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29336" w14:textId="77777777" w:rsidR="008761CD" w:rsidRDefault="008761CD" w:rsidP="00B575D2">
      <w:pPr>
        <w:pStyle w:val="PURHeading7"/>
      </w:pPr>
      <w:bookmarkStart w:id="0" w:name="_GoBack"/>
      <w:bookmarkEnd w:id="0"/>
    </w:p>
    <w:p w14:paraId="05D640EF" w14:textId="77777777" w:rsidR="003E1923" w:rsidRDefault="003E1923">
      <w:pPr>
        <w:pStyle w:val="PURBody"/>
        <w:shd w:val="clear" w:color="auto" w:fill="00188F"/>
        <w:tabs>
          <w:tab w:val="clear" w:pos="360"/>
        </w:tabs>
        <w:ind w:right="7920" w:firstLine="360"/>
        <w:rPr>
          <w:color w:val="FFFFFF"/>
          <w:sz w:val="6"/>
          <w:szCs w:val="6"/>
        </w:rPr>
      </w:pPr>
    </w:p>
    <w:p w14:paraId="0785BACA" w14:textId="77777777" w:rsidR="003E1923" w:rsidRDefault="008B56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305B8012" w14:textId="77777777" w:rsidR="003E1923" w:rsidRDefault="008B56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414CFE38" w14:textId="77777777" w:rsidR="003E1923" w:rsidRDefault="003E1923">
      <w:pPr>
        <w:pStyle w:val="PURBody"/>
        <w:shd w:val="clear" w:color="auto" w:fill="00188F"/>
        <w:tabs>
          <w:tab w:val="clear" w:pos="360"/>
        </w:tabs>
        <w:spacing w:after="0"/>
        <w:ind w:right="7920" w:firstLine="360"/>
        <w:rPr>
          <w:color w:val="FFFFFF" w:themeColor="background1"/>
          <w:szCs w:val="18"/>
        </w:rPr>
      </w:pPr>
    </w:p>
    <w:p w14:paraId="41C16F5A" w14:textId="77777777" w:rsidR="003E1923" w:rsidRDefault="003E1923">
      <w:pPr>
        <w:pStyle w:val="PURBody"/>
        <w:shd w:val="clear" w:color="auto" w:fill="00188F"/>
        <w:tabs>
          <w:tab w:val="clear" w:pos="360"/>
        </w:tabs>
        <w:spacing w:after="0"/>
        <w:ind w:right="7920" w:firstLine="360"/>
        <w:rPr>
          <w:color w:val="FFFFFF" w:themeColor="background1"/>
          <w:szCs w:val="18"/>
        </w:rPr>
      </w:pPr>
    </w:p>
    <w:p w14:paraId="34D9B4B3" w14:textId="77777777" w:rsidR="003E1923" w:rsidRDefault="003E1923">
      <w:pPr>
        <w:pStyle w:val="PURBody"/>
        <w:shd w:val="clear" w:color="auto" w:fill="00188F"/>
        <w:tabs>
          <w:tab w:val="clear" w:pos="360"/>
        </w:tabs>
        <w:spacing w:after="0"/>
        <w:ind w:right="7920" w:firstLine="360"/>
        <w:rPr>
          <w:color w:val="FFFFFF" w:themeColor="background1"/>
          <w:szCs w:val="18"/>
        </w:rPr>
      </w:pPr>
    </w:p>
    <w:p w14:paraId="1EF60B2D" w14:textId="77777777" w:rsidR="003E1923" w:rsidRDefault="003E1923">
      <w:pPr>
        <w:pStyle w:val="PURBody"/>
        <w:shd w:val="clear" w:color="auto" w:fill="00188F"/>
        <w:tabs>
          <w:tab w:val="clear" w:pos="360"/>
        </w:tabs>
        <w:spacing w:after="0"/>
        <w:ind w:right="7920" w:firstLine="360"/>
        <w:rPr>
          <w:color w:val="FFFFFF" w:themeColor="background1"/>
          <w:szCs w:val="18"/>
        </w:rPr>
      </w:pPr>
    </w:p>
    <w:p w14:paraId="60177026" w14:textId="77777777" w:rsidR="003E1923" w:rsidRDefault="003E1923">
      <w:pPr>
        <w:pStyle w:val="PURBody"/>
        <w:shd w:val="clear" w:color="auto" w:fill="00188F"/>
        <w:tabs>
          <w:tab w:val="clear" w:pos="360"/>
        </w:tabs>
        <w:spacing w:after="0"/>
        <w:ind w:right="7920" w:firstLine="360"/>
        <w:rPr>
          <w:color w:val="FFFFFF" w:themeColor="background1"/>
          <w:szCs w:val="18"/>
        </w:rPr>
      </w:pPr>
    </w:p>
    <w:p w14:paraId="7E36417C" w14:textId="77777777" w:rsidR="003E1923" w:rsidRDefault="003E1923">
      <w:pPr>
        <w:pStyle w:val="PURBody"/>
        <w:shd w:val="clear" w:color="auto" w:fill="0072C6"/>
        <w:tabs>
          <w:tab w:val="clear" w:pos="360"/>
        </w:tabs>
        <w:ind w:right="1800" w:firstLine="360"/>
        <w:rPr>
          <w:sz w:val="72"/>
          <w:szCs w:val="72"/>
        </w:rPr>
      </w:pPr>
    </w:p>
    <w:p w14:paraId="027B3088" w14:textId="77777777" w:rsidR="003E1923" w:rsidRDefault="003E1923">
      <w:pPr>
        <w:pStyle w:val="PURBody"/>
        <w:shd w:val="clear" w:color="auto" w:fill="0072C6"/>
        <w:tabs>
          <w:tab w:val="clear" w:pos="360"/>
          <w:tab w:val="left" w:pos="180"/>
        </w:tabs>
        <w:ind w:right="1800" w:firstLine="360"/>
        <w:rPr>
          <w:color w:val="FFFFFF" w:themeColor="background1"/>
          <w:sz w:val="72"/>
          <w:szCs w:val="72"/>
        </w:rPr>
      </w:pPr>
    </w:p>
    <w:p w14:paraId="4B0175E5" w14:textId="77777777" w:rsidR="003E1923" w:rsidRDefault="008B56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1214BDA5" w14:textId="77777777" w:rsidR="003E1923" w:rsidRDefault="008B56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marca 2019 r.</w:t>
      </w:r>
    </w:p>
    <w:p w14:paraId="40BC1931" w14:textId="77777777" w:rsidR="003E1923" w:rsidRDefault="003E1923">
      <w:pPr>
        <w:pStyle w:val="PURBody"/>
        <w:shd w:val="clear" w:color="auto" w:fill="0072C6"/>
        <w:tabs>
          <w:tab w:val="clear" w:pos="360"/>
        </w:tabs>
        <w:spacing w:after="0" w:line="230" w:lineRule="auto"/>
        <w:ind w:right="1800" w:firstLine="360"/>
        <w:rPr>
          <w:color w:val="FFFFFF" w:themeColor="background1"/>
          <w:sz w:val="96"/>
          <w:szCs w:val="96"/>
        </w:rPr>
      </w:pPr>
    </w:p>
    <w:p w14:paraId="0B1F33C3" w14:textId="77777777" w:rsidR="003E1923" w:rsidRDefault="008B56CC">
      <w:r>
        <w:rPr>
          <w:noProof/>
        </w:rPr>
        <w:drawing>
          <wp:anchor distT="0" distB="0" distL="114300" distR="114300" simplePos="0" relativeHeight="251658240" behindDoc="0" locked="0" layoutInCell="1" allowOverlap="1" wp14:anchorId="779D0B18" wp14:editId="5EBF7CF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71173D7" w14:textId="77777777" w:rsidR="003E1923" w:rsidRDefault="003E1923">
      <w:pPr>
        <w:sectPr w:rsidR="003E1923">
          <w:footerReference w:type="default" r:id="rId10"/>
          <w:type w:val="continuous"/>
          <w:pgSz w:w="12240" w:h="15840" w:code="1"/>
          <w:pgMar w:top="1170" w:right="720" w:bottom="720" w:left="720" w:header="432" w:footer="288" w:gutter="0"/>
          <w:cols w:space="360"/>
        </w:sectPr>
      </w:pPr>
    </w:p>
    <w:p w14:paraId="0395DB32" w14:textId="77777777" w:rsidR="003E1923" w:rsidRDefault="008B56CC">
      <w:pPr>
        <w:pStyle w:val="ProductList-SectionHeading"/>
        <w:pageBreakBefore/>
      </w:pPr>
      <w:bookmarkStart w:id="1" w:name="_Sec842"/>
      <w:r>
        <w:lastRenderedPageBreak/>
        <w:t>Spis treści</w:t>
      </w:r>
    </w:p>
    <w:p w14:paraId="2706C9B5" w14:textId="77777777" w:rsidR="003E1923" w:rsidRDefault="003E1923">
      <w:pPr>
        <w:pStyle w:val="ProductList-Body"/>
      </w:pPr>
    </w:p>
    <w:p w14:paraId="4A74F59A" w14:textId="77777777" w:rsidR="003E1923" w:rsidRDefault="003E1923">
      <w:pPr>
        <w:sectPr w:rsidR="003E1923">
          <w:headerReference w:type="default" r:id="rId11"/>
          <w:footerReference w:type="default" r:id="rId12"/>
          <w:type w:val="continuous"/>
          <w:pgSz w:w="12240" w:h="15840" w:code="1"/>
          <w:pgMar w:top="1170" w:right="720" w:bottom="1620" w:left="720" w:header="432" w:footer="288" w:gutter="0"/>
          <w:cols w:space="360"/>
        </w:sectPr>
      </w:pPr>
    </w:p>
    <w:p w14:paraId="03FEEE6A" w14:textId="77777777" w:rsidR="008B56CC" w:rsidRDefault="008B56CC">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531" w:history="1">
        <w:r w:rsidRPr="005B2F0F">
          <w:rPr>
            <w:rStyle w:val="Hyperlink"/>
            <w:noProof/>
          </w:rPr>
          <w:t>Wprowadzenie</w:t>
        </w:r>
        <w:r>
          <w:rPr>
            <w:noProof/>
          </w:rPr>
          <w:tab/>
        </w:r>
        <w:r>
          <w:rPr>
            <w:noProof/>
          </w:rPr>
          <w:fldChar w:fldCharType="begin"/>
        </w:r>
        <w:r>
          <w:rPr>
            <w:noProof/>
          </w:rPr>
          <w:instrText xml:space="preserve"> PAGEREF _Toc2074531 \h </w:instrText>
        </w:r>
        <w:r>
          <w:rPr>
            <w:noProof/>
          </w:rPr>
        </w:r>
        <w:r>
          <w:rPr>
            <w:noProof/>
          </w:rPr>
          <w:fldChar w:fldCharType="separate"/>
        </w:r>
        <w:r>
          <w:rPr>
            <w:noProof/>
          </w:rPr>
          <w:t>4</w:t>
        </w:r>
        <w:r>
          <w:rPr>
            <w:noProof/>
          </w:rPr>
          <w:fldChar w:fldCharType="end"/>
        </w:r>
      </w:hyperlink>
    </w:p>
    <w:p w14:paraId="660D0756" w14:textId="77777777" w:rsidR="008B56CC" w:rsidRDefault="00D468A8">
      <w:pPr>
        <w:pStyle w:val="TOC2"/>
        <w:rPr>
          <w:rFonts w:eastAsiaTheme="minorEastAsia"/>
          <w:smallCaps w:val="0"/>
          <w:sz w:val="22"/>
        </w:rPr>
      </w:pPr>
      <w:hyperlink w:anchor="_Toc2074532" w:history="1">
        <w:r w:rsidR="008B56CC" w:rsidRPr="005B2F0F">
          <w:rPr>
            <w:rStyle w:val="Hyperlink"/>
          </w:rPr>
          <w:t>Informacje o tym dokumencie</w:t>
        </w:r>
        <w:r w:rsidR="008B56CC">
          <w:tab/>
        </w:r>
        <w:r w:rsidR="008B56CC">
          <w:fldChar w:fldCharType="begin"/>
        </w:r>
        <w:r w:rsidR="008B56CC">
          <w:instrText xml:space="preserve"> PAGEREF _Toc2074532 \h </w:instrText>
        </w:r>
        <w:r w:rsidR="008B56CC">
          <w:fldChar w:fldCharType="separate"/>
        </w:r>
        <w:r w:rsidR="008B56CC">
          <w:t>4</w:t>
        </w:r>
        <w:r w:rsidR="008B56CC">
          <w:fldChar w:fldCharType="end"/>
        </w:r>
      </w:hyperlink>
    </w:p>
    <w:p w14:paraId="1CDF5C3D" w14:textId="77777777" w:rsidR="008B56CC" w:rsidRDefault="00D468A8">
      <w:pPr>
        <w:pStyle w:val="TOC2"/>
        <w:rPr>
          <w:rFonts w:eastAsiaTheme="minorEastAsia"/>
          <w:smallCaps w:val="0"/>
          <w:sz w:val="22"/>
        </w:rPr>
      </w:pPr>
      <w:hyperlink w:anchor="_Toc2074533" w:history="1">
        <w:r w:rsidR="008B56CC" w:rsidRPr="005B2F0F">
          <w:rPr>
            <w:rStyle w:val="Hyperlink"/>
          </w:rPr>
          <w:t>Zawartość tego dokumentu</w:t>
        </w:r>
        <w:r w:rsidR="008B56CC">
          <w:tab/>
        </w:r>
        <w:r w:rsidR="008B56CC">
          <w:fldChar w:fldCharType="begin"/>
        </w:r>
        <w:r w:rsidR="008B56CC">
          <w:instrText xml:space="preserve"> PAGEREF _Toc2074533 \h </w:instrText>
        </w:r>
        <w:r w:rsidR="008B56CC">
          <w:fldChar w:fldCharType="separate"/>
        </w:r>
        <w:r w:rsidR="008B56CC">
          <w:t>4</w:t>
        </w:r>
        <w:r w:rsidR="008B56CC">
          <w:fldChar w:fldCharType="end"/>
        </w:r>
      </w:hyperlink>
    </w:p>
    <w:p w14:paraId="3FE25C83" w14:textId="77777777" w:rsidR="008B56CC" w:rsidRDefault="00D468A8">
      <w:pPr>
        <w:pStyle w:val="TOC2"/>
        <w:rPr>
          <w:rFonts w:eastAsiaTheme="minorEastAsia"/>
          <w:smallCaps w:val="0"/>
          <w:sz w:val="22"/>
        </w:rPr>
      </w:pPr>
      <w:hyperlink w:anchor="_Toc2074534" w:history="1">
        <w:r w:rsidR="008B56CC" w:rsidRPr="005B2F0F">
          <w:rPr>
            <w:rStyle w:val="Hyperlink"/>
          </w:rPr>
          <w:t>Struktura Wpisu dotyczącego Produktu</w:t>
        </w:r>
        <w:r w:rsidR="008B56CC">
          <w:tab/>
        </w:r>
        <w:r w:rsidR="008B56CC">
          <w:fldChar w:fldCharType="begin"/>
        </w:r>
        <w:r w:rsidR="008B56CC">
          <w:instrText xml:space="preserve"> PAGEREF _Toc2074534 \h </w:instrText>
        </w:r>
        <w:r w:rsidR="008B56CC">
          <w:fldChar w:fldCharType="separate"/>
        </w:r>
        <w:r w:rsidR="008B56CC">
          <w:t>4</w:t>
        </w:r>
        <w:r w:rsidR="008B56CC">
          <w:fldChar w:fldCharType="end"/>
        </w:r>
      </w:hyperlink>
    </w:p>
    <w:p w14:paraId="6A03EAF3" w14:textId="77777777" w:rsidR="008B56CC" w:rsidRDefault="00D468A8">
      <w:pPr>
        <w:pStyle w:val="TOC2"/>
        <w:rPr>
          <w:rFonts w:eastAsiaTheme="minorEastAsia"/>
          <w:smallCaps w:val="0"/>
          <w:sz w:val="22"/>
        </w:rPr>
      </w:pPr>
      <w:hyperlink w:anchor="_Toc2074535" w:history="1">
        <w:r w:rsidR="008B56CC" w:rsidRPr="005B2F0F">
          <w:rPr>
            <w:rStyle w:val="Hyperlink"/>
          </w:rPr>
          <w:t>Objaśnienia i opisy zmian w niniejszym dokumencie</w:t>
        </w:r>
        <w:r w:rsidR="008B56CC">
          <w:tab/>
        </w:r>
        <w:r w:rsidR="008B56CC">
          <w:fldChar w:fldCharType="begin"/>
        </w:r>
        <w:r w:rsidR="008B56CC">
          <w:instrText xml:space="preserve"> PAGEREF _Toc2074535 \h </w:instrText>
        </w:r>
        <w:r w:rsidR="008B56CC">
          <w:fldChar w:fldCharType="separate"/>
        </w:r>
        <w:r w:rsidR="008B56CC">
          <w:t>5</w:t>
        </w:r>
        <w:r w:rsidR="008B56CC">
          <w:fldChar w:fldCharType="end"/>
        </w:r>
      </w:hyperlink>
    </w:p>
    <w:p w14:paraId="3359528E" w14:textId="77777777" w:rsidR="008B56CC" w:rsidRDefault="00D468A8">
      <w:pPr>
        <w:pStyle w:val="TOC1"/>
        <w:rPr>
          <w:rFonts w:eastAsiaTheme="minorEastAsia"/>
          <w:b w:val="0"/>
          <w:caps w:val="0"/>
          <w:noProof/>
          <w:sz w:val="22"/>
          <w:szCs w:val="22"/>
        </w:rPr>
      </w:pPr>
      <w:hyperlink w:anchor="_Toc2074536" w:history="1">
        <w:r w:rsidR="008B56CC" w:rsidRPr="005B2F0F">
          <w:rPr>
            <w:rStyle w:val="Hyperlink"/>
            <w:noProof/>
          </w:rPr>
          <w:t>Postanowienia licencyjne</w:t>
        </w:r>
        <w:r w:rsidR="008B56CC">
          <w:rPr>
            <w:noProof/>
          </w:rPr>
          <w:tab/>
        </w:r>
        <w:r w:rsidR="008B56CC">
          <w:rPr>
            <w:noProof/>
          </w:rPr>
          <w:fldChar w:fldCharType="begin"/>
        </w:r>
        <w:r w:rsidR="008B56CC">
          <w:rPr>
            <w:noProof/>
          </w:rPr>
          <w:instrText xml:space="preserve"> PAGEREF _Toc2074536 \h </w:instrText>
        </w:r>
        <w:r w:rsidR="008B56CC">
          <w:rPr>
            <w:noProof/>
          </w:rPr>
        </w:r>
        <w:r w:rsidR="008B56CC">
          <w:rPr>
            <w:noProof/>
          </w:rPr>
          <w:fldChar w:fldCharType="separate"/>
        </w:r>
        <w:r w:rsidR="008B56CC">
          <w:rPr>
            <w:noProof/>
          </w:rPr>
          <w:t>7</w:t>
        </w:r>
        <w:r w:rsidR="008B56CC">
          <w:rPr>
            <w:noProof/>
          </w:rPr>
          <w:fldChar w:fldCharType="end"/>
        </w:r>
      </w:hyperlink>
    </w:p>
    <w:p w14:paraId="04C0E91B" w14:textId="77777777" w:rsidR="008B56CC" w:rsidRDefault="00D468A8">
      <w:pPr>
        <w:pStyle w:val="TOC2"/>
        <w:rPr>
          <w:rFonts w:eastAsiaTheme="minorEastAsia"/>
          <w:smallCaps w:val="0"/>
          <w:sz w:val="22"/>
        </w:rPr>
      </w:pPr>
      <w:hyperlink w:anchor="_Toc2074537" w:history="1">
        <w:r w:rsidR="008B56CC" w:rsidRPr="005B2F0F">
          <w:rPr>
            <w:rStyle w:val="Hyperlink"/>
          </w:rPr>
          <w:t>Powszechne postanowienia licencyjne</w:t>
        </w:r>
        <w:r w:rsidR="008B56CC">
          <w:tab/>
        </w:r>
        <w:r w:rsidR="008B56CC">
          <w:fldChar w:fldCharType="begin"/>
        </w:r>
        <w:r w:rsidR="008B56CC">
          <w:instrText xml:space="preserve"> PAGEREF _Toc2074537 \h </w:instrText>
        </w:r>
        <w:r w:rsidR="008B56CC">
          <w:fldChar w:fldCharType="separate"/>
        </w:r>
        <w:r w:rsidR="008B56CC">
          <w:t>7</w:t>
        </w:r>
        <w:r w:rsidR="008B56CC">
          <w:fldChar w:fldCharType="end"/>
        </w:r>
      </w:hyperlink>
    </w:p>
    <w:p w14:paraId="77BB6A47" w14:textId="77777777" w:rsidR="008B56CC" w:rsidRDefault="00D468A8">
      <w:pPr>
        <w:pStyle w:val="TOC2"/>
        <w:rPr>
          <w:rFonts w:eastAsiaTheme="minorEastAsia"/>
          <w:smallCaps w:val="0"/>
          <w:sz w:val="22"/>
        </w:rPr>
      </w:pPr>
      <w:hyperlink w:anchor="_Toc2074538" w:history="1">
        <w:r w:rsidR="008B56CC" w:rsidRPr="005B2F0F">
          <w:rPr>
            <w:rStyle w:val="Hyperlink"/>
          </w:rPr>
          <w:t>Postanowienia licencyjne dot. modelu licencjonowania</w:t>
        </w:r>
        <w:r w:rsidR="008B56CC">
          <w:tab/>
        </w:r>
        <w:r w:rsidR="008B56CC">
          <w:fldChar w:fldCharType="begin"/>
        </w:r>
        <w:r w:rsidR="008B56CC">
          <w:instrText xml:space="preserve"> PAGEREF _Toc2074538 \h </w:instrText>
        </w:r>
        <w:r w:rsidR="008B56CC">
          <w:fldChar w:fldCharType="separate"/>
        </w:r>
        <w:r w:rsidR="008B56CC">
          <w:t>10</w:t>
        </w:r>
        <w:r w:rsidR="008B56CC">
          <w:fldChar w:fldCharType="end"/>
        </w:r>
      </w:hyperlink>
    </w:p>
    <w:p w14:paraId="6BE90BD8" w14:textId="77777777" w:rsidR="008B56CC" w:rsidRDefault="00D468A8">
      <w:pPr>
        <w:pStyle w:val="TOC3"/>
        <w:rPr>
          <w:rFonts w:eastAsiaTheme="minorEastAsia"/>
          <w:smallCaps w:val="0"/>
          <w:sz w:val="22"/>
        </w:rPr>
      </w:pPr>
      <w:hyperlink w:anchor="_Toc2074539" w:history="1">
        <w:r w:rsidR="008B56CC" w:rsidRPr="005B2F0F">
          <w:rPr>
            <w:rStyle w:val="Hyperlink"/>
          </w:rPr>
          <w:t>Aplikacje komputerowe;</w:t>
        </w:r>
        <w:r w:rsidR="008B56CC">
          <w:tab/>
        </w:r>
        <w:r w:rsidR="008B56CC">
          <w:fldChar w:fldCharType="begin"/>
        </w:r>
        <w:r w:rsidR="008B56CC">
          <w:instrText xml:space="preserve"> PAGEREF _Toc2074539 \h </w:instrText>
        </w:r>
        <w:r w:rsidR="008B56CC">
          <w:fldChar w:fldCharType="separate"/>
        </w:r>
        <w:r w:rsidR="008B56CC">
          <w:t>10</w:t>
        </w:r>
        <w:r w:rsidR="008B56CC">
          <w:fldChar w:fldCharType="end"/>
        </w:r>
      </w:hyperlink>
    </w:p>
    <w:p w14:paraId="66784697" w14:textId="77777777" w:rsidR="008B56CC" w:rsidRDefault="00D468A8">
      <w:pPr>
        <w:pStyle w:val="TOC3"/>
        <w:rPr>
          <w:rFonts w:eastAsiaTheme="minorEastAsia"/>
          <w:smallCaps w:val="0"/>
          <w:sz w:val="22"/>
        </w:rPr>
      </w:pPr>
      <w:hyperlink w:anchor="_Toc2074540" w:history="1">
        <w:r w:rsidR="008B56CC" w:rsidRPr="005B2F0F">
          <w:rPr>
            <w:rStyle w:val="Hyperlink"/>
          </w:rPr>
          <w:t>Komputerowe systemy operacyjne</w:t>
        </w:r>
        <w:r w:rsidR="008B56CC">
          <w:tab/>
        </w:r>
        <w:r w:rsidR="008B56CC">
          <w:fldChar w:fldCharType="begin"/>
        </w:r>
        <w:r w:rsidR="008B56CC">
          <w:instrText xml:space="preserve"> PAGEREF _Toc2074540 \h </w:instrText>
        </w:r>
        <w:r w:rsidR="008B56CC">
          <w:fldChar w:fldCharType="separate"/>
        </w:r>
        <w:r w:rsidR="008B56CC">
          <w:t>10</w:t>
        </w:r>
        <w:r w:rsidR="008B56CC">
          <w:fldChar w:fldCharType="end"/>
        </w:r>
      </w:hyperlink>
    </w:p>
    <w:p w14:paraId="2F390911" w14:textId="77777777" w:rsidR="008B56CC" w:rsidRDefault="00D468A8">
      <w:pPr>
        <w:pStyle w:val="TOC3"/>
        <w:rPr>
          <w:rFonts w:eastAsiaTheme="minorEastAsia"/>
          <w:smallCaps w:val="0"/>
          <w:sz w:val="22"/>
        </w:rPr>
      </w:pPr>
      <w:hyperlink w:anchor="_Toc2074541" w:history="1">
        <w:r w:rsidR="008B56CC" w:rsidRPr="005B2F0F">
          <w:rPr>
            <w:rStyle w:val="Hyperlink"/>
          </w:rPr>
          <w:t>Na rdzeń/CAL:</w:t>
        </w:r>
        <w:r w:rsidR="008B56CC">
          <w:tab/>
        </w:r>
        <w:r w:rsidR="008B56CC">
          <w:fldChar w:fldCharType="begin"/>
        </w:r>
        <w:r w:rsidR="008B56CC">
          <w:instrText xml:space="preserve"> PAGEREF _Toc2074541 \h </w:instrText>
        </w:r>
        <w:r w:rsidR="008B56CC">
          <w:fldChar w:fldCharType="separate"/>
        </w:r>
        <w:r w:rsidR="008B56CC">
          <w:t>11</w:t>
        </w:r>
        <w:r w:rsidR="008B56CC">
          <w:fldChar w:fldCharType="end"/>
        </w:r>
      </w:hyperlink>
    </w:p>
    <w:p w14:paraId="3A1D8E78" w14:textId="77777777" w:rsidR="008B56CC" w:rsidRDefault="00D468A8">
      <w:pPr>
        <w:pStyle w:val="TOC3"/>
        <w:rPr>
          <w:rFonts w:eastAsiaTheme="minorEastAsia"/>
          <w:smallCaps w:val="0"/>
          <w:sz w:val="22"/>
        </w:rPr>
      </w:pPr>
      <w:hyperlink w:anchor="_Toc2074542" w:history="1">
        <w:r w:rsidR="008B56CC" w:rsidRPr="005B2F0F">
          <w:rPr>
            <w:rStyle w:val="Hyperlink"/>
          </w:rPr>
          <w:t>licencja na serwer/Licencja CAL</w:t>
        </w:r>
        <w:r w:rsidR="008B56CC">
          <w:tab/>
        </w:r>
        <w:r w:rsidR="008B56CC">
          <w:fldChar w:fldCharType="begin"/>
        </w:r>
        <w:r w:rsidR="008B56CC">
          <w:instrText xml:space="preserve"> PAGEREF _Toc2074542 \h </w:instrText>
        </w:r>
        <w:r w:rsidR="008B56CC">
          <w:fldChar w:fldCharType="separate"/>
        </w:r>
        <w:r w:rsidR="008B56CC">
          <w:t>11</w:t>
        </w:r>
        <w:r w:rsidR="008B56CC">
          <w:fldChar w:fldCharType="end"/>
        </w:r>
      </w:hyperlink>
    </w:p>
    <w:p w14:paraId="1AEF5B67" w14:textId="77777777" w:rsidR="008B56CC" w:rsidRDefault="00D468A8">
      <w:pPr>
        <w:pStyle w:val="TOC3"/>
        <w:rPr>
          <w:rFonts w:eastAsiaTheme="minorEastAsia"/>
          <w:smallCaps w:val="0"/>
          <w:sz w:val="22"/>
        </w:rPr>
      </w:pPr>
      <w:hyperlink w:anchor="_Toc2074543" w:history="1">
        <w:r w:rsidR="008B56CC" w:rsidRPr="005B2F0F">
          <w:rPr>
            <w:rStyle w:val="Hyperlink"/>
          </w:rPr>
          <w:t>licencja na rdzeń</w:t>
        </w:r>
        <w:r w:rsidR="008B56CC">
          <w:tab/>
        </w:r>
        <w:r w:rsidR="008B56CC">
          <w:fldChar w:fldCharType="begin"/>
        </w:r>
        <w:r w:rsidR="008B56CC">
          <w:instrText xml:space="preserve"> PAGEREF _Toc2074543 \h </w:instrText>
        </w:r>
        <w:r w:rsidR="008B56CC">
          <w:fldChar w:fldCharType="separate"/>
        </w:r>
        <w:r w:rsidR="008B56CC">
          <w:t>11</w:t>
        </w:r>
        <w:r w:rsidR="008B56CC">
          <w:fldChar w:fldCharType="end"/>
        </w:r>
      </w:hyperlink>
    </w:p>
    <w:p w14:paraId="6B922EAB" w14:textId="77777777" w:rsidR="008B56CC" w:rsidRDefault="00D468A8">
      <w:pPr>
        <w:pStyle w:val="TOC3"/>
        <w:rPr>
          <w:rFonts w:eastAsiaTheme="minorEastAsia"/>
          <w:smallCaps w:val="0"/>
          <w:sz w:val="22"/>
        </w:rPr>
      </w:pPr>
      <w:hyperlink w:anchor="_Toc2074544" w:history="1">
        <w:r w:rsidR="008B56CC" w:rsidRPr="005B2F0F">
          <w:rPr>
            <w:rStyle w:val="Hyperlink"/>
          </w:rPr>
          <w:t>Serwery zarządzające</w:t>
        </w:r>
        <w:r w:rsidR="008B56CC">
          <w:tab/>
        </w:r>
        <w:r w:rsidR="008B56CC">
          <w:fldChar w:fldCharType="begin"/>
        </w:r>
        <w:r w:rsidR="008B56CC">
          <w:instrText xml:space="preserve"> PAGEREF _Toc2074544 \h </w:instrText>
        </w:r>
        <w:r w:rsidR="008B56CC">
          <w:fldChar w:fldCharType="separate"/>
        </w:r>
        <w:r w:rsidR="008B56CC">
          <w:t>12</w:t>
        </w:r>
        <w:r w:rsidR="008B56CC">
          <w:fldChar w:fldCharType="end"/>
        </w:r>
      </w:hyperlink>
    </w:p>
    <w:p w14:paraId="6215556C" w14:textId="77777777" w:rsidR="008B56CC" w:rsidRDefault="00D468A8">
      <w:pPr>
        <w:pStyle w:val="TOC3"/>
        <w:rPr>
          <w:rFonts w:eastAsiaTheme="minorEastAsia"/>
          <w:smallCaps w:val="0"/>
          <w:sz w:val="22"/>
        </w:rPr>
      </w:pPr>
      <w:hyperlink w:anchor="_Toc2074545" w:history="1">
        <w:r w:rsidR="008B56CC" w:rsidRPr="005B2F0F">
          <w:rPr>
            <w:rStyle w:val="Hyperlink"/>
          </w:rPr>
          <w:t>Serwery wyspecjalizowane</w:t>
        </w:r>
        <w:r w:rsidR="008B56CC">
          <w:tab/>
        </w:r>
        <w:r w:rsidR="008B56CC">
          <w:fldChar w:fldCharType="begin"/>
        </w:r>
        <w:r w:rsidR="008B56CC">
          <w:instrText xml:space="preserve"> PAGEREF _Toc2074545 \h </w:instrText>
        </w:r>
        <w:r w:rsidR="008B56CC">
          <w:fldChar w:fldCharType="separate"/>
        </w:r>
        <w:r w:rsidR="008B56CC">
          <w:t>13</w:t>
        </w:r>
        <w:r w:rsidR="008B56CC">
          <w:fldChar w:fldCharType="end"/>
        </w:r>
      </w:hyperlink>
    </w:p>
    <w:p w14:paraId="677B0173" w14:textId="77777777" w:rsidR="008B56CC" w:rsidRDefault="00D468A8">
      <w:pPr>
        <w:pStyle w:val="TOC3"/>
        <w:rPr>
          <w:rFonts w:eastAsiaTheme="minorEastAsia"/>
          <w:smallCaps w:val="0"/>
          <w:sz w:val="22"/>
        </w:rPr>
      </w:pPr>
      <w:hyperlink w:anchor="_Toc2074546" w:history="1">
        <w:r w:rsidR="008B56CC" w:rsidRPr="005B2F0F">
          <w:rPr>
            <w:rStyle w:val="Hyperlink"/>
          </w:rPr>
          <w:t>Narzędzia deweloperskie</w:t>
        </w:r>
        <w:r w:rsidR="008B56CC">
          <w:tab/>
        </w:r>
        <w:r w:rsidR="008B56CC">
          <w:fldChar w:fldCharType="begin"/>
        </w:r>
        <w:r w:rsidR="008B56CC">
          <w:instrText xml:space="preserve"> PAGEREF _Toc2074546 \h </w:instrText>
        </w:r>
        <w:r w:rsidR="008B56CC">
          <w:fldChar w:fldCharType="separate"/>
        </w:r>
        <w:r w:rsidR="008B56CC">
          <w:t>13</w:t>
        </w:r>
        <w:r w:rsidR="008B56CC">
          <w:fldChar w:fldCharType="end"/>
        </w:r>
      </w:hyperlink>
    </w:p>
    <w:p w14:paraId="74F38439" w14:textId="77777777" w:rsidR="008B56CC" w:rsidRDefault="00D468A8">
      <w:pPr>
        <w:pStyle w:val="TOC1"/>
        <w:rPr>
          <w:rFonts w:eastAsiaTheme="minorEastAsia"/>
          <w:b w:val="0"/>
          <w:caps w:val="0"/>
          <w:noProof/>
          <w:sz w:val="22"/>
          <w:szCs w:val="22"/>
        </w:rPr>
      </w:pPr>
      <w:hyperlink w:anchor="_Toc2074547" w:history="1">
        <w:r w:rsidR="008B56CC" w:rsidRPr="005B2F0F">
          <w:rPr>
            <w:rStyle w:val="Hyperlink"/>
            <w:noProof/>
          </w:rPr>
          <w:t>Oprogramowanie</w:t>
        </w:r>
        <w:r w:rsidR="008B56CC">
          <w:rPr>
            <w:noProof/>
          </w:rPr>
          <w:tab/>
        </w:r>
        <w:r w:rsidR="008B56CC">
          <w:rPr>
            <w:noProof/>
          </w:rPr>
          <w:fldChar w:fldCharType="begin"/>
        </w:r>
        <w:r w:rsidR="008B56CC">
          <w:rPr>
            <w:noProof/>
          </w:rPr>
          <w:instrText xml:space="preserve"> PAGEREF _Toc2074547 \h </w:instrText>
        </w:r>
        <w:r w:rsidR="008B56CC">
          <w:rPr>
            <w:noProof/>
          </w:rPr>
        </w:r>
        <w:r w:rsidR="008B56CC">
          <w:rPr>
            <w:noProof/>
          </w:rPr>
          <w:fldChar w:fldCharType="separate"/>
        </w:r>
        <w:r w:rsidR="008B56CC">
          <w:rPr>
            <w:noProof/>
          </w:rPr>
          <w:t>14</w:t>
        </w:r>
        <w:r w:rsidR="008B56CC">
          <w:rPr>
            <w:noProof/>
          </w:rPr>
          <w:fldChar w:fldCharType="end"/>
        </w:r>
      </w:hyperlink>
    </w:p>
    <w:p w14:paraId="3D246AAE" w14:textId="77777777" w:rsidR="008B56CC" w:rsidRDefault="00D468A8">
      <w:pPr>
        <w:pStyle w:val="TOC2"/>
        <w:rPr>
          <w:rFonts w:eastAsiaTheme="minorEastAsia"/>
          <w:smallCaps w:val="0"/>
          <w:sz w:val="22"/>
        </w:rPr>
      </w:pPr>
      <w:hyperlink w:anchor="_Toc2074548" w:history="1">
        <w:r w:rsidR="008B56CC" w:rsidRPr="005B2F0F">
          <w:rPr>
            <w:rStyle w:val="Hyperlink"/>
          </w:rPr>
          <w:t>Advanced Threat Analytics</w:t>
        </w:r>
        <w:r w:rsidR="008B56CC">
          <w:tab/>
        </w:r>
        <w:r w:rsidR="008B56CC">
          <w:fldChar w:fldCharType="begin"/>
        </w:r>
        <w:r w:rsidR="008B56CC">
          <w:instrText xml:space="preserve"> PAGEREF _Toc2074548 \h </w:instrText>
        </w:r>
        <w:r w:rsidR="008B56CC">
          <w:fldChar w:fldCharType="separate"/>
        </w:r>
        <w:r w:rsidR="008B56CC">
          <w:t>14</w:t>
        </w:r>
        <w:r w:rsidR="008B56CC">
          <w:fldChar w:fldCharType="end"/>
        </w:r>
      </w:hyperlink>
    </w:p>
    <w:p w14:paraId="391D654F" w14:textId="77777777" w:rsidR="008B56CC" w:rsidRDefault="00D468A8">
      <w:pPr>
        <w:pStyle w:val="TOC2"/>
        <w:rPr>
          <w:rFonts w:eastAsiaTheme="minorEastAsia"/>
          <w:smallCaps w:val="0"/>
          <w:sz w:val="22"/>
        </w:rPr>
      </w:pPr>
      <w:hyperlink w:anchor="_Toc2074549" w:history="1">
        <w:r w:rsidR="008B56CC" w:rsidRPr="005B2F0F">
          <w:rPr>
            <w:rStyle w:val="Hyperlink"/>
          </w:rPr>
          <w:t>BizTalk</w:t>
        </w:r>
        <w:r w:rsidR="008B56CC">
          <w:tab/>
        </w:r>
        <w:r w:rsidR="008B56CC">
          <w:fldChar w:fldCharType="begin"/>
        </w:r>
        <w:r w:rsidR="008B56CC">
          <w:instrText xml:space="preserve"> PAGEREF _Toc2074549 \h </w:instrText>
        </w:r>
        <w:r w:rsidR="008B56CC">
          <w:fldChar w:fldCharType="separate"/>
        </w:r>
        <w:r w:rsidR="008B56CC">
          <w:t>15</w:t>
        </w:r>
        <w:r w:rsidR="008B56CC">
          <w:fldChar w:fldCharType="end"/>
        </w:r>
      </w:hyperlink>
    </w:p>
    <w:p w14:paraId="37C46835" w14:textId="77777777" w:rsidR="008B56CC" w:rsidRDefault="00D468A8">
      <w:pPr>
        <w:pStyle w:val="TOC2"/>
        <w:rPr>
          <w:rFonts w:eastAsiaTheme="minorEastAsia"/>
          <w:smallCaps w:val="0"/>
          <w:sz w:val="22"/>
        </w:rPr>
      </w:pPr>
      <w:hyperlink w:anchor="_Toc2074550" w:history="1">
        <w:r w:rsidR="008B56CC" w:rsidRPr="005B2F0F">
          <w:rPr>
            <w:rStyle w:val="Hyperlink"/>
          </w:rPr>
          <w:t>Pakiety CAL</w:t>
        </w:r>
        <w:r w:rsidR="008B56CC">
          <w:tab/>
        </w:r>
        <w:r w:rsidR="008B56CC">
          <w:fldChar w:fldCharType="begin"/>
        </w:r>
        <w:r w:rsidR="008B56CC">
          <w:instrText xml:space="preserve"> PAGEREF _Toc2074550 \h </w:instrText>
        </w:r>
        <w:r w:rsidR="008B56CC">
          <w:fldChar w:fldCharType="separate"/>
        </w:r>
        <w:r w:rsidR="008B56CC">
          <w:t>16</w:t>
        </w:r>
        <w:r w:rsidR="008B56CC">
          <w:fldChar w:fldCharType="end"/>
        </w:r>
      </w:hyperlink>
    </w:p>
    <w:p w14:paraId="04DE914C" w14:textId="77777777" w:rsidR="008B56CC" w:rsidRDefault="00D468A8">
      <w:pPr>
        <w:pStyle w:val="TOC2"/>
        <w:rPr>
          <w:rFonts w:eastAsiaTheme="minorEastAsia"/>
          <w:smallCaps w:val="0"/>
          <w:sz w:val="22"/>
        </w:rPr>
      </w:pPr>
      <w:hyperlink w:anchor="_Toc2074551" w:history="1">
        <w:r w:rsidR="008B56CC" w:rsidRPr="005B2F0F">
          <w:rPr>
            <w:rStyle w:val="Hyperlink"/>
          </w:rPr>
          <w:t>Pakiet Core Infrastructure Server (CIS)</w:t>
        </w:r>
        <w:r w:rsidR="008B56CC">
          <w:tab/>
        </w:r>
        <w:r w:rsidR="008B56CC">
          <w:fldChar w:fldCharType="begin"/>
        </w:r>
        <w:r w:rsidR="008B56CC">
          <w:instrText xml:space="preserve"> PAGEREF _Toc2074551 \h </w:instrText>
        </w:r>
        <w:r w:rsidR="008B56CC">
          <w:fldChar w:fldCharType="separate"/>
        </w:r>
        <w:r w:rsidR="008B56CC">
          <w:t>18</w:t>
        </w:r>
        <w:r w:rsidR="008B56CC">
          <w:fldChar w:fldCharType="end"/>
        </w:r>
      </w:hyperlink>
    </w:p>
    <w:p w14:paraId="6978D47E" w14:textId="77777777" w:rsidR="008B56CC" w:rsidRDefault="00D468A8">
      <w:pPr>
        <w:pStyle w:val="TOC2"/>
        <w:rPr>
          <w:rFonts w:eastAsiaTheme="minorEastAsia"/>
          <w:smallCaps w:val="0"/>
          <w:sz w:val="22"/>
        </w:rPr>
      </w:pPr>
      <w:hyperlink w:anchor="_Toc2074552" w:history="1">
        <w:r w:rsidR="008B56CC" w:rsidRPr="005B2F0F">
          <w:rPr>
            <w:rStyle w:val="Hyperlink"/>
          </w:rPr>
          <w:t>Forefront</w:t>
        </w:r>
        <w:r w:rsidR="008B56CC">
          <w:tab/>
        </w:r>
        <w:r w:rsidR="008B56CC">
          <w:fldChar w:fldCharType="begin"/>
        </w:r>
        <w:r w:rsidR="008B56CC">
          <w:instrText xml:space="preserve"> PAGEREF _Toc2074552 \h </w:instrText>
        </w:r>
        <w:r w:rsidR="008B56CC">
          <w:fldChar w:fldCharType="separate"/>
        </w:r>
        <w:r w:rsidR="008B56CC">
          <w:t>20</w:t>
        </w:r>
        <w:r w:rsidR="008B56CC">
          <w:fldChar w:fldCharType="end"/>
        </w:r>
      </w:hyperlink>
    </w:p>
    <w:p w14:paraId="5B7CD557" w14:textId="77777777" w:rsidR="008B56CC" w:rsidRDefault="00D468A8">
      <w:pPr>
        <w:pStyle w:val="TOC2"/>
        <w:rPr>
          <w:rFonts w:eastAsiaTheme="minorEastAsia"/>
          <w:smallCaps w:val="0"/>
          <w:sz w:val="22"/>
        </w:rPr>
      </w:pPr>
      <w:hyperlink w:anchor="_Toc2074553" w:history="1">
        <w:r w:rsidR="008B56CC" w:rsidRPr="005B2F0F">
          <w:rPr>
            <w:rStyle w:val="Hyperlink"/>
          </w:rPr>
          <w:t>Microsoft Dynamics 365 (wersja lokalna)</w:t>
        </w:r>
        <w:r w:rsidR="008B56CC">
          <w:tab/>
        </w:r>
        <w:r w:rsidR="008B56CC">
          <w:fldChar w:fldCharType="begin"/>
        </w:r>
        <w:r w:rsidR="008B56CC">
          <w:instrText xml:space="preserve"> PAGEREF _Toc2074553 \h </w:instrText>
        </w:r>
        <w:r w:rsidR="008B56CC">
          <w:fldChar w:fldCharType="separate"/>
        </w:r>
        <w:r w:rsidR="008B56CC">
          <w:t>20</w:t>
        </w:r>
        <w:r w:rsidR="008B56CC">
          <w:fldChar w:fldCharType="end"/>
        </w:r>
      </w:hyperlink>
    </w:p>
    <w:p w14:paraId="5F115633" w14:textId="77777777" w:rsidR="008B56CC" w:rsidRDefault="00D468A8">
      <w:pPr>
        <w:pStyle w:val="TOC2"/>
        <w:rPr>
          <w:rFonts w:eastAsiaTheme="minorEastAsia"/>
          <w:smallCaps w:val="0"/>
          <w:sz w:val="22"/>
        </w:rPr>
      </w:pPr>
      <w:hyperlink w:anchor="_Toc2074554" w:history="1">
        <w:r w:rsidR="008B56CC" w:rsidRPr="005B2F0F">
          <w:rPr>
            <w:rStyle w:val="Hyperlink"/>
          </w:rPr>
          <w:t>Microsoft Identity Manager</w:t>
        </w:r>
        <w:r w:rsidR="008B56CC">
          <w:tab/>
        </w:r>
        <w:r w:rsidR="008B56CC">
          <w:fldChar w:fldCharType="begin"/>
        </w:r>
        <w:r w:rsidR="008B56CC">
          <w:instrText xml:space="preserve"> PAGEREF _Toc2074554 \h </w:instrText>
        </w:r>
        <w:r w:rsidR="008B56CC">
          <w:fldChar w:fldCharType="separate"/>
        </w:r>
        <w:r w:rsidR="008B56CC">
          <w:t>23</w:t>
        </w:r>
        <w:r w:rsidR="008B56CC">
          <w:fldChar w:fldCharType="end"/>
        </w:r>
      </w:hyperlink>
    </w:p>
    <w:p w14:paraId="3724DC70" w14:textId="77777777" w:rsidR="008B56CC" w:rsidRDefault="00D468A8">
      <w:pPr>
        <w:pStyle w:val="TOC2"/>
        <w:rPr>
          <w:rFonts w:eastAsiaTheme="minorEastAsia"/>
          <w:smallCaps w:val="0"/>
          <w:sz w:val="22"/>
        </w:rPr>
      </w:pPr>
      <w:hyperlink w:anchor="_Toc2074555" w:history="1">
        <w:r w:rsidR="008B56CC" w:rsidRPr="005B2F0F">
          <w:rPr>
            <w:rStyle w:val="Hyperlink"/>
          </w:rPr>
          <w:t>Aplikacje Office</w:t>
        </w:r>
        <w:r w:rsidR="008B56CC">
          <w:tab/>
        </w:r>
        <w:r w:rsidR="008B56CC">
          <w:fldChar w:fldCharType="begin"/>
        </w:r>
        <w:r w:rsidR="008B56CC">
          <w:instrText xml:space="preserve"> PAGEREF _Toc2074555 \h </w:instrText>
        </w:r>
        <w:r w:rsidR="008B56CC">
          <w:fldChar w:fldCharType="separate"/>
        </w:r>
        <w:r w:rsidR="008B56CC">
          <w:t>24</w:t>
        </w:r>
        <w:r w:rsidR="008B56CC">
          <w:fldChar w:fldCharType="end"/>
        </w:r>
      </w:hyperlink>
    </w:p>
    <w:p w14:paraId="1C297C79" w14:textId="77777777" w:rsidR="008B56CC" w:rsidRDefault="00D468A8">
      <w:pPr>
        <w:pStyle w:val="TOC3"/>
        <w:rPr>
          <w:rFonts w:eastAsiaTheme="minorEastAsia"/>
          <w:smallCaps w:val="0"/>
          <w:sz w:val="22"/>
        </w:rPr>
      </w:pPr>
      <w:hyperlink w:anchor="_Toc2074556" w:history="1">
        <w:r w:rsidR="008B56CC" w:rsidRPr="005B2F0F">
          <w:rPr>
            <w:rStyle w:val="Hyperlink"/>
          </w:rPr>
          <w:t>Aplikacje komputerowe pakietu Office</w:t>
        </w:r>
        <w:r w:rsidR="008B56CC">
          <w:tab/>
        </w:r>
        <w:r w:rsidR="008B56CC">
          <w:fldChar w:fldCharType="begin"/>
        </w:r>
        <w:r w:rsidR="008B56CC">
          <w:instrText xml:space="preserve"> PAGEREF _Toc2074556 \h </w:instrText>
        </w:r>
        <w:r w:rsidR="008B56CC">
          <w:fldChar w:fldCharType="separate"/>
        </w:r>
        <w:r w:rsidR="008B56CC">
          <w:t>24</w:t>
        </w:r>
        <w:r w:rsidR="008B56CC">
          <w:fldChar w:fldCharType="end"/>
        </w:r>
      </w:hyperlink>
    </w:p>
    <w:p w14:paraId="7E98E1E1" w14:textId="77777777" w:rsidR="008B56CC" w:rsidRDefault="00D468A8">
      <w:pPr>
        <w:pStyle w:val="TOC3"/>
        <w:rPr>
          <w:rFonts w:eastAsiaTheme="minorEastAsia"/>
          <w:smallCaps w:val="0"/>
          <w:sz w:val="22"/>
        </w:rPr>
      </w:pPr>
      <w:hyperlink w:anchor="_Toc2074557" w:history="1">
        <w:r w:rsidR="008B56CC" w:rsidRPr="005B2F0F">
          <w:rPr>
            <w:rStyle w:val="Hyperlink"/>
          </w:rPr>
          <w:t>Office for Mac</w:t>
        </w:r>
        <w:r w:rsidR="008B56CC">
          <w:tab/>
        </w:r>
        <w:r w:rsidR="008B56CC">
          <w:fldChar w:fldCharType="begin"/>
        </w:r>
        <w:r w:rsidR="008B56CC">
          <w:instrText xml:space="preserve"> PAGEREF _Toc2074557 \h </w:instrText>
        </w:r>
        <w:r w:rsidR="008B56CC">
          <w:fldChar w:fldCharType="separate"/>
        </w:r>
        <w:r w:rsidR="008B56CC">
          <w:t>25</w:t>
        </w:r>
        <w:r w:rsidR="008B56CC">
          <w:fldChar w:fldCharType="end"/>
        </w:r>
      </w:hyperlink>
    </w:p>
    <w:p w14:paraId="4A1E7038" w14:textId="77777777" w:rsidR="008B56CC" w:rsidRDefault="00D468A8">
      <w:pPr>
        <w:pStyle w:val="TOC2"/>
        <w:rPr>
          <w:rFonts w:eastAsiaTheme="minorEastAsia"/>
          <w:smallCaps w:val="0"/>
          <w:sz w:val="22"/>
        </w:rPr>
      </w:pPr>
      <w:hyperlink w:anchor="_Toc2074558" w:history="1">
        <w:r w:rsidR="008B56CC" w:rsidRPr="005B2F0F">
          <w:rPr>
            <w:rStyle w:val="Hyperlink"/>
          </w:rPr>
          <w:t>Serwery Office</w:t>
        </w:r>
        <w:r w:rsidR="008B56CC">
          <w:tab/>
        </w:r>
        <w:r w:rsidR="008B56CC">
          <w:fldChar w:fldCharType="begin"/>
        </w:r>
        <w:r w:rsidR="008B56CC">
          <w:instrText xml:space="preserve"> PAGEREF _Toc2074558 \h </w:instrText>
        </w:r>
        <w:r w:rsidR="008B56CC">
          <w:fldChar w:fldCharType="separate"/>
        </w:r>
        <w:r w:rsidR="008B56CC">
          <w:t>26</w:t>
        </w:r>
        <w:r w:rsidR="008B56CC">
          <w:fldChar w:fldCharType="end"/>
        </w:r>
      </w:hyperlink>
    </w:p>
    <w:p w14:paraId="0CC3FB60" w14:textId="77777777" w:rsidR="008B56CC" w:rsidRDefault="00D468A8">
      <w:pPr>
        <w:pStyle w:val="TOC3"/>
        <w:rPr>
          <w:rFonts w:eastAsiaTheme="minorEastAsia"/>
          <w:smallCaps w:val="0"/>
          <w:sz w:val="22"/>
        </w:rPr>
      </w:pPr>
      <w:hyperlink w:anchor="_Toc2074559" w:history="1">
        <w:r w:rsidR="008B56CC" w:rsidRPr="005B2F0F">
          <w:rPr>
            <w:rStyle w:val="Hyperlink"/>
          </w:rPr>
          <w:t>Exchange Server</w:t>
        </w:r>
        <w:r w:rsidR="008B56CC">
          <w:tab/>
        </w:r>
        <w:r w:rsidR="008B56CC">
          <w:fldChar w:fldCharType="begin"/>
        </w:r>
        <w:r w:rsidR="008B56CC">
          <w:instrText xml:space="preserve"> PAGEREF _Toc2074559 \h </w:instrText>
        </w:r>
        <w:r w:rsidR="008B56CC">
          <w:fldChar w:fldCharType="separate"/>
        </w:r>
        <w:r w:rsidR="008B56CC">
          <w:t>26</w:t>
        </w:r>
        <w:r w:rsidR="008B56CC">
          <w:fldChar w:fldCharType="end"/>
        </w:r>
      </w:hyperlink>
    </w:p>
    <w:p w14:paraId="558F3BFC" w14:textId="77777777" w:rsidR="008B56CC" w:rsidRDefault="00D468A8">
      <w:pPr>
        <w:pStyle w:val="TOC3"/>
        <w:rPr>
          <w:rFonts w:eastAsiaTheme="minorEastAsia"/>
          <w:smallCaps w:val="0"/>
          <w:sz w:val="22"/>
        </w:rPr>
      </w:pPr>
      <w:hyperlink w:anchor="_Toc2074560" w:history="1">
        <w:r w:rsidR="008B56CC" w:rsidRPr="005B2F0F">
          <w:rPr>
            <w:rStyle w:val="Hyperlink"/>
          </w:rPr>
          <w:t>Project Server</w:t>
        </w:r>
        <w:r w:rsidR="008B56CC">
          <w:tab/>
        </w:r>
        <w:r w:rsidR="008B56CC">
          <w:fldChar w:fldCharType="begin"/>
        </w:r>
        <w:r w:rsidR="008B56CC">
          <w:instrText xml:space="preserve"> PAGEREF _Toc2074560 \h </w:instrText>
        </w:r>
        <w:r w:rsidR="008B56CC">
          <w:fldChar w:fldCharType="separate"/>
        </w:r>
        <w:r w:rsidR="008B56CC">
          <w:t>28</w:t>
        </w:r>
        <w:r w:rsidR="008B56CC">
          <w:fldChar w:fldCharType="end"/>
        </w:r>
      </w:hyperlink>
    </w:p>
    <w:p w14:paraId="72FD0F88" w14:textId="77777777" w:rsidR="008B56CC" w:rsidRDefault="00D468A8">
      <w:pPr>
        <w:pStyle w:val="TOC3"/>
        <w:rPr>
          <w:rFonts w:eastAsiaTheme="minorEastAsia"/>
          <w:smallCaps w:val="0"/>
          <w:sz w:val="22"/>
        </w:rPr>
      </w:pPr>
      <w:hyperlink w:anchor="_Toc2074561" w:history="1">
        <w:r w:rsidR="008B56CC" w:rsidRPr="005B2F0F">
          <w:rPr>
            <w:rStyle w:val="Hyperlink"/>
          </w:rPr>
          <w:t>SharePoint Server</w:t>
        </w:r>
        <w:r w:rsidR="008B56CC">
          <w:tab/>
        </w:r>
        <w:r w:rsidR="008B56CC">
          <w:fldChar w:fldCharType="begin"/>
        </w:r>
        <w:r w:rsidR="008B56CC">
          <w:instrText xml:space="preserve"> PAGEREF _Toc2074561 \h </w:instrText>
        </w:r>
        <w:r w:rsidR="008B56CC">
          <w:fldChar w:fldCharType="separate"/>
        </w:r>
        <w:r w:rsidR="008B56CC">
          <w:t>28</w:t>
        </w:r>
        <w:r w:rsidR="008B56CC">
          <w:fldChar w:fldCharType="end"/>
        </w:r>
      </w:hyperlink>
    </w:p>
    <w:p w14:paraId="7149BE34" w14:textId="77777777" w:rsidR="008B56CC" w:rsidRDefault="00D468A8">
      <w:pPr>
        <w:pStyle w:val="TOC3"/>
        <w:rPr>
          <w:rFonts w:eastAsiaTheme="minorEastAsia"/>
          <w:smallCaps w:val="0"/>
          <w:sz w:val="22"/>
        </w:rPr>
      </w:pPr>
      <w:hyperlink w:anchor="_Toc2074562" w:history="1">
        <w:r w:rsidR="008B56CC" w:rsidRPr="005B2F0F">
          <w:rPr>
            <w:rStyle w:val="Hyperlink"/>
          </w:rPr>
          <w:t>Skype dla firm Server</w:t>
        </w:r>
        <w:r w:rsidR="008B56CC">
          <w:tab/>
        </w:r>
        <w:r w:rsidR="008B56CC">
          <w:fldChar w:fldCharType="begin"/>
        </w:r>
        <w:r w:rsidR="008B56CC">
          <w:instrText xml:space="preserve"> PAGEREF _Toc2074562 \h </w:instrText>
        </w:r>
        <w:r w:rsidR="008B56CC">
          <w:fldChar w:fldCharType="separate"/>
        </w:r>
        <w:r w:rsidR="008B56CC">
          <w:t>29</w:t>
        </w:r>
        <w:r w:rsidR="008B56CC">
          <w:fldChar w:fldCharType="end"/>
        </w:r>
      </w:hyperlink>
    </w:p>
    <w:p w14:paraId="3512BD03" w14:textId="77777777" w:rsidR="008B56CC" w:rsidRDefault="00D468A8">
      <w:pPr>
        <w:pStyle w:val="TOC2"/>
        <w:rPr>
          <w:rFonts w:eastAsiaTheme="minorEastAsia"/>
          <w:smallCaps w:val="0"/>
          <w:sz w:val="22"/>
        </w:rPr>
      </w:pPr>
      <w:hyperlink w:anchor="_Toc2074563" w:history="1">
        <w:r w:rsidR="008B56CC" w:rsidRPr="005B2F0F">
          <w:rPr>
            <w:rStyle w:val="Hyperlink"/>
          </w:rPr>
          <w:t>SQL Server</w:t>
        </w:r>
        <w:r w:rsidR="008B56CC">
          <w:tab/>
        </w:r>
        <w:r w:rsidR="008B56CC">
          <w:fldChar w:fldCharType="begin"/>
        </w:r>
        <w:r w:rsidR="008B56CC">
          <w:instrText xml:space="preserve"> PAGEREF _Toc2074563 \h </w:instrText>
        </w:r>
        <w:r w:rsidR="008B56CC">
          <w:fldChar w:fldCharType="separate"/>
        </w:r>
        <w:r w:rsidR="008B56CC">
          <w:t>31</w:t>
        </w:r>
        <w:r w:rsidR="008B56CC">
          <w:fldChar w:fldCharType="end"/>
        </w:r>
      </w:hyperlink>
    </w:p>
    <w:p w14:paraId="2AE9FA20" w14:textId="77777777" w:rsidR="008B56CC" w:rsidRDefault="00D468A8">
      <w:pPr>
        <w:pStyle w:val="TOC2"/>
        <w:rPr>
          <w:rFonts w:eastAsiaTheme="minorEastAsia"/>
          <w:smallCaps w:val="0"/>
          <w:sz w:val="22"/>
        </w:rPr>
      </w:pPr>
      <w:hyperlink w:anchor="_Toc2074564" w:history="1">
        <w:r w:rsidR="008B56CC" w:rsidRPr="005B2F0F">
          <w:rPr>
            <w:rStyle w:val="Hyperlink"/>
          </w:rPr>
          <w:t>System Center</w:t>
        </w:r>
        <w:r w:rsidR="008B56CC">
          <w:tab/>
        </w:r>
        <w:r w:rsidR="008B56CC">
          <w:fldChar w:fldCharType="begin"/>
        </w:r>
        <w:r w:rsidR="008B56CC">
          <w:instrText xml:space="preserve"> PAGEREF _Toc2074564 \h </w:instrText>
        </w:r>
        <w:r w:rsidR="008B56CC">
          <w:fldChar w:fldCharType="separate"/>
        </w:r>
        <w:r w:rsidR="008B56CC">
          <w:t>33</w:t>
        </w:r>
        <w:r w:rsidR="008B56CC">
          <w:fldChar w:fldCharType="end"/>
        </w:r>
      </w:hyperlink>
    </w:p>
    <w:p w14:paraId="6D2D75E3" w14:textId="77777777" w:rsidR="008B56CC" w:rsidRDefault="00D468A8">
      <w:pPr>
        <w:pStyle w:val="TOC3"/>
        <w:rPr>
          <w:rFonts w:eastAsiaTheme="minorEastAsia"/>
          <w:smallCaps w:val="0"/>
          <w:sz w:val="22"/>
        </w:rPr>
      </w:pPr>
      <w:hyperlink w:anchor="_Toc2074565" w:history="1">
        <w:r w:rsidR="008B56CC" w:rsidRPr="005B2F0F">
          <w:rPr>
            <w:rStyle w:val="Hyperlink"/>
          </w:rPr>
          <w:t>System Center Server</w:t>
        </w:r>
        <w:r w:rsidR="008B56CC">
          <w:tab/>
        </w:r>
        <w:r w:rsidR="008B56CC">
          <w:fldChar w:fldCharType="begin"/>
        </w:r>
        <w:r w:rsidR="008B56CC">
          <w:instrText xml:space="preserve"> PAGEREF _Toc2074565 \h </w:instrText>
        </w:r>
        <w:r w:rsidR="008B56CC">
          <w:fldChar w:fldCharType="separate"/>
        </w:r>
        <w:r w:rsidR="008B56CC">
          <w:t>33</w:t>
        </w:r>
        <w:r w:rsidR="008B56CC">
          <w:fldChar w:fldCharType="end"/>
        </w:r>
      </w:hyperlink>
    </w:p>
    <w:p w14:paraId="0410849F" w14:textId="77777777" w:rsidR="008B56CC" w:rsidRDefault="00D468A8">
      <w:pPr>
        <w:pStyle w:val="TOC3"/>
        <w:rPr>
          <w:rFonts w:eastAsiaTheme="minorEastAsia"/>
          <w:smallCaps w:val="0"/>
          <w:sz w:val="22"/>
        </w:rPr>
      </w:pPr>
      <w:hyperlink w:anchor="_Toc2074566" w:history="1">
        <w:r w:rsidR="008B56CC" w:rsidRPr="005B2F0F">
          <w:rPr>
            <w:rStyle w:val="Hyperlink"/>
          </w:rPr>
          <w:t>System Center Configuration Manager</w:t>
        </w:r>
        <w:r w:rsidR="008B56CC">
          <w:tab/>
        </w:r>
        <w:r w:rsidR="008B56CC">
          <w:fldChar w:fldCharType="begin"/>
        </w:r>
        <w:r w:rsidR="008B56CC">
          <w:instrText xml:space="preserve"> PAGEREF _Toc2074566 \h </w:instrText>
        </w:r>
        <w:r w:rsidR="008B56CC">
          <w:fldChar w:fldCharType="separate"/>
        </w:r>
        <w:r w:rsidR="008B56CC">
          <w:t>34</w:t>
        </w:r>
        <w:r w:rsidR="008B56CC">
          <w:fldChar w:fldCharType="end"/>
        </w:r>
      </w:hyperlink>
    </w:p>
    <w:p w14:paraId="08BC84AF" w14:textId="77777777" w:rsidR="008B56CC" w:rsidRDefault="00D468A8">
      <w:pPr>
        <w:pStyle w:val="TOC3"/>
        <w:rPr>
          <w:rFonts w:eastAsiaTheme="minorEastAsia"/>
          <w:smallCaps w:val="0"/>
          <w:sz w:val="22"/>
        </w:rPr>
      </w:pPr>
      <w:hyperlink w:anchor="_Toc2074567" w:history="1">
        <w:r w:rsidR="008B56CC" w:rsidRPr="005B2F0F">
          <w:rPr>
            <w:rStyle w:val="Hyperlink"/>
          </w:rPr>
          <w:t>System Center Data Protection Manager</w:t>
        </w:r>
        <w:r w:rsidR="008B56CC">
          <w:tab/>
        </w:r>
        <w:r w:rsidR="008B56CC">
          <w:fldChar w:fldCharType="begin"/>
        </w:r>
        <w:r w:rsidR="008B56CC">
          <w:instrText xml:space="preserve"> PAGEREF _Toc2074567 \h </w:instrText>
        </w:r>
        <w:r w:rsidR="008B56CC">
          <w:fldChar w:fldCharType="separate"/>
        </w:r>
        <w:r w:rsidR="008B56CC">
          <w:t>35</w:t>
        </w:r>
        <w:r w:rsidR="008B56CC">
          <w:fldChar w:fldCharType="end"/>
        </w:r>
      </w:hyperlink>
    </w:p>
    <w:p w14:paraId="433AD489" w14:textId="77777777" w:rsidR="008B56CC" w:rsidRDefault="00D468A8">
      <w:pPr>
        <w:pStyle w:val="TOC3"/>
        <w:rPr>
          <w:rFonts w:eastAsiaTheme="minorEastAsia"/>
          <w:smallCaps w:val="0"/>
          <w:sz w:val="22"/>
        </w:rPr>
      </w:pPr>
      <w:hyperlink w:anchor="_Toc2074568" w:history="1">
        <w:r w:rsidR="008B56CC" w:rsidRPr="005B2F0F">
          <w:rPr>
            <w:rStyle w:val="Hyperlink"/>
          </w:rPr>
          <w:t>System Center Endpoint Protection</w:t>
        </w:r>
        <w:r w:rsidR="008B56CC">
          <w:tab/>
        </w:r>
        <w:r w:rsidR="008B56CC">
          <w:fldChar w:fldCharType="begin"/>
        </w:r>
        <w:r w:rsidR="008B56CC">
          <w:instrText xml:space="preserve"> PAGEREF _Toc2074568 \h </w:instrText>
        </w:r>
        <w:r w:rsidR="008B56CC">
          <w:fldChar w:fldCharType="separate"/>
        </w:r>
        <w:r w:rsidR="008B56CC">
          <w:t>36</w:t>
        </w:r>
        <w:r w:rsidR="008B56CC">
          <w:fldChar w:fldCharType="end"/>
        </w:r>
      </w:hyperlink>
    </w:p>
    <w:p w14:paraId="42F876FE" w14:textId="77777777" w:rsidR="008B56CC" w:rsidRDefault="00D468A8">
      <w:pPr>
        <w:pStyle w:val="TOC3"/>
        <w:rPr>
          <w:rFonts w:eastAsiaTheme="minorEastAsia"/>
          <w:smallCaps w:val="0"/>
          <w:sz w:val="22"/>
        </w:rPr>
      </w:pPr>
      <w:hyperlink w:anchor="_Toc2074569" w:history="1">
        <w:r w:rsidR="008B56CC" w:rsidRPr="005B2F0F">
          <w:rPr>
            <w:rStyle w:val="Hyperlink"/>
          </w:rPr>
          <w:t>System Center Operations Manager</w:t>
        </w:r>
        <w:r w:rsidR="008B56CC">
          <w:tab/>
        </w:r>
        <w:r w:rsidR="008B56CC">
          <w:fldChar w:fldCharType="begin"/>
        </w:r>
        <w:r w:rsidR="008B56CC">
          <w:instrText xml:space="preserve"> PAGEREF _Toc2074569 \h </w:instrText>
        </w:r>
        <w:r w:rsidR="008B56CC">
          <w:fldChar w:fldCharType="separate"/>
        </w:r>
        <w:r w:rsidR="008B56CC">
          <w:t>37</w:t>
        </w:r>
        <w:r w:rsidR="008B56CC">
          <w:fldChar w:fldCharType="end"/>
        </w:r>
      </w:hyperlink>
    </w:p>
    <w:p w14:paraId="50F9C557" w14:textId="77777777" w:rsidR="008B56CC" w:rsidRDefault="00D468A8">
      <w:pPr>
        <w:pStyle w:val="TOC3"/>
        <w:rPr>
          <w:rFonts w:eastAsiaTheme="minorEastAsia"/>
          <w:smallCaps w:val="0"/>
          <w:sz w:val="22"/>
        </w:rPr>
      </w:pPr>
      <w:hyperlink w:anchor="_Toc2074570" w:history="1">
        <w:r w:rsidR="008B56CC" w:rsidRPr="005B2F0F">
          <w:rPr>
            <w:rStyle w:val="Hyperlink"/>
          </w:rPr>
          <w:t>System Center Orchestrator</w:t>
        </w:r>
        <w:r w:rsidR="008B56CC">
          <w:tab/>
        </w:r>
        <w:r w:rsidR="008B56CC">
          <w:fldChar w:fldCharType="begin"/>
        </w:r>
        <w:r w:rsidR="008B56CC">
          <w:instrText xml:space="preserve"> PAGEREF _Toc2074570 \h </w:instrText>
        </w:r>
        <w:r w:rsidR="008B56CC">
          <w:fldChar w:fldCharType="separate"/>
        </w:r>
        <w:r w:rsidR="008B56CC">
          <w:t>38</w:t>
        </w:r>
        <w:r w:rsidR="008B56CC">
          <w:fldChar w:fldCharType="end"/>
        </w:r>
      </w:hyperlink>
    </w:p>
    <w:p w14:paraId="191476FF" w14:textId="77777777" w:rsidR="008B56CC" w:rsidRDefault="00D468A8">
      <w:pPr>
        <w:pStyle w:val="TOC3"/>
        <w:rPr>
          <w:rFonts w:eastAsiaTheme="minorEastAsia"/>
          <w:smallCaps w:val="0"/>
          <w:sz w:val="22"/>
        </w:rPr>
      </w:pPr>
      <w:hyperlink w:anchor="_Toc2074571" w:history="1">
        <w:r w:rsidR="008B56CC" w:rsidRPr="005B2F0F">
          <w:rPr>
            <w:rStyle w:val="Hyperlink"/>
          </w:rPr>
          <w:t>System Center Service Manager</w:t>
        </w:r>
        <w:r w:rsidR="008B56CC">
          <w:tab/>
        </w:r>
        <w:r w:rsidR="008B56CC">
          <w:fldChar w:fldCharType="begin"/>
        </w:r>
        <w:r w:rsidR="008B56CC">
          <w:instrText xml:space="preserve"> PAGEREF _Toc2074571 \h </w:instrText>
        </w:r>
        <w:r w:rsidR="008B56CC">
          <w:fldChar w:fldCharType="separate"/>
        </w:r>
        <w:r w:rsidR="008B56CC">
          <w:t>39</w:t>
        </w:r>
        <w:r w:rsidR="008B56CC">
          <w:fldChar w:fldCharType="end"/>
        </w:r>
      </w:hyperlink>
    </w:p>
    <w:p w14:paraId="4125C6B0" w14:textId="77777777" w:rsidR="008B56CC" w:rsidRDefault="00D468A8">
      <w:pPr>
        <w:pStyle w:val="TOC2"/>
        <w:rPr>
          <w:rFonts w:eastAsiaTheme="minorEastAsia"/>
          <w:smallCaps w:val="0"/>
          <w:sz w:val="22"/>
        </w:rPr>
      </w:pPr>
      <w:hyperlink w:anchor="_Toc2074572" w:history="1">
        <w:r w:rsidR="008B56CC" w:rsidRPr="005B2F0F">
          <w:rPr>
            <w:rStyle w:val="Hyperlink"/>
          </w:rPr>
          <w:t>Pakiet Virtual Desktop Infrastructure (VDI)</w:t>
        </w:r>
        <w:r w:rsidR="008B56CC">
          <w:tab/>
        </w:r>
        <w:r w:rsidR="008B56CC">
          <w:fldChar w:fldCharType="begin"/>
        </w:r>
        <w:r w:rsidR="008B56CC">
          <w:instrText xml:space="preserve"> PAGEREF _Toc2074572 \h </w:instrText>
        </w:r>
        <w:r w:rsidR="008B56CC">
          <w:fldChar w:fldCharType="separate"/>
        </w:r>
        <w:r w:rsidR="008B56CC">
          <w:t>40</w:t>
        </w:r>
        <w:r w:rsidR="008B56CC">
          <w:fldChar w:fldCharType="end"/>
        </w:r>
      </w:hyperlink>
    </w:p>
    <w:p w14:paraId="614434AA" w14:textId="77777777" w:rsidR="008B56CC" w:rsidRDefault="00D468A8">
      <w:pPr>
        <w:pStyle w:val="TOC2"/>
        <w:rPr>
          <w:rFonts w:eastAsiaTheme="minorEastAsia"/>
          <w:smallCaps w:val="0"/>
          <w:sz w:val="22"/>
        </w:rPr>
      </w:pPr>
      <w:hyperlink w:anchor="_Toc2074573" w:history="1">
        <w:r w:rsidR="008B56CC" w:rsidRPr="005B2F0F">
          <w:rPr>
            <w:rStyle w:val="Hyperlink"/>
          </w:rPr>
          <w:t>Visual Studio</w:t>
        </w:r>
        <w:r w:rsidR="008B56CC">
          <w:tab/>
        </w:r>
        <w:r w:rsidR="008B56CC">
          <w:fldChar w:fldCharType="begin"/>
        </w:r>
        <w:r w:rsidR="008B56CC">
          <w:instrText xml:space="preserve"> PAGEREF _Toc2074573 \h </w:instrText>
        </w:r>
        <w:r w:rsidR="008B56CC">
          <w:fldChar w:fldCharType="separate"/>
        </w:r>
        <w:r w:rsidR="008B56CC">
          <w:t>40</w:t>
        </w:r>
        <w:r w:rsidR="008B56CC">
          <w:fldChar w:fldCharType="end"/>
        </w:r>
      </w:hyperlink>
    </w:p>
    <w:p w14:paraId="10A538B9" w14:textId="77777777" w:rsidR="008B56CC" w:rsidRDefault="00D468A8">
      <w:pPr>
        <w:pStyle w:val="TOC3"/>
        <w:rPr>
          <w:rFonts w:eastAsiaTheme="minorEastAsia"/>
          <w:smallCaps w:val="0"/>
          <w:sz w:val="22"/>
        </w:rPr>
      </w:pPr>
      <w:hyperlink w:anchor="_Toc2074574" w:history="1">
        <w:r w:rsidR="008B56CC" w:rsidRPr="005B2F0F">
          <w:rPr>
            <w:rStyle w:val="Hyperlink"/>
          </w:rPr>
          <w:t>Visual Studio</w:t>
        </w:r>
        <w:r w:rsidR="008B56CC">
          <w:tab/>
        </w:r>
        <w:r w:rsidR="008B56CC">
          <w:fldChar w:fldCharType="begin"/>
        </w:r>
        <w:r w:rsidR="008B56CC">
          <w:instrText xml:space="preserve"> PAGEREF _Toc2074574 \h </w:instrText>
        </w:r>
        <w:r w:rsidR="008B56CC">
          <w:fldChar w:fldCharType="separate"/>
        </w:r>
        <w:r w:rsidR="008B56CC">
          <w:t>40</w:t>
        </w:r>
        <w:r w:rsidR="008B56CC">
          <w:fldChar w:fldCharType="end"/>
        </w:r>
      </w:hyperlink>
    </w:p>
    <w:p w14:paraId="2D7DD851" w14:textId="77777777" w:rsidR="008B56CC" w:rsidRDefault="00D468A8">
      <w:pPr>
        <w:pStyle w:val="TOC3"/>
        <w:rPr>
          <w:rFonts w:eastAsiaTheme="minorEastAsia"/>
          <w:smallCaps w:val="0"/>
          <w:sz w:val="22"/>
        </w:rPr>
      </w:pPr>
      <w:hyperlink w:anchor="_Toc2074575" w:history="1">
        <w:r w:rsidR="008B56CC" w:rsidRPr="005B2F0F">
          <w:rPr>
            <w:rStyle w:val="Hyperlink"/>
          </w:rPr>
          <w:t>Azure DevOps Server</w:t>
        </w:r>
        <w:r w:rsidR="008B56CC">
          <w:tab/>
        </w:r>
        <w:r w:rsidR="008B56CC">
          <w:fldChar w:fldCharType="begin"/>
        </w:r>
        <w:r w:rsidR="008B56CC">
          <w:instrText xml:space="preserve"> PAGEREF _Toc2074575 \h </w:instrText>
        </w:r>
        <w:r w:rsidR="008B56CC">
          <w:fldChar w:fldCharType="separate"/>
        </w:r>
        <w:r w:rsidR="008B56CC">
          <w:t>42</w:t>
        </w:r>
        <w:r w:rsidR="008B56CC">
          <w:fldChar w:fldCharType="end"/>
        </w:r>
      </w:hyperlink>
    </w:p>
    <w:p w14:paraId="4FE05D5D" w14:textId="77777777" w:rsidR="008B56CC" w:rsidRDefault="00D468A8">
      <w:pPr>
        <w:pStyle w:val="TOC2"/>
        <w:rPr>
          <w:rFonts w:eastAsiaTheme="minorEastAsia"/>
          <w:smallCaps w:val="0"/>
          <w:sz w:val="22"/>
        </w:rPr>
      </w:pPr>
      <w:hyperlink w:anchor="_Toc2074576" w:history="1">
        <w:r w:rsidR="008B56CC" w:rsidRPr="005B2F0F">
          <w:rPr>
            <w:rStyle w:val="Hyperlink"/>
          </w:rPr>
          <w:t>Klient N systemu</w:t>
        </w:r>
        <w:r w:rsidR="008B56CC">
          <w:tab/>
        </w:r>
        <w:r w:rsidR="008B56CC">
          <w:fldChar w:fldCharType="begin"/>
        </w:r>
        <w:r w:rsidR="008B56CC">
          <w:instrText xml:space="preserve"> PAGEREF _Toc2074576 \h </w:instrText>
        </w:r>
        <w:r w:rsidR="008B56CC">
          <w:fldChar w:fldCharType="separate"/>
        </w:r>
        <w:r w:rsidR="008B56CC">
          <w:t>43</w:t>
        </w:r>
        <w:r w:rsidR="008B56CC">
          <w:fldChar w:fldCharType="end"/>
        </w:r>
      </w:hyperlink>
    </w:p>
    <w:p w14:paraId="6D6A8CA1" w14:textId="77777777" w:rsidR="008B56CC" w:rsidRDefault="00D468A8">
      <w:pPr>
        <w:pStyle w:val="TOC3"/>
        <w:rPr>
          <w:rFonts w:eastAsiaTheme="minorEastAsia"/>
          <w:smallCaps w:val="0"/>
          <w:sz w:val="22"/>
        </w:rPr>
      </w:pPr>
      <w:hyperlink w:anchor="_Toc2074577" w:history="1">
        <w:r w:rsidR="008B56CC" w:rsidRPr="005B2F0F">
          <w:rPr>
            <w:rStyle w:val="Hyperlink"/>
          </w:rPr>
          <w:t>Komputerowy System Operacyjny Windows</w:t>
        </w:r>
        <w:r w:rsidR="008B56CC">
          <w:tab/>
        </w:r>
        <w:r w:rsidR="008B56CC">
          <w:fldChar w:fldCharType="begin"/>
        </w:r>
        <w:r w:rsidR="008B56CC">
          <w:instrText xml:space="preserve"> PAGEREF _Toc2074577 \h </w:instrText>
        </w:r>
        <w:r w:rsidR="008B56CC">
          <w:fldChar w:fldCharType="separate"/>
        </w:r>
        <w:r w:rsidR="008B56CC">
          <w:t>43</w:t>
        </w:r>
        <w:r w:rsidR="008B56CC">
          <w:fldChar w:fldCharType="end"/>
        </w:r>
      </w:hyperlink>
    </w:p>
    <w:p w14:paraId="2BA1E025" w14:textId="77777777" w:rsidR="008B56CC" w:rsidRDefault="00D468A8">
      <w:pPr>
        <w:pStyle w:val="TOC2"/>
        <w:rPr>
          <w:rFonts w:eastAsiaTheme="minorEastAsia"/>
          <w:smallCaps w:val="0"/>
          <w:sz w:val="22"/>
        </w:rPr>
      </w:pPr>
      <w:hyperlink w:anchor="_Toc2074578" w:history="1">
        <w:r w:rsidR="008B56CC" w:rsidRPr="005B2F0F">
          <w:rPr>
            <w:rStyle w:val="Hyperlink"/>
          </w:rPr>
          <w:t>Windows Server</w:t>
        </w:r>
        <w:r w:rsidR="008B56CC">
          <w:tab/>
        </w:r>
        <w:r w:rsidR="008B56CC">
          <w:fldChar w:fldCharType="begin"/>
        </w:r>
        <w:r w:rsidR="008B56CC">
          <w:instrText xml:space="preserve"> PAGEREF _Toc2074578 \h </w:instrText>
        </w:r>
        <w:r w:rsidR="008B56CC">
          <w:fldChar w:fldCharType="separate"/>
        </w:r>
        <w:r w:rsidR="008B56CC">
          <w:t>50</w:t>
        </w:r>
        <w:r w:rsidR="008B56CC">
          <w:fldChar w:fldCharType="end"/>
        </w:r>
      </w:hyperlink>
    </w:p>
    <w:p w14:paraId="7C20B564" w14:textId="77777777" w:rsidR="008B56CC" w:rsidRDefault="00D468A8">
      <w:pPr>
        <w:pStyle w:val="TOC3"/>
        <w:rPr>
          <w:rFonts w:eastAsiaTheme="minorEastAsia"/>
          <w:smallCaps w:val="0"/>
          <w:sz w:val="22"/>
        </w:rPr>
      </w:pPr>
      <w:hyperlink w:anchor="_Toc2074579" w:history="1">
        <w:r w:rsidR="008B56CC" w:rsidRPr="005B2F0F">
          <w:rPr>
            <w:rStyle w:val="Hyperlink"/>
          </w:rPr>
          <w:t>Windows MultiPoint Server</w:t>
        </w:r>
        <w:r w:rsidR="008B56CC">
          <w:tab/>
        </w:r>
        <w:r w:rsidR="008B56CC">
          <w:fldChar w:fldCharType="begin"/>
        </w:r>
        <w:r w:rsidR="008B56CC">
          <w:instrText xml:space="preserve"> PAGEREF _Toc2074579 \h </w:instrText>
        </w:r>
        <w:r w:rsidR="008B56CC">
          <w:fldChar w:fldCharType="separate"/>
        </w:r>
        <w:r w:rsidR="008B56CC">
          <w:t>50</w:t>
        </w:r>
        <w:r w:rsidR="008B56CC">
          <w:fldChar w:fldCharType="end"/>
        </w:r>
      </w:hyperlink>
    </w:p>
    <w:p w14:paraId="0DDBC840" w14:textId="77777777" w:rsidR="008B56CC" w:rsidRDefault="00D468A8">
      <w:pPr>
        <w:pStyle w:val="TOC3"/>
        <w:rPr>
          <w:rFonts w:eastAsiaTheme="minorEastAsia"/>
          <w:smallCaps w:val="0"/>
          <w:sz w:val="22"/>
        </w:rPr>
      </w:pPr>
      <w:hyperlink w:anchor="_Toc2074580" w:history="1">
        <w:r w:rsidR="008B56CC" w:rsidRPr="005B2F0F">
          <w:rPr>
            <w:rStyle w:val="Hyperlink"/>
          </w:rPr>
          <w:t>Windows Server</w:t>
        </w:r>
        <w:r w:rsidR="008B56CC">
          <w:tab/>
        </w:r>
        <w:r w:rsidR="008B56CC">
          <w:fldChar w:fldCharType="begin"/>
        </w:r>
        <w:r w:rsidR="008B56CC">
          <w:instrText xml:space="preserve"> PAGEREF _Toc2074580 \h </w:instrText>
        </w:r>
        <w:r w:rsidR="008B56CC">
          <w:fldChar w:fldCharType="separate"/>
        </w:r>
        <w:r w:rsidR="008B56CC">
          <w:t>51</w:t>
        </w:r>
        <w:r w:rsidR="008B56CC">
          <w:fldChar w:fldCharType="end"/>
        </w:r>
      </w:hyperlink>
    </w:p>
    <w:p w14:paraId="439DE9BC" w14:textId="77777777" w:rsidR="008B56CC" w:rsidRDefault="00D468A8">
      <w:pPr>
        <w:pStyle w:val="TOC1"/>
        <w:rPr>
          <w:rFonts w:eastAsiaTheme="minorEastAsia"/>
          <w:b w:val="0"/>
          <w:caps w:val="0"/>
          <w:noProof/>
          <w:sz w:val="22"/>
          <w:szCs w:val="22"/>
        </w:rPr>
      </w:pPr>
      <w:hyperlink w:anchor="_Toc2074581" w:history="1">
        <w:r w:rsidR="008B56CC" w:rsidRPr="005B2F0F">
          <w:rPr>
            <w:rStyle w:val="Hyperlink"/>
            <w:noProof/>
          </w:rPr>
          <w:t>Usługi Online</w:t>
        </w:r>
        <w:r w:rsidR="008B56CC">
          <w:rPr>
            <w:noProof/>
          </w:rPr>
          <w:tab/>
        </w:r>
        <w:r w:rsidR="008B56CC">
          <w:rPr>
            <w:noProof/>
          </w:rPr>
          <w:fldChar w:fldCharType="begin"/>
        </w:r>
        <w:r w:rsidR="008B56CC">
          <w:rPr>
            <w:noProof/>
          </w:rPr>
          <w:instrText xml:space="preserve"> PAGEREF _Toc2074581 \h </w:instrText>
        </w:r>
        <w:r w:rsidR="008B56CC">
          <w:rPr>
            <w:noProof/>
          </w:rPr>
        </w:r>
        <w:r w:rsidR="008B56CC">
          <w:rPr>
            <w:noProof/>
          </w:rPr>
          <w:fldChar w:fldCharType="separate"/>
        </w:r>
        <w:r w:rsidR="008B56CC">
          <w:rPr>
            <w:noProof/>
          </w:rPr>
          <w:t>55</w:t>
        </w:r>
        <w:r w:rsidR="008B56CC">
          <w:rPr>
            <w:noProof/>
          </w:rPr>
          <w:fldChar w:fldCharType="end"/>
        </w:r>
      </w:hyperlink>
    </w:p>
    <w:p w14:paraId="1C1CAAC4" w14:textId="77777777" w:rsidR="008B56CC" w:rsidRDefault="00D468A8">
      <w:pPr>
        <w:pStyle w:val="TOC2"/>
        <w:rPr>
          <w:rFonts w:eastAsiaTheme="minorEastAsia"/>
          <w:smallCaps w:val="0"/>
          <w:sz w:val="22"/>
        </w:rPr>
      </w:pPr>
      <w:hyperlink w:anchor="_Toc2074582" w:history="1">
        <w:r w:rsidR="008B56CC" w:rsidRPr="005B2F0F">
          <w:rPr>
            <w:rStyle w:val="Hyperlink"/>
          </w:rPr>
          <w:t>Dostępność Usług Online w zależności od regionu</w:t>
        </w:r>
        <w:r w:rsidR="008B56CC">
          <w:tab/>
        </w:r>
        <w:r w:rsidR="008B56CC">
          <w:fldChar w:fldCharType="begin"/>
        </w:r>
        <w:r w:rsidR="008B56CC">
          <w:instrText xml:space="preserve"> PAGEREF _Toc2074582 \h </w:instrText>
        </w:r>
        <w:r w:rsidR="008B56CC">
          <w:fldChar w:fldCharType="separate"/>
        </w:r>
        <w:r w:rsidR="008B56CC">
          <w:t>55</w:t>
        </w:r>
        <w:r w:rsidR="008B56CC">
          <w:fldChar w:fldCharType="end"/>
        </w:r>
      </w:hyperlink>
    </w:p>
    <w:p w14:paraId="12CFD009" w14:textId="77777777" w:rsidR="008B56CC" w:rsidRDefault="00D468A8">
      <w:pPr>
        <w:pStyle w:val="TOC2"/>
        <w:rPr>
          <w:rFonts w:eastAsiaTheme="minorEastAsia"/>
          <w:smallCaps w:val="0"/>
          <w:sz w:val="22"/>
        </w:rPr>
      </w:pPr>
      <w:hyperlink w:anchor="_Toc2074583" w:history="1">
        <w:r w:rsidR="008B56CC" w:rsidRPr="005B2F0F">
          <w:rPr>
            <w:rStyle w:val="Hyperlink"/>
          </w:rPr>
          <w:t>Warunki zakupu Usług Online</w:t>
        </w:r>
        <w:r w:rsidR="008B56CC">
          <w:tab/>
        </w:r>
        <w:r w:rsidR="008B56CC">
          <w:fldChar w:fldCharType="begin"/>
        </w:r>
        <w:r w:rsidR="008B56CC">
          <w:instrText xml:space="preserve"> PAGEREF _Toc2074583 \h </w:instrText>
        </w:r>
        <w:r w:rsidR="008B56CC">
          <w:fldChar w:fldCharType="separate"/>
        </w:r>
        <w:r w:rsidR="008B56CC">
          <w:t>55</w:t>
        </w:r>
        <w:r w:rsidR="008B56CC">
          <w:fldChar w:fldCharType="end"/>
        </w:r>
      </w:hyperlink>
    </w:p>
    <w:p w14:paraId="496CB0E7" w14:textId="77777777" w:rsidR="008B56CC" w:rsidRDefault="00D468A8">
      <w:pPr>
        <w:pStyle w:val="TOC2"/>
        <w:rPr>
          <w:rFonts w:eastAsiaTheme="minorEastAsia"/>
          <w:smallCaps w:val="0"/>
          <w:sz w:val="22"/>
        </w:rPr>
      </w:pPr>
      <w:hyperlink w:anchor="_Toc2074584" w:history="1">
        <w:r w:rsidR="008B56CC" w:rsidRPr="005B2F0F">
          <w:rPr>
            <w:rStyle w:val="Hyperlink"/>
          </w:rPr>
          <w:t>Odnowienie umowy na Usługi Online</w:t>
        </w:r>
        <w:r w:rsidR="008B56CC">
          <w:tab/>
        </w:r>
        <w:r w:rsidR="008B56CC">
          <w:fldChar w:fldCharType="begin"/>
        </w:r>
        <w:r w:rsidR="008B56CC">
          <w:instrText xml:space="preserve"> PAGEREF _Toc2074584 \h </w:instrText>
        </w:r>
        <w:r w:rsidR="008B56CC">
          <w:fldChar w:fldCharType="separate"/>
        </w:r>
        <w:r w:rsidR="008B56CC">
          <w:t>55</w:t>
        </w:r>
        <w:r w:rsidR="008B56CC">
          <w:fldChar w:fldCharType="end"/>
        </w:r>
      </w:hyperlink>
    </w:p>
    <w:p w14:paraId="69CB5A45" w14:textId="77777777" w:rsidR="008B56CC" w:rsidRDefault="00D468A8">
      <w:pPr>
        <w:pStyle w:val="TOC2"/>
        <w:rPr>
          <w:rFonts w:eastAsiaTheme="minorEastAsia"/>
          <w:smallCaps w:val="0"/>
          <w:sz w:val="22"/>
        </w:rPr>
      </w:pPr>
      <w:hyperlink w:anchor="_Toc2074585" w:history="1">
        <w:r w:rsidR="008B56CC" w:rsidRPr="005B2F0F">
          <w:rPr>
            <w:rStyle w:val="Hyperlink"/>
          </w:rPr>
          <w:t>Usługi Microsoft Azure</w:t>
        </w:r>
        <w:r w:rsidR="008B56CC">
          <w:tab/>
        </w:r>
        <w:r w:rsidR="008B56CC">
          <w:fldChar w:fldCharType="begin"/>
        </w:r>
        <w:r w:rsidR="008B56CC">
          <w:instrText xml:space="preserve"> PAGEREF _Toc2074585 \h </w:instrText>
        </w:r>
        <w:r w:rsidR="008B56CC">
          <w:fldChar w:fldCharType="separate"/>
        </w:r>
        <w:r w:rsidR="008B56CC">
          <w:t>55</w:t>
        </w:r>
        <w:r w:rsidR="008B56CC">
          <w:fldChar w:fldCharType="end"/>
        </w:r>
      </w:hyperlink>
    </w:p>
    <w:p w14:paraId="3952E66E" w14:textId="77777777" w:rsidR="008B56CC" w:rsidRDefault="00D468A8">
      <w:pPr>
        <w:pStyle w:val="TOC3"/>
        <w:rPr>
          <w:rFonts w:eastAsiaTheme="minorEastAsia"/>
          <w:smallCaps w:val="0"/>
          <w:sz w:val="22"/>
        </w:rPr>
      </w:pPr>
      <w:hyperlink w:anchor="_Toc2074586" w:history="1">
        <w:r w:rsidR="008B56CC" w:rsidRPr="005B2F0F">
          <w:rPr>
            <w:rStyle w:val="Hyperlink"/>
          </w:rPr>
          <w:t>Usługi Microsoft Azure</w:t>
        </w:r>
        <w:r w:rsidR="008B56CC">
          <w:tab/>
        </w:r>
        <w:r w:rsidR="008B56CC">
          <w:fldChar w:fldCharType="begin"/>
        </w:r>
        <w:r w:rsidR="008B56CC">
          <w:instrText xml:space="preserve"> PAGEREF _Toc2074586 \h </w:instrText>
        </w:r>
        <w:r w:rsidR="008B56CC">
          <w:fldChar w:fldCharType="separate"/>
        </w:r>
        <w:r w:rsidR="008B56CC">
          <w:t>58</w:t>
        </w:r>
        <w:r w:rsidR="008B56CC">
          <w:fldChar w:fldCharType="end"/>
        </w:r>
      </w:hyperlink>
    </w:p>
    <w:p w14:paraId="3C5EC9E0" w14:textId="77777777" w:rsidR="008B56CC" w:rsidRDefault="00D468A8">
      <w:pPr>
        <w:pStyle w:val="TOC3"/>
        <w:rPr>
          <w:rFonts w:eastAsiaTheme="minorEastAsia"/>
          <w:smallCaps w:val="0"/>
          <w:sz w:val="22"/>
        </w:rPr>
      </w:pPr>
      <w:hyperlink w:anchor="_Toc2074587" w:history="1">
        <w:r w:rsidR="008B56CC" w:rsidRPr="005B2F0F">
          <w:rPr>
            <w:rStyle w:val="Hyperlink"/>
          </w:rPr>
          <w:t>Plany infrastruktury Microsoft Azure</w:t>
        </w:r>
        <w:r w:rsidR="008B56CC">
          <w:tab/>
        </w:r>
        <w:r w:rsidR="008B56CC">
          <w:fldChar w:fldCharType="begin"/>
        </w:r>
        <w:r w:rsidR="008B56CC">
          <w:instrText xml:space="preserve"> PAGEREF _Toc2074587 \h </w:instrText>
        </w:r>
        <w:r w:rsidR="008B56CC">
          <w:fldChar w:fldCharType="separate"/>
        </w:r>
        <w:r w:rsidR="008B56CC">
          <w:t>58</w:t>
        </w:r>
        <w:r w:rsidR="008B56CC">
          <w:fldChar w:fldCharType="end"/>
        </w:r>
      </w:hyperlink>
    </w:p>
    <w:p w14:paraId="1B736DE5" w14:textId="77777777" w:rsidR="008B56CC" w:rsidRDefault="00D468A8">
      <w:pPr>
        <w:pStyle w:val="TOC3"/>
        <w:rPr>
          <w:rFonts w:eastAsiaTheme="minorEastAsia"/>
          <w:smallCaps w:val="0"/>
          <w:sz w:val="22"/>
        </w:rPr>
      </w:pPr>
      <w:hyperlink w:anchor="_Toc2074588" w:history="1">
        <w:r w:rsidR="008B56CC" w:rsidRPr="005B2F0F">
          <w:rPr>
            <w:rStyle w:val="Hyperlink"/>
          </w:rPr>
          <w:t>Plany pomocy do Microsoft Azure</w:t>
        </w:r>
        <w:r w:rsidR="008B56CC">
          <w:tab/>
        </w:r>
        <w:r w:rsidR="008B56CC">
          <w:fldChar w:fldCharType="begin"/>
        </w:r>
        <w:r w:rsidR="008B56CC">
          <w:instrText xml:space="preserve"> PAGEREF _Toc2074588 \h </w:instrText>
        </w:r>
        <w:r w:rsidR="008B56CC">
          <w:fldChar w:fldCharType="separate"/>
        </w:r>
        <w:r w:rsidR="008B56CC">
          <w:t>59</w:t>
        </w:r>
        <w:r w:rsidR="008B56CC">
          <w:fldChar w:fldCharType="end"/>
        </w:r>
      </w:hyperlink>
    </w:p>
    <w:p w14:paraId="364BA3AA" w14:textId="77777777" w:rsidR="008B56CC" w:rsidRDefault="00D468A8">
      <w:pPr>
        <w:pStyle w:val="TOC3"/>
        <w:rPr>
          <w:rFonts w:eastAsiaTheme="minorEastAsia"/>
          <w:smallCaps w:val="0"/>
          <w:sz w:val="22"/>
        </w:rPr>
      </w:pPr>
      <w:hyperlink w:anchor="_Toc2074589" w:history="1">
        <w:r w:rsidR="008B56CC" w:rsidRPr="005B2F0F">
          <w:rPr>
            <w:rStyle w:val="Hyperlink"/>
          </w:rPr>
          <w:t>Plany dla użytkownika Microsoft Azure</w:t>
        </w:r>
        <w:r w:rsidR="008B56CC">
          <w:tab/>
        </w:r>
        <w:r w:rsidR="008B56CC">
          <w:fldChar w:fldCharType="begin"/>
        </w:r>
        <w:r w:rsidR="008B56CC">
          <w:instrText xml:space="preserve"> PAGEREF _Toc2074589 \h </w:instrText>
        </w:r>
        <w:r w:rsidR="008B56CC">
          <w:fldChar w:fldCharType="separate"/>
        </w:r>
        <w:r w:rsidR="008B56CC">
          <w:t>60</w:t>
        </w:r>
        <w:r w:rsidR="008B56CC">
          <w:fldChar w:fldCharType="end"/>
        </w:r>
      </w:hyperlink>
    </w:p>
    <w:p w14:paraId="0ED27073" w14:textId="77777777" w:rsidR="008B56CC" w:rsidRDefault="00D468A8">
      <w:pPr>
        <w:pStyle w:val="TOC2"/>
        <w:rPr>
          <w:rFonts w:eastAsiaTheme="minorEastAsia"/>
          <w:smallCaps w:val="0"/>
          <w:sz w:val="22"/>
        </w:rPr>
      </w:pPr>
      <w:hyperlink w:anchor="_Toc2074590" w:history="1">
        <w:r w:rsidR="008B56CC" w:rsidRPr="005B2F0F">
          <w:rPr>
            <w:rStyle w:val="Hyperlink"/>
          </w:rPr>
          <w:t>Microsoft 365</w:t>
        </w:r>
        <w:r w:rsidR="008B56CC">
          <w:tab/>
        </w:r>
        <w:r w:rsidR="008B56CC">
          <w:fldChar w:fldCharType="begin"/>
        </w:r>
        <w:r w:rsidR="008B56CC">
          <w:instrText xml:space="preserve"> PAGEREF _Toc2074590 \h </w:instrText>
        </w:r>
        <w:r w:rsidR="008B56CC">
          <w:fldChar w:fldCharType="separate"/>
        </w:r>
        <w:r w:rsidR="008B56CC">
          <w:t>60</w:t>
        </w:r>
        <w:r w:rsidR="008B56CC">
          <w:fldChar w:fldCharType="end"/>
        </w:r>
      </w:hyperlink>
    </w:p>
    <w:p w14:paraId="3A30AE64" w14:textId="77777777" w:rsidR="008B56CC" w:rsidRDefault="00D468A8">
      <w:pPr>
        <w:pStyle w:val="TOC2"/>
        <w:rPr>
          <w:rFonts w:eastAsiaTheme="minorEastAsia"/>
          <w:smallCaps w:val="0"/>
          <w:sz w:val="22"/>
        </w:rPr>
      </w:pPr>
      <w:hyperlink w:anchor="_Toc2074591" w:history="1">
        <w:r w:rsidR="008B56CC" w:rsidRPr="005B2F0F">
          <w:rPr>
            <w:rStyle w:val="Hyperlink"/>
          </w:rPr>
          <w:t>Enterprise Mobility + Security</w:t>
        </w:r>
        <w:r w:rsidR="008B56CC">
          <w:tab/>
        </w:r>
        <w:r w:rsidR="008B56CC">
          <w:fldChar w:fldCharType="begin"/>
        </w:r>
        <w:r w:rsidR="008B56CC">
          <w:instrText xml:space="preserve"> PAGEREF _Toc2074591 \h </w:instrText>
        </w:r>
        <w:r w:rsidR="008B56CC">
          <w:fldChar w:fldCharType="separate"/>
        </w:r>
        <w:r w:rsidR="008B56CC">
          <w:t>62</w:t>
        </w:r>
        <w:r w:rsidR="008B56CC">
          <w:fldChar w:fldCharType="end"/>
        </w:r>
      </w:hyperlink>
    </w:p>
    <w:p w14:paraId="789EF828" w14:textId="77777777" w:rsidR="008B56CC" w:rsidRDefault="00D468A8">
      <w:pPr>
        <w:pStyle w:val="TOC2"/>
        <w:rPr>
          <w:rFonts w:eastAsiaTheme="minorEastAsia"/>
          <w:smallCaps w:val="0"/>
          <w:sz w:val="22"/>
        </w:rPr>
      </w:pPr>
      <w:hyperlink w:anchor="_Toc2074592" w:history="1">
        <w:r w:rsidR="008B56CC" w:rsidRPr="005B2F0F">
          <w:rPr>
            <w:rStyle w:val="Hyperlink"/>
          </w:rPr>
          <w:t>Subskrypcje Serwera dla platformy Azure</w:t>
        </w:r>
        <w:r w:rsidR="008B56CC">
          <w:tab/>
        </w:r>
        <w:r w:rsidR="008B56CC">
          <w:fldChar w:fldCharType="begin"/>
        </w:r>
        <w:r w:rsidR="008B56CC">
          <w:instrText xml:space="preserve"> PAGEREF _Toc2074592 \h </w:instrText>
        </w:r>
        <w:r w:rsidR="008B56CC">
          <w:fldChar w:fldCharType="separate"/>
        </w:r>
        <w:r w:rsidR="008B56CC">
          <w:t>63</w:t>
        </w:r>
        <w:r w:rsidR="008B56CC">
          <w:fldChar w:fldCharType="end"/>
        </w:r>
      </w:hyperlink>
    </w:p>
    <w:p w14:paraId="05A321D4" w14:textId="77777777" w:rsidR="008B56CC" w:rsidRDefault="00D468A8">
      <w:pPr>
        <w:pStyle w:val="TOC2"/>
        <w:rPr>
          <w:rFonts w:eastAsiaTheme="minorEastAsia"/>
          <w:smallCaps w:val="0"/>
          <w:sz w:val="22"/>
        </w:rPr>
      </w:pPr>
      <w:hyperlink w:anchor="_Toc2074593" w:history="1">
        <w:r w:rsidR="008B56CC" w:rsidRPr="005B2F0F">
          <w:rPr>
            <w:rStyle w:val="Hyperlink"/>
          </w:rPr>
          <w:t>Usługi Microsoft Dynamics 365</w:t>
        </w:r>
        <w:r w:rsidR="008B56CC">
          <w:tab/>
        </w:r>
        <w:r w:rsidR="008B56CC">
          <w:fldChar w:fldCharType="begin"/>
        </w:r>
        <w:r w:rsidR="008B56CC">
          <w:instrText xml:space="preserve"> PAGEREF _Toc2074593 \h </w:instrText>
        </w:r>
        <w:r w:rsidR="008B56CC">
          <w:fldChar w:fldCharType="separate"/>
        </w:r>
        <w:r w:rsidR="008B56CC">
          <w:t>65</w:t>
        </w:r>
        <w:r w:rsidR="008B56CC">
          <w:fldChar w:fldCharType="end"/>
        </w:r>
      </w:hyperlink>
    </w:p>
    <w:p w14:paraId="5E5568E7" w14:textId="77777777" w:rsidR="008B56CC" w:rsidRDefault="00D468A8">
      <w:pPr>
        <w:pStyle w:val="TOC2"/>
        <w:rPr>
          <w:rFonts w:eastAsiaTheme="minorEastAsia"/>
          <w:smallCaps w:val="0"/>
          <w:sz w:val="22"/>
        </w:rPr>
      </w:pPr>
      <w:hyperlink w:anchor="_Toc2074594" w:history="1">
        <w:r w:rsidR="008B56CC" w:rsidRPr="005B2F0F">
          <w:rPr>
            <w:rStyle w:val="Hyperlink"/>
          </w:rPr>
          <w:t>Usługi Office 365</w:t>
        </w:r>
        <w:r w:rsidR="008B56CC">
          <w:tab/>
        </w:r>
        <w:r w:rsidR="008B56CC">
          <w:fldChar w:fldCharType="begin"/>
        </w:r>
        <w:r w:rsidR="008B56CC">
          <w:instrText xml:space="preserve"> PAGEREF _Toc2074594 \h </w:instrText>
        </w:r>
        <w:r w:rsidR="008B56CC">
          <w:fldChar w:fldCharType="separate"/>
        </w:r>
        <w:r w:rsidR="008B56CC">
          <w:t>68</w:t>
        </w:r>
        <w:r w:rsidR="008B56CC">
          <w:fldChar w:fldCharType="end"/>
        </w:r>
      </w:hyperlink>
    </w:p>
    <w:p w14:paraId="0DA64A2D" w14:textId="77777777" w:rsidR="008B56CC" w:rsidRDefault="00D468A8">
      <w:pPr>
        <w:pStyle w:val="TOC3"/>
        <w:rPr>
          <w:rFonts w:eastAsiaTheme="minorEastAsia"/>
          <w:smallCaps w:val="0"/>
          <w:sz w:val="22"/>
        </w:rPr>
      </w:pPr>
      <w:hyperlink w:anchor="_Toc2074595" w:history="1">
        <w:r w:rsidR="008B56CC" w:rsidRPr="005B2F0F">
          <w:rPr>
            <w:rStyle w:val="Hyperlink"/>
          </w:rPr>
          <w:t>Aplikacje Office 365</w:t>
        </w:r>
        <w:r w:rsidR="008B56CC">
          <w:tab/>
        </w:r>
        <w:r w:rsidR="008B56CC">
          <w:fldChar w:fldCharType="begin"/>
        </w:r>
        <w:r w:rsidR="008B56CC">
          <w:instrText xml:space="preserve"> PAGEREF _Toc2074595 \h </w:instrText>
        </w:r>
        <w:r w:rsidR="008B56CC">
          <w:fldChar w:fldCharType="separate"/>
        </w:r>
        <w:r w:rsidR="008B56CC">
          <w:t>68</w:t>
        </w:r>
        <w:r w:rsidR="008B56CC">
          <w:fldChar w:fldCharType="end"/>
        </w:r>
      </w:hyperlink>
    </w:p>
    <w:p w14:paraId="3F78552C" w14:textId="77777777" w:rsidR="008B56CC" w:rsidRDefault="00D468A8">
      <w:pPr>
        <w:pStyle w:val="TOC3"/>
        <w:rPr>
          <w:rFonts w:eastAsiaTheme="minorEastAsia"/>
          <w:smallCaps w:val="0"/>
          <w:sz w:val="22"/>
        </w:rPr>
      </w:pPr>
      <w:hyperlink w:anchor="_Toc2074596" w:history="1">
        <w:r w:rsidR="008B56CC" w:rsidRPr="005B2F0F">
          <w:rPr>
            <w:rStyle w:val="Hyperlink"/>
          </w:rPr>
          <w:t>Pakiety Office 365 Suites</w:t>
        </w:r>
        <w:r w:rsidR="008B56CC">
          <w:tab/>
        </w:r>
        <w:r w:rsidR="008B56CC">
          <w:fldChar w:fldCharType="begin"/>
        </w:r>
        <w:r w:rsidR="008B56CC">
          <w:instrText xml:space="preserve"> PAGEREF _Toc2074596 \h </w:instrText>
        </w:r>
        <w:r w:rsidR="008B56CC">
          <w:fldChar w:fldCharType="separate"/>
        </w:r>
        <w:r w:rsidR="008B56CC">
          <w:t>69</w:t>
        </w:r>
        <w:r w:rsidR="008B56CC">
          <w:fldChar w:fldCharType="end"/>
        </w:r>
      </w:hyperlink>
    </w:p>
    <w:p w14:paraId="06685500" w14:textId="77777777" w:rsidR="008B56CC" w:rsidRDefault="00D468A8">
      <w:pPr>
        <w:pStyle w:val="TOC3"/>
        <w:rPr>
          <w:rFonts w:eastAsiaTheme="minorEastAsia"/>
          <w:smallCaps w:val="0"/>
          <w:sz w:val="22"/>
        </w:rPr>
      </w:pPr>
      <w:hyperlink w:anchor="_Toc2074597" w:history="1">
        <w:r w:rsidR="008B56CC" w:rsidRPr="005B2F0F">
          <w:rPr>
            <w:rStyle w:val="Hyperlink"/>
          </w:rPr>
          <w:t>Microsoft Stream</w:t>
        </w:r>
        <w:r w:rsidR="008B56CC">
          <w:tab/>
        </w:r>
        <w:r w:rsidR="008B56CC">
          <w:fldChar w:fldCharType="begin"/>
        </w:r>
        <w:r w:rsidR="008B56CC">
          <w:instrText xml:space="preserve"> PAGEREF _Toc2074597 \h </w:instrText>
        </w:r>
        <w:r w:rsidR="008B56CC">
          <w:fldChar w:fldCharType="separate"/>
        </w:r>
        <w:r w:rsidR="008B56CC">
          <w:t>70</w:t>
        </w:r>
        <w:r w:rsidR="008B56CC">
          <w:fldChar w:fldCharType="end"/>
        </w:r>
      </w:hyperlink>
    </w:p>
    <w:p w14:paraId="6B919692" w14:textId="77777777" w:rsidR="008B56CC" w:rsidRDefault="00D468A8">
      <w:pPr>
        <w:pStyle w:val="TOC3"/>
        <w:rPr>
          <w:rFonts w:eastAsiaTheme="minorEastAsia"/>
          <w:smallCaps w:val="0"/>
          <w:sz w:val="22"/>
        </w:rPr>
      </w:pPr>
      <w:hyperlink w:anchor="_Toc2074598" w:history="1">
        <w:r w:rsidR="008B56CC" w:rsidRPr="005B2F0F">
          <w:rPr>
            <w:rStyle w:val="Hyperlink"/>
          </w:rPr>
          <w:t>Microsoft MyAnalytics</w:t>
        </w:r>
        <w:r w:rsidR="008B56CC">
          <w:tab/>
        </w:r>
        <w:r w:rsidR="008B56CC">
          <w:fldChar w:fldCharType="begin"/>
        </w:r>
        <w:r w:rsidR="008B56CC">
          <w:instrText xml:space="preserve"> PAGEREF _Toc2074598 \h </w:instrText>
        </w:r>
        <w:r w:rsidR="008B56CC">
          <w:fldChar w:fldCharType="separate"/>
        </w:r>
        <w:r w:rsidR="008B56CC">
          <w:t>70</w:t>
        </w:r>
        <w:r w:rsidR="008B56CC">
          <w:fldChar w:fldCharType="end"/>
        </w:r>
      </w:hyperlink>
    </w:p>
    <w:p w14:paraId="4B4A5A5F" w14:textId="77777777" w:rsidR="008B56CC" w:rsidRDefault="00D468A8">
      <w:pPr>
        <w:pStyle w:val="TOC3"/>
        <w:rPr>
          <w:rFonts w:eastAsiaTheme="minorEastAsia"/>
          <w:smallCaps w:val="0"/>
          <w:sz w:val="22"/>
        </w:rPr>
      </w:pPr>
      <w:hyperlink w:anchor="_Toc2074599" w:history="1">
        <w:r w:rsidR="008B56CC" w:rsidRPr="005B2F0F">
          <w:rPr>
            <w:rStyle w:val="Hyperlink"/>
          </w:rPr>
          <w:t>Office 365 Advanced Compliance</w:t>
        </w:r>
        <w:r w:rsidR="008B56CC">
          <w:tab/>
        </w:r>
        <w:r w:rsidR="008B56CC">
          <w:fldChar w:fldCharType="begin"/>
        </w:r>
        <w:r w:rsidR="008B56CC">
          <w:instrText xml:space="preserve"> PAGEREF _Toc2074599 \h </w:instrText>
        </w:r>
        <w:r w:rsidR="008B56CC">
          <w:fldChar w:fldCharType="separate"/>
        </w:r>
        <w:r w:rsidR="008B56CC">
          <w:t>71</w:t>
        </w:r>
        <w:r w:rsidR="008B56CC">
          <w:fldChar w:fldCharType="end"/>
        </w:r>
      </w:hyperlink>
    </w:p>
    <w:p w14:paraId="7E79C7BF" w14:textId="77777777" w:rsidR="008B56CC" w:rsidRDefault="00D468A8">
      <w:pPr>
        <w:pStyle w:val="TOC3"/>
        <w:rPr>
          <w:rFonts w:eastAsiaTheme="minorEastAsia"/>
          <w:smallCaps w:val="0"/>
          <w:sz w:val="22"/>
        </w:rPr>
      </w:pPr>
      <w:hyperlink w:anchor="_Toc2074600" w:history="1">
        <w:r w:rsidR="008B56CC" w:rsidRPr="005B2F0F">
          <w:rPr>
            <w:rStyle w:val="Hyperlink"/>
          </w:rPr>
          <w:t>Exchange Online</w:t>
        </w:r>
        <w:r w:rsidR="008B56CC">
          <w:tab/>
        </w:r>
        <w:r w:rsidR="008B56CC">
          <w:fldChar w:fldCharType="begin"/>
        </w:r>
        <w:r w:rsidR="008B56CC">
          <w:instrText xml:space="preserve"> PAGEREF _Toc2074600 \h </w:instrText>
        </w:r>
        <w:r w:rsidR="008B56CC">
          <w:fldChar w:fldCharType="separate"/>
        </w:r>
        <w:r w:rsidR="008B56CC">
          <w:t>71</w:t>
        </w:r>
        <w:r w:rsidR="008B56CC">
          <w:fldChar w:fldCharType="end"/>
        </w:r>
      </w:hyperlink>
    </w:p>
    <w:p w14:paraId="20F0F767" w14:textId="77777777" w:rsidR="008B56CC" w:rsidRDefault="00D468A8">
      <w:pPr>
        <w:pStyle w:val="TOC3"/>
        <w:rPr>
          <w:rFonts w:eastAsiaTheme="minorEastAsia"/>
          <w:smallCaps w:val="0"/>
          <w:sz w:val="22"/>
        </w:rPr>
      </w:pPr>
      <w:hyperlink w:anchor="_Toc2074601" w:history="1">
        <w:r w:rsidR="008B56CC" w:rsidRPr="005B2F0F">
          <w:rPr>
            <w:rStyle w:val="Hyperlink"/>
          </w:rPr>
          <w:t>OneDrive dla Firm</w:t>
        </w:r>
        <w:r w:rsidR="008B56CC">
          <w:tab/>
        </w:r>
        <w:r w:rsidR="008B56CC">
          <w:fldChar w:fldCharType="begin"/>
        </w:r>
        <w:r w:rsidR="008B56CC">
          <w:instrText xml:space="preserve"> PAGEREF _Toc2074601 \h </w:instrText>
        </w:r>
        <w:r w:rsidR="008B56CC">
          <w:fldChar w:fldCharType="separate"/>
        </w:r>
        <w:r w:rsidR="008B56CC">
          <w:t>72</w:t>
        </w:r>
        <w:r w:rsidR="008B56CC">
          <w:fldChar w:fldCharType="end"/>
        </w:r>
      </w:hyperlink>
    </w:p>
    <w:p w14:paraId="574FFE90" w14:textId="77777777" w:rsidR="008B56CC" w:rsidRDefault="00D468A8">
      <w:pPr>
        <w:pStyle w:val="TOC3"/>
        <w:rPr>
          <w:rFonts w:eastAsiaTheme="minorEastAsia"/>
          <w:smallCaps w:val="0"/>
          <w:sz w:val="22"/>
        </w:rPr>
      </w:pPr>
      <w:hyperlink w:anchor="_Toc2074602" w:history="1">
        <w:r w:rsidR="008B56CC" w:rsidRPr="005B2F0F">
          <w:rPr>
            <w:rStyle w:val="Hyperlink"/>
          </w:rPr>
          <w:t>Project Online</w:t>
        </w:r>
        <w:r w:rsidR="008B56CC">
          <w:tab/>
        </w:r>
        <w:r w:rsidR="008B56CC">
          <w:fldChar w:fldCharType="begin"/>
        </w:r>
        <w:r w:rsidR="008B56CC">
          <w:instrText xml:space="preserve"> PAGEREF _Toc2074602 \h </w:instrText>
        </w:r>
        <w:r w:rsidR="008B56CC">
          <w:fldChar w:fldCharType="separate"/>
        </w:r>
        <w:r w:rsidR="008B56CC">
          <w:t>72</w:t>
        </w:r>
        <w:r w:rsidR="008B56CC">
          <w:fldChar w:fldCharType="end"/>
        </w:r>
      </w:hyperlink>
    </w:p>
    <w:p w14:paraId="32E5B37A" w14:textId="77777777" w:rsidR="008B56CC" w:rsidRDefault="00D468A8">
      <w:pPr>
        <w:pStyle w:val="TOC3"/>
        <w:rPr>
          <w:rFonts w:eastAsiaTheme="minorEastAsia"/>
          <w:smallCaps w:val="0"/>
          <w:sz w:val="22"/>
        </w:rPr>
      </w:pPr>
      <w:hyperlink w:anchor="_Toc2074603" w:history="1">
        <w:r w:rsidR="008B56CC" w:rsidRPr="005B2F0F">
          <w:rPr>
            <w:rStyle w:val="Hyperlink"/>
          </w:rPr>
          <w:t>SharePoint Online</w:t>
        </w:r>
        <w:r w:rsidR="008B56CC">
          <w:tab/>
        </w:r>
        <w:r w:rsidR="008B56CC">
          <w:fldChar w:fldCharType="begin"/>
        </w:r>
        <w:r w:rsidR="008B56CC">
          <w:instrText xml:space="preserve"> PAGEREF _Toc2074603 \h </w:instrText>
        </w:r>
        <w:r w:rsidR="008B56CC">
          <w:fldChar w:fldCharType="separate"/>
        </w:r>
        <w:r w:rsidR="008B56CC">
          <w:t>72</w:t>
        </w:r>
        <w:r w:rsidR="008B56CC">
          <w:fldChar w:fldCharType="end"/>
        </w:r>
      </w:hyperlink>
    </w:p>
    <w:p w14:paraId="31232F01" w14:textId="77777777" w:rsidR="008B56CC" w:rsidRDefault="00D468A8">
      <w:pPr>
        <w:pStyle w:val="TOC3"/>
        <w:rPr>
          <w:rFonts w:eastAsiaTheme="minorEastAsia"/>
          <w:smallCaps w:val="0"/>
          <w:sz w:val="22"/>
        </w:rPr>
      </w:pPr>
      <w:hyperlink w:anchor="_Toc2074604" w:history="1">
        <w:r w:rsidR="008B56CC" w:rsidRPr="005B2F0F">
          <w:rPr>
            <w:rStyle w:val="Hyperlink"/>
          </w:rPr>
          <w:t>Usługi audio</w:t>
        </w:r>
        <w:r w:rsidR="008B56CC">
          <w:tab/>
        </w:r>
        <w:r w:rsidR="008B56CC">
          <w:fldChar w:fldCharType="begin"/>
        </w:r>
        <w:r w:rsidR="008B56CC">
          <w:instrText xml:space="preserve"> PAGEREF _Toc2074604 \h </w:instrText>
        </w:r>
        <w:r w:rsidR="008B56CC">
          <w:fldChar w:fldCharType="separate"/>
        </w:r>
        <w:r w:rsidR="008B56CC">
          <w:t>73</w:t>
        </w:r>
        <w:r w:rsidR="008B56CC">
          <w:fldChar w:fldCharType="end"/>
        </w:r>
      </w:hyperlink>
    </w:p>
    <w:p w14:paraId="2DCF117B" w14:textId="77777777" w:rsidR="008B56CC" w:rsidRDefault="00D468A8">
      <w:pPr>
        <w:pStyle w:val="TOC3"/>
        <w:rPr>
          <w:rFonts w:eastAsiaTheme="minorEastAsia"/>
          <w:smallCaps w:val="0"/>
          <w:sz w:val="22"/>
        </w:rPr>
      </w:pPr>
      <w:hyperlink w:anchor="_Toc2074605" w:history="1">
        <w:r w:rsidR="008B56CC" w:rsidRPr="005B2F0F">
          <w:rPr>
            <w:rStyle w:val="Hyperlink"/>
          </w:rPr>
          <w:t>Workplace Analytics</w:t>
        </w:r>
        <w:r w:rsidR="008B56CC">
          <w:tab/>
        </w:r>
        <w:r w:rsidR="008B56CC">
          <w:fldChar w:fldCharType="begin"/>
        </w:r>
        <w:r w:rsidR="008B56CC">
          <w:instrText xml:space="preserve"> PAGEREF _Toc2074605 \h </w:instrText>
        </w:r>
        <w:r w:rsidR="008B56CC">
          <w:fldChar w:fldCharType="separate"/>
        </w:r>
        <w:r w:rsidR="008B56CC">
          <w:t>73</w:t>
        </w:r>
        <w:r w:rsidR="008B56CC">
          <w:fldChar w:fldCharType="end"/>
        </w:r>
      </w:hyperlink>
    </w:p>
    <w:p w14:paraId="7BDE6689" w14:textId="77777777" w:rsidR="008B56CC" w:rsidRDefault="00D468A8">
      <w:pPr>
        <w:pStyle w:val="TOC2"/>
        <w:rPr>
          <w:rFonts w:eastAsiaTheme="minorEastAsia"/>
          <w:smallCaps w:val="0"/>
          <w:sz w:val="22"/>
        </w:rPr>
      </w:pPr>
      <w:hyperlink w:anchor="_Toc2074606" w:history="1">
        <w:r w:rsidR="008B56CC" w:rsidRPr="005B2F0F">
          <w:rPr>
            <w:rStyle w:val="Hyperlink"/>
          </w:rPr>
          <w:t>Inne Usługi Online</w:t>
        </w:r>
        <w:r w:rsidR="008B56CC">
          <w:tab/>
        </w:r>
        <w:r w:rsidR="008B56CC">
          <w:fldChar w:fldCharType="begin"/>
        </w:r>
        <w:r w:rsidR="008B56CC">
          <w:instrText xml:space="preserve"> PAGEREF _Toc2074606 \h </w:instrText>
        </w:r>
        <w:r w:rsidR="008B56CC">
          <w:fldChar w:fldCharType="separate"/>
        </w:r>
        <w:r w:rsidR="008B56CC">
          <w:t>74</w:t>
        </w:r>
        <w:r w:rsidR="008B56CC">
          <w:fldChar w:fldCharType="end"/>
        </w:r>
      </w:hyperlink>
    </w:p>
    <w:p w14:paraId="1E108138" w14:textId="77777777" w:rsidR="008B56CC" w:rsidRDefault="00D468A8">
      <w:pPr>
        <w:pStyle w:val="TOC3"/>
        <w:rPr>
          <w:rFonts w:eastAsiaTheme="minorEastAsia"/>
          <w:smallCaps w:val="0"/>
          <w:sz w:val="22"/>
        </w:rPr>
      </w:pPr>
      <w:hyperlink w:anchor="_Toc2074607" w:history="1">
        <w:r w:rsidR="008B56CC" w:rsidRPr="005B2F0F">
          <w:rPr>
            <w:rStyle w:val="Hyperlink"/>
          </w:rPr>
          <w:t>Mapy Bing</w:t>
        </w:r>
        <w:r w:rsidR="008B56CC">
          <w:tab/>
        </w:r>
        <w:r w:rsidR="008B56CC">
          <w:fldChar w:fldCharType="begin"/>
        </w:r>
        <w:r w:rsidR="008B56CC">
          <w:instrText xml:space="preserve"> PAGEREF _Toc2074607 \h </w:instrText>
        </w:r>
        <w:r w:rsidR="008B56CC">
          <w:fldChar w:fldCharType="separate"/>
        </w:r>
        <w:r w:rsidR="008B56CC">
          <w:t>74</w:t>
        </w:r>
        <w:r w:rsidR="008B56CC">
          <w:fldChar w:fldCharType="end"/>
        </w:r>
      </w:hyperlink>
    </w:p>
    <w:p w14:paraId="7A3A0719" w14:textId="77777777" w:rsidR="008B56CC" w:rsidRDefault="00D468A8">
      <w:pPr>
        <w:pStyle w:val="TOC3"/>
        <w:rPr>
          <w:rFonts w:eastAsiaTheme="minorEastAsia"/>
          <w:smallCaps w:val="0"/>
          <w:sz w:val="22"/>
        </w:rPr>
      </w:pPr>
      <w:hyperlink w:anchor="_Toc2074608" w:history="1">
        <w:r w:rsidR="008B56CC" w:rsidRPr="005B2F0F">
          <w:rPr>
            <w:rStyle w:val="Hyperlink"/>
          </w:rPr>
          <w:t>Platforma aplikacji biznesowych</w:t>
        </w:r>
        <w:r w:rsidR="008B56CC">
          <w:tab/>
        </w:r>
        <w:r w:rsidR="008B56CC">
          <w:fldChar w:fldCharType="begin"/>
        </w:r>
        <w:r w:rsidR="008B56CC">
          <w:instrText xml:space="preserve"> PAGEREF _Toc2074608 \h </w:instrText>
        </w:r>
        <w:r w:rsidR="008B56CC">
          <w:fldChar w:fldCharType="separate"/>
        </w:r>
        <w:r w:rsidR="008B56CC">
          <w:t>75</w:t>
        </w:r>
        <w:r w:rsidR="008B56CC">
          <w:fldChar w:fldCharType="end"/>
        </w:r>
      </w:hyperlink>
    </w:p>
    <w:p w14:paraId="1F2F4E68" w14:textId="77777777" w:rsidR="008B56CC" w:rsidRDefault="00D468A8">
      <w:pPr>
        <w:pStyle w:val="TOC3"/>
        <w:rPr>
          <w:rFonts w:eastAsiaTheme="minorEastAsia"/>
          <w:smallCaps w:val="0"/>
          <w:sz w:val="22"/>
        </w:rPr>
      </w:pPr>
      <w:hyperlink w:anchor="_Toc2074609" w:history="1">
        <w:r w:rsidR="008B56CC" w:rsidRPr="005B2F0F">
          <w:rPr>
            <w:rStyle w:val="Hyperlink"/>
          </w:rPr>
          <w:t>GitHub Enterprise</w:t>
        </w:r>
        <w:r w:rsidR="008B56CC">
          <w:tab/>
        </w:r>
        <w:r w:rsidR="008B56CC">
          <w:fldChar w:fldCharType="begin"/>
        </w:r>
        <w:r w:rsidR="008B56CC">
          <w:instrText xml:space="preserve"> PAGEREF _Toc2074609 \h </w:instrText>
        </w:r>
        <w:r w:rsidR="008B56CC">
          <w:fldChar w:fldCharType="separate"/>
        </w:r>
        <w:r w:rsidR="008B56CC">
          <w:t>76</w:t>
        </w:r>
        <w:r w:rsidR="008B56CC">
          <w:fldChar w:fldCharType="end"/>
        </w:r>
      </w:hyperlink>
    </w:p>
    <w:p w14:paraId="74DFBD3A" w14:textId="77777777" w:rsidR="008B56CC" w:rsidRDefault="00D468A8">
      <w:pPr>
        <w:pStyle w:val="TOC3"/>
        <w:rPr>
          <w:rFonts w:eastAsiaTheme="minorEastAsia"/>
          <w:smallCaps w:val="0"/>
          <w:sz w:val="22"/>
        </w:rPr>
      </w:pPr>
      <w:hyperlink w:anchor="_Toc2074610" w:history="1">
        <w:r w:rsidR="008B56CC" w:rsidRPr="005B2F0F">
          <w:rPr>
            <w:rStyle w:val="Hyperlink"/>
          </w:rPr>
          <w:t>Microsoft Kaizala Pro</w:t>
        </w:r>
        <w:r w:rsidR="008B56CC">
          <w:tab/>
        </w:r>
        <w:r w:rsidR="008B56CC">
          <w:fldChar w:fldCharType="begin"/>
        </w:r>
        <w:r w:rsidR="008B56CC">
          <w:instrText xml:space="preserve"> PAGEREF _Toc2074610 \h </w:instrText>
        </w:r>
        <w:r w:rsidR="008B56CC">
          <w:fldChar w:fldCharType="separate"/>
        </w:r>
        <w:r w:rsidR="008B56CC">
          <w:t>76</w:t>
        </w:r>
        <w:r w:rsidR="008B56CC">
          <w:fldChar w:fldCharType="end"/>
        </w:r>
      </w:hyperlink>
    </w:p>
    <w:p w14:paraId="466B44EB" w14:textId="77777777" w:rsidR="008B56CC" w:rsidRDefault="00D468A8">
      <w:pPr>
        <w:pStyle w:val="TOC3"/>
        <w:rPr>
          <w:rFonts w:eastAsiaTheme="minorEastAsia"/>
          <w:smallCaps w:val="0"/>
          <w:sz w:val="22"/>
        </w:rPr>
      </w:pPr>
      <w:hyperlink w:anchor="_Toc2074611" w:history="1">
        <w:r w:rsidR="008B56CC" w:rsidRPr="005B2F0F">
          <w:rPr>
            <w:rStyle w:val="Hyperlink"/>
          </w:rPr>
          <w:t>Microsoft Cloud App Security</w:t>
        </w:r>
        <w:r w:rsidR="008B56CC">
          <w:tab/>
        </w:r>
        <w:r w:rsidR="008B56CC">
          <w:fldChar w:fldCharType="begin"/>
        </w:r>
        <w:r w:rsidR="008B56CC">
          <w:instrText xml:space="preserve"> PAGEREF _Toc2074611 \h </w:instrText>
        </w:r>
        <w:r w:rsidR="008B56CC">
          <w:fldChar w:fldCharType="separate"/>
        </w:r>
        <w:r w:rsidR="008B56CC">
          <w:t>76</w:t>
        </w:r>
        <w:r w:rsidR="008B56CC">
          <w:fldChar w:fldCharType="end"/>
        </w:r>
      </w:hyperlink>
    </w:p>
    <w:p w14:paraId="1C3FC61D" w14:textId="77777777" w:rsidR="008B56CC" w:rsidRDefault="00D468A8">
      <w:pPr>
        <w:pStyle w:val="TOC3"/>
        <w:rPr>
          <w:rFonts w:eastAsiaTheme="minorEastAsia"/>
          <w:smallCaps w:val="0"/>
          <w:sz w:val="22"/>
        </w:rPr>
      </w:pPr>
      <w:hyperlink w:anchor="_Toc2074612" w:history="1">
        <w:r w:rsidR="008B56CC" w:rsidRPr="005B2F0F">
          <w:rPr>
            <w:rStyle w:val="Hyperlink"/>
          </w:rPr>
          <w:t>Microsoft Intune</w:t>
        </w:r>
        <w:r w:rsidR="008B56CC">
          <w:tab/>
        </w:r>
        <w:r w:rsidR="008B56CC">
          <w:fldChar w:fldCharType="begin"/>
        </w:r>
        <w:r w:rsidR="008B56CC">
          <w:instrText xml:space="preserve"> PAGEREF _Toc2074612 \h </w:instrText>
        </w:r>
        <w:r w:rsidR="008B56CC">
          <w:fldChar w:fldCharType="separate"/>
        </w:r>
        <w:r w:rsidR="008B56CC">
          <w:t>77</w:t>
        </w:r>
        <w:r w:rsidR="008B56CC">
          <w:fldChar w:fldCharType="end"/>
        </w:r>
      </w:hyperlink>
    </w:p>
    <w:p w14:paraId="559FF8BC" w14:textId="77777777" w:rsidR="008B56CC" w:rsidRDefault="00D468A8">
      <w:pPr>
        <w:pStyle w:val="TOC3"/>
        <w:rPr>
          <w:rFonts w:eastAsiaTheme="minorEastAsia"/>
          <w:smallCaps w:val="0"/>
          <w:sz w:val="22"/>
        </w:rPr>
      </w:pPr>
      <w:hyperlink w:anchor="_Toc2074613" w:history="1">
        <w:r w:rsidR="008B56CC" w:rsidRPr="005B2F0F">
          <w:rPr>
            <w:rStyle w:val="Hyperlink"/>
          </w:rPr>
          <w:t>Microsoft Learning</w:t>
        </w:r>
        <w:r w:rsidR="008B56CC">
          <w:tab/>
        </w:r>
        <w:r w:rsidR="008B56CC">
          <w:fldChar w:fldCharType="begin"/>
        </w:r>
        <w:r w:rsidR="008B56CC">
          <w:instrText xml:space="preserve"> PAGEREF _Toc2074613 \h </w:instrText>
        </w:r>
        <w:r w:rsidR="008B56CC">
          <w:fldChar w:fldCharType="separate"/>
        </w:r>
        <w:r w:rsidR="008B56CC">
          <w:t>77</w:t>
        </w:r>
        <w:r w:rsidR="008B56CC">
          <w:fldChar w:fldCharType="end"/>
        </w:r>
      </w:hyperlink>
    </w:p>
    <w:p w14:paraId="751638F5" w14:textId="77777777" w:rsidR="008B56CC" w:rsidRDefault="00D468A8">
      <w:pPr>
        <w:pStyle w:val="TOC3"/>
        <w:rPr>
          <w:rFonts w:eastAsiaTheme="minorEastAsia"/>
          <w:smallCaps w:val="0"/>
          <w:sz w:val="22"/>
        </w:rPr>
      </w:pPr>
      <w:hyperlink w:anchor="_Toc2074614" w:history="1">
        <w:r w:rsidR="008B56CC" w:rsidRPr="005B2F0F">
          <w:rPr>
            <w:rStyle w:val="Hyperlink"/>
          </w:rPr>
          <w:t>Minecraft: Education Edition</w:t>
        </w:r>
        <w:r w:rsidR="008B56CC">
          <w:tab/>
        </w:r>
        <w:r w:rsidR="008B56CC">
          <w:fldChar w:fldCharType="begin"/>
        </w:r>
        <w:r w:rsidR="008B56CC">
          <w:instrText xml:space="preserve"> PAGEREF _Toc2074614 \h </w:instrText>
        </w:r>
        <w:r w:rsidR="008B56CC">
          <w:fldChar w:fldCharType="separate"/>
        </w:r>
        <w:r w:rsidR="008B56CC">
          <w:t>78</w:t>
        </w:r>
        <w:r w:rsidR="008B56CC">
          <w:fldChar w:fldCharType="end"/>
        </w:r>
      </w:hyperlink>
    </w:p>
    <w:p w14:paraId="70940816" w14:textId="77777777" w:rsidR="008B56CC" w:rsidRDefault="00D468A8">
      <w:pPr>
        <w:pStyle w:val="TOC1"/>
        <w:rPr>
          <w:rFonts w:eastAsiaTheme="minorEastAsia"/>
          <w:b w:val="0"/>
          <w:caps w:val="0"/>
          <w:noProof/>
          <w:sz w:val="22"/>
          <w:szCs w:val="22"/>
        </w:rPr>
      </w:pPr>
      <w:hyperlink w:anchor="_Toc2074615" w:history="1">
        <w:r w:rsidR="008B56CC" w:rsidRPr="005B2F0F">
          <w:rPr>
            <w:rStyle w:val="Hyperlink"/>
            <w:noProof/>
          </w:rPr>
          <w:t>Słowniczek</w:t>
        </w:r>
        <w:r w:rsidR="008B56CC">
          <w:rPr>
            <w:noProof/>
          </w:rPr>
          <w:tab/>
        </w:r>
        <w:r w:rsidR="008B56CC">
          <w:rPr>
            <w:noProof/>
          </w:rPr>
          <w:fldChar w:fldCharType="begin"/>
        </w:r>
        <w:r w:rsidR="008B56CC">
          <w:rPr>
            <w:noProof/>
          </w:rPr>
          <w:instrText xml:space="preserve"> PAGEREF _Toc2074615 \h </w:instrText>
        </w:r>
        <w:r w:rsidR="008B56CC">
          <w:rPr>
            <w:noProof/>
          </w:rPr>
        </w:r>
        <w:r w:rsidR="008B56CC">
          <w:rPr>
            <w:noProof/>
          </w:rPr>
          <w:fldChar w:fldCharType="separate"/>
        </w:r>
        <w:r w:rsidR="008B56CC">
          <w:rPr>
            <w:noProof/>
          </w:rPr>
          <w:t>79</w:t>
        </w:r>
        <w:r w:rsidR="008B56CC">
          <w:rPr>
            <w:noProof/>
          </w:rPr>
          <w:fldChar w:fldCharType="end"/>
        </w:r>
      </w:hyperlink>
    </w:p>
    <w:p w14:paraId="7A072235" w14:textId="77777777" w:rsidR="008B56CC" w:rsidRDefault="00D468A8">
      <w:pPr>
        <w:pStyle w:val="TOC2"/>
        <w:rPr>
          <w:rFonts w:eastAsiaTheme="minorEastAsia"/>
          <w:smallCaps w:val="0"/>
          <w:sz w:val="22"/>
        </w:rPr>
      </w:pPr>
      <w:hyperlink w:anchor="_Toc2074616" w:history="1">
        <w:r w:rsidR="008B56CC" w:rsidRPr="005B2F0F">
          <w:rPr>
            <w:rStyle w:val="Hyperlink"/>
          </w:rPr>
          <w:t>Atrybuty</w:t>
        </w:r>
        <w:r w:rsidR="008B56CC">
          <w:tab/>
        </w:r>
        <w:r w:rsidR="008B56CC">
          <w:fldChar w:fldCharType="begin"/>
        </w:r>
        <w:r w:rsidR="008B56CC">
          <w:instrText xml:space="preserve"> PAGEREF _Toc2074616 \h </w:instrText>
        </w:r>
        <w:r w:rsidR="008B56CC">
          <w:fldChar w:fldCharType="separate"/>
        </w:r>
        <w:r w:rsidR="008B56CC">
          <w:t>79</w:t>
        </w:r>
        <w:r w:rsidR="008B56CC">
          <w:fldChar w:fldCharType="end"/>
        </w:r>
      </w:hyperlink>
    </w:p>
    <w:p w14:paraId="7EB852F2" w14:textId="77777777" w:rsidR="008B56CC" w:rsidRDefault="00D468A8">
      <w:pPr>
        <w:pStyle w:val="TOC2"/>
        <w:rPr>
          <w:rFonts w:eastAsiaTheme="minorEastAsia"/>
          <w:smallCaps w:val="0"/>
          <w:sz w:val="22"/>
        </w:rPr>
      </w:pPr>
      <w:hyperlink w:anchor="_Toc2074617" w:history="1">
        <w:r w:rsidR="008B56CC" w:rsidRPr="005B2F0F">
          <w:rPr>
            <w:rStyle w:val="Hyperlink"/>
          </w:rPr>
          <w:t>Wartości w komórkach</w:t>
        </w:r>
        <w:r w:rsidR="008B56CC">
          <w:tab/>
        </w:r>
        <w:r w:rsidR="008B56CC">
          <w:fldChar w:fldCharType="begin"/>
        </w:r>
        <w:r w:rsidR="008B56CC">
          <w:instrText xml:space="preserve"> PAGEREF _Toc2074617 \h </w:instrText>
        </w:r>
        <w:r w:rsidR="008B56CC">
          <w:fldChar w:fldCharType="separate"/>
        </w:r>
        <w:r w:rsidR="008B56CC">
          <w:t>80</w:t>
        </w:r>
        <w:r w:rsidR="008B56CC">
          <w:fldChar w:fldCharType="end"/>
        </w:r>
      </w:hyperlink>
    </w:p>
    <w:p w14:paraId="00530C53" w14:textId="77777777" w:rsidR="008B56CC" w:rsidRDefault="00D468A8">
      <w:pPr>
        <w:pStyle w:val="TOC2"/>
        <w:rPr>
          <w:rFonts w:eastAsiaTheme="minorEastAsia"/>
          <w:smallCaps w:val="0"/>
          <w:sz w:val="22"/>
        </w:rPr>
      </w:pPr>
      <w:hyperlink w:anchor="_Toc2074618" w:history="1">
        <w:r w:rsidR="008B56CC" w:rsidRPr="005B2F0F">
          <w:rPr>
            <w:rStyle w:val="Hyperlink"/>
          </w:rPr>
          <w:t>Nagłówki Kolumn</w:t>
        </w:r>
        <w:r w:rsidR="008B56CC">
          <w:tab/>
        </w:r>
        <w:r w:rsidR="008B56CC">
          <w:fldChar w:fldCharType="begin"/>
        </w:r>
        <w:r w:rsidR="008B56CC">
          <w:instrText xml:space="preserve"> PAGEREF _Toc2074618 \h </w:instrText>
        </w:r>
        <w:r w:rsidR="008B56CC">
          <w:fldChar w:fldCharType="separate"/>
        </w:r>
        <w:r w:rsidR="008B56CC">
          <w:t>81</w:t>
        </w:r>
        <w:r w:rsidR="008B56CC">
          <w:fldChar w:fldCharType="end"/>
        </w:r>
      </w:hyperlink>
    </w:p>
    <w:p w14:paraId="0D0C69C1" w14:textId="77777777" w:rsidR="008B56CC" w:rsidRDefault="00D468A8">
      <w:pPr>
        <w:pStyle w:val="TOC2"/>
        <w:rPr>
          <w:rFonts w:eastAsiaTheme="minorEastAsia"/>
          <w:smallCaps w:val="0"/>
          <w:sz w:val="22"/>
        </w:rPr>
      </w:pPr>
      <w:hyperlink w:anchor="_Toc2074619" w:history="1">
        <w:r w:rsidR="008B56CC" w:rsidRPr="005B2F0F">
          <w:rPr>
            <w:rStyle w:val="Hyperlink"/>
          </w:rPr>
          <w:t>Definicje</w:t>
        </w:r>
        <w:r w:rsidR="008B56CC">
          <w:tab/>
        </w:r>
        <w:r w:rsidR="008B56CC">
          <w:fldChar w:fldCharType="begin"/>
        </w:r>
        <w:r w:rsidR="008B56CC">
          <w:instrText xml:space="preserve"> PAGEREF _Toc2074619 \h </w:instrText>
        </w:r>
        <w:r w:rsidR="008B56CC">
          <w:fldChar w:fldCharType="separate"/>
        </w:r>
        <w:r w:rsidR="008B56CC">
          <w:t>81</w:t>
        </w:r>
        <w:r w:rsidR="008B56CC">
          <w:fldChar w:fldCharType="end"/>
        </w:r>
      </w:hyperlink>
    </w:p>
    <w:p w14:paraId="3041BAED" w14:textId="77777777" w:rsidR="008B56CC" w:rsidRDefault="00D468A8">
      <w:pPr>
        <w:pStyle w:val="TOC1"/>
        <w:rPr>
          <w:rFonts w:eastAsiaTheme="minorEastAsia"/>
          <w:b w:val="0"/>
          <w:caps w:val="0"/>
          <w:noProof/>
          <w:sz w:val="22"/>
          <w:szCs w:val="22"/>
        </w:rPr>
      </w:pPr>
      <w:hyperlink w:anchor="_Toc2074620" w:history="1">
        <w:r w:rsidR="008B56CC" w:rsidRPr="005B2F0F">
          <w:rPr>
            <w:rStyle w:val="Hyperlink"/>
            <w:noProof/>
          </w:rPr>
          <w:t>Załącznik A — Licencje równoważne Licencjom Dostępowym (CAL) / Licencjom na Zarządzanie</w:t>
        </w:r>
        <w:r w:rsidR="008B56CC">
          <w:rPr>
            <w:noProof/>
          </w:rPr>
          <w:tab/>
        </w:r>
        <w:r w:rsidR="008B56CC">
          <w:rPr>
            <w:noProof/>
          </w:rPr>
          <w:fldChar w:fldCharType="begin"/>
        </w:r>
        <w:r w:rsidR="008B56CC">
          <w:rPr>
            <w:noProof/>
          </w:rPr>
          <w:instrText xml:space="preserve"> PAGEREF _Toc2074620 \h </w:instrText>
        </w:r>
        <w:r w:rsidR="008B56CC">
          <w:rPr>
            <w:noProof/>
          </w:rPr>
        </w:r>
        <w:r w:rsidR="008B56CC">
          <w:rPr>
            <w:noProof/>
          </w:rPr>
          <w:fldChar w:fldCharType="separate"/>
        </w:r>
        <w:r w:rsidR="008B56CC">
          <w:rPr>
            <w:noProof/>
          </w:rPr>
          <w:t>85</w:t>
        </w:r>
        <w:r w:rsidR="008B56CC">
          <w:rPr>
            <w:noProof/>
          </w:rPr>
          <w:fldChar w:fldCharType="end"/>
        </w:r>
      </w:hyperlink>
    </w:p>
    <w:p w14:paraId="64ACE596" w14:textId="77777777" w:rsidR="008B56CC" w:rsidRDefault="00D468A8">
      <w:pPr>
        <w:pStyle w:val="TOC1"/>
        <w:rPr>
          <w:rFonts w:eastAsiaTheme="minorEastAsia"/>
          <w:b w:val="0"/>
          <w:caps w:val="0"/>
          <w:noProof/>
          <w:sz w:val="22"/>
          <w:szCs w:val="22"/>
        </w:rPr>
      </w:pPr>
      <w:hyperlink w:anchor="_Toc2074621" w:history="1">
        <w:r w:rsidR="008B56CC" w:rsidRPr="005B2F0F">
          <w:rPr>
            <w:rStyle w:val="Hyperlink"/>
            <w:noProof/>
          </w:rPr>
          <w:t>Załącznik B – Pakiet Software Assurance (SA)</w:t>
        </w:r>
        <w:r w:rsidR="008B56CC">
          <w:rPr>
            <w:noProof/>
          </w:rPr>
          <w:tab/>
        </w:r>
        <w:r w:rsidR="008B56CC">
          <w:rPr>
            <w:noProof/>
          </w:rPr>
          <w:fldChar w:fldCharType="begin"/>
        </w:r>
        <w:r w:rsidR="008B56CC">
          <w:rPr>
            <w:noProof/>
          </w:rPr>
          <w:instrText xml:space="preserve"> PAGEREF _Toc2074621 \h </w:instrText>
        </w:r>
        <w:r w:rsidR="008B56CC">
          <w:rPr>
            <w:noProof/>
          </w:rPr>
        </w:r>
        <w:r w:rsidR="008B56CC">
          <w:rPr>
            <w:noProof/>
          </w:rPr>
          <w:fldChar w:fldCharType="separate"/>
        </w:r>
        <w:r w:rsidR="008B56CC">
          <w:rPr>
            <w:noProof/>
          </w:rPr>
          <w:t>87</w:t>
        </w:r>
        <w:r w:rsidR="008B56CC">
          <w:rPr>
            <w:noProof/>
          </w:rPr>
          <w:fldChar w:fldCharType="end"/>
        </w:r>
      </w:hyperlink>
    </w:p>
    <w:p w14:paraId="57F091BB" w14:textId="77777777" w:rsidR="008B56CC" w:rsidRDefault="00D468A8">
      <w:pPr>
        <w:pStyle w:val="TOC2"/>
        <w:rPr>
          <w:rFonts w:eastAsiaTheme="minorEastAsia"/>
          <w:smallCaps w:val="0"/>
          <w:sz w:val="22"/>
        </w:rPr>
      </w:pPr>
      <w:hyperlink w:anchor="_Toc2074622" w:history="1">
        <w:r w:rsidR="008B56CC" w:rsidRPr="005B2F0F">
          <w:rPr>
            <w:rStyle w:val="Hyperlink"/>
          </w:rPr>
          <w:t>Zakup Pakietu Software Assurance</w:t>
        </w:r>
        <w:r w:rsidR="008B56CC">
          <w:tab/>
        </w:r>
        <w:r w:rsidR="008B56CC">
          <w:fldChar w:fldCharType="begin"/>
        </w:r>
        <w:r w:rsidR="008B56CC">
          <w:instrText xml:space="preserve"> PAGEREF _Toc2074622 \h </w:instrText>
        </w:r>
        <w:r w:rsidR="008B56CC">
          <w:fldChar w:fldCharType="separate"/>
        </w:r>
        <w:r w:rsidR="008B56CC">
          <w:t>87</w:t>
        </w:r>
        <w:r w:rsidR="008B56CC">
          <w:fldChar w:fldCharType="end"/>
        </w:r>
      </w:hyperlink>
    </w:p>
    <w:p w14:paraId="43139A2F" w14:textId="77777777" w:rsidR="008B56CC" w:rsidRDefault="00D468A8">
      <w:pPr>
        <w:pStyle w:val="TOC2"/>
        <w:rPr>
          <w:rFonts w:eastAsiaTheme="minorEastAsia"/>
          <w:smallCaps w:val="0"/>
          <w:sz w:val="22"/>
        </w:rPr>
      </w:pPr>
      <w:hyperlink w:anchor="_Toc2074623" w:history="1">
        <w:r w:rsidR="008B56CC" w:rsidRPr="005B2F0F">
          <w:rPr>
            <w:rStyle w:val="Hyperlink"/>
          </w:rPr>
          <w:t>Odnowienie Pakietu Software Assurance</w:t>
        </w:r>
        <w:r w:rsidR="008B56CC">
          <w:tab/>
        </w:r>
        <w:r w:rsidR="008B56CC">
          <w:fldChar w:fldCharType="begin"/>
        </w:r>
        <w:r w:rsidR="008B56CC">
          <w:instrText xml:space="preserve"> PAGEREF _Toc2074623 \h </w:instrText>
        </w:r>
        <w:r w:rsidR="008B56CC">
          <w:fldChar w:fldCharType="separate"/>
        </w:r>
        <w:r w:rsidR="008B56CC">
          <w:t>87</w:t>
        </w:r>
        <w:r w:rsidR="008B56CC">
          <w:fldChar w:fldCharType="end"/>
        </w:r>
      </w:hyperlink>
    </w:p>
    <w:p w14:paraId="620EE273" w14:textId="77777777" w:rsidR="008B56CC" w:rsidRDefault="00D468A8">
      <w:pPr>
        <w:pStyle w:val="TOC2"/>
        <w:rPr>
          <w:rFonts w:eastAsiaTheme="minorEastAsia"/>
          <w:smallCaps w:val="0"/>
          <w:sz w:val="22"/>
        </w:rPr>
      </w:pPr>
      <w:hyperlink w:anchor="_Toc2074624" w:history="1">
        <w:r w:rsidR="008B56CC" w:rsidRPr="005B2F0F">
          <w:rPr>
            <w:rStyle w:val="Hyperlink"/>
          </w:rPr>
          <w:t>Licencja Migracyjna dla Produktów Wycofanych i Produktów, dla których kończy się okres wsparcia.</w:t>
        </w:r>
        <w:r w:rsidR="008B56CC">
          <w:tab/>
        </w:r>
        <w:r w:rsidR="008B56CC">
          <w:fldChar w:fldCharType="begin"/>
        </w:r>
        <w:r w:rsidR="008B56CC">
          <w:instrText xml:space="preserve"> PAGEREF _Toc2074624 \h </w:instrText>
        </w:r>
        <w:r w:rsidR="008B56CC">
          <w:fldChar w:fldCharType="separate"/>
        </w:r>
        <w:r w:rsidR="008B56CC">
          <w:t>88</w:t>
        </w:r>
        <w:r w:rsidR="008B56CC">
          <w:fldChar w:fldCharType="end"/>
        </w:r>
      </w:hyperlink>
    </w:p>
    <w:p w14:paraId="70124CC3" w14:textId="77777777" w:rsidR="008B56CC" w:rsidRDefault="00D468A8">
      <w:pPr>
        <w:pStyle w:val="TOC2"/>
        <w:rPr>
          <w:rFonts w:eastAsiaTheme="minorEastAsia"/>
          <w:smallCaps w:val="0"/>
          <w:sz w:val="22"/>
        </w:rPr>
      </w:pPr>
      <w:hyperlink w:anchor="_Toc2074625" w:history="1">
        <w:r w:rsidR="008B56CC" w:rsidRPr="005B2F0F">
          <w:rPr>
            <w:rStyle w:val="Hyperlink"/>
          </w:rPr>
          <w:t>Korzyści z Pakietu Software Assurance</w:t>
        </w:r>
        <w:r w:rsidR="008B56CC">
          <w:tab/>
        </w:r>
        <w:r w:rsidR="008B56CC">
          <w:fldChar w:fldCharType="begin"/>
        </w:r>
        <w:r w:rsidR="008B56CC">
          <w:instrText xml:space="preserve"> PAGEREF _Toc2074625 \h </w:instrText>
        </w:r>
        <w:r w:rsidR="008B56CC">
          <w:fldChar w:fldCharType="separate"/>
        </w:r>
        <w:r w:rsidR="008B56CC">
          <w:t>88</w:t>
        </w:r>
        <w:r w:rsidR="008B56CC">
          <w:fldChar w:fldCharType="end"/>
        </w:r>
      </w:hyperlink>
    </w:p>
    <w:p w14:paraId="0917BFC4" w14:textId="77777777" w:rsidR="008B56CC" w:rsidRDefault="00D468A8">
      <w:pPr>
        <w:pStyle w:val="TOC2"/>
        <w:rPr>
          <w:rFonts w:eastAsiaTheme="minorEastAsia"/>
          <w:smallCaps w:val="0"/>
          <w:sz w:val="22"/>
        </w:rPr>
      </w:pPr>
      <w:hyperlink w:anchor="_Toc2074626" w:history="1">
        <w:r w:rsidR="008B56CC" w:rsidRPr="005B2F0F">
          <w:rPr>
            <w:rStyle w:val="Hyperlink"/>
          </w:rPr>
          <w:t>Rozszerzone Aktualizacje Zabezpieczeń</w:t>
        </w:r>
        <w:r w:rsidR="008B56CC">
          <w:tab/>
        </w:r>
        <w:r w:rsidR="008B56CC">
          <w:fldChar w:fldCharType="begin"/>
        </w:r>
        <w:r w:rsidR="008B56CC">
          <w:instrText xml:space="preserve"> PAGEREF _Toc2074626 \h </w:instrText>
        </w:r>
        <w:r w:rsidR="008B56CC">
          <w:fldChar w:fldCharType="separate"/>
        </w:r>
        <w:r w:rsidR="008B56CC">
          <w:t>100</w:t>
        </w:r>
        <w:r w:rsidR="008B56CC">
          <w:fldChar w:fldCharType="end"/>
        </w:r>
      </w:hyperlink>
    </w:p>
    <w:p w14:paraId="6F247D78" w14:textId="77777777" w:rsidR="008B56CC" w:rsidRDefault="00D468A8">
      <w:pPr>
        <w:pStyle w:val="TOC1"/>
        <w:rPr>
          <w:rFonts w:eastAsiaTheme="minorEastAsia"/>
          <w:b w:val="0"/>
          <w:caps w:val="0"/>
          <w:noProof/>
          <w:sz w:val="22"/>
          <w:szCs w:val="22"/>
        </w:rPr>
      </w:pPr>
      <w:hyperlink w:anchor="_Toc2074627" w:history="1">
        <w:r w:rsidR="008B56CC" w:rsidRPr="005B2F0F">
          <w:rPr>
            <w:rStyle w:val="Hyperlink"/>
            <w:noProof/>
          </w:rPr>
          <w:t>Załącznik C — Dodatki i inne Licencje na Zmiany</w:t>
        </w:r>
        <w:r w:rsidR="008B56CC">
          <w:rPr>
            <w:noProof/>
          </w:rPr>
          <w:tab/>
        </w:r>
        <w:r w:rsidR="008B56CC">
          <w:rPr>
            <w:noProof/>
          </w:rPr>
          <w:fldChar w:fldCharType="begin"/>
        </w:r>
        <w:r w:rsidR="008B56CC">
          <w:rPr>
            <w:noProof/>
          </w:rPr>
          <w:instrText xml:space="preserve"> PAGEREF _Toc2074627 \h </w:instrText>
        </w:r>
        <w:r w:rsidR="008B56CC">
          <w:rPr>
            <w:noProof/>
          </w:rPr>
        </w:r>
        <w:r w:rsidR="008B56CC">
          <w:rPr>
            <w:noProof/>
          </w:rPr>
          <w:fldChar w:fldCharType="separate"/>
        </w:r>
        <w:r w:rsidR="008B56CC">
          <w:rPr>
            <w:noProof/>
          </w:rPr>
          <w:t>102</w:t>
        </w:r>
        <w:r w:rsidR="008B56CC">
          <w:rPr>
            <w:noProof/>
          </w:rPr>
          <w:fldChar w:fldCharType="end"/>
        </w:r>
      </w:hyperlink>
    </w:p>
    <w:p w14:paraId="65EE586E" w14:textId="77777777" w:rsidR="008B56CC" w:rsidRDefault="00D468A8">
      <w:pPr>
        <w:pStyle w:val="TOC2"/>
        <w:rPr>
          <w:rFonts w:eastAsiaTheme="minorEastAsia"/>
          <w:smallCaps w:val="0"/>
          <w:sz w:val="22"/>
        </w:rPr>
      </w:pPr>
      <w:hyperlink w:anchor="_Toc2074628" w:history="1">
        <w:r w:rsidR="008B56CC" w:rsidRPr="005B2F0F">
          <w:rPr>
            <w:rStyle w:val="Hyperlink"/>
          </w:rPr>
          <w:t>Dodatki</w:t>
        </w:r>
        <w:r w:rsidR="008B56CC">
          <w:tab/>
        </w:r>
        <w:r w:rsidR="008B56CC">
          <w:fldChar w:fldCharType="begin"/>
        </w:r>
        <w:r w:rsidR="008B56CC">
          <w:instrText xml:space="preserve"> PAGEREF _Toc2074628 \h </w:instrText>
        </w:r>
        <w:r w:rsidR="008B56CC">
          <w:fldChar w:fldCharType="separate"/>
        </w:r>
        <w:r w:rsidR="008B56CC">
          <w:t>102</w:t>
        </w:r>
        <w:r w:rsidR="008B56CC">
          <w:fldChar w:fldCharType="end"/>
        </w:r>
      </w:hyperlink>
    </w:p>
    <w:p w14:paraId="03C36D46" w14:textId="77777777" w:rsidR="008B56CC" w:rsidRDefault="00D468A8">
      <w:pPr>
        <w:pStyle w:val="TOC3"/>
        <w:rPr>
          <w:rFonts w:eastAsiaTheme="minorEastAsia"/>
          <w:smallCaps w:val="0"/>
          <w:sz w:val="22"/>
        </w:rPr>
      </w:pPr>
      <w:hyperlink w:anchor="_Toc2074629" w:history="1">
        <w:r w:rsidR="008B56CC" w:rsidRPr="005B2F0F">
          <w:rPr>
            <w:rStyle w:val="Hyperlink"/>
          </w:rPr>
          <w:t>Komputerowy System Operacyjny Windows</w:t>
        </w:r>
        <w:r w:rsidR="008B56CC">
          <w:tab/>
        </w:r>
        <w:r w:rsidR="008B56CC">
          <w:fldChar w:fldCharType="begin"/>
        </w:r>
        <w:r w:rsidR="008B56CC">
          <w:instrText xml:space="preserve"> PAGEREF _Toc2074629 \h </w:instrText>
        </w:r>
        <w:r w:rsidR="008B56CC">
          <w:fldChar w:fldCharType="separate"/>
        </w:r>
        <w:r w:rsidR="008B56CC">
          <w:t>102</w:t>
        </w:r>
        <w:r w:rsidR="008B56CC">
          <w:fldChar w:fldCharType="end"/>
        </w:r>
      </w:hyperlink>
    </w:p>
    <w:p w14:paraId="7B43CCD3" w14:textId="77777777" w:rsidR="008B56CC" w:rsidRDefault="00D468A8">
      <w:pPr>
        <w:pStyle w:val="TOC3"/>
        <w:rPr>
          <w:rFonts w:eastAsiaTheme="minorEastAsia"/>
          <w:smallCaps w:val="0"/>
          <w:sz w:val="22"/>
        </w:rPr>
      </w:pPr>
      <w:hyperlink w:anchor="_Toc2074630" w:history="1">
        <w:r w:rsidR="008B56CC" w:rsidRPr="005B2F0F">
          <w:rPr>
            <w:rStyle w:val="Hyperlink"/>
          </w:rPr>
          <w:t>Plany dla użytkownika Microsoft Azure</w:t>
        </w:r>
        <w:r w:rsidR="008B56CC">
          <w:tab/>
        </w:r>
        <w:r w:rsidR="008B56CC">
          <w:fldChar w:fldCharType="begin"/>
        </w:r>
        <w:r w:rsidR="008B56CC">
          <w:instrText xml:space="preserve"> PAGEREF _Toc2074630 \h </w:instrText>
        </w:r>
        <w:r w:rsidR="008B56CC">
          <w:fldChar w:fldCharType="separate"/>
        </w:r>
        <w:r w:rsidR="008B56CC">
          <w:t>102</w:t>
        </w:r>
        <w:r w:rsidR="008B56CC">
          <w:fldChar w:fldCharType="end"/>
        </w:r>
      </w:hyperlink>
    </w:p>
    <w:p w14:paraId="7315B5E8" w14:textId="77777777" w:rsidR="008B56CC" w:rsidRDefault="00D468A8">
      <w:pPr>
        <w:pStyle w:val="TOC3"/>
        <w:rPr>
          <w:rFonts w:eastAsiaTheme="minorEastAsia"/>
          <w:smallCaps w:val="0"/>
          <w:sz w:val="22"/>
        </w:rPr>
      </w:pPr>
      <w:hyperlink w:anchor="_Toc2074631" w:history="1">
        <w:r w:rsidR="008B56CC" w:rsidRPr="005B2F0F">
          <w:rPr>
            <w:rStyle w:val="Hyperlink"/>
          </w:rPr>
          <w:t>Microsoft 365</w:t>
        </w:r>
        <w:r w:rsidR="008B56CC">
          <w:tab/>
        </w:r>
        <w:r w:rsidR="008B56CC">
          <w:fldChar w:fldCharType="begin"/>
        </w:r>
        <w:r w:rsidR="008B56CC">
          <w:instrText xml:space="preserve"> PAGEREF _Toc2074631 \h </w:instrText>
        </w:r>
        <w:r w:rsidR="008B56CC">
          <w:fldChar w:fldCharType="separate"/>
        </w:r>
        <w:r w:rsidR="008B56CC">
          <w:t>102</w:t>
        </w:r>
        <w:r w:rsidR="008B56CC">
          <w:fldChar w:fldCharType="end"/>
        </w:r>
      </w:hyperlink>
    </w:p>
    <w:p w14:paraId="22F07DD8" w14:textId="77777777" w:rsidR="008B56CC" w:rsidRDefault="00D468A8">
      <w:pPr>
        <w:pStyle w:val="TOC3"/>
        <w:rPr>
          <w:rFonts w:eastAsiaTheme="minorEastAsia"/>
          <w:smallCaps w:val="0"/>
          <w:sz w:val="22"/>
        </w:rPr>
      </w:pPr>
      <w:hyperlink w:anchor="_Toc2074632" w:history="1">
        <w:r w:rsidR="008B56CC" w:rsidRPr="005B2F0F">
          <w:rPr>
            <w:rStyle w:val="Hyperlink"/>
          </w:rPr>
          <w:t>Enterprise Mobility + Security</w:t>
        </w:r>
        <w:r w:rsidR="008B56CC">
          <w:tab/>
        </w:r>
        <w:r w:rsidR="008B56CC">
          <w:fldChar w:fldCharType="begin"/>
        </w:r>
        <w:r w:rsidR="008B56CC">
          <w:instrText xml:space="preserve"> PAGEREF _Toc2074632 \h </w:instrText>
        </w:r>
        <w:r w:rsidR="008B56CC">
          <w:fldChar w:fldCharType="separate"/>
        </w:r>
        <w:r w:rsidR="008B56CC">
          <w:t>103</w:t>
        </w:r>
        <w:r w:rsidR="008B56CC">
          <w:fldChar w:fldCharType="end"/>
        </w:r>
      </w:hyperlink>
    </w:p>
    <w:p w14:paraId="7F1884FB" w14:textId="77777777" w:rsidR="008B56CC" w:rsidRDefault="00D468A8">
      <w:pPr>
        <w:pStyle w:val="TOC3"/>
        <w:rPr>
          <w:rFonts w:eastAsiaTheme="minorEastAsia"/>
          <w:smallCaps w:val="0"/>
          <w:sz w:val="22"/>
        </w:rPr>
      </w:pPr>
      <w:hyperlink w:anchor="_Toc2074633" w:history="1">
        <w:r w:rsidR="008B56CC" w:rsidRPr="005B2F0F">
          <w:rPr>
            <w:rStyle w:val="Hyperlink"/>
          </w:rPr>
          <w:t>Usługi Microsoft Dynamics 365</w:t>
        </w:r>
        <w:r w:rsidR="008B56CC">
          <w:tab/>
        </w:r>
        <w:r w:rsidR="008B56CC">
          <w:fldChar w:fldCharType="begin"/>
        </w:r>
        <w:r w:rsidR="008B56CC">
          <w:instrText xml:space="preserve"> PAGEREF _Toc2074633 \h </w:instrText>
        </w:r>
        <w:r w:rsidR="008B56CC">
          <w:fldChar w:fldCharType="separate"/>
        </w:r>
        <w:r w:rsidR="008B56CC">
          <w:t>103</w:t>
        </w:r>
        <w:r w:rsidR="008B56CC">
          <w:fldChar w:fldCharType="end"/>
        </w:r>
      </w:hyperlink>
    </w:p>
    <w:p w14:paraId="6AB29641" w14:textId="77777777" w:rsidR="008B56CC" w:rsidRDefault="00D468A8">
      <w:pPr>
        <w:pStyle w:val="TOC3"/>
        <w:rPr>
          <w:rFonts w:eastAsiaTheme="minorEastAsia"/>
          <w:smallCaps w:val="0"/>
          <w:sz w:val="22"/>
        </w:rPr>
      </w:pPr>
      <w:hyperlink w:anchor="_Toc2074634" w:history="1">
        <w:r w:rsidR="008B56CC" w:rsidRPr="005B2F0F">
          <w:rPr>
            <w:rStyle w:val="Hyperlink"/>
          </w:rPr>
          <w:t>Aplikacje Office 365</w:t>
        </w:r>
        <w:r w:rsidR="008B56CC">
          <w:tab/>
        </w:r>
        <w:r w:rsidR="008B56CC">
          <w:fldChar w:fldCharType="begin"/>
        </w:r>
        <w:r w:rsidR="008B56CC">
          <w:instrText xml:space="preserve"> PAGEREF _Toc2074634 \h </w:instrText>
        </w:r>
        <w:r w:rsidR="008B56CC">
          <w:fldChar w:fldCharType="separate"/>
        </w:r>
        <w:r w:rsidR="008B56CC">
          <w:t>104</w:t>
        </w:r>
        <w:r w:rsidR="008B56CC">
          <w:fldChar w:fldCharType="end"/>
        </w:r>
      </w:hyperlink>
    </w:p>
    <w:p w14:paraId="603B2C3B" w14:textId="77777777" w:rsidR="008B56CC" w:rsidRDefault="00D468A8">
      <w:pPr>
        <w:pStyle w:val="TOC3"/>
        <w:rPr>
          <w:rFonts w:eastAsiaTheme="minorEastAsia"/>
          <w:smallCaps w:val="0"/>
          <w:sz w:val="22"/>
        </w:rPr>
      </w:pPr>
      <w:hyperlink w:anchor="_Toc2074635" w:history="1">
        <w:r w:rsidR="008B56CC" w:rsidRPr="005B2F0F">
          <w:rPr>
            <w:rStyle w:val="Hyperlink"/>
          </w:rPr>
          <w:t>Pakiety Office 365 Suites</w:t>
        </w:r>
        <w:r w:rsidR="008B56CC">
          <w:tab/>
        </w:r>
        <w:r w:rsidR="008B56CC">
          <w:fldChar w:fldCharType="begin"/>
        </w:r>
        <w:r w:rsidR="008B56CC">
          <w:instrText xml:space="preserve"> PAGEREF _Toc2074635 \h </w:instrText>
        </w:r>
        <w:r w:rsidR="008B56CC">
          <w:fldChar w:fldCharType="separate"/>
        </w:r>
        <w:r w:rsidR="008B56CC">
          <w:t>105</w:t>
        </w:r>
        <w:r w:rsidR="008B56CC">
          <w:fldChar w:fldCharType="end"/>
        </w:r>
      </w:hyperlink>
    </w:p>
    <w:p w14:paraId="591CAD7F" w14:textId="77777777" w:rsidR="008B56CC" w:rsidRDefault="00D468A8">
      <w:pPr>
        <w:pStyle w:val="TOC3"/>
        <w:rPr>
          <w:rFonts w:eastAsiaTheme="minorEastAsia"/>
          <w:smallCaps w:val="0"/>
          <w:sz w:val="22"/>
        </w:rPr>
      </w:pPr>
      <w:hyperlink w:anchor="_Toc2074636" w:history="1">
        <w:r w:rsidR="008B56CC" w:rsidRPr="005B2F0F">
          <w:rPr>
            <w:rStyle w:val="Hyperlink"/>
          </w:rPr>
          <w:t>Zaawansowana ochrona przed zagrożeniami w usłudze Office 365</w:t>
        </w:r>
        <w:r w:rsidR="008B56CC">
          <w:tab/>
        </w:r>
        <w:r w:rsidR="008B56CC">
          <w:fldChar w:fldCharType="begin"/>
        </w:r>
        <w:r w:rsidR="008B56CC">
          <w:instrText xml:space="preserve"> PAGEREF _Toc2074636 \h </w:instrText>
        </w:r>
        <w:r w:rsidR="008B56CC">
          <w:fldChar w:fldCharType="separate"/>
        </w:r>
        <w:r w:rsidR="008B56CC">
          <w:t>105</w:t>
        </w:r>
        <w:r w:rsidR="008B56CC">
          <w:fldChar w:fldCharType="end"/>
        </w:r>
      </w:hyperlink>
    </w:p>
    <w:p w14:paraId="3C38C7B7" w14:textId="77777777" w:rsidR="008B56CC" w:rsidRDefault="00D468A8">
      <w:pPr>
        <w:pStyle w:val="TOC3"/>
        <w:rPr>
          <w:rFonts w:eastAsiaTheme="minorEastAsia"/>
          <w:smallCaps w:val="0"/>
          <w:sz w:val="22"/>
        </w:rPr>
      </w:pPr>
      <w:hyperlink w:anchor="_Toc2074637" w:history="1">
        <w:r w:rsidR="008B56CC" w:rsidRPr="005B2F0F">
          <w:rPr>
            <w:rStyle w:val="Hyperlink"/>
          </w:rPr>
          <w:t>Dodatek Office 365 Data Loss Prevention</w:t>
        </w:r>
        <w:r w:rsidR="008B56CC">
          <w:tab/>
        </w:r>
        <w:r w:rsidR="008B56CC">
          <w:fldChar w:fldCharType="begin"/>
        </w:r>
        <w:r w:rsidR="008B56CC">
          <w:instrText xml:space="preserve"> PAGEREF _Toc2074637 \h </w:instrText>
        </w:r>
        <w:r w:rsidR="008B56CC">
          <w:fldChar w:fldCharType="separate"/>
        </w:r>
        <w:r w:rsidR="008B56CC">
          <w:t>105</w:t>
        </w:r>
        <w:r w:rsidR="008B56CC">
          <w:fldChar w:fldCharType="end"/>
        </w:r>
      </w:hyperlink>
    </w:p>
    <w:p w14:paraId="69528481" w14:textId="77777777" w:rsidR="008B56CC" w:rsidRDefault="00D468A8">
      <w:pPr>
        <w:pStyle w:val="TOC3"/>
        <w:rPr>
          <w:rFonts w:eastAsiaTheme="minorEastAsia"/>
          <w:smallCaps w:val="0"/>
          <w:sz w:val="22"/>
        </w:rPr>
      </w:pPr>
      <w:hyperlink w:anchor="_Toc2074638" w:history="1">
        <w:r w:rsidR="008B56CC" w:rsidRPr="005B2F0F">
          <w:rPr>
            <w:rStyle w:val="Hyperlink"/>
          </w:rPr>
          <w:t>Analiza zagrożeń w usłudze Office 365</w:t>
        </w:r>
        <w:r w:rsidR="008B56CC">
          <w:tab/>
        </w:r>
        <w:r w:rsidR="008B56CC">
          <w:fldChar w:fldCharType="begin"/>
        </w:r>
        <w:r w:rsidR="008B56CC">
          <w:instrText xml:space="preserve"> PAGEREF _Toc2074638 \h </w:instrText>
        </w:r>
        <w:r w:rsidR="008B56CC">
          <w:fldChar w:fldCharType="separate"/>
        </w:r>
        <w:r w:rsidR="008B56CC">
          <w:t>105</w:t>
        </w:r>
        <w:r w:rsidR="008B56CC">
          <w:fldChar w:fldCharType="end"/>
        </w:r>
      </w:hyperlink>
    </w:p>
    <w:p w14:paraId="1DB23E94" w14:textId="77777777" w:rsidR="008B56CC" w:rsidRDefault="00D468A8">
      <w:pPr>
        <w:pStyle w:val="TOC3"/>
        <w:rPr>
          <w:rFonts w:eastAsiaTheme="minorEastAsia"/>
          <w:smallCaps w:val="0"/>
          <w:sz w:val="22"/>
        </w:rPr>
      </w:pPr>
      <w:hyperlink w:anchor="_Toc2074639" w:history="1">
        <w:r w:rsidR="008B56CC" w:rsidRPr="005B2F0F">
          <w:rPr>
            <w:rStyle w:val="Hyperlink"/>
          </w:rPr>
          <w:t>Dodatek Multi-Geo Capabilities w usłudze Office 365</w:t>
        </w:r>
        <w:r w:rsidR="008B56CC">
          <w:tab/>
        </w:r>
        <w:r w:rsidR="008B56CC">
          <w:fldChar w:fldCharType="begin"/>
        </w:r>
        <w:r w:rsidR="008B56CC">
          <w:instrText xml:space="preserve"> PAGEREF _Toc2074639 \h </w:instrText>
        </w:r>
        <w:r w:rsidR="008B56CC">
          <w:fldChar w:fldCharType="separate"/>
        </w:r>
        <w:r w:rsidR="008B56CC">
          <w:t>105</w:t>
        </w:r>
        <w:r w:rsidR="008B56CC">
          <w:fldChar w:fldCharType="end"/>
        </w:r>
      </w:hyperlink>
    </w:p>
    <w:p w14:paraId="5A1774F4" w14:textId="77777777" w:rsidR="008B56CC" w:rsidRDefault="00D468A8">
      <w:pPr>
        <w:pStyle w:val="TOC3"/>
        <w:rPr>
          <w:rFonts w:eastAsiaTheme="minorEastAsia"/>
          <w:smallCaps w:val="0"/>
          <w:sz w:val="22"/>
        </w:rPr>
      </w:pPr>
      <w:hyperlink w:anchor="_Toc2074640" w:history="1">
        <w:r w:rsidR="008B56CC" w:rsidRPr="005B2F0F">
          <w:rPr>
            <w:rStyle w:val="Hyperlink"/>
          </w:rPr>
          <w:t>Exchange Online</w:t>
        </w:r>
        <w:r w:rsidR="008B56CC">
          <w:tab/>
        </w:r>
        <w:r w:rsidR="008B56CC">
          <w:fldChar w:fldCharType="begin"/>
        </w:r>
        <w:r w:rsidR="008B56CC">
          <w:instrText xml:space="preserve"> PAGEREF _Toc2074640 \h </w:instrText>
        </w:r>
        <w:r w:rsidR="008B56CC">
          <w:fldChar w:fldCharType="separate"/>
        </w:r>
        <w:r w:rsidR="008B56CC">
          <w:t>106</w:t>
        </w:r>
        <w:r w:rsidR="008B56CC">
          <w:fldChar w:fldCharType="end"/>
        </w:r>
      </w:hyperlink>
    </w:p>
    <w:p w14:paraId="50EE8F87" w14:textId="77777777" w:rsidR="008B56CC" w:rsidRDefault="00D468A8">
      <w:pPr>
        <w:pStyle w:val="TOC3"/>
        <w:rPr>
          <w:rFonts w:eastAsiaTheme="minorEastAsia"/>
          <w:smallCaps w:val="0"/>
          <w:sz w:val="22"/>
        </w:rPr>
      </w:pPr>
      <w:hyperlink w:anchor="_Toc2074641" w:history="1">
        <w:r w:rsidR="008B56CC" w:rsidRPr="005B2F0F">
          <w:rPr>
            <w:rStyle w:val="Hyperlink"/>
          </w:rPr>
          <w:t>Project Online</w:t>
        </w:r>
        <w:r w:rsidR="008B56CC">
          <w:tab/>
        </w:r>
        <w:r w:rsidR="008B56CC">
          <w:fldChar w:fldCharType="begin"/>
        </w:r>
        <w:r w:rsidR="008B56CC">
          <w:instrText xml:space="preserve"> PAGEREF _Toc2074641 \h </w:instrText>
        </w:r>
        <w:r w:rsidR="008B56CC">
          <w:fldChar w:fldCharType="separate"/>
        </w:r>
        <w:r w:rsidR="008B56CC">
          <w:t>106</w:t>
        </w:r>
        <w:r w:rsidR="008B56CC">
          <w:fldChar w:fldCharType="end"/>
        </w:r>
      </w:hyperlink>
    </w:p>
    <w:p w14:paraId="6B05148B" w14:textId="77777777" w:rsidR="008B56CC" w:rsidRDefault="00D468A8">
      <w:pPr>
        <w:pStyle w:val="TOC3"/>
        <w:rPr>
          <w:rFonts w:eastAsiaTheme="minorEastAsia"/>
          <w:smallCaps w:val="0"/>
          <w:sz w:val="22"/>
        </w:rPr>
      </w:pPr>
      <w:hyperlink w:anchor="_Toc2074642" w:history="1">
        <w:r w:rsidR="008B56CC" w:rsidRPr="005B2F0F">
          <w:rPr>
            <w:rStyle w:val="Hyperlink"/>
          </w:rPr>
          <w:t>SharePoint Online</w:t>
        </w:r>
        <w:r w:rsidR="008B56CC">
          <w:tab/>
        </w:r>
        <w:r w:rsidR="008B56CC">
          <w:fldChar w:fldCharType="begin"/>
        </w:r>
        <w:r w:rsidR="008B56CC">
          <w:instrText xml:space="preserve"> PAGEREF _Toc2074642 \h </w:instrText>
        </w:r>
        <w:r w:rsidR="008B56CC">
          <w:fldChar w:fldCharType="separate"/>
        </w:r>
        <w:r w:rsidR="008B56CC">
          <w:t>106</w:t>
        </w:r>
        <w:r w:rsidR="008B56CC">
          <w:fldChar w:fldCharType="end"/>
        </w:r>
      </w:hyperlink>
    </w:p>
    <w:p w14:paraId="3CF204EB" w14:textId="77777777" w:rsidR="008B56CC" w:rsidRDefault="00D468A8">
      <w:pPr>
        <w:pStyle w:val="TOC3"/>
        <w:rPr>
          <w:rFonts w:eastAsiaTheme="minorEastAsia"/>
          <w:smallCaps w:val="0"/>
          <w:sz w:val="22"/>
        </w:rPr>
      </w:pPr>
      <w:hyperlink w:anchor="_Toc2074643" w:history="1">
        <w:r w:rsidR="008B56CC" w:rsidRPr="005B2F0F">
          <w:rPr>
            <w:rStyle w:val="Hyperlink"/>
          </w:rPr>
          <w:t>Skype dla firm Online</w:t>
        </w:r>
        <w:r w:rsidR="008B56CC">
          <w:tab/>
        </w:r>
        <w:r w:rsidR="008B56CC">
          <w:fldChar w:fldCharType="begin"/>
        </w:r>
        <w:r w:rsidR="008B56CC">
          <w:instrText xml:space="preserve"> PAGEREF _Toc2074643 \h </w:instrText>
        </w:r>
        <w:r w:rsidR="008B56CC">
          <w:fldChar w:fldCharType="separate"/>
        </w:r>
        <w:r w:rsidR="008B56CC">
          <w:t>106</w:t>
        </w:r>
        <w:r w:rsidR="008B56CC">
          <w:fldChar w:fldCharType="end"/>
        </w:r>
      </w:hyperlink>
    </w:p>
    <w:p w14:paraId="2BB37EEB" w14:textId="77777777" w:rsidR="008B56CC" w:rsidRDefault="00D468A8">
      <w:pPr>
        <w:pStyle w:val="TOC3"/>
        <w:rPr>
          <w:rFonts w:eastAsiaTheme="minorEastAsia"/>
          <w:smallCaps w:val="0"/>
          <w:sz w:val="22"/>
        </w:rPr>
      </w:pPr>
      <w:hyperlink w:anchor="_Toc2074644" w:history="1">
        <w:r w:rsidR="008B56CC" w:rsidRPr="005B2F0F">
          <w:rPr>
            <w:rStyle w:val="Hyperlink"/>
          </w:rPr>
          <w:t>Microsoft Intune</w:t>
        </w:r>
        <w:r w:rsidR="008B56CC">
          <w:tab/>
        </w:r>
        <w:r w:rsidR="008B56CC">
          <w:fldChar w:fldCharType="begin"/>
        </w:r>
        <w:r w:rsidR="008B56CC">
          <w:instrText xml:space="preserve"> PAGEREF _Toc2074644 \h </w:instrText>
        </w:r>
        <w:r w:rsidR="008B56CC">
          <w:fldChar w:fldCharType="separate"/>
        </w:r>
        <w:r w:rsidR="008B56CC">
          <w:t>106</w:t>
        </w:r>
        <w:r w:rsidR="008B56CC">
          <w:fldChar w:fldCharType="end"/>
        </w:r>
      </w:hyperlink>
    </w:p>
    <w:p w14:paraId="2018C528" w14:textId="77777777" w:rsidR="008B56CC" w:rsidRDefault="00D468A8">
      <w:pPr>
        <w:pStyle w:val="TOC2"/>
        <w:rPr>
          <w:rFonts w:eastAsiaTheme="minorEastAsia"/>
          <w:smallCaps w:val="0"/>
          <w:sz w:val="22"/>
        </w:rPr>
      </w:pPr>
      <w:hyperlink w:anchor="_Toc2074645" w:history="1">
        <w:r w:rsidR="008B56CC" w:rsidRPr="005B2F0F">
          <w:rPr>
            <w:rStyle w:val="Hyperlink"/>
          </w:rPr>
          <w:t>Licencja typu From SA</w:t>
        </w:r>
        <w:r w:rsidR="008B56CC">
          <w:tab/>
        </w:r>
        <w:r w:rsidR="008B56CC">
          <w:fldChar w:fldCharType="begin"/>
        </w:r>
        <w:r w:rsidR="008B56CC">
          <w:instrText xml:space="preserve"> PAGEREF _Toc2074645 \h </w:instrText>
        </w:r>
        <w:r w:rsidR="008B56CC">
          <w:fldChar w:fldCharType="separate"/>
        </w:r>
        <w:r w:rsidR="008B56CC">
          <w:t>106</w:t>
        </w:r>
        <w:r w:rsidR="008B56CC">
          <w:fldChar w:fldCharType="end"/>
        </w:r>
      </w:hyperlink>
    </w:p>
    <w:p w14:paraId="71504374" w14:textId="77777777" w:rsidR="008B56CC" w:rsidRDefault="00D468A8">
      <w:pPr>
        <w:pStyle w:val="TOC3"/>
        <w:rPr>
          <w:rFonts w:eastAsiaTheme="minorEastAsia"/>
          <w:smallCaps w:val="0"/>
          <w:sz w:val="22"/>
        </w:rPr>
      </w:pPr>
      <w:hyperlink w:anchor="_Toc2074646" w:history="1">
        <w:r w:rsidR="008B56CC" w:rsidRPr="005B2F0F">
          <w:rPr>
            <w:rStyle w:val="Hyperlink"/>
          </w:rPr>
          <w:t>Pakiety CAL</w:t>
        </w:r>
        <w:r w:rsidR="008B56CC">
          <w:tab/>
        </w:r>
        <w:r w:rsidR="008B56CC">
          <w:fldChar w:fldCharType="begin"/>
        </w:r>
        <w:r w:rsidR="008B56CC">
          <w:instrText xml:space="preserve"> PAGEREF _Toc2074646 \h </w:instrText>
        </w:r>
        <w:r w:rsidR="008B56CC">
          <w:fldChar w:fldCharType="separate"/>
        </w:r>
        <w:r w:rsidR="008B56CC">
          <w:t>107</w:t>
        </w:r>
        <w:r w:rsidR="008B56CC">
          <w:fldChar w:fldCharType="end"/>
        </w:r>
      </w:hyperlink>
    </w:p>
    <w:p w14:paraId="2F38B4A0" w14:textId="77777777" w:rsidR="008B56CC" w:rsidRDefault="00D468A8">
      <w:pPr>
        <w:pStyle w:val="TOC3"/>
        <w:rPr>
          <w:rFonts w:eastAsiaTheme="minorEastAsia"/>
          <w:smallCaps w:val="0"/>
          <w:sz w:val="22"/>
        </w:rPr>
      </w:pPr>
      <w:hyperlink w:anchor="_Toc2074647" w:history="1">
        <w:r w:rsidR="008B56CC" w:rsidRPr="005B2F0F">
          <w:rPr>
            <w:rStyle w:val="Hyperlink"/>
          </w:rPr>
          <w:t>Komputerowy System Operacyjny Windows</w:t>
        </w:r>
        <w:r w:rsidR="008B56CC">
          <w:tab/>
        </w:r>
        <w:r w:rsidR="008B56CC">
          <w:fldChar w:fldCharType="begin"/>
        </w:r>
        <w:r w:rsidR="008B56CC">
          <w:instrText xml:space="preserve"> PAGEREF _Toc2074647 \h </w:instrText>
        </w:r>
        <w:r w:rsidR="008B56CC">
          <w:fldChar w:fldCharType="separate"/>
        </w:r>
        <w:r w:rsidR="008B56CC">
          <w:t>107</w:t>
        </w:r>
        <w:r w:rsidR="008B56CC">
          <w:fldChar w:fldCharType="end"/>
        </w:r>
      </w:hyperlink>
    </w:p>
    <w:p w14:paraId="2D761ECA" w14:textId="77777777" w:rsidR="008B56CC" w:rsidRDefault="00D468A8">
      <w:pPr>
        <w:pStyle w:val="TOC3"/>
        <w:rPr>
          <w:rFonts w:eastAsiaTheme="minorEastAsia"/>
          <w:smallCaps w:val="0"/>
          <w:sz w:val="22"/>
        </w:rPr>
      </w:pPr>
      <w:hyperlink w:anchor="_Toc2074648" w:history="1">
        <w:r w:rsidR="008B56CC" w:rsidRPr="005B2F0F">
          <w:rPr>
            <w:rStyle w:val="Hyperlink"/>
          </w:rPr>
          <w:t>Microsoft 365</w:t>
        </w:r>
        <w:r w:rsidR="008B56CC">
          <w:tab/>
        </w:r>
        <w:r w:rsidR="008B56CC">
          <w:fldChar w:fldCharType="begin"/>
        </w:r>
        <w:r w:rsidR="008B56CC">
          <w:instrText xml:space="preserve"> PAGEREF _Toc2074648 \h </w:instrText>
        </w:r>
        <w:r w:rsidR="008B56CC">
          <w:fldChar w:fldCharType="separate"/>
        </w:r>
        <w:r w:rsidR="008B56CC">
          <w:t>107</w:t>
        </w:r>
        <w:r w:rsidR="008B56CC">
          <w:fldChar w:fldCharType="end"/>
        </w:r>
      </w:hyperlink>
    </w:p>
    <w:p w14:paraId="2787FBDC" w14:textId="77777777" w:rsidR="008B56CC" w:rsidRDefault="00D468A8">
      <w:pPr>
        <w:pStyle w:val="TOC3"/>
        <w:rPr>
          <w:rFonts w:eastAsiaTheme="minorEastAsia"/>
          <w:smallCaps w:val="0"/>
          <w:sz w:val="22"/>
        </w:rPr>
      </w:pPr>
      <w:hyperlink w:anchor="_Toc2074649" w:history="1">
        <w:r w:rsidR="008B56CC" w:rsidRPr="005B2F0F">
          <w:rPr>
            <w:rStyle w:val="Hyperlink"/>
          </w:rPr>
          <w:t>Enterprise Mobility + Security</w:t>
        </w:r>
        <w:r w:rsidR="008B56CC">
          <w:tab/>
        </w:r>
        <w:r w:rsidR="008B56CC">
          <w:fldChar w:fldCharType="begin"/>
        </w:r>
        <w:r w:rsidR="008B56CC">
          <w:instrText xml:space="preserve"> PAGEREF _Toc2074649 \h </w:instrText>
        </w:r>
        <w:r w:rsidR="008B56CC">
          <w:fldChar w:fldCharType="separate"/>
        </w:r>
        <w:r w:rsidR="008B56CC">
          <w:t>107</w:t>
        </w:r>
        <w:r w:rsidR="008B56CC">
          <w:fldChar w:fldCharType="end"/>
        </w:r>
      </w:hyperlink>
    </w:p>
    <w:p w14:paraId="26D5DD8C" w14:textId="77777777" w:rsidR="008B56CC" w:rsidRDefault="00D468A8">
      <w:pPr>
        <w:pStyle w:val="TOC3"/>
        <w:rPr>
          <w:rFonts w:eastAsiaTheme="minorEastAsia"/>
          <w:smallCaps w:val="0"/>
          <w:sz w:val="22"/>
        </w:rPr>
      </w:pPr>
      <w:hyperlink w:anchor="_Toc2074650" w:history="1">
        <w:r w:rsidR="008B56CC" w:rsidRPr="005B2F0F">
          <w:rPr>
            <w:rStyle w:val="Hyperlink"/>
          </w:rPr>
          <w:t>Usługi Microsoft Dynamics 365</w:t>
        </w:r>
        <w:r w:rsidR="008B56CC">
          <w:tab/>
        </w:r>
        <w:r w:rsidR="008B56CC">
          <w:fldChar w:fldCharType="begin"/>
        </w:r>
        <w:r w:rsidR="008B56CC">
          <w:instrText xml:space="preserve"> PAGEREF _Toc2074650 \h </w:instrText>
        </w:r>
        <w:r w:rsidR="008B56CC">
          <w:fldChar w:fldCharType="separate"/>
        </w:r>
        <w:r w:rsidR="008B56CC">
          <w:t>108</w:t>
        </w:r>
        <w:r w:rsidR="008B56CC">
          <w:fldChar w:fldCharType="end"/>
        </w:r>
      </w:hyperlink>
    </w:p>
    <w:p w14:paraId="75A1074B" w14:textId="77777777" w:rsidR="008B56CC" w:rsidRDefault="00D468A8">
      <w:pPr>
        <w:pStyle w:val="TOC3"/>
        <w:rPr>
          <w:rFonts w:eastAsiaTheme="minorEastAsia"/>
          <w:smallCaps w:val="0"/>
          <w:sz w:val="22"/>
        </w:rPr>
      </w:pPr>
      <w:hyperlink w:anchor="_Toc2074651" w:history="1">
        <w:r w:rsidR="008B56CC" w:rsidRPr="005B2F0F">
          <w:rPr>
            <w:rStyle w:val="Hyperlink"/>
          </w:rPr>
          <w:t>Aplikacje Office 365</w:t>
        </w:r>
        <w:r w:rsidR="008B56CC">
          <w:tab/>
        </w:r>
        <w:r w:rsidR="008B56CC">
          <w:fldChar w:fldCharType="begin"/>
        </w:r>
        <w:r w:rsidR="008B56CC">
          <w:instrText xml:space="preserve"> PAGEREF _Toc2074651 \h </w:instrText>
        </w:r>
        <w:r w:rsidR="008B56CC">
          <w:fldChar w:fldCharType="separate"/>
        </w:r>
        <w:r w:rsidR="008B56CC">
          <w:t>109</w:t>
        </w:r>
        <w:r w:rsidR="008B56CC">
          <w:fldChar w:fldCharType="end"/>
        </w:r>
      </w:hyperlink>
    </w:p>
    <w:p w14:paraId="3DA1B45E" w14:textId="77777777" w:rsidR="008B56CC" w:rsidRDefault="00D468A8">
      <w:pPr>
        <w:pStyle w:val="TOC3"/>
        <w:rPr>
          <w:rFonts w:eastAsiaTheme="minorEastAsia"/>
          <w:smallCaps w:val="0"/>
          <w:sz w:val="22"/>
        </w:rPr>
      </w:pPr>
      <w:hyperlink w:anchor="_Toc2074652" w:history="1">
        <w:r w:rsidR="008B56CC" w:rsidRPr="005B2F0F">
          <w:rPr>
            <w:rStyle w:val="Hyperlink"/>
          </w:rPr>
          <w:t>Pakiety Office 365 Suites</w:t>
        </w:r>
        <w:r w:rsidR="008B56CC">
          <w:tab/>
        </w:r>
        <w:r w:rsidR="008B56CC">
          <w:fldChar w:fldCharType="begin"/>
        </w:r>
        <w:r w:rsidR="008B56CC">
          <w:instrText xml:space="preserve"> PAGEREF _Toc2074652 \h </w:instrText>
        </w:r>
        <w:r w:rsidR="008B56CC">
          <w:fldChar w:fldCharType="separate"/>
        </w:r>
        <w:r w:rsidR="008B56CC">
          <w:t>109</w:t>
        </w:r>
        <w:r w:rsidR="008B56CC">
          <w:fldChar w:fldCharType="end"/>
        </w:r>
      </w:hyperlink>
    </w:p>
    <w:p w14:paraId="7F91582E" w14:textId="77777777" w:rsidR="008B56CC" w:rsidRDefault="00D468A8">
      <w:pPr>
        <w:pStyle w:val="TOC3"/>
        <w:rPr>
          <w:rFonts w:eastAsiaTheme="minorEastAsia"/>
          <w:smallCaps w:val="0"/>
          <w:sz w:val="22"/>
        </w:rPr>
      </w:pPr>
      <w:hyperlink w:anchor="_Toc2074653" w:history="1">
        <w:r w:rsidR="008B56CC" w:rsidRPr="005B2F0F">
          <w:rPr>
            <w:rStyle w:val="Hyperlink"/>
          </w:rPr>
          <w:t>Project Online</w:t>
        </w:r>
        <w:r w:rsidR="008B56CC">
          <w:tab/>
        </w:r>
        <w:r w:rsidR="008B56CC">
          <w:fldChar w:fldCharType="begin"/>
        </w:r>
        <w:r w:rsidR="008B56CC">
          <w:instrText xml:space="preserve"> PAGEREF _Toc2074653 \h </w:instrText>
        </w:r>
        <w:r w:rsidR="008B56CC">
          <w:fldChar w:fldCharType="separate"/>
        </w:r>
        <w:r w:rsidR="008B56CC">
          <w:t>110</w:t>
        </w:r>
        <w:r w:rsidR="008B56CC">
          <w:fldChar w:fldCharType="end"/>
        </w:r>
      </w:hyperlink>
    </w:p>
    <w:p w14:paraId="05F0DB58" w14:textId="77777777" w:rsidR="008B56CC" w:rsidRDefault="00D468A8">
      <w:pPr>
        <w:pStyle w:val="TOC1"/>
        <w:rPr>
          <w:rFonts w:eastAsiaTheme="minorEastAsia"/>
          <w:b w:val="0"/>
          <w:caps w:val="0"/>
          <w:noProof/>
          <w:sz w:val="22"/>
          <w:szCs w:val="22"/>
        </w:rPr>
      </w:pPr>
      <w:hyperlink w:anchor="_Toc2074654" w:history="1">
        <w:r w:rsidR="008B56CC" w:rsidRPr="005B2F0F">
          <w:rPr>
            <w:rStyle w:val="Hyperlink"/>
            <w:noProof/>
          </w:rPr>
          <w:t>Dodatek D — Usługi Profesjonalne</w:t>
        </w:r>
        <w:r w:rsidR="008B56CC">
          <w:rPr>
            <w:noProof/>
          </w:rPr>
          <w:tab/>
        </w:r>
        <w:r w:rsidR="008B56CC">
          <w:rPr>
            <w:noProof/>
          </w:rPr>
          <w:fldChar w:fldCharType="begin"/>
        </w:r>
        <w:r w:rsidR="008B56CC">
          <w:rPr>
            <w:noProof/>
          </w:rPr>
          <w:instrText xml:space="preserve"> PAGEREF _Toc2074654 \h </w:instrText>
        </w:r>
        <w:r w:rsidR="008B56CC">
          <w:rPr>
            <w:noProof/>
          </w:rPr>
        </w:r>
        <w:r w:rsidR="008B56CC">
          <w:rPr>
            <w:noProof/>
          </w:rPr>
          <w:fldChar w:fldCharType="separate"/>
        </w:r>
        <w:r w:rsidR="008B56CC">
          <w:rPr>
            <w:noProof/>
          </w:rPr>
          <w:t>111</w:t>
        </w:r>
        <w:r w:rsidR="008B56CC">
          <w:rPr>
            <w:noProof/>
          </w:rPr>
          <w:fldChar w:fldCharType="end"/>
        </w:r>
      </w:hyperlink>
    </w:p>
    <w:p w14:paraId="041B718D" w14:textId="77777777" w:rsidR="008B56CC" w:rsidRDefault="00D468A8">
      <w:pPr>
        <w:pStyle w:val="TOC2"/>
        <w:rPr>
          <w:rFonts w:eastAsiaTheme="minorEastAsia"/>
          <w:smallCaps w:val="0"/>
          <w:sz w:val="22"/>
        </w:rPr>
      </w:pPr>
      <w:hyperlink w:anchor="_Toc2074655" w:history="1">
        <w:r w:rsidR="008B56CC" w:rsidRPr="005B2F0F">
          <w:rPr>
            <w:rStyle w:val="Hyperlink"/>
          </w:rPr>
          <w:t>Oferty Usług Wsparcia Microsoft Premier</w:t>
        </w:r>
        <w:r w:rsidR="008B56CC">
          <w:tab/>
        </w:r>
        <w:r w:rsidR="008B56CC">
          <w:fldChar w:fldCharType="begin"/>
        </w:r>
        <w:r w:rsidR="008B56CC">
          <w:instrText xml:space="preserve"> PAGEREF _Toc2074655 \h </w:instrText>
        </w:r>
        <w:r w:rsidR="008B56CC">
          <w:fldChar w:fldCharType="separate"/>
        </w:r>
        <w:r w:rsidR="008B56CC">
          <w:t>111</w:t>
        </w:r>
        <w:r w:rsidR="008B56CC">
          <w:fldChar w:fldCharType="end"/>
        </w:r>
      </w:hyperlink>
    </w:p>
    <w:p w14:paraId="2BDFD2A4" w14:textId="77777777" w:rsidR="008B56CC" w:rsidRDefault="00D468A8">
      <w:pPr>
        <w:pStyle w:val="TOC2"/>
        <w:rPr>
          <w:rFonts w:eastAsiaTheme="minorEastAsia"/>
          <w:smallCaps w:val="0"/>
          <w:sz w:val="22"/>
        </w:rPr>
      </w:pPr>
      <w:hyperlink w:anchor="_Toc2074656" w:history="1">
        <w:r w:rsidR="008B56CC" w:rsidRPr="005B2F0F">
          <w:rPr>
            <w:rStyle w:val="Hyperlink"/>
          </w:rPr>
          <w:t>Oferta Cyfrowych Usług Doradczych Microsoft</w:t>
        </w:r>
        <w:r w:rsidR="008B56CC">
          <w:tab/>
        </w:r>
        <w:r w:rsidR="008B56CC">
          <w:fldChar w:fldCharType="begin"/>
        </w:r>
        <w:r w:rsidR="008B56CC">
          <w:instrText xml:space="preserve"> PAGEREF _Toc2074656 \h </w:instrText>
        </w:r>
        <w:r w:rsidR="008B56CC">
          <w:fldChar w:fldCharType="separate"/>
        </w:r>
        <w:r w:rsidR="008B56CC">
          <w:t>112</w:t>
        </w:r>
        <w:r w:rsidR="008B56CC">
          <w:fldChar w:fldCharType="end"/>
        </w:r>
      </w:hyperlink>
    </w:p>
    <w:p w14:paraId="44A09BB2" w14:textId="77777777" w:rsidR="008B56CC" w:rsidRDefault="00D468A8">
      <w:pPr>
        <w:pStyle w:val="TOC2"/>
        <w:rPr>
          <w:rFonts w:eastAsiaTheme="minorEastAsia"/>
          <w:smallCaps w:val="0"/>
          <w:sz w:val="22"/>
        </w:rPr>
      </w:pPr>
      <w:hyperlink w:anchor="_Toc2074657" w:history="1">
        <w:r w:rsidR="008B56CC" w:rsidRPr="005B2F0F">
          <w:rPr>
            <w:rStyle w:val="Hyperlink"/>
          </w:rPr>
          <w:t>Oferta Sales Productivity Accelerator</w:t>
        </w:r>
        <w:r w:rsidR="008B56CC">
          <w:tab/>
        </w:r>
        <w:r w:rsidR="008B56CC">
          <w:fldChar w:fldCharType="begin"/>
        </w:r>
        <w:r w:rsidR="008B56CC">
          <w:instrText xml:space="preserve"> PAGEREF _Toc2074657 \h </w:instrText>
        </w:r>
        <w:r w:rsidR="008B56CC">
          <w:fldChar w:fldCharType="separate"/>
        </w:r>
        <w:r w:rsidR="008B56CC">
          <w:t>112</w:t>
        </w:r>
        <w:r w:rsidR="008B56CC">
          <w:fldChar w:fldCharType="end"/>
        </w:r>
      </w:hyperlink>
    </w:p>
    <w:p w14:paraId="6081C564" w14:textId="77777777" w:rsidR="008B56CC" w:rsidRDefault="00D468A8">
      <w:pPr>
        <w:pStyle w:val="TOC1"/>
        <w:rPr>
          <w:rFonts w:eastAsiaTheme="minorEastAsia"/>
          <w:b w:val="0"/>
          <w:caps w:val="0"/>
          <w:noProof/>
          <w:sz w:val="22"/>
          <w:szCs w:val="22"/>
        </w:rPr>
      </w:pPr>
      <w:hyperlink w:anchor="_Toc2074658" w:history="1">
        <w:r w:rsidR="008B56CC" w:rsidRPr="005B2F0F">
          <w:rPr>
            <w:rStyle w:val="Hyperlink"/>
            <w:noProof/>
          </w:rPr>
          <w:t>Załącznik E — Uzupełniające Postanowienia Umowy Programu</w:t>
        </w:r>
        <w:r w:rsidR="008B56CC">
          <w:rPr>
            <w:noProof/>
          </w:rPr>
          <w:tab/>
        </w:r>
        <w:r w:rsidR="008B56CC">
          <w:rPr>
            <w:noProof/>
          </w:rPr>
          <w:fldChar w:fldCharType="begin"/>
        </w:r>
        <w:r w:rsidR="008B56CC">
          <w:rPr>
            <w:noProof/>
          </w:rPr>
          <w:instrText xml:space="preserve"> PAGEREF _Toc2074658 \h </w:instrText>
        </w:r>
        <w:r w:rsidR="008B56CC">
          <w:rPr>
            <w:noProof/>
          </w:rPr>
        </w:r>
        <w:r w:rsidR="008B56CC">
          <w:rPr>
            <w:noProof/>
          </w:rPr>
          <w:fldChar w:fldCharType="separate"/>
        </w:r>
        <w:r w:rsidR="008B56CC">
          <w:rPr>
            <w:noProof/>
          </w:rPr>
          <w:t>114</w:t>
        </w:r>
        <w:r w:rsidR="008B56CC">
          <w:rPr>
            <w:noProof/>
          </w:rPr>
          <w:fldChar w:fldCharType="end"/>
        </w:r>
      </w:hyperlink>
    </w:p>
    <w:p w14:paraId="6D7E8356" w14:textId="77777777" w:rsidR="008B56CC" w:rsidRDefault="00D468A8">
      <w:pPr>
        <w:pStyle w:val="TOC2"/>
        <w:rPr>
          <w:rFonts w:eastAsiaTheme="minorEastAsia"/>
          <w:smallCaps w:val="0"/>
          <w:sz w:val="22"/>
        </w:rPr>
      </w:pPr>
      <w:hyperlink w:anchor="_Toc2074659" w:history="1">
        <w:r w:rsidR="008B56CC" w:rsidRPr="005B2F0F">
          <w:rPr>
            <w:rStyle w:val="Hyperlink"/>
          </w:rPr>
          <w:t>Postanowienia Uzupełniające dla Programu Select Plus</w:t>
        </w:r>
        <w:r w:rsidR="008B56CC">
          <w:tab/>
        </w:r>
        <w:r w:rsidR="008B56CC">
          <w:fldChar w:fldCharType="begin"/>
        </w:r>
        <w:r w:rsidR="008B56CC">
          <w:instrText xml:space="preserve"> PAGEREF _Toc2074659 \h </w:instrText>
        </w:r>
        <w:r w:rsidR="008B56CC">
          <w:fldChar w:fldCharType="separate"/>
        </w:r>
        <w:r w:rsidR="008B56CC">
          <w:t>114</w:t>
        </w:r>
        <w:r w:rsidR="008B56CC">
          <w:fldChar w:fldCharType="end"/>
        </w:r>
      </w:hyperlink>
    </w:p>
    <w:p w14:paraId="29817DAB" w14:textId="77777777" w:rsidR="008B56CC" w:rsidRDefault="00D468A8">
      <w:pPr>
        <w:pStyle w:val="TOC2"/>
        <w:rPr>
          <w:rFonts w:eastAsiaTheme="minorEastAsia"/>
          <w:smallCaps w:val="0"/>
          <w:sz w:val="22"/>
        </w:rPr>
      </w:pPr>
      <w:hyperlink w:anchor="_Toc2074660" w:history="1">
        <w:r w:rsidR="008B56CC" w:rsidRPr="005B2F0F">
          <w:rPr>
            <w:rStyle w:val="Hyperlink"/>
          </w:rPr>
          <w:t>Definicja Zarządzania dla Uprawnionych Urządzeń</w:t>
        </w:r>
        <w:r w:rsidR="008B56CC">
          <w:tab/>
        </w:r>
        <w:r w:rsidR="008B56CC">
          <w:fldChar w:fldCharType="begin"/>
        </w:r>
        <w:r w:rsidR="008B56CC">
          <w:instrText xml:space="preserve"> PAGEREF _Toc2074660 \h </w:instrText>
        </w:r>
        <w:r w:rsidR="008B56CC">
          <w:fldChar w:fldCharType="separate"/>
        </w:r>
        <w:r w:rsidR="008B56CC">
          <w:t>114</w:t>
        </w:r>
        <w:r w:rsidR="008B56CC">
          <w:fldChar w:fldCharType="end"/>
        </w:r>
      </w:hyperlink>
    </w:p>
    <w:p w14:paraId="67BED3AC" w14:textId="77777777" w:rsidR="008B56CC" w:rsidRDefault="00D468A8">
      <w:pPr>
        <w:pStyle w:val="TOC2"/>
        <w:rPr>
          <w:rFonts w:eastAsiaTheme="minorEastAsia"/>
          <w:smallCaps w:val="0"/>
          <w:sz w:val="22"/>
        </w:rPr>
      </w:pPr>
      <w:hyperlink w:anchor="_Toc2074661" w:history="1">
        <w:r w:rsidR="008B56CC" w:rsidRPr="005B2F0F">
          <w:rPr>
            <w:rStyle w:val="Hyperlink"/>
          </w:rPr>
          <w:t>Usługi Online w programach Open</w:t>
        </w:r>
        <w:r w:rsidR="008B56CC">
          <w:tab/>
        </w:r>
        <w:r w:rsidR="008B56CC">
          <w:fldChar w:fldCharType="begin"/>
        </w:r>
        <w:r w:rsidR="008B56CC">
          <w:instrText xml:space="preserve"> PAGEREF _Toc2074661 \h </w:instrText>
        </w:r>
        <w:r w:rsidR="008B56CC">
          <w:fldChar w:fldCharType="separate"/>
        </w:r>
        <w:r w:rsidR="008B56CC">
          <w:t>114</w:t>
        </w:r>
        <w:r w:rsidR="008B56CC">
          <w:fldChar w:fldCharType="end"/>
        </w:r>
      </w:hyperlink>
    </w:p>
    <w:p w14:paraId="1ECB636D" w14:textId="77777777" w:rsidR="008B56CC" w:rsidRDefault="00D468A8">
      <w:pPr>
        <w:pStyle w:val="TOC2"/>
        <w:rPr>
          <w:rFonts w:eastAsiaTheme="minorEastAsia"/>
          <w:smallCaps w:val="0"/>
          <w:sz w:val="22"/>
        </w:rPr>
      </w:pPr>
      <w:hyperlink w:anchor="_Toc2074662" w:history="1">
        <w:r w:rsidR="008B56CC" w:rsidRPr="005B2F0F">
          <w:rPr>
            <w:rStyle w:val="Hyperlink"/>
          </w:rPr>
          <w:t>Uzupełniające Postanowienia dotyczące Usług Profesjonalnych – Starsze Wersje Umów</w:t>
        </w:r>
        <w:r w:rsidR="008B56CC">
          <w:tab/>
        </w:r>
        <w:r w:rsidR="008B56CC">
          <w:fldChar w:fldCharType="begin"/>
        </w:r>
        <w:r w:rsidR="008B56CC">
          <w:instrText xml:space="preserve"> PAGEREF _Toc2074662 \h </w:instrText>
        </w:r>
        <w:r w:rsidR="008B56CC">
          <w:fldChar w:fldCharType="separate"/>
        </w:r>
        <w:r w:rsidR="008B56CC">
          <w:t>114</w:t>
        </w:r>
        <w:r w:rsidR="008B56CC">
          <w:fldChar w:fldCharType="end"/>
        </w:r>
      </w:hyperlink>
    </w:p>
    <w:p w14:paraId="7BB1FC53" w14:textId="77777777" w:rsidR="008B56CC" w:rsidRDefault="00D468A8">
      <w:pPr>
        <w:pStyle w:val="TOC1"/>
        <w:rPr>
          <w:rFonts w:eastAsiaTheme="minorEastAsia"/>
          <w:b w:val="0"/>
          <w:caps w:val="0"/>
          <w:noProof/>
          <w:sz w:val="22"/>
          <w:szCs w:val="22"/>
        </w:rPr>
      </w:pPr>
      <w:hyperlink w:anchor="_Toc2074663" w:history="1">
        <w:r w:rsidR="008B56CC" w:rsidRPr="005B2F0F">
          <w:rPr>
            <w:rStyle w:val="Hyperlink"/>
            <w:noProof/>
          </w:rPr>
          <w:t>Załącznik F — Promocje</w:t>
        </w:r>
        <w:r w:rsidR="008B56CC">
          <w:rPr>
            <w:noProof/>
          </w:rPr>
          <w:tab/>
        </w:r>
        <w:r w:rsidR="008B56CC">
          <w:rPr>
            <w:noProof/>
          </w:rPr>
          <w:fldChar w:fldCharType="begin"/>
        </w:r>
        <w:r w:rsidR="008B56CC">
          <w:rPr>
            <w:noProof/>
          </w:rPr>
          <w:instrText xml:space="preserve"> PAGEREF _Toc2074663 \h </w:instrText>
        </w:r>
        <w:r w:rsidR="008B56CC">
          <w:rPr>
            <w:noProof/>
          </w:rPr>
        </w:r>
        <w:r w:rsidR="008B56CC">
          <w:rPr>
            <w:noProof/>
          </w:rPr>
          <w:fldChar w:fldCharType="separate"/>
        </w:r>
        <w:r w:rsidR="008B56CC">
          <w:rPr>
            <w:noProof/>
          </w:rPr>
          <w:t>116</w:t>
        </w:r>
        <w:r w:rsidR="008B56CC">
          <w:rPr>
            <w:noProof/>
          </w:rPr>
          <w:fldChar w:fldCharType="end"/>
        </w:r>
      </w:hyperlink>
    </w:p>
    <w:p w14:paraId="7629F10A" w14:textId="77777777" w:rsidR="008B56CC" w:rsidRDefault="00D468A8">
      <w:pPr>
        <w:pStyle w:val="TOC1"/>
        <w:rPr>
          <w:rFonts w:eastAsiaTheme="minorEastAsia"/>
          <w:b w:val="0"/>
          <w:caps w:val="0"/>
          <w:noProof/>
          <w:sz w:val="22"/>
          <w:szCs w:val="22"/>
        </w:rPr>
      </w:pPr>
      <w:hyperlink w:anchor="_Toc2074664" w:history="1">
        <w:r w:rsidR="008B56CC" w:rsidRPr="005B2F0F">
          <w:rPr>
            <w:rStyle w:val="Hyperlink"/>
            <w:noProof/>
          </w:rPr>
          <w:t>Załącznik G — Postanowienia dotyczące Macierzy Pamięci Masowej i urządzenia Azure Data Box</w:t>
        </w:r>
        <w:r w:rsidR="008B56CC">
          <w:rPr>
            <w:noProof/>
          </w:rPr>
          <w:tab/>
        </w:r>
        <w:r w:rsidR="008B56CC">
          <w:rPr>
            <w:noProof/>
          </w:rPr>
          <w:fldChar w:fldCharType="begin"/>
        </w:r>
        <w:r w:rsidR="008B56CC">
          <w:rPr>
            <w:noProof/>
          </w:rPr>
          <w:instrText xml:space="preserve"> PAGEREF _Toc2074664 \h </w:instrText>
        </w:r>
        <w:r w:rsidR="008B56CC">
          <w:rPr>
            <w:noProof/>
          </w:rPr>
        </w:r>
        <w:r w:rsidR="008B56CC">
          <w:rPr>
            <w:noProof/>
          </w:rPr>
          <w:fldChar w:fldCharType="separate"/>
        </w:r>
        <w:r w:rsidR="008B56CC">
          <w:rPr>
            <w:noProof/>
          </w:rPr>
          <w:t>117</w:t>
        </w:r>
        <w:r w:rsidR="008B56CC">
          <w:rPr>
            <w:noProof/>
          </w:rPr>
          <w:fldChar w:fldCharType="end"/>
        </w:r>
      </w:hyperlink>
    </w:p>
    <w:p w14:paraId="4210F442" w14:textId="77777777" w:rsidR="008B56CC" w:rsidRDefault="00D468A8">
      <w:pPr>
        <w:pStyle w:val="TOC2"/>
        <w:rPr>
          <w:rFonts w:eastAsiaTheme="minorEastAsia"/>
          <w:smallCaps w:val="0"/>
          <w:sz w:val="22"/>
        </w:rPr>
      </w:pPr>
      <w:hyperlink w:anchor="_Toc2074665" w:history="1">
        <w:r w:rsidR="008B56CC" w:rsidRPr="005B2F0F">
          <w:rPr>
            <w:rStyle w:val="Hyperlink"/>
          </w:rPr>
          <w:t>Postanowienia dotyczące Macierzy Pamięci Masowej</w:t>
        </w:r>
        <w:r w:rsidR="008B56CC">
          <w:tab/>
        </w:r>
        <w:r w:rsidR="008B56CC">
          <w:fldChar w:fldCharType="begin"/>
        </w:r>
        <w:r w:rsidR="008B56CC">
          <w:instrText xml:space="preserve"> PAGEREF _Toc2074665 \h </w:instrText>
        </w:r>
        <w:r w:rsidR="008B56CC">
          <w:fldChar w:fldCharType="separate"/>
        </w:r>
        <w:r w:rsidR="008B56CC">
          <w:t>117</w:t>
        </w:r>
        <w:r w:rsidR="008B56CC">
          <w:fldChar w:fldCharType="end"/>
        </w:r>
      </w:hyperlink>
    </w:p>
    <w:p w14:paraId="1F7769E9" w14:textId="77777777" w:rsidR="008B56CC" w:rsidRDefault="00D468A8">
      <w:pPr>
        <w:pStyle w:val="TOC2"/>
        <w:rPr>
          <w:rFonts w:eastAsiaTheme="minorEastAsia"/>
          <w:smallCaps w:val="0"/>
          <w:sz w:val="22"/>
        </w:rPr>
      </w:pPr>
      <w:hyperlink w:anchor="_Toc2074666" w:history="1">
        <w:r w:rsidR="008B56CC" w:rsidRPr="005B2F0F">
          <w:rPr>
            <w:rStyle w:val="Hyperlink"/>
          </w:rPr>
          <w:t>Postanowienia dotyczące sprzętu Azure Data Box</w:t>
        </w:r>
        <w:r w:rsidR="008B56CC">
          <w:tab/>
        </w:r>
        <w:r w:rsidR="008B56CC">
          <w:fldChar w:fldCharType="begin"/>
        </w:r>
        <w:r w:rsidR="008B56CC">
          <w:instrText xml:space="preserve"> PAGEREF _Toc2074666 \h </w:instrText>
        </w:r>
        <w:r w:rsidR="008B56CC">
          <w:fldChar w:fldCharType="separate"/>
        </w:r>
        <w:r w:rsidR="008B56CC">
          <w:t>118</w:t>
        </w:r>
        <w:r w:rsidR="008B56CC">
          <w:fldChar w:fldCharType="end"/>
        </w:r>
      </w:hyperlink>
    </w:p>
    <w:p w14:paraId="4326D2A1" w14:textId="77777777" w:rsidR="008B56CC" w:rsidRDefault="00D468A8">
      <w:pPr>
        <w:pStyle w:val="TOC1"/>
        <w:rPr>
          <w:rFonts w:eastAsiaTheme="minorEastAsia"/>
          <w:b w:val="0"/>
          <w:caps w:val="0"/>
          <w:noProof/>
          <w:sz w:val="22"/>
          <w:szCs w:val="22"/>
        </w:rPr>
      </w:pPr>
      <w:hyperlink w:anchor="_Toc2074667" w:history="1">
        <w:r w:rsidR="008B56CC" w:rsidRPr="005B2F0F">
          <w:rPr>
            <w:rStyle w:val="Hyperlink"/>
            <w:noProof/>
          </w:rPr>
          <w:t>Załącznik H — Korzyści dla Studentów i Programy Academic</w:t>
        </w:r>
        <w:r w:rsidR="008B56CC">
          <w:rPr>
            <w:noProof/>
          </w:rPr>
          <w:tab/>
        </w:r>
        <w:r w:rsidR="008B56CC">
          <w:rPr>
            <w:noProof/>
          </w:rPr>
          <w:fldChar w:fldCharType="begin"/>
        </w:r>
        <w:r w:rsidR="008B56CC">
          <w:rPr>
            <w:noProof/>
          </w:rPr>
          <w:instrText xml:space="preserve"> PAGEREF _Toc2074667 \h </w:instrText>
        </w:r>
        <w:r w:rsidR="008B56CC">
          <w:rPr>
            <w:noProof/>
          </w:rPr>
        </w:r>
        <w:r w:rsidR="008B56CC">
          <w:rPr>
            <w:noProof/>
          </w:rPr>
          <w:fldChar w:fldCharType="separate"/>
        </w:r>
        <w:r w:rsidR="008B56CC">
          <w:rPr>
            <w:noProof/>
          </w:rPr>
          <w:t>122</w:t>
        </w:r>
        <w:r w:rsidR="008B56CC">
          <w:rPr>
            <w:noProof/>
          </w:rPr>
          <w:fldChar w:fldCharType="end"/>
        </w:r>
      </w:hyperlink>
    </w:p>
    <w:p w14:paraId="436B532A" w14:textId="77777777" w:rsidR="008B56CC" w:rsidRDefault="00D468A8">
      <w:pPr>
        <w:pStyle w:val="TOC2"/>
        <w:rPr>
          <w:rFonts w:eastAsiaTheme="minorEastAsia"/>
          <w:smallCaps w:val="0"/>
          <w:sz w:val="22"/>
        </w:rPr>
      </w:pPr>
      <w:hyperlink w:anchor="_Toc2074668" w:history="1">
        <w:r w:rsidR="008B56CC" w:rsidRPr="005B2F0F">
          <w:rPr>
            <w:rStyle w:val="Hyperlink"/>
          </w:rPr>
          <w:t>Uprawnienia do Korzyści dla Studentów według Programu Uprawniającego</w:t>
        </w:r>
        <w:r w:rsidR="008B56CC">
          <w:tab/>
        </w:r>
        <w:r w:rsidR="008B56CC">
          <w:fldChar w:fldCharType="begin"/>
        </w:r>
        <w:r w:rsidR="008B56CC">
          <w:instrText xml:space="preserve"> PAGEREF _Toc2074668 \h </w:instrText>
        </w:r>
        <w:r w:rsidR="008B56CC">
          <w:fldChar w:fldCharType="separate"/>
        </w:r>
        <w:r w:rsidR="008B56CC">
          <w:t>122</w:t>
        </w:r>
        <w:r w:rsidR="008B56CC">
          <w:fldChar w:fldCharType="end"/>
        </w:r>
      </w:hyperlink>
    </w:p>
    <w:p w14:paraId="07624296" w14:textId="77777777" w:rsidR="008B56CC" w:rsidRDefault="00D468A8">
      <w:pPr>
        <w:pStyle w:val="TOC2"/>
        <w:rPr>
          <w:rFonts w:eastAsiaTheme="minorEastAsia"/>
          <w:smallCaps w:val="0"/>
          <w:sz w:val="22"/>
        </w:rPr>
      </w:pPr>
      <w:hyperlink w:anchor="_Toc2074669" w:history="1">
        <w:r w:rsidR="008B56CC" w:rsidRPr="005B2F0F">
          <w:rPr>
            <w:rStyle w:val="Hyperlink"/>
          </w:rPr>
          <w:t>Scenariusze mieszane dotyczące Produktów w ramach Platformy Education (EPP):</w:t>
        </w:r>
        <w:r w:rsidR="008B56CC">
          <w:tab/>
        </w:r>
        <w:r w:rsidR="008B56CC">
          <w:fldChar w:fldCharType="begin"/>
        </w:r>
        <w:r w:rsidR="008B56CC">
          <w:instrText xml:space="preserve"> PAGEREF _Toc2074669 \h </w:instrText>
        </w:r>
        <w:r w:rsidR="008B56CC">
          <w:fldChar w:fldCharType="separate"/>
        </w:r>
        <w:r w:rsidR="008B56CC">
          <w:t>123</w:t>
        </w:r>
        <w:r w:rsidR="008B56CC">
          <w:fldChar w:fldCharType="end"/>
        </w:r>
      </w:hyperlink>
    </w:p>
    <w:p w14:paraId="5FA11D2D" w14:textId="77777777" w:rsidR="008B56CC" w:rsidRDefault="00D468A8">
      <w:pPr>
        <w:pStyle w:val="TOC2"/>
        <w:rPr>
          <w:rFonts w:eastAsiaTheme="minorEastAsia"/>
          <w:smallCaps w:val="0"/>
          <w:sz w:val="22"/>
        </w:rPr>
      </w:pPr>
      <w:hyperlink w:anchor="_Toc2074670" w:history="1">
        <w:r w:rsidR="008B56CC" w:rsidRPr="005B2F0F">
          <w:rPr>
            <w:rStyle w:val="Hyperlink"/>
          </w:rPr>
          <w:t>Dostępność programów w przypadku Rejestracji Enrollment for Education Solutions (wersja sprzed 2017 r.)</w:t>
        </w:r>
        <w:r w:rsidR="008B56CC">
          <w:tab/>
        </w:r>
        <w:r w:rsidR="008B56CC">
          <w:fldChar w:fldCharType="begin"/>
        </w:r>
        <w:r w:rsidR="008B56CC">
          <w:instrText xml:space="preserve"> PAGEREF _Toc2074670 \h </w:instrText>
        </w:r>
        <w:r w:rsidR="008B56CC">
          <w:fldChar w:fldCharType="separate"/>
        </w:r>
        <w:r w:rsidR="008B56CC">
          <w:t>123</w:t>
        </w:r>
        <w:r w:rsidR="008B56CC">
          <w:fldChar w:fldCharType="end"/>
        </w:r>
      </w:hyperlink>
    </w:p>
    <w:p w14:paraId="42E93963" w14:textId="77777777" w:rsidR="008B56CC" w:rsidRDefault="00D468A8">
      <w:pPr>
        <w:pStyle w:val="TOC1"/>
        <w:rPr>
          <w:rFonts w:eastAsiaTheme="minorEastAsia"/>
          <w:b w:val="0"/>
          <w:caps w:val="0"/>
          <w:noProof/>
          <w:sz w:val="22"/>
          <w:szCs w:val="22"/>
        </w:rPr>
      </w:pPr>
      <w:hyperlink w:anchor="_Toc2074671" w:history="1">
        <w:r w:rsidR="008B56CC" w:rsidRPr="005B2F0F">
          <w:rPr>
            <w:rStyle w:val="Hyperlink"/>
            <w:noProof/>
          </w:rPr>
          <w:t>Indeks</w:t>
        </w:r>
        <w:r w:rsidR="008B56CC">
          <w:rPr>
            <w:noProof/>
          </w:rPr>
          <w:tab/>
        </w:r>
        <w:r w:rsidR="008B56CC">
          <w:rPr>
            <w:noProof/>
          </w:rPr>
          <w:fldChar w:fldCharType="begin"/>
        </w:r>
        <w:r w:rsidR="008B56CC">
          <w:rPr>
            <w:noProof/>
          </w:rPr>
          <w:instrText xml:space="preserve"> PAGEREF _Toc2074671 \h </w:instrText>
        </w:r>
        <w:r w:rsidR="008B56CC">
          <w:rPr>
            <w:noProof/>
          </w:rPr>
        </w:r>
        <w:r w:rsidR="008B56CC">
          <w:rPr>
            <w:noProof/>
          </w:rPr>
          <w:fldChar w:fldCharType="separate"/>
        </w:r>
        <w:r w:rsidR="008B56CC">
          <w:rPr>
            <w:noProof/>
          </w:rPr>
          <w:t>124</w:t>
        </w:r>
        <w:r w:rsidR="008B56CC">
          <w:rPr>
            <w:noProof/>
          </w:rPr>
          <w:fldChar w:fldCharType="end"/>
        </w:r>
      </w:hyperlink>
    </w:p>
    <w:p w14:paraId="084B7657" w14:textId="77777777" w:rsidR="003E1923" w:rsidRDefault="008B56CC">
      <w:pPr>
        <w:pStyle w:val="ProductList-Body"/>
        <w:sectPr w:rsidR="003E192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207A63F" w14:textId="77777777" w:rsidR="003E1923" w:rsidRDefault="003E1923">
      <w:pPr>
        <w:pStyle w:val="ProductList-Body"/>
      </w:pPr>
    </w:p>
    <w:p w14:paraId="0A819309" w14:textId="77777777" w:rsidR="003E1923" w:rsidRDefault="003E1923">
      <w:pPr>
        <w:sectPr w:rsidR="003E1923">
          <w:headerReference w:type="default" r:id="rId15"/>
          <w:footerReference w:type="default" r:id="rId16"/>
          <w:type w:val="continuous"/>
          <w:pgSz w:w="12240" w:h="15840" w:code="1"/>
          <w:pgMar w:top="1170" w:right="720" w:bottom="720" w:left="720" w:header="432" w:footer="288" w:gutter="0"/>
          <w:cols w:space="360"/>
        </w:sectPr>
      </w:pPr>
    </w:p>
    <w:p w14:paraId="27F27313" w14:textId="77777777" w:rsidR="003E1923" w:rsidRDefault="008B56CC">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2074531"/>
      <w:r>
        <w:instrText>Wprowadzenie</w:instrText>
      </w:r>
      <w:bookmarkEnd w:id="3"/>
      <w:r>
        <w:instrText>" \l 1</w:instrText>
      </w:r>
      <w:r>
        <w:fldChar w:fldCharType="end"/>
      </w:r>
    </w:p>
    <w:p w14:paraId="1B35593A" w14:textId="77777777" w:rsidR="003E1923" w:rsidRDefault="003E1923">
      <w:pPr>
        <w:pStyle w:val="ProductList-Body"/>
      </w:pPr>
    </w:p>
    <w:p w14:paraId="68ACB7D2" w14:textId="77777777" w:rsidR="003E1923" w:rsidRDefault="008B56CC">
      <w:pPr>
        <w:pStyle w:val="ProductList-Offering1Heading"/>
        <w:outlineLvl w:val="1"/>
      </w:pPr>
      <w:bookmarkStart w:id="4" w:name="_Sec532"/>
      <w:r>
        <w:t>Informacje o tym dokumencie</w:t>
      </w:r>
      <w:bookmarkEnd w:id="4"/>
      <w:r>
        <w:fldChar w:fldCharType="begin"/>
      </w:r>
      <w:r>
        <w:instrText xml:space="preserve"> TC "</w:instrText>
      </w:r>
      <w:bookmarkStart w:id="5" w:name="_Toc2074532"/>
      <w:r>
        <w:instrText>Informacje o tym dokumencie</w:instrText>
      </w:r>
      <w:bookmarkEnd w:id="5"/>
      <w:r>
        <w:instrText>" \l 2</w:instrText>
      </w:r>
      <w:r>
        <w:fldChar w:fldCharType="end"/>
      </w:r>
    </w:p>
    <w:p w14:paraId="4514E481" w14:textId="77777777" w:rsidR="003E1923" w:rsidRDefault="008B56CC">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4D8F144F" w14:textId="77777777" w:rsidR="003E1923" w:rsidRDefault="003E1923">
      <w:pPr>
        <w:pStyle w:val="ProductList-Body"/>
      </w:pPr>
    </w:p>
    <w:p w14:paraId="050B06AD" w14:textId="77777777" w:rsidR="003E1923" w:rsidRDefault="008B56CC">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130BC483" w14:textId="77777777" w:rsidR="003E1923" w:rsidRDefault="008B56CC">
      <w:pPr>
        <w:pStyle w:val="ProductList-Offering1Heading"/>
        <w:outlineLvl w:val="1"/>
      </w:pPr>
      <w:bookmarkStart w:id="6" w:name="_Sec533"/>
      <w:r>
        <w:t>Zawartość tego dokumentu</w:t>
      </w:r>
      <w:bookmarkEnd w:id="6"/>
      <w:r>
        <w:fldChar w:fldCharType="begin"/>
      </w:r>
      <w:r>
        <w:instrText xml:space="preserve"> TC "</w:instrText>
      </w:r>
      <w:bookmarkStart w:id="7" w:name="_Toc2074533"/>
      <w:r>
        <w:instrText>Zawartość tego dokumentu</w:instrText>
      </w:r>
      <w:bookmarkEnd w:id="7"/>
      <w:r>
        <w:instrText>" \l 2</w:instrText>
      </w:r>
      <w:r>
        <w:fldChar w:fldCharType="end"/>
      </w:r>
    </w:p>
    <w:p w14:paraId="457E88C4" w14:textId="77777777" w:rsidR="003E1923" w:rsidRDefault="008B56CC">
      <w:pPr>
        <w:pStyle w:val="ProductList-Body"/>
      </w:pPr>
      <w:r>
        <w:t xml:space="preserve">Niniejsze Postanowienia dotyczące Produktów składają się z następujących punktów: </w:t>
      </w:r>
    </w:p>
    <w:p w14:paraId="2251A35E" w14:textId="77777777" w:rsidR="003E1923" w:rsidRDefault="00D468A8" w:rsidP="008B56CC">
      <w:pPr>
        <w:pStyle w:val="ProductList-Bullet"/>
        <w:numPr>
          <w:ilvl w:val="0"/>
          <w:numId w:val="3"/>
        </w:numPr>
      </w:pPr>
      <w:hyperlink w:anchor="_Sec531">
        <w:r w:rsidR="008B56CC">
          <w:rPr>
            <w:color w:val="00467F"/>
            <w:u w:val="single"/>
          </w:rPr>
          <w:t>Wprowadzenie</w:t>
        </w:r>
      </w:hyperlink>
      <w:r w:rsidR="008B56CC">
        <w:t xml:space="preserve"> zawiera listę najnowszych zmian.</w:t>
      </w:r>
    </w:p>
    <w:p w14:paraId="30F510A9" w14:textId="77777777" w:rsidR="003E1923" w:rsidRDefault="00D468A8" w:rsidP="008B56CC">
      <w:pPr>
        <w:pStyle w:val="ProductList-Bullet"/>
        <w:numPr>
          <w:ilvl w:val="0"/>
          <w:numId w:val="3"/>
        </w:numPr>
      </w:pPr>
      <w:hyperlink w:anchor="_Sec536">
        <w:r w:rsidR="008B56CC">
          <w:rPr>
            <w:color w:val="00467F"/>
            <w:u w:val="single"/>
          </w:rPr>
          <w:t>Postanowienia Licencji</w:t>
        </w:r>
      </w:hyperlink>
      <w:r w:rsidR="008B56CC">
        <w:t xml:space="preserve"> zawiera listę Powszechnych postanowień licencyjnych i Postanowień licencyjnych dot. modelu licencjonowania, dotyczących Produktów będących oprogramowaniem.</w:t>
      </w:r>
    </w:p>
    <w:p w14:paraId="448CF01F" w14:textId="77777777" w:rsidR="003E1923" w:rsidRDefault="00D468A8" w:rsidP="008B56CC">
      <w:pPr>
        <w:pStyle w:val="ProductList-Bullet"/>
        <w:numPr>
          <w:ilvl w:val="0"/>
          <w:numId w:val="3"/>
        </w:numPr>
      </w:pPr>
      <w:hyperlink w:anchor="_Sec547">
        <w:r w:rsidR="008B56CC">
          <w:rPr>
            <w:color w:val="00467F"/>
            <w:u w:val="single"/>
          </w:rPr>
          <w:t>Produkty będące Oprogramowaniem</w:t>
        </w:r>
      </w:hyperlink>
      <w:r w:rsidR="008B56CC">
        <w:t xml:space="preserve"> zawiera listę wszystkich Zgłoszeń Produktów będących oprogramowaniem.</w:t>
      </w:r>
    </w:p>
    <w:p w14:paraId="6DE4AF19" w14:textId="77777777" w:rsidR="003E1923" w:rsidRDefault="00D468A8" w:rsidP="008B56CC">
      <w:pPr>
        <w:pStyle w:val="ProductList-Bullet"/>
        <w:numPr>
          <w:ilvl w:val="0"/>
          <w:numId w:val="3"/>
        </w:numPr>
      </w:pPr>
      <w:hyperlink w:anchor="_Sec548">
        <w:r w:rsidR="008B56CC">
          <w:rPr>
            <w:color w:val="00467F"/>
            <w:u w:val="single"/>
          </w:rPr>
          <w:t>Produkty będące Usługami Online</w:t>
        </w:r>
      </w:hyperlink>
      <w:r w:rsidR="008B56CC">
        <w:t xml:space="preserve"> zawiera listę wszystkich Zgłoszeń Produktów będących Usługami Online.</w:t>
      </w:r>
    </w:p>
    <w:p w14:paraId="791E4A1D" w14:textId="77777777" w:rsidR="003E1923" w:rsidRDefault="00D468A8" w:rsidP="008B56CC">
      <w:pPr>
        <w:pStyle w:val="ProductList-Bullet"/>
        <w:numPr>
          <w:ilvl w:val="0"/>
          <w:numId w:val="3"/>
        </w:numPr>
      </w:pPr>
      <w:hyperlink w:anchor="_Sec549">
        <w:r w:rsidR="008B56CC">
          <w:rPr>
            <w:color w:val="00467F"/>
            <w:u w:val="single"/>
          </w:rPr>
          <w:t>Słowniczek</w:t>
        </w:r>
      </w:hyperlink>
      <w:r w:rsidR="008B56CC">
        <w:t xml:space="preserve"> zawiera definicje terminów: Atrybuty, Wartości w Komórkach, Nagłówki Kolumn i innych wyróżnionych wielką literą terminów, występujących w niniejszych Postanowieniach dotyczących Produktów.</w:t>
      </w:r>
    </w:p>
    <w:p w14:paraId="1A0E3A71" w14:textId="77777777" w:rsidR="003E1923" w:rsidRDefault="008B56CC" w:rsidP="008B56CC">
      <w:pPr>
        <w:pStyle w:val="ProductList-Bullet"/>
        <w:numPr>
          <w:ilvl w:val="0"/>
          <w:numId w:val="3"/>
        </w:numPr>
      </w:pPr>
      <w:r>
        <w:t>Następujące załączniki:</w:t>
      </w:r>
    </w:p>
    <w:p w14:paraId="2EE4B6ED" w14:textId="77777777" w:rsidR="003E1923" w:rsidRDefault="00D468A8" w:rsidP="008B56CC">
      <w:pPr>
        <w:pStyle w:val="ProductList-Bullet"/>
        <w:numPr>
          <w:ilvl w:val="1"/>
          <w:numId w:val="3"/>
        </w:numPr>
      </w:pPr>
      <w:hyperlink w:anchor="_Sec591">
        <w:r w:rsidR="008B56CC">
          <w:rPr>
            <w:color w:val="00467F"/>
            <w:u w:val="single"/>
          </w:rPr>
          <w:t>Załącznik A – Tabela Licencji Równoważnych Licencjom CAL/Licencjom na Zarządzanie</w:t>
        </w:r>
      </w:hyperlink>
      <w:r w:rsidR="008B56CC">
        <w:t xml:space="preserve"> wskazuje dostępne pakiety licencji CAL i licencji subskrypcyjnych na Usługi Online, oferujące dostęp do produktów serwerowych.</w:t>
      </w:r>
    </w:p>
    <w:p w14:paraId="174A6C94" w14:textId="77777777" w:rsidR="003E1923" w:rsidRDefault="00D468A8" w:rsidP="008B56CC">
      <w:pPr>
        <w:pStyle w:val="ProductList-Bullet"/>
        <w:numPr>
          <w:ilvl w:val="1"/>
          <w:numId w:val="3"/>
        </w:numPr>
      </w:pPr>
      <w:hyperlink w:anchor="_Sec564">
        <w:r w:rsidR="008B56CC">
          <w:rPr>
            <w:color w:val="00467F"/>
            <w:u w:val="single"/>
          </w:rPr>
          <w:t>Załącznik B – Pakiet Software Assurance</w:t>
        </w:r>
      </w:hyperlink>
      <w:r w:rsidR="008B56CC">
        <w:t xml:space="preserve"> opisuje zasady zakupu pakietu SA i dodatkowe korzyści dostępne dla posiadających go klientów.</w:t>
      </w:r>
    </w:p>
    <w:p w14:paraId="1D343260" w14:textId="77777777" w:rsidR="003E1923" w:rsidRDefault="00D468A8" w:rsidP="008B56CC">
      <w:pPr>
        <w:pStyle w:val="ProductList-Bullet"/>
        <w:numPr>
          <w:ilvl w:val="1"/>
          <w:numId w:val="3"/>
        </w:numPr>
      </w:pPr>
      <w:hyperlink w:anchor="_Sec1237">
        <w:r w:rsidR="008B56CC">
          <w:rPr>
            <w:color w:val="00467F"/>
            <w:u w:val="single"/>
          </w:rPr>
          <w:t>Załącznik C — Dodatki do Usług Online i inne Licencje na Zmiany</w:t>
        </w:r>
      </w:hyperlink>
      <w:r w:rsidR="008B56CC">
        <w:t xml:space="preserve"> opisuje produkty uprawniające i postanowienia dotyczące Dodatków do Usług Online i LS na Użytkownika typu From SA</w:t>
      </w:r>
    </w:p>
    <w:p w14:paraId="767D40B9" w14:textId="77777777" w:rsidR="003E1923" w:rsidRDefault="00D468A8" w:rsidP="008B56CC">
      <w:pPr>
        <w:pStyle w:val="ProductList-Bullet"/>
        <w:numPr>
          <w:ilvl w:val="1"/>
          <w:numId w:val="3"/>
        </w:numPr>
      </w:pPr>
      <w:hyperlink w:anchor="_Sec562">
        <w:r w:rsidR="008B56CC">
          <w:rPr>
            <w:color w:val="00467F"/>
            <w:u w:val="single"/>
          </w:rPr>
          <w:t>Załącznik D — Usługi Profesjonalne</w:t>
        </w:r>
      </w:hyperlink>
      <w:r w:rsidR="008B56CC">
        <w:t xml:space="preserve"> zawiera listę Usług Profesjonalnych oferowanych w ramach Programu Licencjonowania Zbiorowego Microsoft.</w:t>
      </w:r>
    </w:p>
    <w:p w14:paraId="3E28EDB9" w14:textId="77777777" w:rsidR="003E1923" w:rsidRDefault="00D468A8" w:rsidP="008B56CC">
      <w:pPr>
        <w:pStyle w:val="ProductList-Bullet"/>
        <w:numPr>
          <w:ilvl w:val="1"/>
          <w:numId w:val="3"/>
        </w:numPr>
      </w:pPr>
      <w:hyperlink w:anchor="_Sec563">
        <w:r w:rsidR="008B56CC">
          <w:rPr>
            <w:color w:val="00467F"/>
            <w:u w:val="single"/>
          </w:rPr>
          <w:t>Załącznik D — Uzupełniające Postanowienia Umowy Programu</w:t>
        </w:r>
      </w:hyperlink>
      <w:r w:rsidR="008B56CC">
        <w:t xml:space="preserve"> zawiera dodatkowe postanowienia do Umów Licencjonowania Zbiorowego Microsoft.</w:t>
      </w:r>
    </w:p>
    <w:p w14:paraId="43349711" w14:textId="77777777" w:rsidR="003E1923" w:rsidRDefault="00D468A8" w:rsidP="008B56CC">
      <w:pPr>
        <w:pStyle w:val="ProductList-Bullet"/>
        <w:numPr>
          <w:ilvl w:val="1"/>
          <w:numId w:val="3"/>
        </w:numPr>
      </w:pPr>
      <w:hyperlink w:anchor="_Sec572">
        <w:r w:rsidR="008B56CC">
          <w:rPr>
            <w:color w:val="00467F"/>
            <w:u w:val="single"/>
          </w:rPr>
          <w:t>Załącznik F — Promocje na Produkty</w:t>
        </w:r>
      </w:hyperlink>
      <w:r w:rsidR="008B56CC">
        <w:t xml:space="preserve"> zawiera listę promocji na Produkty niefigurujące w Cenniku.</w:t>
      </w:r>
    </w:p>
    <w:p w14:paraId="53943E3E" w14:textId="77777777" w:rsidR="003E1923" w:rsidRDefault="00D468A8" w:rsidP="008B56CC">
      <w:pPr>
        <w:pStyle w:val="ProductList-Bullet"/>
        <w:numPr>
          <w:ilvl w:val="1"/>
          <w:numId w:val="3"/>
        </w:numPr>
      </w:pPr>
      <w:hyperlink w:anchor="_Sec899">
        <w:r w:rsidR="008B56CC">
          <w:rPr>
            <w:color w:val="00467F"/>
            <w:u w:val="single"/>
          </w:rPr>
          <w:t>Załącznik G — Postanowienia dotyczące Macierzy Pamięci Masowej i urządzenia Azure Data Box</w:t>
        </w:r>
      </w:hyperlink>
      <w:r w:rsidR="008B56CC">
        <w:t xml:space="preserve"> zawiera dodatkowe postanowienia dotyczące Macierzy Pamięci Masowej i urządzenia Azure Data Box. </w:t>
      </w:r>
    </w:p>
    <w:p w14:paraId="7924ACE8" w14:textId="77777777" w:rsidR="003E1923" w:rsidRDefault="00D468A8" w:rsidP="008B56CC">
      <w:pPr>
        <w:pStyle w:val="ProductList-Bullet"/>
        <w:numPr>
          <w:ilvl w:val="1"/>
          <w:numId w:val="3"/>
        </w:numPr>
      </w:pPr>
      <w:hyperlink w:anchor="_Sec1230">
        <w:r w:rsidR="008B56CC">
          <w:rPr>
            <w:color w:val="00467F"/>
            <w:u w:val="single"/>
          </w:rPr>
          <w:t>Załącznik H — Korzyści dla Studentów i Programy Academic</w:t>
        </w:r>
      </w:hyperlink>
      <w:r w:rsidR="008B56CC">
        <w:t xml:space="preserve"> opisuje Produkty Uprawniające i powiązane </w:t>
      </w:r>
      <w:r w:rsidR="008B56CC">
        <w:fldChar w:fldCharType="begin"/>
      </w:r>
      <w:r w:rsidR="008B56CC">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8B56CC">
        <w:fldChar w:fldCharType="separate"/>
      </w:r>
      <w:r w:rsidR="008B56CC">
        <w:rPr>
          <w:color w:val="0563C1"/>
        </w:rPr>
        <w:t>Korzyści dla Studentów</w:t>
      </w:r>
      <w:r w:rsidR="008B56CC">
        <w:fldChar w:fldCharType="end"/>
      </w:r>
      <w:r w:rsidR="008B56CC">
        <w:t>.</w:t>
      </w:r>
    </w:p>
    <w:p w14:paraId="0F0A3F10" w14:textId="77777777" w:rsidR="003E1923" w:rsidRDefault="00D468A8" w:rsidP="008B56CC">
      <w:pPr>
        <w:pStyle w:val="ProductList-Bullet"/>
        <w:numPr>
          <w:ilvl w:val="0"/>
          <w:numId w:val="3"/>
        </w:numPr>
      </w:pPr>
      <w:hyperlink w:anchor="_Sec844">
        <w:r w:rsidR="008B56CC">
          <w:rPr>
            <w:color w:val="00467F"/>
            <w:u w:val="single"/>
          </w:rPr>
          <w:t>Indeks</w:t>
        </w:r>
      </w:hyperlink>
      <w:r w:rsidR="008B56CC">
        <w:t xml:space="preserve"> zawiera listę wszystkich Produktów, o których mowa w niniejszych Postanowieniach dotyczących Produktów, i wskazuje ich położenie.</w:t>
      </w:r>
    </w:p>
    <w:p w14:paraId="1722092E" w14:textId="77777777" w:rsidR="003E1923" w:rsidRDefault="008B56CC">
      <w:pPr>
        <w:pStyle w:val="ProductList-Offering1Heading"/>
        <w:outlineLvl w:val="1"/>
      </w:pPr>
      <w:bookmarkStart w:id="8" w:name="_Sec534"/>
      <w:r>
        <w:t>Struktura Wpisu dotyczącego Produktu</w:t>
      </w:r>
      <w:bookmarkEnd w:id="8"/>
      <w:r>
        <w:fldChar w:fldCharType="begin"/>
      </w:r>
      <w:r>
        <w:instrText xml:space="preserve"> TC "</w:instrText>
      </w:r>
      <w:bookmarkStart w:id="9" w:name="_Toc2074534"/>
      <w:r>
        <w:instrText>Struktura Wpisu dotyczącego Produktu</w:instrText>
      </w:r>
      <w:bookmarkEnd w:id="9"/>
      <w:r>
        <w:instrText>" \l 2</w:instrText>
      </w:r>
      <w:r>
        <w:fldChar w:fldCharType="end"/>
      </w:r>
    </w:p>
    <w:p w14:paraId="0FC6DE50" w14:textId="77777777" w:rsidR="003E1923" w:rsidRDefault="008B56CC">
      <w:pPr>
        <w:pStyle w:val="ProductList-Body"/>
      </w:pPr>
      <w:r>
        <w:t>Każdy Wpis dotyczący Produktu będącego Oprogramowaniem składa się z czterech punktów: Dostępność programu, Postanowienia dotyczące produktu, Prawa do używania i Software Assurance.</w:t>
      </w:r>
    </w:p>
    <w:p w14:paraId="5B4B6A2B" w14:textId="77777777" w:rsidR="003E1923" w:rsidRDefault="008B56CC">
      <w:pPr>
        <w:pStyle w:val="ProductList-Body"/>
      </w:pPr>
      <w:r>
        <w:t xml:space="preserve">Każde Zgłoszenie Produktu będącego Usługami Online składa się z dwóch punktów: Dostępność programu i Postanowienia dotyczące produktu. </w:t>
      </w:r>
    </w:p>
    <w:p w14:paraId="7734DBEB" w14:textId="77777777" w:rsidR="003E1923" w:rsidRDefault="003E1923">
      <w:pPr>
        <w:pStyle w:val="ProductList-Body"/>
      </w:pPr>
    </w:p>
    <w:p w14:paraId="41E5C094" w14:textId="77777777" w:rsidR="003E1923" w:rsidRDefault="008B56CC">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2619D17F" w14:textId="77777777" w:rsidR="003E1923" w:rsidRDefault="008B56CC">
      <w:pPr>
        <w:pStyle w:val="ProductList-Body"/>
      </w:pPr>
      <w:r>
        <w:rPr>
          <w:noProof/>
        </w:rPr>
        <w:drawing>
          <wp:inline distT="0" distB="0" distL="0" distR="0" wp14:anchorId="1257015D" wp14:editId="2EDBFEE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786C5E9" w14:textId="77777777" w:rsidR="003E1923" w:rsidRDefault="003E1923">
      <w:pPr>
        <w:pStyle w:val="ProductList-Body"/>
      </w:pPr>
    </w:p>
    <w:p w14:paraId="18634E25" w14:textId="77777777" w:rsidR="003E1923" w:rsidRDefault="008B56CC">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34B99465" w14:textId="77777777" w:rsidR="003E1923" w:rsidRDefault="008B56CC">
      <w:pPr>
        <w:pStyle w:val="ProductList-Body"/>
      </w:pPr>
      <w:r>
        <w:rPr>
          <w:noProof/>
        </w:rPr>
        <w:drawing>
          <wp:inline distT="0" distB="0" distL="0" distR="0" wp14:anchorId="48CF1E57" wp14:editId="4CCBC67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E7EADF3" w14:textId="77777777" w:rsidR="003E1923" w:rsidRDefault="003E1923">
      <w:pPr>
        <w:pStyle w:val="ProductList-Body"/>
      </w:pPr>
    </w:p>
    <w:p w14:paraId="6CE41326" w14:textId="77777777" w:rsidR="003E1923" w:rsidRDefault="008B56CC">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04BF8AC6" w14:textId="77777777" w:rsidR="003E1923" w:rsidRDefault="008B56CC">
      <w:pPr>
        <w:pStyle w:val="ProductList-Body"/>
      </w:pPr>
      <w:r>
        <w:rPr>
          <w:noProof/>
        </w:rPr>
        <w:drawing>
          <wp:inline distT="0" distB="0" distL="0" distR="0" wp14:anchorId="4088F142" wp14:editId="609C55C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33B8C0C" w14:textId="77777777" w:rsidR="003E1923" w:rsidRDefault="003E1923">
      <w:pPr>
        <w:pStyle w:val="ProductList-Body"/>
      </w:pPr>
    </w:p>
    <w:p w14:paraId="5E787216" w14:textId="77777777" w:rsidR="003E1923" w:rsidRDefault="008B56CC">
      <w:pPr>
        <w:pStyle w:val="ProductList-Body"/>
      </w:pPr>
      <w:r>
        <w:rPr>
          <w:b/>
          <w:color w:val="00188F"/>
        </w:rPr>
        <w:t xml:space="preserve">4. Pakiet Software Assurance </w:t>
      </w:r>
      <w:r>
        <w:t>to pakiet określający postanowienia dotyczące okresu obowiązywania pakietu SA.</w:t>
      </w:r>
    </w:p>
    <w:p w14:paraId="4DBDAC01" w14:textId="77777777" w:rsidR="003E1923" w:rsidRDefault="008B56CC">
      <w:pPr>
        <w:pStyle w:val="ProductList-Body"/>
      </w:pPr>
      <w:r>
        <w:rPr>
          <w:noProof/>
        </w:rPr>
        <w:drawing>
          <wp:inline distT="0" distB="0" distL="0" distR="0" wp14:anchorId="6892B2B7" wp14:editId="5EDEFC0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07C7F6E" w14:textId="77777777" w:rsidR="003E1923" w:rsidRDefault="008B56CC">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2074535"/>
      <w:r>
        <w:instrText>Objaśnienia i opisy zmian w niniejszym dokumencie</w:instrText>
      </w:r>
      <w:bookmarkEnd w:id="11"/>
      <w:r>
        <w:instrText>" \l 2</w:instrText>
      </w:r>
      <w:r>
        <w:fldChar w:fldCharType="end"/>
      </w:r>
    </w:p>
    <w:p w14:paraId="43314300" w14:textId="77777777" w:rsidR="003E1923" w:rsidRDefault="008B56CC">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58"/>
        <w:gridCol w:w="5458"/>
      </w:tblGrid>
      <w:tr w:rsidR="003E1923" w14:paraId="3B2A9A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E43F00" w14:textId="77777777" w:rsidR="003E1923" w:rsidRDefault="008B56CC">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51CCCC" w14:textId="77777777" w:rsidR="003E1923" w:rsidRDefault="008B56CC">
            <w:pPr>
              <w:pStyle w:val="ProductList-TableBody"/>
            </w:pPr>
            <w:r>
              <w:rPr>
                <w:color w:val="FFFFFF"/>
              </w:rPr>
              <w:t>Usunięcia</w:t>
            </w:r>
          </w:p>
        </w:tc>
      </w:tr>
      <w:tr w:rsidR="003E1923" w14:paraId="3C8396DD" w14:textId="77777777">
        <w:tc>
          <w:tcPr>
            <w:tcW w:w="6120" w:type="dxa"/>
            <w:tcBorders>
              <w:top w:val="single" w:sz="4" w:space="0" w:color="000000"/>
              <w:left w:val="single" w:sz="4" w:space="0" w:color="000000"/>
              <w:bottom w:val="single" w:sz="4" w:space="0" w:color="000000"/>
              <w:right w:val="single" w:sz="4" w:space="0" w:color="000000"/>
            </w:tcBorders>
          </w:tcPr>
          <w:p w14:paraId="6C6BA777" w14:textId="77777777" w:rsidR="003E1923" w:rsidRDefault="008B56CC">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79047EDB" w14:textId="77777777" w:rsidR="003E1923" w:rsidRDefault="008B56CC">
            <w:pPr>
              <w:pStyle w:val="ProductList-TableBody"/>
            </w:pPr>
            <w:r>
              <w:t>Visual Studio Professional 2017</w:t>
            </w:r>
          </w:p>
        </w:tc>
      </w:tr>
      <w:tr w:rsidR="003E1923" w14:paraId="53BB31DE" w14:textId="77777777">
        <w:tc>
          <w:tcPr>
            <w:tcW w:w="6120" w:type="dxa"/>
            <w:tcBorders>
              <w:top w:val="single" w:sz="4" w:space="0" w:color="000000"/>
              <w:left w:val="single" w:sz="4" w:space="0" w:color="000000"/>
              <w:bottom w:val="single" w:sz="4" w:space="0" w:color="000000"/>
              <w:right w:val="single" w:sz="4" w:space="0" w:color="000000"/>
            </w:tcBorders>
          </w:tcPr>
          <w:p w14:paraId="1F3F6724" w14:textId="77777777" w:rsidR="003E1923" w:rsidRDefault="008B56CC">
            <w:pPr>
              <w:pStyle w:val="ProductList-TableBody"/>
            </w:pPr>
            <w:r>
              <w:t>Subskrypcja Visual Studio 2019 Professional</w:t>
            </w:r>
          </w:p>
        </w:tc>
        <w:tc>
          <w:tcPr>
            <w:tcW w:w="6120" w:type="dxa"/>
            <w:tcBorders>
              <w:top w:val="single" w:sz="4" w:space="0" w:color="000000"/>
              <w:left w:val="single" w:sz="4" w:space="0" w:color="000000"/>
              <w:bottom w:val="single" w:sz="4" w:space="0" w:color="000000"/>
              <w:right w:val="single" w:sz="4" w:space="0" w:color="000000"/>
            </w:tcBorders>
          </w:tcPr>
          <w:p w14:paraId="5E649529" w14:textId="77777777" w:rsidR="003E1923" w:rsidRDefault="008B56CC">
            <w:pPr>
              <w:pStyle w:val="ProductList-TableBody"/>
            </w:pPr>
            <w:r>
              <w:t>Subskrypcja Visual Studio 2017 Professional</w:t>
            </w:r>
          </w:p>
        </w:tc>
      </w:tr>
      <w:tr w:rsidR="003E1923" w14:paraId="3FB78B58" w14:textId="77777777">
        <w:tc>
          <w:tcPr>
            <w:tcW w:w="6120" w:type="dxa"/>
            <w:tcBorders>
              <w:top w:val="single" w:sz="4" w:space="0" w:color="000000"/>
              <w:left w:val="single" w:sz="4" w:space="0" w:color="000000"/>
              <w:bottom w:val="single" w:sz="4" w:space="0" w:color="000000"/>
              <w:right w:val="single" w:sz="4" w:space="0" w:color="000000"/>
            </w:tcBorders>
          </w:tcPr>
          <w:p w14:paraId="4F74E1AC" w14:textId="77777777" w:rsidR="003E1923" w:rsidRDefault="008B56CC">
            <w:pPr>
              <w:pStyle w:val="ProductList-TableBody"/>
            </w:pPr>
            <w:r>
              <w:t>Subskrypcja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52025D06" w14:textId="77777777" w:rsidR="003E1923" w:rsidRDefault="008B56CC">
            <w:pPr>
              <w:pStyle w:val="ProductList-TableBody"/>
            </w:pPr>
            <w:r>
              <w:t>Subskrypcja Visual Studio Enterprise 2017</w:t>
            </w:r>
          </w:p>
        </w:tc>
      </w:tr>
      <w:tr w:rsidR="003E1923" w14:paraId="092B86FD" w14:textId="77777777">
        <w:tc>
          <w:tcPr>
            <w:tcW w:w="6120" w:type="dxa"/>
            <w:tcBorders>
              <w:top w:val="single" w:sz="4" w:space="0" w:color="000000"/>
              <w:left w:val="single" w:sz="4" w:space="0" w:color="000000"/>
              <w:bottom w:val="single" w:sz="4" w:space="0" w:color="000000"/>
              <w:right w:val="single" w:sz="4" w:space="0" w:color="000000"/>
            </w:tcBorders>
          </w:tcPr>
          <w:p w14:paraId="7F69727A" w14:textId="77777777" w:rsidR="003E1923" w:rsidRDefault="008B56CC">
            <w:pPr>
              <w:pStyle w:val="ProductList-TableBody"/>
            </w:pPr>
            <w:r>
              <w:t>Subskrypcja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0B59A56A" w14:textId="77777777" w:rsidR="003E1923" w:rsidRDefault="008B56CC">
            <w:pPr>
              <w:pStyle w:val="ProductList-TableBody"/>
            </w:pPr>
            <w:r>
              <w:t>Subskrypcja Visual Studio Test Professional 2017</w:t>
            </w:r>
          </w:p>
        </w:tc>
      </w:tr>
      <w:tr w:rsidR="003E1923" w14:paraId="172FBE86" w14:textId="77777777">
        <w:tc>
          <w:tcPr>
            <w:tcW w:w="6120" w:type="dxa"/>
            <w:tcBorders>
              <w:top w:val="single" w:sz="4" w:space="0" w:color="000000"/>
              <w:left w:val="single" w:sz="4" w:space="0" w:color="000000"/>
              <w:bottom w:val="single" w:sz="4" w:space="0" w:color="000000"/>
              <w:right w:val="single" w:sz="4" w:space="0" w:color="000000"/>
            </w:tcBorders>
          </w:tcPr>
          <w:p w14:paraId="65E64337" w14:textId="77777777" w:rsidR="003E1923" w:rsidRDefault="008B56CC">
            <w:pPr>
              <w:pStyle w:val="ProductList-TableBody"/>
            </w:pPr>
            <w:r>
              <w:t>Azure DevOps Server 2019 z technologią SQL Server 2017</w:t>
            </w:r>
          </w:p>
        </w:tc>
        <w:tc>
          <w:tcPr>
            <w:tcW w:w="6120" w:type="dxa"/>
            <w:tcBorders>
              <w:top w:val="single" w:sz="4" w:space="0" w:color="000000"/>
              <w:left w:val="single" w:sz="4" w:space="0" w:color="000000"/>
              <w:bottom w:val="single" w:sz="4" w:space="0" w:color="000000"/>
              <w:right w:val="single" w:sz="4" w:space="0" w:color="000000"/>
            </w:tcBorders>
          </w:tcPr>
          <w:p w14:paraId="4DAD94BC" w14:textId="77777777" w:rsidR="003E1923" w:rsidRDefault="008B56CC">
            <w:pPr>
              <w:pStyle w:val="ProductList-TableBody"/>
            </w:pPr>
            <w:r>
              <w:t>Visual Studio Team Foundation Server 2018 z technologią SQL Server 2017</w:t>
            </w:r>
          </w:p>
        </w:tc>
      </w:tr>
      <w:tr w:rsidR="003E1923" w14:paraId="5FABF6DA" w14:textId="77777777">
        <w:tc>
          <w:tcPr>
            <w:tcW w:w="6120" w:type="dxa"/>
            <w:tcBorders>
              <w:top w:val="single" w:sz="4" w:space="0" w:color="000000"/>
              <w:left w:val="single" w:sz="4" w:space="0" w:color="000000"/>
              <w:bottom w:val="single" w:sz="4" w:space="0" w:color="000000"/>
              <w:right w:val="single" w:sz="4" w:space="0" w:color="000000"/>
            </w:tcBorders>
          </w:tcPr>
          <w:p w14:paraId="1DACE66F" w14:textId="77777777" w:rsidR="003E1923" w:rsidRDefault="008B56CC">
            <w:pPr>
              <w:pStyle w:val="ProductList-TableBody"/>
            </w:pPr>
            <w:r>
              <w:t>Azure DevOps Server 2019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0D10FC4E" w14:textId="77777777" w:rsidR="003E1923" w:rsidRDefault="008B56CC">
            <w:pPr>
              <w:pStyle w:val="ProductList-TableBody"/>
            </w:pPr>
            <w:r>
              <w:t>Licencja Dostępowa (CAL) na oprogramowanie Visual Studio Team Foundation Server 2018 (na Urządzenie i Użytkownika)</w:t>
            </w:r>
          </w:p>
        </w:tc>
      </w:tr>
      <w:tr w:rsidR="003E1923" w14:paraId="2658DDB9" w14:textId="77777777">
        <w:tc>
          <w:tcPr>
            <w:tcW w:w="6120" w:type="dxa"/>
            <w:tcBorders>
              <w:top w:val="single" w:sz="4" w:space="0" w:color="000000"/>
              <w:left w:val="single" w:sz="4" w:space="0" w:color="000000"/>
              <w:bottom w:val="single" w:sz="4" w:space="0" w:color="000000"/>
              <w:right w:val="single" w:sz="4" w:space="0" w:color="000000"/>
            </w:tcBorders>
          </w:tcPr>
          <w:p w14:paraId="632A0413" w14:textId="77777777" w:rsidR="003E1923" w:rsidRDefault="008B56CC">
            <w:pPr>
              <w:pStyle w:val="ProductList-TableBody"/>
            </w:pPr>
            <w:r>
              <w:t>Licencja na Zarządzanie dla Serwera do oprogramowania System Center 2019 Datacenter (pakiet 2 Licencji na Rdzeń)</w:t>
            </w:r>
          </w:p>
        </w:tc>
        <w:tc>
          <w:tcPr>
            <w:tcW w:w="6120" w:type="dxa"/>
            <w:tcBorders>
              <w:top w:val="single" w:sz="4" w:space="0" w:color="000000"/>
              <w:left w:val="single" w:sz="4" w:space="0" w:color="000000"/>
              <w:bottom w:val="single" w:sz="4" w:space="0" w:color="000000"/>
              <w:right w:val="single" w:sz="4" w:space="0" w:color="000000"/>
            </w:tcBorders>
          </w:tcPr>
          <w:p w14:paraId="5DEB48E8" w14:textId="77777777" w:rsidR="003E1923" w:rsidRDefault="008B56CC">
            <w:pPr>
              <w:pStyle w:val="ProductList-TableBody"/>
            </w:pPr>
            <w:r>
              <w:t>Licencja na Zarządzanie dla Serwera do oprogramowania System Center 2016 Datacenter (pakiet 2 Licencji na Rdzeń)</w:t>
            </w:r>
          </w:p>
        </w:tc>
      </w:tr>
      <w:tr w:rsidR="003E1923" w14:paraId="3F250214" w14:textId="77777777">
        <w:tc>
          <w:tcPr>
            <w:tcW w:w="6120" w:type="dxa"/>
            <w:tcBorders>
              <w:top w:val="single" w:sz="4" w:space="0" w:color="000000"/>
              <w:left w:val="single" w:sz="4" w:space="0" w:color="000000"/>
              <w:bottom w:val="single" w:sz="4" w:space="0" w:color="000000"/>
              <w:right w:val="single" w:sz="4" w:space="0" w:color="000000"/>
            </w:tcBorders>
          </w:tcPr>
          <w:p w14:paraId="3A3EDC32" w14:textId="77777777" w:rsidR="003E1923" w:rsidRDefault="008B56CC">
            <w:pPr>
              <w:pStyle w:val="ProductList-TableBody"/>
            </w:pPr>
            <w:r>
              <w:t>Licencja na Zarządzanie dla Serwera do oprogramowania System Center 2019 Datacenter (pakiet 16 Licencji na Rdzeń)</w:t>
            </w:r>
          </w:p>
        </w:tc>
        <w:tc>
          <w:tcPr>
            <w:tcW w:w="6120" w:type="dxa"/>
            <w:tcBorders>
              <w:top w:val="single" w:sz="4" w:space="0" w:color="000000"/>
              <w:left w:val="single" w:sz="4" w:space="0" w:color="000000"/>
              <w:bottom w:val="single" w:sz="4" w:space="0" w:color="000000"/>
              <w:right w:val="single" w:sz="4" w:space="0" w:color="000000"/>
            </w:tcBorders>
          </w:tcPr>
          <w:p w14:paraId="189249C6" w14:textId="77777777" w:rsidR="003E1923" w:rsidRDefault="008B56CC">
            <w:pPr>
              <w:pStyle w:val="ProductList-TableBody"/>
            </w:pPr>
            <w:r>
              <w:t>Licencja na Zarządzanie dla Serwera do oprogramowania System Center 2016 Datacenter (pakiet 16 Licencji na Rdzeń)</w:t>
            </w:r>
          </w:p>
        </w:tc>
      </w:tr>
      <w:tr w:rsidR="003E1923" w14:paraId="201B01EE" w14:textId="77777777">
        <w:tc>
          <w:tcPr>
            <w:tcW w:w="6120" w:type="dxa"/>
            <w:tcBorders>
              <w:top w:val="single" w:sz="4" w:space="0" w:color="000000"/>
              <w:left w:val="single" w:sz="4" w:space="0" w:color="000000"/>
              <w:bottom w:val="single" w:sz="4" w:space="0" w:color="000000"/>
              <w:right w:val="single" w:sz="4" w:space="0" w:color="000000"/>
            </w:tcBorders>
          </w:tcPr>
          <w:p w14:paraId="09CD883E" w14:textId="77777777" w:rsidR="003E1923" w:rsidRDefault="008B56CC">
            <w:pPr>
              <w:pStyle w:val="ProductList-TableBody"/>
            </w:pPr>
            <w:r>
              <w:t>Licencja na Zarządzanie dla Serwera do oprogramowania System Center 2019 Standard (pakiet 2 Licencji na Rdzeń)</w:t>
            </w:r>
          </w:p>
        </w:tc>
        <w:tc>
          <w:tcPr>
            <w:tcW w:w="6120" w:type="dxa"/>
            <w:tcBorders>
              <w:top w:val="single" w:sz="4" w:space="0" w:color="000000"/>
              <w:left w:val="single" w:sz="4" w:space="0" w:color="000000"/>
              <w:bottom w:val="single" w:sz="4" w:space="0" w:color="000000"/>
              <w:right w:val="single" w:sz="4" w:space="0" w:color="000000"/>
            </w:tcBorders>
          </w:tcPr>
          <w:p w14:paraId="2CF0773C" w14:textId="77777777" w:rsidR="003E1923" w:rsidRDefault="008B56CC">
            <w:pPr>
              <w:pStyle w:val="ProductList-TableBody"/>
            </w:pPr>
            <w:r>
              <w:t>Licencja na Zarządzanie dla Serwera do oprogramowania System Center 2016 Standard (pakiet 2 Licencji na Rdzeń)</w:t>
            </w:r>
          </w:p>
        </w:tc>
      </w:tr>
      <w:tr w:rsidR="003E1923" w14:paraId="3E231391" w14:textId="77777777">
        <w:tc>
          <w:tcPr>
            <w:tcW w:w="6120" w:type="dxa"/>
            <w:tcBorders>
              <w:top w:val="single" w:sz="4" w:space="0" w:color="000000"/>
              <w:left w:val="single" w:sz="4" w:space="0" w:color="000000"/>
              <w:bottom w:val="single" w:sz="4" w:space="0" w:color="000000"/>
              <w:right w:val="single" w:sz="4" w:space="0" w:color="000000"/>
            </w:tcBorders>
          </w:tcPr>
          <w:p w14:paraId="4725C5BA" w14:textId="77777777" w:rsidR="003E1923" w:rsidRDefault="008B56CC">
            <w:pPr>
              <w:pStyle w:val="ProductList-TableBody"/>
            </w:pPr>
            <w:r>
              <w:t>Licencja na Zarządzanie dla Serwera do oprogramowania System Center 2019 Standard (pakiet 16 Licencji na Rdzeń)</w:t>
            </w:r>
          </w:p>
        </w:tc>
        <w:tc>
          <w:tcPr>
            <w:tcW w:w="6120" w:type="dxa"/>
            <w:tcBorders>
              <w:top w:val="single" w:sz="4" w:space="0" w:color="000000"/>
              <w:left w:val="single" w:sz="4" w:space="0" w:color="000000"/>
              <w:bottom w:val="single" w:sz="4" w:space="0" w:color="000000"/>
              <w:right w:val="single" w:sz="4" w:space="0" w:color="000000"/>
            </w:tcBorders>
          </w:tcPr>
          <w:p w14:paraId="0F1F483D" w14:textId="77777777" w:rsidR="003E1923" w:rsidRDefault="008B56CC">
            <w:pPr>
              <w:pStyle w:val="ProductList-TableBody"/>
            </w:pPr>
            <w:r>
              <w:t>Licencja na Zarządzanie dla Serwera do oprogramowania System Center 2016 Standard (pakiet 16 Licencji na Rdzeń)</w:t>
            </w:r>
          </w:p>
        </w:tc>
      </w:tr>
      <w:tr w:rsidR="003E1923" w14:paraId="2937E7B9" w14:textId="77777777">
        <w:tc>
          <w:tcPr>
            <w:tcW w:w="6120" w:type="dxa"/>
            <w:tcBorders>
              <w:top w:val="single" w:sz="4" w:space="0" w:color="000000"/>
              <w:left w:val="single" w:sz="4" w:space="0" w:color="000000"/>
              <w:bottom w:val="single" w:sz="4" w:space="0" w:color="000000"/>
              <w:right w:val="single" w:sz="4" w:space="0" w:color="000000"/>
            </w:tcBorders>
          </w:tcPr>
          <w:p w14:paraId="62B27F7C" w14:textId="77777777" w:rsidR="003E1923" w:rsidRDefault="008B56CC">
            <w:pPr>
              <w:pStyle w:val="ProductList-TableBody"/>
            </w:pPr>
            <w:r>
              <w:t>System Center 2019 Data Protection Manager na Środowisko Systemu Operacyjnego (Licencja na Zarządzanie dla Klienta)</w:t>
            </w:r>
          </w:p>
        </w:tc>
        <w:tc>
          <w:tcPr>
            <w:tcW w:w="6120" w:type="dxa"/>
            <w:tcBorders>
              <w:top w:val="single" w:sz="4" w:space="0" w:color="000000"/>
              <w:left w:val="single" w:sz="4" w:space="0" w:color="000000"/>
              <w:bottom w:val="single" w:sz="4" w:space="0" w:color="000000"/>
              <w:right w:val="single" w:sz="4" w:space="0" w:color="000000"/>
            </w:tcBorders>
          </w:tcPr>
          <w:p w14:paraId="74D1A1C5" w14:textId="77777777" w:rsidR="003E1923" w:rsidRDefault="008B56CC">
            <w:pPr>
              <w:pStyle w:val="ProductList-TableBody"/>
            </w:pPr>
            <w:r>
              <w:t>System Center 2016 Data Protection Manager na Środowisko Systemu Operacyjnego (Licencja na Zarządzanie dla Klienta)</w:t>
            </w:r>
          </w:p>
        </w:tc>
      </w:tr>
      <w:tr w:rsidR="003E1923" w14:paraId="20BDEC08" w14:textId="77777777">
        <w:tc>
          <w:tcPr>
            <w:tcW w:w="6120" w:type="dxa"/>
            <w:tcBorders>
              <w:top w:val="single" w:sz="4" w:space="0" w:color="000000"/>
              <w:left w:val="single" w:sz="4" w:space="0" w:color="000000"/>
              <w:bottom w:val="single" w:sz="4" w:space="0" w:color="000000"/>
              <w:right w:val="single" w:sz="4" w:space="0" w:color="000000"/>
            </w:tcBorders>
          </w:tcPr>
          <w:p w14:paraId="60C16013" w14:textId="77777777" w:rsidR="003E1923" w:rsidRDefault="008B56CC">
            <w:pPr>
              <w:pStyle w:val="ProductList-TableBody"/>
            </w:pPr>
            <w:r>
              <w:t>System Center 2019 Data Protection Manager na Użytkownika (Licencja na Zarządzanie dla Klienta)</w:t>
            </w:r>
          </w:p>
        </w:tc>
        <w:tc>
          <w:tcPr>
            <w:tcW w:w="6120" w:type="dxa"/>
            <w:tcBorders>
              <w:top w:val="single" w:sz="4" w:space="0" w:color="000000"/>
              <w:left w:val="single" w:sz="4" w:space="0" w:color="000000"/>
              <w:bottom w:val="single" w:sz="4" w:space="0" w:color="000000"/>
              <w:right w:val="single" w:sz="4" w:space="0" w:color="000000"/>
            </w:tcBorders>
          </w:tcPr>
          <w:p w14:paraId="758F97C2" w14:textId="77777777" w:rsidR="003E1923" w:rsidRDefault="008B56CC">
            <w:pPr>
              <w:pStyle w:val="ProductList-TableBody"/>
            </w:pPr>
            <w:r>
              <w:t>System Center 2016 Data Protection Manager na Użytkownika (Licencja na Zarządzanie dla Klienta)</w:t>
            </w:r>
          </w:p>
        </w:tc>
      </w:tr>
      <w:tr w:rsidR="003E1923" w14:paraId="0FB4556F" w14:textId="77777777">
        <w:tc>
          <w:tcPr>
            <w:tcW w:w="6120" w:type="dxa"/>
            <w:tcBorders>
              <w:top w:val="single" w:sz="4" w:space="0" w:color="000000"/>
              <w:left w:val="single" w:sz="4" w:space="0" w:color="000000"/>
              <w:bottom w:val="single" w:sz="4" w:space="0" w:color="000000"/>
              <w:right w:val="single" w:sz="4" w:space="0" w:color="000000"/>
            </w:tcBorders>
          </w:tcPr>
          <w:p w14:paraId="3114C0CE" w14:textId="77777777" w:rsidR="003E1923" w:rsidRDefault="008B56CC">
            <w:pPr>
              <w:pStyle w:val="ProductList-TableBody"/>
            </w:pPr>
            <w:r>
              <w:t>System Center 2019 Operations Manager na Środowisko Systemu Operacyjnego (Licencja na Zarządzanie dla Klienta)</w:t>
            </w:r>
          </w:p>
        </w:tc>
        <w:tc>
          <w:tcPr>
            <w:tcW w:w="6120" w:type="dxa"/>
            <w:tcBorders>
              <w:top w:val="single" w:sz="4" w:space="0" w:color="000000"/>
              <w:left w:val="single" w:sz="4" w:space="0" w:color="000000"/>
              <w:bottom w:val="single" w:sz="4" w:space="0" w:color="000000"/>
              <w:right w:val="single" w:sz="4" w:space="0" w:color="000000"/>
            </w:tcBorders>
          </w:tcPr>
          <w:p w14:paraId="043566C5" w14:textId="77777777" w:rsidR="003E1923" w:rsidRDefault="008B56CC">
            <w:pPr>
              <w:pStyle w:val="ProductList-TableBody"/>
            </w:pPr>
            <w:r>
              <w:t>System Center 2016 Operations Manager na Środowisko Systemu Operacyjnego (Licencja na Zarządzanie dla Klienta)</w:t>
            </w:r>
          </w:p>
        </w:tc>
      </w:tr>
      <w:tr w:rsidR="003E1923" w14:paraId="07805DC0" w14:textId="77777777">
        <w:tc>
          <w:tcPr>
            <w:tcW w:w="6120" w:type="dxa"/>
            <w:tcBorders>
              <w:top w:val="single" w:sz="4" w:space="0" w:color="000000"/>
              <w:left w:val="single" w:sz="4" w:space="0" w:color="000000"/>
              <w:bottom w:val="single" w:sz="4" w:space="0" w:color="000000"/>
              <w:right w:val="single" w:sz="4" w:space="0" w:color="000000"/>
            </w:tcBorders>
          </w:tcPr>
          <w:p w14:paraId="143E29D7" w14:textId="77777777" w:rsidR="003E1923" w:rsidRDefault="008B56CC">
            <w:pPr>
              <w:pStyle w:val="ProductList-TableBody"/>
            </w:pPr>
            <w:r>
              <w:t>System Center 2019 Operations Manager na Użytkownika (Licencja na Zarządzanie dla Klienta)</w:t>
            </w:r>
          </w:p>
        </w:tc>
        <w:tc>
          <w:tcPr>
            <w:tcW w:w="6120" w:type="dxa"/>
            <w:tcBorders>
              <w:top w:val="single" w:sz="4" w:space="0" w:color="000000"/>
              <w:left w:val="single" w:sz="4" w:space="0" w:color="000000"/>
              <w:bottom w:val="single" w:sz="4" w:space="0" w:color="000000"/>
              <w:right w:val="single" w:sz="4" w:space="0" w:color="000000"/>
            </w:tcBorders>
          </w:tcPr>
          <w:p w14:paraId="2FD7DE85" w14:textId="77777777" w:rsidR="003E1923" w:rsidRDefault="008B56CC">
            <w:pPr>
              <w:pStyle w:val="ProductList-TableBody"/>
            </w:pPr>
            <w:r>
              <w:t>System Center 2016 Operations Manager na Użytkownika (Licencja na Zarządzanie dla Klienta)</w:t>
            </w:r>
          </w:p>
        </w:tc>
      </w:tr>
      <w:tr w:rsidR="003E1923" w14:paraId="2A6E05FA" w14:textId="77777777">
        <w:tc>
          <w:tcPr>
            <w:tcW w:w="6120" w:type="dxa"/>
            <w:tcBorders>
              <w:top w:val="single" w:sz="4" w:space="0" w:color="000000"/>
              <w:left w:val="single" w:sz="4" w:space="0" w:color="000000"/>
              <w:bottom w:val="single" w:sz="4" w:space="0" w:color="000000"/>
              <w:right w:val="single" w:sz="4" w:space="0" w:color="000000"/>
            </w:tcBorders>
          </w:tcPr>
          <w:p w14:paraId="62994286" w14:textId="77777777" w:rsidR="003E1923" w:rsidRDefault="008B56CC">
            <w:pPr>
              <w:pStyle w:val="ProductList-TableBody"/>
            </w:pPr>
            <w:r>
              <w:t>System Center 2019 Orchestrator na Środowisko Systemu Operacyjnego (Licencja na Zarządzanie dla Klienta)</w:t>
            </w:r>
          </w:p>
        </w:tc>
        <w:tc>
          <w:tcPr>
            <w:tcW w:w="6120" w:type="dxa"/>
            <w:tcBorders>
              <w:top w:val="single" w:sz="4" w:space="0" w:color="000000"/>
              <w:left w:val="single" w:sz="4" w:space="0" w:color="000000"/>
              <w:bottom w:val="single" w:sz="4" w:space="0" w:color="000000"/>
              <w:right w:val="single" w:sz="4" w:space="0" w:color="000000"/>
            </w:tcBorders>
          </w:tcPr>
          <w:p w14:paraId="2C99FC3A" w14:textId="77777777" w:rsidR="003E1923" w:rsidRDefault="008B56CC">
            <w:pPr>
              <w:pStyle w:val="ProductList-TableBody"/>
            </w:pPr>
            <w:r>
              <w:t>System Center 2016 Orchestrator na Środowisko Systemu Operacyjnego (Licencja na Zarządzanie dla Klienta)</w:t>
            </w:r>
          </w:p>
        </w:tc>
      </w:tr>
      <w:tr w:rsidR="003E1923" w14:paraId="10E5E854" w14:textId="77777777">
        <w:tc>
          <w:tcPr>
            <w:tcW w:w="6120" w:type="dxa"/>
            <w:tcBorders>
              <w:top w:val="single" w:sz="4" w:space="0" w:color="000000"/>
              <w:left w:val="single" w:sz="4" w:space="0" w:color="000000"/>
              <w:bottom w:val="single" w:sz="4" w:space="0" w:color="000000"/>
              <w:right w:val="single" w:sz="4" w:space="0" w:color="000000"/>
            </w:tcBorders>
          </w:tcPr>
          <w:p w14:paraId="59E8178B" w14:textId="77777777" w:rsidR="003E1923" w:rsidRDefault="008B56CC">
            <w:pPr>
              <w:pStyle w:val="ProductList-TableBody"/>
            </w:pPr>
            <w:r>
              <w:t>System Center 2019 Orchestrator na Użytkownika (Licencja na Zarządzanie dla Klienta)</w:t>
            </w:r>
          </w:p>
        </w:tc>
        <w:tc>
          <w:tcPr>
            <w:tcW w:w="6120" w:type="dxa"/>
            <w:tcBorders>
              <w:top w:val="single" w:sz="4" w:space="0" w:color="000000"/>
              <w:left w:val="single" w:sz="4" w:space="0" w:color="000000"/>
              <w:bottom w:val="single" w:sz="4" w:space="0" w:color="000000"/>
              <w:right w:val="single" w:sz="4" w:space="0" w:color="000000"/>
            </w:tcBorders>
          </w:tcPr>
          <w:p w14:paraId="37DC1387" w14:textId="77777777" w:rsidR="003E1923" w:rsidRDefault="008B56CC">
            <w:pPr>
              <w:pStyle w:val="ProductList-TableBody"/>
            </w:pPr>
            <w:r>
              <w:t>System Center 2016 Orchestrator na Użytkownika (Licencja na Zarządzanie dla Klienta)</w:t>
            </w:r>
          </w:p>
        </w:tc>
      </w:tr>
      <w:tr w:rsidR="003E1923" w14:paraId="2DEBF218" w14:textId="77777777">
        <w:tc>
          <w:tcPr>
            <w:tcW w:w="6120" w:type="dxa"/>
            <w:tcBorders>
              <w:top w:val="single" w:sz="4" w:space="0" w:color="000000"/>
              <w:left w:val="single" w:sz="4" w:space="0" w:color="000000"/>
              <w:bottom w:val="single" w:sz="4" w:space="0" w:color="000000"/>
              <w:right w:val="single" w:sz="4" w:space="0" w:color="000000"/>
            </w:tcBorders>
          </w:tcPr>
          <w:p w14:paraId="5F0EA087" w14:textId="77777777" w:rsidR="003E1923" w:rsidRDefault="008B56CC">
            <w:pPr>
              <w:pStyle w:val="ProductList-TableBody"/>
            </w:pPr>
            <w:r>
              <w:t>System Center 2019 Service Manager na Środowisko Systemu Operacyjnego (Licencja na Zarządzanie dla Klienta)</w:t>
            </w:r>
          </w:p>
        </w:tc>
        <w:tc>
          <w:tcPr>
            <w:tcW w:w="6120" w:type="dxa"/>
            <w:tcBorders>
              <w:top w:val="single" w:sz="4" w:space="0" w:color="000000"/>
              <w:left w:val="single" w:sz="4" w:space="0" w:color="000000"/>
              <w:bottom w:val="single" w:sz="4" w:space="0" w:color="000000"/>
              <w:right w:val="single" w:sz="4" w:space="0" w:color="000000"/>
            </w:tcBorders>
          </w:tcPr>
          <w:p w14:paraId="4F3135DB" w14:textId="77777777" w:rsidR="003E1923" w:rsidRDefault="008B56CC">
            <w:pPr>
              <w:pStyle w:val="ProductList-TableBody"/>
            </w:pPr>
            <w:r>
              <w:t>System Center 2016 Service Manager na Środowisko Systemu Operacyjnego (Licencja na Zarządzanie dla Klienta)</w:t>
            </w:r>
          </w:p>
        </w:tc>
      </w:tr>
      <w:tr w:rsidR="003E1923" w14:paraId="27325901" w14:textId="77777777">
        <w:tc>
          <w:tcPr>
            <w:tcW w:w="6120" w:type="dxa"/>
            <w:tcBorders>
              <w:top w:val="single" w:sz="4" w:space="0" w:color="000000"/>
              <w:left w:val="single" w:sz="4" w:space="0" w:color="000000"/>
              <w:bottom w:val="single" w:sz="4" w:space="0" w:color="000000"/>
              <w:right w:val="single" w:sz="4" w:space="0" w:color="000000"/>
            </w:tcBorders>
          </w:tcPr>
          <w:p w14:paraId="4FB34CE6" w14:textId="77777777" w:rsidR="003E1923" w:rsidRDefault="008B56CC">
            <w:pPr>
              <w:pStyle w:val="ProductList-TableBody"/>
            </w:pPr>
            <w:r>
              <w:t>System Center 2019 Service Manager na Użytkownika (Licencja na Zarządzanie dla Klienta)</w:t>
            </w:r>
          </w:p>
        </w:tc>
        <w:tc>
          <w:tcPr>
            <w:tcW w:w="6120" w:type="dxa"/>
            <w:tcBorders>
              <w:top w:val="single" w:sz="4" w:space="0" w:color="000000"/>
              <w:left w:val="single" w:sz="4" w:space="0" w:color="000000"/>
              <w:bottom w:val="single" w:sz="4" w:space="0" w:color="000000"/>
              <w:right w:val="single" w:sz="4" w:space="0" w:color="000000"/>
            </w:tcBorders>
          </w:tcPr>
          <w:p w14:paraId="2C99E6A7" w14:textId="77777777" w:rsidR="003E1923" w:rsidRDefault="008B56CC">
            <w:pPr>
              <w:pStyle w:val="ProductList-TableBody"/>
            </w:pPr>
            <w:r>
              <w:t>System Center 2016 Service Manager na Użytkownika (Licencja na Zarządzanie dla Klienta)</w:t>
            </w:r>
          </w:p>
        </w:tc>
      </w:tr>
    </w:tbl>
    <w:p w14:paraId="518D4804" w14:textId="77777777" w:rsidR="003E1923" w:rsidRDefault="003E1923">
      <w:pPr>
        <w:pStyle w:val="ProductList-Body"/>
      </w:pPr>
    </w:p>
    <w:p w14:paraId="34109453" w14:textId="77777777" w:rsidR="003E1923" w:rsidRDefault="008B56CC">
      <w:pPr>
        <w:pStyle w:val="ProductList-ClauseHeading"/>
        <w:outlineLvl w:val="2"/>
      </w:pPr>
      <w:r>
        <w:t>Oprogramowanie</w:t>
      </w:r>
    </w:p>
    <w:p w14:paraId="7B1709F1" w14:textId="77777777" w:rsidR="003E1923" w:rsidRDefault="00D468A8">
      <w:pPr>
        <w:pStyle w:val="ProductList-Body"/>
      </w:pPr>
      <w:hyperlink w:anchor="_Sec602">
        <w:r w:rsidR="008B56CC">
          <w:rPr>
            <w:color w:val="00467F"/>
            <w:u w:val="single"/>
          </w:rPr>
          <w:t>Pakiet Core Infrastructure Server (CIS)</w:t>
        </w:r>
      </w:hyperlink>
      <w:r w:rsidR="008B56CC">
        <w:t>. Zmieniono dane w komórce „Obsługa w ramach oddzielnych procesów” w tabeli „Pakiet Software Assurance” na wartość „Wszystkie edycje”, aby wyjaśnić, że Pakiety CIS są uprawnione do Korzyści z pakietu Software Assurance przewidującej obsługę w ramach oddzielnych procesów.</w:t>
      </w:r>
    </w:p>
    <w:p w14:paraId="3DE561EE" w14:textId="77777777" w:rsidR="003E1923" w:rsidRDefault="003E1923">
      <w:pPr>
        <w:pStyle w:val="ProductList-Body"/>
      </w:pPr>
    </w:p>
    <w:p w14:paraId="23EAB936" w14:textId="77777777" w:rsidR="003E1923" w:rsidRDefault="008B56CC">
      <w:pPr>
        <w:pStyle w:val="ProductList-ClauseHeading"/>
        <w:outlineLvl w:val="2"/>
      </w:pPr>
      <w:r>
        <w:t>Słowniczek</w:t>
      </w:r>
    </w:p>
    <w:p w14:paraId="7ED0069C" w14:textId="77777777" w:rsidR="003E1923" w:rsidRDefault="00D468A8">
      <w:pPr>
        <w:pStyle w:val="ProductList-Body"/>
      </w:pPr>
      <w:hyperlink w:anchor="_Sec553">
        <w:r w:rsidR="008B56CC">
          <w:rPr>
            <w:color w:val="00467F"/>
            <w:u w:val="single"/>
          </w:rPr>
          <w:t>Definicje</w:t>
        </w:r>
      </w:hyperlink>
      <w:r w:rsidR="008B56CC">
        <w:t>: Zaktualizowano definicję Użytkownika Zewnętrznego.</w:t>
      </w:r>
    </w:p>
    <w:p w14:paraId="0D9A7F25" w14:textId="77777777" w:rsidR="003E1923" w:rsidRDefault="003E1923">
      <w:pPr>
        <w:pStyle w:val="ProductList-Body"/>
      </w:pPr>
    </w:p>
    <w:p w14:paraId="7B0C5447" w14:textId="77777777" w:rsidR="003E1923" w:rsidRDefault="008B56CC">
      <w:pPr>
        <w:pStyle w:val="ProductList-ClauseHeading"/>
        <w:outlineLvl w:val="2"/>
      </w:pPr>
      <w:r>
        <w:t>Załącznik B — Pakiet Software Assurance</w:t>
      </w:r>
    </w:p>
    <w:p w14:paraId="230A1D95" w14:textId="77777777" w:rsidR="003E1923" w:rsidRDefault="00D468A8">
      <w:pPr>
        <w:pStyle w:val="ProductList-Body"/>
      </w:pPr>
      <w:hyperlink w:anchor="_Sec1282">
        <w:r w:rsidR="008B56CC">
          <w:rPr>
            <w:color w:val="00467F"/>
            <w:u w:val="single"/>
          </w:rPr>
          <w:t>Rozszerzone Aktualizacje Zabezpieczeń</w:t>
        </w:r>
      </w:hyperlink>
      <w:r w:rsidR="008B56CC">
        <w:t>. Dodano nowy punkt dotyczący nabywania i używania Rozszerzonych Aktualizacji Zabezpieczeń.</w:t>
      </w:r>
    </w:p>
    <w:p w14:paraId="561DA549" w14:textId="77777777" w:rsidR="003E1923" w:rsidRDefault="003E1923">
      <w:pPr>
        <w:pStyle w:val="ProductList-Body"/>
      </w:pPr>
    </w:p>
    <w:p w14:paraId="4A5AB849" w14:textId="77777777" w:rsidR="003E1923" w:rsidRDefault="008B56CC">
      <w:pPr>
        <w:pStyle w:val="ProductList-ClauseHeading"/>
        <w:outlineLvl w:val="2"/>
      </w:pPr>
      <w:r>
        <w:t>Załącznik C — Dodatki i inne Licencje na Zmiany</w:t>
      </w:r>
    </w:p>
    <w:p w14:paraId="155CAF66" w14:textId="77777777" w:rsidR="003E1923" w:rsidRDefault="00D468A8">
      <w:pPr>
        <w:pStyle w:val="ProductList-Body"/>
      </w:pPr>
      <w:hyperlink w:anchor="_Sec1238">
        <w:r w:rsidR="008B56CC">
          <w:rPr>
            <w:color w:val="00467F"/>
            <w:u w:val="single"/>
          </w:rPr>
          <w:t>Dodatki</w:t>
        </w:r>
      </w:hyperlink>
      <w:r w:rsidR="008B56CC">
        <w:t>. Do listy produktów będących Licencjami Uprawniającymi dla funkcji Multi-Geo Capabilities w Dodatku do usług Office 365 dodano Exchange Online Kiosk.</w:t>
      </w:r>
    </w:p>
    <w:p w14:paraId="1FC19E98" w14:textId="77777777" w:rsidR="003E1923" w:rsidRDefault="003E1923">
      <w:pPr>
        <w:pStyle w:val="ProductList-Body"/>
      </w:pPr>
    </w:p>
    <w:p w14:paraId="61EDEC15" w14:textId="77777777" w:rsidR="003E1923" w:rsidRDefault="008B56CC">
      <w:pPr>
        <w:pStyle w:val="ProductList-ClauseHeading"/>
        <w:outlineLvl w:val="2"/>
      </w:pPr>
      <w:r>
        <w:t>Załącznik G — Postanowienia dotyczące Macierzy Pamięci Masowej i urządzenia Azure Data Box</w:t>
      </w:r>
    </w:p>
    <w:p w14:paraId="7F86CAAD" w14:textId="77777777" w:rsidR="003E1923" w:rsidRDefault="00D468A8">
      <w:pPr>
        <w:pStyle w:val="ProductList-Body"/>
      </w:pPr>
      <w:hyperlink w:anchor="_Sec901">
        <w:r w:rsidR="008B56CC">
          <w:rPr>
            <w:color w:val="00467F"/>
            <w:u w:val="single"/>
          </w:rPr>
          <w:t>Postanowienia dotyczące sprzętu Azure Data Box</w:t>
        </w:r>
      </w:hyperlink>
      <w:r w:rsidR="008B56CC">
        <w:t>. Zaktualizowano zawarte tu postanowienia, aby objąć nimi nową ofertę, w tym usługę Azure Data Box Edge.</w:t>
      </w:r>
    </w:p>
    <w:p w14:paraId="711A4203"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57B31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34DFA"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D94B556" w14:textId="77777777" w:rsidR="003E1923" w:rsidRDefault="003E1923">
      <w:pPr>
        <w:pStyle w:val="ProductList-Body"/>
      </w:pPr>
    </w:p>
    <w:p w14:paraId="1CFD6B34" w14:textId="77777777" w:rsidR="003E1923" w:rsidRDefault="003E1923">
      <w:pPr>
        <w:sectPr w:rsidR="003E1923">
          <w:headerReference w:type="default" r:id="rId24"/>
          <w:footerReference w:type="default" r:id="rId25"/>
          <w:type w:val="continuous"/>
          <w:pgSz w:w="12240" w:h="15840" w:code="1"/>
          <w:pgMar w:top="1170" w:right="720" w:bottom="720" w:left="720" w:header="432" w:footer="288" w:gutter="0"/>
          <w:cols w:space="360"/>
        </w:sectPr>
      </w:pPr>
    </w:p>
    <w:p w14:paraId="41065DE4" w14:textId="77777777" w:rsidR="003E1923" w:rsidRDefault="008B56CC">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2074536"/>
      <w:r>
        <w:instrText>Postanowienia licencyjne</w:instrText>
      </w:r>
      <w:bookmarkEnd w:id="13"/>
      <w:r>
        <w:instrText>" \l 1</w:instrText>
      </w:r>
      <w:r>
        <w:fldChar w:fldCharType="end"/>
      </w:r>
    </w:p>
    <w:p w14:paraId="2C4CCFEB" w14:textId="77777777" w:rsidR="003E1923" w:rsidRDefault="008B56CC">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19D126EA" w14:textId="77777777" w:rsidR="003E1923" w:rsidRDefault="003E1923">
      <w:pPr>
        <w:pStyle w:val="ProductList-Body"/>
      </w:pPr>
    </w:p>
    <w:p w14:paraId="07CEAFDC" w14:textId="77777777" w:rsidR="003E1923" w:rsidRDefault="008B56CC">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1F3D3E06" w14:textId="77777777" w:rsidR="003E1923" w:rsidRDefault="008B56CC">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2074537"/>
      <w:r>
        <w:instrText>Powszechne postanowienia licencyjne</w:instrText>
      </w:r>
      <w:bookmarkEnd w:id="15"/>
      <w:r>
        <w:instrText>" \l 2</w:instrText>
      </w:r>
      <w:r>
        <w:fldChar w:fldCharType="end"/>
      </w:r>
    </w:p>
    <w:p w14:paraId="0B814160" w14:textId="77777777" w:rsidR="003E1923" w:rsidRDefault="008B56CC">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78B5C781" w14:textId="77777777" w:rsidR="003E1923" w:rsidRDefault="003E1923">
      <w:pPr>
        <w:pStyle w:val="ProductList-Body"/>
      </w:pPr>
    </w:p>
    <w:p w14:paraId="70B39293" w14:textId="77777777" w:rsidR="003E1923" w:rsidRDefault="008B56CC">
      <w:pPr>
        <w:pStyle w:val="ProductList-ClauseHeading"/>
        <w:outlineLvl w:val="2"/>
      </w:pPr>
      <w:r>
        <w:t>1. Definicje</w:t>
      </w:r>
    </w:p>
    <w:p w14:paraId="340B1534" w14:textId="77777777" w:rsidR="003E1923" w:rsidRDefault="008B56CC">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283932D9" w14:textId="77777777" w:rsidR="003E1923" w:rsidRDefault="003E1923">
      <w:pPr>
        <w:pStyle w:val="ProductList-Body"/>
      </w:pPr>
    </w:p>
    <w:p w14:paraId="35608932" w14:textId="77777777" w:rsidR="003E1923" w:rsidRDefault="008B56CC">
      <w:pPr>
        <w:pStyle w:val="ProductList-ClauseHeading"/>
        <w:outlineLvl w:val="2"/>
      </w:pPr>
      <w:r>
        <w:t>2. Prawa do używania produktów przysługujące Klientowi</w:t>
      </w:r>
    </w:p>
    <w:p w14:paraId="537C1F40" w14:textId="77777777" w:rsidR="003E1923" w:rsidRDefault="008B56CC">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BC7BD27" w14:textId="77777777" w:rsidR="003E1923" w:rsidRDefault="003E1923">
      <w:pPr>
        <w:pStyle w:val="ProductList-Body"/>
      </w:pPr>
    </w:p>
    <w:p w14:paraId="18B07862" w14:textId="77777777" w:rsidR="003E1923" w:rsidRDefault="008B56CC">
      <w:pPr>
        <w:pStyle w:val="ProductList-ClauseHeading"/>
        <w:outlineLvl w:val="2"/>
      </w:pPr>
      <w:r>
        <w:t>3. Prawa do używania innych wersji i edycji niższych</w:t>
      </w:r>
    </w:p>
    <w:p w14:paraId="4506FAB4" w14:textId="77777777" w:rsidR="003E1923" w:rsidRDefault="008B56CC">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37CCA096" w14:textId="77777777" w:rsidR="003E1923" w:rsidRDefault="003E1923">
      <w:pPr>
        <w:pStyle w:val="ProductList-Body"/>
      </w:pPr>
    </w:p>
    <w:p w14:paraId="40396220" w14:textId="77777777" w:rsidR="003E1923" w:rsidRDefault="008B56CC">
      <w:pPr>
        <w:pStyle w:val="ProductList-ClauseHeading"/>
        <w:outlineLvl w:val="2"/>
      </w:pPr>
      <w:r>
        <w:t>4. Oprogramowanie osób trzecich</w:t>
      </w:r>
    </w:p>
    <w:p w14:paraId="747631F9" w14:textId="77777777" w:rsidR="003E1923" w:rsidRDefault="008B56CC">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7568212E" w14:textId="77777777" w:rsidR="003E1923" w:rsidRDefault="003E1923">
      <w:pPr>
        <w:pStyle w:val="ProductList-Body"/>
      </w:pPr>
    </w:p>
    <w:p w14:paraId="36CDC824" w14:textId="77777777" w:rsidR="003E1923" w:rsidRDefault="008B56CC">
      <w:pPr>
        <w:pStyle w:val="ProductList-ClauseHeading"/>
        <w:outlineLvl w:val="2"/>
      </w:pPr>
      <w:r>
        <w:t>5. Kod w wersji wstępnej, aktualizacje lub uzupełnienia, funkcje dodatkowe</w:t>
      </w:r>
    </w:p>
    <w:p w14:paraId="0F83CC3F" w14:textId="77777777" w:rsidR="003E1923" w:rsidRDefault="008B56CC">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4E3F4515" w14:textId="77777777" w:rsidR="003E1923" w:rsidRDefault="003E1923">
      <w:pPr>
        <w:pStyle w:val="ProductList-Body"/>
      </w:pPr>
    </w:p>
    <w:p w14:paraId="6C4A194F" w14:textId="77777777" w:rsidR="003E1923" w:rsidRDefault="008B56CC">
      <w:pPr>
        <w:pStyle w:val="ProductList-ClauseHeading"/>
        <w:outlineLvl w:val="2"/>
      </w:pPr>
      <w:r>
        <w:t>6. Ograniczenia</w:t>
      </w:r>
    </w:p>
    <w:p w14:paraId="71B9CE01" w14:textId="77777777" w:rsidR="003E1923" w:rsidRDefault="008B56CC">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0020E232" w14:textId="77777777" w:rsidR="003E1923" w:rsidRDefault="003E1923">
      <w:pPr>
        <w:pStyle w:val="ProductList-Body"/>
      </w:pPr>
    </w:p>
    <w:p w14:paraId="089245F3" w14:textId="77777777" w:rsidR="003E1923" w:rsidRDefault="008B56CC">
      <w:pPr>
        <w:pStyle w:val="ProductList-ClauseHeading"/>
        <w:outlineLvl w:val="2"/>
      </w:pPr>
      <w:r>
        <w:t>7. Pakiet Software Assurance</w:t>
      </w:r>
    </w:p>
    <w:p w14:paraId="6E922E14" w14:textId="77777777" w:rsidR="003E1923" w:rsidRDefault="008B56CC">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78FEA353" w14:textId="77777777" w:rsidR="003E1923" w:rsidRDefault="003E1923">
      <w:pPr>
        <w:pStyle w:val="ProductList-Body"/>
      </w:pPr>
    </w:p>
    <w:p w14:paraId="5BCC91A0" w14:textId="77777777" w:rsidR="003E1923" w:rsidRDefault="008B56CC">
      <w:pPr>
        <w:pStyle w:val="ProductList-ClauseHeading"/>
        <w:outlineLvl w:val="2"/>
      </w:pPr>
      <w:r>
        <w:t>8. Outsourcing zarządzania oprogramowaniem</w:t>
      </w:r>
    </w:p>
    <w:p w14:paraId="51FB854F" w14:textId="77777777" w:rsidR="003E1923" w:rsidRDefault="008B56CC">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14:paraId="39360DE7" w14:textId="77777777" w:rsidR="003E1923" w:rsidRDefault="003E1923">
      <w:pPr>
        <w:pStyle w:val="ProductList-Body"/>
      </w:pPr>
    </w:p>
    <w:p w14:paraId="69C02777" w14:textId="77777777" w:rsidR="003E1923" w:rsidRDefault="008B56CC">
      <w:pPr>
        <w:pStyle w:val="ProductList-ClauseHeading"/>
        <w:outlineLvl w:val="2"/>
      </w:pPr>
      <w:r>
        <w:t>9. Przypisywanie licencji i zmiana przypisania Licencji</w:t>
      </w:r>
    </w:p>
    <w:p w14:paraId="0BB6E430" w14:textId="77777777" w:rsidR="003E1923" w:rsidRDefault="008B56CC">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uprawniającą.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025CC4C2" w14:textId="77777777" w:rsidR="003E1923" w:rsidRDefault="003E1923">
      <w:pPr>
        <w:pStyle w:val="ProductList-Body"/>
      </w:pPr>
    </w:p>
    <w:p w14:paraId="3BF4E63F" w14:textId="77777777" w:rsidR="003E1923" w:rsidRDefault="008B56CC">
      <w:pPr>
        <w:pStyle w:val="ProductList-ClauseHeading"/>
        <w:outlineLvl w:val="2"/>
      </w:pPr>
      <w:r>
        <w:t>10. Środki o charakterze technicznym</w:t>
      </w:r>
    </w:p>
    <w:p w14:paraId="3D31D954" w14:textId="77777777" w:rsidR="003E1923" w:rsidRDefault="008B56CC">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C6B3F36" w14:textId="77777777" w:rsidR="003E1923" w:rsidRDefault="003E1923">
      <w:pPr>
        <w:pStyle w:val="ProductList-Body"/>
      </w:pPr>
    </w:p>
    <w:p w14:paraId="7964D055" w14:textId="77777777" w:rsidR="003E1923" w:rsidRDefault="008B56CC">
      <w:pPr>
        <w:pStyle w:val="ProductList-SubClauseHeading"/>
        <w:outlineLvl w:val="3"/>
      </w:pPr>
      <w:r>
        <w:t>10.1 Aktywacja i sprawdzanie oryginalności</w:t>
      </w:r>
    </w:p>
    <w:p w14:paraId="2B99454A" w14:textId="77777777" w:rsidR="003E1923" w:rsidRDefault="008B56CC">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3203FDD4" w14:textId="77777777" w:rsidR="003E1923" w:rsidRDefault="003E1923">
      <w:pPr>
        <w:pStyle w:val="ProductList-BodyIndented"/>
      </w:pPr>
    </w:p>
    <w:p w14:paraId="5E2D6E9A" w14:textId="77777777" w:rsidR="003E1923" w:rsidRDefault="008B56CC">
      <w:pPr>
        <w:pStyle w:val="ProductList-SubClauseHeading"/>
        <w:outlineLvl w:val="3"/>
      </w:pPr>
      <w:r>
        <w:t>10.2 Klucze Produktów</w:t>
      </w:r>
    </w:p>
    <w:p w14:paraId="0FF8F9D1" w14:textId="77777777" w:rsidR="003E1923" w:rsidRDefault="008B56CC">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5D9481AB" w14:textId="77777777" w:rsidR="003E1923" w:rsidRDefault="003E1923">
      <w:pPr>
        <w:pStyle w:val="ProductList-BodyIndented"/>
      </w:pPr>
    </w:p>
    <w:p w14:paraId="253F668C" w14:textId="77777777" w:rsidR="003E1923" w:rsidRDefault="008B56CC">
      <w:pPr>
        <w:pStyle w:val="ProductList-ClauseHeading"/>
        <w:outlineLvl w:val="2"/>
      </w:pPr>
      <w:r>
        <w:t>11. Uwagi</w:t>
      </w:r>
    </w:p>
    <w:p w14:paraId="0C4DD225" w14:textId="77777777" w:rsidR="003E1923" w:rsidRDefault="008B56CC">
      <w:pPr>
        <w:pStyle w:val="ProductList-Body"/>
      </w:pPr>
      <w:r>
        <w:t>Tam, gdzie wskazano w części pt. Prawa do używania produktów w każdym Wpisie dotyczącym Produktu, obowiązują następujące zastrzeżenia:</w:t>
      </w:r>
    </w:p>
    <w:p w14:paraId="20837B48" w14:textId="77777777" w:rsidR="003E1923" w:rsidRDefault="003E1923">
      <w:pPr>
        <w:pStyle w:val="ProductList-Body"/>
      </w:pPr>
    </w:p>
    <w:p w14:paraId="6F1D4894" w14:textId="77777777" w:rsidR="003E1923" w:rsidRDefault="008B56CC">
      <w:pPr>
        <w:pStyle w:val="ProductList-SubClauseHeading"/>
        <w:outlineLvl w:val="3"/>
      </w:pPr>
      <w:r>
        <w:t>11.1 Funkcje korzystające z Internetu</w:t>
      </w:r>
    </w:p>
    <w:p w14:paraId="51764449" w14:textId="77777777" w:rsidR="003E1923" w:rsidRDefault="008B56CC">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41267B5D" w14:textId="77777777" w:rsidR="003E1923" w:rsidRDefault="003E1923">
      <w:pPr>
        <w:pStyle w:val="ProductList-BodyIndented"/>
      </w:pPr>
    </w:p>
    <w:p w14:paraId="7C576643" w14:textId="77777777" w:rsidR="003E1923" w:rsidRDefault="008B56CC">
      <w:pPr>
        <w:pStyle w:val="ProductList-SubClauseHeading"/>
        <w:outlineLvl w:val="3"/>
      </w:pPr>
      <w:r>
        <w:t>11.2 Bing Maps</w:t>
      </w:r>
    </w:p>
    <w:p w14:paraId="3FFB237B" w14:textId="77777777" w:rsidR="003E1923" w:rsidRDefault="008B56CC">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208D0B5D" w14:textId="77777777" w:rsidR="003E1923" w:rsidRDefault="003E1923">
      <w:pPr>
        <w:pStyle w:val="ProductList-BodyIndented"/>
      </w:pPr>
    </w:p>
    <w:p w14:paraId="5DF9B4EB" w14:textId="77777777" w:rsidR="003E1923" w:rsidRDefault="008B56CC">
      <w:pPr>
        <w:pStyle w:val="ProductList-SubClauseHeading"/>
        <w:outlineLvl w:val="3"/>
      </w:pPr>
      <w:r>
        <w:t>Standard wizyjny 11.3 H.264/AVC, standard wideo VC-1 i standard wizyjny MPEG-4 Part 2</w:t>
      </w:r>
    </w:p>
    <w:p w14:paraId="4F9E75CF" w14:textId="77777777" w:rsidR="003E1923" w:rsidRDefault="008B56CC">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0D1A6942" w14:textId="77777777" w:rsidR="003E1923" w:rsidRDefault="003E1923">
      <w:pPr>
        <w:pStyle w:val="ProductList-BodyIndented"/>
      </w:pPr>
    </w:p>
    <w:p w14:paraId="4944C166" w14:textId="77777777" w:rsidR="003E1923" w:rsidRDefault="008B56CC">
      <w:pPr>
        <w:pStyle w:val="ProductList-SubClauseHeading"/>
        <w:outlineLvl w:val="3"/>
      </w:pPr>
      <w:r>
        <w:t>11.4 Ochrona przed złośliwym oprogramowaniem</w:t>
      </w:r>
    </w:p>
    <w:p w14:paraId="6DBC3746" w14:textId="77777777" w:rsidR="003E1923" w:rsidRDefault="008B56CC">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68A174BC" w14:textId="77777777" w:rsidR="003E1923" w:rsidRDefault="003E1923">
      <w:pPr>
        <w:pStyle w:val="ProductList-BodyIndented"/>
      </w:pPr>
    </w:p>
    <w:p w14:paraId="15083754" w14:textId="77777777" w:rsidR="003E1923" w:rsidRDefault="008B56CC">
      <w:pPr>
        <w:pStyle w:val="ProductList-ClauseHeading"/>
        <w:outlineLvl w:val="2"/>
      </w:pPr>
      <w:r>
        <w:t>12. Komponenty czcionek, obrazy i dźwięki</w:t>
      </w:r>
    </w:p>
    <w:p w14:paraId="773F3B9F" w14:textId="77777777" w:rsidR="003E1923" w:rsidRDefault="008B56CC">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4FDF461C" w14:textId="77777777" w:rsidR="003E1923" w:rsidRDefault="003E1923">
      <w:pPr>
        <w:pStyle w:val="ProductList-Body"/>
      </w:pPr>
    </w:p>
    <w:p w14:paraId="43918A0C" w14:textId="77777777" w:rsidR="003E1923" w:rsidRDefault="008B56CC">
      <w:pPr>
        <w:pStyle w:val="ProductList-ClauseHeading"/>
        <w:outlineLvl w:val="2"/>
      </w:pPr>
      <w:r>
        <w:t>13. Uwzględnione technologie</w:t>
      </w:r>
    </w:p>
    <w:p w14:paraId="4169BB16" w14:textId="77777777" w:rsidR="003E1923" w:rsidRDefault="008B56CC">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103B14D6" w14:textId="77777777" w:rsidR="003E1923" w:rsidRDefault="003E1923">
      <w:pPr>
        <w:pStyle w:val="ProductList-Body"/>
      </w:pPr>
    </w:p>
    <w:p w14:paraId="459B010D" w14:textId="77777777" w:rsidR="003E1923" w:rsidRDefault="008B56CC">
      <w:pPr>
        <w:pStyle w:val="ProductList-ClauseHeading"/>
        <w:outlineLvl w:val="2"/>
      </w:pPr>
      <w:r>
        <w:t>14. Testowanie porównawcze</w:t>
      </w:r>
    </w:p>
    <w:p w14:paraId="6684291C" w14:textId="77777777" w:rsidR="003E1923" w:rsidRDefault="008B56CC">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14:paraId="772A0BC2" w14:textId="77777777" w:rsidR="003E1923" w:rsidRDefault="003E1923">
      <w:pPr>
        <w:pStyle w:val="ProductList-Body"/>
      </w:pPr>
    </w:p>
    <w:p w14:paraId="23120398" w14:textId="77777777" w:rsidR="003E1923" w:rsidRDefault="008B56CC">
      <w:pPr>
        <w:pStyle w:val="ProductList-ClauseHeading"/>
        <w:outlineLvl w:val="2"/>
      </w:pPr>
      <w:r>
        <w:t>15. Multipleksowanie</w:t>
      </w:r>
    </w:p>
    <w:p w14:paraId="0520AA46" w14:textId="77777777" w:rsidR="003E1923" w:rsidRDefault="008B56CC">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13100EB" w14:textId="77777777" w:rsidR="003E1923" w:rsidRDefault="003E1923">
      <w:pPr>
        <w:pStyle w:val="ProductList-Body"/>
      </w:pPr>
    </w:p>
    <w:p w14:paraId="5FFD07C4" w14:textId="77777777" w:rsidR="003E1923" w:rsidRDefault="008B56CC">
      <w:pPr>
        <w:pStyle w:val="ProductList-ClauseHeading"/>
        <w:outlineLvl w:val="2"/>
      </w:pPr>
      <w:r>
        <w:t>16. Prawa administracyjne i pomocy technicznej</w:t>
      </w:r>
    </w:p>
    <w:p w14:paraId="091FE696" w14:textId="77777777" w:rsidR="003E1923" w:rsidRDefault="008B56CC">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27DDD00D" w14:textId="77777777" w:rsidR="003E1923" w:rsidRDefault="003E1923">
      <w:pPr>
        <w:pStyle w:val="ProductList-Body"/>
      </w:pPr>
    </w:p>
    <w:p w14:paraId="0383481C" w14:textId="77777777" w:rsidR="003E1923" w:rsidRDefault="008B56CC">
      <w:pPr>
        <w:pStyle w:val="ProductList-ClauseHeading"/>
        <w:outlineLvl w:val="2"/>
      </w:pPr>
      <w:r>
        <w:t>17. Kod Dystrybucyjny</w:t>
      </w:r>
    </w:p>
    <w:p w14:paraId="5E72154A" w14:textId="77777777" w:rsidR="003E1923" w:rsidRDefault="008B56CC">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59A79DC9" w14:textId="77777777" w:rsidR="003E1923" w:rsidRDefault="003E1923">
      <w:pPr>
        <w:pStyle w:val="ProductList-Body"/>
      </w:pPr>
    </w:p>
    <w:p w14:paraId="0E5D0310" w14:textId="77777777" w:rsidR="003E1923" w:rsidRDefault="008B56CC">
      <w:pPr>
        <w:pStyle w:val="ProductList-SubClauseHeading"/>
        <w:outlineLvl w:val="3"/>
      </w:pPr>
      <w:r>
        <w:t>17.1 Prawa do używania i rozpowszechniania</w:t>
      </w:r>
    </w:p>
    <w:p w14:paraId="214B2487" w14:textId="77777777" w:rsidR="003E1923" w:rsidRDefault="008B56CC">
      <w:pPr>
        <w:pStyle w:val="ProductList-BodyIndented"/>
      </w:pPr>
      <w:r>
        <w:t xml:space="preserve">Kod i pliki tekstowe wymienione poniżej są „Kodem dystrybucyjnym”. </w:t>
      </w:r>
    </w:p>
    <w:p w14:paraId="5AC50CDC" w14:textId="77777777" w:rsidR="003E1923" w:rsidRDefault="008B56CC" w:rsidP="008B56CC">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548B2824" w14:textId="77777777" w:rsidR="003E1923" w:rsidRDefault="008B56CC" w:rsidP="008B56CC">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798FCD35" w14:textId="77777777" w:rsidR="003E1923" w:rsidRDefault="008B56CC" w:rsidP="008B56CC">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1CC06C2F" w14:textId="77777777" w:rsidR="003E1923" w:rsidRDefault="008B56CC" w:rsidP="008B56CC">
      <w:pPr>
        <w:pStyle w:val="ProductList-Bullet"/>
        <w:numPr>
          <w:ilvl w:val="1"/>
          <w:numId w:val="4"/>
        </w:numPr>
      </w:pPr>
      <w:r>
        <w:t>Biblioteka obrazów: Klient może kopiować i rozpowszechniać obrazy, grafikę i animacje z Biblioteki Obrazów (Image Library), jak opisano w dokumentacji oprogramowania.</w:t>
      </w:r>
    </w:p>
    <w:p w14:paraId="1D02F95B" w14:textId="77777777" w:rsidR="003E1923" w:rsidRDefault="003E1923">
      <w:pPr>
        <w:pStyle w:val="ProductList-BodyIndented"/>
      </w:pPr>
    </w:p>
    <w:p w14:paraId="1624C6F7" w14:textId="77777777" w:rsidR="003E1923" w:rsidRDefault="008B56CC">
      <w:pPr>
        <w:pStyle w:val="ProductList-SubClauseHeading"/>
        <w:outlineLvl w:val="3"/>
      </w:pPr>
      <w:r>
        <w:t>17.2 Wymagania dotyczące rozpowszechniania</w:t>
      </w:r>
    </w:p>
    <w:p w14:paraId="1BF1C055" w14:textId="77777777" w:rsidR="003E1923" w:rsidRDefault="008B56CC">
      <w:pPr>
        <w:pStyle w:val="ProductList-BodyIndented"/>
      </w:pPr>
      <w:r>
        <w:t>W przypadku rozpowszechniania przez Klienta Kodu Dystrybucyjnego, Klient jest zobowiązany:</w:t>
      </w:r>
    </w:p>
    <w:p w14:paraId="246C451D" w14:textId="77777777" w:rsidR="003E1923" w:rsidRDefault="008B56CC" w:rsidP="008B56CC">
      <w:pPr>
        <w:pStyle w:val="ProductList-Bullet"/>
        <w:numPr>
          <w:ilvl w:val="1"/>
          <w:numId w:val="5"/>
        </w:numPr>
      </w:pPr>
      <w:r>
        <w:t>dystrybuować go wyłącznie z programami Klienta, przy czym programy Klienta muszą zapewniać istotne, główne funkcje Kodu Dystrybucyjnego;</w:t>
      </w:r>
    </w:p>
    <w:p w14:paraId="68A420E8" w14:textId="77777777" w:rsidR="003E1923" w:rsidRDefault="008B56CC" w:rsidP="008B56CC">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7B8F4709" w14:textId="77777777" w:rsidR="003E1923" w:rsidRDefault="008B56CC" w:rsidP="008B56CC">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42A50D8B" w14:textId="77777777" w:rsidR="003E1923" w:rsidRDefault="003E1923">
      <w:pPr>
        <w:pStyle w:val="ProductList-BodyIndented"/>
      </w:pPr>
    </w:p>
    <w:p w14:paraId="51056F47" w14:textId="77777777" w:rsidR="003E1923" w:rsidRDefault="008B56CC">
      <w:pPr>
        <w:pStyle w:val="ProductList-SubClauseHeading"/>
        <w:outlineLvl w:val="3"/>
      </w:pPr>
      <w:r>
        <w:t>17.3 Ograniczenia dotyczące rozpowszechniania</w:t>
      </w:r>
    </w:p>
    <w:p w14:paraId="588AD234" w14:textId="77777777" w:rsidR="003E1923" w:rsidRDefault="008B56CC">
      <w:pPr>
        <w:pStyle w:val="ProductList-BodyIndented"/>
      </w:pPr>
      <w:r>
        <w:t>Klient nie może:</w:t>
      </w:r>
    </w:p>
    <w:p w14:paraId="60AF05CE" w14:textId="77777777" w:rsidR="003E1923" w:rsidRDefault="008B56CC" w:rsidP="008B56CC">
      <w:pPr>
        <w:pStyle w:val="ProductList-Bullet"/>
        <w:numPr>
          <w:ilvl w:val="1"/>
          <w:numId w:val="6"/>
        </w:numPr>
      </w:pPr>
      <w:r>
        <w:t>zmieniać w Kodzie Dystrybucyjnym żadnych informacji o prawach autorskich, znakach towarowych lub patentach;</w:t>
      </w:r>
    </w:p>
    <w:p w14:paraId="357EA5C6" w14:textId="77777777" w:rsidR="003E1923" w:rsidRDefault="008B56CC" w:rsidP="008B56CC">
      <w:pPr>
        <w:pStyle w:val="ProductList-Bullet"/>
        <w:numPr>
          <w:ilvl w:val="1"/>
          <w:numId w:val="6"/>
        </w:numPr>
      </w:pPr>
      <w:r>
        <w:t>używać znaków towarowych Microsoft w nazwach programów Klienta lub w sposób sugerujący, że programy Klienta pochodzą od Microsoft lub są przez Microsoft popierane;</w:t>
      </w:r>
    </w:p>
    <w:p w14:paraId="56AA7305" w14:textId="77777777" w:rsidR="003E1923" w:rsidRDefault="008B56CC" w:rsidP="008B56CC">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640B7BB4" w14:textId="77777777" w:rsidR="003E1923" w:rsidRDefault="008B56CC" w:rsidP="008B56CC">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27959005" w14:textId="77777777" w:rsidR="003E1923" w:rsidRDefault="003E1923">
      <w:pPr>
        <w:pStyle w:val="ProductList-BodyIndented"/>
      </w:pPr>
    </w:p>
    <w:p w14:paraId="2FC2CB50" w14:textId="77777777" w:rsidR="003E1923" w:rsidRDefault="008B56CC">
      <w:pPr>
        <w:pStyle w:val="ProductList-ClauseHeading"/>
        <w:outlineLvl w:val="2"/>
      </w:pPr>
      <w:r>
        <w:t>18. Software Plus Services</w:t>
      </w:r>
    </w:p>
    <w:p w14:paraId="5EFE7814" w14:textId="77777777" w:rsidR="003E1923" w:rsidRDefault="008B56CC">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6351840F" w14:textId="77777777" w:rsidR="003E1923" w:rsidRDefault="003E1923">
      <w:pPr>
        <w:pStyle w:val="ProductList-Body"/>
      </w:pPr>
    </w:p>
    <w:p w14:paraId="494429C3" w14:textId="77777777" w:rsidR="003E1923" w:rsidRDefault="008B56CC">
      <w:pPr>
        <w:pStyle w:val="ProductList-ClauseHeading"/>
        <w:outlineLvl w:val="2"/>
      </w:pPr>
      <w:r>
        <w:t>19. Przetwarzanie danych osobowych, RODO</w:t>
      </w:r>
    </w:p>
    <w:p w14:paraId="5702F069" w14:textId="77777777" w:rsidR="003E1923" w:rsidRDefault="008B56CC">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Postanowień Dotyczących Usług Online</w:t>
        </w:r>
      </w:hyperlink>
      <w:r>
        <w:t xml:space="preserve"> oraz (b) w Załączniku 4 do </w:t>
      </w:r>
      <w:hyperlink r:id="rId31">
        <w:r>
          <w:rPr>
            <w:color w:val="00467F"/>
            <w:u w:val="single"/>
          </w:rPr>
          <w:t>Postanowień Dotyczących Usług Online</w:t>
        </w:r>
      </w:hyperlink>
      <w:r>
        <w:t xml:space="preserve"> zawierającym postanowienia wynikające z ogólnego rozporządzenia o ochronie danych (RODO). </w:t>
      </w:r>
    </w:p>
    <w:p w14:paraId="26CDCC6E"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673B9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85B19"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535EAF5" w14:textId="77777777" w:rsidR="003E1923" w:rsidRDefault="003E1923">
      <w:pPr>
        <w:pStyle w:val="ProductList-Body"/>
      </w:pPr>
    </w:p>
    <w:p w14:paraId="3083AF2B" w14:textId="77777777" w:rsidR="003E1923" w:rsidRDefault="008B56CC">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2074538"/>
      <w:r>
        <w:instrText>Postanowienia licencyjne dot. modelu licencjonowania</w:instrText>
      </w:r>
      <w:bookmarkEnd w:id="17"/>
      <w:r>
        <w:instrText>" \l 2</w:instrText>
      </w:r>
      <w:r>
        <w:fldChar w:fldCharType="end"/>
      </w:r>
    </w:p>
    <w:p w14:paraId="46E3C955" w14:textId="77777777" w:rsidR="003E1923" w:rsidRDefault="008B56CC">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2BAF8B03" w14:textId="77777777" w:rsidR="003E1923" w:rsidRDefault="008B56CC">
      <w:pPr>
        <w:pStyle w:val="ProductList-Offering2Heading"/>
        <w:outlineLvl w:val="2"/>
      </w:pPr>
      <w:bookmarkStart w:id="18" w:name="_Sec539"/>
      <w:r>
        <w:t>Aplikacje komputerowe;</w:t>
      </w:r>
      <w:bookmarkEnd w:id="18"/>
      <w:r>
        <w:fldChar w:fldCharType="begin"/>
      </w:r>
      <w:r>
        <w:instrText xml:space="preserve"> TC "</w:instrText>
      </w:r>
      <w:bookmarkStart w:id="19" w:name="_Toc2074539"/>
      <w:r>
        <w:instrText>Aplikacje komputerowe;</w:instrText>
      </w:r>
      <w:bookmarkEnd w:id="19"/>
      <w:r>
        <w:instrText>" \l 3</w:instrText>
      </w:r>
      <w:r>
        <w:fldChar w:fldCharType="end"/>
      </w:r>
    </w:p>
    <w:p w14:paraId="0874B05C" w14:textId="77777777" w:rsidR="003E1923" w:rsidRDefault="008B56CC">
      <w:pPr>
        <w:pStyle w:val="ProductList-ClauseHeading"/>
        <w:outlineLvl w:val="3"/>
      </w:pPr>
      <w:r>
        <w:t>Licencja na Urządzenie</w:t>
      </w:r>
    </w:p>
    <w:p w14:paraId="7F9E6AB9" w14:textId="77777777" w:rsidR="003E1923" w:rsidRDefault="008B56CC" w:rsidP="008B56CC">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7B7128F9" w14:textId="77777777" w:rsidR="003E1923" w:rsidRDefault="008B56CC" w:rsidP="008B56CC">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3F3DDCB5" w14:textId="77777777" w:rsidR="003E1923" w:rsidRDefault="008B56CC" w:rsidP="008B56CC">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4348D628" w14:textId="77777777" w:rsidR="003E1923" w:rsidRDefault="008B56CC" w:rsidP="008B56CC">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5C4CA488" w14:textId="77777777" w:rsidR="003E1923" w:rsidRDefault="008B56CC" w:rsidP="008B56CC">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0350D3BF" w14:textId="77777777" w:rsidR="003E1923" w:rsidRDefault="003E1923">
      <w:pPr>
        <w:pStyle w:val="ProductList-Body"/>
      </w:pPr>
    </w:p>
    <w:p w14:paraId="4ED7EDCC" w14:textId="77777777" w:rsidR="003E1923" w:rsidRDefault="008B56CC">
      <w:pPr>
        <w:pStyle w:val="ProductList-ClauseHeading"/>
        <w:outlineLvl w:val="3"/>
      </w:pPr>
      <w:r>
        <w:t>Elementy multimedialne i szablony</w:t>
      </w:r>
    </w:p>
    <w:p w14:paraId="4CCA99C8" w14:textId="77777777" w:rsidR="003E1923" w:rsidRDefault="008B56CC">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137A6301" w14:textId="77777777" w:rsidR="003E1923" w:rsidRDefault="008B56CC">
      <w:pPr>
        <w:pStyle w:val="ProductList-Offering2Heading"/>
        <w:outlineLvl w:val="2"/>
      </w:pPr>
      <w:bookmarkStart w:id="20" w:name="_Sec540"/>
      <w:r>
        <w:t>Komputerowe systemy operacyjne</w:t>
      </w:r>
      <w:bookmarkEnd w:id="20"/>
      <w:r>
        <w:fldChar w:fldCharType="begin"/>
      </w:r>
      <w:r>
        <w:instrText xml:space="preserve"> TC "</w:instrText>
      </w:r>
      <w:bookmarkStart w:id="21" w:name="_Toc2074540"/>
      <w:r>
        <w:instrText>Komputerowe systemy operacyjne</w:instrText>
      </w:r>
      <w:bookmarkEnd w:id="21"/>
      <w:r>
        <w:instrText>" \l 3</w:instrText>
      </w:r>
      <w:r>
        <w:fldChar w:fldCharType="end"/>
      </w:r>
    </w:p>
    <w:p w14:paraId="5934CC91" w14:textId="77777777" w:rsidR="003E1923" w:rsidRDefault="008B56CC">
      <w:pPr>
        <w:pStyle w:val="ProductList-ClauseHeading"/>
        <w:outlineLvl w:val="3"/>
      </w:pPr>
      <w:r>
        <w:t>Licencja na Urządzenie</w:t>
      </w:r>
    </w:p>
    <w:p w14:paraId="5998C126" w14:textId="77777777" w:rsidR="003E1923" w:rsidRDefault="008B56CC" w:rsidP="008B56CC">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436ACEA" w14:textId="77777777" w:rsidR="003E1923" w:rsidRDefault="008B56CC" w:rsidP="008B56CC">
      <w:pPr>
        <w:pStyle w:val="ProductList-Bullet"/>
        <w:numPr>
          <w:ilvl w:val="0"/>
          <w:numId w:val="8"/>
        </w:numPr>
      </w:pPr>
      <w:r>
        <w:t>Klientowi wolno korzystać z oprogramowania na maksymalnie dwóch procesorach.</w:t>
      </w:r>
    </w:p>
    <w:p w14:paraId="50946C3E" w14:textId="77777777" w:rsidR="003E1923" w:rsidRDefault="008B56CC" w:rsidP="008B56CC">
      <w:pPr>
        <w:pStyle w:val="ProductList-Bullet"/>
        <w:numPr>
          <w:ilvl w:val="0"/>
          <w:numId w:val="8"/>
        </w:numPr>
      </w:pPr>
      <w:r>
        <w:t>Lokalne użycie jest możliwe w przypadku każdego użytkownika.</w:t>
      </w:r>
    </w:p>
    <w:p w14:paraId="69095B31" w14:textId="77777777" w:rsidR="003E1923" w:rsidRDefault="008B56CC" w:rsidP="008B56CC">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26FC4A62" w14:textId="77777777" w:rsidR="003E1923" w:rsidRDefault="008B56CC" w:rsidP="008B56CC">
      <w:pPr>
        <w:pStyle w:val="ProductList-Bullet"/>
        <w:numPr>
          <w:ilvl w:val="0"/>
          <w:numId w:val="8"/>
        </w:numPr>
      </w:pPr>
      <w:r>
        <w:t>Jednocześnie dostęp do oprogramowania może uzyskiwać tylko jeden użytkownik.</w:t>
      </w:r>
    </w:p>
    <w:p w14:paraId="37BE5470" w14:textId="77777777" w:rsidR="003E1923" w:rsidRDefault="008B56CC" w:rsidP="008B56CC">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1BBA276E" w14:textId="77777777" w:rsidR="003E1923" w:rsidRDefault="008B56CC" w:rsidP="008B56CC">
      <w:pPr>
        <w:pStyle w:val="ProductList-Bullet"/>
        <w:numPr>
          <w:ilvl w:val="0"/>
          <w:numId w:val="8"/>
        </w:numPr>
      </w:pPr>
      <w:r>
        <w:t>Na potrzeby aktywacji oprogramowania za pomocą usług zarządzania kluczami (KMS) lub podobnej technologii dozwolona jest nieograniczona liczba połączeń.</w:t>
      </w:r>
    </w:p>
    <w:p w14:paraId="4F87592A" w14:textId="77777777" w:rsidR="003E1923" w:rsidRDefault="003E1923">
      <w:pPr>
        <w:pStyle w:val="ProductList-Body"/>
      </w:pPr>
    </w:p>
    <w:p w14:paraId="16746E90" w14:textId="77777777" w:rsidR="003E1923" w:rsidRDefault="008B56CC">
      <w:pPr>
        <w:pStyle w:val="ProductList-ClauseHeading"/>
        <w:outlineLvl w:val="3"/>
      </w:pPr>
      <w:r>
        <w:t>Adobe Flash Player</w:t>
      </w:r>
    </w:p>
    <w:p w14:paraId="0BC236AC" w14:textId="77777777" w:rsidR="003E1923" w:rsidRDefault="008B56CC">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34B82C57" w14:textId="77777777" w:rsidR="003E1923" w:rsidRDefault="008B56CC">
      <w:pPr>
        <w:pStyle w:val="ProductList-Offering2Heading"/>
        <w:outlineLvl w:val="2"/>
      </w:pPr>
      <w:bookmarkStart w:id="22" w:name="_Sec541"/>
      <w:r>
        <w:t>Na rdzeń/CAL:</w:t>
      </w:r>
      <w:bookmarkEnd w:id="22"/>
      <w:r>
        <w:fldChar w:fldCharType="begin"/>
      </w:r>
      <w:r>
        <w:instrText xml:space="preserve"> TC "</w:instrText>
      </w:r>
      <w:bookmarkStart w:id="23" w:name="_Toc2074541"/>
      <w:r>
        <w:instrText>Na rdzeń/CAL:</w:instrText>
      </w:r>
      <w:bookmarkEnd w:id="23"/>
      <w:r>
        <w:instrText>" \l 3</w:instrText>
      </w:r>
      <w:r>
        <w:fldChar w:fldCharType="end"/>
      </w:r>
    </w:p>
    <w:p w14:paraId="1889E6DD" w14:textId="77777777" w:rsidR="003E1923" w:rsidRDefault="008B56CC">
      <w:pPr>
        <w:pStyle w:val="ProductList-ClauseHeading"/>
        <w:outlineLvl w:val="3"/>
      </w:pPr>
      <w:r>
        <w:t>Licencje na serwer (na rdzeń)</w:t>
      </w:r>
    </w:p>
    <w:p w14:paraId="7D6A7D47" w14:textId="77777777" w:rsidR="003E1923" w:rsidRDefault="008B56CC" w:rsidP="008B56CC">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79551A8E" w14:textId="77777777" w:rsidR="003E1923" w:rsidRDefault="008B56CC" w:rsidP="008B56CC">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0E8ACE6" w14:textId="77777777" w:rsidR="003E1923" w:rsidRDefault="008B56CC" w:rsidP="008B56CC">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93DE261" w14:textId="77777777" w:rsidR="003E1923" w:rsidRDefault="008B56CC" w:rsidP="008B56CC">
      <w:pPr>
        <w:pStyle w:val="ProductList-Bullet"/>
        <w:numPr>
          <w:ilvl w:val="0"/>
          <w:numId w:val="9"/>
        </w:numPr>
      </w:pPr>
      <w:r>
        <w:t>Edycja Standard:</w:t>
      </w:r>
    </w:p>
    <w:p w14:paraId="26224927" w14:textId="77777777" w:rsidR="003E1923" w:rsidRDefault="008B56CC" w:rsidP="008B56CC">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C5D3390" w14:textId="77777777" w:rsidR="003E1923" w:rsidRDefault="008B56CC" w:rsidP="008B56CC">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6E8FDF58" w14:textId="77777777" w:rsidR="003E1923" w:rsidRDefault="008B56CC" w:rsidP="008B56CC">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078307A" w14:textId="77777777" w:rsidR="003E1923" w:rsidRDefault="008B56CC" w:rsidP="008B56CC">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3DE87563" w14:textId="77777777" w:rsidR="003E1923" w:rsidRDefault="008B56CC" w:rsidP="008B56CC">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19EC323B" w14:textId="77777777" w:rsidR="003E1923" w:rsidRDefault="003E1923">
      <w:pPr>
        <w:pStyle w:val="ProductList-Body"/>
      </w:pPr>
    </w:p>
    <w:p w14:paraId="154FBE0E" w14:textId="77777777" w:rsidR="003E1923" w:rsidRDefault="008B56CC">
      <w:pPr>
        <w:pStyle w:val="ProductList-ClauseHeading"/>
        <w:outlineLvl w:val="3"/>
      </w:pPr>
      <w:r>
        <w:t>Licencje dostępu</w:t>
      </w:r>
    </w:p>
    <w:p w14:paraId="2F3AD08A" w14:textId="77777777" w:rsidR="003E1923" w:rsidRDefault="008B56CC" w:rsidP="008B56CC">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7E5F1379" w14:textId="77777777" w:rsidR="003E1923" w:rsidRDefault="008B56CC" w:rsidP="008B56CC">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207B04E4" w14:textId="77777777" w:rsidR="003E1923" w:rsidRDefault="008B56CC" w:rsidP="008B56CC">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2A776317" w14:textId="77777777" w:rsidR="003E1923" w:rsidRDefault="008B56CC" w:rsidP="008B56CC">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1212F0A" w14:textId="77777777" w:rsidR="003E1923" w:rsidRDefault="008B56CC">
      <w:pPr>
        <w:pStyle w:val="ProductList-Offering2Heading"/>
        <w:outlineLvl w:val="2"/>
      </w:pPr>
      <w:bookmarkStart w:id="24" w:name="_Sec542"/>
      <w:r>
        <w:t>licencja na serwer/Licencja CAL</w:t>
      </w:r>
      <w:bookmarkEnd w:id="24"/>
      <w:r>
        <w:fldChar w:fldCharType="begin"/>
      </w:r>
      <w:r>
        <w:instrText xml:space="preserve"> TC "</w:instrText>
      </w:r>
      <w:bookmarkStart w:id="25" w:name="_Toc2074542"/>
      <w:r>
        <w:instrText>licencja na serwer/Licencja CAL</w:instrText>
      </w:r>
      <w:bookmarkEnd w:id="25"/>
      <w:r>
        <w:instrText>" \l 3</w:instrText>
      </w:r>
      <w:r>
        <w:fldChar w:fldCharType="end"/>
      </w:r>
    </w:p>
    <w:p w14:paraId="311669A0" w14:textId="77777777" w:rsidR="003E1923" w:rsidRDefault="008B56CC">
      <w:pPr>
        <w:pStyle w:val="ProductList-ClauseHeading"/>
        <w:outlineLvl w:val="3"/>
      </w:pPr>
      <w:r>
        <w:t>Licencje na serwer (na Wystąpienie)</w:t>
      </w:r>
    </w:p>
    <w:p w14:paraId="43DEF48B" w14:textId="77777777" w:rsidR="003E1923" w:rsidRDefault="008B56CC">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B585508" w14:textId="77777777" w:rsidR="003E1923" w:rsidRDefault="003E1923">
      <w:pPr>
        <w:pStyle w:val="ProductList-Body"/>
      </w:pPr>
    </w:p>
    <w:p w14:paraId="66C2FA42" w14:textId="77777777" w:rsidR="003E1923" w:rsidRDefault="008B56CC">
      <w:pPr>
        <w:pStyle w:val="ProductList-ClauseHeading"/>
        <w:outlineLvl w:val="3"/>
      </w:pPr>
      <w:r>
        <w:t>Licencje dostępu</w:t>
      </w:r>
    </w:p>
    <w:p w14:paraId="61079476" w14:textId="77777777" w:rsidR="003E1923" w:rsidRDefault="008B56CC" w:rsidP="008B56CC">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7AD74E93" w14:textId="77777777" w:rsidR="003E1923" w:rsidRDefault="008B56CC" w:rsidP="008B56CC">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30EE6A32" w14:textId="77777777" w:rsidR="003E1923" w:rsidRDefault="008B56CC">
      <w:pPr>
        <w:pStyle w:val="ProductList-Offering2Heading"/>
        <w:outlineLvl w:val="2"/>
      </w:pPr>
      <w:bookmarkStart w:id="26" w:name="_Sec543"/>
      <w:r>
        <w:t>licencja na rdzeń</w:t>
      </w:r>
      <w:bookmarkEnd w:id="26"/>
      <w:r>
        <w:fldChar w:fldCharType="begin"/>
      </w:r>
      <w:r>
        <w:instrText xml:space="preserve"> TC "</w:instrText>
      </w:r>
      <w:bookmarkStart w:id="27" w:name="_Toc2074543"/>
      <w:r>
        <w:instrText>licencja na rdzeń</w:instrText>
      </w:r>
      <w:bookmarkEnd w:id="27"/>
      <w:r>
        <w:instrText>" \l 3</w:instrText>
      </w:r>
      <w:r>
        <w:fldChar w:fldCharType="end"/>
      </w:r>
    </w:p>
    <w:p w14:paraId="456CBF54" w14:textId="77777777" w:rsidR="003E1923" w:rsidRDefault="008B56CC">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77F4D812" w14:textId="77777777" w:rsidR="003E1923" w:rsidRDefault="003E1923">
      <w:pPr>
        <w:pStyle w:val="ProductList-Body"/>
      </w:pPr>
    </w:p>
    <w:p w14:paraId="07123396" w14:textId="77777777" w:rsidR="003E1923" w:rsidRDefault="008B56CC">
      <w:pPr>
        <w:pStyle w:val="ProductList-ClauseHeading"/>
        <w:outlineLvl w:val="3"/>
      </w:pPr>
      <w:r>
        <w:t>Licencje na serwer (na rdzeń) – Udzielanie licencji na podstawie Rdzeni Fizycznych na Serwerze</w:t>
      </w:r>
    </w:p>
    <w:p w14:paraId="6051BD82" w14:textId="77777777" w:rsidR="003E1923" w:rsidRDefault="008B56CC" w:rsidP="008B56CC">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3AE01106" w14:textId="77777777" w:rsidR="003E1923" w:rsidRDefault="008B56CC" w:rsidP="008B56CC">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40F9E321" w14:textId="77777777" w:rsidR="003E1923" w:rsidRDefault="008B56CC" w:rsidP="008B56CC">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4D8B3B8F" w14:textId="77777777" w:rsidR="003E1923" w:rsidRDefault="008B56CC" w:rsidP="008B56CC">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178BD3B" w14:textId="77777777" w:rsidR="003E1923" w:rsidRDefault="008B56CC" w:rsidP="008B56CC">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00069EF" w14:textId="77777777" w:rsidR="003E1923" w:rsidRDefault="003E1923">
      <w:pPr>
        <w:pStyle w:val="ProductList-Body"/>
      </w:pPr>
    </w:p>
    <w:p w14:paraId="6AECC612" w14:textId="77777777" w:rsidR="003E1923" w:rsidRDefault="008B56CC">
      <w:pPr>
        <w:pStyle w:val="ProductList-ClauseHeading"/>
        <w:outlineLvl w:val="3"/>
      </w:pPr>
      <w:r>
        <w:t>Licencje na serwer (na rdzeń) – Udzielanie licencji na Indywidualne Wirtualne Środowisko Systemu Operacyjnego</w:t>
      </w:r>
    </w:p>
    <w:p w14:paraId="18778EFC" w14:textId="77777777" w:rsidR="003E1923" w:rsidRDefault="008B56CC" w:rsidP="008B56CC">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3DB5297F" w14:textId="77777777" w:rsidR="003E1923" w:rsidRDefault="008B56CC" w:rsidP="008B56CC">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A05BFB5" w14:textId="77777777" w:rsidR="003E1923" w:rsidRDefault="008B56CC" w:rsidP="008B56CC">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79986309" w14:textId="77777777" w:rsidR="003E1923" w:rsidRDefault="008B56CC">
      <w:pPr>
        <w:pStyle w:val="ProductList-Offering2Heading"/>
        <w:outlineLvl w:val="2"/>
      </w:pPr>
      <w:bookmarkStart w:id="28" w:name="_Sec544"/>
      <w:r>
        <w:t>Serwery zarządzające</w:t>
      </w:r>
      <w:bookmarkEnd w:id="28"/>
      <w:r>
        <w:fldChar w:fldCharType="begin"/>
      </w:r>
      <w:r>
        <w:instrText xml:space="preserve"> TC "</w:instrText>
      </w:r>
      <w:bookmarkStart w:id="29" w:name="_Toc2074544"/>
      <w:r>
        <w:instrText>Serwery zarządzające</w:instrText>
      </w:r>
      <w:bookmarkEnd w:id="29"/>
      <w:r>
        <w:instrText>" \l 3</w:instrText>
      </w:r>
      <w:r>
        <w:fldChar w:fldCharType="end"/>
      </w:r>
    </w:p>
    <w:p w14:paraId="661C39C4" w14:textId="77777777" w:rsidR="003E1923" w:rsidRDefault="008B56CC">
      <w:pPr>
        <w:pStyle w:val="ProductList-ClauseHeading"/>
        <w:outlineLvl w:val="3"/>
      </w:pPr>
      <w:r>
        <w:t>Licencje na zarządzanie</w:t>
      </w:r>
    </w:p>
    <w:p w14:paraId="63E10AD0" w14:textId="77777777" w:rsidR="003E1923" w:rsidRDefault="008B56CC">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4B68BC02" w14:textId="77777777" w:rsidR="003E1923" w:rsidRDefault="003E1923">
      <w:pPr>
        <w:pStyle w:val="ProductList-Body"/>
      </w:pPr>
    </w:p>
    <w:p w14:paraId="0C016887" w14:textId="77777777" w:rsidR="003E1923" w:rsidRDefault="008B56CC">
      <w:pPr>
        <w:pStyle w:val="ProductList-ClauseHeading"/>
        <w:outlineLvl w:val="3"/>
      </w:pPr>
      <w:r>
        <w:t>Licencje na Zarządzanie dla Serwera (na rdzeń)</w:t>
      </w:r>
    </w:p>
    <w:p w14:paraId="2D13C7AE" w14:textId="77777777" w:rsidR="003E1923" w:rsidRDefault="008B56CC" w:rsidP="008B56CC">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6AE0205F" w14:textId="77777777" w:rsidR="003E1923" w:rsidRDefault="008B56CC" w:rsidP="008B56CC">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346C543" w14:textId="77777777" w:rsidR="003E1923" w:rsidRDefault="008B56CC" w:rsidP="008B56CC">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D0A72C8" w14:textId="77777777" w:rsidR="003E1923" w:rsidRDefault="008B56CC" w:rsidP="008B56CC">
      <w:pPr>
        <w:pStyle w:val="ProductList-Bullet"/>
        <w:numPr>
          <w:ilvl w:val="0"/>
          <w:numId w:val="14"/>
        </w:numPr>
      </w:pPr>
      <w:r>
        <w:t>Edycja Standard:</w:t>
      </w:r>
    </w:p>
    <w:p w14:paraId="54E23B85" w14:textId="77777777" w:rsidR="003E1923" w:rsidRDefault="008B56CC" w:rsidP="008B56CC">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612477E" w14:textId="77777777" w:rsidR="003E1923" w:rsidRDefault="008B56CC" w:rsidP="008B56CC">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64D6F04" w14:textId="77777777" w:rsidR="003E1923" w:rsidRDefault="008B56CC" w:rsidP="008B56CC">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63A88F71" w14:textId="77777777" w:rsidR="003E1923" w:rsidRDefault="008B56CC" w:rsidP="008B56CC">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5493DB95" w14:textId="77777777" w:rsidR="003E1923" w:rsidRDefault="003E1923">
      <w:pPr>
        <w:pStyle w:val="ProductList-Body"/>
      </w:pPr>
    </w:p>
    <w:p w14:paraId="475BD4CC" w14:textId="77777777" w:rsidR="003E1923" w:rsidRDefault="008B56CC">
      <w:pPr>
        <w:pStyle w:val="ProductList-ClauseHeading"/>
        <w:outlineLvl w:val="3"/>
      </w:pPr>
      <w:r>
        <w:t>Licencje na Zarządzanie dla Klienta (na Środowisko Systemu Operacyjnego lub na Użytkownika):</w:t>
      </w:r>
    </w:p>
    <w:p w14:paraId="28FF5EA4" w14:textId="77777777" w:rsidR="003E1923" w:rsidRDefault="008B56CC" w:rsidP="008B56CC">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67DE8CD2" w14:textId="77777777" w:rsidR="003E1923" w:rsidRDefault="008B56CC" w:rsidP="008B56CC">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5FCD4CEC" w14:textId="77777777" w:rsidR="003E1923" w:rsidRDefault="008B56CC" w:rsidP="008B56CC">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620CE481" w14:textId="77777777" w:rsidR="003E1923" w:rsidRDefault="008B56CC" w:rsidP="008B56CC">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23A722D9" w14:textId="77777777" w:rsidR="003E1923" w:rsidRDefault="003E1923">
      <w:pPr>
        <w:pStyle w:val="ProductList-Body"/>
      </w:pPr>
    </w:p>
    <w:p w14:paraId="5DF0AD95" w14:textId="77777777" w:rsidR="003E1923" w:rsidRDefault="008B56CC">
      <w:pPr>
        <w:pStyle w:val="ProductList-ClauseHeading"/>
        <w:outlineLvl w:val="3"/>
      </w:pPr>
      <w:r>
        <w:t>Licencje na Zarządzanie nie są wymagane w przypadku:</w:t>
      </w:r>
    </w:p>
    <w:p w14:paraId="7540034B" w14:textId="77777777" w:rsidR="003E1923" w:rsidRDefault="008B56CC" w:rsidP="008B56CC">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33CB501B" w14:textId="77777777" w:rsidR="003E1923" w:rsidRDefault="008B56CC" w:rsidP="008B56CC">
      <w:pPr>
        <w:pStyle w:val="ProductList-Bullet"/>
        <w:numPr>
          <w:ilvl w:val="0"/>
          <w:numId w:val="16"/>
        </w:numPr>
      </w:pPr>
      <w:r>
        <w:t>wszelkich urządzeń infrastruktury sieciowej Klienta służących wyłącznie do przesyłania danych sieci, na których nie jest uruchomione oprogramowanie Windows Server;</w:t>
      </w:r>
    </w:p>
    <w:p w14:paraId="19CCD907" w14:textId="77777777" w:rsidR="003E1923" w:rsidRDefault="008B56CC" w:rsidP="008B56CC">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62AEA461" w14:textId="77777777" w:rsidR="003E1923" w:rsidRDefault="008B56CC" w:rsidP="008B56CC">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60E4F7FA" w14:textId="77777777" w:rsidR="003E1923" w:rsidRDefault="003E1923">
      <w:pPr>
        <w:pStyle w:val="ProductList-Body"/>
      </w:pPr>
    </w:p>
    <w:p w14:paraId="4B0A0A63" w14:textId="77777777" w:rsidR="003E1923" w:rsidRDefault="008B56CC">
      <w:pPr>
        <w:pStyle w:val="ProductList-ClauseHeading"/>
        <w:outlineLvl w:val="3"/>
      </w:pPr>
      <w:r>
        <w:t>Zestawy danych</w:t>
      </w:r>
    </w:p>
    <w:p w14:paraId="5B3D4643" w14:textId="77777777" w:rsidR="003E1923" w:rsidRDefault="008B56CC">
      <w:pPr>
        <w:pStyle w:val="ProductList-Body"/>
      </w:pPr>
      <w:r>
        <w:t>Klientowi nie wolno kopiować ani rozpowszechniać żadnych zawartych w oprogramowaniu zestawów danych (ani jakiejkolwiek ich części).</w:t>
      </w:r>
    </w:p>
    <w:p w14:paraId="58BD716C" w14:textId="77777777" w:rsidR="003E1923" w:rsidRDefault="008B56CC">
      <w:pPr>
        <w:pStyle w:val="ProductList-Offering2Heading"/>
        <w:outlineLvl w:val="2"/>
      </w:pPr>
      <w:bookmarkStart w:id="30" w:name="_Sec545"/>
      <w:r>
        <w:t>Serwery wyspecjalizowane</w:t>
      </w:r>
      <w:bookmarkEnd w:id="30"/>
      <w:r>
        <w:fldChar w:fldCharType="begin"/>
      </w:r>
      <w:r>
        <w:instrText xml:space="preserve"> TC "</w:instrText>
      </w:r>
      <w:bookmarkStart w:id="31" w:name="_Toc2074545"/>
      <w:r>
        <w:instrText>Serwery wyspecjalizowane</w:instrText>
      </w:r>
      <w:bookmarkEnd w:id="31"/>
      <w:r>
        <w:instrText>" \l 3</w:instrText>
      </w:r>
      <w:r>
        <w:fldChar w:fldCharType="end"/>
      </w:r>
    </w:p>
    <w:p w14:paraId="76B52A73" w14:textId="77777777" w:rsidR="003E1923" w:rsidRDefault="008B56CC">
      <w:pPr>
        <w:pStyle w:val="ProductList-ClauseHeading"/>
        <w:outlineLvl w:val="3"/>
      </w:pPr>
      <w:r>
        <w:t>Licencje na serwer (na Wystąpienie)</w:t>
      </w:r>
    </w:p>
    <w:p w14:paraId="1F2A8566" w14:textId="77777777" w:rsidR="003E1923" w:rsidRDefault="008B56CC">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D4C6B34" w14:textId="77777777" w:rsidR="003E1923" w:rsidRDefault="008B56CC">
      <w:pPr>
        <w:pStyle w:val="ProductList-Offering2Heading"/>
        <w:outlineLvl w:val="2"/>
      </w:pPr>
      <w:bookmarkStart w:id="32" w:name="_Sec546"/>
      <w:r>
        <w:t>Narzędzia deweloperskie</w:t>
      </w:r>
      <w:bookmarkEnd w:id="32"/>
      <w:r>
        <w:fldChar w:fldCharType="begin"/>
      </w:r>
      <w:r>
        <w:instrText xml:space="preserve"> TC "</w:instrText>
      </w:r>
      <w:bookmarkStart w:id="33" w:name="_Toc2074546"/>
      <w:r>
        <w:instrText>Narzędzia deweloperskie</w:instrText>
      </w:r>
      <w:bookmarkEnd w:id="33"/>
      <w:r>
        <w:instrText>" \l 3</w:instrText>
      </w:r>
      <w:r>
        <w:fldChar w:fldCharType="end"/>
      </w:r>
    </w:p>
    <w:p w14:paraId="37B978DE" w14:textId="77777777" w:rsidR="003E1923" w:rsidRDefault="008B56CC">
      <w:pPr>
        <w:pStyle w:val="ProductList-ClauseHeading"/>
        <w:outlineLvl w:val="3"/>
      </w:pPr>
      <w:r>
        <w:t>Licencje na Użytkownika</w:t>
      </w:r>
    </w:p>
    <w:p w14:paraId="615EA15B" w14:textId="77777777" w:rsidR="003E1923" w:rsidRDefault="008B56CC" w:rsidP="008B56CC">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14:paraId="06610F8E" w14:textId="77777777" w:rsidR="003E1923" w:rsidRDefault="008B56CC" w:rsidP="008B56CC">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14:paraId="549E78DA" w14:textId="77777777" w:rsidR="003E1923" w:rsidRDefault="008B56CC" w:rsidP="008B56CC">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5E8F1ADC" w14:textId="77777777" w:rsidR="003E1923" w:rsidRDefault="003E1923">
      <w:pPr>
        <w:pStyle w:val="ProductList-Body"/>
      </w:pPr>
    </w:p>
    <w:p w14:paraId="330657B1" w14:textId="77777777" w:rsidR="003E1923" w:rsidRDefault="008B56CC">
      <w:pPr>
        <w:pStyle w:val="ProductList-ClauseHeading"/>
        <w:outlineLvl w:val="3"/>
      </w:pPr>
      <w:r>
        <w:t>Dodatkowe postanowienia licencyjne dotyczące subskrypcji Visual Studio</w:t>
      </w:r>
    </w:p>
    <w:p w14:paraId="155EFF1D" w14:textId="77777777" w:rsidR="003E1923" w:rsidRDefault="008B56CC">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786DBEE4" w14:textId="77777777" w:rsidR="003E1923" w:rsidRDefault="003E1923">
      <w:pPr>
        <w:pStyle w:val="ProductList-Body"/>
      </w:pPr>
    </w:p>
    <w:p w14:paraId="25413C59" w14:textId="77777777" w:rsidR="003E1923" w:rsidRDefault="008B56CC">
      <w:pPr>
        <w:pStyle w:val="ProductList-SubClauseHeading"/>
        <w:outlineLvl w:val="4"/>
      </w:pPr>
      <w:r>
        <w:t>Uruchomienie oprogramowania w ramach Usług Microsoft Azure</w:t>
      </w:r>
    </w:p>
    <w:p w14:paraId="52B4DE33" w14:textId="77777777" w:rsidR="003E1923" w:rsidRDefault="008B56CC" w:rsidP="008B56CC">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7FBD2962" w14:textId="77777777" w:rsidR="003E1923" w:rsidRDefault="008B56CC" w:rsidP="008B56CC">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14:paraId="16E99329" w14:textId="77777777" w:rsidR="003E1923" w:rsidRDefault="008B56CC" w:rsidP="008B56CC">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19BF376E" w14:textId="77777777" w:rsidR="003E1923" w:rsidRDefault="003E1923">
      <w:pPr>
        <w:pStyle w:val="ProductList-BodyIndented"/>
      </w:pPr>
    </w:p>
    <w:p w14:paraId="57BE3EE4" w14:textId="77777777" w:rsidR="003E1923" w:rsidRDefault="008B56CC">
      <w:pPr>
        <w:pStyle w:val="ProductList-SubClauseHeading"/>
        <w:outlineLvl w:val="4"/>
      </w:pPr>
      <w:r>
        <w:t>Dodatkowe wymogi</w:t>
      </w:r>
    </w:p>
    <w:p w14:paraId="387F990E" w14:textId="77777777" w:rsidR="003E1923" w:rsidRDefault="008B56CC">
      <w:pPr>
        <w:pStyle w:val="ProductList-BodyIndented"/>
      </w:pPr>
      <w:r>
        <w:t>Aby uruchomić Oprogramowanie w ramach Usług Microsoft Azure Klient musi aktywować swoją subskrypcję Visual Studio, łącząc z nią swoje konto Microsoft.</w:t>
      </w:r>
    </w:p>
    <w:p w14:paraId="121F7AF7" w14:textId="77777777" w:rsidR="003E1923" w:rsidRDefault="003E1923">
      <w:pPr>
        <w:pStyle w:val="ProductList-BodyIndented"/>
      </w:pPr>
    </w:p>
    <w:p w14:paraId="5CBD1724" w14:textId="77777777" w:rsidR="003E1923" w:rsidRDefault="008B56CC">
      <w:pPr>
        <w:pStyle w:val="ProductList-SubClauseHeading"/>
        <w:outlineLvl w:val="4"/>
      </w:pPr>
      <w:r>
        <w:t>Ocena przydatności oraz uwagi na temat produktów i usług</w:t>
      </w:r>
    </w:p>
    <w:p w14:paraId="5D2DAFDF" w14:textId="77777777" w:rsidR="003E1923" w:rsidRDefault="008B56CC">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3CC0D827" w14:textId="77777777" w:rsidR="003E1923" w:rsidRDefault="003E1923">
      <w:pPr>
        <w:pStyle w:val="ProductList-BodyIndented"/>
      </w:pPr>
    </w:p>
    <w:p w14:paraId="4D311759" w14:textId="77777777" w:rsidR="003E1923" w:rsidRDefault="008B56CC">
      <w:pPr>
        <w:pStyle w:val="ProductList-SubClauseHeading"/>
        <w:outlineLvl w:val="4"/>
      </w:pPr>
      <w:r>
        <w:t>Usługi pulpitu zdalnego systemu Windows Server 2016</w:t>
      </w:r>
    </w:p>
    <w:p w14:paraId="6F59A099" w14:textId="77777777" w:rsidR="003E1923" w:rsidRDefault="008B56CC">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5C7303AB" w14:textId="77777777" w:rsidR="003E1923" w:rsidRDefault="003E1923">
      <w:pPr>
        <w:pStyle w:val="ProductList-BodyIndented"/>
      </w:pPr>
    </w:p>
    <w:p w14:paraId="43609B27" w14:textId="77777777" w:rsidR="003E1923" w:rsidRDefault="008B56CC">
      <w:pPr>
        <w:pStyle w:val="ProductList-SubClauseHeading"/>
        <w:outlineLvl w:val="4"/>
      </w:pPr>
      <w:r>
        <w:t>Produkt osadzony w systemie Windows</w:t>
      </w:r>
    </w:p>
    <w:p w14:paraId="6C2CED73" w14:textId="77777777" w:rsidR="003E1923" w:rsidRDefault="008B56CC">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129E3D28" w14:textId="77777777" w:rsidR="003E1923" w:rsidRDefault="003E1923">
      <w:pPr>
        <w:pStyle w:val="ProductList-BodyIndented"/>
        <w:jc w:val="right"/>
      </w:pPr>
    </w:p>
    <w:tbl>
      <w:tblPr>
        <w:tblStyle w:val="PURTable0"/>
        <w:tblW w:w="0" w:type="dxa"/>
        <w:tblLook w:val="04A0" w:firstRow="1" w:lastRow="0" w:firstColumn="1" w:lastColumn="0" w:noHBand="0" w:noVBand="1"/>
      </w:tblPr>
      <w:tblGrid>
        <w:gridCol w:w="10556"/>
      </w:tblGrid>
      <w:tr w:rsidR="003E1923" w14:paraId="2BB2E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CDC0E"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A04C5EB" w14:textId="77777777" w:rsidR="003E1923" w:rsidRDefault="003E1923">
      <w:pPr>
        <w:pStyle w:val="ProductList-BodyIndented"/>
      </w:pPr>
    </w:p>
    <w:p w14:paraId="7429757A" w14:textId="77777777" w:rsidR="003E1923" w:rsidRDefault="003E1923">
      <w:pPr>
        <w:sectPr w:rsidR="003E1923">
          <w:headerReference w:type="default" r:id="rId33"/>
          <w:footerReference w:type="default" r:id="rId34"/>
          <w:type w:val="continuous"/>
          <w:pgSz w:w="12240" w:h="15840" w:code="1"/>
          <w:pgMar w:top="1170" w:right="720" w:bottom="720" w:left="720" w:header="432" w:footer="288" w:gutter="0"/>
          <w:cols w:space="360"/>
        </w:sectPr>
      </w:pPr>
    </w:p>
    <w:p w14:paraId="758CB07E" w14:textId="77777777" w:rsidR="003E1923" w:rsidRDefault="008B56CC">
      <w:pPr>
        <w:pStyle w:val="ProductList-SectionHeading"/>
        <w:pageBreakBefore/>
        <w:outlineLvl w:val="0"/>
      </w:pPr>
      <w:bookmarkStart w:id="34" w:name="_Sec547"/>
      <w:bookmarkEnd w:id="12"/>
      <w:r>
        <w:t>Oprogramowanie</w:t>
      </w:r>
      <w:r>
        <w:fldChar w:fldCharType="begin"/>
      </w:r>
      <w:r>
        <w:instrText xml:space="preserve"> TC "</w:instrText>
      </w:r>
      <w:bookmarkStart w:id="35" w:name="_Toc2074547"/>
      <w:r>
        <w:instrText>Oprogramowanie</w:instrText>
      </w:r>
      <w:bookmarkEnd w:id="35"/>
      <w:r>
        <w:instrText>" \l 1</w:instrText>
      </w:r>
      <w:r>
        <w:fldChar w:fldCharType="end"/>
      </w:r>
    </w:p>
    <w:p w14:paraId="315BD69F" w14:textId="77777777" w:rsidR="003E1923" w:rsidRDefault="008B56CC">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548"/>
      <w:r>
        <w:instrText>Advanced Threat Analytics</w:instrText>
      </w:r>
      <w:bookmarkEnd w:id="37"/>
      <w:r>
        <w:instrText>" \l 2</w:instrText>
      </w:r>
      <w:r>
        <w:fldChar w:fldCharType="end"/>
      </w:r>
    </w:p>
    <w:p w14:paraId="2B456D8D" w14:textId="77777777" w:rsidR="003E1923" w:rsidRDefault="008B56CC">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E1923" w14:paraId="0F17CA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88142"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7BF3"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6CAE2"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FD05"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47624"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2E4C"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E171D"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996F7"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5CFE"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95F40"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186E"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094F"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38D229C3" w14:textId="77777777">
        <w:tc>
          <w:tcPr>
            <w:tcW w:w="4160" w:type="dxa"/>
            <w:tcBorders>
              <w:top w:val="single" w:sz="6" w:space="0" w:color="FFFFFF"/>
              <w:left w:val="none" w:sz="4" w:space="0" w:color="6E6E6E"/>
              <w:bottom w:val="dashed" w:sz="4" w:space="0" w:color="BFBFBF"/>
              <w:right w:val="none" w:sz="4" w:space="0" w:color="6E6E6E"/>
            </w:tcBorders>
          </w:tcPr>
          <w:p w14:paraId="1ECFEA65" w14:textId="77777777" w:rsidR="003E1923" w:rsidRDefault="008B56CC">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5FDC71" w14:textId="77777777" w:rsidR="003E1923" w:rsidRDefault="008B56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9893EB" w14:textId="77777777" w:rsidR="003E1923" w:rsidRDefault="003E1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6F9967"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5CE7FF"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0AD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8E7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DD4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AE8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29F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F0C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A25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5DA3AEFA" w14:textId="77777777">
        <w:tc>
          <w:tcPr>
            <w:tcW w:w="4160" w:type="dxa"/>
            <w:tcBorders>
              <w:top w:val="dashed" w:sz="4" w:space="0" w:color="BFBFBF"/>
              <w:left w:val="none" w:sz="4" w:space="0" w:color="6E6E6E"/>
              <w:bottom w:val="none" w:sz="4" w:space="0" w:color="FFFFFF"/>
              <w:right w:val="none" w:sz="4" w:space="0" w:color="6E6E6E"/>
            </w:tcBorders>
          </w:tcPr>
          <w:p w14:paraId="7198EEFC" w14:textId="77777777" w:rsidR="003E1923" w:rsidRDefault="008B56CC">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3152EE3" w14:textId="77777777" w:rsidR="003E1923" w:rsidRDefault="008B56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EB47F53"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856A38" w14:textId="77777777" w:rsidR="003E1923" w:rsidRDefault="008B56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48C2BB"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585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350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5B6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B89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475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821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B69B8" w14:textId="77777777" w:rsidR="003E1923" w:rsidRDefault="003E1923">
            <w:pPr>
              <w:pStyle w:val="ProductList-TableBody"/>
              <w:jc w:val="center"/>
            </w:pPr>
          </w:p>
        </w:tc>
      </w:tr>
    </w:tbl>
    <w:p w14:paraId="6B7CA5D4" w14:textId="77777777" w:rsidR="003E1923" w:rsidRDefault="008B56CC">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3E1923" w14:paraId="1EB70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29D45" w14:textId="77777777" w:rsidR="003E1923" w:rsidRDefault="008B56CC">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1881F3C"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2F8FD" w14:textId="77777777" w:rsidR="003E1923" w:rsidRDefault="008B56CC">
            <w:pPr>
              <w:pStyle w:val="ProductList-TableBody"/>
            </w:pPr>
            <w:r>
              <w:rPr>
                <w:color w:val="404040"/>
              </w:rPr>
              <w:t>Edycje niższe: nie dotyczy</w:t>
            </w:r>
          </w:p>
        </w:tc>
      </w:tr>
      <w:tr w:rsidR="003E1923" w14:paraId="71264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1505"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4D9E"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6C14FFB"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3E1923" w14:paraId="62C13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E454"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6207"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7584" w14:textId="77777777" w:rsidR="003E1923" w:rsidRDefault="008B56CC">
            <w:pPr>
              <w:pStyle w:val="ProductList-TableBody"/>
            </w:pPr>
            <w:r>
              <w:rPr>
                <w:color w:val="404040"/>
              </w:rPr>
              <w:t>Uprawnienie do redukcji: nie dotyczy</w:t>
            </w:r>
          </w:p>
        </w:tc>
      </w:tr>
      <w:tr w:rsidR="003E1923" w14:paraId="33AF3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B9C0"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3BFFB"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FA18" w14:textId="77777777" w:rsidR="003E1923" w:rsidRDefault="008B56CC">
            <w:pPr>
              <w:pStyle w:val="ProductList-TableBody"/>
            </w:pPr>
            <w:r>
              <w:rPr>
                <w:color w:val="404040"/>
              </w:rPr>
              <w:t>Uprawnienie do uaktualnienia: nie dotyczy</w:t>
            </w:r>
          </w:p>
        </w:tc>
      </w:tr>
      <w:tr w:rsidR="003E1923" w14:paraId="6196E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12A8"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AE64"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19BA" w14:textId="77777777" w:rsidR="003E1923" w:rsidRDefault="003E1923">
            <w:pPr>
              <w:pStyle w:val="ProductList-TableBody"/>
            </w:pPr>
          </w:p>
        </w:tc>
      </w:tr>
    </w:tbl>
    <w:p w14:paraId="754AB7D8" w14:textId="77777777" w:rsidR="003E1923" w:rsidRDefault="003E1923">
      <w:pPr>
        <w:pStyle w:val="ProductList-Body"/>
      </w:pPr>
    </w:p>
    <w:p w14:paraId="4E7BC524" w14:textId="77777777" w:rsidR="003E1923" w:rsidRDefault="008B56CC">
      <w:pPr>
        <w:pStyle w:val="ProductList-ClauseHeading"/>
        <w:outlineLvl w:val="3"/>
      </w:pPr>
      <w:r>
        <w:t>2.1 Ograniczenia dotyczące krajów</w:t>
      </w:r>
    </w:p>
    <w:p w14:paraId="7D46D0AA" w14:textId="77777777" w:rsidR="003E1923" w:rsidRDefault="008B56CC">
      <w:pPr>
        <w:pStyle w:val="ProductList-Body"/>
      </w:pPr>
      <w:r>
        <w:t>Klientowi nie wolno pobierać oprogramowania Advanced Threat Analytics 2016 do wykorzystania lub rozpowszechniania w Chińskiej Republice Ludowej.</w:t>
      </w:r>
    </w:p>
    <w:p w14:paraId="20BFFAC0" w14:textId="77777777" w:rsidR="003E1923" w:rsidRDefault="003E1923">
      <w:pPr>
        <w:pStyle w:val="ProductList-Body"/>
      </w:pPr>
    </w:p>
    <w:p w14:paraId="00036E4C" w14:textId="77777777" w:rsidR="003E1923" w:rsidRDefault="008B56CC">
      <w:pPr>
        <w:pStyle w:val="ProductList-ClauseHeading"/>
        <w:outlineLvl w:val="3"/>
      </w:pPr>
      <w:r>
        <w:t>2.2 Klienci programu Academic</w:t>
      </w:r>
    </w:p>
    <w:p w14:paraId="1EAB0538" w14:textId="77777777" w:rsidR="003E1923" w:rsidRDefault="008B56CC">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1F4043F" w14:textId="77777777" w:rsidR="003E1923" w:rsidRDefault="008B56CC">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3E1923" w14:paraId="48D59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3B074"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AA51FE2"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4D2BD" w14:textId="77777777" w:rsidR="003E1923" w:rsidRDefault="008B56CC">
            <w:pPr>
              <w:pStyle w:val="ProductList-TableBody"/>
            </w:pPr>
            <w:r>
              <w:rPr>
                <w:color w:val="404040"/>
              </w:rPr>
              <w:t>Dodatkowe oprogramowanie: nie dotyczy</w:t>
            </w:r>
          </w:p>
        </w:tc>
      </w:tr>
      <w:tr w:rsidR="003E1923" w14:paraId="63263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96CB"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C48C576" w14:textId="77777777" w:rsidR="003E1923" w:rsidRDefault="008B56CC">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BFFEF" w14:textId="77777777" w:rsidR="003E1923" w:rsidRDefault="008B56CC">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3E1923" w14:paraId="37CCC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C1299"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5E62"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B789" w14:textId="77777777" w:rsidR="003E1923" w:rsidRDefault="003E1923">
            <w:pPr>
              <w:pStyle w:val="ProductList-TableBody"/>
            </w:pPr>
          </w:p>
        </w:tc>
      </w:tr>
    </w:tbl>
    <w:p w14:paraId="45CE45A9" w14:textId="77777777" w:rsidR="003E1923" w:rsidRDefault="003E1923">
      <w:pPr>
        <w:pStyle w:val="ProductList-Body"/>
      </w:pPr>
    </w:p>
    <w:p w14:paraId="15533099" w14:textId="77777777" w:rsidR="003E1923" w:rsidRDefault="008B56CC">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3E1923" w14:paraId="07F03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7C2D02" w14:textId="77777777" w:rsidR="003E1923" w:rsidRDefault="008B56CC">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DD76DE2" w14:textId="77777777" w:rsidR="003E1923" w:rsidRDefault="008B56CC">
            <w:pPr>
              <w:pStyle w:val="ProductList-TableBody"/>
            </w:pPr>
            <w:r>
              <w:t>Advanced Threat Analytics 2016 (licencja na zarządzanie użytkownikami lub Środowiskami Systemu Operacyjnego)</w:t>
            </w:r>
          </w:p>
          <w:p w14:paraId="0C9F4DDF" w14:textId="77777777" w:rsidR="003E1923" w:rsidRDefault="008B56CC">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567B2486" w14:textId="77777777" w:rsidR="003E1923" w:rsidRDefault="008B56CC">
            <w:pPr>
              <w:pStyle w:val="ProductList-TableBody"/>
            </w:pPr>
            <w:r>
              <w:t>Zaawansowana ochrona przed zagrożeniami w usłudze Azure dla użytkowników (LS na Użytkownika)</w:t>
            </w:r>
          </w:p>
          <w:p w14:paraId="4D351194" w14:textId="77777777" w:rsidR="003E1923" w:rsidRDefault="008B56CC">
            <w:pPr>
              <w:pStyle w:val="ProductList-TableBody"/>
            </w:pPr>
            <w:r>
              <w:t xml:space="preserve">Licencja równoważna licencji na zarządzanie (zob. </w:t>
            </w:r>
            <w:hyperlink w:anchor="_Sec591">
              <w:r>
                <w:rPr>
                  <w:color w:val="00467F"/>
                  <w:u w:val="single"/>
                </w:rPr>
                <w:t>Załącznik A</w:t>
              </w:r>
            </w:hyperlink>
            <w:r>
              <w:t>)</w:t>
            </w:r>
          </w:p>
        </w:tc>
      </w:tr>
    </w:tbl>
    <w:p w14:paraId="26D3DC53" w14:textId="77777777" w:rsidR="003E1923" w:rsidRDefault="003E1923">
      <w:pPr>
        <w:pStyle w:val="ProductList-Body"/>
      </w:pPr>
    </w:p>
    <w:p w14:paraId="28B828F5" w14:textId="77777777" w:rsidR="003E1923" w:rsidRDefault="008B56CC">
      <w:pPr>
        <w:pStyle w:val="ProductList-ClauseHeading"/>
        <w:outlineLvl w:val="3"/>
      </w:pPr>
      <w:r>
        <w:t>3.2 Przypadki używania wymagającego licencji na zarządzanie</w:t>
      </w:r>
    </w:p>
    <w:p w14:paraId="3C07F973" w14:textId="77777777" w:rsidR="003E1923" w:rsidRDefault="008B56CC">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18F97E55" w14:textId="77777777" w:rsidR="003E1923" w:rsidRDefault="003E1923">
      <w:pPr>
        <w:pStyle w:val="ProductList-Body"/>
      </w:pPr>
    </w:p>
    <w:p w14:paraId="36703648" w14:textId="77777777" w:rsidR="003E1923" w:rsidRDefault="008B56CC">
      <w:pPr>
        <w:pStyle w:val="ProductList-ClauseHeading"/>
        <w:outlineLvl w:val="3"/>
      </w:pPr>
      <w:r>
        <w:t>3.3 Postanowienia licencyjne osób trzecich dotyczące składników open source</w:t>
      </w:r>
    </w:p>
    <w:p w14:paraId="09DF32DD" w14:textId="77777777" w:rsidR="003E1923" w:rsidRDefault="008B56CC">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2AEFF6E" w14:textId="77777777" w:rsidR="003E1923" w:rsidRDefault="008B56CC">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3E1923" w14:paraId="6F248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A132D"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20E749F"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CD857" w14:textId="77777777" w:rsidR="003E1923" w:rsidRDefault="008B56CC">
            <w:pPr>
              <w:pStyle w:val="ProductList-TableBody"/>
            </w:pPr>
            <w:r>
              <w:rPr>
                <w:color w:val="404040"/>
              </w:rPr>
              <w:t>Uprawnienia na wypadek awarii: nie dotyczy</w:t>
            </w:r>
          </w:p>
        </w:tc>
      </w:tr>
      <w:tr w:rsidR="003E1923" w14:paraId="4E5D0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0AF2"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D5EF"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FA82" w14:textId="77777777" w:rsidR="003E1923" w:rsidRDefault="008B56CC">
            <w:pPr>
              <w:pStyle w:val="ProductList-TableBody"/>
            </w:pPr>
            <w:r>
              <w:rPr>
                <w:color w:val="404040"/>
              </w:rPr>
              <w:t>Prawa do używania w ramach Roamingu: nie dotyczy</w:t>
            </w:r>
          </w:p>
        </w:tc>
      </w:tr>
      <w:tr w:rsidR="003E1923" w14:paraId="5F9CBFD0" w14:textId="77777777">
        <w:tc>
          <w:tcPr>
            <w:tcW w:w="4040" w:type="dxa"/>
            <w:tcBorders>
              <w:top w:val="single" w:sz="4" w:space="0" w:color="000000"/>
              <w:left w:val="single" w:sz="4" w:space="0" w:color="000000"/>
              <w:bottom w:val="single" w:sz="4" w:space="0" w:color="000000"/>
              <w:right w:val="single" w:sz="4" w:space="0" w:color="000000"/>
            </w:tcBorders>
          </w:tcPr>
          <w:p w14:paraId="620A7E63"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877D"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92FD" w14:textId="77777777" w:rsidR="003E1923" w:rsidRDefault="003E1923">
            <w:pPr>
              <w:pStyle w:val="ProductList-TableBody"/>
            </w:pPr>
          </w:p>
        </w:tc>
      </w:tr>
    </w:tbl>
    <w:p w14:paraId="1B77687B"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64C8F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FE8F6"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D440DD1" w14:textId="77777777" w:rsidR="003E1923" w:rsidRDefault="003E1923">
      <w:pPr>
        <w:pStyle w:val="ProductList-Body"/>
      </w:pPr>
    </w:p>
    <w:p w14:paraId="06D2D329" w14:textId="77777777" w:rsidR="003E1923" w:rsidRDefault="008B56CC">
      <w:pPr>
        <w:pStyle w:val="ProductList-Offering1HeadingNoBorder"/>
        <w:outlineLvl w:val="1"/>
      </w:pPr>
      <w:bookmarkStart w:id="42" w:name="_Sec592"/>
      <w:r>
        <w:t>BizTalk</w:t>
      </w:r>
      <w:bookmarkEnd w:id="42"/>
      <w:r>
        <w:fldChar w:fldCharType="begin"/>
      </w:r>
      <w:r>
        <w:instrText xml:space="preserve"> TC "</w:instrText>
      </w:r>
      <w:bookmarkStart w:id="43" w:name="_Toc2074549"/>
      <w:r>
        <w:instrText>BizTalk</w:instrText>
      </w:r>
      <w:bookmarkEnd w:id="43"/>
      <w:r>
        <w:instrText>" \l 2</w:instrText>
      </w:r>
      <w:r>
        <w:fldChar w:fldCharType="end"/>
      </w:r>
    </w:p>
    <w:p w14:paraId="60FB8344" w14:textId="77777777" w:rsidR="003E1923" w:rsidRDefault="008B56CC">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E1923" w14:paraId="00570B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E7AA76"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33C7"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63B00"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4371"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23B17"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B08E"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F1134"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B4A8"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676C9"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CA1F"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DD94"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5A31"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18102427" w14:textId="77777777">
        <w:tc>
          <w:tcPr>
            <w:tcW w:w="4160" w:type="dxa"/>
            <w:tcBorders>
              <w:top w:val="single" w:sz="6" w:space="0" w:color="FFFFFF"/>
              <w:left w:val="none" w:sz="4" w:space="0" w:color="6E6E6E"/>
              <w:bottom w:val="dashed" w:sz="4" w:space="0" w:color="BFBFBF"/>
              <w:right w:val="none" w:sz="4" w:space="0" w:color="6E6E6E"/>
            </w:tcBorders>
          </w:tcPr>
          <w:p w14:paraId="265E37BB" w14:textId="77777777" w:rsidR="003E1923" w:rsidRDefault="008B56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8CC054" w14:textId="77777777" w:rsidR="003E1923" w:rsidRDefault="008B56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BB0BA4" w14:textId="77777777" w:rsidR="003E1923" w:rsidRDefault="008B56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BA641A" w14:textId="77777777" w:rsidR="003E1923" w:rsidRDefault="008B56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89F04E6" w14:textId="77777777" w:rsidR="003E1923" w:rsidRDefault="008B56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C206"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2B2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7D1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E572"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3D8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1CB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982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11850CCD" w14:textId="77777777">
        <w:tc>
          <w:tcPr>
            <w:tcW w:w="4160" w:type="dxa"/>
            <w:tcBorders>
              <w:top w:val="dashed" w:sz="4" w:space="0" w:color="BFBFBF"/>
              <w:left w:val="none" w:sz="4" w:space="0" w:color="6E6E6E"/>
              <w:bottom w:val="dashed" w:sz="4" w:space="0" w:color="BFBFBF"/>
              <w:right w:val="none" w:sz="4" w:space="0" w:color="6E6E6E"/>
            </w:tcBorders>
          </w:tcPr>
          <w:p w14:paraId="3E47BC1E" w14:textId="77777777" w:rsidR="003E1923" w:rsidRDefault="008B56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089D78" w14:textId="77777777" w:rsidR="003E1923" w:rsidRDefault="008B56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8DE4E1"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924EE0"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E8B79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3D3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EA0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8DFC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5E3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22EC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9D30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6120" w14:textId="77777777" w:rsidR="003E1923" w:rsidRDefault="003E1923">
            <w:pPr>
              <w:pStyle w:val="ProductList-TableBody"/>
              <w:jc w:val="center"/>
            </w:pPr>
          </w:p>
        </w:tc>
      </w:tr>
      <w:tr w:rsidR="003E1923" w14:paraId="2CE4F9BF" w14:textId="77777777">
        <w:tc>
          <w:tcPr>
            <w:tcW w:w="4160" w:type="dxa"/>
            <w:tcBorders>
              <w:top w:val="dashed" w:sz="4" w:space="0" w:color="BFBFBF"/>
              <w:left w:val="none" w:sz="4" w:space="0" w:color="6E6E6E"/>
              <w:bottom w:val="dashed" w:sz="4" w:space="0" w:color="BFBFBF"/>
              <w:right w:val="none" w:sz="4" w:space="0" w:color="6E6E6E"/>
            </w:tcBorders>
          </w:tcPr>
          <w:p w14:paraId="3848D7D6" w14:textId="77777777" w:rsidR="003E1923" w:rsidRDefault="008B56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8CEB88" w14:textId="77777777" w:rsidR="003E1923" w:rsidRDefault="008B56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34A27E" w14:textId="77777777" w:rsidR="003E1923" w:rsidRDefault="008B56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4A6655" w14:textId="77777777" w:rsidR="003E1923" w:rsidRDefault="008B56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44AB51" w14:textId="77777777" w:rsidR="003E1923" w:rsidRDefault="008B56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0422"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980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C17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07A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D9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E81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592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46623A68" w14:textId="77777777">
        <w:tc>
          <w:tcPr>
            <w:tcW w:w="4160" w:type="dxa"/>
            <w:tcBorders>
              <w:top w:val="dashed" w:sz="4" w:space="0" w:color="BFBFBF"/>
              <w:left w:val="none" w:sz="4" w:space="0" w:color="6E6E6E"/>
              <w:bottom w:val="dashed" w:sz="4" w:space="0" w:color="BFBFBF"/>
              <w:right w:val="none" w:sz="4" w:space="0" w:color="6E6E6E"/>
            </w:tcBorders>
          </w:tcPr>
          <w:p w14:paraId="674DE049" w14:textId="77777777" w:rsidR="003E1923" w:rsidRDefault="008B56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250CC" w14:textId="77777777" w:rsidR="003E1923" w:rsidRDefault="008B56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027AC0" w14:textId="77777777" w:rsidR="003E1923" w:rsidRDefault="008B56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2BED04" w14:textId="77777777" w:rsidR="003E1923" w:rsidRDefault="008B56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30A76A" w14:textId="77777777" w:rsidR="003E1923" w:rsidRDefault="008B56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7C1A"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CF2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FA7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908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869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637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5AB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64563647" w14:textId="77777777">
        <w:tc>
          <w:tcPr>
            <w:tcW w:w="4160" w:type="dxa"/>
            <w:tcBorders>
              <w:top w:val="dashed" w:sz="4" w:space="0" w:color="BFBFBF"/>
              <w:left w:val="none" w:sz="4" w:space="0" w:color="6E6E6E"/>
              <w:bottom w:val="none" w:sz="4" w:space="0" w:color="6E6E6E"/>
              <w:right w:val="none" w:sz="4" w:space="0" w:color="6E6E6E"/>
            </w:tcBorders>
          </w:tcPr>
          <w:p w14:paraId="41678165" w14:textId="77777777" w:rsidR="003E1923" w:rsidRDefault="008B56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DBE2D2" w14:textId="77777777" w:rsidR="003E1923" w:rsidRDefault="008B56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99780B"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9F0B19"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79946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EF07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CA05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F0A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3DC4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BD2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F93B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0568" w14:textId="77777777" w:rsidR="003E1923" w:rsidRDefault="003E1923">
            <w:pPr>
              <w:pStyle w:val="ProductList-TableBody"/>
              <w:jc w:val="center"/>
            </w:pPr>
          </w:p>
        </w:tc>
      </w:tr>
    </w:tbl>
    <w:p w14:paraId="5A6D3747" w14:textId="77777777" w:rsidR="003E1923" w:rsidRDefault="008B56CC">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3E1923" w14:paraId="5C9C7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E97CE"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E427ABA"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AF095" w14:textId="77777777" w:rsidR="003E1923" w:rsidRDefault="008B56CC">
            <w:pPr>
              <w:pStyle w:val="ProductList-TableBody"/>
            </w:pPr>
            <w:r>
              <w:rPr>
                <w:color w:val="404040"/>
              </w:rPr>
              <w:t>Edycje niższe: nie dotyczy</w:t>
            </w:r>
          </w:p>
        </w:tc>
      </w:tr>
      <w:tr w:rsidR="003E1923" w14:paraId="3338D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F274"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5411"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02B078"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3E1923" w14:paraId="595D0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A8FD"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45DCCA40"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D902" w14:textId="77777777" w:rsidR="003E1923" w:rsidRDefault="008B56CC">
            <w:pPr>
              <w:pStyle w:val="ProductList-TableBody"/>
            </w:pPr>
            <w:r>
              <w:rPr>
                <w:color w:val="404040"/>
              </w:rPr>
              <w:t>Uprawnienie do redukcji: nie dotyczy</w:t>
            </w:r>
          </w:p>
        </w:tc>
      </w:tr>
      <w:tr w:rsidR="003E1923" w14:paraId="210FEAE9" w14:textId="77777777">
        <w:tc>
          <w:tcPr>
            <w:tcW w:w="4040" w:type="dxa"/>
            <w:tcBorders>
              <w:top w:val="single" w:sz="4" w:space="0" w:color="000000"/>
              <w:left w:val="single" w:sz="4" w:space="0" w:color="000000"/>
              <w:bottom w:val="single" w:sz="4" w:space="0" w:color="000000"/>
              <w:right w:val="single" w:sz="4" w:space="0" w:color="000000"/>
            </w:tcBorders>
          </w:tcPr>
          <w:p w14:paraId="5FF4F24B"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1311"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5BA0" w14:textId="77777777" w:rsidR="003E1923" w:rsidRDefault="008B56CC">
            <w:pPr>
              <w:pStyle w:val="ProductList-TableBody"/>
            </w:pPr>
            <w:r>
              <w:rPr>
                <w:color w:val="404040"/>
              </w:rPr>
              <w:t>Uprawnienie do uaktualnienia: nie dotyczy</w:t>
            </w:r>
          </w:p>
        </w:tc>
      </w:tr>
      <w:tr w:rsidR="003E1923" w14:paraId="439A0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A1B1"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F437"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D7FE" w14:textId="77777777" w:rsidR="003E1923" w:rsidRDefault="003E1923">
            <w:pPr>
              <w:pStyle w:val="ProductList-TableBody"/>
            </w:pPr>
          </w:p>
        </w:tc>
      </w:tr>
    </w:tbl>
    <w:p w14:paraId="073E95A6" w14:textId="77777777" w:rsidR="003E1923" w:rsidRDefault="008B56CC">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3E1923" w14:paraId="0E973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FC2F2"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1CE675E3"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045533D"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E1923" w14:paraId="2C466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5EB8"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977B" w14:textId="77777777" w:rsidR="003E1923" w:rsidRDefault="008B56CC">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7E80CF8" w14:textId="77777777" w:rsidR="003E1923" w:rsidRDefault="008B56CC">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3E1923" w14:paraId="74329538" w14:textId="77777777">
        <w:tc>
          <w:tcPr>
            <w:tcW w:w="4040" w:type="dxa"/>
            <w:tcBorders>
              <w:top w:val="single" w:sz="4" w:space="0" w:color="000000"/>
              <w:left w:val="single" w:sz="4" w:space="0" w:color="000000"/>
              <w:bottom w:val="single" w:sz="4" w:space="0" w:color="000000"/>
              <w:right w:val="single" w:sz="4" w:space="0" w:color="000000"/>
            </w:tcBorders>
          </w:tcPr>
          <w:p w14:paraId="2381DDFF"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502F"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FF08" w14:textId="77777777" w:rsidR="003E1923" w:rsidRDefault="003E1923">
            <w:pPr>
              <w:pStyle w:val="ProductList-TableBody"/>
            </w:pPr>
          </w:p>
        </w:tc>
      </w:tr>
    </w:tbl>
    <w:p w14:paraId="539371D7" w14:textId="77777777" w:rsidR="003E1923" w:rsidRDefault="003E1923">
      <w:pPr>
        <w:pStyle w:val="ProductList-Body"/>
      </w:pPr>
    </w:p>
    <w:p w14:paraId="5A831F8B" w14:textId="77777777" w:rsidR="003E1923" w:rsidRDefault="008B56CC">
      <w:pPr>
        <w:pStyle w:val="ProductList-ClauseHeading"/>
        <w:outlineLvl w:val="3"/>
      </w:pPr>
      <w:r>
        <w:t>3.1 BizTalk Server, Branch i Standard Edition</w:t>
      </w:r>
    </w:p>
    <w:p w14:paraId="735DFA8C" w14:textId="77777777" w:rsidR="003E1923" w:rsidRDefault="008B56CC">
      <w:pPr>
        <w:pStyle w:val="ProductList-SubClauseHeading"/>
        <w:outlineLvl w:val="4"/>
      </w:pPr>
      <w:r>
        <w:t>3.1.1 Ograniczenia dotyczące używania</w:t>
      </w:r>
    </w:p>
    <w:p w14:paraId="7761D201" w14:textId="77777777" w:rsidR="003E1923" w:rsidRDefault="008B56CC">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EC26805" w14:textId="77777777" w:rsidR="003E1923" w:rsidRDefault="003E1923">
      <w:pPr>
        <w:pStyle w:val="ProductList-BodyIndented"/>
      </w:pPr>
    </w:p>
    <w:p w14:paraId="031D8B2B" w14:textId="77777777" w:rsidR="003E1923" w:rsidRDefault="008B56CC">
      <w:pPr>
        <w:pStyle w:val="ProductList-SubClauseHeading"/>
        <w:outlineLvl w:val="4"/>
      </w:pPr>
      <w:r>
        <w:t>3.1.2 Składnik Sieci Web Pakietu Office</w:t>
      </w:r>
    </w:p>
    <w:p w14:paraId="1F70B422" w14:textId="77777777" w:rsidR="003E1923" w:rsidRDefault="008B56CC">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41BB4915" w14:textId="77777777" w:rsidR="003E1923" w:rsidRDefault="003E1923">
      <w:pPr>
        <w:pStyle w:val="ProductList-BodyIndented"/>
      </w:pPr>
    </w:p>
    <w:p w14:paraId="48EF751B" w14:textId="77777777" w:rsidR="003E1923" w:rsidRDefault="008B56CC">
      <w:pPr>
        <w:pStyle w:val="ProductList-ClauseHeading"/>
        <w:outlineLvl w:val="3"/>
      </w:pPr>
      <w:r>
        <w:t>3.2 BizTalk Server Branch Edition</w:t>
      </w:r>
    </w:p>
    <w:p w14:paraId="256C7BC8" w14:textId="77777777" w:rsidR="003E1923" w:rsidRDefault="008B56CC">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4DD55B82" w14:textId="77777777" w:rsidR="003E1923" w:rsidRDefault="008B56CC" w:rsidP="008B56CC">
      <w:pPr>
        <w:pStyle w:val="ProductList-Bullet"/>
        <w:numPr>
          <w:ilvl w:val="0"/>
          <w:numId w:val="19"/>
        </w:numPr>
      </w:pPr>
      <w:r>
        <w:t xml:space="preserve">być węzłami centralnymi w sieciach zbudowanych przy wykorzystaniu systemu koncentratorów, </w:t>
      </w:r>
    </w:p>
    <w:p w14:paraId="0D245861" w14:textId="77777777" w:rsidR="003E1923" w:rsidRDefault="008B56CC" w:rsidP="008B56CC">
      <w:pPr>
        <w:pStyle w:val="ProductList-Bullet"/>
        <w:numPr>
          <w:ilvl w:val="0"/>
          <w:numId w:val="19"/>
        </w:numPr>
      </w:pPr>
      <w:r>
        <w:t xml:space="preserve">centralizować komunikacji wewnątrz całego przedsiębiorstwa z innymi Serwerami lub urządzeniami lub </w:t>
      </w:r>
    </w:p>
    <w:p w14:paraId="465F4606" w14:textId="77777777" w:rsidR="003E1923" w:rsidRDefault="008B56CC" w:rsidP="008B56CC">
      <w:pPr>
        <w:pStyle w:val="ProductList-Bullet"/>
        <w:numPr>
          <w:ilvl w:val="0"/>
          <w:numId w:val="19"/>
        </w:numPr>
      </w:pPr>
      <w:r>
        <w:t>automatyzować procesów biznesowych wewnątrz pionów, jednostek biznesowych lub oddziałów przedsiębiorstwa.</w:t>
      </w:r>
    </w:p>
    <w:p w14:paraId="500E2447" w14:textId="77777777" w:rsidR="003E1923" w:rsidRDefault="003E1923">
      <w:pPr>
        <w:pStyle w:val="ProductList-Body"/>
      </w:pPr>
    </w:p>
    <w:p w14:paraId="4992984D" w14:textId="77777777" w:rsidR="003E1923" w:rsidRDefault="008B56CC">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3E1923" w14:paraId="2CC04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E99A04" w14:textId="77777777" w:rsidR="003E1923" w:rsidRDefault="008B56CC">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77C64F56" w14:textId="77777777" w:rsidR="003E1923" w:rsidRDefault="008B56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DDE85D0" w14:textId="77777777" w:rsidR="003E1923" w:rsidRDefault="008B56CC">
            <w:pPr>
              <w:pStyle w:val="ProductList-TableBody"/>
            </w:pPr>
            <w:r>
              <w:t>schematy i szablony związane z oprogramowaniem BizTalk Server</w:t>
            </w:r>
          </w:p>
        </w:tc>
      </w:tr>
      <w:tr w:rsidR="003E1923" w14:paraId="1C57C6D6" w14:textId="77777777">
        <w:tc>
          <w:tcPr>
            <w:tcW w:w="4040" w:type="dxa"/>
            <w:tcBorders>
              <w:top w:val="single" w:sz="4" w:space="0" w:color="000000"/>
              <w:left w:val="single" w:sz="4" w:space="0" w:color="000000"/>
              <w:bottom w:val="single" w:sz="4" w:space="0" w:color="000000"/>
              <w:right w:val="single" w:sz="4" w:space="0" w:color="000000"/>
            </w:tcBorders>
          </w:tcPr>
          <w:p w14:paraId="66ABE286" w14:textId="77777777" w:rsidR="003E1923" w:rsidRDefault="008B56CC">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B1E18B3" w14:textId="77777777" w:rsidR="003E1923" w:rsidRDefault="008B56CC">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CA68C0D" w14:textId="77777777" w:rsidR="003E1923" w:rsidRDefault="008B56CC">
            <w:pPr>
              <w:pStyle w:val="ProductList-TableBody"/>
            </w:pPr>
            <w:r>
              <w:t>Narzędzia administracyjne, interceptory i interfejsy API zdarzeń BAM</w:t>
            </w:r>
          </w:p>
        </w:tc>
      </w:tr>
      <w:tr w:rsidR="003E1923" w14:paraId="5BDCCD47" w14:textId="77777777">
        <w:tc>
          <w:tcPr>
            <w:tcW w:w="4040" w:type="dxa"/>
            <w:tcBorders>
              <w:top w:val="single" w:sz="4" w:space="0" w:color="000000"/>
              <w:left w:val="single" w:sz="4" w:space="0" w:color="000000"/>
              <w:bottom w:val="single" w:sz="4" w:space="0" w:color="000000"/>
              <w:right w:val="single" w:sz="4" w:space="0" w:color="000000"/>
            </w:tcBorders>
          </w:tcPr>
          <w:p w14:paraId="6E73B9CF" w14:textId="77777777" w:rsidR="003E1923" w:rsidRDefault="008B56CC">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8AC31A2" w14:textId="77777777" w:rsidR="003E1923" w:rsidRDefault="008B56CC">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30F9025F" w14:textId="77777777" w:rsidR="003E1923" w:rsidRDefault="008B56CC">
            <w:pPr>
              <w:pStyle w:val="ProductList-TableBody"/>
            </w:pPr>
            <w:r>
              <w:t>narzędzia do programowania</w:t>
            </w:r>
          </w:p>
        </w:tc>
      </w:tr>
      <w:tr w:rsidR="003E1923" w14:paraId="0FEC200C" w14:textId="77777777">
        <w:tc>
          <w:tcPr>
            <w:tcW w:w="4040" w:type="dxa"/>
            <w:tcBorders>
              <w:top w:val="single" w:sz="4" w:space="0" w:color="000000"/>
              <w:left w:val="single" w:sz="4" w:space="0" w:color="000000"/>
              <w:bottom w:val="single" w:sz="4" w:space="0" w:color="000000"/>
              <w:right w:val="single" w:sz="4" w:space="0" w:color="000000"/>
            </w:tcBorders>
          </w:tcPr>
          <w:p w14:paraId="40BC03AB" w14:textId="77777777" w:rsidR="003E1923" w:rsidRDefault="008B56CC">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07E5A006" w14:textId="77777777" w:rsidR="003E1923" w:rsidRDefault="008B56C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F38C50C" w14:textId="77777777" w:rsidR="003E1923" w:rsidRDefault="008B56CC">
            <w:pPr>
              <w:pStyle w:val="ProductList-TableBody"/>
            </w:pPr>
            <w:r>
              <w:t>MQHelper.dll</w:t>
            </w:r>
          </w:p>
        </w:tc>
      </w:tr>
      <w:tr w:rsidR="003E1923" w14:paraId="721EEF50" w14:textId="77777777">
        <w:tc>
          <w:tcPr>
            <w:tcW w:w="4040" w:type="dxa"/>
            <w:tcBorders>
              <w:top w:val="single" w:sz="4" w:space="0" w:color="000000"/>
              <w:left w:val="single" w:sz="4" w:space="0" w:color="000000"/>
              <w:bottom w:val="single" w:sz="4" w:space="0" w:color="000000"/>
              <w:right w:val="single" w:sz="4" w:space="0" w:color="000000"/>
            </w:tcBorders>
          </w:tcPr>
          <w:p w14:paraId="70963929" w14:textId="77777777" w:rsidR="003E1923" w:rsidRDefault="008B56CC">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E1BBAB4" w14:textId="77777777" w:rsidR="003E1923" w:rsidRDefault="008B56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D658F2" w14:textId="77777777" w:rsidR="003E1923" w:rsidRDefault="008B56CC">
            <w:pPr>
              <w:pStyle w:val="ProductList-TableBody"/>
            </w:pPr>
            <w:r>
              <w:t>adapter SOAP</w:t>
            </w:r>
          </w:p>
        </w:tc>
      </w:tr>
      <w:tr w:rsidR="003E1923" w14:paraId="240C8DDD" w14:textId="77777777">
        <w:tc>
          <w:tcPr>
            <w:tcW w:w="4040" w:type="dxa"/>
            <w:tcBorders>
              <w:top w:val="single" w:sz="4" w:space="0" w:color="000000"/>
              <w:left w:val="single" w:sz="4" w:space="0" w:color="000000"/>
              <w:bottom w:val="single" w:sz="4" w:space="0" w:color="000000"/>
              <w:right w:val="single" w:sz="4" w:space="0" w:color="000000"/>
            </w:tcBorders>
          </w:tcPr>
          <w:p w14:paraId="27CFC122" w14:textId="77777777" w:rsidR="003E1923" w:rsidRDefault="008B56CC">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6830EC92" w14:textId="77777777" w:rsidR="003E1923" w:rsidRDefault="008B56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7F09839" w14:textId="77777777" w:rsidR="003E1923" w:rsidRDefault="008B56CC">
            <w:pPr>
              <w:pStyle w:val="ProductList-TableBody"/>
            </w:pPr>
            <w:r>
              <w:t>UDDI</w:t>
            </w:r>
          </w:p>
        </w:tc>
      </w:tr>
      <w:tr w:rsidR="003E1923" w14:paraId="05F78CAD" w14:textId="77777777">
        <w:tc>
          <w:tcPr>
            <w:tcW w:w="4040" w:type="dxa"/>
            <w:tcBorders>
              <w:top w:val="single" w:sz="4" w:space="0" w:color="000000"/>
              <w:left w:val="single" w:sz="4" w:space="0" w:color="000000"/>
              <w:bottom w:val="single" w:sz="4" w:space="0" w:color="000000"/>
              <w:right w:val="single" w:sz="4" w:space="0" w:color="000000"/>
            </w:tcBorders>
          </w:tcPr>
          <w:p w14:paraId="10AB11E2" w14:textId="77777777" w:rsidR="003E1923" w:rsidRDefault="008B56CC">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DD9C03B" w14:textId="77777777" w:rsidR="003E1923" w:rsidRDefault="008B56CC">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B04297" w14:textId="77777777" w:rsidR="003E1923" w:rsidRDefault="003E1923">
            <w:pPr>
              <w:pStyle w:val="ProductList-TableBody"/>
            </w:pPr>
          </w:p>
        </w:tc>
      </w:tr>
    </w:tbl>
    <w:p w14:paraId="04DC7908" w14:textId="77777777" w:rsidR="003E1923" w:rsidRDefault="008B56CC">
      <w:pPr>
        <w:pStyle w:val="ProductList-Offering1SubSection"/>
        <w:outlineLvl w:val="2"/>
      </w:pPr>
      <w:bookmarkStart w:id="47" w:name="_Sec596"/>
      <w:r>
        <w:t>4. Pakiet Software Assurance</w:t>
      </w:r>
      <w:bookmarkEnd w:id="47"/>
    </w:p>
    <w:p w14:paraId="191BD384" w14:textId="77777777" w:rsidR="003E1923" w:rsidRDefault="003E1923">
      <w:pPr>
        <w:pStyle w:val="ProductList-Body"/>
      </w:pPr>
    </w:p>
    <w:tbl>
      <w:tblPr>
        <w:tblStyle w:val="PURTable"/>
        <w:tblW w:w="0" w:type="dxa"/>
        <w:tblLook w:val="04A0" w:firstRow="1" w:lastRow="0" w:firstColumn="1" w:lastColumn="0" w:noHBand="0" w:noVBand="1"/>
      </w:tblPr>
      <w:tblGrid>
        <w:gridCol w:w="3639"/>
        <w:gridCol w:w="3642"/>
        <w:gridCol w:w="3635"/>
      </w:tblGrid>
      <w:tr w:rsidR="003E1923" w14:paraId="6A9E8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E3DDA"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E7B84C"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62F3A" w14:textId="77777777" w:rsidR="003E1923" w:rsidRDefault="008B56CC">
            <w:pPr>
              <w:pStyle w:val="ProductList-TableBody"/>
            </w:pPr>
            <w:r>
              <w:rPr>
                <w:color w:val="404040"/>
              </w:rPr>
              <w:t>Uprawnienia na wypadek awarii: nie dotyczy</w:t>
            </w:r>
          </w:p>
        </w:tc>
      </w:tr>
      <w:tr w:rsidR="003E1923" w14:paraId="654303A7" w14:textId="77777777">
        <w:tc>
          <w:tcPr>
            <w:tcW w:w="4040" w:type="dxa"/>
            <w:tcBorders>
              <w:top w:val="single" w:sz="4" w:space="0" w:color="000000"/>
              <w:left w:val="single" w:sz="4" w:space="0" w:color="000000"/>
              <w:bottom w:val="single" w:sz="4" w:space="0" w:color="000000"/>
              <w:right w:val="single" w:sz="4" w:space="0" w:color="000000"/>
            </w:tcBorders>
          </w:tcPr>
          <w:p w14:paraId="5DEF756D" w14:textId="77777777" w:rsidR="003E1923" w:rsidRDefault="008B56CC">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678AE7D"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CDB9" w14:textId="77777777" w:rsidR="003E1923" w:rsidRDefault="008B56CC">
            <w:pPr>
              <w:pStyle w:val="ProductList-TableBody"/>
            </w:pPr>
            <w:r>
              <w:rPr>
                <w:color w:val="404040"/>
              </w:rPr>
              <w:t>Prawa do używania w ramach Roamingu: nie dotyczy</w:t>
            </w:r>
          </w:p>
        </w:tc>
      </w:tr>
      <w:tr w:rsidR="003E1923" w14:paraId="070BBF2C" w14:textId="77777777">
        <w:tc>
          <w:tcPr>
            <w:tcW w:w="4040" w:type="dxa"/>
            <w:tcBorders>
              <w:top w:val="single" w:sz="4" w:space="0" w:color="000000"/>
              <w:left w:val="single" w:sz="4" w:space="0" w:color="000000"/>
              <w:bottom w:val="single" w:sz="4" w:space="0" w:color="000000"/>
              <w:right w:val="single" w:sz="4" w:space="0" w:color="000000"/>
            </w:tcBorders>
          </w:tcPr>
          <w:p w14:paraId="56F00884"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8A8A"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C120" w14:textId="77777777" w:rsidR="003E1923" w:rsidRDefault="003E1923">
            <w:pPr>
              <w:pStyle w:val="ProductList-TableBody"/>
            </w:pPr>
          </w:p>
        </w:tc>
      </w:tr>
    </w:tbl>
    <w:p w14:paraId="68B1A697" w14:textId="77777777" w:rsidR="003E1923" w:rsidRDefault="003E1923">
      <w:pPr>
        <w:pStyle w:val="ProductList-Body"/>
      </w:pPr>
    </w:p>
    <w:p w14:paraId="0250E41F" w14:textId="77777777" w:rsidR="003E1923" w:rsidRDefault="008B56CC">
      <w:pPr>
        <w:pStyle w:val="ProductList-ClauseHeading"/>
        <w:outlineLvl w:val="3"/>
      </w:pPr>
      <w:r>
        <w:t>4.1 Biz Talk Server 2016 Enterprise – Wirtualizacja bez ograniczeń</w:t>
      </w:r>
    </w:p>
    <w:p w14:paraId="744C3700" w14:textId="77777777" w:rsidR="003E1923" w:rsidRDefault="008B56CC">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2AE6EE9E" w14:textId="77777777" w:rsidR="003E1923" w:rsidRDefault="003E1923">
      <w:pPr>
        <w:pStyle w:val="ProductList-Body"/>
      </w:pPr>
    </w:p>
    <w:p w14:paraId="785CF84A" w14:textId="77777777" w:rsidR="003E1923" w:rsidRDefault="008B56CC">
      <w:pPr>
        <w:pStyle w:val="ProductList-ClauseHeading"/>
        <w:outlineLvl w:val="3"/>
      </w:pPr>
      <w:r>
        <w:t>4.2 Pakiety Feature Packs dla Biz Talk Server</w:t>
      </w:r>
    </w:p>
    <w:p w14:paraId="21AE275F" w14:textId="77777777" w:rsidR="003E1923" w:rsidRDefault="008B56CC">
      <w:pPr>
        <w:pStyle w:val="ProductList-Body"/>
      </w:pPr>
      <w:r>
        <w:t>Klient może korzystać z pakietów Feature Pack udostępnionych podczas okresu obowiązywania Pakietu SA.</w:t>
      </w:r>
    </w:p>
    <w:p w14:paraId="31291DFC" w14:textId="77777777" w:rsidR="003E1923" w:rsidRDefault="003E1923">
      <w:pPr>
        <w:pStyle w:val="ProductList-Body"/>
      </w:pPr>
    </w:p>
    <w:p w14:paraId="1170286A"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0783F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B1226"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C00C902" w14:textId="77777777" w:rsidR="003E1923" w:rsidRDefault="003E1923">
      <w:pPr>
        <w:pStyle w:val="ProductList-Body"/>
      </w:pPr>
    </w:p>
    <w:p w14:paraId="752C317B" w14:textId="77777777" w:rsidR="003E1923" w:rsidRDefault="008B56CC">
      <w:pPr>
        <w:pStyle w:val="ProductList-Offering1HeadingNoBorder"/>
        <w:outlineLvl w:val="1"/>
      </w:pPr>
      <w:bookmarkStart w:id="48" w:name="_Sec597"/>
      <w:r>
        <w:t>Pakiety CAL</w:t>
      </w:r>
      <w:bookmarkEnd w:id="48"/>
      <w:r>
        <w:fldChar w:fldCharType="begin"/>
      </w:r>
      <w:r>
        <w:instrText xml:space="preserve"> TC "</w:instrText>
      </w:r>
      <w:bookmarkStart w:id="49" w:name="_Toc2074550"/>
      <w:r>
        <w:instrText>Pakiety CAL</w:instrText>
      </w:r>
      <w:bookmarkEnd w:id="49"/>
      <w:r>
        <w:instrText>" \l 2</w:instrText>
      </w:r>
      <w:r>
        <w:fldChar w:fldCharType="end"/>
      </w:r>
    </w:p>
    <w:p w14:paraId="3B734148" w14:textId="77777777" w:rsidR="003E1923" w:rsidRDefault="008B56CC">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3E1923" w14:paraId="357F1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C3BE6"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2D11B"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B786"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96ACC"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C2CA"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79F72"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86A5"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6448F"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0D98C"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A129"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166D5"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2B10C"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24FF70D1" w14:textId="77777777">
        <w:tc>
          <w:tcPr>
            <w:tcW w:w="4160" w:type="dxa"/>
            <w:tcBorders>
              <w:top w:val="single" w:sz="6" w:space="0" w:color="FFFFFF"/>
              <w:left w:val="none" w:sz="4" w:space="0" w:color="6E6E6E"/>
              <w:bottom w:val="dashed" w:sz="4" w:space="0" w:color="BFBFBF"/>
              <w:right w:val="none" w:sz="4" w:space="0" w:color="6E6E6E"/>
            </w:tcBorders>
          </w:tcPr>
          <w:p w14:paraId="67C81DD9" w14:textId="77777777" w:rsidR="003E1923" w:rsidRDefault="008B56CC">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032DFEFA" w14:textId="77777777" w:rsidR="003E1923" w:rsidRDefault="003E1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9B7AF0" w14:textId="77777777" w:rsidR="003E1923" w:rsidRDefault="008B56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C812EB"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8AA806"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C22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039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065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9BE2"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FEFF"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26AEF"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14AF" w14:textId="77777777" w:rsidR="003E1923" w:rsidRDefault="008B56CC">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3E1923" w14:paraId="50B896F1" w14:textId="77777777">
        <w:tc>
          <w:tcPr>
            <w:tcW w:w="4160" w:type="dxa"/>
            <w:tcBorders>
              <w:top w:val="dashed" w:sz="4" w:space="0" w:color="BFBFBF"/>
              <w:left w:val="none" w:sz="4" w:space="0" w:color="6E6E6E"/>
              <w:bottom w:val="dashed" w:sz="4" w:space="0" w:color="BFBFBF"/>
              <w:right w:val="none" w:sz="4" w:space="0" w:color="6E6E6E"/>
            </w:tcBorders>
          </w:tcPr>
          <w:p w14:paraId="7697C356" w14:textId="77777777" w:rsidR="003E1923" w:rsidRDefault="008B56CC">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72DAA09"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0F568"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38453"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8539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AE5B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ADFD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91BF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6756"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2636"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DA28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12F19" w14:textId="77777777" w:rsidR="003E1923" w:rsidRDefault="003E1923">
            <w:pPr>
              <w:pStyle w:val="ProductList-TableBody"/>
              <w:jc w:val="center"/>
            </w:pPr>
          </w:p>
        </w:tc>
      </w:tr>
      <w:tr w:rsidR="003E1923" w14:paraId="2558B4F5" w14:textId="77777777">
        <w:tc>
          <w:tcPr>
            <w:tcW w:w="4160" w:type="dxa"/>
            <w:tcBorders>
              <w:top w:val="dashed" w:sz="4" w:space="0" w:color="BFBFBF"/>
              <w:left w:val="none" w:sz="4" w:space="0" w:color="6E6E6E"/>
              <w:bottom w:val="dashed" w:sz="4" w:space="0" w:color="BFBFBF"/>
              <w:right w:val="none" w:sz="4" w:space="0" w:color="6E6E6E"/>
            </w:tcBorders>
          </w:tcPr>
          <w:p w14:paraId="5483729E" w14:textId="77777777" w:rsidR="003E1923" w:rsidRDefault="008B56CC">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D0F3C9"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53E6F"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90F0D"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2340A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5670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EF94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EAC7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C1C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78EA"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7FA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F611" w14:textId="77777777" w:rsidR="003E1923" w:rsidRDefault="003E1923">
            <w:pPr>
              <w:pStyle w:val="ProductList-TableBody"/>
              <w:jc w:val="center"/>
            </w:pPr>
          </w:p>
        </w:tc>
      </w:tr>
      <w:tr w:rsidR="003E1923" w14:paraId="246788AF" w14:textId="77777777">
        <w:tc>
          <w:tcPr>
            <w:tcW w:w="4160" w:type="dxa"/>
            <w:tcBorders>
              <w:top w:val="dashed" w:sz="4" w:space="0" w:color="BFBFBF"/>
              <w:left w:val="none" w:sz="4" w:space="0" w:color="6E6E6E"/>
              <w:bottom w:val="dashed" w:sz="4" w:space="0" w:color="BFBFBF"/>
              <w:right w:val="none" w:sz="4" w:space="0" w:color="6E6E6E"/>
            </w:tcBorders>
          </w:tcPr>
          <w:p w14:paraId="5722D91E" w14:textId="77777777" w:rsidR="003E1923" w:rsidRDefault="008B56CC">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EF043FD"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D36ED"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0D8E0"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ECB46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F77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1F6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7F13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E3D3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96E9"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D555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0C021" w14:textId="77777777" w:rsidR="003E1923" w:rsidRDefault="003E1923">
            <w:pPr>
              <w:pStyle w:val="ProductList-TableBody"/>
              <w:jc w:val="center"/>
            </w:pPr>
          </w:p>
        </w:tc>
      </w:tr>
      <w:tr w:rsidR="003E1923" w14:paraId="0F0359F7" w14:textId="77777777">
        <w:tc>
          <w:tcPr>
            <w:tcW w:w="4160" w:type="dxa"/>
            <w:tcBorders>
              <w:top w:val="dashed" w:sz="4" w:space="0" w:color="BFBFBF"/>
              <w:left w:val="none" w:sz="4" w:space="0" w:color="6E6E6E"/>
              <w:bottom w:val="dashed" w:sz="4" w:space="0" w:color="BFBFBF"/>
              <w:right w:val="none" w:sz="4" w:space="0" w:color="6E6E6E"/>
            </w:tcBorders>
          </w:tcPr>
          <w:p w14:paraId="32F35B1F" w14:textId="77777777" w:rsidR="003E1923" w:rsidRDefault="008B56CC">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CFB7AEB"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76E3A"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C6D48"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391E3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8697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2B30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AE13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FEF3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4688"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ADA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A3FED" w14:textId="77777777" w:rsidR="003E1923" w:rsidRDefault="003E1923">
            <w:pPr>
              <w:pStyle w:val="ProductList-TableBody"/>
              <w:jc w:val="center"/>
            </w:pPr>
          </w:p>
        </w:tc>
      </w:tr>
      <w:tr w:rsidR="003E1923" w14:paraId="4B10219A" w14:textId="77777777">
        <w:tc>
          <w:tcPr>
            <w:tcW w:w="4160" w:type="dxa"/>
            <w:tcBorders>
              <w:top w:val="dashed" w:sz="4" w:space="0" w:color="BFBFBF"/>
              <w:left w:val="none" w:sz="4" w:space="0" w:color="6E6E6E"/>
              <w:bottom w:val="dashed" w:sz="4" w:space="0" w:color="BFBFBF"/>
              <w:right w:val="none" w:sz="4" w:space="0" w:color="6E6E6E"/>
            </w:tcBorders>
          </w:tcPr>
          <w:p w14:paraId="0E9F1DAB" w14:textId="77777777" w:rsidR="003E1923" w:rsidRDefault="008B56CC">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941E0CC"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9A403"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5DFE1"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9A9DF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A134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2D6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EBD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50BA"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BD32"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007E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BC924" w14:textId="77777777" w:rsidR="003E1923" w:rsidRDefault="003E1923">
            <w:pPr>
              <w:pStyle w:val="ProductList-TableBody"/>
              <w:jc w:val="center"/>
            </w:pPr>
          </w:p>
        </w:tc>
      </w:tr>
      <w:tr w:rsidR="003E1923" w14:paraId="22FC68C9" w14:textId="77777777">
        <w:tc>
          <w:tcPr>
            <w:tcW w:w="4160" w:type="dxa"/>
            <w:tcBorders>
              <w:top w:val="dashed" w:sz="4" w:space="0" w:color="BFBFBF"/>
              <w:left w:val="none" w:sz="4" w:space="0" w:color="6E6E6E"/>
              <w:bottom w:val="dashed" w:sz="4" w:space="0" w:color="BFBFBF"/>
              <w:right w:val="none" w:sz="4" w:space="0" w:color="6E6E6E"/>
            </w:tcBorders>
          </w:tcPr>
          <w:p w14:paraId="44E5DB46" w14:textId="77777777" w:rsidR="003E1923" w:rsidRDefault="008B56CC">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119ED76"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7AA53"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30DFF8E" w14:textId="77777777" w:rsidR="003E1923" w:rsidRDefault="008B56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11B66A" w14:textId="77777777" w:rsidR="003E1923" w:rsidRDefault="008B56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FD37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E5E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A3D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34B0"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FA69"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6A02"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9CBA" w14:textId="77777777" w:rsidR="003E1923" w:rsidRDefault="008B56CC">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3E1923" w14:paraId="486CF33A" w14:textId="77777777">
        <w:tc>
          <w:tcPr>
            <w:tcW w:w="4160" w:type="dxa"/>
            <w:tcBorders>
              <w:top w:val="dashed" w:sz="4" w:space="0" w:color="BFBFBF"/>
              <w:left w:val="none" w:sz="4" w:space="0" w:color="6E6E6E"/>
              <w:bottom w:val="dashed" w:sz="4" w:space="0" w:color="BFBFBF"/>
              <w:right w:val="none" w:sz="4" w:space="0" w:color="6E6E6E"/>
            </w:tcBorders>
          </w:tcPr>
          <w:p w14:paraId="484C98FF" w14:textId="77777777" w:rsidR="003E1923" w:rsidRDefault="008B56CC">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D964E65"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A57C6"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63407"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D6B60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1067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14BB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2481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F62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D395"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F08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7D040" w14:textId="77777777" w:rsidR="003E1923" w:rsidRDefault="003E1923">
            <w:pPr>
              <w:pStyle w:val="ProductList-TableBody"/>
              <w:jc w:val="center"/>
            </w:pPr>
          </w:p>
        </w:tc>
      </w:tr>
      <w:tr w:rsidR="003E1923" w14:paraId="6E885996" w14:textId="77777777">
        <w:tc>
          <w:tcPr>
            <w:tcW w:w="4160" w:type="dxa"/>
            <w:tcBorders>
              <w:top w:val="dashed" w:sz="4" w:space="0" w:color="BFBFBF"/>
              <w:left w:val="none" w:sz="4" w:space="0" w:color="6E6E6E"/>
              <w:bottom w:val="dashed" w:sz="4" w:space="0" w:color="BFBFBF"/>
              <w:right w:val="none" w:sz="4" w:space="0" w:color="6E6E6E"/>
            </w:tcBorders>
          </w:tcPr>
          <w:p w14:paraId="16BBD8F5" w14:textId="77777777" w:rsidR="003E1923" w:rsidRDefault="008B56CC">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F7EDD29"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F7438B"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6D036"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CE819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F026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CA2A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7D99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A33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C1B0C"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6595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DA750" w14:textId="77777777" w:rsidR="003E1923" w:rsidRDefault="003E1923">
            <w:pPr>
              <w:pStyle w:val="ProductList-TableBody"/>
              <w:jc w:val="center"/>
            </w:pPr>
          </w:p>
        </w:tc>
      </w:tr>
      <w:tr w:rsidR="003E1923" w14:paraId="630B74BF" w14:textId="77777777">
        <w:tc>
          <w:tcPr>
            <w:tcW w:w="4160" w:type="dxa"/>
            <w:tcBorders>
              <w:top w:val="dashed" w:sz="4" w:space="0" w:color="BFBFBF"/>
              <w:left w:val="none" w:sz="4" w:space="0" w:color="6E6E6E"/>
              <w:bottom w:val="dashed" w:sz="4" w:space="0" w:color="BFBFBF"/>
              <w:right w:val="none" w:sz="4" w:space="0" w:color="6E6E6E"/>
            </w:tcBorders>
          </w:tcPr>
          <w:p w14:paraId="7FE1D22A" w14:textId="77777777" w:rsidR="003E1923" w:rsidRDefault="008B56CC">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5488D12"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8B01A"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890A4"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81AA1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6E4E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8D1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9B26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F2D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7733"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2CFD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C761A" w14:textId="77777777" w:rsidR="003E1923" w:rsidRDefault="003E1923">
            <w:pPr>
              <w:pStyle w:val="ProductList-TableBody"/>
              <w:jc w:val="center"/>
            </w:pPr>
          </w:p>
        </w:tc>
      </w:tr>
      <w:tr w:rsidR="003E1923" w14:paraId="149E387F" w14:textId="77777777">
        <w:tc>
          <w:tcPr>
            <w:tcW w:w="4160" w:type="dxa"/>
            <w:tcBorders>
              <w:top w:val="dashed" w:sz="4" w:space="0" w:color="BFBFBF"/>
              <w:left w:val="none" w:sz="4" w:space="0" w:color="6E6E6E"/>
              <w:bottom w:val="dashed" w:sz="4" w:space="0" w:color="BFBFBF"/>
              <w:right w:val="none" w:sz="4" w:space="0" w:color="6E6E6E"/>
            </w:tcBorders>
          </w:tcPr>
          <w:p w14:paraId="498AB128" w14:textId="77777777" w:rsidR="003E1923" w:rsidRDefault="008B56CC">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8BB2957"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DD854"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0F3AB"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20C95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9608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FFC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6471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30AD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8645"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FD19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792F9" w14:textId="77777777" w:rsidR="003E1923" w:rsidRDefault="003E1923">
            <w:pPr>
              <w:pStyle w:val="ProductList-TableBody"/>
              <w:jc w:val="center"/>
            </w:pPr>
          </w:p>
        </w:tc>
      </w:tr>
      <w:tr w:rsidR="003E1923" w14:paraId="2A542C66" w14:textId="77777777">
        <w:tc>
          <w:tcPr>
            <w:tcW w:w="4160" w:type="dxa"/>
            <w:tcBorders>
              <w:top w:val="dashed" w:sz="4" w:space="0" w:color="BFBFBF"/>
              <w:left w:val="none" w:sz="4" w:space="0" w:color="6E6E6E"/>
              <w:bottom w:val="dashed" w:sz="4" w:space="0" w:color="BFBFBF"/>
              <w:right w:val="none" w:sz="4" w:space="0" w:color="6E6E6E"/>
            </w:tcBorders>
          </w:tcPr>
          <w:p w14:paraId="14EA120B" w14:textId="77777777" w:rsidR="003E1923" w:rsidRDefault="008B56CC">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2C2E26C"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52C71"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6B168"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40D22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9EC5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BBF5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0CE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B868"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5A5A"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101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9461" w14:textId="77777777" w:rsidR="003E1923" w:rsidRDefault="003E1923">
            <w:pPr>
              <w:pStyle w:val="ProductList-TableBody"/>
              <w:jc w:val="center"/>
            </w:pPr>
          </w:p>
        </w:tc>
      </w:tr>
      <w:tr w:rsidR="003E1923" w14:paraId="647A0CE8" w14:textId="77777777">
        <w:tc>
          <w:tcPr>
            <w:tcW w:w="4160" w:type="dxa"/>
            <w:tcBorders>
              <w:top w:val="dashed" w:sz="4" w:space="0" w:color="BFBFBF"/>
              <w:left w:val="none" w:sz="4" w:space="0" w:color="6E6E6E"/>
              <w:bottom w:val="none" w:sz="4" w:space="0" w:color="BFBFBF"/>
              <w:right w:val="none" w:sz="4" w:space="0" w:color="6E6E6E"/>
            </w:tcBorders>
          </w:tcPr>
          <w:p w14:paraId="7A3812C1" w14:textId="77777777" w:rsidR="003E1923" w:rsidRDefault="008B56CC">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54345DD0"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FFDD62"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DCFD3A"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EB610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23E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C575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0940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ADE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834B"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E831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5DE5" w14:textId="77777777" w:rsidR="003E1923" w:rsidRDefault="003E1923">
            <w:pPr>
              <w:pStyle w:val="ProductList-TableBody"/>
              <w:jc w:val="center"/>
            </w:pPr>
          </w:p>
        </w:tc>
      </w:tr>
    </w:tbl>
    <w:p w14:paraId="394DFDA5" w14:textId="77777777" w:rsidR="003E1923" w:rsidRDefault="003E1923">
      <w:pPr>
        <w:pStyle w:val="ProductList-Body"/>
      </w:pPr>
    </w:p>
    <w:p w14:paraId="000862DC" w14:textId="77777777" w:rsidR="003E1923" w:rsidRDefault="008B56CC">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52"/>
        <w:gridCol w:w="3643"/>
        <w:gridCol w:w="3621"/>
      </w:tblGrid>
      <w:tr w:rsidR="003E1923" w14:paraId="5B1EB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54313" w14:textId="77777777" w:rsidR="003E1923" w:rsidRDefault="008B56CC">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16AB0FBD"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792FD" w14:textId="77777777" w:rsidR="003E1923" w:rsidRDefault="008B56CC">
            <w:pPr>
              <w:pStyle w:val="ProductList-TableBody"/>
            </w:pPr>
            <w:r>
              <w:rPr>
                <w:color w:val="404040"/>
              </w:rPr>
              <w:t>Edycje niższe: nie dotyczy</w:t>
            </w:r>
          </w:p>
        </w:tc>
      </w:tr>
      <w:tr w:rsidR="003E1923" w14:paraId="4156F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34A2"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427073D"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Pakiet Licencji Dostępowych (CAL) typu Bridge Punkt 2.3</w:t>
            </w:r>
          </w:p>
        </w:tc>
        <w:tc>
          <w:tcPr>
            <w:tcW w:w="4040" w:type="dxa"/>
            <w:tcBorders>
              <w:top w:val="single" w:sz="4" w:space="0" w:color="000000"/>
              <w:left w:val="single" w:sz="4" w:space="0" w:color="000000"/>
              <w:bottom w:val="single" w:sz="4" w:space="0" w:color="000000"/>
              <w:right w:val="single" w:sz="4" w:space="0" w:color="000000"/>
            </w:tcBorders>
          </w:tcPr>
          <w:p w14:paraId="284D8794"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5C28D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41F4"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F4BF"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2BAF" w14:textId="77777777" w:rsidR="003E1923" w:rsidRDefault="008B56CC">
            <w:pPr>
              <w:pStyle w:val="ProductList-TableBody"/>
            </w:pPr>
            <w:r>
              <w:rPr>
                <w:color w:val="404040"/>
              </w:rPr>
              <w:t>Uprawnienie do redukcji: nie dotyczy</w:t>
            </w:r>
          </w:p>
        </w:tc>
      </w:tr>
      <w:tr w:rsidR="003E1923" w14:paraId="5F020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2650"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94DF"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DF45" w14:textId="77777777" w:rsidR="003E1923" w:rsidRDefault="008B56CC">
            <w:pPr>
              <w:pStyle w:val="ProductList-TableBody"/>
            </w:pPr>
            <w:r>
              <w:rPr>
                <w:color w:val="404040"/>
              </w:rPr>
              <w:t>Uprawnienie do Korekty: nie dotyczy</w:t>
            </w:r>
          </w:p>
        </w:tc>
      </w:tr>
      <w:tr w:rsidR="003E1923" w14:paraId="33CD119F" w14:textId="77777777">
        <w:tc>
          <w:tcPr>
            <w:tcW w:w="4040" w:type="dxa"/>
            <w:tcBorders>
              <w:top w:val="single" w:sz="4" w:space="0" w:color="000000"/>
              <w:left w:val="single" w:sz="4" w:space="0" w:color="000000"/>
              <w:bottom w:val="single" w:sz="4" w:space="0" w:color="000000"/>
              <w:right w:val="single" w:sz="4" w:space="0" w:color="000000"/>
            </w:tcBorders>
          </w:tcPr>
          <w:p w14:paraId="6CABE0B8" w14:textId="77777777" w:rsidR="003E1923" w:rsidRDefault="008B56CC">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D753"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C954F5"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D29D9B3" w14:textId="77777777" w:rsidR="003E1923" w:rsidRDefault="003E1923">
      <w:pPr>
        <w:pStyle w:val="ProductList-Body"/>
      </w:pPr>
    </w:p>
    <w:p w14:paraId="2991992C" w14:textId="77777777" w:rsidR="003E1923" w:rsidRDefault="008B56CC">
      <w:pPr>
        <w:pStyle w:val="ProductList-ClauseHeading"/>
        <w:outlineLvl w:val="3"/>
      </w:pPr>
      <w:r>
        <w:t>2.1 Procedura określania właściwych praw do używania dla Pakietów Licencji Dostępowych (CAL)</w:t>
      </w:r>
    </w:p>
    <w:p w14:paraId="51ADEB19" w14:textId="77777777" w:rsidR="003E1923" w:rsidRDefault="008B56CC">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18210E2D" w14:textId="77777777" w:rsidR="003E1923" w:rsidRDefault="003E1923">
      <w:pPr>
        <w:pStyle w:val="ProductList-Body"/>
      </w:pPr>
    </w:p>
    <w:p w14:paraId="4729A3FF" w14:textId="77777777" w:rsidR="003E1923" w:rsidRDefault="008B56CC">
      <w:pPr>
        <w:pStyle w:val="ProductList-ClauseHeading"/>
        <w:outlineLvl w:val="3"/>
      </w:pPr>
      <w:r>
        <w:t>2.2 Komponenty Pakietu Licencji Dostępowych (CAL)</w:t>
      </w:r>
    </w:p>
    <w:p w14:paraId="23854AB3" w14:textId="77777777" w:rsidR="003E1923" w:rsidRDefault="008B56CC">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4B8F7F6E" w14:textId="77777777" w:rsidR="003E1923" w:rsidRDefault="003E1923">
      <w:pPr>
        <w:pStyle w:val="ProductList-Body"/>
      </w:pPr>
    </w:p>
    <w:p w14:paraId="5B1886F6" w14:textId="77777777" w:rsidR="003E1923" w:rsidRDefault="008B56CC">
      <w:pPr>
        <w:pStyle w:val="ProductList-ClauseHeading"/>
        <w:outlineLvl w:val="3"/>
      </w:pPr>
      <w:r>
        <w:t>2.3 Pakiet Licencji Dostępowych (CAL) typu Bridge</w:t>
      </w:r>
    </w:p>
    <w:p w14:paraId="56FE69B3" w14:textId="77777777" w:rsidR="003E1923" w:rsidRDefault="008B56CC">
      <w:pPr>
        <w:pStyle w:val="ProductList-Body"/>
      </w:pPr>
      <w:r>
        <w:t>Pakiet Licencji Dostępowych (CAL) typu Bridge to Produkt Enterprise, który może zostać nabyty wyłącznie w celu spełnienia wymogu dla Całej Organizacji związanego z tym Pakietem Licencji Dostępowych (CAL) typu Bridge lub jego nadrzędnym Pakietem Licencji Dostępowych (CAL). Jeśli wymagany jest Pakiet Licencji Dostępowych (CAL) typu Bridge, liczba Licencji Subskrypcyjnych na Użytkownika w odniesieniu do Pakietu Licencji Dostępowych (CAL) typu Bridge powinna być taka sama, jak liczba Licencji Subskrypcyjnych na Użytkownika dla uprawnionej Usługi Online.</w:t>
      </w:r>
    </w:p>
    <w:tbl>
      <w:tblPr>
        <w:tblStyle w:val="PURTable"/>
        <w:tblW w:w="0" w:type="dxa"/>
        <w:tblLook w:val="04A0" w:firstRow="1" w:lastRow="0" w:firstColumn="1" w:lastColumn="0" w:noHBand="0" w:noVBand="1"/>
      </w:tblPr>
      <w:tblGrid>
        <w:gridCol w:w="3642"/>
        <w:gridCol w:w="3643"/>
        <w:gridCol w:w="3631"/>
      </w:tblGrid>
      <w:tr w:rsidR="003E1923" w14:paraId="47929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9EC2A" w14:textId="77777777" w:rsidR="003E1923" w:rsidRDefault="008B56CC">
            <w:pPr>
              <w:pStyle w:val="ProductList-TableBody"/>
            </w:pPr>
            <w:r>
              <w:rPr>
                <w:color w:val="FFFFFF"/>
              </w:rPr>
              <w:t>Pakiet Licencji Dostępowych (CAL) typu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55F5ED" w14:textId="77777777" w:rsidR="003E1923" w:rsidRDefault="008B56CC">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C869E0" w14:textId="77777777" w:rsidR="003E1923" w:rsidRDefault="008B56CC">
            <w:pPr>
              <w:pStyle w:val="ProductList-TableBody"/>
            </w:pPr>
            <w:r>
              <w:rPr>
                <w:color w:val="FFFFFF"/>
              </w:rPr>
              <w:t>Uprawniające Usługi Online</w:t>
            </w:r>
          </w:p>
        </w:tc>
      </w:tr>
      <w:tr w:rsidR="003E1923" w14:paraId="62064188" w14:textId="77777777">
        <w:tc>
          <w:tcPr>
            <w:tcW w:w="4040" w:type="dxa"/>
            <w:tcBorders>
              <w:top w:val="single" w:sz="4" w:space="0" w:color="000000"/>
              <w:left w:val="single" w:sz="4" w:space="0" w:color="000000"/>
              <w:bottom w:val="single" w:sz="4" w:space="0" w:color="000000"/>
              <w:right w:val="single" w:sz="4" w:space="0" w:color="000000"/>
            </w:tcBorders>
          </w:tcPr>
          <w:p w14:paraId="5E76AB59" w14:textId="77777777" w:rsidR="003E1923" w:rsidRDefault="008B56CC">
            <w:pPr>
              <w:pStyle w:val="ProductList-TableBody"/>
            </w:pPr>
            <w:r>
              <w:t>Pakiet Podstawowych Licencji Dostępowych (CAL) typu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14:paraId="099853E5" w14:textId="77777777" w:rsidR="003E1923" w:rsidRDefault="008B56CC">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33D73482" w14:textId="77777777" w:rsidR="003E1923" w:rsidRDefault="008B56CC">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3E1923" w14:paraId="4110A640" w14:textId="77777777">
        <w:tc>
          <w:tcPr>
            <w:tcW w:w="4040" w:type="dxa"/>
            <w:tcBorders>
              <w:top w:val="single" w:sz="4" w:space="0" w:color="000000"/>
              <w:left w:val="single" w:sz="4" w:space="0" w:color="000000"/>
              <w:bottom w:val="single" w:sz="4" w:space="0" w:color="000000"/>
              <w:right w:val="single" w:sz="4" w:space="0" w:color="000000"/>
            </w:tcBorders>
          </w:tcPr>
          <w:p w14:paraId="250CE43C" w14:textId="77777777" w:rsidR="003E1923" w:rsidRDefault="008B56CC">
            <w:pPr>
              <w:pStyle w:val="ProductList-TableBody"/>
            </w:pPr>
            <w:r>
              <w:t>Pakiet Podstawowych Licencji Dostępowych (CAL) typu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A9CA5DD" w14:textId="77777777" w:rsidR="003E1923" w:rsidRDefault="008B56CC">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669407D8" w14:textId="77777777" w:rsidR="003E1923" w:rsidRDefault="008B56CC">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57FDCD59" w14:textId="77777777" w:rsidR="003E1923" w:rsidRDefault="008B56C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3EBBAE0B" w14:textId="77777777" w:rsidR="003E1923" w:rsidRDefault="008B56CC">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E1923" w14:paraId="4B32DFA9" w14:textId="77777777">
        <w:tc>
          <w:tcPr>
            <w:tcW w:w="4040" w:type="dxa"/>
            <w:tcBorders>
              <w:top w:val="single" w:sz="4" w:space="0" w:color="000000"/>
              <w:left w:val="single" w:sz="4" w:space="0" w:color="000000"/>
              <w:bottom w:val="single" w:sz="4" w:space="0" w:color="000000"/>
              <w:right w:val="single" w:sz="4" w:space="0" w:color="000000"/>
            </w:tcBorders>
          </w:tcPr>
          <w:p w14:paraId="36C6BF51" w14:textId="77777777" w:rsidR="003E1923" w:rsidRDefault="008B56CC">
            <w:pPr>
              <w:pStyle w:val="ProductList-TableBody"/>
            </w:pPr>
            <w:r>
              <w:t>Pakiet Podstawowych Licencji Dostępowych (CAL) typu Bridge na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01A646A5" w14:textId="77777777" w:rsidR="003E1923" w:rsidRDefault="008B56CC">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62F0CE9A" w14:textId="77777777" w:rsidR="003E1923" w:rsidRDefault="008B56CC">
            <w:pPr>
              <w:pStyle w:val="ProductList-TableBody"/>
            </w:pPr>
            <w:r>
              <w:t>Microsoft Intune</w:t>
            </w:r>
            <w:r>
              <w:fldChar w:fldCharType="begin"/>
            </w:r>
            <w:r>
              <w:instrText xml:space="preserve"> XE "Microsoft Intune" </w:instrText>
            </w:r>
            <w:r>
              <w:fldChar w:fldCharType="end"/>
            </w:r>
          </w:p>
        </w:tc>
      </w:tr>
      <w:tr w:rsidR="003E1923" w14:paraId="660796AB" w14:textId="77777777">
        <w:tc>
          <w:tcPr>
            <w:tcW w:w="4040" w:type="dxa"/>
            <w:tcBorders>
              <w:top w:val="single" w:sz="4" w:space="0" w:color="000000"/>
              <w:left w:val="single" w:sz="4" w:space="0" w:color="000000"/>
              <w:bottom w:val="single" w:sz="4" w:space="0" w:color="000000"/>
              <w:right w:val="single" w:sz="4" w:space="0" w:color="000000"/>
            </w:tcBorders>
          </w:tcPr>
          <w:p w14:paraId="79BB230B" w14:textId="77777777" w:rsidR="003E1923" w:rsidRDefault="008B56CC">
            <w:pPr>
              <w:pStyle w:val="ProductList-TableBody"/>
            </w:pPr>
            <w:r>
              <w:t>Pakiet Podstawowych Licencji Dostępowych (CAL) typu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3C563C" w14:textId="77777777" w:rsidR="003E1923" w:rsidRDefault="008B56CC">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74C4EB60" w14:textId="77777777" w:rsidR="003E1923" w:rsidRDefault="008B56CC">
            <w:pPr>
              <w:pStyle w:val="ProductList-TableBody"/>
            </w:pPr>
            <w:r>
              <w:t>Enterprise Mobility + Security E3</w:t>
            </w:r>
            <w:r>
              <w:fldChar w:fldCharType="begin"/>
            </w:r>
            <w:r>
              <w:instrText xml:space="preserve"> XE "Enterprise Mobility + Security E3" </w:instrText>
            </w:r>
            <w:r>
              <w:fldChar w:fldCharType="end"/>
            </w:r>
            <w:r>
              <w:t xml:space="preserve"> lub</w:t>
            </w:r>
          </w:p>
          <w:p w14:paraId="4186A8D4" w14:textId="77777777" w:rsidR="003E1923" w:rsidRDefault="008B56CC">
            <w:pPr>
              <w:pStyle w:val="ProductList-TableBody"/>
            </w:pPr>
            <w:r>
              <w:t>Enterprise Mobility + Security E5</w:t>
            </w:r>
            <w:r>
              <w:fldChar w:fldCharType="begin"/>
            </w:r>
            <w:r>
              <w:instrText xml:space="preserve"> XE "Enterprise Mobility + Security E5" </w:instrText>
            </w:r>
            <w:r>
              <w:fldChar w:fldCharType="end"/>
            </w:r>
          </w:p>
        </w:tc>
      </w:tr>
      <w:tr w:rsidR="003E1923" w14:paraId="5E8BCDF5" w14:textId="77777777">
        <w:tc>
          <w:tcPr>
            <w:tcW w:w="4040" w:type="dxa"/>
            <w:tcBorders>
              <w:top w:val="single" w:sz="4" w:space="0" w:color="000000"/>
              <w:left w:val="single" w:sz="4" w:space="0" w:color="000000"/>
              <w:bottom w:val="single" w:sz="4" w:space="0" w:color="000000"/>
              <w:right w:val="single" w:sz="4" w:space="0" w:color="000000"/>
            </w:tcBorders>
          </w:tcPr>
          <w:p w14:paraId="4C2C0D2A" w14:textId="77777777" w:rsidR="003E1923" w:rsidRDefault="008B56CC">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14:paraId="5101E570" w14:textId="77777777" w:rsidR="003E1923" w:rsidRDefault="008B56CC">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50CBEA14" w14:textId="77777777" w:rsidR="003E1923" w:rsidRDefault="008B56CC">
            <w:pPr>
              <w:pStyle w:val="ProductList-TableBody"/>
            </w:pPr>
            <w:r>
              <w:t>Office 365 Enterprise E3</w:t>
            </w:r>
            <w:r>
              <w:fldChar w:fldCharType="begin"/>
            </w:r>
            <w:r>
              <w:instrText xml:space="preserve"> XE "Office 365 Enterprise E3" </w:instrText>
            </w:r>
            <w:r>
              <w:fldChar w:fldCharType="end"/>
            </w:r>
            <w:r>
              <w:t xml:space="preserve"> lub</w:t>
            </w:r>
          </w:p>
          <w:p w14:paraId="39DFECCA" w14:textId="77777777" w:rsidR="003E1923" w:rsidRDefault="008B56CC">
            <w:pPr>
              <w:pStyle w:val="ProductList-TableBody"/>
            </w:pPr>
            <w:r>
              <w:t>Office 365 Enterprise E5</w:t>
            </w:r>
            <w:r>
              <w:fldChar w:fldCharType="begin"/>
            </w:r>
            <w:r>
              <w:instrText xml:space="preserve"> XE "Office 365 Enterprise E5" </w:instrText>
            </w:r>
            <w:r>
              <w:fldChar w:fldCharType="end"/>
            </w:r>
          </w:p>
        </w:tc>
      </w:tr>
      <w:tr w:rsidR="003E1923" w14:paraId="04DD8257" w14:textId="77777777">
        <w:tc>
          <w:tcPr>
            <w:tcW w:w="4040" w:type="dxa"/>
            <w:tcBorders>
              <w:top w:val="single" w:sz="4" w:space="0" w:color="000000"/>
              <w:left w:val="single" w:sz="4" w:space="0" w:color="000000"/>
              <w:bottom w:val="single" w:sz="4" w:space="0" w:color="000000"/>
              <w:right w:val="single" w:sz="4" w:space="0" w:color="000000"/>
            </w:tcBorders>
          </w:tcPr>
          <w:p w14:paraId="34692245" w14:textId="77777777" w:rsidR="003E1923" w:rsidRDefault="008B56CC">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0548AFB" w14:textId="77777777" w:rsidR="003E1923" w:rsidRDefault="008B56CC">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066497D4" w14:textId="77777777" w:rsidR="003E1923" w:rsidRDefault="008B56CC">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5C214EEB" w14:textId="77777777" w:rsidR="003E1923" w:rsidRDefault="008B56CC">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E1923" w14:paraId="1ECCD75D" w14:textId="77777777">
        <w:tc>
          <w:tcPr>
            <w:tcW w:w="4040" w:type="dxa"/>
            <w:tcBorders>
              <w:top w:val="single" w:sz="4" w:space="0" w:color="000000"/>
              <w:left w:val="single" w:sz="4" w:space="0" w:color="000000"/>
              <w:bottom w:val="single" w:sz="4" w:space="0" w:color="000000"/>
              <w:right w:val="single" w:sz="4" w:space="0" w:color="000000"/>
            </w:tcBorders>
          </w:tcPr>
          <w:p w14:paraId="40DDE579" w14:textId="77777777" w:rsidR="003E1923" w:rsidRDefault="008B56CC">
            <w:pPr>
              <w:pStyle w:val="ProductList-TableBody"/>
            </w:pPr>
            <w:r>
              <w:t>Pakiet Licencji Dostępowych (CAL) typu Enterprise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14:paraId="1BB930B2" w14:textId="77777777" w:rsidR="003E1923" w:rsidRDefault="008B56CC">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2A8DD90F" w14:textId="77777777" w:rsidR="003E1923" w:rsidRDefault="008B56CC">
            <w:pPr>
              <w:pStyle w:val="ProductList-TableBody"/>
            </w:pPr>
            <w:r>
              <w:t>Microsoft Intune</w:t>
            </w:r>
            <w:r>
              <w:fldChar w:fldCharType="begin"/>
            </w:r>
            <w:r>
              <w:instrText xml:space="preserve"> XE "Microsoft Intune" </w:instrText>
            </w:r>
            <w:r>
              <w:fldChar w:fldCharType="end"/>
            </w:r>
          </w:p>
        </w:tc>
      </w:tr>
      <w:tr w:rsidR="003E1923" w14:paraId="1622EE38" w14:textId="77777777">
        <w:tc>
          <w:tcPr>
            <w:tcW w:w="4040" w:type="dxa"/>
            <w:tcBorders>
              <w:top w:val="single" w:sz="4" w:space="0" w:color="000000"/>
              <w:left w:val="single" w:sz="4" w:space="0" w:color="000000"/>
              <w:bottom w:val="single" w:sz="4" w:space="0" w:color="000000"/>
              <w:right w:val="single" w:sz="4" w:space="0" w:color="000000"/>
            </w:tcBorders>
          </w:tcPr>
          <w:p w14:paraId="336EC621" w14:textId="77777777" w:rsidR="003E1923" w:rsidRDefault="008B56CC">
            <w:pPr>
              <w:pStyle w:val="ProductList-TableBody"/>
            </w:pPr>
            <w:r>
              <w:t>Pakiet Licencji Dostępowych (CAL) typu Enterprise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B3B46F" w14:textId="77777777" w:rsidR="003E1923" w:rsidRDefault="008B56CC">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781DD4FF" w14:textId="77777777" w:rsidR="003E1923" w:rsidRDefault="008B56CC">
            <w:pPr>
              <w:pStyle w:val="ProductList-TableBody"/>
            </w:pPr>
            <w:r>
              <w:t>Enterprise Mobility + Security E3</w:t>
            </w:r>
            <w:r>
              <w:fldChar w:fldCharType="begin"/>
            </w:r>
            <w:r>
              <w:instrText xml:space="preserve"> XE "Enterprise Mobility + Security E3" </w:instrText>
            </w:r>
            <w:r>
              <w:fldChar w:fldCharType="end"/>
            </w:r>
            <w:r>
              <w:t xml:space="preserve"> lub</w:t>
            </w:r>
          </w:p>
          <w:p w14:paraId="2B813033" w14:textId="77777777" w:rsidR="003E1923" w:rsidRDefault="008B56CC">
            <w:pPr>
              <w:pStyle w:val="ProductList-TableBody"/>
            </w:pPr>
            <w:r>
              <w:t>Enterprise Mobility + Security E5</w:t>
            </w:r>
            <w:r>
              <w:fldChar w:fldCharType="begin"/>
            </w:r>
            <w:r>
              <w:instrText xml:space="preserve"> XE "Enterprise Mobility + Security E5" </w:instrText>
            </w:r>
            <w:r>
              <w:fldChar w:fldCharType="end"/>
            </w:r>
          </w:p>
        </w:tc>
      </w:tr>
    </w:tbl>
    <w:p w14:paraId="55199E14" w14:textId="77777777" w:rsidR="003E1923" w:rsidRDefault="003E1923">
      <w:pPr>
        <w:pStyle w:val="ProductList-Body"/>
      </w:pPr>
    </w:p>
    <w:p w14:paraId="52D246E5" w14:textId="77777777" w:rsidR="003E1923" w:rsidRDefault="008B56CC">
      <w:pPr>
        <w:pStyle w:val="ProductList-ClauseHeading"/>
        <w:outlineLvl w:val="3"/>
      </w:pPr>
      <w:r>
        <w:t>2.4 Licencje CAL tylko dla Studentów (Academic Open i Academic Select)</w:t>
      </w:r>
    </w:p>
    <w:p w14:paraId="67F6B307" w14:textId="77777777" w:rsidR="003E1923" w:rsidRDefault="008B56CC">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7E3F0CB3" w14:textId="77777777" w:rsidR="003E1923" w:rsidRDefault="008B56CC">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3E1923" w14:paraId="63163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72437"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52F1D" w14:textId="77777777" w:rsidR="003E1923" w:rsidRDefault="008B56CC">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D6346" w14:textId="77777777" w:rsidR="003E1923" w:rsidRDefault="008B56CC">
            <w:pPr>
              <w:pStyle w:val="ProductList-TableBody"/>
            </w:pPr>
            <w:r>
              <w:rPr>
                <w:color w:val="404040"/>
              </w:rPr>
              <w:t>Dodatkowe oprogramowanie: nie dotyczy</w:t>
            </w:r>
          </w:p>
        </w:tc>
      </w:tr>
      <w:tr w:rsidR="003E1923" w14:paraId="25EBA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AF5D"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6B29" w14:textId="77777777" w:rsidR="003E1923" w:rsidRDefault="008B56CC">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DEB6" w14:textId="77777777" w:rsidR="003E1923" w:rsidRDefault="008B56CC">
            <w:pPr>
              <w:pStyle w:val="ProductList-TableBody"/>
            </w:pPr>
            <w:r>
              <w:rPr>
                <w:color w:val="404040"/>
              </w:rPr>
              <w:t>Uwzględnione Technologie: nie dotyczy</w:t>
            </w:r>
          </w:p>
        </w:tc>
      </w:tr>
      <w:tr w:rsidR="003E1923" w14:paraId="59A7B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D20F" w14:textId="77777777" w:rsidR="003E1923" w:rsidRDefault="008B56CC">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82E8"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E8FB" w14:textId="77777777" w:rsidR="003E1923" w:rsidRDefault="003E1923">
            <w:pPr>
              <w:pStyle w:val="ProductList-TableBody"/>
            </w:pPr>
          </w:p>
        </w:tc>
      </w:tr>
    </w:tbl>
    <w:p w14:paraId="115E319E" w14:textId="77777777" w:rsidR="003E1923" w:rsidRDefault="003E1923">
      <w:pPr>
        <w:pStyle w:val="ProductList-Body"/>
      </w:pPr>
    </w:p>
    <w:p w14:paraId="65A229D3" w14:textId="77777777" w:rsidR="003E1923" w:rsidRDefault="008B56CC">
      <w:pPr>
        <w:pStyle w:val="ProductList-ClauseHeading"/>
        <w:outlineLvl w:val="3"/>
      </w:pPr>
      <w:r>
        <w:t>3.1 Programy Academic</w:t>
      </w:r>
    </w:p>
    <w:p w14:paraId="192B8308" w14:textId="77777777" w:rsidR="003E1923" w:rsidRDefault="008B56CC">
      <w:pPr>
        <w:pStyle w:val="ProductList-Body"/>
      </w:pPr>
      <w:r>
        <w:t>Poniższe warunki dotyczą klientów objętych Programami Licencjonowania Zbiorowego Academic.</w:t>
      </w:r>
    </w:p>
    <w:p w14:paraId="354E9BA7" w14:textId="77777777" w:rsidR="003E1923" w:rsidRDefault="003E1923">
      <w:pPr>
        <w:pStyle w:val="ProductList-Body"/>
      </w:pPr>
    </w:p>
    <w:p w14:paraId="23B63607" w14:textId="77777777" w:rsidR="003E1923" w:rsidRDefault="008B56CC">
      <w:pPr>
        <w:pStyle w:val="ProductList-SubClauseHeading"/>
        <w:outlineLvl w:val="4"/>
      </w:pPr>
      <w:r>
        <w:t>3.1.1 Exchange Online — archiwum dla serwera Exchange Server A</w:t>
      </w:r>
    </w:p>
    <w:p w14:paraId="204374A6" w14:textId="77777777" w:rsidR="003E1923" w:rsidRDefault="008B56CC">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56DED06E" w14:textId="77777777" w:rsidR="003E1923" w:rsidRDefault="008B56CC">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3E1923" w14:paraId="49CE9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EFAC8"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796EF"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62538" w14:textId="77777777" w:rsidR="003E1923" w:rsidRDefault="008B56CC">
            <w:pPr>
              <w:pStyle w:val="ProductList-TableBody"/>
            </w:pPr>
            <w:r>
              <w:rPr>
                <w:color w:val="404040"/>
              </w:rPr>
              <w:t>Uprawnienia na wypadek awarii: nie dotyczy</w:t>
            </w:r>
          </w:p>
        </w:tc>
      </w:tr>
      <w:tr w:rsidR="003E1923" w14:paraId="67186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F562"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5786D98"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3484" w14:textId="77777777" w:rsidR="003E1923" w:rsidRDefault="008B56CC">
            <w:pPr>
              <w:pStyle w:val="ProductList-TableBody"/>
            </w:pPr>
            <w:r>
              <w:rPr>
                <w:color w:val="404040"/>
              </w:rPr>
              <w:t>Prawa do używania w ramach Roamingu: nie dotyczy</w:t>
            </w:r>
          </w:p>
        </w:tc>
      </w:tr>
      <w:tr w:rsidR="003E1923" w14:paraId="23946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99BE"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E6E3"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7CA3" w14:textId="77777777" w:rsidR="003E1923" w:rsidRDefault="003E1923">
            <w:pPr>
              <w:pStyle w:val="ProductList-TableBody"/>
            </w:pPr>
          </w:p>
        </w:tc>
      </w:tr>
    </w:tbl>
    <w:p w14:paraId="0E795849" w14:textId="77777777" w:rsidR="003E1923" w:rsidRDefault="003E1923">
      <w:pPr>
        <w:pStyle w:val="ProductList-Body"/>
        <w:jc w:val="right"/>
      </w:pPr>
    </w:p>
    <w:p w14:paraId="603C9553" w14:textId="77777777" w:rsidR="003E1923" w:rsidRDefault="008B56CC">
      <w:pPr>
        <w:pStyle w:val="ProductList-ClauseHeading"/>
        <w:outlineLvl w:val="3"/>
      </w:pPr>
      <w:r>
        <w:t>4.1 Rozszerzone prawa do używania dla klientów usługi Microsoft 365</w:t>
      </w:r>
    </w:p>
    <w:p w14:paraId="0F3982D2" w14:textId="77777777" w:rsidR="003E1923" w:rsidRDefault="008B56CC">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2C5C7AD2" w14:textId="77777777" w:rsidR="003E1923" w:rsidRDefault="003E1923">
      <w:pPr>
        <w:pStyle w:val="ProductList-Body"/>
      </w:pPr>
    </w:p>
    <w:p w14:paraId="72E09D88" w14:textId="77777777" w:rsidR="003E1923" w:rsidRDefault="008B56CC">
      <w:pPr>
        <w:pStyle w:val="ProductList-ClauseHeading"/>
        <w:outlineLvl w:val="3"/>
      </w:pPr>
      <w:r>
        <w:t>4.2 Usługi Online objęte Pakietem Licencji Dostępowych (CAL) typu Enterprise</w:t>
      </w:r>
    </w:p>
    <w:p w14:paraId="2E08630B" w14:textId="77777777" w:rsidR="003E1923" w:rsidRDefault="008B56CC">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12CC618F" w14:textId="77777777" w:rsidR="003E1923" w:rsidRDefault="003E1923">
      <w:pPr>
        <w:pStyle w:val="ProductList-Body"/>
      </w:pPr>
    </w:p>
    <w:p w14:paraId="45C76624"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42BBC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65FF4"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862809D" w14:textId="77777777" w:rsidR="003E1923" w:rsidRDefault="003E1923">
      <w:pPr>
        <w:pStyle w:val="ProductList-Body"/>
      </w:pPr>
    </w:p>
    <w:p w14:paraId="35ECE7B2" w14:textId="77777777" w:rsidR="003E1923" w:rsidRDefault="008B56CC">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2074551"/>
      <w:r>
        <w:instrText>Pakiet Core Infrastructure Server (CIS)</w:instrText>
      </w:r>
      <w:bookmarkEnd w:id="55"/>
      <w:r>
        <w:instrText>" \l 2</w:instrText>
      </w:r>
      <w:r>
        <w:fldChar w:fldCharType="end"/>
      </w:r>
    </w:p>
    <w:p w14:paraId="5C815747" w14:textId="77777777" w:rsidR="003E1923" w:rsidRDefault="008B56CC">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E1923" w14:paraId="4EDA0A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FE20CC"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D226C"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9426"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66D04"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10BEA"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30B91"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F8162"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35FEC"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3B9F9"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6C1C"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422A"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936D9"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4C17F8F0" w14:textId="77777777">
        <w:tc>
          <w:tcPr>
            <w:tcW w:w="4160" w:type="dxa"/>
            <w:tcBorders>
              <w:top w:val="single" w:sz="6" w:space="0" w:color="FFFFFF"/>
              <w:left w:val="none" w:sz="4" w:space="0" w:color="6E6E6E"/>
              <w:bottom w:val="dashed" w:sz="4" w:space="0" w:color="BFBFBF"/>
              <w:right w:val="none" w:sz="4" w:space="0" w:color="6E6E6E"/>
            </w:tcBorders>
          </w:tcPr>
          <w:p w14:paraId="1DDB8BD8" w14:textId="77777777" w:rsidR="003E1923" w:rsidRDefault="008B56CC">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90AF5E" w14:textId="77777777" w:rsidR="003E1923" w:rsidRDefault="003E1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A47114" w14:textId="77777777" w:rsidR="003E1923" w:rsidRDefault="003E1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92F47E" w14:textId="77777777" w:rsidR="003E1923" w:rsidRDefault="008B56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6BA52BB" w14:textId="77777777" w:rsidR="003E1923" w:rsidRDefault="008B56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71F4"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462F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DEC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D569"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D17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D40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498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094B0BD7" w14:textId="77777777">
        <w:tc>
          <w:tcPr>
            <w:tcW w:w="4160" w:type="dxa"/>
            <w:tcBorders>
              <w:top w:val="dashed" w:sz="4" w:space="0" w:color="BFBFBF"/>
              <w:left w:val="none" w:sz="4" w:space="0" w:color="6E6E6E"/>
              <w:bottom w:val="dashed" w:sz="4" w:space="0" w:color="BFBFBF"/>
              <w:right w:val="none" w:sz="4" w:space="0" w:color="6E6E6E"/>
            </w:tcBorders>
          </w:tcPr>
          <w:p w14:paraId="4EB5DAA4" w14:textId="77777777" w:rsidR="003E1923" w:rsidRDefault="008B56CC">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919C0C"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C435D"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119CE" w14:textId="77777777" w:rsidR="003E1923" w:rsidRDefault="008B56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57D790" w14:textId="77777777" w:rsidR="003E1923" w:rsidRDefault="008B56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A67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5C4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C2B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E0A6"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E9D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C28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B07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6DDA7C1F" w14:textId="77777777">
        <w:tc>
          <w:tcPr>
            <w:tcW w:w="4160" w:type="dxa"/>
            <w:tcBorders>
              <w:top w:val="dashed" w:sz="4" w:space="0" w:color="BFBFBF"/>
              <w:left w:val="none" w:sz="4" w:space="0" w:color="6E6E6E"/>
              <w:bottom w:val="dashed" w:sz="4" w:space="0" w:color="BFBFBF"/>
              <w:right w:val="none" w:sz="4" w:space="0" w:color="6E6E6E"/>
            </w:tcBorders>
          </w:tcPr>
          <w:p w14:paraId="1F11E557" w14:textId="77777777" w:rsidR="003E1923" w:rsidRDefault="008B56CC">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97F0DB"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FC884"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C4A51" w14:textId="77777777" w:rsidR="003E1923" w:rsidRDefault="008B56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87BE182" w14:textId="77777777" w:rsidR="003E1923" w:rsidRDefault="008B56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7417F"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75F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1E0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2E4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6E2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9A8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BDA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3E7518B4" w14:textId="77777777">
        <w:tc>
          <w:tcPr>
            <w:tcW w:w="4160" w:type="dxa"/>
            <w:tcBorders>
              <w:top w:val="dashed" w:sz="4" w:space="0" w:color="BFBFBF"/>
              <w:left w:val="none" w:sz="4" w:space="0" w:color="6E6E6E"/>
              <w:bottom w:val="none" w:sz="4" w:space="0" w:color="BFBFBF"/>
              <w:right w:val="none" w:sz="4" w:space="0" w:color="6E6E6E"/>
            </w:tcBorders>
          </w:tcPr>
          <w:p w14:paraId="71D8AF23" w14:textId="77777777" w:rsidR="003E1923" w:rsidRDefault="008B56CC">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0C3D7EA" w14:textId="77777777" w:rsidR="003E1923" w:rsidRDefault="003E19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3EEBC6" w14:textId="77777777" w:rsidR="003E1923" w:rsidRDefault="003E19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CE7D482" w14:textId="77777777" w:rsidR="003E1923" w:rsidRDefault="008B56C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4D0674D" w14:textId="77777777" w:rsidR="003E1923" w:rsidRDefault="008B56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DA46"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9F7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C78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949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063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03A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95B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D41762D" w14:textId="77777777" w:rsidR="003E1923" w:rsidRDefault="008B56CC">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3E1923" w14:paraId="382F5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F6C72" w14:textId="77777777" w:rsidR="003E1923" w:rsidRDefault="008B56CC">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ED031EC"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802C6" w14:textId="77777777" w:rsidR="003E1923" w:rsidRDefault="008B56CC">
            <w:pPr>
              <w:pStyle w:val="ProductList-TableBody"/>
            </w:pPr>
            <w:r>
              <w:rPr>
                <w:color w:val="404040"/>
              </w:rPr>
              <w:t>Edycje niższe: nie dotyczy</w:t>
            </w:r>
          </w:p>
        </w:tc>
      </w:tr>
      <w:tr w:rsidR="003E1923" w14:paraId="0047D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BDEB"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A59C"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692FEDA"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08463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E70B"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740D"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03E6" w14:textId="77777777" w:rsidR="003E1923" w:rsidRDefault="008B56CC">
            <w:pPr>
              <w:pStyle w:val="ProductList-TableBody"/>
            </w:pPr>
            <w:r>
              <w:rPr>
                <w:color w:val="404040"/>
              </w:rPr>
              <w:t>Uprawnienie do Redukcji: nie dotyczy</w:t>
            </w:r>
          </w:p>
        </w:tc>
      </w:tr>
      <w:tr w:rsidR="003E1923" w14:paraId="0F6BAFB3" w14:textId="77777777">
        <w:tc>
          <w:tcPr>
            <w:tcW w:w="4040" w:type="dxa"/>
            <w:tcBorders>
              <w:top w:val="single" w:sz="4" w:space="0" w:color="000000"/>
              <w:left w:val="single" w:sz="4" w:space="0" w:color="000000"/>
              <w:bottom w:val="single" w:sz="4" w:space="0" w:color="000000"/>
              <w:right w:val="single" w:sz="4" w:space="0" w:color="000000"/>
            </w:tcBorders>
          </w:tcPr>
          <w:p w14:paraId="0860559A"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AC9D"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01A9" w14:textId="77777777" w:rsidR="003E1923" w:rsidRDefault="008B56CC">
            <w:pPr>
              <w:pStyle w:val="ProductList-TableBody"/>
            </w:pPr>
            <w:r>
              <w:rPr>
                <w:color w:val="404040"/>
              </w:rPr>
              <w:t>Uprawnienie do uaktualnienia: nie dotyczy</w:t>
            </w:r>
          </w:p>
        </w:tc>
      </w:tr>
      <w:tr w:rsidR="003E1923" w14:paraId="7362F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30CF"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3352"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7427" w14:textId="77777777" w:rsidR="003E1923" w:rsidRDefault="003E1923">
            <w:pPr>
              <w:pStyle w:val="ProductList-TableBody"/>
            </w:pPr>
          </w:p>
        </w:tc>
      </w:tr>
    </w:tbl>
    <w:p w14:paraId="35F1ABC6" w14:textId="77777777" w:rsidR="003E1923" w:rsidRDefault="003E1923">
      <w:pPr>
        <w:pStyle w:val="ProductList-Body"/>
      </w:pPr>
    </w:p>
    <w:p w14:paraId="1357957D" w14:textId="77777777" w:rsidR="003E1923" w:rsidRDefault="008B56CC">
      <w:pPr>
        <w:pStyle w:val="ProductList-ClauseHeading"/>
        <w:outlineLvl w:val="3"/>
      </w:pPr>
      <w:r>
        <w:t>2.1 Oprogramowanie zawarte w Pakiecie CIS w wersji Standard</w:t>
      </w:r>
    </w:p>
    <w:p w14:paraId="220E859F" w14:textId="77777777" w:rsidR="003E1923" w:rsidRDefault="008B56CC">
      <w:pPr>
        <w:pStyle w:val="ProductList-Body"/>
      </w:pPr>
      <w:r>
        <w:t>Pakiet CIS w wersji Standard zawiera najnowsze wersje oprogramowania Windows Server Standard i System Center Standard udostępnionych podczas okresu obowiązywania pakietu SA.</w:t>
      </w:r>
    </w:p>
    <w:p w14:paraId="2228FADB" w14:textId="77777777" w:rsidR="003E1923" w:rsidRDefault="003E1923">
      <w:pPr>
        <w:pStyle w:val="ProductList-Body"/>
      </w:pPr>
    </w:p>
    <w:p w14:paraId="192C7216" w14:textId="77777777" w:rsidR="003E1923" w:rsidRDefault="008B56CC">
      <w:pPr>
        <w:pStyle w:val="ProductList-ClauseHeading"/>
        <w:outlineLvl w:val="3"/>
      </w:pPr>
      <w:r>
        <w:t>2.2 Oprogramowanie zawarte w Pakiecie CIS w wersji Datacenter</w:t>
      </w:r>
    </w:p>
    <w:p w14:paraId="59217741" w14:textId="77777777" w:rsidR="003E1923" w:rsidRDefault="008B56CC">
      <w:pPr>
        <w:pStyle w:val="ProductList-Body"/>
      </w:pPr>
      <w:r>
        <w:t>Pakiet CIS w wersji Datacenter zawiera najnowsze wersje oprogramowania Windows Server Datacenter i System Center Datacenter udostępnionych podczas okresu obowiązywania pakietu SA.</w:t>
      </w:r>
    </w:p>
    <w:p w14:paraId="73E8DA77" w14:textId="77777777" w:rsidR="003E1923" w:rsidRDefault="008B56CC">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3E1923" w14:paraId="0A153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20FF9"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1AFBB055"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85D6F" w14:textId="77777777" w:rsidR="003E1923" w:rsidRDefault="008B56CC">
            <w:pPr>
              <w:pStyle w:val="ProductList-TableBody"/>
            </w:pPr>
            <w:r>
              <w:rPr>
                <w:color w:val="404040"/>
              </w:rPr>
              <w:t>Dodatkowe oprogramowanie: nie dotyczy</w:t>
            </w:r>
          </w:p>
        </w:tc>
      </w:tr>
      <w:tr w:rsidR="003E1923" w14:paraId="2548A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4196" w14:textId="77777777" w:rsidR="003E1923" w:rsidRDefault="008B56CC">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FD78" w14:textId="77777777" w:rsidR="003E1923" w:rsidRDefault="008B56CC">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C6AD" w14:textId="77777777" w:rsidR="003E1923" w:rsidRDefault="008B56CC">
            <w:pPr>
              <w:pStyle w:val="ProductList-TableBody"/>
            </w:pPr>
            <w:r>
              <w:rPr>
                <w:color w:val="404040"/>
              </w:rPr>
              <w:t>Uwzględnione technologie: nie dotyczy</w:t>
            </w:r>
          </w:p>
        </w:tc>
      </w:tr>
      <w:tr w:rsidR="003E1923" w14:paraId="2AA44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84FF" w14:textId="77777777" w:rsidR="003E1923" w:rsidRDefault="008B56CC">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2213"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FB10" w14:textId="77777777" w:rsidR="003E1923" w:rsidRDefault="003E1923">
            <w:pPr>
              <w:pStyle w:val="ProductList-TableBody"/>
            </w:pPr>
          </w:p>
        </w:tc>
      </w:tr>
    </w:tbl>
    <w:p w14:paraId="7B0035DB" w14:textId="77777777" w:rsidR="003E1923" w:rsidRDefault="003E1923">
      <w:pPr>
        <w:pStyle w:val="ProductList-Body"/>
      </w:pPr>
    </w:p>
    <w:p w14:paraId="521F1276" w14:textId="77777777" w:rsidR="003E1923" w:rsidRDefault="008B56CC">
      <w:pPr>
        <w:pStyle w:val="ProductList-ClauseHeading"/>
        <w:outlineLvl w:val="3"/>
      </w:pPr>
      <w:r>
        <w:t>3.1 Obowiązujące prawa do używania</w:t>
      </w:r>
    </w:p>
    <w:p w14:paraId="0D14151B" w14:textId="77777777" w:rsidR="003E1923" w:rsidRDefault="008B56CC">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67A7749" w14:textId="77777777" w:rsidR="003E1923" w:rsidRDefault="003E1923">
      <w:pPr>
        <w:pStyle w:val="ProductList-Body"/>
      </w:pPr>
    </w:p>
    <w:p w14:paraId="333F1A7D" w14:textId="77777777" w:rsidR="003E1923" w:rsidRDefault="008B56CC">
      <w:pPr>
        <w:pStyle w:val="ProductList-ClauseHeading"/>
        <w:outlineLvl w:val="3"/>
      </w:pPr>
      <w:r>
        <w:t>3.2 Przypisywanie Licencji na Serwer i Licencji na Zarządzanie</w:t>
      </w:r>
    </w:p>
    <w:p w14:paraId="16E807A0" w14:textId="77777777" w:rsidR="003E1923" w:rsidRDefault="008B56CC">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5E795346" w14:textId="77777777" w:rsidR="003E1923" w:rsidRDefault="003E1923">
      <w:pPr>
        <w:pStyle w:val="ProductList-Body"/>
      </w:pPr>
    </w:p>
    <w:p w14:paraId="6F7C8F93" w14:textId="77777777" w:rsidR="003E1923" w:rsidRDefault="008B56CC">
      <w:pPr>
        <w:pStyle w:val="ProductList-ClauseHeading"/>
        <w:outlineLvl w:val="3"/>
      </w:pPr>
      <w:r>
        <w:t>3.3 Postanowienia dodatkowe</w:t>
      </w:r>
    </w:p>
    <w:p w14:paraId="189CF0DE" w14:textId="77777777" w:rsidR="003E1923" w:rsidRDefault="008B56CC">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57D12EDE" w14:textId="77777777" w:rsidR="003E1923" w:rsidRDefault="003E1923">
      <w:pPr>
        <w:pStyle w:val="ProductList-Body"/>
      </w:pPr>
    </w:p>
    <w:p w14:paraId="0EFFD9A9" w14:textId="77777777" w:rsidR="003E1923" w:rsidRDefault="008B56CC">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084DE82A" w14:textId="77777777" w:rsidR="003E1923" w:rsidRDefault="008B56CC">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3E1923" w14:paraId="4DC58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0367A" w14:textId="77777777" w:rsidR="003E1923" w:rsidRDefault="008B56CC">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1C6A808"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92036" w14:textId="77777777" w:rsidR="003E1923" w:rsidRDefault="008B56CC">
            <w:pPr>
              <w:pStyle w:val="ProductList-TableBody"/>
            </w:pPr>
            <w:r>
              <w:rPr>
                <w:color w:val="404040"/>
              </w:rPr>
              <w:t>Uprawnienia na wypadek awarii: nie dotyczy</w:t>
            </w:r>
          </w:p>
        </w:tc>
      </w:tr>
      <w:tr w:rsidR="003E1923" w14:paraId="65906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231D"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638CA5C"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w:t>
            </w:r>
            <w:hyperlink r:id="rId39">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CF16" w14:textId="77777777" w:rsidR="003E1923" w:rsidRDefault="008B56CC">
            <w:pPr>
              <w:pStyle w:val="ProductList-TableBody"/>
            </w:pPr>
            <w:r>
              <w:rPr>
                <w:color w:val="404040"/>
              </w:rPr>
              <w:t>Prawa do używania w ramach Roamingu: nie dotyczy</w:t>
            </w:r>
          </w:p>
        </w:tc>
      </w:tr>
      <w:tr w:rsidR="003E1923" w14:paraId="3853F28C" w14:textId="77777777">
        <w:tc>
          <w:tcPr>
            <w:tcW w:w="4040" w:type="dxa"/>
            <w:tcBorders>
              <w:top w:val="single" w:sz="4" w:space="0" w:color="000000"/>
              <w:left w:val="single" w:sz="4" w:space="0" w:color="000000"/>
              <w:bottom w:val="single" w:sz="4" w:space="0" w:color="000000"/>
              <w:right w:val="single" w:sz="4" w:space="0" w:color="000000"/>
            </w:tcBorders>
          </w:tcPr>
          <w:p w14:paraId="70531687" w14:textId="77777777" w:rsidR="003E1923" w:rsidRDefault="008B56CC">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E942B4F" w14:textId="77777777" w:rsidR="003E1923" w:rsidRDefault="008B56CC">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4FB0" w14:textId="77777777" w:rsidR="003E1923" w:rsidRDefault="003E1923">
            <w:pPr>
              <w:pStyle w:val="ProductList-TableBody"/>
            </w:pPr>
          </w:p>
        </w:tc>
      </w:tr>
    </w:tbl>
    <w:p w14:paraId="078CB603" w14:textId="77777777" w:rsidR="003E1923" w:rsidRDefault="003E1923">
      <w:pPr>
        <w:pStyle w:val="ProductList-Body"/>
      </w:pPr>
    </w:p>
    <w:p w14:paraId="3C2F39B4" w14:textId="77777777" w:rsidR="003E1923" w:rsidRDefault="008B56CC">
      <w:pPr>
        <w:pStyle w:val="ProductList-ClauseHeading"/>
        <w:outlineLvl w:val="3"/>
      </w:pPr>
      <w:r>
        <w:t>4.1 Korzyść Związana z Platformą Microsoft Azure w Środowisku Hybrydowym dla systemu Windows Server</w:t>
      </w:r>
    </w:p>
    <w:p w14:paraId="7AC57319" w14:textId="77777777" w:rsidR="003E1923" w:rsidRDefault="008B56CC">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03DD7594" w14:textId="77777777" w:rsidR="003E1923" w:rsidRDefault="003E1923">
      <w:pPr>
        <w:pStyle w:val="ProductList-Body"/>
      </w:pPr>
    </w:p>
    <w:p w14:paraId="61F46D07" w14:textId="77777777" w:rsidR="003E1923" w:rsidRDefault="008B56CC">
      <w:pPr>
        <w:pStyle w:val="ProductList-ClauseHeading"/>
        <w:outlineLvl w:val="3"/>
      </w:pPr>
      <w:r>
        <w:t>4.2 Wersje Półrocznych Kanałów</w:t>
      </w:r>
    </w:p>
    <w:p w14:paraId="7907A392" w14:textId="77777777" w:rsidR="003E1923" w:rsidRDefault="008B56CC">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351B05CF" w14:textId="77777777" w:rsidR="003E1923" w:rsidRDefault="003E1923">
      <w:pPr>
        <w:pStyle w:val="ProductList-Body"/>
      </w:pPr>
    </w:p>
    <w:p w14:paraId="68BAB415" w14:textId="77777777" w:rsidR="003E1923" w:rsidRDefault="008B56CC">
      <w:pPr>
        <w:pStyle w:val="ProductList-ClauseHeading"/>
        <w:outlineLvl w:val="3"/>
      </w:pPr>
      <w:r>
        <w:t>4.3 Prawa dotyczące oprogramowania System Center Configuration Manager w wersji Current Branch</w:t>
      </w:r>
    </w:p>
    <w:p w14:paraId="5D9B7A52" w14:textId="77777777" w:rsidR="003E1923" w:rsidRDefault="008B56CC">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30B07CD3" w14:textId="77777777" w:rsidR="003E1923" w:rsidRDefault="003E1923">
      <w:pPr>
        <w:pStyle w:val="ProductList-Body"/>
      </w:pPr>
    </w:p>
    <w:p w14:paraId="7DB166BE" w14:textId="77777777" w:rsidR="003E1923" w:rsidRDefault="008B56CC">
      <w:pPr>
        <w:pStyle w:val="ProductList-ClauseHeading"/>
        <w:outlineLvl w:val="3"/>
      </w:pPr>
      <w:r>
        <w:t>4.4 Prawa i korzyści z Pakietu Software Assurance dotyczące licencji subskrypcyjnych</w:t>
      </w:r>
    </w:p>
    <w:p w14:paraId="19BF7ACA" w14:textId="77777777" w:rsidR="003E1923" w:rsidRDefault="008B56CC">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61D66349" w14:textId="77777777" w:rsidR="003E1923" w:rsidRDefault="003E1923">
      <w:pPr>
        <w:pStyle w:val="ProductList-Body"/>
      </w:pPr>
    </w:p>
    <w:p w14:paraId="78ABC16E" w14:textId="77777777" w:rsidR="003E1923" w:rsidRDefault="008B56CC">
      <w:pPr>
        <w:pStyle w:val="ProductList-ClauseHeading"/>
        <w:outlineLvl w:val="3"/>
      </w:pPr>
      <w:r>
        <w:t>4.5 Server and Cloud Enrollment (SCE) – Prawo do zarządzania Środowiskami Systemu Operacyjnego w ramach Microsoft Azure na podstawie Licencji na Pakiet CIS</w:t>
      </w:r>
    </w:p>
    <w:p w14:paraId="702897F6" w14:textId="77777777" w:rsidR="003E1923" w:rsidRDefault="008B56CC">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605AB412" w14:textId="77777777" w:rsidR="003E1923" w:rsidRDefault="008B56CC">
      <w:pPr>
        <w:pStyle w:val="ProductList-Body"/>
        <w:ind w:left="720"/>
      </w:pPr>
      <w:r>
        <w:t>• Wystąpienia maszyny wirtualnej z systemem Windows Server (w tym Wystąpienia wdrażane w ramach Korzyści związanej z Korzystaniem z Platformy Microsoft Azure w Środowisku Hybrydowym)</w:t>
      </w:r>
    </w:p>
    <w:p w14:paraId="12BB128C" w14:textId="77777777" w:rsidR="003E1923" w:rsidRDefault="008B56CC">
      <w:pPr>
        <w:pStyle w:val="ProductList-Body"/>
        <w:ind w:left="720"/>
      </w:pPr>
      <w:r>
        <w:t>• Wystąpienia Usług Chmurowych (role Web i Worker)</w:t>
      </w:r>
    </w:p>
    <w:p w14:paraId="2DC34FF0" w14:textId="77777777" w:rsidR="003E1923" w:rsidRDefault="008B56CC">
      <w:pPr>
        <w:pStyle w:val="ProductList-Body"/>
        <w:ind w:left="720"/>
      </w:pPr>
      <w:r>
        <w:t>• Konta Magazynu</w:t>
      </w:r>
    </w:p>
    <w:p w14:paraId="38DE842D" w14:textId="77777777" w:rsidR="003E1923" w:rsidRDefault="008B56CC">
      <w:pPr>
        <w:pStyle w:val="ProductList-Body"/>
        <w:ind w:left="720"/>
      </w:pPr>
      <w:r>
        <w:t>• Bazy danych SQL</w:t>
      </w:r>
    </w:p>
    <w:p w14:paraId="4B8191F5" w14:textId="77777777" w:rsidR="003E1923" w:rsidRDefault="008B56CC">
      <w:pPr>
        <w:pStyle w:val="ProductList-Body"/>
        <w:ind w:left="720"/>
      </w:pPr>
      <w:r>
        <w:t>• Wystąpienia witryn</w:t>
      </w:r>
    </w:p>
    <w:p w14:paraId="44C93527" w14:textId="77777777" w:rsidR="003E1923" w:rsidRDefault="003E1923">
      <w:pPr>
        <w:pStyle w:val="ProductList-Body"/>
      </w:pPr>
    </w:p>
    <w:p w14:paraId="7608E824" w14:textId="77777777" w:rsidR="003E1923" w:rsidRDefault="008B56CC">
      <w:pPr>
        <w:pStyle w:val="ProductList-ClauseHeading"/>
        <w:outlineLvl w:val="3"/>
      </w:pPr>
      <w:r>
        <w:t>4.6 Oferta odnowienia pakietu Software Assurance (SA) dla Windows Server i System Center</w:t>
      </w:r>
    </w:p>
    <w:p w14:paraId="4EBE9826" w14:textId="77777777" w:rsidR="003E1923" w:rsidRDefault="008B56CC">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3E1923" w14:paraId="55D4EE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DFD961" w14:textId="77777777" w:rsidR="003E1923" w:rsidRDefault="008B56CC">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2FD1C" w14:textId="77777777" w:rsidR="003E1923" w:rsidRDefault="008B56CC">
            <w:pPr>
              <w:pStyle w:val="ProductList-TableBody"/>
            </w:pPr>
            <w:r>
              <w:rPr>
                <w:color w:val="FFFFFF"/>
              </w:rPr>
              <w:t>Kolumna B</w:t>
            </w:r>
          </w:p>
        </w:tc>
      </w:tr>
      <w:tr w:rsidR="003E1923" w14:paraId="026619E9" w14:textId="77777777">
        <w:tc>
          <w:tcPr>
            <w:tcW w:w="6120" w:type="dxa"/>
            <w:tcBorders>
              <w:top w:val="single" w:sz="4" w:space="0" w:color="000000"/>
              <w:left w:val="single" w:sz="4" w:space="0" w:color="000000"/>
              <w:bottom w:val="single" w:sz="4" w:space="0" w:color="000000"/>
              <w:right w:val="single" w:sz="4" w:space="0" w:color="000000"/>
            </w:tcBorders>
          </w:tcPr>
          <w:p w14:paraId="64D6DC20" w14:textId="77777777" w:rsidR="003E1923" w:rsidRDefault="008B56CC">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7A087" w14:textId="77777777" w:rsidR="003E1923" w:rsidRDefault="008B56CC">
            <w:pPr>
              <w:pStyle w:val="ProductList-TableBody"/>
            </w:pPr>
            <w:r>
              <w:t>Pakiet Core Infrastructure Server Standard (pakiet 2 Licencji na Rdzeń)</w:t>
            </w:r>
          </w:p>
        </w:tc>
      </w:tr>
      <w:tr w:rsidR="003E1923" w14:paraId="46722205" w14:textId="77777777">
        <w:tc>
          <w:tcPr>
            <w:tcW w:w="6120" w:type="dxa"/>
            <w:tcBorders>
              <w:top w:val="single" w:sz="4" w:space="0" w:color="000000"/>
              <w:left w:val="single" w:sz="4" w:space="0" w:color="000000"/>
              <w:bottom w:val="single" w:sz="4" w:space="0" w:color="000000"/>
              <w:right w:val="single" w:sz="4" w:space="0" w:color="000000"/>
            </w:tcBorders>
          </w:tcPr>
          <w:p w14:paraId="21FCC255" w14:textId="77777777" w:rsidR="003E1923" w:rsidRDefault="008B56CC">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803AE" w14:textId="77777777" w:rsidR="003E1923" w:rsidRDefault="008B56CC">
            <w:pPr>
              <w:pStyle w:val="ProductList-TableBody"/>
            </w:pPr>
            <w:r>
              <w:t>Pakiet Core Infrastructure Server Datacenter (pakiet 2 Licencji na Rdzeń)</w:t>
            </w:r>
          </w:p>
        </w:tc>
      </w:tr>
    </w:tbl>
    <w:p w14:paraId="239004BE" w14:textId="77777777" w:rsidR="003E1923" w:rsidRDefault="008B56CC">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6712A837"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21C7A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C32DA"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422A2FD" w14:textId="77777777" w:rsidR="003E1923" w:rsidRDefault="003E1923">
      <w:pPr>
        <w:pStyle w:val="ProductList-Body"/>
      </w:pPr>
    </w:p>
    <w:p w14:paraId="3FD37E34" w14:textId="77777777" w:rsidR="003E1923" w:rsidRDefault="008B56CC">
      <w:pPr>
        <w:pStyle w:val="ProductList-Offering1HeadingNoBorder"/>
        <w:outlineLvl w:val="1"/>
      </w:pPr>
      <w:bookmarkStart w:id="60" w:name="_Sec862"/>
      <w:r>
        <w:t>Forefront</w:t>
      </w:r>
      <w:bookmarkEnd w:id="60"/>
      <w:r>
        <w:fldChar w:fldCharType="begin"/>
      </w:r>
      <w:r>
        <w:instrText xml:space="preserve"> TC "</w:instrText>
      </w:r>
      <w:bookmarkStart w:id="61" w:name="_Toc2074552"/>
      <w:r>
        <w:instrText>Forefront</w:instrText>
      </w:r>
      <w:bookmarkEnd w:id="61"/>
      <w:r>
        <w:instrText>" \l 2</w:instrText>
      </w:r>
      <w:r>
        <w:fldChar w:fldCharType="end"/>
      </w:r>
    </w:p>
    <w:p w14:paraId="2F9D76DF" w14:textId="77777777" w:rsidR="003E1923" w:rsidRDefault="008B56CC">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E1923" w14:paraId="2FDBCE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E604A8"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6AFD"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E2A1B"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1F825"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97A78"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C39A5"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C1F92"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3F975"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5DA0B"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97FD"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7D08"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4A779E"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2E27A8D4" w14:textId="77777777">
        <w:tc>
          <w:tcPr>
            <w:tcW w:w="4160" w:type="dxa"/>
            <w:tcBorders>
              <w:top w:val="single" w:sz="6" w:space="0" w:color="FFFFFF"/>
              <w:left w:val="none" w:sz="4" w:space="0" w:color="BFBFBF"/>
              <w:bottom w:val="none" w:sz="4" w:space="0" w:color="BFBFBF"/>
              <w:right w:val="none" w:sz="4" w:space="0" w:color="6E6E6E"/>
            </w:tcBorders>
          </w:tcPr>
          <w:p w14:paraId="1E9A5A1C" w14:textId="77777777" w:rsidR="003E1923" w:rsidRDefault="008B56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7F9567" w14:textId="77777777" w:rsidR="003E1923" w:rsidRDefault="008B56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9350DC" w14:textId="77777777" w:rsidR="003E1923" w:rsidRDefault="008B56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591C37E" w14:textId="77777777" w:rsidR="003E1923" w:rsidRDefault="008B56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4057BC3" w14:textId="77777777" w:rsidR="003E1923" w:rsidRDefault="008B56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AA2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6A7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32D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D945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045E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FA7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A1B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2848656" w14:textId="77777777" w:rsidR="003E1923" w:rsidRDefault="008B56CC">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3E1923" w14:paraId="61F86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2695B"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030B946"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09DF3" w14:textId="77777777" w:rsidR="003E1923" w:rsidRDefault="008B56CC">
            <w:pPr>
              <w:pStyle w:val="ProductList-TableBody"/>
            </w:pPr>
            <w:r>
              <w:rPr>
                <w:color w:val="404040"/>
              </w:rPr>
              <w:t>Edycje niższe: nie dotyczy</w:t>
            </w:r>
          </w:p>
        </w:tc>
      </w:tr>
      <w:tr w:rsidR="003E1923" w14:paraId="38E4C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3E66"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908C"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169F4E4"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6E9EC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AC8F"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D0E7"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F76C" w14:textId="77777777" w:rsidR="003E1923" w:rsidRDefault="008B56CC">
            <w:pPr>
              <w:pStyle w:val="ProductList-TableBody"/>
            </w:pPr>
            <w:r>
              <w:rPr>
                <w:color w:val="404040"/>
              </w:rPr>
              <w:t>Uprawnienie do redukcji: nie dotyczy</w:t>
            </w:r>
          </w:p>
        </w:tc>
      </w:tr>
      <w:tr w:rsidR="003E1923" w14:paraId="15EE0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B207"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A643" w14:textId="77777777" w:rsidR="003E1923" w:rsidRDefault="008B56CC">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2B83" w14:textId="77777777" w:rsidR="003E1923" w:rsidRDefault="008B56CC">
            <w:pPr>
              <w:pStyle w:val="ProductList-TableBody"/>
            </w:pPr>
            <w:r>
              <w:rPr>
                <w:color w:val="404040"/>
              </w:rPr>
              <w:t>Uprawnienie do uaktualnienia: nie dotyczy</w:t>
            </w:r>
          </w:p>
        </w:tc>
      </w:tr>
      <w:tr w:rsidR="003E1923" w14:paraId="2336E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18B8"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4474"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E86A" w14:textId="77777777" w:rsidR="003E1923" w:rsidRDefault="003E1923">
            <w:pPr>
              <w:pStyle w:val="ProductList-TableBody"/>
            </w:pPr>
          </w:p>
        </w:tc>
      </w:tr>
    </w:tbl>
    <w:p w14:paraId="0D7880FF" w14:textId="77777777" w:rsidR="003E1923" w:rsidRDefault="003E1923">
      <w:pPr>
        <w:pStyle w:val="ProductList-Body"/>
      </w:pPr>
    </w:p>
    <w:p w14:paraId="62F95F05" w14:textId="77777777" w:rsidR="003E1923" w:rsidRDefault="008B56CC">
      <w:pPr>
        <w:pStyle w:val="ProductList-ClauseHeading"/>
        <w:outlineLvl w:val="3"/>
      </w:pPr>
      <w:r>
        <w:t>2.1 Forefront Identity Manager 2010 – Windows Live Edition</w:t>
      </w:r>
    </w:p>
    <w:p w14:paraId="13BF3F5A" w14:textId="77777777" w:rsidR="003E1923" w:rsidRDefault="008B56CC">
      <w:pPr>
        <w:pStyle w:val="ProductList-Body"/>
      </w:pPr>
      <w:r>
        <w:t>Forefront Identity Manager 2010 – Windows Live Edition jest następną wersją oprogramowania Identity Lifecycle Manager 2007 – Windows Live Edition.</w:t>
      </w:r>
    </w:p>
    <w:p w14:paraId="2AEE0ED4" w14:textId="77777777" w:rsidR="003E1923" w:rsidRDefault="008B56CC">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3E1923" w14:paraId="1177D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B9829"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0">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7CC918C2"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9C7CFB3"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E1923" w14:paraId="54739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9BE8"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F25D" w14:textId="77777777" w:rsidR="003E1923" w:rsidRDefault="008B56CC">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C6E1" w14:textId="77777777" w:rsidR="003E1923" w:rsidRDefault="008B56CC">
            <w:pPr>
              <w:pStyle w:val="ProductList-TableBody"/>
            </w:pPr>
            <w:r>
              <w:rPr>
                <w:color w:val="404040"/>
              </w:rPr>
              <w:t>Uwzględnione technologie: nie dotyczy</w:t>
            </w:r>
          </w:p>
        </w:tc>
      </w:tr>
      <w:tr w:rsidR="003E1923" w14:paraId="618FF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0379" w14:textId="77777777" w:rsidR="003E1923" w:rsidRDefault="008B56CC">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21B5"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F432" w14:textId="77777777" w:rsidR="003E1923" w:rsidRDefault="003E1923">
            <w:pPr>
              <w:pStyle w:val="ProductList-TableBody"/>
            </w:pPr>
          </w:p>
        </w:tc>
      </w:tr>
    </w:tbl>
    <w:p w14:paraId="6B9E25B7" w14:textId="77777777" w:rsidR="003E1923" w:rsidRDefault="003E1923">
      <w:pPr>
        <w:pStyle w:val="ProductList-Body"/>
      </w:pPr>
    </w:p>
    <w:p w14:paraId="2D19C615" w14:textId="77777777" w:rsidR="003E1923" w:rsidRDefault="008B56CC">
      <w:pPr>
        <w:pStyle w:val="ProductList-ClauseHeading"/>
        <w:outlineLvl w:val="3"/>
      </w:pPr>
      <w:r>
        <w:t>3.1 Importowanie danych dotyczących tożsamości: Forefront Identity Manager 2010 R2 Windows Live Edition</w:t>
      </w:r>
    </w:p>
    <w:p w14:paraId="50D0DCFC" w14:textId="77777777" w:rsidR="003E1923" w:rsidRDefault="008B56CC">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77BA82B7" w14:textId="77777777" w:rsidR="003E1923" w:rsidRDefault="003E1923">
      <w:pPr>
        <w:pStyle w:val="ProductList-Body"/>
      </w:pPr>
    </w:p>
    <w:p w14:paraId="49359825" w14:textId="77777777" w:rsidR="003E1923" w:rsidRDefault="008B56CC">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3E1923" w14:paraId="0DFAE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1AB269" w14:textId="77777777" w:rsidR="003E1923" w:rsidRDefault="008B56CC">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33B405C" w14:textId="77777777" w:rsidR="003E1923" w:rsidRDefault="003E1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20D793" w14:textId="77777777" w:rsidR="003E1923" w:rsidRDefault="003E1923">
            <w:pPr>
              <w:pStyle w:val="ProductList-TableBody"/>
            </w:pPr>
          </w:p>
        </w:tc>
      </w:tr>
    </w:tbl>
    <w:p w14:paraId="6D83EC89" w14:textId="77777777" w:rsidR="003E1923" w:rsidRDefault="008B56CC">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3E1923" w14:paraId="57DC7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62446"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A8FD5"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CC8B4" w14:textId="77777777" w:rsidR="003E1923" w:rsidRDefault="008B56CC">
            <w:pPr>
              <w:pStyle w:val="ProductList-TableBody"/>
            </w:pPr>
            <w:r>
              <w:rPr>
                <w:color w:val="404040"/>
              </w:rPr>
              <w:t>Uprawnienia na wypadek awarii: nie dotyczy</w:t>
            </w:r>
          </w:p>
        </w:tc>
      </w:tr>
      <w:tr w:rsidR="003E1923" w14:paraId="46BD2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88CA"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814E"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5198" w14:textId="77777777" w:rsidR="003E1923" w:rsidRDefault="008B56CC">
            <w:pPr>
              <w:pStyle w:val="ProductList-TableBody"/>
            </w:pPr>
            <w:r>
              <w:rPr>
                <w:color w:val="404040"/>
              </w:rPr>
              <w:t>Prawa do używania w ramach Roamingu: nie dotyczy</w:t>
            </w:r>
          </w:p>
        </w:tc>
      </w:tr>
      <w:tr w:rsidR="003E1923" w14:paraId="73F9E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A7D8"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ECD2"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2EF3" w14:textId="77777777" w:rsidR="003E1923" w:rsidRDefault="003E1923">
            <w:pPr>
              <w:pStyle w:val="ProductList-TableBody"/>
            </w:pPr>
          </w:p>
        </w:tc>
      </w:tr>
    </w:tbl>
    <w:p w14:paraId="543A2DE5"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23567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F8321"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47982878" w14:textId="77777777" w:rsidR="003E1923" w:rsidRDefault="003E1923">
      <w:pPr>
        <w:pStyle w:val="ProductList-Body"/>
      </w:pPr>
    </w:p>
    <w:p w14:paraId="33554D53" w14:textId="77777777" w:rsidR="003E1923" w:rsidRDefault="008B56CC">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2074553"/>
      <w:r>
        <w:instrText>Microsoft Dynamics 365 (wersja lokalna)</w:instrText>
      </w:r>
      <w:bookmarkEnd w:id="67"/>
      <w:r>
        <w:instrText>" \l 2</w:instrText>
      </w:r>
      <w:r>
        <w:fldChar w:fldCharType="end"/>
      </w:r>
    </w:p>
    <w:p w14:paraId="6A8438CD" w14:textId="77777777" w:rsidR="003E1923" w:rsidRDefault="008B56CC">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E1923" w14:paraId="33E496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3ED88"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6B2C"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5F10"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3A7D3"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A40A4"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E9823"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F5846"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3BEF"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3D1B"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0342"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4DBA2"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ABBD5"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1C4EA2BB" w14:textId="77777777">
        <w:tc>
          <w:tcPr>
            <w:tcW w:w="4160" w:type="dxa"/>
            <w:tcBorders>
              <w:top w:val="single" w:sz="6" w:space="0" w:color="FFFFFF"/>
              <w:left w:val="none" w:sz="4" w:space="0" w:color="6E6E6E"/>
              <w:bottom w:val="dashed" w:sz="4" w:space="0" w:color="BFBFBF"/>
              <w:right w:val="none" w:sz="4" w:space="0" w:color="6E6E6E"/>
            </w:tcBorders>
          </w:tcPr>
          <w:p w14:paraId="635C2E22" w14:textId="77777777" w:rsidR="003E1923" w:rsidRDefault="008B56CC">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6262C14A" w14:textId="77777777" w:rsidR="003E1923" w:rsidRDefault="008B56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9E2627" w14:textId="77777777" w:rsidR="003E1923" w:rsidRDefault="008B56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2A59B8"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C0C07D"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35D2"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702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36F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78C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4CB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090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529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0A87602E" w14:textId="77777777">
        <w:tc>
          <w:tcPr>
            <w:tcW w:w="4160" w:type="dxa"/>
            <w:tcBorders>
              <w:top w:val="dashed" w:sz="4" w:space="0" w:color="BFBFBF"/>
              <w:left w:val="none" w:sz="4" w:space="0" w:color="6E6E6E"/>
              <w:bottom w:val="dashed" w:sz="4" w:space="0" w:color="BFBFBF"/>
              <w:right w:val="none" w:sz="4" w:space="0" w:color="6E6E6E"/>
            </w:tcBorders>
          </w:tcPr>
          <w:p w14:paraId="0FC5B009" w14:textId="77777777" w:rsidR="003E1923" w:rsidRDefault="008B56CC">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DFF036A" w14:textId="77777777" w:rsidR="003E1923" w:rsidRDefault="008B56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B32D18D"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9DD21B"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924560" w14:textId="77777777" w:rsidR="003E1923" w:rsidRDefault="008B56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5F7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788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B4B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D819"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2E7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8C7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0B1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497FC89C" w14:textId="77777777">
        <w:tc>
          <w:tcPr>
            <w:tcW w:w="4160" w:type="dxa"/>
            <w:tcBorders>
              <w:top w:val="dashed" w:sz="4" w:space="0" w:color="BFBFBF"/>
              <w:left w:val="none" w:sz="4" w:space="0" w:color="6E6E6E"/>
              <w:bottom w:val="dashed" w:sz="4" w:space="0" w:color="9F9F9F"/>
              <w:right w:val="none" w:sz="4" w:space="0" w:color="6E6E6E"/>
            </w:tcBorders>
          </w:tcPr>
          <w:p w14:paraId="06816AA1" w14:textId="77777777" w:rsidR="003E1923" w:rsidRDefault="008B56CC">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2DE45285" w14:textId="77777777" w:rsidR="003E1923" w:rsidRDefault="008B56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B3E7C5A"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355FD7"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5AA7818"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2B6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E90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762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CB19"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424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0FC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46C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4C5D54D7" w14:textId="77777777">
        <w:tc>
          <w:tcPr>
            <w:tcW w:w="4160" w:type="dxa"/>
            <w:tcBorders>
              <w:top w:val="dashed" w:sz="4" w:space="0" w:color="9F9F9F"/>
              <w:left w:val="none" w:sz="4" w:space="0" w:color="6E6E6E"/>
              <w:bottom w:val="dashed" w:sz="4" w:space="0" w:color="BFBFBF"/>
              <w:right w:val="none" w:sz="4" w:space="0" w:color="6E6E6E"/>
            </w:tcBorders>
          </w:tcPr>
          <w:p w14:paraId="463FE8BB" w14:textId="77777777" w:rsidR="003E1923" w:rsidRDefault="008B56CC">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1CD02288" w14:textId="77777777" w:rsidR="003E1923" w:rsidRDefault="008B56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7C971A7" w14:textId="77777777" w:rsidR="003E1923" w:rsidRDefault="008B56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61A00FE" w14:textId="77777777" w:rsidR="003E1923" w:rsidRDefault="003E19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EA4C45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D6D6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4DB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58FF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306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BD4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23A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11C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4A1DC357" w14:textId="77777777">
        <w:tc>
          <w:tcPr>
            <w:tcW w:w="4160" w:type="dxa"/>
            <w:tcBorders>
              <w:top w:val="dashed" w:sz="4" w:space="0" w:color="BFBFBF"/>
              <w:left w:val="none" w:sz="4" w:space="0" w:color="6E6E6E"/>
              <w:bottom w:val="dashed" w:sz="4" w:space="0" w:color="BFBFBF"/>
              <w:right w:val="none" w:sz="4" w:space="0" w:color="6E6E6E"/>
            </w:tcBorders>
          </w:tcPr>
          <w:p w14:paraId="338C89A8" w14:textId="77777777" w:rsidR="003E1923" w:rsidRDefault="008B56CC">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3189CBCC" w14:textId="77777777" w:rsidR="003E1923" w:rsidRDefault="008B56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5C1BD1" w14:textId="77777777" w:rsidR="003E1923" w:rsidRDefault="008B56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EA3D812"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A51EC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9A17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4137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CAAA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C4D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657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965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405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3AB7F37F" w14:textId="77777777">
        <w:tc>
          <w:tcPr>
            <w:tcW w:w="4160" w:type="dxa"/>
            <w:tcBorders>
              <w:top w:val="dashed" w:sz="4" w:space="0" w:color="BFBFBF"/>
              <w:left w:val="none" w:sz="4" w:space="0" w:color="6E6E6E"/>
              <w:bottom w:val="dashed" w:sz="4" w:space="0" w:color="BFBFBF"/>
              <w:right w:val="none" w:sz="4" w:space="0" w:color="6E6E6E"/>
            </w:tcBorders>
          </w:tcPr>
          <w:p w14:paraId="72DBCA1A" w14:textId="77777777" w:rsidR="003E1923" w:rsidRDefault="008B56CC">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74E53E0E" w14:textId="77777777" w:rsidR="003E1923" w:rsidRDefault="008B56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8A8D9C" w14:textId="77777777" w:rsidR="003E1923" w:rsidRDefault="008B56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674A26"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9481A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A23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2A4F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C1B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8755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198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1D36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6A0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15976B89" w14:textId="77777777">
        <w:tc>
          <w:tcPr>
            <w:tcW w:w="4160" w:type="dxa"/>
            <w:tcBorders>
              <w:top w:val="dashed" w:sz="4" w:space="0" w:color="BFBFBF"/>
              <w:left w:val="none" w:sz="4" w:space="0" w:color="6E6E6E"/>
              <w:bottom w:val="none" w:sz="4" w:space="0" w:color="BFBFBF"/>
              <w:right w:val="none" w:sz="4" w:space="0" w:color="6E6E6E"/>
            </w:tcBorders>
          </w:tcPr>
          <w:p w14:paraId="3E051306" w14:textId="77777777" w:rsidR="003E1923" w:rsidRDefault="008B56C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B79662" w14:textId="77777777" w:rsidR="003E1923" w:rsidRDefault="008B56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5111934" w14:textId="77777777" w:rsidR="003E1923" w:rsidRDefault="008B56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C008D12"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30D9A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BE8D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3B6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0C57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376E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BF7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188A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3B6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D051213" w14:textId="77777777" w:rsidR="003E1923" w:rsidRDefault="008B56CC">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3E1923" w14:paraId="1A3BA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362A7"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3C9556"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9B0AD" w14:textId="77777777" w:rsidR="003E1923" w:rsidRDefault="008B56CC">
            <w:pPr>
              <w:pStyle w:val="ProductList-TableBody"/>
            </w:pPr>
            <w:r>
              <w:rPr>
                <w:color w:val="404040"/>
              </w:rPr>
              <w:t>Edycje niższe: nie dotyczy</w:t>
            </w:r>
          </w:p>
        </w:tc>
      </w:tr>
      <w:tr w:rsidR="003E1923" w14:paraId="713F5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C29E"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1F22"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F3F61"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2E954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9E6D"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72F9"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76D9" w14:textId="77777777" w:rsidR="003E1923" w:rsidRDefault="008B56CC">
            <w:pPr>
              <w:pStyle w:val="ProductList-TableBody"/>
            </w:pPr>
            <w:r>
              <w:rPr>
                <w:color w:val="404040"/>
              </w:rPr>
              <w:t>Uprawnienie do redukcji: nie dotyczy</w:t>
            </w:r>
          </w:p>
        </w:tc>
      </w:tr>
      <w:tr w:rsidR="003E1923" w14:paraId="14815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8984"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6165"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54BC" w14:textId="77777777" w:rsidR="003E1923" w:rsidRDefault="008B56CC">
            <w:pPr>
              <w:pStyle w:val="ProductList-TableBody"/>
            </w:pPr>
            <w:r>
              <w:rPr>
                <w:color w:val="404040"/>
              </w:rPr>
              <w:t>Uprawnienie do Korekty: nie dotyczy</w:t>
            </w:r>
          </w:p>
        </w:tc>
      </w:tr>
      <w:tr w:rsidR="003E1923" w14:paraId="38E5A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06B5"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28A4"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0215" w14:textId="77777777" w:rsidR="003E1923" w:rsidRDefault="003E1923">
            <w:pPr>
              <w:pStyle w:val="ProductList-TableBody"/>
            </w:pPr>
          </w:p>
        </w:tc>
      </w:tr>
    </w:tbl>
    <w:p w14:paraId="5D122468" w14:textId="77777777" w:rsidR="003E1923" w:rsidRDefault="008B56CC">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3E1923" w14:paraId="1C57C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B90F6"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02C4E56B"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6A1E840"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E1923" w14:paraId="206D54F5" w14:textId="77777777">
        <w:tc>
          <w:tcPr>
            <w:tcW w:w="4040" w:type="dxa"/>
            <w:tcBorders>
              <w:top w:val="single" w:sz="4" w:space="0" w:color="000000"/>
              <w:left w:val="single" w:sz="4" w:space="0" w:color="000000"/>
              <w:bottom w:val="single" w:sz="4" w:space="0" w:color="000000"/>
              <w:right w:val="single" w:sz="4" w:space="0" w:color="000000"/>
            </w:tcBorders>
          </w:tcPr>
          <w:p w14:paraId="6EE59330" w14:textId="77777777" w:rsidR="003E1923" w:rsidRDefault="008B56CC">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84C90D8" w14:textId="77777777" w:rsidR="003E1923" w:rsidRDefault="008B56CC">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AAC7" w14:textId="77777777" w:rsidR="003E1923" w:rsidRDefault="008B56CC">
            <w:pPr>
              <w:pStyle w:val="ProductList-TableBody"/>
            </w:pPr>
            <w:r>
              <w:rPr>
                <w:color w:val="404040"/>
              </w:rPr>
              <w:t>Uwzględnione Technologie: nie dotyczy</w:t>
            </w:r>
          </w:p>
        </w:tc>
      </w:tr>
      <w:tr w:rsidR="003E1923" w14:paraId="73203A78" w14:textId="77777777">
        <w:tc>
          <w:tcPr>
            <w:tcW w:w="4040" w:type="dxa"/>
            <w:tcBorders>
              <w:top w:val="single" w:sz="4" w:space="0" w:color="000000"/>
              <w:left w:val="single" w:sz="4" w:space="0" w:color="000000"/>
              <w:bottom w:val="single" w:sz="4" w:space="0" w:color="000000"/>
              <w:right w:val="single" w:sz="4" w:space="0" w:color="000000"/>
            </w:tcBorders>
          </w:tcPr>
          <w:p w14:paraId="1D610B7B"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244F"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AE24" w14:textId="77777777" w:rsidR="003E1923" w:rsidRDefault="003E1923">
            <w:pPr>
              <w:pStyle w:val="ProductList-TableBody"/>
            </w:pPr>
          </w:p>
        </w:tc>
      </w:tr>
    </w:tbl>
    <w:p w14:paraId="367011EB" w14:textId="77777777" w:rsidR="003E1923" w:rsidRDefault="003E1923">
      <w:pPr>
        <w:pStyle w:val="ProductList-Body"/>
      </w:pPr>
    </w:p>
    <w:p w14:paraId="046C440F" w14:textId="77777777" w:rsidR="003E1923" w:rsidRDefault="008B56CC">
      <w:pPr>
        <w:pStyle w:val="ProductList-ClauseHeading"/>
        <w:outlineLvl w:val="3"/>
      </w:pPr>
      <w:r>
        <w:t>3.1 Licencja Dostępowa (CAL) na Dynamics 365 for Team Members (wersja lokalna), dostęp do oprogramowania serwera</w:t>
      </w:r>
    </w:p>
    <w:p w14:paraId="487BA534" w14:textId="77777777" w:rsidR="003E1923" w:rsidRDefault="008B56CC">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3E1923" w14:paraId="011D9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7D86BE" w14:textId="77777777" w:rsidR="003E1923" w:rsidRDefault="008B56CC">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CA71278" w14:textId="77777777" w:rsidR="003E1923" w:rsidRDefault="008B56CC">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407C7191" w14:textId="77777777" w:rsidR="003E1923" w:rsidRDefault="008B56CC">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14:paraId="67518791" w14:textId="77777777" w:rsidR="003E1923" w:rsidRDefault="003E1923">
      <w:pPr>
        <w:pStyle w:val="ProductList-Body"/>
      </w:pPr>
    </w:p>
    <w:p w14:paraId="3DCAA1D7" w14:textId="77777777" w:rsidR="003E1923" w:rsidRDefault="008B56CC">
      <w:pPr>
        <w:pStyle w:val="ProductList-ClauseHeading"/>
        <w:outlineLvl w:val="3"/>
      </w:pPr>
      <w:r>
        <w:t>3.2 Licencja Dostępowa (CAL) na Dynamics 365 for Sales (wersja lokalna), dostęp do oprogramowania serwera</w:t>
      </w:r>
    </w:p>
    <w:p w14:paraId="21AF8415" w14:textId="77777777" w:rsidR="003E1923" w:rsidRDefault="008B56CC">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3E1923" w14:paraId="126D1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ADE56" w14:textId="77777777" w:rsidR="003E1923" w:rsidRDefault="008B56CC">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FE078BC" w14:textId="77777777" w:rsidR="003E1923" w:rsidRDefault="008B56CC">
            <w:pPr>
              <w:pStyle w:val="ProductList-TableBody"/>
            </w:pPr>
            <w:r>
              <w:t>Licencja Dostępowa (CAL) na Dynamics 365 for Sales (wersja lokalna) (na Urządzenie i Użytkownika)</w:t>
            </w:r>
          </w:p>
          <w:p w14:paraId="7184A8EC" w14:textId="77777777" w:rsidR="003E1923" w:rsidRDefault="008B56CC">
            <w:pPr>
              <w:pStyle w:val="ProductList-TableBody"/>
            </w:pPr>
            <w:r>
              <w:t xml:space="preserve">Licencja Równoważna Licencji Dostępowej (CAL) (zob. </w:t>
            </w:r>
            <w:hyperlink r:id="rId41">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95163C4" w14:textId="77777777" w:rsidR="003E1923" w:rsidRDefault="008B56CC">
            <w:pPr>
              <w:pStyle w:val="ProductList-TableBody"/>
            </w:pPr>
            <w:r>
              <w:t>Dynamics 365 for Sales</w:t>
            </w:r>
            <w:r>
              <w:fldChar w:fldCharType="begin"/>
            </w:r>
            <w:r>
              <w:instrText xml:space="preserve"> XE "Dynamics 365 for Sales" </w:instrText>
            </w:r>
            <w:r>
              <w:fldChar w:fldCharType="end"/>
            </w:r>
            <w:r>
              <w:t xml:space="preserve"> (LS na Użytkownika)</w:t>
            </w:r>
          </w:p>
        </w:tc>
      </w:tr>
    </w:tbl>
    <w:p w14:paraId="7F1B8738" w14:textId="77777777" w:rsidR="003E1923" w:rsidRDefault="003E1923">
      <w:pPr>
        <w:pStyle w:val="ProductList-Body"/>
      </w:pPr>
    </w:p>
    <w:p w14:paraId="5E1F7730" w14:textId="77777777" w:rsidR="003E1923" w:rsidRDefault="008B56CC">
      <w:pPr>
        <w:pStyle w:val="ProductList-ClauseHeading"/>
        <w:outlineLvl w:val="3"/>
      </w:pPr>
      <w:r>
        <w:t>3.3 Licencja Dostępowa (CAL) na Dynamics 365 for Customer Service (wersja lokalna), dostęp do oprogramowania serwera</w:t>
      </w:r>
    </w:p>
    <w:p w14:paraId="782C5269" w14:textId="77777777" w:rsidR="003E1923" w:rsidRDefault="008B56CC">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3E1923" w14:paraId="52E88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628E83" w14:textId="77777777" w:rsidR="003E1923" w:rsidRDefault="008B56CC">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7B0227E7" w14:textId="77777777" w:rsidR="003E1923" w:rsidRDefault="008B56CC">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1CC1D3D6" w14:textId="77777777" w:rsidR="003E1923" w:rsidRDefault="008B56CC">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3E1923" w14:paraId="5CE8F9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33F52"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D101FC" w14:textId="77777777" w:rsidR="003E1923" w:rsidRDefault="008B56CC">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45E82D" w14:textId="77777777" w:rsidR="003E1923" w:rsidRDefault="003E1923">
            <w:pPr>
              <w:pStyle w:val="ProductList-TableBody"/>
            </w:pPr>
          </w:p>
        </w:tc>
      </w:tr>
    </w:tbl>
    <w:p w14:paraId="70A7B82C" w14:textId="77777777" w:rsidR="003E1923" w:rsidRDefault="003E1923">
      <w:pPr>
        <w:pStyle w:val="ProductList-Body"/>
      </w:pPr>
    </w:p>
    <w:p w14:paraId="6D515642" w14:textId="77777777" w:rsidR="003E1923" w:rsidRDefault="008B56CC">
      <w:pPr>
        <w:pStyle w:val="ProductList-ClauseHeading"/>
        <w:outlineLvl w:val="3"/>
      </w:pPr>
      <w:r>
        <w:t>3.4 Licencja Dostępowa (CAL) na Dynamics 365 for Operations (wersja lokalna), dostęp do oprogramowania serwera</w:t>
      </w:r>
    </w:p>
    <w:p w14:paraId="64671FEE" w14:textId="77777777" w:rsidR="003E1923" w:rsidRDefault="008B56CC">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3E1923" w14:paraId="007AC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0D456" w14:textId="77777777" w:rsidR="003E1923" w:rsidRDefault="008B56CC">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91ED024" w14:textId="77777777" w:rsidR="003E1923" w:rsidRDefault="008B56CC">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3E23DA4F" w14:textId="77777777" w:rsidR="003E1923" w:rsidRDefault="008B56CC">
            <w:pPr>
              <w:pStyle w:val="ProductList-TableBody"/>
            </w:pPr>
            <w:r>
              <w:t xml:space="preserve">Licencja Równoważna Licencji Dostępowej (CAL) (zob. </w:t>
            </w:r>
            <w:hyperlink r:id="rId42">
              <w:r>
                <w:rPr>
                  <w:color w:val="00467F"/>
                  <w:u w:val="single"/>
                </w:rPr>
                <w:t>Załącznik A</w:t>
              </w:r>
            </w:hyperlink>
            <w:r>
              <w:t>)</w:t>
            </w:r>
          </w:p>
        </w:tc>
      </w:tr>
    </w:tbl>
    <w:p w14:paraId="01D961C5" w14:textId="77777777" w:rsidR="003E1923" w:rsidRDefault="003E1923">
      <w:pPr>
        <w:pStyle w:val="ProductList-Body"/>
      </w:pPr>
    </w:p>
    <w:p w14:paraId="0B887D04" w14:textId="77777777" w:rsidR="003E1923" w:rsidRDefault="008B56CC">
      <w:pPr>
        <w:pStyle w:val="ProductList-ClauseHeading"/>
        <w:outlineLvl w:val="3"/>
      </w:pPr>
      <w:r>
        <w:t>3.5 Licencja Dostępowa (CAL) na Dynamics 365 for Operations Activity (wersja lokalna), dostęp do oprogramowania serwera</w:t>
      </w:r>
    </w:p>
    <w:p w14:paraId="0E30B525" w14:textId="77777777" w:rsidR="003E1923" w:rsidRDefault="008B56CC">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3E1923" w14:paraId="5C923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1F77E" w14:textId="77777777" w:rsidR="003E1923" w:rsidRDefault="008B56CC">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9A0A691" w14:textId="77777777" w:rsidR="003E1923" w:rsidRDefault="008B56CC">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3322E404" w14:textId="77777777" w:rsidR="003E1923" w:rsidRDefault="008B56CC">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14:paraId="6F702053" w14:textId="77777777" w:rsidR="003E1923" w:rsidRDefault="003E1923">
      <w:pPr>
        <w:pStyle w:val="ProductList-Body"/>
      </w:pPr>
    </w:p>
    <w:p w14:paraId="3B950C3C" w14:textId="77777777" w:rsidR="003E1923" w:rsidRDefault="008B56CC">
      <w:pPr>
        <w:pStyle w:val="ProductList-ClauseHeading"/>
        <w:outlineLvl w:val="3"/>
      </w:pPr>
      <w:r>
        <w:t>3.6 Licencja Dostępowa (CAL) na Dynamics 365 for Operations Device (wersja lokalna), dostęp do oprogramowania serwera</w:t>
      </w:r>
    </w:p>
    <w:p w14:paraId="60032BD7" w14:textId="77777777" w:rsidR="003E1923" w:rsidRDefault="008B56CC">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3E1923" w14:paraId="29436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5D355" w14:textId="77777777" w:rsidR="003E1923" w:rsidRDefault="008B56CC">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7E796A39" w14:textId="77777777" w:rsidR="003E1923" w:rsidRDefault="008B56CC">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12ED00C6" w14:textId="77777777" w:rsidR="003E1923" w:rsidRDefault="008B56CC">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14:paraId="1AC69267" w14:textId="77777777" w:rsidR="003E1923" w:rsidRDefault="003E1923">
      <w:pPr>
        <w:pStyle w:val="ProductList-ClauseHeading"/>
        <w:outlineLvl w:val="3"/>
      </w:pPr>
    </w:p>
    <w:p w14:paraId="4EEB2D31" w14:textId="77777777" w:rsidR="003E1923" w:rsidRDefault="008B56CC">
      <w:pPr>
        <w:pStyle w:val="ProductList-ClauseHeading"/>
        <w:outlineLvl w:val="3"/>
      </w:pPr>
      <w:r>
        <w:t>3.7 Prawa do używania dotyczące systemu Dynamics 365 for Operations Servers</w:t>
      </w:r>
    </w:p>
    <w:p w14:paraId="2F319E59" w14:textId="77777777" w:rsidR="003E1923" w:rsidRDefault="008B56CC">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1D94853D" w14:textId="77777777" w:rsidR="003E1923" w:rsidRDefault="003E1923">
      <w:pPr>
        <w:pStyle w:val="ProductList-Body"/>
      </w:pPr>
    </w:p>
    <w:p w14:paraId="65C844E2" w14:textId="77777777" w:rsidR="003E1923" w:rsidRDefault="008B56CC">
      <w:pPr>
        <w:pStyle w:val="ProductList-ClauseHeading"/>
        <w:outlineLvl w:val="3"/>
      </w:pPr>
      <w:r>
        <w:t>3.8 Prawa do używania systemu Dynamics 365 (wersja lokalna)</w:t>
      </w:r>
    </w:p>
    <w:p w14:paraId="4F077621" w14:textId="77777777" w:rsidR="003E1923" w:rsidRDefault="008B56CC">
      <w:pPr>
        <w:pStyle w:val="ProductList-SubClauseHeading"/>
        <w:outlineLvl w:val="4"/>
      </w:pPr>
      <w:r>
        <w:t>3.8.1 Prawa do używania serwera dotyczące licencji dostępowych (CAL) na usługę Dynamics 365</w:t>
      </w:r>
    </w:p>
    <w:p w14:paraId="6C4BBCA2" w14:textId="77777777" w:rsidR="003E1923" w:rsidRDefault="008B56CC">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14:paraId="30907B3A" w14:textId="77777777" w:rsidR="003E1923" w:rsidRDefault="003E1923">
      <w:pPr>
        <w:pStyle w:val="ProductList-BodyIndented"/>
      </w:pPr>
    </w:p>
    <w:p w14:paraId="31D43AF6" w14:textId="77777777" w:rsidR="003E1923" w:rsidRDefault="008B56CC">
      <w:pPr>
        <w:pStyle w:val="ProductList-SubClauseHeading"/>
        <w:outlineLvl w:val="4"/>
      </w:pPr>
      <w:r>
        <w:t>3.8.2 Uprawnienie do korzystania z Ofert Kwalifikowanych</w:t>
      </w:r>
    </w:p>
    <w:p w14:paraId="35E6AF82" w14:textId="77777777" w:rsidR="003E1923" w:rsidRDefault="008B56CC">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14:paraId="6DE7D448" w14:textId="77777777" w:rsidR="003E1923" w:rsidRDefault="003E1923">
      <w:pPr>
        <w:pStyle w:val="ProductList-BodyIndented"/>
      </w:pPr>
    </w:p>
    <w:p w14:paraId="71C7C7FD" w14:textId="77777777" w:rsidR="003E1923" w:rsidRDefault="008B56CC">
      <w:pPr>
        <w:pStyle w:val="ProductList-ClauseHeading"/>
        <w:outlineLvl w:val="3"/>
      </w:pPr>
      <w:r>
        <w:t>3.6 Dodatkowe Oprogramowanie</w:t>
      </w:r>
    </w:p>
    <w:tbl>
      <w:tblPr>
        <w:tblStyle w:val="PURTable"/>
        <w:tblW w:w="0" w:type="dxa"/>
        <w:tblLook w:val="04A0" w:firstRow="1" w:lastRow="0" w:firstColumn="1" w:lastColumn="0" w:noHBand="0" w:noVBand="1"/>
      </w:tblPr>
      <w:tblGrid>
        <w:gridCol w:w="3641"/>
        <w:gridCol w:w="3644"/>
        <w:gridCol w:w="3631"/>
      </w:tblGrid>
      <w:tr w:rsidR="003E1923" w14:paraId="43725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01C3D" w14:textId="77777777" w:rsidR="003E1923" w:rsidRDefault="008B56CC">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4581638" w14:textId="77777777" w:rsidR="003E1923" w:rsidRDefault="008B56C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25935D0" w14:textId="77777777" w:rsidR="003E1923" w:rsidRDefault="008B56CC">
            <w:pPr>
              <w:pStyle w:val="ProductList-TableBody"/>
            </w:pPr>
            <w:r>
              <w:t>Dynamics CRM 2016 dla Microsoft Office Outlook</w:t>
            </w:r>
          </w:p>
        </w:tc>
      </w:tr>
      <w:tr w:rsidR="003E1923" w14:paraId="6F28F977" w14:textId="77777777">
        <w:tc>
          <w:tcPr>
            <w:tcW w:w="4040" w:type="dxa"/>
            <w:tcBorders>
              <w:top w:val="single" w:sz="4" w:space="0" w:color="000000"/>
              <w:left w:val="single" w:sz="4" w:space="0" w:color="000000"/>
              <w:bottom w:val="single" w:sz="4" w:space="0" w:color="000000"/>
              <w:right w:val="single" w:sz="4" w:space="0" w:color="000000"/>
            </w:tcBorders>
          </w:tcPr>
          <w:p w14:paraId="14035813" w14:textId="77777777" w:rsidR="003E1923" w:rsidRDefault="008B56CC">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14:paraId="5F567F48" w14:textId="77777777" w:rsidR="003E1923" w:rsidRDefault="008B56CC">
            <w:pPr>
              <w:pStyle w:val="ProductList-TableBody"/>
            </w:pPr>
            <w: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14:paraId="145DD7B5" w14:textId="77777777" w:rsidR="003E1923" w:rsidRDefault="008B56CC">
            <w:pPr>
              <w:pStyle w:val="ProductList-TableBody"/>
            </w:pPr>
            <w:r>
              <w:t>Rozszerzenia funkcji raportowania w Dynamics CRM 2016</w:t>
            </w:r>
          </w:p>
        </w:tc>
      </w:tr>
      <w:tr w:rsidR="003E1923" w14:paraId="27B6BB38" w14:textId="77777777">
        <w:tc>
          <w:tcPr>
            <w:tcW w:w="4040" w:type="dxa"/>
            <w:tcBorders>
              <w:top w:val="single" w:sz="4" w:space="0" w:color="000000"/>
              <w:left w:val="single" w:sz="4" w:space="0" w:color="000000"/>
              <w:bottom w:val="single" w:sz="4" w:space="0" w:color="000000"/>
              <w:right w:val="single" w:sz="4" w:space="0" w:color="000000"/>
            </w:tcBorders>
          </w:tcPr>
          <w:p w14:paraId="11F74BB6" w14:textId="77777777" w:rsidR="003E1923" w:rsidRDefault="008B56CC">
            <w:pPr>
              <w:pStyle w:val="ProductList-TableBody"/>
            </w:pPr>
            <w: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572033CC" w14:textId="77777777" w:rsidR="003E1923" w:rsidRDefault="008B56CC">
            <w:pPr>
              <w:pStyle w:val="ProductList-TableBody"/>
            </w:pPr>
            <w: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14:paraId="096FF92C" w14:textId="77777777" w:rsidR="003E1923" w:rsidRDefault="008B56CC">
            <w:pPr>
              <w:pStyle w:val="ProductList-TableBody"/>
            </w:pPr>
            <w:r>
              <w:t>Dynamics Marketing Connector dla Dynamics CRM (nie Workgroup Server)</w:t>
            </w:r>
          </w:p>
        </w:tc>
      </w:tr>
      <w:tr w:rsidR="003E1923" w14:paraId="1DBC0535" w14:textId="77777777">
        <w:tc>
          <w:tcPr>
            <w:tcW w:w="4040" w:type="dxa"/>
            <w:tcBorders>
              <w:top w:val="single" w:sz="4" w:space="0" w:color="000000"/>
              <w:left w:val="single" w:sz="4" w:space="0" w:color="000000"/>
              <w:bottom w:val="single" w:sz="4" w:space="0" w:color="000000"/>
              <w:right w:val="single" w:sz="4" w:space="0" w:color="000000"/>
            </w:tcBorders>
          </w:tcPr>
          <w:p w14:paraId="28390998" w14:textId="77777777" w:rsidR="003E1923" w:rsidRDefault="008B56CC">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14:paraId="2F31D32D"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7F3FB7" w14:textId="77777777" w:rsidR="003E1923" w:rsidRDefault="003E1923">
            <w:pPr>
              <w:pStyle w:val="ProductList-TableBody"/>
            </w:pPr>
          </w:p>
        </w:tc>
      </w:tr>
    </w:tbl>
    <w:p w14:paraId="51207ECC" w14:textId="77777777" w:rsidR="003E1923" w:rsidRDefault="008B56CC">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40"/>
        <w:gridCol w:w="3653"/>
        <w:gridCol w:w="3623"/>
      </w:tblGrid>
      <w:tr w:rsidR="003E1923" w14:paraId="2A187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AD28F4"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1C091879"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3FC88CA" w14:textId="77777777" w:rsidR="003E1923" w:rsidRDefault="008B56CC">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3E1923" w14:paraId="6DB63491" w14:textId="77777777">
        <w:tc>
          <w:tcPr>
            <w:tcW w:w="4040" w:type="dxa"/>
            <w:tcBorders>
              <w:top w:val="single" w:sz="4" w:space="0" w:color="000000"/>
              <w:left w:val="single" w:sz="4" w:space="0" w:color="000000"/>
              <w:bottom w:val="single" w:sz="4" w:space="0" w:color="000000"/>
              <w:right w:val="single" w:sz="4" w:space="0" w:color="000000"/>
            </w:tcBorders>
          </w:tcPr>
          <w:p w14:paraId="074DE6CF" w14:textId="77777777" w:rsidR="003E1923" w:rsidRDefault="008B56CC">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9C4A32"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4671" w14:textId="77777777" w:rsidR="003E1923" w:rsidRDefault="008B56CC">
            <w:pPr>
              <w:pStyle w:val="ProductList-TableBody"/>
            </w:pPr>
            <w:r>
              <w:rPr>
                <w:color w:val="404040"/>
              </w:rPr>
              <w:t>Prawa do używania w ramach Roamingu: nie dotyczy</w:t>
            </w:r>
          </w:p>
        </w:tc>
      </w:tr>
      <w:tr w:rsidR="003E1923" w14:paraId="5179474B" w14:textId="77777777">
        <w:tc>
          <w:tcPr>
            <w:tcW w:w="4040" w:type="dxa"/>
            <w:tcBorders>
              <w:top w:val="single" w:sz="4" w:space="0" w:color="000000"/>
              <w:left w:val="single" w:sz="4" w:space="0" w:color="000000"/>
              <w:bottom w:val="single" w:sz="4" w:space="0" w:color="000000"/>
              <w:right w:val="single" w:sz="4" w:space="0" w:color="000000"/>
            </w:tcBorders>
          </w:tcPr>
          <w:p w14:paraId="020B7E83"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275B"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97A4" w14:textId="77777777" w:rsidR="003E1923" w:rsidRDefault="003E1923">
            <w:pPr>
              <w:pStyle w:val="ProductList-TableBody"/>
            </w:pPr>
          </w:p>
        </w:tc>
      </w:tr>
    </w:tbl>
    <w:p w14:paraId="34B0E47C" w14:textId="77777777" w:rsidR="003E1923" w:rsidRDefault="003E1923">
      <w:pPr>
        <w:pStyle w:val="ProductList-Body"/>
      </w:pPr>
    </w:p>
    <w:p w14:paraId="013A3388" w14:textId="77777777" w:rsidR="003E1923" w:rsidRDefault="008B56CC">
      <w:pPr>
        <w:pStyle w:val="ProductList-ClauseHeading"/>
        <w:outlineLvl w:val="3"/>
      </w:pPr>
      <w:r>
        <w:t>4.1 Prawa do usług Dynamics 365 Server</w:t>
      </w:r>
    </w:p>
    <w:p w14:paraId="30D78AA6" w14:textId="77777777" w:rsidR="003E1923" w:rsidRDefault="008B56CC">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14:paraId="57EEDC85" w14:textId="77777777" w:rsidR="003E1923" w:rsidRDefault="003E1923">
      <w:pPr>
        <w:pStyle w:val="ProductList-Body"/>
      </w:pPr>
    </w:p>
    <w:p w14:paraId="018EB3F9" w14:textId="77777777" w:rsidR="003E1923" w:rsidRDefault="008B56CC">
      <w:pPr>
        <w:pStyle w:val="ProductList-ClauseHeading"/>
        <w:outlineLvl w:val="3"/>
      </w:pPr>
      <w:r>
        <w:t>4.2 Prawa do systemu Dynamics 365 for Operations Server</w:t>
      </w:r>
    </w:p>
    <w:p w14:paraId="5A9B0490" w14:textId="77777777" w:rsidR="003E1923" w:rsidRDefault="008B56CC">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080AEF7E" w14:textId="77777777" w:rsidR="003E1923" w:rsidRDefault="003E1923">
      <w:pPr>
        <w:pStyle w:val="ProductList-Body"/>
      </w:pPr>
    </w:p>
    <w:p w14:paraId="26927849" w14:textId="77777777" w:rsidR="003E1923" w:rsidRDefault="008B56CC">
      <w:pPr>
        <w:pStyle w:val="ProductList-ClauseHeading"/>
        <w:outlineLvl w:val="3"/>
      </w:pPr>
      <w:r>
        <w:t>4.3 Lokalizacja i aktualizacje</w:t>
      </w:r>
    </w:p>
    <w:p w14:paraId="5C1D553F" w14:textId="77777777" w:rsidR="003E1923" w:rsidRDefault="008B56CC">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6C5C2BB9" w14:textId="77777777" w:rsidR="003E1923" w:rsidRDefault="003E1923">
      <w:pPr>
        <w:pStyle w:val="ProductList-Body"/>
      </w:pPr>
    </w:p>
    <w:p w14:paraId="2706503E" w14:textId="77777777" w:rsidR="003E1923" w:rsidRDefault="008B56CC">
      <w:pPr>
        <w:pStyle w:val="ProductList-ClauseHeading"/>
        <w:outlineLvl w:val="3"/>
      </w:pPr>
      <w:r>
        <w:t>4.4 Zunifikowany punkt obsługowy (USD)</w:t>
      </w:r>
    </w:p>
    <w:p w14:paraId="38413410" w14:textId="77777777" w:rsidR="003E1923" w:rsidRDefault="008B56CC">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387725FA" w14:textId="77777777" w:rsidR="003E1923" w:rsidRDefault="003E1923">
      <w:pPr>
        <w:pStyle w:val="ProductList-Body"/>
      </w:pPr>
    </w:p>
    <w:p w14:paraId="4DF8AB55" w14:textId="77777777" w:rsidR="003E1923" w:rsidRDefault="008B56CC">
      <w:pPr>
        <w:pStyle w:val="ProductList-ClauseHeading"/>
        <w:outlineLvl w:val="3"/>
      </w:pPr>
      <w:r>
        <w:t>4.5 Dynamics CustomerSource</w:t>
      </w:r>
    </w:p>
    <w:p w14:paraId="57D1A89B" w14:textId="77777777" w:rsidR="003E1923" w:rsidRDefault="008B56CC">
      <w:pPr>
        <w:pStyle w:val="ProductList-Body"/>
      </w:pPr>
      <w:r>
        <w:t xml:space="preserve">Klienci korzystający z Licencji Dostępowej (CAL) na Dynamics 365 (wersja lokalna) i posiadający aktywny Pakiet Software Assurance mają dostęp do CustomerSource. </w:t>
      </w:r>
    </w:p>
    <w:p w14:paraId="213E1C26"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08BAB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AAF79"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DB37857" w14:textId="77777777" w:rsidR="003E1923" w:rsidRDefault="003E1923">
      <w:pPr>
        <w:pStyle w:val="ProductList-Body"/>
      </w:pPr>
    </w:p>
    <w:p w14:paraId="691C93B8" w14:textId="77777777" w:rsidR="003E1923" w:rsidRDefault="008B56CC">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554"/>
      <w:r>
        <w:instrText>Microsoft Identity Manager</w:instrText>
      </w:r>
      <w:bookmarkEnd w:id="73"/>
      <w:r>
        <w:instrText>" \l 2</w:instrText>
      </w:r>
      <w:r>
        <w:fldChar w:fldCharType="end"/>
      </w:r>
    </w:p>
    <w:p w14:paraId="085BEC43" w14:textId="77777777" w:rsidR="003E1923" w:rsidRDefault="008B56CC">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3E1923" w14:paraId="107F6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387D4"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EA06A"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D887"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B7A9A"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2B55"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1700"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11A89"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FB2C"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79510"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E44A0"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BA8B6"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1407E2"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5C562AA8" w14:textId="77777777">
        <w:tc>
          <w:tcPr>
            <w:tcW w:w="4160" w:type="dxa"/>
            <w:tcBorders>
              <w:top w:val="single" w:sz="6" w:space="0" w:color="FFFFFF"/>
              <w:left w:val="none" w:sz="4" w:space="0" w:color="BFBFBF"/>
              <w:bottom w:val="dashed" w:sz="4" w:space="0" w:color="BFBFBF"/>
              <w:right w:val="none" w:sz="4" w:space="0" w:color="6E6E6E"/>
            </w:tcBorders>
          </w:tcPr>
          <w:p w14:paraId="0339C430" w14:textId="77777777" w:rsidR="003E1923" w:rsidRDefault="008B56CC">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5A281457" w14:textId="77777777" w:rsidR="003E1923" w:rsidRDefault="008B56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A14292" w14:textId="77777777" w:rsidR="003E1923" w:rsidRDefault="008B56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83BA47"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DE41A"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76A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1A9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13F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7691"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8D5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15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DF3E"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5E98763E" w14:textId="77777777">
        <w:tc>
          <w:tcPr>
            <w:tcW w:w="4160" w:type="dxa"/>
            <w:tcBorders>
              <w:top w:val="dashed" w:sz="4" w:space="0" w:color="BFBFBF"/>
              <w:left w:val="none" w:sz="4" w:space="0" w:color="BFBFBF"/>
              <w:bottom w:val="none" w:sz="4" w:space="0" w:color="BFBFBF"/>
              <w:right w:val="none" w:sz="4" w:space="0" w:color="6E6E6E"/>
            </w:tcBorders>
          </w:tcPr>
          <w:p w14:paraId="70AF66C4" w14:textId="77777777" w:rsidR="003E1923" w:rsidRDefault="008B56CC">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065116" w14:textId="77777777" w:rsidR="003E1923" w:rsidRDefault="008B56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61716A" w14:textId="77777777" w:rsidR="003E1923" w:rsidRDefault="008B56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48C0BB" w14:textId="77777777" w:rsidR="003E1923" w:rsidRDefault="008B56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169BE0" w14:textId="77777777" w:rsidR="003E1923" w:rsidRDefault="008B56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C75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AB0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BFE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AA28"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B02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7AB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026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9FD000B" w14:textId="77777777" w:rsidR="003E1923" w:rsidRDefault="008B56CC">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3E1923" w14:paraId="087C9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75F78"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163E48"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03921" w14:textId="77777777" w:rsidR="003E1923" w:rsidRDefault="008B56CC">
            <w:pPr>
              <w:pStyle w:val="ProductList-TableBody"/>
            </w:pPr>
            <w:r>
              <w:rPr>
                <w:color w:val="404040"/>
              </w:rPr>
              <w:t>Edycje niższe: nie dotyczy</w:t>
            </w:r>
          </w:p>
        </w:tc>
      </w:tr>
      <w:tr w:rsidR="003E1923" w14:paraId="623CE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5701"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8E8A"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C06216C"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17A69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F159"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C2CA"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A8F5" w14:textId="77777777" w:rsidR="003E1923" w:rsidRDefault="008B56CC">
            <w:pPr>
              <w:pStyle w:val="ProductList-TableBody"/>
            </w:pPr>
            <w:r>
              <w:rPr>
                <w:color w:val="404040"/>
              </w:rPr>
              <w:t>Uprawnienie do redukcji: nie dotyczy</w:t>
            </w:r>
          </w:p>
        </w:tc>
      </w:tr>
      <w:tr w:rsidR="003E1923" w14:paraId="55DE4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CCAA"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8C4C" w14:textId="77777777" w:rsidR="003E1923" w:rsidRDefault="008B56CC">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00E0" w14:textId="77777777" w:rsidR="003E1923" w:rsidRDefault="008B56CC">
            <w:pPr>
              <w:pStyle w:val="ProductList-TableBody"/>
            </w:pPr>
            <w:r>
              <w:rPr>
                <w:color w:val="404040"/>
              </w:rPr>
              <w:t>Uprawnienie do uaktualnienia: nie dotyczy</w:t>
            </w:r>
          </w:p>
        </w:tc>
      </w:tr>
      <w:tr w:rsidR="003E1923" w14:paraId="65F8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C307"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D058"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698F" w14:textId="77777777" w:rsidR="003E1923" w:rsidRDefault="003E1923">
            <w:pPr>
              <w:pStyle w:val="ProductList-TableBody"/>
            </w:pPr>
          </w:p>
        </w:tc>
      </w:tr>
    </w:tbl>
    <w:p w14:paraId="7F9BC1D0" w14:textId="77777777" w:rsidR="003E1923" w:rsidRDefault="008B56CC">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3E1923" w14:paraId="170E7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74911"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366AD86F"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BFDEA33"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E1923" w14:paraId="68311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4065"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2573" w14:textId="77777777" w:rsidR="003E1923" w:rsidRDefault="008B56CC">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A6E9" w14:textId="77777777" w:rsidR="003E1923" w:rsidRDefault="008B56CC">
            <w:pPr>
              <w:pStyle w:val="ProductList-TableBody"/>
            </w:pPr>
            <w:r>
              <w:rPr>
                <w:color w:val="404040"/>
              </w:rPr>
              <w:t>Uwzględnione technologie: nie dotyczy</w:t>
            </w:r>
          </w:p>
        </w:tc>
      </w:tr>
      <w:tr w:rsidR="003E1923" w14:paraId="18344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2BCE" w14:textId="77777777" w:rsidR="003E1923" w:rsidRDefault="008B56CC">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5413"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5FBA" w14:textId="77777777" w:rsidR="003E1923" w:rsidRDefault="003E1923">
            <w:pPr>
              <w:pStyle w:val="ProductList-TableBody"/>
            </w:pPr>
          </w:p>
        </w:tc>
      </w:tr>
    </w:tbl>
    <w:p w14:paraId="27D8CFFD" w14:textId="77777777" w:rsidR="003E1923" w:rsidRDefault="003E1923">
      <w:pPr>
        <w:pStyle w:val="ProductList-Body"/>
      </w:pPr>
    </w:p>
    <w:p w14:paraId="43AFF001" w14:textId="77777777" w:rsidR="003E1923" w:rsidRDefault="008B56CC">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3E1923" w14:paraId="12B84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97410F" w14:textId="77777777" w:rsidR="003E1923" w:rsidRDefault="008B56CC">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78A7CF76" w14:textId="77777777" w:rsidR="003E1923" w:rsidRDefault="003E1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8CEDB1A" w14:textId="77777777" w:rsidR="003E1923" w:rsidRDefault="003E1923">
            <w:pPr>
              <w:pStyle w:val="ProductList-TableBody"/>
            </w:pPr>
          </w:p>
        </w:tc>
      </w:tr>
    </w:tbl>
    <w:p w14:paraId="430A9EEB" w14:textId="77777777" w:rsidR="003E1923" w:rsidRDefault="008B56CC">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3E1923" w14:paraId="15527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F66E1"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9A807B"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FD81B" w14:textId="77777777" w:rsidR="003E1923" w:rsidRDefault="008B56CC">
            <w:pPr>
              <w:pStyle w:val="ProductList-TableBody"/>
            </w:pPr>
            <w:r>
              <w:rPr>
                <w:color w:val="404040"/>
              </w:rPr>
              <w:t>Uprawnienia na wypadek awarii: nie dotyczy</w:t>
            </w:r>
          </w:p>
        </w:tc>
      </w:tr>
      <w:tr w:rsidR="003E1923" w14:paraId="56C28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D54B"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4A27"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A4F1" w14:textId="77777777" w:rsidR="003E1923" w:rsidRDefault="008B56CC">
            <w:pPr>
              <w:pStyle w:val="ProductList-TableBody"/>
            </w:pPr>
            <w:r>
              <w:rPr>
                <w:color w:val="404040"/>
              </w:rPr>
              <w:t>Prawa do używania w ramach Roamingu: nie dotyczy</w:t>
            </w:r>
          </w:p>
        </w:tc>
      </w:tr>
      <w:tr w:rsidR="003E1923" w14:paraId="139D4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B7BB"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7D77"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13E1" w14:textId="77777777" w:rsidR="003E1923" w:rsidRDefault="003E1923">
            <w:pPr>
              <w:pStyle w:val="ProductList-TableBody"/>
            </w:pPr>
          </w:p>
        </w:tc>
      </w:tr>
    </w:tbl>
    <w:p w14:paraId="13319322"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6E161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63898"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072D2FB" w14:textId="77777777" w:rsidR="003E1923" w:rsidRDefault="003E1923">
      <w:pPr>
        <w:pStyle w:val="ProductList-Body"/>
      </w:pPr>
    </w:p>
    <w:p w14:paraId="3014D94D" w14:textId="77777777" w:rsidR="003E1923" w:rsidRDefault="008B56CC">
      <w:pPr>
        <w:pStyle w:val="ProductList-OfferingGroupHeading"/>
        <w:outlineLvl w:val="1"/>
      </w:pPr>
      <w:bookmarkStart w:id="78" w:name="_Sec611"/>
      <w:r>
        <w:t>Aplikacje Office</w:t>
      </w:r>
      <w:bookmarkEnd w:id="78"/>
      <w:r>
        <w:fldChar w:fldCharType="begin"/>
      </w:r>
      <w:r>
        <w:instrText xml:space="preserve"> TC "</w:instrText>
      </w:r>
      <w:bookmarkStart w:id="79" w:name="_Toc2074555"/>
      <w:r>
        <w:instrText>Aplikacje Office</w:instrText>
      </w:r>
      <w:bookmarkEnd w:id="79"/>
      <w:r>
        <w:instrText>" \l 2</w:instrText>
      </w:r>
      <w:r>
        <w:fldChar w:fldCharType="end"/>
      </w:r>
    </w:p>
    <w:p w14:paraId="2AE12AF4" w14:textId="77777777" w:rsidR="003E1923" w:rsidRDefault="008B56CC">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2074556"/>
      <w:r>
        <w:instrText>Aplikacje komputerowe pakietu Office</w:instrText>
      </w:r>
      <w:bookmarkEnd w:id="81"/>
      <w:r>
        <w:instrText>" \l 3</w:instrText>
      </w:r>
      <w:r>
        <w:fldChar w:fldCharType="end"/>
      </w:r>
    </w:p>
    <w:p w14:paraId="1B398D2A" w14:textId="77777777" w:rsidR="003E1923" w:rsidRDefault="008B56CC">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3E1923" w14:paraId="0A314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9326B"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E226"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3BD3E"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FF3E1"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0BB80F"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EF90"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35888"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81E7D"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8D61"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AB8A0"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9ABAA"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74EB"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7EB7E1B9" w14:textId="77777777">
        <w:tc>
          <w:tcPr>
            <w:tcW w:w="4160" w:type="dxa"/>
            <w:tcBorders>
              <w:top w:val="single" w:sz="6" w:space="0" w:color="FFFFFF"/>
              <w:left w:val="none" w:sz="4" w:space="0" w:color="000000"/>
              <w:bottom w:val="dashed" w:sz="4" w:space="0" w:color="BFBFBF"/>
              <w:right w:val="single" w:sz="6" w:space="0" w:color="FFFFFF"/>
            </w:tcBorders>
          </w:tcPr>
          <w:p w14:paraId="1F3A4E9E" w14:textId="77777777" w:rsidR="003E1923" w:rsidRDefault="008B56C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AE6B6E0" w14:textId="77777777" w:rsidR="003E1923" w:rsidRDefault="008B56C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02810D"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B1D82C0" w14:textId="77777777" w:rsidR="003E1923" w:rsidRDefault="008B56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62DCDF9"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BB9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C26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E41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4DC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0C74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AA00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AECB7" w14:textId="77777777" w:rsidR="003E1923" w:rsidRDefault="003E1923">
            <w:pPr>
              <w:pStyle w:val="ProductList-TableBody"/>
              <w:jc w:val="center"/>
            </w:pPr>
          </w:p>
        </w:tc>
      </w:tr>
      <w:tr w:rsidR="003E1923" w14:paraId="633CFAF6" w14:textId="77777777">
        <w:tc>
          <w:tcPr>
            <w:tcW w:w="4160" w:type="dxa"/>
            <w:tcBorders>
              <w:top w:val="dashed" w:sz="4" w:space="0" w:color="BFBFBF"/>
              <w:left w:val="none" w:sz="4" w:space="0" w:color="000000"/>
              <w:bottom w:val="dashed" w:sz="4" w:space="0" w:color="BFBFBF"/>
              <w:right w:val="single" w:sz="6" w:space="0" w:color="FFFFFF"/>
            </w:tcBorders>
          </w:tcPr>
          <w:p w14:paraId="6F5B6DB7" w14:textId="77777777" w:rsidR="003E1923" w:rsidRDefault="008B56C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8CFAE5"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81EEF2"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B885E4"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55CB6"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86B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D0B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5CE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7131"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D40E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F275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6385D" w14:textId="77777777" w:rsidR="003E1923" w:rsidRDefault="003E1923">
            <w:pPr>
              <w:pStyle w:val="ProductList-TableBody"/>
              <w:jc w:val="center"/>
            </w:pPr>
          </w:p>
        </w:tc>
      </w:tr>
      <w:tr w:rsidR="003E1923" w14:paraId="3274DE02" w14:textId="77777777">
        <w:tc>
          <w:tcPr>
            <w:tcW w:w="4160" w:type="dxa"/>
            <w:tcBorders>
              <w:top w:val="dashed" w:sz="4" w:space="0" w:color="BFBFBF"/>
              <w:left w:val="none" w:sz="4" w:space="0" w:color="000000"/>
              <w:bottom w:val="dashed" w:sz="4" w:space="0" w:color="BFBFBF"/>
              <w:right w:val="single" w:sz="6" w:space="0" w:color="FFFFFF"/>
            </w:tcBorders>
          </w:tcPr>
          <w:p w14:paraId="35748B88" w14:textId="77777777" w:rsidR="003E1923" w:rsidRDefault="008B56C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9A3EA"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B23B1A" w14:textId="77777777" w:rsidR="003E1923" w:rsidRDefault="008B56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9207EB" w14:textId="77777777" w:rsidR="003E1923" w:rsidRDefault="008B56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46BA68"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012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C33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BA5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9A9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6E2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311C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EEFDD" w14:textId="77777777" w:rsidR="003E1923" w:rsidRDefault="003E1923">
            <w:pPr>
              <w:pStyle w:val="ProductList-TableBody"/>
              <w:jc w:val="center"/>
            </w:pPr>
          </w:p>
        </w:tc>
      </w:tr>
      <w:tr w:rsidR="003E1923" w14:paraId="15D261FF" w14:textId="77777777">
        <w:tc>
          <w:tcPr>
            <w:tcW w:w="4160" w:type="dxa"/>
            <w:tcBorders>
              <w:top w:val="dashed" w:sz="4" w:space="0" w:color="BFBFBF"/>
              <w:left w:val="none" w:sz="4" w:space="0" w:color="000000"/>
              <w:bottom w:val="dashed" w:sz="4" w:space="0" w:color="BFBFBF"/>
              <w:right w:val="single" w:sz="6" w:space="0" w:color="FFFFFF"/>
            </w:tcBorders>
          </w:tcPr>
          <w:p w14:paraId="4875BBB5" w14:textId="77777777" w:rsidR="003E1923" w:rsidRDefault="008B56C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EE572"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A52653" w14:textId="77777777" w:rsidR="003E1923" w:rsidRDefault="008B56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BC04CF" w14:textId="77777777" w:rsidR="003E1923" w:rsidRDefault="008B56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115E0D" w14:textId="77777777" w:rsidR="003E1923" w:rsidRDefault="008B56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054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EFA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B89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CB1B"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9881"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9AEE"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C5EEC" w14:textId="77777777" w:rsidR="003E1923" w:rsidRDefault="008B56CC">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515528F4" w14:textId="77777777">
        <w:tc>
          <w:tcPr>
            <w:tcW w:w="4160" w:type="dxa"/>
            <w:tcBorders>
              <w:top w:val="dashed" w:sz="4" w:space="0" w:color="BFBFBF"/>
              <w:left w:val="none" w:sz="4" w:space="0" w:color="000000"/>
              <w:bottom w:val="dashed" w:sz="4" w:space="0" w:color="BFBFBF"/>
              <w:right w:val="single" w:sz="6" w:space="0" w:color="FFFFFF"/>
            </w:tcBorders>
          </w:tcPr>
          <w:p w14:paraId="43063A72" w14:textId="77777777" w:rsidR="003E1923" w:rsidRDefault="008B56CC">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FCF3D7" w14:textId="77777777" w:rsidR="003E1923" w:rsidRDefault="008B56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23636F"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AA7B7B"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4FF593"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E4B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11E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9BF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E6D8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BB87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1905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A4566" w14:textId="77777777" w:rsidR="003E1923" w:rsidRDefault="003E1923">
            <w:pPr>
              <w:pStyle w:val="ProductList-TableBody"/>
              <w:jc w:val="center"/>
            </w:pPr>
          </w:p>
        </w:tc>
      </w:tr>
      <w:tr w:rsidR="003E1923" w14:paraId="37C8E56F" w14:textId="77777777">
        <w:tc>
          <w:tcPr>
            <w:tcW w:w="4160" w:type="dxa"/>
            <w:tcBorders>
              <w:top w:val="dashed" w:sz="4" w:space="0" w:color="BFBFBF"/>
              <w:left w:val="none" w:sz="4" w:space="0" w:color="000000"/>
              <w:bottom w:val="dashed" w:sz="4" w:space="0" w:color="BFBFBF"/>
              <w:right w:val="single" w:sz="6" w:space="0" w:color="FFFFFF"/>
            </w:tcBorders>
          </w:tcPr>
          <w:p w14:paraId="4B10FCBF" w14:textId="77777777" w:rsidR="003E1923" w:rsidRDefault="008B56C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BCF8A3" w14:textId="77777777" w:rsidR="003E1923" w:rsidRDefault="008B56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9B6979"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29FBC7"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AD03AB"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931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7B6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90F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0615"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2FD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4222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1498" w14:textId="77777777" w:rsidR="003E1923" w:rsidRDefault="003E1923">
            <w:pPr>
              <w:pStyle w:val="ProductList-TableBody"/>
              <w:jc w:val="center"/>
            </w:pPr>
          </w:p>
        </w:tc>
      </w:tr>
      <w:tr w:rsidR="003E1923" w14:paraId="48039DA3" w14:textId="77777777">
        <w:tc>
          <w:tcPr>
            <w:tcW w:w="4160" w:type="dxa"/>
            <w:tcBorders>
              <w:top w:val="dashed" w:sz="4" w:space="0" w:color="BFBFBF"/>
              <w:left w:val="none" w:sz="4" w:space="0" w:color="000000"/>
              <w:bottom w:val="dashed" w:sz="4" w:space="0" w:color="BFBFBF"/>
              <w:right w:val="single" w:sz="6" w:space="0" w:color="FFFFFF"/>
            </w:tcBorders>
          </w:tcPr>
          <w:p w14:paraId="3116A17A" w14:textId="77777777" w:rsidR="003E1923" w:rsidRDefault="008B56C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3D8A1B"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E7FDE8"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048DCA"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C0566C"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577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F96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B79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E72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7D87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80B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BBAA1" w14:textId="77777777" w:rsidR="003E1923" w:rsidRDefault="003E1923">
            <w:pPr>
              <w:pStyle w:val="ProductList-TableBody"/>
              <w:jc w:val="center"/>
            </w:pPr>
          </w:p>
        </w:tc>
      </w:tr>
      <w:tr w:rsidR="003E1923" w14:paraId="6E2045E1" w14:textId="77777777">
        <w:tc>
          <w:tcPr>
            <w:tcW w:w="4160" w:type="dxa"/>
            <w:tcBorders>
              <w:top w:val="dashed" w:sz="4" w:space="0" w:color="BFBFBF"/>
              <w:left w:val="none" w:sz="4" w:space="0" w:color="000000"/>
              <w:bottom w:val="dashed" w:sz="4" w:space="0" w:color="BFBFBF"/>
              <w:right w:val="single" w:sz="6" w:space="0" w:color="FFFFFF"/>
            </w:tcBorders>
          </w:tcPr>
          <w:p w14:paraId="4DC34650" w14:textId="77777777" w:rsidR="003E1923" w:rsidRDefault="008B56C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D4B92"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F8F815"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520183"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10EE29"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602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A58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40A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1B6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74F9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587F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E9B80" w14:textId="77777777" w:rsidR="003E1923" w:rsidRDefault="003E1923">
            <w:pPr>
              <w:pStyle w:val="ProductList-TableBody"/>
              <w:jc w:val="center"/>
            </w:pPr>
          </w:p>
        </w:tc>
      </w:tr>
      <w:tr w:rsidR="003E1923" w14:paraId="40F84119" w14:textId="77777777">
        <w:tc>
          <w:tcPr>
            <w:tcW w:w="4160" w:type="dxa"/>
            <w:tcBorders>
              <w:top w:val="dashed" w:sz="4" w:space="0" w:color="BFBFBF"/>
              <w:left w:val="none" w:sz="4" w:space="0" w:color="000000"/>
              <w:bottom w:val="dashed" w:sz="4" w:space="0" w:color="BFBFBF"/>
              <w:right w:val="single" w:sz="6" w:space="0" w:color="FFFFFF"/>
            </w:tcBorders>
          </w:tcPr>
          <w:p w14:paraId="6725B468" w14:textId="77777777" w:rsidR="003E1923" w:rsidRDefault="008B56C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6FABC"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DC8ED" w14:textId="77777777" w:rsidR="003E1923" w:rsidRDefault="008B56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2202A4" w14:textId="77777777" w:rsidR="003E1923" w:rsidRDefault="008B56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CC1F8D" w14:textId="77777777" w:rsidR="003E1923" w:rsidRDefault="008B56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331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105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B36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346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A75C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46B8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D9133" w14:textId="77777777" w:rsidR="003E1923" w:rsidRDefault="003E1923">
            <w:pPr>
              <w:pStyle w:val="ProductList-TableBody"/>
              <w:jc w:val="center"/>
            </w:pPr>
          </w:p>
        </w:tc>
      </w:tr>
      <w:tr w:rsidR="003E1923" w14:paraId="55521DA7" w14:textId="77777777">
        <w:tc>
          <w:tcPr>
            <w:tcW w:w="4160" w:type="dxa"/>
            <w:tcBorders>
              <w:top w:val="dashed" w:sz="4" w:space="0" w:color="BFBFBF"/>
              <w:left w:val="none" w:sz="4" w:space="0" w:color="000000"/>
              <w:bottom w:val="dashed" w:sz="4" w:space="0" w:color="BFBFBF"/>
              <w:right w:val="single" w:sz="6" w:space="0" w:color="FFFFFF"/>
            </w:tcBorders>
          </w:tcPr>
          <w:p w14:paraId="0EE62152" w14:textId="77777777" w:rsidR="003E1923" w:rsidRDefault="008B56C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98F3F9"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D45F3D" w14:textId="77777777" w:rsidR="003E1923" w:rsidRDefault="008B56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568172" w14:textId="77777777" w:rsidR="003E1923" w:rsidRDefault="008B56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B0EDE6" w14:textId="77777777" w:rsidR="003E1923" w:rsidRDefault="008B56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513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A1D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ABE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F37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222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CFF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485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41FDC46"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5686603F" w14:textId="77777777">
        <w:tc>
          <w:tcPr>
            <w:tcW w:w="4160" w:type="dxa"/>
            <w:tcBorders>
              <w:top w:val="dashed" w:sz="4" w:space="0" w:color="BFBFBF"/>
              <w:left w:val="none" w:sz="4" w:space="0" w:color="000000"/>
              <w:bottom w:val="dashed" w:sz="4" w:space="0" w:color="BFBFBF"/>
              <w:right w:val="single" w:sz="6" w:space="0" w:color="FFFFFF"/>
            </w:tcBorders>
          </w:tcPr>
          <w:p w14:paraId="4A4880A9" w14:textId="77777777" w:rsidR="003E1923" w:rsidRDefault="008B56C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7CA9EF"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902E28"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47A9CB"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49B4EE"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BC5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4F8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FC9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E5F4"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F850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E362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05841" w14:textId="77777777" w:rsidR="003E1923" w:rsidRDefault="003E1923">
            <w:pPr>
              <w:pStyle w:val="ProductList-TableBody"/>
              <w:jc w:val="center"/>
            </w:pPr>
          </w:p>
        </w:tc>
      </w:tr>
      <w:tr w:rsidR="003E1923" w14:paraId="088ED4F6" w14:textId="77777777">
        <w:tc>
          <w:tcPr>
            <w:tcW w:w="4160" w:type="dxa"/>
            <w:tcBorders>
              <w:top w:val="dashed" w:sz="4" w:space="0" w:color="BFBFBF"/>
              <w:left w:val="none" w:sz="4" w:space="0" w:color="000000"/>
              <w:bottom w:val="dashed" w:sz="4" w:space="0" w:color="BFBFBF"/>
              <w:right w:val="single" w:sz="6" w:space="0" w:color="FFFFFF"/>
            </w:tcBorders>
          </w:tcPr>
          <w:p w14:paraId="7C273849" w14:textId="77777777" w:rsidR="003E1923" w:rsidRDefault="008B56CC">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A752D7"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21C192"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0BD21B"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884E5E"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4FF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1B6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4D0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CC75"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6B1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1FE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E25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2BDAEBA5"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6BFBB556" w14:textId="77777777">
        <w:tc>
          <w:tcPr>
            <w:tcW w:w="4160" w:type="dxa"/>
            <w:tcBorders>
              <w:top w:val="dashed" w:sz="4" w:space="0" w:color="BFBFBF"/>
              <w:left w:val="none" w:sz="4" w:space="0" w:color="000000"/>
              <w:bottom w:val="dashed" w:sz="4" w:space="0" w:color="BFBFBF"/>
              <w:right w:val="single" w:sz="6" w:space="0" w:color="FFFFFF"/>
            </w:tcBorders>
          </w:tcPr>
          <w:p w14:paraId="6A8CA7CC" w14:textId="77777777" w:rsidR="003E1923" w:rsidRDefault="008B56C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E336C"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D788CF"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A8271E"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F19367"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804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F86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FC2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8756"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9FB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450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334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25C0AEB9"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41FA8F89" w14:textId="77777777">
        <w:tc>
          <w:tcPr>
            <w:tcW w:w="4160" w:type="dxa"/>
            <w:tcBorders>
              <w:top w:val="dashed" w:sz="4" w:space="0" w:color="BFBFBF"/>
              <w:left w:val="none" w:sz="4" w:space="0" w:color="000000"/>
              <w:bottom w:val="dashed" w:sz="4" w:space="0" w:color="BFBFBF"/>
              <w:right w:val="single" w:sz="6" w:space="0" w:color="FFFFFF"/>
            </w:tcBorders>
          </w:tcPr>
          <w:p w14:paraId="3268A50C" w14:textId="77777777" w:rsidR="003E1923" w:rsidRDefault="008B56C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07A20"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AA0362" w14:textId="77777777" w:rsidR="003E1923" w:rsidRDefault="008B56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506D7C" w14:textId="77777777" w:rsidR="003E1923" w:rsidRDefault="008B56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8538AB"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AD1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5BA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82D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61A6"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C8F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67C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1D6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6A8BA28"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649CDD10" w14:textId="77777777">
        <w:tc>
          <w:tcPr>
            <w:tcW w:w="4160" w:type="dxa"/>
            <w:tcBorders>
              <w:top w:val="dashed" w:sz="4" w:space="0" w:color="BFBFBF"/>
              <w:left w:val="none" w:sz="4" w:space="0" w:color="000000"/>
              <w:bottom w:val="dashed" w:sz="4" w:space="0" w:color="BFBFBF"/>
              <w:right w:val="single" w:sz="6" w:space="0" w:color="FFFFFF"/>
            </w:tcBorders>
          </w:tcPr>
          <w:p w14:paraId="4461501D" w14:textId="77777777" w:rsidR="003E1923" w:rsidRDefault="008B56C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4B3E1A"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9A55EB" w14:textId="77777777" w:rsidR="003E1923" w:rsidRDefault="008B56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DEF67A" w14:textId="77777777" w:rsidR="003E1923" w:rsidRDefault="008B56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A2ABEC"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2B1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E21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24B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0ED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22FB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795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89304" w14:textId="77777777" w:rsidR="003E1923" w:rsidRDefault="003E1923">
            <w:pPr>
              <w:pStyle w:val="ProductList-TableBody"/>
              <w:jc w:val="center"/>
            </w:pPr>
          </w:p>
        </w:tc>
      </w:tr>
      <w:tr w:rsidR="003E1923" w14:paraId="689D3192" w14:textId="77777777">
        <w:tc>
          <w:tcPr>
            <w:tcW w:w="4160" w:type="dxa"/>
            <w:tcBorders>
              <w:top w:val="dashed" w:sz="4" w:space="0" w:color="BFBFBF"/>
              <w:left w:val="none" w:sz="4" w:space="0" w:color="000000"/>
              <w:bottom w:val="dashed" w:sz="4" w:space="0" w:color="BFBFBF"/>
              <w:right w:val="single" w:sz="6" w:space="0" w:color="FFFFFF"/>
            </w:tcBorders>
          </w:tcPr>
          <w:p w14:paraId="70D99C21" w14:textId="77777777" w:rsidR="003E1923" w:rsidRDefault="008B56CC">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479EB7"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A0AEB8" w14:textId="77777777" w:rsidR="003E1923" w:rsidRDefault="008B56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5B9352" w14:textId="77777777" w:rsidR="003E1923" w:rsidRDefault="003E19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02F9FC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0AFB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E77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120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B611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A58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5DB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8F4D" w14:textId="77777777" w:rsidR="003E1923" w:rsidRDefault="003E1923">
            <w:pPr>
              <w:pStyle w:val="ProductList-TableBody"/>
              <w:jc w:val="center"/>
            </w:pPr>
          </w:p>
        </w:tc>
      </w:tr>
      <w:tr w:rsidR="003E1923" w14:paraId="4171F9C7" w14:textId="77777777">
        <w:tc>
          <w:tcPr>
            <w:tcW w:w="4160" w:type="dxa"/>
            <w:tcBorders>
              <w:top w:val="dashed" w:sz="4" w:space="0" w:color="BFBFBF"/>
              <w:left w:val="none" w:sz="4" w:space="0" w:color="000000"/>
              <w:bottom w:val="none" w:sz="4" w:space="0" w:color="BFBFBF"/>
              <w:right w:val="single" w:sz="6" w:space="0" w:color="FFFFFF"/>
            </w:tcBorders>
          </w:tcPr>
          <w:p w14:paraId="71839B82" w14:textId="77777777" w:rsidR="003E1923" w:rsidRDefault="008B56CC">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F1B286" w14:textId="77777777" w:rsidR="003E1923" w:rsidRDefault="008B56C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35AB8E4" w14:textId="77777777" w:rsidR="003E1923" w:rsidRDefault="008B56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73C01F" w14:textId="77777777" w:rsidR="003E1923" w:rsidRDefault="003E19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59E2F1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75C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C5A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BBB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5401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49D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848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27367" w14:textId="77777777" w:rsidR="003E1923" w:rsidRDefault="003E1923">
            <w:pPr>
              <w:pStyle w:val="ProductList-TableBody"/>
              <w:jc w:val="center"/>
            </w:pPr>
          </w:p>
        </w:tc>
      </w:tr>
    </w:tbl>
    <w:p w14:paraId="4C882C72" w14:textId="77777777" w:rsidR="003E1923" w:rsidRDefault="008B56CC">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52"/>
        <w:gridCol w:w="3643"/>
        <w:gridCol w:w="3621"/>
      </w:tblGrid>
      <w:tr w:rsidR="003E1923" w14:paraId="2EEB1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DF37F"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5B13200F"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1BFE3" w14:textId="77777777" w:rsidR="003E1923" w:rsidRDefault="008B56CC">
            <w:pPr>
              <w:pStyle w:val="ProductList-TableBody"/>
            </w:pPr>
            <w:r>
              <w:rPr>
                <w:color w:val="404040"/>
              </w:rPr>
              <w:t>Edycje niższe: nie dotyczy</w:t>
            </w:r>
          </w:p>
        </w:tc>
      </w:tr>
      <w:tr w:rsidR="003E1923" w14:paraId="6D39D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105B"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27F13BE4"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C936295"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2DD51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4E36"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6787"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6DD3" w14:textId="77777777" w:rsidR="003E1923" w:rsidRDefault="008B56CC">
            <w:pPr>
              <w:pStyle w:val="ProductList-TableBody"/>
            </w:pPr>
            <w:r>
              <w:rPr>
                <w:color w:val="404040"/>
              </w:rPr>
              <w:t>Uprawnienie do redukcji: nie dotyczy</w:t>
            </w:r>
          </w:p>
        </w:tc>
      </w:tr>
      <w:tr w:rsidR="003E1923" w14:paraId="2BD65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1FAB"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38B1CA26"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E448" w14:textId="77777777" w:rsidR="003E1923" w:rsidRDefault="008B56CC">
            <w:pPr>
              <w:pStyle w:val="ProductList-TableBody"/>
            </w:pPr>
            <w:r>
              <w:rPr>
                <w:color w:val="404040"/>
              </w:rPr>
              <w:t>Uprawnienie do Korekty: nie dotyczy</w:t>
            </w:r>
          </w:p>
        </w:tc>
      </w:tr>
      <w:tr w:rsidR="003E1923" w14:paraId="70C87773" w14:textId="77777777">
        <w:tc>
          <w:tcPr>
            <w:tcW w:w="4040" w:type="dxa"/>
            <w:tcBorders>
              <w:top w:val="single" w:sz="4" w:space="0" w:color="000000"/>
              <w:left w:val="single" w:sz="4" w:space="0" w:color="000000"/>
              <w:bottom w:val="single" w:sz="4" w:space="0" w:color="000000"/>
              <w:right w:val="single" w:sz="4" w:space="0" w:color="000000"/>
            </w:tcBorders>
          </w:tcPr>
          <w:p w14:paraId="587F4017" w14:textId="77777777" w:rsidR="003E1923" w:rsidRDefault="008B56CC">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9E7B"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2E8C49" w14:textId="77777777" w:rsidR="003E1923" w:rsidRDefault="008B56CC">
            <w:pPr>
              <w:pStyle w:val="ProductList-TableBody"/>
            </w:pPr>
            <w:r>
              <w:t xml:space="preserve">Dodatki i Licencja typu From SA: </w:t>
            </w:r>
            <w:hyperlink w:anchor="_Sec1237">
              <w:r>
                <w:rPr>
                  <w:color w:val="00467F"/>
                  <w:u w:val="single"/>
                </w:rPr>
                <w:t>Zob. Załącznik C</w:t>
              </w:r>
            </w:hyperlink>
          </w:p>
        </w:tc>
      </w:tr>
    </w:tbl>
    <w:p w14:paraId="559B7A0D" w14:textId="77777777" w:rsidR="003E1923" w:rsidRDefault="003E1923">
      <w:pPr>
        <w:pStyle w:val="ProductList-Body"/>
      </w:pPr>
    </w:p>
    <w:p w14:paraId="48A6278E" w14:textId="77777777" w:rsidR="003E1923" w:rsidRDefault="008B56CC">
      <w:pPr>
        <w:pStyle w:val="ProductList-ClauseHeading"/>
        <w:outlineLvl w:val="4"/>
      </w:pPr>
      <w:r>
        <w:t>2.1 Work at Home</w:t>
      </w:r>
    </w:p>
    <w:p w14:paraId="29483C78" w14:textId="77777777" w:rsidR="003E1923" w:rsidRDefault="008B56CC">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3E1923" w14:paraId="7BA426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447ED1" w14:textId="77777777" w:rsidR="003E1923" w:rsidRDefault="008B56CC">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05C1ECC0" w14:textId="77777777" w:rsidR="003E1923" w:rsidRDefault="008B56CC">
            <w:pPr>
              <w:pStyle w:val="ProductList-TableBody"/>
            </w:pPr>
            <w:r>
              <w:rPr>
                <w:color w:val="FFFFFF"/>
              </w:rPr>
              <w:t>Licencja Uprawniająca Work at Home</w:t>
            </w:r>
          </w:p>
        </w:tc>
      </w:tr>
      <w:tr w:rsidR="003E1923" w14:paraId="1A5DEDBC" w14:textId="77777777">
        <w:tc>
          <w:tcPr>
            <w:tcW w:w="5880" w:type="dxa"/>
            <w:tcBorders>
              <w:left w:val="single" w:sz="4" w:space="0" w:color="6E6E6E"/>
              <w:right w:val="single" w:sz="4" w:space="0" w:color="6E6E6E"/>
            </w:tcBorders>
          </w:tcPr>
          <w:p w14:paraId="63675D17" w14:textId="77777777" w:rsidR="003E1923" w:rsidRDefault="008B56CC">
            <w:pPr>
              <w:pStyle w:val="ProductList-TableBody"/>
            </w:pPr>
            <w:r>
              <w:t>Office Standard 2019</w:t>
            </w:r>
          </w:p>
        </w:tc>
        <w:tc>
          <w:tcPr>
            <w:tcW w:w="6240" w:type="dxa"/>
            <w:tcBorders>
              <w:left w:val="single" w:sz="4" w:space="0" w:color="6E6E6E"/>
              <w:right w:val="single" w:sz="4" w:space="0" w:color="6E6E6E"/>
            </w:tcBorders>
          </w:tcPr>
          <w:p w14:paraId="0F6B16FF" w14:textId="77777777" w:rsidR="003E1923" w:rsidRDefault="008B56CC">
            <w:pPr>
              <w:pStyle w:val="ProductList-TableBody"/>
            </w:pPr>
            <w:r>
              <w:t>Work at Home dla pakietu Office Standard 2019</w:t>
            </w:r>
          </w:p>
        </w:tc>
      </w:tr>
      <w:tr w:rsidR="003E1923" w14:paraId="5A9BEB5F" w14:textId="77777777">
        <w:tc>
          <w:tcPr>
            <w:tcW w:w="5880" w:type="dxa"/>
            <w:tcBorders>
              <w:left w:val="single" w:sz="4" w:space="0" w:color="6E6E6E"/>
              <w:right w:val="single" w:sz="4" w:space="0" w:color="6E6E6E"/>
            </w:tcBorders>
          </w:tcPr>
          <w:p w14:paraId="20760883" w14:textId="77777777" w:rsidR="003E1923" w:rsidRDefault="008B56CC">
            <w:pPr>
              <w:pStyle w:val="ProductList-TableBody"/>
            </w:pPr>
            <w:r>
              <w:t>Office Professional Plus 2019</w:t>
            </w:r>
          </w:p>
        </w:tc>
        <w:tc>
          <w:tcPr>
            <w:tcW w:w="6240" w:type="dxa"/>
            <w:tcBorders>
              <w:left w:val="single" w:sz="4" w:space="0" w:color="6E6E6E"/>
              <w:right w:val="single" w:sz="4" w:space="0" w:color="6E6E6E"/>
            </w:tcBorders>
          </w:tcPr>
          <w:p w14:paraId="6B313A71" w14:textId="77777777" w:rsidR="003E1923" w:rsidRDefault="008B56CC">
            <w:pPr>
              <w:pStyle w:val="ProductList-TableBody"/>
            </w:pPr>
            <w:r>
              <w:t>Work at Home dla pakietu Office Professional Plus 2019</w:t>
            </w:r>
          </w:p>
        </w:tc>
      </w:tr>
    </w:tbl>
    <w:p w14:paraId="2AA19220" w14:textId="77777777" w:rsidR="003E1923" w:rsidRDefault="003E1923">
      <w:pPr>
        <w:pStyle w:val="ProductList-Body"/>
      </w:pPr>
    </w:p>
    <w:p w14:paraId="136F9DB6" w14:textId="77777777" w:rsidR="003E1923" w:rsidRDefault="008B56CC">
      <w:pPr>
        <w:pStyle w:val="ProductList-ClauseHeading"/>
        <w:outlineLvl w:val="4"/>
      </w:pPr>
      <w:r>
        <w:t>2.2 Platform Independent, czyli licencja niezależna od platformy</w:t>
      </w:r>
    </w:p>
    <w:p w14:paraId="3C01F88E" w14:textId="77777777" w:rsidR="003E1923" w:rsidRDefault="008B56CC">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32A92439" w14:textId="77777777" w:rsidR="003E1923" w:rsidRDefault="003E1923">
      <w:pPr>
        <w:pStyle w:val="ProductList-Body"/>
      </w:pPr>
    </w:p>
    <w:p w14:paraId="1DDF60DF" w14:textId="77777777" w:rsidR="003E1923" w:rsidRDefault="008B56CC">
      <w:pPr>
        <w:pStyle w:val="ProductList-ClauseHeading"/>
        <w:outlineLvl w:val="4"/>
      </w:pPr>
      <w:r>
        <w:t>2.3 Office Online Server</w:t>
      </w:r>
    </w:p>
    <w:p w14:paraId="1D940D67" w14:textId="77777777" w:rsidR="003E1923" w:rsidRDefault="008B56CC">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53D2D958" w14:textId="77777777" w:rsidR="003E1923" w:rsidRDefault="008B56CC">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637"/>
        <w:gridCol w:w="3625"/>
        <w:gridCol w:w="3654"/>
      </w:tblGrid>
      <w:tr w:rsidR="003E1923" w14:paraId="6BB65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8F642"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363C3465"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2C82E" w14:textId="77777777" w:rsidR="003E1923" w:rsidRDefault="008B56CC">
            <w:pPr>
              <w:pStyle w:val="ProductList-TableBody"/>
            </w:pPr>
            <w:r>
              <w:rPr>
                <w:color w:val="404040"/>
              </w:rPr>
              <w:t>Dodatkowe oprogramowanie: nie dotyczy</w:t>
            </w:r>
          </w:p>
        </w:tc>
      </w:tr>
      <w:tr w:rsidR="003E1923" w14:paraId="0076C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D130" w14:textId="77777777" w:rsidR="003E1923" w:rsidRDefault="008B56CC">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0C5C" w14:textId="77777777" w:rsidR="003E1923" w:rsidRDefault="008B56CC">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382EACD"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3E1923" w14:paraId="53983CFD" w14:textId="77777777">
        <w:tc>
          <w:tcPr>
            <w:tcW w:w="4040" w:type="dxa"/>
            <w:tcBorders>
              <w:top w:val="single" w:sz="4" w:space="0" w:color="000000"/>
              <w:left w:val="single" w:sz="4" w:space="0" w:color="000000"/>
              <w:bottom w:val="single" w:sz="4" w:space="0" w:color="000000"/>
              <w:right w:val="single" w:sz="4" w:space="0" w:color="000000"/>
            </w:tcBorders>
          </w:tcPr>
          <w:p w14:paraId="67098367"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E86C"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7304" w14:textId="77777777" w:rsidR="003E1923" w:rsidRDefault="003E1923">
            <w:pPr>
              <w:pStyle w:val="ProductList-TableBody"/>
            </w:pPr>
          </w:p>
        </w:tc>
      </w:tr>
    </w:tbl>
    <w:p w14:paraId="12689C44" w14:textId="77777777" w:rsidR="003E1923" w:rsidRDefault="003E1923">
      <w:pPr>
        <w:pStyle w:val="ProductList-Body"/>
      </w:pPr>
    </w:p>
    <w:p w14:paraId="523F94D3" w14:textId="77777777" w:rsidR="003E1923" w:rsidRDefault="008B56CC">
      <w:pPr>
        <w:pStyle w:val="ProductList-ClauseHeading"/>
        <w:outlineLvl w:val="4"/>
      </w:pPr>
      <w:r>
        <w:t>3.1 Prawa do komercyjnego używania pakietu Office 2013 RT dla Użytkowników Domowych i Uczniów</w:t>
      </w:r>
    </w:p>
    <w:p w14:paraId="6C3D3E5D" w14:textId="77777777" w:rsidR="003E1923" w:rsidRDefault="008B56CC">
      <w:pPr>
        <w:pStyle w:val="ProductList-Body"/>
      </w:pPr>
      <w:r>
        <w:t>Ograniczenie dotyczące używania usług Office 2013 RT dla Użytkowników Domowych i Uczniów w celach komercyjnych nie ma zastosowania do:</w:t>
      </w:r>
    </w:p>
    <w:p w14:paraId="048E5C37" w14:textId="77777777" w:rsidR="003E1923" w:rsidRDefault="008B56CC" w:rsidP="008B56CC">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64746925" w14:textId="77777777" w:rsidR="003E1923" w:rsidRDefault="008B56CC" w:rsidP="008B56CC">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60F28F00" w14:textId="77777777" w:rsidR="003E1923" w:rsidRDefault="008B56CC">
      <w:pPr>
        <w:pStyle w:val="ProductList-Body"/>
      </w:pPr>
      <w:r>
        <w:t>O ile nie określono tego inaczej w tym punkcie, postanowienia licencji na usługi Office 2013 RT dla Użytkowników Domowych i Uczniów mają znaczenie rozstrzygające.</w:t>
      </w:r>
    </w:p>
    <w:p w14:paraId="5464D5AE" w14:textId="77777777" w:rsidR="003E1923" w:rsidRDefault="003E1923">
      <w:pPr>
        <w:pStyle w:val="ProductList-Body"/>
      </w:pPr>
    </w:p>
    <w:p w14:paraId="3B665684" w14:textId="77777777" w:rsidR="003E1923" w:rsidRDefault="008B56CC">
      <w:pPr>
        <w:pStyle w:val="ProductList-ClauseHeading"/>
        <w:outlineLvl w:val="4"/>
      </w:pPr>
      <w:r>
        <w:t>3.2 Programy Academic</w:t>
      </w:r>
    </w:p>
    <w:p w14:paraId="6011EBC7" w14:textId="77777777" w:rsidR="003E1923" w:rsidRDefault="008B56CC">
      <w:pPr>
        <w:pStyle w:val="ProductList-Body"/>
      </w:pPr>
      <w:r>
        <w:t>Poniższe warunki dotyczą klientów objętych Programami Licencjonowania Zbiorowego Academic.</w:t>
      </w:r>
    </w:p>
    <w:p w14:paraId="2A8F2BBA" w14:textId="77777777" w:rsidR="003E1923" w:rsidRDefault="003E1923">
      <w:pPr>
        <w:pStyle w:val="ProductList-Body"/>
      </w:pPr>
    </w:p>
    <w:p w14:paraId="518D50C4" w14:textId="77777777" w:rsidR="003E1923" w:rsidRDefault="008B56CC">
      <w:pPr>
        <w:pStyle w:val="ProductList-SubClauseHeading"/>
        <w:outlineLvl w:val="5"/>
      </w:pPr>
      <w:r>
        <w:t>3.2.1 Rozszerzone prawa do używania pakietu Office 365 ProPlus</w:t>
      </w:r>
    </w:p>
    <w:p w14:paraId="35605302" w14:textId="77777777" w:rsidR="003E1923" w:rsidRDefault="008B56CC">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4B5D4B78" w14:textId="77777777" w:rsidR="003E1923" w:rsidRDefault="003E1923">
      <w:pPr>
        <w:pStyle w:val="ProductList-BodyIndented"/>
      </w:pPr>
    </w:p>
    <w:p w14:paraId="552508F8" w14:textId="77777777" w:rsidR="003E1923" w:rsidRDefault="008B56CC">
      <w:pPr>
        <w:pStyle w:val="ProductList-SubClauseHeading"/>
        <w:outlineLvl w:val="5"/>
      </w:pPr>
      <w:r>
        <w:t>3.2.2 Korzyści związane z ukończeniem szkoły</w:t>
      </w:r>
    </w:p>
    <w:p w14:paraId="08D5EBC9" w14:textId="77777777" w:rsidR="003E1923" w:rsidRDefault="008B56CC">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11C341C2" w14:textId="77777777" w:rsidR="003E1923" w:rsidRDefault="008B56CC">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3E1923" w14:paraId="1F505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E6AC0"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1EEDD"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56715" w14:textId="77777777" w:rsidR="003E1923" w:rsidRDefault="008B56CC">
            <w:pPr>
              <w:pStyle w:val="ProductList-TableBody"/>
            </w:pPr>
            <w:r>
              <w:rPr>
                <w:color w:val="404040"/>
              </w:rPr>
              <w:t>Uprawnienia na wypadek awarii: nie dotyczy</w:t>
            </w:r>
          </w:p>
        </w:tc>
      </w:tr>
      <w:tr w:rsidR="003E1923" w14:paraId="0875D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C246"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FABEF2A"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2030223" w14:textId="77777777" w:rsidR="003E1923" w:rsidRDefault="008B56CC">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3E1923" w14:paraId="07D30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3ADA"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9742"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A58E" w14:textId="77777777" w:rsidR="003E1923" w:rsidRDefault="003E1923">
            <w:pPr>
              <w:pStyle w:val="ProductList-TableBody"/>
            </w:pPr>
          </w:p>
        </w:tc>
      </w:tr>
    </w:tbl>
    <w:p w14:paraId="458B2762" w14:textId="77777777" w:rsidR="003E1923" w:rsidRDefault="003E1923">
      <w:pPr>
        <w:pStyle w:val="ProductList-Body"/>
      </w:pPr>
    </w:p>
    <w:p w14:paraId="0672C228"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3EC05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F2D0D"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4135EE9" w14:textId="77777777" w:rsidR="003E1923" w:rsidRDefault="003E1923">
      <w:pPr>
        <w:pStyle w:val="ProductList-Body"/>
      </w:pPr>
    </w:p>
    <w:p w14:paraId="262D0A7B" w14:textId="77777777" w:rsidR="003E1923" w:rsidRDefault="008B56CC">
      <w:pPr>
        <w:pStyle w:val="ProductList-Offering2HeadingNoBorder"/>
        <w:outlineLvl w:val="2"/>
      </w:pPr>
      <w:bookmarkStart w:id="86" w:name="_Sec680"/>
      <w:r>
        <w:t>Office for Mac</w:t>
      </w:r>
      <w:bookmarkEnd w:id="86"/>
      <w:r>
        <w:fldChar w:fldCharType="begin"/>
      </w:r>
      <w:r>
        <w:instrText xml:space="preserve"> TC "</w:instrText>
      </w:r>
      <w:bookmarkStart w:id="87" w:name="_Toc2074557"/>
      <w:r>
        <w:instrText>Office for Mac</w:instrText>
      </w:r>
      <w:bookmarkEnd w:id="87"/>
      <w:r>
        <w:instrText>" \l 3</w:instrText>
      </w:r>
      <w:r>
        <w:fldChar w:fldCharType="end"/>
      </w:r>
    </w:p>
    <w:p w14:paraId="28F7D1A6" w14:textId="77777777" w:rsidR="003E1923" w:rsidRDefault="008B56CC">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3E1923" w14:paraId="39AEA1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2934A"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4A63"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7CE7"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F6197"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FB61F"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9C0E"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181EE"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24DD2"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03A45"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83FC2"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D562"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FDA0"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0D597053" w14:textId="77777777">
        <w:tc>
          <w:tcPr>
            <w:tcW w:w="4160" w:type="dxa"/>
            <w:tcBorders>
              <w:top w:val="single" w:sz="6" w:space="0" w:color="FFFFFF"/>
              <w:left w:val="none" w:sz="4" w:space="0" w:color="6E6E6E"/>
              <w:bottom w:val="dashed" w:sz="4" w:space="0" w:color="BFBFBF"/>
              <w:right w:val="none" w:sz="4" w:space="0" w:color="6E6E6E"/>
            </w:tcBorders>
          </w:tcPr>
          <w:p w14:paraId="7B7AF09A" w14:textId="77777777" w:rsidR="003E1923" w:rsidRDefault="008B56CC">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6D4BB7" w14:textId="77777777" w:rsidR="003E1923" w:rsidRDefault="008B56C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9FE8A6B" w14:textId="77777777" w:rsidR="003E1923" w:rsidRDefault="008B56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10E3AA"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FAE4D3"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33F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59B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5F9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B7C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F59E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8EE4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8E658" w14:textId="77777777" w:rsidR="003E1923" w:rsidRDefault="003E1923">
            <w:pPr>
              <w:pStyle w:val="ProductList-TableBody"/>
              <w:jc w:val="center"/>
            </w:pPr>
          </w:p>
        </w:tc>
      </w:tr>
      <w:tr w:rsidR="003E1923" w14:paraId="2DFCD318" w14:textId="77777777">
        <w:tc>
          <w:tcPr>
            <w:tcW w:w="4160" w:type="dxa"/>
            <w:tcBorders>
              <w:top w:val="dashed" w:sz="4" w:space="0" w:color="BFBFBF"/>
              <w:left w:val="none" w:sz="4" w:space="0" w:color="6E6E6E"/>
              <w:bottom w:val="dashed" w:sz="4" w:space="0" w:color="BFBFBF"/>
              <w:right w:val="none" w:sz="4" w:space="0" w:color="6E6E6E"/>
            </w:tcBorders>
          </w:tcPr>
          <w:p w14:paraId="3B36D607" w14:textId="77777777" w:rsidR="003E1923" w:rsidRDefault="008B56CC">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BDAC06" w14:textId="77777777" w:rsidR="003E1923" w:rsidRDefault="008B56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7D4816"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328AA"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BF633"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C07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83E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195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6E16"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F40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30B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0042C" w14:textId="77777777" w:rsidR="003E1923" w:rsidRDefault="003E1923">
            <w:pPr>
              <w:pStyle w:val="ProductList-TableBody"/>
              <w:jc w:val="center"/>
            </w:pPr>
          </w:p>
        </w:tc>
      </w:tr>
      <w:tr w:rsidR="003E1923" w14:paraId="729F65E7" w14:textId="77777777">
        <w:tc>
          <w:tcPr>
            <w:tcW w:w="4160" w:type="dxa"/>
            <w:tcBorders>
              <w:top w:val="dashed" w:sz="4" w:space="0" w:color="BFBFBF"/>
              <w:left w:val="none" w:sz="4" w:space="0" w:color="6E6E6E"/>
              <w:bottom w:val="dashed" w:sz="4" w:space="0" w:color="BFBFBF"/>
              <w:right w:val="none" w:sz="4" w:space="0" w:color="6E6E6E"/>
            </w:tcBorders>
          </w:tcPr>
          <w:p w14:paraId="573B01A8" w14:textId="77777777" w:rsidR="003E1923" w:rsidRDefault="008B56CC">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B5DE1" w14:textId="77777777" w:rsidR="003E1923" w:rsidRDefault="008B56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0D3E07" w14:textId="77777777" w:rsidR="003E1923" w:rsidRDefault="008B56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F1182B6" w14:textId="77777777" w:rsidR="003E1923" w:rsidRDefault="008B56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D056BC"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433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45F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ECD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E597"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4BFA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83B0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CAC6B" w14:textId="77777777" w:rsidR="003E1923" w:rsidRDefault="003E1923">
            <w:pPr>
              <w:pStyle w:val="ProductList-TableBody"/>
              <w:jc w:val="center"/>
            </w:pPr>
          </w:p>
        </w:tc>
      </w:tr>
      <w:tr w:rsidR="003E1923" w14:paraId="2A10B1A9" w14:textId="77777777">
        <w:tc>
          <w:tcPr>
            <w:tcW w:w="4160" w:type="dxa"/>
            <w:tcBorders>
              <w:top w:val="dashed" w:sz="4" w:space="0" w:color="BFBFBF"/>
              <w:left w:val="none" w:sz="4" w:space="0" w:color="6E6E6E"/>
              <w:bottom w:val="dashed" w:sz="4" w:space="0" w:color="BFBFBF"/>
              <w:right w:val="none" w:sz="4" w:space="0" w:color="6E6E6E"/>
            </w:tcBorders>
          </w:tcPr>
          <w:p w14:paraId="6815315F" w14:textId="77777777" w:rsidR="003E1923" w:rsidRDefault="008B56CC">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13FD6E" w14:textId="77777777" w:rsidR="003E1923" w:rsidRDefault="008B56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EE185C"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29727C"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1A02EC"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E59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7AC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91C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AB07"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11A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9BD2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9D6C1" w14:textId="77777777" w:rsidR="003E1923" w:rsidRDefault="003E1923">
            <w:pPr>
              <w:pStyle w:val="ProductList-TableBody"/>
              <w:jc w:val="center"/>
            </w:pPr>
          </w:p>
        </w:tc>
      </w:tr>
      <w:tr w:rsidR="003E1923" w14:paraId="724EF5DD" w14:textId="77777777">
        <w:tc>
          <w:tcPr>
            <w:tcW w:w="4160" w:type="dxa"/>
            <w:tcBorders>
              <w:top w:val="dashed" w:sz="4" w:space="0" w:color="BFBFBF"/>
              <w:left w:val="none" w:sz="4" w:space="0" w:color="6E6E6E"/>
              <w:bottom w:val="dashed" w:sz="4" w:space="0" w:color="BFBFBF"/>
              <w:right w:val="none" w:sz="4" w:space="0" w:color="6E6E6E"/>
            </w:tcBorders>
          </w:tcPr>
          <w:p w14:paraId="5D7C6A7F" w14:textId="77777777" w:rsidR="003E1923" w:rsidRDefault="008B56CC">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E7CA1" w14:textId="77777777" w:rsidR="003E1923" w:rsidRDefault="008B56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CFF4F3"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F4B431"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B19232"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4C3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17A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DE7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C29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FE82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95E2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DFD66" w14:textId="77777777" w:rsidR="003E1923" w:rsidRDefault="003E1923">
            <w:pPr>
              <w:pStyle w:val="ProductList-TableBody"/>
              <w:jc w:val="center"/>
            </w:pPr>
          </w:p>
        </w:tc>
      </w:tr>
      <w:tr w:rsidR="003E1923" w14:paraId="6E2B13D3" w14:textId="77777777">
        <w:tc>
          <w:tcPr>
            <w:tcW w:w="4160" w:type="dxa"/>
            <w:tcBorders>
              <w:top w:val="dashed" w:sz="4" w:space="0" w:color="BFBFBF"/>
              <w:left w:val="none" w:sz="4" w:space="0" w:color="6E6E6E"/>
              <w:bottom w:val="dashed" w:sz="4" w:space="0" w:color="BFBFBF"/>
              <w:right w:val="none" w:sz="4" w:space="0" w:color="6E6E6E"/>
            </w:tcBorders>
          </w:tcPr>
          <w:p w14:paraId="5A3B07E2" w14:textId="77777777" w:rsidR="003E1923" w:rsidRDefault="008B56CC">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AA58D2" w14:textId="77777777" w:rsidR="003E1923" w:rsidRDefault="008B56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1E4376"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0ED12C"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7B4D84"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943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3AC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8EE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47B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952F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0572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D087B" w14:textId="77777777" w:rsidR="003E1923" w:rsidRDefault="003E1923">
            <w:pPr>
              <w:pStyle w:val="ProductList-TableBody"/>
              <w:jc w:val="center"/>
            </w:pPr>
          </w:p>
        </w:tc>
      </w:tr>
      <w:tr w:rsidR="003E1923" w14:paraId="4B302420" w14:textId="77777777">
        <w:tc>
          <w:tcPr>
            <w:tcW w:w="4160" w:type="dxa"/>
            <w:tcBorders>
              <w:top w:val="dashed" w:sz="4" w:space="0" w:color="BFBFBF"/>
              <w:left w:val="none" w:sz="4" w:space="0" w:color="6E6E6E"/>
              <w:bottom w:val="none" w:sz="4" w:space="0" w:color="BFBFBF"/>
              <w:right w:val="none" w:sz="4" w:space="0" w:color="6E6E6E"/>
            </w:tcBorders>
          </w:tcPr>
          <w:p w14:paraId="05A467E3" w14:textId="77777777" w:rsidR="003E1923" w:rsidRDefault="008B56CC">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32280A" w14:textId="77777777" w:rsidR="003E1923" w:rsidRDefault="008B56C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36C06E"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98109A9"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5C801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018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0FC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44C4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590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7001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C369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6574F" w14:textId="77777777" w:rsidR="003E1923" w:rsidRDefault="003E1923">
            <w:pPr>
              <w:pStyle w:val="ProductList-TableBody"/>
              <w:jc w:val="center"/>
            </w:pPr>
          </w:p>
        </w:tc>
      </w:tr>
    </w:tbl>
    <w:p w14:paraId="10E6C2D5" w14:textId="77777777" w:rsidR="003E1923" w:rsidRDefault="008B56CC">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652"/>
        <w:gridCol w:w="3643"/>
        <w:gridCol w:w="3621"/>
      </w:tblGrid>
      <w:tr w:rsidR="003E1923" w14:paraId="103F8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D2BBC"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D13BAA3"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BFC6B" w14:textId="77777777" w:rsidR="003E1923" w:rsidRDefault="008B56CC">
            <w:pPr>
              <w:pStyle w:val="ProductList-TableBody"/>
            </w:pPr>
            <w:r>
              <w:rPr>
                <w:color w:val="404040"/>
              </w:rPr>
              <w:t>Edycje niższe: nie dotyczy</w:t>
            </w:r>
          </w:p>
        </w:tc>
      </w:tr>
      <w:tr w:rsidR="003E1923" w14:paraId="1F1C7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6B34"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5E29258"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014F589"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0FBBB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D193"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C4BB"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E29E" w14:textId="77777777" w:rsidR="003E1923" w:rsidRDefault="008B56CC">
            <w:pPr>
              <w:pStyle w:val="ProductList-TableBody"/>
            </w:pPr>
            <w:r>
              <w:rPr>
                <w:color w:val="404040"/>
              </w:rPr>
              <w:t>Uprawnienie do redukcji: nie dotyczy</w:t>
            </w:r>
          </w:p>
        </w:tc>
      </w:tr>
      <w:tr w:rsidR="003E1923" w14:paraId="4A0E2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F486"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95AA"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848F" w14:textId="77777777" w:rsidR="003E1923" w:rsidRDefault="008B56CC">
            <w:pPr>
              <w:pStyle w:val="ProductList-TableBody"/>
            </w:pPr>
            <w:r>
              <w:rPr>
                <w:color w:val="404040"/>
              </w:rPr>
              <w:t>Uprawnienie do Korekty: nie dotyczy</w:t>
            </w:r>
          </w:p>
        </w:tc>
      </w:tr>
      <w:tr w:rsidR="003E1923" w14:paraId="2DDFE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28B7"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C5C8"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4035" w14:textId="77777777" w:rsidR="003E1923" w:rsidRDefault="003E1923">
            <w:pPr>
              <w:pStyle w:val="ProductList-TableBody"/>
            </w:pPr>
          </w:p>
        </w:tc>
      </w:tr>
    </w:tbl>
    <w:p w14:paraId="02AF9C17" w14:textId="77777777" w:rsidR="003E1923" w:rsidRDefault="003E1923">
      <w:pPr>
        <w:pStyle w:val="ProductList-Body"/>
      </w:pPr>
    </w:p>
    <w:p w14:paraId="2603D594" w14:textId="77777777" w:rsidR="003E1923" w:rsidRDefault="008B56CC">
      <w:pPr>
        <w:pStyle w:val="ProductList-ClauseHeading"/>
        <w:outlineLvl w:val="4"/>
      </w:pPr>
      <w:r>
        <w:t>2.1 Work at Home</w:t>
      </w:r>
    </w:p>
    <w:p w14:paraId="7C256395" w14:textId="77777777" w:rsidR="003E1923" w:rsidRDefault="008B56CC">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416A53A6" w14:textId="77777777" w:rsidR="003E1923" w:rsidRDefault="003E1923">
      <w:pPr>
        <w:pStyle w:val="ProductList-Body"/>
      </w:pPr>
    </w:p>
    <w:p w14:paraId="2717DF59" w14:textId="77777777" w:rsidR="003E1923" w:rsidRDefault="003E1923">
      <w:pPr>
        <w:pStyle w:val="ProductList-Body"/>
      </w:pPr>
    </w:p>
    <w:p w14:paraId="59E01D37" w14:textId="77777777" w:rsidR="003E1923" w:rsidRDefault="008B56CC">
      <w:pPr>
        <w:pStyle w:val="ProductList-ClauseHeading"/>
        <w:outlineLvl w:val="4"/>
      </w:pPr>
      <w:r>
        <w:t>2.2 Platform Independent, czyli licencja niezależna od platformy</w:t>
      </w:r>
    </w:p>
    <w:p w14:paraId="05CDB68D" w14:textId="77777777" w:rsidR="003E1923" w:rsidRDefault="008B56CC">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3FE10475" w14:textId="77777777" w:rsidR="003E1923" w:rsidRDefault="003E1923">
      <w:pPr>
        <w:pStyle w:val="ProductList-Body"/>
      </w:pPr>
    </w:p>
    <w:p w14:paraId="3674D00D" w14:textId="77777777" w:rsidR="003E1923" w:rsidRDefault="008B56CC">
      <w:pPr>
        <w:pStyle w:val="ProductList-ClauseHeading"/>
        <w:outlineLvl w:val="4"/>
      </w:pPr>
      <w:r>
        <w:t>2.3 Office Online Server</w:t>
      </w:r>
    </w:p>
    <w:p w14:paraId="3A5E4A81" w14:textId="77777777" w:rsidR="003E1923" w:rsidRDefault="008B56CC">
      <w:pPr>
        <w:pStyle w:val="ProductList-Body"/>
      </w:pPr>
      <w:r>
        <w:t xml:space="preserve">Klienci, którzy nabędą licencje na oprogramowanie Office 2016 Standard dla komputerów Mac do dnia 1 sierpnia 2016 r., mogą używać w ramach tych licencji funkcji edycji opisanych w </w:t>
      </w:r>
      <w:hyperlink r:id="rId47">
        <w:r>
          <w:rPr>
            <w:color w:val="00467F"/>
            <w:u w:val="single"/>
          </w:rPr>
          <w:t>Załączniku B, w części dotyczącej usług Office Online</w:t>
        </w:r>
      </w:hyperlink>
      <w:r>
        <w:t>. Uprawnienie to wygasa 1 sierpnia 2019 r.</w:t>
      </w:r>
    </w:p>
    <w:p w14:paraId="4E5D1127" w14:textId="77777777" w:rsidR="003E1923" w:rsidRDefault="008B56CC">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3E1923" w14:paraId="044C6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7DA49"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222E098C"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11055" w14:textId="77777777" w:rsidR="003E1923" w:rsidRDefault="008B56CC">
            <w:pPr>
              <w:pStyle w:val="ProductList-TableBody"/>
            </w:pPr>
            <w:r>
              <w:rPr>
                <w:color w:val="404040"/>
              </w:rPr>
              <w:t>Dodatkowe oprogramowanie: nie dotyczy</w:t>
            </w:r>
          </w:p>
        </w:tc>
      </w:tr>
      <w:tr w:rsidR="003E1923" w14:paraId="696B9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2D17" w14:textId="77777777" w:rsidR="003E1923" w:rsidRDefault="008B56CC">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6ABF" w14:textId="77777777" w:rsidR="003E1923" w:rsidRDefault="008B56CC">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01825B6"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3E1923" w14:paraId="12C7BF82" w14:textId="77777777">
        <w:tc>
          <w:tcPr>
            <w:tcW w:w="4040" w:type="dxa"/>
            <w:tcBorders>
              <w:top w:val="single" w:sz="4" w:space="0" w:color="000000"/>
              <w:left w:val="single" w:sz="4" w:space="0" w:color="000000"/>
              <w:bottom w:val="single" w:sz="4" w:space="0" w:color="000000"/>
              <w:right w:val="single" w:sz="4" w:space="0" w:color="000000"/>
            </w:tcBorders>
          </w:tcPr>
          <w:p w14:paraId="60D27FA9"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5CE6"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A99D" w14:textId="77777777" w:rsidR="003E1923" w:rsidRDefault="003E1923">
            <w:pPr>
              <w:pStyle w:val="ProductList-TableBody"/>
            </w:pPr>
          </w:p>
        </w:tc>
      </w:tr>
    </w:tbl>
    <w:p w14:paraId="140A9F0B" w14:textId="77777777" w:rsidR="003E1923" w:rsidRDefault="003E1923">
      <w:pPr>
        <w:pStyle w:val="ProductList-Body"/>
      </w:pPr>
    </w:p>
    <w:p w14:paraId="7684210A" w14:textId="77777777" w:rsidR="003E1923" w:rsidRDefault="008B56CC">
      <w:pPr>
        <w:pStyle w:val="ProductList-ClauseHeading"/>
        <w:outlineLvl w:val="4"/>
      </w:pPr>
      <w:r>
        <w:t>3.1 Korzystanie z usługi Office 2013 RT dla Użytkowników Domowych i Uczniów w celach komercyjnych</w:t>
      </w:r>
    </w:p>
    <w:p w14:paraId="45F477BD" w14:textId="77777777" w:rsidR="003E1923" w:rsidRDefault="008B56CC">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4EA27848" w14:textId="77777777" w:rsidR="003E1923" w:rsidRDefault="008B56CC">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3E1923" w14:paraId="274BC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D4E34"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DF7E2"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B6E84" w14:textId="77777777" w:rsidR="003E1923" w:rsidRDefault="008B56CC">
            <w:pPr>
              <w:pStyle w:val="ProductList-TableBody"/>
            </w:pPr>
            <w:r>
              <w:rPr>
                <w:color w:val="404040"/>
              </w:rPr>
              <w:t>Uprawnienia na wypadek awarii: nie dotyczy</w:t>
            </w:r>
          </w:p>
        </w:tc>
      </w:tr>
      <w:tr w:rsidR="003E1923" w14:paraId="39973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51A0"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5722637"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E392" w14:textId="77777777" w:rsidR="003E1923" w:rsidRDefault="008B56CC">
            <w:pPr>
              <w:pStyle w:val="ProductList-TableBody"/>
            </w:pPr>
            <w:r>
              <w:rPr>
                <w:color w:val="404040"/>
              </w:rPr>
              <w:t>Prawa do używania w ramach Roamingu: nie dotyczy</w:t>
            </w:r>
          </w:p>
        </w:tc>
      </w:tr>
      <w:tr w:rsidR="003E1923" w14:paraId="392CD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A009"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629E"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3038" w14:textId="77777777" w:rsidR="003E1923" w:rsidRDefault="003E1923">
            <w:pPr>
              <w:pStyle w:val="ProductList-TableBody"/>
            </w:pPr>
          </w:p>
        </w:tc>
      </w:tr>
    </w:tbl>
    <w:p w14:paraId="088C690E"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58A21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6F217"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5C9C6C2B" w14:textId="77777777" w:rsidR="003E1923" w:rsidRDefault="003E1923">
      <w:pPr>
        <w:pStyle w:val="ProductList-Body"/>
      </w:pPr>
    </w:p>
    <w:p w14:paraId="77EEA4D4" w14:textId="77777777" w:rsidR="003E1923" w:rsidRDefault="008B56CC">
      <w:pPr>
        <w:pStyle w:val="ProductList-OfferingGroupHeading"/>
        <w:outlineLvl w:val="1"/>
      </w:pPr>
      <w:bookmarkStart w:id="92" w:name="_Sec612"/>
      <w:r>
        <w:t>Serwery Office</w:t>
      </w:r>
      <w:bookmarkEnd w:id="92"/>
      <w:r>
        <w:fldChar w:fldCharType="begin"/>
      </w:r>
      <w:r>
        <w:instrText xml:space="preserve"> TC "</w:instrText>
      </w:r>
      <w:bookmarkStart w:id="93" w:name="_Toc2074558"/>
      <w:r>
        <w:instrText>Serwery Office</w:instrText>
      </w:r>
      <w:bookmarkEnd w:id="93"/>
      <w:r>
        <w:instrText>" \l 2</w:instrText>
      </w:r>
      <w:r>
        <w:fldChar w:fldCharType="end"/>
      </w:r>
    </w:p>
    <w:p w14:paraId="193658D9" w14:textId="77777777" w:rsidR="003E1923" w:rsidRDefault="008B56CC">
      <w:pPr>
        <w:pStyle w:val="ProductList-Offering2HeadingNoBorder"/>
        <w:outlineLvl w:val="2"/>
      </w:pPr>
      <w:bookmarkStart w:id="94" w:name="_Sec638"/>
      <w:r>
        <w:t>Exchange Server</w:t>
      </w:r>
      <w:bookmarkEnd w:id="94"/>
      <w:r>
        <w:fldChar w:fldCharType="begin"/>
      </w:r>
      <w:r>
        <w:instrText xml:space="preserve"> TC "</w:instrText>
      </w:r>
      <w:bookmarkStart w:id="95" w:name="_Toc2074559"/>
      <w:r>
        <w:instrText>Exchange Server</w:instrText>
      </w:r>
      <w:bookmarkEnd w:id="95"/>
      <w:r>
        <w:instrText>" \l 3</w:instrText>
      </w:r>
      <w:r>
        <w:fldChar w:fldCharType="end"/>
      </w:r>
    </w:p>
    <w:p w14:paraId="54FB2BD0" w14:textId="77777777" w:rsidR="003E1923" w:rsidRDefault="008B56CC">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3E1923" w14:paraId="30A98E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CA021"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7FC76"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18F9"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40E0E"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C03D4"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C690"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D678A"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022E"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9207"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8DEFF"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FCF46"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AD57"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70EF331A" w14:textId="77777777">
        <w:tc>
          <w:tcPr>
            <w:tcW w:w="4160" w:type="dxa"/>
            <w:tcBorders>
              <w:top w:val="single" w:sz="6" w:space="0" w:color="FFFFFF"/>
              <w:left w:val="none" w:sz="4" w:space="0" w:color="6E6E6E"/>
              <w:bottom w:val="dashed" w:sz="4" w:space="0" w:color="BFBFBF"/>
              <w:right w:val="none" w:sz="4" w:space="0" w:color="6E6E6E"/>
            </w:tcBorders>
          </w:tcPr>
          <w:p w14:paraId="73C482BF" w14:textId="77777777" w:rsidR="003E1923" w:rsidRDefault="008B56C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D8DFBB" w14:textId="77777777" w:rsidR="003E1923" w:rsidRDefault="008B56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0BFD00" w14:textId="77777777" w:rsidR="003E1923" w:rsidRDefault="008B56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F5AA57" w14:textId="77777777" w:rsidR="003E1923" w:rsidRDefault="008B56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948E11" w14:textId="77777777" w:rsidR="003E1923" w:rsidRDefault="008B56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006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8F7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C7A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A383"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B6A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F06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051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3E429C85" w14:textId="77777777">
        <w:tc>
          <w:tcPr>
            <w:tcW w:w="4160" w:type="dxa"/>
            <w:tcBorders>
              <w:top w:val="dashed" w:sz="4" w:space="0" w:color="BFBFBF"/>
              <w:left w:val="none" w:sz="4" w:space="0" w:color="6E6E6E"/>
              <w:bottom w:val="dashed" w:sz="4" w:space="0" w:color="BFBFBF"/>
              <w:right w:val="none" w:sz="4" w:space="0" w:color="6E6E6E"/>
            </w:tcBorders>
          </w:tcPr>
          <w:p w14:paraId="2388592B" w14:textId="77777777" w:rsidR="003E1923" w:rsidRDefault="008B56CC">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0D18FAD"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81BD82"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500004"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1D607C"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566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9F3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715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322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DF9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DE1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3ACD" w14:textId="77777777" w:rsidR="003E1923" w:rsidRDefault="008B56CC">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6BF2A6A2" w14:textId="77777777">
        <w:tc>
          <w:tcPr>
            <w:tcW w:w="4160" w:type="dxa"/>
            <w:tcBorders>
              <w:top w:val="dashed" w:sz="4" w:space="0" w:color="BFBFBF"/>
              <w:left w:val="none" w:sz="4" w:space="0" w:color="6E6E6E"/>
              <w:bottom w:val="dashed" w:sz="4" w:space="0" w:color="BFBFBF"/>
              <w:right w:val="none" w:sz="4" w:space="0" w:color="6E6E6E"/>
            </w:tcBorders>
          </w:tcPr>
          <w:p w14:paraId="1C7B7030" w14:textId="77777777" w:rsidR="003E1923" w:rsidRDefault="008B56C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B9B0F"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C85C12" w14:textId="77777777" w:rsidR="003E1923" w:rsidRDefault="008B56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8125A2" w14:textId="77777777" w:rsidR="003E1923" w:rsidRDefault="008B56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68DA4E0" w14:textId="77777777" w:rsidR="003E1923" w:rsidRDefault="008B56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E3D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81D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8FF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ECB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121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A06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2AB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38B7E8A9" w14:textId="77777777">
        <w:tc>
          <w:tcPr>
            <w:tcW w:w="4160" w:type="dxa"/>
            <w:tcBorders>
              <w:top w:val="dashed" w:sz="4" w:space="0" w:color="BFBFBF"/>
              <w:left w:val="none" w:sz="4" w:space="0" w:color="6E6E6E"/>
              <w:bottom w:val="none" w:sz="4" w:space="0" w:color="BFBFBF"/>
              <w:right w:val="none" w:sz="4" w:space="0" w:color="6E6E6E"/>
            </w:tcBorders>
          </w:tcPr>
          <w:p w14:paraId="56EF88FD" w14:textId="77777777" w:rsidR="003E1923" w:rsidRDefault="008B56CC">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E6740BB"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2B1237"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667803"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16CF20"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D5C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AF0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457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6FE5"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E8EA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EDF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1CC1" w14:textId="77777777" w:rsidR="003E1923" w:rsidRDefault="008B56CC">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2657F5A" w14:textId="77777777" w:rsidR="003E1923" w:rsidRDefault="008B56CC">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3E1923" w14:paraId="4F17D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35F03"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F0BC39"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371C823" w14:textId="77777777" w:rsidR="003E1923" w:rsidRDefault="008B56CC">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3E1923" w14:paraId="70B67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F12A"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CC78"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B860D3B"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441D7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4535"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B9ED"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915E" w14:textId="77777777" w:rsidR="003E1923" w:rsidRDefault="008B56CC">
            <w:pPr>
              <w:pStyle w:val="ProductList-TableBody"/>
            </w:pPr>
            <w:r>
              <w:rPr>
                <w:color w:val="404040"/>
              </w:rPr>
              <w:t>Uprawnienie do redukcji: nie dotyczy</w:t>
            </w:r>
          </w:p>
        </w:tc>
      </w:tr>
      <w:tr w:rsidR="003E1923" w14:paraId="5E50C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6B9C"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0608"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29E3" w14:textId="77777777" w:rsidR="003E1923" w:rsidRDefault="008B56CC">
            <w:pPr>
              <w:pStyle w:val="ProductList-TableBody"/>
            </w:pPr>
            <w:r>
              <w:rPr>
                <w:color w:val="404040"/>
              </w:rPr>
              <w:t>Uprawnienie do Korekty: nie dotyczy</w:t>
            </w:r>
          </w:p>
        </w:tc>
      </w:tr>
      <w:tr w:rsidR="003E1923" w14:paraId="6934C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9E70"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1BB6"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D39B" w14:textId="77777777" w:rsidR="003E1923" w:rsidRDefault="003E1923">
            <w:pPr>
              <w:pStyle w:val="ProductList-TableBody"/>
            </w:pPr>
          </w:p>
        </w:tc>
      </w:tr>
    </w:tbl>
    <w:p w14:paraId="29CB1226" w14:textId="77777777" w:rsidR="003E1923" w:rsidRDefault="008B56CC">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3E1923" w14:paraId="0A543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3F45F"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2E608" w14:textId="77777777" w:rsidR="003E1923" w:rsidRDefault="008B56CC">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C7FB51F"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E1923" w14:paraId="4E907AE5" w14:textId="77777777">
        <w:tc>
          <w:tcPr>
            <w:tcW w:w="4040" w:type="dxa"/>
            <w:tcBorders>
              <w:top w:val="single" w:sz="4" w:space="0" w:color="000000"/>
              <w:left w:val="single" w:sz="4" w:space="0" w:color="000000"/>
              <w:bottom w:val="single" w:sz="4" w:space="0" w:color="000000"/>
              <w:right w:val="single" w:sz="4" w:space="0" w:color="000000"/>
            </w:tcBorders>
          </w:tcPr>
          <w:p w14:paraId="5B96A95A" w14:textId="77777777" w:rsidR="003E1923" w:rsidRDefault="008B56CC">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DEBC0B4"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9F85" w14:textId="77777777" w:rsidR="003E1923" w:rsidRDefault="008B56CC">
            <w:pPr>
              <w:pStyle w:val="ProductList-TableBody"/>
            </w:pPr>
            <w:r>
              <w:rPr>
                <w:color w:val="404040"/>
              </w:rPr>
              <w:t>Uwzględnione technologie: nie dotyczy</w:t>
            </w:r>
          </w:p>
        </w:tc>
      </w:tr>
      <w:tr w:rsidR="003E1923" w14:paraId="06FC7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8B45" w14:textId="77777777" w:rsidR="003E1923" w:rsidRDefault="008B56CC">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9501"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3762" w14:textId="77777777" w:rsidR="003E1923" w:rsidRDefault="003E1923">
            <w:pPr>
              <w:pStyle w:val="ProductList-TableBody"/>
            </w:pPr>
          </w:p>
        </w:tc>
      </w:tr>
    </w:tbl>
    <w:p w14:paraId="1DDF7257" w14:textId="77777777" w:rsidR="003E1923" w:rsidRDefault="003E1923">
      <w:pPr>
        <w:pStyle w:val="ProductList-Body"/>
      </w:pPr>
    </w:p>
    <w:p w14:paraId="20323DA3" w14:textId="77777777" w:rsidR="003E1923" w:rsidRDefault="008B56CC">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3E1923" w14:paraId="473CE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735B60" w14:textId="77777777" w:rsidR="003E1923" w:rsidRDefault="008B56CC">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E853E73" w14:textId="77777777" w:rsidR="003E1923" w:rsidRDefault="008B56CC">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8B9B40B" w14:textId="77777777" w:rsidR="003E1923" w:rsidRDefault="008B56CC">
            <w:pPr>
              <w:pStyle w:val="ProductList-TableBody"/>
            </w:pPr>
            <w:r>
              <w:t>LS na Użytkownika dla usług Exchange Online (Plan 1/1G/2/2A/2G)</w:t>
            </w:r>
          </w:p>
        </w:tc>
      </w:tr>
      <w:tr w:rsidR="003E1923" w14:paraId="451641C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003A4A"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C8D7CA"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0B2EFC" w14:textId="77777777" w:rsidR="003E1923" w:rsidRDefault="003E1923">
            <w:pPr>
              <w:pStyle w:val="ProductList-TableBody"/>
            </w:pPr>
          </w:p>
        </w:tc>
      </w:tr>
    </w:tbl>
    <w:p w14:paraId="01E64D08" w14:textId="77777777" w:rsidR="003E1923" w:rsidRDefault="003E1923">
      <w:pPr>
        <w:pStyle w:val="ProductList-Body"/>
      </w:pPr>
    </w:p>
    <w:p w14:paraId="7B25E84C" w14:textId="77777777" w:rsidR="003E1923" w:rsidRDefault="008B56CC">
      <w:pPr>
        <w:pStyle w:val="ProductList-SubClauseHeading"/>
        <w:outlineLvl w:val="5"/>
      </w:pPr>
      <w:r>
        <w:t>3.1.1 Licencja Dostępowa (CAL) typu Enterprise na funkcje dodatkowe związane z programem Exchange</w:t>
      </w:r>
    </w:p>
    <w:p w14:paraId="784D94E2" w14:textId="77777777" w:rsidR="003E1923" w:rsidRDefault="008B56CC">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3E1923" w14:paraId="70676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559ACF" w14:textId="77777777" w:rsidR="003E1923" w:rsidRDefault="008B56CC">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620E905" w14:textId="77777777" w:rsidR="003E1923" w:rsidRDefault="008B56CC">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079814ED" w14:textId="77777777" w:rsidR="003E1923" w:rsidRDefault="008B56CC">
            <w:pPr>
              <w:pStyle w:val="ProductList-TableBody"/>
            </w:pPr>
            <w:r>
              <w:t>LS na Użytkownika dla usług Exchange Online (Plan 2/2A/2G)</w:t>
            </w:r>
          </w:p>
        </w:tc>
      </w:tr>
      <w:tr w:rsidR="003E1923" w14:paraId="6B01C3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C361AE"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8733F1"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E07554" w14:textId="77777777" w:rsidR="003E1923" w:rsidRDefault="003E1923">
            <w:pPr>
              <w:pStyle w:val="ProductList-TableBody"/>
            </w:pPr>
          </w:p>
        </w:tc>
      </w:tr>
    </w:tbl>
    <w:p w14:paraId="3DBB909F" w14:textId="77777777" w:rsidR="003E1923" w:rsidRDefault="003E1923">
      <w:pPr>
        <w:pStyle w:val="ProductList-BodyIndented"/>
      </w:pPr>
    </w:p>
    <w:p w14:paraId="5FA7EB04" w14:textId="77777777" w:rsidR="003E1923" w:rsidRDefault="008B56CC">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3E1923" w14:paraId="53F2A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EFEEB1" w14:textId="77777777" w:rsidR="003E1923" w:rsidRDefault="008B56CC">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5AA4C7E7" w14:textId="77777777" w:rsidR="003E1923" w:rsidRDefault="003E1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95CD52" w14:textId="77777777" w:rsidR="003E1923" w:rsidRDefault="003E1923">
            <w:pPr>
              <w:pStyle w:val="ProductList-TableBody"/>
            </w:pPr>
          </w:p>
        </w:tc>
      </w:tr>
    </w:tbl>
    <w:p w14:paraId="1FBA03DB" w14:textId="77777777" w:rsidR="003E1923" w:rsidRDefault="003E1923">
      <w:pPr>
        <w:pStyle w:val="ProductList-Body"/>
      </w:pPr>
    </w:p>
    <w:p w14:paraId="3E32A5DA" w14:textId="77777777" w:rsidR="003E1923" w:rsidRDefault="003E1923">
      <w:pPr>
        <w:pStyle w:val="ProductList-Body"/>
      </w:pPr>
    </w:p>
    <w:p w14:paraId="38116600" w14:textId="77777777" w:rsidR="003E1923" w:rsidRDefault="008B56CC">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3E1923" w14:paraId="003F4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2E49F"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E895A56"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B8663" w14:textId="77777777" w:rsidR="003E1923" w:rsidRDefault="008B56CC">
            <w:pPr>
              <w:pStyle w:val="ProductList-TableBody"/>
            </w:pPr>
            <w:r>
              <w:rPr>
                <w:color w:val="404040"/>
              </w:rPr>
              <w:t>Uprawnienia na wypadek awarii: nie dotyczy</w:t>
            </w:r>
          </w:p>
        </w:tc>
      </w:tr>
      <w:tr w:rsidR="003E1923" w14:paraId="313DAEA5" w14:textId="77777777">
        <w:tc>
          <w:tcPr>
            <w:tcW w:w="4040" w:type="dxa"/>
            <w:tcBorders>
              <w:top w:val="single" w:sz="4" w:space="0" w:color="000000"/>
              <w:left w:val="single" w:sz="4" w:space="0" w:color="000000"/>
              <w:bottom w:val="single" w:sz="4" w:space="0" w:color="000000"/>
              <w:right w:val="single" w:sz="4" w:space="0" w:color="000000"/>
            </w:tcBorders>
          </w:tcPr>
          <w:p w14:paraId="15D6E95C" w14:textId="77777777" w:rsidR="003E1923" w:rsidRDefault="008B56CC">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0C33E12"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23F9" w14:textId="77777777" w:rsidR="003E1923" w:rsidRDefault="008B56CC">
            <w:pPr>
              <w:pStyle w:val="ProductList-TableBody"/>
            </w:pPr>
            <w:r>
              <w:rPr>
                <w:color w:val="404040"/>
              </w:rPr>
              <w:t>Prawa do używania w ramach Roamingu: nie dotyczy</w:t>
            </w:r>
          </w:p>
        </w:tc>
      </w:tr>
      <w:tr w:rsidR="003E1923" w14:paraId="28461C4E" w14:textId="77777777">
        <w:tc>
          <w:tcPr>
            <w:tcW w:w="4040" w:type="dxa"/>
            <w:tcBorders>
              <w:top w:val="single" w:sz="4" w:space="0" w:color="000000"/>
              <w:left w:val="single" w:sz="4" w:space="0" w:color="000000"/>
              <w:bottom w:val="single" w:sz="4" w:space="0" w:color="000000"/>
              <w:right w:val="single" w:sz="4" w:space="0" w:color="000000"/>
            </w:tcBorders>
          </w:tcPr>
          <w:p w14:paraId="2661C9B5" w14:textId="77777777" w:rsidR="003E1923" w:rsidRDefault="008B56CC">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EF76"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3904" w14:textId="77777777" w:rsidR="003E1923" w:rsidRDefault="003E1923">
            <w:pPr>
              <w:pStyle w:val="ProductList-TableBody"/>
            </w:pPr>
          </w:p>
        </w:tc>
      </w:tr>
    </w:tbl>
    <w:p w14:paraId="24B8AB9D" w14:textId="77777777" w:rsidR="003E1923" w:rsidRDefault="003E1923">
      <w:pPr>
        <w:pStyle w:val="ProductList-Body"/>
      </w:pPr>
    </w:p>
    <w:p w14:paraId="5B9C6041" w14:textId="77777777" w:rsidR="003E1923" w:rsidRDefault="008B56CC">
      <w:pPr>
        <w:pStyle w:val="ProductList-ClauseHeading"/>
        <w:outlineLvl w:val="4"/>
      </w:pPr>
      <w:r>
        <w:t>4.1 Postanowienia uzupełniające dotyczące Licencji Dostępowej (CAL) na oprogramowanie Exchange Enterprise with Services 2019</w:t>
      </w:r>
    </w:p>
    <w:p w14:paraId="19257CA0" w14:textId="77777777" w:rsidR="003E1923" w:rsidRDefault="008B56CC">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4E2AC5E3" w14:textId="77777777" w:rsidR="003E1923" w:rsidRDefault="003E1923">
      <w:pPr>
        <w:pStyle w:val="ProductList-Body"/>
      </w:pPr>
    </w:p>
    <w:p w14:paraId="59F68568" w14:textId="77777777" w:rsidR="003E1923" w:rsidRDefault="008B56CC">
      <w:pPr>
        <w:pStyle w:val="ProductList-ClauseHeading"/>
        <w:outlineLvl w:val="4"/>
      </w:pPr>
      <w:r>
        <w:t>4.2 Usługa poczty głosowej Exchange Online</w:t>
      </w:r>
    </w:p>
    <w:p w14:paraId="6168CEDB" w14:textId="77777777" w:rsidR="003E1923" w:rsidRDefault="008B56CC">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aby uzyskać dostęp do wiadomości głosowych z programu Outlook. Używanie tych Usług Online podlega Postanowieniom dotyczącym usług online.</w:t>
      </w:r>
    </w:p>
    <w:p w14:paraId="0CD48CDD" w14:textId="77777777" w:rsidR="003E1923" w:rsidRDefault="003E1923">
      <w:pPr>
        <w:pStyle w:val="ProductList-Body"/>
      </w:pPr>
    </w:p>
    <w:p w14:paraId="512CC3F0"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03196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5BD3B"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FC2B46D" w14:textId="77777777" w:rsidR="003E1923" w:rsidRDefault="003E1923">
      <w:pPr>
        <w:pStyle w:val="ProductList-Body"/>
      </w:pPr>
    </w:p>
    <w:p w14:paraId="6B90A51F" w14:textId="77777777" w:rsidR="003E1923" w:rsidRDefault="008B56CC">
      <w:pPr>
        <w:pStyle w:val="ProductList-Offering2HeadingNoBorder"/>
        <w:outlineLvl w:val="2"/>
      </w:pPr>
      <w:bookmarkStart w:id="100" w:name="_Sec639"/>
      <w:r>
        <w:t>Project Server</w:t>
      </w:r>
      <w:bookmarkEnd w:id="100"/>
      <w:r>
        <w:fldChar w:fldCharType="begin"/>
      </w:r>
      <w:r>
        <w:instrText xml:space="preserve"> TC "</w:instrText>
      </w:r>
      <w:bookmarkStart w:id="101" w:name="_Toc2074560"/>
      <w:r>
        <w:instrText>Project Server</w:instrText>
      </w:r>
      <w:bookmarkEnd w:id="101"/>
      <w:r>
        <w:instrText>" \l 3</w:instrText>
      </w:r>
      <w:r>
        <w:fldChar w:fldCharType="end"/>
      </w:r>
    </w:p>
    <w:p w14:paraId="271B79D8" w14:textId="77777777" w:rsidR="003E1923" w:rsidRDefault="008B56CC">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E1923" w14:paraId="215D5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E1661"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D68F1"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E05C"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F82B"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8627"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E5BCF"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05A4"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63EB7"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0E006"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3574"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24C7F"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DAE87"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2F71F697" w14:textId="77777777">
        <w:tc>
          <w:tcPr>
            <w:tcW w:w="4160" w:type="dxa"/>
            <w:tcBorders>
              <w:top w:val="single" w:sz="6" w:space="0" w:color="FFFFFF"/>
              <w:left w:val="none" w:sz="4" w:space="0" w:color="6E6E6E"/>
              <w:bottom w:val="dashed" w:sz="4" w:space="0" w:color="BFBFBF"/>
              <w:right w:val="none" w:sz="4" w:space="0" w:color="6E6E6E"/>
            </w:tcBorders>
          </w:tcPr>
          <w:p w14:paraId="15E2F130" w14:textId="77777777" w:rsidR="003E1923" w:rsidRDefault="008B56C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4B6EC4" w14:textId="77777777" w:rsidR="003E1923" w:rsidRDefault="008B56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E5351C" w14:textId="77777777" w:rsidR="003E1923" w:rsidRDefault="008B56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336031" w14:textId="77777777" w:rsidR="003E1923" w:rsidRDefault="008B56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FE1CBB" w14:textId="77777777" w:rsidR="003E1923" w:rsidRDefault="008B56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FF1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B27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11D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3433"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67F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181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348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0A16ABFF" w14:textId="77777777">
        <w:tc>
          <w:tcPr>
            <w:tcW w:w="4160" w:type="dxa"/>
            <w:tcBorders>
              <w:top w:val="dashed" w:sz="4" w:space="0" w:color="BFBFBF"/>
              <w:left w:val="none" w:sz="4" w:space="0" w:color="6E6E6E"/>
              <w:bottom w:val="none" w:sz="4" w:space="0" w:color="BFBFBF"/>
              <w:right w:val="none" w:sz="4" w:space="0" w:color="6E6E6E"/>
            </w:tcBorders>
          </w:tcPr>
          <w:p w14:paraId="420DD1E0" w14:textId="77777777" w:rsidR="003E1923" w:rsidRDefault="008B56CC">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739621B"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757694"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5304A0"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E54770"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814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839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6A2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4C8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F81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1EB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41F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2D10944" w14:textId="77777777" w:rsidR="003E1923" w:rsidRDefault="008B56CC">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3E1923" w14:paraId="1F091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5D2EF3"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DEF16D"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E0B193" w14:textId="77777777" w:rsidR="003E1923" w:rsidRDefault="008B56CC">
            <w:pPr>
              <w:pStyle w:val="ProductList-TableBody"/>
            </w:pPr>
            <w:r>
              <w:rPr>
                <w:color w:val="404040"/>
              </w:rPr>
              <w:t>Edycje niższe: nie dotyczy</w:t>
            </w:r>
          </w:p>
        </w:tc>
      </w:tr>
      <w:tr w:rsidR="003E1923" w14:paraId="1200C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36AA"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FC63"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08539A3"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1047F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98CA"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4C40"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DA5D" w14:textId="77777777" w:rsidR="003E1923" w:rsidRDefault="008B56CC">
            <w:pPr>
              <w:pStyle w:val="ProductList-TableBody"/>
            </w:pPr>
            <w:r>
              <w:rPr>
                <w:color w:val="404040"/>
              </w:rPr>
              <w:t>Uprawnienie do redukcji: nie dotyczy</w:t>
            </w:r>
          </w:p>
        </w:tc>
      </w:tr>
      <w:tr w:rsidR="003E1923" w14:paraId="2ACB3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DDF5"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D413"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AF19" w14:textId="77777777" w:rsidR="003E1923" w:rsidRDefault="008B56CC">
            <w:pPr>
              <w:pStyle w:val="ProductList-TableBody"/>
            </w:pPr>
            <w:r>
              <w:rPr>
                <w:color w:val="404040"/>
              </w:rPr>
              <w:t>Uprawnienie do Korekty: nie dotyczy</w:t>
            </w:r>
          </w:p>
        </w:tc>
      </w:tr>
      <w:tr w:rsidR="003E1923" w14:paraId="53EF0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1D35"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48A2"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222D" w14:textId="77777777" w:rsidR="003E1923" w:rsidRDefault="003E1923">
            <w:pPr>
              <w:pStyle w:val="ProductList-TableBody"/>
            </w:pPr>
          </w:p>
        </w:tc>
      </w:tr>
    </w:tbl>
    <w:p w14:paraId="133DB10C" w14:textId="77777777" w:rsidR="003E1923" w:rsidRDefault="008B56CC">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3E1923" w14:paraId="36BC2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DE6D6"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D728A" w14:textId="77777777" w:rsidR="003E1923" w:rsidRDefault="008B56CC">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62FE6F5"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E1923" w14:paraId="2AF76947" w14:textId="77777777">
        <w:tc>
          <w:tcPr>
            <w:tcW w:w="4040" w:type="dxa"/>
            <w:tcBorders>
              <w:top w:val="single" w:sz="4" w:space="0" w:color="000000"/>
              <w:left w:val="single" w:sz="4" w:space="0" w:color="000000"/>
              <w:bottom w:val="single" w:sz="4" w:space="0" w:color="000000"/>
              <w:right w:val="single" w:sz="4" w:space="0" w:color="000000"/>
            </w:tcBorders>
          </w:tcPr>
          <w:p w14:paraId="6A769073" w14:textId="77777777" w:rsidR="003E1923" w:rsidRDefault="008B56CC">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1906FA8"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5EBD" w14:textId="77777777" w:rsidR="003E1923" w:rsidRDefault="008B56CC">
            <w:pPr>
              <w:pStyle w:val="ProductList-TableBody"/>
            </w:pPr>
            <w:r>
              <w:rPr>
                <w:color w:val="404040"/>
              </w:rPr>
              <w:t>Uwzględnione technologie: nie dotyczy</w:t>
            </w:r>
          </w:p>
        </w:tc>
      </w:tr>
      <w:tr w:rsidR="003E1923" w14:paraId="28C1F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A2EE" w14:textId="77777777" w:rsidR="003E1923" w:rsidRDefault="008B56CC">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7202"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7FC8" w14:textId="77777777" w:rsidR="003E1923" w:rsidRDefault="003E1923">
            <w:pPr>
              <w:pStyle w:val="ProductList-TableBody"/>
            </w:pPr>
          </w:p>
        </w:tc>
      </w:tr>
    </w:tbl>
    <w:p w14:paraId="34867437" w14:textId="77777777" w:rsidR="003E1923" w:rsidRDefault="003E1923">
      <w:pPr>
        <w:pStyle w:val="ProductList-Body"/>
      </w:pPr>
    </w:p>
    <w:p w14:paraId="25252904" w14:textId="77777777" w:rsidR="003E1923" w:rsidRDefault="008B56CC">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3E1923" w14:paraId="02587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3396D" w14:textId="77777777" w:rsidR="003E1923" w:rsidRDefault="008B56CC">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19DEBC34" w14:textId="77777777" w:rsidR="003E1923" w:rsidRDefault="008B56CC">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E6D3CF" w14:textId="77777777" w:rsidR="003E1923" w:rsidRDefault="008B56CC">
            <w:pPr>
              <w:pStyle w:val="ProductList-TableBody"/>
            </w:pPr>
            <w:r>
              <w:t>LS na Użytkownika na Project Online Essentials</w:t>
            </w:r>
          </w:p>
        </w:tc>
      </w:tr>
      <w:tr w:rsidR="003E1923" w14:paraId="0F4DBC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3AF4E8" w14:textId="77777777" w:rsidR="003E1923" w:rsidRDefault="003E19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D218FD" w14:textId="77777777" w:rsidR="003E1923" w:rsidRDefault="008B56CC">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6156EEF" w14:textId="77777777" w:rsidR="003E1923" w:rsidRDefault="008B56CC">
            <w:pPr>
              <w:pStyle w:val="ProductList-TableBody"/>
            </w:pPr>
            <w:r>
              <w:t>LS na Użytkownika na Project Online Premium</w:t>
            </w:r>
          </w:p>
        </w:tc>
      </w:tr>
      <w:tr w:rsidR="003E1923" w14:paraId="5651D4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46BB52"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8D13AE" w14:textId="77777777" w:rsidR="003E1923" w:rsidRDefault="008B56C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738BA59" w14:textId="77777777" w:rsidR="003E1923" w:rsidRDefault="003E1923">
            <w:pPr>
              <w:pStyle w:val="ProductList-TableBody"/>
            </w:pPr>
          </w:p>
        </w:tc>
      </w:tr>
    </w:tbl>
    <w:p w14:paraId="1C5BC3A9" w14:textId="77777777" w:rsidR="003E1923" w:rsidRDefault="003E1923">
      <w:pPr>
        <w:pStyle w:val="ProductList-Body"/>
      </w:pPr>
    </w:p>
    <w:p w14:paraId="076DF22E" w14:textId="77777777" w:rsidR="003E1923" w:rsidRDefault="008B56CC">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3E1923" w14:paraId="7CEF2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F082A3" w14:textId="77777777" w:rsidR="003E1923" w:rsidRDefault="008B56CC">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68D07C55" w14:textId="77777777" w:rsidR="003E1923" w:rsidRDefault="003E1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3EAFE8" w14:textId="77777777" w:rsidR="003E1923" w:rsidRDefault="003E1923">
            <w:pPr>
              <w:pStyle w:val="ProductList-TableBody"/>
            </w:pPr>
          </w:p>
        </w:tc>
      </w:tr>
    </w:tbl>
    <w:p w14:paraId="7DD4F419" w14:textId="77777777" w:rsidR="003E1923" w:rsidRDefault="008B56CC">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3E1923" w14:paraId="08982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54CF4"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9861FCD"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F02B8" w14:textId="77777777" w:rsidR="003E1923" w:rsidRDefault="008B56CC">
            <w:pPr>
              <w:pStyle w:val="ProductList-TableBody"/>
            </w:pPr>
            <w:r>
              <w:rPr>
                <w:color w:val="404040"/>
              </w:rPr>
              <w:t>Uprawnienia na wypadek awarii: nie dotyczy</w:t>
            </w:r>
          </w:p>
        </w:tc>
      </w:tr>
      <w:tr w:rsidR="003E1923" w14:paraId="218168BE" w14:textId="77777777">
        <w:tc>
          <w:tcPr>
            <w:tcW w:w="4040" w:type="dxa"/>
            <w:tcBorders>
              <w:top w:val="single" w:sz="4" w:space="0" w:color="000000"/>
              <w:left w:val="single" w:sz="4" w:space="0" w:color="000000"/>
              <w:bottom w:val="single" w:sz="4" w:space="0" w:color="000000"/>
              <w:right w:val="single" w:sz="4" w:space="0" w:color="000000"/>
            </w:tcBorders>
          </w:tcPr>
          <w:p w14:paraId="4F47A24C" w14:textId="77777777" w:rsidR="003E1923" w:rsidRDefault="008B56CC">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2AEF"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C6D4" w14:textId="77777777" w:rsidR="003E1923" w:rsidRDefault="008B56CC">
            <w:pPr>
              <w:pStyle w:val="ProductList-TableBody"/>
            </w:pPr>
            <w:r>
              <w:rPr>
                <w:color w:val="404040"/>
              </w:rPr>
              <w:t>Prawa do używania w ramach Roamingu: nie dotyczy</w:t>
            </w:r>
          </w:p>
        </w:tc>
      </w:tr>
      <w:tr w:rsidR="003E1923" w14:paraId="30D1C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FD90"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7487"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1238" w14:textId="77777777" w:rsidR="003E1923" w:rsidRDefault="003E1923">
            <w:pPr>
              <w:pStyle w:val="ProductList-TableBody"/>
            </w:pPr>
          </w:p>
        </w:tc>
      </w:tr>
    </w:tbl>
    <w:p w14:paraId="7B52A0BC"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47A59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D3F63"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5FDBA82" w14:textId="77777777" w:rsidR="003E1923" w:rsidRDefault="003E1923">
      <w:pPr>
        <w:pStyle w:val="ProductList-Body"/>
      </w:pPr>
    </w:p>
    <w:p w14:paraId="61E8E69D" w14:textId="77777777" w:rsidR="003E1923" w:rsidRDefault="008B56CC">
      <w:pPr>
        <w:pStyle w:val="ProductList-Offering2HeadingNoBorder"/>
        <w:outlineLvl w:val="2"/>
      </w:pPr>
      <w:bookmarkStart w:id="106" w:name="_Sec640"/>
      <w:r>
        <w:t>SharePoint Server</w:t>
      </w:r>
      <w:bookmarkEnd w:id="106"/>
      <w:r>
        <w:fldChar w:fldCharType="begin"/>
      </w:r>
      <w:r>
        <w:instrText xml:space="preserve"> TC "</w:instrText>
      </w:r>
      <w:bookmarkStart w:id="107" w:name="_Toc2074561"/>
      <w:r>
        <w:instrText>SharePoint Server</w:instrText>
      </w:r>
      <w:bookmarkEnd w:id="107"/>
      <w:r>
        <w:instrText>" \l 3</w:instrText>
      </w:r>
      <w:r>
        <w:fldChar w:fldCharType="end"/>
      </w:r>
    </w:p>
    <w:p w14:paraId="3EE409A0" w14:textId="77777777" w:rsidR="003E1923" w:rsidRDefault="008B56CC">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3E1923" w14:paraId="708B5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20AE1"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25B7"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BBE5D"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2CA4E"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7E7FB"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5343"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60B54"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751F"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31DC7"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03FB"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7FDD"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1064C"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619DAB78" w14:textId="77777777">
        <w:tc>
          <w:tcPr>
            <w:tcW w:w="4160" w:type="dxa"/>
            <w:tcBorders>
              <w:top w:val="single" w:sz="6" w:space="0" w:color="FFFFFF"/>
              <w:left w:val="none" w:sz="4" w:space="0" w:color="6E6E6E"/>
              <w:bottom w:val="dashed" w:sz="4" w:space="0" w:color="BFBFBF"/>
              <w:right w:val="none" w:sz="4" w:space="0" w:color="6E6E6E"/>
            </w:tcBorders>
          </w:tcPr>
          <w:p w14:paraId="2B927B65" w14:textId="77777777" w:rsidR="003E1923" w:rsidRDefault="008B56C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94AAEF" w14:textId="77777777" w:rsidR="003E1923" w:rsidRDefault="008B56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6E531D" w14:textId="77777777" w:rsidR="003E1923" w:rsidRDefault="008B56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775388" w14:textId="77777777" w:rsidR="003E1923" w:rsidRDefault="008B56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CC53A3" w14:textId="77777777" w:rsidR="003E1923" w:rsidRDefault="008B56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55C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8AA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474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D02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369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8724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F59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4F80E4E1" w14:textId="77777777">
        <w:tc>
          <w:tcPr>
            <w:tcW w:w="4160" w:type="dxa"/>
            <w:tcBorders>
              <w:top w:val="dashed" w:sz="4" w:space="0" w:color="BFBFBF"/>
              <w:left w:val="none" w:sz="4" w:space="0" w:color="6E6E6E"/>
              <w:bottom w:val="dashed" w:sz="4" w:space="0" w:color="BFBFBF"/>
              <w:right w:val="none" w:sz="4" w:space="0" w:color="6E6E6E"/>
            </w:tcBorders>
          </w:tcPr>
          <w:p w14:paraId="78C7F4BB" w14:textId="77777777" w:rsidR="003E1923" w:rsidRDefault="008B56CC">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A04977B"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3412BE"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BFBA53"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5BB793"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6FC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C67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B50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493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EED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0624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41A3" w14:textId="77777777" w:rsidR="003E1923" w:rsidRDefault="008B56CC">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292140FA" w14:textId="77777777">
        <w:tc>
          <w:tcPr>
            <w:tcW w:w="4160" w:type="dxa"/>
            <w:tcBorders>
              <w:top w:val="dashed" w:sz="4" w:space="0" w:color="BFBFBF"/>
              <w:left w:val="none" w:sz="4" w:space="0" w:color="6E6E6E"/>
              <w:bottom w:val="none" w:sz="4" w:space="0" w:color="BFBFBF"/>
              <w:right w:val="none" w:sz="4" w:space="0" w:color="6E6E6E"/>
            </w:tcBorders>
          </w:tcPr>
          <w:p w14:paraId="1ED95D56" w14:textId="77777777" w:rsidR="003E1923" w:rsidRDefault="008B56CC">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3DE7EAB"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AE121A"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F96131"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123DF0"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EF5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FA2B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E10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C8BF"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EF1A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31D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CCD8" w14:textId="77777777" w:rsidR="003E1923" w:rsidRDefault="008B56CC">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BC68DBC" w14:textId="77777777" w:rsidR="003E1923" w:rsidRDefault="008B56CC">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3E1923" w14:paraId="3F0A0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385A1D"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E5C4E8"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BFBEDE" w14:textId="77777777" w:rsidR="003E1923" w:rsidRDefault="008B56CC">
            <w:pPr>
              <w:pStyle w:val="ProductList-TableBody"/>
            </w:pPr>
            <w:r>
              <w:rPr>
                <w:color w:val="404040"/>
              </w:rPr>
              <w:t>Edycje niższe: nie dotyczy</w:t>
            </w:r>
          </w:p>
        </w:tc>
      </w:tr>
      <w:tr w:rsidR="003E1923" w14:paraId="56ABF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1C4F"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0A19"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6611D41"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26DD5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3F78"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B1E9"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3740" w14:textId="77777777" w:rsidR="003E1923" w:rsidRDefault="008B56CC">
            <w:pPr>
              <w:pStyle w:val="ProductList-TableBody"/>
            </w:pPr>
            <w:r>
              <w:rPr>
                <w:color w:val="404040"/>
              </w:rPr>
              <w:t>Uprawnienie do redukcji: nie dotyczy</w:t>
            </w:r>
          </w:p>
        </w:tc>
      </w:tr>
      <w:tr w:rsidR="003E1923" w14:paraId="5A58C504" w14:textId="77777777">
        <w:tc>
          <w:tcPr>
            <w:tcW w:w="4040" w:type="dxa"/>
            <w:tcBorders>
              <w:top w:val="single" w:sz="4" w:space="0" w:color="000000"/>
              <w:left w:val="single" w:sz="4" w:space="0" w:color="000000"/>
              <w:bottom w:val="single" w:sz="4" w:space="0" w:color="000000"/>
              <w:right w:val="single" w:sz="4" w:space="0" w:color="000000"/>
            </w:tcBorders>
          </w:tcPr>
          <w:p w14:paraId="13B72C00"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C31B"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CB1B" w14:textId="77777777" w:rsidR="003E1923" w:rsidRDefault="008B56CC">
            <w:pPr>
              <w:pStyle w:val="ProductList-TableBody"/>
            </w:pPr>
            <w:r>
              <w:rPr>
                <w:color w:val="404040"/>
              </w:rPr>
              <w:t>Uprawnienie do Korekty: nie dotyczy</w:t>
            </w:r>
          </w:p>
        </w:tc>
      </w:tr>
      <w:tr w:rsidR="003E1923" w14:paraId="341CF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0E1C"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11F9"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7A6F" w14:textId="77777777" w:rsidR="003E1923" w:rsidRDefault="003E1923">
            <w:pPr>
              <w:pStyle w:val="ProductList-TableBody"/>
            </w:pPr>
          </w:p>
        </w:tc>
      </w:tr>
    </w:tbl>
    <w:p w14:paraId="55BB3244" w14:textId="77777777" w:rsidR="003E1923" w:rsidRDefault="008B56CC">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3E1923" w14:paraId="75B45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43F30"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178B7CE"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7F30297B"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E1923" w14:paraId="0E105757" w14:textId="77777777">
        <w:tc>
          <w:tcPr>
            <w:tcW w:w="4040" w:type="dxa"/>
            <w:tcBorders>
              <w:top w:val="single" w:sz="4" w:space="0" w:color="000000"/>
              <w:left w:val="single" w:sz="4" w:space="0" w:color="000000"/>
              <w:bottom w:val="single" w:sz="4" w:space="0" w:color="000000"/>
              <w:right w:val="single" w:sz="4" w:space="0" w:color="000000"/>
            </w:tcBorders>
          </w:tcPr>
          <w:p w14:paraId="227E97BA" w14:textId="77777777" w:rsidR="003E1923" w:rsidRDefault="008B56CC">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D8F8A37"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6368" w14:textId="77777777" w:rsidR="003E1923" w:rsidRDefault="008B56CC">
            <w:pPr>
              <w:pStyle w:val="ProductList-TableBody"/>
            </w:pPr>
            <w:r>
              <w:rPr>
                <w:color w:val="404040"/>
              </w:rPr>
              <w:t>Uwzględnione Technologie: nie dotyczy</w:t>
            </w:r>
          </w:p>
        </w:tc>
      </w:tr>
      <w:tr w:rsidR="003E1923" w14:paraId="78367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4DD1" w14:textId="77777777" w:rsidR="003E1923" w:rsidRDefault="008B56CC">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2105"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8B57" w14:textId="77777777" w:rsidR="003E1923" w:rsidRDefault="003E1923">
            <w:pPr>
              <w:pStyle w:val="ProductList-TableBody"/>
            </w:pPr>
          </w:p>
        </w:tc>
      </w:tr>
    </w:tbl>
    <w:p w14:paraId="5B7C694A" w14:textId="77777777" w:rsidR="003E1923" w:rsidRDefault="003E1923">
      <w:pPr>
        <w:pStyle w:val="ProductList-Body"/>
      </w:pPr>
    </w:p>
    <w:p w14:paraId="4EE01E6A" w14:textId="77777777" w:rsidR="003E1923" w:rsidRDefault="008B56CC">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3E1923" w14:paraId="1A851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B9CE2" w14:textId="77777777" w:rsidR="003E1923" w:rsidRDefault="008B56CC">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7DBE2B71" w14:textId="77777777" w:rsidR="003E1923" w:rsidRDefault="008B56CC">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39587BD" w14:textId="77777777" w:rsidR="003E1923" w:rsidRDefault="008B56CC">
            <w:pPr>
              <w:pStyle w:val="ProductList-TableBody"/>
            </w:pPr>
            <w:r>
              <w:t>LS na Użytkownika dla usług SharePoint Online (Plan 1/2)</w:t>
            </w:r>
            <w:r>
              <w:fldChar w:fldCharType="begin"/>
            </w:r>
            <w:r>
              <w:instrText xml:space="preserve"> XE "SharePoint Online (Plan 1/2)" </w:instrText>
            </w:r>
            <w:r>
              <w:fldChar w:fldCharType="end"/>
            </w:r>
          </w:p>
        </w:tc>
      </w:tr>
      <w:tr w:rsidR="003E1923" w14:paraId="19B886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D83E6B"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DF893A"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A067BC" w14:textId="77777777" w:rsidR="003E1923" w:rsidRDefault="003E1923">
            <w:pPr>
              <w:pStyle w:val="ProductList-TableBody"/>
            </w:pPr>
          </w:p>
        </w:tc>
      </w:tr>
    </w:tbl>
    <w:p w14:paraId="5703B8FE" w14:textId="77777777" w:rsidR="003E1923" w:rsidRDefault="003E1923">
      <w:pPr>
        <w:pStyle w:val="ProductList-Body"/>
      </w:pPr>
    </w:p>
    <w:p w14:paraId="44DCBD64" w14:textId="77777777" w:rsidR="003E1923" w:rsidRDefault="008B56CC">
      <w:pPr>
        <w:pStyle w:val="ProductList-SubClauseHeading"/>
        <w:outlineLvl w:val="5"/>
      </w:pPr>
      <w:r>
        <w:t>3.1.1 Funkcje dodatkowe produktu SharePoint Server związane z Licencją Dostępową (CAL) typu Enterprise na oprogramowanie SharePoint</w:t>
      </w:r>
    </w:p>
    <w:p w14:paraId="635A8C5A" w14:textId="77777777" w:rsidR="003E1923" w:rsidRDefault="008B56CC">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3E1923" w14:paraId="37D47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74F89" w14:textId="77777777" w:rsidR="003E1923" w:rsidRDefault="008B56CC">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042F165" w14:textId="77777777" w:rsidR="003E1923" w:rsidRDefault="008B56CC">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13337321" w14:textId="77777777" w:rsidR="003E1923" w:rsidRDefault="008B56CC">
            <w:pPr>
              <w:pStyle w:val="ProductList-TableBody"/>
            </w:pPr>
            <w:r>
              <w:t>LS na Użytkownika dla usług SharePoint Online (Plan 2)</w:t>
            </w:r>
          </w:p>
        </w:tc>
      </w:tr>
      <w:tr w:rsidR="003E1923" w14:paraId="7014E2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F4358"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977EA1"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E1C37A" w14:textId="77777777" w:rsidR="003E1923" w:rsidRDefault="003E1923">
            <w:pPr>
              <w:pStyle w:val="ProductList-TableBody"/>
            </w:pPr>
          </w:p>
        </w:tc>
      </w:tr>
    </w:tbl>
    <w:p w14:paraId="6C4BF23C" w14:textId="77777777" w:rsidR="003E1923" w:rsidRDefault="003E1923">
      <w:pPr>
        <w:pStyle w:val="ProductList-BodyIndented"/>
      </w:pPr>
    </w:p>
    <w:p w14:paraId="3898D15F" w14:textId="77777777" w:rsidR="003E1923" w:rsidRDefault="008B56CC">
      <w:pPr>
        <w:pStyle w:val="ProductList-ClauseHeading"/>
        <w:outlineLvl w:val="4"/>
      </w:pPr>
      <w:r>
        <w:t>3.2 Zwolnienie z obowiązku posiadania Licencji Dostępowej CAL dla użytkowników uzyskujących dostęp do opublikowanych treści</w:t>
      </w:r>
    </w:p>
    <w:p w14:paraId="59A500CD" w14:textId="77777777" w:rsidR="003E1923" w:rsidRDefault="008B56CC">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2A1CA9C4" w14:textId="77777777" w:rsidR="003E1923" w:rsidRDefault="003E1923">
      <w:pPr>
        <w:pStyle w:val="ProductList-Body"/>
      </w:pPr>
    </w:p>
    <w:p w14:paraId="28A99042" w14:textId="77777777" w:rsidR="003E1923" w:rsidRDefault="008B56CC">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3E1923" w14:paraId="1CA9F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0FF578" w14:textId="77777777" w:rsidR="003E1923" w:rsidRDefault="008B56CC">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5B48A6A1" w14:textId="77777777" w:rsidR="003E1923" w:rsidRDefault="003E1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2D4482" w14:textId="77777777" w:rsidR="003E1923" w:rsidRDefault="003E1923">
            <w:pPr>
              <w:pStyle w:val="ProductList-TableBody"/>
            </w:pPr>
          </w:p>
        </w:tc>
      </w:tr>
    </w:tbl>
    <w:p w14:paraId="3F6D4267" w14:textId="77777777" w:rsidR="003E1923" w:rsidRDefault="003E1923">
      <w:pPr>
        <w:pStyle w:val="ProductList-Body"/>
      </w:pPr>
    </w:p>
    <w:p w14:paraId="5D994AE6" w14:textId="77777777" w:rsidR="003E1923" w:rsidRDefault="003E1923">
      <w:pPr>
        <w:pStyle w:val="ProductList-Body"/>
      </w:pPr>
    </w:p>
    <w:p w14:paraId="5CDB3F75" w14:textId="77777777" w:rsidR="003E1923" w:rsidRDefault="008B56CC">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3E1923" w14:paraId="633E5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E468A"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E851092"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99539" w14:textId="77777777" w:rsidR="003E1923" w:rsidRDefault="008B56CC">
            <w:pPr>
              <w:pStyle w:val="ProductList-TableBody"/>
            </w:pPr>
            <w:r>
              <w:rPr>
                <w:color w:val="404040"/>
              </w:rPr>
              <w:t>Uprawnienia na wypadek awarii: nie dotyczy</w:t>
            </w:r>
          </w:p>
        </w:tc>
      </w:tr>
      <w:tr w:rsidR="003E1923" w14:paraId="32CCD478" w14:textId="77777777">
        <w:tc>
          <w:tcPr>
            <w:tcW w:w="4040" w:type="dxa"/>
            <w:tcBorders>
              <w:top w:val="single" w:sz="4" w:space="0" w:color="000000"/>
              <w:left w:val="single" w:sz="4" w:space="0" w:color="000000"/>
              <w:bottom w:val="single" w:sz="4" w:space="0" w:color="000000"/>
              <w:right w:val="single" w:sz="4" w:space="0" w:color="000000"/>
            </w:tcBorders>
          </w:tcPr>
          <w:p w14:paraId="69FEC971" w14:textId="77777777" w:rsidR="003E1923" w:rsidRDefault="008B56CC">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6E82F5F9"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5050" w14:textId="77777777" w:rsidR="003E1923" w:rsidRDefault="008B56CC">
            <w:pPr>
              <w:pStyle w:val="ProductList-TableBody"/>
            </w:pPr>
            <w:r>
              <w:rPr>
                <w:color w:val="404040"/>
              </w:rPr>
              <w:t>Prawa do używania w ramach Roamingu: nie dotyczy</w:t>
            </w:r>
          </w:p>
        </w:tc>
      </w:tr>
      <w:tr w:rsidR="003E1923" w14:paraId="2457A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DD67"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A224"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244E" w14:textId="77777777" w:rsidR="003E1923" w:rsidRDefault="003E1923">
            <w:pPr>
              <w:pStyle w:val="ProductList-TableBody"/>
            </w:pPr>
          </w:p>
        </w:tc>
      </w:tr>
    </w:tbl>
    <w:p w14:paraId="52A37BC4"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18111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FEF02"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22B5457" w14:textId="77777777" w:rsidR="003E1923" w:rsidRDefault="003E1923">
      <w:pPr>
        <w:pStyle w:val="ProductList-Body"/>
      </w:pPr>
    </w:p>
    <w:p w14:paraId="334F7EAC" w14:textId="77777777" w:rsidR="003E1923" w:rsidRDefault="008B56CC">
      <w:pPr>
        <w:pStyle w:val="ProductList-Offering2HeadingNoBorder"/>
        <w:outlineLvl w:val="2"/>
      </w:pPr>
      <w:bookmarkStart w:id="112" w:name="_Sec641"/>
      <w:r>
        <w:t>Skype dla firm Server</w:t>
      </w:r>
      <w:bookmarkEnd w:id="112"/>
      <w:r>
        <w:fldChar w:fldCharType="begin"/>
      </w:r>
      <w:r>
        <w:instrText xml:space="preserve"> TC "</w:instrText>
      </w:r>
      <w:bookmarkStart w:id="113" w:name="_Toc2074562"/>
      <w:r>
        <w:instrText>Skype dla firm Server</w:instrText>
      </w:r>
      <w:bookmarkEnd w:id="113"/>
      <w:r>
        <w:instrText>" \l 3</w:instrText>
      </w:r>
      <w:r>
        <w:fldChar w:fldCharType="end"/>
      </w:r>
    </w:p>
    <w:p w14:paraId="0BBB6A00" w14:textId="77777777" w:rsidR="003E1923" w:rsidRDefault="008B56CC">
      <w:pPr>
        <w:pStyle w:val="ProductList-Offering1SubSection"/>
        <w:outlineLvl w:val="3"/>
      </w:pPr>
      <w:bookmarkStart w:id="114" w:name="_Sec686"/>
      <w:r>
        <w:t>1. Dostępność programów</w:t>
      </w:r>
      <w:bookmarkEnd w:id="114"/>
    </w:p>
    <w:p w14:paraId="2FDE297D" w14:textId="77777777" w:rsidR="003E1923" w:rsidRDefault="003E1923">
      <w:pPr>
        <w:pStyle w:val="ProductList-Body"/>
      </w:pPr>
    </w:p>
    <w:tbl>
      <w:tblPr>
        <w:tblStyle w:val="PURTable"/>
        <w:tblW w:w="0" w:type="dxa"/>
        <w:tblLook w:val="04A0" w:firstRow="1" w:lastRow="0" w:firstColumn="1" w:lastColumn="0" w:noHBand="0" w:noVBand="1"/>
      </w:tblPr>
      <w:tblGrid>
        <w:gridCol w:w="4007"/>
        <w:gridCol w:w="614"/>
        <w:gridCol w:w="602"/>
        <w:gridCol w:w="609"/>
        <w:gridCol w:w="602"/>
        <w:gridCol w:w="717"/>
        <w:gridCol w:w="609"/>
        <w:gridCol w:w="614"/>
        <w:gridCol w:w="634"/>
        <w:gridCol w:w="618"/>
        <w:gridCol w:w="610"/>
        <w:gridCol w:w="680"/>
      </w:tblGrid>
      <w:tr w:rsidR="003E1923" w14:paraId="2A4691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EA6FAE"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B6D28"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7769E"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5221"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1A7CF"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AF98A5"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FA16"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F97A"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4B535"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87DB6"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5F38"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0D8B6"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33E2C3BE" w14:textId="77777777">
        <w:tc>
          <w:tcPr>
            <w:tcW w:w="4160" w:type="dxa"/>
            <w:tcBorders>
              <w:top w:val="single" w:sz="6" w:space="0" w:color="FFFFFF"/>
              <w:left w:val="none" w:sz="4" w:space="0" w:color="6E6E6E"/>
              <w:bottom w:val="dashed" w:sz="4" w:space="0" w:color="BFBFBF"/>
              <w:right w:val="none" w:sz="4" w:space="0" w:color="6E6E6E"/>
            </w:tcBorders>
          </w:tcPr>
          <w:p w14:paraId="703ACF71" w14:textId="77777777" w:rsidR="003E1923" w:rsidRDefault="008B56CC">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351930" w14:textId="77777777" w:rsidR="003E1923" w:rsidRDefault="008B56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141915" w14:textId="77777777" w:rsidR="003E1923" w:rsidRDefault="008B56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1321E2" w14:textId="77777777" w:rsidR="003E1923" w:rsidRDefault="008B56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079A1D" w14:textId="77777777" w:rsidR="003E1923" w:rsidRDefault="008B56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418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763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E3B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ED05B"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E3B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AC5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309F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68CA5812" w14:textId="77777777">
        <w:tc>
          <w:tcPr>
            <w:tcW w:w="4160" w:type="dxa"/>
            <w:tcBorders>
              <w:top w:val="dashed" w:sz="4" w:space="0" w:color="BFBFBF"/>
              <w:left w:val="none" w:sz="4" w:space="0" w:color="6E6E6E"/>
              <w:bottom w:val="dashed" w:sz="4" w:space="0" w:color="BFBFBF"/>
              <w:right w:val="none" w:sz="4" w:space="0" w:color="6E6E6E"/>
            </w:tcBorders>
          </w:tcPr>
          <w:p w14:paraId="1D7C16AF" w14:textId="77777777" w:rsidR="003E1923" w:rsidRDefault="008B56CC">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C7EF611"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B2B062"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258101"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D308A9"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1AA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672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4D1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2B6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FD38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7B3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1479" w14:textId="77777777" w:rsidR="003E1923" w:rsidRDefault="008B56CC">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5D06E77D" w14:textId="77777777">
        <w:tc>
          <w:tcPr>
            <w:tcW w:w="4160" w:type="dxa"/>
            <w:tcBorders>
              <w:top w:val="dashed" w:sz="4" w:space="0" w:color="BFBFBF"/>
              <w:left w:val="none" w:sz="4" w:space="0" w:color="6E6E6E"/>
              <w:bottom w:val="dashed" w:sz="4" w:space="0" w:color="BFBFBF"/>
              <w:right w:val="none" w:sz="4" w:space="0" w:color="6E6E6E"/>
            </w:tcBorders>
          </w:tcPr>
          <w:p w14:paraId="35A19CF5" w14:textId="77777777" w:rsidR="003E1923" w:rsidRDefault="008B56CC">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40F247F"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F7C62C"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A5C00"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2859EC"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783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D84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F12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5B0F"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374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56C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6AFB" w14:textId="77777777" w:rsidR="003E1923" w:rsidRDefault="008B56CC">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59D44389" w14:textId="77777777">
        <w:tc>
          <w:tcPr>
            <w:tcW w:w="4160" w:type="dxa"/>
            <w:tcBorders>
              <w:top w:val="dashed" w:sz="4" w:space="0" w:color="BFBFBF"/>
              <w:left w:val="none" w:sz="4" w:space="0" w:color="6E6E6E"/>
              <w:bottom w:val="dashed" w:sz="4" w:space="0" w:color="BFBFBF"/>
              <w:right w:val="none" w:sz="4" w:space="0" w:color="6E6E6E"/>
            </w:tcBorders>
          </w:tcPr>
          <w:p w14:paraId="6CEB8B1D" w14:textId="77777777" w:rsidR="003E1923" w:rsidRDefault="008B56CC">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344B62C" w14:textId="77777777" w:rsidR="003E1923" w:rsidRDefault="008B56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0D7959"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F50A20"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922958"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E5E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3C4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A76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5584"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71C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F4C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381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52D7C2BA" w14:textId="77777777">
        <w:tc>
          <w:tcPr>
            <w:tcW w:w="4160" w:type="dxa"/>
            <w:tcBorders>
              <w:top w:val="dashed" w:sz="4" w:space="0" w:color="BFBFBF"/>
              <w:left w:val="none" w:sz="4" w:space="0" w:color="6E6E6E"/>
              <w:bottom w:val="none" w:sz="4" w:space="0" w:color="FFFFFF"/>
              <w:right w:val="none" w:sz="4" w:space="0" w:color="6E6E6E"/>
            </w:tcBorders>
          </w:tcPr>
          <w:p w14:paraId="3F2FCAAB" w14:textId="77777777" w:rsidR="003E1923" w:rsidRDefault="008B56CC">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277ECB2E"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455B02"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C13783"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7B89F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69E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FB4B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40AC"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D3CF"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976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8E16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033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3A5640AC" w14:textId="77777777" w:rsidR="003E1923" w:rsidRDefault="008B56CC">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3E1923" w14:paraId="7E386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BDDEE"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E7DA5F6"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4B88A" w14:textId="77777777" w:rsidR="003E1923" w:rsidRDefault="008B56CC">
            <w:pPr>
              <w:pStyle w:val="ProductList-TableBody"/>
            </w:pPr>
            <w:r>
              <w:rPr>
                <w:color w:val="404040"/>
              </w:rPr>
              <w:t>Edycje niższe: nie dotyczy</w:t>
            </w:r>
          </w:p>
        </w:tc>
      </w:tr>
      <w:tr w:rsidR="003E1923" w14:paraId="4EFE6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CB85"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A2BA"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B82AB9D"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3CE3F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6A01"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5625"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A29C" w14:textId="77777777" w:rsidR="003E1923" w:rsidRDefault="008B56CC">
            <w:pPr>
              <w:pStyle w:val="ProductList-TableBody"/>
            </w:pPr>
            <w:r>
              <w:rPr>
                <w:color w:val="404040"/>
              </w:rPr>
              <w:t>Uprawnienie do redukcji: nie dotyczy</w:t>
            </w:r>
          </w:p>
        </w:tc>
      </w:tr>
      <w:tr w:rsidR="003E1923" w14:paraId="77FCA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2F64"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DA2E"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0229" w14:textId="77777777" w:rsidR="003E1923" w:rsidRDefault="008B56CC">
            <w:pPr>
              <w:pStyle w:val="ProductList-TableBody"/>
            </w:pPr>
            <w:r>
              <w:rPr>
                <w:color w:val="404040"/>
              </w:rPr>
              <w:t>Uprawnienie do Korekty: nie dotyczy</w:t>
            </w:r>
          </w:p>
        </w:tc>
      </w:tr>
      <w:tr w:rsidR="003E1923" w14:paraId="45A62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78A1"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89F0"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80AC" w14:textId="77777777" w:rsidR="003E1923" w:rsidRDefault="003E1923">
            <w:pPr>
              <w:pStyle w:val="ProductList-TableBody"/>
            </w:pPr>
          </w:p>
        </w:tc>
      </w:tr>
    </w:tbl>
    <w:p w14:paraId="114FA089" w14:textId="77777777" w:rsidR="003E1923" w:rsidRDefault="008B56CC">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3E1923" w14:paraId="374D7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E57F3"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0D740" w14:textId="77777777" w:rsidR="003E1923" w:rsidRDefault="008B56CC">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21E8127"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E1923" w14:paraId="56D461F5" w14:textId="77777777">
        <w:tc>
          <w:tcPr>
            <w:tcW w:w="4040" w:type="dxa"/>
            <w:tcBorders>
              <w:top w:val="single" w:sz="4" w:space="0" w:color="000000"/>
              <w:left w:val="single" w:sz="4" w:space="0" w:color="000000"/>
              <w:bottom w:val="single" w:sz="4" w:space="0" w:color="000000"/>
              <w:right w:val="single" w:sz="4" w:space="0" w:color="000000"/>
            </w:tcBorders>
          </w:tcPr>
          <w:p w14:paraId="313E21E6" w14:textId="77777777" w:rsidR="003E1923" w:rsidRDefault="008B56CC">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7A73272"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24471A9B" w14:textId="77777777" w:rsidR="003E1923" w:rsidRDefault="008B56CC">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3E1923" w14:paraId="6C18C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ECFF1"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2585"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3868" w14:textId="77777777" w:rsidR="003E1923" w:rsidRDefault="003E1923">
            <w:pPr>
              <w:pStyle w:val="ProductList-TableBody"/>
            </w:pPr>
          </w:p>
        </w:tc>
      </w:tr>
    </w:tbl>
    <w:p w14:paraId="0D83D260" w14:textId="77777777" w:rsidR="003E1923" w:rsidRDefault="003E1923">
      <w:pPr>
        <w:pStyle w:val="ProductList-Body"/>
      </w:pPr>
    </w:p>
    <w:p w14:paraId="152A776E" w14:textId="77777777" w:rsidR="003E1923" w:rsidRDefault="008B56CC">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3E1923" w14:paraId="16744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34868A" w14:textId="77777777" w:rsidR="003E1923" w:rsidRDefault="008B56CC">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F1A0BDE" w14:textId="77777777" w:rsidR="003E1923" w:rsidRDefault="008B56CC">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45EBCF" w14:textId="77777777" w:rsidR="003E1923" w:rsidRDefault="008B56CC">
            <w:pPr>
              <w:pStyle w:val="ProductList-TableBody"/>
            </w:pPr>
            <w:r>
              <w:t>LS na Użytkownika dla oprogramowania Skype dla firm Online (Plan 1/1G/1A/2/2G/2A)</w:t>
            </w:r>
          </w:p>
        </w:tc>
      </w:tr>
      <w:tr w:rsidR="003E1923" w14:paraId="375816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8DBF96"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FBA07B"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850FE" w14:textId="77777777" w:rsidR="003E1923" w:rsidRDefault="003E1923">
            <w:pPr>
              <w:pStyle w:val="ProductList-TableBody"/>
            </w:pPr>
          </w:p>
        </w:tc>
      </w:tr>
    </w:tbl>
    <w:p w14:paraId="4975AA6B" w14:textId="77777777" w:rsidR="003E1923" w:rsidRDefault="003E1923">
      <w:pPr>
        <w:pStyle w:val="ProductList-Body"/>
      </w:pPr>
    </w:p>
    <w:p w14:paraId="4217968D" w14:textId="77777777" w:rsidR="003E1923" w:rsidRDefault="008B56CC">
      <w:pPr>
        <w:pStyle w:val="ProductList-SubClauseHeading"/>
        <w:outlineLvl w:val="5"/>
      </w:pPr>
      <w:r>
        <w:t>3.1.1 Dodatkowe funkcje związane z Licencją Dostępową (CAL) typu Enterprise na oprogramowanie Skype dla firm Server</w:t>
      </w:r>
    </w:p>
    <w:p w14:paraId="1DF7643C" w14:textId="77777777" w:rsidR="003E1923" w:rsidRDefault="008B56CC">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3E1923" w14:paraId="2069B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D1070" w14:textId="77777777" w:rsidR="003E1923" w:rsidRDefault="008B56CC">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3FC6CD4" w14:textId="77777777" w:rsidR="003E1923" w:rsidRDefault="008B56CC">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5E8008B" w14:textId="77777777" w:rsidR="003E1923" w:rsidRDefault="008B56CC">
            <w:pPr>
              <w:pStyle w:val="ProductList-TableBody"/>
            </w:pPr>
            <w:r>
              <w:t>LS na Użytkownika dla oprogramowania Skype for Business Online (Plan 2/2A/2G)</w:t>
            </w:r>
          </w:p>
        </w:tc>
      </w:tr>
      <w:tr w:rsidR="003E1923" w14:paraId="33C38A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37E092"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AF03A7"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2BE380" w14:textId="77777777" w:rsidR="003E1923" w:rsidRDefault="003E1923">
            <w:pPr>
              <w:pStyle w:val="ProductList-TableBody"/>
            </w:pPr>
          </w:p>
        </w:tc>
      </w:tr>
    </w:tbl>
    <w:p w14:paraId="6FA26B22" w14:textId="77777777" w:rsidR="003E1923" w:rsidRDefault="003E1923">
      <w:pPr>
        <w:pStyle w:val="ProductList-BodyIndented"/>
      </w:pPr>
    </w:p>
    <w:p w14:paraId="44F4FB00" w14:textId="77777777" w:rsidR="003E1923" w:rsidRDefault="008B56CC">
      <w:pPr>
        <w:pStyle w:val="ProductList-SubClauseHeading"/>
        <w:outlineLvl w:val="5"/>
      </w:pPr>
      <w:r>
        <w:t>3.1.2 Licencja CAL na dodatkowe funkcje związane z oprogramowaniem Skype dla firm Server Plus</w:t>
      </w:r>
    </w:p>
    <w:p w14:paraId="054E0E63" w14:textId="77777777" w:rsidR="003E1923" w:rsidRDefault="008B56CC">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3E1923" w14:paraId="73764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8AA836" w14:textId="77777777" w:rsidR="003E1923" w:rsidRDefault="008B56CC">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863D497" w14:textId="77777777" w:rsidR="003E1923" w:rsidRDefault="008B56CC">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38DF8ECE"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r>
      <w:tr w:rsidR="003E1923" w14:paraId="422D28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C95F20"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320AD" w14:textId="77777777" w:rsidR="003E1923" w:rsidRDefault="008B56CC">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6B193C5A" w14:textId="77777777" w:rsidR="003E1923" w:rsidRDefault="008B56CC">
            <w:pPr>
              <w:pStyle w:val="ProductList-TableBody"/>
            </w:pPr>
            <w:r>
              <w:t>Licencja Dostępowa (CAL) na oprogramowanie Skype dla firm Plus (LS na Użytkownika)</w:t>
            </w:r>
          </w:p>
        </w:tc>
      </w:tr>
    </w:tbl>
    <w:p w14:paraId="597E68E9" w14:textId="77777777" w:rsidR="003E1923" w:rsidRDefault="003E1923">
      <w:pPr>
        <w:pStyle w:val="ProductList-BodyIndented"/>
      </w:pPr>
    </w:p>
    <w:p w14:paraId="618B9A58" w14:textId="77777777" w:rsidR="003E1923" w:rsidRDefault="008B56CC">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3E1923" w14:paraId="20838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AD0ACB" w14:textId="77777777" w:rsidR="003E1923" w:rsidRDefault="008B56CC">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6083EC01" w14:textId="77777777" w:rsidR="003E1923" w:rsidRDefault="008B56CC">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4001CF89" w14:textId="77777777" w:rsidR="003E1923" w:rsidRDefault="008B56CC">
            <w:pPr>
              <w:pStyle w:val="ProductList-TableBody"/>
            </w:pPr>
            <w:r>
              <w:t>rola serwera audio lub wideokonferencji</w:t>
            </w:r>
          </w:p>
        </w:tc>
      </w:tr>
      <w:tr w:rsidR="003E1923" w14:paraId="7B9A8EBF" w14:textId="77777777">
        <w:tc>
          <w:tcPr>
            <w:tcW w:w="4040" w:type="dxa"/>
            <w:tcBorders>
              <w:top w:val="single" w:sz="4" w:space="0" w:color="000000"/>
              <w:left w:val="single" w:sz="4" w:space="0" w:color="000000"/>
              <w:bottom w:val="single" w:sz="4" w:space="0" w:color="000000"/>
              <w:right w:val="single" w:sz="4" w:space="0" w:color="000000"/>
            </w:tcBorders>
          </w:tcPr>
          <w:p w14:paraId="70E66D7E" w14:textId="77777777" w:rsidR="003E1923" w:rsidRDefault="008B56CC">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53035CEE" w14:textId="77777777" w:rsidR="003E1923" w:rsidRDefault="008B56CC">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4310EE80" w14:textId="77777777" w:rsidR="003E1923" w:rsidRDefault="008B56CC">
            <w:pPr>
              <w:pStyle w:val="ProductList-TableBody"/>
            </w:pPr>
            <w:r>
              <w:t>rola serwera zarządzającego</w:t>
            </w:r>
          </w:p>
        </w:tc>
      </w:tr>
      <w:tr w:rsidR="003E1923" w14:paraId="6A8BFC4B" w14:textId="77777777">
        <w:tc>
          <w:tcPr>
            <w:tcW w:w="4040" w:type="dxa"/>
            <w:tcBorders>
              <w:top w:val="single" w:sz="4" w:space="0" w:color="000000"/>
              <w:left w:val="single" w:sz="4" w:space="0" w:color="000000"/>
              <w:bottom w:val="single" w:sz="4" w:space="0" w:color="000000"/>
              <w:right w:val="single" w:sz="4" w:space="0" w:color="000000"/>
            </w:tcBorders>
          </w:tcPr>
          <w:p w14:paraId="736324F4" w14:textId="77777777" w:rsidR="003E1923" w:rsidRDefault="008B56CC">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3D8D9050" w14:textId="77777777" w:rsidR="003E1923" w:rsidRDefault="008B56CC">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7AE627A6" w14:textId="77777777" w:rsidR="003E1923" w:rsidRDefault="008B56CC">
            <w:pPr>
              <w:pStyle w:val="ProductList-TableBody"/>
            </w:pPr>
            <w:r>
              <w:t>rola serwera pośredniczącego</w:t>
            </w:r>
          </w:p>
        </w:tc>
      </w:tr>
      <w:tr w:rsidR="003E1923" w14:paraId="150039ED" w14:textId="77777777">
        <w:tc>
          <w:tcPr>
            <w:tcW w:w="4040" w:type="dxa"/>
            <w:tcBorders>
              <w:top w:val="single" w:sz="4" w:space="0" w:color="000000"/>
              <w:left w:val="single" w:sz="4" w:space="0" w:color="000000"/>
              <w:bottom w:val="single" w:sz="4" w:space="0" w:color="000000"/>
              <w:right w:val="single" w:sz="4" w:space="0" w:color="000000"/>
            </w:tcBorders>
          </w:tcPr>
          <w:p w14:paraId="175AC628" w14:textId="77777777" w:rsidR="003E1923" w:rsidRDefault="008B56C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0709825" w14:textId="77777777" w:rsidR="003E1923" w:rsidRDefault="008B56CC">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A896BFA" w14:textId="77777777" w:rsidR="003E1923" w:rsidRDefault="008B56CC">
            <w:pPr>
              <w:pStyle w:val="ProductList-TableBody"/>
            </w:pPr>
            <w:r>
              <w:t>Przystawka PowerShell</w:t>
            </w:r>
          </w:p>
        </w:tc>
      </w:tr>
      <w:tr w:rsidR="003E1923" w14:paraId="065B783A" w14:textId="77777777">
        <w:tc>
          <w:tcPr>
            <w:tcW w:w="4040" w:type="dxa"/>
            <w:tcBorders>
              <w:top w:val="single" w:sz="4" w:space="0" w:color="000000"/>
              <w:left w:val="single" w:sz="4" w:space="0" w:color="000000"/>
              <w:bottom w:val="single" w:sz="4" w:space="0" w:color="000000"/>
              <w:right w:val="single" w:sz="4" w:space="0" w:color="000000"/>
            </w:tcBorders>
          </w:tcPr>
          <w:p w14:paraId="44BB0659" w14:textId="77777777" w:rsidR="003E1923" w:rsidRDefault="008B56CC">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55EF6896" w14:textId="77777777" w:rsidR="003E1923" w:rsidRDefault="008B56CC">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5C8C1DAE" w14:textId="77777777" w:rsidR="003E1923" w:rsidRDefault="008B56CC">
            <w:pPr>
              <w:pStyle w:val="ProductList-TableBody"/>
            </w:pPr>
            <w:r>
              <w:t>rola serwera interoperacyjności wideo</w:t>
            </w:r>
          </w:p>
        </w:tc>
      </w:tr>
      <w:tr w:rsidR="003E1923" w14:paraId="5DDD0FC0" w14:textId="77777777">
        <w:tc>
          <w:tcPr>
            <w:tcW w:w="4040" w:type="dxa"/>
            <w:tcBorders>
              <w:top w:val="single" w:sz="4" w:space="0" w:color="000000"/>
              <w:left w:val="single" w:sz="4" w:space="0" w:color="000000"/>
              <w:bottom w:val="single" w:sz="4" w:space="0" w:color="000000"/>
              <w:right w:val="single" w:sz="4" w:space="0" w:color="000000"/>
            </w:tcBorders>
          </w:tcPr>
          <w:p w14:paraId="7E1FFEA4" w14:textId="77777777" w:rsidR="003E1923" w:rsidRDefault="008B56CC">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2C78D4E9" w14:textId="77777777" w:rsidR="003E1923" w:rsidRDefault="008B56CC">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28CC7E3" w14:textId="77777777" w:rsidR="003E1923" w:rsidRDefault="003E1923">
            <w:pPr>
              <w:pStyle w:val="ProductList-TableBody"/>
            </w:pPr>
          </w:p>
        </w:tc>
      </w:tr>
      <w:tr w:rsidR="003E1923" w14:paraId="0A02888E" w14:textId="77777777">
        <w:tc>
          <w:tcPr>
            <w:tcW w:w="4040" w:type="dxa"/>
            <w:tcBorders>
              <w:top w:val="single" w:sz="4" w:space="0" w:color="000000"/>
              <w:left w:val="single" w:sz="4" w:space="0" w:color="000000"/>
              <w:bottom w:val="single" w:sz="4" w:space="0" w:color="000000"/>
              <w:right w:val="single" w:sz="4" w:space="0" w:color="000000"/>
            </w:tcBorders>
          </w:tcPr>
          <w:p w14:paraId="04B2331D" w14:textId="77777777" w:rsidR="003E1923" w:rsidRDefault="008B56CC">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435F8466" w14:textId="77777777" w:rsidR="003E1923" w:rsidRDefault="008B56CC">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426724FB" w14:textId="77777777" w:rsidR="003E1923" w:rsidRDefault="003E1923">
            <w:pPr>
              <w:pStyle w:val="ProductList-TableBody"/>
            </w:pPr>
          </w:p>
        </w:tc>
      </w:tr>
    </w:tbl>
    <w:p w14:paraId="1E3D5B1F" w14:textId="77777777" w:rsidR="003E1923" w:rsidRDefault="003E1923">
      <w:pPr>
        <w:pStyle w:val="ProductList-Body"/>
      </w:pPr>
    </w:p>
    <w:p w14:paraId="32DD7C32" w14:textId="77777777" w:rsidR="003E1923" w:rsidRDefault="008B56CC">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3E1923" w14:paraId="5B7E7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24C06"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5B756B"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471CC" w14:textId="77777777" w:rsidR="003E1923" w:rsidRDefault="008B56CC">
            <w:pPr>
              <w:pStyle w:val="ProductList-TableBody"/>
            </w:pPr>
            <w:r>
              <w:rPr>
                <w:color w:val="404040"/>
              </w:rPr>
              <w:t>Uprawnienia na wypadek awarii: nie dotyczy</w:t>
            </w:r>
          </w:p>
        </w:tc>
      </w:tr>
      <w:tr w:rsidR="003E1923" w14:paraId="4103E647" w14:textId="77777777">
        <w:tc>
          <w:tcPr>
            <w:tcW w:w="4040" w:type="dxa"/>
            <w:tcBorders>
              <w:top w:val="single" w:sz="4" w:space="0" w:color="000000"/>
              <w:left w:val="single" w:sz="4" w:space="0" w:color="000000"/>
              <w:bottom w:val="single" w:sz="4" w:space="0" w:color="000000"/>
              <w:right w:val="single" w:sz="4" w:space="0" w:color="000000"/>
            </w:tcBorders>
          </w:tcPr>
          <w:p w14:paraId="1D96D817" w14:textId="77777777" w:rsidR="003E1923" w:rsidRDefault="008B56CC">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3EECAE2A"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69DC" w14:textId="77777777" w:rsidR="003E1923" w:rsidRDefault="008B56CC">
            <w:pPr>
              <w:pStyle w:val="ProductList-TableBody"/>
            </w:pPr>
            <w:r>
              <w:rPr>
                <w:color w:val="404040"/>
              </w:rPr>
              <w:t>Prawa do używania w ramach Roamingu: nie dotyczy</w:t>
            </w:r>
          </w:p>
        </w:tc>
      </w:tr>
      <w:tr w:rsidR="003E1923" w14:paraId="1C802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04F6"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4308"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78CC" w14:textId="77777777" w:rsidR="003E1923" w:rsidRDefault="003E1923">
            <w:pPr>
              <w:pStyle w:val="ProductList-TableBody"/>
            </w:pPr>
          </w:p>
        </w:tc>
      </w:tr>
    </w:tbl>
    <w:p w14:paraId="7AE71C1D"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0370F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E6F50"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0B5E169" w14:textId="77777777" w:rsidR="003E1923" w:rsidRDefault="003E1923">
      <w:pPr>
        <w:pStyle w:val="ProductList-Body"/>
      </w:pPr>
    </w:p>
    <w:p w14:paraId="7C954B30" w14:textId="77777777" w:rsidR="003E1923" w:rsidRDefault="008B56CC">
      <w:pPr>
        <w:pStyle w:val="ProductList-Offering1HeadingNoBorder"/>
        <w:outlineLvl w:val="1"/>
      </w:pPr>
      <w:bookmarkStart w:id="118" w:name="_Sec614"/>
      <w:r>
        <w:t>SQL Server</w:t>
      </w:r>
      <w:bookmarkEnd w:id="118"/>
      <w:r>
        <w:fldChar w:fldCharType="begin"/>
      </w:r>
      <w:r>
        <w:instrText xml:space="preserve"> TC "</w:instrText>
      </w:r>
      <w:bookmarkStart w:id="119" w:name="_Toc2074563"/>
      <w:r>
        <w:instrText>SQL Server</w:instrText>
      </w:r>
      <w:bookmarkEnd w:id="119"/>
      <w:r>
        <w:instrText>" \l 2</w:instrText>
      </w:r>
      <w:r>
        <w:fldChar w:fldCharType="end"/>
      </w:r>
    </w:p>
    <w:p w14:paraId="06726CAC" w14:textId="77777777" w:rsidR="003E1923" w:rsidRDefault="008B56CC">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3E1923" w14:paraId="4656A2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BFBC40"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E52D"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5C7FE"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60A2D"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15551"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2A64C"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68FC"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564F"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5DAAE"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33814"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1C34"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AE90"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5FA1C3C3" w14:textId="77777777">
        <w:tc>
          <w:tcPr>
            <w:tcW w:w="4160" w:type="dxa"/>
            <w:tcBorders>
              <w:top w:val="single" w:sz="6" w:space="0" w:color="FFFFFF"/>
              <w:left w:val="none" w:sz="4" w:space="0" w:color="6E6E6E"/>
              <w:bottom w:val="dashed" w:sz="4" w:space="0" w:color="BFBFBF"/>
              <w:right w:val="none" w:sz="4" w:space="0" w:color="6E6E6E"/>
            </w:tcBorders>
          </w:tcPr>
          <w:p w14:paraId="04A7E08F" w14:textId="77777777" w:rsidR="003E1923" w:rsidRDefault="008B56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5E8ACB" w14:textId="77777777" w:rsidR="003E1923" w:rsidRDefault="008B56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0FF541B" w14:textId="77777777" w:rsidR="003E1923" w:rsidRDefault="008B56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4A58CB" w14:textId="77777777" w:rsidR="003E1923" w:rsidRDefault="008B56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3D1414" w14:textId="77777777" w:rsidR="003E1923" w:rsidRDefault="008B56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FCD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7E3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0F3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DDBC"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56B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165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4D5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3456B389" w14:textId="77777777">
        <w:tc>
          <w:tcPr>
            <w:tcW w:w="4160" w:type="dxa"/>
            <w:tcBorders>
              <w:top w:val="dashed" w:sz="4" w:space="0" w:color="BFBFBF"/>
              <w:left w:val="none" w:sz="4" w:space="0" w:color="6E6E6E"/>
              <w:bottom w:val="dashed" w:sz="4" w:space="0" w:color="BFBFBF"/>
              <w:right w:val="none" w:sz="4" w:space="0" w:color="6E6E6E"/>
            </w:tcBorders>
          </w:tcPr>
          <w:p w14:paraId="5BDFF78A" w14:textId="77777777" w:rsidR="003E1923" w:rsidRDefault="008B56CC">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3A2851F5" w14:textId="77777777" w:rsidR="003E1923" w:rsidRDefault="008B56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7DD0244" w14:textId="77777777" w:rsidR="003E1923" w:rsidRDefault="008B56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ACB183" w14:textId="77777777" w:rsidR="003E1923" w:rsidRDefault="008B56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022BB04" w14:textId="77777777" w:rsidR="003E1923" w:rsidRDefault="008B56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6CC9"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16D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017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9B75"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829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9F5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A75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2DB47A82" w14:textId="77777777">
        <w:tc>
          <w:tcPr>
            <w:tcW w:w="4160" w:type="dxa"/>
            <w:tcBorders>
              <w:top w:val="dashed" w:sz="4" w:space="0" w:color="BFBFBF"/>
              <w:left w:val="none" w:sz="4" w:space="0" w:color="6E6E6E"/>
              <w:bottom w:val="dashed" w:sz="4" w:space="0" w:color="BFBFBF"/>
              <w:right w:val="none" w:sz="4" w:space="0" w:color="6E6E6E"/>
            </w:tcBorders>
          </w:tcPr>
          <w:p w14:paraId="7D325D11" w14:textId="77777777" w:rsidR="003E1923" w:rsidRDefault="008B56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94E43" w14:textId="77777777" w:rsidR="003E1923" w:rsidRDefault="008B56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AC2833"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EE76C"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50EB3C" w14:textId="77777777" w:rsidR="003E1923" w:rsidRDefault="008B56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1DD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67B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E01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D19D"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516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75F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829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12784D10" w14:textId="77777777">
        <w:tc>
          <w:tcPr>
            <w:tcW w:w="4160" w:type="dxa"/>
            <w:tcBorders>
              <w:top w:val="dashed" w:sz="4" w:space="0" w:color="BFBFBF"/>
              <w:left w:val="none" w:sz="4" w:space="0" w:color="6E6E6E"/>
              <w:bottom w:val="dashed" w:sz="4" w:space="0" w:color="BFBFBF"/>
              <w:right w:val="none" w:sz="4" w:space="0" w:color="6E6E6E"/>
            </w:tcBorders>
          </w:tcPr>
          <w:p w14:paraId="7FCC8CE9" w14:textId="77777777" w:rsidR="003E1923" w:rsidRDefault="008B56CC">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6546D5FB" w14:textId="77777777" w:rsidR="003E1923" w:rsidRDefault="008B56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8BEA74" w14:textId="77777777" w:rsidR="003E1923" w:rsidRDefault="008B56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AE500A" w14:textId="77777777" w:rsidR="003E1923" w:rsidRDefault="008B56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4158B0" w14:textId="77777777" w:rsidR="003E1923" w:rsidRDefault="008B56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359A"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0A6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A58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A6D4"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01F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FAC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D8F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07FF4418" w14:textId="77777777">
        <w:tc>
          <w:tcPr>
            <w:tcW w:w="4160" w:type="dxa"/>
            <w:tcBorders>
              <w:top w:val="dashed" w:sz="4" w:space="0" w:color="BFBFBF"/>
              <w:left w:val="none" w:sz="4" w:space="0" w:color="6E6E6E"/>
              <w:bottom w:val="single" w:sz="4" w:space="0" w:color="FFFFFF"/>
              <w:right w:val="none" w:sz="4" w:space="0" w:color="6E6E6E"/>
            </w:tcBorders>
          </w:tcPr>
          <w:p w14:paraId="2C31088D" w14:textId="77777777" w:rsidR="003E1923" w:rsidRDefault="008B56CC">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21C35D" w14:textId="77777777" w:rsidR="003E1923" w:rsidRDefault="008B56C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A50C530"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7A9ACC2"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3558503"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AB9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ADA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6AB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B00B"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6D5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5AA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B381"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6E3F33B" w14:textId="77777777" w:rsidR="003E1923" w:rsidRDefault="008B56CC">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3E1923" w14:paraId="311B0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F70635"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CB60F0D"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3F6C1980" w14:textId="77777777" w:rsidR="003E1923" w:rsidRDefault="008B56CC">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3E1923" w14:paraId="2C33C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A47A"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D268"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81BC3D0"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3ABD1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EED8"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A53AF48"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3CB0" w14:textId="77777777" w:rsidR="003E1923" w:rsidRDefault="008B56CC">
            <w:pPr>
              <w:pStyle w:val="ProductList-TableBody"/>
            </w:pPr>
            <w:r>
              <w:rPr>
                <w:color w:val="404040"/>
              </w:rPr>
              <w:t>Uprawnienie do redukcji: nie dotyczy</w:t>
            </w:r>
          </w:p>
        </w:tc>
      </w:tr>
      <w:tr w:rsidR="003E1923" w14:paraId="3EB7FFF8" w14:textId="77777777">
        <w:tc>
          <w:tcPr>
            <w:tcW w:w="4040" w:type="dxa"/>
            <w:tcBorders>
              <w:top w:val="single" w:sz="4" w:space="0" w:color="000000"/>
              <w:left w:val="single" w:sz="4" w:space="0" w:color="000000"/>
              <w:bottom w:val="single" w:sz="4" w:space="0" w:color="000000"/>
              <w:right w:val="single" w:sz="4" w:space="0" w:color="000000"/>
            </w:tcBorders>
          </w:tcPr>
          <w:p w14:paraId="03FA6DC8"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55FE"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BDED" w14:textId="77777777" w:rsidR="003E1923" w:rsidRDefault="008B56CC">
            <w:pPr>
              <w:pStyle w:val="ProductList-TableBody"/>
            </w:pPr>
            <w:r>
              <w:rPr>
                <w:color w:val="404040"/>
              </w:rPr>
              <w:t>Uprawnienie do uaktualnienia: nie dotyczy</w:t>
            </w:r>
          </w:p>
        </w:tc>
      </w:tr>
      <w:tr w:rsidR="003E1923" w14:paraId="4CEE4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A2E3"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B77B"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BB6F" w14:textId="77777777" w:rsidR="003E1923" w:rsidRDefault="003E1923">
            <w:pPr>
              <w:pStyle w:val="ProductList-TableBody"/>
            </w:pPr>
          </w:p>
        </w:tc>
      </w:tr>
    </w:tbl>
    <w:p w14:paraId="6CCC52E4" w14:textId="77777777" w:rsidR="003E1923" w:rsidRDefault="003E1923">
      <w:pPr>
        <w:pStyle w:val="ProductList-Body"/>
      </w:pPr>
    </w:p>
    <w:p w14:paraId="7594E751" w14:textId="77777777" w:rsidR="003E1923" w:rsidRDefault="008B56CC">
      <w:pPr>
        <w:pStyle w:val="ProductList-ClauseHeading"/>
        <w:outlineLvl w:val="3"/>
      </w:pPr>
      <w:r>
        <w:t>2.1 SQL Server 2017 Enterprise</w:t>
      </w:r>
    </w:p>
    <w:p w14:paraId="6C7AFD3E" w14:textId="77777777" w:rsidR="003E1923" w:rsidRDefault="008B56CC">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4552263D" w14:textId="77777777" w:rsidR="003E1923" w:rsidRDefault="003E1923">
      <w:pPr>
        <w:pStyle w:val="ProductList-Body"/>
      </w:pPr>
    </w:p>
    <w:p w14:paraId="7B91CF98" w14:textId="77777777" w:rsidR="003E1923" w:rsidRDefault="008B56CC">
      <w:pPr>
        <w:pStyle w:val="ProductList-ClauseHeading"/>
        <w:outlineLvl w:val="3"/>
      </w:pPr>
      <w:r>
        <w:t>2.2 SQL Server Parallel Data Warehouse</w:t>
      </w:r>
    </w:p>
    <w:p w14:paraId="23D5E777" w14:textId="77777777" w:rsidR="003E1923" w:rsidRDefault="008B56CC">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601D93C6" w14:textId="77777777" w:rsidR="003E1923" w:rsidRDefault="003E1923">
      <w:pPr>
        <w:pStyle w:val="ProductList-Body"/>
      </w:pPr>
    </w:p>
    <w:p w14:paraId="69BB0112" w14:textId="77777777" w:rsidR="003E1923" w:rsidRDefault="008B56CC">
      <w:pPr>
        <w:pStyle w:val="ProductList-ClauseHeading"/>
        <w:outlineLvl w:val="3"/>
      </w:pPr>
      <w:r>
        <w:t>2.3 SQL Server Parallel Data Warehouse opcjonalna kompilacja oprogramowania bez Oracle Java</w:t>
      </w:r>
    </w:p>
    <w:p w14:paraId="46251031" w14:textId="77777777" w:rsidR="003E1923" w:rsidRDefault="008B56CC">
      <w:pPr>
        <w:pStyle w:val="ProductList-Body"/>
      </w:pPr>
      <w:r>
        <w:t xml:space="preserve">Klienci mogą nabyć kompilację produktu z Oracle Java lub, na żądanie, bez Oracle Java. Więcej informacji można znaleźć na stronie </w:t>
      </w:r>
      <w:hyperlink r:id="rId52">
        <w:r>
          <w:rPr>
            <w:color w:val="00467F"/>
            <w:u w:val="single"/>
          </w:rPr>
          <w:t>http://www.microsoft.com/en-us/sqlserver/solutions-technologies/data-warehousing/pdw.aspx</w:t>
        </w:r>
      </w:hyperlink>
      <w:r>
        <w:t>.</w:t>
      </w:r>
    </w:p>
    <w:p w14:paraId="16EAFCEC" w14:textId="77777777" w:rsidR="003E1923" w:rsidRDefault="003E1923">
      <w:pPr>
        <w:pStyle w:val="ProductList-Body"/>
      </w:pPr>
    </w:p>
    <w:p w14:paraId="4FF5AA66" w14:textId="77777777" w:rsidR="003E1923" w:rsidRDefault="008B56CC">
      <w:pPr>
        <w:pStyle w:val="ProductList-ClauseHeading"/>
        <w:outlineLvl w:val="3"/>
      </w:pPr>
      <w:r>
        <w:t>2.4 Dodatek Premium Assurance do oprogramowania SQL Server</w:t>
      </w:r>
    </w:p>
    <w:p w14:paraId="1E96DB88" w14:textId="77777777" w:rsidR="003E1923" w:rsidRDefault="008B56CC">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3">
        <w:r>
          <w:rPr>
            <w:color w:val="00467F"/>
            <w:u w:val="single"/>
          </w:rPr>
          <w:t>http://go.microsoft.com/?linkid=9839206</w:t>
        </w:r>
      </w:hyperlink>
      <w:r>
        <w:t>.</w:t>
      </w:r>
    </w:p>
    <w:p w14:paraId="1C70A708" w14:textId="77777777" w:rsidR="003E1923" w:rsidRDefault="003E1923">
      <w:pPr>
        <w:pStyle w:val="ProductList-Body"/>
      </w:pPr>
    </w:p>
    <w:p w14:paraId="28C4A158" w14:textId="77777777" w:rsidR="003E1923" w:rsidRDefault="008B56CC">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3E1923" w14:paraId="10609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E72BB"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A342788"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DDD5DB4"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E1923" w14:paraId="1AB215FF" w14:textId="77777777">
        <w:tc>
          <w:tcPr>
            <w:tcW w:w="4040" w:type="dxa"/>
            <w:tcBorders>
              <w:top w:val="single" w:sz="4" w:space="0" w:color="000000"/>
              <w:left w:val="single" w:sz="4" w:space="0" w:color="000000"/>
              <w:bottom w:val="single" w:sz="4" w:space="0" w:color="000000"/>
              <w:right w:val="single" w:sz="4" w:space="0" w:color="000000"/>
            </w:tcBorders>
          </w:tcPr>
          <w:p w14:paraId="65CC2FCD" w14:textId="77777777" w:rsidR="003E1923" w:rsidRDefault="008B56CC">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6552BBB7"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31F83911" w14:textId="77777777" w:rsidR="003E1923" w:rsidRDefault="008B56CC">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3E1923" w14:paraId="1B029B3E" w14:textId="77777777">
        <w:tc>
          <w:tcPr>
            <w:tcW w:w="4040" w:type="dxa"/>
            <w:tcBorders>
              <w:top w:val="single" w:sz="4" w:space="0" w:color="000000"/>
              <w:left w:val="single" w:sz="4" w:space="0" w:color="000000"/>
              <w:bottom w:val="single" w:sz="4" w:space="0" w:color="000000"/>
              <w:right w:val="single" w:sz="4" w:space="0" w:color="000000"/>
            </w:tcBorders>
          </w:tcPr>
          <w:p w14:paraId="3D02A2CA"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0057"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E518" w14:textId="77777777" w:rsidR="003E1923" w:rsidRDefault="003E1923">
            <w:pPr>
              <w:pStyle w:val="ProductList-TableBody"/>
            </w:pPr>
          </w:p>
        </w:tc>
      </w:tr>
    </w:tbl>
    <w:p w14:paraId="4E0A64FA" w14:textId="77777777" w:rsidR="003E1923" w:rsidRDefault="003E1923">
      <w:pPr>
        <w:pStyle w:val="ProductList-Body"/>
      </w:pPr>
    </w:p>
    <w:p w14:paraId="7FD0A149" w14:textId="77777777" w:rsidR="003E1923" w:rsidRDefault="008B56CC">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3E1923" w14:paraId="718B6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1C85EE4" w14:textId="77777777" w:rsidR="003E1923" w:rsidRDefault="008B56CC">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EECFD8F" w14:textId="77777777" w:rsidR="003E1923" w:rsidRDefault="008B56CC">
            <w:pPr>
              <w:pStyle w:val="ProductList-TableBody"/>
            </w:pPr>
            <w:r>
              <w:t>Licencja CAL na SQL Server 2017</w:t>
            </w:r>
          </w:p>
        </w:tc>
        <w:tc>
          <w:tcPr>
            <w:tcW w:w="4040" w:type="dxa"/>
            <w:tcBorders>
              <w:top w:val="single" w:sz="18" w:space="0" w:color="0072C6"/>
              <w:left w:val="none" w:sz="4" w:space="0" w:color="000000"/>
              <w:bottom w:val="single" w:sz="4" w:space="0" w:color="000000"/>
              <w:right w:val="single" w:sz="4" w:space="0" w:color="000000"/>
            </w:tcBorders>
          </w:tcPr>
          <w:p w14:paraId="64C841A6" w14:textId="77777777" w:rsidR="003E1923" w:rsidRDefault="003E1923">
            <w:pPr>
              <w:pStyle w:val="ProductList-TableBody"/>
            </w:pPr>
          </w:p>
        </w:tc>
      </w:tr>
    </w:tbl>
    <w:p w14:paraId="0B16670C" w14:textId="77777777" w:rsidR="003E1923" w:rsidRDefault="003E1923">
      <w:pPr>
        <w:pStyle w:val="ProductList-Body"/>
      </w:pPr>
    </w:p>
    <w:p w14:paraId="757BE3A4" w14:textId="77777777" w:rsidR="003E1923" w:rsidRDefault="008B56CC">
      <w:pPr>
        <w:pStyle w:val="ProductList-ClauseHeading"/>
        <w:outlineLvl w:val="3"/>
      </w:pPr>
      <w:r>
        <w:t>3.2 Uwaga dotycząca automatycznych aktualizacji poprzednich wersji oprogramowania SQL Server</w:t>
      </w:r>
    </w:p>
    <w:p w14:paraId="2CD8F1D5" w14:textId="77777777" w:rsidR="003E1923" w:rsidRDefault="008B56CC">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19C2378C" w14:textId="77777777" w:rsidR="003E1923" w:rsidRDefault="003E1923">
      <w:pPr>
        <w:pStyle w:val="ProductList-Body"/>
      </w:pPr>
    </w:p>
    <w:p w14:paraId="4AD9AE0E" w14:textId="77777777" w:rsidR="003E1923" w:rsidRDefault="008B56CC">
      <w:pPr>
        <w:pStyle w:val="ProductList-ClauseHeading"/>
        <w:outlineLvl w:val="3"/>
      </w:pPr>
      <w:r>
        <w:t>3.3 Wybieranie platformy SQL Server</w:t>
      </w:r>
    </w:p>
    <w:p w14:paraId="1BF731C5" w14:textId="77777777" w:rsidR="003E1923" w:rsidRDefault="008B56CC">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753D0E82" w14:textId="77777777" w:rsidR="003E1923" w:rsidRDefault="003E1923">
      <w:pPr>
        <w:pStyle w:val="ProductList-Body"/>
      </w:pPr>
    </w:p>
    <w:p w14:paraId="4262770E" w14:textId="77777777" w:rsidR="003E1923" w:rsidRDefault="008B56CC">
      <w:pPr>
        <w:pStyle w:val="ProductList-ClauseHeading"/>
        <w:outlineLvl w:val="3"/>
      </w:pPr>
      <w:r>
        <w:t>3.4 Uruchamianie Wystąpień wersji Standard</w:t>
      </w:r>
    </w:p>
    <w:p w14:paraId="567E283B" w14:textId="77777777" w:rsidR="003E1923" w:rsidRDefault="008B56CC">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40DA3899" w14:textId="77777777" w:rsidR="003E1923" w:rsidRDefault="003E1923">
      <w:pPr>
        <w:pStyle w:val="ProductList-Body"/>
      </w:pPr>
    </w:p>
    <w:p w14:paraId="0EBA2545" w14:textId="77777777" w:rsidR="003E1923" w:rsidRDefault="008B56CC">
      <w:pPr>
        <w:pStyle w:val="ProductList-ClauseHeading"/>
        <w:outlineLvl w:val="3"/>
      </w:pPr>
      <w:r>
        <w:t>3.5 Serwery awaryjne dla Parallel Data Warehouse (PDW)</w:t>
      </w:r>
    </w:p>
    <w:p w14:paraId="163479D2" w14:textId="77777777" w:rsidR="003E1923" w:rsidRDefault="008B56CC">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76323824" w14:textId="77777777" w:rsidR="003E1923" w:rsidRDefault="003E1923">
      <w:pPr>
        <w:pStyle w:val="ProductList-Body"/>
      </w:pPr>
    </w:p>
    <w:p w14:paraId="7FA0A886" w14:textId="77777777" w:rsidR="003E1923" w:rsidRDefault="008B56CC">
      <w:pPr>
        <w:pStyle w:val="ProductList-ClauseHeading"/>
        <w:outlineLvl w:val="3"/>
      </w:pPr>
      <w:r>
        <w:t>3.6 Dodatkowe oprogramowanie</w:t>
      </w:r>
    </w:p>
    <w:p w14:paraId="516E08CD" w14:textId="77777777" w:rsidR="003E1923" w:rsidRDefault="008B56CC">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3E1923" w14:paraId="3903A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547E83" w14:textId="77777777" w:rsidR="003E1923" w:rsidRDefault="008B56C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586197F" w14:textId="77777777" w:rsidR="003E1923" w:rsidRDefault="008B56CC">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548CCF90" w14:textId="77777777" w:rsidR="003E1923" w:rsidRDefault="008B56CC">
            <w:pPr>
              <w:pStyle w:val="ProductList-TableBody"/>
            </w:pPr>
            <w:r>
              <w:t>funkcje podłączania klienta</w:t>
            </w:r>
          </w:p>
        </w:tc>
      </w:tr>
      <w:tr w:rsidR="003E1923" w14:paraId="3F0AB9AA" w14:textId="77777777">
        <w:tc>
          <w:tcPr>
            <w:tcW w:w="4040" w:type="dxa"/>
            <w:tcBorders>
              <w:top w:val="single" w:sz="4" w:space="0" w:color="000000"/>
              <w:left w:val="single" w:sz="4" w:space="0" w:color="000000"/>
              <w:bottom w:val="single" w:sz="4" w:space="0" w:color="000000"/>
              <w:right w:val="single" w:sz="4" w:space="0" w:color="000000"/>
            </w:tcBorders>
          </w:tcPr>
          <w:p w14:paraId="5CB176AC" w14:textId="77777777" w:rsidR="003E1923" w:rsidRDefault="008B56CC">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1F2293D5" w14:textId="77777777" w:rsidR="003E1923" w:rsidRDefault="008B56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C8E02B6" w14:textId="77777777" w:rsidR="003E1923" w:rsidRDefault="008B56CC">
            <w:pPr>
              <w:pStyle w:val="ProductList-TableBody"/>
            </w:pPr>
            <w:r>
              <w:t>Distributed Replay Client</w:t>
            </w:r>
          </w:p>
        </w:tc>
      </w:tr>
      <w:tr w:rsidR="003E1923" w14:paraId="7E373AAD" w14:textId="77777777">
        <w:tc>
          <w:tcPr>
            <w:tcW w:w="4040" w:type="dxa"/>
            <w:tcBorders>
              <w:top w:val="single" w:sz="4" w:space="0" w:color="000000"/>
              <w:left w:val="single" w:sz="4" w:space="0" w:color="000000"/>
              <w:bottom w:val="single" w:sz="4" w:space="0" w:color="000000"/>
              <w:right w:val="single" w:sz="4" w:space="0" w:color="000000"/>
            </w:tcBorders>
          </w:tcPr>
          <w:p w14:paraId="1981756B" w14:textId="77777777" w:rsidR="003E1923" w:rsidRDefault="008B56CC">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1682485D" w14:textId="77777777" w:rsidR="003E1923" w:rsidRDefault="008B56CC">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1F1EDDFF" w14:textId="77777777" w:rsidR="003E1923" w:rsidRDefault="008B56CC">
            <w:pPr>
              <w:pStyle w:val="ProductList-TableBody"/>
            </w:pPr>
            <w:r>
              <w:t>pełen zestaw narzędzi do zarządzania</w:t>
            </w:r>
          </w:p>
        </w:tc>
      </w:tr>
      <w:tr w:rsidR="003E1923" w14:paraId="16D11689" w14:textId="77777777">
        <w:tc>
          <w:tcPr>
            <w:tcW w:w="4040" w:type="dxa"/>
            <w:tcBorders>
              <w:top w:val="single" w:sz="4" w:space="0" w:color="000000"/>
              <w:left w:val="single" w:sz="4" w:space="0" w:color="000000"/>
              <w:bottom w:val="single" w:sz="4" w:space="0" w:color="000000"/>
              <w:right w:val="single" w:sz="4" w:space="0" w:color="000000"/>
            </w:tcBorders>
          </w:tcPr>
          <w:p w14:paraId="27D30426" w14:textId="77777777" w:rsidR="003E1923" w:rsidRDefault="008B56CC">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6552DEAC" w14:textId="77777777" w:rsidR="003E1923" w:rsidRDefault="008B56CC">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37356784" w14:textId="77777777" w:rsidR="003E1923" w:rsidRDefault="003E1923">
            <w:pPr>
              <w:pStyle w:val="ProductList-TableBody"/>
            </w:pPr>
          </w:p>
        </w:tc>
      </w:tr>
    </w:tbl>
    <w:p w14:paraId="6E5A489A" w14:textId="77777777" w:rsidR="003E1923" w:rsidRDefault="003E1923">
      <w:pPr>
        <w:pStyle w:val="ProductList-BodyIndented"/>
      </w:pPr>
    </w:p>
    <w:p w14:paraId="18A03D0D" w14:textId="77777777" w:rsidR="003E1923" w:rsidRDefault="008B56CC">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3E1923" w14:paraId="2DEF1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52CE00" w14:textId="77777777" w:rsidR="003E1923" w:rsidRDefault="008B56CC">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1B5AB45" w14:textId="77777777" w:rsidR="003E1923" w:rsidRDefault="003E1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7844AA" w14:textId="77777777" w:rsidR="003E1923" w:rsidRDefault="003E1923">
            <w:pPr>
              <w:pStyle w:val="ProductList-TableBody"/>
            </w:pPr>
          </w:p>
        </w:tc>
      </w:tr>
    </w:tbl>
    <w:p w14:paraId="491F866E" w14:textId="77777777" w:rsidR="003E1923" w:rsidRDefault="008B56CC">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7"/>
        <w:gridCol w:w="3649"/>
        <w:gridCol w:w="3630"/>
      </w:tblGrid>
      <w:tr w:rsidR="003E1923" w14:paraId="46DEB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50CB7" w14:textId="77777777" w:rsidR="003E1923" w:rsidRDefault="008B56CC">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A75B1C0"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0311AD3" w14:textId="77777777" w:rsidR="003E1923" w:rsidRDefault="008B56CC">
            <w:pPr>
              <w:pStyle w:val="ProductList-TableBody"/>
            </w:pPr>
            <w:r>
              <w:fldChar w:fldCharType="begin"/>
            </w:r>
            <w:r>
              <w:instrText xml:space="preserve"> AutoTextList   \s NoStyle \t "Uprawnienia na wypadek awarii: Korzyść związana z Pakietem Software Assurance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3E1923" w14:paraId="6C7F2212" w14:textId="77777777">
        <w:tc>
          <w:tcPr>
            <w:tcW w:w="4040" w:type="dxa"/>
            <w:tcBorders>
              <w:top w:val="single" w:sz="4" w:space="0" w:color="000000"/>
              <w:left w:val="single" w:sz="4" w:space="0" w:color="000000"/>
              <w:bottom w:val="single" w:sz="4" w:space="0" w:color="000000"/>
              <w:right w:val="single" w:sz="4" w:space="0" w:color="000000"/>
            </w:tcBorders>
          </w:tcPr>
          <w:p w14:paraId="6A4800F8" w14:textId="77777777" w:rsidR="003E1923" w:rsidRDefault="008B56CC">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75A1FA7"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4">
              <w:r>
                <w:rPr>
                  <w:color w:val="00467F"/>
                  <w:u w:val="single"/>
                </w:rPr>
                <w:t>Postanowienia dotyczące Produktów — czerwiec 2016 r.</w:t>
              </w:r>
            </w:hyperlink>
            <w:r>
              <w:t xml:space="preserve"> R Server for Hadoop, R Server for Linux i R Server for Teradata </w:t>
            </w:r>
            <w:hyperlink r:id="rId55">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49A6" w14:textId="77777777" w:rsidR="003E1923" w:rsidRDefault="008B56CC">
            <w:pPr>
              <w:pStyle w:val="ProductList-TableBody"/>
            </w:pPr>
            <w:r>
              <w:rPr>
                <w:color w:val="404040"/>
              </w:rPr>
              <w:t>Prawa do używania w ramach Roamingu: nie dotyczy</w:t>
            </w:r>
          </w:p>
        </w:tc>
      </w:tr>
      <w:tr w:rsidR="003E1923" w14:paraId="26852785" w14:textId="77777777">
        <w:tc>
          <w:tcPr>
            <w:tcW w:w="4040" w:type="dxa"/>
            <w:tcBorders>
              <w:top w:val="single" w:sz="4" w:space="0" w:color="000000"/>
              <w:left w:val="single" w:sz="4" w:space="0" w:color="000000"/>
              <w:bottom w:val="single" w:sz="4" w:space="0" w:color="000000"/>
              <w:right w:val="single" w:sz="4" w:space="0" w:color="000000"/>
            </w:tcBorders>
          </w:tcPr>
          <w:p w14:paraId="644AF24A" w14:textId="77777777" w:rsidR="003E1923" w:rsidRDefault="008B56CC">
            <w:pPr>
              <w:pStyle w:val="ProductList-TableBody"/>
            </w:pPr>
            <w:r>
              <w:fldChar w:fldCharType="begin"/>
            </w:r>
            <w:r>
              <w:instrText xml:space="preserve"> AutoTextList   \s NoStyle \t "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A3DF480" w14:textId="77777777" w:rsidR="003E1923" w:rsidRDefault="008B56CC">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9065" w14:textId="77777777" w:rsidR="003E1923" w:rsidRDefault="003E1923">
            <w:pPr>
              <w:pStyle w:val="ProductList-TableBody"/>
            </w:pPr>
          </w:p>
        </w:tc>
      </w:tr>
    </w:tbl>
    <w:p w14:paraId="5D49CEF7" w14:textId="77777777" w:rsidR="003E1923" w:rsidRDefault="003E1923">
      <w:pPr>
        <w:pStyle w:val="PURBreadcrumb"/>
      </w:pPr>
    </w:p>
    <w:p w14:paraId="7395B5AA" w14:textId="77777777" w:rsidR="003E1923" w:rsidRDefault="008B56CC">
      <w:pPr>
        <w:pStyle w:val="ProductList-ClauseHeading"/>
        <w:outlineLvl w:val="3"/>
      </w:pPr>
      <w:r>
        <w:t>4.1 SQL Server 2017 Enterprise Core — Wirtualizacja bez ograniczeń</w:t>
      </w:r>
    </w:p>
    <w:p w14:paraId="51673617" w14:textId="77777777" w:rsidR="003E1923" w:rsidRDefault="008B56CC">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F92E997" w14:textId="77777777" w:rsidR="003E1923" w:rsidRDefault="003E1923">
      <w:pPr>
        <w:pStyle w:val="ProductList-Body"/>
      </w:pPr>
    </w:p>
    <w:p w14:paraId="421852DF" w14:textId="77777777" w:rsidR="003E1923" w:rsidRDefault="008B56CC">
      <w:pPr>
        <w:pStyle w:val="ProductList-ClauseHeading"/>
        <w:outlineLvl w:val="3"/>
      </w:pPr>
      <w:r>
        <w:t>4.2 SQL Server 2017 Enterprise Core — Parallel Data Warehouse — aktualizacje funkcji</w:t>
      </w:r>
    </w:p>
    <w:p w14:paraId="3A300928" w14:textId="77777777" w:rsidR="003E1923" w:rsidRDefault="008B56CC">
      <w:pPr>
        <w:pStyle w:val="ProductList-Body"/>
      </w:pPr>
      <w:r>
        <w:t>Klienci, którzy posiadają Pakiet Software Assurance, są uprawnieni do nowych funkcji Parallel Data Warehouse (np. aktualizacji urządzeń) dostępnych między głównymi premierami produktów.</w:t>
      </w:r>
    </w:p>
    <w:p w14:paraId="5FDC1CB2" w14:textId="77777777" w:rsidR="003E1923" w:rsidRDefault="003E1923">
      <w:pPr>
        <w:pStyle w:val="ProductList-Body"/>
      </w:pPr>
    </w:p>
    <w:p w14:paraId="1A45B85A" w14:textId="77777777" w:rsidR="003E1923" w:rsidRDefault="008B56CC">
      <w:pPr>
        <w:pStyle w:val="ProductList-ClauseHeading"/>
        <w:outlineLvl w:val="3"/>
      </w:pPr>
      <w:r>
        <w:t>4.3 Opcja wykupu oprogramowania SQL Server w ramach Rejestracji Dotyczącej Platformy Aplikacji</w:t>
      </w:r>
    </w:p>
    <w:p w14:paraId="7FBE0672" w14:textId="77777777" w:rsidR="003E1923" w:rsidRDefault="008B56CC">
      <w:pPr>
        <w:pStyle w:val="ProductList-Body"/>
      </w:pPr>
      <w:r>
        <w:t xml:space="preserve">Klient może odnowić Pakiet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380A34A2" w14:textId="77777777" w:rsidR="003E1923" w:rsidRDefault="003E1923">
      <w:pPr>
        <w:pStyle w:val="ProductList-Body"/>
      </w:pPr>
    </w:p>
    <w:p w14:paraId="7A91F002" w14:textId="77777777" w:rsidR="003E1923" w:rsidRDefault="008B56CC">
      <w:pPr>
        <w:pStyle w:val="ProductList-ClauseHeading"/>
        <w:outlineLvl w:val="3"/>
      </w:pPr>
      <w:r>
        <w:t>4.4 SQL Server Enterprise Core i SQL Server Enterprise — Machine Learning Server dla systemu Windows i Machine Learning Server dla systemu Linux</w:t>
      </w:r>
    </w:p>
    <w:p w14:paraId="4BB16FAB" w14:textId="77777777" w:rsidR="003E1923" w:rsidRDefault="008B56CC">
      <w:pPr>
        <w:pStyle w:val="ProductList-Body"/>
      </w:pPr>
      <w:r>
        <w:t xml:space="preserve">Tylko klienci korzystający z serwerów objętych licencją na uruchamianie oprogramowania SQL Server Enterprise Core z Pakietem Software Assurance lub SQL Server Enterprise z Pakietem Software Assurance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Software Assurance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Software Assurance.</w:t>
      </w:r>
    </w:p>
    <w:p w14:paraId="7115BF2C" w14:textId="77777777" w:rsidR="003E1923" w:rsidRDefault="003E1923">
      <w:pPr>
        <w:pStyle w:val="ProductList-Body"/>
      </w:pPr>
    </w:p>
    <w:p w14:paraId="6A53E2D5" w14:textId="77777777" w:rsidR="003E1923" w:rsidRDefault="008B56CC">
      <w:pPr>
        <w:pStyle w:val="ProductList-ClauseHeading"/>
        <w:outlineLvl w:val="3"/>
      </w:pPr>
      <w:r>
        <w:t>4.5 SQL Enterprise Core — Uruchamianie oprogramowania Machine Learning Server dla platformy Hadoop</w:t>
      </w:r>
    </w:p>
    <w:p w14:paraId="2F31FC4B" w14:textId="77777777" w:rsidR="003E1923" w:rsidRDefault="008B56CC">
      <w:pPr>
        <w:pStyle w:val="ProductList-Body"/>
      </w:pPr>
      <w:r>
        <w:t xml:space="preserve">W przypadku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Core z aktywnym Pakietem Software Assurance Klient może również uruchomić oprogramowanie Machine Learning Server dla platformy Hadoop na maksymalnie pięciu Serwerach wyłącznie w związku z korzystaniem z oprogramowania SQL Server Enterprise Core w ramach licencji.</w:t>
      </w:r>
    </w:p>
    <w:p w14:paraId="2BA886D7" w14:textId="77777777" w:rsidR="003E1923" w:rsidRDefault="003E1923">
      <w:pPr>
        <w:pStyle w:val="ProductList-Body"/>
      </w:pPr>
    </w:p>
    <w:p w14:paraId="7B49A56B" w14:textId="77777777" w:rsidR="003E1923" w:rsidRDefault="008B56CC">
      <w:pPr>
        <w:pStyle w:val="ProductList-ClauseHeading"/>
        <w:outlineLvl w:val="3"/>
      </w:pPr>
      <w:r>
        <w:t>4.6 Używanie oprogramowania Power BI Report Server — SQL Server Enterprise Edition</w:t>
      </w:r>
    </w:p>
    <w:p w14:paraId="535BE65E" w14:textId="77777777" w:rsidR="003E1923" w:rsidRDefault="008B56CC">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Software Assurance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Software Assurance posiadanego przez Klienta.  </w:t>
      </w:r>
    </w:p>
    <w:p w14:paraId="07A17E97" w14:textId="77777777" w:rsidR="003E1923" w:rsidRDefault="003E1923">
      <w:pPr>
        <w:pStyle w:val="ProductList-Body"/>
      </w:pPr>
    </w:p>
    <w:p w14:paraId="5982238C" w14:textId="77777777" w:rsidR="003E1923" w:rsidRDefault="008B56CC">
      <w:pPr>
        <w:pStyle w:val="ProductList-ClauseHeading"/>
        <w:outlineLvl w:val="3"/>
      </w:pPr>
      <w:r>
        <w:t>4.7 Rozszerzone Aktualizacje Zabezpieczeń</w:t>
      </w:r>
    </w:p>
    <w:p w14:paraId="709A90A4" w14:textId="77777777" w:rsidR="003E1923" w:rsidRDefault="008B56CC">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w:t>
      </w:r>
    </w:p>
    <w:p w14:paraId="74ABDB29"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288B7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3B034"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A0FC710" w14:textId="77777777" w:rsidR="003E1923" w:rsidRDefault="003E1923">
      <w:pPr>
        <w:pStyle w:val="ProductList-Body"/>
      </w:pPr>
    </w:p>
    <w:p w14:paraId="1A547543" w14:textId="77777777" w:rsidR="003E1923" w:rsidRDefault="008B56CC">
      <w:pPr>
        <w:pStyle w:val="ProductList-OfferingGroupHeading"/>
        <w:outlineLvl w:val="1"/>
      </w:pPr>
      <w:bookmarkStart w:id="124" w:name="_Sec615"/>
      <w:r>
        <w:t>System Center</w:t>
      </w:r>
      <w:bookmarkEnd w:id="124"/>
      <w:r>
        <w:fldChar w:fldCharType="begin"/>
      </w:r>
      <w:r>
        <w:instrText xml:space="preserve"> TC "</w:instrText>
      </w:r>
      <w:bookmarkStart w:id="125" w:name="_Toc2074564"/>
      <w:r>
        <w:instrText>System Center</w:instrText>
      </w:r>
      <w:bookmarkEnd w:id="125"/>
      <w:r>
        <w:instrText>" \l 2</w:instrText>
      </w:r>
      <w:r>
        <w:fldChar w:fldCharType="end"/>
      </w:r>
    </w:p>
    <w:p w14:paraId="35234F43" w14:textId="77777777" w:rsidR="003E1923" w:rsidRDefault="008B56CC">
      <w:pPr>
        <w:pStyle w:val="ProductList-Offering2HeadingNoBorder"/>
        <w:outlineLvl w:val="2"/>
      </w:pPr>
      <w:bookmarkStart w:id="126" w:name="_Sec642"/>
      <w:r>
        <w:t>System Center Server</w:t>
      </w:r>
      <w:bookmarkEnd w:id="126"/>
      <w:r>
        <w:fldChar w:fldCharType="begin"/>
      </w:r>
      <w:r>
        <w:instrText xml:space="preserve"> TC "</w:instrText>
      </w:r>
      <w:bookmarkStart w:id="127" w:name="_Toc2074565"/>
      <w:r>
        <w:instrText>System Center Server</w:instrText>
      </w:r>
      <w:bookmarkEnd w:id="127"/>
      <w:r>
        <w:instrText>" \l 3</w:instrText>
      </w:r>
      <w:r>
        <w:fldChar w:fldCharType="end"/>
      </w:r>
    </w:p>
    <w:p w14:paraId="26A49D36" w14:textId="77777777" w:rsidR="003E1923" w:rsidRDefault="008B56CC">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E1923" w14:paraId="473134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FF6FA"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8231"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957D2"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F675"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DBC86"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6283D"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2718B"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C2FB"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D6B8"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8523F"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808F7"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CA98C"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31995BAB" w14:textId="77777777">
        <w:tc>
          <w:tcPr>
            <w:tcW w:w="4160" w:type="dxa"/>
            <w:tcBorders>
              <w:top w:val="single" w:sz="6" w:space="0" w:color="FFFFFF"/>
              <w:left w:val="none" w:sz="4" w:space="0" w:color="6E6E6E"/>
              <w:bottom w:val="dashed" w:sz="4" w:space="0" w:color="BFBFBF"/>
              <w:right w:val="none" w:sz="4" w:space="0" w:color="6E6E6E"/>
            </w:tcBorders>
          </w:tcPr>
          <w:p w14:paraId="45A7C366" w14:textId="77777777" w:rsidR="003E1923" w:rsidRDefault="008B56CC">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FFB9E" w14:textId="77777777" w:rsidR="003E1923" w:rsidRDefault="008B56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64B4E4" w14:textId="77777777" w:rsidR="003E1923" w:rsidRDefault="003E1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7C5628" w14:textId="77777777" w:rsidR="003E1923" w:rsidRDefault="008B56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10239BC" w14:textId="77777777" w:rsidR="003E1923" w:rsidRDefault="008B56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CF3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5CB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2D0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31A0"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A22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F35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E80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3D532049" w14:textId="77777777">
        <w:tc>
          <w:tcPr>
            <w:tcW w:w="4160" w:type="dxa"/>
            <w:tcBorders>
              <w:top w:val="dashed" w:sz="4" w:space="0" w:color="BFBFBF"/>
              <w:left w:val="none" w:sz="4" w:space="0" w:color="6E6E6E"/>
              <w:bottom w:val="dashed" w:sz="4" w:space="0" w:color="BFBFBF"/>
              <w:right w:val="none" w:sz="4" w:space="0" w:color="6E6E6E"/>
            </w:tcBorders>
          </w:tcPr>
          <w:p w14:paraId="635E8F41" w14:textId="77777777" w:rsidR="003E1923" w:rsidRDefault="008B56CC">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A8C2D"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D072D6"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26970" w14:textId="77777777" w:rsidR="003E1923" w:rsidRDefault="008B56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23C488" w14:textId="77777777" w:rsidR="003E1923" w:rsidRDefault="008B56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5CE4"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553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112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DE2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5CB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2E4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2FA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3A4A99D2" w14:textId="77777777">
        <w:tc>
          <w:tcPr>
            <w:tcW w:w="4160" w:type="dxa"/>
            <w:tcBorders>
              <w:top w:val="dashed" w:sz="4" w:space="0" w:color="BFBFBF"/>
              <w:left w:val="none" w:sz="4" w:space="0" w:color="6E6E6E"/>
              <w:bottom w:val="dashed" w:sz="4" w:space="0" w:color="BFBFBF"/>
              <w:right w:val="none" w:sz="4" w:space="0" w:color="6E6E6E"/>
            </w:tcBorders>
          </w:tcPr>
          <w:p w14:paraId="390A6078" w14:textId="77777777" w:rsidR="003E1923" w:rsidRDefault="008B56CC">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3AE2A"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DD618B"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3D4A1" w14:textId="77777777" w:rsidR="003E1923" w:rsidRDefault="008B56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311B1A" w14:textId="77777777" w:rsidR="003E1923" w:rsidRDefault="008B56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7C87"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16D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211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CAF9"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74E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39A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C2A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070149E6" w14:textId="77777777">
        <w:tc>
          <w:tcPr>
            <w:tcW w:w="4160" w:type="dxa"/>
            <w:tcBorders>
              <w:top w:val="dashed" w:sz="4" w:space="0" w:color="BFBFBF"/>
              <w:left w:val="none" w:sz="4" w:space="0" w:color="6E6E6E"/>
              <w:bottom w:val="none" w:sz="4" w:space="0" w:color="BFBFBF"/>
              <w:right w:val="none" w:sz="4" w:space="0" w:color="6E6E6E"/>
            </w:tcBorders>
          </w:tcPr>
          <w:p w14:paraId="5AFBF19E" w14:textId="77777777" w:rsidR="003E1923" w:rsidRDefault="008B56CC">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711C8F" w14:textId="77777777" w:rsidR="003E1923" w:rsidRDefault="008B56C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614B7B"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9963A2" w14:textId="77777777" w:rsidR="003E1923" w:rsidRDefault="008B56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900F4C" w14:textId="77777777" w:rsidR="003E1923" w:rsidRDefault="008B56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C175"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803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A31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77A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3AD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A5D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063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77CBA12" w14:textId="77777777" w:rsidR="003E1923" w:rsidRDefault="008B56CC">
      <w:pPr>
        <w:pStyle w:val="ProductList-Offering1SubSection"/>
        <w:outlineLvl w:val="3"/>
      </w:pPr>
      <w:bookmarkStart w:id="129" w:name="_Sec744"/>
      <w:r>
        <w:t>2. Warunki dotyczące Produktu</w:t>
      </w:r>
      <w:bookmarkEnd w:id="129"/>
    </w:p>
    <w:tbl>
      <w:tblPr>
        <w:tblStyle w:val="PURTable"/>
        <w:tblW w:w="0" w:type="dxa"/>
        <w:tblLook w:val="04A0" w:firstRow="1" w:lastRow="0" w:firstColumn="1" w:lastColumn="0" w:noHBand="0" w:noVBand="1"/>
      </w:tblPr>
      <w:tblGrid>
        <w:gridCol w:w="3652"/>
        <w:gridCol w:w="3643"/>
        <w:gridCol w:w="3621"/>
      </w:tblGrid>
      <w:tr w:rsidR="003E1923" w14:paraId="7523F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FB233F"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B841881"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ACE6EE" w14:textId="77777777" w:rsidR="003E1923" w:rsidRDefault="008B56CC">
            <w:pPr>
              <w:pStyle w:val="ProductList-TableBody"/>
            </w:pPr>
            <w:r>
              <w:rPr>
                <w:color w:val="404040"/>
              </w:rPr>
              <w:t>Edycje niższe: nie dotyczy</w:t>
            </w:r>
          </w:p>
        </w:tc>
      </w:tr>
      <w:tr w:rsidR="003E1923" w14:paraId="13649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D1E1"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4DB9"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7B199C3" w14:textId="77777777" w:rsidR="003E1923" w:rsidRDefault="008B56CC">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632E5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38C1"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F50B"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71ED" w14:textId="77777777" w:rsidR="003E1923" w:rsidRDefault="008B56CC">
            <w:pPr>
              <w:pStyle w:val="ProductList-TableBody"/>
            </w:pPr>
            <w:r>
              <w:rPr>
                <w:color w:val="404040"/>
              </w:rPr>
              <w:t>Uprawnienie do redukcji: nie dotyczy</w:t>
            </w:r>
          </w:p>
        </w:tc>
      </w:tr>
      <w:tr w:rsidR="003E1923" w14:paraId="58A56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62A9"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976E"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2CFB" w14:textId="77777777" w:rsidR="003E1923" w:rsidRDefault="008B56CC">
            <w:pPr>
              <w:pStyle w:val="ProductList-TableBody"/>
            </w:pPr>
            <w:r>
              <w:rPr>
                <w:color w:val="404040"/>
              </w:rPr>
              <w:t>Uprawnienie do Korekty: nie dotyczy</w:t>
            </w:r>
          </w:p>
        </w:tc>
      </w:tr>
      <w:tr w:rsidR="003E1923" w14:paraId="33215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1E68"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5D43"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B93E" w14:textId="77777777" w:rsidR="003E1923" w:rsidRDefault="003E1923">
            <w:pPr>
              <w:pStyle w:val="ProductList-TableBody"/>
            </w:pPr>
          </w:p>
        </w:tc>
      </w:tr>
    </w:tbl>
    <w:p w14:paraId="219C1464" w14:textId="77777777" w:rsidR="003E1923" w:rsidRDefault="003E1923">
      <w:pPr>
        <w:pStyle w:val="ProductList-Body"/>
      </w:pPr>
    </w:p>
    <w:p w14:paraId="7BC6FE24" w14:textId="77777777" w:rsidR="003E1923" w:rsidRDefault="008B56CC">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3E1923" w14:paraId="7D4D5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0A5AA"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5B02487"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62A9C" w14:textId="77777777" w:rsidR="003E1923" w:rsidRDefault="008B56CC">
            <w:pPr>
              <w:pStyle w:val="ProductList-TableBody"/>
            </w:pPr>
            <w:r>
              <w:rPr>
                <w:color w:val="404040"/>
              </w:rPr>
              <w:t>Dodatkowe oprogramowanie: nie dotyczy</w:t>
            </w:r>
          </w:p>
        </w:tc>
      </w:tr>
      <w:tr w:rsidR="003E1923" w14:paraId="7A91C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03CF" w14:textId="77777777" w:rsidR="003E1923" w:rsidRDefault="008B56CC">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CCAE" w14:textId="77777777" w:rsidR="003E1923" w:rsidRDefault="008B56CC">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1F1F6B1"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E1923" w14:paraId="530BD9F6" w14:textId="77777777">
        <w:tc>
          <w:tcPr>
            <w:tcW w:w="4040" w:type="dxa"/>
            <w:tcBorders>
              <w:top w:val="single" w:sz="4" w:space="0" w:color="000000"/>
              <w:left w:val="single" w:sz="4" w:space="0" w:color="000000"/>
              <w:bottom w:val="single" w:sz="4" w:space="0" w:color="000000"/>
              <w:right w:val="single" w:sz="4" w:space="0" w:color="000000"/>
            </w:tcBorders>
          </w:tcPr>
          <w:p w14:paraId="45DBE9DE"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CF2E"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CFE8" w14:textId="77777777" w:rsidR="003E1923" w:rsidRDefault="003E1923">
            <w:pPr>
              <w:pStyle w:val="ProductList-TableBody"/>
            </w:pPr>
          </w:p>
        </w:tc>
      </w:tr>
    </w:tbl>
    <w:p w14:paraId="08B594AD" w14:textId="77777777" w:rsidR="003E1923" w:rsidRDefault="003E1923">
      <w:pPr>
        <w:pStyle w:val="ProductList-Body"/>
      </w:pPr>
    </w:p>
    <w:p w14:paraId="39157050" w14:textId="77777777" w:rsidR="003E1923" w:rsidRDefault="008B56CC">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3E1923" w14:paraId="768F3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28123" w14:textId="77777777" w:rsidR="003E1923" w:rsidRDefault="008B56CC">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57A0C78C" w14:textId="77777777" w:rsidR="003E1923" w:rsidRDefault="008B56CC">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E1429AA" w14:textId="77777777" w:rsidR="003E1923" w:rsidRDefault="003E1923">
            <w:pPr>
              <w:pStyle w:val="ProductList-TableBody"/>
            </w:pPr>
          </w:p>
        </w:tc>
      </w:tr>
    </w:tbl>
    <w:p w14:paraId="6F2A9ADF" w14:textId="77777777" w:rsidR="003E1923" w:rsidRDefault="003E1923">
      <w:pPr>
        <w:pStyle w:val="ProductList-Body"/>
      </w:pPr>
    </w:p>
    <w:p w14:paraId="50845D37" w14:textId="77777777" w:rsidR="003E1923" w:rsidRDefault="008B56CC">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3E1923" w14:paraId="0B91E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F8D8BB" w14:textId="77777777" w:rsidR="003E1923" w:rsidRDefault="008B56CC">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659F37ED" w14:textId="77777777" w:rsidR="003E1923" w:rsidRDefault="008B56CC">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8316F91" w14:textId="77777777" w:rsidR="003E1923" w:rsidRDefault="003E1923">
            <w:pPr>
              <w:pStyle w:val="ProductList-TableBody"/>
            </w:pPr>
          </w:p>
        </w:tc>
      </w:tr>
    </w:tbl>
    <w:p w14:paraId="77154880" w14:textId="77777777" w:rsidR="003E1923" w:rsidRDefault="003E1923">
      <w:pPr>
        <w:pStyle w:val="ProductList-Body"/>
      </w:pPr>
    </w:p>
    <w:p w14:paraId="068B5ECC" w14:textId="77777777" w:rsidR="003E1923" w:rsidRDefault="008B56CC">
      <w:pPr>
        <w:pStyle w:val="ProductList-ClauseHeading"/>
        <w:outlineLvl w:val="4"/>
      </w:pPr>
      <w:r>
        <w:t>3.3 Technologia SQL Server</w:t>
      </w:r>
    </w:p>
    <w:p w14:paraId="2BC07B2C" w14:textId="77777777" w:rsidR="003E1923" w:rsidRDefault="008B56CC">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2421044" w14:textId="77777777" w:rsidR="003E1923" w:rsidRDefault="003E1923">
      <w:pPr>
        <w:pStyle w:val="ProductList-Body"/>
      </w:pPr>
    </w:p>
    <w:p w14:paraId="0B76CCE9" w14:textId="77777777" w:rsidR="003E1923" w:rsidRDefault="008B56CC">
      <w:pPr>
        <w:pStyle w:val="ProductList-ClauseHeading"/>
        <w:outlineLvl w:val="4"/>
      </w:pPr>
      <w:r>
        <w:t>3.4 Kontenery Windows Server</w:t>
      </w:r>
    </w:p>
    <w:p w14:paraId="679FAFB4" w14:textId="77777777" w:rsidR="003E1923" w:rsidRDefault="008B56CC">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4247AE8" w14:textId="77777777" w:rsidR="003E1923" w:rsidRDefault="008B56CC">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3E1923" w14:paraId="06028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C136A" w14:textId="77777777" w:rsidR="003E1923" w:rsidRDefault="008B56CC">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6D18A2C"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E8A76" w14:textId="77777777" w:rsidR="003E1923" w:rsidRDefault="008B56CC">
            <w:pPr>
              <w:pStyle w:val="ProductList-TableBody"/>
            </w:pPr>
            <w:r>
              <w:rPr>
                <w:color w:val="404040"/>
              </w:rPr>
              <w:t>Uprawnienia na wypadek awarii: nie dotyczy</w:t>
            </w:r>
          </w:p>
        </w:tc>
      </w:tr>
      <w:tr w:rsidR="003E1923" w14:paraId="19051831" w14:textId="77777777">
        <w:tc>
          <w:tcPr>
            <w:tcW w:w="4040" w:type="dxa"/>
            <w:tcBorders>
              <w:top w:val="single" w:sz="4" w:space="0" w:color="000000"/>
              <w:left w:val="single" w:sz="4" w:space="0" w:color="000000"/>
              <w:bottom w:val="single" w:sz="4" w:space="0" w:color="000000"/>
              <w:right w:val="single" w:sz="4" w:space="0" w:color="000000"/>
            </w:tcBorders>
          </w:tcPr>
          <w:p w14:paraId="2A14B036" w14:textId="77777777" w:rsidR="003E1923" w:rsidRDefault="008B56CC">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76B8CD5F"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r>
              <w:t xml:space="preserve">, </w:t>
            </w:r>
            <w:hyperlink r:id="rId57">
              <w:r>
                <w:rPr>
                  <w:color w:val="00467F"/>
                  <w:u w:val="single"/>
                </w:rPr>
                <w:t>Postanowienia dotyczące Produktów — październik 2016 r.</w:t>
              </w:r>
            </w:hyperlink>
            <w:r>
              <w:t xml:space="preserve"> i </w:t>
            </w:r>
            <w:hyperlink r:id="rId58">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B9D6" w14:textId="77777777" w:rsidR="003E1923" w:rsidRDefault="008B56CC">
            <w:pPr>
              <w:pStyle w:val="ProductList-TableBody"/>
            </w:pPr>
            <w:r>
              <w:rPr>
                <w:color w:val="404040"/>
              </w:rPr>
              <w:t>Prawa do używania w ramach Roamingu: nie dotyczy</w:t>
            </w:r>
          </w:p>
        </w:tc>
      </w:tr>
      <w:tr w:rsidR="003E1923" w14:paraId="0C6481E4" w14:textId="77777777">
        <w:tc>
          <w:tcPr>
            <w:tcW w:w="4040" w:type="dxa"/>
            <w:tcBorders>
              <w:top w:val="single" w:sz="4" w:space="0" w:color="000000"/>
              <w:left w:val="single" w:sz="4" w:space="0" w:color="000000"/>
              <w:bottom w:val="single" w:sz="4" w:space="0" w:color="000000"/>
              <w:right w:val="single" w:sz="4" w:space="0" w:color="000000"/>
            </w:tcBorders>
          </w:tcPr>
          <w:p w14:paraId="737DD448" w14:textId="77777777" w:rsidR="003E1923" w:rsidRDefault="008B56CC">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CF1C"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2FE0" w14:textId="77777777" w:rsidR="003E1923" w:rsidRDefault="003E1923">
            <w:pPr>
              <w:pStyle w:val="ProductList-TableBody"/>
            </w:pPr>
          </w:p>
        </w:tc>
      </w:tr>
    </w:tbl>
    <w:p w14:paraId="06D7AF52" w14:textId="77777777" w:rsidR="003E1923" w:rsidRDefault="003E1923">
      <w:pPr>
        <w:pStyle w:val="ProductList-Body"/>
      </w:pPr>
    </w:p>
    <w:p w14:paraId="1B6D85B4"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7C50B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F049C"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F0A0057" w14:textId="77777777" w:rsidR="003E1923" w:rsidRDefault="003E1923">
      <w:pPr>
        <w:pStyle w:val="ProductList-Body"/>
      </w:pPr>
    </w:p>
    <w:p w14:paraId="7DBBD342" w14:textId="77777777" w:rsidR="003E1923" w:rsidRDefault="008B56C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566"/>
      <w:r>
        <w:instrText>System Center Configuration Manager</w:instrText>
      </w:r>
      <w:bookmarkEnd w:id="133"/>
      <w:r>
        <w:instrText>" \l 3</w:instrText>
      </w:r>
      <w:r>
        <w:fldChar w:fldCharType="end"/>
      </w:r>
    </w:p>
    <w:p w14:paraId="29A47A06" w14:textId="77777777" w:rsidR="003E1923" w:rsidRDefault="008B56CC">
      <w:pPr>
        <w:pStyle w:val="ProductList-Offering1SubSection"/>
        <w:outlineLvl w:val="3"/>
      </w:pPr>
      <w:bookmarkStart w:id="134" w:name="_Sec691"/>
      <w:r>
        <w:t>1. Dostępność programów</w:t>
      </w:r>
      <w:bookmarkEnd w:id="134"/>
    </w:p>
    <w:p w14:paraId="25E9F326" w14:textId="77777777" w:rsidR="003E1923" w:rsidRDefault="003E1923">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3E1923" w14:paraId="6D3BCB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1D0C6"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F8D8"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16A29"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6BC1"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CA22E"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69B19"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8E680"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7CDC"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6053F"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2F82"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F5E1A"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D70C"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1B760626" w14:textId="77777777">
        <w:tc>
          <w:tcPr>
            <w:tcW w:w="4160" w:type="dxa"/>
            <w:tcBorders>
              <w:top w:val="single" w:sz="6" w:space="0" w:color="FFFFFF"/>
              <w:left w:val="none" w:sz="4" w:space="0" w:color="6E6E6E"/>
              <w:bottom w:val="dashed" w:sz="4" w:space="0" w:color="BFBFBF"/>
              <w:right w:val="none" w:sz="4" w:space="0" w:color="6E6E6E"/>
            </w:tcBorders>
          </w:tcPr>
          <w:p w14:paraId="2A04E0F7" w14:textId="77777777" w:rsidR="003E1923" w:rsidRDefault="008B56CC">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18373794" w14:textId="77777777" w:rsidR="003E1923" w:rsidRDefault="008B56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5BE60F" w14:textId="77777777" w:rsidR="003E1923" w:rsidRDefault="003E1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959740"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D86F3C"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036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44A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9F2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3E8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5DD6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C2EE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513A"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2EA1DF72" w14:textId="77777777">
        <w:tc>
          <w:tcPr>
            <w:tcW w:w="4160" w:type="dxa"/>
            <w:tcBorders>
              <w:top w:val="dashed" w:sz="4" w:space="0" w:color="BFBFBF"/>
              <w:left w:val="none" w:sz="4" w:space="0" w:color="6E6E6E"/>
              <w:bottom w:val="dashed" w:sz="4" w:space="0" w:color="BFBFBF"/>
              <w:right w:val="none" w:sz="4" w:space="0" w:color="6E6E6E"/>
            </w:tcBorders>
          </w:tcPr>
          <w:p w14:paraId="19D69EBF" w14:textId="77777777" w:rsidR="003E1923" w:rsidRDefault="008B56CC">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5994CF0A" w14:textId="77777777" w:rsidR="003E1923" w:rsidRDefault="008B56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D7A1AD" w14:textId="77777777" w:rsidR="003E1923" w:rsidRDefault="003E1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24B08"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E53BEF"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2B5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C1E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D38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7BD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F137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A73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01E93" w14:textId="77777777" w:rsidR="003E1923" w:rsidRDefault="003E1923">
            <w:pPr>
              <w:pStyle w:val="ProductList-TableBody"/>
              <w:jc w:val="center"/>
            </w:pPr>
          </w:p>
        </w:tc>
      </w:tr>
      <w:tr w:rsidR="003E1923" w14:paraId="212DF5E4" w14:textId="77777777">
        <w:tc>
          <w:tcPr>
            <w:tcW w:w="4160" w:type="dxa"/>
            <w:tcBorders>
              <w:top w:val="dashed" w:sz="4" w:space="0" w:color="BFBFBF"/>
              <w:left w:val="none" w:sz="4" w:space="0" w:color="6E6E6E"/>
              <w:bottom w:val="none" w:sz="4" w:space="0" w:color="BFBFBF"/>
              <w:right w:val="none" w:sz="4" w:space="0" w:color="6E6E6E"/>
            </w:tcBorders>
          </w:tcPr>
          <w:p w14:paraId="1305DD6D" w14:textId="77777777" w:rsidR="003E1923" w:rsidRDefault="008B56CC">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630C5D3C" w14:textId="77777777" w:rsidR="003E1923" w:rsidRDefault="008B56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C61C14D"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41A67F"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9D5C55"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0F0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894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85D6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46A7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4876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C760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E58B" w14:textId="77777777" w:rsidR="003E1923" w:rsidRDefault="003E1923">
            <w:pPr>
              <w:pStyle w:val="ProductList-TableBody"/>
              <w:jc w:val="center"/>
            </w:pPr>
          </w:p>
        </w:tc>
      </w:tr>
    </w:tbl>
    <w:p w14:paraId="7B3EF0FC" w14:textId="77777777" w:rsidR="003E1923" w:rsidRDefault="008B56CC">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3E1923" w14:paraId="64145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AFE67D"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2A1576"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637B8" w14:textId="77777777" w:rsidR="003E1923" w:rsidRDefault="008B56CC">
            <w:pPr>
              <w:pStyle w:val="ProductList-TableBody"/>
            </w:pPr>
            <w:r>
              <w:rPr>
                <w:color w:val="404040"/>
              </w:rPr>
              <w:t>Możliwość przedłużenia Okresu Obowiązywania: nie dotyczy</w:t>
            </w:r>
          </w:p>
        </w:tc>
      </w:tr>
      <w:tr w:rsidR="003E1923" w14:paraId="7CED3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468A" w14:textId="77777777" w:rsidR="003E1923" w:rsidRDefault="008B56CC">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0A0D"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1808B"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010D7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D191"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7F1E"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7AC3" w14:textId="77777777" w:rsidR="003E1923" w:rsidRDefault="008B56CC">
            <w:pPr>
              <w:pStyle w:val="ProductList-TableBody"/>
            </w:pPr>
            <w:r>
              <w:rPr>
                <w:color w:val="404040"/>
              </w:rPr>
              <w:t>Uprawnienie do redukcji: nie dotyczy</w:t>
            </w:r>
          </w:p>
        </w:tc>
      </w:tr>
      <w:tr w:rsidR="003E1923" w14:paraId="433A7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DCB0"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3BA7"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7AD1" w14:textId="77777777" w:rsidR="003E1923" w:rsidRDefault="008B56CC">
            <w:pPr>
              <w:pStyle w:val="ProductList-TableBody"/>
            </w:pPr>
            <w:r>
              <w:rPr>
                <w:color w:val="404040"/>
              </w:rPr>
              <w:t>Uprawnienie do Uaktualnienia: nie dotyczy</w:t>
            </w:r>
          </w:p>
        </w:tc>
      </w:tr>
      <w:tr w:rsidR="003E1923" w14:paraId="128EE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E89E" w14:textId="77777777" w:rsidR="003E1923" w:rsidRDefault="008B56CC">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D83A"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1950" w14:textId="77777777" w:rsidR="003E1923" w:rsidRDefault="003E1923">
            <w:pPr>
              <w:pStyle w:val="ProductList-TableBody"/>
            </w:pPr>
          </w:p>
        </w:tc>
      </w:tr>
    </w:tbl>
    <w:p w14:paraId="108C8820" w14:textId="77777777" w:rsidR="003E1923" w:rsidRDefault="003E1923">
      <w:pPr>
        <w:pStyle w:val="ProductList-Body"/>
      </w:pPr>
    </w:p>
    <w:p w14:paraId="7A4EFEC6" w14:textId="77777777" w:rsidR="003E1923" w:rsidRDefault="008B56CC">
      <w:pPr>
        <w:pStyle w:val="ProductList-ClauseHeading"/>
        <w:outlineLvl w:val="4"/>
      </w:pPr>
      <w:r>
        <w:t>2.1 Klienci programu Academic</w:t>
      </w:r>
    </w:p>
    <w:p w14:paraId="4390F940" w14:textId="77777777" w:rsidR="003E1923" w:rsidRDefault="008B56CC">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BB6E7E4" w14:textId="77777777" w:rsidR="003E1923" w:rsidRDefault="008B56CC">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3E1923" w14:paraId="7CAD9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ACEED"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5111D4F"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E36EB" w14:textId="77777777" w:rsidR="003E1923" w:rsidRDefault="008B56CC">
            <w:pPr>
              <w:pStyle w:val="ProductList-TableBody"/>
            </w:pPr>
            <w:r>
              <w:rPr>
                <w:color w:val="404040"/>
              </w:rPr>
              <w:t>Dodatkowe oprogramowanie: nie dotyczy</w:t>
            </w:r>
          </w:p>
        </w:tc>
      </w:tr>
      <w:tr w:rsidR="003E1923" w14:paraId="2A763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220E" w14:textId="77777777" w:rsidR="003E1923" w:rsidRDefault="008B56CC">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3873458"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F01C31" w14:textId="77777777" w:rsidR="003E1923" w:rsidRDefault="008B56CC">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E1923" w14:paraId="10569778" w14:textId="77777777">
        <w:tc>
          <w:tcPr>
            <w:tcW w:w="4040" w:type="dxa"/>
            <w:tcBorders>
              <w:top w:val="single" w:sz="4" w:space="0" w:color="000000"/>
              <w:left w:val="single" w:sz="4" w:space="0" w:color="000000"/>
              <w:bottom w:val="single" w:sz="4" w:space="0" w:color="000000"/>
              <w:right w:val="single" w:sz="4" w:space="0" w:color="000000"/>
            </w:tcBorders>
          </w:tcPr>
          <w:p w14:paraId="1580E177"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59F1"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1F81" w14:textId="77777777" w:rsidR="003E1923" w:rsidRDefault="003E1923">
            <w:pPr>
              <w:pStyle w:val="ProductList-TableBody"/>
            </w:pPr>
          </w:p>
        </w:tc>
      </w:tr>
    </w:tbl>
    <w:p w14:paraId="64FD96E1" w14:textId="77777777" w:rsidR="003E1923" w:rsidRDefault="003E1923">
      <w:pPr>
        <w:pStyle w:val="ProductList-Body"/>
      </w:pPr>
    </w:p>
    <w:p w14:paraId="6F923018" w14:textId="77777777" w:rsidR="003E1923" w:rsidRDefault="008B56CC">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3E1923" w14:paraId="5404B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4BFA4F" w14:textId="77777777" w:rsidR="003E1923" w:rsidRDefault="008B56CC">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3BCE90A0" w14:textId="77777777" w:rsidR="003E1923" w:rsidRDefault="008B56CC">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7E8F217D" w14:textId="77777777" w:rsidR="003E1923" w:rsidRDefault="008B56CC">
            <w:pPr>
              <w:pStyle w:val="ProductList-TableBody"/>
            </w:pPr>
            <w:r>
              <w:t>Microsoft 365 F1</w:t>
            </w:r>
            <w:r>
              <w:fldChar w:fldCharType="begin"/>
            </w:r>
            <w:r>
              <w:instrText xml:space="preserve"> XE "Microsoft 365 F1" </w:instrText>
            </w:r>
            <w:r>
              <w:fldChar w:fldCharType="end"/>
            </w:r>
            <w:r>
              <w:t xml:space="preserve"> (LS na Użytkownika)</w:t>
            </w:r>
          </w:p>
        </w:tc>
      </w:tr>
      <w:tr w:rsidR="003E1923" w14:paraId="7D4955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A7E7D"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3709A" w14:textId="77777777" w:rsidR="003E1923" w:rsidRDefault="008B56CC">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4093B310" w14:textId="77777777" w:rsidR="003E1923" w:rsidRDefault="008B56CC">
            <w:pPr>
              <w:pStyle w:val="ProductList-TableBody"/>
            </w:pPr>
            <w:r>
              <w:t xml:space="preserve">Licencja równoważna licencji na zarządzanie (zob. </w:t>
            </w:r>
            <w:hyperlink r:id="rId59">
              <w:r>
                <w:rPr>
                  <w:color w:val="00467F"/>
                  <w:u w:val="single"/>
                </w:rPr>
                <w:t>Załącznik A</w:t>
              </w:r>
            </w:hyperlink>
            <w:r>
              <w:t>)</w:t>
            </w:r>
          </w:p>
        </w:tc>
      </w:tr>
    </w:tbl>
    <w:p w14:paraId="01502D83" w14:textId="77777777" w:rsidR="003E1923" w:rsidRDefault="003E1923">
      <w:pPr>
        <w:pStyle w:val="ProductList-Body"/>
      </w:pPr>
    </w:p>
    <w:p w14:paraId="7BEEBC26" w14:textId="77777777" w:rsidR="003E1923" w:rsidRDefault="008B56CC">
      <w:pPr>
        <w:pStyle w:val="ProductList-ClauseHeading"/>
        <w:outlineLvl w:val="4"/>
      </w:pPr>
      <w:r>
        <w:t>3.2 Technologia SQL Server</w:t>
      </w:r>
    </w:p>
    <w:p w14:paraId="10B4FB8A" w14:textId="77777777" w:rsidR="003E1923" w:rsidRDefault="008B56CC">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0A229435" w14:textId="77777777" w:rsidR="003E1923" w:rsidRDefault="008B56CC">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3E1923" w14:paraId="0E666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C7C22"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D531E1C"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6F875" w14:textId="77777777" w:rsidR="003E1923" w:rsidRDefault="008B56CC">
            <w:pPr>
              <w:pStyle w:val="ProductList-TableBody"/>
            </w:pPr>
            <w:r>
              <w:rPr>
                <w:color w:val="404040"/>
              </w:rPr>
              <w:t>Uprawnienia na wypadek awarii: nie dotyczy</w:t>
            </w:r>
          </w:p>
        </w:tc>
      </w:tr>
      <w:tr w:rsidR="003E1923" w14:paraId="02798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3AB3"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534A8FD"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C215" w14:textId="77777777" w:rsidR="003E1923" w:rsidRDefault="008B56CC">
            <w:pPr>
              <w:pStyle w:val="ProductList-TableBody"/>
            </w:pPr>
            <w:r>
              <w:rPr>
                <w:color w:val="404040"/>
              </w:rPr>
              <w:t>Prawa do używania w ramach Roamingu: nie dotyczy</w:t>
            </w:r>
          </w:p>
        </w:tc>
      </w:tr>
      <w:tr w:rsidR="003E1923" w14:paraId="6A2AFB1B" w14:textId="77777777">
        <w:tc>
          <w:tcPr>
            <w:tcW w:w="4040" w:type="dxa"/>
            <w:tcBorders>
              <w:top w:val="single" w:sz="4" w:space="0" w:color="000000"/>
              <w:left w:val="single" w:sz="4" w:space="0" w:color="000000"/>
              <w:bottom w:val="single" w:sz="4" w:space="0" w:color="000000"/>
              <w:right w:val="single" w:sz="4" w:space="0" w:color="000000"/>
            </w:tcBorders>
          </w:tcPr>
          <w:p w14:paraId="0B40EABB"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CC32"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76D7" w14:textId="77777777" w:rsidR="003E1923" w:rsidRDefault="003E1923">
            <w:pPr>
              <w:pStyle w:val="ProductList-TableBody"/>
            </w:pPr>
          </w:p>
        </w:tc>
      </w:tr>
    </w:tbl>
    <w:p w14:paraId="0DF03552" w14:textId="77777777" w:rsidR="003E1923" w:rsidRDefault="003E1923">
      <w:pPr>
        <w:pStyle w:val="ProductList-Body"/>
      </w:pPr>
    </w:p>
    <w:p w14:paraId="533A3D97" w14:textId="77777777" w:rsidR="003E1923" w:rsidRDefault="008B56CC">
      <w:pPr>
        <w:pStyle w:val="ProductList-ClauseHeading"/>
        <w:outlineLvl w:val="4"/>
      </w:pPr>
      <w:r>
        <w:t>4.1 System Center Configuration Manager — Prawa dotyczące infrastruktury VDI</w:t>
      </w:r>
    </w:p>
    <w:p w14:paraId="7C59A989" w14:textId="77777777" w:rsidR="003E1923" w:rsidRDefault="008B56CC">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16C9EB40" w14:textId="77777777" w:rsidR="003E1923" w:rsidRDefault="003E1923">
      <w:pPr>
        <w:pStyle w:val="ProductList-Body"/>
      </w:pPr>
    </w:p>
    <w:p w14:paraId="5B52C11A" w14:textId="77777777" w:rsidR="003E1923" w:rsidRDefault="008B56CC">
      <w:pPr>
        <w:pStyle w:val="ProductList-ClauseHeading"/>
        <w:outlineLvl w:val="4"/>
      </w:pPr>
      <w:r>
        <w:t>4.2 Prawa dotyczące oprogramowania System Center Configuration Manager Current Branch</w:t>
      </w:r>
    </w:p>
    <w:p w14:paraId="10C6EDE5" w14:textId="77777777" w:rsidR="003E1923" w:rsidRDefault="008B56CC">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3AA12FCD"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09613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39B7F"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0953902" w14:textId="77777777" w:rsidR="003E1923" w:rsidRDefault="003E1923">
      <w:pPr>
        <w:pStyle w:val="ProductList-Body"/>
      </w:pPr>
    </w:p>
    <w:p w14:paraId="27B8EB9A" w14:textId="77777777" w:rsidR="003E1923" w:rsidRDefault="008B56C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567"/>
      <w:r>
        <w:instrText>System Center Data Protection Manager</w:instrText>
      </w:r>
      <w:bookmarkEnd w:id="139"/>
      <w:r>
        <w:instrText>" \l 3</w:instrText>
      </w:r>
      <w:r>
        <w:fldChar w:fldCharType="end"/>
      </w:r>
    </w:p>
    <w:p w14:paraId="7C333FBE" w14:textId="77777777" w:rsidR="003E1923" w:rsidRDefault="008B56CC">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E1923" w14:paraId="7E0EF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16331"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42B6"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7403E"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87BBD"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FED1C"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1810EE"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E586B"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2F888"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55665"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02421"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CBBE"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3C59"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066B68D5" w14:textId="77777777">
        <w:tc>
          <w:tcPr>
            <w:tcW w:w="4160" w:type="dxa"/>
            <w:tcBorders>
              <w:top w:val="single" w:sz="6" w:space="0" w:color="FFFFFF"/>
              <w:left w:val="none" w:sz="4" w:space="0" w:color="6E6E6E"/>
              <w:bottom w:val="dashed" w:sz="4" w:space="0" w:color="BFBFBF"/>
              <w:right w:val="none" w:sz="4" w:space="0" w:color="6E6E6E"/>
            </w:tcBorders>
          </w:tcPr>
          <w:p w14:paraId="1EAB0425" w14:textId="77777777" w:rsidR="003E1923" w:rsidRDefault="008B56CC">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1CAB3D2" w14:textId="77777777" w:rsidR="003E1923" w:rsidRDefault="008B56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61317D" w14:textId="77777777" w:rsidR="003E1923" w:rsidRDefault="008B56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B47D13"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2F14B2"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E5D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B95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C35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320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049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DF7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6E98"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37B9141D" w14:textId="77777777">
        <w:tc>
          <w:tcPr>
            <w:tcW w:w="4160" w:type="dxa"/>
            <w:tcBorders>
              <w:top w:val="dashed" w:sz="4" w:space="0" w:color="BFBFBF"/>
              <w:left w:val="none" w:sz="4" w:space="0" w:color="6E6E6E"/>
              <w:bottom w:val="none" w:sz="4" w:space="0" w:color="BFBFBF"/>
              <w:right w:val="none" w:sz="4" w:space="0" w:color="6E6E6E"/>
            </w:tcBorders>
          </w:tcPr>
          <w:p w14:paraId="61A15BEA" w14:textId="77777777" w:rsidR="003E1923" w:rsidRDefault="008B56CC">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6500F9D"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73A7F7"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FF95D6"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23E3D2"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C82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6A5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743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DE9C"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D9D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FEC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BA76" w14:textId="77777777" w:rsidR="003E1923" w:rsidRDefault="003E1923">
            <w:pPr>
              <w:pStyle w:val="ProductList-TableBody"/>
              <w:jc w:val="center"/>
            </w:pPr>
          </w:p>
        </w:tc>
      </w:tr>
    </w:tbl>
    <w:p w14:paraId="52456ECE" w14:textId="77777777" w:rsidR="003E1923" w:rsidRDefault="008B56CC">
      <w:pPr>
        <w:pStyle w:val="ProductList-Offering1SubSection"/>
        <w:outlineLvl w:val="3"/>
      </w:pPr>
      <w:bookmarkStart w:id="141" w:name="_Sec745"/>
      <w:r>
        <w:t>2. Warunki dotyczące Produktu</w:t>
      </w:r>
      <w:bookmarkEnd w:id="141"/>
    </w:p>
    <w:tbl>
      <w:tblPr>
        <w:tblStyle w:val="PURTable"/>
        <w:tblW w:w="0" w:type="dxa"/>
        <w:tblLook w:val="04A0" w:firstRow="1" w:lastRow="0" w:firstColumn="1" w:lastColumn="0" w:noHBand="0" w:noVBand="1"/>
      </w:tblPr>
      <w:tblGrid>
        <w:gridCol w:w="3648"/>
        <w:gridCol w:w="3639"/>
        <w:gridCol w:w="3629"/>
      </w:tblGrid>
      <w:tr w:rsidR="003E1923" w14:paraId="1C359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8BF9C"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69B974A"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7E6FE" w14:textId="77777777" w:rsidR="003E1923" w:rsidRDefault="008B56CC">
            <w:pPr>
              <w:pStyle w:val="ProductList-TableBody"/>
            </w:pPr>
            <w:r>
              <w:rPr>
                <w:color w:val="404040"/>
              </w:rPr>
              <w:t>Edycje niższe: nie dotyczy</w:t>
            </w:r>
          </w:p>
        </w:tc>
      </w:tr>
      <w:tr w:rsidR="003E1923" w14:paraId="78ED2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A67A"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87C4"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8881DD4" w14:textId="77777777" w:rsidR="003E1923" w:rsidRDefault="008B56CC">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22822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2446"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607C"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1A5D" w14:textId="77777777" w:rsidR="003E1923" w:rsidRDefault="008B56CC">
            <w:pPr>
              <w:pStyle w:val="ProductList-TableBody"/>
            </w:pPr>
            <w:r>
              <w:rPr>
                <w:color w:val="404040"/>
              </w:rPr>
              <w:t>Uprawnienie do redukcji: nie dotyczy</w:t>
            </w:r>
          </w:p>
        </w:tc>
      </w:tr>
      <w:tr w:rsidR="003E1923" w14:paraId="43FD5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1EBF"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7FE4"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4D6E" w14:textId="77777777" w:rsidR="003E1923" w:rsidRDefault="008B56CC">
            <w:pPr>
              <w:pStyle w:val="ProductList-TableBody"/>
            </w:pPr>
            <w:r>
              <w:rPr>
                <w:color w:val="404040"/>
              </w:rPr>
              <w:t>Uprawnienie do uaktualnienia: nie dotyczy</w:t>
            </w:r>
          </w:p>
        </w:tc>
      </w:tr>
      <w:tr w:rsidR="003E1923" w14:paraId="7906D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49E6"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EA07"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D07B" w14:textId="77777777" w:rsidR="003E1923" w:rsidRDefault="003E1923">
            <w:pPr>
              <w:pStyle w:val="ProductList-TableBody"/>
            </w:pPr>
          </w:p>
        </w:tc>
      </w:tr>
    </w:tbl>
    <w:p w14:paraId="15C768B3" w14:textId="77777777" w:rsidR="003E1923" w:rsidRDefault="003E1923">
      <w:pPr>
        <w:pStyle w:val="ProductList-Body"/>
      </w:pPr>
    </w:p>
    <w:p w14:paraId="1E0864FC" w14:textId="77777777" w:rsidR="003E1923" w:rsidRDefault="008B56CC">
      <w:pPr>
        <w:pStyle w:val="ProductList-ClauseHeading"/>
        <w:outlineLvl w:val="4"/>
      </w:pPr>
      <w:r>
        <w:t>2.1 Klienci programu Academic</w:t>
      </w:r>
    </w:p>
    <w:p w14:paraId="4316D5BD" w14:textId="77777777" w:rsidR="003E1923" w:rsidRDefault="008B56CC">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E12845B" w14:textId="77777777" w:rsidR="003E1923" w:rsidRDefault="008B56CC">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3E1923" w14:paraId="2BC1B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C88F4"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9CEAFB6"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7C65D" w14:textId="77777777" w:rsidR="003E1923" w:rsidRDefault="008B56CC">
            <w:pPr>
              <w:pStyle w:val="ProductList-TableBody"/>
            </w:pPr>
            <w:r>
              <w:rPr>
                <w:color w:val="404040"/>
              </w:rPr>
              <w:t>Dodatkowe oprogramowanie: nie dotyczy</w:t>
            </w:r>
          </w:p>
        </w:tc>
      </w:tr>
      <w:tr w:rsidR="003E1923" w14:paraId="54543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11EB"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746E7"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A7E04A"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E1923" w14:paraId="6D390D6F" w14:textId="77777777">
        <w:tc>
          <w:tcPr>
            <w:tcW w:w="4040" w:type="dxa"/>
            <w:tcBorders>
              <w:top w:val="single" w:sz="4" w:space="0" w:color="000000"/>
              <w:left w:val="single" w:sz="4" w:space="0" w:color="000000"/>
              <w:bottom w:val="single" w:sz="4" w:space="0" w:color="000000"/>
              <w:right w:val="single" w:sz="4" w:space="0" w:color="000000"/>
            </w:tcBorders>
          </w:tcPr>
          <w:p w14:paraId="3EF1FA2D"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6996"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8624" w14:textId="77777777" w:rsidR="003E1923" w:rsidRDefault="003E1923">
            <w:pPr>
              <w:pStyle w:val="ProductList-TableBody"/>
            </w:pPr>
          </w:p>
        </w:tc>
      </w:tr>
    </w:tbl>
    <w:p w14:paraId="40C54CFE" w14:textId="77777777" w:rsidR="003E1923" w:rsidRDefault="003E1923">
      <w:pPr>
        <w:pStyle w:val="ProductList-Body"/>
      </w:pPr>
    </w:p>
    <w:p w14:paraId="6C2774E0" w14:textId="77777777" w:rsidR="003E1923" w:rsidRDefault="008B56CC">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3E1923" w14:paraId="692CF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BBB5F4" w14:textId="77777777" w:rsidR="003E1923" w:rsidRDefault="008B56CC">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C401FCA" w14:textId="77777777" w:rsidR="003E1923" w:rsidRDefault="008B56CC">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43107388" w14:textId="77777777" w:rsidR="003E1923" w:rsidRDefault="003E1923">
            <w:pPr>
              <w:pStyle w:val="ProductList-TableBody"/>
            </w:pPr>
          </w:p>
        </w:tc>
      </w:tr>
    </w:tbl>
    <w:p w14:paraId="7D4C0D1C" w14:textId="77777777" w:rsidR="003E1923" w:rsidRDefault="003E1923">
      <w:pPr>
        <w:pStyle w:val="ProductList-Body"/>
      </w:pPr>
    </w:p>
    <w:p w14:paraId="699FE155" w14:textId="77777777" w:rsidR="003E1923" w:rsidRDefault="008B56CC">
      <w:pPr>
        <w:pStyle w:val="ProductList-ClauseHeading"/>
        <w:outlineLvl w:val="4"/>
      </w:pPr>
      <w:r>
        <w:t>3.2 Technologia SQL Server</w:t>
      </w:r>
    </w:p>
    <w:p w14:paraId="359464F4" w14:textId="77777777" w:rsidR="003E1923" w:rsidRDefault="008B56CC">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8F1ADC6" w14:textId="77777777" w:rsidR="003E1923" w:rsidRDefault="008B56CC">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3E1923" w14:paraId="1018B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44333"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2ACD4"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D2ECA" w14:textId="77777777" w:rsidR="003E1923" w:rsidRDefault="008B56CC">
            <w:pPr>
              <w:pStyle w:val="ProductList-TableBody"/>
            </w:pPr>
            <w:r>
              <w:rPr>
                <w:color w:val="404040"/>
              </w:rPr>
              <w:t>Uprawnienia na wypadek awarii: nie dotyczy</w:t>
            </w:r>
          </w:p>
        </w:tc>
      </w:tr>
      <w:tr w:rsidR="003E1923" w14:paraId="7BA22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58BE"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9062FD0"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r>
              <w:t xml:space="preserve">; </w:t>
            </w:r>
            <w:hyperlink r:id="rId6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20A6" w14:textId="77777777" w:rsidR="003E1923" w:rsidRDefault="008B56CC">
            <w:pPr>
              <w:pStyle w:val="ProductList-TableBody"/>
            </w:pPr>
            <w:r>
              <w:rPr>
                <w:color w:val="404040"/>
              </w:rPr>
              <w:t>Prawa do używania w ramach Roamingu: nie dotyczy</w:t>
            </w:r>
          </w:p>
        </w:tc>
      </w:tr>
      <w:tr w:rsidR="003E1923" w14:paraId="49185A1C" w14:textId="77777777">
        <w:tc>
          <w:tcPr>
            <w:tcW w:w="4040" w:type="dxa"/>
            <w:tcBorders>
              <w:top w:val="single" w:sz="4" w:space="0" w:color="000000"/>
              <w:left w:val="single" w:sz="4" w:space="0" w:color="000000"/>
              <w:bottom w:val="single" w:sz="4" w:space="0" w:color="000000"/>
              <w:right w:val="single" w:sz="4" w:space="0" w:color="000000"/>
            </w:tcBorders>
          </w:tcPr>
          <w:p w14:paraId="175340B8"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A3FD"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163F" w14:textId="77777777" w:rsidR="003E1923" w:rsidRDefault="003E1923">
            <w:pPr>
              <w:pStyle w:val="ProductList-TableBody"/>
            </w:pPr>
          </w:p>
        </w:tc>
      </w:tr>
    </w:tbl>
    <w:p w14:paraId="4645BB50" w14:textId="77777777" w:rsidR="003E1923" w:rsidRDefault="003E1923">
      <w:pPr>
        <w:pStyle w:val="ProductList-Body"/>
      </w:pPr>
    </w:p>
    <w:p w14:paraId="7C2FCF6A" w14:textId="77777777" w:rsidR="003E1923" w:rsidRDefault="008B56CC">
      <w:pPr>
        <w:pStyle w:val="ProductList-ClauseHeading"/>
        <w:outlineLvl w:val="4"/>
      </w:pPr>
      <w:r>
        <w:t>4.1 Prawa dotyczące opcji Current Branch oprogramowania System Center Data Protection Manager</w:t>
      </w:r>
    </w:p>
    <w:p w14:paraId="5135102A" w14:textId="77777777" w:rsidR="003E1923" w:rsidRDefault="008B56CC">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7BBA026E"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4C661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C3ABC"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2F5512F" w14:textId="77777777" w:rsidR="003E1923" w:rsidRDefault="003E1923">
      <w:pPr>
        <w:pStyle w:val="ProductList-Body"/>
      </w:pPr>
    </w:p>
    <w:p w14:paraId="183836CB" w14:textId="77777777" w:rsidR="003E1923" w:rsidRDefault="008B56C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568"/>
      <w:r>
        <w:instrText>System Center Endpoint Protection</w:instrText>
      </w:r>
      <w:bookmarkEnd w:id="145"/>
      <w:r>
        <w:instrText>" \l 3</w:instrText>
      </w:r>
      <w:r>
        <w:fldChar w:fldCharType="end"/>
      </w:r>
    </w:p>
    <w:p w14:paraId="3F9ABE80" w14:textId="77777777" w:rsidR="003E1923" w:rsidRDefault="008B56CC">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E1923" w14:paraId="62ACD9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AFA2F"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CB411"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C599"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D34C1"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DB677"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D1B7"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3532"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7F3A"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9B985"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2146"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C3AF1"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1873"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7D8C9287" w14:textId="77777777">
        <w:tc>
          <w:tcPr>
            <w:tcW w:w="4160" w:type="dxa"/>
            <w:tcBorders>
              <w:top w:val="single" w:sz="6" w:space="0" w:color="FFFFFF"/>
              <w:left w:val="none" w:sz="4" w:space="0" w:color="6E6E6E"/>
              <w:bottom w:val="none" w:sz="4" w:space="0" w:color="BFBFBF"/>
              <w:right w:val="none" w:sz="4" w:space="0" w:color="6E6E6E"/>
            </w:tcBorders>
          </w:tcPr>
          <w:p w14:paraId="1C0DE46A" w14:textId="77777777" w:rsidR="003E1923" w:rsidRDefault="008B56CC">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5C00834F" w14:textId="77777777" w:rsidR="003E1923" w:rsidRDefault="008B56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BA4E82" w14:textId="77777777" w:rsidR="003E1923" w:rsidRDefault="008B56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629EC6" w14:textId="77777777" w:rsidR="003E1923" w:rsidRDefault="003E19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72120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944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397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89B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FD88"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1324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DE8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9EA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4DE318B" w14:textId="77777777" w:rsidR="003E1923" w:rsidRDefault="008B56CC">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3E1923" w14:paraId="77C9E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F5593"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22A518"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46882" w14:textId="77777777" w:rsidR="003E1923" w:rsidRDefault="008B56CC">
            <w:pPr>
              <w:pStyle w:val="ProductList-TableBody"/>
            </w:pPr>
            <w:r>
              <w:rPr>
                <w:color w:val="404040"/>
              </w:rPr>
              <w:t>Możliwość przedłużenia Okresu Obowiązywania: nie dotyczy</w:t>
            </w:r>
          </w:p>
        </w:tc>
      </w:tr>
      <w:tr w:rsidR="003E1923" w14:paraId="4B593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77CF" w14:textId="77777777" w:rsidR="003E1923" w:rsidRDefault="008B56CC">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FCAA"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F600" w14:textId="77777777" w:rsidR="003E1923" w:rsidRDefault="008B56CC">
            <w:pPr>
              <w:pStyle w:val="ProductList-TableBody"/>
            </w:pPr>
            <w:r>
              <w:rPr>
                <w:color w:val="404040"/>
              </w:rPr>
              <w:t>Wymóg wstępny (SA): nie dotyczy</w:t>
            </w:r>
          </w:p>
        </w:tc>
      </w:tr>
      <w:tr w:rsidR="003E1923" w14:paraId="70AE2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7E0E"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A200"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9558" w14:textId="77777777" w:rsidR="003E1923" w:rsidRDefault="008B56CC">
            <w:pPr>
              <w:pStyle w:val="ProductList-TableBody"/>
            </w:pPr>
            <w:r>
              <w:rPr>
                <w:color w:val="404040"/>
              </w:rPr>
              <w:t>Uprawnienie do redukcji: nie dotyczy</w:t>
            </w:r>
          </w:p>
        </w:tc>
      </w:tr>
      <w:tr w:rsidR="003E1923" w14:paraId="5A6EC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222E"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346C"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FAC9" w14:textId="77777777" w:rsidR="003E1923" w:rsidRDefault="008B56CC">
            <w:pPr>
              <w:pStyle w:val="ProductList-TableBody"/>
            </w:pPr>
            <w:r>
              <w:rPr>
                <w:color w:val="404040"/>
              </w:rPr>
              <w:t>Uprawnienie do Uaktualnienia: nie dotyczy</w:t>
            </w:r>
          </w:p>
        </w:tc>
      </w:tr>
      <w:tr w:rsidR="003E1923" w14:paraId="4EB2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69C8" w14:textId="77777777" w:rsidR="003E1923" w:rsidRDefault="008B56CC">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0A14"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74BC" w14:textId="77777777" w:rsidR="003E1923" w:rsidRDefault="003E1923">
            <w:pPr>
              <w:pStyle w:val="ProductList-TableBody"/>
            </w:pPr>
          </w:p>
        </w:tc>
      </w:tr>
    </w:tbl>
    <w:p w14:paraId="2606FB5E" w14:textId="77777777" w:rsidR="003E1923" w:rsidRDefault="008B56CC">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3E1923" w14:paraId="6D28F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619E4"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A7C2A60"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28A1A" w14:textId="77777777" w:rsidR="003E1923" w:rsidRDefault="008B56CC">
            <w:pPr>
              <w:pStyle w:val="ProductList-TableBody"/>
            </w:pPr>
            <w:r>
              <w:rPr>
                <w:color w:val="404040"/>
              </w:rPr>
              <w:t>Dodatkowe oprogramowanie: nie dotyczy</w:t>
            </w:r>
          </w:p>
        </w:tc>
      </w:tr>
      <w:tr w:rsidR="003E1923" w14:paraId="06C9C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04F0" w14:textId="77777777" w:rsidR="003E1923" w:rsidRDefault="008B56CC">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D8D4C12"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230F" w14:textId="77777777" w:rsidR="003E1923" w:rsidRDefault="008B56CC">
            <w:pPr>
              <w:pStyle w:val="ProductList-TableBody"/>
            </w:pPr>
            <w:r>
              <w:rPr>
                <w:color w:val="404040"/>
              </w:rPr>
              <w:t>Uwzględnione technologie: nie dotyczy</w:t>
            </w:r>
          </w:p>
        </w:tc>
      </w:tr>
      <w:tr w:rsidR="003E1923" w14:paraId="08F60474" w14:textId="77777777">
        <w:tc>
          <w:tcPr>
            <w:tcW w:w="4040" w:type="dxa"/>
            <w:tcBorders>
              <w:top w:val="single" w:sz="4" w:space="0" w:color="000000"/>
              <w:left w:val="single" w:sz="4" w:space="0" w:color="000000"/>
              <w:bottom w:val="single" w:sz="4" w:space="0" w:color="000000"/>
              <w:right w:val="single" w:sz="4" w:space="0" w:color="000000"/>
            </w:tcBorders>
          </w:tcPr>
          <w:p w14:paraId="06A77FCD"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8F19"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91B2" w14:textId="77777777" w:rsidR="003E1923" w:rsidRDefault="003E1923">
            <w:pPr>
              <w:pStyle w:val="ProductList-TableBody"/>
            </w:pPr>
          </w:p>
        </w:tc>
      </w:tr>
    </w:tbl>
    <w:p w14:paraId="61157EC0" w14:textId="77777777" w:rsidR="003E1923" w:rsidRDefault="003E1923">
      <w:pPr>
        <w:pStyle w:val="ProductList-Body"/>
      </w:pPr>
    </w:p>
    <w:p w14:paraId="10AC76D3" w14:textId="77777777" w:rsidR="003E1923" w:rsidRDefault="008B56CC">
      <w:pPr>
        <w:pStyle w:val="ProductList-ClauseHeading"/>
        <w:outlineLvl w:val="4"/>
      </w:pPr>
      <w:r>
        <w:t>3.1 LS na Urządzenie i Użytkownika</w:t>
      </w:r>
    </w:p>
    <w:p w14:paraId="435745C8" w14:textId="77777777" w:rsidR="003E1923" w:rsidRDefault="008B56CC">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14:paraId="061CEE4A" w14:textId="77777777" w:rsidR="003E1923" w:rsidRDefault="003E1923">
      <w:pPr>
        <w:pStyle w:val="ProductList-Body"/>
      </w:pPr>
    </w:p>
    <w:p w14:paraId="1EEE3E30" w14:textId="77777777" w:rsidR="003E1923" w:rsidRDefault="008B56CC">
      <w:pPr>
        <w:pStyle w:val="ProductList-ClauseHeading"/>
        <w:outlineLvl w:val="4"/>
      </w:pPr>
      <w:r>
        <w:t>3.2 LS na Zarządzanie dla Serwera</w:t>
      </w:r>
    </w:p>
    <w:p w14:paraId="34D47ED8" w14:textId="77777777" w:rsidR="003E1923" w:rsidRDefault="008B56CC">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57130247" w14:textId="77777777" w:rsidR="003E1923" w:rsidRDefault="003E1923">
      <w:pPr>
        <w:pStyle w:val="ProductList-Body"/>
      </w:pPr>
    </w:p>
    <w:p w14:paraId="0F4B4785" w14:textId="77777777" w:rsidR="003E1923" w:rsidRDefault="008B56CC">
      <w:pPr>
        <w:pStyle w:val="ProductList-ClauseHeading"/>
        <w:outlineLvl w:val="4"/>
      </w:pPr>
      <w:r>
        <w:t>3.3 Wymiana aparatów skanowania</w:t>
      </w:r>
    </w:p>
    <w:p w14:paraId="5603781B" w14:textId="77777777" w:rsidR="003E1923" w:rsidRDefault="008B56CC">
      <w:pPr>
        <w:pStyle w:val="ProductList-Body"/>
      </w:pPr>
      <w:r>
        <w:t>Microsoft może wymienić następujące oprogramowanie oraz pliki związane z Usługami Online na porównywalne. Dotyczy to:</w:t>
      </w:r>
    </w:p>
    <w:p w14:paraId="5E2385E3" w14:textId="77777777" w:rsidR="003E1923" w:rsidRDefault="008B56CC" w:rsidP="008B56CC">
      <w:pPr>
        <w:pStyle w:val="ProductList-Bullet"/>
        <w:numPr>
          <w:ilvl w:val="0"/>
          <w:numId w:val="21"/>
        </w:numPr>
      </w:pPr>
      <w:r>
        <w:t xml:space="preserve">oprogramowania antywirusowego i antyspamowego oraz </w:t>
      </w:r>
    </w:p>
    <w:p w14:paraId="13D44CC1" w14:textId="77777777" w:rsidR="003E1923" w:rsidRDefault="008B56CC" w:rsidP="008B56CC">
      <w:pPr>
        <w:pStyle w:val="ProductList-Bullet"/>
        <w:numPr>
          <w:ilvl w:val="0"/>
          <w:numId w:val="21"/>
        </w:numPr>
      </w:pPr>
      <w:r>
        <w:t>plików podpisów i plików danych filtrujących zawartość.</w:t>
      </w:r>
    </w:p>
    <w:p w14:paraId="5291422F" w14:textId="77777777" w:rsidR="003E1923" w:rsidRDefault="008B56CC">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3E1923" w14:paraId="2589B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4D626" w14:textId="77777777" w:rsidR="003E1923" w:rsidRDefault="008B56CC">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837D0"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1EF65" w14:textId="77777777" w:rsidR="003E1923" w:rsidRDefault="008B56CC">
            <w:pPr>
              <w:pStyle w:val="ProductList-TableBody"/>
            </w:pPr>
            <w:r>
              <w:rPr>
                <w:color w:val="404040"/>
              </w:rPr>
              <w:t>Uprawnienia na wypadek awarii: nie dotyczy</w:t>
            </w:r>
          </w:p>
        </w:tc>
      </w:tr>
      <w:tr w:rsidR="003E1923" w14:paraId="4616A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0391"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5019795"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1B07" w14:textId="77777777" w:rsidR="003E1923" w:rsidRDefault="008B56CC">
            <w:pPr>
              <w:pStyle w:val="ProductList-TableBody"/>
            </w:pPr>
            <w:r>
              <w:rPr>
                <w:color w:val="404040"/>
              </w:rPr>
              <w:t>Prawa do używania w ramach Roamingu: nie dotyczy</w:t>
            </w:r>
          </w:p>
        </w:tc>
      </w:tr>
      <w:tr w:rsidR="003E1923" w14:paraId="3C5F3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5F3D"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A94F"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292C" w14:textId="77777777" w:rsidR="003E1923" w:rsidRDefault="003E1923">
            <w:pPr>
              <w:pStyle w:val="ProductList-TableBody"/>
            </w:pPr>
          </w:p>
        </w:tc>
      </w:tr>
    </w:tbl>
    <w:p w14:paraId="2CFDB795" w14:textId="77777777" w:rsidR="003E1923" w:rsidRDefault="003E1923">
      <w:pPr>
        <w:pStyle w:val="ProductList-Body"/>
      </w:pPr>
    </w:p>
    <w:p w14:paraId="1C788C6C" w14:textId="77777777" w:rsidR="003E1923" w:rsidRDefault="008B56CC">
      <w:pPr>
        <w:pStyle w:val="ProductList-ClauseHeading"/>
        <w:outlineLvl w:val="4"/>
      </w:pPr>
      <w:r>
        <w:t>4.1 Prawa dotyczące opcji Current Branch w oprogramowaniu System Center Endpoint Protection</w:t>
      </w:r>
    </w:p>
    <w:p w14:paraId="57AFD50A" w14:textId="77777777" w:rsidR="003E1923" w:rsidRDefault="008B56CC">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0F8CB741"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68718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EEB31"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584EF3E" w14:textId="77777777" w:rsidR="003E1923" w:rsidRDefault="003E1923">
      <w:pPr>
        <w:pStyle w:val="ProductList-Body"/>
      </w:pPr>
    </w:p>
    <w:p w14:paraId="37DB0D9E" w14:textId="77777777" w:rsidR="003E1923" w:rsidRDefault="008B56C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569"/>
      <w:r>
        <w:instrText>System Center Operations Manager</w:instrText>
      </w:r>
      <w:bookmarkEnd w:id="151"/>
      <w:r>
        <w:instrText>" \l 3</w:instrText>
      </w:r>
      <w:r>
        <w:fldChar w:fldCharType="end"/>
      </w:r>
    </w:p>
    <w:p w14:paraId="69A6360C" w14:textId="77777777" w:rsidR="003E1923" w:rsidRDefault="008B56CC">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E1923" w14:paraId="455B9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4476C"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C4A4"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88937"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4E151"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4AE33"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BC933"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267F1"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A6E27"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0B3B2"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924C"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5742"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F5D50"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13043AC8" w14:textId="77777777">
        <w:tc>
          <w:tcPr>
            <w:tcW w:w="4160" w:type="dxa"/>
            <w:tcBorders>
              <w:top w:val="single" w:sz="6" w:space="0" w:color="FFFFFF"/>
              <w:left w:val="none" w:sz="4" w:space="0" w:color="6E6E6E"/>
              <w:bottom w:val="dashed" w:sz="4" w:space="0" w:color="BFBFBF"/>
              <w:right w:val="none" w:sz="4" w:space="0" w:color="6E6E6E"/>
            </w:tcBorders>
          </w:tcPr>
          <w:p w14:paraId="65436769" w14:textId="77777777" w:rsidR="003E1923" w:rsidRDefault="008B56CC">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5E30BD9" w14:textId="77777777" w:rsidR="003E1923" w:rsidRDefault="008B56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4A6277" w14:textId="77777777" w:rsidR="003E1923" w:rsidRDefault="008B56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B058E2"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4E8DED"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7CF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D3B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B74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F7E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2B9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40A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5017"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52FAB6EF" w14:textId="77777777">
        <w:tc>
          <w:tcPr>
            <w:tcW w:w="4160" w:type="dxa"/>
            <w:tcBorders>
              <w:top w:val="dashed" w:sz="4" w:space="0" w:color="BFBFBF"/>
              <w:left w:val="none" w:sz="4" w:space="0" w:color="6E6E6E"/>
              <w:bottom w:val="none" w:sz="4" w:space="0" w:color="BFBFBF"/>
              <w:right w:val="none" w:sz="4" w:space="0" w:color="6E6E6E"/>
            </w:tcBorders>
          </w:tcPr>
          <w:p w14:paraId="244FB584" w14:textId="77777777" w:rsidR="003E1923" w:rsidRDefault="008B56CC">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20F35EE6"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8C5E25"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047AF3"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ED7705"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E43D"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E7C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960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CD0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809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911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76CEE" w14:textId="77777777" w:rsidR="003E1923" w:rsidRDefault="003E1923">
            <w:pPr>
              <w:pStyle w:val="ProductList-TableBody"/>
              <w:jc w:val="center"/>
            </w:pPr>
          </w:p>
        </w:tc>
      </w:tr>
    </w:tbl>
    <w:p w14:paraId="7748CBCF" w14:textId="77777777" w:rsidR="003E1923" w:rsidRDefault="008B56CC">
      <w:pPr>
        <w:pStyle w:val="ProductList-Offering1SubSection"/>
        <w:outlineLvl w:val="3"/>
      </w:pPr>
      <w:bookmarkStart w:id="153" w:name="_Sec1182"/>
      <w:r>
        <w:t>2. Warunki dotyczące Produktu</w:t>
      </w:r>
      <w:bookmarkEnd w:id="153"/>
    </w:p>
    <w:tbl>
      <w:tblPr>
        <w:tblStyle w:val="PURTable"/>
        <w:tblW w:w="0" w:type="dxa"/>
        <w:tblLook w:val="04A0" w:firstRow="1" w:lastRow="0" w:firstColumn="1" w:lastColumn="0" w:noHBand="0" w:noVBand="1"/>
      </w:tblPr>
      <w:tblGrid>
        <w:gridCol w:w="3648"/>
        <w:gridCol w:w="3639"/>
        <w:gridCol w:w="3629"/>
      </w:tblGrid>
      <w:tr w:rsidR="003E1923" w14:paraId="3C1FD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FAE00"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A82FBC2"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11F6F" w14:textId="77777777" w:rsidR="003E1923" w:rsidRDefault="008B56CC">
            <w:pPr>
              <w:pStyle w:val="ProductList-TableBody"/>
            </w:pPr>
            <w:r>
              <w:rPr>
                <w:color w:val="404040"/>
              </w:rPr>
              <w:t>Edycje niższe: nie dotyczy</w:t>
            </w:r>
          </w:p>
        </w:tc>
      </w:tr>
      <w:tr w:rsidR="003E1923" w14:paraId="37C46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8C89"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2734"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6ADE203" w14:textId="77777777" w:rsidR="003E1923" w:rsidRDefault="008B56CC">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4">
              <w:r>
                <w:rPr>
                  <w:color w:val="00467F"/>
                  <w:u w:val="single"/>
                </w:rPr>
                <w:t>Załącznik B</w:t>
              </w:r>
            </w:hyperlink>
          </w:p>
        </w:tc>
      </w:tr>
      <w:tr w:rsidR="003E1923" w14:paraId="3E645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A306"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D3BA"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6967" w14:textId="77777777" w:rsidR="003E1923" w:rsidRDefault="008B56CC">
            <w:pPr>
              <w:pStyle w:val="ProductList-TableBody"/>
            </w:pPr>
            <w:r>
              <w:rPr>
                <w:color w:val="404040"/>
              </w:rPr>
              <w:t>Uprawnienie do redukcji: nie dotyczy</w:t>
            </w:r>
          </w:p>
        </w:tc>
      </w:tr>
      <w:tr w:rsidR="003E1923" w14:paraId="0E1BA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6732"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BDFC"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37B3" w14:textId="77777777" w:rsidR="003E1923" w:rsidRDefault="008B56CC">
            <w:pPr>
              <w:pStyle w:val="ProductList-TableBody"/>
            </w:pPr>
            <w:r>
              <w:rPr>
                <w:color w:val="404040"/>
              </w:rPr>
              <w:t>Uprawnienie do uaktualnienia: nie dotyczy</w:t>
            </w:r>
          </w:p>
        </w:tc>
      </w:tr>
      <w:tr w:rsidR="003E1923" w14:paraId="75E29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D509"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8BCA"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B633" w14:textId="77777777" w:rsidR="003E1923" w:rsidRDefault="003E1923">
            <w:pPr>
              <w:pStyle w:val="ProductList-TableBody"/>
            </w:pPr>
          </w:p>
        </w:tc>
      </w:tr>
    </w:tbl>
    <w:p w14:paraId="111439A5" w14:textId="77777777" w:rsidR="003E1923" w:rsidRDefault="003E1923">
      <w:pPr>
        <w:pStyle w:val="ProductList-Body"/>
      </w:pPr>
    </w:p>
    <w:p w14:paraId="4FF41BAC" w14:textId="77777777" w:rsidR="003E1923" w:rsidRDefault="008B56CC">
      <w:pPr>
        <w:pStyle w:val="ProductList-ClauseHeading"/>
        <w:outlineLvl w:val="4"/>
      </w:pPr>
      <w:r>
        <w:t>2.1 Klienci programu Academic</w:t>
      </w:r>
    </w:p>
    <w:p w14:paraId="62D6802E" w14:textId="77777777" w:rsidR="003E1923" w:rsidRDefault="008B56CC">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A0057B9" w14:textId="77777777" w:rsidR="003E1923" w:rsidRDefault="008B56CC">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3E1923" w14:paraId="36ECC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24D71"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5">
              <w:r>
                <w:rPr>
                  <w:color w:val="00467F"/>
                  <w:u w:val="single"/>
                </w:rPr>
                <w:t>Powszechna</w:t>
              </w:r>
            </w:hyperlink>
            <w:r>
              <w:t xml:space="preserve">; </w:t>
            </w:r>
            <w:hyperlink r:id="rId6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6D1BDD8"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CE07C" w14:textId="77777777" w:rsidR="003E1923" w:rsidRDefault="008B56CC">
            <w:pPr>
              <w:pStyle w:val="ProductList-TableBody"/>
            </w:pPr>
            <w:r>
              <w:rPr>
                <w:color w:val="404040"/>
              </w:rPr>
              <w:t>Dodatkowe oprogramowanie: nie dotyczy</w:t>
            </w:r>
          </w:p>
        </w:tc>
      </w:tr>
      <w:tr w:rsidR="003E1923" w14:paraId="08EBA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3A1B"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F28E7EA"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55C823"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E1923" w14:paraId="6A427705" w14:textId="77777777">
        <w:tc>
          <w:tcPr>
            <w:tcW w:w="4040" w:type="dxa"/>
            <w:tcBorders>
              <w:top w:val="single" w:sz="4" w:space="0" w:color="000000"/>
              <w:left w:val="single" w:sz="4" w:space="0" w:color="000000"/>
              <w:bottom w:val="single" w:sz="4" w:space="0" w:color="000000"/>
              <w:right w:val="single" w:sz="4" w:space="0" w:color="000000"/>
            </w:tcBorders>
          </w:tcPr>
          <w:p w14:paraId="54ABF743"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7">
              <w:r>
                <w:rPr>
                  <w:color w:val="00467F"/>
                  <w:u w:val="single"/>
                </w:rPr>
                <w:t>Funkcje korzystające z Internetu</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9BBB"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3F56" w14:textId="77777777" w:rsidR="003E1923" w:rsidRDefault="003E1923">
            <w:pPr>
              <w:pStyle w:val="ProductList-TableBody"/>
            </w:pPr>
          </w:p>
        </w:tc>
      </w:tr>
    </w:tbl>
    <w:p w14:paraId="12DCDE2D" w14:textId="77777777" w:rsidR="003E1923" w:rsidRDefault="003E1923">
      <w:pPr>
        <w:pStyle w:val="ProductList-Body"/>
      </w:pPr>
    </w:p>
    <w:p w14:paraId="3E441247" w14:textId="77777777" w:rsidR="003E1923" w:rsidRDefault="008B56CC">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3E1923" w14:paraId="1CE36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E14E5" w14:textId="77777777" w:rsidR="003E1923" w:rsidRDefault="008B56CC">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3F46CA3" w14:textId="77777777" w:rsidR="003E1923" w:rsidRDefault="008B56CC">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52F85BB7" w14:textId="77777777" w:rsidR="003E1923" w:rsidRDefault="003E1923">
            <w:pPr>
              <w:pStyle w:val="ProductList-TableBody"/>
            </w:pPr>
          </w:p>
        </w:tc>
      </w:tr>
    </w:tbl>
    <w:p w14:paraId="5ABFA044" w14:textId="77777777" w:rsidR="003E1923" w:rsidRDefault="003E1923">
      <w:pPr>
        <w:pStyle w:val="ProductList-Body"/>
      </w:pPr>
    </w:p>
    <w:p w14:paraId="0474406D" w14:textId="77777777" w:rsidR="003E1923" w:rsidRDefault="008B56CC">
      <w:pPr>
        <w:pStyle w:val="ProductList-ClauseHeading"/>
        <w:outlineLvl w:val="4"/>
      </w:pPr>
      <w:r>
        <w:t>3.2 Technologia SQL Server</w:t>
      </w:r>
    </w:p>
    <w:p w14:paraId="7AD84267" w14:textId="77777777" w:rsidR="003E1923" w:rsidRDefault="008B56CC">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55785B15" w14:textId="77777777" w:rsidR="003E1923" w:rsidRDefault="008B56CC">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3E1923" w14:paraId="42EA9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B239A"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17ECC"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A2643" w14:textId="77777777" w:rsidR="003E1923" w:rsidRDefault="008B56CC">
            <w:pPr>
              <w:pStyle w:val="ProductList-TableBody"/>
            </w:pPr>
            <w:r>
              <w:rPr>
                <w:color w:val="404040"/>
              </w:rPr>
              <w:t>Uprawnienia na wypadek awarii: nie dotyczy</w:t>
            </w:r>
          </w:p>
        </w:tc>
      </w:tr>
      <w:tr w:rsidR="003E1923" w14:paraId="15D3E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A4B9"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0AE2DB6"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9">
              <w:r>
                <w:rPr>
                  <w:color w:val="00467F"/>
                  <w:u w:val="single"/>
                </w:rPr>
                <w:t>Lista Produktów — październik 2013 r.</w:t>
              </w:r>
            </w:hyperlink>
            <w:r>
              <w:t xml:space="preserve">; </w:t>
            </w:r>
            <w:hyperlink r:id="rId7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9D85" w14:textId="77777777" w:rsidR="003E1923" w:rsidRDefault="008B56CC">
            <w:pPr>
              <w:pStyle w:val="ProductList-TableBody"/>
            </w:pPr>
            <w:r>
              <w:rPr>
                <w:color w:val="404040"/>
              </w:rPr>
              <w:t>Prawa do używania w ramach Roamingu: nie dotyczy</w:t>
            </w:r>
          </w:p>
        </w:tc>
      </w:tr>
      <w:tr w:rsidR="003E1923" w14:paraId="56A51D7A" w14:textId="77777777">
        <w:tc>
          <w:tcPr>
            <w:tcW w:w="4040" w:type="dxa"/>
            <w:tcBorders>
              <w:top w:val="single" w:sz="4" w:space="0" w:color="000000"/>
              <w:left w:val="single" w:sz="4" w:space="0" w:color="000000"/>
              <w:bottom w:val="single" w:sz="4" w:space="0" w:color="000000"/>
              <w:right w:val="single" w:sz="4" w:space="0" w:color="000000"/>
            </w:tcBorders>
          </w:tcPr>
          <w:p w14:paraId="7C8420BF"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4D39"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7E10" w14:textId="77777777" w:rsidR="003E1923" w:rsidRDefault="003E1923">
            <w:pPr>
              <w:pStyle w:val="ProductList-TableBody"/>
            </w:pPr>
          </w:p>
        </w:tc>
      </w:tr>
    </w:tbl>
    <w:p w14:paraId="1768C038" w14:textId="77777777" w:rsidR="003E1923" w:rsidRDefault="003E1923">
      <w:pPr>
        <w:pStyle w:val="ProductList-Body"/>
      </w:pPr>
    </w:p>
    <w:p w14:paraId="28A2D13A" w14:textId="77777777" w:rsidR="003E1923" w:rsidRDefault="008B56CC">
      <w:pPr>
        <w:pStyle w:val="ProductList-ClauseHeading"/>
        <w:outlineLvl w:val="4"/>
      </w:pPr>
      <w:r>
        <w:t>4.1 Prawa dotyczące opcji Current Branch w oprogramowaniu System Center Operations Manager</w:t>
      </w:r>
    </w:p>
    <w:p w14:paraId="09417058" w14:textId="77777777" w:rsidR="003E1923" w:rsidRDefault="008B56CC">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2E7FA461"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1E11F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1F0DB"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230FABA" w14:textId="77777777" w:rsidR="003E1923" w:rsidRDefault="003E1923">
      <w:pPr>
        <w:pStyle w:val="ProductList-Body"/>
      </w:pPr>
    </w:p>
    <w:p w14:paraId="1C0F8E09" w14:textId="77777777" w:rsidR="003E1923" w:rsidRDefault="008B56C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570"/>
      <w:r>
        <w:instrText>System Center Orchestrator</w:instrText>
      </w:r>
      <w:bookmarkEnd w:id="157"/>
      <w:r>
        <w:instrText>" \l 3</w:instrText>
      </w:r>
      <w:r>
        <w:fldChar w:fldCharType="end"/>
      </w:r>
    </w:p>
    <w:p w14:paraId="1BC8A84B" w14:textId="77777777" w:rsidR="003E1923" w:rsidRDefault="008B56CC">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E1923" w14:paraId="491029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D017C"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EF3BF"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D069"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D26D0"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6A4CB"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2CF888"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74BC1"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1F67E"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A0F46"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8BF8D"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97D3C"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627C2"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2D5C50FC" w14:textId="77777777">
        <w:tc>
          <w:tcPr>
            <w:tcW w:w="4160" w:type="dxa"/>
            <w:tcBorders>
              <w:top w:val="single" w:sz="6" w:space="0" w:color="FFFFFF"/>
              <w:left w:val="none" w:sz="4" w:space="0" w:color="6E6E6E"/>
              <w:bottom w:val="dashed" w:sz="4" w:space="0" w:color="BFBFBF"/>
              <w:right w:val="none" w:sz="4" w:space="0" w:color="6E6E6E"/>
            </w:tcBorders>
          </w:tcPr>
          <w:p w14:paraId="0C21504F" w14:textId="77777777" w:rsidR="003E1923" w:rsidRDefault="008B56CC">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5129334" w14:textId="77777777" w:rsidR="003E1923" w:rsidRDefault="008B56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A62E0B" w14:textId="77777777" w:rsidR="003E1923" w:rsidRDefault="008B56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415B73"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5E237F"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7503"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BE9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AFA4"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272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F7A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B95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DA10"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40F77ADD" w14:textId="77777777">
        <w:tc>
          <w:tcPr>
            <w:tcW w:w="4160" w:type="dxa"/>
            <w:tcBorders>
              <w:top w:val="dashed" w:sz="4" w:space="0" w:color="BFBFBF"/>
              <w:left w:val="none" w:sz="4" w:space="0" w:color="6E6E6E"/>
              <w:bottom w:val="none" w:sz="4" w:space="0" w:color="BFBFBF"/>
              <w:right w:val="none" w:sz="4" w:space="0" w:color="6E6E6E"/>
            </w:tcBorders>
          </w:tcPr>
          <w:p w14:paraId="499B9DBA" w14:textId="77777777" w:rsidR="003E1923" w:rsidRDefault="008B56CC">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71FEBBAA"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725374"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F87C28"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BFDD68"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8E3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86A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C699"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BBF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D6A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B73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84839" w14:textId="77777777" w:rsidR="003E1923" w:rsidRDefault="003E1923">
            <w:pPr>
              <w:pStyle w:val="ProductList-TableBody"/>
              <w:jc w:val="center"/>
            </w:pPr>
          </w:p>
        </w:tc>
      </w:tr>
    </w:tbl>
    <w:p w14:paraId="7131470D" w14:textId="77777777" w:rsidR="003E1923" w:rsidRDefault="008B56CC">
      <w:pPr>
        <w:pStyle w:val="ProductList-Offering1SubSection"/>
        <w:outlineLvl w:val="3"/>
      </w:pPr>
      <w:bookmarkStart w:id="159" w:name="_Sec1187"/>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3E1923" w14:paraId="10E89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FA49A"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DA6A8E"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6B5C9" w14:textId="77777777" w:rsidR="003E1923" w:rsidRDefault="008B56CC">
            <w:pPr>
              <w:pStyle w:val="ProductList-TableBody"/>
            </w:pPr>
            <w:r>
              <w:rPr>
                <w:color w:val="404040"/>
              </w:rPr>
              <w:t>Edycje niższe: nie dotyczy</w:t>
            </w:r>
          </w:p>
        </w:tc>
      </w:tr>
      <w:tr w:rsidR="003E1923" w14:paraId="6DE95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ADAB"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5669"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BBEB317" w14:textId="77777777" w:rsidR="003E1923" w:rsidRDefault="008B56CC">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1">
              <w:r>
                <w:rPr>
                  <w:color w:val="00467F"/>
                  <w:u w:val="single"/>
                </w:rPr>
                <w:t>Załącznik B</w:t>
              </w:r>
            </w:hyperlink>
          </w:p>
        </w:tc>
      </w:tr>
      <w:tr w:rsidR="003E1923" w14:paraId="672B5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73BC"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B6A8"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302E" w14:textId="77777777" w:rsidR="003E1923" w:rsidRDefault="008B56CC">
            <w:pPr>
              <w:pStyle w:val="ProductList-TableBody"/>
            </w:pPr>
            <w:r>
              <w:rPr>
                <w:color w:val="404040"/>
              </w:rPr>
              <w:t>Uprawnienie do redukcji: nie dotyczy</w:t>
            </w:r>
          </w:p>
        </w:tc>
      </w:tr>
      <w:tr w:rsidR="003E1923" w14:paraId="2887A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9888"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5A72"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945F" w14:textId="77777777" w:rsidR="003E1923" w:rsidRDefault="008B56CC">
            <w:pPr>
              <w:pStyle w:val="ProductList-TableBody"/>
            </w:pPr>
            <w:r>
              <w:rPr>
                <w:color w:val="404040"/>
              </w:rPr>
              <w:t>Uprawnienie do uaktualnienia: nie dotyczy</w:t>
            </w:r>
          </w:p>
        </w:tc>
      </w:tr>
      <w:tr w:rsidR="003E1923" w14:paraId="3CB8E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00B7"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5DFF"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E0AB" w14:textId="77777777" w:rsidR="003E1923" w:rsidRDefault="003E1923">
            <w:pPr>
              <w:pStyle w:val="ProductList-TableBody"/>
            </w:pPr>
          </w:p>
        </w:tc>
      </w:tr>
    </w:tbl>
    <w:p w14:paraId="1BD9152B" w14:textId="77777777" w:rsidR="003E1923" w:rsidRDefault="003E1923">
      <w:pPr>
        <w:pStyle w:val="ProductList-Body"/>
      </w:pPr>
    </w:p>
    <w:p w14:paraId="720DDE72" w14:textId="77777777" w:rsidR="003E1923" w:rsidRDefault="008B56CC">
      <w:pPr>
        <w:pStyle w:val="ProductList-ClauseHeading"/>
        <w:outlineLvl w:val="4"/>
      </w:pPr>
      <w:r>
        <w:t>2.1 Klienci programu Academic</w:t>
      </w:r>
    </w:p>
    <w:p w14:paraId="191BB4BA" w14:textId="77777777" w:rsidR="003E1923" w:rsidRDefault="008B56CC">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6F0FA0B" w14:textId="77777777" w:rsidR="003E1923" w:rsidRDefault="008B56CC">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3E1923" w14:paraId="1F185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553DB"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2">
              <w:r>
                <w:rPr>
                  <w:color w:val="00467F"/>
                  <w:u w:val="single"/>
                </w:rPr>
                <w:t>Powszechna</w:t>
              </w:r>
            </w:hyperlink>
            <w:r>
              <w:t xml:space="preserve">; </w:t>
            </w:r>
            <w:hyperlink r:id="rId7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85EECEC"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3F704" w14:textId="77777777" w:rsidR="003E1923" w:rsidRDefault="008B56CC">
            <w:pPr>
              <w:pStyle w:val="ProductList-TableBody"/>
            </w:pPr>
            <w:r>
              <w:rPr>
                <w:color w:val="404040"/>
              </w:rPr>
              <w:t>Dodatkowe oprogramowanie: nie dotyczy</w:t>
            </w:r>
          </w:p>
        </w:tc>
      </w:tr>
      <w:tr w:rsidR="003E1923" w14:paraId="5A1E6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5944"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9DB3ECD"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0501B0"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E1923" w14:paraId="3CAB4966" w14:textId="77777777">
        <w:tc>
          <w:tcPr>
            <w:tcW w:w="4040" w:type="dxa"/>
            <w:tcBorders>
              <w:top w:val="single" w:sz="4" w:space="0" w:color="000000"/>
              <w:left w:val="single" w:sz="4" w:space="0" w:color="000000"/>
              <w:bottom w:val="single" w:sz="4" w:space="0" w:color="000000"/>
              <w:right w:val="single" w:sz="4" w:space="0" w:color="000000"/>
            </w:tcBorders>
          </w:tcPr>
          <w:p w14:paraId="5C66C8B4"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4">
              <w:r>
                <w:rPr>
                  <w:color w:val="00467F"/>
                  <w:u w:val="single"/>
                </w:rPr>
                <w:t>Funkcje korzystające z Internetu</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97ED"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4694" w14:textId="77777777" w:rsidR="003E1923" w:rsidRDefault="003E1923">
            <w:pPr>
              <w:pStyle w:val="ProductList-TableBody"/>
            </w:pPr>
          </w:p>
        </w:tc>
      </w:tr>
    </w:tbl>
    <w:p w14:paraId="122B9949" w14:textId="77777777" w:rsidR="003E1923" w:rsidRDefault="003E1923">
      <w:pPr>
        <w:pStyle w:val="ProductList-Body"/>
      </w:pPr>
    </w:p>
    <w:p w14:paraId="2DA44715" w14:textId="77777777" w:rsidR="003E1923" w:rsidRDefault="008B56CC">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3E1923" w14:paraId="5BD39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7C800" w14:textId="77777777" w:rsidR="003E1923" w:rsidRDefault="008B56CC">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6D05388" w14:textId="77777777" w:rsidR="003E1923" w:rsidRDefault="008B56CC">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12176B3" w14:textId="77777777" w:rsidR="003E1923" w:rsidRDefault="003E1923">
            <w:pPr>
              <w:pStyle w:val="ProductList-TableBody"/>
            </w:pPr>
          </w:p>
        </w:tc>
      </w:tr>
    </w:tbl>
    <w:p w14:paraId="5FAB1F7D" w14:textId="77777777" w:rsidR="003E1923" w:rsidRDefault="003E1923">
      <w:pPr>
        <w:pStyle w:val="ProductList-Body"/>
      </w:pPr>
    </w:p>
    <w:p w14:paraId="42E3E630" w14:textId="77777777" w:rsidR="003E1923" w:rsidRDefault="008B56CC">
      <w:pPr>
        <w:pStyle w:val="ProductList-ClauseHeading"/>
        <w:outlineLvl w:val="4"/>
      </w:pPr>
      <w:r>
        <w:t>3.2 Technologia SQL Server</w:t>
      </w:r>
    </w:p>
    <w:p w14:paraId="3C0288DE" w14:textId="77777777" w:rsidR="003E1923" w:rsidRDefault="008B56CC">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484986C9" w14:textId="77777777" w:rsidR="003E1923" w:rsidRDefault="008B56CC">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3E1923" w14:paraId="1A1AC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4BA91"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61594"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6C4DA" w14:textId="77777777" w:rsidR="003E1923" w:rsidRDefault="008B56CC">
            <w:pPr>
              <w:pStyle w:val="ProductList-TableBody"/>
            </w:pPr>
            <w:r>
              <w:rPr>
                <w:color w:val="404040"/>
              </w:rPr>
              <w:t>Uprawnienia na wypadek awarii: nie dotyczy</w:t>
            </w:r>
          </w:p>
        </w:tc>
      </w:tr>
      <w:tr w:rsidR="003E1923" w14:paraId="36F6B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4E6E"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F8D9AF1"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6">
              <w:r>
                <w:rPr>
                  <w:color w:val="00467F"/>
                  <w:u w:val="single"/>
                </w:rPr>
                <w:t>Lista Produktów — październik 2013 r.</w:t>
              </w:r>
            </w:hyperlink>
            <w:r>
              <w:t xml:space="preserve">; </w:t>
            </w:r>
            <w:hyperlink r:id="rId7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E63E" w14:textId="77777777" w:rsidR="003E1923" w:rsidRDefault="008B56CC">
            <w:pPr>
              <w:pStyle w:val="ProductList-TableBody"/>
            </w:pPr>
            <w:r>
              <w:rPr>
                <w:color w:val="404040"/>
              </w:rPr>
              <w:t>Prawa do używania w ramach Roamingu: nie dotyczy</w:t>
            </w:r>
          </w:p>
        </w:tc>
      </w:tr>
      <w:tr w:rsidR="003E1923" w14:paraId="0C837C84" w14:textId="77777777">
        <w:tc>
          <w:tcPr>
            <w:tcW w:w="4040" w:type="dxa"/>
            <w:tcBorders>
              <w:top w:val="single" w:sz="4" w:space="0" w:color="000000"/>
              <w:left w:val="single" w:sz="4" w:space="0" w:color="000000"/>
              <w:bottom w:val="single" w:sz="4" w:space="0" w:color="000000"/>
              <w:right w:val="single" w:sz="4" w:space="0" w:color="000000"/>
            </w:tcBorders>
          </w:tcPr>
          <w:p w14:paraId="320E40FC"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C209"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BFD8" w14:textId="77777777" w:rsidR="003E1923" w:rsidRDefault="003E1923">
            <w:pPr>
              <w:pStyle w:val="ProductList-TableBody"/>
            </w:pPr>
          </w:p>
        </w:tc>
      </w:tr>
    </w:tbl>
    <w:p w14:paraId="2B4C8C87"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50AD3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7CFD7"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0691E8A" w14:textId="77777777" w:rsidR="003E1923" w:rsidRDefault="003E1923">
      <w:pPr>
        <w:pStyle w:val="ProductList-Body"/>
      </w:pPr>
    </w:p>
    <w:p w14:paraId="7BC55697" w14:textId="77777777" w:rsidR="003E1923" w:rsidRDefault="008B56C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571"/>
      <w:r>
        <w:instrText>System Center Service Manager</w:instrText>
      </w:r>
      <w:bookmarkEnd w:id="163"/>
      <w:r>
        <w:instrText>" \l 3</w:instrText>
      </w:r>
      <w:r>
        <w:fldChar w:fldCharType="end"/>
      </w:r>
    </w:p>
    <w:p w14:paraId="5C97E37A" w14:textId="77777777" w:rsidR="003E1923" w:rsidRDefault="008B56CC">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E1923" w14:paraId="3F8478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EACA4"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1E9F1"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9EA2"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B61F"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9941C"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3CFA2"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756A"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204C6"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E12A6"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E2CC3"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83976"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5130"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4EBF26B9" w14:textId="77777777">
        <w:tc>
          <w:tcPr>
            <w:tcW w:w="4160" w:type="dxa"/>
            <w:tcBorders>
              <w:top w:val="single" w:sz="6" w:space="0" w:color="FFFFFF"/>
              <w:left w:val="none" w:sz="4" w:space="0" w:color="6E6E6E"/>
              <w:bottom w:val="dashed" w:sz="4" w:space="0" w:color="BFBFBF"/>
              <w:right w:val="none" w:sz="4" w:space="0" w:color="6E6E6E"/>
            </w:tcBorders>
          </w:tcPr>
          <w:p w14:paraId="581E0C6E" w14:textId="77777777" w:rsidR="003E1923" w:rsidRDefault="008B56CC">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3CFB6C0" w14:textId="77777777" w:rsidR="003E1923" w:rsidRDefault="008B56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A28E9C" w14:textId="77777777" w:rsidR="003E1923" w:rsidRDefault="008B56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45CC9D"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C789FC"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786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5BB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5F6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E4E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871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BCB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DBC0"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0714F1DD" w14:textId="77777777">
        <w:tc>
          <w:tcPr>
            <w:tcW w:w="4160" w:type="dxa"/>
            <w:tcBorders>
              <w:top w:val="dashed" w:sz="4" w:space="0" w:color="BFBFBF"/>
              <w:left w:val="none" w:sz="4" w:space="0" w:color="6E6E6E"/>
              <w:bottom w:val="none" w:sz="4" w:space="0" w:color="BFBFBF"/>
              <w:right w:val="none" w:sz="4" w:space="0" w:color="6E6E6E"/>
            </w:tcBorders>
          </w:tcPr>
          <w:p w14:paraId="163D561C" w14:textId="77777777" w:rsidR="003E1923" w:rsidRDefault="008B56CC">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A1D2DEA"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773742"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8FC33B"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41899E"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74C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ABD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389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DE7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47C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E25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7715E" w14:textId="77777777" w:rsidR="003E1923" w:rsidRDefault="003E1923">
            <w:pPr>
              <w:pStyle w:val="ProductList-TableBody"/>
              <w:jc w:val="center"/>
            </w:pPr>
          </w:p>
        </w:tc>
      </w:tr>
    </w:tbl>
    <w:p w14:paraId="498F6AC9" w14:textId="77777777" w:rsidR="003E1923" w:rsidRDefault="008B56CC">
      <w:pPr>
        <w:pStyle w:val="ProductList-Offering1SubSection"/>
        <w:outlineLvl w:val="3"/>
      </w:pPr>
      <w:bookmarkStart w:id="165" w:name="_Sec1192"/>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3E1923" w14:paraId="3E5B5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08BC2"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5FE4E79"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525E3" w14:textId="77777777" w:rsidR="003E1923" w:rsidRDefault="008B56CC">
            <w:pPr>
              <w:pStyle w:val="ProductList-TableBody"/>
            </w:pPr>
            <w:r>
              <w:rPr>
                <w:color w:val="404040"/>
              </w:rPr>
              <w:t>Edycje niższe: nie dotyczy</w:t>
            </w:r>
          </w:p>
        </w:tc>
      </w:tr>
      <w:tr w:rsidR="003E1923" w14:paraId="3BBD5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FE1E"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9DC4"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0F82C04" w14:textId="77777777" w:rsidR="003E1923" w:rsidRDefault="008B56CC">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8">
              <w:r>
                <w:rPr>
                  <w:color w:val="00467F"/>
                  <w:u w:val="single"/>
                </w:rPr>
                <w:t>Załącznik B</w:t>
              </w:r>
            </w:hyperlink>
          </w:p>
        </w:tc>
      </w:tr>
      <w:tr w:rsidR="003E1923" w14:paraId="0CBA5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EAA7"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0233"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5032" w14:textId="77777777" w:rsidR="003E1923" w:rsidRDefault="008B56CC">
            <w:pPr>
              <w:pStyle w:val="ProductList-TableBody"/>
            </w:pPr>
            <w:r>
              <w:rPr>
                <w:color w:val="404040"/>
              </w:rPr>
              <w:t>Uprawnienie do redukcji: nie dotyczy</w:t>
            </w:r>
          </w:p>
        </w:tc>
      </w:tr>
      <w:tr w:rsidR="003E1923" w14:paraId="21D94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BDE8"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65EB"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ACC9" w14:textId="77777777" w:rsidR="003E1923" w:rsidRDefault="008B56CC">
            <w:pPr>
              <w:pStyle w:val="ProductList-TableBody"/>
            </w:pPr>
            <w:r>
              <w:rPr>
                <w:color w:val="404040"/>
              </w:rPr>
              <w:t>Uprawnienie do uaktualnienia: nie dotyczy</w:t>
            </w:r>
          </w:p>
        </w:tc>
      </w:tr>
      <w:tr w:rsidR="003E1923" w14:paraId="40FDA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9A8C"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B3AB"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738C" w14:textId="77777777" w:rsidR="003E1923" w:rsidRDefault="003E1923">
            <w:pPr>
              <w:pStyle w:val="ProductList-TableBody"/>
            </w:pPr>
          </w:p>
        </w:tc>
      </w:tr>
    </w:tbl>
    <w:p w14:paraId="5DDD6198" w14:textId="77777777" w:rsidR="003E1923" w:rsidRDefault="003E1923">
      <w:pPr>
        <w:pStyle w:val="ProductList-Body"/>
      </w:pPr>
    </w:p>
    <w:p w14:paraId="10F5DC1D" w14:textId="77777777" w:rsidR="003E1923" w:rsidRDefault="008B56CC">
      <w:pPr>
        <w:pStyle w:val="ProductList-ClauseHeading"/>
        <w:outlineLvl w:val="4"/>
      </w:pPr>
      <w:r>
        <w:t>2.1 Klienci programu Academic</w:t>
      </w:r>
    </w:p>
    <w:p w14:paraId="4309FA7C" w14:textId="77777777" w:rsidR="003E1923" w:rsidRDefault="008B56CC">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0DB387E" w14:textId="77777777" w:rsidR="003E1923" w:rsidRDefault="008B56CC">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37"/>
        <w:gridCol w:w="3625"/>
        <w:gridCol w:w="3654"/>
      </w:tblGrid>
      <w:tr w:rsidR="003E1923" w14:paraId="467E3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324A0"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9">
              <w:r>
                <w:rPr>
                  <w:color w:val="00467F"/>
                  <w:u w:val="single"/>
                </w:rPr>
                <w:t>Powszechna</w:t>
              </w:r>
            </w:hyperlink>
            <w:r>
              <w:t xml:space="preserve">; </w:t>
            </w:r>
            <w:hyperlink r:id="rId8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A70C27F"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28112" w14:textId="77777777" w:rsidR="003E1923" w:rsidRDefault="008B56CC">
            <w:pPr>
              <w:pStyle w:val="ProductList-TableBody"/>
            </w:pPr>
            <w:r>
              <w:rPr>
                <w:color w:val="404040"/>
              </w:rPr>
              <w:t>Dodatkowe oprogramowanie: nie dotyczy</w:t>
            </w:r>
          </w:p>
        </w:tc>
      </w:tr>
      <w:tr w:rsidR="003E1923" w14:paraId="7E94C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160A" w14:textId="77777777" w:rsidR="003E1923" w:rsidRDefault="008B56CC">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41182DB"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D5E3E6"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E1923" w14:paraId="05756C33" w14:textId="77777777">
        <w:tc>
          <w:tcPr>
            <w:tcW w:w="4040" w:type="dxa"/>
            <w:tcBorders>
              <w:top w:val="single" w:sz="4" w:space="0" w:color="000000"/>
              <w:left w:val="single" w:sz="4" w:space="0" w:color="000000"/>
              <w:bottom w:val="single" w:sz="4" w:space="0" w:color="000000"/>
              <w:right w:val="single" w:sz="4" w:space="0" w:color="000000"/>
            </w:tcBorders>
          </w:tcPr>
          <w:p w14:paraId="2DBBB226"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1">
              <w:r>
                <w:rPr>
                  <w:color w:val="00467F"/>
                  <w:u w:val="single"/>
                </w:rPr>
                <w:t>Funkcje korzystające z Internetu</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229D"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AD75" w14:textId="77777777" w:rsidR="003E1923" w:rsidRDefault="003E1923">
            <w:pPr>
              <w:pStyle w:val="ProductList-TableBody"/>
            </w:pPr>
          </w:p>
        </w:tc>
      </w:tr>
    </w:tbl>
    <w:p w14:paraId="04C49C66" w14:textId="77777777" w:rsidR="003E1923" w:rsidRDefault="003E1923">
      <w:pPr>
        <w:pStyle w:val="ProductList-Body"/>
      </w:pPr>
    </w:p>
    <w:p w14:paraId="05B0AD8E" w14:textId="77777777" w:rsidR="003E1923" w:rsidRDefault="008B56CC">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3E1923" w14:paraId="2A74F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FED269" w14:textId="77777777" w:rsidR="003E1923" w:rsidRDefault="008B56CC">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7BDAFE54" w14:textId="77777777" w:rsidR="003E1923" w:rsidRDefault="008B56CC">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1B5BC3D8" w14:textId="77777777" w:rsidR="003E1923" w:rsidRDefault="008B56CC">
            <w:pPr>
              <w:pStyle w:val="ProductList-TableBody"/>
            </w:pPr>
            <w:r>
              <w:t>Licencja CAL na oprogramowanie Microsoft Identity Manager 2016 (na Użytkownika)</w:t>
            </w:r>
          </w:p>
        </w:tc>
      </w:tr>
      <w:tr w:rsidR="003E1923" w14:paraId="06907D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E23D83"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5EB1C4" w14:textId="77777777" w:rsidR="003E1923" w:rsidRDefault="008B56CC">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09D68A9E" w14:textId="77777777" w:rsidR="003E1923" w:rsidRDefault="003E1923">
            <w:pPr>
              <w:pStyle w:val="ProductList-TableBody"/>
            </w:pPr>
          </w:p>
        </w:tc>
      </w:tr>
    </w:tbl>
    <w:p w14:paraId="703625D7" w14:textId="77777777" w:rsidR="003E1923" w:rsidRDefault="003E1923">
      <w:pPr>
        <w:pStyle w:val="ProductList-Body"/>
      </w:pPr>
    </w:p>
    <w:p w14:paraId="68568E2E" w14:textId="77777777" w:rsidR="003E1923" w:rsidRDefault="008B56CC">
      <w:pPr>
        <w:pStyle w:val="ProductList-ClauseHeading"/>
        <w:outlineLvl w:val="4"/>
      </w:pPr>
      <w:r>
        <w:t>3.2 Technologia SQL Server</w:t>
      </w:r>
    </w:p>
    <w:p w14:paraId="5B997C43" w14:textId="77777777" w:rsidR="003E1923" w:rsidRDefault="008B56CC">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2A40F25A" w14:textId="77777777" w:rsidR="003E1923" w:rsidRDefault="008B56CC">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3E1923" w14:paraId="6CF34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E42A3"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F15D3"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4F261" w14:textId="77777777" w:rsidR="003E1923" w:rsidRDefault="008B56CC">
            <w:pPr>
              <w:pStyle w:val="ProductList-TableBody"/>
            </w:pPr>
            <w:r>
              <w:rPr>
                <w:color w:val="404040"/>
              </w:rPr>
              <w:t>Uprawnienia na wypadek awarii: nie dotyczy</w:t>
            </w:r>
          </w:p>
        </w:tc>
      </w:tr>
      <w:tr w:rsidR="003E1923" w14:paraId="0E531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ABE0"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08FA14A"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3">
              <w:r>
                <w:rPr>
                  <w:color w:val="00467F"/>
                  <w:u w:val="single"/>
                </w:rPr>
                <w:t>Lista Produktów — październik 2013 r.</w:t>
              </w:r>
            </w:hyperlink>
            <w:r>
              <w:t xml:space="preserve">; </w:t>
            </w:r>
            <w:hyperlink r:id="rId8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89D2" w14:textId="77777777" w:rsidR="003E1923" w:rsidRDefault="008B56CC">
            <w:pPr>
              <w:pStyle w:val="ProductList-TableBody"/>
            </w:pPr>
            <w:r>
              <w:rPr>
                <w:color w:val="404040"/>
              </w:rPr>
              <w:t>Prawa do używania w ramach Roamingu: nie dotyczy</w:t>
            </w:r>
          </w:p>
        </w:tc>
      </w:tr>
      <w:tr w:rsidR="003E1923" w14:paraId="0EF015EE" w14:textId="77777777">
        <w:tc>
          <w:tcPr>
            <w:tcW w:w="4040" w:type="dxa"/>
            <w:tcBorders>
              <w:top w:val="single" w:sz="4" w:space="0" w:color="000000"/>
              <w:left w:val="single" w:sz="4" w:space="0" w:color="000000"/>
              <w:bottom w:val="single" w:sz="4" w:space="0" w:color="000000"/>
              <w:right w:val="single" w:sz="4" w:space="0" w:color="000000"/>
            </w:tcBorders>
          </w:tcPr>
          <w:p w14:paraId="242124DF"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3809"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6D84" w14:textId="77777777" w:rsidR="003E1923" w:rsidRDefault="003E1923">
            <w:pPr>
              <w:pStyle w:val="ProductList-TableBody"/>
            </w:pPr>
          </w:p>
        </w:tc>
      </w:tr>
    </w:tbl>
    <w:p w14:paraId="2B860F0C" w14:textId="77777777" w:rsidR="003E1923" w:rsidRDefault="003E1923">
      <w:pPr>
        <w:pStyle w:val="ProductList-Body"/>
      </w:pPr>
    </w:p>
    <w:p w14:paraId="50FC130E" w14:textId="77777777" w:rsidR="003E1923" w:rsidRDefault="008B56CC">
      <w:pPr>
        <w:pStyle w:val="ProductList-ClauseHeading"/>
        <w:outlineLvl w:val="4"/>
      </w:pPr>
      <w:r>
        <w:t>4.1 Prawa dotyczące opcji Current Branch w ramach oprogramowania System Center Service Manager</w:t>
      </w:r>
    </w:p>
    <w:p w14:paraId="7173D5CD" w14:textId="77777777" w:rsidR="003E1923" w:rsidRDefault="008B56CC">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03DE11E3"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14A64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0E10B"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4A6FB8EE" w14:textId="77777777" w:rsidR="003E1923" w:rsidRDefault="003E1923">
      <w:pPr>
        <w:pStyle w:val="ProductList-Body"/>
      </w:pPr>
    </w:p>
    <w:p w14:paraId="3B167181" w14:textId="77777777" w:rsidR="003E1923" w:rsidRDefault="008B56CC">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2074572"/>
      <w:r>
        <w:instrText>Pakiet Virtual Desktop Infrastructure (VDI)</w:instrText>
      </w:r>
      <w:bookmarkEnd w:id="169"/>
      <w:r>
        <w:instrText>" \l 2</w:instrText>
      </w:r>
      <w:r>
        <w:fldChar w:fldCharType="end"/>
      </w:r>
    </w:p>
    <w:p w14:paraId="670D430B" w14:textId="77777777" w:rsidR="003E1923" w:rsidRDefault="008B56CC">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5">
        <w:r>
          <w:rPr>
            <w:color w:val="00467F"/>
            <w:u w:val="single"/>
          </w:rPr>
          <w:t>http://go.microsoft.com/?linkid=9839206</w:t>
        </w:r>
      </w:hyperlink>
      <w:r>
        <w:t xml:space="preserve"> i Listą Produktów z czerwca 2015 r. </w:t>
      </w:r>
      <w:hyperlink r:id="rId86">
        <w:r>
          <w:rPr>
            <w:color w:val="00467F"/>
            <w:u w:val="single"/>
          </w:rPr>
          <w:t>http://go.microsoft.com/?linkid=9839207</w:t>
        </w:r>
      </w:hyperlink>
      <w:r>
        <w:t>.</w:t>
      </w:r>
    </w:p>
    <w:p w14:paraId="02D1ED65"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18A6B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CDA7D"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4F3A01D1" w14:textId="77777777" w:rsidR="003E1923" w:rsidRDefault="003E1923">
      <w:pPr>
        <w:pStyle w:val="ProductList-Body"/>
      </w:pPr>
    </w:p>
    <w:p w14:paraId="7F647FC5" w14:textId="77777777" w:rsidR="003E1923" w:rsidRDefault="008B56CC">
      <w:pPr>
        <w:pStyle w:val="ProductList-OfferingGroupHeading"/>
        <w:outlineLvl w:val="1"/>
      </w:pPr>
      <w:bookmarkStart w:id="170" w:name="_Sec617"/>
      <w:r>
        <w:t>Visual Studio</w:t>
      </w:r>
      <w:bookmarkEnd w:id="170"/>
      <w:r>
        <w:fldChar w:fldCharType="begin"/>
      </w:r>
      <w:r>
        <w:instrText xml:space="preserve"> TC "</w:instrText>
      </w:r>
      <w:bookmarkStart w:id="171" w:name="_Toc2074573"/>
      <w:r>
        <w:instrText>Visual Studio</w:instrText>
      </w:r>
      <w:bookmarkEnd w:id="171"/>
      <w:r>
        <w:instrText>" \l 2</w:instrText>
      </w:r>
      <w:r>
        <w:fldChar w:fldCharType="end"/>
      </w:r>
    </w:p>
    <w:p w14:paraId="4D86A865" w14:textId="77777777" w:rsidR="003E1923" w:rsidRDefault="008B56CC">
      <w:pPr>
        <w:pStyle w:val="ProductList-Offering2HeadingNoBorder"/>
        <w:outlineLvl w:val="2"/>
      </w:pPr>
      <w:bookmarkStart w:id="172" w:name="_Sec649"/>
      <w:r>
        <w:t>Visual Studio</w:t>
      </w:r>
      <w:bookmarkEnd w:id="172"/>
      <w:r>
        <w:fldChar w:fldCharType="begin"/>
      </w:r>
      <w:r>
        <w:instrText xml:space="preserve"> TC "</w:instrText>
      </w:r>
      <w:bookmarkStart w:id="173" w:name="_Toc2074574"/>
      <w:r>
        <w:instrText>Visual Studio</w:instrText>
      </w:r>
      <w:bookmarkEnd w:id="173"/>
      <w:r>
        <w:instrText>" \l 3</w:instrText>
      </w:r>
      <w:r>
        <w:fldChar w:fldCharType="end"/>
      </w:r>
    </w:p>
    <w:p w14:paraId="41F70009" w14:textId="77777777" w:rsidR="003E1923" w:rsidRDefault="008B56CC">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E1923" w14:paraId="04EC37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92ED7"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6B237"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FC616"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3F96"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75899"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ED022"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36737"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B9208"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E09B5"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458F"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72DE"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7621F"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1097BF78" w14:textId="77777777">
        <w:tc>
          <w:tcPr>
            <w:tcW w:w="4160" w:type="dxa"/>
            <w:tcBorders>
              <w:top w:val="single" w:sz="6" w:space="0" w:color="FFFFFF"/>
              <w:left w:val="none" w:sz="4" w:space="0" w:color="6E6E6E"/>
              <w:bottom w:val="dashed" w:sz="4" w:space="0" w:color="BFBFBF"/>
              <w:right w:val="none" w:sz="4" w:space="0" w:color="6E6E6E"/>
            </w:tcBorders>
          </w:tcPr>
          <w:p w14:paraId="751237FF" w14:textId="77777777" w:rsidR="003E1923" w:rsidRDefault="008B56C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FB2639" w14:textId="77777777" w:rsidR="003E1923" w:rsidRDefault="008B56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F64AD2" w14:textId="77777777" w:rsidR="003E1923" w:rsidRDefault="008B56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A14CA1" w14:textId="77777777" w:rsidR="003E1923" w:rsidRDefault="003E19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059D8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D9C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4E7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9E8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04C5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DF23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2C3F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477E1" w14:textId="77777777" w:rsidR="003E1923" w:rsidRDefault="003E1923">
            <w:pPr>
              <w:pStyle w:val="ProductList-TableBody"/>
              <w:jc w:val="center"/>
            </w:pPr>
          </w:p>
        </w:tc>
      </w:tr>
      <w:tr w:rsidR="003E1923" w14:paraId="65ABE9A0" w14:textId="77777777">
        <w:tc>
          <w:tcPr>
            <w:tcW w:w="4160" w:type="dxa"/>
            <w:tcBorders>
              <w:top w:val="dashed" w:sz="4" w:space="0" w:color="BFBFBF"/>
              <w:left w:val="none" w:sz="4" w:space="0" w:color="6E6E6E"/>
              <w:bottom w:val="dashed" w:sz="4" w:space="0" w:color="BFBFBF"/>
              <w:right w:val="none" w:sz="4" w:space="0" w:color="6E6E6E"/>
            </w:tcBorders>
          </w:tcPr>
          <w:p w14:paraId="28991D93" w14:textId="77777777" w:rsidR="003E1923" w:rsidRDefault="008B56CC">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104A5D"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01853A"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60BD14" w14:textId="77777777" w:rsidR="003E1923" w:rsidRDefault="008B56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427089" w14:textId="77777777" w:rsidR="003E1923" w:rsidRDefault="008B56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05CF"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A3AE"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F6A5"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E6C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CA5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3D0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069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6E1E3402" w14:textId="77777777">
        <w:tc>
          <w:tcPr>
            <w:tcW w:w="4160" w:type="dxa"/>
            <w:tcBorders>
              <w:top w:val="dashed" w:sz="4" w:space="0" w:color="BFBFBF"/>
              <w:left w:val="none" w:sz="4" w:space="0" w:color="6E6E6E"/>
              <w:bottom w:val="dashed" w:sz="4" w:space="0" w:color="BFBFBF"/>
              <w:right w:val="none" w:sz="4" w:space="0" w:color="6E6E6E"/>
            </w:tcBorders>
          </w:tcPr>
          <w:p w14:paraId="0F2E901F" w14:textId="77777777" w:rsidR="003E1923" w:rsidRDefault="008B56CC">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BA572"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E6B206"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485F15" w14:textId="77777777" w:rsidR="003E1923" w:rsidRDefault="008B56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A74665E" w14:textId="77777777" w:rsidR="003E1923" w:rsidRDefault="008B56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17C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782C"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EBC8"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092E"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2C6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A36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DDF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0898C617" w14:textId="77777777">
        <w:tc>
          <w:tcPr>
            <w:tcW w:w="4160" w:type="dxa"/>
            <w:tcBorders>
              <w:top w:val="dashed" w:sz="4" w:space="0" w:color="BFBFBF"/>
              <w:left w:val="none" w:sz="4" w:space="0" w:color="6E6E6E"/>
              <w:bottom w:val="dashed" w:sz="4" w:space="0" w:color="BFBFBF"/>
              <w:right w:val="none" w:sz="4" w:space="0" w:color="6E6E6E"/>
            </w:tcBorders>
          </w:tcPr>
          <w:p w14:paraId="17BE2FA8" w14:textId="77777777" w:rsidR="003E1923" w:rsidRDefault="008B56CC">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70E7A"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336558"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C3A0BD" w14:textId="77777777" w:rsidR="003E1923" w:rsidRDefault="008B56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2FA15E1" w14:textId="77777777" w:rsidR="003E1923" w:rsidRDefault="008B56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1A7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9316"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6D4A"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6F7F"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3D2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7E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CD3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56EDBC66" w14:textId="77777777">
        <w:tc>
          <w:tcPr>
            <w:tcW w:w="4160" w:type="dxa"/>
            <w:tcBorders>
              <w:top w:val="dashed" w:sz="4" w:space="0" w:color="BFBFBF"/>
              <w:left w:val="none" w:sz="4" w:space="0" w:color="6E6E6E"/>
              <w:bottom w:val="none" w:sz="4" w:space="0" w:color="BFBFBF"/>
              <w:right w:val="none" w:sz="4" w:space="0" w:color="6E6E6E"/>
            </w:tcBorders>
          </w:tcPr>
          <w:p w14:paraId="67F41434" w14:textId="77777777" w:rsidR="003E1923" w:rsidRDefault="008B56C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B80368" w14:textId="77777777" w:rsidR="003E1923" w:rsidRDefault="008B56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677191" w14:textId="77777777" w:rsidR="003E1923" w:rsidRDefault="008B56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7C97C5" w14:textId="77777777" w:rsidR="003E1923" w:rsidRDefault="008B56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0D76770" w14:textId="77777777" w:rsidR="003E1923" w:rsidRDefault="008B56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0BBA"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C8D2"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2E97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725E"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7A0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593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06B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961830C" w14:textId="77777777" w:rsidR="003E1923" w:rsidRDefault="008B56CC">
      <w:pPr>
        <w:pStyle w:val="ProductList-Offering1SubSection"/>
        <w:outlineLvl w:val="3"/>
      </w:pPr>
      <w:bookmarkStart w:id="175" w:name="_Sec752"/>
      <w:r>
        <w:t>2. Warunki dotyczące Produktu</w:t>
      </w:r>
      <w:bookmarkEnd w:id="175"/>
    </w:p>
    <w:tbl>
      <w:tblPr>
        <w:tblStyle w:val="PURTable"/>
        <w:tblW w:w="0" w:type="dxa"/>
        <w:tblLook w:val="04A0" w:firstRow="1" w:lastRow="0" w:firstColumn="1" w:lastColumn="0" w:noHBand="0" w:noVBand="1"/>
      </w:tblPr>
      <w:tblGrid>
        <w:gridCol w:w="3652"/>
        <w:gridCol w:w="3643"/>
        <w:gridCol w:w="3621"/>
      </w:tblGrid>
      <w:tr w:rsidR="003E1923" w14:paraId="18E6B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D5613"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80BF457"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6DA9747C" w14:textId="77777777" w:rsidR="003E1923" w:rsidRDefault="008B56CC">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3E1923" w14:paraId="5A7E4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691E"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8D66"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C524E" w14:textId="77777777" w:rsidR="003E1923" w:rsidRDefault="008B56CC">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068DB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D2AC"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D51E"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C86D" w14:textId="77777777" w:rsidR="003E1923" w:rsidRDefault="008B56CC">
            <w:pPr>
              <w:pStyle w:val="ProductList-TableBody"/>
            </w:pPr>
            <w:r>
              <w:rPr>
                <w:color w:val="404040"/>
              </w:rPr>
              <w:t>Uprawnienie do Redukcji: nie dotyczy</w:t>
            </w:r>
          </w:p>
        </w:tc>
      </w:tr>
      <w:tr w:rsidR="003E1923" w14:paraId="1727EEA4" w14:textId="77777777">
        <w:tc>
          <w:tcPr>
            <w:tcW w:w="4040" w:type="dxa"/>
            <w:tcBorders>
              <w:top w:val="single" w:sz="4" w:space="0" w:color="000000"/>
              <w:left w:val="single" w:sz="4" w:space="0" w:color="000000"/>
              <w:bottom w:val="single" w:sz="4" w:space="0" w:color="000000"/>
              <w:right w:val="single" w:sz="4" w:space="0" w:color="000000"/>
            </w:tcBorders>
          </w:tcPr>
          <w:p w14:paraId="070AFDD8"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EC09"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E153" w14:textId="77777777" w:rsidR="003E1923" w:rsidRDefault="008B56CC">
            <w:pPr>
              <w:pStyle w:val="ProductList-TableBody"/>
            </w:pPr>
            <w:r>
              <w:rPr>
                <w:color w:val="404040"/>
              </w:rPr>
              <w:t>Uprawnienie do Korekty: nie dotyczy</w:t>
            </w:r>
          </w:p>
        </w:tc>
      </w:tr>
      <w:tr w:rsidR="003E1923" w14:paraId="6760C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D9F9"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21D7"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FCAA" w14:textId="77777777" w:rsidR="003E1923" w:rsidRDefault="003E1923">
            <w:pPr>
              <w:pStyle w:val="ProductList-TableBody"/>
            </w:pPr>
          </w:p>
        </w:tc>
      </w:tr>
    </w:tbl>
    <w:p w14:paraId="075E0590" w14:textId="77777777" w:rsidR="003E1923" w:rsidRDefault="003E1923">
      <w:pPr>
        <w:pStyle w:val="ProductList-Body"/>
      </w:pPr>
    </w:p>
    <w:p w14:paraId="3D0824DA" w14:textId="77777777" w:rsidR="003E1923" w:rsidRDefault="008B56CC">
      <w:pPr>
        <w:pStyle w:val="ProductList-ClauseHeading"/>
        <w:outlineLvl w:val="4"/>
      </w:pPr>
      <w:r>
        <w:t>2.1 Udzielanie licencji dla oprogramowania SQL Server Parallel Data Warehouse Developer</w:t>
      </w:r>
    </w:p>
    <w:p w14:paraId="7C7A9A3B" w14:textId="77777777" w:rsidR="003E1923" w:rsidRDefault="008B56CC">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067BBDE0" w14:textId="77777777" w:rsidR="003E1923" w:rsidRDefault="003E1923">
      <w:pPr>
        <w:pStyle w:val="ProductList-Body"/>
      </w:pPr>
    </w:p>
    <w:p w14:paraId="542FF857" w14:textId="77777777" w:rsidR="003E1923" w:rsidRDefault="008B56CC">
      <w:pPr>
        <w:pStyle w:val="ProductList-ClauseHeading"/>
        <w:outlineLvl w:val="4"/>
      </w:pPr>
      <w:r>
        <w:t>2.2 Udzielenie licencji na oprogramowanie Azure DevOps Server 2019</w:t>
      </w:r>
    </w:p>
    <w:p w14:paraId="4F5703C3" w14:textId="77777777" w:rsidR="003E1923" w:rsidRDefault="008B56CC">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583827BB" w14:textId="77777777" w:rsidR="003E1923" w:rsidRDefault="003E1923">
      <w:pPr>
        <w:pStyle w:val="ProductList-Body"/>
      </w:pPr>
    </w:p>
    <w:p w14:paraId="7D590D3E" w14:textId="77777777" w:rsidR="003E1923" w:rsidRDefault="008B56CC">
      <w:pPr>
        <w:pStyle w:val="ProductList-ClauseHeading"/>
        <w:outlineLvl w:val="4"/>
      </w:pPr>
      <w:r>
        <w:t>2.3 Usługi Microsoft Azure</w:t>
      </w:r>
    </w:p>
    <w:p w14:paraId="5C5DFB55" w14:textId="77777777" w:rsidR="003E1923" w:rsidRDefault="008B56CC">
      <w:pPr>
        <w:pStyle w:val="ProductList-Body"/>
      </w:pPr>
      <w:r>
        <w:t>Korzyści z pakietu Microsoft Azure nie można łączyć z wieloma subskrypcjami Visual Studio lub Platformami MSDN na pojedynczym koncie Microsoft Azure.</w:t>
      </w:r>
    </w:p>
    <w:p w14:paraId="1C7FD6CE" w14:textId="77777777" w:rsidR="003E1923" w:rsidRDefault="008B56CC">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3E1923" w14:paraId="07747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05807"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1DF16A"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34680" w14:textId="77777777" w:rsidR="003E1923" w:rsidRDefault="008B56CC">
            <w:pPr>
              <w:pStyle w:val="ProductList-TableBody"/>
            </w:pPr>
            <w:r>
              <w:rPr>
                <w:color w:val="404040"/>
              </w:rPr>
              <w:t>Dodatkowe oprogramowanie: nie dotyczy</w:t>
            </w:r>
          </w:p>
        </w:tc>
      </w:tr>
      <w:tr w:rsidR="003E1923" w14:paraId="29544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20E9" w14:textId="77777777" w:rsidR="003E1923" w:rsidRDefault="008B56CC">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4AA2" w14:textId="77777777" w:rsidR="003E1923" w:rsidRDefault="008B56CC">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3060756"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3E1923" w14:paraId="71F8A324" w14:textId="77777777">
        <w:tc>
          <w:tcPr>
            <w:tcW w:w="4040" w:type="dxa"/>
            <w:tcBorders>
              <w:top w:val="single" w:sz="4" w:space="0" w:color="000000"/>
              <w:left w:val="single" w:sz="4" w:space="0" w:color="000000"/>
              <w:bottom w:val="single" w:sz="4" w:space="0" w:color="000000"/>
              <w:right w:val="single" w:sz="4" w:space="0" w:color="000000"/>
            </w:tcBorders>
          </w:tcPr>
          <w:p w14:paraId="21A5FC12"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FDA0"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E115" w14:textId="77777777" w:rsidR="003E1923" w:rsidRDefault="003E1923">
            <w:pPr>
              <w:pStyle w:val="ProductList-TableBody"/>
            </w:pPr>
          </w:p>
        </w:tc>
      </w:tr>
    </w:tbl>
    <w:p w14:paraId="6A9784FA" w14:textId="77777777" w:rsidR="003E1923" w:rsidRDefault="003E1923">
      <w:pPr>
        <w:pStyle w:val="ProductList-Body"/>
      </w:pPr>
    </w:p>
    <w:p w14:paraId="51D5500C" w14:textId="77777777" w:rsidR="003E1923" w:rsidRDefault="008B56CC">
      <w:pPr>
        <w:pStyle w:val="ProductList-ClauseHeading"/>
        <w:outlineLvl w:val="4"/>
      </w:pPr>
      <w:r>
        <w:t>3.1 Urządzenia do tworzenia oprogramowania i oprogramowanie Visual Studio Build Tools</w:t>
      </w:r>
    </w:p>
    <w:p w14:paraId="7F6CC568" w14:textId="77777777" w:rsidR="003E1923" w:rsidRDefault="008B56CC">
      <w:pPr>
        <w:pStyle w:val="ProductList-Body"/>
      </w:pPr>
      <w:r>
        <w:t>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0ADE19F3" w14:textId="77777777" w:rsidR="003E1923" w:rsidRDefault="003E1923">
      <w:pPr>
        <w:pStyle w:val="ProductList-Body"/>
      </w:pPr>
    </w:p>
    <w:p w14:paraId="059639CD" w14:textId="77777777" w:rsidR="003E1923" w:rsidRDefault="008B56CC">
      <w:pPr>
        <w:pStyle w:val="ProductList-ClauseHeading"/>
        <w:outlineLvl w:val="4"/>
      </w:pPr>
      <w:r>
        <w:t>3.2 Narzędzia</w:t>
      </w:r>
    </w:p>
    <w:p w14:paraId="6F341BA0" w14:textId="77777777" w:rsidR="003E1923" w:rsidRDefault="008B56CC">
      <w:pPr>
        <w:pStyle w:val="ProductList-Body"/>
      </w:pPr>
      <w:r>
        <w:t xml:space="preserve">Klient może skopiować i zainstalować wyszczególnione pod adresem </w:t>
      </w:r>
      <w:hyperlink r:id="rId87">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3D14C522" w14:textId="77777777" w:rsidR="003E1923" w:rsidRDefault="003E1923">
      <w:pPr>
        <w:pStyle w:val="ProductList-Body"/>
      </w:pPr>
    </w:p>
    <w:p w14:paraId="60DB7481" w14:textId="77777777" w:rsidR="003E1923" w:rsidRDefault="008B56CC">
      <w:pPr>
        <w:pStyle w:val="ProductList-ClauseHeading"/>
        <w:outlineLvl w:val="4"/>
      </w:pPr>
      <w:r>
        <w:t>3.3 Tworzenie rozszerzeń</w:t>
      </w:r>
    </w:p>
    <w:p w14:paraId="5E1159D2" w14:textId="77777777" w:rsidR="003E1923" w:rsidRDefault="008B56CC">
      <w:pPr>
        <w:pStyle w:val="ProductList-SubClauseHeading"/>
        <w:outlineLvl w:val="5"/>
      </w:pPr>
      <w:r>
        <w:t>3.3.1 Ograniczenia dotyczące rozszerzeń.</w:t>
      </w:r>
    </w:p>
    <w:p w14:paraId="5AAFA8C6" w14:textId="77777777" w:rsidR="003E1923" w:rsidRDefault="008B56CC">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1FEAABD1" w14:textId="77777777" w:rsidR="003E1923" w:rsidRDefault="003E1923">
      <w:pPr>
        <w:pStyle w:val="ProductList-BodyIndented"/>
      </w:pPr>
    </w:p>
    <w:p w14:paraId="08CE3C62" w14:textId="77777777" w:rsidR="003E1923" w:rsidRDefault="008B56CC">
      <w:pPr>
        <w:pStyle w:val="ProductList-SubClauseHeading"/>
        <w:outlineLvl w:val="5"/>
      </w:pPr>
      <w:r>
        <w:t>3.3.2 Zakaz obniżania standardu oprogramowania.</w:t>
      </w:r>
    </w:p>
    <w:p w14:paraId="6AEF2BB4" w14:textId="77777777" w:rsidR="003E1923" w:rsidRDefault="008B56CC">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746C89C1" w14:textId="77777777" w:rsidR="003E1923" w:rsidRDefault="003E1923">
      <w:pPr>
        <w:pStyle w:val="ProductList-BodyIndented"/>
      </w:pPr>
    </w:p>
    <w:p w14:paraId="02EDAA93" w14:textId="77777777" w:rsidR="003E1923" w:rsidRDefault="008B56CC">
      <w:pPr>
        <w:pStyle w:val="ProductList-ClauseHeading"/>
        <w:outlineLvl w:val="4"/>
      </w:pPr>
      <w:r>
        <w:t>3.4 Kod Dystrybucyjny</w:t>
      </w:r>
    </w:p>
    <w:p w14:paraId="72B58DCF" w14:textId="77777777" w:rsidR="003E1923" w:rsidRDefault="008B56CC">
      <w:pPr>
        <w:pStyle w:val="ProductList-Body"/>
      </w:pPr>
      <w:r>
        <w:t>Oprogramowanie Visual Studio Professional i Visual Studio Enterprise zawiera kod i pliki tekstowe, które Klient może rozpowszechniać w tworzonych przez siebie programach podczas używania takiego oprogramowania.</w:t>
      </w:r>
    </w:p>
    <w:p w14:paraId="3A0E382F" w14:textId="77777777" w:rsidR="003E1923" w:rsidRDefault="003E1923">
      <w:pPr>
        <w:pStyle w:val="ProductList-Body"/>
      </w:pPr>
    </w:p>
    <w:p w14:paraId="4E8E48E7" w14:textId="77777777" w:rsidR="003E1923" w:rsidRDefault="008B56CC">
      <w:pPr>
        <w:pStyle w:val="ProductList-SubClauseHeading"/>
        <w:outlineLvl w:val="5"/>
      </w:pPr>
      <w:r>
        <w:t>3.4.1 Prawa do używania i rozpowszechniania.</w:t>
      </w:r>
    </w:p>
    <w:p w14:paraId="438F99FD" w14:textId="77777777" w:rsidR="003E1923" w:rsidRDefault="008B56CC">
      <w:pPr>
        <w:pStyle w:val="ProductList-BodyIndented"/>
      </w:pPr>
      <w:r>
        <w:t>Kod i pliki tekstowe wymienione poniżej są łącznie nazywane „Kodem Dystrybucyjnym”.</w:t>
      </w:r>
    </w:p>
    <w:p w14:paraId="7713511A" w14:textId="77777777" w:rsidR="003E1923" w:rsidRDefault="008B56CC" w:rsidP="008B56CC">
      <w:pPr>
        <w:pStyle w:val="ProductList-Bullet"/>
        <w:numPr>
          <w:ilvl w:val="1"/>
          <w:numId w:val="22"/>
        </w:numPr>
      </w:pPr>
      <w:r>
        <w:rPr>
          <w:b/>
        </w:rPr>
        <w:t>Lista Dystrybucyjna</w:t>
      </w:r>
      <w:r>
        <w:t xml:space="preserve">. Klient może kopiować i rozpowszechniać w postaci kodu wynikowego kod wyszczególniony na Liście Dystrybucyjnej znajdującej się pod adresem </w:t>
      </w:r>
      <w:hyperlink r:id="rId88">
        <w:r>
          <w:rPr>
            <w:color w:val="00467F"/>
            <w:u w:val="single"/>
          </w:rPr>
          <w:t>https://aka.ms/vs/16/redistribution</w:t>
        </w:r>
      </w:hyperlink>
      <w:r>
        <w:t xml:space="preserve">. </w:t>
      </w:r>
    </w:p>
    <w:p w14:paraId="3B1B5C9D" w14:textId="77777777" w:rsidR="003E1923" w:rsidRDefault="008B56CC" w:rsidP="008B56CC">
      <w:pPr>
        <w:pStyle w:val="ProductList-Bullet"/>
        <w:numPr>
          <w:ilvl w:val="1"/>
          <w:numId w:val="22"/>
        </w:numPr>
      </w:pPr>
      <w:r>
        <w:rPr>
          <w:b/>
        </w:rPr>
        <w:t>Kod przykładowy, szablony i style</w:t>
      </w:r>
      <w:r>
        <w:t>. Klient może kopiować, modyfikować i rozpowszechniać w postaci kodu źródłowego i kodu wynikowego kod oznaczony jako „przykładowy”, „szablon”, „style proste” lub „style rysowania”.</w:t>
      </w:r>
    </w:p>
    <w:p w14:paraId="23BCCAC7" w14:textId="77777777" w:rsidR="003E1923" w:rsidRDefault="008B56CC" w:rsidP="008B56CC">
      <w:pPr>
        <w:pStyle w:val="ProductList-Bullet"/>
        <w:numPr>
          <w:ilvl w:val="1"/>
          <w:numId w:val="22"/>
        </w:numPr>
      </w:pPr>
      <w:r>
        <w:rPr>
          <w:b/>
        </w:rPr>
        <w:t>Rozpowszechnianie przez osoby trzecie</w:t>
      </w:r>
      <w:r>
        <w:t>. Klientowi wolno zezwolić dystrybutorom swoich programów na kopiowanie i rozpowszechnianie Kodu dystrybucyjnego jako części tych programów.</w:t>
      </w:r>
    </w:p>
    <w:p w14:paraId="1CBC02AC" w14:textId="77777777" w:rsidR="003E1923" w:rsidRDefault="003E1923">
      <w:pPr>
        <w:pStyle w:val="ProductList-BodyIndented"/>
      </w:pPr>
    </w:p>
    <w:p w14:paraId="73BF33CF" w14:textId="77777777" w:rsidR="003E1923" w:rsidRDefault="008B56CC">
      <w:pPr>
        <w:pStyle w:val="ProductList-ClauseHeading"/>
        <w:outlineLvl w:val="4"/>
      </w:pPr>
      <w:r>
        <w:t>3.5 Office Professional Plus 2016 — subskrypcja Visual Studio Enterprise</w:t>
      </w:r>
    </w:p>
    <w:p w14:paraId="0933764D" w14:textId="77777777" w:rsidR="003E1923" w:rsidRDefault="008B56CC">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164E233E" w14:textId="77777777" w:rsidR="003E1923" w:rsidRDefault="003E1923">
      <w:pPr>
        <w:pStyle w:val="ProductList-Body"/>
      </w:pPr>
    </w:p>
    <w:p w14:paraId="4EAACF00" w14:textId="77777777" w:rsidR="003E1923" w:rsidRDefault="008B56CC">
      <w:pPr>
        <w:pStyle w:val="ProductList-ClauseHeading"/>
        <w:outlineLvl w:val="4"/>
      </w:pPr>
      <w:r>
        <w:t>3.6 Postanowienia licencyjne osób trzecich dotyczące składników open source</w:t>
      </w:r>
    </w:p>
    <w:p w14:paraId="09D405CD" w14:textId="77777777" w:rsidR="003E1923" w:rsidRDefault="008B56CC">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5EF31F0" w14:textId="77777777" w:rsidR="003E1923" w:rsidRDefault="008B56CC">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3E1923" w14:paraId="6BAF2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B7AF5"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900BE"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E368A" w14:textId="77777777" w:rsidR="003E1923" w:rsidRDefault="008B56CC">
            <w:pPr>
              <w:pStyle w:val="ProductList-TableBody"/>
            </w:pPr>
            <w:r>
              <w:rPr>
                <w:color w:val="404040"/>
              </w:rPr>
              <w:t>Uprawnienia na wypadek awarii: nie dotyczy</w:t>
            </w:r>
          </w:p>
        </w:tc>
      </w:tr>
      <w:tr w:rsidR="003E1923" w14:paraId="33569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6AB9"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30A1558"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9">
              <w:r>
                <w:rPr>
                  <w:color w:val="00467F"/>
                  <w:u w:val="single"/>
                </w:rPr>
                <w:t>Lista Produktów — marzec 2014 r.</w:t>
              </w:r>
            </w:hyperlink>
            <w:r>
              <w:t xml:space="preserve"> i </w:t>
            </w:r>
            <w:hyperlink r:id="rId90">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BE84" w14:textId="77777777" w:rsidR="003E1923" w:rsidRDefault="008B56CC">
            <w:pPr>
              <w:pStyle w:val="ProductList-TableBody"/>
            </w:pPr>
            <w:r>
              <w:rPr>
                <w:color w:val="404040"/>
              </w:rPr>
              <w:t>Prawa do używania w ramach Roamingu: nie dotyczy</w:t>
            </w:r>
          </w:p>
        </w:tc>
      </w:tr>
      <w:tr w:rsidR="003E1923" w14:paraId="7477D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45A6"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6C0AAEF8" w14:textId="77777777" w:rsidR="003E1923" w:rsidRDefault="008B56CC">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4CBD" w14:textId="77777777" w:rsidR="003E1923" w:rsidRDefault="003E1923">
            <w:pPr>
              <w:pStyle w:val="ProductList-TableBody"/>
            </w:pPr>
          </w:p>
        </w:tc>
      </w:tr>
    </w:tbl>
    <w:p w14:paraId="34870EE6" w14:textId="77777777" w:rsidR="003E1923" w:rsidRDefault="003E1923">
      <w:pPr>
        <w:pStyle w:val="ProductList-Body"/>
      </w:pPr>
    </w:p>
    <w:p w14:paraId="3C536BE4" w14:textId="77777777" w:rsidR="003E1923" w:rsidRDefault="008B56CC">
      <w:pPr>
        <w:pStyle w:val="ProductList-ClauseHeading"/>
        <w:outlineLvl w:val="4"/>
      </w:pPr>
      <w:r>
        <w:t>4.1 Dostępność pakietu Software Assurance</w:t>
      </w:r>
    </w:p>
    <w:p w14:paraId="675ED79A" w14:textId="77777777" w:rsidR="003E1923" w:rsidRDefault="008B56CC">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3C821D9D" w14:textId="77777777" w:rsidR="003E1923" w:rsidRDefault="003E1923">
      <w:pPr>
        <w:pStyle w:val="ProductList-Body"/>
      </w:pPr>
    </w:p>
    <w:p w14:paraId="66B6F4BD" w14:textId="77777777" w:rsidR="003E1923" w:rsidRDefault="008B56CC">
      <w:pPr>
        <w:pStyle w:val="ProductList-ClauseHeading"/>
        <w:outlineLvl w:val="4"/>
      </w:pPr>
      <w:r>
        <w:t>4.2 Prawa bezterminowe subskrypcji Visual Studio</w:t>
      </w:r>
    </w:p>
    <w:p w14:paraId="13D7D54C" w14:textId="77777777" w:rsidR="003E1923" w:rsidRDefault="008B56CC">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5A1E87E5"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00DC5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03A60"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09EDED1" w14:textId="77777777" w:rsidR="003E1923" w:rsidRDefault="003E1923">
      <w:pPr>
        <w:pStyle w:val="ProductList-Body"/>
      </w:pPr>
    </w:p>
    <w:p w14:paraId="09D6B586" w14:textId="77777777" w:rsidR="003E1923" w:rsidRDefault="008B56CC">
      <w:pPr>
        <w:pStyle w:val="ProductList-Offering2HeadingNoBorder"/>
        <w:outlineLvl w:val="2"/>
      </w:pPr>
      <w:bookmarkStart w:id="178" w:name="_Sec650"/>
      <w:r>
        <w:t>Azure DevOps Server</w:t>
      </w:r>
      <w:bookmarkEnd w:id="178"/>
      <w:r>
        <w:fldChar w:fldCharType="begin"/>
      </w:r>
      <w:r>
        <w:instrText xml:space="preserve"> TC "</w:instrText>
      </w:r>
      <w:bookmarkStart w:id="179" w:name="_Toc2074575"/>
      <w:r>
        <w:instrText>Azure DevOps Server</w:instrText>
      </w:r>
      <w:bookmarkEnd w:id="179"/>
      <w:r>
        <w:instrText>" \l 3</w:instrText>
      </w:r>
      <w:r>
        <w:fldChar w:fldCharType="end"/>
      </w:r>
    </w:p>
    <w:p w14:paraId="0CFE7A23" w14:textId="77777777" w:rsidR="003E1923" w:rsidRDefault="008B56CC">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E1923" w14:paraId="6F473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A03F23" w14:textId="77777777" w:rsidR="003E1923" w:rsidRDefault="008B56C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D634"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058BB"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8B2DE"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2E84A"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66E38"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F469D"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E103"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D9C0"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6744B"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170B"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8EADE"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729D0FA8" w14:textId="77777777">
        <w:tc>
          <w:tcPr>
            <w:tcW w:w="4160" w:type="dxa"/>
            <w:tcBorders>
              <w:top w:val="single" w:sz="6" w:space="0" w:color="FFFFFF"/>
              <w:left w:val="none" w:sz="4" w:space="0" w:color="6E6E6E"/>
              <w:bottom w:val="dashed" w:sz="4" w:space="0" w:color="BFBFBF"/>
              <w:right w:val="none" w:sz="4" w:space="0" w:color="6E6E6E"/>
            </w:tcBorders>
          </w:tcPr>
          <w:p w14:paraId="1A7EE180" w14:textId="77777777" w:rsidR="003E1923" w:rsidRDefault="008B56CC">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9DBD40" w14:textId="77777777" w:rsidR="003E1923" w:rsidRDefault="008B56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71FA3F" w14:textId="77777777" w:rsidR="003E1923" w:rsidRDefault="003E1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9A0CFE" w14:textId="77777777" w:rsidR="003E1923" w:rsidRDefault="008B56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1F13867" w14:textId="77777777" w:rsidR="003E1923" w:rsidRDefault="008B56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8FD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50A7"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ED0F"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42D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55F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14D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43D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070D43BB" w14:textId="77777777">
        <w:tc>
          <w:tcPr>
            <w:tcW w:w="4160" w:type="dxa"/>
            <w:tcBorders>
              <w:top w:val="dashed" w:sz="4" w:space="0" w:color="BFBFBF"/>
              <w:left w:val="none" w:sz="4" w:space="0" w:color="6E6E6E"/>
              <w:bottom w:val="none" w:sz="4" w:space="0" w:color="BFBFBF"/>
              <w:right w:val="none" w:sz="4" w:space="0" w:color="6E6E6E"/>
            </w:tcBorders>
          </w:tcPr>
          <w:p w14:paraId="0E6E9DD7" w14:textId="77777777" w:rsidR="003E1923" w:rsidRDefault="008B56CC">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4A9F3AF" w14:textId="77777777" w:rsidR="003E1923" w:rsidRDefault="008B56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F64B5A" w14:textId="77777777" w:rsidR="003E1923" w:rsidRDefault="003E1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B5A02C" w14:textId="77777777" w:rsidR="003E1923" w:rsidRDefault="008B56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FCEA813" w14:textId="77777777" w:rsidR="003E1923" w:rsidRDefault="008B56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D6EB"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AC11"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F8F0" w14:textId="77777777" w:rsidR="003E1923" w:rsidRDefault="003E1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1DA1"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688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ED7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98F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2EC040C" w14:textId="77777777" w:rsidR="003E1923" w:rsidRDefault="008B56CC">
      <w:pPr>
        <w:pStyle w:val="ProductList-Offering1SubSection"/>
        <w:outlineLvl w:val="3"/>
      </w:pPr>
      <w:bookmarkStart w:id="181" w:name="_Sec753"/>
      <w:r>
        <w:t>2. Warunki dotyczące Produktu</w:t>
      </w:r>
      <w:bookmarkEnd w:id="181"/>
    </w:p>
    <w:tbl>
      <w:tblPr>
        <w:tblStyle w:val="PURTable"/>
        <w:tblW w:w="0" w:type="dxa"/>
        <w:tblLook w:val="04A0" w:firstRow="1" w:lastRow="0" w:firstColumn="1" w:lastColumn="0" w:noHBand="0" w:noVBand="1"/>
      </w:tblPr>
      <w:tblGrid>
        <w:gridCol w:w="3648"/>
        <w:gridCol w:w="3639"/>
        <w:gridCol w:w="3629"/>
      </w:tblGrid>
      <w:tr w:rsidR="003E1923" w14:paraId="719D2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41327"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13FB45B"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6E432" w14:textId="77777777" w:rsidR="003E1923" w:rsidRDefault="008B56CC">
            <w:pPr>
              <w:pStyle w:val="ProductList-TableBody"/>
            </w:pPr>
            <w:r>
              <w:rPr>
                <w:color w:val="404040"/>
              </w:rPr>
              <w:t>Edycje niższe: nie dotyczy</w:t>
            </w:r>
          </w:p>
        </w:tc>
      </w:tr>
      <w:tr w:rsidR="003E1923" w14:paraId="3840F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22A6"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0631917"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4C65894" w14:textId="77777777" w:rsidR="003E1923" w:rsidRDefault="008B56CC">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E1923" w14:paraId="24709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535B5"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2A42"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0715" w14:textId="77777777" w:rsidR="003E1923" w:rsidRDefault="008B56CC">
            <w:pPr>
              <w:pStyle w:val="ProductList-TableBody"/>
            </w:pPr>
            <w:r>
              <w:rPr>
                <w:color w:val="404040"/>
              </w:rPr>
              <w:t>Uprawnienie do Redukcji: nie dotyczy</w:t>
            </w:r>
          </w:p>
        </w:tc>
      </w:tr>
      <w:tr w:rsidR="003E1923" w14:paraId="58E6EF9F" w14:textId="77777777">
        <w:tc>
          <w:tcPr>
            <w:tcW w:w="4040" w:type="dxa"/>
            <w:tcBorders>
              <w:top w:val="single" w:sz="4" w:space="0" w:color="000000"/>
              <w:left w:val="single" w:sz="4" w:space="0" w:color="000000"/>
              <w:bottom w:val="single" w:sz="4" w:space="0" w:color="000000"/>
              <w:right w:val="single" w:sz="4" w:space="0" w:color="000000"/>
            </w:tcBorders>
          </w:tcPr>
          <w:p w14:paraId="0ED2D472"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C639"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4402" w14:textId="77777777" w:rsidR="003E1923" w:rsidRDefault="008B56CC">
            <w:pPr>
              <w:pStyle w:val="ProductList-TableBody"/>
            </w:pPr>
            <w:r>
              <w:rPr>
                <w:color w:val="404040"/>
              </w:rPr>
              <w:t>Uprawnienie do uaktualnienia: nie dotyczy</w:t>
            </w:r>
          </w:p>
        </w:tc>
      </w:tr>
      <w:tr w:rsidR="003E1923" w14:paraId="0FE97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7A02"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7100"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D168" w14:textId="77777777" w:rsidR="003E1923" w:rsidRDefault="003E1923">
            <w:pPr>
              <w:pStyle w:val="ProductList-TableBody"/>
            </w:pPr>
          </w:p>
        </w:tc>
      </w:tr>
    </w:tbl>
    <w:p w14:paraId="0B6439F5" w14:textId="77777777" w:rsidR="003E1923" w:rsidRDefault="008B56CC">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3E1923" w14:paraId="1EDB9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01BCF"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4807A9B1"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6905CECE"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3E1923" w14:paraId="72799E43" w14:textId="77777777">
        <w:tc>
          <w:tcPr>
            <w:tcW w:w="4040" w:type="dxa"/>
            <w:tcBorders>
              <w:top w:val="single" w:sz="4" w:space="0" w:color="000000"/>
              <w:left w:val="single" w:sz="4" w:space="0" w:color="000000"/>
              <w:bottom w:val="single" w:sz="4" w:space="0" w:color="000000"/>
              <w:right w:val="single" w:sz="4" w:space="0" w:color="000000"/>
            </w:tcBorders>
          </w:tcPr>
          <w:p w14:paraId="693F4608" w14:textId="77777777" w:rsidR="003E1923" w:rsidRDefault="008B56CC">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B6E9F76" w14:textId="77777777" w:rsidR="003E1923" w:rsidRDefault="008B56CC">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1DE843B1" w14:textId="77777777" w:rsidR="003E1923" w:rsidRDefault="008B56CC">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E1923" w14:paraId="28D7D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5CB0" w14:textId="77777777" w:rsidR="003E1923" w:rsidRDefault="008B56CC">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9896"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ABBB" w14:textId="77777777" w:rsidR="003E1923" w:rsidRDefault="003E1923">
            <w:pPr>
              <w:pStyle w:val="ProductList-TableBody"/>
            </w:pPr>
          </w:p>
        </w:tc>
      </w:tr>
    </w:tbl>
    <w:p w14:paraId="7AFACCCC" w14:textId="77777777" w:rsidR="003E1923" w:rsidRDefault="003E1923">
      <w:pPr>
        <w:pStyle w:val="ProductList-Body"/>
      </w:pPr>
    </w:p>
    <w:p w14:paraId="028FA639" w14:textId="77777777" w:rsidR="003E1923" w:rsidRDefault="008B56CC">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3E1923" w14:paraId="33A7B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E892C6" w14:textId="77777777" w:rsidR="003E1923" w:rsidRDefault="008B56CC">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0453AD5F" w14:textId="77777777" w:rsidR="003E1923" w:rsidRDefault="008B56CC">
            <w:pPr>
              <w:pStyle w:val="ProductList-TableBody"/>
            </w:pPr>
            <w:r>
              <w:t>Licencja Dostępowa (CAL) na oprogramowanie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92ECE29" w14:textId="77777777" w:rsidR="003E1923" w:rsidRDefault="008B56CC">
            <w:pPr>
              <w:pStyle w:val="ProductList-TableBody"/>
            </w:pPr>
            <w:r>
              <w:t>Azure DevOps Services (płatne konto użytkownika)</w:t>
            </w:r>
          </w:p>
        </w:tc>
      </w:tr>
    </w:tbl>
    <w:p w14:paraId="44B0AEF9" w14:textId="77777777" w:rsidR="003E1923" w:rsidRDefault="003E1923">
      <w:pPr>
        <w:pStyle w:val="ProductList-Body"/>
      </w:pPr>
    </w:p>
    <w:p w14:paraId="49356E88" w14:textId="77777777" w:rsidR="003E1923" w:rsidRDefault="008B56CC">
      <w:pPr>
        <w:pStyle w:val="ProductList-SubClauseHeading"/>
        <w:outlineLvl w:val="5"/>
      </w:pPr>
      <w:r>
        <w:t>3.1.1 Funkcje dodatkowe</w:t>
      </w:r>
    </w:p>
    <w:p w14:paraId="21DE3CB6" w14:textId="77777777" w:rsidR="003E1923" w:rsidRDefault="008B56CC">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3E1923" w14:paraId="520B9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CBDBC5" w14:textId="77777777" w:rsidR="003E1923" w:rsidRDefault="008B56CC">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8BB039C" w14:textId="77777777" w:rsidR="003E1923" w:rsidRDefault="008B56CC">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98658DB" w14:textId="77777777" w:rsidR="003E1923" w:rsidRDefault="008B56CC">
            <w:pPr>
              <w:pStyle w:val="ProductList-TableBody"/>
            </w:pPr>
            <w:r>
              <w:t>Subskrypcja programu Visual Studio Enterprise</w:t>
            </w:r>
          </w:p>
        </w:tc>
      </w:tr>
      <w:tr w:rsidR="003E1923" w14:paraId="03C13C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9CD04"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ADF07" w14:textId="77777777" w:rsidR="003E1923" w:rsidRDefault="008B56C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453B01CF" w14:textId="77777777" w:rsidR="003E1923" w:rsidRDefault="008B56CC">
            <w:pPr>
              <w:pStyle w:val="ProductList-TableBody"/>
            </w:pPr>
            <w:r>
              <w:t>Menedżer testów w usługach Azure DevOps Services (płatne konto użytkownika)</w:t>
            </w:r>
          </w:p>
        </w:tc>
      </w:tr>
    </w:tbl>
    <w:p w14:paraId="272BFD2D" w14:textId="77777777" w:rsidR="003E1923" w:rsidRDefault="003E1923">
      <w:pPr>
        <w:pStyle w:val="ProductList-BodyIndented"/>
      </w:pPr>
    </w:p>
    <w:p w14:paraId="5D9C7C9D" w14:textId="77777777" w:rsidR="003E1923" w:rsidRDefault="003E1923">
      <w:pPr>
        <w:pStyle w:val="ProductList-BodyIndented"/>
      </w:pPr>
    </w:p>
    <w:p w14:paraId="576587FF" w14:textId="77777777" w:rsidR="003E1923" w:rsidRDefault="008B56CC">
      <w:pPr>
        <w:pStyle w:val="ProductList-ClauseHeading"/>
        <w:outlineLvl w:val="4"/>
      </w:pPr>
      <w:r>
        <w:t>3.2 Przypadki używania niewymagającego Licencji Dostępowych (CAL)</w:t>
      </w:r>
    </w:p>
    <w:p w14:paraId="6D1F303A" w14:textId="77777777" w:rsidR="003E1923" w:rsidRDefault="008B56CC">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608A252B" w14:textId="77777777" w:rsidR="003E1923" w:rsidRDefault="003E1923">
      <w:pPr>
        <w:pStyle w:val="ProductList-Body"/>
      </w:pPr>
    </w:p>
    <w:p w14:paraId="2EC0C574" w14:textId="77777777" w:rsidR="003E1923" w:rsidRDefault="008B56CC">
      <w:pPr>
        <w:pStyle w:val="ProductList-ClauseHeading"/>
        <w:outlineLvl w:val="4"/>
      </w:pPr>
      <w:r>
        <w:t>3.3 Technologia SQL Server</w:t>
      </w:r>
    </w:p>
    <w:p w14:paraId="3463BD05" w14:textId="77777777" w:rsidR="003E1923" w:rsidRDefault="008B56CC">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71574666" w14:textId="77777777" w:rsidR="003E1923" w:rsidRDefault="003E1923">
      <w:pPr>
        <w:pStyle w:val="ProductList-Body"/>
      </w:pPr>
    </w:p>
    <w:p w14:paraId="3C34B23D" w14:textId="77777777" w:rsidR="003E1923" w:rsidRDefault="008B56CC">
      <w:pPr>
        <w:pStyle w:val="ProductList-ClauseHeading"/>
        <w:outlineLvl w:val="4"/>
      </w:pPr>
      <w:r>
        <w:t>3.4 Postanowienia licencyjne osób trzecich dotyczące składników open source</w:t>
      </w:r>
    </w:p>
    <w:p w14:paraId="4CA69950" w14:textId="77777777" w:rsidR="003E1923" w:rsidRDefault="008B56CC">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E547305" w14:textId="77777777" w:rsidR="003E1923" w:rsidRDefault="003E1923">
      <w:pPr>
        <w:pStyle w:val="ProductList-Body"/>
      </w:pPr>
    </w:p>
    <w:p w14:paraId="78CD624D" w14:textId="77777777" w:rsidR="003E1923" w:rsidRDefault="008B56CC">
      <w:pPr>
        <w:pStyle w:val="ProductList-ClauseHeading"/>
        <w:outlineLvl w:val="4"/>
      </w:pPr>
      <w:r>
        <w:t>3.5 Usługi Azure DevOps Server Build Services</w:t>
      </w:r>
    </w:p>
    <w:p w14:paraId="7A411BDB" w14:textId="77777777" w:rsidR="003E1923" w:rsidRDefault="008B56CC">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2ED69260" w14:textId="77777777" w:rsidR="003E1923" w:rsidRDefault="003E1923">
      <w:pPr>
        <w:pStyle w:val="ProductList-Body"/>
      </w:pPr>
    </w:p>
    <w:p w14:paraId="78BA436A" w14:textId="77777777" w:rsidR="003E1923" w:rsidRDefault="008B56CC">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3E1923" w14:paraId="36237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931D8" w14:textId="77777777" w:rsidR="003E1923" w:rsidRDefault="008B56CC">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7B9FA86" w14:textId="77777777" w:rsidR="003E1923" w:rsidRDefault="003E1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CC8BFF" w14:textId="77777777" w:rsidR="003E1923" w:rsidRDefault="003E1923">
            <w:pPr>
              <w:pStyle w:val="ProductList-TableBody"/>
            </w:pPr>
          </w:p>
        </w:tc>
      </w:tr>
    </w:tbl>
    <w:p w14:paraId="0A24F0F3" w14:textId="77777777" w:rsidR="003E1923" w:rsidRDefault="008B56CC">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3E1923" w14:paraId="7984B8F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3C480F"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1A5409E"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CA6B9" w14:textId="77777777" w:rsidR="003E1923" w:rsidRDefault="008B56CC">
            <w:pPr>
              <w:pStyle w:val="ProductList-TableBody"/>
            </w:pPr>
            <w:r>
              <w:rPr>
                <w:color w:val="404040"/>
              </w:rPr>
              <w:t>Uprawnienia na wypadek awarii: nie dotyczy</w:t>
            </w:r>
          </w:p>
        </w:tc>
      </w:tr>
      <w:tr w:rsidR="003E1923" w14:paraId="280310D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B88038" w14:textId="77777777" w:rsidR="003E1923" w:rsidRDefault="008B56CC">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081BCFDF"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444D" w14:textId="77777777" w:rsidR="003E1923" w:rsidRDefault="008B56CC">
            <w:pPr>
              <w:pStyle w:val="ProductList-TableBody"/>
            </w:pPr>
            <w:r>
              <w:rPr>
                <w:color w:val="404040"/>
              </w:rPr>
              <w:t>Prawa do używania w ramach Roamingu: nie dotyczy</w:t>
            </w:r>
          </w:p>
        </w:tc>
      </w:tr>
      <w:tr w:rsidR="003E1923" w14:paraId="030132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AA0444" w14:textId="77777777" w:rsidR="003E1923" w:rsidRDefault="008B56CC">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575B"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0FCE" w14:textId="77777777" w:rsidR="003E1923" w:rsidRDefault="003E1923">
            <w:pPr>
              <w:pStyle w:val="ProductList-TableBody"/>
            </w:pPr>
          </w:p>
        </w:tc>
      </w:tr>
      <w:tr w:rsidR="003E1923" w14:paraId="7751E932" w14:textId="77777777">
        <w:tc>
          <w:tcPr>
            <w:tcW w:w="12240" w:type="dxa"/>
            <w:gridSpan w:val="4"/>
            <w:tcBorders>
              <w:top w:val="none" w:sz="4" w:space="0" w:color="6E6E6E"/>
              <w:left w:val="none" w:sz="4" w:space="0" w:color="6E6E6E"/>
              <w:bottom w:val="none" w:sz="4" w:space="0" w:color="6E6E6E"/>
              <w:right w:val="none" w:sz="4" w:space="0" w:color="6E6E6E"/>
            </w:tcBorders>
          </w:tcPr>
          <w:p w14:paraId="5FEF7244" w14:textId="77777777" w:rsidR="003E1923" w:rsidRDefault="003E1923">
            <w:pPr>
              <w:pStyle w:val="PURBreadcrumb"/>
            </w:pPr>
          </w:p>
          <w:tbl>
            <w:tblPr>
              <w:tblW w:w="0" w:type="dxa"/>
              <w:tblLook w:val="04A0" w:firstRow="1" w:lastRow="0" w:firstColumn="1" w:lastColumn="0" w:noHBand="0" w:noVBand="1"/>
            </w:tblPr>
            <w:tblGrid>
              <w:gridCol w:w="10800"/>
            </w:tblGrid>
            <w:tr w:rsidR="003E1923" w14:paraId="09D896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F8D31"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55173B7C" w14:textId="77777777" w:rsidR="003E1923" w:rsidRDefault="003E1923">
            <w:pPr>
              <w:pStyle w:val="ProductList-TableBody"/>
            </w:pPr>
          </w:p>
        </w:tc>
      </w:tr>
    </w:tbl>
    <w:p w14:paraId="1C6C2B9C" w14:textId="77777777" w:rsidR="003E1923" w:rsidRDefault="003E1923">
      <w:pPr>
        <w:pStyle w:val="ProductList-Body"/>
      </w:pPr>
    </w:p>
    <w:p w14:paraId="7CD1D0AA" w14:textId="77777777" w:rsidR="003E1923" w:rsidRDefault="008B56CC">
      <w:pPr>
        <w:pStyle w:val="ProductList-OfferingGroupHeading"/>
        <w:outlineLvl w:val="1"/>
      </w:pPr>
      <w:bookmarkStart w:id="184" w:name="_Sec618"/>
      <w:r>
        <w:t>Klient N systemu</w:t>
      </w:r>
      <w:bookmarkEnd w:id="184"/>
      <w:r>
        <w:fldChar w:fldCharType="begin"/>
      </w:r>
      <w:r>
        <w:instrText xml:space="preserve"> TC "</w:instrText>
      </w:r>
      <w:bookmarkStart w:id="185" w:name="_Toc2074576"/>
      <w:r>
        <w:instrText>Klient N systemu</w:instrText>
      </w:r>
      <w:bookmarkEnd w:id="185"/>
      <w:r>
        <w:instrText>" \l 2</w:instrText>
      </w:r>
      <w:r>
        <w:fldChar w:fldCharType="end"/>
      </w:r>
    </w:p>
    <w:p w14:paraId="183F1786" w14:textId="77777777" w:rsidR="003E1923" w:rsidRDefault="008B56CC">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2074577"/>
      <w:r>
        <w:instrText>Komputerowy System Operacyjny Windows</w:instrText>
      </w:r>
      <w:bookmarkEnd w:id="187"/>
      <w:r>
        <w:instrText>" \l 3</w:instrText>
      </w:r>
      <w:r>
        <w:fldChar w:fldCharType="end"/>
      </w:r>
    </w:p>
    <w:p w14:paraId="47763CA2" w14:textId="77777777" w:rsidR="003E1923" w:rsidRDefault="008B56CC">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3E1923" w14:paraId="3F85A85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E00DB3C" w14:textId="77777777" w:rsidR="003E1923" w:rsidRDefault="008B56C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7521C"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5B052"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A23D1"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CBD39"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42BAB"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C119E"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CB3B6"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73ABE"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5349B"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0173D"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885CF"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2196A"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305C5F4A" w14:textId="77777777">
        <w:tc>
          <w:tcPr>
            <w:tcW w:w="3920" w:type="dxa"/>
            <w:tcBorders>
              <w:top w:val="single" w:sz="9" w:space="0" w:color="FFFFFF"/>
              <w:left w:val="single" w:sz="9" w:space="0" w:color="FFFFFF"/>
              <w:bottom w:val="dashed" w:sz="4" w:space="0" w:color="BFBFBF"/>
              <w:right w:val="single" w:sz="9" w:space="0" w:color="FFFFFF"/>
            </w:tcBorders>
          </w:tcPr>
          <w:p w14:paraId="0598BBC0" w14:textId="77777777" w:rsidR="003E1923" w:rsidRDefault="008B56CC">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4F675E8F" w14:textId="77777777" w:rsidR="003E1923" w:rsidRDefault="008B56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A37B6D" w14:textId="77777777" w:rsidR="003E1923" w:rsidRDefault="008B56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C2D884" w14:textId="77777777" w:rsidR="003E1923" w:rsidRDefault="003E19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2F92A9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3357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653C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881F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F7D1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E74F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A9FA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C3ED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357CE" w14:textId="77777777" w:rsidR="003E1923" w:rsidRDefault="003E1923">
            <w:pPr>
              <w:pStyle w:val="ProductList-TableBody"/>
              <w:jc w:val="center"/>
            </w:pPr>
          </w:p>
        </w:tc>
      </w:tr>
      <w:tr w:rsidR="003E1923" w14:paraId="1742EF4B" w14:textId="77777777">
        <w:tc>
          <w:tcPr>
            <w:tcW w:w="3920" w:type="dxa"/>
            <w:tcBorders>
              <w:top w:val="dashed" w:sz="4" w:space="0" w:color="BFBFBF"/>
              <w:left w:val="single" w:sz="9" w:space="0" w:color="FFFFFF"/>
              <w:bottom w:val="dashed" w:sz="4" w:space="0" w:color="BFBFBF"/>
              <w:right w:val="single" w:sz="9" w:space="0" w:color="FFFFFF"/>
            </w:tcBorders>
          </w:tcPr>
          <w:p w14:paraId="62C0719F" w14:textId="77777777" w:rsidR="003E1923" w:rsidRDefault="008B56CC">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3D581" w14:textId="77777777" w:rsidR="003E1923" w:rsidRDefault="008B56C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B26930"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7A4089"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AA967"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1A1E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CA0F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8D8B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F816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550B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5A08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CD33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F6283" w14:textId="77777777" w:rsidR="003E1923" w:rsidRDefault="003E1923">
            <w:pPr>
              <w:pStyle w:val="ProductList-TableBody"/>
              <w:jc w:val="center"/>
            </w:pPr>
          </w:p>
        </w:tc>
      </w:tr>
      <w:tr w:rsidR="003E1923" w14:paraId="482A5EAC" w14:textId="77777777">
        <w:tc>
          <w:tcPr>
            <w:tcW w:w="3920" w:type="dxa"/>
            <w:tcBorders>
              <w:top w:val="dashed" w:sz="4" w:space="0" w:color="BFBFBF"/>
              <w:left w:val="single" w:sz="9" w:space="0" w:color="FFFFFF"/>
              <w:bottom w:val="dashed" w:sz="4" w:space="0" w:color="BFBFBF"/>
              <w:right w:val="single" w:sz="9" w:space="0" w:color="FFFFFF"/>
            </w:tcBorders>
          </w:tcPr>
          <w:p w14:paraId="7DE2D075" w14:textId="77777777" w:rsidR="003E1923" w:rsidRDefault="008B56CC">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640BE6" w14:textId="77777777" w:rsidR="003E1923" w:rsidRDefault="008B56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291F8A"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ABD8B0"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4980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81D7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EC2B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166B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F1C3B"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AC67F"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DBF6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5381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50053" w14:textId="77777777" w:rsidR="003E1923" w:rsidRDefault="003E1923">
            <w:pPr>
              <w:pStyle w:val="ProductList-TableBody"/>
              <w:jc w:val="center"/>
            </w:pPr>
          </w:p>
        </w:tc>
      </w:tr>
      <w:tr w:rsidR="003E1923" w14:paraId="0048033B" w14:textId="77777777">
        <w:tc>
          <w:tcPr>
            <w:tcW w:w="3920" w:type="dxa"/>
            <w:tcBorders>
              <w:top w:val="dashed" w:sz="4" w:space="0" w:color="BFBFBF"/>
              <w:left w:val="single" w:sz="9" w:space="0" w:color="FFFFFF"/>
              <w:bottom w:val="dashed" w:sz="4" w:space="0" w:color="BFBFBF"/>
              <w:right w:val="single" w:sz="9" w:space="0" w:color="FFFFFF"/>
            </w:tcBorders>
          </w:tcPr>
          <w:p w14:paraId="1C7EC341" w14:textId="77777777" w:rsidR="003E1923" w:rsidRDefault="008B56CC">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6155520" w14:textId="77777777" w:rsidR="003E1923" w:rsidRDefault="008B56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6F9586"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81AE8"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D1F5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7CCA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100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5D5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5B8F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69395"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8948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6808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E203F" w14:textId="77777777" w:rsidR="003E1923" w:rsidRDefault="003E1923">
            <w:pPr>
              <w:pStyle w:val="ProductList-TableBody"/>
              <w:jc w:val="center"/>
            </w:pPr>
          </w:p>
        </w:tc>
      </w:tr>
      <w:tr w:rsidR="003E1923" w14:paraId="2AB70E72" w14:textId="77777777">
        <w:tc>
          <w:tcPr>
            <w:tcW w:w="3920" w:type="dxa"/>
            <w:tcBorders>
              <w:top w:val="dashed" w:sz="4" w:space="0" w:color="BFBFBF"/>
              <w:left w:val="single" w:sz="9" w:space="0" w:color="FFFFFF"/>
              <w:bottom w:val="dashed" w:sz="4" w:space="0" w:color="BFBFBF"/>
              <w:right w:val="single" w:sz="9" w:space="0" w:color="FFFFFF"/>
            </w:tcBorders>
          </w:tcPr>
          <w:p w14:paraId="65B0A8F3" w14:textId="77777777" w:rsidR="003E1923" w:rsidRDefault="008B56CC">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54E6D29" w14:textId="77777777" w:rsidR="003E1923" w:rsidRDefault="008B56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BEA1EC"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56C761"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BBCC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56D9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A112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0A9C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F3D4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F50F1"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12090"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B2D9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20999" w14:textId="77777777" w:rsidR="003E1923" w:rsidRDefault="003E1923">
            <w:pPr>
              <w:pStyle w:val="ProductList-TableBody"/>
              <w:jc w:val="center"/>
            </w:pPr>
          </w:p>
        </w:tc>
      </w:tr>
      <w:tr w:rsidR="003E1923" w14:paraId="34102F4D" w14:textId="77777777">
        <w:tc>
          <w:tcPr>
            <w:tcW w:w="3920" w:type="dxa"/>
            <w:tcBorders>
              <w:top w:val="dashed" w:sz="4" w:space="0" w:color="BFBFBF"/>
              <w:left w:val="single" w:sz="9" w:space="0" w:color="FFFFFF"/>
              <w:bottom w:val="dashed" w:sz="4" w:space="0" w:color="BFBFBF"/>
              <w:right w:val="single" w:sz="9" w:space="0" w:color="FFFFFF"/>
            </w:tcBorders>
          </w:tcPr>
          <w:p w14:paraId="4BB1F96A" w14:textId="77777777" w:rsidR="003E1923" w:rsidRDefault="008B56CC">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5BA34B9" w14:textId="77777777" w:rsidR="003E1923" w:rsidRDefault="008B56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854F2F"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B9DD5"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2D37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42F7" w14:textId="77777777" w:rsidR="003E1923" w:rsidRDefault="003E19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0C330"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CF0E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2163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C4A4C"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B3687"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7A89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C8B7E" w14:textId="77777777" w:rsidR="003E1923" w:rsidRDefault="003E1923">
            <w:pPr>
              <w:pStyle w:val="ProductList-TableBody"/>
              <w:jc w:val="center"/>
            </w:pPr>
          </w:p>
        </w:tc>
      </w:tr>
      <w:tr w:rsidR="003E1923" w14:paraId="04C3E1B1" w14:textId="77777777">
        <w:tc>
          <w:tcPr>
            <w:tcW w:w="3920" w:type="dxa"/>
            <w:tcBorders>
              <w:top w:val="dashed" w:sz="4" w:space="0" w:color="BFBFBF"/>
              <w:left w:val="single" w:sz="9" w:space="0" w:color="FFFFFF"/>
              <w:bottom w:val="dashed" w:sz="4" w:space="0" w:color="BFBFBF"/>
              <w:right w:val="single" w:sz="9" w:space="0" w:color="FFFFFF"/>
            </w:tcBorders>
          </w:tcPr>
          <w:p w14:paraId="6BF35E3C" w14:textId="77777777" w:rsidR="003E1923" w:rsidRDefault="008B56CC">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27305A7" w14:textId="77777777" w:rsidR="003E1923" w:rsidRDefault="008B56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ACBA33"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700AF9"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1C12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B048D" w14:textId="77777777" w:rsidR="003E1923" w:rsidRDefault="003E19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A6ED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AEAD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152C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0F675"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BA46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E91E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F40BF" w14:textId="77777777" w:rsidR="003E1923" w:rsidRDefault="003E1923">
            <w:pPr>
              <w:pStyle w:val="ProductList-TableBody"/>
              <w:jc w:val="center"/>
            </w:pPr>
          </w:p>
        </w:tc>
      </w:tr>
      <w:tr w:rsidR="003E1923" w14:paraId="1E65BF62" w14:textId="77777777">
        <w:tc>
          <w:tcPr>
            <w:tcW w:w="3920" w:type="dxa"/>
            <w:tcBorders>
              <w:top w:val="dashed" w:sz="4" w:space="0" w:color="BFBFBF"/>
              <w:left w:val="single" w:sz="9" w:space="0" w:color="FFFFFF"/>
              <w:bottom w:val="dashed" w:sz="4" w:space="0" w:color="BFBFBF"/>
              <w:right w:val="single" w:sz="9" w:space="0" w:color="FFFFFF"/>
            </w:tcBorders>
          </w:tcPr>
          <w:p w14:paraId="69B5F1FB" w14:textId="77777777" w:rsidR="003E1923" w:rsidRDefault="008B56CC">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4110A3F" w14:textId="77777777" w:rsidR="003E1923" w:rsidRDefault="008B56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CC2C11F"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77882"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7008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CD54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FA7A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0038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4BCB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8B4C9"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C69F9"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A3EF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E4479" w14:textId="77777777" w:rsidR="003E1923" w:rsidRDefault="003E1923">
            <w:pPr>
              <w:pStyle w:val="ProductList-TableBody"/>
              <w:jc w:val="center"/>
            </w:pPr>
          </w:p>
        </w:tc>
      </w:tr>
      <w:tr w:rsidR="003E1923" w14:paraId="7AA328C2" w14:textId="77777777">
        <w:tc>
          <w:tcPr>
            <w:tcW w:w="3920" w:type="dxa"/>
            <w:tcBorders>
              <w:top w:val="dashed" w:sz="4" w:space="0" w:color="BFBFBF"/>
              <w:left w:val="single" w:sz="9" w:space="0" w:color="FFFFFF"/>
              <w:bottom w:val="dashed" w:sz="4" w:space="0" w:color="BFBFBF"/>
              <w:right w:val="single" w:sz="9" w:space="0" w:color="FFFFFF"/>
            </w:tcBorders>
          </w:tcPr>
          <w:p w14:paraId="406BDBE2" w14:textId="77777777" w:rsidR="003E1923" w:rsidRDefault="008B56CC">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DF394F" w14:textId="77777777" w:rsidR="003E1923" w:rsidRDefault="008B56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A634C4"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2E4FF"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7E16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F2A4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6857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A261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49C6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1A111"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CEE1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74EF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DF6D6" w14:textId="77777777" w:rsidR="003E1923" w:rsidRDefault="003E1923">
            <w:pPr>
              <w:pStyle w:val="ProductList-TableBody"/>
              <w:jc w:val="center"/>
            </w:pPr>
          </w:p>
        </w:tc>
      </w:tr>
      <w:tr w:rsidR="003E1923" w14:paraId="015DEB64" w14:textId="77777777">
        <w:tc>
          <w:tcPr>
            <w:tcW w:w="3920" w:type="dxa"/>
            <w:tcBorders>
              <w:top w:val="dashed" w:sz="4" w:space="0" w:color="BFBFBF"/>
              <w:left w:val="single" w:sz="9" w:space="0" w:color="FFFFFF"/>
              <w:bottom w:val="dashed" w:sz="4" w:space="0" w:color="BFBFBF"/>
              <w:right w:val="single" w:sz="9" w:space="0" w:color="FFFFFF"/>
            </w:tcBorders>
          </w:tcPr>
          <w:p w14:paraId="605FA372" w14:textId="77777777" w:rsidR="003E1923" w:rsidRDefault="008B56CC">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500E27C0" w14:textId="77777777" w:rsidR="003E1923" w:rsidRDefault="008B56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17DAB3" w14:textId="77777777" w:rsidR="003E1923" w:rsidRDefault="008B56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2DD8BA" w14:textId="77777777" w:rsidR="003E1923" w:rsidRDefault="008B56C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9E006ED" w14:textId="77777777" w:rsidR="003E1923" w:rsidRDefault="008B56C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6842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85550"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D97A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0E23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29F4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493EC"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BA29E" w14:textId="77777777" w:rsidR="003E1923" w:rsidRDefault="008B56CC">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A7816" w14:textId="77777777" w:rsidR="003E1923" w:rsidRDefault="003E1923">
            <w:pPr>
              <w:pStyle w:val="ProductList-TableBody"/>
              <w:jc w:val="center"/>
            </w:pPr>
          </w:p>
        </w:tc>
      </w:tr>
      <w:tr w:rsidR="003E1923" w14:paraId="50BD88BB" w14:textId="77777777">
        <w:tc>
          <w:tcPr>
            <w:tcW w:w="3920" w:type="dxa"/>
            <w:tcBorders>
              <w:top w:val="dashed" w:sz="4" w:space="0" w:color="BFBFBF"/>
              <w:left w:val="single" w:sz="9" w:space="0" w:color="FFFFFF"/>
              <w:bottom w:val="dashed" w:sz="4" w:space="0" w:color="BFBFBF"/>
              <w:right w:val="single" w:sz="9" w:space="0" w:color="FFFFFF"/>
            </w:tcBorders>
          </w:tcPr>
          <w:p w14:paraId="0B1C1780" w14:textId="77777777" w:rsidR="003E1923" w:rsidRDefault="008B56CC">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4FBE3782" w14:textId="77777777" w:rsidR="003E1923" w:rsidRDefault="008B56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64496F"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20954"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CCBD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48EE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C378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ADB3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85DB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F162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2DC7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0C7CE"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DE602" w14:textId="77777777" w:rsidR="003E1923" w:rsidRDefault="003E1923">
            <w:pPr>
              <w:pStyle w:val="ProductList-TableBody"/>
              <w:jc w:val="center"/>
            </w:pPr>
          </w:p>
        </w:tc>
      </w:tr>
      <w:tr w:rsidR="003E1923" w14:paraId="61B34750" w14:textId="77777777">
        <w:tc>
          <w:tcPr>
            <w:tcW w:w="3920" w:type="dxa"/>
            <w:tcBorders>
              <w:top w:val="dashed" w:sz="4" w:space="0" w:color="BFBFBF"/>
              <w:left w:val="single" w:sz="9" w:space="0" w:color="FFFFFF"/>
              <w:bottom w:val="dashed" w:sz="4" w:space="0" w:color="BFBFBF"/>
              <w:right w:val="single" w:sz="9" w:space="0" w:color="FFFFFF"/>
            </w:tcBorders>
          </w:tcPr>
          <w:p w14:paraId="12335C02" w14:textId="77777777" w:rsidR="003E1923" w:rsidRDefault="008B56CC">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575D65AF" w14:textId="77777777" w:rsidR="003E1923" w:rsidRDefault="008B56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12C3D1"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EE937"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5B6F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9600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6944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38BE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A558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F588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4405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5D2E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AF35" w14:textId="77777777" w:rsidR="003E1923" w:rsidRDefault="003E1923">
            <w:pPr>
              <w:pStyle w:val="ProductList-TableBody"/>
              <w:jc w:val="center"/>
            </w:pPr>
          </w:p>
        </w:tc>
      </w:tr>
      <w:tr w:rsidR="003E1923" w14:paraId="0693AC61" w14:textId="77777777">
        <w:tc>
          <w:tcPr>
            <w:tcW w:w="3920" w:type="dxa"/>
            <w:tcBorders>
              <w:top w:val="dashed" w:sz="4" w:space="0" w:color="BFBFBF"/>
              <w:left w:val="single" w:sz="9" w:space="0" w:color="FFFFFF"/>
              <w:bottom w:val="dashed" w:sz="4" w:space="0" w:color="BFBFBF"/>
              <w:right w:val="single" w:sz="9" w:space="0" w:color="FFFFFF"/>
            </w:tcBorders>
          </w:tcPr>
          <w:p w14:paraId="35C3B7B5" w14:textId="77777777" w:rsidR="003E1923" w:rsidRDefault="008B56CC">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306B66F5" w14:textId="77777777" w:rsidR="003E1923" w:rsidRDefault="008B56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59946E"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0081E"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43DA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E89A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2F4B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44EF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B5F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ED8A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B8E4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D6E44"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BFCF2" w14:textId="77777777" w:rsidR="003E1923" w:rsidRDefault="003E1923">
            <w:pPr>
              <w:pStyle w:val="ProductList-TableBody"/>
              <w:jc w:val="center"/>
            </w:pPr>
          </w:p>
        </w:tc>
      </w:tr>
      <w:tr w:rsidR="003E1923" w14:paraId="198AD0D6" w14:textId="77777777">
        <w:tc>
          <w:tcPr>
            <w:tcW w:w="3920" w:type="dxa"/>
            <w:tcBorders>
              <w:top w:val="dashed" w:sz="4" w:space="0" w:color="BFBFBF"/>
              <w:left w:val="single" w:sz="9" w:space="0" w:color="FFFFFF"/>
              <w:bottom w:val="dashed" w:sz="4" w:space="0" w:color="BFBFBF"/>
              <w:right w:val="single" w:sz="9" w:space="0" w:color="FFFFFF"/>
            </w:tcBorders>
          </w:tcPr>
          <w:p w14:paraId="6A48BE42" w14:textId="77777777" w:rsidR="003E1923" w:rsidRDefault="008B56CC">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3B7CC96" w14:textId="77777777" w:rsidR="003E1923" w:rsidRDefault="008B56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304B78"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BFE2F"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2FE6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6B18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4590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905E0"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342C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5774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EA8D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091E7"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A3B8A" w14:textId="77777777" w:rsidR="003E1923" w:rsidRDefault="003E1923">
            <w:pPr>
              <w:pStyle w:val="ProductList-TableBody"/>
              <w:jc w:val="center"/>
            </w:pPr>
          </w:p>
        </w:tc>
      </w:tr>
      <w:tr w:rsidR="003E1923" w14:paraId="2424701D" w14:textId="77777777">
        <w:tc>
          <w:tcPr>
            <w:tcW w:w="3920" w:type="dxa"/>
            <w:tcBorders>
              <w:top w:val="dashed" w:sz="4" w:space="0" w:color="BFBFBF"/>
              <w:left w:val="single" w:sz="9" w:space="0" w:color="FFFFFF"/>
              <w:bottom w:val="dashed" w:sz="4" w:space="0" w:color="BFBFBF"/>
              <w:right w:val="single" w:sz="9" w:space="0" w:color="FFFFFF"/>
            </w:tcBorders>
          </w:tcPr>
          <w:p w14:paraId="7D7A61F4" w14:textId="77777777" w:rsidR="003E1923" w:rsidRDefault="008B56CC">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B0CC107" w14:textId="77777777" w:rsidR="003E1923" w:rsidRDefault="008B56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3561F42" w14:textId="77777777" w:rsidR="003E1923" w:rsidRDefault="008B56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F9E829"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4C6E2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A67F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274F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E47E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A366D"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6B99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A55A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3ECD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29901" w14:textId="77777777" w:rsidR="003E1923" w:rsidRDefault="003E1923">
            <w:pPr>
              <w:pStyle w:val="ProductList-TableBody"/>
              <w:jc w:val="center"/>
            </w:pPr>
          </w:p>
        </w:tc>
      </w:tr>
      <w:tr w:rsidR="003E1923" w14:paraId="5BA3F15A" w14:textId="77777777">
        <w:tc>
          <w:tcPr>
            <w:tcW w:w="3920" w:type="dxa"/>
            <w:tcBorders>
              <w:top w:val="dashed" w:sz="4" w:space="0" w:color="BFBFBF"/>
              <w:left w:val="single" w:sz="9" w:space="0" w:color="FFFFFF"/>
              <w:bottom w:val="dashed" w:sz="4" w:space="0" w:color="BFBFBF"/>
              <w:right w:val="single" w:sz="9" w:space="0" w:color="FFFFFF"/>
            </w:tcBorders>
          </w:tcPr>
          <w:p w14:paraId="24EDDD95" w14:textId="77777777" w:rsidR="003E1923" w:rsidRDefault="008B56CC">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45A56D3" w14:textId="77777777" w:rsidR="003E1923" w:rsidRDefault="008B56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8C1B140"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B99A80"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8E77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44DD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C19B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243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DAFB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BF1F"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003D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F56E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66817" w14:textId="77777777" w:rsidR="003E1923" w:rsidRDefault="003E1923">
            <w:pPr>
              <w:pStyle w:val="ProductList-TableBody"/>
              <w:jc w:val="center"/>
            </w:pPr>
          </w:p>
        </w:tc>
      </w:tr>
      <w:tr w:rsidR="003E1923" w14:paraId="036F5776" w14:textId="77777777">
        <w:tc>
          <w:tcPr>
            <w:tcW w:w="3920" w:type="dxa"/>
            <w:tcBorders>
              <w:top w:val="dashed" w:sz="4" w:space="0" w:color="BFBFBF"/>
              <w:left w:val="single" w:sz="9" w:space="0" w:color="FFFFFF"/>
              <w:bottom w:val="dashed" w:sz="4" w:space="0" w:color="BFBFBF"/>
              <w:right w:val="single" w:sz="9" w:space="0" w:color="FFFFFF"/>
            </w:tcBorders>
          </w:tcPr>
          <w:p w14:paraId="3B6EEFF9" w14:textId="77777777" w:rsidR="003E1923" w:rsidRDefault="008B56CC">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9F8FAFA" w14:textId="77777777" w:rsidR="003E1923" w:rsidRDefault="008B56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C1024A" w14:textId="77777777" w:rsidR="003E1923" w:rsidRDefault="008B56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81B6F0"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3D7C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994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82A4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A3FE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1780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65D7D"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D600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A8BD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2BAA7" w14:textId="77777777" w:rsidR="003E1923" w:rsidRDefault="003E1923">
            <w:pPr>
              <w:pStyle w:val="ProductList-TableBody"/>
              <w:jc w:val="center"/>
            </w:pPr>
          </w:p>
        </w:tc>
      </w:tr>
      <w:tr w:rsidR="003E1923" w14:paraId="5E196722" w14:textId="77777777">
        <w:tc>
          <w:tcPr>
            <w:tcW w:w="3920" w:type="dxa"/>
            <w:tcBorders>
              <w:top w:val="dashed" w:sz="4" w:space="0" w:color="BFBFBF"/>
              <w:left w:val="single" w:sz="9" w:space="0" w:color="FFFFFF"/>
              <w:bottom w:val="dashed" w:sz="4" w:space="0" w:color="BFBFBF"/>
              <w:right w:val="single" w:sz="9" w:space="0" w:color="FFFFFF"/>
            </w:tcBorders>
          </w:tcPr>
          <w:p w14:paraId="617B0595" w14:textId="77777777" w:rsidR="003E1923" w:rsidRDefault="008B56CC">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47921C6A" w14:textId="77777777" w:rsidR="003E1923" w:rsidRDefault="008B56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58EEF1"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D364A0"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8162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5DF2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FD6D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16B2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9168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224F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FFA9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DE9F9"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5AAE2" w14:textId="77777777" w:rsidR="003E1923" w:rsidRDefault="003E1923">
            <w:pPr>
              <w:pStyle w:val="ProductList-TableBody"/>
              <w:jc w:val="center"/>
            </w:pPr>
          </w:p>
        </w:tc>
      </w:tr>
      <w:tr w:rsidR="003E1923" w14:paraId="440EDFDC" w14:textId="77777777">
        <w:tc>
          <w:tcPr>
            <w:tcW w:w="3920" w:type="dxa"/>
            <w:tcBorders>
              <w:top w:val="dashed" w:sz="4" w:space="0" w:color="BFBFBF"/>
              <w:left w:val="single" w:sz="9" w:space="0" w:color="FFFFFF"/>
              <w:bottom w:val="dashed" w:sz="4" w:space="0" w:color="BFBFBF"/>
              <w:right w:val="single" w:sz="9" w:space="0" w:color="FFFFFF"/>
            </w:tcBorders>
          </w:tcPr>
          <w:p w14:paraId="0F9664B0" w14:textId="77777777" w:rsidR="003E1923" w:rsidRDefault="008B56CC">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1658B"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1426A"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DA9D7"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93B9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05A0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A187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9F60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0787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9FB6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E11D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EDE6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4228" w14:textId="77777777" w:rsidR="003E1923" w:rsidRDefault="003E1923">
            <w:pPr>
              <w:pStyle w:val="ProductList-TableBody"/>
              <w:jc w:val="center"/>
            </w:pPr>
          </w:p>
        </w:tc>
      </w:tr>
      <w:tr w:rsidR="003E1923" w14:paraId="1B64A706" w14:textId="77777777">
        <w:tc>
          <w:tcPr>
            <w:tcW w:w="3920" w:type="dxa"/>
            <w:tcBorders>
              <w:top w:val="dashed" w:sz="4" w:space="0" w:color="BFBFBF"/>
              <w:left w:val="single" w:sz="9" w:space="0" w:color="FFFFFF"/>
              <w:bottom w:val="dashed" w:sz="4" w:space="0" w:color="BFBFBF"/>
              <w:right w:val="single" w:sz="9" w:space="0" w:color="FFFFFF"/>
            </w:tcBorders>
          </w:tcPr>
          <w:p w14:paraId="09AEC0FC" w14:textId="77777777" w:rsidR="003E1923" w:rsidRDefault="008B56CC">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E30A8" w14:textId="77777777" w:rsidR="003E1923" w:rsidRDefault="008B56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0D5DD8" w14:textId="77777777" w:rsidR="003E1923" w:rsidRDefault="008B56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D605E1" w14:textId="77777777" w:rsidR="003E1923" w:rsidRDefault="003E1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C5D7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B223C"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D168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57AB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1206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6226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1DE59"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BC08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56D09" w14:textId="77777777" w:rsidR="003E1923" w:rsidRDefault="003E1923">
            <w:pPr>
              <w:pStyle w:val="ProductList-TableBody"/>
              <w:jc w:val="center"/>
            </w:pPr>
          </w:p>
        </w:tc>
      </w:tr>
      <w:tr w:rsidR="003E1923" w14:paraId="5A9603BB" w14:textId="77777777">
        <w:tc>
          <w:tcPr>
            <w:tcW w:w="3920" w:type="dxa"/>
            <w:tcBorders>
              <w:top w:val="dashed" w:sz="4" w:space="0" w:color="BFBFBF"/>
              <w:left w:val="single" w:sz="9" w:space="0" w:color="FFFFFF"/>
              <w:bottom w:val="single" w:sz="4" w:space="0" w:color="FFFFFF"/>
              <w:right w:val="single" w:sz="9" w:space="0" w:color="FFFFFF"/>
            </w:tcBorders>
          </w:tcPr>
          <w:p w14:paraId="7F683FDB" w14:textId="77777777" w:rsidR="003E1923" w:rsidRDefault="008B56CC">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D66BAFA" w14:textId="77777777" w:rsidR="003E1923" w:rsidRDefault="008B56C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92003ED"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C4385A5" w14:textId="77777777" w:rsidR="003E1923" w:rsidRDefault="003E192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6AF00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6CB02"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6C17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83BA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6796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CFDC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0711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F693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4C929" w14:textId="77777777" w:rsidR="003E1923" w:rsidRDefault="003E1923">
            <w:pPr>
              <w:pStyle w:val="ProductList-TableBody"/>
              <w:jc w:val="center"/>
            </w:pPr>
          </w:p>
        </w:tc>
      </w:tr>
    </w:tbl>
    <w:p w14:paraId="481A14F8" w14:textId="77777777" w:rsidR="003E1923" w:rsidRDefault="008B56CC">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52"/>
        <w:gridCol w:w="3643"/>
        <w:gridCol w:w="3621"/>
      </w:tblGrid>
      <w:tr w:rsidR="003E1923" w14:paraId="2AC37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3477C"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FA2E46"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5CDFF2E" w14:textId="77777777" w:rsidR="003E1923" w:rsidRDefault="008B56CC">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3E1923" w14:paraId="4DA9C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259B"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D657FD5"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9E5BDAA" w14:textId="77777777" w:rsidR="003E1923" w:rsidRDefault="008B56CC">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3E1923" w14:paraId="48E89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46F3"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9185"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39792D3"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3E1923" w14:paraId="11FC4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DDFC"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25ADD5AE"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327B" w14:textId="77777777" w:rsidR="003E1923" w:rsidRDefault="008B56CC">
            <w:pPr>
              <w:pStyle w:val="ProductList-TableBody"/>
            </w:pPr>
            <w:r>
              <w:rPr>
                <w:color w:val="404040"/>
              </w:rPr>
              <w:t>Uprawnienie do Korekty: nie dotyczy</w:t>
            </w:r>
          </w:p>
        </w:tc>
      </w:tr>
      <w:tr w:rsidR="003E1923" w14:paraId="035A9579" w14:textId="77777777">
        <w:tc>
          <w:tcPr>
            <w:tcW w:w="4040" w:type="dxa"/>
            <w:tcBorders>
              <w:top w:val="single" w:sz="4" w:space="0" w:color="000000"/>
              <w:left w:val="single" w:sz="4" w:space="0" w:color="000000"/>
              <w:bottom w:val="single" w:sz="4" w:space="0" w:color="000000"/>
              <w:right w:val="single" w:sz="4" w:space="0" w:color="000000"/>
            </w:tcBorders>
          </w:tcPr>
          <w:p w14:paraId="16AF3652" w14:textId="77777777" w:rsidR="003E1923" w:rsidRDefault="008B56CC">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9F3C"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0AA86"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524FEAD" w14:textId="77777777" w:rsidR="003E1923" w:rsidRDefault="003E1923">
      <w:pPr>
        <w:pStyle w:val="ProductList-Body"/>
      </w:pPr>
    </w:p>
    <w:p w14:paraId="374B03C5" w14:textId="77777777" w:rsidR="003E1923" w:rsidRDefault="008B56CC">
      <w:pPr>
        <w:pStyle w:val="ProductList-ClauseHeading"/>
        <w:outlineLvl w:val="4"/>
      </w:pPr>
      <w:r>
        <w:t>2.1 Przypisywanie licencji</w:t>
      </w:r>
    </w:p>
    <w:p w14:paraId="53DC7D00" w14:textId="77777777" w:rsidR="003E1923" w:rsidRDefault="008B56CC">
      <w:pPr>
        <w:pStyle w:val="ProductList-SubClauseHeading"/>
        <w:outlineLvl w:val="5"/>
      </w:pPr>
      <w:r>
        <w:t>2.1.1 Uprawnienia do przenoszenia licencji na użytkownika (poza Virtual Desktop Access)</w:t>
      </w:r>
    </w:p>
    <w:p w14:paraId="4CB43A12" w14:textId="77777777" w:rsidR="003E1923" w:rsidRDefault="008B56CC">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Takie urządzenie musi stanowić podstawowe urządzenie robocze Użytkownika Głównego. </w:t>
      </w:r>
    </w:p>
    <w:p w14:paraId="3924B2E9" w14:textId="77777777" w:rsidR="003E1923" w:rsidRDefault="003E1923">
      <w:pPr>
        <w:pStyle w:val="ProductList-BodyIndented"/>
      </w:pPr>
    </w:p>
    <w:p w14:paraId="4FF05D79" w14:textId="77777777" w:rsidR="003E1923" w:rsidRDefault="008B56CC">
      <w:pPr>
        <w:pStyle w:val="ProductList-SubClauseHeading"/>
        <w:outlineLvl w:val="5"/>
      </w:pPr>
      <w:r>
        <w:t>2.1.2 Uprawnienia do przenoszenia licencji na urządzenie (poza Virtual Desktop Access)</w:t>
      </w:r>
    </w:p>
    <w:p w14:paraId="533EDA13" w14:textId="77777777" w:rsidR="003E1923" w:rsidRDefault="008B56CC">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2D40F30E" w14:textId="77777777" w:rsidR="003E1923" w:rsidRDefault="003E1923">
      <w:pPr>
        <w:pStyle w:val="ProductList-BodyIndented"/>
      </w:pPr>
    </w:p>
    <w:p w14:paraId="2FB925FF" w14:textId="77777777" w:rsidR="003E1923" w:rsidRDefault="008B56CC">
      <w:pPr>
        <w:pStyle w:val="ProductList-SubClauseHeading"/>
        <w:outlineLvl w:val="5"/>
      </w:pPr>
      <w:r>
        <w:t>2.1.3 Uprawnienia do przenoszenia licencji na Virtual Desktop Access (VDA)</w:t>
      </w:r>
    </w:p>
    <w:p w14:paraId="6CF36D2B" w14:textId="77777777" w:rsidR="003E1923" w:rsidRDefault="008B56CC">
      <w:pPr>
        <w:pStyle w:val="ProductList-BodyIndented"/>
      </w:pPr>
      <w:r>
        <w:t>Licencje na VDA na Urządzenie i na Użytkownika można przenosić na dowolnego użytkownika lub dowolne urządzenie.</w:t>
      </w:r>
    </w:p>
    <w:p w14:paraId="51AFFA0A" w14:textId="77777777" w:rsidR="003E1923" w:rsidRDefault="003E1923">
      <w:pPr>
        <w:pStyle w:val="ProductList-BodyIndented"/>
      </w:pPr>
    </w:p>
    <w:p w14:paraId="67182F5E" w14:textId="77777777" w:rsidR="003E1923" w:rsidRDefault="008B56CC">
      <w:pPr>
        <w:pStyle w:val="ProductList-ClauseHeading"/>
        <w:outlineLvl w:val="4"/>
      </w:pPr>
      <w:r>
        <w:t>2.2 Uprawnione Systemy Operacyjne</w:t>
      </w:r>
    </w:p>
    <w:p w14:paraId="25DE0BE8" w14:textId="77777777" w:rsidR="003E1923" w:rsidRDefault="008B56CC">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527B8631" w14:textId="77777777" w:rsidR="003E1923" w:rsidRDefault="003E1923">
      <w:pPr>
        <w:pStyle w:val="ProductList-Body"/>
      </w:pPr>
    </w:p>
    <w:p w14:paraId="67D7E781" w14:textId="77777777" w:rsidR="003E1923" w:rsidRDefault="008B56CC">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3E1923" w14:paraId="210535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0D93AAB" w14:textId="77777777" w:rsidR="003E1923" w:rsidRDefault="008B56CC">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ACA72A" w14:textId="77777777" w:rsidR="003E1923" w:rsidRDefault="008B56CC">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2959F18" w14:textId="77777777" w:rsidR="003E1923" w:rsidRDefault="008B56CC">
            <w:pPr>
              <w:pStyle w:val="ProductList-TableBody"/>
              <w:jc w:val="center"/>
            </w:pPr>
            <w:r>
              <w:rPr>
                <w:color w:val="FFFFFF"/>
              </w:rPr>
              <w:t>Umowa Microsoft Cloud Agreement</w:t>
            </w:r>
          </w:p>
        </w:tc>
      </w:tr>
      <w:tr w:rsidR="003E1923" w14:paraId="7B9F0B55" w14:textId="77777777">
        <w:tc>
          <w:tcPr>
            <w:tcW w:w="3920" w:type="dxa"/>
            <w:tcBorders>
              <w:top w:val="single" w:sz="4" w:space="0" w:color="000000"/>
              <w:left w:val="single" w:sz="4" w:space="0" w:color="000000"/>
              <w:bottom w:val="single" w:sz="4" w:space="0" w:color="000000"/>
              <w:right w:val="none" w:sz="4" w:space="0" w:color="000000"/>
            </w:tcBorders>
          </w:tcPr>
          <w:p w14:paraId="5FDBE102" w14:textId="77777777" w:rsidR="003E1923" w:rsidRDefault="008B56C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153EF7B" w14:textId="77777777" w:rsidR="003E1923" w:rsidRDefault="003E192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C170EC9" w14:textId="77777777" w:rsidR="003E1923" w:rsidRDefault="003E1923">
            <w:pPr>
              <w:pStyle w:val="ProductList-TableBody"/>
            </w:pPr>
          </w:p>
        </w:tc>
      </w:tr>
      <w:tr w:rsidR="003E1923" w14:paraId="2C68D402" w14:textId="77777777">
        <w:tc>
          <w:tcPr>
            <w:tcW w:w="3920" w:type="dxa"/>
            <w:tcBorders>
              <w:top w:val="single" w:sz="4" w:space="0" w:color="000000"/>
              <w:left w:val="single" w:sz="4" w:space="0" w:color="000000"/>
              <w:bottom w:val="single" w:sz="4" w:space="0" w:color="000000"/>
              <w:right w:val="single" w:sz="4" w:space="0" w:color="000000"/>
            </w:tcBorders>
          </w:tcPr>
          <w:p w14:paraId="1F82C5AD" w14:textId="77777777" w:rsidR="003E1923" w:rsidRDefault="008B56CC">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76E632D2" w14:textId="77777777" w:rsidR="003E1923" w:rsidRDefault="008B56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388C3C" w14:textId="77777777" w:rsidR="003E1923" w:rsidRDefault="008B56CC">
            <w:pPr>
              <w:pStyle w:val="ProductList-TableBody"/>
              <w:jc w:val="center"/>
            </w:pPr>
            <w:r>
              <w:t>X</w:t>
            </w:r>
          </w:p>
        </w:tc>
      </w:tr>
      <w:tr w:rsidR="003E1923" w14:paraId="42AD4B62" w14:textId="77777777">
        <w:tc>
          <w:tcPr>
            <w:tcW w:w="3920" w:type="dxa"/>
            <w:tcBorders>
              <w:top w:val="single" w:sz="4" w:space="0" w:color="000000"/>
              <w:left w:val="single" w:sz="4" w:space="0" w:color="000000"/>
              <w:bottom w:val="single" w:sz="4" w:space="0" w:color="000000"/>
              <w:right w:val="none" w:sz="4" w:space="0" w:color="000000"/>
            </w:tcBorders>
          </w:tcPr>
          <w:p w14:paraId="4C9A0E18" w14:textId="77777777" w:rsidR="003E1923" w:rsidRDefault="008B56C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D1B7F7E" w14:textId="77777777" w:rsidR="003E1923" w:rsidRDefault="003E192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2F6D745" w14:textId="77777777" w:rsidR="003E1923" w:rsidRDefault="003E1923">
            <w:pPr>
              <w:pStyle w:val="ProductList-TableBody"/>
              <w:jc w:val="center"/>
            </w:pPr>
          </w:p>
        </w:tc>
      </w:tr>
      <w:tr w:rsidR="003E1923" w14:paraId="4BF3BB85" w14:textId="77777777">
        <w:tc>
          <w:tcPr>
            <w:tcW w:w="3920" w:type="dxa"/>
            <w:tcBorders>
              <w:top w:val="single" w:sz="4" w:space="0" w:color="000000"/>
              <w:left w:val="single" w:sz="4" w:space="0" w:color="000000"/>
              <w:bottom w:val="single" w:sz="4" w:space="0" w:color="000000"/>
              <w:right w:val="single" w:sz="4" w:space="0" w:color="000000"/>
            </w:tcBorders>
          </w:tcPr>
          <w:p w14:paraId="0D31B5DD" w14:textId="77777777" w:rsidR="003E1923" w:rsidRDefault="008B56C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71A88CC" w14:textId="77777777" w:rsidR="003E1923" w:rsidRDefault="008B56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FEC5B6" w14:textId="77777777" w:rsidR="003E1923" w:rsidRDefault="003E1923">
            <w:pPr>
              <w:pStyle w:val="ProductList-TableBody"/>
              <w:jc w:val="center"/>
            </w:pPr>
          </w:p>
        </w:tc>
      </w:tr>
    </w:tbl>
    <w:p w14:paraId="606DC670" w14:textId="77777777" w:rsidR="003E1923" w:rsidRDefault="003E1923">
      <w:pPr>
        <w:pStyle w:val="ProductList-BodyIndented"/>
      </w:pPr>
    </w:p>
    <w:p w14:paraId="6E62B0D1" w14:textId="77777777" w:rsidR="003E1923" w:rsidRDefault="008B56CC">
      <w:pPr>
        <w:pStyle w:val="ProductList-SubClauseHeading"/>
        <w:outlineLvl w:val="5"/>
      </w:pPr>
      <w:r>
        <w:t>2.2.2 Uprawniony System Operacyjny — Licencje na Urządzenie (z wyjątkiem Licencji na Virtual Desktop Access)</w:t>
      </w:r>
    </w:p>
    <w:p w14:paraId="5B2644F9" w14:textId="77777777" w:rsidR="003E1923" w:rsidRDefault="008B56CC">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14:paraId="6630F8D2" w14:textId="77777777" w:rsidR="003E1923" w:rsidRDefault="003E1923">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3E1923" w14:paraId="782BE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C66D7F" w14:textId="77777777" w:rsidR="003E1923" w:rsidRDefault="008B56CC">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639FD6" w14:textId="77777777" w:rsidR="003E1923" w:rsidRDefault="008B56CC">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F7DAF0" w14:textId="77777777" w:rsidR="003E1923" w:rsidRDefault="008B56CC">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970F50" w14:textId="77777777" w:rsidR="003E1923" w:rsidRDefault="008B56CC">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336001" w14:textId="77777777" w:rsidR="003E1923" w:rsidRDefault="008B56CC">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F6EE98" w14:textId="77777777" w:rsidR="003E1923" w:rsidRDefault="008B56CC">
            <w:pPr>
              <w:pStyle w:val="ProductList-TableBody"/>
              <w:jc w:val="center"/>
            </w:pPr>
            <w:r>
              <w:rPr>
                <w:color w:val="FFFFFF"/>
              </w:rPr>
              <w:t>Uczelnie wyższe i organizacje charytatywne</w:t>
            </w:r>
          </w:p>
        </w:tc>
      </w:tr>
      <w:tr w:rsidR="003E1923" w14:paraId="32159963" w14:textId="77777777">
        <w:tc>
          <w:tcPr>
            <w:tcW w:w="4040" w:type="dxa"/>
            <w:tcBorders>
              <w:top w:val="single" w:sz="4" w:space="0" w:color="000000"/>
              <w:left w:val="single" w:sz="4" w:space="0" w:color="000000"/>
              <w:bottom w:val="single" w:sz="4" w:space="0" w:color="000000"/>
              <w:right w:val="none" w:sz="4" w:space="0" w:color="000000"/>
            </w:tcBorders>
          </w:tcPr>
          <w:p w14:paraId="46CC64B6" w14:textId="77777777" w:rsidR="003E1923" w:rsidRDefault="008B56C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4063A0"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AABDF"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04D12"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99B2F"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C33D5A" w14:textId="77777777" w:rsidR="003E1923" w:rsidRDefault="003E1923">
            <w:pPr>
              <w:pStyle w:val="ProductList-TableBody"/>
              <w:jc w:val="center"/>
            </w:pPr>
          </w:p>
        </w:tc>
      </w:tr>
      <w:tr w:rsidR="003E1923" w14:paraId="74E3848A" w14:textId="77777777">
        <w:tc>
          <w:tcPr>
            <w:tcW w:w="4040" w:type="dxa"/>
            <w:tcBorders>
              <w:top w:val="single" w:sz="4" w:space="0" w:color="000000"/>
              <w:left w:val="single" w:sz="4" w:space="0" w:color="000000"/>
              <w:bottom w:val="single" w:sz="4" w:space="0" w:color="000000"/>
              <w:right w:val="single" w:sz="4" w:space="0" w:color="000000"/>
            </w:tcBorders>
          </w:tcPr>
          <w:p w14:paraId="01AA2FD4" w14:textId="77777777" w:rsidR="003E1923" w:rsidRDefault="008B56CC">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78F988B7"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ED73C"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3D677"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75984"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1DEF8" w14:textId="77777777" w:rsidR="003E1923" w:rsidRDefault="008B56CC">
            <w:pPr>
              <w:pStyle w:val="ProductList-TableBody"/>
              <w:jc w:val="center"/>
            </w:pPr>
            <w:r>
              <w:t>X</w:t>
            </w:r>
          </w:p>
        </w:tc>
      </w:tr>
      <w:tr w:rsidR="003E1923" w14:paraId="69661149" w14:textId="77777777">
        <w:tc>
          <w:tcPr>
            <w:tcW w:w="4040" w:type="dxa"/>
            <w:tcBorders>
              <w:top w:val="single" w:sz="4" w:space="0" w:color="000000"/>
              <w:left w:val="single" w:sz="4" w:space="0" w:color="000000"/>
              <w:bottom w:val="single" w:sz="4" w:space="0" w:color="000000"/>
              <w:right w:val="single" w:sz="4" w:space="0" w:color="000000"/>
            </w:tcBorders>
          </w:tcPr>
          <w:p w14:paraId="5760A807" w14:textId="77777777" w:rsidR="003E1923" w:rsidRDefault="008B56CC">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321B0529"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1CFF5"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3D095"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5B127"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A1AE1" w14:textId="77777777" w:rsidR="003E1923" w:rsidRDefault="008B56CC">
            <w:pPr>
              <w:pStyle w:val="ProductList-TableBody"/>
              <w:jc w:val="center"/>
            </w:pPr>
            <w:r>
              <w:t>X</w:t>
            </w:r>
          </w:p>
        </w:tc>
      </w:tr>
      <w:tr w:rsidR="003E1923" w14:paraId="209DC17A" w14:textId="77777777">
        <w:tc>
          <w:tcPr>
            <w:tcW w:w="4040" w:type="dxa"/>
            <w:tcBorders>
              <w:top w:val="single" w:sz="4" w:space="0" w:color="000000"/>
              <w:left w:val="single" w:sz="4" w:space="0" w:color="000000"/>
              <w:bottom w:val="single" w:sz="4" w:space="0" w:color="000000"/>
              <w:right w:val="none" w:sz="4" w:space="0" w:color="000000"/>
            </w:tcBorders>
          </w:tcPr>
          <w:p w14:paraId="0BB21EC6" w14:textId="77777777" w:rsidR="003E1923" w:rsidRDefault="008B56C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535211"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804299"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87BB0E"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1FC8E7"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6AFDF7" w14:textId="77777777" w:rsidR="003E1923" w:rsidRDefault="003E1923">
            <w:pPr>
              <w:pStyle w:val="ProductList-TableBody"/>
              <w:jc w:val="center"/>
            </w:pPr>
          </w:p>
        </w:tc>
      </w:tr>
      <w:tr w:rsidR="003E1923" w14:paraId="71FE969C" w14:textId="77777777">
        <w:tc>
          <w:tcPr>
            <w:tcW w:w="4040" w:type="dxa"/>
            <w:tcBorders>
              <w:top w:val="single" w:sz="4" w:space="0" w:color="000000"/>
              <w:left w:val="single" w:sz="4" w:space="0" w:color="000000"/>
              <w:bottom w:val="single" w:sz="4" w:space="0" w:color="000000"/>
              <w:right w:val="single" w:sz="4" w:space="0" w:color="000000"/>
            </w:tcBorders>
          </w:tcPr>
          <w:p w14:paraId="5F142981" w14:textId="77777777" w:rsidR="003E1923" w:rsidRDefault="008B56C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891EF2"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4DEA9"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EF4CD"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23C88"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90200" w14:textId="77777777" w:rsidR="003E1923" w:rsidRDefault="008B56CC">
            <w:pPr>
              <w:pStyle w:val="ProductList-TableBody"/>
              <w:jc w:val="center"/>
            </w:pPr>
            <w:r>
              <w:t>X</w:t>
            </w:r>
          </w:p>
        </w:tc>
      </w:tr>
      <w:tr w:rsidR="003E1923" w14:paraId="3F9BE81B" w14:textId="77777777">
        <w:tc>
          <w:tcPr>
            <w:tcW w:w="4040" w:type="dxa"/>
            <w:tcBorders>
              <w:top w:val="single" w:sz="4" w:space="0" w:color="000000"/>
              <w:left w:val="single" w:sz="4" w:space="0" w:color="000000"/>
              <w:bottom w:val="single" w:sz="4" w:space="0" w:color="000000"/>
              <w:right w:val="single" w:sz="4" w:space="0" w:color="000000"/>
            </w:tcBorders>
          </w:tcPr>
          <w:p w14:paraId="4EE4CBFE" w14:textId="77777777" w:rsidR="003E1923" w:rsidRDefault="008B56C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A72A9B6"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58E2C"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C0CC6"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2B2C9"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1C554" w14:textId="77777777" w:rsidR="003E1923" w:rsidRDefault="008B56CC">
            <w:pPr>
              <w:pStyle w:val="ProductList-TableBody"/>
              <w:jc w:val="center"/>
            </w:pPr>
            <w:r>
              <w:t>X</w:t>
            </w:r>
          </w:p>
        </w:tc>
      </w:tr>
      <w:tr w:rsidR="003E1923" w14:paraId="03946F71" w14:textId="77777777">
        <w:tc>
          <w:tcPr>
            <w:tcW w:w="4040" w:type="dxa"/>
            <w:tcBorders>
              <w:top w:val="single" w:sz="4" w:space="0" w:color="000000"/>
              <w:left w:val="single" w:sz="4" w:space="0" w:color="000000"/>
              <w:bottom w:val="single" w:sz="4" w:space="0" w:color="000000"/>
              <w:right w:val="none" w:sz="4" w:space="0" w:color="000000"/>
            </w:tcBorders>
          </w:tcPr>
          <w:p w14:paraId="5B241D50" w14:textId="77777777" w:rsidR="003E1923" w:rsidRDefault="008B56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85672C"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3C60B"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6183A3"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03F6EF"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24E5E5" w14:textId="77777777" w:rsidR="003E1923" w:rsidRDefault="003E1923">
            <w:pPr>
              <w:pStyle w:val="ProductList-TableBody"/>
              <w:jc w:val="center"/>
            </w:pPr>
          </w:p>
        </w:tc>
      </w:tr>
      <w:tr w:rsidR="003E1923" w14:paraId="2A5E2526" w14:textId="77777777">
        <w:tc>
          <w:tcPr>
            <w:tcW w:w="4040" w:type="dxa"/>
            <w:tcBorders>
              <w:top w:val="single" w:sz="4" w:space="0" w:color="000000"/>
              <w:left w:val="single" w:sz="4" w:space="0" w:color="000000"/>
              <w:bottom w:val="single" w:sz="4" w:space="0" w:color="000000"/>
              <w:right w:val="single" w:sz="4" w:space="0" w:color="000000"/>
            </w:tcBorders>
          </w:tcPr>
          <w:p w14:paraId="7083EF14" w14:textId="77777777" w:rsidR="003E1923" w:rsidRDefault="008B56C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077D8D7"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66C45"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48DCD"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0B92D"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CED08" w14:textId="77777777" w:rsidR="003E1923" w:rsidRDefault="008B56CC">
            <w:pPr>
              <w:pStyle w:val="ProductList-TableBody"/>
              <w:jc w:val="center"/>
            </w:pPr>
            <w:r>
              <w:t>X</w:t>
            </w:r>
          </w:p>
        </w:tc>
      </w:tr>
      <w:tr w:rsidR="003E1923" w14:paraId="05F2A710" w14:textId="77777777">
        <w:tc>
          <w:tcPr>
            <w:tcW w:w="4040" w:type="dxa"/>
            <w:tcBorders>
              <w:top w:val="single" w:sz="4" w:space="0" w:color="000000"/>
              <w:left w:val="single" w:sz="4" w:space="0" w:color="000000"/>
              <w:bottom w:val="single" w:sz="4" w:space="0" w:color="000000"/>
              <w:right w:val="single" w:sz="4" w:space="0" w:color="000000"/>
            </w:tcBorders>
          </w:tcPr>
          <w:p w14:paraId="78C3E317" w14:textId="77777777" w:rsidR="003E1923" w:rsidRDefault="008B56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EBE3B7"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BAEC9"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D1D8C"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37D79"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136DD" w14:textId="77777777" w:rsidR="003E1923" w:rsidRDefault="008B56CC">
            <w:pPr>
              <w:pStyle w:val="ProductList-TableBody"/>
              <w:jc w:val="center"/>
            </w:pPr>
            <w:r>
              <w:t>X</w:t>
            </w:r>
          </w:p>
        </w:tc>
      </w:tr>
      <w:tr w:rsidR="003E1923" w14:paraId="270106A7" w14:textId="77777777">
        <w:tc>
          <w:tcPr>
            <w:tcW w:w="4040" w:type="dxa"/>
            <w:tcBorders>
              <w:top w:val="single" w:sz="4" w:space="0" w:color="000000"/>
              <w:left w:val="single" w:sz="4" w:space="0" w:color="000000"/>
              <w:bottom w:val="single" w:sz="4" w:space="0" w:color="000000"/>
              <w:right w:val="none" w:sz="4" w:space="0" w:color="000000"/>
            </w:tcBorders>
          </w:tcPr>
          <w:p w14:paraId="48FFBE12" w14:textId="77777777" w:rsidR="003E1923" w:rsidRDefault="008B56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2B874B"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1F80D"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5E037"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7817D"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6F5448" w14:textId="77777777" w:rsidR="003E1923" w:rsidRDefault="003E1923">
            <w:pPr>
              <w:pStyle w:val="ProductList-TableBody"/>
              <w:jc w:val="center"/>
            </w:pPr>
          </w:p>
        </w:tc>
      </w:tr>
      <w:tr w:rsidR="003E1923" w14:paraId="34942950" w14:textId="77777777">
        <w:tc>
          <w:tcPr>
            <w:tcW w:w="4040" w:type="dxa"/>
            <w:tcBorders>
              <w:top w:val="single" w:sz="4" w:space="0" w:color="000000"/>
              <w:left w:val="single" w:sz="4" w:space="0" w:color="000000"/>
              <w:bottom w:val="single" w:sz="4" w:space="0" w:color="000000"/>
              <w:right w:val="single" w:sz="4" w:space="0" w:color="000000"/>
            </w:tcBorders>
          </w:tcPr>
          <w:p w14:paraId="6D690CDB" w14:textId="77777777" w:rsidR="003E1923" w:rsidRDefault="008B56C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1F313E"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10D89"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11DE7"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51EA7"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5D0B3" w14:textId="77777777" w:rsidR="003E1923" w:rsidRDefault="008B56CC">
            <w:pPr>
              <w:pStyle w:val="ProductList-TableBody"/>
              <w:jc w:val="center"/>
            </w:pPr>
            <w:r>
              <w:t>X</w:t>
            </w:r>
          </w:p>
        </w:tc>
      </w:tr>
      <w:tr w:rsidR="003E1923" w14:paraId="5EE660AF" w14:textId="77777777">
        <w:tc>
          <w:tcPr>
            <w:tcW w:w="4040" w:type="dxa"/>
            <w:tcBorders>
              <w:top w:val="single" w:sz="4" w:space="0" w:color="000000"/>
              <w:left w:val="single" w:sz="4" w:space="0" w:color="000000"/>
              <w:bottom w:val="single" w:sz="4" w:space="0" w:color="000000"/>
              <w:right w:val="single" w:sz="4" w:space="0" w:color="000000"/>
            </w:tcBorders>
          </w:tcPr>
          <w:p w14:paraId="3301A413" w14:textId="77777777" w:rsidR="003E1923" w:rsidRDefault="008B56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0047B7"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C1703"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BBEA2"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D1FF2"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F719D" w14:textId="77777777" w:rsidR="003E1923" w:rsidRDefault="008B56CC">
            <w:pPr>
              <w:pStyle w:val="ProductList-TableBody"/>
              <w:jc w:val="center"/>
            </w:pPr>
            <w:r>
              <w:t>X</w:t>
            </w:r>
          </w:p>
        </w:tc>
      </w:tr>
      <w:tr w:rsidR="003E1923" w14:paraId="0FC2C40B" w14:textId="77777777">
        <w:tc>
          <w:tcPr>
            <w:tcW w:w="4040" w:type="dxa"/>
            <w:tcBorders>
              <w:top w:val="single" w:sz="4" w:space="0" w:color="000000"/>
              <w:left w:val="single" w:sz="4" w:space="0" w:color="000000"/>
              <w:bottom w:val="single" w:sz="4" w:space="0" w:color="000000"/>
              <w:right w:val="none" w:sz="4" w:space="0" w:color="000000"/>
            </w:tcBorders>
          </w:tcPr>
          <w:p w14:paraId="471812CF" w14:textId="77777777" w:rsidR="003E1923" w:rsidRDefault="008B56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9664FF"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D3D4B"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511A1"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23959"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6ECD32" w14:textId="77777777" w:rsidR="003E1923" w:rsidRDefault="003E1923">
            <w:pPr>
              <w:pStyle w:val="ProductList-TableBody"/>
              <w:jc w:val="center"/>
            </w:pPr>
          </w:p>
        </w:tc>
      </w:tr>
      <w:tr w:rsidR="003E1923" w14:paraId="24E57FE3" w14:textId="77777777">
        <w:tc>
          <w:tcPr>
            <w:tcW w:w="4040" w:type="dxa"/>
            <w:tcBorders>
              <w:top w:val="single" w:sz="4" w:space="0" w:color="000000"/>
              <w:left w:val="single" w:sz="4" w:space="0" w:color="000000"/>
              <w:bottom w:val="single" w:sz="4" w:space="0" w:color="000000"/>
              <w:right w:val="single" w:sz="4" w:space="0" w:color="000000"/>
            </w:tcBorders>
          </w:tcPr>
          <w:p w14:paraId="3DE79B69" w14:textId="77777777" w:rsidR="003E1923" w:rsidRDefault="008B56C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941D492"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4E58A"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6CCC1"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9D80F"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2B063" w14:textId="77777777" w:rsidR="003E1923" w:rsidRDefault="008B56CC">
            <w:pPr>
              <w:pStyle w:val="ProductList-TableBody"/>
              <w:jc w:val="center"/>
            </w:pPr>
            <w:r>
              <w:t>X</w:t>
            </w:r>
          </w:p>
        </w:tc>
      </w:tr>
      <w:tr w:rsidR="003E1923" w14:paraId="3A011A10" w14:textId="77777777">
        <w:tc>
          <w:tcPr>
            <w:tcW w:w="4040" w:type="dxa"/>
            <w:tcBorders>
              <w:top w:val="single" w:sz="4" w:space="0" w:color="000000"/>
              <w:left w:val="single" w:sz="4" w:space="0" w:color="000000"/>
              <w:bottom w:val="single" w:sz="4" w:space="0" w:color="000000"/>
              <w:right w:val="single" w:sz="4" w:space="0" w:color="000000"/>
            </w:tcBorders>
          </w:tcPr>
          <w:p w14:paraId="1367EA9B" w14:textId="77777777" w:rsidR="003E1923" w:rsidRDefault="008B56C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49FE632"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ED43E"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144AF"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4D893"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54191" w14:textId="77777777" w:rsidR="003E1923" w:rsidRDefault="008B56CC">
            <w:pPr>
              <w:pStyle w:val="ProductList-TableBody"/>
              <w:jc w:val="center"/>
            </w:pPr>
            <w:r>
              <w:t>X</w:t>
            </w:r>
          </w:p>
        </w:tc>
      </w:tr>
      <w:tr w:rsidR="003E1923" w14:paraId="1D72DC82" w14:textId="77777777">
        <w:tc>
          <w:tcPr>
            <w:tcW w:w="4040" w:type="dxa"/>
            <w:tcBorders>
              <w:top w:val="single" w:sz="4" w:space="0" w:color="000000"/>
              <w:left w:val="single" w:sz="4" w:space="0" w:color="000000"/>
              <w:bottom w:val="single" w:sz="4" w:space="0" w:color="000000"/>
              <w:right w:val="none" w:sz="4" w:space="0" w:color="000000"/>
            </w:tcBorders>
          </w:tcPr>
          <w:p w14:paraId="5751AF1A" w14:textId="77777777" w:rsidR="003E1923" w:rsidRDefault="008B56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B769BC"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6043B6"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2850B"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6CE5E"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A797AF" w14:textId="77777777" w:rsidR="003E1923" w:rsidRDefault="003E1923">
            <w:pPr>
              <w:pStyle w:val="ProductList-TableBody"/>
              <w:jc w:val="center"/>
            </w:pPr>
          </w:p>
        </w:tc>
      </w:tr>
      <w:tr w:rsidR="003E1923" w14:paraId="574E017A" w14:textId="77777777">
        <w:tc>
          <w:tcPr>
            <w:tcW w:w="4040" w:type="dxa"/>
            <w:tcBorders>
              <w:top w:val="single" w:sz="4" w:space="0" w:color="000000"/>
              <w:left w:val="single" w:sz="4" w:space="0" w:color="000000"/>
              <w:bottom w:val="single" w:sz="4" w:space="0" w:color="000000"/>
              <w:right w:val="single" w:sz="4" w:space="0" w:color="000000"/>
            </w:tcBorders>
          </w:tcPr>
          <w:p w14:paraId="5A822916" w14:textId="77777777" w:rsidR="003E1923" w:rsidRDefault="008B56C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E6F243B"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DD336"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C880C"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C0E7F"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50BAE" w14:textId="77777777" w:rsidR="003E1923" w:rsidRDefault="008B56CC">
            <w:pPr>
              <w:pStyle w:val="ProductList-TableBody"/>
              <w:jc w:val="center"/>
            </w:pPr>
            <w:r>
              <w:t>X</w:t>
            </w:r>
          </w:p>
        </w:tc>
      </w:tr>
      <w:tr w:rsidR="003E1923" w14:paraId="0CC85DE4" w14:textId="77777777">
        <w:tc>
          <w:tcPr>
            <w:tcW w:w="4040" w:type="dxa"/>
            <w:tcBorders>
              <w:top w:val="single" w:sz="4" w:space="0" w:color="000000"/>
              <w:left w:val="single" w:sz="4" w:space="0" w:color="000000"/>
              <w:bottom w:val="single" w:sz="4" w:space="0" w:color="000000"/>
              <w:right w:val="none" w:sz="4" w:space="0" w:color="000000"/>
            </w:tcBorders>
          </w:tcPr>
          <w:p w14:paraId="669B9B68" w14:textId="77777777" w:rsidR="003E1923" w:rsidRDefault="008B56CC">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7AA5C8CF"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599D8"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BDBFE"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38807" w14:textId="77777777" w:rsidR="003E1923" w:rsidRDefault="003E1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B62578" w14:textId="77777777" w:rsidR="003E1923" w:rsidRDefault="003E1923">
            <w:pPr>
              <w:pStyle w:val="ProductList-TableBody"/>
              <w:jc w:val="center"/>
            </w:pPr>
          </w:p>
        </w:tc>
      </w:tr>
      <w:tr w:rsidR="003E1923" w14:paraId="0606512F" w14:textId="77777777">
        <w:tc>
          <w:tcPr>
            <w:tcW w:w="4040" w:type="dxa"/>
            <w:tcBorders>
              <w:top w:val="single" w:sz="4" w:space="0" w:color="000000"/>
              <w:left w:val="single" w:sz="4" w:space="0" w:color="000000"/>
              <w:bottom w:val="single" w:sz="4" w:space="0" w:color="000000"/>
              <w:right w:val="single" w:sz="4" w:space="0" w:color="000000"/>
            </w:tcBorders>
          </w:tcPr>
          <w:p w14:paraId="7DC69983" w14:textId="77777777" w:rsidR="003E1923" w:rsidRDefault="008B56C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FC44CE"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86362"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98A8F"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54F44"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EA9D6" w14:textId="77777777" w:rsidR="003E1923" w:rsidRDefault="008B56CC">
            <w:pPr>
              <w:pStyle w:val="ProductList-TableBody"/>
              <w:jc w:val="center"/>
            </w:pPr>
            <w:r>
              <w:t>X</w:t>
            </w:r>
          </w:p>
        </w:tc>
      </w:tr>
      <w:tr w:rsidR="003E1923" w14:paraId="4B502C16" w14:textId="77777777">
        <w:tc>
          <w:tcPr>
            <w:tcW w:w="4040" w:type="dxa"/>
            <w:tcBorders>
              <w:top w:val="single" w:sz="4" w:space="0" w:color="000000"/>
              <w:left w:val="single" w:sz="4" w:space="0" w:color="000000"/>
              <w:bottom w:val="single" w:sz="4" w:space="0" w:color="000000"/>
              <w:right w:val="single" w:sz="4" w:space="0" w:color="000000"/>
            </w:tcBorders>
          </w:tcPr>
          <w:p w14:paraId="3B6534C4" w14:textId="77777777" w:rsidR="003E1923" w:rsidRDefault="008B56C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A621FD"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2B821"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EC64C"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A1232"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8F808" w14:textId="77777777" w:rsidR="003E1923" w:rsidRDefault="008B56CC">
            <w:pPr>
              <w:pStyle w:val="ProductList-TableBody"/>
              <w:jc w:val="center"/>
            </w:pPr>
            <w:r>
              <w:t>X</w:t>
            </w:r>
          </w:p>
        </w:tc>
      </w:tr>
      <w:tr w:rsidR="003E1923" w14:paraId="6A395ED5" w14:textId="77777777">
        <w:tc>
          <w:tcPr>
            <w:tcW w:w="4040" w:type="dxa"/>
            <w:tcBorders>
              <w:top w:val="single" w:sz="4" w:space="0" w:color="000000"/>
              <w:left w:val="single" w:sz="4" w:space="0" w:color="000000"/>
              <w:bottom w:val="single" w:sz="4" w:space="0" w:color="000000"/>
              <w:right w:val="single" w:sz="4" w:space="0" w:color="000000"/>
            </w:tcBorders>
          </w:tcPr>
          <w:p w14:paraId="5DB83862" w14:textId="77777777" w:rsidR="003E1923" w:rsidRDefault="008B56C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57F31F"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6DF33"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D99F1"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79A7A"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E11AF" w14:textId="77777777" w:rsidR="003E1923" w:rsidRDefault="008B56CC">
            <w:pPr>
              <w:pStyle w:val="ProductList-TableBody"/>
              <w:jc w:val="center"/>
            </w:pPr>
            <w:r>
              <w:t>X</w:t>
            </w:r>
          </w:p>
        </w:tc>
      </w:tr>
      <w:tr w:rsidR="003E1923" w14:paraId="63A5D4C5" w14:textId="77777777">
        <w:tc>
          <w:tcPr>
            <w:tcW w:w="4040" w:type="dxa"/>
            <w:tcBorders>
              <w:top w:val="single" w:sz="4" w:space="0" w:color="000000"/>
              <w:left w:val="single" w:sz="4" w:space="0" w:color="000000"/>
              <w:bottom w:val="single" w:sz="4" w:space="0" w:color="000000"/>
              <w:right w:val="single" w:sz="4" w:space="0" w:color="000000"/>
            </w:tcBorders>
          </w:tcPr>
          <w:p w14:paraId="35F7FFAD" w14:textId="77777777" w:rsidR="003E1923" w:rsidRDefault="008B56C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1851B7"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37FFE"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21B0D"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48B3A"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E112E" w14:textId="77777777" w:rsidR="003E1923" w:rsidRDefault="008B56CC">
            <w:pPr>
              <w:pStyle w:val="ProductList-TableBody"/>
              <w:jc w:val="center"/>
            </w:pPr>
            <w:r>
              <w:t>X</w:t>
            </w:r>
          </w:p>
        </w:tc>
      </w:tr>
      <w:tr w:rsidR="003E1923" w14:paraId="79C081B7" w14:textId="77777777">
        <w:tc>
          <w:tcPr>
            <w:tcW w:w="4040" w:type="dxa"/>
            <w:tcBorders>
              <w:top w:val="single" w:sz="4" w:space="0" w:color="000000"/>
              <w:left w:val="single" w:sz="4" w:space="0" w:color="000000"/>
              <w:bottom w:val="single" w:sz="4" w:space="0" w:color="000000"/>
              <w:right w:val="single" w:sz="4" w:space="0" w:color="000000"/>
            </w:tcBorders>
          </w:tcPr>
          <w:p w14:paraId="6BE07935" w14:textId="77777777" w:rsidR="003E1923" w:rsidRDefault="008B56C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96D8D2"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8BFCA"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27782"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F88DF"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2BA43" w14:textId="77777777" w:rsidR="003E1923" w:rsidRDefault="008B56CC">
            <w:pPr>
              <w:pStyle w:val="ProductList-TableBody"/>
              <w:jc w:val="center"/>
            </w:pPr>
            <w:r>
              <w:t>X</w:t>
            </w:r>
          </w:p>
        </w:tc>
      </w:tr>
      <w:tr w:rsidR="003E1923" w14:paraId="5E38B7D1" w14:textId="77777777">
        <w:tc>
          <w:tcPr>
            <w:tcW w:w="4040" w:type="dxa"/>
            <w:tcBorders>
              <w:top w:val="single" w:sz="4" w:space="0" w:color="000000"/>
              <w:left w:val="single" w:sz="4" w:space="0" w:color="000000"/>
              <w:bottom w:val="single" w:sz="4" w:space="0" w:color="000000"/>
              <w:right w:val="single" w:sz="4" w:space="0" w:color="000000"/>
            </w:tcBorders>
          </w:tcPr>
          <w:p w14:paraId="693D4077" w14:textId="77777777" w:rsidR="003E1923" w:rsidRDefault="008B56C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DF0027"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5B9BA"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2DB3B" w14:textId="77777777" w:rsidR="003E1923" w:rsidRDefault="008B56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124EC" w14:textId="77777777" w:rsidR="003E1923" w:rsidRDefault="003E1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25E4E" w14:textId="77777777" w:rsidR="003E1923" w:rsidRDefault="008B56CC">
            <w:pPr>
              <w:pStyle w:val="ProductList-TableBody"/>
              <w:jc w:val="center"/>
            </w:pPr>
            <w:r>
              <w:t>X</w:t>
            </w:r>
          </w:p>
        </w:tc>
      </w:tr>
    </w:tbl>
    <w:p w14:paraId="40F0B2D4" w14:textId="77777777" w:rsidR="003E1923" w:rsidRDefault="008B56CC">
      <w:pPr>
        <w:pStyle w:val="ProductList-BodyIndented"/>
      </w:pPr>
      <w:r>
        <w:rPr>
          <w:i/>
          <w:vertAlign w:val="superscript"/>
        </w:rPr>
        <w:t>1</w:t>
      </w:r>
      <w:r>
        <w:rPr>
          <w:i/>
        </w:rPr>
        <w:t xml:space="preserve">Dotyczy także Uprawnionych Urządzeń nabytych w drodze fuzji lub przejęcia </w:t>
      </w:r>
    </w:p>
    <w:p w14:paraId="6D094A0D" w14:textId="77777777" w:rsidR="003E1923" w:rsidRDefault="008B56CC">
      <w:pPr>
        <w:pStyle w:val="ProductList-BodyIndented"/>
      </w:pPr>
      <w:r>
        <w:rPr>
          <w:i/>
          <w:vertAlign w:val="superscript"/>
        </w:rPr>
        <w:t>2</w:t>
      </w:r>
      <w:r>
        <w:rPr>
          <w:i/>
        </w:rPr>
        <w:t xml:space="preserve">Przed pierwszym zakupem urządzenia system macOS musi zostać preinstalowany przez autoryzowanego wytwórcę. </w:t>
      </w:r>
    </w:p>
    <w:p w14:paraId="186AC92A" w14:textId="77777777" w:rsidR="003E1923" w:rsidRDefault="003E1923">
      <w:pPr>
        <w:pStyle w:val="ProductList-BodyIndented"/>
      </w:pPr>
    </w:p>
    <w:p w14:paraId="53B40E39" w14:textId="77777777" w:rsidR="003E1923" w:rsidRDefault="008B56CC">
      <w:pPr>
        <w:pStyle w:val="ProductList-SubClauseHeading"/>
        <w:outlineLvl w:val="5"/>
      </w:pPr>
      <w:r>
        <w:t>2.2.3 Uprawniony System Operacyjny z ograniczeniami dotyczącymi używania — Licencje na Urządzenie</w:t>
      </w:r>
    </w:p>
    <w:p w14:paraId="3D9282DD" w14:textId="77777777" w:rsidR="003E1923" w:rsidRDefault="003E1923">
      <w:pPr>
        <w:pStyle w:val="ProductList-BodyIndented"/>
      </w:pPr>
    </w:p>
    <w:tbl>
      <w:tblPr>
        <w:tblStyle w:val="PURTable0"/>
        <w:tblW w:w="0" w:type="dxa"/>
        <w:tblLook w:val="04A0" w:firstRow="1" w:lastRow="0" w:firstColumn="1" w:lastColumn="0" w:noHBand="0" w:noVBand="1"/>
      </w:tblPr>
      <w:tblGrid>
        <w:gridCol w:w="3930"/>
        <w:gridCol w:w="1635"/>
        <w:gridCol w:w="1633"/>
        <w:gridCol w:w="1683"/>
        <w:gridCol w:w="1675"/>
      </w:tblGrid>
      <w:tr w:rsidR="003E1923" w14:paraId="4B73D0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8B3302D" w14:textId="77777777" w:rsidR="003E1923" w:rsidRDefault="008B56CC">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4C0AA9" w14:textId="77777777" w:rsidR="003E1923" w:rsidRDefault="008B56CC">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41C6D7" w14:textId="77777777" w:rsidR="003E1923" w:rsidRDefault="008B56CC">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7610F3" w14:textId="77777777" w:rsidR="003E1923" w:rsidRDefault="008B56CC">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753B61" w14:textId="77777777" w:rsidR="003E1923" w:rsidRDefault="008B56CC">
            <w:pPr>
              <w:pStyle w:val="ProductList-TableBody"/>
              <w:jc w:val="center"/>
            </w:pPr>
            <w:r>
              <w:rPr>
                <w:color w:val="FFFFFF"/>
              </w:rPr>
              <w:t>Uczelnie wyższe i organizacje charytatywne</w:t>
            </w:r>
          </w:p>
        </w:tc>
      </w:tr>
      <w:tr w:rsidR="003E1923" w14:paraId="07EAC9BB" w14:textId="77777777">
        <w:tc>
          <w:tcPr>
            <w:tcW w:w="4660" w:type="dxa"/>
            <w:tcBorders>
              <w:top w:val="single" w:sz="4" w:space="0" w:color="000000"/>
              <w:left w:val="single" w:sz="4" w:space="0" w:color="000000"/>
              <w:bottom w:val="single" w:sz="4" w:space="0" w:color="000000"/>
              <w:right w:val="single" w:sz="4" w:space="0" w:color="000000"/>
            </w:tcBorders>
          </w:tcPr>
          <w:p w14:paraId="35211D02" w14:textId="77777777" w:rsidR="003E1923" w:rsidRDefault="008B56CC">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62A453"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46F2BF"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B6720"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0FF305" w14:textId="77777777" w:rsidR="003E1923" w:rsidRDefault="008B56CC">
            <w:pPr>
              <w:pStyle w:val="ProductList-TableBody"/>
              <w:jc w:val="center"/>
            </w:pPr>
            <w:r>
              <w:t>X</w:t>
            </w:r>
          </w:p>
        </w:tc>
      </w:tr>
      <w:tr w:rsidR="003E1923" w14:paraId="40C5C963" w14:textId="77777777">
        <w:tc>
          <w:tcPr>
            <w:tcW w:w="4660" w:type="dxa"/>
            <w:tcBorders>
              <w:top w:val="single" w:sz="4" w:space="0" w:color="000000"/>
              <w:left w:val="single" w:sz="4" w:space="0" w:color="000000"/>
              <w:bottom w:val="single" w:sz="4" w:space="0" w:color="000000"/>
              <w:right w:val="single" w:sz="4" w:space="0" w:color="000000"/>
            </w:tcBorders>
          </w:tcPr>
          <w:p w14:paraId="5549C647" w14:textId="77777777" w:rsidR="003E1923" w:rsidRDefault="008B56C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48663E"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700D6"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37E0F1"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BD5729" w14:textId="77777777" w:rsidR="003E1923" w:rsidRDefault="008B56CC">
            <w:pPr>
              <w:pStyle w:val="ProductList-TableBody"/>
              <w:jc w:val="center"/>
            </w:pPr>
            <w:r>
              <w:t>X</w:t>
            </w:r>
          </w:p>
        </w:tc>
      </w:tr>
      <w:tr w:rsidR="003E1923" w14:paraId="51401127" w14:textId="77777777">
        <w:tc>
          <w:tcPr>
            <w:tcW w:w="4660" w:type="dxa"/>
            <w:tcBorders>
              <w:top w:val="single" w:sz="4" w:space="0" w:color="000000"/>
              <w:left w:val="single" w:sz="4" w:space="0" w:color="000000"/>
              <w:bottom w:val="single" w:sz="4" w:space="0" w:color="000000"/>
              <w:right w:val="single" w:sz="4" w:space="0" w:color="000000"/>
            </w:tcBorders>
          </w:tcPr>
          <w:p w14:paraId="7ECBC0CA" w14:textId="77777777" w:rsidR="003E1923" w:rsidRDefault="008B56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AFFFD0"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F5C746"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A93CF"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53BB2" w14:textId="77777777" w:rsidR="003E1923" w:rsidRDefault="008B56CC">
            <w:pPr>
              <w:pStyle w:val="ProductList-TableBody"/>
              <w:jc w:val="center"/>
            </w:pPr>
            <w:r>
              <w:t>X</w:t>
            </w:r>
          </w:p>
        </w:tc>
      </w:tr>
      <w:tr w:rsidR="003E1923" w14:paraId="41BF34BB" w14:textId="77777777">
        <w:tc>
          <w:tcPr>
            <w:tcW w:w="4660" w:type="dxa"/>
            <w:tcBorders>
              <w:top w:val="single" w:sz="4" w:space="0" w:color="000000"/>
              <w:left w:val="single" w:sz="4" w:space="0" w:color="000000"/>
              <w:bottom w:val="single" w:sz="4" w:space="0" w:color="000000"/>
              <w:right w:val="single" w:sz="4" w:space="0" w:color="000000"/>
            </w:tcBorders>
          </w:tcPr>
          <w:p w14:paraId="21DED7D1" w14:textId="77777777" w:rsidR="003E1923" w:rsidRDefault="008B56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A2DCF"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C69F2"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91340"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F449C8" w14:textId="77777777" w:rsidR="003E1923" w:rsidRDefault="008B56CC">
            <w:pPr>
              <w:pStyle w:val="ProductList-TableBody"/>
              <w:jc w:val="center"/>
            </w:pPr>
            <w:r>
              <w:t>X</w:t>
            </w:r>
          </w:p>
        </w:tc>
      </w:tr>
      <w:tr w:rsidR="003E1923" w14:paraId="21F87BFB" w14:textId="77777777">
        <w:tc>
          <w:tcPr>
            <w:tcW w:w="4660" w:type="dxa"/>
            <w:tcBorders>
              <w:top w:val="single" w:sz="4" w:space="0" w:color="000000"/>
              <w:left w:val="single" w:sz="4" w:space="0" w:color="000000"/>
              <w:bottom w:val="single" w:sz="4" w:space="0" w:color="000000"/>
              <w:right w:val="single" w:sz="4" w:space="0" w:color="000000"/>
            </w:tcBorders>
          </w:tcPr>
          <w:p w14:paraId="5F56B0D0" w14:textId="77777777" w:rsidR="003E1923" w:rsidRDefault="008B56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CA1553"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A0CB00"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87B2A"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B9F4FE" w14:textId="77777777" w:rsidR="003E1923" w:rsidRDefault="008B56CC">
            <w:pPr>
              <w:pStyle w:val="ProductList-TableBody"/>
              <w:jc w:val="center"/>
            </w:pPr>
            <w:r>
              <w:t>X</w:t>
            </w:r>
          </w:p>
        </w:tc>
      </w:tr>
      <w:tr w:rsidR="003E1923" w14:paraId="0803D3B4" w14:textId="77777777">
        <w:tc>
          <w:tcPr>
            <w:tcW w:w="4660" w:type="dxa"/>
            <w:tcBorders>
              <w:top w:val="single" w:sz="4" w:space="0" w:color="000000"/>
              <w:left w:val="single" w:sz="4" w:space="0" w:color="000000"/>
              <w:bottom w:val="single" w:sz="4" w:space="0" w:color="000000"/>
              <w:right w:val="single" w:sz="4" w:space="0" w:color="000000"/>
            </w:tcBorders>
          </w:tcPr>
          <w:p w14:paraId="54B91F81" w14:textId="77777777" w:rsidR="003E1923" w:rsidRDefault="008B56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FA711A"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1D91A"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826814"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DF927E" w14:textId="77777777" w:rsidR="003E1923" w:rsidRDefault="008B56CC">
            <w:pPr>
              <w:pStyle w:val="ProductList-TableBody"/>
              <w:jc w:val="center"/>
            </w:pPr>
            <w:r>
              <w:t>X</w:t>
            </w:r>
          </w:p>
        </w:tc>
      </w:tr>
      <w:tr w:rsidR="003E1923" w14:paraId="2E8F019E" w14:textId="77777777">
        <w:tc>
          <w:tcPr>
            <w:tcW w:w="4660" w:type="dxa"/>
            <w:tcBorders>
              <w:top w:val="single" w:sz="4" w:space="0" w:color="000000"/>
              <w:left w:val="single" w:sz="4" w:space="0" w:color="000000"/>
              <w:bottom w:val="single" w:sz="4" w:space="0" w:color="000000"/>
              <w:right w:val="single" w:sz="4" w:space="0" w:color="000000"/>
            </w:tcBorders>
          </w:tcPr>
          <w:p w14:paraId="15DD5166" w14:textId="77777777" w:rsidR="003E1923" w:rsidRDefault="008B56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886196"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4A5CA"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8F83F"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C855C3" w14:textId="77777777" w:rsidR="003E1923" w:rsidRDefault="008B56CC">
            <w:pPr>
              <w:pStyle w:val="ProductList-TableBody"/>
              <w:jc w:val="center"/>
            </w:pPr>
            <w:r>
              <w:t>X</w:t>
            </w:r>
          </w:p>
        </w:tc>
      </w:tr>
      <w:tr w:rsidR="003E1923" w14:paraId="0C3FD0F8" w14:textId="77777777">
        <w:tc>
          <w:tcPr>
            <w:tcW w:w="4660" w:type="dxa"/>
            <w:tcBorders>
              <w:top w:val="single" w:sz="4" w:space="0" w:color="000000"/>
              <w:left w:val="single" w:sz="4" w:space="0" w:color="000000"/>
              <w:bottom w:val="single" w:sz="4" w:space="0" w:color="000000"/>
              <w:right w:val="single" w:sz="4" w:space="0" w:color="000000"/>
            </w:tcBorders>
          </w:tcPr>
          <w:p w14:paraId="3F3DD3D4" w14:textId="77777777" w:rsidR="003E1923" w:rsidRDefault="008B56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F44628"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3433B6"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B0BC63"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37F1B0" w14:textId="77777777" w:rsidR="003E1923" w:rsidRDefault="008B56CC">
            <w:pPr>
              <w:pStyle w:val="ProductList-TableBody"/>
              <w:jc w:val="center"/>
            </w:pPr>
            <w:r>
              <w:t>X</w:t>
            </w:r>
          </w:p>
        </w:tc>
      </w:tr>
      <w:tr w:rsidR="003E1923" w14:paraId="6BF836AF" w14:textId="77777777">
        <w:tc>
          <w:tcPr>
            <w:tcW w:w="4660" w:type="dxa"/>
            <w:tcBorders>
              <w:top w:val="single" w:sz="4" w:space="0" w:color="000000"/>
              <w:left w:val="single" w:sz="4" w:space="0" w:color="000000"/>
              <w:bottom w:val="single" w:sz="4" w:space="0" w:color="000000"/>
              <w:right w:val="single" w:sz="4" w:space="0" w:color="000000"/>
            </w:tcBorders>
          </w:tcPr>
          <w:p w14:paraId="07408061" w14:textId="77777777" w:rsidR="003E1923" w:rsidRDefault="008B56C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89CB40"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73110"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321259"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6AA83" w14:textId="77777777" w:rsidR="003E1923" w:rsidRDefault="008B56CC">
            <w:pPr>
              <w:pStyle w:val="ProductList-TableBody"/>
              <w:jc w:val="center"/>
            </w:pPr>
            <w:r>
              <w:t>X</w:t>
            </w:r>
          </w:p>
        </w:tc>
      </w:tr>
      <w:tr w:rsidR="003E1923" w14:paraId="35D4F115" w14:textId="77777777">
        <w:tc>
          <w:tcPr>
            <w:tcW w:w="4660" w:type="dxa"/>
            <w:tcBorders>
              <w:top w:val="single" w:sz="4" w:space="0" w:color="000000"/>
              <w:left w:val="single" w:sz="4" w:space="0" w:color="000000"/>
              <w:bottom w:val="single" w:sz="4" w:space="0" w:color="000000"/>
              <w:right w:val="single" w:sz="4" w:space="0" w:color="000000"/>
            </w:tcBorders>
          </w:tcPr>
          <w:p w14:paraId="2C56C246" w14:textId="77777777" w:rsidR="003E1923" w:rsidRDefault="008B56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67C416"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A2C81" w14:textId="77777777" w:rsidR="003E1923" w:rsidRDefault="003E1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EA004C" w14:textId="77777777" w:rsidR="003E1923" w:rsidRDefault="008B56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A1643" w14:textId="77777777" w:rsidR="003E1923" w:rsidRDefault="008B56CC">
            <w:pPr>
              <w:pStyle w:val="ProductList-TableBody"/>
              <w:jc w:val="center"/>
            </w:pPr>
            <w:r>
              <w:t>X</w:t>
            </w:r>
          </w:p>
        </w:tc>
      </w:tr>
    </w:tbl>
    <w:p w14:paraId="45317AA3" w14:textId="77777777" w:rsidR="003E1923" w:rsidRDefault="008B56CC">
      <w:pPr>
        <w:pStyle w:val="ProductList-BodyIndented"/>
      </w:pPr>
      <w:r>
        <w:rPr>
          <w:i/>
          <w:vertAlign w:val="superscript"/>
        </w:rPr>
        <w:t>1</w:t>
      </w:r>
      <w:r>
        <w:rPr>
          <w:i/>
        </w:rPr>
        <w:t xml:space="preserve">Dotyczy także Uprawnionych Urządzeń nabytych w drodze fuzji lub przejęcia </w:t>
      </w:r>
    </w:p>
    <w:p w14:paraId="163A880C" w14:textId="77777777" w:rsidR="003E1923" w:rsidRDefault="003E1923">
      <w:pPr>
        <w:pStyle w:val="ProductList-BodyIndented"/>
      </w:pPr>
    </w:p>
    <w:p w14:paraId="5E81FD1D" w14:textId="77777777" w:rsidR="003E1923" w:rsidRDefault="008B56CC">
      <w:pPr>
        <w:pStyle w:val="ProductList-BodyIndented"/>
      </w:pPr>
      <w:r>
        <w:rPr>
          <w:b/>
        </w:rPr>
        <w:t>2.2.3.1 Uprawnione Systemy Operacyjne z Ograniczeniami dotyczącymi Używania</w:t>
      </w:r>
    </w:p>
    <w:p w14:paraId="3BD829B0" w14:textId="77777777" w:rsidR="003E1923" w:rsidRDefault="008B56CC">
      <w:pPr>
        <w:pStyle w:val="ProductList-BodyIndented"/>
      </w:pPr>
      <w: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6EC40AD8" w14:textId="77777777" w:rsidR="003E1923" w:rsidRDefault="003E1923">
      <w:pPr>
        <w:pStyle w:val="ProductList-BodyIndented"/>
      </w:pPr>
    </w:p>
    <w:p w14:paraId="71E0EC5D" w14:textId="77777777" w:rsidR="003E1923" w:rsidRDefault="008B56CC">
      <w:pPr>
        <w:pStyle w:val="ProductList-BodyIndented"/>
      </w:pPr>
      <w:r>
        <w:rPr>
          <w:b/>
        </w:rPr>
        <w:t>2.2.3.2 Ograniczenia dotyczące zakupu pakietu Software Assurance w przypadku Uprawnionych Systemów Operacyjnych z Ograniczeniami dotyczącymi Używania</w:t>
      </w:r>
    </w:p>
    <w:p w14:paraId="5CD89B34" w14:textId="77777777" w:rsidR="003E1923" w:rsidRDefault="008B56CC">
      <w:pPr>
        <w:pStyle w:val="ProductList-BodyIndented"/>
      </w:pPr>
      <w:r>
        <w:t>Pakietu Software Assurance nie można nabyć dla urządzeń objętych licencją na Uprawnione Systemy Operacyjne z Ograniczeniami Dotyczącymi Używania. To ograniczenie nie ma zastosowania do urządzeń licencjonowanych w ramach Windows 10 IoT Enterprise dla sprzedaży detalicznej lub klientów zubożonych.</w:t>
      </w:r>
    </w:p>
    <w:p w14:paraId="7CC6F79F" w14:textId="77777777" w:rsidR="003E1923" w:rsidRDefault="003E1923">
      <w:pPr>
        <w:pStyle w:val="ProductList-BodyIndented"/>
      </w:pPr>
    </w:p>
    <w:p w14:paraId="781697E1" w14:textId="77777777" w:rsidR="003E1923" w:rsidRDefault="008B56CC">
      <w:pPr>
        <w:pStyle w:val="ProductList-ClauseHeading"/>
        <w:outlineLvl w:val="4"/>
      </w:pPr>
      <w:r>
        <w:t>2.3 Łączenie Licencji na Użytkownika i na Urządzenie w przypadku Rejestracji Enterprise</w:t>
      </w:r>
    </w:p>
    <w:p w14:paraId="15CD7C2A" w14:textId="77777777" w:rsidR="003E1923" w:rsidRDefault="008B56CC">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14:paraId="0721209E" w14:textId="77777777" w:rsidR="003E1923" w:rsidRDefault="003E1923">
      <w:pPr>
        <w:pStyle w:val="ProductList-Body"/>
      </w:pPr>
    </w:p>
    <w:p w14:paraId="1CECFA35" w14:textId="77777777" w:rsidR="003E1923" w:rsidRDefault="008B56CC">
      <w:pPr>
        <w:pStyle w:val="ProductList-ClauseHeading"/>
        <w:outlineLvl w:val="4"/>
      </w:pPr>
      <w:r>
        <w:t>2.4 Bezwersyjne uaktualnienia na system Windows Pro/Enterprise dla Chin</w:t>
      </w:r>
    </w:p>
    <w:p w14:paraId="4A478E8E" w14:textId="77777777" w:rsidR="003E1923" w:rsidRDefault="008B56CC">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14:paraId="3634CC7B" w14:textId="77777777" w:rsidR="003E1923" w:rsidRDefault="003E1923">
      <w:pPr>
        <w:pStyle w:val="ProductList-Body"/>
      </w:pPr>
    </w:p>
    <w:p w14:paraId="22955DEE" w14:textId="77777777" w:rsidR="003E1923" w:rsidRDefault="008B56CC">
      <w:pPr>
        <w:pStyle w:val="ProductList-ClauseHeading"/>
        <w:outlineLvl w:val="4"/>
      </w:pPr>
      <w:r>
        <w:t>2.5 Sporządzenie kopii zamiennych przez osoby trzecie</w:t>
      </w:r>
    </w:p>
    <w:p w14:paraId="574145BB" w14:textId="77777777" w:rsidR="003E1923" w:rsidRDefault="008B56CC">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7E1D01B4" w14:textId="77777777" w:rsidR="003E1923" w:rsidRDefault="003E1923">
      <w:pPr>
        <w:pStyle w:val="ProductList-Body"/>
      </w:pPr>
    </w:p>
    <w:p w14:paraId="39D75060" w14:textId="77777777" w:rsidR="003E1923" w:rsidRDefault="008B56CC">
      <w:pPr>
        <w:pStyle w:val="ProductList-ClauseHeading"/>
        <w:outlineLvl w:val="4"/>
      </w:pPr>
      <w:r>
        <w:t>2.6 Regionalne opcje dostarczania</w:t>
      </w:r>
    </w:p>
    <w:p w14:paraId="143341A1" w14:textId="77777777" w:rsidR="003E1923" w:rsidRDefault="008B56CC">
      <w:pPr>
        <w:pStyle w:val="ProductList-SubClauseHeading"/>
        <w:outlineLvl w:val="5"/>
      </w:pPr>
      <w:r>
        <w:t>2.6.1 Edycje KN systemu Windows</w:t>
      </w:r>
    </w:p>
    <w:p w14:paraId="0D696D4C" w14:textId="77777777" w:rsidR="003E1923" w:rsidRDefault="008B56CC">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2092ABBE" w14:textId="77777777" w:rsidR="003E1923" w:rsidRDefault="003E1923">
      <w:pPr>
        <w:pStyle w:val="ProductList-BodyIndented"/>
      </w:pPr>
    </w:p>
    <w:p w14:paraId="35D3552A" w14:textId="77777777" w:rsidR="003E1923" w:rsidRDefault="008B56CC">
      <w:pPr>
        <w:pStyle w:val="ProductList-SubClauseHeading"/>
        <w:outlineLvl w:val="5"/>
      </w:pPr>
      <w:r>
        <w:t>2.6.2 Edycje N systemu Windows (bez programu Windows Media Player)</w:t>
      </w:r>
    </w:p>
    <w:p w14:paraId="07770E7E" w14:textId="77777777" w:rsidR="003E1923" w:rsidRDefault="008B56CC">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7D73B044" w14:textId="77777777" w:rsidR="003E1923" w:rsidRDefault="003E1923">
      <w:pPr>
        <w:pStyle w:val="ProductList-BodyIndented"/>
      </w:pPr>
    </w:p>
    <w:p w14:paraId="5A3E1F41" w14:textId="77777777" w:rsidR="003E1923" w:rsidRDefault="008B56CC">
      <w:pPr>
        <w:pStyle w:val="ProductList-ClauseHeading"/>
        <w:outlineLvl w:val="4"/>
      </w:pPr>
      <w:r>
        <w:t>2.7 Pakiet Windows Embedded 8 Standard Enterprise</w:t>
      </w:r>
    </w:p>
    <w:p w14:paraId="1C41F8E0" w14:textId="77777777" w:rsidR="003E1923" w:rsidRDefault="008B56CC">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29F5714F" w14:textId="77777777" w:rsidR="003E1923" w:rsidRDefault="003E1923">
      <w:pPr>
        <w:pStyle w:val="ProductList-Body"/>
      </w:pPr>
    </w:p>
    <w:p w14:paraId="4808A590" w14:textId="77777777" w:rsidR="003E1923" w:rsidRDefault="008B56CC">
      <w:pPr>
        <w:pStyle w:val="ProductList-ClauseHeading"/>
        <w:outlineLvl w:val="4"/>
      </w:pPr>
      <w:r>
        <w:t>2.8 Możliwość nabycia uaktualnienia Windows 10 Home do wersji Pro dla usług Microsoft 365 Business.</w:t>
      </w:r>
    </w:p>
    <w:p w14:paraId="0EC45231" w14:textId="77777777" w:rsidR="003E1923" w:rsidRDefault="008B56CC">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Uprawnione Systemy Operacyjne, Klient może zainstalować uaktualnienie Windows 10 Home do wersji Pro dla usług Microsoft 365 Business na urządzeniach objętych licencją na system Windows Home w wersji 7 lub wyższej.</w:t>
      </w:r>
    </w:p>
    <w:p w14:paraId="1C91E337" w14:textId="77777777" w:rsidR="003E1923" w:rsidRDefault="003E1923">
      <w:pPr>
        <w:pStyle w:val="ProductList-Body"/>
      </w:pPr>
    </w:p>
    <w:p w14:paraId="23C67E6A" w14:textId="77777777" w:rsidR="003E1923" w:rsidRDefault="008B56CC">
      <w:pPr>
        <w:pStyle w:val="ProductList-ClauseHeading"/>
        <w:outlineLvl w:val="4"/>
      </w:pPr>
      <w:r>
        <w:t>2.9 Uprawnienia do zakupu licencji na aktualizację wersji Windows 10 Home do wersji Pro dla E3/E5</w:t>
      </w:r>
    </w:p>
    <w:p w14:paraId="10EC5C49" w14:textId="77777777" w:rsidR="003E1923" w:rsidRDefault="008B56CC">
      <w:pPr>
        <w:pStyle w:val="ProductList-SubClauseHeading"/>
        <w:outlineLvl w:val="5"/>
      </w:pPr>
      <w:r>
        <w:t>2.9.1 Wymagania wstępne</w:t>
      </w:r>
    </w:p>
    <w:p w14:paraId="569D23B3" w14:textId="77777777" w:rsidR="003E1923" w:rsidRDefault="008B56CC">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14:paraId="656F794B" w14:textId="77777777" w:rsidR="003E1923" w:rsidRDefault="008B56CC" w:rsidP="008B56CC">
      <w:pPr>
        <w:pStyle w:val="ProductList-Bullet"/>
        <w:numPr>
          <w:ilvl w:val="1"/>
          <w:numId w:val="23"/>
        </w:numPr>
      </w:pPr>
      <w:r>
        <w:t>Windows 10 Enterprise na urządzenie z aktywnym Pakietem SA</w:t>
      </w:r>
    </w:p>
    <w:p w14:paraId="008D2856" w14:textId="77777777" w:rsidR="003E1923" w:rsidRDefault="008B56CC" w:rsidP="008B56CC">
      <w:pPr>
        <w:pStyle w:val="ProductList-Bullet"/>
        <w:numPr>
          <w:ilvl w:val="1"/>
          <w:numId w:val="23"/>
        </w:numPr>
      </w:pPr>
      <w:r>
        <w:t>LS na system Windows 10 Enterprise E3/E5</w:t>
      </w:r>
    </w:p>
    <w:p w14:paraId="425128E9" w14:textId="77777777" w:rsidR="003E1923" w:rsidRDefault="003E1923">
      <w:pPr>
        <w:pStyle w:val="ProductList-BodyIndented"/>
      </w:pPr>
    </w:p>
    <w:p w14:paraId="3E9B38EE" w14:textId="77777777" w:rsidR="003E1923" w:rsidRDefault="008B56CC">
      <w:pPr>
        <w:pStyle w:val="ProductList-SubClauseHeading"/>
        <w:outlineLvl w:val="5"/>
      </w:pPr>
      <w:r>
        <w:t>2.9.2 Wymagania dotyczące zakupów</w:t>
      </w:r>
    </w:p>
    <w:p w14:paraId="63E3CFEF" w14:textId="77777777" w:rsidR="003E1923" w:rsidRDefault="008B56CC">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35ACFCFC" w14:textId="77777777" w:rsidR="003E1923" w:rsidRDefault="008B56CC" w:rsidP="008B56CC">
      <w:pPr>
        <w:pStyle w:val="ProductList-Bullet"/>
        <w:numPr>
          <w:ilvl w:val="1"/>
          <w:numId w:val="24"/>
        </w:numPr>
      </w:pPr>
      <w:r>
        <w:t>jest objęte licencją na system Windows 10 Enterprise na urządzenie lub</w:t>
      </w:r>
    </w:p>
    <w:p w14:paraId="48721E5F" w14:textId="77777777" w:rsidR="003E1923" w:rsidRDefault="008B56CC" w:rsidP="008B56CC">
      <w:pPr>
        <w:pStyle w:val="ProductList-Bullet"/>
        <w:numPr>
          <w:ilvl w:val="1"/>
          <w:numId w:val="24"/>
        </w:numPr>
      </w:pPr>
      <w:r>
        <w:t>zainstalowano na nim wersję Pro lub Enterprise, która jest używana przez Licencjonowanego Użytkownika systemu Windows 10 Enterprise E3/E5.</w:t>
      </w:r>
    </w:p>
    <w:p w14:paraId="5D03FFA5" w14:textId="77777777" w:rsidR="003E1923" w:rsidRDefault="003E1923">
      <w:pPr>
        <w:pStyle w:val="ProductList-BodyIndented"/>
      </w:pPr>
    </w:p>
    <w:p w14:paraId="7D7354AC" w14:textId="77777777" w:rsidR="003E1923" w:rsidRDefault="008B56CC">
      <w:pPr>
        <w:pStyle w:val="ProductList-SubClauseHeading"/>
        <w:outlineLvl w:val="5"/>
      </w:pPr>
      <w:r>
        <w:t>2.9.3 Ograniczenia licencyjne</w:t>
      </w:r>
    </w:p>
    <w:p w14:paraId="4C8454BA" w14:textId="77777777" w:rsidR="003E1923" w:rsidRDefault="008B56CC">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0BB3425C" w14:textId="77777777" w:rsidR="003E1923" w:rsidRDefault="003E1923">
      <w:pPr>
        <w:pStyle w:val="ProductList-BodyIndented"/>
      </w:pPr>
    </w:p>
    <w:p w14:paraId="77056E47" w14:textId="77777777" w:rsidR="003E1923" w:rsidRDefault="008B56CC">
      <w:pPr>
        <w:pStyle w:val="ProductList-ClauseHeading"/>
        <w:outlineLvl w:val="4"/>
      </w:pPr>
      <w:r>
        <w:t>2.10 Aktualizacje automatyczne</w:t>
      </w:r>
    </w:p>
    <w:p w14:paraId="2664961A" w14:textId="77777777" w:rsidR="003E1923" w:rsidRDefault="008B56CC">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7BDF241B" w14:textId="77777777" w:rsidR="003E1923" w:rsidRDefault="003E1923">
      <w:pPr>
        <w:pStyle w:val="ProductList-Body"/>
      </w:pPr>
    </w:p>
    <w:p w14:paraId="3A7916A5" w14:textId="77777777" w:rsidR="003E1923" w:rsidRDefault="008B56CC">
      <w:pPr>
        <w:pStyle w:val="ProductList-ClauseHeading"/>
        <w:outlineLvl w:val="4"/>
      </w:pPr>
      <w:r>
        <w:t>2.11 Programy dla uczelni wyższych i organizacji charytatywnych</w:t>
      </w:r>
    </w:p>
    <w:p w14:paraId="52669514" w14:textId="77777777" w:rsidR="003E1923" w:rsidRDefault="008B56CC">
      <w:pPr>
        <w:pStyle w:val="ProductList-SubClauseHeading"/>
        <w:outlineLvl w:val="5"/>
      </w:pPr>
      <w:r>
        <w:t>2.11.1 Przypisywanie licencji</w:t>
      </w:r>
    </w:p>
    <w:p w14:paraId="4471F1A3" w14:textId="77777777" w:rsidR="003E1923" w:rsidRDefault="008B56CC">
      <w:pPr>
        <w:pStyle w:val="ProductList-BodyIndented"/>
      </w:pPr>
      <w:r>
        <w:rPr>
          <w:b/>
        </w:rPr>
        <w:t>2.11.1.1 Przypisywanie licencji na Użytkownika</w:t>
      </w:r>
    </w:p>
    <w:p w14:paraId="624FDE18" w14:textId="77777777" w:rsidR="003E1923" w:rsidRDefault="008B56CC">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 na Urządzenie</w:t>
      </w:r>
      <w:r>
        <w:fldChar w:fldCharType="end"/>
      </w:r>
      <w:r>
        <w:t xml:space="preserve">. </w:t>
      </w:r>
    </w:p>
    <w:p w14:paraId="2D081D6E" w14:textId="77777777" w:rsidR="003E1923" w:rsidRDefault="003E1923">
      <w:pPr>
        <w:pStyle w:val="ProductList-BodyIndented"/>
      </w:pPr>
    </w:p>
    <w:p w14:paraId="2B5DCF37" w14:textId="77777777" w:rsidR="003E1923" w:rsidRDefault="008B56CC">
      <w:pPr>
        <w:pStyle w:val="ProductList-BodyIndented"/>
      </w:pPr>
      <w:r>
        <w:rPr>
          <w:b/>
        </w:rPr>
        <w:t>2.11.1.2 Przypisywanie licencji na Urządzenie</w:t>
      </w:r>
    </w:p>
    <w:p w14:paraId="48E34B0B" w14:textId="77777777" w:rsidR="003E1923" w:rsidRDefault="008B56CC">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52C2CB92" w14:textId="77777777" w:rsidR="003E1923" w:rsidRDefault="003E1923">
      <w:pPr>
        <w:pStyle w:val="ProductList-BodyIndented"/>
      </w:pPr>
    </w:p>
    <w:p w14:paraId="1608936E" w14:textId="77777777" w:rsidR="003E1923" w:rsidRDefault="008B56CC">
      <w:pPr>
        <w:pStyle w:val="ProductList-SubClauseHeading"/>
        <w:outlineLvl w:val="5"/>
      </w:pPr>
      <w:r>
        <w:t>2.11.2 Prawa do edycji systemu Windows w ramach programów Academic</w:t>
      </w:r>
    </w:p>
    <w:p w14:paraId="620CB24F" w14:textId="77777777" w:rsidR="003E1923" w:rsidRDefault="008B56CC">
      <w:pPr>
        <w:pStyle w:val="ProductList-BodyIndented"/>
      </w:pPr>
      <w:r>
        <w:t>Licencje na system Windows Education obejmują prawa do instalowania lub aktywowania systemu Windows Enterprise zamiast systemu Windows Education.</w:t>
      </w:r>
    </w:p>
    <w:p w14:paraId="1C216841" w14:textId="77777777" w:rsidR="003E1923" w:rsidRDefault="003E1923">
      <w:pPr>
        <w:pStyle w:val="ProductList-BodyIndented"/>
      </w:pPr>
    </w:p>
    <w:p w14:paraId="48A93A23" w14:textId="77777777" w:rsidR="003E1923" w:rsidRDefault="008B56CC">
      <w:pPr>
        <w:pStyle w:val="ProductList-SubClauseHeading"/>
        <w:outlineLvl w:val="5"/>
      </w:pPr>
      <w:r>
        <w:t>2.11.3 Używanie w pracowniach komputerowych lub bibliotekach</w:t>
      </w:r>
    </w:p>
    <w:p w14:paraId="1F283738" w14:textId="77777777" w:rsidR="003E1923" w:rsidRDefault="008B56CC">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64DB2566" w14:textId="77777777" w:rsidR="003E1923" w:rsidRDefault="003E1923">
      <w:pPr>
        <w:pStyle w:val="ProductList-BodyIndented"/>
      </w:pPr>
    </w:p>
    <w:p w14:paraId="4636B3E3" w14:textId="77777777" w:rsidR="003E1923" w:rsidRDefault="008B56CC">
      <w:pPr>
        <w:pStyle w:val="ProductList-SubClauseHeading"/>
        <w:outlineLvl w:val="5"/>
      </w:pPr>
      <w:r>
        <w:t>2.11.4 Udostępniane urządzenia</w:t>
      </w:r>
    </w:p>
    <w:p w14:paraId="3B9FF2A4" w14:textId="77777777" w:rsidR="003E1923" w:rsidRDefault="008B56CC">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022C5BFE" w14:textId="77777777" w:rsidR="003E1923" w:rsidRDefault="003E1923">
      <w:pPr>
        <w:pStyle w:val="ProductList-BodyIndented"/>
      </w:pPr>
    </w:p>
    <w:p w14:paraId="7AD1CDA7" w14:textId="77777777" w:rsidR="003E1923" w:rsidRDefault="008B56CC">
      <w:pPr>
        <w:pStyle w:val="ProductList-SubClauseHeading"/>
        <w:outlineLvl w:val="5"/>
      </w:pPr>
      <w:r>
        <w:t>2.11.5 Ograniczenia systemów operacyjnych Starter Edition w programach Academic</w:t>
      </w:r>
    </w:p>
    <w:p w14:paraId="5DCB6A38" w14:textId="77777777" w:rsidR="003E1923" w:rsidRDefault="008B56CC">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5FB6BC23" w14:textId="77777777" w:rsidR="003E1923" w:rsidRDefault="003E1923">
      <w:pPr>
        <w:pStyle w:val="ProductList-BodyIndented"/>
      </w:pPr>
    </w:p>
    <w:p w14:paraId="005C63BC" w14:textId="77777777" w:rsidR="003E1923" w:rsidRDefault="008B56CC">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3E1923" w14:paraId="7A362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ACEAD"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2">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14:paraId="6387C991"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CBE87" w14:textId="77777777" w:rsidR="003E1923" w:rsidRDefault="008B56CC">
            <w:pPr>
              <w:pStyle w:val="ProductList-TableBody"/>
            </w:pPr>
            <w:r>
              <w:rPr>
                <w:color w:val="404040"/>
              </w:rPr>
              <w:t>Dodatkowe oprogramowanie: nie dotyczy</w:t>
            </w:r>
          </w:p>
        </w:tc>
      </w:tr>
      <w:tr w:rsidR="003E1923" w14:paraId="73568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DF81" w14:textId="77777777" w:rsidR="003E1923" w:rsidRDefault="008B56CC">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1F6B" w14:textId="77777777" w:rsidR="003E1923" w:rsidRDefault="008B56CC">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379F" w14:textId="77777777" w:rsidR="003E1923" w:rsidRDefault="008B56CC">
            <w:pPr>
              <w:pStyle w:val="ProductList-TableBody"/>
            </w:pPr>
            <w:r>
              <w:rPr>
                <w:color w:val="404040"/>
              </w:rPr>
              <w:t>Uwzględnione technologie: nie dotyczy</w:t>
            </w:r>
          </w:p>
        </w:tc>
      </w:tr>
      <w:tr w:rsidR="003E1923" w14:paraId="5A90FD23" w14:textId="77777777">
        <w:tc>
          <w:tcPr>
            <w:tcW w:w="4040" w:type="dxa"/>
            <w:tcBorders>
              <w:top w:val="single" w:sz="4" w:space="0" w:color="000000"/>
              <w:left w:val="single" w:sz="4" w:space="0" w:color="000000"/>
              <w:bottom w:val="single" w:sz="4" w:space="0" w:color="000000"/>
              <w:right w:val="single" w:sz="4" w:space="0" w:color="000000"/>
            </w:tcBorders>
          </w:tcPr>
          <w:p w14:paraId="59F462A4"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089F"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637A" w14:textId="77777777" w:rsidR="003E1923" w:rsidRDefault="003E1923">
            <w:pPr>
              <w:pStyle w:val="ProductList-TableBody"/>
            </w:pPr>
          </w:p>
        </w:tc>
      </w:tr>
    </w:tbl>
    <w:p w14:paraId="074BFBF0" w14:textId="77777777" w:rsidR="003E1923" w:rsidRDefault="003E1923">
      <w:pPr>
        <w:pStyle w:val="ProductList-Body"/>
      </w:pPr>
    </w:p>
    <w:p w14:paraId="090CDFF6" w14:textId="77777777" w:rsidR="003E1923" w:rsidRDefault="008B56CC">
      <w:pPr>
        <w:pStyle w:val="ProductList-ClauseHeading"/>
        <w:outlineLvl w:val="4"/>
      </w:pPr>
      <w:r>
        <w:t>3.1 Lokalne użycie systemu Windows</w:t>
      </w:r>
    </w:p>
    <w:p w14:paraId="4DF89591" w14:textId="77777777" w:rsidR="003E1923" w:rsidRDefault="008B56CC">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14:paraId="548EB42A" w14:textId="77777777" w:rsidR="003E1923" w:rsidRDefault="003E1923">
      <w:pPr>
        <w:pStyle w:val="ProductList-Body"/>
      </w:pPr>
    </w:p>
    <w:p w14:paraId="01A29CF5" w14:textId="77777777" w:rsidR="003E1923" w:rsidRDefault="008B56CC">
      <w:pPr>
        <w:pStyle w:val="ProductList-ClauseHeading"/>
        <w:outlineLvl w:val="4"/>
      </w:pPr>
      <w:r>
        <w:t>3.2 Opata na usłudze Azure AD aktywacja systemu Windows 10</w:t>
      </w:r>
    </w:p>
    <w:p w14:paraId="566C137B" w14:textId="77777777" w:rsidR="003E1923" w:rsidRDefault="008B56CC">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0B344388" w14:textId="77777777" w:rsidR="003E1923" w:rsidRDefault="003E1923">
      <w:pPr>
        <w:pStyle w:val="ProductList-Body"/>
      </w:pPr>
    </w:p>
    <w:p w14:paraId="6F0F8248" w14:textId="77777777" w:rsidR="003E1923" w:rsidRDefault="008B56CC">
      <w:pPr>
        <w:pStyle w:val="ProductList-ClauseHeading"/>
        <w:outlineLvl w:val="4"/>
      </w:pPr>
      <w:r>
        <w:t>3.3 Aplikacje Windows</w:t>
      </w:r>
    </w:p>
    <w:p w14:paraId="4106081B" w14:textId="77777777" w:rsidR="003E1923" w:rsidRDefault="008B56CC">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3">
        <w:r>
          <w:rPr>
            <w:color w:val="00467F"/>
            <w:u w:val="single"/>
          </w:rPr>
          <w:t>http://go.microsoft.com/fwlink/?linkid=246338</w:t>
        </w:r>
      </w:hyperlink>
      <w:r>
        <w:t xml:space="preserve">, a w przypadku aplikacji Windows, które uzyskują dostęp do usług Xbox — na stronie </w:t>
      </w:r>
      <w:hyperlink r:id="rId94">
        <w:r>
          <w:rPr>
            <w:color w:val="00467F"/>
            <w:u w:val="single"/>
          </w:rPr>
          <w:t>http://xbox.com/legal/livetou</w:t>
        </w:r>
      </w:hyperlink>
      <w:r>
        <w:t>.</w:t>
      </w:r>
    </w:p>
    <w:p w14:paraId="1F71C8B4" w14:textId="77777777" w:rsidR="003E1923" w:rsidRDefault="003E1923">
      <w:pPr>
        <w:pStyle w:val="ProductList-Body"/>
      </w:pPr>
    </w:p>
    <w:p w14:paraId="6B2D7382" w14:textId="77777777" w:rsidR="003E1923" w:rsidRDefault="008B56CC">
      <w:pPr>
        <w:pStyle w:val="ProductList-ClauseHeading"/>
        <w:outlineLvl w:val="4"/>
      </w:pPr>
      <w:r>
        <w:t>3.4 Windows 10 Mobile Enterprise</w:t>
      </w:r>
    </w:p>
    <w:p w14:paraId="49B5456D" w14:textId="77777777" w:rsidR="003E1923" w:rsidRDefault="008B56CC">
      <w:pPr>
        <w:pStyle w:val="ProductList-Body"/>
      </w:pPr>
      <w:r>
        <w:t>Klienci mający Umowę Enterprise, Umowę Microsoft Products and Services Agreement lub Umowę Select Plus mogą instalować system Windows 10 Mobile Enterprise i używać go w okresie obowiązywania stosownej umowy.</w:t>
      </w:r>
    </w:p>
    <w:p w14:paraId="4A354289" w14:textId="77777777" w:rsidR="003E1923" w:rsidRDefault="003E1923">
      <w:pPr>
        <w:pStyle w:val="ProductList-Body"/>
      </w:pPr>
    </w:p>
    <w:p w14:paraId="784656BC" w14:textId="77777777" w:rsidR="003E1923" w:rsidRDefault="008B56CC">
      <w:pPr>
        <w:pStyle w:val="ProductList-ClauseHeading"/>
        <w:outlineLvl w:val="4"/>
      </w:pPr>
      <w:r>
        <w:t>3.5 Prawa do aktywacji oprogramowania na mocy umowy Microsoft Cloud Agreement</w:t>
      </w:r>
    </w:p>
    <w:p w14:paraId="3D7A69C0" w14:textId="77777777" w:rsidR="003E1923" w:rsidRDefault="008B56CC">
      <w:pPr>
        <w:pStyle w:val="ProductList-Body"/>
      </w:pPr>
      <w:r>
        <w:t>Dotyczy Klientów, którzy uzyskali licencję na mocy umowy Microsoft Cloud Agreement:</w:t>
      </w:r>
    </w:p>
    <w:p w14:paraId="1C37C38B" w14:textId="77777777" w:rsidR="003E1923" w:rsidRDefault="008B56CC" w:rsidP="008B56CC">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22556857" w14:textId="77777777" w:rsidR="003E1923" w:rsidRDefault="008B56CC" w:rsidP="008B56CC">
      <w:pPr>
        <w:pStyle w:val="ProductList-Bullet"/>
        <w:numPr>
          <w:ilvl w:val="0"/>
          <w:numId w:val="25"/>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419097F7" w14:textId="77777777" w:rsidR="003E1923" w:rsidRDefault="008B56CC" w:rsidP="008B56CC">
      <w:pPr>
        <w:pStyle w:val="ProductList-Bullet"/>
        <w:numPr>
          <w:ilvl w:val="0"/>
          <w:numId w:val="25"/>
        </w:numPr>
      </w:pPr>
      <w:r>
        <w:t xml:space="preserve">Postanowienia punktu 4 (Pakiet Software Assurance) nie mają zastosowania. </w:t>
      </w:r>
    </w:p>
    <w:p w14:paraId="6322A7B5" w14:textId="77777777" w:rsidR="003E1923" w:rsidRDefault="003E1923">
      <w:pPr>
        <w:pStyle w:val="ProductList-Body"/>
      </w:pPr>
    </w:p>
    <w:p w14:paraId="4388C7CF" w14:textId="77777777" w:rsidR="003E1923" w:rsidRDefault="008B56CC">
      <w:pPr>
        <w:pStyle w:val="ProductList-ClauseHeading"/>
        <w:outlineLvl w:val="4"/>
      </w:pPr>
      <w:r>
        <w:t>3.6 Korzyść polegająca na uaktualnieniu do systemu Windows 10</w:t>
      </w:r>
    </w:p>
    <w:p w14:paraId="7166301B" w14:textId="77777777" w:rsidR="003E1923" w:rsidRDefault="008B56CC">
      <w:pPr>
        <w:pStyle w:val="ProductList-Body"/>
      </w:pPr>
      <w:r>
        <w:t xml:space="preserve">Następujące LS na Użytkownika obejmują uaktualnienie do systemu Windows 10 (wyłącznie uaktualnienie wersji, edycja pozostaje ta sama) dla urządzeń z licencją na system Windows 7, 8, 8.1:  </w:t>
      </w:r>
    </w:p>
    <w:p w14:paraId="785068D3" w14:textId="77777777" w:rsidR="003E1923" w:rsidRDefault="008B56CC" w:rsidP="008B56CC">
      <w:pPr>
        <w:pStyle w:val="ProductList-Bullet"/>
        <w:numPr>
          <w:ilvl w:val="0"/>
          <w:numId w:val="26"/>
        </w:numPr>
      </w:pPr>
      <w:r>
        <w:t>Windows 10 Enterprise/Education (wszystkie)</w:t>
      </w:r>
    </w:p>
    <w:p w14:paraId="3FD271F2" w14:textId="77777777" w:rsidR="003E1923" w:rsidRDefault="008B56CC" w:rsidP="008B56CC">
      <w:pPr>
        <w:pStyle w:val="ProductList-Bullet"/>
        <w:numPr>
          <w:ilvl w:val="0"/>
          <w:numId w:val="26"/>
        </w:numPr>
      </w:pPr>
      <w:r>
        <w:t>Microsoft 365 (wszystkie)</w:t>
      </w:r>
    </w:p>
    <w:p w14:paraId="076A1E2B" w14:textId="77777777" w:rsidR="003E1923" w:rsidRDefault="003E1923">
      <w:pPr>
        <w:pStyle w:val="ProductList-Body"/>
      </w:pPr>
    </w:p>
    <w:p w14:paraId="0D141584" w14:textId="77777777" w:rsidR="003E1923" w:rsidRDefault="008B56CC">
      <w:pPr>
        <w:pStyle w:val="ProductList-ClauseHeading"/>
        <w:outlineLvl w:val="4"/>
      </w:pPr>
      <w:r>
        <w:t>3.7 Wielodostępowy hosting systemu Windows 10</w:t>
      </w:r>
    </w:p>
    <w:p w14:paraId="568A1DC7" w14:textId="77777777" w:rsidR="003E1923" w:rsidRDefault="008B56CC">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5">
        <w:r>
          <w:rPr>
            <w:color w:val="00467F"/>
            <w:u w:val="single"/>
          </w:rPr>
          <w:t>www.microsoft.com/Qualified_Multitenant_Hoster_Program</w:t>
        </w:r>
      </w:hyperlink>
      <w:r>
        <w:t xml:space="preserv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6">
        <w:r>
          <w:rPr>
            <w:color w:val="00467F"/>
            <w:u w:val="single"/>
          </w:rPr>
          <w:t>https://docs.microsoft.com/en-us/windows/deployment/vda-subscription-activation</w:t>
        </w:r>
      </w:hyperlink>
      <w:r>
        <w:t xml:space="preserve">. Wymagania dotyczące wdrożenia u Partnera są opisane na stronie </w:t>
      </w:r>
      <w:hyperlink r:id="rId97">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0BA5374F" w14:textId="77777777" w:rsidR="003E1923" w:rsidRDefault="003E1923">
      <w:pPr>
        <w:pStyle w:val="ProductList-Body"/>
      </w:pPr>
    </w:p>
    <w:p w14:paraId="5C478746" w14:textId="77777777" w:rsidR="003E1923" w:rsidRDefault="008B56CC">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3E1923" w14:paraId="6B04B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D5D66"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4EB24" w14:textId="77777777" w:rsidR="003E1923" w:rsidRDefault="008B56CC">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DC328" w14:textId="77777777" w:rsidR="003E1923" w:rsidRDefault="008B56CC">
            <w:pPr>
              <w:pStyle w:val="ProductList-TableBody"/>
            </w:pPr>
            <w:r>
              <w:rPr>
                <w:color w:val="404040"/>
              </w:rPr>
              <w:t>Uprawnienia na wypadek awarii: nie dotyczy</w:t>
            </w:r>
          </w:p>
        </w:tc>
      </w:tr>
      <w:tr w:rsidR="003E1923" w14:paraId="15BE7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9D0C"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DA99E1D"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23A6AF" w14:textId="77777777" w:rsidR="003E1923" w:rsidRDefault="008B56CC">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9">
              <w:r>
                <w:rPr>
                  <w:color w:val="00467F"/>
                  <w:u w:val="single"/>
                </w:rPr>
                <w:t>Luty 2016 r. — Postanowienia dotyczące Produktów</w:t>
              </w:r>
            </w:hyperlink>
          </w:p>
        </w:tc>
      </w:tr>
      <w:tr w:rsidR="003E1923" w14:paraId="2E0EC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1171"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EC13"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6E71" w14:textId="77777777" w:rsidR="003E1923" w:rsidRDefault="003E1923">
            <w:pPr>
              <w:pStyle w:val="ProductList-TableBody"/>
            </w:pPr>
          </w:p>
        </w:tc>
      </w:tr>
    </w:tbl>
    <w:p w14:paraId="07171E7F" w14:textId="77777777" w:rsidR="003E1923" w:rsidRDefault="003E1923">
      <w:pPr>
        <w:pStyle w:val="ProductList-Body"/>
      </w:pPr>
    </w:p>
    <w:p w14:paraId="1CF99481" w14:textId="77777777" w:rsidR="003E1923" w:rsidRDefault="008B56CC">
      <w:pPr>
        <w:pStyle w:val="ProductList-ClauseHeading"/>
        <w:outlineLvl w:val="4"/>
      </w:pPr>
      <w:r>
        <w:t>4.1 Dodatkowe Prawa do Używania związane z Pakietem Software Assurance</w:t>
      </w:r>
    </w:p>
    <w:p w14:paraId="2DC2CC57" w14:textId="77777777" w:rsidR="003E1923" w:rsidRDefault="008B56CC">
      <w:pPr>
        <w:pStyle w:val="ProductList-Body"/>
      </w:pPr>
      <w:r>
        <w:t xml:space="preserve">Punkt 4 (Pakiet Software Assurance) dotyczy poniższych licencji. </w:t>
      </w:r>
    </w:p>
    <w:p w14:paraId="2525F747" w14:textId="77777777" w:rsidR="003E1923" w:rsidRDefault="008B56CC" w:rsidP="008B56CC">
      <w:pPr>
        <w:pStyle w:val="ProductList-Bullet"/>
        <w:numPr>
          <w:ilvl w:val="0"/>
          <w:numId w:val="27"/>
        </w:numPr>
      </w:pPr>
      <w:r>
        <w:t>Windows 10 Enterprise E3/E5</w:t>
      </w:r>
    </w:p>
    <w:p w14:paraId="3C8C382F" w14:textId="77777777" w:rsidR="003E1923" w:rsidRDefault="008B56CC" w:rsidP="008B56CC">
      <w:pPr>
        <w:pStyle w:val="ProductList-Bullet"/>
        <w:numPr>
          <w:ilvl w:val="0"/>
          <w:numId w:val="27"/>
        </w:numPr>
      </w:pPr>
      <w:r>
        <w:t>Windows 10 Enterprise na urządzenie</w:t>
      </w:r>
    </w:p>
    <w:p w14:paraId="6A54314C" w14:textId="77777777" w:rsidR="003E1923" w:rsidRDefault="008B56CC" w:rsidP="008B56CC">
      <w:pPr>
        <w:pStyle w:val="ProductList-Bullet"/>
        <w:numPr>
          <w:ilvl w:val="0"/>
          <w:numId w:val="27"/>
        </w:numPr>
      </w:pPr>
      <w:r>
        <w:t>Windows 10 Education E3/E5</w:t>
      </w:r>
    </w:p>
    <w:p w14:paraId="3AF422BA" w14:textId="77777777" w:rsidR="003E1923" w:rsidRDefault="008B56CC" w:rsidP="008B56CC">
      <w:pPr>
        <w:pStyle w:val="ProductList-Bullet"/>
        <w:numPr>
          <w:ilvl w:val="0"/>
          <w:numId w:val="27"/>
        </w:numPr>
      </w:pPr>
      <w:r>
        <w:t>Windows VDA E3/E5</w:t>
      </w:r>
    </w:p>
    <w:p w14:paraId="42E5058C" w14:textId="77777777" w:rsidR="003E1923" w:rsidRDefault="008B56CC" w:rsidP="008B56CC">
      <w:pPr>
        <w:pStyle w:val="ProductList-Bullet"/>
        <w:numPr>
          <w:ilvl w:val="0"/>
          <w:numId w:val="27"/>
        </w:numPr>
      </w:pPr>
      <w:r>
        <w:t>Windows VDA na urządzenie</w:t>
      </w:r>
    </w:p>
    <w:p w14:paraId="6712ACBD" w14:textId="77777777" w:rsidR="003E1923" w:rsidRDefault="008B56CC">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5279C98B" w14:textId="77777777" w:rsidR="003E1923" w:rsidRDefault="003E1923">
      <w:pPr>
        <w:pStyle w:val="ProductList-Body"/>
      </w:pPr>
    </w:p>
    <w:p w14:paraId="2535AF24" w14:textId="77777777" w:rsidR="003E1923" w:rsidRDefault="008B56CC">
      <w:pPr>
        <w:pStyle w:val="ProductList-ClauseHeading"/>
        <w:outlineLvl w:val="4"/>
      </w:pPr>
      <w:r>
        <w:t>4.2 Wirtualizacja w systemie Windows</w:t>
      </w:r>
    </w:p>
    <w:p w14:paraId="178CC329" w14:textId="77777777" w:rsidR="003E1923" w:rsidRDefault="008B56CC">
      <w:pPr>
        <w:pStyle w:val="ProductList-SubClauseHeading"/>
        <w:outlineLvl w:val="5"/>
      </w:pPr>
      <w:r>
        <w:t>4.2.1 Wirtualizacje Lokalne</w:t>
      </w:r>
    </w:p>
    <w:p w14:paraId="0E27AF86" w14:textId="77777777" w:rsidR="003E1923" w:rsidRDefault="008B56CC">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238560ED" w14:textId="77777777" w:rsidR="003E1923" w:rsidRDefault="003E1923">
      <w:pPr>
        <w:pStyle w:val="ProductList-BodyIndented"/>
      </w:pPr>
    </w:p>
    <w:p w14:paraId="4EE4353F" w14:textId="77777777" w:rsidR="003E1923" w:rsidRDefault="008B56CC">
      <w:pPr>
        <w:pStyle w:val="ProductList-SubClauseHeading"/>
        <w:outlineLvl w:val="5"/>
      </w:pPr>
      <w:r>
        <w:t>4.2.2 Wirtualizacja Zdalna</w:t>
      </w:r>
    </w:p>
    <w:p w14:paraId="23DB80DD" w14:textId="77777777" w:rsidR="003E1923" w:rsidRDefault="008B56CC">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14:paraId="36EB62FF" w14:textId="77777777" w:rsidR="003E1923" w:rsidRDefault="003E1923">
      <w:pPr>
        <w:pStyle w:val="ProductList-BodyIndented"/>
      </w:pPr>
    </w:p>
    <w:p w14:paraId="7F4199C3" w14:textId="77777777" w:rsidR="003E1923" w:rsidRDefault="008B56CC">
      <w:pPr>
        <w:pStyle w:val="ProductList-ClauseHeading"/>
        <w:outlineLvl w:val="4"/>
      </w:pPr>
      <w:r>
        <w:t>4.3 10.1 Korzyść dla urządzeń z ekranami</w:t>
      </w:r>
    </w:p>
    <w:p w14:paraId="12B4D8D6" w14:textId="77777777" w:rsidR="003E1923" w:rsidRDefault="008B56CC">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3EEF3B1F" w14:textId="77777777" w:rsidR="003E1923" w:rsidRDefault="003E1923">
      <w:pPr>
        <w:pStyle w:val="ProductList-Body"/>
      </w:pPr>
    </w:p>
    <w:p w14:paraId="7ABBE2A2" w14:textId="77777777" w:rsidR="003E1923" w:rsidRDefault="008B56CC">
      <w:pPr>
        <w:pStyle w:val="ProductList-ClauseHeading"/>
        <w:outlineLvl w:val="4"/>
      </w:pPr>
      <w:r>
        <w:t>4.4 Windows to Go</w:t>
      </w:r>
    </w:p>
    <w:p w14:paraId="14F260E8" w14:textId="77777777" w:rsidR="003E1923" w:rsidRDefault="008B56CC">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317C6818" w14:textId="77777777" w:rsidR="003E1923" w:rsidRDefault="003E1923">
      <w:pPr>
        <w:pStyle w:val="ProductList-Body"/>
      </w:pPr>
    </w:p>
    <w:p w14:paraId="0CB222F5" w14:textId="77777777" w:rsidR="003E1923" w:rsidRDefault="008B56CC">
      <w:pPr>
        <w:pStyle w:val="ProductList-SubClauseHeading"/>
        <w:outlineLvl w:val="5"/>
      </w:pPr>
      <w:r>
        <w:t>4.4.1 Opcja Windows To Go dla Studentów</w:t>
      </w:r>
    </w:p>
    <w:p w14:paraId="28F3DA5C" w14:textId="77777777" w:rsidR="003E1923" w:rsidRDefault="008B56CC">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2E0CCE98" w14:textId="77777777" w:rsidR="003E1923" w:rsidRDefault="003E1923">
      <w:pPr>
        <w:pStyle w:val="ProductList-BodyIndented"/>
      </w:pPr>
    </w:p>
    <w:p w14:paraId="3C5E6886" w14:textId="77777777" w:rsidR="003E1923" w:rsidRDefault="008B56CC">
      <w:pPr>
        <w:pStyle w:val="ProductList-ClauseHeading"/>
        <w:outlineLvl w:val="4"/>
      </w:pPr>
      <w:r>
        <w:t>4.5 Windows Pro SA</w:t>
      </w:r>
    </w:p>
    <w:p w14:paraId="0CDCA537" w14:textId="77777777" w:rsidR="003E1923" w:rsidRDefault="008B56CC">
      <w:pPr>
        <w:pStyle w:val="ProductList-Body"/>
      </w:pPr>
      <w:r>
        <w:t>Klienci, którzy wcześniej kupili pakiet Software Assurance na system Windows Pro mogą odnowić pakiet Software Assurance na urządzeniach nim objętych bez konieczności kupowania licencji na system Windows Enterprise.</w:t>
      </w:r>
    </w:p>
    <w:p w14:paraId="07BADBDE" w14:textId="77777777" w:rsidR="003E1923" w:rsidRDefault="003E1923">
      <w:pPr>
        <w:pStyle w:val="ProductList-Body"/>
      </w:pPr>
    </w:p>
    <w:p w14:paraId="26917F8F" w14:textId="77777777" w:rsidR="003E1923" w:rsidRDefault="008B56CC">
      <w:pPr>
        <w:pStyle w:val="ProductList-ClauseHeading"/>
        <w:outlineLvl w:val="4"/>
      </w:pPr>
      <w:r>
        <w:t>4.6 Microsoft Desktop Optimization Pack (MDOP)</w:t>
      </w:r>
    </w:p>
    <w:p w14:paraId="36D7555C" w14:textId="77777777" w:rsidR="003E1923" w:rsidRDefault="008B56CC">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7DF27E0A" w14:textId="77777777" w:rsidR="003E1923" w:rsidRDefault="003E1923">
      <w:pPr>
        <w:pStyle w:val="ProductList-Body"/>
      </w:pPr>
    </w:p>
    <w:p w14:paraId="5ADA3ABF" w14:textId="77777777" w:rsidR="003E1923" w:rsidRDefault="008B56CC">
      <w:pPr>
        <w:pStyle w:val="ProductList-SubClauseHeading"/>
        <w:outlineLvl w:val="5"/>
      </w:pPr>
      <w:r>
        <w:t>4.6.1 Uprawnienia do MDOP</w:t>
      </w:r>
    </w:p>
    <w:p w14:paraId="010C87A2" w14:textId="77777777" w:rsidR="003E1923" w:rsidRDefault="008B56CC">
      <w:pPr>
        <w:pStyle w:val="ProductList-BodyIndented"/>
      </w:pPr>
      <w:r>
        <w:t>Prawa do używania MDOP bez konieczności kupowania MDOP osobno przysługują klientom, którzy mają:</w:t>
      </w:r>
    </w:p>
    <w:p w14:paraId="58BC07F3" w14:textId="77777777" w:rsidR="003E1923" w:rsidRDefault="008B56CC" w:rsidP="008B56CC">
      <w:pPr>
        <w:pStyle w:val="ProductList-Bullet"/>
        <w:numPr>
          <w:ilvl w:val="1"/>
          <w:numId w:val="28"/>
        </w:numPr>
      </w:pPr>
      <w:r>
        <w:t xml:space="preserve">Windows 10 Enterprise E3/E5 </w:t>
      </w:r>
    </w:p>
    <w:p w14:paraId="4089D4AA" w14:textId="77777777" w:rsidR="003E1923" w:rsidRDefault="008B56CC" w:rsidP="008B56CC">
      <w:pPr>
        <w:pStyle w:val="ProductList-Bullet"/>
        <w:numPr>
          <w:ilvl w:val="1"/>
          <w:numId w:val="28"/>
        </w:numPr>
      </w:pPr>
      <w:r>
        <w:t>Windows 10 Education E3/E5</w:t>
      </w:r>
    </w:p>
    <w:p w14:paraId="02B04578" w14:textId="77777777" w:rsidR="003E1923" w:rsidRDefault="008B56CC" w:rsidP="008B56CC">
      <w:pPr>
        <w:pStyle w:val="ProductList-Bullet"/>
        <w:numPr>
          <w:ilvl w:val="1"/>
          <w:numId w:val="28"/>
        </w:numPr>
      </w:pPr>
      <w:r>
        <w:t>Windows VDA E3/E5</w:t>
      </w:r>
    </w:p>
    <w:p w14:paraId="3F65B98D" w14:textId="77777777" w:rsidR="003E1923" w:rsidRDefault="008B56CC" w:rsidP="008B56CC">
      <w:pPr>
        <w:pStyle w:val="ProductList-Bullet"/>
        <w:numPr>
          <w:ilvl w:val="1"/>
          <w:numId w:val="28"/>
        </w:numPr>
      </w:pPr>
      <w:r>
        <w:t>Umowę z datą wejścia w życie 1 sierpnia 2015 r. lub późniejszą oraz licencję VDA na urządzenie lub Windows 10 Enterprise na urządzenie.</w:t>
      </w:r>
    </w:p>
    <w:p w14:paraId="3C8C2F77" w14:textId="77777777" w:rsidR="003E1923" w:rsidRDefault="003E1923">
      <w:pPr>
        <w:pStyle w:val="ProductList-BodyIndented"/>
      </w:pPr>
    </w:p>
    <w:p w14:paraId="6905BF85" w14:textId="77777777" w:rsidR="003E1923" w:rsidRDefault="008B56CC">
      <w:pPr>
        <w:pStyle w:val="ProductList-ClauseHeading"/>
        <w:outlineLvl w:val="4"/>
      </w:pPr>
      <w:r>
        <w:t>4.7 Prawa do Uruchamiania Klastrowych aplikacji HPC</w:t>
      </w:r>
    </w:p>
    <w:p w14:paraId="1C91429C" w14:textId="77777777" w:rsidR="003E1923" w:rsidRDefault="008B56CC">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0BB526BA" w14:textId="77777777" w:rsidR="003E1923" w:rsidRDefault="003E1923">
      <w:pPr>
        <w:pStyle w:val="ProductList-Body"/>
      </w:pPr>
    </w:p>
    <w:p w14:paraId="3F9B6F0F" w14:textId="77777777" w:rsidR="003E1923" w:rsidRDefault="008B56CC">
      <w:pPr>
        <w:pStyle w:val="ProductList-ClauseHeading"/>
        <w:outlineLvl w:val="4"/>
      </w:pPr>
      <w:r>
        <w:t>4.8 Komputerowy system operacyjny Windows — Windows Thin PC</w:t>
      </w:r>
    </w:p>
    <w:p w14:paraId="490062D9" w14:textId="77777777" w:rsidR="003E1923" w:rsidRDefault="008B56CC">
      <w:pPr>
        <w:pStyle w:val="ProductList-Body"/>
      </w:pPr>
      <w:r>
        <w:t>Klient ma prawo korzystać z oprogramowania Windows Thin PC zamiast z oprogramowania komputerowego systemu operacyjnego Windows, wyłącznie jednak w celu uruchamiania wymienionych niżej typów aplikacji.</w:t>
      </w:r>
    </w:p>
    <w:p w14:paraId="2EDCF4DA" w14:textId="77777777" w:rsidR="003E1923" w:rsidRDefault="008B56CC" w:rsidP="008B56CC">
      <w:pPr>
        <w:pStyle w:val="ProductList-Bullet"/>
        <w:numPr>
          <w:ilvl w:val="0"/>
          <w:numId w:val="29"/>
        </w:numPr>
      </w:pPr>
      <w:r>
        <w:t xml:space="preserve">zabezpieczeniami </w:t>
      </w:r>
    </w:p>
    <w:p w14:paraId="6DAA16C0" w14:textId="77777777" w:rsidR="003E1923" w:rsidRDefault="008B56CC" w:rsidP="008B56CC">
      <w:pPr>
        <w:pStyle w:val="ProductList-Bullet"/>
        <w:numPr>
          <w:ilvl w:val="0"/>
          <w:numId w:val="29"/>
        </w:numPr>
      </w:pPr>
      <w:r>
        <w:t xml:space="preserve">zarządzaniem </w:t>
      </w:r>
    </w:p>
    <w:p w14:paraId="3137AF80" w14:textId="77777777" w:rsidR="003E1923" w:rsidRDefault="008B56CC" w:rsidP="008B56CC">
      <w:pPr>
        <w:pStyle w:val="ProductList-Bullet"/>
        <w:numPr>
          <w:ilvl w:val="0"/>
          <w:numId w:val="29"/>
        </w:numPr>
      </w:pPr>
      <w:r>
        <w:t xml:space="preserve">emulacją końcową </w:t>
      </w:r>
    </w:p>
    <w:p w14:paraId="40547CC5" w14:textId="77777777" w:rsidR="003E1923" w:rsidRDefault="008B56CC" w:rsidP="008B56CC">
      <w:pPr>
        <w:pStyle w:val="ProductList-Bullet"/>
        <w:numPr>
          <w:ilvl w:val="0"/>
          <w:numId w:val="29"/>
        </w:numPr>
      </w:pPr>
      <w:r>
        <w:t xml:space="preserve">usługami pulpitu zdalnego i podobnymi technologiami </w:t>
      </w:r>
    </w:p>
    <w:p w14:paraId="04435F0C" w14:textId="77777777" w:rsidR="003E1923" w:rsidRDefault="008B56CC" w:rsidP="008B56CC">
      <w:pPr>
        <w:pStyle w:val="ProductList-Bullet"/>
        <w:numPr>
          <w:ilvl w:val="0"/>
          <w:numId w:val="29"/>
        </w:numPr>
      </w:pPr>
      <w:r>
        <w:t xml:space="preserve">przeglądarkami sieci web </w:t>
      </w:r>
    </w:p>
    <w:p w14:paraId="27A1FBCB" w14:textId="77777777" w:rsidR="003E1923" w:rsidRDefault="008B56CC" w:rsidP="008B56CC">
      <w:pPr>
        <w:pStyle w:val="ProductList-Bullet"/>
        <w:numPr>
          <w:ilvl w:val="0"/>
          <w:numId w:val="29"/>
        </w:numPr>
      </w:pPr>
      <w:r>
        <w:t xml:space="preserve">odtwarzaczami multimedialnymi </w:t>
      </w:r>
    </w:p>
    <w:p w14:paraId="0C456993" w14:textId="77777777" w:rsidR="003E1923" w:rsidRDefault="008B56CC" w:rsidP="008B56CC">
      <w:pPr>
        <w:pStyle w:val="ProductList-Bullet"/>
        <w:numPr>
          <w:ilvl w:val="0"/>
          <w:numId w:val="29"/>
        </w:numPr>
      </w:pPr>
      <w:r>
        <w:t xml:space="preserve">klientami wiadomości błyskawicznych </w:t>
      </w:r>
    </w:p>
    <w:p w14:paraId="5DEFE32C" w14:textId="77777777" w:rsidR="003E1923" w:rsidRDefault="008B56CC" w:rsidP="008B56CC">
      <w:pPr>
        <w:pStyle w:val="ProductList-Bullet"/>
        <w:numPr>
          <w:ilvl w:val="0"/>
          <w:numId w:val="29"/>
        </w:numPr>
      </w:pPr>
      <w:r>
        <w:t xml:space="preserve">przeglądarkami dokumentów </w:t>
      </w:r>
    </w:p>
    <w:p w14:paraId="56EB06B8" w14:textId="77777777" w:rsidR="003E1923" w:rsidRDefault="008B56CC" w:rsidP="008B56CC">
      <w:pPr>
        <w:pStyle w:val="ProductList-Bullet"/>
        <w:numPr>
          <w:ilvl w:val="0"/>
          <w:numId w:val="29"/>
        </w:numPr>
      </w:pPr>
      <w:r>
        <w:t>Platformą NET Framework i wirtualną maszyną Java</w:t>
      </w:r>
    </w:p>
    <w:p w14:paraId="116DA4BA" w14:textId="77777777" w:rsidR="003E1923" w:rsidRDefault="008B56CC">
      <w:pPr>
        <w:pStyle w:val="ProductList-Body"/>
      </w:pPr>
      <w:r>
        <w:t>Klient ma prawo korzystać z oprogramowania na urządzeniu innym niż to, na którym zostało ono zainstalowanie po raz pierwszy, jeśli przeniesie odpowiedni Pakiet Software Assurance na to inne urządzenie.</w:t>
      </w:r>
    </w:p>
    <w:p w14:paraId="36552BEB" w14:textId="77777777" w:rsidR="003E1923" w:rsidRDefault="003E1923">
      <w:pPr>
        <w:pStyle w:val="ProductList-Body"/>
      </w:pPr>
    </w:p>
    <w:p w14:paraId="7C82A09F" w14:textId="77777777" w:rsidR="003E1923" w:rsidRDefault="008B56CC">
      <w:pPr>
        <w:pStyle w:val="ProductList-ClauseHeading"/>
        <w:outlineLvl w:val="4"/>
      </w:pPr>
      <w:r>
        <w:t>4.9 Wygaśnięcie Pakietu Software Assurance w przypadku Licencji Bezterminowych</w:t>
      </w:r>
    </w:p>
    <w:p w14:paraId="3A58F431" w14:textId="77777777" w:rsidR="003E1923" w:rsidRDefault="008B56CC">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019CBC2B" w14:textId="77777777" w:rsidR="003E1923" w:rsidRDefault="003E1923">
      <w:pPr>
        <w:pStyle w:val="ProductList-Body"/>
      </w:pPr>
    </w:p>
    <w:p w14:paraId="74EB7238"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49F70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9BBD2"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5F33816" w14:textId="77777777" w:rsidR="003E1923" w:rsidRDefault="003E1923">
      <w:pPr>
        <w:pStyle w:val="ProductList-Body"/>
      </w:pPr>
    </w:p>
    <w:p w14:paraId="7EBB6EB1" w14:textId="77777777" w:rsidR="003E1923" w:rsidRDefault="008B56CC">
      <w:pPr>
        <w:pStyle w:val="ProductList-OfferingGroupHeading"/>
        <w:outlineLvl w:val="1"/>
      </w:pPr>
      <w:bookmarkStart w:id="192" w:name="_Sec619"/>
      <w:r>
        <w:t>Windows Server</w:t>
      </w:r>
      <w:bookmarkEnd w:id="192"/>
      <w:r>
        <w:fldChar w:fldCharType="begin"/>
      </w:r>
      <w:r>
        <w:instrText xml:space="preserve"> TC "</w:instrText>
      </w:r>
      <w:bookmarkStart w:id="193" w:name="_Toc2074578"/>
      <w:r>
        <w:instrText>Windows Server</w:instrText>
      </w:r>
      <w:bookmarkEnd w:id="193"/>
      <w:r>
        <w:instrText>" \l 2</w:instrText>
      </w:r>
      <w:r>
        <w:fldChar w:fldCharType="end"/>
      </w:r>
    </w:p>
    <w:p w14:paraId="7792802C" w14:textId="77777777" w:rsidR="003E1923" w:rsidRDefault="008B56C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579"/>
      <w:r>
        <w:instrText>Windows MultiPoint Server</w:instrText>
      </w:r>
      <w:bookmarkEnd w:id="195"/>
      <w:r>
        <w:instrText>" \l 3</w:instrText>
      </w:r>
      <w:r>
        <w:fldChar w:fldCharType="end"/>
      </w:r>
    </w:p>
    <w:p w14:paraId="4A4C0C33" w14:textId="77777777" w:rsidR="003E1923" w:rsidRDefault="008B56CC">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E1923" w14:paraId="01B7FA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7CCFE0" w14:textId="77777777" w:rsidR="003E1923" w:rsidRDefault="008B56C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FABEC"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37DFC"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5130C"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89FC7"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68F20"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DA5F3"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447B3"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F7180"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1FC50"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96779"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361B3"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146109F0" w14:textId="77777777">
        <w:tc>
          <w:tcPr>
            <w:tcW w:w="4160" w:type="dxa"/>
            <w:tcBorders>
              <w:top w:val="single" w:sz="9" w:space="0" w:color="FFFFFF"/>
              <w:left w:val="single" w:sz="9" w:space="0" w:color="FFFFFF"/>
              <w:bottom w:val="none" w:sz="4" w:space="0" w:color="BFBFBF"/>
              <w:right w:val="single" w:sz="9" w:space="0" w:color="FFFFFF"/>
            </w:tcBorders>
          </w:tcPr>
          <w:p w14:paraId="0A14BE7C" w14:textId="77777777" w:rsidR="003E1923" w:rsidRDefault="008B56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DC4FCC" w14:textId="77777777" w:rsidR="003E1923" w:rsidRDefault="008B56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6EE3126" w14:textId="77777777" w:rsidR="003E1923" w:rsidRDefault="008B56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AE04683" w14:textId="77777777" w:rsidR="003E1923" w:rsidRDefault="008B56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8FDE2EA" w14:textId="77777777" w:rsidR="003E1923" w:rsidRDefault="008B56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6DDE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0DC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B791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1F26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D1AF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0E68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9814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9C6F5CE" w14:textId="77777777" w:rsidR="003E1923" w:rsidRDefault="008B56CC">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3E1923" w14:paraId="5FF05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0D3D4"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5B2663"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C6A8C" w14:textId="77777777" w:rsidR="003E1923" w:rsidRDefault="008B56CC">
            <w:pPr>
              <w:pStyle w:val="ProductList-TableBody"/>
            </w:pPr>
            <w:r>
              <w:rPr>
                <w:color w:val="404040"/>
              </w:rPr>
              <w:t>Edycje niższe: nie dotyczy</w:t>
            </w:r>
          </w:p>
        </w:tc>
      </w:tr>
      <w:tr w:rsidR="003E1923" w14:paraId="043A8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1BB8"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1C84"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B00D" w14:textId="77777777" w:rsidR="003E1923" w:rsidRDefault="008B56CC">
            <w:pPr>
              <w:pStyle w:val="ProductList-TableBody"/>
            </w:pPr>
            <w:r>
              <w:rPr>
                <w:color w:val="404040"/>
              </w:rPr>
              <w:t>Wymóg wstępny (SA): nie dotyczy</w:t>
            </w:r>
          </w:p>
        </w:tc>
      </w:tr>
      <w:tr w:rsidR="003E1923" w14:paraId="022BC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C9AB"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7810"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00F0" w14:textId="77777777" w:rsidR="003E1923" w:rsidRDefault="008B56CC">
            <w:pPr>
              <w:pStyle w:val="ProductList-TableBody"/>
            </w:pPr>
            <w:r>
              <w:rPr>
                <w:color w:val="404040"/>
              </w:rPr>
              <w:t>Uprawnienie do redukcji: nie dotyczy</w:t>
            </w:r>
          </w:p>
        </w:tc>
      </w:tr>
      <w:tr w:rsidR="003E1923" w14:paraId="2ED06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D37D"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5D5E" w14:textId="77777777" w:rsidR="003E1923" w:rsidRDefault="008B56CC">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D2C3" w14:textId="77777777" w:rsidR="003E1923" w:rsidRDefault="008B56CC">
            <w:pPr>
              <w:pStyle w:val="ProductList-TableBody"/>
            </w:pPr>
            <w:r>
              <w:rPr>
                <w:color w:val="404040"/>
              </w:rPr>
              <w:t>Uprawnienie do uaktualnienia: nie dotyczy</w:t>
            </w:r>
          </w:p>
        </w:tc>
      </w:tr>
      <w:tr w:rsidR="003E1923" w14:paraId="03CEE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DEE9"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464B"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872E" w14:textId="77777777" w:rsidR="003E1923" w:rsidRDefault="003E1923">
            <w:pPr>
              <w:pStyle w:val="ProductList-TableBody"/>
            </w:pPr>
          </w:p>
        </w:tc>
      </w:tr>
    </w:tbl>
    <w:p w14:paraId="341BDE16" w14:textId="77777777" w:rsidR="003E1923" w:rsidRDefault="003E1923">
      <w:pPr>
        <w:pStyle w:val="ProductList-Body"/>
      </w:pPr>
    </w:p>
    <w:p w14:paraId="2C23CAB5" w14:textId="77777777" w:rsidR="003E1923" w:rsidRDefault="008B56CC">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3E1923" w14:paraId="0A498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45DFD"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236A3C1"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534EBDE"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E1923" w14:paraId="368A5CA3" w14:textId="77777777">
        <w:tc>
          <w:tcPr>
            <w:tcW w:w="4040" w:type="dxa"/>
            <w:tcBorders>
              <w:top w:val="single" w:sz="4" w:space="0" w:color="000000"/>
              <w:left w:val="single" w:sz="4" w:space="0" w:color="000000"/>
              <w:bottom w:val="single" w:sz="4" w:space="0" w:color="000000"/>
              <w:right w:val="single" w:sz="4" w:space="0" w:color="000000"/>
            </w:tcBorders>
          </w:tcPr>
          <w:p w14:paraId="4284FD88" w14:textId="77777777" w:rsidR="003E1923" w:rsidRDefault="008B56CC">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2FF1DE1" w14:textId="77777777" w:rsidR="003E1923" w:rsidRDefault="008B56CC">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018E" w14:textId="77777777" w:rsidR="003E1923" w:rsidRDefault="008B56CC">
            <w:pPr>
              <w:pStyle w:val="ProductList-TableBody"/>
            </w:pPr>
            <w:r>
              <w:rPr>
                <w:color w:val="404040"/>
              </w:rPr>
              <w:t>Uwzględnione technologie: nie dotyczy</w:t>
            </w:r>
          </w:p>
        </w:tc>
      </w:tr>
      <w:tr w:rsidR="003E1923" w14:paraId="638F0363" w14:textId="77777777">
        <w:tc>
          <w:tcPr>
            <w:tcW w:w="4040" w:type="dxa"/>
            <w:tcBorders>
              <w:top w:val="single" w:sz="4" w:space="0" w:color="000000"/>
              <w:left w:val="single" w:sz="4" w:space="0" w:color="000000"/>
              <w:bottom w:val="single" w:sz="4" w:space="0" w:color="000000"/>
              <w:right w:val="single" w:sz="4" w:space="0" w:color="000000"/>
            </w:tcBorders>
          </w:tcPr>
          <w:p w14:paraId="75109E98"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3511"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8CCA" w14:textId="77777777" w:rsidR="003E1923" w:rsidRDefault="003E1923">
            <w:pPr>
              <w:pStyle w:val="ProductList-TableBody"/>
            </w:pPr>
          </w:p>
        </w:tc>
      </w:tr>
    </w:tbl>
    <w:p w14:paraId="0081DD49" w14:textId="77777777" w:rsidR="003E1923" w:rsidRDefault="003E1923">
      <w:pPr>
        <w:pStyle w:val="ProductList-Body"/>
      </w:pPr>
    </w:p>
    <w:p w14:paraId="1112F7B7" w14:textId="77777777" w:rsidR="003E1923" w:rsidRDefault="008B56CC">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3E1923" w14:paraId="11A01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5D1D2" w14:textId="77777777" w:rsidR="003E1923" w:rsidRDefault="008B56CC">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1D3F15F5" w14:textId="77777777" w:rsidR="003E1923" w:rsidRDefault="008B56CC">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3A1DBA" w14:textId="77777777" w:rsidR="003E1923" w:rsidRDefault="008B56CC">
            <w:pPr>
              <w:pStyle w:val="ProductList-TableBody"/>
            </w:pPr>
            <w:r>
              <w:t>Licencja Dostępowa (CAL) na usługi pulpitu zdalnego w systemie Windows Server 2019 i Licencja Równoważna Licencji Dostępowej (CAL)</w:t>
            </w:r>
          </w:p>
          <w:p w14:paraId="08932FDE" w14:textId="77777777" w:rsidR="003E1923" w:rsidRDefault="008B56CC">
            <w:pPr>
              <w:pStyle w:val="ProductList-TableBody"/>
            </w:pPr>
            <w:r>
              <w:t xml:space="preserve">(zob. </w:t>
            </w:r>
            <w:hyperlink w:anchor="_Sec591">
              <w:r>
                <w:rPr>
                  <w:color w:val="00467F"/>
                  <w:u w:val="single"/>
                </w:rPr>
                <w:t>Załącznik A</w:t>
              </w:r>
            </w:hyperlink>
            <w:r>
              <w:t>)</w:t>
            </w:r>
          </w:p>
        </w:tc>
      </w:tr>
    </w:tbl>
    <w:p w14:paraId="45BED660" w14:textId="77777777" w:rsidR="003E1923" w:rsidRDefault="003E1923">
      <w:pPr>
        <w:pStyle w:val="ProductList-Body"/>
      </w:pPr>
    </w:p>
    <w:p w14:paraId="45330577" w14:textId="77777777" w:rsidR="003E1923" w:rsidRDefault="008B56CC">
      <w:pPr>
        <w:pStyle w:val="ProductList-SubClauseHeading"/>
        <w:outlineLvl w:val="5"/>
      </w:pPr>
      <w:r>
        <w:t>3.1.1 Licencja Dostępowa (CAL) na dodatkowe funkcje związane z usługami zarządzania prawami dostępu do usługi Active Directory w systemie Windows Server 2019</w:t>
      </w:r>
    </w:p>
    <w:p w14:paraId="51658DA1" w14:textId="77777777" w:rsidR="003E1923" w:rsidRDefault="008B56CC">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3E1923" w14:paraId="55B16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74CCE" w14:textId="77777777" w:rsidR="003E1923" w:rsidRDefault="008B56CC">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D4A4338" w14:textId="77777777" w:rsidR="003E1923" w:rsidRDefault="008B56CC">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0180A6"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r>
    </w:tbl>
    <w:p w14:paraId="10EA0BBD" w14:textId="77777777" w:rsidR="003E1923" w:rsidRDefault="003E1923">
      <w:pPr>
        <w:pStyle w:val="ProductList-BodyIndented"/>
      </w:pPr>
    </w:p>
    <w:p w14:paraId="7DD105F5" w14:textId="77777777" w:rsidR="003E1923" w:rsidRDefault="008B56CC">
      <w:pPr>
        <w:pStyle w:val="ProductList-ClauseHeading"/>
        <w:outlineLvl w:val="4"/>
      </w:pPr>
      <w:r>
        <w:t>3.2 Uruchamianie wystąpień Oprogramowania</w:t>
      </w:r>
    </w:p>
    <w:p w14:paraId="56DE7FF7" w14:textId="77777777" w:rsidR="003E1923" w:rsidRDefault="008B56CC">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30DFF93A" w14:textId="77777777" w:rsidR="003E1923" w:rsidRDefault="003E1923">
      <w:pPr>
        <w:pStyle w:val="ProductList-Body"/>
      </w:pPr>
    </w:p>
    <w:p w14:paraId="1B68FF63" w14:textId="77777777" w:rsidR="003E1923" w:rsidRDefault="008B56CC">
      <w:pPr>
        <w:pStyle w:val="ProductList-ClauseHeading"/>
        <w:outlineLvl w:val="4"/>
      </w:pPr>
      <w:r>
        <w:t>3.3 Licencje dostępu</w:t>
      </w:r>
    </w:p>
    <w:p w14:paraId="261A4039" w14:textId="77777777" w:rsidR="003E1923" w:rsidRDefault="008B56CC">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81E9A94" w14:textId="77777777" w:rsidR="003E1923" w:rsidRDefault="003E1923">
      <w:pPr>
        <w:pStyle w:val="ProductList-Body"/>
      </w:pPr>
    </w:p>
    <w:p w14:paraId="291D11BC" w14:textId="77777777" w:rsidR="003E1923" w:rsidRDefault="008B56CC">
      <w:pPr>
        <w:pStyle w:val="ProductList-ClauseHeading"/>
        <w:outlineLvl w:val="4"/>
      </w:pPr>
      <w:r>
        <w:t>3.4 Windows MultiPoint Server 2016 Connector</w:t>
      </w:r>
    </w:p>
    <w:p w14:paraId="5B3E1756" w14:textId="77777777" w:rsidR="003E1923" w:rsidRDefault="008B56CC">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7812275D" w14:textId="77777777" w:rsidR="003E1923" w:rsidRDefault="003E1923">
      <w:pPr>
        <w:pStyle w:val="ProductList-Body"/>
      </w:pPr>
    </w:p>
    <w:p w14:paraId="6B7D14EA" w14:textId="77777777" w:rsidR="003E1923" w:rsidRDefault="008B56CC">
      <w:pPr>
        <w:pStyle w:val="ProductList-ClauseHeading"/>
        <w:outlineLvl w:val="4"/>
      </w:pPr>
      <w:r>
        <w:t>3.5 Typ instalacji</w:t>
      </w:r>
    </w:p>
    <w:p w14:paraId="38985835" w14:textId="77777777" w:rsidR="003E1923" w:rsidRDefault="008B56CC">
      <w:pPr>
        <w:pStyle w:val="ProductList-Body"/>
      </w:pPr>
      <w:r>
        <w:t>Klient może tylko zainstalować usługi pulpitu zdalnego oraz wdrożyć i użytkować rolę MultiPoint Services.</w:t>
      </w:r>
    </w:p>
    <w:p w14:paraId="477CC531" w14:textId="77777777" w:rsidR="003E1923" w:rsidRDefault="003E1923">
      <w:pPr>
        <w:pStyle w:val="ProductList-Body"/>
      </w:pPr>
    </w:p>
    <w:p w14:paraId="18A5BDC6" w14:textId="77777777" w:rsidR="003E1923" w:rsidRDefault="008B56CC">
      <w:pPr>
        <w:pStyle w:val="ProductList-ClauseHeading"/>
        <w:outlineLvl w:val="4"/>
      </w:pPr>
      <w:r>
        <w:t>3.6 Dodatkowe oprogramowanie</w:t>
      </w:r>
    </w:p>
    <w:p w14:paraId="296E07A8" w14:textId="77777777" w:rsidR="003E1923" w:rsidRDefault="008B56CC">
      <w:pPr>
        <w:pStyle w:val="ProductList-Body"/>
      </w:pPr>
      <w:r>
        <w:t xml:space="preserve">Lista dodatkowego oprogramowania znajduje się pod adresem </w:t>
      </w:r>
      <w:hyperlink r:id="rId100">
        <w:r>
          <w:rPr>
            <w:color w:val="00467F"/>
            <w:u w:val="single"/>
          </w:rPr>
          <w:t>http://go.microsoft.com/fwlink/?LinkId=245856</w:t>
        </w:r>
      </w:hyperlink>
      <w:r>
        <w:t>.</w:t>
      </w:r>
    </w:p>
    <w:p w14:paraId="7D2890BE" w14:textId="77777777" w:rsidR="003E1923" w:rsidRDefault="008B56CC">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3E1923" w14:paraId="3F5DE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5CBA0" w14:textId="77777777" w:rsidR="003E1923" w:rsidRDefault="008B56CC">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8A183AE"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579C8" w14:textId="77777777" w:rsidR="003E1923" w:rsidRDefault="008B56CC">
            <w:pPr>
              <w:pStyle w:val="ProductList-TableBody"/>
            </w:pPr>
            <w:r>
              <w:rPr>
                <w:color w:val="404040"/>
              </w:rPr>
              <w:t>Uprawnienia na wypadek awarii: nie dotyczy</w:t>
            </w:r>
          </w:p>
        </w:tc>
      </w:tr>
      <w:tr w:rsidR="003E1923" w14:paraId="28194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2923" w14:textId="77777777" w:rsidR="003E1923" w:rsidRDefault="008B56CC">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895EBF3" w14:textId="77777777" w:rsidR="003E1923" w:rsidRDefault="008B56CC">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80A7" w14:textId="77777777" w:rsidR="003E1923" w:rsidRDefault="008B56CC">
            <w:pPr>
              <w:pStyle w:val="ProductList-TableBody"/>
            </w:pPr>
            <w:r>
              <w:rPr>
                <w:color w:val="404040"/>
              </w:rPr>
              <w:t>Prawa do używania w ramach Roamingu: nie dotyczy</w:t>
            </w:r>
          </w:p>
        </w:tc>
      </w:tr>
      <w:tr w:rsidR="003E1923" w14:paraId="6735C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7FB9" w14:textId="77777777" w:rsidR="003E1923" w:rsidRDefault="008B56CC">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BDEA"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8E75" w14:textId="77777777" w:rsidR="003E1923" w:rsidRDefault="003E1923">
            <w:pPr>
              <w:pStyle w:val="ProductList-TableBody"/>
            </w:pPr>
          </w:p>
        </w:tc>
      </w:tr>
    </w:tbl>
    <w:p w14:paraId="15190F21"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50BCB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6183C"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4035FB5" w14:textId="77777777" w:rsidR="003E1923" w:rsidRDefault="003E1923">
      <w:pPr>
        <w:pStyle w:val="ProductList-Body"/>
      </w:pPr>
    </w:p>
    <w:p w14:paraId="407B9D30" w14:textId="77777777" w:rsidR="003E1923" w:rsidRDefault="008B56CC">
      <w:pPr>
        <w:pStyle w:val="ProductList-Offering2HeadingNoBorder"/>
        <w:outlineLvl w:val="2"/>
      </w:pPr>
      <w:bookmarkStart w:id="200" w:name="_Sec655"/>
      <w:r>
        <w:t>Windows Server</w:t>
      </w:r>
      <w:bookmarkEnd w:id="200"/>
      <w:r>
        <w:fldChar w:fldCharType="begin"/>
      </w:r>
      <w:r>
        <w:instrText xml:space="preserve"> TC "</w:instrText>
      </w:r>
      <w:bookmarkStart w:id="201" w:name="_Toc2074580"/>
      <w:r>
        <w:instrText>Windows Server</w:instrText>
      </w:r>
      <w:bookmarkEnd w:id="201"/>
      <w:r>
        <w:instrText>" \l 3</w:instrText>
      </w:r>
      <w:r>
        <w:fldChar w:fldCharType="end"/>
      </w:r>
    </w:p>
    <w:p w14:paraId="614A0CC8" w14:textId="77777777" w:rsidR="003E1923" w:rsidRDefault="008B56CC">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E1923" w14:paraId="722576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D94665" w14:textId="77777777" w:rsidR="003E1923" w:rsidRDefault="008B56C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E868D" w14:textId="77777777" w:rsidR="003E1923" w:rsidRDefault="008B56CC">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CC4C9" w14:textId="77777777" w:rsidR="003E1923" w:rsidRDefault="008B56CC">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62CA3" w14:textId="77777777" w:rsidR="003E1923" w:rsidRDefault="008B56CC">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B25FB" w14:textId="77777777" w:rsidR="003E1923" w:rsidRDefault="008B56CC">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CF3EF"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70B49"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8EC34"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A43F6"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DE944"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AB8AF"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BE964"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E1923" w14:paraId="6153153B" w14:textId="77777777">
        <w:tc>
          <w:tcPr>
            <w:tcW w:w="4160" w:type="dxa"/>
            <w:tcBorders>
              <w:top w:val="single" w:sz="9" w:space="0" w:color="FFFFFF"/>
              <w:left w:val="single" w:sz="9" w:space="0" w:color="FFFFFF"/>
              <w:bottom w:val="dashed" w:sz="4" w:space="0" w:color="BFBFBF"/>
              <w:right w:val="single" w:sz="9" w:space="0" w:color="FFFFFF"/>
            </w:tcBorders>
          </w:tcPr>
          <w:p w14:paraId="22467A0E" w14:textId="77777777" w:rsidR="003E1923" w:rsidRDefault="008B56CC">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4C52F59" w14:textId="77777777" w:rsidR="003E1923" w:rsidRDefault="008B56C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B62F05" w14:textId="77777777" w:rsidR="003E1923" w:rsidRDefault="008B56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7368372" w14:textId="77777777" w:rsidR="003E1923" w:rsidRDefault="008B56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5D81D5" w14:textId="77777777" w:rsidR="003E1923" w:rsidRDefault="008B56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AA4EA"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58B5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026E9"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16DFF"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58FB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AB7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D6546"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0D1F4E82" w14:textId="77777777">
        <w:tc>
          <w:tcPr>
            <w:tcW w:w="4160" w:type="dxa"/>
            <w:tcBorders>
              <w:top w:val="dashed" w:sz="4" w:space="0" w:color="BFBFBF"/>
              <w:left w:val="single" w:sz="9" w:space="0" w:color="FFFFFF"/>
              <w:bottom w:val="dashed" w:sz="4" w:space="0" w:color="BFBFBF"/>
              <w:right w:val="single" w:sz="9" w:space="0" w:color="FFFFFF"/>
            </w:tcBorders>
          </w:tcPr>
          <w:p w14:paraId="4B625A5D" w14:textId="77777777" w:rsidR="003E1923" w:rsidRDefault="008B56CC">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318B23"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B38006" w14:textId="77777777" w:rsidR="003E1923" w:rsidRDefault="008B56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435CDE"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E7FB4" w14:textId="77777777" w:rsidR="003E1923" w:rsidRDefault="008B56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5C1B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501C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191D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4FCE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750A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D367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F1E04"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3817AA83" w14:textId="77777777">
        <w:tc>
          <w:tcPr>
            <w:tcW w:w="4160" w:type="dxa"/>
            <w:tcBorders>
              <w:top w:val="dashed" w:sz="4" w:space="0" w:color="BFBFBF"/>
              <w:left w:val="single" w:sz="9" w:space="0" w:color="FFFFFF"/>
              <w:bottom w:val="dashed" w:sz="4" w:space="0" w:color="BFBFBF"/>
              <w:right w:val="single" w:sz="9" w:space="0" w:color="FFFFFF"/>
            </w:tcBorders>
          </w:tcPr>
          <w:p w14:paraId="0513768B" w14:textId="77777777" w:rsidR="003E1923" w:rsidRDefault="008B56CC">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56B77781"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7074DE" w14:textId="77777777" w:rsidR="003E1923" w:rsidRDefault="008B56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403CCC" w14:textId="77777777" w:rsidR="003E1923" w:rsidRDefault="008B56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6910EA" w14:textId="77777777" w:rsidR="003E1923" w:rsidRDefault="008B56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A9A54"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F60A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AF1B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771D7"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70AB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2DE8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ED46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2DD74FA8"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E1923" w14:paraId="46439CAD" w14:textId="77777777">
        <w:tc>
          <w:tcPr>
            <w:tcW w:w="4160" w:type="dxa"/>
            <w:tcBorders>
              <w:top w:val="dashed" w:sz="4" w:space="0" w:color="BFBFBF"/>
              <w:left w:val="single" w:sz="9" w:space="0" w:color="FFFFFF"/>
              <w:bottom w:val="dashed" w:sz="4" w:space="0" w:color="BFBFBF"/>
              <w:right w:val="single" w:sz="9" w:space="0" w:color="FFFFFF"/>
            </w:tcBorders>
          </w:tcPr>
          <w:p w14:paraId="7EF52C31" w14:textId="77777777" w:rsidR="003E1923" w:rsidRDefault="008B56CC">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D5461"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8ADB63" w14:textId="77777777" w:rsidR="003E1923" w:rsidRDefault="008B56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0F501D" w14:textId="77777777" w:rsidR="003E1923" w:rsidRDefault="008B56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8138C9" w14:textId="77777777" w:rsidR="003E1923" w:rsidRDefault="008B56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C3F1A"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D983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66D85"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46FD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73D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06FD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FC91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0DC26377" w14:textId="77777777">
        <w:tc>
          <w:tcPr>
            <w:tcW w:w="4160" w:type="dxa"/>
            <w:tcBorders>
              <w:top w:val="dashed" w:sz="4" w:space="0" w:color="BFBFBF"/>
              <w:left w:val="single" w:sz="9" w:space="0" w:color="FFFFFF"/>
              <w:bottom w:val="dashed" w:sz="4" w:space="0" w:color="BFBFBF"/>
              <w:right w:val="single" w:sz="9" w:space="0" w:color="FFFFFF"/>
            </w:tcBorders>
          </w:tcPr>
          <w:p w14:paraId="2ADE80B3" w14:textId="77777777" w:rsidR="003E1923" w:rsidRDefault="008B56CC">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FC236D"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E7E29D" w14:textId="77777777" w:rsidR="003E1923" w:rsidRDefault="008B56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ED8EF5" w14:textId="77777777" w:rsidR="003E1923" w:rsidRDefault="008B56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5921264" w14:textId="77777777" w:rsidR="003E1923" w:rsidRDefault="008B56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84172"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39851"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7367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1414F"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3318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F692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29D1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5702EC5F" w14:textId="77777777">
        <w:tc>
          <w:tcPr>
            <w:tcW w:w="4160" w:type="dxa"/>
            <w:tcBorders>
              <w:top w:val="dashed" w:sz="4" w:space="0" w:color="BFBFBF"/>
              <w:left w:val="single" w:sz="9" w:space="0" w:color="FFFFFF"/>
              <w:bottom w:val="dashed" w:sz="4" w:space="0" w:color="BFBFBF"/>
              <w:right w:val="single" w:sz="9" w:space="0" w:color="FFFFFF"/>
            </w:tcBorders>
          </w:tcPr>
          <w:p w14:paraId="756E7E5B" w14:textId="77777777" w:rsidR="003E1923" w:rsidRDefault="008B56CC">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26242"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B03D24" w14:textId="77777777" w:rsidR="003E1923" w:rsidRDefault="008B56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7266CA4" w14:textId="77777777" w:rsidR="003E1923" w:rsidRDefault="008B56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8228BE5" w14:textId="77777777" w:rsidR="003E1923" w:rsidRDefault="008B56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DB280"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597F7"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3B2CE"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F34AC"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467E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3C6D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FF47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57C620A3" w14:textId="77777777">
        <w:tc>
          <w:tcPr>
            <w:tcW w:w="4160" w:type="dxa"/>
            <w:tcBorders>
              <w:top w:val="dashed" w:sz="4" w:space="0" w:color="BFBFBF"/>
              <w:left w:val="single" w:sz="9" w:space="0" w:color="FFFFFF"/>
              <w:bottom w:val="dashed" w:sz="4" w:space="0" w:color="BFBFBF"/>
              <w:right w:val="single" w:sz="9" w:space="0" w:color="FFFFFF"/>
            </w:tcBorders>
          </w:tcPr>
          <w:p w14:paraId="2632E2B0" w14:textId="77777777" w:rsidR="003E1923" w:rsidRDefault="008B56C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F3C2E"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2453B3" w14:textId="77777777" w:rsidR="003E1923" w:rsidRDefault="008B56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ABF390" w14:textId="77777777" w:rsidR="003E1923" w:rsidRDefault="008B56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ABA6C4" w14:textId="77777777" w:rsidR="003E1923" w:rsidRDefault="008B56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983AD"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D287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7166F"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45DB1"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B2012"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A4B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B617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1A932F33" w14:textId="77777777">
        <w:tc>
          <w:tcPr>
            <w:tcW w:w="4160" w:type="dxa"/>
            <w:tcBorders>
              <w:top w:val="dashed" w:sz="4" w:space="0" w:color="BFBFBF"/>
              <w:left w:val="single" w:sz="9" w:space="0" w:color="FFFFFF"/>
              <w:bottom w:val="dashed" w:sz="4" w:space="0" w:color="BFBFBF"/>
              <w:right w:val="single" w:sz="9" w:space="0" w:color="FFFFFF"/>
            </w:tcBorders>
          </w:tcPr>
          <w:p w14:paraId="66DEFF54" w14:textId="77777777" w:rsidR="003E1923" w:rsidRDefault="008B56CC">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F62BDC"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FD5170" w14:textId="77777777" w:rsidR="003E1923" w:rsidRDefault="008B56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2A3092" w14:textId="77777777" w:rsidR="003E1923" w:rsidRDefault="008B56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9626AE" w14:textId="77777777" w:rsidR="003E1923" w:rsidRDefault="008B56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6D2A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C2AA8"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D4EA3"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EBABB"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E408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EFF9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F4D3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6DC77251" w14:textId="77777777">
        <w:tc>
          <w:tcPr>
            <w:tcW w:w="4160" w:type="dxa"/>
            <w:tcBorders>
              <w:top w:val="dashed" w:sz="4" w:space="0" w:color="BFBFBF"/>
              <w:left w:val="single" w:sz="9" w:space="0" w:color="FFFFFF"/>
              <w:bottom w:val="dashed" w:sz="4" w:space="0" w:color="BFBFBF"/>
              <w:right w:val="single" w:sz="9" w:space="0" w:color="FFFFFF"/>
            </w:tcBorders>
          </w:tcPr>
          <w:p w14:paraId="1B866BAE" w14:textId="77777777" w:rsidR="003E1923" w:rsidRDefault="008B56CC">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DDB5E0"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9706AC" w14:textId="77777777" w:rsidR="003E1923" w:rsidRDefault="008B56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E7EC72" w14:textId="77777777" w:rsidR="003E1923" w:rsidRDefault="008B56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266A3D5" w14:textId="77777777" w:rsidR="003E1923" w:rsidRDefault="008B56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81B17"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40CBC"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957C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9FC3C"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E5C7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D424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5695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3C5A3481" w14:textId="77777777">
        <w:tc>
          <w:tcPr>
            <w:tcW w:w="4160" w:type="dxa"/>
            <w:tcBorders>
              <w:top w:val="dashed" w:sz="4" w:space="0" w:color="BFBFBF"/>
              <w:left w:val="single" w:sz="9" w:space="0" w:color="FFFFFF"/>
              <w:bottom w:val="dashed" w:sz="4" w:space="0" w:color="BFBFBF"/>
              <w:right w:val="single" w:sz="9" w:space="0" w:color="FFFFFF"/>
            </w:tcBorders>
          </w:tcPr>
          <w:p w14:paraId="1779785A" w14:textId="77777777" w:rsidR="003E1923" w:rsidRDefault="008B56CC">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0ACFF7"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D90434" w14:textId="77777777" w:rsidR="003E1923" w:rsidRDefault="008B56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F83380D" w14:textId="77777777" w:rsidR="003E1923" w:rsidRDefault="008B56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0A199E" w14:textId="77777777" w:rsidR="003E1923" w:rsidRDefault="008B56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5CCDE"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12DE6"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AB4D0"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7446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765F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003C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CFE7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E1923" w14:paraId="4A63C1E9" w14:textId="77777777">
        <w:tc>
          <w:tcPr>
            <w:tcW w:w="4160" w:type="dxa"/>
            <w:tcBorders>
              <w:top w:val="dashed" w:sz="4" w:space="0" w:color="BFBFBF"/>
              <w:left w:val="single" w:sz="9" w:space="0" w:color="FFFFFF"/>
              <w:bottom w:val="single" w:sz="4" w:space="0" w:color="FFFFFF"/>
              <w:right w:val="single" w:sz="9" w:space="0" w:color="FFFFFF"/>
            </w:tcBorders>
          </w:tcPr>
          <w:p w14:paraId="6B9D1193" w14:textId="77777777" w:rsidR="003E1923" w:rsidRDefault="008B56CC">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3B83702" w14:textId="77777777" w:rsidR="003E1923" w:rsidRDefault="008B56C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D22EBEB" w14:textId="77777777" w:rsidR="003E1923" w:rsidRDefault="008B56C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FC165F2" w14:textId="77777777" w:rsidR="003E1923" w:rsidRDefault="008B56C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970CB02" w14:textId="77777777" w:rsidR="003E1923" w:rsidRDefault="008B56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8DA4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9B0E0"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3633B" w14:textId="77777777" w:rsidR="003E1923" w:rsidRDefault="003E1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2B0D0"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6085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B815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EEC1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012F124" w14:textId="77777777" w:rsidR="003E1923" w:rsidRDefault="008B56CC">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3E1923" w14:paraId="1D8D8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9E8B1" w14:textId="77777777" w:rsidR="003E1923" w:rsidRDefault="008B56CC">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4209674"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38DD46" w14:textId="77777777" w:rsidR="003E1923" w:rsidRDefault="008B56CC">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3E1923" w14:paraId="2C753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7431" w14:textId="77777777" w:rsidR="003E1923" w:rsidRDefault="008B56CC">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58C9"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00D2" w14:textId="77777777" w:rsidR="003E1923" w:rsidRDefault="008B56CC">
            <w:pPr>
              <w:pStyle w:val="ProductList-TableBody"/>
            </w:pPr>
            <w:r>
              <w:rPr>
                <w:color w:val="404040"/>
              </w:rPr>
              <w:t>Wymóg wstępny (SA): nie dotyczy</w:t>
            </w:r>
          </w:p>
        </w:tc>
      </w:tr>
      <w:tr w:rsidR="003E1923" w14:paraId="1C662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3052" w14:textId="77777777" w:rsidR="003E1923" w:rsidRDefault="008B56CC">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57C8B16"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A7E8" w14:textId="77777777" w:rsidR="003E1923" w:rsidRDefault="008B56CC">
            <w:pPr>
              <w:pStyle w:val="ProductList-TableBody"/>
            </w:pPr>
            <w:r>
              <w:rPr>
                <w:color w:val="404040"/>
              </w:rPr>
              <w:t>Uprawnienie do Redukcji: nie dotyczy</w:t>
            </w:r>
          </w:p>
        </w:tc>
      </w:tr>
      <w:tr w:rsidR="003E1923" w14:paraId="6C57B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2EA2" w14:textId="77777777" w:rsidR="003E1923" w:rsidRDefault="008B56CC">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B412"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11B8" w14:textId="77777777" w:rsidR="003E1923" w:rsidRDefault="008B56CC">
            <w:pPr>
              <w:pStyle w:val="ProductList-TableBody"/>
            </w:pPr>
            <w:r>
              <w:rPr>
                <w:color w:val="404040"/>
              </w:rPr>
              <w:t>Uprawnienie do Korekty: nie dotyczy</w:t>
            </w:r>
          </w:p>
        </w:tc>
      </w:tr>
      <w:tr w:rsidR="003E1923" w14:paraId="682DA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F773" w14:textId="77777777" w:rsidR="003E1923" w:rsidRDefault="008B56CC">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FFAC"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3DEE" w14:textId="77777777" w:rsidR="003E1923" w:rsidRDefault="003E1923">
            <w:pPr>
              <w:pStyle w:val="ProductList-TableBody"/>
            </w:pPr>
          </w:p>
        </w:tc>
      </w:tr>
    </w:tbl>
    <w:p w14:paraId="39B1E7EA" w14:textId="77777777" w:rsidR="003E1923" w:rsidRDefault="003E1923">
      <w:pPr>
        <w:pStyle w:val="ProductList-Body"/>
      </w:pPr>
    </w:p>
    <w:p w14:paraId="791AD59E" w14:textId="77777777" w:rsidR="003E1923" w:rsidRDefault="008B56CC">
      <w:pPr>
        <w:pStyle w:val="ProductList-ClauseHeading"/>
        <w:outlineLvl w:val="4"/>
      </w:pPr>
      <w:r>
        <w:t>2.1 Dodatek Premium Assurance do systemu Windows Server</w:t>
      </w:r>
    </w:p>
    <w:p w14:paraId="158217E5" w14:textId="77777777" w:rsidR="003E1923" w:rsidRDefault="008B56CC">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2">
        <w:r>
          <w:rPr>
            <w:color w:val="00467F"/>
            <w:u w:val="single"/>
          </w:rPr>
          <w:t>http://go.microsoft.com/?linkid=9839206</w:t>
        </w:r>
      </w:hyperlink>
      <w:r>
        <w:t xml:space="preserve">.  </w:t>
      </w:r>
    </w:p>
    <w:p w14:paraId="3ADB6BA8" w14:textId="77777777" w:rsidR="003E1923" w:rsidRDefault="003E1923">
      <w:pPr>
        <w:pStyle w:val="ProductList-Body"/>
      </w:pPr>
    </w:p>
    <w:p w14:paraId="0EBDE01B" w14:textId="77777777" w:rsidR="003E1923" w:rsidRDefault="008B56CC">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3E1923" w14:paraId="25D8E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B17A5" w14:textId="77777777" w:rsidR="003E1923" w:rsidRDefault="008B56CC">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CD6D262" w14:textId="77777777" w:rsidR="003E1923" w:rsidRDefault="008B56CC">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851D157" w14:textId="77777777" w:rsidR="003E1923" w:rsidRDefault="008B56CC">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E1923" w14:paraId="05025F3E" w14:textId="77777777">
        <w:tc>
          <w:tcPr>
            <w:tcW w:w="4040" w:type="dxa"/>
            <w:tcBorders>
              <w:top w:val="single" w:sz="4" w:space="0" w:color="000000"/>
              <w:left w:val="single" w:sz="4" w:space="0" w:color="000000"/>
              <w:bottom w:val="single" w:sz="4" w:space="0" w:color="000000"/>
              <w:right w:val="single" w:sz="4" w:space="0" w:color="000000"/>
            </w:tcBorders>
          </w:tcPr>
          <w:p w14:paraId="0DC968A9" w14:textId="77777777" w:rsidR="003E1923" w:rsidRDefault="008B56CC">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02C0DF22" w14:textId="77777777" w:rsidR="003E1923" w:rsidRDefault="008B56CC">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D69F" w14:textId="77777777" w:rsidR="003E1923" w:rsidRDefault="008B56CC">
            <w:pPr>
              <w:pStyle w:val="ProductList-TableBody"/>
            </w:pPr>
            <w:r>
              <w:rPr>
                <w:color w:val="404040"/>
              </w:rPr>
              <w:t>Uwzględnione technologie: nie dotyczy</w:t>
            </w:r>
          </w:p>
        </w:tc>
      </w:tr>
      <w:tr w:rsidR="003E1923" w14:paraId="0FB27BCB" w14:textId="77777777">
        <w:tc>
          <w:tcPr>
            <w:tcW w:w="4040" w:type="dxa"/>
            <w:tcBorders>
              <w:top w:val="single" w:sz="4" w:space="0" w:color="000000"/>
              <w:left w:val="single" w:sz="4" w:space="0" w:color="000000"/>
              <w:bottom w:val="single" w:sz="4" w:space="0" w:color="000000"/>
              <w:right w:val="single" w:sz="4" w:space="0" w:color="000000"/>
            </w:tcBorders>
          </w:tcPr>
          <w:p w14:paraId="470C90F5" w14:textId="77777777" w:rsidR="003E1923" w:rsidRDefault="008B56CC">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F320" w14:textId="77777777" w:rsidR="003E1923" w:rsidRDefault="003E1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F095" w14:textId="77777777" w:rsidR="003E1923" w:rsidRDefault="003E1923">
            <w:pPr>
              <w:pStyle w:val="ProductList-TableBody"/>
            </w:pPr>
          </w:p>
        </w:tc>
      </w:tr>
    </w:tbl>
    <w:p w14:paraId="4D43D14B" w14:textId="77777777" w:rsidR="003E1923" w:rsidRDefault="003E1923">
      <w:pPr>
        <w:pStyle w:val="ProductList-Body"/>
      </w:pPr>
    </w:p>
    <w:p w14:paraId="3DC10D14" w14:textId="77777777" w:rsidR="003E1923" w:rsidRDefault="008B56CC">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3E1923" w14:paraId="60266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1F8225" w14:textId="77777777" w:rsidR="003E1923" w:rsidRDefault="008B56CC">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DD0A306" w14:textId="77777777" w:rsidR="003E1923" w:rsidRDefault="008B56CC">
            <w:pPr>
              <w:pStyle w:val="ProductList-TableBody"/>
            </w:pPr>
            <w:r>
              <w:t>Licencja Dostępowa (CAL) na system Windows Server 2019</w:t>
            </w:r>
          </w:p>
          <w:p w14:paraId="480B185D" w14:textId="77777777" w:rsidR="003E1923" w:rsidRDefault="008B56CC">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6CB272F0" w14:textId="77777777" w:rsidR="003E1923" w:rsidRDefault="008B56CC">
            <w:pPr>
              <w:pStyle w:val="ProductList-TableBody"/>
            </w:pPr>
            <w:r>
              <w:t xml:space="preserve">Licencja dostępowa (CAL) na Subskrypcję Windows Server dla platformy Azure </w:t>
            </w:r>
          </w:p>
          <w:p w14:paraId="14F04226"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r>
    </w:tbl>
    <w:p w14:paraId="3B671BBA" w14:textId="77777777" w:rsidR="003E1923" w:rsidRDefault="008B56CC">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7D9F71C7" w14:textId="77777777" w:rsidR="003E1923" w:rsidRDefault="003E1923">
      <w:pPr>
        <w:pStyle w:val="ProductList-Body"/>
      </w:pPr>
    </w:p>
    <w:p w14:paraId="68DCDCDF" w14:textId="77777777" w:rsidR="003E1923" w:rsidRDefault="008B56CC">
      <w:pPr>
        <w:pStyle w:val="ProductList-SubClauseHeading"/>
        <w:outlineLvl w:val="5"/>
      </w:pPr>
      <w:r>
        <w:t>3.1.1 Licencja Dostępowa (CAL) na dodatkowe funkcje związane z usługami zdalnego pulpitu w systemie Windows Server 2019</w:t>
      </w:r>
    </w:p>
    <w:p w14:paraId="7C124155" w14:textId="77777777" w:rsidR="003E1923" w:rsidRDefault="008B56CC">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3E1923" w14:paraId="43DBC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1506A" w14:textId="77777777" w:rsidR="003E1923" w:rsidRDefault="008B56CC">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756DA23" w14:textId="77777777" w:rsidR="003E1923" w:rsidRDefault="008B56CC">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9FB2C35" w14:textId="77777777" w:rsidR="003E1923" w:rsidRDefault="008B56CC">
            <w:pPr>
              <w:pStyle w:val="ProductList-TableBody"/>
            </w:pPr>
            <w:r>
              <w:t>LS na Użytkownika na usługi pulpitu zdalnego w systemie Windows Server 2019</w:t>
            </w:r>
          </w:p>
        </w:tc>
      </w:tr>
    </w:tbl>
    <w:p w14:paraId="62B966A5" w14:textId="77777777" w:rsidR="003E1923" w:rsidRDefault="008B56CC">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7DA3BE40" w14:textId="77777777" w:rsidR="003E1923" w:rsidRDefault="003E1923">
      <w:pPr>
        <w:pStyle w:val="ProductList-BodyIndented"/>
      </w:pPr>
    </w:p>
    <w:p w14:paraId="0DC69630" w14:textId="77777777" w:rsidR="003E1923" w:rsidRDefault="008B56CC">
      <w:pPr>
        <w:pStyle w:val="ProductList-SubClauseHeading"/>
        <w:outlineLvl w:val="5"/>
      </w:pPr>
      <w:r>
        <w:t>3.1.2 Licencja Dostępowa (CAL) na dodatkowe funkcje związane z usługami zarządzania prawami w systemie Windows Server 2019</w:t>
      </w:r>
    </w:p>
    <w:p w14:paraId="167C6983" w14:textId="77777777" w:rsidR="003E1923" w:rsidRDefault="008B56CC">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3E1923" w14:paraId="11373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8714D" w14:textId="77777777" w:rsidR="003E1923" w:rsidRDefault="008B56CC">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194F5EFB" w14:textId="77777777" w:rsidR="003E1923" w:rsidRDefault="008B56CC">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14FB8C04" w14:textId="77777777" w:rsidR="003E1923" w:rsidRDefault="008B56CC">
            <w:pPr>
              <w:pStyle w:val="ProductList-TableBody"/>
            </w:pPr>
            <w:r>
              <w:t>Azure Information Protection (P1 i P2) (LS na Użytkownika)</w:t>
            </w:r>
          </w:p>
        </w:tc>
      </w:tr>
      <w:tr w:rsidR="003E1923" w14:paraId="1F0367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5A5F68"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0ADEB1" w14:textId="77777777" w:rsidR="003E1923" w:rsidRDefault="003E19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10DF1D5"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r>
    </w:tbl>
    <w:p w14:paraId="60B1DAC5" w14:textId="77777777" w:rsidR="003E1923" w:rsidRDefault="003E1923">
      <w:pPr>
        <w:pStyle w:val="ProductList-BodyIndented"/>
      </w:pPr>
    </w:p>
    <w:p w14:paraId="2222935B" w14:textId="77777777" w:rsidR="003E1923" w:rsidRDefault="008B56CC">
      <w:pPr>
        <w:pStyle w:val="ProductList-SubClauseHeading"/>
        <w:outlineLvl w:val="5"/>
      </w:pPr>
      <w:r>
        <w:t>3.1.3 Licencja Dostępowa (CAL) na Użytkownika na dodatkowe funkcje związane z oprogramowaniem Microsoft Identity Manager</w:t>
      </w:r>
    </w:p>
    <w:p w14:paraId="237BD118" w14:textId="77777777" w:rsidR="003E1923" w:rsidRDefault="008B56CC">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3E1923" w14:paraId="7137B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1140B0" w14:textId="77777777" w:rsidR="003E1923" w:rsidRDefault="008B56CC">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10EB77E8" w14:textId="77777777" w:rsidR="003E1923" w:rsidRDefault="008B56CC">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463BC33" w14:textId="77777777" w:rsidR="003E1923" w:rsidRDefault="008B56CC">
            <w:pPr>
              <w:pStyle w:val="ProductList-TableBody"/>
            </w:pPr>
            <w:r>
              <w:t>Azure Active Directory Premium (P1 i P2) (LS na Użytkownika)</w:t>
            </w:r>
          </w:p>
        </w:tc>
      </w:tr>
      <w:tr w:rsidR="003E1923" w14:paraId="676659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B3F6C" w14:textId="77777777" w:rsidR="003E1923" w:rsidRDefault="003E1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3CC303" w14:textId="77777777" w:rsidR="003E1923" w:rsidRDefault="008B56CC">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122D73" w14:textId="77777777" w:rsidR="003E1923" w:rsidRDefault="003E1923">
            <w:pPr>
              <w:pStyle w:val="ProductList-TableBody"/>
            </w:pPr>
          </w:p>
        </w:tc>
      </w:tr>
    </w:tbl>
    <w:p w14:paraId="5C8C7927" w14:textId="77777777" w:rsidR="003E1923" w:rsidRDefault="008B56CC">
      <w:pPr>
        <w:pStyle w:val="ProductList-BodyIndented"/>
      </w:pPr>
      <w:r>
        <w:rPr>
          <w:i/>
        </w:rPr>
        <w:t xml:space="preserve">*Wymagana także dla każdej osoby, dla której oprogramowanie wystawia poświadczenia tożsamości lub nimi zarządza. </w:t>
      </w:r>
    </w:p>
    <w:p w14:paraId="1410A570" w14:textId="77777777" w:rsidR="003E1923" w:rsidRDefault="003E1923">
      <w:pPr>
        <w:pStyle w:val="ProductList-BodyIndented"/>
      </w:pPr>
    </w:p>
    <w:p w14:paraId="5DA76C1D" w14:textId="77777777" w:rsidR="003E1923" w:rsidRDefault="008B56CC">
      <w:pPr>
        <w:pStyle w:val="ProductList-SubClauseHeading"/>
        <w:outlineLvl w:val="5"/>
      </w:pPr>
      <w:r>
        <w:t>3.1.4 Usługa synchronizacji</w:t>
      </w:r>
    </w:p>
    <w:p w14:paraId="7AEB77BD" w14:textId="77777777" w:rsidR="003E1923" w:rsidRDefault="008B56CC">
      <w:pPr>
        <w:pStyle w:val="ProductList-BodyIndented"/>
      </w:pPr>
      <w:r>
        <w:t>Licencje CAL na oprogramowanie Microsoft Identity Manager 2016 nie są wymagane dla użytkowników korzystających wyłącznie z usługi synchronizacji oprogramowania Microsoft Identity Manager.</w:t>
      </w:r>
    </w:p>
    <w:p w14:paraId="365D7A62" w14:textId="77777777" w:rsidR="003E1923" w:rsidRDefault="003E1923">
      <w:pPr>
        <w:pStyle w:val="ProductList-BodyIndented"/>
      </w:pPr>
    </w:p>
    <w:p w14:paraId="3B2CCAA8" w14:textId="77777777" w:rsidR="003E1923" w:rsidRDefault="008B56CC">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3E1923" w14:paraId="6E217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676CB1" w14:textId="77777777" w:rsidR="003E1923" w:rsidRDefault="008B56CC">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5AC19E16" w14:textId="77777777" w:rsidR="003E1923" w:rsidRDefault="008B56CC">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50DA9F63" w14:textId="77777777" w:rsidR="003E1923" w:rsidRDefault="003E1923">
            <w:pPr>
              <w:pStyle w:val="ProductList-TableBody"/>
            </w:pPr>
          </w:p>
        </w:tc>
      </w:tr>
    </w:tbl>
    <w:p w14:paraId="155D8D94" w14:textId="77777777" w:rsidR="003E1923" w:rsidRDefault="003E1923">
      <w:pPr>
        <w:pStyle w:val="ProductList-Body"/>
      </w:pPr>
    </w:p>
    <w:p w14:paraId="410D23D5" w14:textId="77777777" w:rsidR="003E1923" w:rsidRDefault="008B56CC">
      <w:pPr>
        <w:pStyle w:val="ProductList-SubClauseHeading"/>
        <w:outlineLvl w:val="5"/>
      </w:pPr>
      <w:r>
        <w:t>3.2.1 Licencja External Connector na dodatkowe funkcje związane z usługami zdalnego pulpitu w systemie Windows Server 2019</w:t>
      </w:r>
    </w:p>
    <w:p w14:paraId="30247DA5" w14:textId="77777777" w:rsidR="003E1923" w:rsidRDefault="008B56CC">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3E1923" w14:paraId="7D085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F4DF90" w14:textId="77777777" w:rsidR="003E1923" w:rsidRDefault="008B56CC">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73148C5" w14:textId="77777777" w:rsidR="003E1923" w:rsidRDefault="008B56CC">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8C15C8D" w14:textId="77777777" w:rsidR="003E1923" w:rsidRDefault="003E1923">
            <w:pPr>
              <w:pStyle w:val="ProductList-TableBody"/>
            </w:pPr>
          </w:p>
        </w:tc>
      </w:tr>
    </w:tbl>
    <w:p w14:paraId="43752862" w14:textId="77777777" w:rsidR="003E1923" w:rsidRDefault="008B56CC">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09B1BEF" w14:textId="77777777" w:rsidR="003E1923" w:rsidRDefault="003E1923">
      <w:pPr>
        <w:pStyle w:val="ProductList-BodyIndented"/>
      </w:pPr>
    </w:p>
    <w:p w14:paraId="598B5B9E" w14:textId="77777777" w:rsidR="003E1923" w:rsidRDefault="008B56CC">
      <w:pPr>
        <w:pStyle w:val="ProductList-SubClauseHeading"/>
        <w:outlineLvl w:val="5"/>
      </w:pPr>
      <w:r>
        <w:t>3.2.2 Licencja External Connector na dodatkowe funkcje związane z usługami zarządzania prawami w systemie Windows Server 2019</w:t>
      </w:r>
    </w:p>
    <w:p w14:paraId="5246944A" w14:textId="77777777" w:rsidR="003E1923" w:rsidRDefault="008B56CC">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3E1923" w14:paraId="1CCD9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B3C2A8" w14:textId="77777777" w:rsidR="003E1923" w:rsidRDefault="008B56CC">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33F96D4" w14:textId="77777777" w:rsidR="003E1923" w:rsidRDefault="008B56CC">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5989F6CA" w14:textId="77777777" w:rsidR="003E1923" w:rsidRDefault="003E1923">
            <w:pPr>
              <w:pStyle w:val="ProductList-TableBody"/>
            </w:pPr>
          </w:p>
        </w:tc>
      </w:tr>
    </w:tbl>
    <w:p w14:paraId="153DC35E" w14:textId="77777777" w:rsidR="003E1923" w:rsidRDefault="003E1923">
      <w:pPr>
        <w:pStyle w:val="ProductList-BodyIndented"/>
      </w:pPr>
    </w:p>
    <w:p w14:paraId="7D7CBCDE" w14:textId="77777777" w:rsidR="003E1923" w:rsidRDefault="008B56CC">
      <w:pPr>
        <w:pStyle w:val="ProductList-SubClauseHeading"/>
        <w:outlineLvl w:val="5"/>
      </w:pPr>
      <w:r>
        <w:t>3.2.3 Licencja typu External Connector na dodatkowe funkcje związane z oprogramowaniem Microsoft Identity Manager</w:t>
      </w:r>
    </w:p>
    <w:p w14:paraId="35669B0B" w14:textId="77777777" w:rsidR="003E1923" w:rsidRDefault="008B56CC">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3E1923" w14:paraId="7E570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6BB5B" w14:textId="77777777" w:rsidR="003E1923" w:rsidRDefault="008B56CC">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65E5B09" w14:textId="77777777" w:rsidR="003E1923" w:rsidRDefault="008B56CC">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CD76553" w14:textId="77777777" w:rsidR="003E1923" w:rsidRDefault="003E1923">
            <w:pPr>
              <w:pStyle w:val="ProductList-TableBody"/>
            </w:pPr>
          </w:p>
        </w:tc>
      </w:tr>
    </w:tbl>
    <w:p w14:paraId="6AD08978" w14:textId="77777777" w:rsidR="003E1923" w:rsidRDefault="008B56CC">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5D36A585" w14:textId="77777777" w:rsidR="003E1923" w:rsidRDefault="003E1923">
      <w:pPr>
        <w:pStyle w:val="ProductList-BodyIndented"/>
      </w:pPr>
    </w:p>
    <w:p w14:paraId="1478D2EF" w14:textId="77777777" w:rsidR="003E1923" w:rsidRDefault="008B56CC">
      <w:pPr>
        <w:pStyle w:val="ProductList-ClauseHeading"/>
        <w:outlineLvl w:val="4"/>
      </w:pPr>
      <w:r>
        <w:t>3.3 Dodatkowe postanowienia dotyczące oprogramowania Windows Server 2019 Essentials</w:t>
      </w:r>
    </w:p>
    <w:p w14:paraId="7A40D8B6" w14:textId="77777777" w:rsidR="003E1923" w:rsidRDefault="008B56CC">
      <w:pPr>
        <w:pStyle w:val="ProductList-SubClauseHeading"/>
        <w:outlineLvl w:val="5"/>
      </w:pPr>
      <w:r>
        <w:t>3.3.1 Ograniczenia dotyczące korzystania z oprogramowania</w:t>
      </w:r>
    </w:p>
    <w:p w14:paraId="24C6BFAC" w14:textId="77777777" w:rsidR="003E1923" w:rsidRDefault="008B56CC" w:rsidP="008B56CC">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77B3DF34" w14:textId="77777777" w:rsidR="003E1923" w:rsidRDefault="008B56CC" w:rsidP="008B56CC">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4A86D729" w14:textId="77777777" w:rsidR="003E1923" w:rsidRDefault="003E1923">
      <w:pPr>
        <w:pStyle w:val="ProductList-BodyIndented"/>
      </w:pPr>
    </w:p>
    <w:p w14:paraId="31F910BE" w14:textId="77777777" w:rsidR="003E1923" w:rsidRDefault="008B56CC">
      <w:pPr>
        <w:pStyle w:val="ProductList-SubClauseHeading"/>
        <w:outlineLvl w:val="5"/>
      </w:pPr>
      <w:r>
        <w:t>3.3.2 Korzystanie z oprogramowania serwera</w:t>
      </w:r>
    </w:p>
    <w:p w14:paraId="3B04227D" w14:textId="77777777" w:rsidR="003E1923" w:rsidRDefault="008B56CC">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28ABEA9B" w14:textId="77777777" w:rsidR="003E1923" w:rsidRDefault="003E1923">
      <w:pPr>
        <w:pStyle w:val="ProductList-BodyIndented"/>
      </w:pPr>
    </w:p>
    <w:p w14:paraId="665403F0" w14:textId="77777777" w:rsidR="003E1923" w:rsidRDefault="008B56CC">
      <w:pPr>
        <w:pStyle w:val="ProductList-SubClauseHeading"/>
        <w:outlineLvl w:val="5"/>
      </w:pPr>
      <w:r>
        <w:t>3.3.3 Windows Server 2019 Essentials Connector</w:t>
      </w:r>
    </w:p>
    <w:p w14:paraId="402800E7" w14:textId="77777777" w:rsidR="003E1923" w:rsidRDefault="008B56CC">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59B77B47" w14:textId="77777777" w:rsidR="003E1923" w:rsidRDefault="003E1923">
      <w:pPr>
        <w:pStyle w:val="ProductList-BodyIndented"/>
      </w:pPr>
    </w:p>
    <w:p w14:paraId="6F013911" w14:textId="77777777" w:rsidR="003E1923" w:rsidRDefault="008B56CC">
      <w:pPr>
        <w:pStyle w:val="ProductList-SubClauseHeading"/>
        <w:outlineLvl w:val="5"/>
      </w:pPr>
      <w:r>
        <w:t>3.3.4 Dostęp do usług zarządzania prawami dostępu do usługi Active Directory w systemie Windows Server 2019</w:t>
      </w:r>
    </w:p>
    <w:p w14:paraId="1CF73F0F" w14:textId="77777777" w:rsidR="003E1923" w:rsidRDefault="008B56CC">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543ADBEB" w14:textId="77777777" w:rsidR="003E1923" w:rsidRDefault="003E1923">
      <w:pPr>
        <w:pStyle w:val="ProductList-BodyIndented"/>
      </w:pPr>
    </w:p>
    <w:p w14:paraId="7113AC6C" w14:textId="77777777" w:rsidR="003E1923" w:rsidRDefault="008B56CC">
      <w:pPr>
        <w:pStyle w:val="ProductList-ClauseHeading"/>
        <w:outlineLvl w:val="4"/>
      </w:pPr>
      <w:r>
        <w:t>3.4 Kontener dla systemu Windows Server bez izolacji funkcji Hyper-V z oprogramowaniem Windows Server 2019 Standard i Datacenter</w:t>
      </w:r>
    </w:p>
    <w:p w14:paraId="1ACA9436" w14:textId="77777777" w:rsidR="003E1923" w:rsidRDefault="008B56CC">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8A4A186" w14:textId="77777777" w:rsidR="003E1923" w:rsidRDefault="003E1923">
      <w:pPr>
        <w:pStyle w:val="ProductList-Body"/>
      </w:pPr>
    </w:p>
    <w:p w14:paraId="0ED57D94" w14:textId="77777777" w:rsidR="003E1923" w:rsidRDefault="008B56CC">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3E1923" w14:paraId="035E5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3F5FD2" w14:textId="77777777" w:rsidR="003E1923" w:rsidRDefault="008B56CC">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2D4BD8F3" w14:textId="77777777" w:rsidR="003E1923" w:rsidRDefault="008B56CC">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51CEBE10" w14:textId="77777777" w:rsidR="003E1923" w:rsidRDefault="003E1923">
            <w:pPr>
              <w:pStyle w:val="ProductList-TableBody"/>
            </w:pPr>
          </w:p>
        </w:tc>
      </w:tr>
    </w:tbl>
    <w:p w14:paraId="55912796" w14:textId="77777777" w:rsidR="003E1923" w:rsidRDefault="008B56CC">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3E1923" w14:paraId="458D4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CA87D75" w14:textId="77777777" w:rsidR="003E1923" w:rsidRDefault="008B56CC">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26E1D4C9" w14:textId="77777777" w:rsidR="003E1923" w:rsidRDefault="008B56CC">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ACF059" w14:textId="77777777" w:rsidR="003E1923" w:rsidRDefault="008B56CC">
            <w:pPr>
              <w:pStyle w:val="ProductList-TableBody"/>
            </w:pPr>
            <w:r>
              <w:rPr>
                <w:color w:val="404040"/>
              </w:rPr>
              <w:t>Uprawnienia na wypadek awarii: nie dotyczy</w:t>
            </w:r>
          </w:p>
        </w:tc>
      </w:tr>
      <w:tr w:rsidR="003E1923" w14:paraId="4605F74D" w14:textId="77777777">
        <w:tc>
          <w:tcPr>
            <w:tcW w:w="4040" w:type="dxa"/>
            <w:tcBorders>
              <w:top w:val="single" w:sz="4" w:space="0" w:color="000000"/>
              <w:left w:val="single" w:sz="4" w:space="0" w:color="000000"/>
              <w:bottom w:val="single" w:sz="4" w:space="0" w:color="000000"/>
              <w:right w:val="single" w:sz="4" w:space="0" w:color="000000"/>
            </w:tcBorders>
          </w:tcPr>
          <w:p w14:paraId="588A6DDE" w14:textId="77777777" w:rsidR="003E1923" w:rsidRDefault="008B56CC">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51A5BA09"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3">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DEC3AF" w14:textId="77777777" w:rsidR="003E1923" w:rsidRDefault="008B56CC">
            <w:pPr>
              <w:pStyle w:val="ProductList-TableBody"/>
            </w:pPr>
            <w:r>
              <w:rPr>
                <w:color w:val="404040"/>
              </w:rPr>
              <w:t>Prawa do używania w ramach Roamingu: nie dotyczy</w:t>
            </w:r>
          </w:p>
        </w:tc>
      </w:tr>
      <w:tr w:rsidR="003E1923" w14:paraId="12CCE894" w14:textId="77777777">
        <w:tc>
          <w:tcPr>
            <w:tcW w:w="4040" w:type="dxa"/>
            <w:tcBorders>
              <w:top w:val="single" w:sz="4" w:space="0" w:color="000000"/>
              <w:left w:val="single" w:sz="4" w:space="0" w:color="000000"/>
              <w:bottom w:val="single" w:sz="4" w:space="0" w:color="000000"/>
              <w:right w:val="single" w:sz="4" w:space="0" w:color="000000"/>
            </w:tcBorders>
          </w:tcPr>
          <w:p w14:paraId="6DED1FEF" w14:textId="77777777" w:rsidR="003E1923" w:rsidRDefault="008B56CC">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EF014C" w14:textId="77777777" w:rsidR="003E1923" w:rsidRDefault="008B56CC">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11829F" w14:textId="77777777" w:rsidR="003E1923" w:rsidRDefault="003E1923">
            <w:pPr>
              <w:pStyle w:val="ProductList-TableBody"/>
            </w:pPr>
          </w:p>
        </w:tc>
      </w:tr>
    </w:tbl>
    <w:p w14:paraId="5A032EEF" w14:textId="77777777" w:rsidR="003E1923" w:rsidRDefault="003E1923">
      <w:pPr>
        <w:pStyle w:val="ProductList-ClauseHeading"/>
        <w:outlineLvl w:val="4"/>
      </w:pPr>
    </w:p>
    <w:p w14:paraId="472C775E" w14:textId="77777777" w:rsidR="003E1923" w:rsidRDefault="008B56CC">
      <w:pPr>
        <w:pStyle w:val="ProductList-ClauseHeading"/>
        <w:outlineLvl w:val="4"/>
      </w:pPr>
      <w:r>
        <w:t>4.1 Korzyść Związana z Platformą Microsoft Azure w Środowisku Hybrydowym dla systemu Windows Server</w:t>
      </w:r>
    </w:p>
    <w:p w14:paraId="0FEC243F" w14:textId="77777777" w:rsidR="003E1923" w:rsidRDefault="008B56CC">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71374938" w14:textId="77777777" w:rsidR="003E1923" w:rsidRDefault="003E1923">
      <w:pPr>
        <w:pStyle w:val="ProductList-Body"/>
      </w:pPr>
    </w:p>
    <w:p w14:paraId="7100DC5B" w14:textId="77777777" w:rsidR="003E1923" w:rsidRDefault="008B56CC">
      <w:pPr>
        <w:pStyle w:val="ProductList-ClauseHeading"/>
        <w:outlineLvl w:val="4"/>
      </w:pPr>
      <w:r>
        <w:t>4.2 Wersje Półrocznych Kanałów</w:t>
      </w:r>
    </w:p>
    <w:p w14:paraId="4912885E" w14:textId="77777777" w:rsidR="003E1923" w:rsidRDefault="008B56CC">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67065AFC" w14:textId="77777777" w:rsidR="003E1923" w:rsidRDefault="003E1923">
      <w:pPr>
        <w:pStyle w:val="ProductList-ClauseHeading"/>
        <w:outlineLvl w:val="4"/>
      </w:pPr>
    </w:p>
    <w:p w14:paraId="79DD5168" w14:textId="77777777" w:rsidR="003E1923" w:rsidRDefault="008B56CC">
      <w:pPr>
        <w:pStyle w:val="ProductList-ClauseHeading"/>
        <w:outlineLvl w:val="4"/>
      </w:pPr>
      <w:r>
        <w:t>4.3 Prawa rozszerzone dotyczące Licencji CAL na Użytkownika i LS na Użytkownika dla usług pulpitu zdalnego („RDS”)</w:t>
      </w:r>
    </w:p>
    <w:p w14:paraId="3A88F725" w14:textId="77777777" w:rsidR="003E1923" w:rsidRDefault="008B56CC">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337E23BA" w14:textId="77777777" w:rsidR="003E1923" w:rsidRDefault="003E1923">
      <w:pPr>
        <w:pStyle w:val="ProductList-Body"/>
      </w:pPr>
    </w:p>
    <w:p w14:paraId="092D75E2" w14:textId="77777777" w:rsidR="003E1923" w:rsidRDefault="008B56CC">
      <w:pPr>
        <w:pStyle w:val="ProductList-ClauseHeading"/>
        <w:outlineLvl w:val="4"/>
      </w:pPr>
      <w:r>
        <w:t>4.4 Rozszerzone Aktualizacje Zabezpieczeń</w:t>
      </w:r>
    </w:p>
    <w:p w14:paraId="30101460" w14:textId="77777777" w:rsidR="003E1923" w:rsidRDefault="008B56CC">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73EA8655"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6424B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05475"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0841640" w14:textId="77777777" w:rsidR="003E1923" w:rsidRDefault="003E1923">
      <w:pPr>
        <w:pStyle w:val="ProductList-Body"/>
      </w:pPr>
    </w:p>
    <w:p w14:paraId="165687AB" w14:textId="77777777" w:rsidR="003E1923" w:rsidRDefault="003E1923">
      <w:pPr>
        <w:sectPr w:rsidR="003E1923">
          <w:headerReference w:type="default" r:id="rId106"/>
          <w:footerReference w:type="default" r:id="rId107"/>
          <w:type w:val="continuous"/>
          <w:pgSz w:w="12240" w:h="15840" w:code="1"/>
          <w:pgMar w:top="1170" w:right="720" w:bottom="720" w:left="720" w:header="432" w:footer="288" w:gutter="0"/>
          <w:cols w:space="360"/>
        </w:sectPr>
      </w:pPr>
    </w:p>
    <w:p w14:paraId="109F6CB0" w14:textId="77777777" w:rsidR="003E1923" w:rsidRDefault="008B56CC">
      <w:pPr>
        <w:pStyle w:val="ProductList-SectionHeading"/>
        <w:pageBreakBefore/>
        <w:outlineLvl w:val="0"/>
      </w:pPr>
      <w:bookmarkStart w:id="206" w:name="_Sec548"/>
      <w:bookmarkEnd w:id="34"/>
      <w:r>
        <w:t>Usługi Online</w:t>
      </w:r>
      <w:r>
        <w:fldChar w:fldCharType="begin"/>
      </w:r>
      <w:r>
        <w:instrText xml:space="preserve"> TC "</w:instrText>
      </w:r>
      <w:bookmarkStart w:id="207" w:name="_Toc2074581"/>
      <w:r>
        <w:instrText>Usługi Online</w:instrText>
      </w:r>
      <w:bookmarkEnd w:id="207"/>
      <w:r>
        <w:instrText>" \l 1</w:instrText>
      </w:r>
      <w:r>
        <w:fldChar w:fldCharType="end"/>
      </w:r>
    </w:p>
    <w:p w14:paraId="4F194CF1" w14:textId="77777777" w:rsidR="003E1923" w:rsidRDefault="008B56CC">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8">
        <w:r>
          <w:rPr>
            <w:color w:val="00467F"/>
            <w:u w:val="single"/>
          </w:rPr>
          <w:t>http://go.microsoft.com/?linkid=9840733</w:t>
        </w:r>
      </w:hyperlink>
      <w:r>
        <w:t xml:space="preserve"> i przez niniejsze odniesienie włączonych jako integralny element do niniejszego dokumentu.</w:t>
      </w:r>
    </w:p>
    <w:p w14:paraId="18A98B73" w14:textId="77777777" w:rsidR="003E1923" w:rsidRDefault="008B56CC">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2074582"/>
      <w:r>
        <w:instrText>Dostępność Usług Online w zależności od regionu</w:instrText>
      </w:r>
      <w:bookmarkEnd w:id="209"/>
      <w:r>
        <w:instrText>" \l 2</w:instrText>
      </w:r>
      <w:r>
        <w:fldChar w:fldCharType="end"/>
      </w:r>
    </w:p>
    <w:p w14:paraId="3B5782B6" w14:textId="77777777" w:rsidR="003E1923" w:rsidRDefault="008B56CC">
      <w:pPr>
        <w:pStyle w:val="ProductList-Body"/>
      </w:pPr>
      <w:r>
        <w:t xml:space="preserve">Listę krajów i regionów, w których dostępne są usługi Online można znaleźć na stronie </w:t>
      </w:r>
      <w:hyperlink r:id="rId109" w:anchor="international">
        <w:r>
          <w:rPr>
            <w:color w:val="00467F"/>
            <w:u w:val="single"/>
          </w:rPr>
          <w:t>http://www.microsoft.com/online/faq.aspx#international</w:t>
        </w:r>
      </w:hyperlink>
      <w:r>
        <w:t>.</w:t>
      </w:r>
    </w:p>
    <w:p w14:paraId="273E41FB" w14:textId="77777777" w:rsidR="003E1923" w:rsidRDefault="008B56CC">
      <w:pPr>
        <w:pStyle w:val="ProductList-Offering1Heading"/>
        <w:outlineLvl w:val="1"/>
      </w:pPr>
      <w:bookmarkStart w:id="210" w:name="_Sec621"/>
      <w:r>
        <w:t>Warunki zakupu Usług Online</w:t>
      </w:r>
      <w:bookmarkEnd w:id="210"/>
      <w:r>
        <w:fldChar w:fldCharType="begin"/>
      </w:r>
      <w:r>
        <w:instrText xml:space="preserve"> TC "</w:instrText>
      </w:r>
      <w:bookmarkStart w:id="211" w:name="_Toc2074583"/>
      <w:r>
        <w:instrText>Warunki zakupu Usług Online</w:instrText>
      </w:r>
      <w:bookmarkEnd w:id="211"/>
      <w:r>
        <w:instrText>" \l 2</w:instrText>
      </w:r>
      <w:r>
        <w:fldChar w:fldCharType="end"/>
      </w:r>
    </w:p>
    <w:p w14:paraId="1A760710" w14:textId="77777777" w:rsidR="003E1923" w:rsidRDefault="008B56CC">
      <w:pPr>
        <w:pStyle w:val="ProductList-Body"/>
      </w:pPr>
      <w:r>
        <w:t>Przy zakupie Usług Online obowiązują następujące zasady:</w:t>
      </w:r>
    </w:p>
    <w:p w14:paraId="3CF9B23A" w14:textId="77777777" w:rsidR="003E1923" w:rsidRDefault="008B56CC" w:rsidP="008B56CC">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52372480" w14:textId="77777777" w:rsidR="003E1923" w:rsidRDefault="008B56CC" w:rsidP="008B56CC">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28801CA4" w14:textId="77777777" w:rsidR="003E1923" w:rsidRDefault="008B56CC" w:rsidP="008B56CC">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14:paraId="55D786C2" w14:textId="77777777" w:rsidR="003E1923" w:rsidRDefault="008B56CC" w:rsidP="008B56CC">
      <w:pPr>
        <w:pStyle w:val="ProductList-Bullet"/>
        <w:numPr>
          <w:ilvl w:val="0"/>
          <w:numId w:val="31"/>
        </w:numPr>
      </w:pPr>
      <w:r>
        <w:t>Warunki korzystania z platformy Microsoft Azure są wymienione we Wpisie dotyczącym Produktu Microsoft Azure.</w:t>
      </w:r>
    </w:p>
    <w:p w14:paraId="4859AFBF" w14:textId="77777777" w:rsidR="003E1923" w:rsidRDefault="008B56CC" w:rsidP="008B56CC">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33B8021D" w14:textId="77777777" w:rsidR="003E1923" w:rsidRDefault="008B56CC" w:rsidP="008B56CC">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3535D034" w14:textId="77777777" w:rsidR="003E1923" w:rsidRDefault="008B56CC">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2074584"/>
      <w:r>
        <w:instrText>Odnowienie umowy na Usługi Online</w:instrText>
      </w:r>
      <w:bookmarkEnd w:id="213"/>
      <w:r>
        <w:instrText>" \l 2</w:instrText>
      </w:r>
      <w:r>
        <w:fldChar w:fldCharType="end"/>
      </w:r>
    </w:p>
    <w:p w14:paraId="6C81212C" w14:textId="77777777" w:rsidR="003E1923" w:rsidRDefault="008B56CC">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0">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30E27D5C"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433B7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00D4E"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5B326EF2" w14:textId="77777777" w:rsidR="003E1923" w:rsidRDefault="003E1923">
      <w:pPr>
        <w:pStyle w:val="ProductList-Body"/>
      </w:pPr>
    </w:p>
    <w:p w14:paraId="38D733C0" w14:textId="77777777" w:rsidR="003E1923" w:rsidRDefault="008B56CC">
      <w:pPr>
        <w:pStyle w:val="ProductList-OfferingGroupHeading"/>
        <w:outlineLvl w:val="1"/>
      </w:pPr>
      <w:bookmarkStart w:id="214" w:name="_Sec624"/>
      <w:r>
        <w:t>Usługi Microsoft Azure</w:t>
      </w:r>
      <w:bookmarkEnd w:id="214"/>
      <w:r>
        <w:fldChar w:fldCharType="begin"/>
      </w:r>
      <w:r>
        <w:instrText xml:space="preserve"> TC "</w:instrText>
      </w:r>
      <w:bookmarkStart w:id="215" w:name="_Toc2074585"/>
      <w:r>
        <w:instrText>Usługi Microsoft Azure</w:instrText>
      </w:r>
      <w:bookmarkEnd w:id="215"/>
      <w:r>
        <w:instrText>" \l 2</w:instrText>
      </w:r>
      <w:r>
        <w:fldChar w:fldCharType="end"/>
      </w:r>
    </w:p>
    <w:p w14:paraId="32E90D90" w14:textId="77777777" w:rsidR="003E1923" w:rsidRDefault="008B56CC">
      <w:pPr>
        <w:pStyle w:val="ProductList-ClauseHeading"/>
        <w:outlineLvl w:val="2"/>
      </w:pPr>
      <w:r>
        <w:t>1. Definicje</w:t>
      </w:r>
    </w:p>
    <w:p w14:paraId="31BA2BB9" w14:textId="77777777" w:rsidR="003E1923" w:rsidRDefault="008B56CC">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4E2C2CF3" w14:textId="77777777" w:rsidR="003E1923" w:rsidRDefault="008B56CC">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0FC550D4" w14:textId="77777777" w:rsidR="003E1923" w:rsidRDefault="008B56CC">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1FBA93BC" w14:textId="77777777" w:rsidR="003E1923" w:rsidRDefault="008B56CC">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53C2480C" w14:textId="77777777" w:rsidR="003E1923" w:rsidRDefault="008B56CC">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5F52C967" w14:textId="77777777" w:rsidR="003E1923" w:rsidRDefault="003E1923">
      <w:pPr>
        <w:pStyle w:val="ProductList-Body"/>
      </w:pPr>
    </w:p>
    <w:p w14:paraId="0605547B" w14:textId="77777777" w:rsidR="003E1923" w:rsidRDefault="008B56CC">
      <w:pPr>
        <w:pStyle w:val="ProductList-ClauseHeading"/>
        <w:outlineLvl w:val="2"/>
      </w:pPr>
      <w:r>
        <w:t>2. Okres subskrypcji</w:t>
      </w:r>
    </w:p>
    <w:p w14:paraId="1586A0EB" w14:textId="77777777" w:rsidR="003E1923" w:rsidRDefault="008B56CC">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14:paraId="68D80D9E" w14:textId="77777777" w:rsidR="003E1923" w:rsidRDefault="003E1923">
      <w:pPr>
        <w:pStyle w:val="ProductList-Body"/>
      </w:pPr>
    </w:p>
    <w:p w14:paraId="438F53B8" w14:textId="77777777" w:rsidR="003E1923" w:rsidRDefault="008B56CC">
      <w:pPr>
        <w:pStyle w:val="ProductList-ClauseHeading"/>
        <w:outlineLvl w:val="2"/>
      </w:pPr>
      <w:r>
        <w:t>3. Zakup usług</w:t>
      </w:r>
    </w:p>
    <w:p w14:paraId="6C8B9434" w14:textId="77777777" w:rsidR="003E1923" w:rsidRDefault="008B56CC">
      <w:pPr>
        <w:pStyle w:val="ProductList-Body"/>
      </w:pPr>
      <w:r>
        <w:t>Usługi Microsoft Azure mogą być zakupione w jeden ze sposobów wymienionych poniżej lub poprzez ich połączenie:</w:t>
      </w:r>
    </w:p>
    <w:p w14:paraId="41C19157" w14:textId="77777777" w:rsidR="003E1923" w:rsidRDefault="008B56CC" w:rsidP="008B56CC">
      <w:pPr>
        <w:pStyle w:val="ProductList-Bullet"/>
        <w:numPr>
          <w:ilvl w:val="0"/>
          <w:numId w:val="32"/>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14:paraId="39F19996" w14:textId="77777777" w:rsidR="003E1923" w:rsidRDefault="008B56CC" w:rsidP="008B56CC">
      <w:pPr>
        <w:pStyle w:val="ProductList-Bullet"/>
        <w:numPr>
          <w:ilvl w:val="0"/>
          <w:numId w:val="32"/>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049DE750" w14:textId="77777777" w:rsidR="003E1923" w:rsidRDefault="008B56CC" w:rsidP="008B56CC">
      <w:pPr>
        <w:pStyle w:val="ProductList-Bullet"/>
        <w:numPr>
          <w:ilvl w:val="0"/>
          <w:numId w:val="32"/>
        </w:numPr>
      </w:pPr>
      <w:r>
        <w:rPr>
          <w:b/>
          <w:color w:val="00188F"/>
        </w:rPr>
        <w:t>Plan Usług Microsoft Azure</w:t>
      </w:r>
      <w:r>
        <w:t xml:space="preserve">: Klient ma możliwość subskrypcji usług Microsoft Azure jako Planu Usług Microsoft Azure. </w:t>
      </w:r>
    </w:p>
    <w:p w14:paraId="38BF970B" w14:textId="77777777" w:rsidR="003E1923" w:rsidRDefault="008B56CC" w:rsidP="008B56CC">
      <w:pPr>
        <w:pStyle w:val="ProductList-Bullet"/>
        <w:numPr>
          <w:ilvl w:val="0"/>
          <w:numId w:val="32"/>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29125691" w14:textId="77777777" w:rsidR="003E1923" w:rsidRDefault="008B56CC" w:rsidP="008B56CC">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3F8FBCC9" w14:textId="77777777" w:rsidR="003E1923" w:rsidRDefault="003E1923">
      <w:pPr>
        <w:pStyle w:val="ProductList-Body"/>
      </w:pPr>
    </w:p>
    <w:p w14:paraId="084A4922" w14:textId="77777777" w:rsidR="003E1923" w:rsidRDefault="008B56CC">
      <w:pPr>
        <w:pStyle w:val="ProductList-ClauseHeading"/>
        <w:outlineLvl w:val="2"/>
      </w:pPr>
      <w:r>
        <w:t>4. Ceny</w:t>
      </w:r>
    </w:p>
    <w:p w14:paraId="24E45639" w14:textId="77777777" w:rsidR="003E1923" w:rsidRDefault="008B56CC">
      <w:pPr>
        <w:pStyle w:val="ProductList-Body"/>
      </w:pPr>
      <w:r>
        <w:t>Microsoft może zaoferować Klientowi lub odsprzedawcy Klienta stałe lub tymczasowe (promocyjne) obniżenie cen na pojedyncze Usługi Microsoft Azure w okresie obowiązywania Rejestracji Klienta.</w:t>
      </w:r>
    </w:p>
    <w:p w14:paraId="66CC9D60" w14:textId="77777777" w:rsidR="003E1923" w:rsidRDefault="003E1923">
      <w:pPr>
        <w:pStyle w:val="ProductList-Body"/>
      </w:pPr>
    </w:p>
    <w:p w14:paraId="52BE4F74" w14:textId="77777777" w:rsidR="003E1923" w:rsidRDefault="008B56CC">
      <w:pPr>
        <w:pStyle w:val="ProductList-ClauseHeading"/>
        <w:outlineLvl w:val="2"/>
      </w:pPr>
      <w:r>
        <w:t>5. Płatności i opłaty</w:t>
      </w:r>
    </w:p>
    <w:p w14:paraId="69FAFE56" w14:textId="77777777" w:rsidR="003E1923" w:rsidRDefault="008B56CC" w:rsidP="008B56CC">
      <w:pPr>
        <w:pStyle w:val="ProductList-Bullet"/>
        <w:numPr>
          <w:ilvl w:val="0"/>
          <w:numId w:val="33"/>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14:paraId="5CFC2A58" w14:textId="77777777" w:rsidR="003E1923" w:rsidRDefault="008B56CC" w:rsidP="008B56CC">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14:paraId="50F14A89" w14:textId="77777777" w:rsidR="003E1923" w:rsidRDefault="008B56CC" w:rsidP="008B56CC">
      <w:pPr>
        <w:pStyle w:val="ProductList-Bullet"/>
        <w:numPr>
          <w:ilvl w:val="0"/>
          <w:numId w:val="33"/>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14:paraId="53C53812" w14:textId="77777777" w:rsidR="003E1923" w:rsidRDefault="008B56CC" w:rsidP="008B56CC">
      <w:pPr>
        <w:pStyle w:val="ProductList-Bullet"/>
        <w:numPr>
          <w:ilvl w:val="0"/>
          <w:numId w:val="33"/>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5004DD42" w14:textId="77777777" w:rsidR="003E1923" w:rsidRDefault="008B56CC" w:rsidP="008B56CC">
      <w:pPr>
        <w:pStyle w:val="ProductList-Bullet"/>
        <w:numPr>
          <w:ilvl w:val="0"/>
          <w:numId w:val="33"/>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14:paraId="65A91B32" w14:textId="77777777" w:rsidR="003E1923" w:rsidRDefault="008B56CC" w:rsidP="008B56CC">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23852E6C" w14:textId="77777777" w:rsidR="003E1923" w:rsidRDefault="003E1923">
      <w:pPr>
        <w:pStyle w:val="ProductList-Body"/>
      </w:pPr>
    </w:p>
    <w:p w14:paraId="4752B63B" w14:textId="77777777" w:rsidR="003E1923" w:rsidRDefault="008B56CC">
      <w:pPr>
        <w:pStyle w:val="ProductList-ClauseHeading"/>
        <w:outlineLvl w:val="2"/>
      </w:pPr>
      <w:r>
        <w:t>6. Opcje Rezerwacji platformy Azure</w:t>
      </w:r>
    </w:p>
    <w:p w14:paraId="4B25DCD6" w14:textId="77777777" w:rsidR="003E1923" w:rsidRDefault="008B56CC">
      <w:pPr>
        <w:pStyle w:val="ProductList-Body"/>
      </w:pPr>
      <w:r>
        <w:t>Zakupione przez Klienta Rezerwacje platformy Azure mają następujące opcje:</w:t>
      </w:r>
    </w:p>
    <w:p w14:paraId="0695CAB3" w14:textId="77777777" w:rsidR="003E1923" w:rsidRDefault="008B56CC" w:rsidP="008B56CC">
      <w:pPr>
        <w:pStyle w:val="ProductList-Bullet"/>
        <w:numPr>
          <w:ilvl w:val="0"/>
          <w:numId w:val="34"/>
        </w:numPr>
      </w:pPr>
      <w:r>
        <w:rPr>
          <w:b/>
          <w:color w:val="00188F"/>
        </w:rPr>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14:paraId="3B8DD70C" w14:textId="77777777" w:rsidR="003E1923" w:rsidRDefault="008B56CC" w:rsidP="008B56CC">
      <w:pPr>
        <w:pStyle w:val="ProductList-Bullet"/>
        <w:numPr>
          <w:ilvl w:val="0"/>
          <w:numId w:val="34"/>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14:paraId="4B7FACAB" w14:textId="77777777" w:rsidR="003E1923" w:rsidRDefault="008B56CC" w:rsidP="008B56CC">
      <w:pPr>
        <w:pStyle w:val="ProductList-Bullet"/>
        <w:numPr>
          <w:ilvl w:val="0"/>
          <w:numId w:val="34"/>
        </w:numPr>
      </w:pPr>
      <w:r>
        <w:rPr>
          <w:b/>
          <w:color w:val="00188F"/>
        </w:rPr>
        <w:t>Przeniesienie</w:t>
      </w:r>
      <w:r>
        <w:t xml:space="preserve">: umożliwia Klientowi zastosowanie Rezerwacji platformy Azure do jednej subskrypcji (o ustalonym zakresie) rejestracji/konta (współużytkowanego). </w:t>
      </w:r>
    </w:p>
    <w:p w14:paraId="7C0FF6A2" w14:textId="77777777" w:rsidR="003E1923" w:rsidRDefault="003E1923">
      <w:pPr>
        <w:pStyle w:val="ProductList-Body"/>
      </w:pPr>
    </w:p>
    <w:p w14:paraId="0B758EE1" w14:textId="77777777" w:rsidR="003E1923" w:rsidRDefault="008B56CC">
      <w:pPr>
        <w:pStyle w:val="ProductList-ClauseHeading"/>
        <w:outlineLvl w:val="2"/>
      </w:pPr>
      <w:r>
        <w:t>7. Programy Open License, Open Value oraz Open Value Subscription</w:t>
      </w:r>
    </w:p>
    <w:p w14:paraId="37F7021D" w14:textId="77777777" w:rsidR="003E1923" w:rsidRDefault="008B56CC">
      <w:pPr>
        <w:pStyle w:val="ProductList-SubClauseHeading"/>
        <w:outlineLvl w:val="3"/>
      </w:pPr>
      <w:r>
        <w:t>7.1 Definicje</w:t>
      </w:r>
    </w:p>
    <w:p w14:paraId="1A18EB1A" w14:textId="77777777" w:rsidR="003E1923" w:rsidRDefault="008B56CC">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490012BF" w14:textId="77777777" w:rsidR="003E1923" w:rsidRDefault="008B56CC">
      <w:pPr>
        <w:pStyle w:val="ProductList-BodyIndented"/>
      </w:pPr>
      <w:r>
        <w:rPr>
          <w:b/>
          <w:color w:val="00188F"/>
        </w:rPr>
        <w:t>Portal</w:t>
      </w:r>
      <w:r>
        <w:t xml:space="preserve"> oznacza portal internetowy, za pośrednictwem którego Klient administruje Subskrypcją.</w:t>
      </w:r>
    </w:p>
    <w:p w14:paraId="22DBFC1C" w14:textId="77777777" w:rsidR="003E1923" w:rsidRDefault="008B56CC">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6C638607" w14:textId="77777777" w:rsidR="003E1923" w:rsidRDefault="003E1923">
      <w:pPr>
        <w:pStyle w:val="ProductList-BodyIndented"/>
      </w:pPr>
    </w:p>
    <w:p w14:paraId="41199BCD" w14:textId="77777777" w:rsidR="003E1923" w:rsidRDefault="008B56CC">
      <w:pPr>
        <w:pStyle w:val="ProductList-SubClauseHeading"/>
        <w:outlineLvl w:val="3"/>
      </w:pPr>
      <w:r>
        <w:t>7.2 Okres subskrypcji</w:t>
      </w:r>
    </w:p>
    <w:p w14:paraId="0E7AD8A0" w14:textId="77777777" w:rsidR="003E1923" w:rsidRDefault="008B56CC">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19D51ABD" w14:textId="77777777" w:rsidR="003E1923" w:rsidRDefault="003E1923">
      <w:pPr>
        <w:pStyle w:val="ProductList-BodyIndented"/>
      </w:pPr>
    </w:p>
    <w:p w14:paraId="1F6F895F" w14:textId="77777777" w:rsidR="003E1923" w:rsidRDefault="008B56CC">
      <w:pPr>
        <w:pStyle w:val="ProductList-ClauseHeading"/>
        <w:outlineLvl w:val="2"/>
      </w:pPr>
      <w:r>
        <w:t>8. Korzyść Związana z Platformą Microsoft Azure w Środowisku Hybrydowym</w:t>
      </w:r>
    </w:p>
    <w:p w14:paraId="14F5CAA5" w14:textId="77777777" w:rsidR="003E1923" w:rsidRDefault="008B56CC">
      <w:pPr>
        <w:pStyle w:val="ProductList-SubClauseHeading"/>
        <w:outlineLvl w:val="3"/>
      </w:pPr>
      <w:r>
        <w:t>8.1 Korzyść Związana z Platformą Microsoft Azure w Środowisku Hybrydowym dla systemu Windows Server</w:t>
      </w:r>
    </w:p>
    <w:p w14:paraId="346BDA35" w14:textId="77777777" w:rsidR="003E1923" w:rsidRDefault="008B56CC">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oparta na procesorze na oprogramowanie Windows Server z Pakietem Software Assurance i każdy zestaw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na oprogramowanie Windows Server z Pakietem Software Assurance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14:paraId="289EFAEC" w14:textId="77777777" w:rsidR="003E1923" w:rsidRDefault="003E1923">
      <w:pPr>
        <w:pStyle w:val="ProductList-BodyIndented"/>
      </w:pPr>
    </w:p>
    <w:p w14:paraId="760CF723" w14:textId="77777777" w:rsidR="003E1923" w:rsidRDefault="008B56CC">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1">
        <w:r>
          <w:rPr>
            <w:color w:val="00467F"/>
            <w:u w:val="single"/>
          </w:rPr>
          <w:t>Postanowieniom Dotyczącym Usług Online</w:t>
        </w:r>
      </w:hyperlink>
      <w:r>
        <w:t>.</w:t>
      </w:r>
    </w:p>
    <w:p w14:paraId="6A71FDE3" w14:textId="77777777" w:rsidR="003E1923" w:rsidRDefault="003E1923">
      <w:pPr>
        <w:pStyle w:val="ProductList-BodyIndented"/>
      </w:pPr>
    </w:p>
    <w:p w14:paraId="3225D731" w14:textId="77777777" w:rsidR="003E1923" w:rsidRDefault="008B56CC">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14:paraId="70BD3197" w14:textId="77777777" w:rsidR="003E1923" w:rsidRDefault="003E1923">
      <w:pPr>
        <w:pStyle w:val="ProductList-BodyIndented"/>
      </w:pPr>
    </w:p>
    <w:p w14:paraId="25244FF0" w14:textId="77777777" w:rsidR="003E1923" w:rsidRDefault="008B56CC">
      <w:pPr>
        <w:pStyle w:val="ProductList-SubClauseHeading"/>
        <w:outlineLvl w:val="3"/>
      </w:pPr>
      <w:r>
        <w:t>8.2 Korzyść Związana z Platformą Microsoft Azure w Środowisku Hybrydowym dla oprogramowania SQL Server</w:t>
      </w:r>
    </w:p>
    <w:p w14:paraId="7D1B7B2E" w14:textId="77777777" w:rsidR="003E1923" w:rsidRDefault="008B56CC">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objętej Pakietem Software Assurance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2251A17A" w14:textId="77777777" w:rsidR="003E1923" w:rsidRDefault="003E1923">
      <w:pPr>
        <w:pStyle w:val="ProductList-BodyIndented"/>
      </w:pPr>
    </w:p>
    <w:tbl>
      <w:tblPr>
        <w:tblStyle w:val="PURTable0"/>
        <w:tblW w:w="0" w:type="dxa"/>
        <w:tblLook w:val="04A0" w:firstRow="1" w:lastRow="0" w:firstColumn="1" w:lastColumn="0" w:noHBand="0" w:noVBand="1"/>
      </w:tblPr>
      <w:tblGrid>
        <w:gridCol w:w="3124"/>
        <w:gridCol w:w="3762"/>
        <w:gridCol w:w="3670"/>
      </w:tblGrid>
      <w:tr w:rsidR="003E1923" w14:paraId="09697C8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0AC9246" w14:textId="77777777" w:rsidR="003E1923" w:rsidRDefault="008B56CC">
            <w:pPr>
              <w:pStyle w:val="ProductList-TableBody"/>
            </w:pPr>
            <w:r>
              <w:rPr>
                <w:color w:val="FFFFFF"/>
              </w:rPr>
              <w:t>Licencja Uprawniona</w:t>
            </w:r>
          </w:p>
        </w:tc>
        <w:tc>
          <w:tcPr>
            <w:tcW w:w="4280" w:type="dxa"/>
            <w:tcBorders>
              <w:bottom w:val="none" w:sz="4" w:space="0" w:color="6E6E6E"/>
            </w:tcBorders>
            <w:shd w:val="clear" w:color="auto" w:fill="0070C0"/>
          </w:tcPr>
          <w:p w14:paraId="67744FCF" w14:textId="77777777" w:rsidR="003E1923" w:rsidRDefault="008B56CC">
            <w:pPr>
              <w:pStyle w:val="ProductList-TableBody"/>
            </w:pPr>
            <w:r>
              <w:rPr>
                <w:color w:val="FFFFFF"/>
              </w:rPr>
              <w:t>Usługa Danych platformy Microsoft Azure</w:t>
            </w:r>
          </w:p>
        </w:tc>
        <w:tc>
          <w:tcPr>
            <w:tcW w:w="4160" w:type="dxa"/>
            <w:shd w:val="clear" w:color="auto" w:fill="0070C0"/>
          </w:tcPr>
          <w:p w14:paraId="7426A3DE" w14:textId="77777777" w:rsidR="003E1923" w:rsidRDefault="008B56CC">
            <w:pPr>
              <w:pStyle w:val="ProductList-TableBody"/>
            </w:pPr>
            <w:r>
              <w:rPr>
                <w:color w:val="FFFFFF"/>
              </w:rPr>
              <w:t>Współczynnik Uprawnionych Licencji względem rdzeni wirtualnych platformy Azure</w:t>
            </w:r>
          </w:p>
        </w:tc>
      </w:tr>
      <w:tr w:rsidR="003E1923" w14:paraId="542EB3FF" w14:textId="77777777">
        <w:tc>
          <w:tcPr>
            <w:tcW w:w="3540" w:type="dxa"/>
            <w:tcBorders>
              <w:left w:val="single" w:sz="4" w:space="0" w:color="6E6E6E"/>
              <w:bottom w:val="none" w:sz="4" w:space="0" w:color="6E6E6E"/>
              <w:right w:val="single" w:sz="4" w:space="0" w:color="6E6E6E"/>
            </w:tcBorders>
          </w:tcPr>
          <w:p w14:paraId="2EDB0AB4" w14:textId="77777777" w:rsidR="003E1923" w:rsidRDefault="008B56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36760E" w14:textId="77777777" w:rsidR="003E1923" w:rsidRDefault="008B56CC">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585BC8AF" w14:textId="77777777" w:rsidR="003E1923" w:rsidRDefault="008B56CC">
            <w:pPr>
              <w:pStyle w:val="ProductList-TableBody"/>
            </w:pPr>
            <w:r>
              <w:t>Licencja na 1 rdzeń : 4 rdzenie wirtualne</w:t>
            </w:r>
          </w:p>
        </w:tc>
      </w:tr>
      <w:tr w:rsidR="003E1923" w14:paraId="29EFACB5" w14:textId="77777777">
        <w:tc>
          <w:tcPr>
            <w:tcW w:w="3540" w:type="dxa"/>
            <w:tcBorders>
              <w:top w:val="none" w:sz="4" w:space="0" w:color="6E6E6E"/>
              <w:left w:val="single" w:sz="4" w:space="0" w:color="6E6E6E"/>
              <w:bottom w:val="none" w:sz="4" w:space="0" w:color="6E6E6E"/>
            </w:tcBorders>
          </w:tcPr>
          <w:p w14:paraId="1EBC0FFC" w14:textId="77777777" w:rsidR="003E1923" w:rsidRDefault="003E1923">
            <w:pPr>
              <w:pStyle w:val="ProductList-TableBody"/>
            </w:pPr>
          </w:p>
        </w:tc>
        <w:tc>
          <w:tcPr>
            <w:tcW w:w="4280" w:type="dxa"/>
          </w:tcPr>
          <w:p w14:paraId="2FBE01ED" w14:textId="77777777" w:rsidR="003E1923" w:rsidRDefault="008B56CC">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275CB099" w14:textId="77777777" w:rsidR="003E1923" w:rsidRDefault="008B56CC">
            <w:pPr>
              <w:pStyle w:val="ProductList-TableBody"/>
            </w:pPr>
            <w:r>
              <w:t>Licencja na 1 rdzeń : 1 rdzeń wirtualny</w:t>
            </w:r>
          </w:p>
        </w:tc>
      </w:tr>
      <w:tr w:rsidR="003E1923" w14:paraId="5F7D341A" w14:textId="77777777">
        <w:tc>
          <w:tcPr>
            <w:tcW w:w="3540" w:type="dxa"/>
            <w:tcBorders>
              <w:top w:val="none" w:sz="4" w:space="0" w:color="6E6E6E"/>
              <w:left w:val="single" w:sz="4" w:space="0" w:color="6E6E6E"/>
              <w:bottom w:val="none" w:sz="4" w:space="0" w:color="6E6E6E"/>
            </w:tcBorders>
          </w:tcPr>
          <w:p w14:paraId="6AC16E66" w14:textId="77777777" w:rsidR="003E1923" w:rsidRDefault="003E1923">
            <w:pPr>
              <w:pStyle w:val="ProductList-TableBody"/>
            </w:pPr>
          </w:p>
        </w:tc>
        <w:tc>
          <w:tcPr>
            <w:tcW w:w="4280" w:type="dxa"/>
          </w:tcPr>
          <w:p w14:paraId="19B5264F" w14:textId="77777777" w:rsidR="003E1923" w:rsidRDefault="008B56CC">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558B63B7" w14:textId="77777777" w:rsidR="003E1923" w:rsidRDefault="008B56CC">
            <w:pPr>
              <w:pStyle w:val="ProductList-TableBody"/>
            </w:pPr>
            <w:r>
              <w:t>Licencja na 1 rdzeń : 1 rdzeń wirtualny</w:t>
            </w:r>
          </w:p>
        </w:tc>
      </w:tr>
      <w:tr w:rsidR="003E1923" w14:paraId="4D37E242" w14:textId="77777777">
        <w:tc>
          <w:tcPr>
            <w:tcW w:w="3540" w:type="dxa"/>
            <w:tcBorders>
              <w:top w:val="none" w:sz="4" w:space="0" w:color="6E6E6E"/>
              <w:left w:val="single" w:sz="4" w:space="0" w:color="6E6E6E"/>
              <w:bottom w:val="none" w:sz="4" w:space="0" w:color="6E6E6E"/>
              <w:right w:val="single" w:sz="4" w:space="0" w:color="6E6E6E"/>
            </w:tcBorders>
          </w:tcPr>
          <w:p w14:paraId="6144B45E" w14:textId="77777777" w:rsidR="003E1923" w:rsidRDefault="003E1923">
            <w:pPr>
              <w:pStyle w:val="ProductList-TableBody"/>
            </w:pPr>
          </w:p>
        </w:tc>
        <w:tc>
          <w:tcPr>
            <w:tcW w:w="4280" w:type="dxa"/>
            <w:tcBorders>
              <w:left w:val="single" w:sz="4" w:space="0" w:color="6E6E6E"/>
              <w:bottom w:val="single" w:sz="4" w:space="0" w:color="6E6E6E"/>
              <w:right w:val="single" w:sz="4" w:space="0" w:color="6E6E6E"/>
            </w:tcBorders>
          </w:tcPr>
          <w:p w14:paraId="23C85BB5" w14:textId="77777777" w:rsidR="003E1923" w:rsidRDefault="008B56CC">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872F543" w14:textId="77777777" w:rsidR="003E1923" w:rsidRDefault="008B56CC">
            <w:pPr>
              <w:pStyle w:val="ProductList-TableBody"/>
            </w:pPr>
            <w:r>
              <w:t>Licencja na 1 rdzeń : 4 rdzeń wirtualny</w:t>
            </w:r>
          </w:p>
        </w:tc>
      </w:tr>
      <w:tr w:rsidR="003E1923" w14:paraId="3270DB9B" w14:textId="77777777">
        <w:tc>
          <w:tcPr>
            <w:tcW w:w="3540" w:type="dxa"/>
            <w:tcBorders>
              <w:top w:val="none" w:sz="4" w:space="0" w:color="6E6E6E"/>
              <w:left w:val="single" w:sz="4" w:space="0" w:color="6E6E6E"/>
              <w:bottom w:val="single" w:sz="4" w:space="0" w:color="6E6E6E"/>
              <w:right w:val="single" w:sz="4" w:space="0" w:color="6E6E6E"/>
            </w:tcBorders>
          </w:tcPr>
          <w:p w14:paraId="73EFCC6C" w14:textId="77777777" w:rsidR="003E1923" w:rsidRDefault="003E1923">
            <w:pPr>
              <w:pStyle w:val="ProductList-TableBody"/>
            </w:pPr>
          </w:p>
        </w:tc>
        <w:tc>
          <w:tcPr>
            <w:tcW w:w="4280" w:type="dxa"/>
            <w:tcBorders>
              <w:top w:val="single" w:sz="4" w:space="0" w:color="6E6E6E"/>
              <w:left w:val="single" w:sz="4" w:space="0" w:color="6E6E6E"/>
              <w:right w:val="single" w:sz="4" w:space="0" w:color="6E6E6E"/>
            </w:tcBorders>
          </w:tcPr>
          <w:p w14:paraId="51825241" w14:textId="77777777" w:rsidR="003E1923" w:rsidRDefault="008B56CC">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0F9A6DBE" w14:textId="77777777" w:rsidR="003E1923" w:rsidRDefault="008B56CC">
            <w:pPr>
              <w:pStyle w:val="ProductList-TableBody"/>
            </w:pPr>
            <w:r>
              <w:t>Licencja na 1 rdzeń</w:t>
            </w:r>
            <w:r>
              <w:rPr>
                <w:vertAlign w:val="superscript"/>
              </w:rPr>
              <w:t>1</w:t>
            </w:r>
            <w:r>
              <w:t xml:space="preserve"> : 1 rdzeń wirtualny</w:t>
            </w:r>
          </w:p>
        </w:tc>
      </w:tr>
      <w:tr w:rsidR="003E1923" w14:paraId="41343A0D" w14:textId="77777777">
        <w:tc>
          <w:tcPr>
            <w:tcW w:w="3540" w:type="dxa"/>
            <w:tcBorders>
              <w:top w:val="single" w:sz="4" w:space="0" w:color="6E6E6E"/>
              <w:left w:val="single" w:sz="4" w:space="0" w:color="6E6E6E"/>
              <w:bottom w:val="none" w:sz="4" w:space="0" w:color="6E6E6E"/>
            </w:tcBorders>
          </w:tcPr>
          <w:p w14:paraId="2EA58B06" w14:textId="77777777" w:rsidR="003E1923" w:rsidRDefault="008B56CC">
            <w:pPr>
              <w:pStyle w:val="ProductList-TableBody"/>
            </w:pPr>
            <w:r>
              <w:t>SQL Server Standard (Core)</w:t>
            </w:r>
          </w:p>
        </w:tc>
        <w:tc>
          <w:tcPr>
            <w:tcW w:w="4280" w:type="dxa"/>
          </w:tcPr>
          <w:p w14:paraId="1FD3241F" w14:textId="77777777" w:rsidR="003E1923" w:rsidRDefault="008B56CC">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021D82EC" w14:textId="77777777" w:rsidR="003E1923" w:rsidRDefault="008B56CC">
            <w:pPr>
              <w:pStyle w:val="ProductList-TableBody"/>
            </w:pPr>
            <w:r>
              <w:t>Licencja na 1 rdzeń : 1 rdzeń wirtualny</w:t>
            </w:r>
          </w:p>
        </w:tc>
      </w:tr>
      <w:tr w:rsidR="003E1923" w14:paraId="4898C4B8" w14:textId="77777777">
        <w:tc>
          <w:tcPr>
            <w:tcW w:w="3540" w:type="dxa"/>
            <w:tcBorders>
              <w:top w:val="none" w:sz="4" w:space="0" w:color="6E6E6E"/>
              <w:left w:val="single" w:sz="4" w:space="0" w:color="6E6E6E"/>
              <w:bottom w:val="none" w:sz="4" w:space="0" w:color="6E6E6E"/>
            </w:tcBorders>
          </w:tcPr>
          <w:p w14:paraId="0BA3E5E9" w14:textId="77777777" w:rsidR="003E1923" w:rsidRDefault="003E1923">
            <w:pPr>
              <w:pStyle w:val="ProductList-TableBody"/>
            </w:pPr>
          </w:p>
        </w:tc>
        <w:tc>
          <w:tcPr>
            <w:tcW w:w="4280" w:type="dxa"/>
          </w:tcPr>
          <w:p w14:paraId="29B7D651" w14:textId="77777777" w:rsidR="003E1923" w:rsidRDefault="008B56CC">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CA59D86" w14:textId="77777777" w:rsidR="003E1923" w:rsidRDefault="008B56CC">
            <w:pPr>
              <w:pStyle w:val="ProductList-TableBody"/>
            </w:pPr>
            <w:r>
              <w:t>Licencja na 1 rdzeń : 1 rdzeń wirtualny</w:t>
            </w:r>
          </w:p>
        </w:tc>
      </w:tr>
      <w:tr w:rsidR="003E1923" w14:paraId="0DF28141" w14:textId="77777777">
        <w:tc>
          <w:tcPr>
            <w:tcW w:w="3540" w:type="dxa"/>
            <w:tcBorders>
              <w:top w:val="none" w:sz="4" w:space="0" w:color="6E6E6E"/>
              <w:left w:val="single" w:sz="4" w:space="0" w:color="6E6E6E"/>
              <w:bottom w:val="none" w:sz="4" w:space="0" w:color="6E6E6E"/>
              <w:right w:val="single" w:sz="4" w:space="0" w:color="6E6E6E"/>
            </w:tcBorders>
          </w:tcPr>
          <w:p w14:paraId="27BF92AC" w14:textId="77777777" w:rsidR="003E1923" w:rsidRDefault="003E1923">
            <w:pPr>
              <w:pStyle w:val="ProductList-TableBody"/>
            </w:pPr>
          </w:p>
        </w:tc>
        <w:tc>
          <w:tcPr>
            <w:tcW w:w="4280" w:type="dxa"/>
            <w:tcBorders>
              <w:left w:val="single" w:sz="4" w:space="0" w:color="6E6E6E"/>
              <w:bottom w:val="single" w:sz="4" w:space="0" w:color="6E6E6E"/>
              <w:right w:val="single" w:sz="4" w:space="0" w:color="6E6E6E"/>
            </w:tcBorders>
          </w:tcPr>
          <w:p w14:paraId="7B6AA36D" w14:textId="77777777" w:rsidR="003E1923" w:rsidRDefault="008B56CC">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450C8FB9" w14:textId="77777777" w:rsidR="003E1923" w:rsidRDefault="008B56CC">
            <w:pPr>
              <w:pStyle w:val="ProductList-TableBody"/>
            </w:pPr>
            <w:r>
              <w:t>Jedna Licencja na Rdzeń: Jeden Rdzeń wirtualny</w:t>
            </w:r>
          </w:p>
        </w:tc>
      </w:tr>
      <w:tr w:rsidR="003E1923" w14:paraId="568CBAE1" w14:textId="77777777">
        <w:tc>
          <w:tcPr>
            <w:tcW w:w="3540" w:type="dxa"/>
            <w:tcBorders>
              <w:top w:val="none" w:sz="4" w:space="0" w:color="6E6E6E"/>
              <w:left w:val="single" w:sz="4" w:space="0" w:color="6E6E6E"/>
              <w:bottom w:val="single" w:sz="4" w:space="0" w:color="6E6E6E"/>
              <w:right w:val="single" w:sz="4" w:space="0" w:color="6E6E6E"/>
            </w:tcBorders>
          </w:tcPr>
          <w:p w14:paraId="2B55544F" w14:textId="77777777" w:rsidR="003E1923" w:rsidRDefault="003E19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902F4C" w14:textId="77777777" w:rsidR="003E1923" w:rsidRDefault="008B56CC">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4D732CDB" w14:textId="77777777" w:rsidR="003E1923" w:rsidRDefault="008B56CC">
            <w:pPr>
              <w:pStyle w:val="ProductList-TableBody"/>
            </w:pPr>
            <w:r>
              <w:t>Licencja na 1 rdzeń</w:t>
            </w:r>
            <w:r>
              <w:rPr>
                <w:vertAlign w:val="superscript"/>
              </w:rPr>
              <w:t>1</w:t>
            </w:r>
            <w:r>
              <w:t xml:space="preserve"> : 1 rdzeń wirtualny</w:t>
            </w:r>
          </w:p>
        </w:tc>
      </w:tr>
    </w:tbl>
    <w:p w14:paraId="6FEA2419" w14:textId="77777777" w:rsidR="003E1923" w:rsidRDefault="008B56CC">
      <w:pPr>
        <w:pStyle w:val="ProductList-BodyIndented"/>
      </w:pPr>
      <w:r>
        <w:rPr>
          <w:vertAlign w:val="superscript"/>
        </w:rPr>
        <w:t>1</w:t>
      </w:r>
      <w:r>
        <w:rPr>
          <w:i/>
        </w:rPr>
        <w:t>Z zastrzeżeniem wymogu posiadania minimum czterech Licencji na Rdzeń na każdą Maszynę Wirtualną.</w:t>
      </w:r>
    </w:p>
    <w:p w14:paraId="0477D589" w14:textId="77777777" w:rsidR="003E1923" w:rsidRDefault="003E1923">
      <w:pPr>
        <w:pStyle w:val="ProductList-BodyIndented"/>
      </w:pPr>
    </w:p>
    <w:p w14:paraId="0447A564" w14:textId="77777777" w:rsidR="003E1923" w:rsidRDefault="008B56CC">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14:paraId="4BA09EC8" w14:textId="77777777" w:rsidR="003E1923" w:rsidRDefault="003E1923">
      <w:pPr>
        <w:pStyle w:val="ProductList-BodyIndented"/>
      </w:pPr>
    </w:p>
    <w:p w14:paraId="6BF833FF" w14:textId="77777777" w:rsidR="003E1923" w:rsidRDefault="008B56CC">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14:paraId="2BEFB992" w14:textId="77777777" w:rsidR="003E1923" w:rsidRDefault="003E1923">
      <w:pPr>
        <w:pStyle w:val="ProductList-BodyIndented"/>
      </w:pPr>
    </w:p>
    <w:p w14:paraId="26AEDA4D" w14:textId="77777777" w:rsidR="003E1923" w:rsidRDefault="008B56CC">
      <w:pPr>
        <w:pStyle w:val="ProductList-BodyIndented"/>
      </w:pPr>
      <w:r>
        <w:t xml:space="preserve">Klient może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pozostaną przypisane do tej korzyści przez co najmniej 90 dni po przeniesieniu obciążenia. </w:t>
      </w:r>
    </w:p>
    <w:p w14:paraId="1CF981A9" w14:textId="77777777" w:rsidR="003E1923" w:rsidRDefault="003E1923">
      <w:pPr>
        <w:pStyle w:val="ProductList-BodyIndented"/>
      </w:pPr>
    </w:p>
    <w:p w14:paraId="2AEFE106" w14:textId="77777777" w:rsidR="003E1923" w:rsidRDefault="008B56CC">
      <w:pPr>
        <w:pStyle w:val="ProductList-SubClauseHeading"/>
        <w:outlineLvl w:val="3"/>
      </w:pPr>
      <w:r>
        <w:t>8.2.1 Uprawnienia na wypadek awarii</w:t>
      </w:r>
    </w:p>
    <w:p w14:paraId="4F987899" w14:textId="77777777" w:rsidR="003E1923" w:rsidRDefault="008B56CC">
      <w:pPr>
        <w:pStyle w:val="ProductList-BodyIndented"/>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14:paraId="2757621F" w14:textId="77777777" w:rsidR="003E1923" w:rsidRDefault="003E1923">
      <w:pPr>
        <w:pStyle w:val="ProductList-BodyIndented"/>
      </w:pPr>
    </w:p>
    <w:p w14:paraId="5E5BFF40" w14:textId="77777777" w:rsidR="003E1923" w:rsidRDefault="008B56CC">
      <w:pPr>
        <w:pStyle w:val="ProductList-Offering2HeadingNoBorder"/>
        <w:outlineLvl w:val="2"/>
      </w:pPr>
      <w:bookmarkStart w:id="216" w:name="_Sec625"/>
      <w:r>
        <w:t>Usługi Microsoft Azure</w:t>
      </w:r>
      <w:bookmarkEnd w:id="216"/>
      <w:r>
        <w:fldChar w:fldCharType="begin"/>
      </w:r>
      <w:r>
        <w:instrText xml:space="preserve"> TC "</w:instrText>
      </w:r>
      <w:bookmarkStart w:id="217" w:name="_Toc2074586"/>
      <w:r>
        <w:instrText>Usługi Microsoft Azure</w:instrText>
      </w:r>
      <w:bookmarkEnd w:id="217"/>
      <w:r>
        <w:instrText>" \l 3</w:instrText>
      </w:r>
      <w:r>
        <w:fldChar w:fldCharType="end"/>
      </w:r>
    </w:p>
    <w:p w14:paraId="0A5C18BD" w14:textId="77777777" w:rsidR="003E1923" w:rsidRDefault="008B56CC">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3E1923" w14:paraId="32AD31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DC003"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82BF328"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C049E"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A1F5A"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1A680"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D3812"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CCD87"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5765B"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A5162"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0EBA6"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3F133E2D" w14:textId="77777777">
        <w:tc>
          <w:tcPr>
            <w:tcW w:w="4660" w:type="dxa"/>
            <w:tcBorders>
              <w:top w:val="single" w:sz="6" w:space="0" w:color="FFFFFF"/>
              <w:left w:val="none" w:sz="4" w:space="0" w:color="6E6E6E"/>
              <w:bottom w:val="dashed" w:sz="4" w:space="0" w:color="B2B2B2"/>
              <w:right w:val="none" w:sz="4" w:space="0" w:color="6E6E6E"/>
            </w:tcBorders>
          </w:tcPr>
          <w:p w14:paraId="394AE857" w14:textId="77777777" w:rsidR="003E1923" w:rsidRDefault="008B56CC">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9C0369D"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D2D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751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D30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FEC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D69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BD6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914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06FF" w14:textId="77777777" w:rsidR="003E1923" w:rsidRDefault="003E1923">
            <w:pPr>
              <w:pStyle w:val="ProductList-TableBody"/>
              <w:jc w:val="center"/>
            </w:pPr>
          </w:p>
        </w:tc>
      </w:tr>
      <w:tr w:rsidR="003E1923" w14:paraId="7061C374" w14:textId="77777777">
        <w:tc>
          <w:tcPr>
            <w:tcW w:w="4660" w:type="dxa"/>
            <w:tcBorders>
              <w:top w:val="dashed" w:sz="4" w:space="0" w:color="B2B2B2"/>
              <w:left w:val="none" w:sz="4" w:space="0" w:color="6E6E6E"/>
              <w:bottom w:val="none" w:sz="4" w:space="0" w:color="BFBFBF"/>
              <w:right w:val="none" w:sz="4" w:space="0" w:color="6E6E6E"/>
            </w:tcBorders>
          </w:tcPr>
          <w:p w14:paraId="60452082" w14:textId="77777777" w:rsidR="003E1923" w:rsidRDefault="008B56CC">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FD051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832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08D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585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418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3FB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67F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145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5501" w14:textId="77777777" w:rsidR="003E1923" w:rsidRDefault="003E1923">
            <w:pPr>
              <w:pStyle w:val="ProductList-TableBody"/>
              <w:jc w:val="center"/>
            </w:pPr>
          </w:p>
        </w:tc>
      </w:tr>
    </w:tbl>
    <w:p w14:paraId="71942CE7" w14:textId="77777777" w:rsidR="003E1923" w:rsidRDefault="008B56CC">
      <w:pPr>
        <w:pStyle w:val="ProductList-Body"/>
      </w:pPr>
      <w:r>
        <w:rPr>
          <w:i/>
        </w:rPr>
        <w:t>* Dostępne również w ramach umowy Microsoft Customer Agreement</w:t>
      </w:r>
    </w:p>
    <w:p w14:paraId="5C8B8C2F" w14:textId="77777777" w:rsidR="003E1923" w:rsidRDefault="008B56CC">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3E1923" w14:paraId="471F7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DC10F"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934626D"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B09A62"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3E1923" w14:paraId="59389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A27A"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EB73"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7F67" w14:textId="77777777" w:rsidR="003E1923" w:rsidRDefault="008B56CC">
            <w:pPr>
              <w:pStyle w:val="ProductList-TableBody"/>
            </w:pPr>
            <w:r>
              <w:rPr>
                <w:color w:val="404040"/>
              </w:rPr>
              <w:t>Promocje: nie dotyczy</w:t>
            </w:r>
          </w:p>
        </w:tc>
      </w:tr>
      <w:tr w:rsidR="003E1923" w14:paraId="0C423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5355"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92BCFA1"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10C90E9C"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3E1923" w14:paraId="54357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90A7"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4B1B" w14:textId="77777777" w:rsidR="003E1923" w:rsidRDefault="008B56CC">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2EFC" w14:textId="77777777" w:rsidR="003E1923" w:rsidRDefault="003E1923">
            <w:pPr>
              <w:pStyle w:val="ProductList-TableBody"/>
            </w:pPr>
          </w:p>
        </w:tc>
      </w:tr>
    </w:tbl>
    <w:p w14:paraId="21B4F620" w14:textId="77777777" w:rsidR="003E1923" w:rsidRDefault="003E1923">
      <w:pPr>
        <w:pStyle w:val="ProductList-Body"/>
      </w:pPr>
    </w:p>
    <w:p w14:paraId="3652DED3" w14:textId="77777777" w:rsidR="003E1923" w:rsidRDefault="008B56CC">
      <w:pPr>
        <w:pStyle w:val="ProductList-ClauseHeading"/>
        <w:outlineLvl w:val="4"/>
      </w:pPr>
      <w:r>
        <w:t>2.1 Plany Usług Microsoft Azure</w:t>
      </w:r>
    </w:p>
    <w:p w14:paraId="243B1D25" w14:textId="77777777" w:rsidR="003E1923" w:rsidRDefault="008B56CC">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3E1923" w14:paraId="72EF0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D9DBC7" w14:textId="77777777" w:rsidR="003E1923" w:rsidRDefault="003E1923">
            <w:pPr>
              <w:pStyle w:val="PURBreadcrumb"/>
            </w:pPr>
          </w:p>
          <w:tbl>
            <w:tblPr>
              <w:tblW w:w="0" w:type="dxa"/>
              <w:tblLook w:val="04A0" w:firstRow="1" w:lastRow="0" w:firstColumn="1" w:lastColumn="0" w:noHBand="0" w:noVBand="1"/>
            </w:tblPr>
            <w:tblGrid>
              <w:gridCol w:w="10800"/>
            </w:tblGrid>
            <w:tr w:rsidR="003E1923" w14:paraId="09A3A06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111C5"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54DC0EC" w14:textId="77777777" w:rsidR="003E1923" w:rsidRDefault="003E1923">
            <w:pPr>
              <w:pStyle w:val="ProductList-TableBody"/>
            </w:pPr>
          </w:p>
        </w:tc>
      </w:tr>
    </w:tbl>
    <w:p w14:paraId="565FDFC5" w14:textId="77777777" w:rsidR="003E1923" w:rsidRDefault="008B56CC">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2074587"/>
      <w:r>
        <w:instrText>Plany infrastruktury Microsoft Azure</w:instrText>
      </w:r>
      <w:bookmarkEnd w:id="221"/>
      <w:r>
        <w:instrText>" \l 3</w:instrText>
      </w:r>
      <w:r>
        <w:fldChar w:fldCharType="end"/>
      </w:r>
    </w:p>
    <w:p w14:paraId="37186734" w14:textId="77777777" w:rsidR="003E1923" w:rsidRDefault="008B56CC">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3E1923" w14:paraId="52DC98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3BF92D"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DD31189"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4749C"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A5538"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4294D"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12E4A"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99305"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9DAE5"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F3FE2"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29FE3"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3AD9120B" w14:textId="77777777">
        <w:tc>
          <w:tcPr>
            <w:tcW w:w="4660" w:type="dxa"/>
            <w:tcBorders>
              <w:top w:val="single" w:sz="6" w:space="0" w:color="FFFFFF"/>
              <w:left w:val="none" w:sz="4" w:space="0" w:color="6E6E6E"/>
              <w:bottom w:val="dashed" w:sz="4" w:space="0" w:color="BFBFBF"/>
              <w:right w:val="none" w:sz="4" w:space="0" w:color="6E6E6E"/>
            </w:tcBorders>
          </w:tcPr>
          <w:p w14:paraId="73DA6DE1" w14:textId="77777777" w:rsidR="003E1923" w:rsidRDefault="008B56CC">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B637B1"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4AF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61B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57E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373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4F2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F1F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BC2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61C8" w14:textId="77777777" w:rsidR="003E1923" w:rsidRDefault="003E1923">
            <w:pPr>
              <w:pStyle w:val="ProductList-TableBody"/>
              <w:jc w:val="center"/>
            </w:pPr>
          </w:p>
        </w:tc>
      </w:tr>
      <w:tr w:rsidR="003E1923" w14:paraId="68AFBA26" w14:textId="77777777">
        <w:tc>
          <w:tcPr>
            <w:tcW w:w="4660" w:type="dxa"/>
            <w:tcBorders>
              <w:top w:val="dashed" w:sz="4" w:space="0" w:color="BFBFBF"/>
              <w:left w:val="none" w:sz="4" w:space="0" w:color="6E6E6E"/>
              <w:bottom w:val="dashed" w:sz="4" w:space="0" w:color="BFBFBF"/>
              <w:right w:val="none" w:sz="4" w:space="0" w:color="6E6E6E"/>
            </w:tcBorders>
          </w:tcPr>
          <w:p w14:paraId="3496086A" w14:textId="77777777" w:rsidR="003E1923" w:rsidRDefault="008B56CC">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D8ADE"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67F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A91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342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14D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FB5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B2F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9C1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342F" w14:textId="77777777" w:rsidR="003E1923" w:rsidRDefault="003E1923">
            <w:pPr>
              <w:pStyle w:val="ProductList-TableBody"/>
              <w:jc w:val="center"/>
            </w:pPr>
          </w:p>
        </w:tc>
      </w:tr>
      <w:tr w:rsidR="003E1923" w14:paraId="73807497" w14:textId="77777777">
        <w:tc>
          <w:tcPr>
            <w:tcW w:w="4660" w:type="dxa"/>
            <w:tcBorders>
              <w:top w:val="dashed" w:sz="4" w:space="0" w:color="BFBFBF"/>
              <w:left w:val="none" w:sz="4" w:space="0" w:color="6E6E6E"/>
              <w:bottom w:val="dashed" w:sz="4" w:space="0" w:color="BFBFBF"/>
              <w:right w:val="none" w:sz="4" w:space="0" w:color="6E6E6E"/>
            </w:tcBorders>
          </w:tcPr>
          <w:p w14:paraId="38854428" w14:textId="77777777" w:rsidR="003E1923" w:rsidRDefault="008B56CC">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4922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403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C01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30F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528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1CF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90C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482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412C3" w14:textId="77777777" w:rsidR="003E1923" w:rsidRDefault="003E1923">
            <w:pPr>
              <w:pStyle w:val="ProductList-TableBody"/>
              <w:jc w:val="center"/>
            </w:pPr>
          </w:p>
        </w:tc>
      </w:tr>
      <w:tr w:rsidR="003E1923" w14:paraId="4C2FA14C" w14:textId="77777777">
        <w:tc>
          <w:tcPr>
            <w:tcW w:w="4660" w:type="dxa"/>
            <w:tcBorders>
              <w:top w:val="dashed" w:sz="4" w:space="0" w:color="BFBFBF"/>
              <w:left w:val="none" w:sz="4" w:space="0" w:color="6E6E6E"/>
              <w:bottom w:val="dashed" w:sz="4" w:space="0" w:color="BFBFBF"/>
              <w:right w:val="none" w:sz="4" w:space="0" w:color="6E6E6E"/>
            </w:tcBorders>
          </w:tcPr>
          <w:p w14:paraId="2205B613" w14:textId="77777777" w:rsidR="003E1923" w:rsidRDefault="008B56CC">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6BC0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7E6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8E3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476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D9E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E47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5A4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A7C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B5FE" w14:textId="77777777" w:rsidR="003E1923" w:rsidRDefault="003E1923">
            <w:pPr>
              <w:pStyle w:val="ProductList-TableBody"/>
              <w:jc w:val="center"/>
            </w:pPr>
          </w:p>
        </w:tc>
      </w:tr>
      <w:tr w:rsidR="003E1923" w14:paraId="14288922" w14:textId="77777777">
        <w:tc>
          <w:tcPr>
            <w:tcW w:w="4660" w:type="dxa"/>
            <w:tcBorders>
              <w:top w:val="dashed" w:sz="4" w:space="0" w:color="BFBFBF"/>
              <w:left w:val="none" w:sz="4" w:space="0" w:color="6E6E6E"/>
              <w:bottom w:val="dashed" w:sz="4" w:space="0" w:color="BFBFBF"/>
              <w:right w:val="none" w:sz="4" w:space="0" w:color="6E6E6E"/>
            </w:tcBorders>
          </w:tcPr>
          <w:p w14:paraId="5A4BBA26" w14:textId="77777777" w:rsidR="003E1923" w:rsidRDefault="008B56CC">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11FF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309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770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6E1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F9D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ACD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422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778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74EE" w14:textId="77777777" w:rsidR="003E1923" w:rsidRDefault="003E1923">
            <w:pPr>
              <w:pStyle w:val="ProductList-TableBody"/>
              <w:jc w:val="center"/>
            </w:pPr>
          </w:p>
        </w:tc>
      </w:tr>
      <w:tr w:rsidR="003E1923" w14:paraId="4A7B1F92" w14:textId="77777777">
        <w:tc>
          <w:tcPr>
            <w:tcW w:w="4660" w:type="dxa"/>
            <w:tcBorders>
              <w:top w:val="dashed" w:sz="4" w:space="0" w:color="BFBFBF"/>
              <w:left w:val="none" w:sz="4" w:space="0" w:color="6E6E6E"/>
              <w:bottom w:val="dashed" w:sz="4" w:space="0" w:color="BFBFBF"/>
              <w:right w:val="none" w:sz="4" w:space="0" w:color="6E6E6E"/>
            </w:tcBorders>
          </w:tcPr>
          <w:p w14:paraId="72219971" w14:textId="77777777" w:rsidR="003E1923" w:rsidRDefault="008B56CC">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877D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58D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96E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011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17B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961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6BE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948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DDAE" w14:textId="77777777" w:rsidR="003E1923" w:rsidRDefault="003E1923">
            <w:pPr>
              <w:pStyle w:val="ProductList-TableBody"/>
              <w:jc w:val="center"/>
            </w:pPr>
          </w:p>
        </w:tc>
      </w:tr>
      <w:tr w:rsidR="003E1923" w14:paraId="49EE1396" w14:textId="77777777">
        <w:tc>
          <w:tcPr>
            <w:tcW w:w="4660" w:type="dxa"/>
            <w:tcBorders>
              <w:top w:val="dashed" w:sz="4" w:space="0" w:color="BFBFBF"/>
              <w:left w:val="none" w:sz="4" w:space="0" w:color="6E6E6E"/>
              <w:bottom w:val="dashed" w:sz="4" w:space="0" w:color="BFBFBF"/>
              <w:right w:val="none" w:sz="4" w:space="0" w:color="6E6E6E"/>
            </w:tcBorders>
          </w:tcPr>
          <w:p w14:paraId="70770931" w14:textId="77777777" w:rsidR="003E1923" w:rsidRDefault="008B56CC">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87EE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751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277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8CF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016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D21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71E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665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CCA8" w14:textId="77777777" w:rsidR="003E1923" w:rsidRDefault="003E1923">
            <w:pPr>
              <w:pStyle w:val="ProductList-TableBody"/>
              <w:jc w:val="center"/>
            </w:pPr>
          </w:p>
        </w:tc>
      </w:tr>
      <w:tr w:rsidR="003E1923" w14:paraId="11CCADDD" w14:textId="77777777">
        <w:tc>
          <w:tcPr>
            <w:tcW w:w="4660" w:type="dxa"/>
            <w:tcBorders>
              <w:top w:val="dashed" w:sz="4" w:space="0" w:color="BFBFBF"/>
              <w:left w:val="none" w:sz="4" w:space="0" w:color="6E6E6E"/>
              <w:bottom w:val="dashed" w:sz="4" w:space="0" w:color="BFBFBF"/>
              <w:right w:val="none" w:sz="4" w:space="0" w:color="6E6E6E"/>
            </w:tcBorders>
          </w:tcPr>
          <w:p w14:paraId="4D723111" w14:textId="77777777" w:rsidR="003E1923" w:rsidRDefault="008B56CC">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12F4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389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E07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B08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808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0E6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BBE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D29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580D" w14:textId="77777777" w:rsidR="003E1923" w:rsidRDefault="003E1923">
            <w:pPr>
              <w:pStyle w:val="ProductList-TableBody"/>
              <w:jc w:val="center"/>
            </w:pPr>
          </w:p>
        </w:tc>
      </w:tr>
      <w:tr w:rsidR="003E1923" w14:paraId="1611254B" w14:textId="77777777">
        <w:tc>
          <w:tcPr>
            <w:tcW w:w="4660" w:type="dxa"/>
            <w:tcBorders>
              <w:top w:val="dashed" w:sz="4" w:space="0" w:color="BFBFBF"/>
              <w:left w:val="none" w:sz="4" w:space="0" w:color="6E6E6E"/>
              <w:bottom w:val="dashed" w:sz="4" w:space="0" w:color="BFBFBF"/>
              <w:right w:val="none" w:sz="4" w:space="0" w:color="6E6E6E"/>
            </w:tcBorders>
          </w:tcPr>
          <w:p w14:paraId="7436A12B" w14:textId="77777777" w:rsidR="003E1923" w:rsidRDefault="008B56CC">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6ED1DD1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A52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8F4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315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D5C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107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436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8E2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5B30" w14:textId="77777777" w:rsidR="003E1923" w:rsidRDefault="003E1923">
            <w:pPr>
              <w:pStyle w:val="ProductList-TableBody"/>
              <w:jc w:val="center"/>
            </w:pPr>
          </w:p>
        </w:tc>
      </w:tr>
      <w:tr w:rsidR="003E1923" w14:paraId="187D2288" w14:textId="77777777">
        <w:tc>
          <w:tcPr>
            <w:tcW w:w="4660" w:type="dxa"/>
            <w:tcBorders>
              <w:top w:val="dashed" w:sz="4" w:space="0" w:color="BFBFBF"/>
              <w:left w:val="none" w:sz="4" w:space="0" w:color="6E6E6E"/>
              <w:bottom w:val="single" w:sz="4" w:space="0" w:color="FFFFFF"/>
              <w:right w:val="none" w:sz="4" w:space="0" w:color="6E6E6E"/>
            </w:tcBorders>
          </w:tcPr>
          <w:p w14:paraId="2AD07475" w14:textId="77777777" w:rsidR="003E1923" w:rsidRDefault="008B56CC">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A10678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44C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FEE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D7F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B6E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023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23C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E97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D924" w14:textId="77777777" w:rsidR="003E1923" w:rsidRDefault="003E1923">
            <w:pPr>
              <w:pStyle w:val="ProductList-TableBody"/>
              <w:jc w:val="center"/>
            </w:pPr>
          </w:p>
        </w:tc>
      </w:tr>
    </w:tbl>
    <w:p w14:paraId="13A276FA" w14:textId="77777777" w:rsidR="003E1923" w:rsidRDefault="008B56CC">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43"/>
        <w:gridCol w:w="3621"/>
        <w:gridCol w:w="3652"/>
      </w:tblGrid>
      <w:tr w:rsidR="003E1923" w14:paraId="4BA89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B17CE"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8D2282"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F71CBE9"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09D07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CE34"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6CDF"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6188" w14:textId="77777777" w:rsidR="003E1923" w:rsidRDefault="008B56CC">
            <w:pPr>
              <w:pStyle w:val="ProductList-TableBody"/>
            </w:pPr>
            <w:r>
              <w:rPr>
                <w:color w:val="404040"/>
              </w:rPr>
              <w:t>Promocje: nie dotyczy</w:t>
            </w:r>
          </w:p>
        </w:tc>
      </w:tr>
      <w:tr w:rsidR="003E1923" w14:paraId="3CAC1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C3BE"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FC31B1A"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0AF38E70"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3E1923" w14:paraId="2CBED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FCF9"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AB6F" w14:textId="77777777" w:rsidR="003E1923" w:rsidRDefault="008B56CC">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8608" w14:textId="77777777" w:rsidR="003E1923" w:rsidRDefault="008B56CC">
            <w:pPr>
              <w:pStyle w:val="ProductList-TableBody"/>
            </w:pPr>
            <w:r>
              <w:rPr>
                <w:color w:val="404040"/>
              </w:rPr>
              <w:t>Dodatki i Licencja typu From SA: nie dotyczy</w:t>
            </w:r>
          </w:p>
        </w:tc>
      </w:tr>
    </w:tbl>
    <w:p w14:paraId="2F4DBDAF" w14:textId="77777777" w:rsidR="003E1923" w:rsidRDefault="003E1923">
      <w:pPr>
        <w:pStyle w:val="ProductList-Body"/>
      </w:pPr>
    </w:p>
    <w:p w14:paraId="5472BA3D" w14:textId="77777777" w:rsidR="003E1923" w:rsidRDefault="008B56CC">
      <w:pPr>
        <w:pStyle w:val="ProductList-ClauseHeading"/>
        <w:outlineLvl w:val="4"/>
      </w:pPr>
      <w:r>
        <w:t>2.1 Microsoft Azure Stack Plan</w:t>
      </w:r>
    </w:p>
    <w:p w14:paraId="505FA3EE" w14:textId="77777777" w:rsidR="003E1923" w:rsidRDefault="008B56CC">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020BF46" w14:textId="77777777" w:rsidR="003E1923" w:rsidRDefault="003E1923">
      <w:pPr>
        <w:pStyle w:val="ProductList-Body"/>
      </w:pPr>
    </w:p>
    <w:p w14:paraId="0356A3CB" w14:textId="77777777" w:rsidR="003E1923" w:rsidRDefault="008B56CC">
      <w:pPr>
        <w:pStyle w:val="ProductList-ClauseHeading"/>
        <w:outlineLvl w:val="4"/>
      </w:pPr>
      <w:r>
        <w:t>2.2 Oferty Planów Microsoft Azure StorSimple</w:t>
      </w:r>
    </w:p>
    <w:p w14:paraId="2DD6618A" w14:textId="77777777" w:rsidR="003E1923" w:rsidRDefault="008B56CC">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1468B53A"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7DD9C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D274F"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73A1C3A" w14:textId="77777777" w:rsidR="003E1923" w:rsidRDefault="003E1923">
      <w:pPr>
        <w:pStyle w:val="ProductList-Body"/>
      </w:pPr>
    </w:p>
    <w:p w14:paraId="7B59B435" w14:textId="77777777" w:rsidR="003E1923" w:rsidRDefault="008B56CC">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2074588"/>
      <w:r>
        <w:instrText>Plany pomocy do Microsoft Azure</w:instrText>
      </w:r>
      <w:bookmarkEnd w:id="225"/>
      <w:r>
        <w:instrText>" \l 3</w:instrText>
      </w:r>
      <w:r>
        <w:fldChar w:fldCharType="end"/>
      </w:r>
    </w:p>
    <w:p w14:paraId="3B635EF9" w14:textId="77777777" w:rsidR="003E1923" w:rsidRDefault="008B56CC">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3E1923" w14:paraId="5C8871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F4AE6"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D294E99"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8EC92"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85E3A"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3B1F5"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EEA81"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7434A"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D1B11"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422F4"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DEB4B"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2E152F24" w14:textId="77777777">
        <w:tc>
          <w:tcPr>
            <w:tcW w:w="4660" w:type="dxa"/>
            <w:tcBorders>
              <w:top w:val="single" w:sz="6" w:space="0" w:color="FFFFFF"/>
              <w:left w:val="none" w:sz="4" w:space="0" w:color="6E6E6E"/>
              <w:bottom w:val="dashed" w:sz="4" w:space="0" w:color="BFBFBF"/>
              <w:right w:val="none" w:sz="4" w:space="0" w:color="6E6E6E"/>
            </w:tcBorders>
          </w:tcPr>
          <w:p w14:paraId="7971E3CF" w14:textId="77777777" w:rsidR="003E1923" w:rsidRDefault="008B56CC">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3D730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FD6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502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CC0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C71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C7C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90D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3BC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0E52" w14:textId="77777777" w:rsidR="003E1923" w:rsidRDefault="003E1923">
            <w:pPr>
              <w:pStyle w:val="ProductList-TableBody"/>
              <w:jc w:val="center"/>
            </w:pPr>
          </w:p>
        </w:tc>
      </w:tr>
      <w:tr w:rsidR="003E1923" w14:paraId="68989EEE" w14:textId="77777777">
        <w:tc>
          <w:tcPr>
            <w:tcW w:w="4660" w:type="dxa"/>
            <w:tcBorders>
              <w:top w:val="dashed" w:sz="4" w:space="0" w:color="BFBFBF"/>
              <w:left w:val="none" w:sz="4" w:space="0" w:color="6E6E6E"/>
              <w:bottom w:val="dashed" w:sz="4" w:space="0" w:color="BFBFBF"/>
              <w:right w:val="none" w:sz="4" w:space="0" w:color="6E6E6E"/>
            </w:tcBorders>
          </w:tcPr>
          <w:p w14:paraId="7DBE3943" w14:textId="77777777" w:rsidR="003E1923" w:rsidRDefault="008B56CC">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7C09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477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3A5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5E0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B38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DCC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804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E50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2BF1" w14:textId="77777777" w:rsidR="003E1923" w:rsidRDefault="003E1923">
            <w:pPr>
              <w:pStyle w:val="ProductList-TableBody"/>
              <w:jc w:val="center"/>
            </w:pPr>
          </w:p>
        </w:tc>
      </w:tr>
      <w:tr w:rsidR="003E1923" w14:paraId="32171261" w14:textId="77777777">
        <w:tc>
          <w:tcPr>
            <w:tcW w:w="4660" w:type="dxa"/>
            <w:tcBorders>
              <w:top w:val="dashed" w:sz="4" w:space="0" w:color="BFBFBF"/>
              <w:left w:val="none" w:sz="4" w:space="0" w:color="6E6E6E"/>
              <w:bottom w:val="dashed" w:sz="4" w:space="0" w:color="BFBFBF"/>
              <w:right w:val="none" w:sz="4" w:space="0" w:color="6E6E6E"/>
            </w:tcBorders>
          </w:tcPr>
          <w:p w14:paraId="4215FD42" w14:textId="77777777" w:rsidR="003E1923" w:rsidRDefault="008B56CC">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19CE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02A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3A6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6AE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899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60D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0E6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F17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5C56" w14:textId="77777777" w:rsidR="003E1923" w:rsidRDefault="003E1923">
            <w:pPr>
              <w:pStyle w:val="ProductList-TableBody"/>
              <w:jc w:val="center"/>
            </w:pPr>
          </w:p>
        </w:tc>
      </w:tr>
      <w:tr w:rsidR="003E1923" w14:paraId="06ACE321" w14:textId="77777777">
        <w:tc>
          <w:tcPr>
            <w:tcW w:w="4660" w:type="dxa"/>
            <w:tcBorders>
              <w:top w:val="dashed" w:sz="4" w:space="0" w:color="BFBFBF"/>
              <w:left w:val="none" w:sz="4" w:space="0" w:color="6E6E6E"/>
              <w:bottom w:val="dashed" w:sz="4" w:space="0" w:color="BFBFBF"/>
              <w:right w:val="none" w:sz="4" w:space="0" w:color="6E6E6E"/>
            </w:tcBorders>
          </w:tcPr>
          <w:p w14:paraId="3A28E37D" w14:textId="77777777" w:rsidR="003E1923" w:rsidRDefault="008B56CC">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BFA7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839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630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38C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AC7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5B6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55E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D7E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BAA9" w14:textId="77777777" w:rsidR="003E1923" w:rsidRDefault="003E1923">
            <w:pPr>
              <w:pStyle w:val="ProductList-TableBody"/>
              <w:jc w:val="center"/>
            </w:pPr>
          </w:p>
        </w:tc>
      </w:tr>
      <w:tr w:rsidR="003E1923" w14:paraId="1EFB11FF" w14:textId="77777777">
        <w:tc>
          <w:tcPr>
            <w:tcW w:w="4660" w:type="dxa"/>
            <w:tcBorders>
              <w:top w:val="dashed" w:sz="4" w:space="0" w:color="BFBFBF"/>
              <w:left w:val="none" w:sz="4" w:space="0" w:color="6E6E6E"/>
              <w:bottom w:val="none" w:sz="4" w:space="0" w:color="BFBFBF"/>
              <w:right w:val="none" w:sz="4" w:space="0" w:color="6E6E6E"/>
            </w:tcBorders>
          </w:tcPr>
          <w:p w14:paraId="31921486" w14:textId="77777777" w:rsidR="003E1923" w:rsidRDefault="008B56CC">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2A209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E8E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8C6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3FB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FF1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EF7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A25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ECB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3863" w14:textId="77777777" w:rsidR="003E1923" w:rsidRDefault="003E1923">
            <w:pPr>
              <w:pStyle w:val="ProductList-TableBody"/>
              <w:jc w:val="center"/>
            </w:pPr>
          </w:p>
        </w:tc>
      </w:tr>
    </w:tbl>
    <w:p w14:paraId="20EE29EC" w14:textId="77777777" w:rsidR="003E1923" w:rsidRDefault="008B56CC">
      <w:pPr>
        <w:pStyle w:val="ProductList-Body"/>
      </w:pPr>
      <w:r>
        <w:rPr>
          <w:i/>
        </w:rPr>
        <w:t>* Dostępne również w ramach umowy Microsoft Customer Agreement i Uprawnienia do Redukcji, gdy jest nabywane na mocy tej umowy.</w:t>
      </w:r>
    </w:p>
    <w:p w14:paraId="6BCB04BE" w14:textId="77777777" w:rsidR="003E1923" w:rsidRDefault="008B56CC">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3E1923" w14:paraId="41BA4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1EE33"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19BFA10"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D501FD"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14E5A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40EC"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715B"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7ECE" w14:textId="77777777" w:rsidR="003E1923" w:rsidRDefault="008B56CC">
            <w:pPr>
              <w:pStyle w:val="ProductList-TableBody"/>
            </w:pPr>
            <w:r>
              <w:rPr>
                <w:color w:val="404040"/>
              </w:rPr>
              <w:t>Promocje: nie dotyczy</w:t>
            </w:r>
          </w:p>
        </w:tc>
      </w:tr>
      <w:tr w:rsidR="003E1923" w14:paraId="66ADD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68A4"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1F73F16"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EADD" w14:textId="77777777" w:rsidR="003E1923" w:rsidRDefault="008B56CC">
            <w:pPr>
              <w:pStyle w:val="ProductList-TableBody"/>
            </w:pPr>
            <w:r>
              <w:rPr>
                <w:color w:val="404040"/>
              </w:rPr>
              <w:t>Uprawnienie do Redukcji: nie dotyczy</w:t>
            </w:r>
          </w:p>
        </w:tc>
      </w:tr>
      <w:tr w:rsidR="003E1923" w14:paraId="3D2A4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5FD7"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9AF0" w14:textId="77777777" w:rsidR="003E1923" w:rsidRDefault="008B56CC">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CF3D" w14:textId="77777777" w:rsidR="003E1923" w:rsidRDefault="003E1923">
            <w:pPr>
              <w:pStyle w:val="ProductList-TableBody"/>
            </w:pPr>
          </w:p>
        </w:tc>
      </w:tr>
    </w:tbl>
    <w:p w14:paraId="18F1044B"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02181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E6791"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1A8EEF8" w14:textId="77777777" w:rsidR="003E1923" w:rsidRDefault="003E1923">
      <w:pPr>
        <w:pStyle w:val="ProductList-Body"/>
      </w:pPr>
    </w:p>
    <w:p w14:paraId="78E4A2EB" w14:textId="77777777" w:rsidR="003E1923" w:rsidRDefault="008B56CC">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2074589"/>
      <w:r>
        <w:instrText>Plany dla użytkownika Microsoft Azure</w:instrText>
      </w:r>
      <w:bookmarkEnd w:id="229"/>
      <w:r>
        <w:instrText>" \l 3</w:instrText>
      </w:r>
      <w:r>
        <w:fldChar w:fldCharType="end"/>
      </w:r>
    </w:p>
    <w:p w14:paraId="764B07D4" w14:textId="77777777" w:rsidR="003E1923" w:rsidRDefault="008B56CC">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3E1923" w14:paraId="616210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7856F6"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EACFA74"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0FADF"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528D5"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C5BE8"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E95AB"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0986A"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3E56F"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5C5BD"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FCB96"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0F6BE22B" w14:textId="77777777">
        <w:tc>
          <w:tcPr>
            <w:tcW w:w="4660" w:type="dxa"/>
            <w:tcBorders>
              <w:top w:val="single" w:sz="6" w:space="0" w:color="FFFFFF"/>
              <w:left w:val="none" w:sz="4" w:space="0" w:color="6E6E6E"/>
              <w:bottom w:val="dashed" w:sz="4" w:space="0" w:color="BFBFBF"/>
              <w:right w:val="none" w:sz="4" w:space="0" w:color="6E6E6E"/>
            </w:tcBorders>
          </w:tcPr>
          <w:p w14:paraId="0A2D99D2" w14:textId="77777777" w:rsidR="003E1923" w:rsidRDefault="008B56CC">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272D539"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AD9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86E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A6C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367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B3E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058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E17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6E80" w14:textId="77777777" w:rsidR="003E1923" w:rsidRDefault="003E1923">
            <w:pPr>
              <w:pStyle w:val="ProductList-TableBody"/>
              <w:jc w:val="center"/>
            </w:pPr>
          </w:p>
        </w:tc>
      </w:tr>
      <w:tr w:rsidR="003E1923" w14:paraId="1B27EB60" w14:textId="77777777">
        <w:tc>
          <w:tcPr>
            <w:tcW w:w="4660" w:type="dxa"/>
            <w:tcBorders>
              <w:top w:val="dashed" w:sz="4" w:space="0" w:color="BFBFBF"/>
              <w:left w:val="none" w:sz="4" w:space="0" w:color="6E6E6E"/>
              <w:bottom w:val="dashed" w:sz="4" w:space="0" w:color="BFBFBF"/>
              <w:right w:val="none" w:sz="4" w:space="0" w:color="6E6E6E"/>
            </w:tcBorders>
          </w:tcPr>
          <w:p w14:paraId="38D051E8" w14:textId="77777777" w:rsidR="003E1923" w:rsidRDefault="008B56CC">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E2F34B"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5F0F"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A1F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0AB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54A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E87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9D2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DA6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775C" w14:textId="77777777" w:rsidR="003E1923" w:rsidRDefault="003E1923">
            <w:pPr>
              <w:pStyle w:val="ProductList-TableBody"/>
              <w:jc w:val="center"/>
            </w:pPr>
          </w:p>
        </w:tc>
      </w:tr>
      <w:tr w:rsidR="003E1923" w14:paraId="1BE5128F" w14:textId="77777777">
        <w:tc>
          <w:tcPr>
            <w:tcW w:w="4660" w:type="dxa"/>
            <w:tcBorders>
              <w:top w:val="dashed" w:sz="4" w:space="0" w:color="BFBFBF"/>
              <w:left w:val="none" w:sz="4" w:space="0" w:color="6E6E6E"/>
              <w:bottom w:val="dashed" w:sz="4" w:space="0" w:color="BFBFBF"/>
              <w:right w:val="none" w:sz="4" w:space="0" w:color="6E6E6E"/>
            </w:tcBorders>
          </w:tcPr>
          <w:p w14:paraId="657D8B61" w14:textId="77777777" w:rsidR="003E1923" w:rsidRDefault="008B56CC">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58E959"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BE65"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F1F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A9A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87D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34B7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2B2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6A9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E565" w14:textId="77777777" w:rsidR="003E1923" w:rsidRDefault="003E1923">
            <w:pPr>
              <w:pStyle w:val="ProductList-TableBody"/>
              <w:jc w:val="center"/>
            </w:pPr>
          </w:p>
        </w:tc>
      </w:tr>
      <w:tr w:rsidR="003E1923" w14:paraId="449833AA" w14:textId="77777777">
        <w:tc>
          <w:tcPr>
            <w:tcW w:w="4660" w:type="dxa"/>
            <w:tcBorders>
              <w:top w:val="dashed" w:sz="4" w:space="0" w:color="BFBFBF"/>
              <w:left w:val="none" w:sz="4" w:space="0" w:color="6E6E6E"/>
              <w:bottom w:val="dashed" w:sz="4" w:space="0" w:color="BFBFBF"/>
              <w:right w:val="none" w:sz="4" w:space="0" w:color="6E6E6E"/>
            </w:tcBorders>
          </w:tcPr>
          <w:p w14:paraId="3E05BAA3" w14:textId="77777777" w:rsidR="003E1923" w:rsidRDefault="008B56CC">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D5D78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D27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440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31A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0E2A"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03F1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58E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54B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185D5" w14:textId="77777777" w:rsidR="003E1923" w:rsidRDefault="003E1923">
            <w:pPr>
              <w:pStyle w:val="ProductList-TableBody"/>
              <w:jc w:val="center"/>
            </w:pPr>
          </w:p>
        </w:tc>
      </w:tr>
      <w:tr w:rsidR="003E1923" w14:paraId="4E3D847C" w14:textId="77777777">
        <w:tc>
          <w:tcPr>
            <w:tcW w:w="4660" w:type="dxa"/>
            <w:tcBorders>
              <w:top w:val="dashed" w:sz="4" w:space="0" w:color="BFBFBF"/>
              <w:left w:val="none" w:sz="4" w:space="0" w:color="6E6E6E"/>
              <w:bottom w:val="dashed" w:sz="4" w:space="0" w:color="BFBFBF"/>
              <w:right w:val="none" w:sz="4" w:space="0" w:color="6E6E6E"/>
            </w:tcBorders>
          </w:tcPr>
          <w:p w14:paraId="1E02E131" w14:textId="77777777" w:rsidR="003E1923" w:rsidRDefault="008B56CC">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85E5D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8A6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9A8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3D0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6FA2D"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78E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EBD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4F0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0A02B" w14:textId="77777777" w:rsidR="003E1923" w:rsidRDefault="003E1923">
            <w:pPr>
              <w:pStyle w:val="ProductList-TableBody"/>
              <w:jc w:val="center"/>
            </w:pPr>
          </w:p>
        </w:tc>
      </w:tr>
      <w:tr w:rsidR="003E1923" w14:paraId="5E005B4D" w14:textId="77777777">
        <w:tc>
          <w:tcPr>
            <w:tcW w:w="4660" w:type="dxa"/>
            <w:tcBorders>
              <w:top w:val="dashed" w:sz="4" w:space="0" w:color="BFBFBF"/>
              <w:left w:val="none" w:sz="4" w:space="0" w:color="6E6E6E"/>
              <w:bottom w:val="dashed" w:sz="4" w:space="0" w:color="BFBFBF"/>
              <w:right w:val="none" w:sz="4" w:space="0" w:color="6E6E6E"/>
            </w:tcBorders>
          </w:tcPr>
          <w:p w14:paraId="2910746C" w14:textId="77777777" w:rsidR="003E1923" w:rsidRDefault="008B56CC">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4F11DF"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9285"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D18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1B3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C727"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14C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3E6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CCC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0CEB" w14:textId="77777777" w:rsidR="003E1923" w:rsidRDefault="003E1923">
            <w:pPr>
              <w:pStyle w:val="ProductList-TableBody"/>
              <w:jc w:val="center"/>
            </w:pPr>
          </w:p>
        </w:tc>
      </w:tr>
      <w:tr w:rsidR="003E1923" w14:paraId="3C40D308" w14:textId="77777777">
        <w:tc>
          <w:tcPr>
            <w:tcW w:w="4660" w:type="dxa"/>
            <w:tcBorders>
              <w:top w:val="dashed" w:sz="4" w:space="0" w:color="BFBFBF"/>
              <w:left w:val="none" w:sz="4" w:space="0" w:color="6E6E6E"/>
              <w:bottom w:val="dashed" w:sz="4" w:space="0" w:color="BFBFBF"/>
              <w:right w:val="none" w:sz="4" w:space="0" w:color="6E6E6E"/>
            </w:tcBorders>
          </w:tcPr>
          <w:p w14:paraId="4EBB8F06" w14:textId="77777777" w:rsidR="003E1923" w:rsidRDefault="008B56CC">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C6AA68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8E1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B91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50F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B9E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8B0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DA5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486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13025" w14:textId="77777777" w:rsidR="003E1923" w:rsidRDefault="003E1923">
            <w:pPr>
              <w:pStyle w:val="ProductList-TableBody"/>
              <w:jc w:val="center"/>
            </w:pPr>
          </w:p>
        </w:tc>
      </w:tr>
      <w:tr w:rsidR="003E1923" w14:paraId="0FD38799" w14:textId="77777777">
        <w:tc>
          <w:tcPr>
            <w:tcW w:w="4660" w:type="dxa"/>
            <w:tcBorders>
              <w:top w:val="dashed" w:sz="4" w:space="0" w:color="BFBFBF"/>
              <w:left w:val="none" w:sz="4" w:space="0" w:color="6E6E6E"/>
              <w:bottom w:val="dashed" w:sz="4" w:space="0" w:color="BFBFBF"/>
              <w:right w:val="none" w:sz="4" w:space="0" w:color="6E6E6E"/>
            </w:tcBorders>
          </w:tcPr>
          <w:p w14:paraId="1DECC0B6" w14:textId="77777777" w:rsidR="003E1923" w:rsidRDefault="008B56CC">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A9C1B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3FEC"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296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718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EB783"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0A8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090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F9D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5BFB" w14:textId="77777777" w:rsidR="003E1923" w:rsidRDefault="003E1923">
            <w:pPr>
              <w:pStyle w:val="ProductList-TableBody"/>
              <w:jc w:val="center"/>
            </w:pPr>
          </w:p>
        </w:tc>
      </w:tr>
      <w:tr w:rsidR="003E1923" w14:paraId="75F82FE1" w14:textId="77777777">
        <w:tc>
          <w:tcPr>
            <w:tcW w:w="4660" w:type="dxa"/>
            <w:tcBorders>
              <w:top w:val="dashed" w:sz="4" w:space="0" w:color="BFBFBF"/>
              <w:left w:val="none" w:sz="4" w:space="0" w:color="6E6E6E"/>
              <w:bottom w:val="single" w:sz="4" w:space="0" w:color="FFFFFF"/>
              <w:right w:val="none" w:sz="4" w:space="0" w:color="6E6E6E"/>
            </w:tcBorders>
          </w:tcPr>
          <w:p w14:paraId="4105C323" w14:textId="77777777" w:rsidR="003E1923" w:rsidRDefault="008B56CC">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151BE54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1DF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CE5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ED9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C21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354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F7F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1B9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3426D" w14:textId="77777777" w:rsidR="003E1923" w:rsidRDefault="003E1923">
            <w:pPr>
              <w:pStyle w:val="ProductList-TableBody"/>
              <w:jc w:val="center"/>
            </w:pPr>
          </w:p>
        </w:tc>
      </w:tr>
    </w:tbl>
    <w:p w14:paraId="4D51B43D" w14:textId="77777777" w:rsidR="003E1923" w:rsidRDefault="008B56CC">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35"/>
        <w:gridCol w:w="3636"/>
        <w:gridCol w:w="3645"/>
      </w:tblGrid>
      <w:tr w:rsidR="003E1923" w14:paraId="3F030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C5868"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587C3B"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8A28CDE"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78918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A177"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3AFA"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86A0" w14:textId="77777777" w:rsidR="003E1923" w:rsidRDefault="008B56CC">
            <w:pPr>
              <w:pStyle w:val="ProductList-TableBody"/>
            </w:pPr>
            <w:r>
              <w:rPr>
                <w:color w:val="404040"/>
              </w:rPr>
              <w:t>Promocje: nie dotyczy</w:t>
            </w:r>
          </w:p>
        </w:tc>
      </w:tr>
      <w:tr w:rsidR="003E1923" w14:paraId="09CC9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33F5"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C02FC46"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994BABB"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2BFAEEE5" w14:textId="77777777">
        <w:tc>
          <w:tcPr>
            <w:tcW w:w="4040" w:type="dxa"/>
            <w:tcBorders>
              <w:top w:val="single" w:sz="4" w:space="0" w:color="000000"/>
              <w:left w:val="single" w:sz="4" w:space="0" w:color="000000"/>
              <w:bottom w:val="single" w:sz="4" w:space="0" w:color="000000"/>
              <w:right w:val="single" w:sz="4" w:space="0" w:color="000000"/>
            </w:tcBorders>
          </w:tcPr>
          <w:p w14:paraId="07EB6464"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C770467"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F0C67A"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4AB7FFC" w14:textId="77777777" w:rsidR="003E1923" w:rsidRDefault="003E1923">
      <w:pPr>
        <w:pStyle w:val="ProductList-Body"/>
      </w:pPr>
    </w:p>
    <w:p w14:paraId="5259DA9C" w14:textId="77777777" w:rsidR="003E1923" w:rsidRDefault="008B56CC">
      <w:pPr>
        <w:pStyle w:val="ProductList-ClauseHeading"/>
        <w:outlineLvl w:val="4"/>
      </w:pPr>
      <w:r>
        <w:t>2.1 Rozszerzone prawa do używania dla Klientów korzystających z Zaawansowanej ochrony przed zagrożeniami w usłudze Azure dla użytkowników (LS na Użytkownika)</w:t>
      </w:r>
    </w:p>
    <w:p w14:paraId="5C247A5F" w14:textId="77777777" w:rsidR="003E1923" w:rsidRDefault="008B56CC">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7E777755" w14:textId="77777777" w:rsidR="003E1923" w:rsidRDefault="003E1923">
      <w:pPr>
        <w:pStyle w:val="ProductList-Body"/>
      </w:pPr>
    </w:p>
    <w:p w14:paraId="4829FC80" w14:textId="77777777" w:rsidR="003E1923" w:rsidRDefault="003E1923">
      <w:pPr>
        <w:pStyle w:val="ProductList-Body"/>
      </w:pPr>
    </w:p>
    <w:p w14:paraId="0DC8A7D3"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1D41C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AFDA7"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0328E06" w14:textId="77777777" w:rsidR="003E1923" w:rsidRDefault="003E1923">
      <w:pPr>
        <w:pStyle w:val="ProductList-Body"/>
      </w:pPr>
    </w:p>
    <w:p w14:paraId="2E7F26AA" w14:textId="77777777" w:rsidR="003E1923" w:rsidRDefault="008B56CC">
      <w:pPr>
        <w:pStyle w:val="ProductList-Offering1HeadingNoBorder"/>
        <w:outlineLvl w:val="1"/>
      </w:pPr>
      <w:bookmarkStart w:id="232" w:name="_Sec629"/>
      <w:r>
        <w:t>Microsoft 365</w:t>
      </w:r>
      <w:bookmarkEnd w:id="232"/>
      <w:r>
        <w:fldChar w:fldCharType="begin"/>
      </w:r>
      <w:r>
        <w:instrText xml:space="preserve"> TC "</w:instrText>
      </w:r>
      <w:bookmarkStart w:id="233" w:name="_Toc2074590"/>
      <w:r>
        <w:instrText>Microsoft 365</w:instrText>
      </w:r>
      <w:bookmarkEnd w:id="233"/>
      <w:r>
        <w:instrText>" \l 2</w:instrText>
      </w:r>
      <w:r>
        <w:fldChar w:fldCharType="end"/>
      </w:r>
    </w:p>
    <w:p w14:paraId="5EFB2139" w14:textId="77777777" w:rsidR="003E1923" w:rsidRDefault="008B56CC">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3E1923" w14:paraId="13BC64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366B49"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9BEB8B8"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14594"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73DB1"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6A3F6"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D0D74"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9E2FF"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631E6"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4EF30"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8EBD7"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0CB6C3A7" w14:textId="77777777">
        <w:tc>
          <w:tcPr>
            <w:tcW w:w="4660" w:type="dxa"/>
            <w:tcBorders>
              <w:top w:val="single" w:sz="6" w:space="0" w:color="FFFFFF"/>
              <w:left w:val="none" w:sz="4" w:space="0" w:color="6E6E6E"/>
              <w:bottom w:val="dashed" w:sz="4" w:space="0" w:color="BFBFBF"/>
              <w:right w:val="none" w:sz="4" w:space="0" w:color="6E6E6E"/>
            </w:tcBorders>
          </w:tcPr>
          <w:p w14:paraId="3D575BD5" w14:textId="77777777" w:rsidR="003E1923" w:rsidRDefault="008B56CC">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B6ABFB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9D7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2EC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492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955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F07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976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C92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66EA" w14:textId="77777777" w:rsidR="003E1923" w:rsidRDefault="003E1923">
            <w:pPr>
              <w:pStyle w:val="ProductList-TableBody"/>
              <w:jc w:val="center"/>
            </w:pPr>
          </w:p>
        </w:tc>
      </w:tr>
      <w:tr w:rsidR="003E1923" w14:paraId="05F87FAC" w14:textId="77777777">
        <w:tc>
          <w:tcPr>
            <w:tcW w:w="4660" w:type="dxa"/>
            <w:tcBorders>
              <w:top w:val="dashed" w:sz="4" w:space="0" w:color="BFBFBF"/>
              <w:left w:val="none" w:sz="4" w:space="0" w:color="6E6E6E"/>
              <w:bottom w:val="dashed" w:sz="4" w:space="0" w:color="BFBFBF"/>
              <w:right w:val="none" w:sz="4" w:space="0" w:color="6E6E6E"/>
            </w:tcBorders>
          </w:tcPr>
          <w:p w14:paraId="5A7C8A53" w14:textId="77777777" w:rsidR="003E1923" w:rsidRDefault="008B56CC">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6D375E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2FE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770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E21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8B8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974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970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84C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4CFD" w14:textId="77777777" w:rsidR="003E1923" w:rsidRDefault="003E1923">
            <w:pPr>
              <w:pStyle w:val="ProductList-TableBody"/>
              <w:jc w:val="center"/>
            </w:pPr>
          </w:p>
        </w:tc>
      </w:tr>
      <w:tr w:rsidR="003E1923" w14:paraId="61B3BB41" w14:textId="77777777">
        <w:tc>
          <w:tcPr>
            <w:tcW w:w="4660" w:type="dxa"/>
            <w:tcBorders>
              <w:top w:val="dashed" w:sz="4" w:space="0" w:color="BFBFBF"/>
              <w:left w:val="none" w:sz="4" w:space="0" w:color="6E6E6E"/>
              <w:bottom w:val="dashed" w:sz="4" w:space="0" w:color="BFBFBF"/>
              <w:right w:val="none" w:sz="4" w:space="0" w:color="6E6E6E"/>
            </w:tcBorders>
          </w:tcPr>
          <w:p w14:paraId="2946A355" w14:textId="77777777" w:rsidR="003E1923" w:rsidRDefault="008B56CC">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F4B00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90B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1DA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EFE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23C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096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620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57F3"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ED33" w14:textId="77777777" w:rsidR="003E1923" w:rsidRDefault="003E1923">
            <w:pPr>
              <w:pStyle w:val="ProductList-TableBody"/>
              <w:jc w:val="center"/>
            </w:pPr>
          </w:p>
        </w:tc>
      </w:tr>
      <w:tr w:rsidR="003E1923" w14:paraId="6FC16925" w14:textId="77777777">
        <w:tc>
          <w:tcPr>
            <w:tcW w:w="4660" w:type="dxa"/>
            <w:tcBorders>
              <w:top w:val="dashed" w:sz="4" w:space="0" w:color="BFBFBF"/>
              <w:left w:val="none" w:sz="4" w:space="0" w:color="6E6E6E"/>
              <w:bottom w:val="dashed" w:sz="4" w:space="0" w:color="BFBFBF"/>
              <w:right w:val="none" w:sz="4" w:space="0" w:color="6E6E6E"/>
            </w:tcBorders>
          </w:tcPr>
          <w:p w14:paraId="4723A4E0" w14:textId="77777777" w:rsidR="003E1923" w:rsidRDefault="008B56CC">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78ED4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B18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AE3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4F3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BA7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083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898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3F57"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95BE" w14:textId="77777777" w:rsidR="003E1923" w:rsidRDefault="003E1923">
            <w:pPr>
              <w:pStyle w:val="ProductList-TableBody"/>
              <w:jc w:val="center"/>
            </w:pPr>
          </w:p>
        </w:tc>
      </w:tr>
      <w:tr w:rsidR="003E1923" w14:paraId="4C8DC979" w14:textId="77777777">
        <w:tc>
          <w:tcPr>
            <w:tcW w:w="4660" w:type="dxa"/>
            <w:tcBorders>
              <w:top w:val="dashed" w:sz="4" w:space="0" w:color="BFBFBF"/>
              <w:left w:val="none" w:sz="4" w:space="0" w:color="6E6E6E"/>
              <w:bottom w:val="dashed" w:sz="4" w:space="0" w:color="BFBFBF"/>
              <w:right w:val="none" w:sz="4" w:space="0" w:color="6E6E6E"/>
            </w:tcBorders>
          </w:tcPr>
          <w:p w14:paraId="69EBA973" w14:textId="77777777" w:rsidR="003E1923" w:rsidRDefault="008B56CC">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D0881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39C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ED4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752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6A1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8C6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7D7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9486"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C566" w14:textId="77777777" w:rsidR="003E1923" w:rsidRDefault="003E1923">
            <w:pPr>
              <w:pStyle w:val="ProductList-TableBody"/>
              <w:jc w:val="center"/>
            </w:pPr>
          </w:p>
        </w:tc>
      </w:tr>
      <w:tr w:rsidR="003E1923" w14:paraId="5498906A" w14:textId="77777777">
        <w:tc>
          <w:tcPr>
            <w:tcW w:w="4660" w:type="dxa"/>
            <w:tcBorders>
              <w:top w:val="dashed" w:sz="4" w:space="0" w:color="BFBFBF"/>
              <w:left w:val="none" w:sz="4" w:space="0" w:color="6E6E6E"/>
              <w:bottom w:val="dashed" w:sz="4" w:space="0" w:color="BFBFBF"/>
              <w:right w:val="none" w:sz="4" w:space="0" w:color="6E6E6E"/>
            </w:tcBorders>
          </w:tcPr>
          <w:p w14:paraId="7677049D" w14:textId="77777777" w:rsidR="003E1923" w:rsidRDefault="008B56CC">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F8FD2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E18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A79C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5AF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265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DB48"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520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3CD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F8B2" w14:textId="77777777" w:rsidR="003E1923" w:rsidRDefault="003E1923">
            <w:pPr>
              <w:pStyle w:val="ProductList-TableBody"/>
              <w:jc w:val="center"/>
            </w:pPr>
          </w:p>
        </w:tc>
      </w:tr>
      <w:tr w:rsidR="003E1923" w14:paraId="79419B65" w14:textId="77777777">
        <w:tc>
          <w:tcPr>
            <w:tcW w:w="4660" w:type="dxa"/>
            <w:tcBorders>
              <w:top w:val="dashed" w:sz="4" w:space="0" w:color="BFBFBF"/>
              <w:left w:val="none" w:sz="4" w:space="0" w:color="6E6E6E"/>
              <w:bottom w:val="dashed" w:sz="4" w:space="0" w:color="BFBFBF"/>
              <w:right w:val="none" w:sz="4" w:space="0" w:color="6E6E6E"/>
            </w:tcBorders>
          </w:tcPr>
          <w:p w14:paraId="7BE924D8" w14:textId="77777777" w:rsidR="003E1923" w:rsidRDefault="008B56CC">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3779B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361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538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B5E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860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D6D1"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E37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60B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0CF4" w14:textId="77777777" w:rsidR="003E1923" w:rsidRDefault="003E1923">
            <w:pPr>
              <w:pStyle w:val="ProductList-TableBody"/>
              <w:jc w:val="center"/>
            </w:pPr>
          </w:p>
        </w:tc>
      </w:tr>
      <w:tr w:rsidR="003E1923" w14:paraId="75E233C1" w14:textId="77777777">
        <w:tc>
          <w:tcPr>
            <w:tcW w:w="4660" w:type="dxa"/>
            <w:tcBorders>
              <w:top w:val="dashed" w:sz="4" w:space="0" w:color="BFBFBF"/>
              <w:left w:val="none" w:sz="4" w:space="0" w:color="6E6E6E"/>
              <w:bottom w:val="dashed" w:sz="4" w:space="0" w:color="BFBFBF"/>
              <w:right w:val="none" w:sz="4" w:space="0" w:color="6E6E6E"/>
            </w:tcBorders>
          </w:tcPr>
          <w:p w14:paraId="64F358B8" w14:textId="77777777" w:rsidR="003E1923" w:rsidRDefault="008B56CC">
            <w:pPr>
              <w:pStyle w:val="ProductList-TableBody"/>
            </w:pPr>
            <w:r>
              <w:t>Licencja typu From SA na usługę Microsoft 365 E3 i E5</w:t>
            </w:r>
            <w:r>
              <w:fldChar w:fldCharType="begin"/>
            </w:r>
            <w:r>
              <w:instrText xml:space="preserve"> XE "Licencja typu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9F66E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9B5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1360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511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27A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8649"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71D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1E5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2FCA0" w14:textId="77777777" w:rsidR="003E1923" w:rsidRDefault="003E1923">
            <w:pPr>
              <w:pStyle w:val="ProductList-TableBody"/>
              <w:jc w:val="center"/>
            </w:pPr>
          </w:p>
        </w:tc>
      </w:tr>
      <w:tr w:rsidR="003E1923" w14:paraId="51380D67" w14:textId="77777777">
        <w:tc>
          <w:tcPr>
            <w:tcW w:w="4660" w:type="dxa"/>
            <w:tcBorders>
              <w:top w:val="dashed" w:sz="4" w:space="0" w:color="BFBFBF"/>
              <w:left w:val="none" w:sz="4" w:space="0" w:color="6E6E6E"/>
              <w:bottom w:val="dashed" w:sz="4" w:space="0" w:color="BFBFBF"/>
              <w:right w:val="none" w:sz="4" w:space="0" w:color="6E6E6E"/>
            </w:tcBorders>
          </w:tcPr>
          <w:p w14:paraId="01E864B5" w14:textId="77777777" w:rsidR="003E1923" w:rsidRDefault="008B56CC">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6C355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3BC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C3A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762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38A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EB4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305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D41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69F0" w14:textId="77777777" w:rsidR="003E1923" w:rsidRDefault="003E1923">
            <w:pPr>
              <w:pStyle w:val="ProductList-TableBody"/>
              <w:jc w:val="center"/>
            </w:pPr>
          </w:p>
        </w:tc>
      </w:tr>
      <w:tr w:rsidR="003E1923" w14:paraId="42FCDC5B" w14:textId="77777777">
        <w:tc>
          <w:tcPr>
            <w:tcW w:w="4660" w:type="dxa"/>
            <w:tcBorders>
              <w:top w:val="dashed" w:sz="4" w:space="0" w:color="BFBFBF"/>
              <w:left w:val="none" w:sz="4" w:space="0" w:color="6E6E6E"/>
              <w:bottom w:val="dashed" w:sz="4" w:space="0" w:color="BFBFBF"/>
              <w:right w:val="none" w:sz="4" w:space="0" w:color="6E6E6E"/>
            </w:tcBorders>
          </w:tcPr>
          <w:p w14:paraId="6E6713DD" w14:textId="77777777" w:rsidR="003E1923" w:rsidRDefault="008B56CC">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71F14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411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566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D22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3F6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FC3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24B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A29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8A92" w14:textId="77777777" w:rsidR="003E1923" w:rsidRDefault="003E1923">
            <w:pPr>
              <w:pStyle w:val="ProductList-TableBody"/>
              <w:jc w:val="center"/>
            </w:pPr>
          </w:p>
        </w:tc>
      </w:tr>
      <w:tr w:rsidR="003E1923" w14:paraId="05BA3540" w14:textId="77777777">
        <w:tc>
          <w:tcPr>
            <w:tcW w:w="4660" w:type="dxa"/>
            <w:tcBorders>
              <w:top w:val="dashed" w:sz="4" w:space="0" w:color="BFBFBF"/>
              <w:left w:val="none" w:sz="4" w:space="0" w:color="6E6E6E"/>
              <w:bottom w:val="dashed" w:sz="4" w:space="0" w:color="BFBFBF"/>
              <w:right w:val="none" w:sz="4" w:space="0" w:color="6E6E6E"/>
            </w:tcBorders>
          </w:tcPr>
          <w:p w14:paraId="799E5650" w14:textId="77777777" w:rsidR="003E1923" w:rsidRDefault="008B56CC">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62314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22B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058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ACB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C98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AF2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C32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AF8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60EC" w14:textId="77777777" w:rsidR="003E1923" w:rsidRDefault="003E1923">
            <w:pPr>
              <w:pStyle w:val="ProductList-TableBody"/>
              <w:jc w:val="center"/>
            </w:pPr>
          </w:p>
        </w:tc>
      </w:tr>
      <w:tr w:rsidR="003E1923" w14:paraId="2F66440D" w14:textId="77777777">
        <w:tc>
          <w:tcPr>
            <w:tcW w:w="4660" w:type="dxa"/>
            <w:tcBorders>
              <w:top w:val="dashed" w:sz="4" w:space="0" w:color="BFBFBF"/>
              <w:left w:val="none" w:sz="4" w:space="0" w:color="6E6E6E"/>
              <w:bottom w:val="none" w:sz="4" w:space="0" w:color="BFBFBF"/>
              <w:right w:val="none" w:sz="4" w:space="0" w:color="6E6E6E"/>
            </w:tcBorders>
          </w:tcPr>
          <w:p w14:paraId="539980DC" w14:textId="77777777" w:rsidR="003E1923" w:rsidRDefault="008B56CC">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F162F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99C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D8D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3B0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02E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FB6C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EB9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0C1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EDC4D" w14:textId="77777777" w:rsidR="003E1923" w:rsidRDefault="003E1923">
            <w:pPr>
              <w:pStyle w:val="ProductList-TableBody"/>
              <w:jc w:val="center"/>
            </w:pPr>
          </w:p>
        </w:tc>
      </w:tr>
    </w:tbl>
    <w:p w14:paraId="014D648B" w14:textId="77777777" w:rsidR="003E1923" w:rsidRDefault="003E1923">
      <w:pPr>
        <w:pStyle w:val="ProductList-Body"/>
      </w:pPr>
    </w:p>
    <w:p w14:paraId="1116D65B" w14:textId="77777777" w:rsidR="003E1923" w:rsidRDefault="008B56CC">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43"/>
        <w:gridCol w:w="3621"/>
        <w:gridCol w:w="3652"/>
      </w:tblGrid>
      <w:tr w:rsidR="003E1923" w14:paraId="48387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A1AD5"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541E14"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C12CC68"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44A08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639A"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FA5E010"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ACD6" w14:textId="77777777" w:rsidR="003E1923" w:rsidRDefault="008B56CC">
            <w:pPr>
              <w:pStyle w:val="ProductList-TableBody"/>
            </w:pPr>
            <w:r>
              <w:rPr>
                <w:color w:val="404040"/>
              </w:rPr>
              <w:t>Promocje: nie dotyczy</w:t>
            </w:r>
          </w:p>
        </w:tc>
      </w:tr>
      <w:tr w:rsidR="003E1923" w14:paraId="6B3B6624" w14:textId="77777777">
        <w:tc>
          <w:tcPr>
            <w:tcW w:w="4040" w:type="dxa"/>
            <w:tcBorders>
              <w:top w:val="single" w:sz="4" w:space="0" w:color="000000"/>
              <w:left w:val="single" w:sz="4" w:space="0" w:color="000000"/>
              <w:bottom w:val="single" w:sz="4" w:space="0" w:color="000000"/>
              <w:right w:val="single" w:sz="4" w:space="0" w:color="000000"/>
            </w:tcBorders>
          </w:tcPr>
          <w:p w14:paraId="5D0AFEC0"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9DBF58D"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667E7FB"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3E1923" w14:paraId="3ED46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A6ABD"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06DB1A5" w14:textId="77777777" w:rsidR="003E1923" w:rsidRDefault="008B56CC">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1B44F0BE"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6AACC9D" w14:textId="77777777" w:rsidR="003E1923" w:rsidRDefault="003E1923">
      <w:pPr>
        <w:pStyle w:val="ProductList-Body"/>
      </w:pPr>
    </w:p>
    <w:p w14:paraId="11789AB3" w14:textId="77777777" w:rsidR="003E1923" w:rsidRDefault="008B56CC">
      <w:pPr>
        <w:pStyle w:val="ProductList-ClauseHeading"/>
        <w:outlineLvl w:val="3"/>
      </w:pPr>
      <w:r>
        <w:t>2.1 Obowiązujące Postanowienia Licencyjne</w:t>
      </w:r>
    </w:p>
    <w:p w14:paraId="5AD37BA6" w14:textId="77777777" w:rsidR="003E1923" w:rsidRDefault="008B56CC">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7E3B791A" w14:textId="77777777" w:rsidR="003E1923" w:rsidRDefault="008B56CC" w:rsidP="008B56CC">
      <w:pPr>
        <w:pStyle w:val="ProductList-Bullet"/>
        <w:numPr>
          <w:ilvl w:val="0"/>
          <w:numId w:val="35"/>
        </w:numPr>
      </w:pPr>
      <w:r>
        <w:t xml:space="preserve">Składnikami usług Microsoft 365 E3/E5 są m.in. usługi Office 365 Enterprise E3/E5, Enterprise Mobility + Security E3/E5 i Windows 10 Enterprise E3/E5 (na Użytkownika).  </w:t>
      </w:r>
    </w:p>
    <w:p w14:paraId="4AA1C691" w14:textId="77777777" w:rsidR="003E1923" w:rsidRDefault="008B56CC" w:rsidP="008B56CC">
      <w:pPr>
        <w:pStyle w:val="ProductList-Bullet"/>
        <w:numPr>
          <w:ilvl w:val="0"/>
          <w:numId w:val="35"/>
        </w:numPr>
      </w:pPr>
      <w:r>
        <w:t>Składnikami usług Microsoft 365 A3/A5 są m.in. usługi Office 365 A3/A5, Enterprise Mobility + Security E3/E5, Windows 10 Education E3/E5 (na Użytkownika) i Windows 10 Education A3/A5 (na Użytkownika).</w:t>
      </w:r>
    </w:p>
    <w:p w14:paraId="3B4B86B6" w14:textId="77777777" w:rsidR="003E1923" w:rsidRDefault="008B56CC" w:rsidP="008B56CC">
      <w:pPr>
        <w:pStyle w:val="ProductList-Bullet"/>
        <w:numPr>
          <w:ilvl w:val="0"/>
          <w:numId w:val="35"/>
        </w:numPr>
      </w:pPr>
      <w:r>
        <w:t>Składnikami usług Microsoft 365 F1 są m.in. usługi Office Online, Enterprise Mobility + Security E3 i Windows 10 Enterprise E3.</w:t>
      </w:r>
    </w:p>
    <w:p w14:paraId="5B7BCC62" w14:textId="77777777" w:rsidR="003E1923" w:rsidRDefault="003E1923">
      <w:pPr>
        <w:pStyle w:val="ProductList-Body"/>
      </w:pPr>
    </w:p>
    <w:p w14:paraId="375CA464" w14:textId="77777777" w:rsidR="003E1923" w:rsidRDefault="008B56CC">
      <w:pPr>
        <w:pStyle w:val="ProductList-ClauseHeading"/>
        <w:outlineLvl w:val="3"/>
      </w:pPr>
      <w:r>
        <w:t>2.2 Rozszerzone prawa do używania dla usługi Microsoft 365 E3/E5</w:t>
      </w:r>
    </w:p>
    <w:p w14:paraId="781B7388" w14:textId="77777777" w:rsidR="003E1923" w:rsidRDefault="008B56CC">
      <w:pPr>
        <w:pStyle w:val="ProductList-SubClauseHeading"/>
        <w:outlineLvl w:val="4"/>
      </w:pPr>
      <w:r>
        <w:t>2.2.1 Serwery Office</w:t>
      </w:r>
    </w:p>
    <w:p w14:paraId="502C1520" w14:textId="77777777" w:rsidR="003E1923" w:rsidRDefault="008B56CC">
      <w:pPr>
        <w:pStyle w:val="ProductList-BodyIndented"/>
      </w:pPr>
      <w:r>
        <w:t>Każdy Licencjonowany Użytkownik, do którego przypisano LS na Użytkownika na usługę Microsoft 365 E3/E5, może:</w:t>
      </w:r>
    </w:p>
    <w:p w14:paraId="46335C0B" w14:textId="77777777" w:rsidR="003E1923" w:rsidRDefault="008B56CC" w:rsidP="008B56CC">
      <w:pPr>
        <w:pStyle w:val="ProductList-Bullet"/>
        <w:numPr>
          <w:ilvl w:val="1"/>
          <w:numId w:val="36"/>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3B5EEFA8" w14:textId="77777777" w:rsidR="003E1923" w:rsidRDefault="008B56CC" w:rsidP="008B56CC">
      <w:pPr>
        <w:pStyle w:val="ProductList-Bullet"/>
        <w:numPr>
          <w:ilvl w:val="1"/>
          <w:numId w:val="36"/>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14:paraId="441CDBD2" w14:textId="77777777" w:rsidR="003E1923" w:rsidRDefault="008B56CC">
      <w:pPr>
        <w:pStyle w:val="ProductList-BodyIndented"/>
      </w:pPr>
      <w:r>
        <w:t>To postanowienie nie ma zastosowania do LS na Użytkownika nabytych w ramach umowy Microsoft Cloud Agreement.</w:t>
      </w:r>
    </w:p>
    <w:p w14:paraId="2229CE53" w14:textId="77777777" w:rsidR="003E1923" w:rsidRDefault="003E1923">
      <w:pPr>
        <w:pStyle w:val="ProductList-BodyIndented"/>
      </w:pPr>
    </w:p>
    <w:p w14:paraId="38DD011F" w14:textId="77777777" w:rsidR="003E1923" w:rsidRDefault="008B56CC">
      <w:pPr>
        <w:pStyle w:val="ProductList-SubClauseHeading"/>
        <w:outlineLvl w:val="4"/>
      </w:pPr>
      <w:r>
        <w:t>2.2.2 Office Professional Plus</w:t>
      </w:r>
    </w:p>
    <w:p w14:paraId="1180DA3B" w14:textId="77777777" w:rsidR="003E1923" w:rsidRDefault="008B56CC">
      <w:pPr>
        <w:pStyle w:val="ProductList-BodyIndented"/>
      </w:pPr>
      <w:r>
        <w:t>Z dniem 1 sierpnia 2019 r. prawa udzielane na mocy tego punktu 2.2.2 nie będą dostępne dla nowych i odnawianych subskrypcji na usługi Microsoft 365 E3/E5. Klienci posiadający przed 1 sierpnia 2019 r. ważną subskrypcję na usługi Microsoft 365 E3/E5 mogą korzystać z praw udzielonych na mocy punktu 2.2.2 do końca okresu obowiązywania ich subskrypcji na usługi Microsoft 365 E3/E5.</w:t>
      </w:r>
    </w:p>
    <w:p w14:paraId="1740C65A" w14:textId="77777777" w:rsidR="003E1923" w:rsidRDefault="003E1923">
      <w:pPr>
        <w:pStyle w:val="ProductList-BodyIndented"/>
      </w:pPr>
    </w:p>
    <w:p w14:paraId="2B063806" w14:textId="77777777" w:rsidR="003E1923" w:rsidRDefault="008B56CC">
      <w:pPr>
        <w:pStyle w:val="ProductList-SubSubClauseHeading"/>
        <w:outlineLvl w:val="5"/>
      </w:pPr>
      <w:r>
        <w:t>2.2.2.1 LS typu From SA na Użytkownika na usługę Microsoft 365:</w:t>
      </w:r>
    </w:p>
    <w:p w14:paraId="28A0030A" w14:textId="77777777" w:rsidR="003E1923" w:rsidRDefault="008B56CC">
      <w:pPr>
        <w:pStyle w:val="ProductList-BodyIndented2"/>
      </w:pPr>
      <w:r>
        <w:t>W przypadku każdego Licencjonowanego Użytkownika, któremu klient przypisze LS typu From SA na Użytkownika na usługę Microsoft 365, Klient może zainstalować:</w:t>
      </w:r>
    </w:p>
    <w:p w14:paraId="1DA16DB4" w14:textId="77777777" w:rsidR="003E1923" w:rsidRDefault="008B56CC" w:rsidP="008B56CC">
      <w:pPr>
        <w:pStyle w:val="ProductList-Bullet"/>
        <w:numPr>
          <w:ilvl w:val="2"/>
          <w:numId w:val="37"/>
        </w:numPr>
      </w:pPr>
      <w:r>
        <w:t xml:space="preserve">jedną lokalną kopię oprogramowania Office Professional Plus na wyłączny użytek Licencjonowanego Użytkownika na okres trwania subskrypcji; oraz </w:t>
      </w:r>
    </w:p>
    <w:p w14:paraId="54FA486A" w14:textId="77777777" w:rsidR="003E1923" w:rsidRDefault="008B56CC" w:rsidP="008B56CC">
      <w:pPr>
        <w:pStyle w:val="ProductList-Bullet"/>
        <w:numPr>
          <w:ilvl w:val="2"/>
          <w:numId w:val="37"/>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20B8E2ED" w14:textId="77777777" w:rsidR="003E1923" w:rsidRDefault="003E1923">
      <w:pPr>
        <w:pStyle w:val="ProductList-BodyIndented2"/>
      </w:pPr>
    </w:p>
    <w:p w14:paraId="6FE65E75" w14:textId="77777777" w:rsidR="003E1923" w:rsidRDefault="008B56CC">
      <w:pPr>
        <w:pStyle w:val="ProductList-SubSubClauseHeading"/>
        <w:outlineLvl w:val="5"/>
      </w:pPr>
      <w:r>
        <w:t>2.2.2.2 LS na Użytkownika na usługę Microsoft 365 uzyskane w ramach umowy MPSA</w:t>
      </w:r>
    </w:p>
    <w:p w14:paraId="73C2AFD4" w14:textId="77777777" w:rsidR="003E1923" w:rsidRDefault="008B56CC">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0EE045A4" w14:textId="77777777" w:rsidR="003E1923" w:rsidRDefault="003E1923">
      <w:pPr>
        <w:pStyle w:val="ProductList-BodyIndented2"/>
      </w:pPr>
    </w:p>
    <w:p w14:paraId="4CDC4E2A" w14:textId="77777777" w:rsidR="003E1923" w:rsidRDefault="008B56CC">
      <w:pPr>
        <w:pStyle w:val="ProductList-ClauseHeading"/>
        <w:outlineLvl w:val="3"/>
      </w:pPr>
      <w:r>
        <w:t>2.3 Microsoft 365 F1 — Prawa do Używania systemu Windows 10 Enterprise E3</w:t>
      </w:r>
    </w:p>
    <w:p w14:paraId="3AAF73D4" w14:textId="77777777" w:rsidR="003E1923" w:rsidRDefault="008B56CC">
      <w:pPr>
        <w:pStyle w:val="ProductList-Body"/>
      </w:pPr>
      <w:r>
        <w:t>Prawami do Używania składnika systemu Windows usług Microsoft 365 F1 są Prawa do Używania systemu Windows 10 Enterprise E3, które uzyskują następujące brzmienie:</w:t>
      </w:r>
    </w:p>
    <w:p w14:paraId="77FB6C4C" w14:textId="77777777" w:rsidR="003E1923" w:rsidRDefault="008B56CC" w:rsidP="008B56CC">
      <w:pPr>
        <w:pStyle w:val="ProductList-Bullet"/>
        <w:numPr>
          <w:ilvl w:val="0"/>
          <w:numId w:val="38"/>
        </w:numPr>
      </w:pPr>
      <w:r>
        <w:t xml:space="preserve">Składnik systemu Windows w usłudze Microsoft 365 F1 działa jako Usługa Online i nie zastępuje żadnej wcześniejszej wersji komputerowego systemu operacyjnego Windows. </w:t>
      </w:r>
    </w:p>
    <w:p w14:paraId="0376891D" w14:textId="77777777" w:rsidR="003E1923" w:rsidRDefault="008B56CC" w:rsidP="008B56CC">
      <w:pPr>
        <w:pStyle w:val="ProductList-Bullet"/>
        <w:numPr>
          <w:ilvl w:val="0"/>
          <w:numId w:val="38"/>
        </w:numPr>
      </w:pPr>
      <w:r>
        <w:t xml:space="preserve">Prawa do używania poprzednich wersji, innych wersji językowych, innych wersji platformy lub niższych wersji systemu Windows, w tym systemu Windows 10 Enterprise LTSC, nie mają zastosowania. </w:t>
      </w:r>
    </w:p>
    <w:p w14:paraId="7576C76B" w14:textId="77777777" w:rsidR="003E1923" w:rsidRDefault="008B56CC" w:rsidP="008B56CC">
      <w:pPr>
        <w:pStyle w:val="ProductList-Bullet"/>
        <w:numPr>
          <w:ilvl w:val="0"/>
          <w:numId w:val="38"/>
        </w:numPr>
      </w:pPr>
      <w:r>
        <w:t xml:space="preserve">Prawa do uzyskiwania dostępu do wirtualnych wystąpień systemu Windows i korzystania z nich nie mają zastosowania. </w:t>
      </w:r>
    </w:p>
    <w:p w14:paraId="68CD4250" w14:textId="77777777" w:rsidR="003E1923" w:rsidRDefault="008B56CC" w:rsidP="008B56CC">
      <w:pPr>
        <w:pStyle w:val="ProductList-Bullet"/>
        <w:numPr>
          <w:ilvl w:val="0"/>
          <w:numId w:val="38"/>
        </w:numPr>
      </w:pPr>
      <w:r>
        <w:t xml:space="preserve">Prawa do instalowania i używania pakietu MDOP nie mają zastosowania. </w:t>
      </w:r>
    </w:p>
    <w:p w14:paraId="2575ED60" w14:textId="77777777" w:rsidR="003E1923" w:rsidRDefault="008B56CC" w:rsidP="008B56CC">
      <w:pPr>
        <w:pStyle w:val="ProductList-Bullet"/>
        <w:numPr>
          <w:ilvl w:val="0"/>
          <w:numId w:val="38"/>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14:paraId="38204E72" w14:textId="77777777" w:rsidR="003E1923" w:rsidRDefault="008B56CC" w:rsidP="008B56CC">
      <w:pPr>
        <w:pStyle w:val="ProductList-Bullet"/>
        <w:numPr>
          <w:ilvl w:val="0"/>
          <w:numId w:val="38"/>
        </w:numPr>
      </w:pPr>
      <w:r>
        <w:t>Klienci muszą stosować aktywację opartą na usłudze Azure Active Directory. Klienci Chmury Społecznościowej dla Instytucji Publicznych w USA mogą skorzystać z aktywacji KMS zamiast z aktywacji opartej na usłudze Azure AD.</w:t>
      </w:r>
    </w:p>
    <w:p w14:paraId="4A6E4BB2" w14:textId="77777777" w:rsidR="003E1923" w:rsidRDefault="003E1923">
      <w:pPr>
        <w:pStyle w:val="ProductList-Body"/>
      </w:pPr>
    </w:p>
    <w:p w14:paraId="045AD52B" w14:textId="77777777" w:rsidR="003E1923" w:rsidRDefault="008B56CC">
      <w:pPr>
        <w:pStyle w:val="ProductList-ClauseHeading"/>
        <w:outlineLvl w:val="3"/>
      </w:pPr>
      <w:r>
        <w:t>2.4 Prawa do Używania usługi Microsoft 365 Business</w:t>
      </w:r>
    </w:p>
    <w:p w14:paraId="2BB07C82" w14:textId="77777777" w:rsidR="003E1923" w:rsidRDefault="008B56CC">
      <w:pPr>
        <w:pStyle w:val="ProductList-Body"/>
      </w:pPr>
      <w:r>
        <w:t>Klient nie może udostępnić więcej niż 300 licencji subskrypcyjnych na użytkownika. Prawa do Używania składnika systemu Windows usług Microsoft 365 Business uzyskują następujące brzmienie:</w:t>
      </w:r>
    </w:p>
    <w:p w14:paraId="2CA54F4F" w14:textId="77777777" w:rsidR="003E1923" w:rsidRDefault="008B56CC" w:rsidP="008B56CC">
      <w:pPr>
        <w:pStyle w:val="ProductList-Bullet"/>
        <w:numPr>
          <w:ilvl w:val="0"/>
          <w:numId w:val="39"/>
        </w:numPr>
      </w:pPr>
      <w:r>
        <w:t xml:space="preserve">Windows Business działa jako Usługa Online i nie zastępuje żadnej wcześniejszej wersji komputerowego systemu operacyjnego Windows. </w:t>
      </w:r>
    </w:p>
    <w:p w14:paraId="5CE0597F" w14:textId="77777777" w:rsidR="003E1923" w:rsidRDefault="008B56CC" w:rsidP="008B56CC">
      <w:pPr>
        <w:pStyle w:val="ProductList-Bullet"/>
        <w:numPr>
          <w:ilvl w:val="0"/>
          <w:numId w:val="39"/>
        </w:numPr>
      </w:pPr>
      <w:r>
        <w:t xml:space="preserve">Prawa do używania poprzednich wersji, innych wersji językowych, innych wersji platformy lub niższych wersji systemu Windows, w tym systemu Windows 10 Enterprise LTSC, nie mają zastosowania. </w:t>
      </w:r>
    </w:p>
    <w:p w14:paraId="25D64823" w14:textId="77777777" w:rsidR="003E1923" w:rsidRDefault="008B56CC" w:rsidP="008B56CC">
      <w:pPr>
        <w:pStyle w:val="ProductList-Bullet"/>
        <w:numPr>
          <w:ilvl w:val="0"/>
          <w:numId w:val="39"/>
        </w:numPr>
      </w:pPr>
      <w:r>
        <w:t xml:space="preserve">Prawa do uzyskiwania dostępu do wirtualnych wystąpień systemu Windows i korzystania z nich nie mają zastosowania. </w:t>
      </w:r>
    </w:p>
    <w:p w14:paraId="289A28E1" w14:textId="77777777" w:rsidR="003E1923" w:rsidRDefault="003E1923">
      <w:pPr>
        <w:pStyle w:val="ProductList-Body"/>
      </w:pPr>
    </w:p>
    <w:p w14:paraId="3D1F0220" w14:textId="77777777" w:rsidR="003E1923" w:rsidRDefault="008B56CC">
      <w:pPr>
        <w:pStyle w:val="ProductList-ClauseHeading"/>
        <w:outlineLvl w:val="3"/>
      </w:pPr>
      <w:r>
        <w:t>2.5 Programy Academic</w:t>
      </w:r>
    </w:p>
    <w:p w14:paraId="69A15CEA" w14:textId="77777777" w:rsidR="003E1923" w:rsidRDefault="008B56CC">
      <w:pPr>
        <w:pStyle w:val="ProductList-Body"/>
      </w:pPr>
      <w:r>
        <w:t>Poniższe warunki dotyczą klientów objętych Programami Licencjonowania Zbiorowego Academic:</w:t>
      </w:r>
    </w:p>
    <w:p w14:paraId="6E766E4C" w14:textId="77777777" w:rsidR="003E1923" w:rsidRDefault="008B56CC">
      <w:pPr>
        <w:pStyle w:val="ProductList-SubClauseHeading"/>
        <w:outlineLvl w:val="4"/>
      </w:pPr>
      <w:r>
        <w:t>2.5.1 Microsoft 365 A1 (LS na Urządzenie)</w:t>
      </w:r>
    </w:p>
    <w:p w14:paraId="50724C06" w14:textId="77777777" w:rsidR="003E1923" w:rsidRDefault="008B56CC">
      <w:pPr>
        <w:pStyle w:val="ProductList-SubSubClauseHeading"/>
        <w:outlineLvl w:val="5"/>
      </w:pPr>
      <w:r>
        <w:t>2.5.1.1 Okres obowiązywania</w:t>
      </w:r>
    </w:p>
    <w:p w14:paraId="4BDB6A1B" w14:textId="77777777" w:rsidR="003E1923" w:rsidRDefault="008B56CC">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3B82652D" w14:textId="77777777" w:rsidR="003E1923" w:rsidRDefault="003E1923">
      <w:pPr>
        <w:pStyle w:val="ProductList-BodyIndented2"/>
      </w:pPr>
    </w:p>
    <w:p w14:paraId="1470413F" w14:textId="77777777" w:rsidR="003E1923" w:rsidRDefault="008B56CC">
      <w:pPr>
        <w:pStyle w:val="ProductList-SubSubClauseHeading"/>
        <w:outlineLvl w:val="5"/>
      </w:pPr>
      <w:r>
        <w:t>2.5.1.2 Wypowiedzenie i zmiana przypisania</w:t>
      </w:r>
    </w:p>
    <w:p w14:paraId="3183D5D2" w14:textId="77777777" w:rsidR="003E1923" w:rsidRDefault="008B56CC">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29AE9B27" w14:textId="77777777" w:rsidR="003E1923" w:rsidRDefault="003E1923">
      <w:pPr>
        <w:pStyle w:val="ProductList-BodyIndented2"/>
      </w:pPr>
    </w:p>
    <w:p w14:paraId="2A82F40C" w14:textId="77777777" w:rsidR="003E1923" w:rsidRDefault="008B56CC">
      <w:pPr>
        <w:pStyle w:val="ProductList-SubSubClauseHeading"/>
        <w:outlineLvl w:val="5"/>
      </w:pPr>
      <w:r>
        <w:t>2.5.1.3 Wersje systemu Windows 10</w:t>
      </w:r>
    </w:p>
    <w:p w14:paraId="7CD931C5" w14:textId="77777777" w:rsidR="003E1923" w:rsidRDefault="008B56CC">
      <w:pPr>
        <w:pStyle w:val="ProductList-BodyIndented2"/>
      </w:pPr>
      <w:r>
        <w:t>Subskrypcja Microsoft 365 Education A1 obejmuje uaktualnienie do systemu Windows 10 Pro Education dla urządzeń objętych licencją na system Windows 7 Professional, Windows 8/8.1 Pro i Windows 10 Pro.</w:t>
      </w:r>
    </w:p>
    <w:p w14:paraId="3357425C" w14:textId="77777777" w:rsidR="003E1923" w:rsidRDefault="003E1923">
      <w:pPr>
        <w:pStyle w:val="ProductList-BodyIndented2"/>
      </w:pPr>
    </w:p>
    <w:p w14:paraId="35999D90" w14:textId="77777777" w:rsidR="003E1923" w:rsidRDefault="008B56CC">
      <w:pPr>
        <w:pStyle w:val="ProductList-SubClauseHeading"/>
        <w:outlineLvl w:val="4"/>
      </w:pPr>
      <w:r>
        <w:t>2.5.2 Microsoft 365 A3/A5 (LS na Użytkownika)</w:t>
      </w:r>
    </w:p>
    <w:p w14:paraId="613E647E" w14:textId="77777777" w:rsidR="003E1923" w:rsidRDefault="008B56CC">
      <w:pPr>
        <w:pStyle w:val="ProductList-SubSubClauseHeading"/>
        <w:outlineLvl w:val="5"/>
      </w:pPr>
      <w:r>
        <w:t>2.5.2.1 Serwery Office</w:t>
      </w:r>
    </w:p>
    <w:p w14:paraId="31A2250B" w14:textId="77777777" w:rsidR="003E1923" w:rsidRDefault="008B56CC">
      <w:pPr>
        <w:pStyle w:val="ProductList-BodyIndented2"/>
      </w:pPr>
      <w:r>
        <w:t xml:space="preserve">Klienci zapewniający licencje dla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3473E6B9" w14:textId="77777777" w:rsidR="003E1923" w:rsidRDefault="008B56CC" w:rsidP="008B56CC">
      <w:pPr>
        <w:pStyle w:val="ProductList-Bullet"/>
        <w:numPr>
          <w:ilvl w:val="2"/>
          <w:numId w:val="40"/>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5D6704DF" w14:textId="77777777" w:rsidR="003E1923" w:rsidRDefault="008B56CC" w:rsidP="008B56CC">
      <w:pPr>
        <w:pStyle w:val="ProductList-Bullet"/>
        <w:numPr>
          <w:ilvl w:val="2"/>
          <w:numId w:val="40"/>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14:paraId="5432CBA8" w14:textId="77777777" w:rsidR="003E1923" w:rsidRDefault="008B56CC">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3BBBD468" w14:textId="77777777" w:rsidR="003E1923" w:rsidRDefault="003E1923">
      <w:pPr>
        <w:pStyle w:val="ProductList-BodyIndented2"/>
      </w:pPr>
    </w:p>
    <w:p w14:paraId="2FD07498" w14:textId="77777777" w:rsidR="003E1923" w:rsidRDefault="008B56CC">
      <w:pPr>
        <w:pStyle w:val="ProductList-SubSubClauseHeading"/>
        <w:outlineLvl w:val="5"/>
      </w:pPr>
      <w:r>
        <w:t>2.5.2.2 Microsoft 365 A3 z podstawową licencją dostępową (CAL)</w:t>
      </w:r>
    </w:p>
    <w:p w14:paraId="6B15CAC0" w14:textId="77777777" w:rsidR="003E1923" w:rsidRDefault="008B56CC">
      <w:pPr>
        <w:pStyle w:val="ProductList-BodyIndented2"/>
      </w:pPr>
      <w:r>
        <w:t>Usługa Microsoft 365 A3 z podstawową licencją dostępową (CAL) jest dostępna wyłącznie w zastępstwie oprogramowania Education Desktop z podstawową licencją dostępową (CAL).</w:t>
      </w:r>
    </w:p>
    <w:p w14:paraId="3E10184B" w14:textId="77777777" w:rsidR="003E1923" w:rsidRDefault="003E1923">
      <w:pPr>
        <w:pStyle w:val="ProductList-ClauseHeading"/>
        <w:outlineLvl w:val="3"/>
      </w:pPr>
    </w:p>
    <w:p w14:paraId="0A80C87F"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350FF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85C0C"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4160E530" w14:textId="77777777" w:rsidR="003E1923" w:rsidRDefault="003E1923">
      <w:pPr>
        <w:pStyle w:val="ProductList-Body"/>
      </w:pPr>
    </w:p>
    <w:p w14:paraId="3D453130" w14:textId="77777777" w:rsidR="003E1923" w:rsidRDefault="008B56C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591"/>
      <w:r>
        <w:instrText>Enterprise Mobility + Security</w:instrText>
      </w:r>
      <w:bookmarkEnd w:id="237"/>
      <w:r>
        <w:instrText>" \l 2</w:instrText>
      </w:r>
      <w:r>
        <w:fldChar w:fldCharType="end"/>
      </w:r>
    </w:p>
    <w:p w14:paraId="227CD49B" w14:textId="77777777" w:rsidR="003E1923" w:rsidRDefault="008B56CC">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3E1923" w14:paraId="01FB60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513CE"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A0582FA"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E930E"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C3896"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38453"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81B1C"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4F725"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A333D"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C7B1C"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BB3BE"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76C30F6A" w14:textId="77777777">
        <w:tc>
          <w:tcPr>
            <w:tcW w:w="4660" w:type="dxa"/>
            <w:tcBorders>
              <w:top w:val="single" w:sz="6" w:space="0" w:color="FFFFFF"/>
              <w:left w:val="none" w:sz="4" w:space="0" w:color="6E6E6E"/>
              <w:bottom w:val="dashed" w:sz="4" w:space="0" w:color="BFBFBF"/>
              <w:right w:val="none" w:sz="4" w:space="0" w:color="6E6E6E"/>
            </w:tcBorders>
          </w:tcPr>
          <w:p w14:paraId="23AA79D6" w14:textId="77777777" w:rsidR="003E1923" w:rsidRDefault="008B56CC">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E10D6FE"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AD5B"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692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E8F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1A7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2FD14"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993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DE1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0AC5" w14:textId="77777777" w:rsidR="003E1923" w:rsidRDefault="003E1923">
            <w:pPr>
              <w:pStyle w:val="ProductList-TableBody"/>
              <w:jc w:val="center"/>
            </w:pPr>
          </w:p>
        </w:tc>
      </w:tr>
      <w:tr w:rsidR="003E1923" w14:paraId="1A2E3540" w14:textId="77777777">
        <w:tc>
          <w:tcPr>
            <w:tcW w:w="4660" w:type="dxa"/>
            <w:tcBorders>
              <w:top w:val="dashed" w:sz="4" w:space="0" w:color="BFBFBF"/>
              <w:left w:val="none" w:sz="4" w:space="0" w:color="6E6E6E"/>
              <w:bottom w:val="dashed" w:sz="4" w:space="0" w:color="BFBFBF"/>
              <w:right w:val="none" w:sz="4" w:space="0" w:color="6E6E6E"/>
            </w:tcBorders>
          </w:tcPr>
          <w:p w14:paraId="34334C45" w14:textId="77777777" w:rsidR="003E1923" w:rsidRDefault="008B56CC">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01C92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F86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087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D21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BF9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403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BD4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F5DB"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9AB6" w14:textId="77777777" w:rsidR="003E1923" w:rsidRDefault="003E1923">
            <w:pPr>
              <w:pStyle w:val="ProductList-TableBody"/>
              <w:jc w:val="center"/>
            </w:pPr>
          </w:p>
        </w:tc>
      </w:tr>
      <w:tr w:rsidR="003E1923" w14:paraId="2435D9EF" w14:textId="77777777">
        <w:tc>
          <w:tcPr>
            <w:tcW w:w="4660" w:type="dxa"/>
            <w:tcBorders>
              <w:top w:val="dashed" w:sz="4" w:space="0" w:color="BFBFBF"/>
              <w:left w:val="none" w:sz="4" w:space="0" w:color="6E6E6E"/>
              <w:bottom w:val="dashed" w:sz="4" w:space="0" w:color="BFBFBF"/>
              <w:right w:val="none" w:sz="4" w:space="0" w:color="6E6E6E"/>
            </w:tcBorders>
          </w:tcPr>
          <w:p w14:paraId="79BD98C3" w14:textId="77777777" w:rsidR="003E1923" w:rsidRDefault="008B56CC">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9A59BC"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8CE4"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C99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79A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CBF7"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783C"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3D6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A88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681C" w14:textId="77777777" w:rsidR="003E1923" w:rsidRDefault="003E1923">
            <w:pPr>
              <w:pStyle w:val="ProductList-TableBody"/>
              <w:jc w:val="center"/>
            </w:pPr>
          </w:p>
        </w:tc>
      </w:tr>
      <w:tr w:rsidR="003E1923" w14:paraId="08F09341" w14:textId="77777777">
        <w:tc>
          <w:tcPr>
            <w:tcW w:w="4660" w:type="dxa"/>
            <w:tcBorders>
              <w:top w:val="dashed" w:sz="4" w:space="0" w:color="BFBFBF"/>
              <w:left w:val="none" w:sz="4" w:space="0" w:color="6E6E6E"/>
              <w:bottom w:val="dashed" w:sz="4" w:space="0" w:color="BFBFBF"/>
              <w:right w:val="none" w:sz="4" w:space="0" w:color="6E6E6E"/>
            </w:tcBorders>
          </w:tcPr>
          <w:p w14:paraId="40F65E8C" w14:textId="77777777" w:rsidR="003E1923" w:rsidRDefault="008B56CC">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95E79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77A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104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158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387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AF5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2CD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4A62"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C6020" w14:textId="77777777" w:rsidR="003E1923" w:rsidRDefault="003E1923">
            <w:pPr>
              <w:pStyle w:val="ProductList-TableBody"/>
              <w:jc w:val="center"/>
            </w:pPr>
          </w:p>
        </w:tc>
      </w:tr>
      <w:tr w:rsidR="003E1923" w14:paraId="39004DEF" w14:textId="77777777">
        <w:tc>
          <w:tcPr>
            <w:tcW w:w="4660" w:type="dxa"/>
            <w:tcBorders>
              <w:top w:val="dashed" w:sz="4" w:space="0" w:color="BFBFBF"/>
              <w:left w:val="none" w:sz="4" w:space="0" w:color="6E6E6E"/>
              <w:bottom w:val="dashed" w:sz="4" w:space="0" w:color="BFBFBF"/>
              <w:right w:val="none" w:sz="4" w:space="0" w:color="6E6E6E"/>
            </w:tcBorders>
          </w:tcPr>
          <w:p w14:paraId="104DE02F" w14:textId="77777777" w:rsidR="003E1923" w:rsidRDefault="008B56CC">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9E2E1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DE2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41F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D65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203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E32D"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F3F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050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5C33F" w14:textId="77777777" w:rsidR="003E1923" w:rsidRDefault="003E1923">
            <w:pPr>
              <w:pStyle w:val="ProductList-TableBody"/>
              <w:jc w:val="center"/>
            </w:pPr>
          </w:p>
        </w:tc>
      </w:tr>
      <w:tr w:rsidR="003E1923" w14:paraId="7A11236D" w14:textId="77777777">
        <w:tc>
          <w:tcPr>
            <w:tcW w:w="4660" w:type="dxa"/>
            <w:tcBorders>
              <w:top w:val="dashed" w:sz="4" w:space="0" w:color="BFBFBF"/>
              <w:left w:val="none" w:sz="4" w:space="0" w:color="6E6E6E"/>
              <w:bottom w:val="dashed" w:sz="4" w:space="0" w:color="BFBFBF"/>
              <w:right w:val="none" w:sz="4" w:space="0" w:color="6E6E6E"/>
            </w:tcBorders>
          </w:tcPr>
          <w:p w14:paraId="5BBAA203" w14:textId="77777777" w:rsidR="003E1923" w:rsidRDefault="008B56CC">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1E64547"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75C2"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597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D05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9173"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0A073"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340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62C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9C39" w14:textId="77777777" w:rsidR="003E1923" w:rsidRDefault="003E1923">
            <w:pPr>
              <w:pStyle w:val="ProductList-TableBody"/>
              <w:jc w:val="center"/>
            </w:pPr>
          </w:p>
        </w:tc>
      </w:tr>
      <w:tr w:rsidR="003E1923" w14:paraId="59766D71" w14:textId="77777777">
        <w:tc>
          <w:tcPr>
            <w:tcW w:w="4660" w:type="dxa"/>
            <w:tcBorders>
              <w:top w:val="dashed" w:sz="4" w:space="0" w:color="BFBFBF"/>
              <w:left w:val="none" w:sz="4" w:space="0" w:color="6E6E6E"/>
              <w:bottom w:val="dashed" w:sz="4" w:space="0" w:color="BFBFBF"/>
              <w:right w:val="none" w:sz="4" w:space="0" w:color="6E6E6E"/>
            </w:tcBorders>
          </w:tcPr>
          <w:p w14:paraId="7E88FBF0" w14:textId="77777777" w:rsidR="003E1923" w:rsidRDefault="008B56CC">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836236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A13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D9A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FD7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4B8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34D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CC5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0495"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BB12" w14:textId="77777777" w:rsidR="003E1923" w:rsidRDefault="003E1923">
            <w:pPr>
              <w:pStyle w:val="ProductList-TableBody"/>
              <w:jc w:val="center"/>
            </w:pPr>
          </w:p>
        </w:tc>
      </w:tr>
      <w:tr w:rsidR="003E1923" w14:paraId="4297F683" w14:textId="77777777">
        <w:tc>
          <w:tcPr>
            <w:tcW w:w="4660" w:type="dxa"/>
            <w:tcBorders>
              <w:top w:val="dashed" w:sz="4" w:space="0" w:color="BFBFBF"/>
              <w:left w:val="none" w:sz="4" w:space="0" w:color="6E6E6E"/>
              <w:bottom w:val="dashed" w:sz="4" w:space="0" w:color="BFBFBF"/>
              <w:right w:val="none" w:sz="4" w:space="0" w:color="6E6E6E"/>
            </w:tcBorders>
          </w:tcPr>
          <w:p w14:paraId="2F5161F7" w14:textId="77777777" w:rsidR="003E1923" w:rsidRDefault="008B56CC">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28195E"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26C7"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954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CD4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27DD"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018E"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8E3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71F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89062" w14:textId="77777777" w:rsidR="003E1923" w:rsidRDefault="003E1923">
            <w:pPr>
              <w:pStyle w:val="ProductList-TableBody"/>
              <w:jc w:val="center"/>
            </w:pPr>
          </w:p>
        </w:tc>
      </w:tr>
      <w:tr w:rsidR="003E1923" w14:paraId="04920BAA" w14:textId="77777777">
        <w:tc>
          <w:tcPr>
            <w:tcW w:w="4660" w:type="dxa"/>
            <w:tcBorders>
              <w:top w:val="dashed" w:sz="4" w:space="0" w:color="BFBFBF"/>
              <w:left w:val="none" w:sz="4" w:space="0" w:color="6E6E6E"/>
              <w:bottom w:val="dashed" w:sz="4" w:space="0" w:color="BFBFBF"/>
              <w:right w:val="none" w:sz="4" w:space="0" w:color="6E6E6E"/>
            </w:tcBorders>
          </w:tcPr>
          <w:p w14:paraId="5AD8E39E" w14:textId="77777777" w:rsidR="003E1923" w:rsidRDefault="008B56CC">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A1110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BB5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065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7DB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931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B8F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D2F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671B"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8701E" w14:textId="77777777" w:rsidR="003E1923" w:rsidRDefault="003E1923">
            <w:pPr>
              <w:pStyle w:val="ProductList-TableBody"/>
              <w:jc w:val="center"/>
            </w:pPr>
          </w:p>
        </w:tc>
      </w:tr>
      <w:tr w:rsidR="003E1923" w14:paraId="65DB710A" w14:textId="77777777">
        <w:tc>
          <w:tcPr>
            <w:tcW w:w="4660" w:type="dxa"/>
            <w:tcBorders>
              <w:top w:val="dashed" w:sz="4" w:space="0" w:color="BFBFBF"/>
              <w:left w:val="none" w:sz="4" w:space="0" w:color="6E6E6E"/>
              <w:bottom w:val="none" w:sz="4" w:space="0" w:color="BFBFBF"/>
              <w:right w:val="none" w:sz="4" w:space="0" w:color="6E6E6E"/>
            </w:tcBorders>
          </w:tcPr>
          <w:p w14:paraId="71D62749" w14:textId="77777777" w:rsidR="003E1923" w:rsidRDefault="008B56CC">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FAE140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473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4B6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095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B8B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8FE9"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BD6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F78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D699" w14:textId="77777777" w:rsidR="003E1923" w:rsidRDefault="003E1923">
            <w:pPr>
              <w:pStyle w:val="ProductList-TableBody"/>
              <w:jc w:val="center"/>
            </w:pPr>
          </w:p>
        </w:tc>
      </w:tr>
    </w:tbl>
    <w:p w14:paraId="2E8C7516" w14:textId="77777777" w:rsidR="003E1923" w:rsidRDefault="008B56CC">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3E1923" w14:paraId="0E52B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48869"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A1FF8E"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3D5DB82"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00A15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A5C8"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B82F"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A456" w14:textId="77777777" w:rsidR="003E1923" w:rsidRDefault="008B56CC">
            <w:pPr>
              <w:pStyle w:val="ProductList-TableBody"/>
            </w:pPr>
            <w:r>
              <w:rPr>
                <w:color w:val="404040"/>
              </w:rPr>
              <w:t>Promocje: nie dotyczy</w:t>
            </w:r>
          </w:p>
        </w:tc>
      </w:tr>
      <w:tr w:rsidR="003E1923" w14:paraId="77B8C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F676"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C72F9A9"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CA2C" w14:textId="77777777" w:rsidR="003E1923" w:rsidRDefault="008B56CC">
            <w:pPr>
              <w:pStyle w:val="ProductList-TableBody"/>
            </w:pPr>
            <w:r>
              <w:rPr>
                <w:color w:val="404040"/>
              </w:rPr>
              <w:t>Uprawnienie do Redukcji (SCE): nie dotyczy</w:t>
            </w:r>
          </w:p>
        </w:tc>
      </w:tr>
      <w:tr w:rsidR="003E1923" w14:paraId="7BB45776" w14:textId="77777777">
        <w:tc>
          <w:tcPr>
            <w:tcW w:w="4040" w:type="dxa"/>
            <w:tcBorders>
              <w:top w:val="single" w:sz="4" w:space="0" w:color="000000"/>
              <w:left w:val="single" w:sz="4" w:space="0" w:color="000000"/>
              <w:bottom w:val="single" w:sz="4" w:space="0" w:color="000000"/>
              <w:right w:val="single" w:sz="4" w:space="0" w:color="000000"/>
            </w:tcBorders>
          </w:tcPr>
          <w:p w14:paraId="0658B1B6"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3A64300" w14:textId="77777777" w:rsidR="003E1923" w:rsidRDefault="008B56CC">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C650D19"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08C52E9" w14:textId="77777777" w:rsidR="003E1923" w:rsidRDefault="003E1923">
      <w:pPr>
        <w:pStyle w:val="ProductList-ClauseHeading"/>
        <w:outlineLvl w:val="3"/>
      </w:pPr>
    </w:p>
    <w:p w14:paraId="32559707"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5B121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FADFA"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1599B23" w14:textId="77777777" w:rsidR="003E1923" w:rsidRDefault="003E1923">
      <w:pPr>
        <w:pStyle w:val="ProductList-Body"/>
      </w:pPr>
    </w:p>
    <w:p w14:paraId="45A16DFF" w14:textId="77777777" w:rsidR="003E1923" w:rsidRDefault="008B56CC">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2074592"/>
      <w:r>
        <w:instrText>Subskrypcje Serwera dla platformy Azure</w:instrText>
      </w:r>
      <w:bookmarkEnd w:id="241"/>
      <w:r>
        <w:instrText xml:space="preserve"> " \l 2</w:instrText>
      </w:r>
      <w:r>
        <w:fldChar w:fldCharType="end"/>
      </w:r>
    </w:p>
    <w:p w14:paraId="5D05B922" w14:textId="77777777" w:rsidR="003E1923" w:rsidRDefault="008B56CC">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3E1923" w14:paraId="460063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9C43F7" w14:textId="77777777" w:rsidR="003E1923" w:rsidRDefault="008B56CC">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822CF" w14:textId="77777777" w:rsidR="003E1923" w:rsidRDefault="008B56CC">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C555D" w14:textId="77777777" w:rsidR="003E1923" w:rsidRDefault="008B56C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3956C" w14:textId="77777777" w:rsidR="003E1923" w:rsidRDefault="008B56C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81265" w14:textId="77777777" w:rsidR="003E1923" w:rsidRDefault="008B56C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69572" w14:textId="77777777" w:rsidR="003E1923" w:rsidRDefault="008B56C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FE758" w14:textId="77777777" w:rsidR="003E1923" w:rsidRDefault="008B56C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AE5E6" w14:textId="77777777" w:rsidR="003E1923" w:rsidRDefault="008B56C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2749B" w14:textId="77777777" w:rsidR="003E1923" w:rsidRDefault="008B56C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04629" w14:textId="77777777" w:rsidR="003E1923" w:rsidRDefault="008B56CC">
            <w:pPr>
              <w:pStyle w:val="ProductList-TableBody"/>
              <w:jc w:val="center"/>
            </w:pPr>
            <w:r>
              <w:rPr>
                <w:color w:val="FFFFFF"/>
              </w:rPr>
              <w:t>CSP</w:t>
            </w:r>
          </w:p>
        </w:tc>
      </w:tr>
      <w:tr w:rsidR="003E1923" w14:paraId="731C0FEA" w14:textId="77777777">
        <w:tc>
          <w:tcPr>
            <w:tcW w:w="4660" w:type="dxa"/>
            <w:tcBorders>
              <w:top w:val="single" w:sz="4" w:space="0" w:color="FFFFFF"/>
              <w:left w:val="single" w:sz="4" w:space="0" w:color="FFFFFF"/>
              <w:bottom w:val="dashed" w:sz="4" w:space="0" w:color="BFBFBF"/>
              <w:right w:val="single" w:sz="4" w:space="0" w:color="FFFFFF"/>
            </w:tcBorders>
          </w:tcPr>
          <w:p w14:paraId="17EE0A44" w14:textId="77777777" w:rsidR="003E1923" w:rsidRDefault="008B56CC">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14:paraId="220C9A43"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6C1B9"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2B7B0"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DC0D6"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BD325"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00098"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38C00"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ED275"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CD960" w14:textId="77777777" w:rsidR="003E1923" w:rsidRDefault="003E1923">
            <w:pPr>
              <w:pStyle w:val="ProductList-TableBody"/>
              <w:jc w:val="center"/>
            </w:pPr>
          </w:p>
        </w:tc>
      </w:tr>
      <w:tr w:rsidR="003E1923" w14:paraId="44EE8CA3" w14:textId="77777777">
        <w:tc>
          <w:tcPr>
            <w:tcW w:w="4660" w:type="dxa"/>
            <w:tcBorders>
              <w:top w:val="dashed" w:sz="4" w:space="0" w:color="BFBFBF"/>
              <w:left w:val="single" w:sz="4" w:space="0" w:color="FFFFFF"/>
              <w:bottom w:val="dashed" w:sz="4" w:space="0" w:color="BFBFBF"/>
              <w:right w:val="single" w:sz="4" w:space="0" w:color="FFFFFF"/>
            </w:tcBorders>
          </w:tcPr>
          <w:p w14:paraId="169B6E42" w14:textId="77777777" w:rsidR="003E1923" w:rsidRDefault="008B56CC">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14:paraId="63E1A35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3C70C"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80906"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F1A13"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81E26"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96A1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745AE"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8D179"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8B759" w14:textId="77777777" w:rsidR="003E1923" w:rsidRDefault="003E1923">
            <w:pPr>
              <w:pStyle w:val="ProductList-TableBody"/>
              <w:jc w:val="center"/>
            </w:pPr>
          </w:p>
        </w:tc>
      </w:tr>
      <w:tr w:rsidR="003E1923" w14:paraId="1B14B8C6" w14:textId="77777777">
        <w:tc>
          <w:tcPr>
            <w:tcW w:w="4660" w:type="dxa"/>
            <w:tcBorders>
              <w:top w:val="dashed" w:sz="4" w:space="0" w:color="BFBFBF"/>
              <w:left w:val="single" w:sz="4" w:space="0" w:color="FFFFFF"/>
              <w:bottom w:val="dashed" w:sz="4" w:space="0" w:color="BFBFBF"/>
              <w:right w:val="single" w:sz="4" w:space="0" w:color="FFFFFF"/>
            </w:tcBorders>
          </w:tcPr>
          <w:p w14:paraId="0E962D5C" w14:textId="77777777" w:rsidR="003E1923" w:rsidRDefault="008B56CC">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14:paraId="3256E00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CB8C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923B3"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B6476"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A0C49"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62B7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DE04C"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2B7AD"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AD2942" w14:textId="77777777" w:rsidR="003E1923" w:rsidRDefault="003E1923">
            <w:pPr>
              <w:pStyle w:val="ProductList-TableBody"/>
              <w:jc w:val="center"/>
            </w:pPr>
          </w:p>
        </w:tc>
      </w:tr>
      <w:tr w:rsidR="003E1923" w14:paraId="5E757950" w14:textId="77777777">
        <w:tc>
          <w:tcPr>
            <w:tcW w:w="4660" w:type="dxa"/>
            <w:tcBorders>
              <w:top w:val="dashed" w:sz="4" w:space="0" w:color="BFBFBF"/>
              <w:left w:val="single" w:sz="4" w:space="0" w:color="FFFFFF"/>
              <w:bottom w:val="dashed" w:sz="4" w:space="0" w:color="BFBFBF"/>
              <w:right w:val="single" w:sz="4" w:space="0" w:color="FFFFFF"/>
            </w:tcBorders>
          </w:tcPr>
          <w:p w14:paraId="05014EC9" w14:textId="77777777" w:rsidR="003E1923" w:rsidRDefault="008B56CC">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14:paraId="1E383A1B"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E36A"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64FE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3DDBC"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E2B2C"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B0176"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3FAD5"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ABDF5"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962E28" w14:textId="77777777" w:rsidR="003E1923" w:rsidRDefault="003E1923">
            <w:pPr>
              <w:pStyle w:val="ProductList-TableBody"/>
              <w:jc w:val="center"/>
            </w:pPr>
          </w:p>
        </w:tc>
      </w:tr>
      <w:tr w:rsidR="003E1923" w14:paraId="73495221" w14:textId="77777777">
        <w:tc>
          <w:tcPr>
            <w:tcW w:w="4660" w:type="dxa"/>
            <w:tcBorders>
              <w:top w:val="dashed" w:sz="4" w:space="0" w:color="BFBFBF"/>
              <w:left w:val="single" w:sz="4" w:space="0" w:color="FFFFFF"/>
              <w:bottom w:val="dashed" w:sz="4" w:space="0" w:color="BFBFBF"/>
              <w:right w:val="single" w:sz="4" w:space="0" w:color="FFFFFF"/>
            </w:tcBorders>
          </w:tcPr>
          <w:p w14:paraId="5BBBE886" w14:textId="77777777" w:rsidR="003E1923" w:rsidRDefault="008B56CC">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14:paraId="52D43D30"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C327B"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95C92"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1163F"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F341E"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F5CCE"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8390E"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1AF58"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093F8" w14:textId="77777777" w:rsidR="003E1923" w:rsidRDefault="003E1923">
            <w:pPr>
              <w:pStyle w:val="ProductList-TableBody"/>
              <w:jc w:val="center"/>
            </w:pPr>
          </w:p>
        </w:tc>
      </w:tr>
      <w:tr w:rsidR="003E1923" w14:paraId="2F4CC117" w14:textId="77777777">
        <w:tc>
          <w:tcPr>
            <w:tcW w:w="4660" w:type="dxa"/>
            <w:tcBorders>
              <w:top w:val="dashed" w:sz="4" w:space="0" w:color="BFBFBF"/>
              <w:left w:val="single" w:sz="4" w:space="0" w:color="FFFFFF"/>
              <w:bottom w:val="dashed" w:sz="4" w:space="0" w:color="BFBFBF"/>
              <w:right w:val="single" w:sz="4" w:space="0" w:color="FFFFFF"/>
            </w:tcBorders>
          </w:tcPr>
          <w:p w14:paraId="5EE0AF4D" w14:textId="77777777" w:rsidR="003E1923" w:rsidRDefault="008B56CC">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14:paraId="6CB20BCA"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B3707"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AB7B8"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7062E"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4E19C"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001C6"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0FC8C"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544D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E34D0" w14:textId="77777777" w:rsidR="003E1923" w:rsidRDefault="003E1923">
            <w:pPr>
              <w:pStyle w:val="ProductList-TableBody"/>
              <w:jc w:val="center"/>
            </w:pPr>
          </w:p>
        </w:tc>
      </w:tr>
    </w:tbl>
    <w:p w14:paraId="2E986BAB" w14:textId="77777777" w:rsidR="003E1923" w:rsidRDefault="008B56CC">
      <w:pPr>
        <w:pStyle w:val="ProductList-Body"/>
      </w:pPr>
      <w:r>
        <w:rPr>
          <w:i/>
        </w:rPr>
        <w:t>Powyższe licencje będą dodatkowo dostępne w ramach Umowy Microsoft Customer Agreement</w:t>
      </w:r>
      <w:r>
        <w:t>.</w:t>
      </w:r>
    </w:p>
    <w:p w14:paraId="28675092" w14:textId="77777777" w:rsidR="003E1923" w:rsidRDefault="008B56CC">
      <w:pPr>
        <w:pStyle w:val="ProductList-Offering1SubSection"/>
        <w:outlineLvl w:val="2"/>
      </w:pPr>
      <w:bookmarkStart w:id="243" w:name="_Sec1248"/>
      <w:r>
        <w:t>2. Warunki dotyczące Produktu</w:t>
      </w:r>
      <w:bookmarkEnd w:id="243"/>
    </w:p>
    <w:tbl>
      <w:tblPr>
        <w:tblStyle w:val="PURTable"/>
        <w:tblW w:w="0" w:type="dxa"/>
        <w:tblLook w:val="04A0" w:firstRow="1" w:lastRow="0" w:firstColumn="1" w:lastColumn="0" w:noHBand="0" w:noVBand="1"/>
      </w:tblPr>
      <w:tblGrid>
        <w:gridCol w:w="3643"/>
        <w:gridCol w:w="3621"/>
        <w:gridCol w:w="3652"/>
      </w:tblGrid>
      <w:tr w:rsidR="003E1923" w14:paraId="74E0B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AB587"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2B045" w14:textId="77777777" w:rsidR="003E1923" w:rsidRDefault="008B56CC">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111B2" w14:textId="77777777" w:rsidR="003E1923" w:rsidRDefault="008B56CC">
            <w:pPr>
              <w:pStyle w:val="ProductList-TableBody"/>
            </w:pPr>
            <w:r>
              <w:rPr>
                <w:color w:val="404040"/>
              </w:rPr>
              <w:t>Możliwość przedłużenia Okresu Obowiązywania: nie dotyczy</w:t>
            </w:r>
          </w:p>
        </w:tc>
      </w:tr>
      <w:tr w:rsidR="003E1923" w14:paraId="758A7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B339"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871E"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7C04" w14:textId="77777777" w:rsidR="003E1923" w:rsidRDefault="008B56CC">
            <w:pPr>
              <w:pStyle w:val="ProductList-TableBody"/>
            </w:pPr>
            <w:r>
              <w:rPr>
                <w:color w:val="404040"/>
              </w:rPr>
              <w:t>Promocje: nie dotyczy</w:t>
            </w:r>
          </w:p>
        </w:tc>
      </w:tr>
      <w:tr w:rsidR="003E1923" w14:paraId="7F6F6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49B6"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C208" w14:textId="77777777" w:rsidR="003E1923" w:rsidRDefault="008B56CC">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6A7F" w14:textId="77777777" w:rsidR="003E1923" w:rsidRDefault="008B56CC">
            <w:pPr>
              <w:pStyle w:val="ProductList-TableBody"/>
            </w:pPr>
            <w:r>
              <w:rPr>
                <w:color w:val="404040"/>
              </w:rPr>
              <w:t>Uprawnienie do redukcji (SCE): nie dotyczy</w:t>
            </w:r>
          </w:p>
        </w:tc>
      </w:tr>
      <w:tr w:rsidR="003E1923" w14:paraId="7F064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6B0E"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F8E4" w14:textId="77777777" w:rsidR="003E1923" w:rsidRDefault="008B56CC">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FF99" w14:textId="77777777" w:rsidR="003E1923" w:rsidRDefault="003E1923">
            <w:pPr>
              <w:pStyle w:val="ProductList-TableBody"/>
            </w:pPr>
          </w:p>
        </w:tc>
      </w:tr>
    </w:tbl>
    <w:p w14:paraId="3036D090" w14:textId="77777777" w:rsidR="003E1923" w:rsidRDefault="003E1923">
      <w:pPr>
        <w:pStyle w:val="ProductList-Body"/>
      </w:pPr>
    </w:p>
    <w:p w14:paraId="41EBDFE1" w14:textId="77777777" w:rsidR="003E1923" w:rsidRDefault="008B56CC">
      <w:pPr>
        <w:pStyle w:val="ProductList-ClauseHeading"/>
        <w:outlineLvl w:val="3"/>
      </w:pPr>
      <w:r>
        <w:t>2.1 Prawa do uaktualniania wersji</w:t>
      </w:r>
    </w:p>
    <w:p w14:paraId="10F8A417" w14:textId="77777777" w:rsidR="003E1923" w:rsidRDefault="008B56CC">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2DBBC8AB" w14:textId="77777777" w:rsidR="003E1923" w:rsidRDefault="003E1923">
      <w:pPr>
        <w:pStyle w:val="ProductList-Body"/>
      </w:pPr>
    </w:p>
    <w:p w14:paraId="180E1872" w14:textId="77777777" w:rsidR="003E1923" w:rsidRDefault="008B56CC">
      <w:pPr>
        <w:pStyle w:val="ProductList-ClauseHeading"/>
        <w:outlineLvl w:val="3"/>
      </w:pPr>
      <w:r>
        <w:t>2.2 Opcje wdrażania dla systemu Windows Server</w:t>
      </w:r>
    </w:p>
    <w:p w14:paraId="6FCC9C76" w14:textId="77777777" w:rsidR="003E1923" w:rsidRDefault="008B56CC">
      <w:pPr>
        <w:pStyle w:val="ProductList-SubClauseHeading"/>
        <w:outlineLvl w:val="4"/>
      </w:pPr>
      <w:r>
        <w:t>2.2.1 Korzystanie z Oprogramowania w ramach Microsoft Azure</w:t>
      </w:r>
    </w:p>
    <w:p w14:paraId="179B4CE9" w14:textId="77777777" w:rsidR="003E1923" w:rsidRDefault="008B56CC">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3BE24BCE" w14:textId="77777777" w:rsidR="003E1923" w:rsidRDefault="003E1923">
      <w:pPr>
        <w:pStyle w:val="ProductList-BodyIndented"/>
      </w:pPr>
    </w:p>
    <w:p w14:paraId="7382EA69" w14:textId="77777777" w:rsidR="003E1923" w:rsidRDefault="008B56CC">
      <w:pPr>
        <w:pStyle w:val="ProductList-SubClauseHeading"/>
        <w:outlineLvl w:val="4"/>
      </w:pPr>
      <w:r>
        <w:t>2.2.2 Korzystanie z Oprogramowania na Serwerach Klienta</w:t>
      </w:r>
    </w:p>
    <w:p w14:paraId="0067B06A" w14:textId="77777777" w:rsidR="003E1923" w:rsidRDefault="008B56CC">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Software Assurance, który nie obowiązuje.</w:t>
      </w:r>
    </w:p>
    <w:p w14:paraId="24E78623" w14:textId="77777777" w:rsidR="003E1923" w:rsidRDefault="003E1923">
      <w:pPr>
        <w:pStyle w:val="ProductList-BodyIndented"/>
      </w:pPr>
    </w:p>
    <w:p w14:paraId="6111A5F6" w14:textId="77777777" w:rsidR="003E1923" w:rsidRDefault="008B56CC">
      <w:pPr>
        <w:pStyle w:val="ProductList-SubClauseHeading"/>
        <w:outlineLvl w:val="4"/>
      </w:pPr>
      <w:r>
        <w:t>2.2.3 Przenoszenie obciążeń serwera na platformę Azure</w:t>
      </w:r>
    </w:p>
    <w:p w14:paraId="7D18ADE6" w14:textId="77777777" w:rsidR="003E1923" w:rsidRDefault="008B56CC">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14:paraId="36D44119" w14:textId="77777777" w:rsidR="003E1923" w:rsidRDefault="003E1923">
      <w:pPr>
        <w:pStyle w:val="ProductList-BodyIndented"/>
      </w:pPr>
    </w:p>
    <w:p w14:paraId="07D22F55" w14:textId="77777777" w:rsidR="003E1923" w:rsidRDefault="008B56CC">
      <w:pPr>
        <w:pStyle w:val="ProductList-ClauseHeading"/>
        <w:outlineLvl w:val="3"/>
      </w:pPr>
      <w:r>
        <w:t>2.3 Opcje wdrażania dla systemu SQL Server</w:t>
      </w:r>
    </w:p>
    <w:p w14:paraId="256E7BCA" w14:textId="77777777" w:rsidR="003E1923" w:rsidRDefault="008B56CC">
      <w:pPr>
        <w:pStyle w:val="ProductList-SubClauseHeading"/>
        <w:outlineLvl w:val="4"/>
      </w:pPr>
      <w:r>
        <w:t>2.3.1 Korzystanie z Oprogramowania w ramach Microsoft Azure</w:t>
      </w:r>
    </w:p>
    <w:p w14:paraId="1A8FB8CC" w14:textId="77777777" w:rsidR="003E1923" w:rsidRDefault="008B56CC">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3E1923" w14:paraId="7FA3FEB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6B1175E" w14:textId="77777777" w:rsidR="003E1923" w:rsidRDefault="008B56CC">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14:paraId="22DA3FE6" w14:textId="77777777" w:rsidR="003E1923" w:rsidRDefault="008B56CC">
            <w:pPr>
              <w:pStyle w:val="ProductList-TableBody"/>
            </w:pPr>
            <w:r>
              <w:rPr>
                <w:color w:val="FFFFFF"/>
              </w:rPr>
              <w:t>Usługa Danych platformy Microsoft Azure</w:t>
            </w:r>
          </w:p>
        </w:tc>
        <w:tc>
          <w:tcPr>
            <w:tcW w:w="4160" w:type="dxa"/>
            <w:tcBorders>
              <w:left w:val="single" w:sz="4" w:space="0" w:color="6E6E6E"/>
            </w:tcBorders>
            <w:shd w:val="clear" w:color="auto" w:fill="0070C0"/>
          </w:tcPr>
          <w:p w14:paraId="29D230B9" w14:textId="77777777" w:rsidR="003E1923" w:rsidRDefault="008B56CC">
            <w:pPr>
              <w:pStyle w:val="ProductList-TableBody"/>
            </w:pPr>
            <w:r>
              <w:rPr>
                <w:color w:val="FFFFFF"/>
              </w:rPr>
              <w:t>Współczynnik Uprawnionych Licencji względem rdzeni wirtualnych platformy Azure</w:t>
            </w:r>
          </w:p>
        </w:tc>
      </w:tr>
      <w:tr w:rsidR="003E1923" w14:paraId="5983D417" w14:textId="77777777">
        <w:tc>
          <w:tcPr>
            <w:tcW w:w="3540" w:type="dxa"/>
            <w:tcBorders>
              <w:left w:val="single" w:sz="4" w:space="0" w:color="6E6E6E"/>
              <w:bottom w:val="none" w:sz="4" w:space="0" w:color="6E6E6E"/>
              <w:right w:val="single" w:sz="4" w:space="0" w:color="6E6E6E"/>
            </w:tcBorders>
          </w:tcPr>
          <w:p w14:paraId="516EFC88" w14:textId="77777777" w:rsidR="003E1923" w:rsidRDefault="008B56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DACFA4" w14:textId="77777777" w:rsidR="003E1923" w:rsidRDefault="008B56CC">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4A5C7F13" w14:textId="77777777" w:rsidR="003E1923" w:rsidRDefault="008B56CC">
            <w:pPr>
              <w:pStyle w:val="ProductList-TableBody"/>
            </w:pPr>
            <w:r>
              <w:t>Licencja na 1 rdzeń : 4 rdzenie wirtualne</w:t>
            </w:r>
          </w:p>
        </w:tc>
      </w:tr>
      <w:tr w:rsidR="003E1923" w14:paraId="14E2BEB3" w14:textId="77777777">
        <w:tc>
          <w:tcPr>
            <w:tcW w:w="3540" w:type="dxa"/>
            <w:tcBorders>
              <w:top w:val="none" w:sz="4" w:space="0" w:color="6E6E6E"/>
              <w:left w:val="single" w:sz="4" w:space="0" w:color="6E6E6E"/>
              <w:bottom w:val="none" w:sz="4" w:space="0" w:color="6E6E6E"/>
            </w:tcBorders>
          </w:tcPr>
          <w:p w14:paraId="316C6E8B" w14:textId="77777777" w:rsidR="003E1923" w:rsidRDefault="003E1923">
            <w:pPr>
              <w:pStyle w:val="ProductList-TableBody"/>
            </w:pPr>
          </w:p>
        </w:tc>
        <w:tc>
          <w:tcPr>
            <w:tcW w:w="4280" w:type="dxa"/>
          </w:tcPr>
          <w:p w14:paraId="27D98B76" w14:textId="77777777" w:rsidR="003E1923" w:rsidRDefault="008B56CC">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5FC7F3D9" w14:textId="77777777" w:rsidR="003E1923" w:rsidRDefault="008B56CC">
            <w:pPr>
              <w:pStyle w:val="ProductList-TableBody"/>
            </w:pPr>
            <w:r>
              <w:t>Licencja na 1 rdzeń : 1 rdzeń wirtualny</w:t>
            </w:r>
          </w:p>
        </w:tc>
      </w:tr>
      <w:tr w:rsidR="003E1923" w14:paraId="2F5EC15E" w14:textId="77777777">
        <w:tc>
          <w:tcPr>
            <w:tcW w:w="3540" w:type="dxa"/>
            <w:tcBorders>
              <w:top w:val="none" w:sz="4" w:space="0" w:color="6E6E6E"/>
              <w:left w:val="single" w:sz="4" w:space="0" w:color="6E6E6E"/>
              <w:bottom w:val="none" w:sz="4" w:space="0" w:color="6E6E6E"/>
            </w:tcBorders>
          </w:tcPr>
          <w:p w14:paraId="59BA9DF6" w14:textId="77777777" w:rsidR="003E1923" w:rsidRDefault="003E1923">
            <w:pPr>
              <w:pStyle w:val="ProductList-TableBody"/>
            </w:pPr>
          </w:p>
        </w:tc>
        <w:tc>
          <w:tcPr>
            <w:tcW w:w="4280" w:type="dxa"/>
          </w:tcPr>
          <w:p w14:paraId="674AC466" w14:textId="77777777" w:rsidR="003E1923" w:rsidRDefault="008B56CC">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A5D7BAF" w14:textId="77777777" w:rsidR="003E1923" w:rsidRDefault="008B56CC">
            <w:pPr>
              <w:pStyle w:val="ProductList-TableBody"/>
            </w:pPr>
            <w:r>
              <w:t>Licencja na 1 rdzeń : 1 rdzeń wirtualny</w:t>
            </w:r>
          </w:p>
        </w:tc>
      </w:tr>
      <w:tr w:rsidR="003E1923" w14:paraId="025DE613" w14:textId="77777777">
        <w:tc>
          <w:tcPr>
            <w:tcW w:w="3540" w:type="dxa"/>
            <w:tcBorders>
              <w:top w:val="none" w:sz="4" w:space="0" w:color="6E6E6E"/>
              <w:left w:val="single" w:sz="4" w:space="0" w:color="6E6E6E"/>
              <w:bottom w:val="none" w:sz="4" w:space="0" w:color="6E6E6E"/>
              <w:right w:val="single" w:sz="4" w:space="0" w:color="6E6E6E"/>
            </w:tcBorders>
          </w:tcPr>
          <w:p w14:paraId="612CEFFD" w14:textId="77777777" w:rsidR="003E1923" w:rsidRDefault="003E1923">
            <w:pPr>
              <w:pStyle w:val="ProductList-TableBody"/>
            </w:pPr>
          </w:p>
        </w:tc>
        <w:tc>
          <w:tcPr>
            <w:tcW w:w="4280" w:type="dxa"/>
            <w:tcBorders>
              <w:left w:val="single" w:sz="4" w:space="0" w:color="6E6E6E"/>
              <w:bottom w:val="single" w:sz="4" w:space="0" w:color="6E6E6E"/>
              <w:right w:val="single" w:sz="4" w:space="0" w:color="6E6E6E"/>
            </w:tcBorders>
          </w:tcPr>
          <w:p w14:paraId="13FFA9A2" w14:textId="77777777" w:rsidR="003E1923" w:rsidRDefault="008B56CC">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21B74D5" w14:textId="77777777" w:rsidR="003E1923" w:rsidRDefault="008B56CC">
            <w:pPr>
              <w:pStyle w:val="ProductList-TableBody"/>
            </w:pPr>
            <w:r>
              <w:t>Licencja na 1 rdzeń : 4 rdzeń wirtualny</w:t>
            </w:r>
          </w:p>
        </w:tc>
      </w:tr>
      <w:tr w:rsidR="003E1923" w14:paraId="47E46037" w14:textId="77777777">
        <w:tc>
          <w:tcPr>
            <w:tcW w:w="3540" w:type="dxa"/>
            <w:tcBorders>
              <w:top w:val="none" w:sz="4" w:space="0" w:color="6E6E6E"/>
              <w:left w:val="single" w:sz="4" w:space="0" w:color="6E6E6E"/>
              <w:bottom w:val="single" w:sz="4" w:space="0" w:color="6E6E6E"/>
              <w:right w:val="single" w:sz="4" w:space="0" w:color="6E6E6E"/>
            </w:tcBorders>
          </w:tcPr>
          <w:p w14:paraId="67502072" w14:textId="77777777" w:rsidR="003E1923" w:rsidRDefault="003E1923">
            <w:pPr>
              <w:pStyle w:val="ProductList-TableBody"/>
            </w:pPr>
          </w:p>
        </w:tc>
        <w:tc>
          <w:tcPr>
            <w:tcW w:w="4280" w:type="dxa"/>
            <w:tcBorders>
              <w:top w:val="single" w:sz="4" w:space="0" w:color="6E6E6E"/>
              <w:left w:val="single" w:sz="4" w:space="0" w:color="6E6E6E"/>
              <w:right w:val="single" w:sz="4" w:space="0" w:color="6E6E6E"/>
            </w:tcBorders>
          </w:tcPr>
          <w:p w14:paraId="07F9A271" w14:textId="77777777" w:rsidR="003E1923" w:rsidRDefault="008B56CC">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0ED9782F" w14:textId="77777777" w:rsidR="003E1923" w:rsidRDefault="008B56CC">
            <w:pPr>
              <w:pStyle w:val="ProductList-TableBody"/>
            </w:pPr>
            <w:r>
              <w:t>Licencja na 1 rdzeń</w:t>
            </w:r>
            <w:r>
              <w:rPr>
                <w:vertAlign w:val="superscript"/>
              </w:rPr>
              <w:t>1</w:t>
            </w:r>
            <w:r>
              <w:t xml:space="preserve"> : 1 rdzeń wirtualny</w:t>
            </w:r>
          </w:p>
        </w:tc>
      </w:tr>
      <w:tr w:rsidR="003E1923" w14:paraId="57BE3969" w14:textId="77777777">
        <w:tc>
          <w:tcPr>
            <w:tcW w:w="3540" w:type="dxa"/>
            <w:tcBorders>
              <w:top w:val="single" w:sz="4" w:space="0" w:color="6E6E6E"/>
              <w:left w:val="single" w:sz="4" w:space="0" w:color="6E6E6E"/>
              <w:bottom w:val="none" w:sz="4" w:space="0" w:color="6E6E6E"/>
            </w:tcBorders>
          </w:tcPr>
          <w:p w14:paraId="1F4C0037" w14:textId="77777777" w:rsidR="003E1923" w:rsidRDefault="008B56CC">
            <w:pPr>
              <w:pStyle w:val="ProductList-TableBody"/>
            </w:pPr>
            <w:r>
              <w:t>SQL Server Standard (Core)</w:t>
            </w:r>
          </w:p>
        </w:tc>
        <w:tc>
          <w:tcPr>
            <w:tcW w:w="4280" w:type="dxa"/>
          </w:tcPr>
          <w:p w14:paraId="41B0F67A" w14:textId="77777777" w:rsidR="003E1923" w:rsidRDefault="008B56CC">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3CEC7E83" w14:textId="77777777" w:rsidR="003E1923" w:rsidRDefault="008B56CC">
            <w:pPr>
              <w:pStyle w:val="ProductList-TableBody"/>
            </w:pPr>
            <w:r>
              <w:t>Licencja na 1 rdzeń : 1 rdzeń wirtualny</w:t>
            </w:r>
          </w:p>
        </w:tc>
      </w:tr>
      <w:tr w:rsidR="003E1923" w14:paraId="3E80F705" w14:textId="77777777">
        <w:tc>
          <w:tcPr>
            <w:tcW w:w="3540" w:type="dxa"/>
            <w:tcBorders>
              <w:top w:val="none" w:sz="4" w:space="0" w:color="6E6E6E"/>
              <w:left w:val="single" w:sz="4" w:space="0" w:color="6E6E6E"/>
              <w:bottom w:val="none" w:sz="4" w:space="0" w:color="6E6E6E"/>
            </w:tcBorders>
          </w:tcPr>
          <w:p w14:paraId="37AD5879" w14:textId="77777777" w:rsidR="003E1923" w:rsidRDefault="003E1923">
            <w:pPr>
              <w:pStyle w:val="ProductList-TableBody"/>
            </w:pPr>
          </w:p>
        </w:tc>
        <w:tc>
          <w:tcPr>
            <w:tcW w:w="4280" w:type="dxa"/>
          </w:tcPr>
          <w:p w14:paraId="1027DFF1" w14:textId="77777777" w:rsidR="003E1923" w:rsidRDefault="008B56CC">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64C6ED0D" w14:textId="77777777" w:rsidR="003E1923" w:rsidRDefault="008B56CC">
            <w:pPr>
              <w:pStyle w:val="ProductList-TableBody"/>
            </w:pPr>
            <w:r>
              <w:t>Licencja na 1 rdzeń : 1 rdzeń wirtualny</w:t>
            </w:r>
          </w:p>
        </w:tc>
      </w:tr>
      <w:tr w:rsidR="003E1923" w14:paraId="06566DFB" w14:textId="77777777">
        <w:tc>
          <w:tcPr>
            <w:tcW w:w="3540" w:type="dxa"/>
            <w:tcBorders>
              <w:top w:val="none" w:sz="4" w:space="0" w:color="6E6E6E"/>
              <w:left w:val="single" w:sz="4" w:space="0" w:color="6E6E6E"/>
              <w:bottom w:val="none" w:sz="4" w:space="0" w:color="6E6E6E"/>
              <w:right w:val="single" w:sz="4" w:space="0" w:color="6E6E6E"/>
            </w:tcBorders>
          </w:tcPr>
          <w:p w14:paraId="749158D9" w14:textId="77777777" w:rsidR="003E1923" w:rsidRDefault="003E1923">
            <w:pPr>
              <w:pStyle w:val="ProductList-TableBody"/>
            </w:pPr>
          </w:p>
        </w:tc>
        <w:tc>
          <w:tcPr>
            <w:tcW w:w="4280" w:type="dxa"/>
            <w:tcBorders>
              <w:left w:val="single" w:sz="4" w:space="0" w:color="6E6E6E"/>
              <w:bottom w:val="single" w:sz="4" w:space="0" w:color="6E6E6E"/>
              <w:right w:val="single" w:sz="4" w:space="0" w:color="6E6E6E"/>
            </w:tcBorders>
          </w:tcPr>
          <w:p w14:paraId="070A7B77" w14:textId="77777777" w:rsidR="003E1923" w:rsidRDefault="008B56CC">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382F36CF" w14:textId="77777777" w:rsidR="003E1923" w:rsidRDefault="008B56CC">
            <w:pPr>
              <w:pStyle w:val="ProductList-TableBody"/>
            </w:pPr>
            <w:r>
              <w:t>Jedna Licencja na Rdzeń: Jeden Rdzeń wirtualny</w:t>
            </w:r>
          </w:p>
        </w:tc>
      </w:tr>
      <w:tr w:rsidR="003E1923" w14:paraId="7B3650B1" w14:textId="77777777">
        <w:tc>
          <w:tcPr>
            <w:tcW w:w="3540" w:type="dxa"/>
            <w:tcBorders>
              <w:top w:val="none" w:sz="4" w:space="0" w:color="6E6E6E"/>
              <w:left w:val="single" w:sz="4" w:space="0" w:color="6E6E6E"/>
              <w:bottom w:val="single" w:sz="4" w:space="0" w:color="6E6E6E"/>
              <w:right w:val="single" w:sz="4" w:space="0" w:color="6E6E6E"/>
            </w:tcBorders>
          </w:tcPr>
          <w:p w14:paraId="3CC5F44D" w14:textId="77777777" w:rsidR="003E1923" w:rsidRDefault="003E19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39F7B5" w14:textId="77777777" w:rsidR="003E1923" w:rsidRDefault="008B56CC">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77E08409" w14:textId="77777777" w:rsidR="003E1923" w:rsidRDefault="008B56CC">
            <w:pPr>
              <w:pStyle w:val="ProductList-TableBody"/>
            </w:pPr>
            <w:r>
              <w:t>Licencja na 1 rdzeń</w:t>
            </w:r>
            <w:r>
              <w:rPr>
                <w:vertAlign w:val="superscript"/>
              </w:rPr>
              <w:t>1</w:t>
            </w:r>
            <w:r>
              <w:t xml:space="preserve"> : 1 rdzeń wirtualny</w:t>
            </w:r>
          </w:p>
        </w:tc>
      </w:tr>
    </w:tbl>
    <w:p w14:paraId="6DC28737" w14:textId="77777777" w:rsidR="003E1923" w:rsidRDefault="008B56CC">
      <w:pPr>
        <w:pStyle w:val="ProductList-BodyIndented"/>
      </w:pPr>
      <w:r>
        <w:rPr>
          <w:vertAlign w:val="superscript"/>
        </w:rPr>
        <w:t>1</w:t>
      </w:r>
      <w:r>
        <w:rPr>
          <w:i/>
        </w:rPr>
        <w:t>Z zastrzeżeniem wymogu posiadania minimum czterech Licencji na Rdzeń na każdą Maszynę Wirtualną.</w:t>
      </w:r>
    </w:p>
    <w:p w14:paraId="5ACA3EFE" w14:textId="77777777" w:rsidR="003E1923" w:rsidRDefault="003E1923">
      <w:pPr>
        <w:pStyle w:val="ProductList-BodyIndented"/>
      </w:pPr>
    </w:p>
    <w:p w14:paraId="1BDF7369" w14:textId="77777777" w:rsidR="003E1923" w:rsidRDefault="008B56CC">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14:paraId="665B5484" w14:textId="77777777" w:rsidR="003E1923" w:rsidRDefault="003E1923">
      <w:pPr>
        <w:pStyle w:val="ProductList-BodyIndented"/>
      </w:pPr>
    </w:p>
    <w:p w14:paraId="58C62FD5" w14:textId="77777777" w:rsidR="003E1923" w:rsidRDefault="008B56CC">
      <w:pPr>
        <w:pStyle w:val="ProductList-SubClauseHeading"/>
        <w:outlineLvl w:val="4"/>
      </w:pPr>
      <w:r>
        <w:t>2.3.2 Uprawnienia na wypadek awarii</w:t>
      </w:r>
    </w:p>
    <w:p w14:paraId="4625DD17" w14:textId="77777777" w:rsidR="003E1923" w:rsidRDefault="008B56CC">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14:paraId="359F859C" w14:textId="77777777" w:rsidR="003E1923" w:rsidRDefault="003E1923">
      <w:pPr>
        <w:pStyle w:val="ProductList-BodyIndented"/>
      </w:pPr>
    </w:p>
    <w:p w14:paraId="43D58BBC" w14:textId="77777777" w:rsidR="003E1923" w:rsidRDefault="008B56CC">
      <w:pPr>
        <w:pStyle w:val="ProductList-SubClauseHeading"/>
        <w:outlineLvl w:val="4"/>
      </w:pPr>
      <w:r>
        <w:t>2.3.3 Korzystanie z Oprogramowania na Serwerach Klienta</w:t>
      </w:r>
    </w:p>
    <w:p w14:paraId="725E91DF" w14:textId="77777777" w:rsidR="003E1923" w:rsidRDefault="008B56CC">
      <w:pPr>
        <w:pStyle w:val="ProductList-BodyIndented"/>
      </w:pPr>
      <w: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Software Assurance, który nie obowiązuje.</w:t>
      </w:r>
    </w:p>
    <w:p w14:paraId="310F0B67" w14:textId="77777777" w:rsidR="003E1923" w:rsidRDefault="008B56CC">
      <w:pPr>
        <w:pStyle w:val="ProductList-BodyIndented"/>
      </w:pPr>
      <w:r>
        <w:t>* W zależności od dostępności. Prawa mające zastosowanie wyłącznie do klientów mających oprogramowanie SQL Server Enterprise Core.</w:t>
      </w:r>
    </w:p>
    <w:p w14:paraId="29353DC5" w14:textId="77777777" w:rsidR="003E1923" w:rsidRDefault="003E1923">
      <w:pPr>
        <w:pStyle w:val="ProductList-BodyIndented"/>
      </w:pPr>
    </w:p>
    <w:p w14:paraId="7A8F6FC0" w14:textId="77777777" w:rsidR="003E1923" w:rsidRDefault="008B56CC">
      <w:pPr>
        <w:pStyle w:val="ProductList-SubClauseHeading"/>
        <w:outlineLvl w:val="4"/>
      </w:pPr>
      <w:r>
        <w:t>2.3.4 Przenoszenie obciążeń serwera na platformę Azure</w:t>
      </w:r>
    </w:p>
    <w:p w14:paraId="6BBF1A00" w14:textId="77777777" w:rsidR="003E1923" w:rsidRDefault="008B56CC">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14:paraId="1D555894" w14:textId="77777777" w:rsidR="003E1923" w:rsidRDefault="003E1923">
      <w:pPr>
        <w:pStyle w:val="ProductList-BodyIndented"/>
      </w:pPr>
    </w:p>
    <w:p w14:paraId="6E33F2DD" w14:textId="77777777" w:rsidR="003E1923" w:rsidRDefault="008B56CC">
      <w:pPr>
        <w:pStyle w:val="ProductList-SubClauseHeading"/>
        <w:outlineLvl w:val="4"/>
      </w:pPr>
      <w:r>
        <w:t>2.3.5 Zmiana przypisania licencji</w:t>
      </w:r>
    </w:p>
    <w:p w14:paraId="59F904F7" w14:textId="77777777" w:rsidR="003E1923" w:rsidRDefault="008B56CC">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14:paraId="41405B29" w14:textId="77777777" w:rsidR="003E1923" w:rsidRDefault="003E1923">
      <w:pPr>
        <w:pStyle w:val="ProductList-BodyIndented"/>
        <w:jc w:val="right"/>
      </w:pPr>
    </w:p>
    <w:tbl>
      <w:tblPr>
        <w:tblStyle w:val="PURTable0"/>
        <w:tblW w:w="0" w:type="dxa"/>
        <w:tblLook w:val="04A0" w:firstRow="1" w:lastRow="0" w:firstColumn="1" w:lastColumn="0" w:noHBand="0" w:noVBand="1"/>
      </w:tblPr>
      <w:tblGrid>
        <w:gridCol w:w="10556"/>
      </w:tblGrid>
      <w:tr w:rsidR="003E1923" w14:paraId="66B05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60F28"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15A6FD69" w14:textId="77777777" w:rsidR="003E1923" w:rsidRDefault="003E1923">
      <w:pPr>
        <w:pStyle w:val="ProductList-BodyIndented"/>
      </w:pPr>
    </w:p>
    <w:p w14:paraId="42545420" w14:textId="77777777" w:rsidR="003E1923" w:rsidRDefault="008B56CC">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2074593"/>
      <w:r>
        <w:instrText>Usługi Microsoft Dynamics 365</w:instrText>
      </w:r>
      <w:bookmarkEnd w:id="245"/>
      <w:r>
        <w:instrText>" \l 2</w:instrText>
      </w:r>
      <w:r>
        <w:fldChar w:fldCharType="end"/>
      </w:r>
    </w:p>
    <w:p w14:paraId="382C2532" w14:textId="77777777" w:rsidR="003E1923" w:rsidRDefault="008B56CC">
      <w:pPr>
        <w:pStyle w:val="ProductList-Offering1SubSection"/>
        <w:outlineLvl w:val="2"/>
      </w:pPr>
      <w:bookmarkStart w:id="246" w:name="_Sec1152"/>
      <w:r>
        <w:t>1. Dostępność programów</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3E1923" w14:paraId="492829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BB347"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039628A"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6275D"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115D1"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ED6A9"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DBBCF"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AA056"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5B631"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B6EEC"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B325E"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7869A20F" w14:textId="77777777">
        <w:tc>
          <w:tcPr>
            <w:tcW w:w="4660" w:type="dxa"/>
            <w:tcBorders>
              <w:top w:val="single" w:sz="6" w:space="0" w:color="FFFFFF"/>
              <w:left w:val="none" w:sz="4" w:space="0" w:color="6E6E6E"/>
              <w:bottom w:val="dashed" w:sz="4" w:space="0" w:color="BFBFBF"/>
              <w:right w:val="none" w:sz="4" w:space="0" w:color="6E6E6E"/>
            </w:tcBorders>
          </w:tcPr>
          <w:p w14:paraId="24D8554C" w14:textId="77777777" w:rsidR="003E1923" w:rsidRDefault="008B56C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A4D047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805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D41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F57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828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AE8F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FBF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A56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E0CA" w14:textId="77777777" w:rsidR="003E1923" w:rsidRDefault="003E1923">
            <w:pPr>
              <w:pStyle w:val="ProductList-TableBody"/>
              <w:jc w:val="center"/>
            </w:pPr>
          </w:p>
        </w:tc>
      </w:tr>
      <w:tr w:rsidR="003E1923" w14:paraId="212AA299" w14:textId="77777777">
        <w:tc>
          <w:tcPr>
            <w:tcW w:w="4660" w:type="dxa"/>
            <w:tcBorders>
              <w:top w:val="dashed" w:sz="4" w:space="0" w:color="BFBFBF"/>
              <w:left w:val="none" w:sz="4" w:space="0" w:color="6E6E6E"/>
              <w:bottom w:val="dashed" w:sz="4" w:space="0" w:color="BFBFBF"/>
              <w:right w:val="none" w:sz="4" w:space="0" w:color="6E6E6E"/>
            </w:tcBorders>
          </w:tcPr>
          <w:p w14:paraId="077B233F" w14:textId="77777777" w:rsidR="003E1923" w:rsidRDefault="008B56CC">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03DCD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CDD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B7B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707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A40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903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076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618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25DE" w14:textId="77777777" w:rsidR="003E1923" w:rsidRDefault="003E1923">
            <w:pPr>
              <w:pStyle w:val="ProductList-TableBody"/>
              <w:jc w:val="center"/>
            </w:pPr>
          </w:p>
        </w:tc>
      </w:tr>
      <w:tr w:rsidR="003E1923" w14:paraId="2FB08135" w14:textId="77777777">
        <w:tc>
          <w:tcPr>
            <w:tcW w:w="4660" w:type="dxa"/>
            <w:tcBorders>
              <w:top w:val="dashed" w:sz="4" w:space="0" w:color="BFBFBF"/>
              <w:left w:val="none" w:sz="4" w:space="0" w:color="6E6E6E"/>
              <w:bottom w:val="dashed" w:sz="4" w:space="0" w:color="BFBFBF"/>
              <w:right w:val="none" w:sz="4" w:space="0" w:color="6E6E6E"/>
            </w:tcBorders>
          </w:tcPr>
          <w:p w14:paraId="7BAC7F40" w14:textId="77777777" w:rsidR="003E1923" w:rsidRDefault="008B56CC">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9AB8E2"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68A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A5F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BF65"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400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06C6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3C9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C41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ADC0" w14:textId="77777777" w:rsidR="003E1923" w:rsidRDefault="003E1923">
            <w:pPr>
              <w:pStyle w:val="ProductList-TableBody"/>
              <w:jc w:val="center"/>
            </w:pPr>
          </w:p>
        </w:tc>
      </w:tr>
      <w:tr w:rsidR="003E1923" w14:paraId="2181E7A1" w14:textId="77777777">
        <w:tc>
          <w:tcPr>
            <w:tcW w:w="4660" w:type="dxa"/>
            <w:tcBorders>
              <w:top w:val="dashed" w:sz="4" w:space="0" w:color="BFBFBF"/>
              <w:left w:val="none" w:sz="4" w:space="0" w:color="6E6E6E"/>
              <w:bottom w:val="dashed" w:sz="4" w:space="0" w:color="BFBFBF"/>
              <w:right w:val="none" w:sz="4" w:space="0" w:color="6E6E6E"/>
            </w:tcBorders>
          </w:tcPr>
          <w:p w14:paraId="21599BA8" w14:textId="77777777" w:rsidR="003E1923" w:rsidRDefault="008B56CC">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B547D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95D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426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8B09"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D0C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58F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3E3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990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5B51" w14:textId="77777777" w:rsidR="003E1923" w:rsidRDefault="003E1923">
            <w:pPr>
              <w:pStyle w:val="ProductList-TableBody"/>
              <w:jc w:val="center"/>
            </w:pPr>
          </w:p>
        </w:tc>
      </w:tr>
      <w:tr w:rsidR="003E1923" w14:paraId="64887DF5" w14:textId="77777777">
        <w:tc>
          <w:tcPr>
            <w:tcW w:w="4660" w:type="dxa"/>
            <w:tcBorders>
              <w:top w:val="dashed" w:sz="4" w:space="0" w:color="BFBFBF"/>
              <w:left w:val="none" w:sz="4" w:space="0" w:color="6E6E6E"/>
              <w:bottom w:val="dashed" w:sz="4" w:space="0" w:color="BFBFBF"/>
              <w:right w:val="none" w:sz="4" w:space="0" w:color="6E6E6E"/>
            </w:tcBorders>
          </w:tcPr>
          <w:p w14:paraId="0F9FBD9E" w14:textId="77777777" w:rsidR="003E1923" w:rsidRDefault="008B56CC">
            <w:pPr>
              <w:pStyle w:val="ProductList-TableBody"/>
            </w:pPr>
            <w:r>
              <w:t>Licencja typu From SA na Dynamics 365 Customer Engagement Plan</w:t>
            </w:r>
            <w:r>
              <w:fldChar w:fldCharType="begin"/>
            </w:r>
            <w:r>
              <w:instrText xml:space="preserve"> XE "Licencja typu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3A1DB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65C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4AD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529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D93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F2BC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BF6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604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9AE2" w14:textId="77777777" w:rsidR="003E1923" w:rsidRDefault="003E1923">
            <w:pPr>
              <w:pStyle w:val="ProductList-TableBody"/>
              <w:jc w:val="center"/>
            </w:pPr>
          </w:p>
        </w:tc>
      </w:tr>
      <w:tr w:rsidR="003E1923" w14:paraId="6E00AFAF" w14:textId="77777777">
        <w:tc>
          <w:tcPr>
            <w:tcW w:w="4660" w:type="dxa"/>
            <w:tcBorders>
              <w:top w:val="dashed" w:sz="4" w:space="0" w:color="BFBFBF"/>
              <w:left w:val="none" w:sz="4" w:space="0" w:color="6E6E6E"/>
              <w:bottom w:val="dashed" w:sz="4" w:space="0" w:color="BFBFBF"/>
              <w:right w:val="none" w:sz="4" w:space="0" w:color="6E6E6E"/>
            </w:tcBorders>
          </w:tcPr>
          <w:p w14:paraId="63550023" w14:textId="77777777" w:rsidR="003E1923" w:rsidRDefault="008B56CC">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F31A47"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EE4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2DD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DB0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D61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FB7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D16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601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4B7D" w14:textId="77777777" w:rsidR="003E1923" w:rsidRDefault="003E1923">
            <w:pPr>
              <w:pStyle w:val="ProductList-TableBody"/>
              <w:jc w:val="center"/>
            </w:pPr>
          </w:p>
        </w:tc>
      </w:tr>
      <w:tr w:rsidR="003E1923" w14:paraId="2C37409E" w14:textId="77777777">
        <w:tc>
          <w:tcPr>
            <w:tcW w:w="4660" w:type="dxa"/>
            <w:tcBorders>
              <w:top w:val="dashed" w:sz="4" w:space="0" w:color="BFBFBF"/>
              <w:left w:val="none" w:sz="4" w:space="0" w:color="6E6E6E"/>
              <w:bottom w:val="dashed" w:sz="4" w:space="0" w:color="BFBFBF"/>
              <w:right w:val="none" w:sz="4" w:space="0" w:color="6E6E6E"/>
            </w:tcBorders>
          </w:tcPr>
          <w:p w14:paraId="2B60AC09" w14:textId="77777777" w:rsidR="003E1923" w:rsidRDefault="008B56CC">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B498A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3DA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99EA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8A5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25D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39F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B3A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89D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E198F" w14:textId="77777777" w:rsidR="003E1923" w:rsidRDefault="003E1923">
            <w:pPr>
              <w:pStyle w:val="ProductList-TableBody"/>
              <w:jc w:val="center"/>
            </w:pPr>
          </w:p>
        </w:tc>
      </w:tr>
      <w:tr w:rsidR="003E1923" w14:paraId="77B290A5" w14:textId="77777777">
        <w:tc>
          <w:tcPr>
            <w:tcW w:w="4660" w:type="dxa"/>
            <w:tcBorders>
              <w:top w:val="dashed" w:sz="4" w:space="0" w:color="BFBFBF"/>
              <w:left w:val="none" w:sz="4" w:space="0" w:color="6E6E6E"/>
              <w:bottom w:val="dashed" w:sz="4" w:space="0" w:color="BFBFBF"/>
              <w:right w:val="none" w:sz="4" w:space="0" w:color="6E6E6E"/>
            </w:tcBorders>
          </w:tcPr>
          <w:p w14:paraId="5EB6B3AE" w14:textId="77777777" w:rsidR="003E1923" w:rsidRDefault="008B56CC">
            <w:pPr>
              <w:pStyle w:val="ProductList-TableBody"/>
            </w:pPr>
            <w:r>
              <w:t>Licencja typu From SA na Dynamics 365 Plan</w:t>
            </w:r>
            <w:r>
              <w:fldChar w:fldCharType="begin"/>
            </w:r>
            <w:r>
              <w:instrText xml:space="preserve"> XE "Licencja typu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180E1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4B7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F10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3B4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492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8AEC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448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3A3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4E02" w14:textId="77777777" w:rsidR="003E1923" w:rsidRDefault="003E1923">
            <w:pPr>
              <w:pStyle w:val="ProductList-TableBody"/>
              <w:jc w:val="center"/>
            </w:pPr>
          </w:p>
        </w:tc>
      </w:tr>
      <w:tr w:rsidR="003E1923" w14:paraId="0D0CD0E2" w14:textId="77777777">
        <w:tc>
          <w:tcPr>
            <w:tcW w:w="4660" w:type="dxa"/>
            <w:tcBorders>
              <w:top w:val="dashed" w:sz="4" w:space="0" w:color="BFBFBF"/>
              <w:left w:val="none" w:sz="4" w:space="0" w:color="6E6E6E"/>
              <w:bottom w:val="dashed" w:sz="4" w:space="0" w:color="BFBFBF"/>
              <w:right w:val="none" w:sz="4" w:space="0" w:color="6E6E6E"/>
            </w:tcBorders>
          </w:tcPr>
          <w:p w14:paraId="1863F5C4" w14:textId="77777777" w:rsidR="003E1923" w:rsidRDefault="008B56CC">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D8225D"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328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890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F5D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260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788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2C9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092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FF82" w14:textId="77777777" w:rsidR="003E1923" w:rsidRDefault="003E1923">
            <w:pPr>
              <w:pStyle w:val="ProductList-TableBody"/>
              <w:jc w:val="center"/>
            </w:pPr>
          </w:p>
        </w:tc>
      </w:tr>
      <w:tr w:rsidR="003E1923" w14:paraId="22FAFED2" w14:textId="77777777">
        <w:tc>
          <w:tcPr>
            <w:tcW w:w="4660" w:type="dxa"/>
            <w:tcBorders>
              <w:top w:val="dashed" w:sz="4" w:space="0" w:color="BFBFBF"/>
              <w:left w:val="none" w:sz="4" w:space="0" w:color="6E6E6E"/>
              <w:bottom w:val="dashed" w:sz="4" w:space="0" w:color="BFBFBF"/>
              <w:right w:val="none" w:sz="4" w:space="0" w:color="6E6E6E"/>
            </w:tcBorders>
          </w:tcPr>
          <w:p w14:paraId="3FB6197C" w14:textId="77777777" w:rsidR="003E1923" w:rsidRDefault="008B56CC">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FC8A6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81E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AD9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68A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811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7F2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66A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83F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D60E4" w14:textId="77777777" w:rsidR="003E1923" w:rsidRDefault="003E1923">
            <w:pPr>
              <w:pStyle w:val="ProductList-TableBody"/>
              <w:jc w:val="center"/>
            </w:pPr>
          </w:p>
        </w:tc>
      </w:tr>
      <w:tr w:rsidR="003E1923" w14:paraId="3960FCCB" w14:textId="77777777">
        <w:tc>
          <w:tcPr>
            <w:tcW w:w="4660" w:type="dxa"/>
            <w:tcBorders>
              <w:top w:val="dashed" w:sz="4" w:space="0" w:color="BFBFBF"/>
              <w:left w:val="none" w:sz="4" w:space="0" w:color="6E6E6E"/>
              <w:bottom w:val="dashed" w:sz="4" w:space="0" w:color="BFBFBF"/>
              <w:right w:val="none" w:sz="4" w:space="0" w:color="6E6E6E"/>
            </w:tcBorders>
          </w:tcPr>
          <w:p w14:paraId="120E78A9" w14:textId="77777777" w:rsidR="003E1923" w:rsidRDefault="008B56CC">
            <w:pPr>
              <w:pStyle w:val="ProductList-TableBody"/>
            </w:pPr>
            <w:r>
              <w:t>Licencja typu From SA na Dynamics 365 Unified Operations Plan</w:t>
            </w:r>
            <w:r>
              <w:fldChar w:fldCharType="begin"/>
            </w:r>
            <w:r>
              <w:instrText xml:space="preserve"> XE "Licencja typu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37B1F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A1B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671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71A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42D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4729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236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461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BD1E" w14:textId="77777777" w:rsidR="003E1923" w:rsidRDefault="003E1923">
            <w:pPr>
              <w:pStyle w:val="ProductList-TableBody"/>
              <w:jc w:val="center"/>
            </w:pPr>
          </w:p>
        </w:tc>
      </w:tr>
      <w:tr w:rsidR="003E1923" w14:paraId="7FCFD3BA" w14:textId="77777777">
        <w:tc>
          <w:tcPr>
            <w:tcW w:w="4660" w:type="dxa"/>
            <w:tcBorders>
              <w:top w:val="dashed" w:sz="4" w:space="0" w:color="BFBFBF"/>
              <w:left w:val="none" w:sz="4" w:space="0" w:color="6E6E6E"/>
              <w:bottom w:val="dashed" w:sz="4" w:space="0" w:color="BFBFBF"/>
              <w:right w:val="none" w:sz="4" w:space="0" w:color="6E6E6E"/>
            </w:tcBorders>
          </w:tcPr>
          <w:p w14:paraId="58CEC9DE" w14:textId="77777777" w:rsidR="003E1923" w:rsidRDefault="008B56CC">
            <w:pPr>
              <w:pStyle w:val="ProductList-TableBody"/>
            </w:pPr>
            <w:r>
              <w:t>Dynamics 365 Unified Operations Device</w:t>
            </w:r>
            <w:r>
              <w:fldChar w:fldCharType="begin"/>
            </w:r>
            <w:r>
              <w:instrText xml:space="preserve"> XE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023267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3EE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23EA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1D2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398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0FF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15A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AE9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75F4" w14:textId="77777777" w:rsidR="003E1923" w:rsidRDefault="003E1923">
            <w:pPr>
              <w:pStyle w:val="ProductList-TableBody"/>
              <w:jc w:val="center"/>
            </w:pPr>
          </w:p>
        </w:tc>
      </w:tr>
      <w:tr w:rsidR="003E1923" w14:paraId="281E5154" w14:textId="77777777">
        <w:tc>
          <w:tcPr>
            <w:tcW w:w="4660" w:type="dxa"/>
            <w:tcBorders>
              <w:top w:val="dashed" w:sz="4" w:space="0" w:color="BFBFBF"/>
              <w:left w:val="none" w:sz="4" w:space="0" w:color="6E6E6E"/>
              <w:bottom w:val="dashed" w:sz="4" w:space="0" w:color="BFBFBF"/>
              <w:right w:val="none" w:sz="4" w:space="0" w:color="6E6E6E"/>
            </w:tcBorders>
          </w:tcPr>
          <w:p w14:paraId="62FA7F59" w14:textId="77777777" w:rsidR="003E1923" w:rsidRDefault="008B56CC">
            <w:pPr>
              <w:pStyle w:val="ProductList-TableBody"/>
            </w:pPr>
            <w:r>
              <w:t>Dodatek do Dynamics 365 Unified Operations Device</w:t>
            </w:r>
            <w:r>
              <w:fldChar w:fldCharType="begin"/>
            </w:r>
            <w:r>
              <w:instrText xml:space="preserve"> XE "Dodatek do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EF46A8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684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644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FAB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64C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CF8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17B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6B0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8E50" w14:textId="77777777" w:rsidR="003E1923" w:rsidRDefault="003E1923">
            <w:pPr>
              <w:pStyle w:val="ProductList-TableBody"/>
              <w:jc w:val="center"/>
            </w:pPr>
          </w:p>
        </w:tc>
      </w:tr>
      <w:tr w:rsidR="003E1923" w14:paraId="71E5385A" w14:textId="77777777">
        <w:tc>
          <w:tcPr>
            <w:tcW w:w="4660" w:type="dxa"/>
            <w:tcBorders>
              <w:top w:val="dashed" w:sz="4" w:space="0" w:color="BFBFBF"/>
              <w:left w:val="none" w:sz="4" w:space="0" w:color="6E6E6E"/>
              <w:bottom w:val="dashed" w:sz="4" w:space="0" w:color="BFBFBF"/>
              <w:right w:val="none" w:sz="4" w:space="0" w:color="6E6E6E"/>
            </w:tcBorders>
          </w:tcPr>
          <w:p w14:paraId="2E22DB2F" w14:textId="77777777" w:rsidR="003E1923" w:rsidRDefault="008B56CC">
            <w:pPr>
              <w:pStyle w:val="ProductList-TableBody"/>
            </w:pPr>
            <w:r>
              <w:t>Licencja typu From SA na Dynamics 365 Unified Operations Device</w:t>
            </w:r>
            <w:r>
              <w:fldChar w:fldCharType="begin"/>
            </w:r>
            <w:r>
              <w:instrText xml:space="preserve"> XE "Licencja typu From SA na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A3F617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897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907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3D4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21F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D1B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B3F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246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9887" w14:textId="77777777" w:rsidR="003E1923" w:rsidRDefault="003E1923">
            <w:pPr>
              <w:pStyle w:val="ProductList-TableBody"/>
              <w:jc w:val="center"/>
            </w:pPr>
          </w:p>
        </w:tc>
      </w:tr>
      <w:tr w:rsidR="003E1923" w14:paraId="6F0C4609" w14:textId="77777777">
        <w:tc>
          <w:tcPr>
            <w:tcW w:w="4660" w:type="dxa"/>
            <w:tcBorders>
              <w:top w:val="dashed" w:sz="4" w:space="0" w:color="BFBFBF"/>
              <w:left w:val="none" w:sz="4" w:space="0" w:color="6E6E6E"/>
              <w:bottom w:val="dashed" w:sz="4" w:space="0" w:color="BFBFBF"/>
              <w:right w:val="none" w:sz="4" w:space="0" w:color="6E6E6E"/>
            </w:tcBorders>
          </w:tcPr>
          <w:p w14:paraId="01AFC637" w14:textId="77777777" w:rsidR="003E1923" w:rsidRDefault="008B56CC">
            <w:pPr>
              <w:pStyle w:val="ProductList-TableBody"/>
            </w:pPr>
            <w:r>
              <w:t>Dynamics 365 Unified Operations Activity</w:t>
            </w:r>
            <w:r>
              <w:fldChar w:fldCharType="begin"/>
            </w:r>
            <w:r>
              <w:instrText xml:space="preserve"> XE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53E6A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50C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2D3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8CA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901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059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3FD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91C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0AE9" w14:textId="77777777" w:rsidR="003E1923" w:rsidRDefault="003E1923">
            <w:pPr>
              <w:pStyle w:val="ProductList-TableBody"/>
              <w:jc w:val="center"/>
            </w:pPr>
          </w:p>
        </w:tc>
      </w:tr>
      <w:tr w:rsidR="003E1923" w14:paraId="76B740F1" w14:textId="77777777">
        <w:tc>
          <w:tcPr>
            <w:tcW w:w="4660" w:type="dxa"/>
            <w:tcBorders>
              <w:top w:val="dashed" w:sz="4" w:space="0" w:color="BFBFBF"/>
              <w:left w:val="none" w:sz="4" w:space="0" w:color="6E6E6E"/>
              <w:bottom w:val="dashed" w:sz="4" w:space="0" w:color="BFBFBF"/>
              <w:right w:val="none" w:sz="4" w:space="0" w:color="6E6E6E"/>
            </w:tcBorders>
          </w:tcPr>
          <w:p w14:paraId="44E7CCB8" w14:textId="77777777" w:rsidR="003E1923" w:rsidRDefault="008B56CC">
            <w:pPr>
              <w:pStyle w:val="ProductList-TableBody"/>
            </w:pPr>
            <w:r>
              <w:t>Dodatek do Dynamics 365 Unified Operations Activity</w:t>
            </w:r>
            <w:r>
              <w:fldChar w:fldCharType="begin"/>
            </w:r>
            <w:r>
              <w:instrText xml:space="preserve"> XE "Dodatek do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A575A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541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A010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0B8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9ED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A0D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CA0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1C0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71BED" w14:textId="77777777" w:rsidR="003E1923" w:rsidRDefault="003E1923">
            <w:pPr>
              <w:pStyle w:val="ProductList-TableBody"/>
              <w:jc w:val="center"/>
            </w:pPr>
          </w:p>
        </w:tc>
      </w:tr>
      <w:tr w:rsidR="003E1923" w14:paraId="58A47377" w14:textId="77777777">
        <w:tc>
          <w:tcPr>
            <w:tcW w:w="4660" w:type="dxa"/>
            <w:tcBorders>
              <w:top w:val="dashed" w:sz="4" w:space="0" w:color="BFBFBF"/>
              <w:left w:val="none" w:sz="4" w:space="0" w:color="6E6E6E"/>
              <w:bottom w:val="dashed" w:sz="4" w:space="0" w:color="BFBFBF"/>
              <w:right w:val="none" w:sz="4" w:space="0" w:color="6E6E6E"/>
            </w:tcBorders>
          </w:tcPr>
          <w:p w14:paraId="6F434254" w14:textId="77777777" w:rsidR="003E1923" w:rsidRDefault="008B56CC">
            <w:pPr>
              <w:pStyle w:val="ProductList-TableBody"/>
            </w:pPr>
            <w:r>
              <w:t>Licencja typu From SA na Dynamics 365 Unified Operations Activity</w:t>
            </w:r>
            <w:r>
              <w:fldChar w:fldCharType="begin"/>
            </w:r>
            <w:r>
              <w:instrText xml:space="preserve"> XE "Licencja typu From SA na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54763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225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77E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686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54A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C82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B4E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938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6FE6" w14:textId="77777777" w:rsidR="003E1923" w:rsidRDefault="003E1923">
            <w:pPr>
              <w:pStyle w:val="ProductList-TableBody"/>
              <w:jc w:val="center"/>
            </w:pPr>
          </w:p>
        </w:tc>
      </w:tr>
      <w:tr w:rsidR="003E1923" w14:paraId="684218C5" w14:textId="77777777">
        <w:tc>
          <w:tcPr>
            <w:tcW w:w="4660" w:type="dxa"/>
            <w:tcBorders>
              <w:top w:val="dashed" w:sz="4" w:space="0" w:color="BFBFBF"/>
              <w:left w:val="none" w:sz="4" w:space="0" w:color="6E6E6E"/>
              <w:bottom w:val="dashed" w:sz="4" w:space="0" w:color="BFBFBF"/>
              <w:right w:val="none" w:sz="4" w:space="0" w:color="6E6E6E"/>
            </w:tcBorders>
          </w:tcPr>
          <w:p w14:paraId="37EE7CD0" w14:textId="77777777" w:rsidR="003E1923" w:rsidRDefault="008B56C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7169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C52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CC3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A89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014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BDE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35F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FF8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8E40" w14:textId="77777777" w:rsidR="003E1923" w:rsidRDefault="003E1923">
            <w:pPr>
              <w:pStyle w:val="ProductList-TableBody"/>
              <w:jc w:val="center"/>
            </w:pPr>
          </w:p>
        </w:tc>
      </w:tr>
      <w:tr w:rsidR="003E1923" w14:paraId="7957DBB9" w14:textId="77777777">
        <w:tc>
          <w:tcPr>
            <w:tcW w:w="4660" w:type="dxa"/>
            <w:tcBorders>
              <w:top w:val="dashed" w:sz="4" w:space="0" w:color="BFBFBF"/>
              <w:left w:val="none" w:sz="4" w:space="0" w:color="6E6E6E"/>
              <w:bottom w:val="dashed" w:sz="4" w:space="0" w:color="BFBFBF"/>
              <w:right w:val="none" w:sz="4" w:space="0" w:color="6E6E6E"/>
            </w:tcBorders>
          </w:tcPr>
          <w:p w14:paraId="4ABD3082" w14:textId="77777777" w:rsidR="003E1923" w:rsidRDefault="008B56C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FAB721"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46E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E49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174B"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6DD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C60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42A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C6E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8706" w14:textId="77777777" w:rsidR="003E1923" w:rsidRDefault="003E1923">
            <w:pPr>
              <w:pStyle w:val="ProductList-TableBody"/>
              <w:jc w:val="center"/>
            </w:pPr>
          </w:p>
        </w:tc>
      </w:tr>
      <w:tr w:rsidR="003E1923" w14:paraId="40E39C4D" w14:textId="77777777">
        <w:tc>
          <w:tcPr>
            <w:tcW w:w="4660" w:type="dxa"/>
            <w:tcBorders>
              <w:top w:val="dashed" w:sz="4" w:space="0" w:color="BFBFBF"/>
              <w:left w:val="none" w:sz="4" w:space="0" w:color="6E6E6E"/>
              <w:bottom w:val="dashed" w:sz="4" w:space="0" w:color="BFBFBF"/>
              <w:right w:val="none" w:sz="4" w:space="0" w:color="6E6E6E"/>
            </w:tcBorders>
          </w:tcPr>
          <w:p w14:paraId="3A9553A6" w14:textId="77777777" w:rsidR="003E1923" w:rsidRDefault="008B56C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DB6E27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D7C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15F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2CFA"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258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8449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97A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390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BD0E" w14:textId="77777777" w:rsidR="003E1923" w:rsidRDefault="003E1923">
            <w:pPr>
              <w:pStyle w:val="ProductList-TableBody"/>
              <w:jc w:val="center"/>
            </w:pPr>
          </w:p>
        </w:tc>
      </w:tr>
      <w:tr w:rsidR="003E1923" w14:paraId="40E7F886" w14:textId="77777777">
        <w:tc>
          <w:tcPr>
            <w:tcW w:w="4660" w:type="dxa"/>
            <w:tcBorders>
              <w:top w:val="dashed" w:sz="4" w:space="0" w:color="BFBFBF"/>
              <w:left w:val="none" w:sz="4" w:space="0" w:color="6E6E6E"/>
              <w:bottom w:val="dashed" w:sz="4" w:space="0" w:color="BFBFBF"/>
              <w:right w:val="none" w:sz="4" w:space="0" w:color="6E6E6E"/>
            </w:tcBorders>
          </w:tcPr>
          <w:p w14:paraId="76F0041F" w14:textId="77777777" w:rsidR="003E1923" w:rsidRDefault="008B56C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DB046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006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EAD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5D9A"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9D9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3A2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7A6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916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EBBD0" w14:textId="77777777" w:rsidR="003E1923" w:rsidRDefault="003E1923">
            <w:pPr>
              <w:pStyle w:val="ProductList-TableBody"/>
              <w:jc w:val="center"/>
            </w:pPr>
          </w:p>
        </w:tc>
      </w:tr>
      <w:tr w:rsidR="003E1923" w14:paraId="0962E3E5" w14:textId="77777777">
        <w:tc>
          <w:tcPr>
            <w:tcW w:w="4660" w:type="dxa"/>
            <w:tcBorders>
              <w:top w:val="dashed" w:sz="4" w:space="0" w:color="BFBFBF"/>
              <w:left w:val="none" w:sz="4" w:space="0" w:color="6E6E6E"/>
              <w:bottom w:val="dashed" w:sz="4" w:space="0" w:color="BFBFBF"/>
              <w:right w:val="none" w:sz="4" w:space="0" w:color="6E6E6E"/>
            </w:tcBorders>
          </w:tcPr>
          <w:p w14:paraId="1E35FDFB" w14:textId="77777777" w:rsidR="003E1923" w:rsidRDefault="008B56CC">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5D3CBC"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B4C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8D1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3C37"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DEC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29A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C02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A0F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D750" w14:textId="77777777" w:rsidR="003E1923" w:rsidRDefault="003E1923">
            <w:pPr>
              <w:pStyle w:val="ProductList-TableBody"/>
              <w:jc w:val="center"/>
            </w:pPr>
          </w:p>
        </w:tc>
      </w:tr>
      <w:tr w:rsidR="003E1923" w14:paraId="6A625868" w14:textId="77777777">
        <w:tc>
          <w:tcPr>
            <w:tcW w:w="4660" w:type="dxa"/>
            <w:tcBorders>
              <w:top w:val="dashed" w:sz="4" w:space="0" w:color="BFBFBF"/>
              <w:left w:val="none" w:sz="4" w:space="0" w:color="6E6E6E"/>
              <w:bottom w:val="dashed" w:sz="4" w:space="0" w:color="BFBFBF"/>
              <w:right w:val="none" w:sz="4" w:space="0" w:color="6E6E6E"/>
            </w:tcBorders>
          </w:tcPr>
          <w:p w14:paraId="31CD74C6" w14:textId="77777777" w:rsidR="003E1923" w:rsidRDefault="008B56CC">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205ACB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D73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6B4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AC5B"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FAE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FDB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F28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3D9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C36F" w14:textId="77777777" w:rsidR="003E1923" w:rsidRDefault="003E1923">
            <w:pPr>
              <w:pStyle w:val="ProductList-TableBody"/>
              <w:jc w:val="center"/>
            </w:pPr>
          </w:p>
        </w:tc>
      </w:tr>
      <w:tr w:rsidR="003E1923" w14:paraId="1093837B" w14:textId="77777777">
        <w:tc>
          <w:tcPr>
            <w:tcW w:w="4660" w:type="dxa"/>
            <w:tcBorders>
              <w:top w:val="dashed" w:sz="4" w:space="0" w:color="BFBFBF"/>
              <w:left w:val="none" w:sz="4" w:space="0" w:color="6E6E6E"/>
              <w:bottom w:val="dashed" w:sz="4" w:space="0" w:color="BFBFBF"/>
              <w:right w:val="none" w:sz="4" w:space="0" w:color="6E6E6E"/>
            </w:tcBorders>
          </w:tcPr>
          <w:p w14:paraId="59E67AE0" w14:textId="77777777" w:rsidR="003E1923" w:rsidRDefault="008B56CC">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14:paraId="7A04CF3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999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FDF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D61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A5F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DEE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066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4F4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1BCD" w14:textId="77777777" w:rsidR="003E1923" w:rsidRDefault="003E1923">
            <w:pPr>
              <w:pStyle w:val="ProductList-TableBody"/>
              <w:jc w:val="center"/>
            </w:pPr>
          </w:p>
        </w:tc>
      </w:tr>
      <w:tr w:rsidR="003E1923" w14:paraId="1336AC97" w14:textId="77777777">
        <w:tc>
          <w:tcPr>
            <w:tcW w:w="4660" w:type="dxa"/>
            <w:tcBorders>
              <w:top w:val="dashed" w:sz="4" w:space="0" w:color="BFBFBF"/>
              <w:left w:val="none" w:sz="4" w:space="0" w:color="6E6E6E"/>
              <w:bottom w:val="dashed" w:sz="4" w:space="0" w:color="BFBFBF"/>
              <w:right w:val="none" w:sz="4" w:space="0" w:color="6E6E6E"/>
            </w:tcBorders>
          </w:tcPr>
          <w:p w14:paraId="0627D0C4" w14:textId="77777777" w:rsidR="003E1923" w:rsidRDefault="008B56CC">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80A2D4"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7EA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914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F967"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CF7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DDE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CB8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918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BAF73" w14:textId="77777777" w:rsidR="003E1923" w:rsidRDefault="003E1923">
            <w:pPr>
              <w:pStyle w:val="ProductList-TableBody"/>
              <w:jc w:val="center"/>
            </w:pPr>
          </w:p>
        </w:tc>
      </w:tr>
      <w:tr w:rsidR="003E1923" w14:paraId="14DC3DD9" w14:textId="77777777">
        <w:tc>
          <w:tcPr>
            <w:tcW w:w="4660" w:type="dxa"/>
            <w:tcBorders>
              <w:top w:val="dashed" w:sz="4" w:space="0" w:color="BFBFBF"/>
              <w:left w:val="none" w:sz="4" w:space="0" w:color="6E6E6E"/>
              <w:bottom w:val="dashed" w:sz="4" w:space="0" w:color="BFBFBF"/>
              <w:right w:val="none" w:sz="4" w:space="0" w:color="6E6E6E"/>
            </w:tcBorders>
          </w:tcPr>
          <w:p w14:paraId="3387E038" w14:textId="77777777" w:rsidR="003E1923" w:rsidRDefault="008B56CC">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B1832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916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8205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D14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F19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4B6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E61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B58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2772" w14:textId="77777777" w:rsidR="003E1923" w:rsidRDefault="003E1923">
            <w:pPr>
              <w:pStyle w:val="ProductList-TableBody"/>
              <w:jc w:val="center"/>
            </w:pPr>
          </w:p>
        </w:tc>
      </w:tr>
      <w:tr w:rsidR="003E1923" w14:paraId="5C4EB575" w14:textId="77777777">
        <w:tc>
          <w:tcPr>
            <w:tcW w:w="4660" w:type="dxa"/>
            <w:tcBorders>
              <w:top w:val="dashed" w:sz="4" w:space="0" w:color="BFBFBF"/>
              <w:left w:val="none" w:sz="4" w:space="0" w:color="6E6E6E"/>
              <w:bottom w:val="dashed" w:sz="4" w:space="0" w:color="BFBFBF"/>
              <w:right w:val="none" w:sz="4" w:space="0" w:color="6E6E6E"/>
            </w:tcBorders>
          </w:tcPr>
          <w:p w14:paraId="603D6401" w14:textId="77777777" w:rsidR="003E1923" w:rsidRDefault="008B56CC">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3260B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2AF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E217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D27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77C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BE8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DB1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EFD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815D" w14:textId="77777777" w:rsidR="003E1923" w:rsidRDefault="003E1923">
            <w:pPr>
              <w:pStyle w:val="ProductList-TableBody"/>
              <w:jc w:val="center"/>
            </w:pPr>
          </w:p>
        </w:tc>
      </w:tr>
      <w:tr w:rsidR="003E1923" w14:paraId="2C7FF8FD" w14:textId="77777777">
        <w:tc>
          <w:tcPr>
            <w:tcW w:w="4660" w:type="dxa"/>
            <w:tcBorders>
              <w:top w:val="dashed" w:sz="4" w:space="0" w:color="BFBFBF"/>
              <w:left w:val="none" w:sz="4" w:space="0" w:color="6E6E6E"/>
              <w:bottom w:val="dashed" w:sz="4" w:space="0" w:color="BFBFBF"/>
              <w:right w:val="none" w:sz="4" w:space="0" w:color="6E6E6E"/>
            </w:tcBorders>
          </w:tcPr>
          <w:p w14:paraId="52944031" w14:textId="77777777" w:rsidR="003E1923" w:rsidRDefault="008B56CC">
            <w:pPr>
              <w:pStyle w:val="ProductList-TableBody"/>
            </w:pPr>
            <w:r>
              <w:t>Licencja typu From SA na Dynamics 365 for Retail</w:t>
            </w:r>
            <w:r>
              <w:fldChar w:fldCharType="begin"/>
            </w:r>
            <w:r>
              <w:instrText xml:space="preserve"> XE "Licencja typu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6F66D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84D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4A6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76A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CC5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613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9B3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AE4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9C96" w14:textId="77777777" w:rsidR="003E1923" w:rsidRDefault="003E1923">
            <w:pPr>
              <w:pStyle w:val="ProductList-TableBody"/>
              <w:jc w:val="center"/>
            </w:pPr>
          </w:p>
        </w:tc>
      </w:tr>
      <w:tr w:rsidR="003E1923" w14:paraId="10639778" w14:textId="77777777">
        <w:tc>
          <w:tcPr>
            <w:tcW w:w="4660" w:type="dxa"/>
            <w:tcBorders>
              <w:top w:val="dashed" w:sz="4" w:space="0" w:color="BFBFBF"/>
              <w:left w:val="none" w:sz="4" w:space="0" w:color="6E6E6E"/>
              <w:bottom w:val="dashed" w:sz="4" w:space="0" w:color="BFBFBF"/>
              <w:right w:val="none" w:sz="4" w:space="0" w:color="6E6E6E"/>
            </w:tcBorders>
          </w:tcPr>
          <w:p w14:paraId="447FDB3A" w14:textId="77777777" w:rsidR="003E1923" w:rsidRDefault="008B56CC">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0A0753"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F16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551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D29C"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653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DD5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686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35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8A69" w14:textId="77777777" w:rsidR="003E1923" w:rsidRDefault="003E1923">
            <w:pPr>
              <w:pStyle w:val="ProductList-TableBody"/>
              <w:jc w:val="center"/>
            </w:pPr>
          </w:p>
        </w:tc>
      </w:tr>
      <w:tr w:rsidR="003E1923" w14:paraId="1A4D1B52" w14:textId="77777777">
        <w:tc>
          <w:tcPr>
            <w:tcW w:w="4660" w:type="dxa"/>
            <w:tcBorders>
              <w:top w:val="dashed" w:sz="4" w:space="0" w:color="BFBFBF"/>
              <w:left w:val="none" w:sz="4" w:space="0" w:color="6E6E6E"/>
              <w:bottom w:val="dashed" w:sz="4" w:space="0" w:color="BFBFBF"/>
              <w:right w:val="none" w:sz="4" w:space="0" w:color="6E6E6E"/>
            </w:tcBorders>
          </w:tcPr>
          <w:p w14:paraId="57B68858" w14:textId="77777777" w:rsidR="003E1923" w:rsidRDefault="008B56CC">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099893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BB8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C94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EBFC"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DCB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55D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120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7A0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DA80" w14:textId="77777777" w:rsidR="003E1923" w:rsidRDefault="003E1923">
            <w:pPr>
              <w:pStyle w:val="ProductList-TableBody"/>
              <w:jc w:val="center"/>
            </w:pPr>
          </w:p>
        </w:tc>
      </w:tr>
      <w:tr w:rsidR="003E1923" w14:paraId="40804593" w14:textId="77777777">
        <w:tc>
          <w:tcPr>
            <w:tcW w:w="4660" w:type="dxa"/>
            <w:tcBorders>
              <w:top w:val="dashed" w:sz="4" w:space="0" w:color="BFBFBF"/>
              <w:left w:val="none" w:sz="4" w:space="0" w:color="6E6E6E"/>
              <w:bottom w:val="dashed" w:sz="4" w:space="0" w:color="BFBFBF"/>
              <w:right w:val="none" w:sz="4" w:space="0" w:color="6E6E6E"/>
            </w:tcBorders>
          </w:tcPr>
          <w:p w14:paraId="1B1DE2D2" w14:textId="77777777" w:rsidR="003E1923" w:rsidRDefault="008B56CC">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93577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A35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A5F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A84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AAC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296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3CD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CC5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DCFA" w14:textId="77777777" w:rsidR="003E1923" w:rsidRDefault="003E1923">
            <w:pPr>
              <w:pStyle w:val="ProductList-TableBody"/>
              <w:jc w:val="center"/>
            </w:pPr>
          </w:p>
        </w:tc>
      </w:tr>
      <w:tr w:rsidR="003E1923" w14:paraId="4C49CC87" w14:textId="77777777">
        <w:tc>
          <w:tcPr>
            <w:tcW w:w="4660" w:type="dxa"/>
            <w:tcBorders>
              <w:top w:val="dashed" w:sz="4" w:space="0" w:color="BFBFBF"/>
              <w:left w:val="none" w:sz="4" w:space="0" w:color="6E6E6E"/>
              <w:bottom w:val="dashed" w:sz="4" w:space="0" w:color="BFBFBF"/>
              <w:right w:val="none" w:sz="4" w:space="0" w:color="6E6E6E"/>
            </w:tcBorders>
          </w:tcPr>
          <w:p w14:paraId="13FA01AE" w14:textId="77777777" w:rsidR="003E1923" w:rsidRDefault="008B56CC">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1F2B8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BB0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F0A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333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010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005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2C0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9AA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B70B" w14:textId="77777777" w:rsidR="003E1923" w:rsidRDefault="003E1923">
            <w:pPr>
              <w:pStyle w:val="ProductList-TableBody"/>
              <w:jc w:val="center"/>
            </w:pPr>
          </w:p>
        </w:tc>
      </w:tr>
      <w:tr w:rsidR="003E1923" w14:paraId="661E287D" w14:textId="77777777">
        <w:tc>
          <w:tcPr>
            <w:tcW w:w="4660" w:type="dxa"/>
            <w:tcBorders>
              <w:top w:val="dashed" w:sz="4" w:space="0" w:color="BFBFBF"/>
              <w:left w:val="none" w:sz="4" w:space="0" w:color="6E6E6E"/>
              <w:bottom w:val="dashed" w:sz="4" w:space="0" w:color="BFBFBF"/>
              <w:right w:val="none" w:sz="4" w:space="0" w:color="6E6E6E"/>
            </w:tcBorders>
          </w:tcPr>
          <w:p w14:paraId="46384556" w14:textId="77777777" w:rsidR="003E1923" w:rsidRDefault="008B56CC">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C8DC7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B47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478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90C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3B5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79C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CD3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9AF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6247" w14:textId="77777777" w:rsidR="003E1923" w:rsidRDefault="003E1923">
            <w:pPr>
              <w:pStyle w:val="ProductList-TableBody"/>
              <w:jc w:val="center"/>
            </w:pPr>
          </w:p>
        </w:tc>
      </w:tr>
      <w:tr w:rsidR="003E1923" w14:paraId="008B8914" w14:textId="77777777">
        <w:tc>
          <w:tcPr>
            <w:tcW w:w="4660" w:type="dxa"/>
            <w:tcBorders>
              <w:top w:val="dashed" w:sz="4" w:space="0" w:color="BFBFBF"/>
              <w:left w:val="none" w:sz="4" w:space="0" w:color="6E6E6E"/>
              <w:bottom w:val="dashed" w:sz="4" w:space="0" w:color="BFBFBF"/>
              <w:right w:val="none" w:sz="4" w:space="0" w:color="6E6E6E"/>
            </w:tcBorders>
          </w:tcPr>
          <w:p w14:paraId="2E04366D" w14:textId="77777777" w:rsidR="003E1923" w:rsidRDefault="008B56CC">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A8C67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BF6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120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7BC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43B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679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213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308A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BCD2" w14:textId="77777777" w:rsidR="003E1923" w:rsidRDefault="003E1923">
            <w:pPr>
              <w:pStyle w:val="ProductList-TableBody"/>
              <w:jc w:val="center"/>
            </w:pPr>
          </w:p>
        </w:tc>
      </w:tr>
      <w:tr w:rsidR="003E1923" w14:paraId="24F31D89" w14:textId="77777777">
        <w:tc>
          <w:tcPr>
            <w:tcW w:w="4660" w:type="dxa"/>
            <w:tcBorders>
              <w:top w:val="dashed" w:sz="4" w:space="0" w:color="BFBFBF"/>
              <w:left w:val="none" w:sz="4" w:space="0" w:color="6E6E6E"/>
              <w:bottom w:val="dashed" w:sz="4" w:space="0" w:color="BFBFBF"/>
              <w:right w:val="none" w:sz="4" w:space="0" w:color="6E6E6E"/>
            </w:tcBorders>
          </w:tcPr>
          <w:p w14:paraId="04166E01" w14:textId="77777777" w:rsidR="003E1923" w:rsidRDefault="008B56CC">
            <w:pPr>
              <w:pStyle w:val="ProductList-TableBody"/>
            </w:pPr>
            <w:r>
              <w:t>Licencja typu From SA na Dynamics 365 for Talent</w:t>
            </w:r>
            <w:r>
              <w:fldChar w:fldCharType="begin"/>
            </w:r>
            <w:r>
              <w:instrText xml:space="preserve"> XE "Licencja typu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86D68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1CC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563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024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1B2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C4A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A69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D4B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37BC" w14:textId="77777777" w:rsidR="003E1923" w:rsidRDefault="003E1923">
            <w:pPr>
              <w:pStyle w:val="ProductList-TableBody"/>
              <w:jc w:val="center"/>
            </w:pPr>
          </w:p>
        </w:tc>
      </w:tr>
      <w:tr w:rsidR="003E1923" w14:paraId="6B45D9DB" w14:textId="77777777">
        <w:tc>
          <w:tcPr>
            <w:tcW w:w="4660" w:type="dxa"/>
            <w:tcBorders>
              <w:top w:val="dashed" w:sz="4" w:space="0" w:color="BFBFBF"/>
              <w:left w:val="none" w:sz="4" w:space="0" w:color="6E6E6E"/>
              <w:bottom w:val="dashed" w:sz="4" w:space="0" w:color="BFBFBF"/>
              <w:right w:val="none" w:sz="4" w:space="0" w:color="6E6E6E"/>
            </w:tcBorders>
          </w:tcPr>
          <w:p w14:paraId="1DC0DC60" w14:textId="77777777" w:rsidR="003E1923" w:rsidRDefault="008B56C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30CE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562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C2A1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C3F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0F3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142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38E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42D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2A69" w14:textId="77777777" w:rsidR="003E1923" w:rsidRDefault="003E1923">
            <w:pPr>
              <w:pStyle w:val="ProductList-TableBody"/>
              <w:jc w:val="center"/>
            </w:pPr>
          </w:p>
        </w:tc>
      </w:tr>
      <w:tr w:rsidR="003E1923" w14:paraId="110B14CB" w14:textId="77777777">
        <w:tc>
          <w:tcPr>
            <w:tcW w:w="4660" w:type="dxa"/>
            <w:tcBorders>
              <w:top w:val="dashed" w:sz="4" w:space="0" w:color="BFBFBF"/>
              <w:left w:val="none" w:sz="4" w:space="0" w:color="6E6E6E"/>
              <w:bottom w:val="dashed" w:sz="4" w:space="0" w:color="BFBFBF"/>
              <w:right w:val="none" w:sz="4" w:space="0" w:color="6E6E6E"/>
            </w:tcBorders>
          </w:tcPr>
          <w:p w14:paraId="71C38CFC" w14:textId="77777777" w:rsidR="003E1923" w:rsidRDefault="008B56CC">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048512"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088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E597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1BED"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355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B66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591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B2F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C7F6" w14:textId="77777777" w:rsidR="003E1923" w:rsidRDefault="003E1923">
            <w:pPr>
              <w:pStyle w:val="ProductList-TableBody"/>
              <w:jc w:val="center"/>
            </w:pPr>
          </w:p>
        </w:tc>
      </w:tr>
      <w:tr w:rsidR="003E1923" w14:paraId="4CF47BF4" w14:textId="77777777">
        <w:tc>
          <w:tcPr>
            <w:tcW w:w="4660" w:type="dxa"/>
            <w:tcBorders>
              <w:top w:val="dashed" w:sz="4" w:space="0" w:color="BFBFBF"/>
              <w:left w:val="none" w:sz="4" w:space="0" w:color="6E6E6E"/>
              <w:bottom w:val="dashed" w:sz="4" w:space="0" w:color="BFBFBF"/>
              <w:right w:val="none" w:sz="4" w:space="0" w:color="6E6E6E"/>
            </w:tcBorders>
          </w:tcPr>
          <w:p w14:paraId="71295CDA" w14:textId="77777777" w:rsidR="003E1923" w:rsidRDefault="008B56CC">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DBFE5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60F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F25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26C2"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C5E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130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C08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B69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6806" w14:textId="77777777" w:rsidR="003E1923" w:rsidRDefault="003E1923">
            <w:pPr>
              <w:pStyle w:val="ProductList-TableBody"/>
              <w:jc w:val="center"/>
            </w:pPr>
          </w:p>
        </w:tc>
      </w:tr>
      <w:tr w:rsidR="003E1923" w14:paraId="268C26FF" w14:textId="77777777">
        <w:tc>
          <w:tcPr>
            <w:tcW w:w="4660" w:type="dxa"/>
            <w:tcBorders>
              <w:top w:val="dashed" w:sz="4" w:space="0" w:color="BFBFBF"/>
              <w:left w:val="none" w:sz="4" w:space="0" w:color="6E6E6E"/>
              <w:bottom w:val="dashed" w:sz="4" w:space="0" w:color="BFBFBF"/>
              <w:right w:val="none" w:sz="4" w:space="0" w:color="6E6E6E"/>
            </w:tcBorders>
          </w:tcPr>
          <w:p w14:paraId="5A442E4F" w14:textId="77777777" w:rsidR="003E1923" w:rsidRDefault="008B56CC">
            <w:pPr>
              <w:pStyle w:val="ProductList-TableBody"/>
            </w:pPr>
            <w:r>
              <w:t>Licencja typu From SA na Dynamics 365 for Team Members</w:t>
            </w:r>
            <w:r>
              <w:fldChar w:fldCharType="begin"/>
            </w:r>
            <w:r>
              <w:instrText xml:space="preserve"> XE "Licencja typu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B1716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5B0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EB6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79B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87D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D203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021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1E9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D9E6" w14:textId="77777777" w:rsidR="003E1923" w:rsidRDefault="003E1923">
            <w:pPr>
              <w:pStyle w:val="ProductList-TableBody"/>
              <w:jc w:val="center"/>
            </w:pPr>
          </w:p>
        </w:tc>
      </w:tr>
      <w:tr w:rsidR="003E1923" w14:paraId="13F6F0DC" w14:textId="77777777">
        <w:tc>
          <w:tcPr>
            <w:tcW w:w="4660" w:type="dxa"/>
            <w:tcBorders>
              <w:top w:val="dashed" w:sz="4" w:space="0" w:color="BFBFBF"/>
              <w:left w:val="none" w:sz="4" w:space="0" w:color="6E6E6E"/>
              <w:bottom w:val="dashed" w:sz="4" w:space="0" w:color="BFBFBF"/>
              <w:right w:val="none" w:sz="4" w:space="0" w:color="6E6E6E"/>
            </w:tcBorders>
          </w:tcPr>
          <w:p w14:paraId="69C0C154" w14:textId="77777777" w:rsidR="003E1923" w:rsidRDefault="008B56CC">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5924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653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051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C3C2"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D95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E62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303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D9B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0183" w14:textId="77777777" w:rsidR="003E1923" w:rsidRDefault="003E1923">
            <w:pPr>
              <w:pStyle w:val="ProductList-TableBody"/>
              <w:jc w:val="center"/>
            </w:pPr>
          </w:p>
        </w:tc>
      </w:tr>
      <w:tr w:rsidR="003E1923" w14:paraId="0087CBB0" w14:textId="77777777">
        <w:tc>
          <w:tcPr>
            <w:tcW w:w="4660" w:type="dxa"/>
            <w:tcBorders>
              <w:top w:val="dashed" w:sz="4" w:space="0" w:color="BFBFBF"/>
              <w:left w:val="none" w:sz="4" w:space="0" w:color="6E6E6E"/>
              <w:bottom w:val="dashed" w:sz="4" w:space="0" w:color="BFBFBF"/>
              <w:right w:val="none" w:sz="4" w:space="0" w:color="6E6E6E"/>
            </w:tcBorders>
          </w:tcPr>
          <w:p w14:paraId="0382DB8D" w14:textId="77777777" w:rsidR="003E1923" w:rsidRDefault="008B56CC">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D697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F1B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D4F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25B5"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803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D58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009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9B2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19E6F" w14:textId="77777777" w:rsidR="003E1923" w:rsidRDefault="003E1923">
            <w:pPr>
              <w:pStyle w:val="ProductList-TableBody"/>
              <w:jc w:val="center"/>
            </w:pPr>
          </w:p>
        </w:tc>
      </w:tr>
      <w:tr w:rsidR="003E1923" w14:paraId="1491D8E8" w14:textId="77777777">
        <w:tc>
          <w:tcPr>
            <w:tcW w:w="4660" w:type="dxa"/>
            <w:tcBorders>
              <w:top w:val="dashed" w:sz="4" w:space="0" w:color="BFBFBF"/>
              <w:left w:val="none" w:sz="4" w:space="0" w:color="6E6E6E"/>
              <w:bottom w:val="dashed" w:sz="4" w:space="0" w:color="BFBFBF"/>
              <w:right w:val="none" w:sz="4" w:space="0" w:color="6E6E6E"/>
            </w:tcBorders>
          </w:tcPr>
          <w:p w14:paraId="749DDDB9" w14:textId="77777777" w:rsidR="003E1923" w:rsidRDefault="008B56CC">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00AA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853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023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E301"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9F7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721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A7F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6C8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514D" w14:textId="77777777" w:rsidR="003E1923" w:rsidRDefault="003E1923">
            <w:pPr>
              <w:pStyle w:val="ProductList-TableBody"/>
              <w:jc w:val="center"/>
            </w:pPr>
          </w:p>
        </w:tc>
      </w:tr>
      <w:tr w:rsidR="003E1923" w14:paraId="5A630970" w14:textId="77777777">
        <w:tc>
          <w:tcPr>
            <w:tcW w:w="4660" w:type="dxa"/>
            <w:tcBorders>
              <w:top w:val="dashed" w:sz="4" w:space="0" w:color="BFBFBF"/>
              <w:left w:val="none" w:sz="4" w:space="0" w:color="6E6E6E"/>
              <w:bottom w:val="dashed" w:sz="4" w:space="0" w:color="BFBFBF"/>
              <w:right w:val="none" w:sz="4" w:space="0" w:color="6E6E6E"/>
            </w:tcBorders>
          </w:tcPr>
          <w:p w14:paraId="3A3AFF45" w14:textId="77777777" w:rsidR="003E1923" w:rsidRDefault="008B56CC">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FBC6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A58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545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3F76"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7D3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722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89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0DA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CCC1" w14:textId="77777777" w:rsidR="003E1923" w:rsidRDefault="003E1923">
            <w:pPr>
              <w:pStyle w:val="ProductList-TableBody"/>
              <w:jc w:val="center"/>
            </w:pPr>
          </w:p>
        </w:tc>
      </w:tr>
      <w:tr w:rsidR="003E1923" w14:paraId="4EFE72BC" w14:textId="77777777">
        <w:tc>
          <w:tcPr>
            <w:tcW w:w="4660" w:type="dxa"/>
            <w:tcBorders>
              <w:top w:val="dashed" w:sz="4" w:space="0" w:color="BFBFBF"/>
              <w:left w:val="none" w:sz="4" w:space="0" w:color="6E6E6E"/>
              <w:bottom w:val="dashed" w:sz="4" w:space="0" w:color="BFBFBF"/>
              <w:right w:val="none" w:sz="4" w:space="0" w:color="6E6E6E"/>
            </w:tcBorders>
          </w:tcPr>
          <w:p w14:paraId="246DFB4F" w14:textId="77777777" w:rsidR="003E1923" w:rsidRDefault="008B56CC">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ED59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340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BEEC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BE54"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705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5D1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921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932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3E78" w14:textId="77777777" w:rsidR="003E1923" w:rsidRDefault="003E1923">
            <w:pPr>
              <w:pStyle w:val="ProductList-TableBody"/>
              <w:jc w:val="center"/>
            </w:pPr>
          </w:p>
        </w:tc>
      </w:tr>
      <w:tr w:rsidR="003E1923" w14:paraId="4EB98DFD" w14:textId="77777777">
        <w:tc>
          <w:tcPr>
            <w:tcW w:w="4660" w:type="dxa"/>
            <w:tcBorders>
              <w:top w:val="dashed" w:sz="4" w:space="0" w:color="BFBFBF"/>
              <w:left w:val="none" w:sz="4" w:space="0" w:color="6E6E6E"/>
              <w:bottom w:val="dashed" w:sz="4" w:space="0" w:color="BFBFBF"/>
              <w:right w:val="none" w:sz="4" w:space="0" w:color="6E6E6E"/>
            </w:tcBorders>
          </w:tcPr>
          <w:p w14:paraId="12847AC7" w14:textId="77777777" w:rsidR="003E1923" w:rsidRDefault="008B56CC">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6EE0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2BD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412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468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000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51C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EFB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B8CA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096D" w14:textId="77777777" w:rsidR="003E1923" w:rsidRDefault="003E1923">
            <w:pPr>
              <w:pStyle w:val="ProductList-TableBody"/>
              <w:jc w:val="center"/>
            </w:pPr>
          </w:p>
        </w:tc>
      </w:tr>
      <w:tr w:rsidR="003E1923" w14:paraId="62EA3776" w14:textId="77777777">
        <w:tc>
          <w:tcPr>
            <w:tcW w:w="4660" w:type="dxa"/>
            <w:tcBorders>
              <w:top w:val="dashed" w:sz="4" w:space="0" w:color="BFBFBF"/>
              <w:left w:val="none" w:sz="4" w:space="0" w:color="6E6E6E"/>
              <w:bottom w:val="dashed" w:sz="4" w:space="0" w:color="BFBFBF"/>
              <w:right w:val="none" w:sz="4" w:space="0" w:color="6E6E6E"/>
            </w:tcBorders>
          </w:tcPr>
          <w:p w14:paraId="3F88F242" w14:textId="77777777" w:rsidR="003E1923" w:rsidRDefault="008B56CC">
            <w:pPr>
              <w:pStyle w:val="ProductList-TableBody"/>
            </w:pPr>
            <w:r>
              <w:t>Dodatkowe kontakty dla Dynamics 365 for Marketing</w:t>
            </w:r>
            <w:r>
              <w:fldChar w:fldCharType="begin"/>
            </w:r>
            <w:r>
              <w:instrText xml:space="preserve"> XE "Dodatkowe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2B58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D6E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4EF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1FC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5BD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A18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57A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E14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8C47" w14:textId="77777777" w:rsidR="003E1923" w:rsidRDefault="003E1923">
            <w:pPr>
              <w:pStyle w:val="ProductList-TableBody"/>
              <w:jc w:val="center"/>
            </w:pPr>
          </w:p>
        </w:tc>
      </w:tr>
      <w:tr w:rsidR="003E1923" w14:paraId="79749564" w14:textId="77777777">
        <w:tc>
          <w:tcPr>
            <w:tcW w:w="4660" w:type="dxa"/>
            <w:tcBorders>
              <w:top w:val="dashed" w:sz="4" w:space="0" w:color="BFBFBF"/>
              <w:left w:val="none" w:sz="4" w:space="0" w:color="6E6E6E"/>
              <w:bottom w:val="dashed" w:sz="4" w:space="0" w:color="BFBFBF"/>
              <w:right w:val="none" w:sz="4" w:space="0" w:color="6E6E6E"/>
            </w:tcBorders>
          </w:tcPr>
          <w:p w14:paraId="4E5EA87F" w14:textId="77777777" w:rsidR="003E1923" w:rsidRDefault="008B56CC">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2E8E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AF4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809B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BAB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028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EAA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CFB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E75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8C63" w14:textId="77777777" w:rsidR="003E1923" w:rsidRDefault="003E1923">
            <w:pPr>
              <w:pStyle w:val="ProductList-TableBody"/>
              <w:jc w:val="center"/>
            </w:pPr>
          </w:p>
        </w:tc>
      </w:tr>
      <w:tr w:rsidR="003E1923" w14:paraId="71538B0D" w14:textId="77777777">
        <w:tc>
          <w:tcPr>
            <w:tcW w:w="4660" w:type="dxa"/>
            <w:tcBorders>
              <w:top w:val="dashed" w:sz="4" w:space="0" w:color="BFBFBF"/>
              <w:left w:val="none" w:sz="4" w:space="0" w:color="6E6E6E"/>
              <w:bottom w:val="dashed" w:sz="4" w:space="0" w:color="BFBFBF"/>
              <w:right w:val="none" w:sz="4" w:space="0" w:color="6E6E6E"/>
            </w:tcBorders>
          </w:tcPr>
          <w:p w14:paraId="08941EF5" w14:textId="77777777" w:rsidR="003E1923" w:rsidRDefault="008B56CC">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459C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C05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D6E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ABF2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D1E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335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C74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E8D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C8E9" w14:textId="77777777" w:rsidR="003E1923" w:rsidRDefault="003E1923">
            <w:pPr>
              <w:pStyle w:val="ProductList-TableBody"/>
              <w:jc w:val="center"/>
            </w:pPr>
          </w:p>
        </w:tc>
      </w:tr>
      <w:tr w:rsidR="003E1923" w14:paraId="79DE27BE" w14:textId="77777777">
        <w:tc>
          <w:tcPr>
            <w:tcW w:w="4660" w:type="dxa"/>
            <w:tcBorders>
              <w:top w:val="dashed" w:sz="4" w:space="0" w:color="BFBFBF"/>
              <w:left w:val="none" w:sz="4" w:space="0" w:color="6E6E6E"/>
              <w:bottom w:val="dashed" w:sz="4" w:space="0" w:color="BFBFBF"/>
              <w:right w:val="none" w:sz="4" w:space="0" w:color="6E6E6E"/>
            </w:tcBorders>
          </w:tcPr>
          <w:p w14:paraId="2D0A6DF5" w14:textId="77777777" w:rsidR="003E1923" w:rsidRDefault="008B56CC">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909C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CC7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9D64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B60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4E1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760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5C3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290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423CC" w14:textId="77777777" w:rsidR="003E1923" w:rsidRDefault="003E1923">
            <w:pPr>
              <w:pStyle w:val="ProductList-TableBody"/>
              <w:jc w:val="center"/>
            </w:pPr>
          </w:p>
        </w:tc>
      </w:tr>
      <w:tr w:rsidR="003E1923" w14:paraId="5510A6CD" w14:textId="77777777">
        <w:tc>
          <w:tcPr>
            <w:tcW w:w="4660" w:type="dxa"/>
            <w:tcBorders>
              <w:top w:val="dashed" w:sz="4" w:space="0" w:color="BFBFBF"/>
              <w:left w:val="none" w:sz="4" w:space="0" w:color="6E6E6E"/>
              <w:bottom w:val="dashed" w:sz="4" w:space="0" w:color="BFBFBF"/>
              <w:right w:val="none" w:sz="4" w:space="0" w:color="6E6E6E"/>
            </w:tcBorders>
          </w:tcPr>
          <w:p w14:paraId="5AA78DAC" w14:textId="77777777" w:rsidR="003E1923" w:rsidRDefault="008B56CC">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2DDD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8F1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477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1E63"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9A9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C93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BA9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259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557F" w14:textId="77777777" w:rsidR="003E1923" w:rsidRDefault="003E1923">
            <w:pPr>
              <w:pStyle w:val="ProductList-TableBody"/>
              <w:jc w:val="center"/>
            </w:pPr>
          </w:p>
        </w:tc>
      </w:tr>
      <w:tr w:rsidR="003E1923" w14:paraId="5DF365FD" w14:textId="77777777">
        <w:tc>
          <w:tcPr>
            <w:tcW w:w="4660" w:type="dxa"/>
            <w:tcBorders>
              <w:top w:val="dashed" w:sz="4" w:space="0" w:color="BFBFBF"/>
              <w:left w:val="none" w:sz="4" w:space="0" w:color="6E6E6E"/>
              <w:bottom w:val="dashed" w:sz="4" w:space="0" w:color="BFBFBF"/>
              <w:right w:val="none" w:sz="4" w:space="0" w:color="6E6E6E"/>
            </w:tcBorders>
          </w:tcPr>
          <w:p w14:paraId="7ADBF31E" w14:textId="77777777" w:rsidR="003E1923" w:rsidRDefault="008B56CC">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AAE4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8E5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9FE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3386"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48C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2E3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129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662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83FD" w14:textId="77777777" w:rsidR="003E1923" w:rsidRDefault="003E1923">
            <w:pPr>
              <w:pStyle w:val="ProductList-TableBody"/>
              <w:jc w:val="center"/>
            </w:pPr>
          </w:p>
        </w:tc>
      </w:tr>
      <w:tr w:rsidR="003E1923" w14:paraId="710A56B0" w14:textId="77777777">
        <w:tc>
          <w:tcPr>
            <w:tcW w:w="4660" w:type="dxa"/>
            <w:tcBorders>
              <w:top w:val="dashed" w:sz="4" w:space="0" w:color="BFBFBF"/>
              <w:left w:val="none" w:sz="4" w:space="0" w:color="6E6E6E"/>
              <w:bottom w:val="none" w:sz="4" w:space="0" w:color="BFBFBF"/>
              <w:right w:val="none" w:sz="4" w:space="0" w:color="6E6E6E"/>
            </w:tcBorders>
          </w:tcPr>
          <w:p w14:paraId="5D9C7605" w14:textId="77777777" w:rsidR="003E1923" w:rsidRDefault="008B56CC">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68993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FFC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D6C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2CB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7C2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319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7CD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73B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EA81" w14:textId="77777777" w:rsidR="003E1923" w:rsidRDefault="003E1923">
            <w:pPr>
              <w:pStyle w:val="ProductList-TableBody"/>
              <w:jc w:val="center"/>
            </w:pPr>
          </w:p>
        </w:tc>
      </w:tr>
    </w:tbl>
    <w:p w14:paraId="34AC99A5" w14:textId="77777777" w:rsidR="003E1923" w:rsidRDefault="008B56CC">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43"/>
        <w:gridCol w:w="3621"/>
        <w:gridCol w:w="3652"/>
      </w:tblGrid>
      <w:tr w:rsidR="003E1923" w14:paraId="40FBB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F2495"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A7B5991"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9281007"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3E1923" w14:paraId="26774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D530"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7AF5D4A"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typu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CB55" w14:textId="77777777" w:rsidR="003E1923" w:rsidRDefault="008B56CC">
            <w:pPr>
              <w:pStyle w:val="ProductList-TableBody"/>
            </w:pPr>
            <w:r>
              <w:rPr>
                <w:color w:val="404040"/>
              </w:rPr>
              <w:t>Promocje: nie dotyczy</w:t>
            </w:r>
          </w:p>
        </w:tc>
      </w:tr>
      <w:tr w:rsidR="003E1923" w14:paraId="609B2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286F"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1D403DD"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DA51173"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3E1923" w14:paraId="32688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DF9C"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BD53D83" w14:textId="77777777" w:rsidR="003E1923" w:rsidRDefault="008B56CC">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EA59C42"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05EC73B" w14:textId="77777777" w:rsidR="003E1923" w:rsidRDefault="003E1923">
      <w:pPr>
        <w:pStyle w:val="ProductList-Body"/>
      </w:pPr>
    </w:p>
    <w:p w14:paraId="7F0E1B84" w14:textId="77777777" w:rsidR="003E1923" w:rsidRDefault="008B56CC">
      <w:pPr>
        <w:pStyle w:val="ProductList-ClauseHeading"/>
        <w:outlineLvl w:val="3"/>
      </w:pPr>
      <w:r>
        <w:t>2.1 Zunifikowany punkt obsługowy (USD)</w:t>
      </w:r>
    </w:p>
    <w:p w14:paraId="5B42852C" w14:textId="77777777" w:rsidR="003E1923" w:rsidRDefault="008B56CC">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14:paraId="21FBCA52" w14:textId="77777777" w:rsidR="003E1923" w:rsidRDefault="003E1923">
      <w:pPr>
        <w:pStyle w:val="ProductList-Body"/>
      </w:pPr>
    </w:p>
    <w:p w14:paraId="538D5D64" w14:textId="77777777" w:rsidR="003E1923" w:rsidRDefault="008B56CC">
      <w:pPr>
        <w:pStyle w:val="ProductList-ClauseHeading"/>
        <w:outlineLvl w:val="3"/>
      </w:pPr>
      <w:r>
        <w:t>2.2 Dynamics CustomerSource</w:t>
      </w:r>
    </w:p>
    <w:p w14:paraId="7144A89B" w14:textId="77777777" w:rsidR="003E1923" w:rsidRDefault="008B56CC">
      <w:pPr>
        <w:pStyle w:val="ProductList-Body"/>
      </w:pPr>
      <w:r>
        <w:t xml:space="preserve">Klienci mający aktywne subskrypcje Dynamics 365 mogą uzyskiwać dostęp do CustomerSource. </w:t>
      </w:r>
    </w:p>
    <w:p w14:paraId="720535FF" w14:textId="77777777" w:rsidR="003E1923" w:rsidRDefault="003E1923">
      <w:pPr>
        <w:pStyle w:val="ProductList-Body"/>
      </w:pPr>
    </w:p>
    <w:p w14:paraId="4CF562DC" w14:textId="77777777" w:rsidR="003E1923" w:rsidRDefault="008B56CC">
      <w:pPr>
        <w:pStyle w:val="ProductList-ClauseHeading"/>
        <w:outlineLvl w:val="3"/>
      </w:pPr>
      <w:r>
        <w:t>2.3 Uprawnienie do korzystania z Ofert Kwalifikowanych</w:t>
      </w:r>
    </w:p>
    <w:p w14:paraId="7CDE690F" w14:textId="77777777" w:rsidR="003E1923" w:rsidRDefault="008B56CC">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400"/>
        <w:gridCol w:w="5516"/>
      </w:tblGrid>
      <w:tr w:rsidR="003E1923" w14:paraId="09B926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B716E2A" w14:textId="77777777" w:rsidR="003E1923" w:rsidRDefault="008B56CC">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99C3C11" w14:textId="77777777" w:rsidR="003E1923" w:rsidRDefault="008B56CC">
            <w:pPr>
              <w:pStyle w:val="ProductList-TableBody"/>
            </w:pPr>
            <w:r>
              <w:rPr>
                <w:color w:val="FFFFFF"/>
              </w:rPr>
              <w:t>Odpowiednia Oferta Kwalifikowana Usług Online Dynamics 365</w:t>
            </w:r>
          </w:p>
        </w:tc>
      </w:tr>
      <w:tr w:rsidR="003E1923" w14:paraId="370BF7AB" w14:textId="77777777">
        <w:tc>
          <w:tcPr>
            <w:tcW w:w="6000" w:type="dxa"/>
            <w:tcBorders>
              <w:top w:val="single" w:sz="4" w:space="0" w:color="6E6E6E"/>
              <w:left w:val="single" w:sz="4" w:space="0" w:color="6E6E6E"/>
              <w:bottom w:val="single" w:sz="4" w:space="0" w:color="6E6E6E"/>
              <w:right w:val="single" w:sz="4" w:space="0" w:color="6E6E6E"/>
            </w:tcBorders>
          </w:tcPr>
          <w:p w14:paraId="1F172844" w14:textId="77777777" w:rsidR="003E1923" w:rsidRDefault="008B56C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6708E32" w14:textId="77777777" w:rsidR="003E1923" w:rsidRDefault="008B56CC">
            <w:pPr>
              <w:pStyle w:val="ProductList-TableBody"/>
            </w:pPr>
            <w:r>
              <w:t>Oferta Kwalifikowana Dynamics 365</w:t>
            </w:r>
            <w:r>
              <w:br/>
            </w:r>
          </w:p>
        </w:tc>
      </w:tr>
      <w:tr w:rsidR="003E1923" w14:paraId="1BA113C7" w14:textId="77777777">
        <w:tc>
          <w:tcPr>
            <w:tcW w:w="6000" w:type="dxa"/>
            <w:tcBorders>
              <w:top w:val="single" w:sz="4" w:space="0" w:color="6E6E6E"/>
              <w:left w:val="single" w:sz="4" w:space="0" w:color="6E6E6E"/>
              <w:bottom w:val="single" w:sz="4" w:space="0" w:color="6E6E6E"/>
              <w:right w:val="single" w:sz="4" w:space="0" w:color="6E6E6E"/>
            </w:tcBorders>
          </w:tcPr>
          <w:p w14:paraId="61293D5A" w14:textId="77777777" w:rsidR="003E1923" w:rsidRDefault="008B56C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623848F" w14:textId="77777777" w:rsidR="003E1923" w:rsidRDefault="008B56CC">
            <w:pPr>
              <w:pStyle w:val="ProductList-TableBody"/>
            </w:pPr>
            <w:r>
              <w:t>Licencja typu From SA* w ramach Oferty Kwalifikowanej Dynamics 365</w:t>
            </w:r>
            <w:r>
              <w:br/>
              <w:t>Dodatek* w ramach Oferty Kwalifikowanej Dynamics 365</w:t>
            </w:r>
          </w:p>
        </w:tc>
      </w:tr>
      <w:tr w:rsidR="003E1923" w14:paraId="08C32592" w14:textId="77777777">
        <w:tc>
          <w:tcPr>
            <w:tcW w:w="6000" w:type="dxa"/>
            <w:tcBorders>
              <w:top w:val="single" w:sz="4" w:space="0" w:color="6E6E6E"/>
              <w:left w:val="single" w:sz="4" w:space="0" w:color="6E6E6E"/>
              <w:bottom w:val="single" w:sz="4" w:space="0" w:color="6E6E6E"/>
              <w:right w:val="single" w:sz="4" w:space="0" w:color="6E6E6E"/>
            </w:tcBorders>
          </w:tcPr>
          <w:p w14:paraId="0D808B1E" w14:textId="77777777" w:rsidR="003E1923" w:rsidRDefault="008B56CC">
            <w:pPr>
              <w:pStyle w:val="ProductList-TableBody"/>
            </w:pPr>
            <w:r>
              <w:t>Dynamics AX</w:t>
            </w:r>
          </w:p>
          <w:p w14:paraId="1765BEDD" w14:textId="77777777" w:rsidR="003E1923" w:rsidRDefault="008B56C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557EA45" w14:textId="77777777" w:rsidR="003E1923" w:rsidRDefault="008B56CC">
            <w:pPr>
              <w:pStyle w:val="ProductList-TableBody"/>
            </w:pPr>
            <w:r>
              <w:t>Oferta Kwalifikowana na Dynamics 365 Business Central</w:t>
            </w:r>
            <w:r>
              <w:br/>
            </w:r>
          </w:p>
        </w:tc>
      </w:tr>
    </w:tbl>
    <w:p w14:paraId="418516F9" w14:textId="77777777" w:rsidR="003E1923" w:rsidRDefault="008B56CC">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14:paraId="29CF2C7E" w14:textId="77777777" w:rsidR="003E1923" w:rsidRDefault="003E1923">
      <w:pPr>
        <w:pStyle w:val="ProductList-Body"/>
      </w:pPr>
    </w:p>
    <w:p w14:paraId="0BEAB60B" w14:textId="77777777" w:rsidR="003E1923" w:rsidRDefault="008B56CC">
      <w:pPr>
        <w:pStyle w:val="ProductList-ClauseHeading"/>
        <w:outlineLvl w:val="3"/>
      </w:pPr>
      <w:r>
        <w:t>2.4 Dynamics 365 Plan dla Instytucji Rządowych</w:t>
      </w:r>
    </w:p>
    <w:p w14:paraId="4656766C" w14:textId="77777777" w:rsidR="003E1923" w:rsidRDefault="008B56CC">
      <w:pPr>
        <w:pStyle w:val="ProductList-Body"/>
      </w:pPr>
      <w:r>
        <w:t>Dynamics 365 Unified Operations Plan, Dynamics 365 for Retail ani Dynamics 365 for Talent nie są dostępne dla Instytucji Rządowych w ramach planu Microsoft 365 Plan.</w:t>
      </w:r>
    </w:p>
    <w:p w14:paraId="7E09F070" w14:textId="77777777" w:rsidR="003E1923" w:rsidRDefault="003E1923">
      <w:pPr>
        <w:pStyle w:val="ProductList-Body"/>
      </w:pPr>
    </w:p>
    <w:p w14:paraId="5E59E568" w14:textId="77777777" w:rsidR="003E1923" w:rsidRDefault="008B56CC">
      <w:pPr>
        <w:pStyle w:val="ProductList-ClauseHeading"/>
        <w:outlineLvl w:val="3"/>
      </w:pPr>
      <w:r>
        <w:t>2.5 Dynamics 365 Customer Engagement Plan i powiązane z nim aplikacje dla Instytucji Rządowych oraz Instytucji Edukacyjnych</w:t>
      </w:r>
    </w:p>
    <w:p w14:paraId="39C2B633" w14:textId="77777777" w:rsidR="003E1923" w:rsidRDefault="008B56CC">
      <w:pPr>
        <w:pStyle w:val="ProductList-Body"/>
      </w:pPr>
      <w:r>
        <w:t xml:space="preserve">Dynamics 365 Customer Engagement Plan oraz jego poszczególne usługi, zgodnie z postanowieniami części zatytułowanej „Załącznik 2 — Pakiety Licencji Subskrypcyjnych” dokumentu </w:t>
      </w:r>
      <w:hyperlink r:id="rId120">
        <w:r>
          <w:rPr>
            <w:color w:val="00467F"/>
            <w:u w:val="single"/>
          </w:rPr>
          <w:t>Postanowienia dotyczące Usług Online</w:t>
        </w:r>
      </w:hyperlink>
      <w:r>
        <w:t>, są dostępne dla Instytucji Rządowych oraz Instytucji Edukacyjnych w ramach programów Open License, Open Value i Open Value Subscription.</w:t>
      </w:r>
    </w:p>
    <w:p w14:paraId="7DD4A02F" w14:textId="77777777" w:rsidR="003E1923" w:rsidRDefault="003E1923">
      <w:pPr>
        <w:pStyle w:val="ProductList-Body"/>
      </w:pPr>
    </w:p>
    <w:p w14:paraId="61122D39" w14:textId="77777777" w:rsidR="003E1923" w:rsidRDefault="008B56CC">
      <w:pPr>
        <w:pStyle w:val="ProductList-ClauseHeading"/>
        <w:outlineLvl w:val="3"/>
      </w:pPr>
      <w:r>
        <w:t>2.6 Osadzone wersje Usług Dynamics 365</w:t>
      </w:r>
    </w:p>
    <w:p w14:paraId="115DD12E" w14:textId="77777777" w:rsidR="003E1923" w:rsidRDefault="008B56CC">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572E93A6" w14:textId="77777777" w:rsidR="003E1923" w:rsidRDefault="003E1923">
      <w:pPr>
        <w:pStyle w:val="ProductList-Body"/>
      </w:pPr>
    </w:p>
    <w:p w14:paraId="30E31B27" w14:textId="77777777" w:rsidR="003E1923" w:rsidRDefault="008B56CC">
      <w:pPr>
        <w:pStyle w:val="ProductList-ClauseHeading"/>
        <w:outlineLvl w:val="3"/>
      </w:pPr>
      <w:r>
        <w:t>2.7 Wymagania wstępne dla LS na system Microsoft Dynamics 365 Team Member</w:t>
      </w:r>
    </w:p>
    <w:p w14:paraId="13956476" w14:textId="77777777" w:rsidR="003E1923" w:rsidRDefault="008B56CC">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14:paraId="653BCCAB" w14:textId="77777777" w:rsidR="003E1923" w:rsidRDefault="003E1923">
      <w:pPr>
        <w:pStyle w:val="ProductList-Body"/>
      </w:pPr>
    </w:p>
    <w:p w14:paraId="4227B91A" w14:textId="77777777" w:rsidR="003E1923" w:rsidRDefault="008B56CC">
      <w:pPr>
        <w:pStyle w:val="ProductList-ClauseHeading"/>
        <w:outlineLvl w:val="3"/>
      </w:pPr>
      <w:r>
        <w:t>2.8 Wymagania wstępne dotyczące oprogramowania Dynamics 365 for Marketing Attach, dodatkowych kontaktów i dodatkowych wystąpień usługi Marketing</w:t>
      </w:r>
    </w:p>
    <w:p w14:paraId="08F4F364" w14:textId="77777777" w:rsidR="003E1923" w:rsidRDefault="008B56CC">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14:paraId="3829E7BE" w14:textId="77777777" w:rsidR="003E1923" w:rsidRDefault="003E1923">
      <w:pPr>
        <w:pStyle w:val="ProductList-Body"/>
      </w:pPr>
    </w:p>
    <w:p w14:paraId="3AAC4881" w14:textId="77777777" w:rsidR="003E1923" w:rsidRDefault="008B56CC">
      <w:pPr>
        <w:pStyle w:val="ProductList-ClauseHeading"/>
        <w:outlineLvl w:val="3"/>
      </w:pPr>
      <w:r>
        <w:t>2.9 Wymagania wstępne dotyczące oprogramowania Dynamics 365 AI for Sales.</w:t>
      </w:r>
    </w:p>
    <w:p w14:paraId="7E664697" w14:textId="77777777" w:rsidR="003E1923" w:rsidRDefault="008B56CC">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14:paraId="34AF04DE" w14:textId="77777777" w:rsidR="003E1923" w:rsidRDefault="003E1923">
      <w:pPr>
        <w:pStyle w:val="ProductList-Body"/>
      </w:pPr>
    </w:p>
    <w:p w14:paraId="395A95C9" w14:textId="77777777" w:rsidR="003E1923" w:rsidRDefault="008B56CC">
      <w:pPr>
        <w:pStyle w:val="ProductList-ClauseHeading"/>
        <w:outlineLvl w:val="3"/>
      </w:pPr>
      <w:r>
        <w:t>2.10 Funkcje licencji na usługi Team Members dla istniejących klientów</w:t>
      </w:r>
    </w:p>
    <w:p w14:paraId="63311164" w14:textId="77777777" w:rsidR="003E1923" w:rsidRDefault="008B56CC">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1">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6C750D35" w14:textId="77777777" w:rsidR="003E1923" w:rsidRDefault="003E1923">
      <w:pPr>
        <w:pStyle w:val="ProductList-Body"/>
      </w:pPr>
    </w:p>
    <w:p w14:paraId="618888F6" w14:textId="77777777" w:rsidR="003E1923" w:rsidRDefault="008B56CC">
      <w:pPr>
        <w:pStyle w:val="ProductList-ClauseHeading"/>
        <w:outlineLvl w:val="3"/>
      </w:pPr>
      <w:r>
        <w:t>2.11 Dynamics 365 for Talent Comprehensive Hiring</w:t>
      </w:r>
    </w:p>
    <w:p w14:paraId="4DFB35FC" w14:textId="77777777" w:rsidR="003E1923" w:rsidRDefault="008B56CC">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14:paraId="3952DE9D"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2BC47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2ED40"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C06DC25" w14:textId="77777777" w:rsidR="003E1923" w:rsidRDefault="003E1923">
      <w:pPr>
        <w:pStyle w:val="ProductList-Body"/>
      </w:pPr>
    </w:p>
    <w:p w14:paraId="1E3838A2" w14:textId="77777777" w:rsidR="003E1923" w:rsidRDefault="008B56CC">
      <w:pPr>
        <w:pStyle w:val="ProductList-OfferingGroupHeading"/>
        <w:outlineLvl w:val="1"/>
      </w:pPr>
      <w:bookmarkStart w:id="248" w:name="_Sec632"/>
      <w:r>
        <w:t>Usługi Office 365</w:t>
      </w:r>
      <w:bookmarkEnd w:id="248"/>
      <w:r>
        <w:fldChar w:fldCharType="begin"/>
      </w:r>
      <w:r>
        <w:instrText xml:space="preserve"> TC "</w:instrText>
      </w:r>
      <w:bookmarkStart w:id="249" w:name="_Toc2074594"/>
      <w:r>
        <w:instrText>Usługi Office 365</w:instrText>
      </w:r>
      <w:bookmarkEnd w:id="249"/>
      <w:r>
        <w:instrText>" \l 2</w:instrText>
      </w:r>
      <w:r>
        <w:fldChar w:fldCharType="end"/>
      </w:r>
    </w:p>
    <w:p w14:paraId="6DE15360" w14:textId="77777777" w:rsidR="003E1923" w:rsidRDefault="008B56CC">
      <w:pPr>
        <w:pStyle w:val="ProductList-Offering2HeadingNoBorder"/>
        <w:outlineLvl w:val="2"/>
      </w:pPr>
      <w:bookmarkStart w:id="250" w:name="_Sec633"/>
      <w:r>
        <w:t>Aplikacje Office 365</w:t>
      </w:r>
      <w:bookmarkEnd w:id="250"/>
      <w:r>
        <w:fldChar w:fldCharType="begin"/>
      </w:r>
      <w:r>
        <w:instrText xml:space="preserve"> TC "</w:instrText>
      </w:r>
      <w:bookmarkStart w:id="251" w:name="_Toc2074595"/>
      <w:r>
        <w:instrText>Aplikacje Office 365</w:instrText>
      </w:r>
      <w:bookmarkEnd w:id="251"/>
      <w:r>
        <w:instrText>" \l 3</w:instrText>
      </w:r>
      <w:r>
        <w:fldChar w:fldCharType="end"/>
      </w:r>
    </w:p>
    <w:p w14:paraId="78487060" w14:textId="77777777" w:rsidR="003E1923" w:rsidRDefault="008B56CC">
      <w:pPr>
        <w:pStyle w:val="ProductList-Offering1SubSection"/>
        <w:outlineLvl w:val="3"/>
      </w:pPr>
      <w:bookmarkStart w:id="252" w:name="_Sec719"/>
      <w:r>
        <w:t>1. Dostępność programów</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3E1923" w14:paraId="47AC4A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0BFF4D"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D4DDA27"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6F850"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0EF80"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0E48D"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CFA60"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DDFD0"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FE51E"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55D02"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DD68A"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5E207BD7" w14:textId="77777777">
        <w:tc>
          <w:tcPr>
            <w:tcW w:w="4660" w:type="dxa"/>
            <w:tcBorders>
              <w:top w:val="single" w:sz="6" w:space="0" w:color="FFFFFF"/>
              <w:left w:val="none" w:sz="4" w:space="0" w:color="6E6E6E"/>
              <w:bottom w:val="dashed" w:sz="4" w:space="0" w:color="BFBFBF"/>
              <w:right w:val="none" w:sz="4" w:space="0" w:color="6E6E6E"/>
            </w:tcBorders>
          </w:tcPr>
          <w:p w14:paraId="37B48B3E" w14:textId="77777777" w:rsidR="003E1923" w:rsidRDefault="008B56C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4E8DB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3DD4"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3EF7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89D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EF6FC"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F62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9FB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104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8E57" w14:textId="77777777" w:rsidR="003E1923" w:rsidRDefault="003E1923">
            <w:pPr>
              <w:pStyle w:val="ProductList-TableBody"/>
              <w:jc w:val="center"/>
            </w:pPr>
          </w:p>
        </w:tc>
      </w:tr>
      <w:tr w:rsidR="003E1923" w14:paraId="73A4B08D" w14:textId="77777777">
        <w:tc>
          <w:tcPr>
            <w:tcW w:w="4660" w:type="dxa"/>
            <w:tcBorders>
              <w:top w:val="dashed" w:sz="4" w:space="0" w:color="BFBFBF"/>
              <w:left w:val="none" w:sz="4" w:space="0" w:color="6E6E6E"/>
              <w:bottom w:val="dashed" w:sz="4" w:space="0" w:color="BFBFBF"/>
              <w:right w:val="none" w:sz="4" w:space="0" w:color="6E6E6E"/>
            </w:tcBorders>
          </w:tcPr>
          <w:p w14:paraId="1F3BD7F3" w14:textId="77777777" w:rsidR="003E1923" w:rsidRDefault="008B56CC">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D84DE2" w14:textId="77777777" w:rsidR="003E1923" w:rsidRDefault="008B56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B150"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3E9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788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8979"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AF09"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E26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8109" w14:textId="77777777" w:rsidR="003E1923" w:rsidRDefault="008B56CC">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FF79" w14:textId="77777777" w:rsidR="003E1923" w:rsidRDefault="003E1923">
            <w:pPr>
              <w:pStyle w:val="ProductList-TableBody"/>
              <w:jc w:val="center"/>
            </w:pPr>
          </w:p>
        </w:tc>
      </w:tr>
      <w:tr w:rsidR="003E1923" w14:paraId="613BF4DB" w14:textId="77777777">
        <w:tc>
          <w:tcPr>
            <w:tcW w:w="4660" w:type="dxa"/>
            <w:tcBorders>
              <w:top w:val="dashed" w:sz="4" w:space="0" w:color="BFBFBF"/>
              <w:left w:val="none" w:sz="4" w:space="0" w:color="6E6E6E"/>
              <w:bottom w:val="dashed" w:sz="4" w:space="0" w:color="BFBFBF"/>
              <w:right w:val="none" w:sz="4" w:space="0" w:color="6E6E6E"/>
            </w:tcBorders>
          </w:tcPr>
          <w:p w14:paraId="10160B22" w14:textId="77777777" w:rsidR="003E1923" w:rsidRDefault="008B56CC">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B5DF3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D58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D39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08E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062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81D2" w14:textId="77777777" w:rsidR="003E1923" w:rsidRDefault="008B56C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40F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F7F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D3CA3" w14:textId="77777777" w:rsidR="003E1923" w:rsidRDefault="003E1923">
            <w:pPr>
              <w:pStyle w:val="ProductList-TableBody"/>
              <w:jc w:val="center"/>
            </w:pPr>
          </w:p>
        </w:tc>
      </w:tr>
      <w:tr w:rsidR="003E1923" w14:paraId="1DA91255" w14:textId="77777777">
        <w:tc>
          <w:tcPr>
            <w:tcW w:w="4660" w:type="dxa"/>
            <w:tcBorders>
              <w:top w:val="dashed" w:sz="4" w:space="0" w:color="BFBFBF"/>
              <w:left w:val="none" w:sz="4" w:space="0" w:color="6E6E6E"/>
              <w:bottom w:val="dashed" w:sz="4" w:space="0" w:color="BFBFBF"/>
              <w:right w:val="none" w:sz="4" w:space="0" w:color="6E6E6E"/>
            </w:tcBorders>
          </w:tcPr>
          <w:p w14:paraId="542D65E0" w14:textId="77777777" w:rsidR="003E1923" w:rsidRDefault="008B56C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A26ED"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492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757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6D8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3042"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27B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A71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51E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E821" w14:textId="77777777" w:rsidR="003E1923" w:rsidRDefault="003E1923">
            <w:pPr>
              <w:pStyle w:val="ProductList-TableBody"/>
              <w:jc w:val="center"/>
            </w:pPr>
          </w:p>
        </w:tc>
      </w:tr>
      <w:tr w:rsidR="003E1923" w14:paraId="5C9BB871" w14:textId="77777777">
        <w:tc>
          <w:tcPr>
            <w:tcW w:w="4660" w:type="dxa"/>
            <w:tcBorders>
              <w:top w:val="dashed" w:sz="4" w:space="0" w:color="BFBFBF"/>
              <w:left w:val="none" w:sz="4" w:space="0" w:color="6E6E6E"/>
              <w:bottom w:val="dashed" w:sz="4" w:space="0" w:color="BFBFBF"/>
              <w:right w:val="none" w:sz="4" w:space="0" w:color="6E6E6E"/>
            </w:tcBorders>
          </w:tcPr>
          <w:p w14:paraId="7A310045" w14:textId="77777777" w:rsidR="003E1923" w:rsidRDefault="008B56C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45C8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FAC4"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D74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300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851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8EB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6BB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A9D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6198" w14:textId="77777777" w:rsidR="003E1923" w:rsidRDefault="003E1923">
            <w:pPr>
              <w:pStyle w:val="ProductList-TableBody"/>
              <w:jc w:val="center"/>
            </w:pPr>
          </w:p>
        </w:tc>
      </w:tr>
      <w:tr w:rsidR="003E1923" w14:paraId="7B8F233F" w14:textId="77777777">
        <w:tc>
          <w:tcPr>
            <w:tcW w:w="4660" w:type="dxa"/>
            <w:tcBorders>
              <w:top w:val="dashed" w:sz="4" w:space="0" w:color="BFBFBF"/>
              <w:left w:val="none" w:sz="4" w:space="0" w:color="6E6E6E"/>
              <w:bottom w:val="dashed" w:sz="4" w:space="0" w:color="BFBFBF"/>
              <w:right w:val="none" w:sz="4" w:space="0" w:color="6E6E6E"/>
            </w:tcBorders>
          </w:tcPr>
          <w:p w14:paraId="5CFFB80B" w14:textId="77777777" w:rsidR="003E1923" w:rsidRDefault="008B56CC">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44548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041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4EB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59D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1A2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EE3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755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B35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112E7" w14:textId="77777777" w:rsidR="003E1923" w:rsidRDefault="003E1923">
            <w:pPr>
              <w:pStyle w:val="ProductList-TableBody"/>
              <w:jc w:val="center"/>
            </w:pPr>
          </w:p>
        </w:tc>
      </w:tr>
      <w:tr w:rsidR="003E1923" w14:paraId="2CCB4D1B" w14:textId="77777777">
        <w:tc>
          <w:tcPr>
            <w:tcW w:w="4660" w:type="dxa"/>
            <w:tcBorders>
              <w:top w:val="dashed" w:sz="4" w:space="0" w:color="BFBFBF"/>
              <w:left w:val="none" w:sz="4" w:space="0" w:color="6E6E6E"/>
              <w:bottom w:val="none" w:sz="4" w:space="0" w:color="BFBFBF"/>
              <w:right w:val="none" w:sz="4" w:space="0" w:color="6E6E6E"/>
            </w:tcBorders>
          </w:tcPr>
          <w:p w14:paraId="3D48277D" w14:textId="77777777" w:rsidR="003E1923" w:rsidRDefault="008B56CC">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41FCD2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92A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0E45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DFB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B66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E42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E93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A12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E5B0" w14:textId="77777777" w:rsidR="003E1923" w:rsidRDefault="003E1923">
            <w:pPr>
              <w:pStyle w:val="ProductList-TableBody"/>
              <w:jc w:val="center"/>
            </w:pPr>
          </w:p>
        </w:tc>
      </w:tr>
    </w:tbl>
    <w:p w14:paraId="0E59D92E" w14:textId="77777777" w:rsidR="003E1923" w:rsidRDefault="008B56CC">
      <w:pPr>
        <w:pStyle w:val="ProductList-Offering1SubSection"/>
        <w:outlineLvl w:val="3"/>
      </w:pPr>
      <w:bookmarkStart w:id="253" w:name="_Sec774"/>
      <w:r>
        <w:t>2. Warunki dotyczące Produktu</w:t>
      </w:r>
      <w:bookmarkEnd w:id="253"/>
    </w:p>
    <w:tbl>
      <w:tblPr>
        <w:tblStyle w:val="PURTable"/>
        <w:tblW w:w="0" w:type="dxa"/>
        <w:tblLook w:val="04A0" w:firstRow="1" w:lastRow="0" w:firstColumn="1" w:lastColumn="0" w:noHBand="0" w:noVBand="1"/>
      </w:tblPr>
      <w:tblGrid>
        <w:gridCol w:w="3643"/>
        <w:gridCol w:w="3621"/>
        <w:gridCol w:w="3652"/>
      </w:tblGrid>
      <w:tr w:rsidR="003E1923" w14:paraId="542A7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D816B"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D8AB931"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EF660B"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3E1923" w14:paraId="57A45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E883"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3DB2E"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5BA3" w14:textId="77777777" w:rsidR="003E1923" w:rsidRDefault="008B56CC">
            <w:pPr>
              <w:pStyle w:val="ProductList-TableBody"/>
            </w:pPr>
            <w:r>
              <w:rPr>
                <w:color w:val="404040"/>
              </w:rPr>
              <w:t>Promocje: nie dotyczy</w:t>
            </w:r>
          </w:p>
        </w:tc>
      </w:tr>
      <w:tr w:rsidR="003E1923" w14:paraId="10C34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2CE5"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B09375E"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DD363"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3E1923" w14:paraId="4641F9B3" w14:textId="77777777">
        <w:tc>
          <w:tcPr>
            <w:tcW w:w="4040" w:type="dxa"/>
            <w:tcBorders>
              <w:top w:val="single" w:sz="4" w:space="0" w:color="000000"/>
              <w:left w:val="single" w:sz="4" w:space="0" w:color="000000"/>
              <w:bottom w:val="single" w:sz="4" w:space="0" w:color="000000"/>
              <w:right w:val="single" w:sz="4" w:space="0" w:color="000000"/>
            </w:tcBorders>
          </w:tcPr>
          <w:p w14:paraId="2E6D8AF6"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B78CAAC" w14:textId="77777777" w:rsidR="003E1923" w:rsidRDefault="008B56CC">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2403F104"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C151A4C" w14:textId="77777777" w:rsidR="003E1923" w:rsidRDefault="003E1923">
      <w:pPr>
        <w:pStyle w:val="ProductList-Body"/>
      </w:pPr>
    </w:p>
    <w:p w14:paraId="009EC063" w14:textId="77777777" w:rsidR="003E1923" w:rsidRDefault="008B56CC">
      <w:pPr>
        <w:pStyle w:val="ProductList-ClauseHeading"/>
        <w:outlineLvl w:val="4"/>
      </w:pPr>
      <w:r>
        <w:t>2.1 Media Eligibility for Office 365 Pro Plus with Windows To Go Rights</w:t>
      </w:r>
    </w:p>
    <w:p w14:paraId="6547434B" w14:textId="77777777" w:rsidR="003E1923" w:rsidRDefault="008B56CC">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79ED9053" w14:textId="77777777" w:rsidR="003E1923" w:rsidRDefault="003E1923">
      <w:pPr>
        <w:pStyle w:val="ProductList-Body"/>
      </w:pPr>
    </w:p>
    <w:p w14:paraId="29C6C407" w14:textId="77777777" w:rsidR="003E1923" w:rsidRDefault="008B56CC">
      <w:pPr>
        <w:pStyle w:val="ProductList-ClauseHeading"/>
        <w:outlineLvl w:val="4"/>
      </w:pPr>
      <w:r>
        <w:t>2.2 Okres Migracji subskrypcji Open Value</w:t>
      </w:r>
    </w:p>
    <w:p w14:paraId="495B0E65" w14:textId="77777777" w:rsidR="003E1923" w:rsidRDefault="008B56CC">
      <w:pPr>
        <w:pStyle w:val="ProductList-Body"/>
      </w:pPr>
      <w:r>
        <w:t>W przypadku każdej pojedynczej LS na Użytkownika na Office 365 ProPlus, Enterprise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54407F7" w14:textId="77777777" w:rsidR="003E1923" w:rsidRDefault="003E1923">
      <w:pPr>
        <w:pStyle w:val="ProductList-Body"/>
      </w:pPr>
    </w:p>
    <w:p w14:paraId="5DF26F50" w14:textId="77777777" w:rsidR="003E1923" w:rsidRDefault="008B56CC">
      <w:pPr>
        <w:pStyle w:val="ProductList-ClauseHeading"/>
        <w:outlineLvl w:val="4"/>
      </w:pPr>
      <w:r>
        <w:t>2.3 Prawa dotyczące wdrażania oprogramowania Visio</w:t>
      </w:r>
    </w:p>
    <w:p w14:paraId="38A52F13" w14:textId="77777777" w:rsidR="003E1923" w:rsidRDefault="008B56CC">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340BABAB" w14:textId="77777777" w:rsidR="003E1923" w:rsidRDefault="008B56CC" w:rsidP="008B56CC">
      <w:pPr>
        <w:pStyle w:val="ProductList-Bullet"/>
        <w:numPr>
          <w:ilvl w:val="0"/>
          <w:numId w:val="41"/>
        </w:numPr>
      </w:pPr>
      <w:r>
        <w:t>jeśli dany użytkownik ma licencję na oprogramowanie Office Standard lub Office Professional Plus</w:t>
      </w:r>
      <w:r>
        <w:rPr>
          <w:vertAlign w:val="superscript"/>
        </w:rPr>
        <w:t>1</w:t>
      </w:r>
      <w:r>
        <w:t>; oraz</w:t>
      </w:r>
    </w:p>
    <w:p w14:paraId="3EC588B3" w14:textId="77777777" w:rsidR="003E1923" w:rsidRDefault="008B56CC" w:rsidP="008B56CC">
      <w:pPr>
        <w:pStyle w:val="ProductList-Bullet"/>
        <w:numPr>
          <w:ilvl w:val="0"/>
          <w:numId w:val="41"/>
        </w:numPr>
      </w:pPr>
      <w:r>
        <w:t>tylko na urządzeniu, na którym jest zainstalowane oprogramowanie Office.</w:t>
      </w:r>
    </w:p>
    <w:p w14:paraId="3B1A231A" w14:textId="77777777" w:rsidR="003E1923" w:rsidRDefault="008B56CC">
      <w:pPr>
        <w:pStyle w:val="ProductList-Body"/>
      </w:pPr>
      <w:r>
        <w:rPr>
          <w:vertAlign w:val="superscript"/>
        </w:rPr>
        <w:t>1</w:t>
      </w:r>
      <w:r>
        <w:t>Użytkownicy posiadający licencję na oprogramowanie Office Professional Plus w ramach LS na Użytkownika typu From SA na usługi Microsoft 365, którzy mieli wykupioną stosowną subskrypcję przed 1 sierpnia 2019 r., mogą korzystać z tego prawa.</w:t>
      </w:r>
    </w:p>
    <w:p w14:paraId="74C181BF" w14:textId="77777777" w:rsidR="003E1923" w:rsidRDefault="003E1923">
      <w:pPr>
        <w:pStyle w:val="ProductList-Body"/>
      </w:pPr>
    </w:p>
    <w:p w14:paraId="3E9B6C68" w14:textId="77777777" w:rsidR="003E1923" w:rsidRDefault="008B56CC">
      <w:pPr>
        <w:pStyle w:val="ProductList-ClauseHeading"/>
        <w:outlineLvl w:val="4"/>
      </w:pPr>
      <w:r>
        <w:t>2.4 Dodatek Multi-Geo Capabilities in Office 365</w:t>
      </w:r>
    </w:p>
    <w:p w14:paraId="6B9A9A89" w14:textId="77777777" w:rsidR="003E1923" w:rsidRDefault="008B56CC">
      <w:pPr>
        <w:pStyle w:val="ProductList-Body"/>
      </w:pPr>
      <w:r>
        <w:t>Subskrypcje dotyczące dodatku Multi-Geo Capabilities in Office 365 podlegają następującym postanowieniom:</w:t>
      </w:r>
    </w:p>
    <w:p w14:paraId="252761EC" w14:textId="77777777" w:rsidR="003E1923" w:rsidRDefault="008B56CC" w:rsidP="008B56CC">
      <w:pPr>
        <w:pStyle w:val="ProductList-Bullet"/>
        <w:numPr>
          <w:ilvl w:val="0"/>
          <w:numId w:val="42"/>
        </w:numPr>
      </w:pPr>
      <w:r>
        <w:t xml:space="preserve">Co najmniej 2,5 tys. subskrypcji na Usługi Office 365 na Klienta; </w:t>
      </w:r>
    </w:p>
    <w:p w14:paraId="72E460CA" w14:textId="77777777" w:rsidR="003E1923" w:rsidRDefault="008B56CC" w:rsidP="008B56CC">
      <w:pPr>
        <w:pStyle w:val="ProductList-Bullet"/>
        <w:numPr>
          <w:ilvl w:val="0"/>
          <w:numId w:val="42"/>
        </w:numPr>
      </w:pPr>
      <w:r>
        <w:t xml:space="preserve">Co najmniej 5% subskrypcji na Usługi Office 365 w ramach danej dzierżawy towarzyszy odpowiednia subskrypcja na dodatek Multi-Geo Capabilities in Office 365; oraz </w:t>
      </w:r>
    </w:p>
    <w:p w14:paraId="3E621F37" w14:textId="77777777" w:rsidR="003E1923" w:rsidRDefault="008B56CC" w:rsidP="008B56CC">
      <w:pPr>
        <w:pStyle w:val="ProductList-Bullet"/>
        <w:numPr>
          <w:ilvl w:val="0"/>
          <w:numId w:val="42"/>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5554684E" w14:textId="77777777" w:rsidR="003E1923" w:rsidRDefault="003E1923">
      <w:pPr>
        <w:pStyle w:val="ProductList-Body"/>
      </w:pPr>
    </w:p>
    <w:p w14:paraId="223264AF" w14:textId="77777777" w:rsidR="003E1923" w:rsidRDefault="008B56CC">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024D5A15" w14:textId="77777777" w:rsidR="003E1923" w:rsidRDefault="003E1923">
      <w:pPr>
        <w:pStyle w:val="ProductList-Body"/>
      </w:pPr>
    </w:p>
    <w:p w14:paraId="6C857632" w14:textId="77777777" w:rsidR="003E1923" w:rsidRDefault="008B56CC">
      <w:pPr>
        <w:pStyle w:val="ProductList-ClauseHeading"/>
        <w:outlineLvl w:val="4"/>
      </w:pPr>
      <w:r>
        <w:t>2.5 Programy Academic</w:t>
      </w:r>
    </w:p>
    <w:p w14:paraId="57146090" w14:textId="77777777" w:rsidR="003E1923" w:rsidRDefault="008B56CC">
      <w:pPr>
        <w:pStyle w:val="ProductList-Body"/>
      </w:pPr>
      <w:r>
        <w:t>Poniższe warunki dotyczą klientów objętych Programami Licencjonowania Zbiorowego Academic:</w:t>
      </w:r>
    </w:p>
    <w:p w14:paraId="43C96395" w14:textId="77777777" w:rsidR="003E1923" w:rsidRDefault="003E1923">
      <w:pPr>
        <w:pStyle w:val="ProductList-Body"/>
      </w:pPr>
    </w:p>
    <w:p w14:paraId="1FFE1ADB" w14:textId="77777777" w:rsidR="003E1923" w:rsidRDefault="008B56CC">
      <w:pPr>
        <w:pStyle w:val="ProductList-SubClauseHeading"/>
        <w:outlineLvl w:val="5"/>
      </w:pPr>
      <w:r>
        <w:t>2.5.1 Rozszerzone prawa do używania</w:t>
      </w:r>
    </w:p>
    <w:p w14:paraId="72590139" w14:textId="77777777" w:rsidR="003E1923" w:rsidRDefault="008B56CC">
      <w:pPr>
        <w:pStyle w:val="ProductList-BodyIndented"/>
      </w:pPr>
      <w:r>
        <w:rPr>
          <w:b/>
        </w:rPr>
        <w:t>2.5.1.1 Office Professional Plus</w:t>
      </w:r>
    </w:p>
    <w:p w14:paraId="5B90D45A" w14:textId="77777777" w:rsidR="003E1923" w:rsidRDefault="008B56CC">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14:paraId="5E2F6938" w14:textId="77777777" w:rsidR="003E1923" w:rsidRDefault="003E1923">
      <w:pPr>
        <w:pStyle w:val="ProductList-BodyIndented"/>
      </w:pPr>
    </w:p>
    <w:p w14:paraId="5BE47218" w14:textId="77777777" w:rsidR="003E1923" w:rsidRDefault="008B56CC">
      <w:pPr>
        <w:pStyle w:val="ProductList-BodyIndented"/>
      </w:pPr>
      <w:r>
        <w:rPr>
          <w:b/>
        </w:rPr>
        <w:t xml:space="preserve">2.5.1.2 Office 365 ProPlus </w:t>
      </w:r>
    </w:p>
    <w:p w14:paraId="65F9DA02" w14:textId="77777777" w:rsidR="003E1923" w:rsidRDefault="008B56CC">
      <w:pPr>
        <w:pStyle w:val="ProductList-BodyIndented"/>
      </w:pPr>
      <w:r>
        <w:t xml:space="preserve">Instytucja z wykupioną LS na Użytkownika na Office 365 ProPlus dla wszystkich pracowników naukowo-dydaktycznych i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14:paraId="3D2D7005" w14:textId="77777777" w:rsidR="003E1923" w:rsidRDefault="003E1923">
      <w:pPr>
        <w:pStyle w:val="ProductList-BodyIndented"/>
      </w:pPr>
    </w:p>
    <w:p w14:paraId="132F3BDF" w14:textId="77777777" w:rsidR="003E1923" w:rsidRDefault="008B56CC">
      <w:pPr>
        <w:pStyle w:val="ProductList-SubClauseHeading"/>
        <w:outlineLvl w:val="5"/>
      </w:pPr>
      <w:r>
        <w:t>2.5.2 Używanie w pracowniach komputerowych lub bibliotekach</w:t>
      </w:r>
    </w:p>
    <w:p w14:paraId="16189B80" w14:textId="77777777" w:rsidR="003E1923" w:rsidRDefault="008B56CC">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49124DE6" w14:textId="77777777" w:rsidR="003E1923" w:rsidRDefault="003E1923">
      <w:pPr>
        <w:pStyle w:val="ProductList-BodyIndented"/>
        <w:jc w:val="right"/>
      </w:pPr>
    </w:p>
    <w:tbl>
      <w:tblPr>
        <w:tblStyle w:val="PURTable0"/>
        <w:tblW w:w="0" w:type="dxa"/>
        <w:tblLook w:val="04A0" w:firstRow="1" w:lastRow="0" w:firstColumn="1" w:lastColumn="0" w:noHBand="0" w:noVBand="1"/>
      </w:tblPr>
      <w:tblGrid>
        <w:gridCol w:w="10556"/>
      </w:tblGrid>
      <w:tr w:rsidR="003E1923" w14:paraId="55F73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34692"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8EA6EC1" w14:textId="77777777" w:rsidR="003E1923" w:rsidRDefault="003E1923">
      <w:pPr>
        <w:pStyle w:val="ProductList-BodyIndented"/>
      </w:pPr>
    </w:p>
    <w:p w14:paraId="24A79D3C" w14:textId="77777777" w:rsidR="003E1923" w:rsidRDefault="008B56CC">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2074596"/>
      <w:r>
        <w:instrText>Pakiety Office 365 Suites</w:instrText>
      </w:r>
      <w:bookmarkEnd w:id="255"/>
      <w:r>
        <w:instrText>" \l 3</w:instrText>
      </w:r>
      <w:r>
        <w:fldChar w:fldCharType="end"/>
      </w:r>
    </w:p>
    <w:p w14:paraId="4D47C656" w14:textId="77777777" w:rsidR="003E1923" w:rsidRDefault="008B56CC">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3E1923" w14:paraId="6299F4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90AC47"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2E143C"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AFF9D"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CFE41"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2E3BE"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7F1F2"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9CFEA"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A3FB8"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B250D"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927D5"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5A36D16F" w14:textId="77777777">
        <w:tc>
          <w:tcPr>
            <w:tcW w:w="4660" w:type="dxa"/>
            <w:tcBorders>
              <w:top w:val="single" w:sz="6" w:space="0" w:color="FFFFFF"/>
              <w:left w:val="none" w:sz="4" w:space="0" w:color="6E6E6E"/>
              <w:bottom w:val="dashed" w:sz="4" w:space="0" w:color="BFBFBF"/>
              <w:right w:val="none" w:sz="4" w:space="0" w:color="6E6E6E"/>
            </w:tcBorders>
          </w:tcPr>
          <w:p w14:paraId="47453EA5" w14:textId="77777777" w:rsidR="003E1923" w:rsidRDefault="008B56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81149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8840"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E87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5E8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FC69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8A7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AC0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B75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A286" w14:textId="77777777" w:rsidR="003E1923" w:rsidRDefault="003E1923">
            <w:pPr>
              <w:pStyle w:val="ProductList-TableBody"/>
              <w:jc w:val="center"/>
            </w:pPr>
          </w:p>
        </w:tc>
      </w:tr>
      <w:tr w:rsidR="003E1923" w14:paraId="39616AA3" w14:textId="77777777">
        <w:tc>
          <w:tcPr>
            <w:tcW w:w="4660" w:type="dxa"/>
            <w:tcBorders>
              <w:top w:val="dashed" w:sz="4" w:space="0" w:color="BFBFBF"/>
              <w:left w:val="none" w:sz="4" w:space="0" w:color="6E6E6E"/>
              <w:bottom w:val="dashed" w:sz="4" w:space="0" w:color="BFBFBF"/>
              <w:right w:val="none" w:sz="4" w:space="0" w:color="6E6E6E"/>
            </w:tcBorders>
          </w:tcPr>
          <w:p w14:paraId="040D789A" w14:textId="77777777" w:rsidR="003E1923" w:rsidRDefault="008B56C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8674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565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A33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5E2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BF5B"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E0F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8A6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F0E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ADEE" w14:textId="77777777" w:rsidR="003E1923" w:rsidRDefault="003E1923">
            <w:pPr>
              <w:pStyle w:val="ProductList-TableBody"/>
              <w:jc w:val="center"/>
            </w:pPr>
          </w:p>
        </w:tc>
      </w:tr>
      <w:tr w:rsidR="003E1923" w14:paraId="0E3E40F5" w14:textId="77777777">
        <w:tc>
          <w:tcPr>
            <w:tcW w:w="4660" w:type="dxa"/>
            <w:tcBorders>
              <w:top w:val="dashed" w:sz="4" w:space="0" w:color="BFBFBF"/>
              <w:left w:val="none" w:sz="4" w:space="0" w:color="6E6E6E"/>
              <w:bottom w:val="dashed" w:sz="4" w:space="0" w:color="BFBFBF"/>
              <w:right w:val="none" w:sz="4" w:space="0" w:color="6E6E6E"/>
            </w:tcBorders>
          </w:tcPr>
          <w:p w14:paraId="6944CD9F" w14:textId="77777777" w:rsidR="003E1923" w:rsidRDefault="008B56CC">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9147DF"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FA3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353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66A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504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D40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31D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C7E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E8984" w14:textId="77777777" w:rsidR="003E1923" w:rsidRDefault="003E1923">
            <w:pPr>
              <w:pStyle w:val="ProductList-TableBody"/>
              <w:jc w:val="center"/>
            </w:pPr>
          </w:p>
        </w:tc>
      </w:tr>
      <w:tr w:rsidR="003E1923" w14:paraId="73C66678" w14:textId="77777777">
        <w:tc>
          <w:tcPr>
            <w:tcW w:w="4660" w:type="dxa"/>
            <w:tcBorders>
              <w:top w:val="dashed" w:sz="4" w:space="0" w:color="BFBFBF"/>
              <w:left w:val="none" w:sz="4" w:space="0" w:color="6E6E6E"/>
              <w:bottom w:val="dashed" w:sz="4" w:space="0" w:color="BFBFBF"/>
              <w:right w:val="none" w:sz="4" w:space="0" w:color="6E6E6E"/>
            </w:tcBorders>
          </w:tcPr>
          <w:p w14:paraId="054EACBB" w14:textId="77777777" w:rsidR="003E1923" w:rsidRDefault="008B56CC">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453E7A"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9F2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90E1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372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F41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22E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623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B1B7" w14:textId="77777777" w:rsidR="003E1923" w:rsidRDefault="008B56CC">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90FF" w14:textId="77777777" w:rsidR="003E1923" w:rsidRDefault="003E1923">
            <w:pPr>
              <w:pStyle w:val="ProductList-TableBody"/>
              <w:jc w:val="center"/>
            </w:pPr>
          </w:p>
        </w:tc>
      </w:tr>
      <w:tr w:rsidR="003E1923" w14:paraId="12B223B1" w14:textId="77777777">
        <w:tc>
          <w:tcPr>
            <w:tcW w:w="4660" w:type="dxa"/>
            <w:tcBorders>
              <w:top w:val="dashed" w:sz="4" w:space="0" w:color="BFBFBF"/>
              <w:left w:val="none" w:sz="4" w:space="0" w:color="6E6E6E"/>
              <w:bottom w:val="dashed" w:sz="4" w:space="0" w:color="BFBFBF"/>
              <w:right w:val="none" w:sz="4" w:space="0" w:color="6E6E6E"/>
            </w:tcBorders>
          </w:tcPr>
          <w:p w14:paraId="1D55EFA6" w14:textId="77777777" w:rsidR="003E1923" w:rsidRDefault="008B56CC">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D77612"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3DF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499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66D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4F4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4D2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912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8A04" w14:textId="77777777" w:rsidR="003E1923" w:rsidRDefault="008B56CC">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972C" w14:textId="77777777" w:rsidR="003E1923" w:rsidRDefault="003E1923">
            <w:pPr>
              <w:pStyle w:val="ProductList-TableBody"/>
              <w:jc w:val="center"/>
            </w:pPr>
          </w:p>
        </w:tc>
      </w:tr>
      <w:tr w:rsidR="003E1923" w14:paraId="230013DF" w14:textId="77777777">
        <w:tc>
          <w:tcPr>
            <w:tcW w:w="4660" w:type="dxa"/>
            <w:tcBorders>
              <w:top w:val="dashed" w:sz="4" w:space="0" w:color="BFBFBF"/>
              <w:left w:val="none" w:sz="4" w:space="0" w:color="6E6E6E"/>
              <w:bottom w:val="dashed" w:sz="4" w:space="0" w:color="BFBFBF"/>
              <w:right w:val="none" w:sz="4" w:space="0" w:color="6E6E6E"/>
            </w:tcBorders>
          </w:tcPr>
          <w:p w14:paraId="570FF353" w14:textId="77777777" w:rsidR="003E1923" w:rsidRDefault="008B56CC">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F68F9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946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0E6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8CB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E40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C0E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4E3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7E93"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9FE7" w14:textId="77777777" w:rsidR="003E1923" w:rsidRDefault="003E1923">
            <w:pPr>
              <w:pStyle w:val="ProductList-TableBody"/>
              <w:jc w:val="center"/>
            </w:pPr>
          </w:p>
        </w:tc>
      </w:tr>
      <w:tr w:rsidR="003E1923" w14:paraId="70E5FBE0" w14:textId="77777777">
        <w:tc>
          <w:tcPr>
            <w:tcW w:w="4660" w:type="dxa"/>
            <w:tcBorders>
              <w:top w:val="dashed" w:sz="4" w:space="0" w:color="BFBFBF"/>
              <w:left w:val="none" w:sz="4" w:space="0" w:color="6E6E6E"/>
              <w:bottom w:val="dashed" w:sz="4" w:space="0" w:color="BFBFBF"/>
              <w:right w:val="none" w:sz="4" w:space="0" w:color="6E6E6E"/>
            </w:tcBorders>
          </w:tcPr>
          <w:p w14:paraId="55071944" w14:textId="77777777" w:rsidR="003E1923" w:rsidRDefault="008B56CC">
            <w:pPr>
              <w:pStyle w:val="ProductList-TableBody"/>
            </w:pPr>
            <w:r>
              <w:t>Office 365 Enterprise E1 i E3</w:t>
            </w:r>
            <w:r>
              <w:fldChar w:fldCharType="begin"/>
            </w:r>
            <w:r>
              <w:instrText xml:space="preserve"> XE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613BF2"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582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B49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2E2A"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D507"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F4A3C"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875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AAA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1839" w14:textId="77777777" w:rsidR="003E1923" w:rsidRDefault="003E1923">
            <w:pPr>
              <w:pStyle w:val="ProductList-TableBody"/>
              <w:jc w:val="center"/>
            </w:pPr>
          </w:p>
        </w:tc>
      </w:tr>
      <w:tr w:rsidR="003E1923" w14:paraId="4965125A" w14:textId="77777777">
        <w:tc>
          <w:tcPr>
            <w:tcW w:w="4660" w:type="dxa"/>
            <w:tcBorders>
              <w:top w:val="dashed" w:sz="4" w:space="0" w:color="BFBFBF"/>
              <w:left w:val="none" w:sz="4" w:space="0" w:color="6E6E6E"/>
              <w:bottom w:val="dashed" w:sz="4" w:space="0" w:color="BFBFBF"/>
              <w:right w:val="none" w:sz="4" w:space="0" w:color="6E6E6E"/>
            </w:tcBorders>
          </w:tcPr>
          <w:p w14:paraId="41FCB0EB" w14:textId="77777777" w:rsidR="003E1923" w:rsidRDefault="008B56CC">
            <w:pPr>
              <w:pStyle w:val="ProductList-TableBody"/>
            </w:pPr>
            <w:r>
              <w:t>Dodatek Office 365 Enterprise E1 i E3</w:t>
            </w:r>
            <w:r>
              <w:fldChar w:fldCharType="begin"/>
            </w:r>
            <w:r>
              <w:instrText xml:space="preserve"> XE "Dodatek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1BFA9F"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51A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F7E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DFD1"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FD4F" w14:textId="77777777" w:rsidR="003E1923" w:rsidRDefault="008B56CC">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BC3C"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F91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3F5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ED1B" w14:textId="77777777" w:rsidR="003E1923" w:rsidRDefault="003E1923">
            <w:pPr>
              <w:pStyle w:val="ProductList-TableBody"/>
              <w:jc w:val="center"/>
            </w:pPr>
          </w:p>
        </w:tc>
      </w:tr>
      <w:tr w:rsidR="003E1923" w14:paraId="686DEDBA" w14:textId="77777777">
        <w:tc>
          <w:tcPr>
            <w:tcW w:w="4660" w:type="dxa"/>
            <w:tcBorders>
              <w:top w:val="dashed" w:sz="4" w:space="0" w:color="BFBFBF"/>
              <w:left w:val="none" w:sz="4" w:space="0" w:color="6E6E6E"/>
              <w:bottom w:val="dashed" w:sz="4" w:space="0" w:color="BFBFBF"/>
              <w:right w:val="none" w:sz="4" w:space="0" w:color="6E6E6E"/>
            </w:tcBorders>
          </w:tcPr>
          <w:p w14:paraId="457DF5F7" w14:textId="77777777" w:rsidR="003E1923" w:rsidRDefault="008B56CC">
            <w:pPr>
              <w:pStyle w:val="ProductList-TableBody"/>
            </w:pPr>
            <w:r>
              <w:t>Office 365 Enterprise E1 i E3 — From SA</w:t>
            </w:r>
            <w:r>
              <w:fldChar w:fldCharType="begin"/>
            </w:r>
            <w:r>
              <w:instrText xml:space="preserve"> XE "Office 365 Enterprise E1 i E3 —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51D47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4A2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404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591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2F1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F1CD"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0FB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2CA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2994" w14:textId="77777777" w:rsidR="003E1923" w:rsidRDefault="003E1923">
            <w:pPr>
              <w:pStyle w:val="ProductList-TableBody"/>
              <w:jc w:val="center"/>
            </w:pPr>
          </w:p>
        </w:tc>
      </w:tr>
      <w:tr w:rsidR="003E1923" w14:paraId="274C3225" w14:textId="77777777">
        <w:tc>
          <w:tcPr>
            <w:tcW w:w="4660" w:type="dxa"/>
            <w:tcBorders>
              <w:top w:val="dashed" w:sz="4" w:space="0" w:color="BFBFBF"/>
              <w:left w:val="none" w:sz="4" w:space="0" w:color="6E6E6E"/>
              <w:bottom w:val="dashed" w:sz="4" w:space="0" w:color="BFBFBF"/>
              <w:right w:val="none" w:sz="4" w:space="0" w:color="6E6E6E"/>
            </w:tcBorders>
          </w:tcPr>
          <w:p w14:paraId="5C45E60A" w14:textId="77777777" w:rsidR="003E1923" w:rsidRDefault="008B56CC">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6F5F0"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A5A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74C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CB90"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21E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8D63D"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BFE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96F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AB30" w14:textId="77777777" w:rsidR="003E1923" w:rsidRDefault="003E1923">
            <w:pPr>
              <w:pStyle w:val="ProductList-TableBody"/>
              <w:jc w:val="center"/>
            </w:pPr>
          </w:p>
        </w:tc>
      </w:tr>
      <w:tr w:rsidR="003E1923" w14:paraId="5B86AF21" w14:textId="77777777">
        <w:tc>
          <w:tcPr>
            <w:tcW w:w="4660" w:type="dxa"/>
            <w:tcBorders>
              <w:top w:val="dashed" w:sz="4" w:space="0" w:color="BFBFBF"/>
              <w:left w:val="none" w:sz="4" w:space="0" w:color="6E6E6E"/>
              <w:bottom w:val="dashed" w:sz="4" w:space="0" w:color="BFBFBF"/>
              <w:right w:val="none" w:sz="4" w:space="0" w:color="6E6E6E"/>
            </w:tcBorders>
          </w:tcPr>
          <w:p w14:paraId="312C89E3" w14:textId="77777777" w:rsidR="003E1923" w:rsidRDefault="008B56CC">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B2982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6C4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B96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ADE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A965" w14:textId="77777777" w:rsidR="003E1923" w:rsidRDefault="008B56CC">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7B27"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83E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DF2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FF27F" w14:textId="77777777" w:rsidR="003E1923" w:rsidRDefault="003E1923">
            <w:pPr>
              <w:pStyle w:val="ProductList-TableBody"/>
              <w:jc w:val="center"/>
            </w:pPr>
          </w:p>
        </w:tc>
      </w:tr>
      <w:tr w:rsidR="003E1923" w14:paraId="60065E42" w14:textId="77777777">
        <w:tc>
          <w:tcPr>
            <w:tcW w:w="4660" w:type="dxa"/>
            <w:tcBorders>
              <w:top w:val="dashed" w:sz="4" w:space="0" w:color="BFBFBF"/>
              <w:left w:val="none" w:sz="4" w:space="0" w:color="6E6E6E"/>
              <w:bottom w:val="dashed" w:sz="4" w:space="0" w:color="BFBFBF"/>
              <w:right w:val="none" w:sz="4" w:space="0" w:color="6E6E6E"/>
            </w:tcBorders>
          </w:tcPr>
          <w:p w14:paraId="58F95948" w14:textId="77777777" w:rsidR="003E1923" w:rsidRDefault="008B56CC">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E3064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E96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E86D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A45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821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4FB9"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3BD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1D9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272B" w14:textId="77777777" w:rsidR="003E1923" w:rsidRDefault="003E1923">
            <w:pPr>
              <w:pStyle w:val="ProductList-TableBody"/>
              <w:jc w:val="center"/>
            </w:pPr>
          </w:p>
        </w:tc>
      </w:tr>
      <w:tr w:rsidR="003E1923" w14:paraId="3345CB6E" w14:textId="77777777">
        <w:tc>
          <w:tcPr>
            <w:tcW w:w="4660" w:type="dxa"/>
            <w:tcBorders>
              <w:top w:val="dashed" w:sz="4" w:space="0" w:color="BFBFBF"/>
              <w:left w:val="none" w:sz="4" w:space="0" w:color="6E6E6E"/>
              <w:bottom w:val="dashed" w:sz="4" w:space="0" w:color="BFBFBF"/>
              <w:right w:val="none" w:sz="4" w:space="0" w:color="6E6E6E"/>
            </w:tcBorders>
          </w:tcPr>
          <w:p w14:paraId="6F5AE84F" w14:textId="77777777" w:rsidR="003E1923" w:rsidRDefault="008B56CC">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8F12D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8A9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829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B14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A84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0CFAA"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776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E78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3833" w14:textId="77777777" w:rsidR="003E1923" w:rsidRDefault="003E1923">
            <w:pPr>
              <w:pStyle w:val="ProductList-TableBody"/>
              <w:jc w:val="center"/>
            </w:pPr>
          </w:p>
        </w:tc>
      </w:tr>
      <w:tr w:rsidR="003E1923" w14:paraId="644D86D5" w14:textId="77777777">
        <w:tc>
          <w:tcPr>
            <w:tcW w:w="4660" w:type="dxa"/>
            <w:tcBorders>
              <w:top w:val="dashed" w:sz="4" w:space="0" w:color="BFBFBF"/>
              <w:left w:val="none" w:sz="4" w:space="0" w:color="6E6E6E"/>
              <w:bottom w:val="none" w:sz="4" w:space="0" w:color="BFBFBF"/>
              <w:right w:val="none" w:sz="4" w:space="0" w:color="6E6E6E"/>
            </w:tcBorders>
          </w:tcPr>
          <w:p w14:paraId="1799F8B4" w14:textId="77777777" w:rsidR="003E1923" w:rsidRDefault="008B56CC">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08E6DEA5"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1DD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4F9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49B0"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C0E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265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D71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3EA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EAA4" w14:textId="77777777" w:rsidR="003E1923" w:rsidRDefault="003E1923">
            <w:pPr>
              <w:pStyle w:val="ProductList-TableBody"/>
              <w:jc w:val="center"/>
            </w:pPr>
          </w:p>
        </w:tc>
      </w:tr>
    </w:tbl>
    <w:p w14:paraId="0D3A7518" w14:textId="77777777" w:rsidR="003E1923" w:rsidRDefault="008B56CC">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41"/>
        <w:gridCol w:w="3624"/>
        <w:gridCol w:w="3651"/>
      </w:tblGrid>
      <w:tr w:rsidR="003E1923" w14:paraId="5A1CE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AD9C9"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371B31C"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110C4"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3E1923" w14:paraId="488EE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4883"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5448C93"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CC13" w14:textId="77777777" w:rsidR="003E1923" w:rsidRDefault="008B56CC">
            <w:pPr>
              <w:pStyle w:val="ProductList-TableBody"/>
            </w:pPr>
            <w:r>
              <w:rPr>
                <w:color w:val="404040"/>
              </w:rPr>
              <w:t>Promocje: nie dotyczy</w:t>
            </w:r>
          </w:p>
        </w:tc>
      </w:tr>
      <w:tr w:rsidR="003E1923" w14:paraId="575E4665" w14:textId="77777777">
        <w:tc>
          <w:tcPr>
            <w:tcW w:w="4040" w:type="dxa"/>
            <w:tcBorders>
              <w:top w:val="single" w:sz="4" w:space="0" w:color="000000"/>
              <w:left w:val="single" w:sz="4" w:space="0" w:color="000000"/>
              <w:bottom w:val="single" w:sz="4" w:space="0" w:color="000000"/>
              <w:right w:val="single" w:sz="4" w:space="0" w:color="000000"/>
            </w:tcBorders>
          </w:tcPr>
          <w:p w14:paraId="2DF3AEC7"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7884CFD9"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6A395"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3E1923" w14:paraId="39AD469E" w14:textId="77777777">
        <w:tc>
          <w:tcPr>
            <w:tcW w:w="4040" w:type="dxa"/>
            <w:tcBorders>
              <w:top w:val="single" w:sz="4" w:space="0" w:color="000000"/>
              <w:left w:val="single" w:sz="4" w:space="0" w:color="000000"/>
              <w:bottom w:val="single" w:sz="4" w:space="0" w:color="000000"/>
              <w:right w:val="single" w:sz="4" w:space="0" w:color="000000"/>
            </w:tcBorders>
          </w:tcPr>
          <w:p w14:paraId="56BF8488"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C4C2835"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Enterprise (z wyjątkiem licencji typu From SA), F</w:t>
            </w:r>
          </w:p>
        </w:tc>
        <w:tc>
          <w:tcPr>
            <w:tcW w:w="4040" w:type="dxa"/>
            <w:tcBorders>
              <w:top w:val="single" w:sz="4" w:space="0" w:color="000000"/>
              <w:left w:val="single" w:sz="4" w:space="0" w:color="000000"/>
              <w:bottom w:val="single" w:sz="4" w:space="0" w:color="000000"/>
              <w:right w:val="single" w:sz="4" w:space="0" w:color="000000"/>
            </w:tcBorders>
          </w:tcPr>
          <w:p w14:paraId="60AF21B7"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77AECC5" w14:textId="77777777" w:rsidR="003E1923" w:rsidRDefault="003E1923">
      <w:pPr>
        <w:pStyle w:val="ProductList-Body"/>
      </w:pPr>
    </w:p>
    <w:p w14:paraId="51DA2572" w14:textId="77777777" w:rsidR="003E1923" w:rsidRDefault="008B56CC">
      <w:pPr>
        <w:pStyle w:val="ProductList-ClauseHeading"/>
        <w:outlineLvl w:val="4"/>
      </w:pPr>
      <w:r>
        <w:t>2.1 Programy Academic</w:t>
      </w:r>
    </w:p>
    <w:p w14:paraId="38DB6520" w14:textId="77777777" w:rsidR="003E1923" w:rsidRDefault="008B56CC">
      <w:pPr>
        <w:pStyle w:val="ProductList-Body"/>
      </w:pPr>
      <w:r>
        <w:t>Poniższe warunki dotyczą klientów objętych Programami Licencjonowania Zbiorowego Academic.</w:t>
      </w:r>
    </w:p>
    <w:p w14:paraId="53C346E1" w14:textId="77777777" w:rsidR="003E1923" w:rsidRDefault="003E1923">
      <w:pPr>
        <w:pStyle w:val="ProductList-Body"/>
      </w:pPr>
    </w:p>
    <w:p w14:paraId="0582FFCE" w14:textId="77777777" w:rsidR="003E1923" w:rsidRDefault="008B56CC">
      <w:pPr>
        <w:pStyle w:val="ProductList-SubClauseHeading"/>
        <w:outlineLvl w:val="5"/>
      </w:pPr>
      <w:r>
        <w:t>2.1.1 Rozszerzone prawa do używania pakietu Office Professional Plus</w:t>
      </w:r>
    </w:p>
    <w:p w14:paraId="0D9C420E" w14:textId="77777777" w:rsidR="003E1923" w:rsidRDefault="008B56CC">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3E9EB9C0" w14:textId="77777777" w:rsidR="003E1923" w:rsidRDefault="003E1923">
      <w:pPr>
        <w:pStyle w:val="ProductList-BodyIndented"/>
      </w:pPr>
    </w:p>
    <w:p w14:paraId="6A48CA19" w14:textId="77777777" w:rsidR="003E1923" w:rsidRDefault="008B56CC">
      <w:pPr>
        <w:pStyle w:val="ProductList-SubClauseHeading"/>
        <w:outlineLvl w:val="5"/>
      </w:pPr>
      <w:r>
        <w:t>2.1.2 Rozszerzone prawa do używania pakietu Office 365 ProPlus</w:t>
      </w:r>
    </w:p>
    <w:p w14:paraId="057E08A3" w14:textId="77777777" w:rsidR="003E1923" w:rsidRDefault="008B56CC">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4F1E09BD" w14:textId="77777777" w:rsidR="003E1923" w:rsidRDefault="003E1923">
      <w:pPr>
        <w:pStyle w:val="ProductList-BodyIndented"/>
      </w:pPr>
    </w:p>
    <w:p w14:paraId="4E687E29" w14:textId="77777777" w:rsidR="003E1923" w:rsidRDefault="008B56CC">
      <w:pPr>
        <w:pStyle w:val="ProductList-SubClauseHeading"/>
        <w:outlineLvl w:val="5"/>
      </w:pPr>
      <w:r>
        <w:t>2.1.3 Używanie w pracowniach komputerowych lub bibliotekach</w:t>
      </w:r>
    </w:p>
    <w:p w14:paraId="19BCD752" w14:textId="77777777" w:rsidR="003E1923" w:rsidRDefault="008B56CC">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7C9D11E4" w14:textId="77777777" w:rsidR="003E1923" w:rsidRDefault="003E1923">
      <w:pPr>
        <w:pStyle w:val="ProductList-BodyIndented"/>
        <w:jc w:val="right"/>
      </w:pPr>
    </w:p>
    <w:tbl>
      <w:tblPr>
        <w:tblStyle w:val="PURTable0"/>
        <w:tblW w:w="0" w:type="dxa"/>
        <w:tblLook w:val="04A0" w:firstRow="1" w:lastRow="0" w:firstColumn="1" w:lastColumn="0" w:noHBand="0" w:noVBand="1"/>
      </w:tblPr>
      <w:tblGrid>
        <w:gridCol w:w="10556"/>
      </w:tblGrid>
      <w:tr w:rsidR="003E1923" w14:paraId="7971A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4655E"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17EC1391" w14:textId="77777777" w:rsidR="003E1923" w:rsidRDefault="003E1923">
      <w:pPr>
        <w:pStyle w:val="ProductList-BodyIndented"/>
      </w:pPr>
    </w:p>
    <w:p w14:paraId="56B761BD" w14:textId="77777777" w:rsidR="003E1923" w:rsidRDefault="008B56CC">
      <w:pPr>
        <w:pStyle w:val="ProductList-Offering2HeadingNoBorder"/>
        <w:outlineLvl w:val="2"/>
      </w:pPr>
      <w:bookmarkStart w:id="258" w:name="_Sec1273"/>
      <w:r>
        <w:t>Microsoft Stream</w:t>
      </w:r>
      <w:bookmarkEnd w:id="258"/>
      <w:r>
        <w:fldChar w:fldCharType="begin"/>
      </w:r>
      <w:r>
        <w:instrText xml:space="preserve"> TC "</w:instrText>
      </w:r>
      <w:bookmarkStart w:id="259" w:name="_Toc2074597"/>
      <w:r>
        <w:instrText>Microsoft Stream</w:instrText>
      </w:r>
      <w:bookmarkEnd w:id="259"/>
      <w:r>
        <w:instrText>" \l 3</w:instrText>
      </w:r>
      <w:r>
        <w:fldChar w:fldCharType="end"/>
      </w:r>
    </w:p>
    <w:p w14:paraId="542D751D" w14:textId="77777777" w:rsidR="003E1923" w:rsidRDefault="008B56CC">
      <w:pPr>
        <w:pStyle w:val="ProductList-Offering1SubSection"/>
        <w:outlineLvl w:val="3"/>
      </w:pPr>
      <w:bookmarkStart w:id="260" w:name="_Sec1274"/>
      <w:r>
        <w:t>1. Dostępność programów</w:t>
      </w:r>
      <w:bookmarkEnd w:id="260"/>
    </w:p>
    <w:p w14:paraId="6EF2B120" w14:textId="77777777" w:rsidR="003E1923" w:rsidRDefault="003E1923">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3E1923" w14:paraId="131B0EB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F81FF6D" w14:textId="77777777" w:rsidR="003E1923" w:rsidRDefault="008B56CC">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0DA87"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C5678"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E02E0"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11795"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25830"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E17F5"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9E8D8"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69450"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4A5D8"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25642694" w14:textId="77777777">
        <w:tc>
          <w:tcPr>
            <w:tcW w:w="5140" w:type="dxa"/>
            <w:tcBorders>
              <w:bottom w:val="dashed" w:sz="4" w:space="0" w:color="6E6E6E"/>
              <w:right w:val="single" w:sz="4" w:space="0" w:color="FFFFFF"/>
            </w:tcBorders>
          </w:tcPr>
          <w:p w14:paraId="10101B49" w14:textId="77777777" w:rsidR="003E1923" w:rsidRDefault="008B56CC">
            <w:pPr>
              <w:pStyle w:val="ProductList-TableBody"/>
            </w:pPr>
            <w:r>
              <w:t>Microsoft Stream Plan 1</w:t>
            </w:r>
            <w:r>
              <w:fldChar w:fldCharType="begin"/>
            </w:r>
            <w:r>
              <w:instrText xml:space="preserve"> XE "Microsoft Stream Plan 1"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F38337" w14:textId="77777777" w:rsidR="003E1923" w:rsidRDefault="003E19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FDC650"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DA77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DF669"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32238"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A46C6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06046"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A2CA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EF619" w14:textId="77777777" w:rsidR="003E1923" w:rsidRDefault="003E1923">
            <w:pPr>
              <w:pStyle w:val="ProductList-TableBody"/>
              <w:jc w:val="center"/>
            </w:pPr>
          </w:p>
        </w:tc>
      </w:tr>
      <w:tr w:rsidR="003E1923" w14:paraId="1A256058" w14:textId="77777777">
        <w:tc>
          <w:tcPr>
            <w:tcW w:w="5140" w:type="dxa"/>
            <w:tcBorders>
              <w:top w:val="dashed" w:sz="4" w:space="0" w:color="6E6E6E"/>
              <w:bottom w:val="dashed" w:sz="4" w:space="0" w:color="6E6E6E"/>
              <w:right w:val="single" w:sz="4" w:space="0" w:color="FFFFFF"/>
            </w:tcBorders>
          </w:tcPr>
          <w:p w14:paraId="0E28BB3C" w14:textId="77777777" w:rsidR="003E1923" w:rsidRDefault="008B56CC">
            <w:pPr>
              <w:pStyle w:val="ProductList-TableBody"/>
            </w:pPr>
            <w:r>
              <w:t>Microsoft Stream Plan 2</w:t>
            </w:r>
            <w:r>
              <w:fldChar w:fldCharType="begin"/>
            </w:r>
            <w:r>
              <w:instrText xml:space="preserve"> XE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BA39A81" w14:textId="77777777" w:rsidR="003E1923" w:rsidRDefault="003E19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B190F"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D3841"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3ED5C"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C58A6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C9E0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6C34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DCA0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BCBC6" w14:textId="77777777" w:rsidR="003E1923" w:rsidRDefault="003E1923">
            <w:pPr>
              <w:pStyle w:val="ProductList-TableBody"/>
              <w:jc w:val="center"/>
            </w:pPr>
          </w:p>
        </w:tc>
      </w:tr>
      <w:tr w:rsidR="003E1923" w14:paraId="14F37D65" w14:textId="77777777">
        <w:tc>
          <w:tcPr>
            <w:tcW w:w="5140" w:type="dxa"/>
            <w:tcBorders>
              <w:top w:val="dashed" w:sz="4" w:space="0" w:color="6E6E6E"/>
              <w:bottom w:val="dashed" w:sz="4" w:space="0" w:color="6E6E6E"/>
              <w:right w:val="single" w:sz="4" w:space="0" w:color="FFFFFF"/>
            </w:tcBorders>
          </w:tcPr>
          <w:p w14:paraId="26EDDBA6" w14:textId="77777777" w:rsidR="003E1923" w:rsidRDefault="008B56CC">
            <w:pPr>
              <w:pStyle w:val="ProductList-TableBody"/>
            </w:pPr>
            <w:r>
              <w:t>Dodatek Microsoft Stream Plan 2</w:t>
            </w:r>
            <w:r>
              <w:fldChar w:fldCharType="begin"/>
            </w:r>
            <w:r>
              <w:instrText xml:space="preserve"> XE "Dodatek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E103451" w14:textId="77777777" w:rsidR="003E1923" w:rsidRDefault="003E19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3C611"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24E51"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378F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4087A"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45F00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565B3"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B703A"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3D1FA4" w14:textId="77777777" w:rsidR="003E1923" w:rsidRDefault="003E1923">
            <w:pPr>
              <w:pStyle w:val="ProductList-TableBody"/>
              <w:jc w:val="center"/>
            </w:pPr>
          </w:p>
        </w:tc>
      </w:tr>
      <w:tr w:rsidR="003E1923" w14:paraId="5B6FAFB4" w14:textId="77777777">
        <w:tc>
          <w:tcPr>
            <w:tcW w:w="5140" w:type="dxa"/>
            <w:tcBorders>
              <w:top w:val="dashed" w:sz="4" w:space="0" w:color="6E6E6E"/>
              <w:bottom w:val="single" w:sz="4" w:space="0" w:color="FFFFFF"/>
              <w:right w:val="single" w:sz="4" w:space="0" w:color="FFFFFF"/>
            </w:tcBorders>
          </w:tcPr>
          <w:p w14:paraId="5C1E429D" w14:textId="77777777" w:rsidR="003E1923" w:rsidRDefault="008B56CC">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EE6059" w14:textId="77777777" w:rsidR="003E1923" w:rsidRDefault="003E19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2EB9B"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578C4"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6E0C7"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A0996"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E8A6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11D4A"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D617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029C8" w14:textId="77777777" w:rsidR="003E1923" w:rsidRDefault="003E1923">
            <w:pPr>
              <w:pStyle w:val="ProductList-TableBody"/>
              <w:jc w:val="center"/>
            </w:pPr>
          </w:p>
        </w:tc>
      </w:tr>
    </w:tbl>
    <w:p w14:paraId="66B46242" w14:textId="77777777" w:rsidR="003E1923" w:rsidRDefault="008B56CC">
      <w:pPr>
        <w:pStyle w:val="ProductList-Offering1SubSection"/>
        <w:outlineLvl w:val="3"/>
      </w:pPr>
      <w:bookmarkStart w:id="261" w:name="_Sec1275"/>
      <w:r>
        <w:t>2. Postanowienia dotyczące produktu</w:t>
      </w:r>
      <w:bookmarkEnd w:id="261"/>
    </w:p>
    <w:p w14:paraId="312A5DF6" w14:textId="77777777" w:rsidR="003E1923" w:rsidRDefault="003E1923">
      <w:pPr>
        <w:pStyle w:val="ProductList-Body"/>
      </w:pPr>
    </w:p>
    <w:tbl>
      <w:tblPr>
        <w:tblStyle w:val="PURTable"/>
        <w:tblW w:w="0" w:type="dxa"/>
        <w:tblLook w:val="04A0" w:firstRow="1" w:lastRow="0" w:firstColumn="1" w:lastColumn="0" w:noHBand="0" w:noVBand="1"/>
      </w:tblPr>
      <w:tblGrid>
        <w:gridCol w:w="3643"/>
        <w:gridCol w:w="3621"/>
        <w:gridCol w:w="3652"/>
      </w:tblGrid>
      <w:tr w:rsidR="003E1923" w14:paraId="67601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373FE" w14:textId="77777777" w:rsidR="003E1923" w:rsidRDefault="008B56CC">
            <w:pPr>
              <w:pStyle w:val="ProductList-TableBody"/>
            </w:pPr>
            <w:r>
              <w:t xml:space="preserve">Postanowienia dotyczące Usługi: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F65B802"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C50EB50"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3831D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DC2BD2"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89F851"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084451" w14:textId="77777777" w:rsidR="003E1923" w:rsidRDefault="008B56CC">
            <w:pPr>
              <w:pStyle w:val="ProductList-TableBody"/>
            </w:pPr>
            <w:r>
              <w:rPr>
                <w:color w:val="404040"/>
              </w:rPr>
              <w:t>Promocje: nie dotyczy</w:t>
            </w:r>
          </w:p>
        </w:tc>
      </w:tr>
      <w:tr w:rsidR="003E1923" w14:paraId="0E2A8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5B1678"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379EF28"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37D8AB25"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6F2B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85FFCB"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CB2DBD9"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EA26" w14:textId="77777777" w:rsidR="003E1923" w:rsidRDefault="003E1923">
            <w:pPr>
              <w:pStyle w:val="ProductList-TableBody"/>
            </w:pPr>
          </w:p>
        </w:tc>
      </w:tr>
    </w:tbl>
    <w:p w14:paraId="7655B40E"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29DCC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98694"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14FBB84B" w14:textId="77777777" w:rsidR="003E1923" w:rsidRDefault="003E1923">
      <w:pPr>
        <w:pStyle w:val="ProductList-Body"/>
      </w:pPr>
    </w:p>
    <w:p w14:paraId="17D9C115" w14:textId="77777777" w:rsidR="003E1923" w:rsidRDefault="008B56CC">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598"/>
      <w:r>
        <w:instrText>Microsoft MyAnalytics</w:instrText>
      </w:r>
      <w:bookmarkEnd w:id="263"/>
      <w:r>
        <w:instrText>" \l 3</w:instrText>
      </w:r>
      <w:r>
        <w:fldChar w:fldCharType="end"/>
      </w:r>
    </w:p>
    <w:p w14:paraId="17D10013" w14:textId="77777777" w:rsidR="003E1923" w:rsidRDefault="008B56CC">
      <w:pPr>
        <w:pStyle w:val="ProductList-Offering1SubSection"/>
        <w:outlineLvl w:val="3"/>
      </w:pPr>
      <w:bookmarkStart w:id="264" w:name="_Sec878"/>
      <w:r>
        <w:t>1. Dostępność programów</w:t>
      </w:r>
      <w:bookmarkEnd w:id="26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E1923" w14:paraId="4BD978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FC8A48"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E51BA88"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DCD18"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1FBD1"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6628F"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FD581"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E6944"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92069"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D134B"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9F219"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6C8279B9" w14:textId="77777777">
        <w:tc>
          <w:tcPr>
            <w:tcW w:w="4660" w:type="dxa"/>
            <w:tcBorders>
              <w:top w:val="single" w:sz="6" w:space="0" w:color="FFFFFF"/>
              <w:left w:val="none" w:sz="4" w:space="0" w:color="6E6E6E"/>
              <w:bottom w:val="none" w:sz="4" w:space="0" w:color="BFBFBF"/>
              <w:right w:val="none" w:sz="4" w:space="0" w:color="6E6E6E"/>
            </w:tcBorders>
          </w:tcPr>
          <w:p w14:paraId="70EB1BA3" w14:textId="77777777" w:rsidR="003E1923" w:rsidRDefault="008B56CC">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0690419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FD9E"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865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9FAE"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BB84"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809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A95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C2E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FBC4" w14:textId="77777777" w:rsidR="003E1923" w:rsidRDefault="003E1923">
            <w:pPr>
              <w:pStyle w:val="ProductList-TableBody"/>
              <w:jc w:val="center"/>
            </w:pPr>
          </w:p>
        </w:tc>
      </w:tr>
    </w:tbl>
    <w:p w14:paraId="6484A125" w14:textId="77777777" w:rsidR="003E1923" w:rsidRDefault="008B56CC">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3E1923" w14:paraId="5DD6A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6FADB"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5728B69"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B0B8B" w14:textId="77777777" w:rsidR="003E1923" w:rsidRDefault="008B56CC">
            <w:pPr>
              <w:pStyle w:val="ProductList-TableBody"/>
            </w:pPr>
            <w:r>
              <w:rPr>
                <w:color w:val="404040"/>
              </w:rPr>
              <w:t>Możliwość przedłużenia Okresu Obowiązywania: nie dotyczy</w:t>
            </w:r>
          </w:p>
        </w:tc>
      </w:tr>
      <w:tr w:rsidR="003E1923" w14:paraId="300A8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F483"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0AFA"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D3F1" w14:textId="77777777" w:rsidR="003E1923" w:rsidRDefault="008B56CC">
            <w:pPr>
              <w:pStyle w:val="ProductList-TableBody"/>
            </w:pPr>
            <w:r>
              <w:rPr>
                <w:color w:val="404040"/>
              </w:rPr>
              <w:t>Promocje: nie dotyczy</w:t>
            </w:r>
          </w:p>
        </w:tc>
      </w:tr>
      <w:tr w:rsidR="003E1923" w14:paraId="66B28FD2" w14:textId="77777777">
        <w:tc>
          <w:tcPr>
            <w:tcW w:w="4040" w:type="dxa"/>
            <w:tcBorders>
              <w:top w:val="single" w:sz="4" w:space="0" w:color="000000"/>
              <w:left w:val="single" w:sz="4" w:space="0" w:color="000000"/>
              <w:bottom w:val="single" w:sz="4" w:space="0" w:color="000000"/>
              <w:right w:val="single" w:sz="4" w:space="0" w:color="000000"/>
            </w:tcBorders>
          </w:tcPr>
          <w:p w14:paraId="1E7A4165"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32B8DC4"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7C62" w14:textId="77777777" w:rsidR="003E1923" w:rsidRDefault="008B56CC">
            <w:pPr>
              <w:pStyle w:val="ProductList-TableBody"/>
            </w:pPr>
            <w:r>
              <w:rPr>
                <w:color w:val="404040"/>
              </w:rPr>
              <w:t>Uprawnienie do redukcji (SCE): nie dotyczy</w:t>
            </w:r>
          </w:p>
        </w:tc>
      </w:tr>
      <w:tr w:rsidR="003E1923" w14:paraId="5FC76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4B6B"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60E49CC" w14:textId="77777777" w:rsidR="003E1923" w:rsidRDefault="008B56CC">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EFC0" w14:textId="77777777" w:rsidR="003E1923" w:rsidRDefault="003E1923">
            <w:pPr>
              <w:pStyle w:val="ProductList-TableBody"/>
            </w:pPr>
          </w:p>
        </w:tc>
      </w:tr>
    </w:tbl>
    <w:p w14:paraId="00D4846C"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43DE5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8C519"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43505715" w14:textId="77777777" w:rsidR="003E1923" w:rsidRDefault="003E1923">
      <w:pPr>
        <w:pStyle w:val="ProductList-Body"/>
      </w:pPr>
    </w:p>
    <w:p w14:paraId="7C298975" w14:textId="77777777" w:rsidR="003E1923" w:rsidRDefault="008B56C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599"/>
      <w:r>
        <w:instrText>Office 365 Advanced Compliance</w:instrText>
      </w:r>
      <w:bookmarkEnd w:id="267"/>
      <w:r>
        <w:instrText>" \l 3</w:instrText>
      </w:r>
      <w:r>
        <w:fldChar w:fldCharType="end"/>
      </w:r>
    </w:p>
    <w:p w14:paraId="608B3C9F" w14:textId="77777777" w:rsidR="003E1923" w:rsidRDefault="008B56CC">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E1923" w14:paraId="2D3E1A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A187FC"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7EAC1C9"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923CC"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F128B"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71245"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4CE9D"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725F1"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75E47"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88776"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18026"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17946A11" w14:textId="77777777">
        <w:tc>
          <w:tcPr>
            <w:tcW w:w="4660" w:type="dxa"/>
            <w:tcBorders>
              <w:top w:val="single" w:sz="6" w:space="0" w:color="FFFFFF"/>
              <w:left w:val="none" w:sz="4" w:space="0" w:color="6E6E6E"/>
              <w:bottom w:val="none" w:sz="4" w:space="0" w:color="BFBFBF"/>
              <w:right w:val="none" w:sz="4" w:space="0" w:color="6E6E6E"/>
            </w:tcBorders>
          </w:tcPr>
          <w:p w14:paraId="427F3199" w14:textId="77777777" w:rsidR="003E1923" w:rsidRDefault="008B56C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249EA11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8F0C"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B93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7422"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DBF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ABF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C14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850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75FF" w14:textId="77777777" w:rsidR="003E1923" w:rsidRDefault="003E1923">
            <w:pPr>
              <w:pStyle w:val="ProductList-TableBody"/>
              <w:jc w:val="center"/>
            </w:pPr>
          </w:p>
        </w:tc>
      </w:tr>
    </w:tbl>
    <w:p w14:paraId="33B5CB05" w14:textId="77777777" w:rsidR="003E1923" w:rsidRDefault="008B56CC">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3E1923" w14:paraId="658AC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A452C"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67C9854"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CA535" w14:textId="77777777" w:rsidR="003E1923" w:rsidRDefault="008B56CC">
            <w:pPr>
              <w:pStyle w:val="ProductList-TableBody"/>
            </w:pPr>
            <w:r>
              <w:rPr>
                <w:color w:val="404040"/>
              </w:rPr>
              <w:t>Możliwość przedłużenia Okresu Obowiązywania: nie dotyczy</w:t>
            </w:r>
          </w:p>
        </w:tc>
      </w:tr>
      <w:tr w:rsidR="003E1923" w14:paraId="4029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8BEB"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74DD"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087E" w14:textId="77777777" w:rsidR="003E1923" w:rsidRDefault="008B56CC">
            <w:pPr>
              <w:pStyle w:val="ProductList-TableBody"/>
            </w:pPr>
            <w:r>
              <w:rPr>
                <w:color w:val="404040"/>
              </w:rPr>
              <w:t>Promocje: nie dotyczy</w:t>
            </w:r>
          </w:p>
        </w:tc>
      </w:tr>
      <w:tr w:rsidR="003E1923" w14:paraId="5ABC0524" w14:textId="77777777">
        <w:tc>
          <w:tcPr>
            <w:tcW w:w="4040" w:type="dxa"/>
            <w:tcBorders>
              <w:top w:val="single" w:sz="4" w:space="0" w:color="000000"/>
              <w:left w:val="single" w:sz="4" w:space="0" w:color="000000"/>
              <w:bottom w:val="single" w:sz="4" w:space="0" w:color="000000"/>
              <w:right w:val="single" w:sz="4" w:space="0" w:color="000000"/>
            </w:tcBorders>
          </w:tcPr>
          <w:p w14:paraId="1998E2A6"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93BB31A"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2BA26"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6B888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1EE6"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094622D" w14:textId="77777777" w:rsidR="003E1923" w:rsidRDefault="008B56CC">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45AC" w14:textId="77777777" w:rsidR="003E1923" w:rsidRDefault="003E1923">
            <w:pPr>
              <w:pStyle w:val="ProductList-TableBody"/>
            </w:pPr>
          </w:p>
        </w:tc>
      </w:tr>
    </w:tbl>
    <w:p w14:paraId="705ED000" w14:textId="77777777" w:rsidR="003E1923" w:rsidRDefault="003E1923">
      <w:pPr>
        <w:pStyle w:val="ProductList-Body"/>
      </w:pPr>
    </w:p>
    <w:tbl>
      <w:tblPr>
        <w:tblStyle w:val="PURTable"/>
        <w:tblW w:w="0" w:type="dxa"/>
        <w:tblLook w:val="04A0" w:firstRow="1" w:lastRow="0" w:firstColumn="1" w:lastColumn="0" w:noHBand="0" w:noVBand="1"/>
      </w:tblPr>
      <w:tblGrid>
        <w:gridCol w:w="10916"/>
      </w:tblGrid>
      <w:tr w:rsidR="003E1923" w14:paraId="47926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E954D"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560D2A23" w14:textId="77777777" w:rsidR="003E1923" w:rsidRDefault="003E1923">
      <w:pPr>
        <w:pStyle w:val="ProductList-Body"/>
      </w:pPr>
    </w:p>
    <w:p w14:paraId="521672AE" w14:textId="77777777" w:rsidR="003E1923" w:rsidRDefault="008B56CC">
      <w:pPr>
        <w:pStyle w:val="ProductList-Offering2HeadingNoBorder"/>
        <w:outlineLvl w:val="2"/>
      </w:pPr>
      <w:bookmarkStart w:id="270" w:name="_Sec665"/>
      <w:r>
        <w:t>Exchange Online</w:t>
      </w:r>
      <w:bookmarkEnd w:id="270"/>
      <w:r>
        <w:fldChar w:fldCharType="begin"/>
      </w:r>
      <w:r>
        <w:instrText xml:space="preserve"> TC "</w:instrText>
      </w:r>
      <w:bookmarkStart w:id="271" w:name="_Toc2074600"/>
      <w:r>
        <w:instrText>Exchange Online</w:instrText>
      </w:r>
      <w:bookmarkEnd w:id="271"/>
      <w:r>
        <w:instrText>" \l 3</w:instrText>
      </w:r>
      <w:r>
        <w:fldChar w:fldCharType="end"/>
      </w:r>
    </w:p>
    <w:p w14:paraId="423A619D" w14:textId="77777777" w:rsidR="003E1923" w:rsidRDefault="008B56CC">
      <w:pPr>
        <w:pStyle w:val="ProductList-Offering1SubSection"/>
        <w:outlineLvl w:val="3"/>
      </w:pPr>
      <w:bookmarkStart w:id="272" w:name="_Sec721"/>
      <w:r>
        <w:t>1. Dostępność programów</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3E1923" w14:paraId="6467DB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FAD29"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862D1AA"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24371"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23A56"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4F1D9"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EEE5E"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B7280"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476FB"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57D42"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33366"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5236295C" w14:textId="77777777">
        <w:tc>
          <w:tcPr>
            <w:tcW w:w="4660" w:type="dxa"/>
            <w:tcBorders>
              <w:top w:val="single" w:sz="6" w:space="0" w:color="FFFFFF"/>
              <w:left w:val="none" w:sz="4" w:space="0" w:color="6E6E6E"/>
              <w:bottom w:val="dashed" w:sz="4" w:space="0" w:color="BFBFBF"/>
              <w:right w:val="none" w:sz="4" w:space="0" w:color="6E6E6E"/>
            </w:tcBorders>
          </w:tcPr>
          <w:p w14:paraId="7F6AD1C0" w14:textId="77777777" w:rsidR="003E1923" w:rsidRDefault="008B56CC">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FFDA77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404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A8E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3F21"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885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4F2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B98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3D8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EA1C" w14:textId="77777777" w:rsidR="003E1923" w:rsidRDefault="003E1923">
            <w:pPr>
              <w:pStyle w:val="ProductList-TableBody"/>
              <w:jc w:val="center"/>
            </w:pPr>
          </w:p>
        </w:tc>
      </w:tr>
      <w:tr w:rsidR="003E1923" w14:paraId="101FE3A3" w14:textId="77777777">
        <w:tc>
          <w:tcPr>
            <w:tcW w:w="4660" w:type="dxa"/>
            <w:tcBorders>
              <w:top w:val="dashed" w:sz="4" w:space="0" w:color="BFBFBF"/>
              <w:left w:val="none" w:sz="4" w:space="0" w:color="6E6E6E"/>
              <w:bottom w:val="dashed" w:sz="4" w:space="0" w:color="BFBFBF"/>
              <w:right w:val="none" w:sz="4" w:space="0" w:color="6E6E6E"/>
            </w:tcBorders>
          </w:tcPr>
          <w:p w14:paraId="02DD8B90" w14:textId="77777777" w:rsidR="003E1923" w:rsidRDefault="008B56CC">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3FBE5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33AD"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1CD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A2F5"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5A35"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8ED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14B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84E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8CFF" w14:textId="77777777" w:rsidR="003E1923" w:rsidRDefault="003E1923">
            <w:pPr>
              <w:pStyle w:val="ProductList-TableBody"/>
              <w:jc w:val="center"/>
            </w:pPr>
          </w:p>
        </w:tc>
      </w:tr>
      <w:tr w:rsidR="003E1923" w14:paraId="6E90738B" w14:textId="77777777">
        <w:tc>
          <w:tcPr>
            <w:tcW w:w="4660" w:type="dxa"/>
            <w:tcBorders>
              <w:top w:val="dashed" w:sz="4" w:space="0" w:color="BFBFBF"/>
              <w:left w:val="none" w:sz="4" w:space="0" w:color="6E6E6E"/>
              <w:bottom w:val="dashed" w:sz="4" w:space="0" w:color="BFBFBF"/>
              <w:right w:val="none" w:sz="4" w:space="0" w:color="6E6E6E"/>
            </w:tcBorders>
          </w:tcPr>
          <w:p w14:paraId="326CA541" w14:textId="77777777" w:rsidR="003E1923" w:rsidRDefault="008B56CC">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0C7B9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320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2EC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A2F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ADF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E847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810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FC2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1026" w14:textId="77777777" w:rsidR="003E1923" w:rsidRDefault="003E1923">
            <w:pPr>
              <w:pStyle w:val="ProductList-TableBody"/>
              <w:jc w:val="center"/>
            </w:pPr>
          </w:p>
        </w:tc>
      </w:tr>
      <w:tr w:rsidR="003E1923" w14:paraId="7E1EA19F" w14:textId="77777777">
        <w:tc>
          <w:tcPr>
            <w:tcW w:w="4660" w:type="dxa"/>
            <w:tcBorders>
              <w:top w:val="dashed" w:sz="4" w:space="0" w:color="BFBFBF"/>
              <w:left w:val="none" w:sz="4" w:space="0" w:color="6E6E6E"/>
              <w:bottom w:val="dashed" w:sz="4" w:space="0" w:color="BFBFBF"/>
              <w:right w:val="none" w:sz="4" w:space="0" w:color="6E6E6E"/>
            </w:tcBorders>
          </w:tcPr>
          <w:p w14:paraId="36AD915C" w14:textId="77777777" w:rsidR="003E1923" w:rsidRDefault="008B56CC">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AE459F"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BE6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14C0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A81E"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540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E5A5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B8D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84D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4F6C" w14:textId="77777777" w:rsidR="003E1923" w:rsidRDefault="003E1923">
            <w:pPr>
              <w:pStyle w:val="ProductList-TableBody"/>
              <w:jc w:val="center"/>
            </w:pPr>
          </w:p>
        </w:tc>
      </w:tr>
      <w:tr w:rsidR="003E1923" w14:paraId="294B3B1D" w14:textId="77777777">
        <w:tc>
          <w:tcPr>
            <w:tcW w:w="4660" w:type="dxa"/>
            <w:tcBorders>
              <w:top w:val="dashed" w:sz="4" w:space="0" w:color="BFBFBF"/>
              <w:left w:val="none" w:sz="4" w:space="0" w:color="6E6E6E"/>
              <w:bottom w:val="dashed" w:sz="4" w:space="0" w:color="BFBFBF"/>
              <w:right w:val="none" w:sz="4" w:space="0" w:color="6E6E6E"/>
            </w:tcBorders>
          </w:tcPr>
          <w:p w14:paraId="782B4439" w14:textId="77777777" w:rsidR="003E1923" w:rsidRDefault="008B56CC">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E53B7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085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CFB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7EB6"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072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208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F88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BEF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EF96" w14:textId="77777777" w:rsidR="003E1923" w:rsidRDefault="003E1923">
            <w:pPr>
              <w:pStyle w:val="ProductList-TableBody"/>
              <w:jc w:val="center"/>
            </w:pPr>
          </w:p>
        </w:tc>
      </w:tr>
      <w:tr w:rsidR="003E1923" w14:paraId="6531E335" w14:textId="77777777">
        <w:tc>
          <w:tcPr>
            <w:tcW w:w="4660" w:type="dxa"/>
            <w:tcBorders>
              <w:top w:val="dashed" w:sz="4" w:space="0" w:color="BFBFBF"/>
              <w:left w:val="none" w:sz="4" w:space="0" w:color="6E6E6E"/>
              <w:bottom w:val="dashed" w:sz="4" w:space="0" w:color="BFBFBF"/>
              <w:right w:val="none" w:sz="4" w:space="0" w:color="6E6E6E"/>
            </w:tcBorders>
          </w:tcPr>
          <w:p w14:paraId="46279769" w14:textId="77777777" w:rsidR="003E1923" w:rsidRDefault="008B56CC">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E862BE"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1DCB"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0B78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C9FF"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187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B5D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074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7F1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940F" w14:textId="77777777" w:rsidR="003E1923" w:rsidRDefault="003E1923">
            <w:pPr>
              <w:pStyle w:val="ProductList-TableBody"/>
              <w:jc w:val="center"/>
            </w:pPr>
          </w:p>
        </w:tc>
      </w:tr>
      <w:tr w:rsidR="003E1923" w14:paraId="3A67D550" w14:textId="77777777">
        <w:tc>
          <w:tcPr>
            <w:tcW w:w="4660" w:type="dxa"/>
            <w:tcBorders>
              <w:top w:val="dashed" w:sz="4" w:space="0" w:color="BFBFBF"/>
              <w:left w:val="none" w:sz="4" w:space="0" w:color="6E6E6E"/>
              <w:bottom w:val="dashed" w:sz="4" w:space="0" w:color="BFBFBF"/>
              <w:right w:val="none" w:sz="4" w:space="0" w:color="6E6E6E"/>
            </w:tcBorders>
          </w:tcPr>
          <w:p w14:paraId="45E64756" w14:textId="77777777" w:rsidR="003E1923" w:rsidRDefault="008B56CC">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4B9B57"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1E11"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5344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D01F"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10AC"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876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4A1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4B3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2D91" w14:textId="77777777" w:rsidR="003E1923" w:rsidRDefault="003E1923">
            <w:pPr>
              <w:pStyle w:val="ProductList-TableBody"/>
              <w:jc w:val="center"/>
            </w:pPr>
          </w:p>
        </w:tc>
      </w:tr>
      <w:tr w:rsidR="003E1923" w14:paraId="3A8259F4" w14:textId="77777777">
        <w:tc>
          <w:tcPr>
            <w:tcW w:w="4660" w:type="dxa"/>
            <w:tcBorders>
              <w:top w:val="dashed" w:sz="4" w:space="0" w:color="BFBFBF"/>
              <w:left w:val="none" w:sz="4" w:space="0" w:color="6E6E6E"/>
              <w:bottom w:val="dashed" w:sz="4" w:space="0" w:color="BFBFBF"/>
              <w:right w:val="none" w:sz="4" w:space="0" w:color="6E6E6E"/>
            </w:tcBorders>
          </w:tcPr>
          <w:p w14:paraId="3C6F3C66" w14:textId="77777777" w:rsidR="003E1923" w:rsidRDefault="008B56CC">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6CE2D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CDAF"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974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5D6D"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0840"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371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93B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B09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B4FE" w14:textId="77777777" w:rsidR="003E1923" w:rsidRDefault="003E1923">
            <w:pPr>
              <w:pStyle w:val="ProductList-TableBody"/>
              <w:jc w:val="center"/>
            </w:pPr>
          </w:p>
        </w:tc>
      </w:tr>
      <w:tr w:rsidR="003E1923" w14:paraId="2A2424AC" w14:textId="77777777">
        <w:tc>
          <w:tcPr>
            <w:tcW w:w="4660" w:type="dxa"/>
            <w:tcBorders>
              <w:top w:val="dashed" w:sz="4" w:space="0" w:color="BFBFBF"/>
              <w:left w:val="none" w:sz="4" w:space="0" w:color="6E6E6E"/>
              <w:bottom w:val="dashed" w:sz="4" w:space="0" w:color="BFBFBF"/>
              <w:right w:val="none" w:sz="4" w:space="0" w:color="6E6E6E"/>
            </w:tcBorders>
          </w:tcPr>
          <w:p w14:paraId="35C1ABC6" w14:textId="77777777" w:rsidR="003E1923" w:rsidRDefault="008B56CC">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E7A55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EA35"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8ABA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DD12"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D17B"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42A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30B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E3F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CAB3" w14:textId="77777777" w:rsidR="003E1923" w:rsidRDefault="003E1923">
            <w:pPr>
              <w:pStyle w:val="ProductList-TableBody"/>
              <w:jc w:val="center"/>
            </w:pPr>
          </w:p>
        </w:tc>
      </w:tr>
      <w:tr w:rsidR="003E1923" w14:paraId="5D15C2C3" w14:textId="77777777">
        <w:tc>
          <w:tcPr>
            <w:tcW w:w="4660" w:type="dxa"/>
            <w:tcBorders>
              <w:top w:val="dashed" w:sz="4" w:space="0" w:color="BFBFBF"/>
              <w:left w:val="none" w:sz="4" w:space="0" w:color="6E6E6E"/>
              <w:bottom w:val="dashed" w:sz="4" w:space="0" w:color="BFBFBF"/>
              <w:right w:val="none" w:sz="4" w:space="0" w:color="6E6E6E"/>
            </w:tcBorders>
          </w:tcPr>
          <w:p w14:paraId="479FA6B0" w14:textId="77777777" w:rsidR="003E1923" w:rsidRDefault="008B56CC">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2CA7D5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20F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945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CE4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48E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783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A53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D56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4AAD" w14:textId="77777777" w:rsidR="003E1923" w:rsidRDefault="003E1923">
            <w:pPr>
              <w:pStyle w:val="ProductList-TableBody"/>
              <w:jc w:val="center"/>
            </w:pPr>
          </w:p>
        </w:tc>
      </w:tr>
      <w:tr w:rsidR="003E1923" w14:paraId="035B2835" w14:textId="77777777">
        <w:tc>
          <w:tcPr>
            <w:tcW w:w="4660" w:type="dxa"/>
            <w:tcBorders>
              <w:top w:val="dashed" w:sz="4" w:space="0" w:color="BFBFBF"/>
              <w:left w:val="none" w:sz="4" w:space="0" w:color="6E6E6E"/>
              <w:bottom w:val="dashed" w:sz="4" w:space="0" w:color="BFBFBF"/>
              <w:right w:val="none" w:sz="4" w:space="0" w:color="6E6E6E"/>
            </w:tcBorders>
          </w:tcPr>
          <w:p w14:paraId="26DD8CAE" w14:textId="77777777" w:rsidR="003E1923" w:rsidRDefault="008B56CC">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C6AC0E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777E"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2EB0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2AC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FA17"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9253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69A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10DD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55A2" w14:textId="77777777" w:rsidR="003E1923" w:rsidRDefault="003E1923">
            <w:pPr>
              <w:pStyle w:val="ProductList-TableBody"/>
              <w:jc w:val="center"/>
            </w:pPr>
          </w:p>
        </w:tc>
      </w:tr>
      <w:tr w:rsidR="003E1923" w14:paraId="243645AA" w14:textId="77777777">
        <w:tc>
          <w:tcPr>
            <w:tcW w:w="4660" w:type="dxa"/>
            <w:tcBorders>
              <w:top w:val="dashed" w:sz="4" w:space="0" w:color="BFBFBF"/>
              <w:left w:val="none" w:sz="4" w:space="0" w:color="6E6E6E"/>
              <w:bottom w:val="none" w:sz="4" w:space="0" w:color="BFBFBF"/>
              <w:right w:val="none" w:sz="4" w:space="0" w:color="6E6E6E"/>
            </w:tcBorders>
          </w:tcPr>
          <w:p w14:paraId="5B223293" w14:textId="77777777" w:rsidR="003E1923" w:rsidRDefault="008B56CC">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FB098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FE2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A31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AF2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14E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C26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A7A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027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5897" w14:textId="77777777" w:rsidR="003E1923" w:rsidRDefault="003E1923">
            <w:pPr>
              <w:pStyle w:val="ProductList-TableBody"/>
              <w:jc w:val="center"/>
            </w:pPr>
          </w:p>
        </w:tc>
      </w:tr>
    </w:tbl>
    <w:p w14:paraId="511B560F" w14:textId="77777777" w:rsidR="003E1923" w:rsidRDefault="008B56CC">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3E1923" w14:paraId="0EE7C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16C58"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663F37"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93F340"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16F3D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7BECC" w14:textId="77777777" w:rsidR="003E1923" w:rsidRDefault="008B56CC">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8D39"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99F3" w14:textId="77777777" w:rsidR="003E1923" w:rsidRDefault="008B56CC">
            <w:pPr>
              <w:pStyle w:val="ProductList-TableBody"/>
            </w:pPr>
            <w:r>
              <w:rPr>
                <w:color w:val="404040"/>
              </w:rPr>
              <w:t>Promocje: nie dotyczy</w:t>
            </w:r>
          </w:p>
        </w:tc>
      </w:tr>
      <w:tr w:rsidR="003E1923" w14:paraId="64811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1C10C"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997A59B"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19B8E049"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0EB90B38" w14:textId="77777777">
        <w:tc>
          <w:tcPr>
            <w:tcW w:w="4040" w:type="dxa"/>
            <w:tcBorders>
              <w:top w:val="single" w:sz="4" w:space="0" w:color="000000"/>
              <w:left w:val="single" w:sz="4" w:space="0" w:color="000000"/>
              <w:bottom w:val="single" w:sz="4" w:space="0" w:color="000000"/>
              <w:right w:val="single" w:sz="4" w:space="0" w:color="000000"/>
            </w:tcBorders>
          </w:tcPr>
          <w:p w14:paraId="46ED2381"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7E196"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C15E32E"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BF01CF6" w14:textId="77777777" w:rsidR="003E1923" w:rsidRDefault="003E1923">
      <w:pPr>
        <w:pStyle w:val="ProductList-Body"/>
      </w:pPr>
    </w:p>
    <w:p w14:paraId="7593FD5A"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39396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B6CCA"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B4D4A45" w14:textId="77777777" w:rsidR="003E1923" w:rsidRDefault="003E1923">
      <w:pPr>
        <w:pStyle w:val="ProductList-Body"/>
      </w:pPr>
    </w:p>
    <w:p w14:paraId="0F2725A4" w14:textId="77777777" w:rsidR="003E1923" w:rsidRDefault="008B56CC">
      <w:pPr>
        <w:pStyle w:val="ProductList-Offering2HeadingNoBorder"/>
        <w:outlineLvl w:val="2"/>
      </w:pPr>
      <w:bookmarkStart w:id="274" w:name="_Sec666"/>
      <w:r>
        <w:t>OneDrive dla Firm</w:t>
      </w:r>
      <w:bookmarkEnd w:id="274"/>
      <w:r>
        <w:fldChar w:fldCharType="begin"/>
      </w:r>
      <w:r>
        <w:instrText xml:space="preserve"> TC "</w:instrText>
      </w:r>
      <w:bookmarkStart w:id="275" w:name="_Toc2074601"/>
      <w:r>
        <w:instrText>OneDrive dla Firm</w:instrText>
      </w:r>
      <w:bookmarkEnd w:id="275"/>
      <w:r>
        <w:instrText>" \l 3</w:instrText>
      </w:r>
      <w:r>
        <w:fldChar w:fldCharType="end"/>
      </w:r>
    </w:p>
    <w:p w14:paraId="6BDBBFB2" w14:textId="77777777" w:rsidR="003E1923" w:rsidRDefault="008B56CC">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3E1923" w14:paraId="37687D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5F590"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4BA96B7"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4B88E"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903C5"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24A6D"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DF15F"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17EB6"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6E49C"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CFC01"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C8935"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66FB8902" w14:textId="77777777">
        <w:tc>
          <w:tcPr>
            <w:tcW w:w="4660" w:type="dxa"/>
            <w:tcBorders>
              <w:top w:val="single" w:sz="6" w:space="0" w:color="FFFFFF"/>
              <w:left w:val="none" w:sz="4" w:space="0" w:color="6E6E6E"/>
              <w:bottom w:val="single" w:sz="4" w:space="0" w:color="FFFFFF"/>
              <w:right w:val="none" w:sz="4" w:space="0" w:color="6E6E6E"/>
            </w:tcBorders>
          </w:tcPr>
          <w:p w14:paraId="3EAC7A13" w14:textId="77777777" w:rsidR="003E1923" w:rsidRDefault="008B56CC">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79D41080"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0A64"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D7CF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D304"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1EA4"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396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8E6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82D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BE56" w14:textId="77777777" w:rsidR="003E1923" w:rsidRDefault="003E1923">
            <w:pPr>
              <w:pStyle w:val="ProductList-TableBody"/>
              <w:jc w:val="center"/>
            </w:pPr>
          </w:p>
        </w:tc>
      </w:tr>
    </w:tbl>
    <w:p w14:paraId="5AC41287" w14:textId="77777777" w:rsidR="003E1923" w:rsidRDefault="008B56CC">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3E1923" w14:paraId="57646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7A819"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3C8A5DE"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39006DF"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43200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6D98"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29BA"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7F51" w14:textId="77777777" w:rsidR="003E1923" w:rsidRDefault="008B56CC">
            <w:pPr>
              <w:pStyle w:val="ProductList-TableBody"/>
            </w:pPr>
            <w:r>
              <w:t>Promocje: nie dotyczy</w:t>
            </w:r>
          </w:p>
        </w:tc>
      </w:tr>
      <w:tr w:rsidR="003E1923" w14:paraId="060A4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C9B1"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4FE5781"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FBF4A"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45CB8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5066"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EDD3FEF" w14:textId="77777777" w:rsidR="003E1923" w:rsidRDefault="008B56CC">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765D" w14:textId="77777777" w:rsidR="003E1923" w:rsidRDefault="003E1923">
            <w:pPr>
              <w:pStyle w:val="ProductList-TableBody"/>
            </w:pPr>
          </w:p>
        </w:tc>
      </w:tr>
    </w:tbl>
    <w:p w14:paraId="2CDFA55B"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53ABB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760DD"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DDAAB7B" w14:textId="77777777" w:rsidR="003E1923" w:rsidRDefault="003E1923">
      <w:pPr>
        <w:pStyle w:val="ProductList-Body"/>
      </w:pPr>
    </w:p>
    <w:p w14:paraId="48F18DD0" w14:textId="77777777" w:rsidR="003E1923" w:rsidRDefault="008B56CC">
      <w:pPr>
        <w:pStyle w:val="ProductList-Offering2HeadingNoBorder"/>
        <w:outlineLvl w:val="2"/>
      </w:pPr>
      <w:bookmarkStart w:id="278" w:name="_Sec667"/>
      <w:r>
        <w:t>Project Online</w:t>
      </w:r>
      <w:bookmarkEnd w:id="278"/>
      <w:r>
        <w:fldChar w:fldCharType="begin"/>
      </w:r>
      <w:r>
        <w:instrText xml:space="preserve"> TC "</w:instrText>
      </w:r>
      <w:bookmarkStart w:id="279" w:name="_Toc2074602"/>
      <w:r>
        <w:instrText>Project Online</w:instrText>
      </w:r>
      <w:bookmarkEnd w:id="279"/>
      <w:r>
        <w:instrText>" \l 3</w:instrText>
      </w:r>
      <w:r>
        <w:fldChar w:fldCharType="end"/>
      </w:r>
    </w:p>
    <w:p w14:paraId="75DA2F6A" w14:textId="77777777" w:rsidR="003E1923" w:rsidRDefault="008B56CC">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E1923" w14:paraId="2D4388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9E0F4"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17DCC3"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D02CD"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143C4"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1B97A"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56026"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6820B"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7E3F2"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08FCF"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9CA53"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675EBB4F" w14:textId="77777777">
        <w:tc>
          <w:tcPr>
            <w:tcW w:w="4660" w:type="dxa"/>
            <w:tcBorders>
              <w:top w:val="single" w:sz="6" w:space="0" w:color="FFFFFF"/>
              <w:left w:val="none" w:sz="4" w:space="0" w:color="6E6E6E"/>
              <w:bottom w:val="dashed" w:sz="4" w:space="0" w:color="BFBFBF"/>
              <w:right w:val="none" w:sz="4" w:space="0" w:color="6E6E6E"/>
            </w:tcBorders>
          </w:tcPr>
          <w:p w14:paraId="12DD3DFD" w14:textId="77777777" w:rsidR="003E1923" w:rsidRDefault="008B56CC">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C9FE0E9"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27DB"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D4E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5B5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EB25"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9D78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8E9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1F4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D51F" w14:textId="77777777" w:rsidR="003E1923" w:rsidRDefault="003E1923">
            <w:pPr>
              <w:pStyle w:val="ProductList-TableBody"/>
              <w:jc w:val="center"/>
            </w:pPr>
          </w:p>
        </w:tc>
      </w:tr>
      <w:tr w:rsidR="003E1923" w14:paraId="6CEEB1A4" w14:textId="77777777">
        <w:tc>
          <w:tcPr>
            <w:tcW w:w="4660" w:type="dxa"/>
            <w:tcBorders>
              <w:top w:val="dashed" w:sz="4" w:space="0" w:color="BFBFBF"/>
              <w:left w:val="none" w:sz="4" w:space="0" w:color="6E6E6E"/>
              <w:bottom w:val="dashed" w:sz="4" w:space="0" w:color="BFBFBF"/>
              <w:right w:val="none" w:sz="4" w:space="0" w:color="6E6E6E"/>
            </w:tcBorders>
          </w:tcPr>
          <w:p w14:paraId="3844B69E" w14:textId="77777777" w:rsidR="003E1923" w:rsidRDefault="008B56CC">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1E9AF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188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A7B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320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7F0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CC2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501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13E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7D8A3" w14:textId="77777777" w:rsidR="003E1923" w:rsidRDefault="003E1923">
            <w:pPr>
              <w:pStyle w:val="ProductList-TableBody"/>
              <w:jc w:val="center"/>
            </w:pPr>
          </w:p>
        </w:tc>
      </w:tr>
      <w:tr w:rsidR="003E1923" w14:paraId="2AE4CB23" w14:textId="77777777">
        <w:tc>
          <w:tcPr>
            <w:tcW w:w="4660" w:type="dxa"/>
            <w:tcBorders>
              <w:top w:val="dashed" w:sz="4" w:space="0" w:color="BFBFBF"/>
              <w:left w:val="none" w:sz="4" w:space="0" w:color="6E6E6E"/>
              <w:bottom w:val="dashed" w:sz="4" w:space="0" w:color="BFBFBF"/>
              <w:right w:val="none" w:sz="4" w:space="0" w:color="6E6E6E"/>
            </w:tcBorders>
          </w:tcPr>
          <w:p w14:paraId="1C21C4E9" w14:textId="77777777" w:rsidR="003E1923" w:rsidRDefault="008B56CC">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8BDA83"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B27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BDF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A4E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8C56"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853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CE9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A25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9B47" w14:textId="77777777" w:rsidR="003E1923" w:rsidRDefault="003E1923">
            <w:pPr>
              <w:pStyle w:val="ProductList-TableBody"/>
              <w:jc w:val="center"/>
            </w:pPr>
          </w:p>
        </w:tc>
      </w:tr>
      <w:tr w:rsidR="003E1923" w14:paraId="6F5BB292" w14:textId="77777777">
        <w:tc>
          <w:tcPr>
            <w:tcW w:w="4660" w:type="dxa"/>
            <w:tcBorders>
              <w:top w:val="dashed" w:sz="4" w:space="0" w:color="BFBFBF"/>
              <w:left w:val="none" w:sz="4" w:space="0" w:color="6E6E6E"/>
              <w:bottom w:val="dashed" w:sz="4" w:space="0" w:color="BFBFBF"/>
              <w:right w:val="none" w:sz="4" w:space="0" w:color="6E6E6E"/>
            </w:tcBorders>
          </w:tcPr>
          <w:p w14:paraId="2651B71D" w14:textId="77777777" w:rsidR="003E1923" w:rsidRDefault="008B56CC">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EA8C4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86B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B99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24E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80D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DC1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828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4DA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4E11" w14:textId="77777777" w:rsidR="003E1923" w:rsidRDefault="003E1923">
            <w:pPr>
              <w:pStyle w:val="ProductList-TableBody"/>
              <w:jc w:val="center"/>
            </w:pPr>
          </w:p>
        </w:tc>
      </w:tr>
      <w:tr w:rsidR="003E1923" w14:paraId="2BD9311B" w14:textId="77777777">
        <w:tc>
          <w:tcPr>
            <w:tcW w:w="4660" w:type="dxa"/>
            <w:tcBorders>
              <w:top w:val="dashed" w:sz="4" w:space="0" w:color="BFBFBF"/>
              <w:left w:val="none" w:sz="4" w:space="0" w:color="6E6E6E"/>
              <w:bottom w:val="dashed" w:sz="4" w:space="0" w:color="BFBFBF"/>
              <w:right w:val="none" w:sz="4" w:space="0" w:color="6E6E6E"/>
            </w:tcBorders>
          </w:tcPr>
          <w:p w14:paraId="2BDE876C" w14:textId="77777777" w:rsidR="003E1923" w:rsidRDefault="008B56CC">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FE01C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8E2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4697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067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112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B97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284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48C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75A6" w14:textId="77777777" w:rsidR="003E1923" w:rsidRDefault="003E1923">
            <w:pPr>
              <w:pStyle w:val="ProductList-TableBody"/>
              <w:jc w:val="center"/>
            </w:pPr>
          </w:p>
        </w:tc>
      </w:tr>
      <w:tr w:rsidR="003E1923" w14:paraId="2351BE43" w14:textId="77777777">
        <w:tc>
          <w:tcPr>
            <w:tcW w:w="4660" w:type="dxa"/>
            <w:tcBorders>
              <w:top w:val="dashed" w:sz="4" w:space="0" w:color="BFBFBF"/>
              <w:left w:val="none" w:sz="4" w:space="0" w:color="6E6E6E"/>
              <w:bottom w:val="dashed" w:sz="4" w:space="0" w:color="BFBFBF"/>
              <w:right w:val="none" w:sz="4" w:space="0" w:color="6E6E6E"/>
            </w:tcBorders>
          </w:tcPr>
          <w:p w14:paraId="463D9D71" w14:textId="77777777" w:rsidR="003E1923" w:rsidRDefault="008B56CC">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CDE093"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5027"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8BF7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DCC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4A29"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EEB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E5C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260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1531" w14:textId="77777777" w:rsidR="003E1923" w:rsidRDefault="003E1923">
            <w:pPr>
              <w:pStyle w:val="ProductList-TableBody"/>
              <w:jc w:val="center"/>
            </w:pPr>
          </w:p>
        </w:tc>
      </w:tr>
      <w:tr w:rsidR="003E1923" w14:paraId="3263CAD5" w14:textId="77777777">
        <w:tc>
          <w:tcPr>
            <w:tcW w:w="4660" w:type="dxa"/>
            <w:tcBorders>
              <w:top w:val="dashed" w:sz="4" w:space="0" w:color="BFBFBF"/>
              <w:left w:val="none" w:sz="4" w:space="0" w:color="6E6E6E"/>
              <w:bottom w:val="dashed" w:sz="4" w:space="0" w:color="BFBFBF"/>
              <w:right w:val="none" w:sz="4" w:space="0" w:color="6E6E6E"/>
            </w:tcBorders>
          </w:tcPr>
          <w:p w14:paraId="11FCD26E" w14:textId="77777777" w:rsidR="003E1923" w:rsidRDefault="008B56CC">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21816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41A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C6E3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504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B03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55C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748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4D7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CA6F" w14:textId="77777777" w:rsidR="003E1923" w:rsidRDefault="003E1923">
            <w:pPr>
              <w:pStyle w:val="ProductList-TableBody"/>
              <w:jc w:val="center"/>
            </w:pPr>
          </w:p>
        </w:tc>
      </w:tr>
      <w:tr w:rsidR="003E1923" w14:paraId="7FB26374" w14:textId="77777777">
        <w:tc>
          <w:tcPr>
            <w:tcW w:w="4660" w:type="dxa"/>
            <w:tcBorders>
              <w:top w:val="dashed" w:sz="4" w:space="0" w:color="BFBFBF"/>
              <w:left w:val="none" w:sz="4" w:space="0" w:color="6E6E6E"/>
              <w:bottom w:val="none" w:sz="4" w:space="0" w:color="BFBFBF"/>
              <w:right w:val="none" w:sz="4" w:space="0" w:color="6E6E6E"/>
            </w:tcBorders>
          </w:tcPr>
          <w:p w14:paraId="3969244C" w14:textId="77777777" w:rsidR="003E1923" w:rsidRDefault="008B56CC">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1A2461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8E1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87C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0C0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328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416B0"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550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AC9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7459" w14:textId="77777777" w:rsidR="003E1923" w:rsidRDefault="003E1923">
            <w:pPr>
              <w:pStyle w:val="ProductList-TableBody"/>
              <w:jc w:val="center"/>
            </w:pPr>
          </w:p>
        </w:tc>
      </w:tr>
    </w:tbl>
    <w:p w14:paraId="799E5345" w14:textId="77777777" w:rsidR="003E1923" w:rsidRDefault="008B56CC">
      <w:pPr>
        <w:pStyle w:val="ProductList-Offering1SubSection"/>
        <w:outlineLvl w:val="3"/>
      </w:pPr>
      <w:bookmarkStart w:id="281" w:name="_Sec778"/>
      <w:r>
        <w:t>2. Warunki dotyczące produktu</w:t>
      </w:r>
      <w:bookmarkEnd w:id="281"/>
    </w:p>
    <w:tbl>
      <w:tblPr>
        <w:tblStyle w:val="PURTable"/>
        <w:tblW w:w="0" w:type="dxa"/>
        <w:tblLook w:val="04A0" w:firstRow="1" w:lastRow="0" w:firstColumn="1" w:lastColumn="0" w:noHBand="0" w:noVBand="1"/>
      </w:tblPr>
      <w:tblGrid>
        <w:gridCol w:w="3643"/>
        <w:gridCol w:w="3621"/>
        <w:gridCol w:w="3652"/>
      </w:tblGrid>
      <w:tr w:rsidR="003E1923" w14:paraId="13888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D8144"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84E9A4"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01040D8D"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38A76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1EFE"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5DE02"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F254" w14:textId="77777777" w:rsidR="003E1923" w:rsidRDefault="008B56CC">
            <w:pPr>
              <w:pStyle w:val="ProductList-TableBody"/>
            </w:pPr>
            <w:r>
              <w:rPr>
                <w:color w:val="404040"/>
              </w:rPr>
              <w:t>Promocje: nie dotyczy</w:t>
            </w:r>
          </w:p>
        </w:tc>
      </w:tr>
      <w:tr w:rsidR="003E1923" w14:paraId="2B382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B0C5"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8E3285E"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07DD4"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0E573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CEFE"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A84AB5B" w14:textId="77777777" w:rsidR="003E1923" w:rsidRDefault="008B56CC">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7EAEAE07"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32FDC00" w14:textId="77777777" w:rsidR="003E1923" w:rsidRDefault="003E1923">
      <w:pPr>
        <w:pStyle w:val="ProductList-Body"/>
        <w:jc w:val="right"/>
      </w:pPr>
    </w:p>
    <w:p w14:paraId="1E17C82A" w14:textId="77777777" w:rsidR="003E1923" w:rsidRDefault="008B56CC">
      <w:pPr>
        <w:pStyle w:val="ProductList-ClauseHeading"/>
        <w:outlineLvl w:val="4"/>
      </w:pPr>
      <w:r>
        <w:t>2.1 Prawa dotyczące wdrażania oprogramowania Project</w:t>
      </w:r>
    </w:p>
    <w:p w14:paraId="1166B6C5" w14:textId="77777777" w:rsidR="003E1923" w:rsidRDefault="008B56CC">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14:paraId="2C7E704B" w14:textId="77777777" w:rsidR="003E1923" w:rsidRDefault="008B56CC" w:rsidP="008B56CC">
      <w:pPr>
        <w:pStyle w:val="ProductList-Bullet"/>
        <w:numPr>
          <w:ilvl w:val="0"/>
          <w:numId w:val="43"/>
        </w:numPr>
      </w:pPr>
      <w:r>
        <w:t>jeśli dany użytkownik ma licencję na oprogramowanie Office Standard lub Office Professional Plus</w:t>
      </w:r>
      <w:r>
        <w:rPr>
          <w:vertAlign w:val="superscript"/>
        </w:rPr>
        <w:t>1</w:t>
      </w:r>
      <w:r>
        <w:t xml:space="preserve">; oraz </w:t>
      </w:r>
    </w:p>
    <w:p w14:paraId="09A6C717" w14:textId="77777777" w:rsidR="003E1923" w:rsidRDefault="008B56CC" w:rsidP="008B56CC">
      <w:pPr>
        <w:pStyle w:val="ProductList-Bullet"/>
        <w:numPr>
          <w:ilvl w:val="0"/>
          <w:numId w:val="43"/>
        </w:numPr>
      </w:pPr>
      <w:r>
        <w:t>tylko na urządzeniu, na którym jest zainstalowane oprogramowanie Office.</w:t>
      </w:r>
    </w:p>
    <w:p w14:paraId="5E3068AA" w14:textId="77777777" w:rsidR="003E1923" w:rsidRDefault="008B56CC">
      <w:pPr>
        <w:pStyle w:val="ProductList-Body"/>
      </w:pPr>
      <w:r>
        <w:rPr>
          <w:vertAlign w:val="superscript"/>
        </w:rPr>
        <w:t>1</w:t>
      </w:r>
      <w:r>
        <w:t>Użytkownicy posiadający licencję na oprogramowanie Office Professional Plus licencjonowane w ramach LS na Użytkownika typu From SA na usługi Microsoft 365, którzy mieli wykupioną stosowną subskrypcję przed 1 sierpnia 2019 r., mogą korzystać z tego prawa.</w:t>
      </w:r>
    </w:p>
    <w:p w14:paraId="022C1B27"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1956B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A4F07"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DEA8360" w14:textId="77777777" w:rsidR="003E1923" w:rsidRDefault="003E1923">
      <w:pPr>
        <w:pStyle w:val="ProductList-Body"/>
      </w:pPr>
    </w:p>
    <w:p w14:paraId="18BED1B2" w14:textId="77777777" w:rsidR="003E1923" w:rsidRDefault="008B56CC">
      <w:pPr>
        <w:pStyle w:val="ProductList-Offering2HeadingNoBorder"/>
        <w:outlineLvl w:val="2"/>
      </w:pPr>
      <w:bookmarkStart w:id="282" w:name="_Sec668"/>
      <w:r>
        <w:t>SharePoint Online</w:t>
      </w:r>
      <w:bookmarkEnd w:id="282"/>
      <w:r>
        <w:fldChar w:fldCharType="begin"/>
      </w:r>
      <w:r>
        <w:instrText xml:space="preserve"> TC "</w:instrText>
      </w:r>
      <w:bookmarkStart w:id="283" w:name="_Toc2074603"/>
      <w:r>
        <w:instrText>SharePoint Online</w:instrText>
      </w:r>
      <w:bookmarkEnd w:id="283"/>
      <w:r>
        <w:instrText>" \l 3</w:instrText>
      </w:r>
      <w:r>
        <w:fldChar w:fldCharType="end"/>
      </w:r>
    </w:p>
    <w:p w14:paraId="6B7F48A4" w14:textId="77777777" w:rsidR="003E1923" w:rsidRDefault="008B56CC">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E1923" w14:paraId="08FC55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2B783"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216E0DA"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CD0E0"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61EBC"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5C159"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763C"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FA766"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5D875"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DE9A0"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89942"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53673A81" w14:textId="77777777">
        <w:tc>
          <w:tcPr>
            <w:tcW w:w="4660" w:type="dxa"/>
            <w:tcBorders>
              <w:top w:val="single" w:sz="6" w:space="0" w:color="FFFFFF"/>
              <w:left w:val="none" w:sz="4" w:space="0" w:color="6E6E6E"/>
              <w:bottom w:val="dashed" w:sz="4" w:space="0" w:color="7F7F7F"/>
              <w:right w:val="none" w:sz="4" w:space="0" w:color="6E6E6E"/>
            </w:tcBorders>
          </w:tcPr>
          <w:p w14:paraId="536F28AF" w14:textId="77777777" w:rsidR="003E1923" w:rsidRDefault="008B56CC">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6A7897D0"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0963"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5FA5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0AF1"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7486"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22A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4E2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36D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BBA9" w14:textId="77777777" w:rsidR="003E1923" w:rsidRDefault="003E1923">
            <w:pPr>
              <w:pStyle w:val="ProductList-TableBody"/>
              <w:jc w:val="center"/>
            </w:pPr>
          </w:p>
        </w:tc>
      </w:tr>
      <w:tr w:rsidR="003E1923" w14:paraId="03F3A33D" w14:textId="77777777">
        <w:tc>
          <w:tcPr>
            <w:tcW w:w="4660" w:type="dxa"/>
            <w:tcBorders>
              <w:top w:val="dashed" w:sz="4" w:space="0" w:color="7F7F7F"/>
              <w:left w:val="none" w:sz="4" w:space="0" w:color="6E6E6E"/>
              <w:bottom w:val="dashed" w:sz="4" w:space="0" w:color="7F7F7F"/>
              <w:right w:val="none" w:sz="4" w:space="0" w:color="6E6E6E"/>
            </w:tcBorders>
          </w:tcPr>
          <w:p w14:paraId="3A3C474C" w14:textId="77777777" w:rsidR="003E1923" w:rsidRDefault="008B56CC">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3587FFA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A49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B0F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962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0B7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874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EEC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E03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86BFD" w14:textId="77777777" w:rsidR="003E1923" w:rsidRDefault="003E1923">
            <w:pPr>
              <w:pStyle w:val="ProductList-TableBody"/>
              <w:jc w:val="center"/>
            </w:pPr>
          </w:p>
        </w:tc>
      </w:tr>
      <w:tr w:rsidR="003E1923" w14:paraId="11026372" w14:textId="77777777">
        <w:tc>
          <w:tcPr>
            <w:tcW w:w="4660" w:type="dxa"/>
            <w:tcBorders>
              <w:top w:val="dashed" w:sz="4" w:space="0" w:color="7F7F7F"/>
              <w:left w:val="none" w:sz="4" w:space="0" w:color="6E6E6E"/>
              <w:bottom w:val="none" w:sz="4" w:space="0" w:color="BFBFBF"/>
              <w:right w:val="none" w:sz="4" w:space="0" w:color="6E6E6E"/>
            </w:tcBorders>
          </w:tcPr>
          <w:p w14:paraId="34CA208B" w14:textId="77777777" w:rsidR="003E1923" w:rsidRDefault="008B56CC">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494F55FA"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3DBA"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BD4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E7F7"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AC8D"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621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96B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070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5623" w14:textId="77777777" w:rsidR="003E1923" w:rsidRDefault="003E1923">
            <w:pPr>
              <w:pStyle w:val="ProductList-TableBody"/>
              <w:jc w:val="center"/>
            </w:pPr>
          </w:p>
        </w:tc>
      </w:tr>
    </w:tbl>
    <w:p w14:paraId="23ADC104" w14:textId="77777777" w:rsidR="003E1923" w:rsidRDefault="008B56CC">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3E1923" w14:paraId="5B4F5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27D8F"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527BF40"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E0CE18"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37EE4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F6AF"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F47D3"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68F5" w14:textId="77777777" w:rsidR="003E1923" w:rsidRDefault="008B56CC">
            <w:pPr>
              <w:pStyle w:val="ProductList-TableBody"/>
            </w:pPr>
            <w:r>
              <w:rPr>
                <w:color w:val="404040"/>
              </w:rPr>
              <w:t>Promocje: nie dotyczy</w:t>
            </w:r>
          </w:p>
        </w:tc>
      </w:tr>
      <w:tr w:rsidR="003E1923" w14:paraId="49017D3E" w14:textId="77777777">
        <w:tc>
          <w:tcPr>
            <w:tcW w:w="4040" w:type="dxa"/>
            <w:tcBorders>
              <w:top w:val="single" w:sz="4" w:space="0" w:color="000000"/>
              <w:left w:val="single" w:sz="4" w:space="0" w:color="000000"/>
              <w:bottom w:val="single" w:sz="4" w:space="0" w:color="000000"/>
              <w:right w:val="single" w:sz="4" w:space="0" w:color="000000"/>
            </w:tcBorders>
          </w:tcPr>
          <w:p w14:paraId="4B944201"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11B50C57"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70F43"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386B5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8FAF"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A4B1672"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DA90681"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9D03711" w14:textId="77777777" w:rsidR="003E1923" w:rsidRDefault="003E1923">
      <w:pPr>
        <w:pStyle w:val="ProductList-Body"/>
      </w:pPr>
    </w:p>
    <w:p w14:paraId="13DD3A34"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32C76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EAB1E"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72CF7A6" w14:textId="77777777" w:rsidR="003E1923" w:rsidRDefault="003E1923">
      <w:pPr>
        <w:pStyle w:val="ProductList-Body"/>
      </w:pPr>
    </w:p>
    <w:p w14:paraId="032555D4" w14:textId="77777777" w:rsidR="003E1923" w:rsidRDefault="008B56CC">
      <w:pPr>
        <w:pStyle w:val="ProductList-Offering2HeadingNoBorder"/>
        <w:outlineLvl w:val="2"/>
      </w:pPr>
      <w:bookmarkStart w:id="286" w:name="_Sec669"/>
      <w:r>
        <w:t>Usługi audio</w:t>
      </w:r>
      <w:bookmarkEnd w:id="286"/>
      <w:r>
        <w:fldChar w:fldCharType="begin"/>
      </w:r>
      <w:r>
        <w:instrText xml:space="preserve"> TC "</w:instrText>
      </w:r>
      <w:bookmarkStart w:id="287" w:name="_Toc2074604"/>
      <w:r>
        <w:instrText>Usługi audio</w:instrText>
      </w:r>
      <w:bookmarkEnd w:id="287"/>
      <w:r>
        <w:instrText>" \l 3</w:instrText>
      </w:r>
      <w:r>
        <w:fldChar w:fldCharType="end"/>
      </w:r>
    </w:p>
    <w:p w14:paraId="4A5A542C" w14:textId="77777777" w:rsidR="003E1923" w:rsidRDefault="008B56CC">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E1923" w14:paraId="7A5524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BF1A2"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0518F93"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DA4F7"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E51CD"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4F68C"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320DE"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0AD7B"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C1071"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F80D7"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E7E04"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3AECF3C3" w14:textId="77777777">
        <w:tc>
          <w:tcPr>
            <w:tcW w:w="4660" w:type="dxa"/>
            <w:tcBorders>
              <w:top w:val="single" w:sz="6" w:space="0" w:color="FFFFFF"/>
              <w:left w:val="none" w:sz="4" w:space="0" w:color="6E6E6E"/>
              <w:bottom w:val="dashed" w:sz="4" w:space="0" w:color="A5A5A5"/>
              <w:right w:val="none" w:sz="4" w:space="0" w:color="6E6E6E"/>
            </w:tcBorders>
          </w:tcPr>
          <w:p w14:paraId="2F78C6F7" w14:textId="77777777" w:rsidR="003E1923" w:rsidRDefault="008B56CC">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4775CF77"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EAFD"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AED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9000"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FE15"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3A4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918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0E6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A8BC" w14:textId="77777777" w:rsidR="003E1923" w:rsidRDefault="003E1923">
            <w:pPr>
              <w:pStyle w:val="ProductList-TableBody"/>
              <w:jc w:val="center"/>
            </w:pPr>
          </w:p>
        </w:tc>
      </w:tr>
      <w:tr w:rsidR="003E1923" w14:paraId="68ECE69F" w14:textId="77777777">
        <w:tc>
          <w:tcPr>
            <w:tcW w:w="4660" w:type="dxa"/>
            <w:tcBorders>
              <w:top w:val="dashed" w:sz="4" w:space="0" w:color="A5A5A5"/>
              <w:left w:val="none" w:sz="4" w:space="0" w:color="6E6E6E"/>
              <w:bottom w:val="dashed" w:sz="4" w:space="0" w:color="A5A5A5"/>
              <w:right w:val="none" w:sz="4" w:space="0" w:color="6E6E6E"/>
            </w:tcBorders>
          </w:tcPr>
          <w:p w14:paraId="2F5053E9" w14:textId="77777777" w:rsidR="003E1923" w:rsidRDefault="008B56CC">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7AFE3D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92E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4CC6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C069"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832B"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C86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478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879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D157" w14:textId="77777777" w:rsidR="003E1923" w:rsidRDefault="003E1923">
            <w:pPr>
              <w:pStyle w:val="ProductList-TableBody"/>
              <w:jc w:val="center"/>
            </w:pPr>
          </w:p>
        </w:tc>
      </w:tr>
      <w:tr w:rsidR="003E1923" w14:paraId="2B9A4FBE" w14:textId="77777777">
        <w:tc>
          <w:tcPr>
            <w:tcW w:w="4660" w:type="dxa"/>
            <w:tcBorders>
              <w:top w:val="dashed" w:sz="4" w:space="0" w:color="A5A5A5"/>
              <w:left w:val="none" w:sz="4" w:space="0" w:color="6E6E6E"/>
              <w:bottom w:val="dashed" w:sz="4" w:space="0" w:color="A5A5A5"/>
              <w:right w:val="none" w:sz="4" w:space="0" w:color="6E6E6E"/>
            </w:tcBorders>
          </w:tcPr>
          <w:p w14:paraId="635850CE" w14:textId="77777777" w:rsidR="003E1923" w:rsidRDefault="008B56CC">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E20D00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19D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15EF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02DA"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3119"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65F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C04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391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FE96A" w14:textId="77777777" w:rsidR="003E1923" w:rsidRDefault="003E1923">
            <w:pPr>
              <w:pStyle w:val="ProductList-TableBody"/>
              <w:jc w:val="center"/>
            </w:pPr>
          </w:p>
        </w:tc>
      </w:tr>
      <w:tr w:rsidR="003E1923" w14:paraId="4AD2CD90" w14:textId="77777777">
        <w:tc>
          <w:tcPr>
            <w:tcW w:w="4660" w:type="dxa"/>
            <w:tcBorders>
              <w:top w:val="dashed" w:sz="4" w:space="0" w:color="A5A5A5"/>
              <w:left w:val="none" w:sz="4" w:space="0" w:color="6E6E6E"/>
              <w:bottom w:val="dashed" w:sz="4" w:space="0" w:color="A5A5A5"/>
              <w:right w:val="none" w:sz="4" w:space="0" w:color="6E6E6E"/>
            </w:tcBorders>
          </w:tcPr>
          <w:p w14:paraId="59F1E365" w14:textId="77777777" w:rsidR="003E1923" w:rsidRDefault="008B56CC">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FAD7C7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0AB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E3A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0562"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75B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C3A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8CC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519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D644" w14:textId="77777777" w:rsidR="003E1923" w:rsidRDefault="003E1923">
            <w:pPr>
              <w:pStyle w:val="ProductList-TableBody"/>
              <w:jc w:val="center"/>
            </w:pPr>
          </w:p>
        </w:tc>
      </w:tr>
      <w:tr w:rsidR="003E1923" w14:paraId="68EE78B2" w14:textId="77777777">
        <w:tc>
          <w:tcPr>
            <w:tcW w:w="4660" w:type="dxa"/>
            <w:tcBorders>
              <w:top w:val="dashed" w:sz="4" w:space="0" w:color="A5A5A5"/>
              <w:left w:val="none" w:sz="4" w:space="0" w:color="6E6E6E"/>
              <w:bottom w:val="dashed" w:sz="4" w:space="0" w:color="A5A5A5"/>
              <w:right w:val="none" w:sz="4" w:space="0" w:color="6E6E6E"/>
            </w:tcBorders>
          </w:tcPr>
          <w:p w14:paraId="1424E582" w14:textId="77777777" w:rsidR="003E1923" w:rsidRDefault="008B56CC">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668557A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BBE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52E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346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D82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C7A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504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4C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C842" w14:textId="77777777" w:rsidR="003E1923" w:rsidRDefault="003E1923">
            <w:pPr>
              <w:pStyle w:val="ProductList-TableBody"/>
              <w:jc w:val="center"/>
            </w:pPr>
          </w:p>
        </w:tc>
      </w:tr>
      <w:tr w:rsidR="003E1923" w14:paraId="015A8F54" w14:textId="77777777">
        <w:tc>
          <w:tcPr>
            <w:tcW w:w="4660" w:type="dxa"/>
            <w:tcBorders>
              <w:top w:val="dashed" w:sz="4" w:space="0" w:color="A5A5A5"/>
              <w:left w:val="none" w:sz="4" w:space="0" w:color="6E6E6E"/>
              <w:bottom w:val="dashed" w:sz="4" w:space="0" w:color="A5A5A5"/>
              <w:right w:val="none" w:sz="4" w:space="0" w:color="6E6E6E"/>
            </w:tcBorders>
          </w:tcPr>
          <w:p w14:paraId="1F993403" w14:textId="77777777" w:rsidR="003E1923" w:rsidRDefault="008B56CC">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6D076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73C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865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8FE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F0B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FEE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2DB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0BF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BCD9" w14:textId="77777777" w:rsidR="003E1923" w:rsidRDefault="003E1923">
            <w:pPr>
              <w:pStyle w:val="ProductList-TableBody"/>
              <w:jc w:val="center"/>
            </w:pPr>
          </w:p>
        </w:tc>
      </w:tr>
      <w:tr w:rsidR="003E1923" w14:paraId="0E80F1D7" w14:textId="77777777">
        <w:tc>
          <w:tcPr>
            <w:tcW w:w="4660" w:type="dxa"/>
            <w:tcBorders>
              <w:top w:val="dashed" w:sz="4" w:space="0" w:color="A5A5A5"/>
              <w:left w:val="none" w:sz="4" w:space="0" w:color="6E6E6E"/>
              <w:bottom w:val="none" w:sz="4" w:space="0" w:color="A5A5A5"/>
              <w:right w:val="none" w:sz="4" w:space="0" w:color="6E6E6E"/>
            </w:tcBorders>
          </w:tcPr>
          <w:p w14:paraId="0A39295D" w14:textId="77777777" w:rsidR="003E1923" w:rsidRDefault="008B56CC">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4DF48FD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A27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03A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CF8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C6B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FFD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203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9A4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37EA" w14:textId="77777777" w:rsidR="003E1923" w:rsidRDefault="003E1923">
            <w:pPr>
              <w:pStyle w:val="ProductList-TableBody"/>
              <w:jc w:val="center"/>
            </w:pPr>
          </w:p>
        </w:tc>
      </w:tr>
    </w:tbl>
    <w:p w14:paraId="03CA72D1" w14:textId="77777777" w:rsidR="003E1923" w:rsidRDefault="008B56CC">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43"/>
        <w:gridCol w:w="3621"/>
        <w:gridCol w:w="3652"/>
      </w:tblGrid>
      <w:tr w:rsidR="003E1923" w14:paraId="05E3E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367C3"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FD06147"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830DEE5"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52E75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C319"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7065CAA" w14:textId="77777777" w:rsidR="003E1923" w:rsidRDefault="008B56CC">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C3A5" w14:textId="77777777" w:rsidR="003E1923" w:rsidRDefault="008B56CC">
            <w:pPr>
              <w:pStyle w:val="ProductList-TableBody"/>
            </w:pPr>
            <w:r>
              <w:rPr>
                <w:color w:val="404040"/>
              </w:rPr>
              <w:t>Promocje: nie dotyczy</w:t>
            </w:r>
          </w:p>
        </w:tc>
      </w:tr>
      <w:tr w:rsidR="003E1923" w14:paraId="0C2AC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471A"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FA56C8A"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1B788"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3E1923" w14:paraId="7817D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9687"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F4F95CE"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4B32D4BB"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661E1EC" w14:textId="77777777" w:rsidR="003E1923" w:rsidRDefault="003E1923">
      <w:pPr>
        <w:pStyle w:val="ProductList-Body"/>
      </w:pPr>
    </w:p>
    <w:p w14:paraId="3424F6AC" w14:textId="77777777" w:rsidR="003E1923" w:rsidRDefault="008B56CC">
      <w:pPr>
        <w:pStyle w:val="ProductList-ClauseHeading"/>
        <w:outlineLvl w:val="4"/>
      </w:pPr>
      <w:r>
        <w:t>2.1 Skype dla komputerów Mac</w:t>
      </w:r>
    </w:p>
    <w:p w14:paraId="0917F975" w14:textId="77777777" w:rsidR="003E1923" w:rsidRDefault="008B56CC">
      <w:pPr>
        <w:pStyle w:val="ProductList-Body"/>
      </w:pPr>
      <w:r>
        <w:t>Aby możliwy był dostęp do wszystkich elementów Planu 2 usługi Skype dla firm Online, Plan 2 usługi Skype dla firm Online wymaga osobnego zakupu i instalacji oprogramowania Skype dla firm 2019.</w:t>
      </w:r>
    </w:p>
    <w:p w14:paraId="77C9B03A" w14:textId="77777777" w:rsidR="003E1923" w:rsidRDefault="003E1923">
      <w:pPr>
        <w:pStyle w:val="ProductList-Body"/>
      </w:pPr>
    </w:p>
    <w:p w14:paraId="0F7AA027" w14:textId="77777777" w:rsidR="003E1923" w:rsidRDefault="008B56CC">
      <w:pPr>
        <w:pStyle w:val="ProductList-ClauseHeading"/>
        <w:outlineLvl w:val="4"/>
      </w:pPr>
      <w:r>
        <w:t>2.2 Środki na rozmowę</w:t>
      </w:r>
    </w:p>
    <w:p w14:paraId="6E5EAE0A" w14:textId="77777777" w:rsidR="003E1923" w:rsidRDefault="008B56CC">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4147A67A" w14:textId="77777777" w:rsidR="003E1923" w:rsidRDefault="003E1923">
      <w:pPr>
        <w:pStyle w:val="ProductList-Body"/>
      </w:pPr>
    </w:p>
    <w:p w14:paraId="74CA5F13" w14:textId="77777777" w:rsidR="003E1923" w:rsidRDefault="008B56CC">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12AE440E"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339AC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59325"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53A762D2" w14:textId="77777777" w:rsidR="003E1923" w:rsidRDefault="003E1923">
      <w:pPr>
        <w:pStyle w:val="ProductList-Body"/>
      </w:pPr>
    </w:p>
    <w:p w14:paraId="5786F0B3" w14:textId="77777777" w:rsidR="003E1923" w:rsidRDefault="008B56CC">
      <w:pPr>
        <w:pStyle w:val="ProductList-Offering2HeadingNoBorder"/>
        <w:outlineLvl w:val="2"/>
      </w:pPr>
      <w:bookmarkStart w:id="290" w:name="_Sec1217"/>
      <w:r>
        <w:t>Workplace Analytics</w:t>
      </w:r>
      <w:bookmarkEnd w:id="290"/>
      <w:r>
        <w:fldChar w:fldCharType="begin"/>
      </w:r>
      <w:r>
        <w:instrText xml:space="preserve"> TC "</w:instrText>
      </w:r>
      <w:bookmarkStart w:id="291" w:name="_Toc2074605"/>
      <w:r>
        <w:instrText>Workplace Analytics</w:instrText>
      </w:r>
      <w:bookmarkEnd w:id="291"/>
      <w:r>
        <w:instrText>" \l 3</w:instrText>
      </w:r>
      <w:r>
        <w:fldChar w:fldCharType="end"/>
      </w:r>
    </w:p>
    <w:p w14:paraId="6ECCD7C5" w14:textId="77777777" w:rsidR="003E1923" w:rsidRDefault="008B56CC">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3E1923" w14:paraId="137EF9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7E8B1D" w14:textId="77777777" w:rsidR="003E1923" w:rsidRDefault="008B56CC">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8ABBCC3"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6DE4"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590A0"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A514C"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D9E28"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964A9"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77240"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6C656"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396DA"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4FBCD695" w14:textId="77777777">
        <w:tc>
          <w:tcPr>
            <w:tcW w:w="4520" w:type="dxa"/>
            <w:tcBorders>
              <w:top w:val="none" w:sz="4" w:space="0" w:color="BFBFBF"/>
              <w:left w:val="none" w:sz="4" w:space="0" w:color="000000"/>
              <w:bottom w:val="none" w:sz="4" w:space="0" w:color="7F7F7F"/>
              <w:right w:val="none" w:sz="4" w:space="0" w:color="000000"/>
            </w:tcBorders>
          </w:tcPr>
          <w:p w14:paraId="092BB2E3" w14:textId="77777777" w:rsidR="003E1923" w:rsidRDefault="008B56CC">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6C7A6443"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483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032C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037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B9C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077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64E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127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02FA" w14:textId="77777777" w:rsidR="003E1923" w:rsidRDefault="003E1923">
            <w:pPr>
              <w:pStyle w:val="ProductList-TableBody"/>
              <w:jc w:val="center"/>
            </w:pPr>
          </w:p>
        </w:tc>
      </w:tr>
    </w:tbl>
    <w:p w14:paraId="1A8100F3" w14:textId="77777777" w:rsidR="003E1923" w:rsidRDefault="008B56CC">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3E1923" w14:paraId="1D714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E368D"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4FBBFA"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BEB5038"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170BC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B767"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BEB6"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3339" w14:textId="77777777" w:rsidR="003E1923" w:rsidRDefault="008B56CC">
            <w:pPr>
              <w:pStyle w:val="ProductList-TableBody"/>
            </w:pPr>
            <w:r>
              <w:rPr>
                <w:color w:val="404040"/>
              </w:rPr>
              <w:t>Promocje: nie dotyczy</w:t>
            </w:r>
          </w:p>
        </w:tc>
      </w:tr>
      <w:tr w:rsidR="003E1923" w14:paraId="7E8B4742" w14:textId="77777777">
        <w:tc>
          <w:tcPr>
            <w:tcW w:w="4040" w:type="dxa"/>
            <w:tcBorders>
              <w:top w:val="single" w:sz="4" w:space="0" w:color="000000"/>
              <w:left w:val="single" w:sz="4" w:space="0" w:color="000000"/>
              <w:bottom w:val="single" w:sz="4" w:space="0" w:color="000000"/>
              <w:right w:val="single" w:sz="4" w:space="0" w:color="000000"/>
            </w:tcBorders>
          </w:tcPr>
          <w:p w14:paraId="393C71E3"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EE9D546"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BA7C707"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6A188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A883"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F02750A" w14:textId="77777777" w:rsidR="003E1923" w:rsidRDefault="008B56CC">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FD77" w14:textId="77777777" w:rsidR="003E1923" w:rsidRDefault="003E1923">
            <w:pPr>
              <w:pStyle w:val="ProductList-TableBody"/>
            </w:pPr>
          </w:p>
        </w:tc>
      </w:tr>
    </w:tbl>
    <w:p w14:paraId="4A5B558F"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47DED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E2A70"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4BB2CF12" w14:textId="77777777" w:rsidR="003E1923" w:rsidRDefault="003E1923">
      <w:pPr>
        <w:pStyle w:val="ProductList-Body"/>
      </w:pPr>
    </w:p>
    <w:p w14:paraId="25BEBC02" w14:textId="77777777" w:rsidR="003E1923" w:rsidRDefault="008B56CC">
      <w:pPr>
        <w:pStyle w:val="ProductList-OfferingGroupHeading"/>
        <w:outlineLvl w:val="1"/>
      </w:pPr>
      <w:bookmarkStart w:id="294" w:name="_Sec635"/>
      <w:r>
        <w:t>Inne Usługi Online</w:t>
      </w:r>
      <w:bookmarkEnd w:id="294"/>
      <w:r>
        <w:fldChar w:fldCharType="begin"/>
      </w:r>
      <w:r>
        <w:instrText xml:space="preserve"> TC "</w:instrText>
      </w:r>
      <w:bookmarkStart w:id="295" w:name="_Toc2074606"/>
      <w:r>
        <w:instrText>Inne Usługi Online</w:instrText>
      </w:r>
      <w:bookmarkEnd w:id="295"/>
      <w:r>
        <w:instrText>" \l 2</w:instrText>
      </w:r>
      <w:r>
        <w:fldChar w:fldCharType="end"/>
      </w:r>
    </w:p>
    <w:p w14:paraId="213F63BB" w14:textId="77777777" w:rsidR="003E1923" w:rsidRDefault="008B56CC">
      <w:pPr>
        <w:pStyle w:val="ProductList-Offering2HeadingNoBorder"/>
        <w:outlineLvl w:val="2"/>
      </w:pPr>
      <w:bookmarkStart w:id="296" w:name="_Sec670"/>
      <w:r>
        <w:t>Mapy Bing</w:t>
      </w:r>
      <w:bookmarkEnd w:id="296"/>
      <w:r>
        <w:fldChar w:fldCharType="begin"/>
      </w:r>
      <w:r>
        <w:instrText xml:space="preserve"> TC "</w:instrText>
      </w:r>
      <w:bookmarkStart w:id="297" w:name="_Toc2074607"/>
      <w:r>
        <w:instrText>Mapy Bing</w:instrText>
      </w:r>
      <w:bookmarkEnd w:id="297"/>
      <w:r>
        <w:instrText>" \l 3</w:instrText>
      </w:r>
      <w:r>
        <w:fldChar w:fldCharType="end"/>
      </w:r>
    </w:p>
    <w:p w14:paraId="17E1CFF5" w14:textId="77777777" w:rsidR="003E1923" w:rsidRDefault="008B56CC">
      <w:pPr>
        <w:pStyle w:val="ProductList-Offering1SubSection"/>
        <w:outlineLvl w:val="3"/>
      </w:pPr>
      <w:bookmarkStart w:id="298" w:name="_Sec726"/>
      <w:r>
        <w:t>1. Dostępność programów</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3E1923" w14:paraId="063934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3A75F"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A68B849"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29B04"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1C1C4"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369D2"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F939A"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E4D84"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0A13C"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66460"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567BB"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1761B924" w14:textId="77777777">
        <w:tc>
          <w:tcPr>
            <w:tcW w:w="4660" w:type="dxa"/>
            <w:tcBorders>
              <w:top w:val="single" w:sz="6" w:space="0" w:color="FFFFFF"/>
              <w:left w:val="none" w:sz="4" w:space="0" w:color="6E6E6E"/>
              <w:bottom w:val="dashed" w:sz="4" w:space="0" w:color="BFBFBF"/>
              <w:right w:val="none" w:sz="4" w:space="0" w:color="6E6E6E"/>
            </w:tcBorders>
          </w:tcPr>
          <w:p w14:paraId="5BAF055D" w14:textId="77777777" w:rsidR="003E1923" w:rsidRDefault="008B56CC">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6DA842" w14:textId="77777777" w:rsidR="003E1923" w:rsidRDefault="008B56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E64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5C9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45A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08A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EBD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91C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CCF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10FF" w14:textId="77777777" w:rsidR="003E1923" w:rsidRDefault="003E1923">
            <w:pPr>
              <w:pStyle w:val="ProductList-TableBody"/>
              <w:jc w:val="center"/>
            </w:pPr>
          </w:p>
        </w:tc>
      </w:tr>
      <w:tr w:rsidR="003E1923" w14:paraId="44B2AF6B" w14:textId="77777777">
        <w:tc>
          <w:tcPr>
            <w:tcW w:w="4660" w:type="dxa"/>
            <w:tcBorders>
              <w:top w:val="dashed" w:sz="4" w:space="0" w:color="BFBFBF"/>
              <w:left w:val="none" w:sz="4" w:space="0" w:color="6E6E6E"/>
              <w:bottom w:val="dashed" w:sz="4" w:space="0" w:color="BFBFBF"/>
              <w:right w:val="none" w:sz="4" w:space="0" w:color="6E6E6E"/>
            </w:tcBorders>
          </w:tcPr>
          <w:p w14:paraId="1B085DE4" w14:textId="77777777" w:rsidR="003E1923" w:rsidRDefault="008B56CC">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2B06B611" w14:textId="77777777" w:rsidR="003E1923" w:rsidRDefault="008B56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738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FB9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281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0311"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9CC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9D4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0AA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A2A6" w14:textId="77777777" w:rsidR="003E1923" w:rsidRDefault="003E1923">
            <w:pPr>
              <w:pStyle w:val="ProductList-TableBody"/>
              <w:jc w:val="center"/>
            </w:pPr>
          </w:p>
        </w:tc>
      </w:tr>
      <w:tr w:rsidR="003E1923" w14:paraId="76FEA430" w14:textId="77777777">
        <w:tc>
          <w:tcPr>
            <w:tcW w:w="4660" w:type="dxa"/>
            <w:tcBorders>
              <w:top w:val="dashed" w:sz="4" w:space="0" w:color="BFBFBF"/>
              <w:left w:val="none" w:sz="4" w:space="0" w:color="6E6E6E"/>
              <w:bottom w:val="dashed" w:sz="4" w:space="0" w:color="BFBFBF"/>
              <w:right w:val="none" w:sz="4" w:space="0" w:color="6E6E6E"/>
            </w:tcBorders>
          </w:tcPr>
          <w:p w14:paraId="1600721E" w14:textId="77777777" w:rsidR="003E1923" w:rsidRDefault="008B56CC">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69F00" w14:textId="77777777" w:rsidR="003E1923" w:rsidRDefault="008B56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7C0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AE6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409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0AFD"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5F9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930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459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87B9" w14:textId="77777777" w:rsidR="003E1923" w:rsidRDefault="003E1923">
            <w:pPr>
              <w:pStyle w:val="ProductList-TableBody"/>
              <w:jc w:val="center"/>
            </w:pPr>
          </w:p>
        </w:tc>
      </w:tr>
      <w:tr w:rsidR="003E1923" w14:paraId="14871B42" w14:textId="77777777">
        <w:tc>
          <w:tcPr>
            <w:tcW w:w="4660" w:type="dxa"/>
            <w:tcBorders>
              <w:top w:val="dashed" w:sz="4" w:space="0" w:color="BFBFBF"/>
              <w:left w:val="none" w:sz="4" w:space="0" w:color="6E6E6E"/>
              <w:bottom w:val="dashed" w:sz="4" w:space="0" w:color="BFBFBF"/>
              <w:right w:val="none" w:sz="4" w:space="0" w:color="6E6E6E"/>
            </w:tcBorders>
          </w:tcPr>
          <w:p w14:paraId="21EDB96E" w14:textId="77777777" w:rsidR="003E1923" w:rsidRDefault="008B56CC">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F6B55" w14:textId="77777777" w:rsidR="003E1923" w:rsidRDefault="008B56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627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26C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848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A3F4"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4A5F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359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F6E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472C" w14:textId="77777777" w:rsidR="003E1923" w:rsidRDefault="003E1923">
            <w:pPr>
              <w:pStyle w:val="ProductList-TableBody"/>
              <w:jc w:val="center"/>
            </w:pPr>
          </w:p>
        </w:tc>
      </w:tr>
      <w:tr w:rsidR="003E1923" w14:paraId="76814E98" w14:textId="77777777">
        <w:tc>
          <w:tcPr>
            <w:tcW w:w="4660" w:type="dxa"/>
            <w:tcBorders>
              <w:top w:val="dashed" w:sz="4" w:space="0" w:color="BFBFBF"/>
              <w:left w:val="none" w:sz="4" w:space="0" w:color="6E6E6E"/>
              <w:bottom w:val="dashed" w:sz="4" w:space="0" w:color="BFBFBF"/>
              <w:right w:val="none" w:sz="4" w:space="0" w:color="6E6E6E"/>
            </w:tcBorders>
          </w:tcPr>
          <w:p w14:paraId="1E2D7644" w14:textId="77777777" w:rsidR="003E1923" w:rsidRDefault="008B56CC">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EC686"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E8E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F6A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224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23CD"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69E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BB7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1B1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725F" w14:textId="77777777" w:rsidR="003E1923" w:rsidRDefault="003E1923">
            <w:pPr>
              <w:pStyle w:val="ProductList-TableBody"/>
              <w:jc w:val="center"/>
            </w:pPr>
          </w:p>
        </w:tc>
      </w:tr>
      <w:tr w:rsidR="003E1923" w14:paraId="628876B2" w14:textId="77777777">
        <w:tc>
          <w:tcPr>
            <w:tcW w:w="4660" w:type="dxa"/>
            <w:tcBorders>
              <w:top w:val="dashed" w:sz="4" w:space="0" w:color="BFBFBF"/>
              <w:left w:val="none" w:sz="4" w:space="0" w:color="6E6E6E"/>
              <w:bottom w:val="dashed" w:sz="4" w:space="0" w:color="BFBFBF"/>
              <w:right w:val="none" w:sz="4" w:space="0" w:color="6E6E6E"/>
            </w:tcBorders>
          </w:tcPr>
          <w:p w14:paraId="59B1243D" w14:textId="77777777" w:rsidR="003E1923" w:rsidRDefault="008B56CC">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81E49" w14:textId="77777777" w:rsidR="003E1923" w:rsidRDefault="008B56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C67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851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B69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CD0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81C1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A95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10E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FCC9" w14:textId="77777777" w:rsidR="003E1923" w:rsidRDefault="003E1923">
            <w:pPr>
              <w:pStyle w:val="ProductList-TableBody"/>
              <w:jc w:val="center"/>
            </w:pPr>
          </w:p>
        </w:tc>
      </w:tr>
      <w:tr w:rsidR="003E1923" w14:paraId="1B3DBEED" w14:textId="77777777">
        <w:tc>
          <w:tcPr>
            <w:tcW w:w="4660" w:type="dxa"/>
            <w:tcBorders>
              <w:top w:val="dashed" w:sz="4" w:space="0" w:color="BFBFBF"/>
              <w:left w:val="none" w:sz="4" w:space="0" w:color="6E6E6E"/>
              <w:bottom w:val="dashed" w:sz="4" w:space="0" w:color="BFBFBF"/>
              <w:right w:val="none" w:sz="4" w:space="0" w:color="6E6E6E"/>
            </w:tcBorders>
          </w:tcPr>
          <w:p w14:paraId="283E760A" w14:textId="77777777" w:rsidR="003E1923" w:rsidRDefault="008B56CC">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31C45" w14:textId="77777777" w:rsidR="003E1923" w:rsidRDefault="008B56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7D9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49A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FF3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4E6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9D3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225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212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A738" w14:textId="77777777" w:rsidR="003E1923" w:rsidRDefault="003E1923">
            <w:pPr>
              <w:pStyle w:val="ProductList-TableBody"/>
              <w:jc w:val="center"/>
            </w:pPr>
          </w:p>
        </w:tc>
      </w:tr>
      <w:tr w:rsidR="003E1923" w14:paraId="7453C492" w14:textId="77777777">
        <w:tc>
          <w:tcPr>
            <w:tcW w:w="4660" w:type="dxa"/>
            <w:tcBorders>
              <w:top w:val="dashed" w:sz="4" w:space="0" w:color="BFBFBF"/>
              <w:left w:val="none" w:sz="4" w:space="0" w:color="6E6E6E"/>
              <w:bottom w:val="dashed" w:sz="4" w:space="0" w:color="BFBFBF"/>
              <w:right w:val="none" w:sz="4" w:space="0" w:color="6E6E6E"/>
            </w:tcBorders>
          </w:tcPr>
          <w:p w14:paraId="2AD24AB0" w14:textId="77777777" w:rsidR="003E1923" w:rsidRDefault="008B56CC">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80B71" w14:textId="77777777" w:rsidR="003E1923" w:rsidRDefault="008B56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CF2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1AF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1F24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A6BA"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D6B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ACE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066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C4DB" w14:textId="77777777" w:rsidR="003E1923" w:rsidRDefault="003E1923">
            <w:pPr>
              <w:pStyle w:val="ProductList-TableBody"/>
              <w:jc w:val="center"/>
            </w:pPr>
          </w:p>
        </w:tc>
      </w:tr>
      <w:tr w:rsidR="003E1923" w14:paraId="7398D8E0" w14:textId="77777777">
        <w:tc>
          <w:tcPr>
            <w:tcW w:w="4660" w:type="dxa"/>
            <w:tcBorders>
              <w:top w:val="dashed" w:sz="4" w:space="0" w:color="BFBFBF"/>
              <w:left w:val="none" w:sz="4" w:space="0" w:color="6E6E6E"/>
              <w:bottom w:val="dashed" w:sz="4" w:space="0" w:color="BFBFBF"/>
              <w:right w:val="none" w:sz="4" w:space="0" w:color="6E6E6E"/>
            </w:tcBorders>
          </w:tcPr>
          <w:p w14:paraId="4CA90C07" w14:textId="77777777" w:rsidR="003E1923" w:rsidRDefault="008B56CC">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F38A5"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CC1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400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B5D3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709B"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D1C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DFF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E4D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C53F" w14:textId="77777777" w:rsidR="003E1923" w:rsidRDefault="003E1923">
            <w:pPr>
              <w:pStyle w:val="ProductList-TableBody"/>
              <w:jc w:val="center"/>
            </w:pPr>
          </w:p>
        </w:tc>
      </w:tr>
      <w:tr w:rsidR="003E1923" w14:paraId="2037088C" w14:textId="77777777">
        <w:tc>
          <w:tcPr>
            <w:tcW w:w="4660" w:type="dxa"/>
            <w:tcBorders>
              <w:top w:val="dashed" w:sz="4" w:space="0" w:color="BFBFBF"/>
              <w:left w:val="none" w:sz="4" w:space="0" w:color="6E6E6E"/>
              <w:bottom w:val="dashed" w:sz="4" w:space="0" w:color="BFBFBF"/>
              <w:right w:val="none" w:sz="4" w:space="0" w:color="6E6E6E"/>
            </w:tcBorders>
          </w:tcPr>
          <w:p w14:paraId="49C50528" w14:textId="77777777" w:rsidR="003E1923" w:rsidRDefault="008B56C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3AC1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EE8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8F8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09C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178A"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EEA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A7F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1E5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1217" w14:textId="77777777" w:rsidR="003E1923" w:rsidRDefault="003E1923">
            <w:pPr>
              <w:pStyle w:val="ProductList-TableBody"/>
              <w:jc w:val="center"/>
            </w:pPr>
          </w:p>
        </w:tc>
      </w:tr>
      <w:tr w:rsidR="003E1923" w14:paraId="0C9F3B4B" w14:textId="77777777">
        <w:tc>
          <w:tcPr>
            <w:tcW w:w="4660" w:type="dxa"/>
            <w:tcBorders>
              <w:top w:val="dashed" w:sz="4" w:space="0" w:color="BFBFBF"/>
              <w:left w:val="none" w:sz="4" w:space="0" w:color="6E6E6E"/>
              <w:bottom w:val="dashed" w:sz="4" w:space="0" w:color="BFBFBF"/>
              <w:right w:val="none" w:sz="4" w:space="0" w:color="6E6E6E"/>
            </w:tcBorders>
          </w:tcPr>
          <w:p w14:paraId="7A4FB700" w14:textId="77777777" w:rsidR="003E1923" w:rsidRDefault="008B56C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C7A8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6CE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B36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459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DE4F"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689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7EA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10E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3D2A" w14:textId="77777777" w:rsidR="003E1923" w:rsidRDefault="003E1923">
            <w:pPr>
              <w:pStyle w:val="ProductList-TableBody"/>
              <w:jc w:val="center"/>
            </w:pPr>
          </w:p>
        </w:tc>
      </w:tr>
      <w:tr w:rsidR="003E1923" w14:paraId="3840719F" w14:textId="77777777">
        <w:tc>
          <w:tcPr>
            <w:tcW w:w="4660" w:type="dxa"/>
            <w:tcBorders>
              <w:top w:val="dashed" w:sz="4" w:space="0" w:color="BFBFBF"/>
              <w:left w:val="none" w:sz="4" w:space="0" w:color="6E6E6E"/>
              <w:bottom w:val="dashed" w:sz="4" w:space="0" w:color="BFBFBF"/>
              <w:right w:val="none" w:sz="4" w:space="0" w:color="6E6E6E"/>
            </w:tcBorders>
          </w:tcPr>
          <w:p w14:paraId="53B26737" w14:textId="77777777" w:rsidR="003E1923" w:rsidRDefault="008B56C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E80F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A73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F69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E48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FBD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110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622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805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D9E9" w14:textId="77777777" w:rsidR="003E1923" w:rsidRDefault="003E1923">
            <w:pPr>
              <w:pStyle w:val="ProductList-TableBody"/>
              <w:jc w:val="center"/>
            </w:pPr>
          </w:p>
        </w:tc>
      </w:tr>
      <w:tr w:rsidR="003E1923" w14:paraId="0663797D" w14:textId="77777777">
        <w:tc>
          <w:tcPr>
            <w:tcW w:w="4660" w:type="dxa"/>
            <w:tcBorders>
              <w:top w:val="dashed" w:sz="4" w:space="0" w:color="BFBFBF"/>
              <w:left w:val="none" w:sz="4" w:space="0" w:color="6E6E6E"/>
              <w:bottom w:val="dashed" w:sz="4" w:space="0" w:color="BFBFBF"/>
              <w:right w:val="none" w:sz="4" w:space="0" w:color="6E6E6E"/>
            </w:tcBorders>
          </w:tcPr>
          <w:p w14:paraId="1B53C086" w14:textId="77777777" w:rsidR="003E1923" w:rsidRDefault="008B56CC">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D8D6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6F2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F0A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129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732E"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AD7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5EF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F94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FB6F" w14:textId="77777777" w:rsidR="003E1923" w:rsidRDefault="003E1923">
            <w:pPr>
              <w:pStyle w:val="ProductList-TableBody"/>
              <w:jc w:val="center"/>
            </w:pPr>
          </w:p>
        </w:tc>
      </w:tr>
      <w:tr w:rsidR="003E1923" w14:paraId="618663CF" w14:textId="77777777">
        <w:tc>
          <w:tcPr>
            <w:tcW w:w="4660" w:type="dxa"/>
            <w:tcBorders>
              <w:top w:val="dashed" w:sz="4" w:space="0" w:color="BFBFBF"/>
              <w:left w:val="none" w:sz="4" w:space="0" w:color="6E6E6E"/>
              <w:bottom w:val="dashed" w:sz="4" w:space="0" w:color="BFBFBF"/>
              <w:right w:val="none" w:sz="4" w:space="0" w:color="6E6E6E"/>
            </w:tcBorders>
          </w:tcPr>
          <w:p w14:paraId="313871AD" w14:textId="77777777" w:rsidR="003E1923" w:rsidRDefault="008B56CC">
            <w:pPr>
              <w:pStyle w:val="ProductList-TableBody"/>
            </w:pPr>
            <w:r>
              <w:rPr>
                <w:color w:val="000000"/>
              </w:rPr>
              <w:t>100 tys. (lub więcej) transakcji w usłudze Bing Maps Public Website Usage (LS)</w:t>
            </w:r>
            <w:r>
              <w:fldChar w:fldCharType="begin"/>
            </w:r>
            <w: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DB557" w14:textId="77777777" w:rsidR="003E1923" w:rsidRDefault="008B56C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ACF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2C5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FBE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38F1"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55F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759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1CC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7A66" w14:textId="77777777" w:rsidR="003E1923" w:rsidRDefault="003E1923">
            <w:pPr>
              <w:pStyle w:val="ProductList-TableBody"/>
              <w:jc w:val="center"/>
            </w:pPr>
          </w:p>
        </w:tc>
      </w:tr>
      <w:tr w:rsidR="003E1923" w14:paraId="6290FB2F" w14:textId="77777777">
        <w:tc>
          <w:tcPr>
            <w:tcW w:w="4660" w:type="dxa"/>
            <w:tcBorders>
              <w:top w:val="dashed" w:sz="4" w:space="0" w:color="BFBFBF"/>
              <w:left w:val="none" w:sz="4" w:space="0" w:color="6E6E6E"/>
              <w:bottom w:val="none" w:sz="4" w:space="0" w:color="BFBFBF"/>
              <w:right w:val="none" w:sz="4" w:space="0" w:color="6E6E6E"/>
            </w:tcBorders>
          </w:tcPr>
          <w:p w14:paraId="7BAFE459" w14:textId="77777777" w:rsidR="003E1923" w:rsidRDefault="008B56CC">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D8169B" w14:textId="77777777" w:rsidR="003E1923" w:rsidRDefault="008B56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FDE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F06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2C3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AFAC"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240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633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BE5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2ADC" w14:textId="77777777" w:rsidR="003E1923" w:rsidRDefault="003E1923">
            <w:pPr>
              <w:pStyle w:val="ProductList-TableBody"/>
              <w:jc w:val="center"/>
            </w:pPr>
          </w:p>
        </w:tc>
      </w:tr>
    </w:tbl>
    <w:p w14:paraId="6F011BEE" w14:textId="77777777" w:rsidR="003E1923" w:rsidRDefault="008B56CC">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639"/>
        <w:gridCol w:w="3629"/>
        <w:gridCol w:w="3648"/>
      </w:tblGrid>
      <w:tr w:rsidR="003E1923" w14:paraId="44F92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95BD8"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6533FA"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7D4BD" w14:textId="77777777" w:rsidR="003E1923" w:rsidRDefault="008B56CC">
            <w:pPr>
              <w:pStyle w:val="ProductList-TableBody"/>
            </w:pPr>
            <w:r>
              <w:rPr>
                <w:color w:val="404040"/>
              </w:rPr>
              <w:t>Możliwość przedłużenia Okresu Obowiązywania: nie dotyczy</w:t>
            </w:r>
          </w:p>
        </w:tc>
      </w:tr>
      <w:tr w:rsidR="003E1923" w14:paraId="12C88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83D5"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41FF"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8F47" w14:textId="77777777" w:rsidR="003E1923" w:rsidRDefault="008B56CC">
            <w:pPr>
              <w:pStyle w:val="ProductList-TableBody"/>
            </w:pPr>
            <w:r>
              <w:rPr>
                <w:color w:val="404040"/>
              </w:rPr>
              <w:t>Promocje: nie dotyczy</w:t>
            </w:r>
          </w:p>
        </w:tc>
      </w:tr>
      <w:tr w:rsidR="003E1923" w14:paraId="7505D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21BA"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AD44" w14:textId="77777777" w:rsidR="003E1923" w:rsidRDefault="008B56CC">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FB99" w14:textId="77777777" w:rsidR="003E1923" w:rsidRDefault="008B56CC">
            <w:pPr>
              <w:pStyle w:val="ProductList-TableBody"/>
            </w:pPr>
            <w:r>
              <w:rPr>
                <w:color w:val="404040"/>
              </w:rPr>
              <w:t>Uprawnienie do redukcji (SCE): nie dotyczy</w:t>
            </w:r>
          </w:p>
        </w:tc>
      </w:tr>
      <w:tr w:rsidR="003E1923" w14:paraId="0CE14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9AE9"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D68E" w14:textId="77777777" w:rsidR="003E1923" w:rsidRDefault="008B56CC">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CD70" w14:textId="77777777" w:rsidR="003E1923" w:rsidRDefault="003E1923">
            <w:pPr>
              <w:pStyle w:val="ProductList-TableBody"/>
            </w:pPr>
          </w:p>
        </w:tc>
      </w:tr>
    </w:tbl>
    <w:p w14:paraId="39C62CD9" w14:textId="77777777" w:rsidR="003E1923" w:rsidRDefault="003E1923">
      <w:pPr>
        <w:pStyle w:val="ProductList-Body"/>
      </w:pPr>
    </w:p>
    <w:p w14:paraId="02B34FCF" w14:textId="77777777" w:rsidR="003E1923" w:rsidRDefault="008B56CC">
      <w:pPr>
        <w:pStyle w:val="ProductList-ClauseHeading"/>
        <w:outlineLvl w:val="4"/>
      </w:pPr>
      <w:r>
        <w:t>2.1 Rozliczane Transakcje</w:t>
      </w:r>
    </w:p>
    <w:p w14:paraId="34097CE9" w14:textId="77777777" w:rsidR="003E1923" w:rsidRDefault="008B56CC">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6B09BFC6" w14:textId="77777777" w:rsidR="003E1923" w:rsidRDefault="003E1923">
      <w:pPr>
        <w:pStyle w:val="ProductList-Body"/>
      </w:pPr>
    </w:p>
    <w:p w14:paraId="700F0A8F" w14:textId="77777777" w:rsidR="003E1923" w:rsidRDefault="008B56CC">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14:paraId="0C150511" w14:textId="77777777" w:rsidR="003E1923" w:rsidRDefault="003E1923">
      <w:pPr>
        <w:pStyle w:val="ProductList-Body"/>
      </w:pPr>
    </w:p>
    <w:p w14:paraId="1D700D0F" w14:textId="77777777" w:rsidR="003E1923" w:rsidRDefault="008B56CC">
      <w:pPr>
        <w:pStyle w:val="ProductList-ClauseHeading"/>
        <w:outlineLvl w:val="4"/>
      </w:pPr>
      <w:r>
        <w:t>2.2 Wymagania związane z usługą Mobile Asset Management Per Asset</w:t>
      </w:r>
    </w:p>
    <w:p w14:paraId="6EB1AE8C" w14:textId="77777777" w:rsidR="003E1923" w:rsidRDefault="008B56CC">
      <w:pPr>
        <w:pStyle w:val="ProductList-Body"/>
      </w:pPr>
      <w:r>
        <w:t xml:space="preserve">Poniższe oferty wymagają licencji na subskrypcję miesięczną usługi Mobile Asset Management Per Asset: </w:t>
      </w:r>
    </w:p>
    <w:p w14:paraId="3182103F" w14:textId="77777777" w:rsidR="003E1923" w:rsidRDefault="008B56CC" w:rsidP="008B56CC">
      <w:pPr>
        <w:pStyle w:val="ProductList-Bullet"/>
        <w:numPr>
          <w:ilvl w:val="0"/>
          <w:numId w:val="44"/>
        </w:numPr>
      </w:pPr>
      <w:r>
        <w:t>Distance Matrix Per Asset Automatic</w:t>
      </w:r>
    </w:p>
    <w:p w14:paraId="65B5FD34" w14:textId="77777777" w:rsidR="003E1923" w:rsidRDefault="008B56CC" w:rsidP="008B56CC">
      <w:pPr>
        <w:pStyle w:val="ProductList-Bullet"/>
        <w:numPr>
          <w:ilvl w:val="0"/>
          <w:numId w:val="44"/>
        </w:numPr>
      </w:pPr>
      <w:r>
        <w:t>Distance Matrix Per Asset Manual</w:t>
      </w:r>
    </w:p>
    <w:p w14:paraId="11BF9633" w14:textId="77777777" w:rsidR="003E1923" w:rsidRDefault="008B56CC" w:rsidP="008B56CC">
      <w:pPr>
        <w:pStyle w:val="ProductList-Bullet"/>
        <w:numPr>
          <w:ilvl w:val="0"/>
          <w:numId w:val="44"/>
        </w:numPr>
      </w:pPr>
      <w:r>
        <w:t>Truck Routing Per Asset</w:t>
      </w:r>
    </w:p>
    <w:p w14:paraId="7DF1E1FD" w14:textId="77777777" w:rsidR="003E1923" w:rsidRDefault="008B56CC" w:rsidP="008B56CC">
      <w:pPr>
        <w:pStyle w:val="ProductList-Bullet"/>
        <w:numPr>
          <w:ilvl w:val="0"/>
          <w:numId w:val="44"/>
        </w:numPr>
      </w:pPr>
      <w:r>
        <w:t>Drive Analytics Per Asset</w:t>
      </w:r>
    </w:p>
    <w:p w14:paraId="4377A158"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39A21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57F50"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1991DB56" w14:textId="77777777" w:rsidR="003E1923" w:rsidRDefault="003E1923">
      <w:pPr>
        <w:pStyle w:val="ProductList-Body"/>
      </w:pPr>
    </w:p>
    <w:p w14:paraId="0B98415F" w14:textId="77777777" w:rsidR="003E1923" w:rsidRDefault="008B56CC">
      <w:pPr>
        <w:pStyle w:val="ProductList-Offering2HeadingNoBorder"/>
        <w:outlineLvl w:val="2"/>
      </w:pPr>
      <w:bookmarkStart w:id="300" w:name="_Sec674"/>
      <w:r>
        <w:t>Platforma aplikacji biznesowych</w:t>
      </w:r>
      <w:bookmarkEnd w:id="300"/>
      <w:r>
        <w:fldChar w:fldCharType="begin"/>
      </w:r>
      <w:r>
        <w:instrText xml:space="preserve"> TC "</w:instrText>
      </w:r>
      <w:bookmarkStart w:id="301" w:name="_Toc2074608"/>
      <w:r>
        <w:instrText>Platforma aplikacji biznesowych</w:instrText>
      </w:r>
      <w:bookmarkEnd w:id="301"/>
      <w:r>
        <w:instrText>" \l 3</w:instrText>
      </w:r>
      <w:r>
        <w:fldChar w:fldCharType="end"/>
      </w:r>
    </w:p>
    <w:p w14:paraId="6B1085CB" w14:textId="77777777" w:rsidR="003E1923" w:rsidRDefault="008B56CC">
      <w:pPr>
        <w:pStyle w:val="ProductList-Offering1SubSection"/>
        <w:outlineLvl w:val="3"/>
      </w:pPr>
      <w:bookmarkStart w:id="302" w:name="_Sec730"/>
      <w:r>
        <w:t>1. Dostępność programów</w:t>
      </w:r>
      <w:bookmarkEnd w:id="302"/>
    </w:p>
    <w:tbl>
      <w:tblPr>
        <w:tblStyle w:val="PURTable"/>
        <w:tblW w:w="0" w:type="dxa"/>
        <w:tblLook w:val="04A0" w:firstRow="1" w:lastRow="0" w:firstColumn="1" w:lastColumn="0" w:noHBand="0" w:noVBand="1"/>
      </w:tblPr>
      <w:tblGrid>
        <w:gridCol w:w="4214"/>
        <w:gridCol w:w="709"/>
        <w:gridCol w:w="693"/>
        <w:gridCol w:w="804"/>
        <w:gridCol w:w="710"/>
        <w:gridCol w:w="727"/>
        <w:gridCol w:w="826"/>
        <w:gridCol w:w="702"/>
        <w:gridCol w:w="732"/>
        <w:gridCol w:w="799"/>
      </w:tblGrid>
      <w:tr w:rsidR="003E1923" w14:paraId="01F259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9A3FF"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545532A" w14:textId="77777777" w:rsidR="003E1923" w:rsidRDefault="008B56CC">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F9450E5"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0247A"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43A82"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54D10"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A55BA"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79529"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248DF"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259F9"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76D4BF49" w14:textId="77777777">
        <w:tc>
          <w:tcPr>
            <w:tcW w:w="4660" w:type="dxa"/>
            <w:tcBorders>
              <w:top w:val="single" w:sz="6" w:space="0" w:color="FFFFFF"/>
              <w:left w:val="none" w:sz="4" w:space="0" w:color="6E6E6E"/>
              <w:bottom w:val="dashed" w:sz="4" w:space="0" w:color="B2B2B2"/>
              <w:right w:val="none" w:sz="4" w:space="0" w:color="6E6E6E"/>
            </w:tcBorders>
          </w:tcPr>
          <w:p w14:paraId="495EB997" w14:textId="77777777" w:rsidR="003E1923" w:rsidRDefault="008B56CC">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5202B8C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F8B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6EB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9F0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56E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3AD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BF7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1A0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C093" w14:textId="77777777" w:rsidR="003E1923" w:rsidRDefault="003E1923">
            <w:pPr>
              <w:pStyle w:val="ProductList-TableBody"/>
              <w:jc w:val="center"/>
            </w:pPr>
          </w:p>
        </w:tc>
      </w:tr>
      <w:tr w:rsidR="003E1923" w14:paraId="16224804" w14:textId="77777777">
        <w:tc>
          <w:tcPr>
            <w:tcW w:w="4660" w:type="dxa"/>
            <w:tcBorders>
              <w:top w:val="dashed" w:sz="4" w:space="0" w:color="B2B2B2"/>
              <w:left w:val="none" w:sz="4" w:space="0" w:color="6E6E6E"/>
              <w:bottom w:val="dashed" w:sz="4" w:space="0" w:color="B2B2B2"/>
              <w:right w:val="none" w:sz="4" w:space="0" w:color="6E6E6E"/>
            </w:tcBorders>
          </w:tcPr>
          <w:p w14:paraId="5ABB4556" w14:textId="77777777" w:rsidR="003E1923" w:rsidRDefault="008B56CC">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5D5FCAC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52F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A92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E11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FC9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AA9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318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D78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9886" w14:textId="77777777" w:rsidR="003E1923" w:rsidRDefault="003E1923">
            <w:pPr>
              <w:pStyle w:val="ProductList-TableBody"/>
              <w:jc w:val="center"/>
            </w:pPr>
          </w:p>
        </w:tc>
      </w:tr>
      <w:tr w:rsidR="003E1923" w14:paraId="549F6267" w14:textId="77777777">
        <w:tc>
          <w:tcPr>
            <w:tcW w:w="4660" w:type="dxa"/>
            <w:tcBorders>
              <w:top w:val="dashed" w:sz="4" w:space="0" w:color="B2B2B2"/>
              <w:left w:val="none" w:sz="4" w:space="0" w:color="6E6E6E"/>
              <w:bottom w:val="dashed" w:sz="4" w:space="0" w:color="B2B2B2"/>
              <w:right w:val="none" w:sz="4" w:space="0" w:color="6E6E6E"/>
            </w:tcBorders>
          </w:tcPr>
          <w:p w14:paraId="3C317454" w14:textId="77777777" w:rsidR="003E1923" w:rsidRDefault="008B56CC">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14:paraId="5048A12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C29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F2A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CC0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E61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D24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CF8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EFB9" w14:textId="77777777" w:rsidR="003E1923" w:rsidRDefault="008B56C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5916" w14:textId="77777777" w:rsidR="003E1923" w:rsidRDefault="003E1923">
            <w:pPr>
              <w:pStyle w:val="ProductList-TableBody"/>
              <w:jc w:val="center"/>
            </w:pPr>
          </w:p>
        </w:tc>
      </w:tr>
      <w:tr w:rsidR="003E1923" w14:paraId="55D632B9" w14:textId="77777777">
        <w:tc>
          <w:tcPr>
            <w:tcW w:w="4660" w:type="dxa"/>
            <w:tcBorders>
              <w:top w:val="dashed" w:sz="4" w:space="0" w:color="B2B2B2"/>
              <w:left w:val="none" w:sz="4" w:space="0" w:color="6E6E6E"/>
              <w:bottom w:val="dashed" w:sz="4" w:space="0" w:color="B2B2B2"/>
              <w:right w:val="none" w:sz="4" w:space="0" w:color="6E6E6E"/>
            </w:tcBorders>
          </w:tcPr>
          <w:p w14:paraId="018EF937" w14:textId="77777777" w:rsidR="003E1923" w:rsidRDefault="008B56CC">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4FB66C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E7A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12C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B0E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ADF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B5F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D1B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6089"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1A92" w14:textId="77777777" w:rsidR="003E1923" w:rsidRDefault="003E1923">
            <w:pPr>
              <w:pStyle w:val="ProductList-TableBody"/>
              <w:jc w:val="center"/>
            </w:pPr>
          </w:p>
        </w:tc>
      </w:tr>
      <w:tr w:rsidR="003E1923" w14:paraId="0FEA399F" w14:textId="77777777">
        <w:tc>
          <w:tcPr>
            <w:tcW w:w="4660" w:type="dxa"/>
            <w:tcBorders>
              <w:top w:val="dashed" w:sz="4" w:space="0" w:color="B2B2B2"/>
              <w:left w:val="none" w:sz="4" w:space="0" w:color="6E6E6E"/>
              <w:bottom w:val="dashed" w:sz="4" w:space="0" w:color="B2B2B2"/>
              <w:right w:val="none" w:sz="4" w:space="0" w:color="6E6E6E"/>
            </w:tcBorders>
          </w:tcPr>
          <w:p w14:paraId="1564BB53" w14:textId="77777777" w:rsidR="003E1923" w:rsidRDefault="008B56C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732A0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53C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182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200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C64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FAD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DA2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239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2649A" w14:textId="77777777" w:rsidR="003E1923" w:rsidRDefault="003E1923">
            <w:pPr>
              <w:pStyle w:val="ProductList-TableBody"/>
              <w:jc w:val="center"/>
            </w:pPr>
          </w:p>
        </w:tc>
      </w:tr>
      <w:tr w:rsidR="003E1923" w14:paraId="66A30553" w14:textId="77777777">
        <w:tc>
          <w:tcPr>
            <w:tcW w:w="4660" w:type="dxa"/>
            <w:tcBorders>
              <w:top w:val="dashed" w:sz="4" w:space="0" w:color="B2B2B2"/>
              <w:left w:val="none" w:sz="4" w:space="0" w:color="6E6E6E"/>
              <w:bottom w:val="dashed" w:sz="4" w:space="0" w:color="B2B2B2"/>
              <w:right w:val="none" w:sz="4" w:space="0" w:color="6E6E6E"/>
            </w:tcBorders>
          </w:tcPr>
          <w:p w14:paraId="27B13BCA" w14:textId="77777777" w:rsidR="003E1923" w:rsidRDefault="008B56C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4F829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666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2F9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FB4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F40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104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5C2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C3E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960B" w14:textId="77777777" w:rsidR="003E1923" w:rsidRDefault="003E1923">
            <w:pPr>
              <w:pStyle w:val="ProductList-TableBody"/>
              <w:jc w:val="center"/>
            </w:pPr>
          </w:p>
        </w:tc>
      </w:tr>
      <w:tr w:rsidR="003E1923" w14:paraId="475BC902" w14:textId="77777777">
        <w:tc>
          <w:tcPr>
            <w:tcW w:w="4660" w:type="dxa"/>
            <w:tcBorders>
              <w:top w:val="dashed" w:sz="4" w:space="0" w:color="B2B2B2"/>
              <w:left w:val="none" w:sz="4" w:space="0" w:color="6E6E6E"/>
              <w:bottom w:val="dashed" w:sz="4" w:space="0" w:color="B2B2B2"/>
              <w:right w:val="none" w:sz="4" w:space="0" w:color="6E6E6E"/>
            </w:tcBorders>
          </w:tcPr>
          <w:p w14:paraId="17103F7C" w14:textId="77777777" w:rsidR="003E1923" w:rsidRDefault="008B56C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034F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B50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AC54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3EC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C19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964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BBC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35B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4E3A" w14:textId="77777777" w:rsidR="003E1923" w:rsidRDefault="003E1923">
            <w:pPr>
              <w:pStyle w:val="ProductList-TableBody"/>
              <w:jc w:val="center"/>
            </w:pPr>
          </w:p>
        </w:tc>
      </w:tr>
      <w:tr w:rsidR="003E1923" w14:paraId="295DBBC4" w14:textId="77777777">
        <w:tc>
          <w:tcPr>
            <w:tcW w:w="4660" w:type="dxa"/>
            <w:tcBorders>
              <w:top w:val="dashed" w:sz="4" w:space="0" w:color="B2B2B2"/>
              <w:left w:val="none" w:sz="4" w:space="0" w:color="6E6E6E"/>
              <w:bottom w:val="dashed" w:sz="4" w:space="0" w:color="B2B2B2"/>
              <w:right w:val="none" w:sz="4" w:space="0" w:color="6E6E6E"/>
            </w:tcBorders>
          </w:tcPr>
          <w:p w14:paraId="273B3C93" w14:textId="77777777" w:rsidR="003E1923" w:rsidRDefault="008B56C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8FADF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B3E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7B7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2FE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F9F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C63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8EF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6E4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91CAB" w14:textId="77777777" w:rsidR="003E1923" w:rsidRDefault="003E1923">
            <w:pPr>
              <w:pStyle w:val="ProductList-TableBody"/>
              <w:jc w:val="center"/>
            </w:pPr>
          </w:p>
        </w:tc>
      </w:tr>
      <w:tr w:rsidR="003E1923" w14:paraId="5D8E6585" w14:textId="77777777">
        <w:tc>
          <w:tcPr>
            <w:tcW w:w="4660" w:type="dxa"/>
            <w:tcBorders>
              <w:top w:val="dashed" w:sz="4" w:space="0" w:color="B2B2B2"/>
              <w:left w:val="none" w:sz="4" w:space="0" w:color="6E6E6E"/>
              <w:bottom w:val="dashed" w:sz="4" w:space="0" w:color="B2B2B2"/>
              <w:right w:val="none" w:sz="4" w:space="0" w:color="6E6E6E"/>
            </w:tcBorders>
          </w:tcPr>
          <w:p w14:paraId="0BF91A69" w14:textId="77777777" w:rsidR="003E1923" w:rsidRDefault="008B56C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6D73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D46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96F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2F6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F41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957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A28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88E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1BE2" w14:textId="77777777" w:rsidR="003E1923" w:rsidRDefault="003E1923">
            <w:pPr>
              <w:pStyle w:val="ProductList-TableBody"/>
              <w:jc w:val="center"/>
            </w:pPr>
          </w:p>
        </w:tc>
      </w:tr>
      <w:tr w:rsidR="003E1923" w14:paraId="46D8D30D" w14:textId="77777777">
        <w:tc>
          <w:tcPr>
            <w:tcW w:w="4660" w:type="dxa"/>
            <w:tcBorders>
              <w:top w:val="dashed" w:sz="4" w:space="0" w:color="B2B2B2"/>
              <w:left w:val="none" w:sz="4" w:space="0" w:color="6E6E6E"/>
              <w:bottom w:val="dashed" w:sz="4" w:space="0" w:color="B2B2B2"/>
              <w:right w:val="none" w:sz="4" w:space="0" w:color="6E6E6E"/>
            </w:tcBorders>
          </w:tcPr>
          <w:p w14:paraId="3AD996E7" w14:textId="77777777" w:rsidR="003E1923" w:rsidRDefault="008B56C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EF1D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6BE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39E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4DD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40E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65A8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800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7E3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A626" w14:textId="77777777" w:rsidR="003E1923" w:rsidRDefault="003E1923">
            <w:pPr>
              <w:pStyle w:val="ProductList-TableBody"/>
              <w:jc w:val="center"/>
            </w:pPr>
          </w:p>
        </w:tc>
      </w:tr>
      <w:tr w:rsidR="003E1923" w14:paraId="7EBBC917" w14:textId="77777777">
        <w:tc>
          <w:tcPr>
            <w:tcW w:w="4660" w:type="dxa"/>
            <w:tcBorders>
              <w:top w:val="dashed" w:sz="4" w:space="0" w:color="B2B2B2"/>
              <w:left w:val="none" w:sz="4" w:space="0" w:color="6E6E6E"/>
              <w:bottom w:val="dashed" w:sz="4" w:space="0" w:color="B2B2B2"/>
              <w:right w:val="none" w:sz="4" w:space="0" w:color="6E6E6E"/>
            </w:tcBorders>
          </w:tcPr>
          <w:p w14:paraId="07256BFF" w14:textId="77777777" w:rsidR="003E1923" w:rsidRDefault="008B56C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ACDA0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D1F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558E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9EF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4BEC"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417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B2C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BE8D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F44B7" w14:textId="77777777" w:rsidR="003E1923" w:rsidRDefault="003E1923">
            <w:pPr>
              <w:pStyle w:val="ProductList-TableBody"/>
              <w:jc w:val="center"/>
            </w:pPr>
          </w:p>
        </w:tc>
      </w:tr>
      <w:tr w:rsidR="003E1923" w14:paraId="7FAC95A0" w14:textId="77777777">
        <w:tc>
          <w:tcPr>
            <w:tcW w:w="4660" w:type="dxa"/>
            <w:tcBorders>
              <w:top w:val="dashed" w:sz="4" w:space="0" w:color="B2B2B2"/>
              <w:left w:val="none" w:sz="4" w:space="0" w:color="6E6E6E"/>
              <w:bottom w:val="dashed" w:sz="4" w:space="0" w:color="B2B2B2"/>
              <w:right w:val="none" w:sz="4" w:space="0" w:color="6E6E6E"/>
            </w:tcBorders>
          </w:tcPr>
          <w:p w14:paraId="051E626F" w14:textId="77777777" w:rsidR="003E1923" w:rsidRDefault="008B56C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2F61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D24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ECC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236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0ED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165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BEF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5F9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73AE" w14:textId="77777777" w:rsidR="003E1923" w:rsidRDefault="003E1923">
            <w:pPr>
              <w:pStyle w:val="ProductList-TableBody"/>
              <w:jc w:val="center"/>
            </w:pPr>
          </w:p>
        </w:tc>
      </w:tr>
      <w:tr w:rsidR="003E1923" w14:paraId="1132896C" w14:textId="77777777">
        <w:tc>
          <w:tcPr>
            <w:tcW w:w="4660" w:type="dxa"/>
            <w:tcBorders>
              <w:top w:val="dashed" w:sz="4" w:space="0" w:color="B2B2B2"/>
              <w:left w:val="none" w:sz="4" w:space="0" w:color="6E6E6E"/>
              <w:bottom w:val="dashed" w:sz="4" w:space="0" w:color="B2B2B2"/>
              <w:right w:val="none" w:sz="4" w:space="0" w:color="6E6E6E"/>
            </w:tcBorders>
          </w:tcPr>
          <w:p w14:paraId="1AF51CE7" w14:textId="77777777" w:rsidR="003E1923" w:rsidRDefault="008B56C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62947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B589"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F88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150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6EC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B6B2"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86A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AE0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A52AD" w14:textId="77777777" w:rsidR="003E1923" w:rsidRDefault="003E1923">
            <w:pPr>
              <w:pStyle w:val="ProductList-TableBody"/>
              <w:jc w:val="center"/>
            </w:pPr>
          </w:p>
        </w:tc>
      </w:tr>
      <w:tr w:rsidR="003E1923" w14:paraId="5C77804D" w14:textId="77777777">
        <w:tc>
          <w:tcPr>
            <w:tcW w:w="4660" w:type="dxa"/>
            <w:tcBorders>
              <w:top w:val="dashed" w:sz="4" w:space="0" w:color="B2B2B2"/>
              <w:left w:val="none" w:sz="4" w:space="0" w:color="6E6E6E"/>
              <w:bottom w:val="dashed" w:sz="4" w:space="0" w:color="B2B2B2"/>
              <w:right w:val="none" w:sz="4" w:space="0" w:color="6E6E6E"/>
            </w:tcBorders>
          </w:tcPr>
          <w:p w14:paraId="5ACEAE27" w14:textId="77777777" w:rsidR="003E1923" w:rsidRDefault="008B56C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BF7A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2B5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A39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CE2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1A45"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89F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3B0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FF70"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569C" w14:textId="77777777" w:rsidR="003E1923" w:rsidRDefault="003E1923">
            <w:pPr>
              <w:pStyle w:val="ProductList-TableBody"/>
              <w:jc w:val="center"/>
            </w:pPr>
          </w:p>
        </w:tc>
      </w:tr>
      <w:tr w:rsidR="003E1923" w14:paraId="5B04F8FC" w14:textId="77777777">
        <w:tc>
          <w:tcPr>
            <w:tcW w:w="4660" w:type="dxa"/>
            <w:tcBorders>
              <w:top w:val="dashed" w:sz="4" w:space="0" w:color="B2B2B2"/>
              <w:left w:val="none" w:sz="4" w:space="0" w:color="6E6E6E"/>
              <w:bottom w:val="dashed" w:sz="4" w:space="0" w:color="B2B2B2"/>
              <w:right w:val="none" w:sz="4" w:space="0" w:color="6E6E6E"/>
            </w:tcBorders>
          </w:tcPr>
          <w:p w14:paraId="6F81FDCF" w14:textId="77777777" w:rsidR="003E1923" w:rsidRDefault="008B56C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F2E75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835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C4E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527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9D6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74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1E9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1672"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BE80" w14:textId="77777777" w:rsidR="003E1923" w:rsidRDefault="003E1923">
            <w:pPr>
              <w:pStyle w:val="ProductList-TableBody"/>
              <w:jc w:val="center"/>
            </w:pPr>
          </w:p>
        </w:tc>
      </w:tr>
      <w:tr w:rsidR="003E1923" w14:paraId="67C6DDBF" w14:textId="77777777">
        <w:tc>
          <w:tcPr>
            <w:tcW w:w="4660" w:type="dxa"/>
            <w:tcBorders>
              <w:top w:val="dashed" w:sz="4" w:space="0" w:color="B2B2B2"/>
              <w:left w:val="none" w:sz="4" w:space="0" w:color="6E6E6E"/>
              <w:bottom w:val="dashed" w:sz="4" w:space="0" w:color="B2B2B2"/>
              <w:right w:val="none" w:sz="4" w:space="0" w:color="6E6E6E"/>
            </w:tcBorders>
          </w:tcPr>
          <w:p w14:paraId="68D0B622" w14:textId="77777777" w:rsidR="003E1923" w:rsidRDefault="008B56C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8275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318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409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A33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32B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B07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5CD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399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F487" w14:textId="77777777" w:rsidR="003E1923" w:rsidRDefault="003E1923">
            <w:pPr>
              <w:pStyle w:val="ProductList-TableBody"/>
              <w:jc w:val="center"/>
            </w:pPr>
          </w:p>
        </w:tc>
      </w:tr>
      <w:tr w:rsidR="003E1923" w14:paraId="0D88D31F" w14:textId="77777777">
        <w:tc>
          <w:tcPr>
            <w:tcW w:w="4660" w:type="dxa"/>
            <w:tcBorders>
              <w:top w:val="dashed" w:sz="4" w:space="0" w:color="B2B2B2"/>
              <w:left w:val="none" w:sz="4" w:space="0" w:color="6E6E6E"/>
              <w:bottom w:val="dashed" w:sz="4" w:space="0" w:color="BFBFBF"/>
              <w:right w:val="none" w:sz="4" w:space="0" w:color="6E6E6E"/>
            </w:tcBorders>
          </w:tcPr>
          <w:p w14:paraId="5335C838" w14:textId="77777777" w:rsidR="003E1923" w:rsidRDefault="008B56C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4EF265"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F5AA"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66F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8392" w14:textId="77777777" w:rsidR="003E1923" w:rsidRDefault="008B56CC">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4537"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02C4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0C0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AAB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8107" w14:textId="77777777" w:rsidR="003E1923" w:rsidRDefault="003E1923">
            <w:pPr>
              <w:pStyle w:val="ProductList-TableBody"/>
              <w:jc w:val="center"/>
            </w:pPr>
          </w:p>
        </w:tc>
      </w:tr>
      <w:tr w:rsidR="003E1923" w14:paraId="226E6B25" w14:textId="77777777">
        <w:tc>
          <w:tcPr>
            <w:tcW w:w="4660" w:type="dxa"/>
            <w:tcBorders>
              <w:top w:val="dashed" w:sz="4" w:space="0" w:color="BFBFBF"/>
              <w:left w:val="none" w:sz="4" w:space="0" w:color="6E6E6E"/>
              <w:bottom w:val="none" w:sz="4" w:space="0" w:color="BFBFBF"/>
              <w:right w:val="none" w:sz="4" w:space="0" w:color="6E6E6E"/>
            </w:tcBorders>
          </w:tcPr>
          <w:p w14:paraId="5517FD1D" w14:textId="77777777" w:rsidR="003E1923" w:rsidRDefault="008B56C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562BDD"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6718"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8EB3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3B11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5D4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4C4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D69B"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A75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7752" w14:textId="77777777" w:rsidR="003E1923" w:rsidRDefault="003E1923">
            <w:pPr>
              <w:pStyle w:val="ProductList-TableBody"/>
              <w:jc w:val="center"/>
            </w:pPr>
          </w:p>
        </w:tc>
      </w:tr>
    </w:tbl>
    <w:p w14:paraId="011122B7" w14:textId="77777777" w:rsidR="003E1923" w:rsidRDefault="008B56CC">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3"/>
        <w:gridCol w:w="3621"/>
        <w:gridCol w:w="3652"/>
      </w:tblGrid>
      <w:tr w:rsidR="003E1923" w14:paraId="47265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D89C5"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A4B0264"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AA781AB"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3E1923" w14:paraId="63FA0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03DC"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D042"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5CCD" w14:textId="77777777" w:rsidR="003E1923" w:rsidRDefault="008B56CC">
            <w:pPr>
              <w:pStyle w:val="ProductList-TableBody"/>
            </w:pPr>
            <w:r>
              <w:rPr>
                <w:color w:val="404040"/>
              </w:rPr>
              <w:t>Promocje: nie dotyczy</w:t>
            </w:r>
          </w:p>
        </w:tc>
      </w:tr>
      <w:tr w:rsidR="003E1923" w14:paraId="4DD0C0C8" w14:textId="77777777">
        <w:tc>
          <w:tcPr>
            <w:tcW w:w="4040" w:type="dxa"/>
            <w:tcBorders>
              <w:top w:val="single" w:sz="4" w:space="0" w:color="000000"/>
              <w:left w:val="single" w:sz="4" w:space="0" w:color="000000"/>
              <w:bottom w:val="single" w:sz="4" w:space="0" w:color="000000"/>
              <w:right w:val="single" w:sz="4" w:space="0" w:color="000000"/>
            </w:tcBorders>
          </w:tcPr>
          <w:p w14:paraId="0947AD1C"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C8B13D"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7442F20"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74102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908C"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6272C"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946E" w14:textId="77777777" w:rsidR="003E1923" w:rsidRDefault="003E1923">
            <w:pPr>
              <w:pStyle w:val="ProductList-TableBody"/>
            </w:pPr>
          </w:p>
        </w:tc>
      </w:tr>
    </w:tbl>
    <w:p w14:paraId="2B4721F0" w14:textId="77777777" w:rsidR="003E1923" w:rsidRDefault="003E1923">
      <w:pPr>
        <w:pStyle w:val="ProductList-Body"/>
      </w:pPr>
    </w:p>
    <w:p w14:paraId="62EDCCD3" w14:textId="77777777" w:rsidR="003E1923" w:rsidRDefault="008B56CC">
      <w:pPr>
        <w:pStyle w:val="ProductList-ClauseHeading"/>
        <w:outlineLvl w:val="4"/>
      </w:pPr>
      <w:r>
        <w:t>2.1 Power BI Report Server — uruchamianie Wystąpień</w:t>
      </w:r>
    </w:p>
    <w:p w14:paraId="57D7B648" w14:textId="77777777" w:rsidR="003E1923" w:rsidRDefault="008B56CC">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0978DD1F" w14:textId="77777777" w:rsidR="003E1923" w:rsidRDefault="003E1923">
      <w:pPr>
        <w:pStyle w:val="ProductList-Body"/>
      </w:pPr>
    </w:p>
    <w:p w14:paraId="7CC7B67D" w14:textId="77777777" w:rsidR="003E1923" w:rsidRDefault="008B56CC">
      <w:pPr>
        <w:pStyle w:val="ProductList-ClauseHeading"/>
        <w:outlineLvl w:val="4"/>
      </w:pPr>
      <w:r>
        <w:t>2.2 Power BI Report Server — udostępnianie treści</w:t>
      </w:r>
    </w:p>
    <w:p w14:paraId="14B0DD83" w14:textId="77777777" w:rsidR="003E1923" w:rsidRDefault="008B56CC">
      <w:pPr>
        <w:pStyle w:val="ProductList-Body"/>
      </w:pPr>
      <w:r>
        <w:t xml:space="preserve">Publikowanie raportów Power BI udostępnionych za pośrednictwem oprogramowania Power BI Report Server wymaga LS na Użytkownika do usługi Power BI Pro.  </w:t>
      </w:r>
    </w:p>
    <w:p w14:paraId="602EA70E" w14:textId="77777777" w:rsidR="003E1923" w:rsidRDefault="003E1923">
      <w:pPr>
        <w:pStyle w:val="ProductList-Body"/>
      </w:pPr>
    </w:p>
    <w:p w14:paraId="78CBB453" w14:textId="77777777" w:rsidR="003E1923" w:rsidRDefault="008B56CC">
      <w:pPr>
        <w:pStyle w:val="ProductList-ClauseHeading"/>
        <w:outlineLvl w:val="4"/>
      </w:pPr>
      <w:r>
        <w:t>2.3 Technologia SQL Server</w:t>
      </w:r>
    </w:p>
    <w:p w14:paraId="39D1D81A" w14:textId="77777777" w:rsidR="003E1923" w:rsidRDefault="008B56CC">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14:paraId="425C3257"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435C8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405BA"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50A9AAA5" w14:textId="77777777" w:rsidR="003E1923" w:rsidRDefault="003E1923">
      <w:pPr>
        <w:pStyle w:val="ProductList-Body"/>
      </w:pPr>
    </w:p>
    <w:p w14:paraId="180449F2" w14:textId="77777777" w:rsidR="003E1923" w:rsidRDefault="008B56CC">
      <w:pPr>
        <w:pStyle w:val="ProductList-Offering2HeadingNoBorder"/>
        <w:outlineLvl w:val="2"/>
      </w:pPr>
      <w:bookmarkStart w:id="304" w:name="_Sec1279"/>
      <w:r>
        <w:t>GitHub Enterprise</w:t>
      </w:r>
      <w:bookmarkEnd w:id="304"/>
      <w:r>
        <w:fldChar w:fldCharType="begin"/>
      </w:r>
      <w:r>
        <w:instrText xml:space="preserve"> TC "</w:instrText>
      </w:r>
      <w:bookmarkStart w:id="305" w:name="_Toc2074609"/>
      <w:r>
        <w:instrText>GitHub Enterprise</w:instrText>
      </w:r>
      <w:bookmarkEnd w:id="305"/>
      <w:r>
        <w:instrText>" \l 3</w:instrText>
      </w:r>
      <w:r>
        <w:fldChar w:fldCharType="end"/>
      </w:r>
    </w:p>
    <w:p w14:paraId="77957FC2" w14:textId="77777777" w:rsidR="003E1923" w:rsidRDefault="008B56CC">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3E1923" w14:paraId="4327BB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53342E" w14:textId="77777777" w:rsidR="003E1923" w:rsidRDefault="008B56CC">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5A88B"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1FC28C"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75DD6"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57A094"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80C55"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BDE60D"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F845F"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F60FE5"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CCA6CD"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21194400" w14:textId="77777777">
        <w:tc>
          <w:tcPr>
            <w:tcW w:w="4520" w:type="dxa"/>
            <w:tcBorders>
              <w:top w:val="single" w:sz="4" w:space="0" w:color="FFFFFF"/>
              <w:left w:val="single" w:sz="4" w:space="0" w:color="FFFFFF"/>
              <w:bottom w:val="single" w:sz="4" w:space="0" w:color="FFFFFF"/>
              <w:right w:val="single" w:sz="4" w:space="0" w:color="FFFFFF"/>
            </w:tcBorders>
          </w:tcPr>
          <w:p w14:paraId="664EEE5C" w14:textId="77777777" w:rsidR="003E1923" w:rsidRDefault="008B56CC">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7D1B397A" w14:textId="77777777" w:rsidR="003E1923" w:rsidRDefault="003E19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878F968"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4B676" w14:textId="77777777" w:rsidR="003E1923" w:rsidRDefault="003E19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D8C918" w14:textId="77777777" w:rsidR="003E1923" w:rsidRDefault="003E1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7A437" w14:textId="77777777" w:rsidR="003E1923" w:rsidRDefault="003E19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053AD9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865DC" w14:textId="77777777" w:rsidR="003E1923" w:rsidRDefault="003E19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FA86C22" w14:textId="77777777" w:rsidR="003E1923" w:rsidRDefault="003E192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492B91" w14:textId="77777777" w:rsidR="003E1923" w:rsidRDefault="003E1923">
            <w:pPr>
              <w:pStyle w:val="ProductList-TableBody"/>
              <w:jc w:val="center"/>
            </w:pPr>
          </w:p>
        </w:tc>
      </w:tr>
    </w:tbl>
    <w:p w14:paraId="6152842C" w14:textId="77777777" w:rsidR="003E1923" w:rsidRDefault="008B56CC">
      <w:pPr>
        <w:pStyle w:val="ProductList-Offering1SubSection"/>
        <w:outlineLvl w:val="3"/>
      </w:pPr>
      <w:bookmarkStart w:id="307" w:name="_Sec1281"/>
      <w:r>
        <w:t>2. Warunki dotyczące Produktu</w:t>
      </w:r>
      <w:bookmarkEnd w:id="307"/>
    </w:p>
    <w:tbl>
      <w:tblPr>
        <w:tblStyle w:val="PURTable"/>
        <w:tblW w:w="0" w:type="dxa"/>
        <w:tblLook w:val="04A0" w:firstRow="1" w:lastRow="0" w:firstColumn="1" w:lastColumn="0" w:noHBand="0" w:noVBand="1"/>
      </w:tblPr>
      <w:tblGrid>
        <w:gridCol w:w="3642"/>
        <w:gridCol w:w="3518"/>
        <w:gridCol w:w="3756"/>
      </w:tblGrid>
      <w:tr w:rsidR="003E1923" w14:paraId="431F1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A57376"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274B49CA"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5A8EA5" w14:textId="77777777" w:rsidR="003E1923" w:rsidRDefault="008B56CC">
            <w:pPr>
              <w:pStyle w:val="ProductList-TableBody"/>
            </w:pPr>
            <w:r>
              <w:rPr>
                <w:color w:val="404040"/>
              </w:rPr>
              <w:t>Możliwość przedłużenia Okresu Obowiązywania: nie dotyczy</w:t>
            </w:r>
          </w:p>
        </w:tc>
      </w:tr>
      <w:tr w:rsidR="003E1923" w14:paraId="5C929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721F" w14:textId="77777777" w:rsidR="003E1923" w:rsidRDefault="008B56CC">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5FBE51" w14:textId="77777777" w:rsidR="003E1923" w:rsidRDefault="008B56CC">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1505F6" w14:textId="77777777" w:rsidR="003E1923" w:rsidRDefault="008B56CC">
            <w:pPr>
              <w:pStyle w:val="ProductList-TableBody"/>
            </w:pPr>
            <w:r>
              <w:rPr>
                <w:color w:val="404040"/>
              </w:rPr>
              <w:t>Promocje: nie dotyczy</w:t>
            </w:r>
          </w:p>
        </w:tc>
      </w:tr>
      <w:tr w:rsidR="003E1923" w14:paraId="14CF5398" w14:textId="77777777">
        <w:tc>
          <w:tcPr>
            <w:tcW w:w="4040" w:type="dxa"/>
            <w:tcBorders>
              <w:top w:val="single" w:sz="4" w:space="0" w:color="000000"/>
              <w:left w:val="single" w:sz="4" w:space="0" w:color="000000"/>
              <w:bottom w:val="single" w:sz="4" w:space="0" w:color="000000"/>
              <w:right w:val="single" w:sz="4" w:space="0" w:color="000000"/>
            </w:tcBorders>
          </w:tcPr>
          <w:p w14:paraId="7E603553"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EAB33A" w14:textId="77777777" w:rsidR="003E1923" w:rsidRDefault="008B56CC">
            <w:pPr>
              <w:pStyle w:val="ProductList-TableBody"/>
            </w:pPr>
            <w:r>
              <w:rPr>
                <w:color w:val="404040"/>
              </w:rPr>
              <w:t>Uprawnienie do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EA9E80" w14:textId="77777777" w:rsidR="003E1923" w:rsidRDefault="008B56CC">
            <w:pPr>
              <w:pStyle w:val="ProductList-TableBody"/>
            </w:pPr>
            <w:r>
              <w:rPr>
                <w:color w:val="404040"/>
              </w:rPr>
              <w:t>Uprawnienie do redukcji (SCE): nie dotyczy</w:t>
            </w:r>
          </w:p>
        </w:tc>
      </w:tr>
      <w:tr w:rsidR="003E1923" w14:paraId="73260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9F72" w14:textId="77777777" w:rsidR="003E1923" w:rsidRDefault="008B56CC">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DFBF38" w14:textId="77777777" w:rsidR="003E1923" w:rsidRDefault="008B56CC">
            <w:pPr>
              <w:pStyle w:val="ProductList-TableBody"/>
            </w:pPr>
            <w:r>
              <w:rPr>
                <w:color w:val="404040"/>
              </w:rPr>
              <w:t>Uprawnienie do Korekty: nie dotyczy</w:t>
            </w:r>
          </w:p>
        </w:tc>
        <w:tc>
          <w:tcPr>
            <w:tcW w:w="4160" w:type="dxa"/>
            <w:tcBorders>
              <w:top w:val="single" w:sz="4" w:space="0" w:color="000000"/>
              <w:left w:val="single" w:sz="4" w:space="0" w:color="000000"/>
              <w:bottom w:val="single" w:sz="4" w:space="0" w:color="000000"/>
              <w:right w:val="single" w:sz="4" w:space="0" w:color="000000"/>
            </w:tcBorders>
          </w:tcPr>
          <w:p w14:paraId="38B782EA" w14:textId="77777777" w:rsidR="003E1923" w:rsidRDefault="003E1923">
            <w:pPr>
              <w:pStyle w:val="ProductList-TableBody"/>
            </w:pPr>
          </w:p>
        </w:tc>
      </w:tr>
    </w:tbl>
    <w:p w14:paraId="15F3B1F3" w14:textId="77777777" w:rsidR="003E1923" w:rsidRDefault="003E1923">
      <w:pPr>
        <w:pStyle w:val="ProductList-Body"/>
      </w:pPr>
    </w:p>
    <w:p w14:paraId="40FE87AD" w14:textId="77777777" w:rsidR="003E1923" w:rsidRDefault="008B56CC">
      <w:pPr>
        <w:pStyle w:val="ProductList-ClauseHeading"/>
        <w:outlineLvl w:val="4"/>
      </w:pPr>
      <w:r>
        <w:t>2.1 GitHub Enterprise</w:t>
      </w:r>
    </w:p>
    <w:p w14:paraId="7FA7CDDD" w14:textId="77777777" w:rsidR="003E1923" w:rsidRDefault="008B56CC">
      <w:pPr>
        <w:pStyle w:val="ProductList-Body"/>
      </w:pPr>
      <w:r>
        <w:t xml:space="preserve">Licencjonowani Użytkownicy Klienta mogą używać i uzyskiwać dostęp do usługi online GitHub Business Cloud (dawniej: Business Cloud) i oprogramowania GitHub w wersji lokalnej (dawniej: GitHub Enterprise lub GHE) załączonej do oprogramowania GitHub Enterprise. Bez względu na jakiekolwiek stanowiące inaczej postanowienia zawarte w niniejszych Postanowieniach dotyczących Produktów lub Postanowieniach dotyczących Usług Online, prawa dostępu muszą być przypisane użytkownikom zgodnie z opisem podanym w postanowieniach uzupełniających do oprogramowania GitHub dostępnych pod adresem </w:t>
      </w:r>
      <w:hyperlink r:id="rId137">
        <w:r>
          <w:rPr>
            <w:color w:val="00467F"/>
            <w:u w:val="single"/>
          </w:rPr>
          <w:t>https://aka.ms/github_terms</w:t>
        </w:r>
      </w:hyperlink>
      <w:r>
        <w:t>. Użytkownicy uzyskujący dostęp do wielu wystąpień oprogramowania w wersji lokalnej muszą mieć jedną LS na wystąpienie.</w:t>
      </w:r>
    </w:p>
    <w:p w14:paraId="63918534" w14:textId="77777777" w:rsidR="003E1923" w:rsidRDefault="003E1923">
      <w:pPr>
        <w:pStyle w:val="ProductList-Body"/>
      </w:pPr>
    </w:p>
    <w:p w14:paraId="60B007B6" w14:textId="77777777" w:rsidR="003E1923" w:rsidRDefault="008B56CC">
      <w:pPr>
        <w:pStyle w:val="ProductList-ClauseHeading"/>
        <w:outlineLvl w:val="4"/>
      </w:pPr>
      <w:r>
        <w:t>2.2 Szkolenia i ocena</w:t>
      </w:r>
    </w:p>
    <w:p w14:paraId="5C24B991" w14:textId="77777777" w:rsidR="003E1923" w:rsidRDefault="008B56CC">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07EFD176"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2F841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350EB"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8B080AB" w14:textId="77777777" w:rsidR="003E1923" w:rsidRDefault="003E1923">
      <w:pPr>
        <w:pStyle w:val="ProductList-Body"/>
      </w:pPr>
    </w:p>
    <w:p w14:paraId="26451C94" w14:textId="77777777" w:rsidR="003E1923" w:rsidRDefault="008B56CC">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610"/>
      <w:r>
        <w:instrText>Microsoft Kaizala Pro</w:instrText>
      </w:r>
      <w:bookmarkEnd w:id="309"/>
      <w:r>
        <w:instrText>" \l 3</w:instrText>
      </w:r>
      <w:r>
        <w:fldChar w:fldCharType="end"/>
      </w:r>
    </w:p>
    <w:p w14:paraId="4466285E" w14:textId="77777777" w:rsidR="003E1923" w:rsidRDefault="008B56CC">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3E1923" w14:paraId="4ECDF4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276662" w14:textId="77777777" w:rsidR="003E1923" w:rsidRDefault="008B56CC">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88F74F9"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75736"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99BE3"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E5B89"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A6B37"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FEBA8"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05B3C"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8C00D"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C6F7D"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7713660B" w14:textId="77777777">
        <w:tc>
          <w:tcPr>
            <w:tcW w:w="4520" w:type="dxa"/>
            <w:tcBorders>
              <w:top w:val="none" w:sz="4" w:space="0" w:color="BFBFBF"/>
              <w:left w:val="none" w:sz="4" w:space="0" w:color="000000"/>
              <w:bottom w:val="none" w:sz="4" w:space="0" w:color="7F7F7F"/>
              <w:right w:val="none" w:sz="4" w:space="0" w:color="000000"/>
            </w:tcBorders>
          </w:tcPr>
          <w:p w14:paraId="4E1CBC5C" w14:textId="77777777" w:rsidR="003E1923" w:rsidRDefault="008B56CC">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3F72EBBD"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951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6E9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866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0F0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616E"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8E8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BB8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9511" w14:textId="77777777" w:rsidR="003E1923" w:rsidRDefault="003E1923">
            <w:pPr>
              <w:pStyle w:val="ProductList-TableBody"/>
              <w:jc w:val="center"/>
            </w:pPr>
          </w:p>
        </w:tc>
      </w:tr>
    </w:tbl>
    <w:p w14:paraId="3E3EAF07" w14:textId="77777777" w:rsidR="003E1923" w:rsidRDefault="008B56CC">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43"/>
        <w:gridCol w:w="3621"/>
        <w:gridCol w:w="3652"/>
      </w:tblGrid>
      <w:tr w:rsidR="003E1923" w14:paraId="51248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D8347"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31E534"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2CE62" w14:textId="77777777" w:rsidR="003E1923" w:rsidRDefault="008B56CC">
            <w:pPr>
              <w:pStyle w:val="ProductList-TableBody"/>
            </w:pPr>
            <w:r>
              <w:rPr>
                <w:color w:val="404040"/>
              </w:rPr>
              <w:t>Możliwość przedłużenia Okresu Obowiązywania: nie dotyczy</w:t>
            </w:r>
          </w:p>
        </w:tc>
      </w:tr>
      <w:tr w:rsidR="003E1923" w14:paraId="53559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E26B"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CC61"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9734" w14:textId="77777777" w:rsidR="003E1923" w:rsidRDefault="008B56CC">
            <w:pPr>
              <w:pStyle w:val="ProductList-TableBody"/>
            </w:pPr>
            <w:r>
              <w:rPr>
                <w:color w:val="404040"/>
              </w:rPr>
              <w:t>Promocje: nie dotyczy</w:t>
            </w:r>
          </w:p>
        </w:tc>
      </w:tr>
      <w:tr w:rsidR="003E1923" w14:paraId="091D2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1496"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BA5818D" w14:textId="77777777" w:rsidR="003E1923" w:rsidRDefault="008B56CC">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767EDDE" w14:textId="77777777" w:rsidR="003E1923" w:rsidRDefault="008B56CC">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0F8A7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1F5C"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D7CF2B3"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D77948C" w14:textId="77777777" w:rsidR="003E1923" w:rsidRDefault="003E1923">
            <w:pPr>
              <w:pStyle w:val="ProductList-TableBody"/>
            </w:pPr>
          </w:p>
        </w:tc>
      </w:tr>
    </w:tbl>
    <w:p w14:paraId="4E371491" w14:textId="77777777" w:rsidR="003E1923" w:rsidRDefault="003E1923">
      <w:pPr>
        <w:pStyle w:val="ProductList-Body"/>
      </w:pPr>
    </w:p>
    <w:p w14:paraId="321CE7A7" w14:textId="77777777" w:rsidR="003E1923" w:rsidRDefault="008B56CC">
      <w:pPr>
        <w:pStyle w:val="ProductList-ClauseHeading"/>
        <w:outlineLvl w:val="4"/>
      </w:pPr>
      <w:r>
        <w:t>2.1 Dostępność geograficzna</w:t>
      </w:r>
    </w:p>
    <w:p w14:paraId="19EFB781" w14:textId="77777777" w:rsidR="003E1923" w:rsidRDefault="008B56CC">
      <w:pPr>
        <w:pStyle w:val="ProductList-Body"/>
      </w:pPr>
      <w:r>
        <w:t>Usługa Kaizala jest dostępna w następujących krajach: Arabia Saudyjska, Argentyna, Bangladesz, Brazylia, Chile, Egipt, Etiopia, Filipiny, Indie, Indonezja, Izrael, Jordanię, Kambodża, Kenia, Kolumbia, Liban, Malezja, Meksyk, Maroko, Nigeria, RPA, Rwanda, Singapur, Tajlandia, Tanzania, Turcja, Uganda i Wietnam.</w:t>
      </w:r>
    </w:p>
    <w:p w14:paraId="1C5F8E6E"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12681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7DF24"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F7A224F" w14:textId="77777777" w:rsidR="003E1923" w:rsidRDefault="003E1923">
      <w:pPr>
        <w:pStyle w:val="ProductList-Body"/>
      </w:pPr>
    </w:p>
    <w:p w14:paraId="4B830C56" w14:textId="77777777" w:rsidR="003E1923" w:rsidRDefault="008B56C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611"/>
      <w:r>
        <w:instrText>Microsoft Cloud App Security</w:instrText>
      </w:r>
      <w:bookmarkEnd w:id="313"/>
      <w:r>
        <w:instrText>" \l 3</w:instrText>
      </w:r>
      <w:r>
        <w:fldChar w:fldCharType="end"/>
      </w:r>
    </w:p>
    <w:p w14:paraId="7D7D1EB3" w14:textId="77777777" w:rsidR="003E1923" w:rsidRDefault="008B56CC">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3E1923" w14:paraId="381D7F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0FA29A" w14:textId="77777777" w:rsidR="003E1923" w:rsidRDefault="008B56CC">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6DDC53D"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48017"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2BE68"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F83A3"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9AE66"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46302"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7407C"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19929"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D71A4"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5658FCD3" w14:textId="77777777">
        <w:tc>
          <w:tcPr>
            <w:tcW w:w="4520" w:type="dxa"/>
            <w:tcBorders>
              <w:top w:val="none" w:sz="4" w:space="0" w:color="BFBFBF"/>
              <w:left w:val="none" w:sz="4" w:space="0" w:color="000000"/>
              <w:bottom w:val="dashed" w:sz="4" w:space="0" w:color="7F7F7F"/>
              <w:right w:val="none" w:sz="4" w:space="0" w:color="000000"/>
            </w:tcBorders>
          </w:tcPr>
          <w:p w14:paraId="5EBD233B" w14:textId="77777777" w:rsidR="003E1923" w:rsidRDefault="008B56CC">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18FD7204"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C64A"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2DF9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AF5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F7D2"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ADFA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AB2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252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313F" w14:textId="77777777" w:rsidR="003E1923" w:rsidRDefault="003E1923">
            <w:pPr>
              <w:pStyle w:val="ProductList-TableBody"/>
              <w:jc w:val="center"/>
            </w:pPr>
          </w:p>
        </w:tc>
      </w:tr>
    </w:tbl>
    <w:p w14:paraId="2EE81AAC" w14:textId="77777777" w:rsidR="003E1923" w:rsidRDefault="003E1923">
      <w:pPr>
        <w:pStyle w:val="ProductList-Body"/>
      </w:pPr>
    </w:p>
    <w:p w14:paraId="1954012B" w14:textId="77777777" w:rsidR="003E1923" w:rsidRDefault="008B56CC">
      <w:pPr>
        <w:pStyle w:val="ProductList-Offering1SubSection"/>
        <w:outlineLvl w:val="3"/>
      </w:pPr>
      <w:bookmarkStart w:id="315" w:name="_Sec1208"/>
      <w:r>
        <w:t>2. Warunki dotyczące produktu</w:t>
      </w:r>
      <w:bookmarkEnd w:id="315"/>
    </w:p>
    <w:tbl>
      <w:tblPr>
        <w:tblStyle w:val="PURTable"/>
        <w:tblW w:w="0" w:type="dxa"/>
        <w:tblLook w:val="04A0" w:firstRow="1" w:lastRow="0" w:firstColumn="1" w:lastColumn="0" w:noHBand="0" w:noVBand="1"/>
      </w:tblPr>
      <w:tblGrid>
        <w:gridCol w:w="3639"/>
        <w:gridCol w:w="3629"/>
        <w:gridCol w:w="3648"/>
      </w:tblGrid>
      <w:tr w:rsidR="003E1923" w14:paraId="6F560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D8971"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04E7E14"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7B0CB"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4F4F6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E624"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C905"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ABC5" w14:textId="77777777" w:rsidR="003E1923" w:rsidRDefault="008B56CC">
            <w:pPr>
              <w:pStyle w:val="ProductList-TableBody"/>
            </w:pPr>
            <w:r>
              <w:rPr>
                <w:color w:val="404040"/>
              </w:rPr>
              <w:t>Promocje: nie dotyczy</w:t>
            </w:r>
          </w:p>
        </w:tc>
      </w:tr>
      <w:tr w:rsidR="003E1923" w14:paraId="0560A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44963" w14:textId="77777777" w:rsidR="003E1923" w:rsidRDefault="008B56CC">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03C26"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047D5" w14:textId="77777777" w:rsidR="003E1923" w:rsidRDefault="008B56CC">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E1923" w14:paraId="5D771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FE77E"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0BF0A" w14:textId="77777777" w:rsidR="003E1923" w:rsidRDefault="008B56CC">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DBC8B" w14:textId="77777777" w:rsidR="003E1923" w:rsidRDefault="003E1923">
            <w:pPr>
              <w:pStyle w:val="ProductList-TableBody"/>
            </w:pPr>
          </w:p>
        </w:tc>
      </w:tr>
    </w:tbl>
    <w:p w14:paraId="3E0046C5"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5DD0B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7C22B"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A908FEF" w14:textId="77777777" w:rsidR="003E1923" w:rsidRDefault="003E1923">
      <w:pPr>
        <w:pStyle w:val="ProductList-Body"/>
      </w:pPr>
    </w:p>
    <w:p w14:paraId="06EE8038" w14:textId="77777777" w:rsidR="003E1923" w:rsidRDefault="008B56CC">
      <w:pPr>
        <w:pStyle w:val="ProductList-Offering2HeadingNoBorder"/>
        <w:outlineLvl w:val="2"/>
      </w:pPr>
      <w:bookmarkStart w:id="316" w:name="_Sec630"/>
      <w:r>
        <w:t>Microsoft Intune</w:t>
      </w:r>
      <w:bookmarkEnd w:id="316"/>
      <w:r>
        <w:fldChar w:fldCharType="begin"/>
      </w:r>
      <w:r>
        <w:instrText xml:space="preserve"> TC "</w:instrText>
      </w:r>
      <w:bookmarkStart w:id="317" w:name="_Toc2074612"/>
      <w:r>
        <w:instrText>Microsoft Intune</w:instrText>
      </w:r>
      <w:bookmarkEnd w:id="317"/>
      <w:r>
        <w:instrText>" \l 3</w:instrText>
      </w:r>
      <w:r>
        <w:fldChar w:fldCharType="end"/>
      </w:r>
    </w:p>
    <w:p w14:paraId="06B9A742" w14:textId="77777777" w:rsidR="003E1923" w:rsidRDefault="008B56CC">
      <w:pPr>
        <w:pStyle w:val="ProductList-Offering1SubSection"/>
        <w:outlineLvl w:val="3"/>
      </w:pPr>
      <w:bookmarkStart w:id="318" w:name="_Sec714"/>
      <w:r>
        <w:t>1. Dostępność programów</w:t>
      </w:r>
      <w:bookmarkEnd w:id="31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3E1923" w14:paraId="1B642A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524A53" w14:textId="77777777" w:rsidR="003E1923" w:rsidRDefault="008B56CC">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3EFA003C"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7CC79"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C0D28"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19126"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A1B92"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095CB"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F59DA" w14:textId="77777777" w:rsidR="003E1923" w:rsidRDefault="008B56CC">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6B027"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0853D"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36077ED0" w14:textId="77777777">
        <w:tc>
          <w:tcPr>
            <w:tcW w:w="4520" w:type="dxa"/>
            <w:tcBorders>
              <w:top w:val="none" w:sz="4" w:space="0" w:color="BFBFBF"/>
              <w:left w:val="none" w:sz="4" w:space="0" w:color="000000"/>
              <w:bottom w:val="dashed" w:sz="4" w:space="0" w:color="7F7F7F"/>
              <w:right w:val="none" w:sz="4" w:space="0" w:color="000000"/>
            </w:tcBorders>
          </w:tcPr>
          <w:p w14:paraId="6CAE646D" w14:textId="77777777" w:rsidR="003E1923" w:rsidRDefault="008B56CC">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794FA7C6"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52A2"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0CD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1F1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FCEF"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3F47" w14:textId="77777777" w:rsidR="003E1923" w:rsidRDefault="008B56CC">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7A8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8BD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041D" w14:textId="77777777" w:rsidR="003E1923" w:rsidRDefault="003E1923">
            <w:pPr>
              <w:pStyle w:val="ProductList-TableBody"/>
              <w:jc w:val="center"/>
            </w:pPr>
          </w:p>
        </w:tc>
      </w:tr>
      <w:tr w:rsidR="003E1923" w14:paraId="4B4D47C8" w14:textId="77777777">
        <w:tc>
          <w:tcPr>
            <w:tcW w:w="4520" w:type="dxa"/>
            <w:tcBorders>
              <w:top w:val="dashed" w:sz="4" w:space="0" w:color="7F7F7F"/>
              <w:left w:val="none" w:sz="4" w:space="0" w:color="6E6E6E"/>
              <w:bottom w:val="dashed" w:sz="4" w:space="0" w:color="7F7F7F"/>
              <w:right w:val="none" w:sz="4" w:space="0" w:color="6E6E6E"/>
            </w:tcBorders>
          </w:tcPr>
          <w:p w14:paraId="5898C6D4" w14:textId="77777777" w:rsidR="003E1923" w:rsidRDefault="008B56CC">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7810A7FA"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106A"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903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7D4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F611"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CBE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718C"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D68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14F8" w14:textId="77777777" w:rsidR="003E1923" w:rsidRDefault="003E1923">
            <w:pPr>
              <w:pStyle w:val="ProductList-TableBody"/>
              <w:jc w:val="center"/>
            </w:pPr>
          </w:p>
        </w:tc>
      </w:tr>
      <w:tr w:rsidR="003E1923" w14:paraId="243FBC44" w14:textId="77777777">
        <w:tc>
          <w:tcPr>
            <w:tcW w:w="4520" w:type="dxa"/>
            <w:tcBorders>
              <w:top w:val="dashed" w:sz="4" w:space="0" w:color="7F7F7F"/>
              <w:left w:val="none" w:sz="4" w:space="0" w:color="6E6E6E"/>
              <w:bottom w:val="dashed" w:sz="4" w:space="0" w:color="7F7F7F"/>
              <w:right w:val="none" w:sz="4" w:space="0" w:color="6E6E6E"/>
            </w:tcBorders>
          </w:tcPr>
          <w:p w14:paraId="6EC7ADC1" w14:textId="77777777" w:rsidR="003E1923" w:rsidRDefault="008B56CC">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7D61A6B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BAF0" w14:textId="77777777" w:rsidR="003E1923" w:rsidRDefault="008B56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630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D53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7860" w14:textId="77777777" w:rsidR="003E1923" w:rsidRDefault="008B56C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B9B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70B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C2E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922E" w14:textId="77777777" w:rsidR="003E1923" w:rsidRDefault="003E1923">
            <w:pPr>
              <w:pStyle w:val="ProductList-TableBody"/>
              <w:jc w:val="center"/>
            </w:pPr>
          </w:p>
        </w:tc>
      </w:tr>
      <w:tr w:rsidR="003E1923" w14:paraId="24C63612" w14:textId="77777777">
        <w:tc>
          <w:tcPr>
            <w:tcW w:w="4520" w:type="dxa"/>
            <w:tcBorders>
              <w:top w:val="dashed" w:sz="4" w:space="0" w:color="7F7F7F"/>
              <w:left w:val="none" w:sz="4" w:space="0" w:color="6E6E6E"/>
              <w:bottom w:val="dashed" w:sz="4" w:space="0" w:color="949494"/>
              <w:right w:val="none" w:sz="4" w:space="0" w:color="6E6E6E"/>
            </w:tcBorders>
          </w:tcPr>
          <w:p w14:paraId="3C26301B" w14:textId="77777777" w:rsidR="003E1923" w:rsidRDefault="008B56CC">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0104684"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ED1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CC4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4EE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14A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5CA8"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862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6573"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AEDE" w14:textId="77777777" w:rsidR="003E1923" w:rsidRDefault="003E1923">
            <w:pPr>
              <w:pStyle w:val="ProductList-TableBody"/>
              <w:jc w:val="center"/>
            </w:pPr>
          </w:p>
        </w:tc>
      </w:tr>
      <w:tr w:rsidR="003E1923" w14:paraId="68A8099B" w14:textId="77777777">
        <w:tc>
          <w:tcPr>
            <w:tcW w:w="4520" w:type="dxa"/>
            <w:tcBorders>
              <w:top w:val="dashed" w:sz="4" w:space="0" w:color="949494"/>
              <w:left w:val="none" w:sz="4" w:space="0" w:color="6E6E6E"/>
              <w:bottom w:val="dashed" w:sz="4" w:space="0" w:color="949494"/>
              <w:right w:val="none" w:sz="4" w:space="0" w:color="6E6E6E"/>
            </w:tcBorders>
          </w:tcPr>
          <w:p w14:paraId="63150596" w14:textId="77777777" w:rsidR="003E1923" w:rsidRDefault="008B56CC">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38843C6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57B8"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03E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DCB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19B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B6FE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ED1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84B1"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709E" w14:textId="77777777" w:rsidR="003E1923" w:rsidRDefault="003E1923">
            <w:pPr>
              <w:pStyle w:val="ProductList-TableBody"/>
              <w:jc w:val="center"/>
            </w:pPr>
          </w:p>
        </w:tc>
      </w:tr>
      <w:tr w:rsidR="003E1923" w14:paraId="63C3D3F3" w14:textId="77777777">
        <w:tc>
          <w:tcPr>
            <w:tcW w:w="4520" w:type="dxa"/>
            <w:tcBorders>
              <w:top w:val="dashed" w:sz="4" w:space="0" w:color="949494"/>
              <w:left w:val="none" w:sz="4" w:space="0" w:color="6E6E6E"/>
              <w:bottom w:val="dashed" w:sz="4" w:space="0" w:color="B7B7B7"/>
              <w:right w:val="none" w:sz="4" w:space="0" w:color="6E6E6E"/>
            </w:tcBorders>
          </w:tcPr>
          <w:p w14:paraId="11855F98" w14:textId="77777777" w:rsidR="003E1923" w:rsidRDefault="008B56CC">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44B10D5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2C4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9AC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BA7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DF2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E2A3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4EE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17F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1D1E" w14:textId="77777777" w:rsidR="003E1923" w:rsidRDefault="003E1923">
            <w:pPr>
              <w:pStyle w:val="ProductList-TableBody"/>
              <w:jc w:val="center"/>
            </w:pPr>
          </w:p>
        </w:tc>
      </w:tr>
      <w:tr w:rsidR="003E1923" w14:paraId="5552E5C0" w14:textId="77777777">
        <w:tc>
          <w:tcPr>
            <w:tcW w:w="4520" w:type="dxa"/>
            <w:tcBorders>
              <w:top w:val="dashed" w:sz="4" w:space="0" w:color="B7B7B7"/>
              <w:left w:val="none" w:sz="4" w:space="0" w:color="6E6E6E"/>
              <w:bottom w:val="none" w:sz="4" w:space="0" w:color="BFBFBF"/>
              <w:right w:val="none" w:sz="4" w:space="0" w:color="6E6E6E"/>
            </w:tcBorders>
          </w:tcPr>
          <w:p w14:paraId="6AA6F920" w14:textId="77777777" w:rsidR="003E1923" w:rsidRDefault="008B56CC">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22B03763"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A6FB"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D91A"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A63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876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7AE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BD37"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B8A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B80F" w14:textId="77777777" w:rsidR="003E1923" w:rsidRDefault="003E1923">
            <w:pPr>
              <w:pStyle w:val="ProductList-TableBody"/>
              <w:jc w:val="center"/>
            </w:pPr>
          </w:p>
        </w:tc>
      </w:tr>
    </w:tbl>
    <w:p w14:paraId="6844C978" w14:textId="77777777" w:rsidR="003E1923" w:rsidRDefault="008B56CC">
      <w:pPr>
        <w:pStyle w:val="ProductList-Offering1SubSection"/>
        <w:outlineLvl w:val="3"/>
      </w:pPr>
      <w:bookmarkStart w:id="319" w:name="_Sec769"/>
      <w:r>
        <w:t>2. Postanowienia dotyczące Produktu</w:t>
      </w:r>
      <w:bookmarkEnd w:id="319"/>
    </w:p>
    <w:tbl>
      <w:tblPr>
        <w:tblStyle w:val="PURTable"/>
        <w:tblW w:w="0" w:type="dxa"/>
        <w:tblLook w:val="04A0" w:firstRow="1" w:lastRow="0" w:firstColumn="1" w:lastColumn="0" w:noHBand="0" w:noVBand="1"/>
      </w:tblPr>
      <w:tblGrid>
        <w:gridCol w:w="3643"/>
        <w:gridCol w:w="3621"/>
        <w:gridCol w:w="3652"/>
      </w:tblGrid>
      <w:tr w:rsidR="003E1923" w14:paraId="011F6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1EED0"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96382D2"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99E8349" w14:textId="77777777" w:rsidR="003E1923" w:rsidRDefault="008B56CC">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E1923" w14:paraId="56105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20B0"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C852"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C299" w14:textId="77777777" w:rsidR="003E1923" w:rsidRDefault="008B56CC">
            <w:pPr>
              <w:pStyle w:val="ProductList-TableBody"/>
            </w:pPr>
            <w:r>
              <w:rPr>
                <w:color w:val="404040"/>
              </w:rPr>
              <w:t>Promocje: nie dotyczy</w:t>
            </w:r>
          </w:p>
        </w:tc>
      </w:tr>
      <w:tr w:rsidR="003E1923" w14:paraId="4038A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E365"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2DB7242" w14:textId="77777777" w:rsidR="003E1923" w:rsidRDefault="008B56CC">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1C47" w14:textId="77777777" w:rsidR="003E1923" w:rsidRDefault="008B56CC">
            <w:pPr>
              <w:pStyle w:val="ProductList-TableBody"/>
            </w:pPr>
            <w:r>
              <w:rPr>
                <w:color w:val="404040"/>
              </w:rPr>
              <w:t>Uprawnienie do redukcji (SCE): nie dotyczy</w:t>
            </w:r>
          </w:p>
        </w:tc>
      </w:tr>
      <w:tr w:rsidR="003E1923" w14:paraId="1A670DE7" w14:textId="77777777">
        <w:tc>
          <w:tcPr>
            <w:tcW w:w="4040" w:type="dxa"/>
            <w:tcBorders>
              <w:top w:val="single" w:sz="4" w:space="0" w:color="000000"/>
              <w:left w:val="single" w:sz="4" w:space="0" w:color="000000"/>
              <w:bottom w:val="single" w:sz="4" w:space="0" w:color="000000"/>
              <w:right w:val="single" w:sz="4" w:space="0" w:color="000000"/>
            </w:tcBorders>
          </w:tcPr>
          <w:p w14:paraId="57BF69CF"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54B0B74" w14:textId="77777777" w:rsidR="003E1923" w:rsidRDefault="008B56CC">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B035881" w14:textId="77777777" w:rsidR="003E1923" w:rsidRDefault="008B56CC">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E8D23DE" w14:textId="77777777" w:rsidR="003E1923" w:rsidRDefault="003E1923">
      <w:pPr>
        <w:pStyle w:val="ProductList-Body"/>
      </w:pPr>
    </w:p>
    <w:p w14:paraId="07A5EA65" w14:textId="77777777" w:rsidR="003E1923" w:rsidRDefault="008B56CC">
      <w:pPr>
        <w:pStyle w:val="ProductList-ClauseHeading"/>
        <w:outlineLvl w:val="4"/>
      </w:pPr>
      <w:r>
        <w:t>2.1 Microsoft Intune for EDU (LS na Urządzenie)</w:t>
      </w:r>
    </w:p>
    <w:p w14:paraId="031DEA27" w14:textId="77777777" w:rsidR="003E1923" w:rsidRDefault="008B56CC">
      <w:pPr>
        <w:pStyle w:val="ProductList-SubClauseHeading"/>
        <w:outlineLvl w:val="5"/>
      </w:pPr>
      <w:r>
        <w:t>2.1.1 Okres obowiązywania</w:t>
      </w:r>
    </w:p>
    <w:p w14:paraId="2DAC9C42" w14:textId="77777777" w:rsidR="003E1923" w:rsidRDefault="008B56CC">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51F34B65" w14:textId="77777777" w:rsidR="003E1923" w:rsidRDefault="003E1923">
      <w:pPr>
        <w:pStyle w:val="ProductList-BodyIndented"/>
      </w:pPr>
    </w:p>
    <w:p w14:paraId="7DA0541A" w14:textId="77777777" w:rsidR="003E1923" w:rsidRDefault="008B56CC">
      <w:pPr>
        <w:pStyle w:val="ProductList-SubClauseHeading"/>
        <w:outlineLvl w:val="5"/>
      </w:pPr>
      <w:r>
        <w:t>2.1.2 Wypowiedzenie i zmiana przypisania</w:t>
      </w:r>
    </w:p>
    <w:p w14:paraId="0AC777AA" w14:textId="77777777" w:rsidR="003E1923" w:rsidRDefault="008B56CC">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21465EF2" w14:textId="77777777" w:rsidR="003E1923" w:rsidRDefault="003E1923">
      <w:pPr>
        <w:pStyle w:val="ProductList-BodyIndented"/>
      </w:pPr>
    </w:p>
    <w:p w14:paraId="23B52782" w14:textId="77777777" w:rsidR="003E1923" w:rsidRDefault="008B56CC">
      <w:pPr>
        <w:pStyle w:val="ProductList-ClauseHeading"/>
        <w:outlineLvl w:val="4"/>
      </w:pPr>
      <w:r>
        <w:t>2.2 Microsoft Intune (LS na Urządzenie)</w:t>
      </w:r>
    </w:p>
    <w:p w14:paraId="77B9658A" w14:textId="77777777" w:rsidR="003E1923" w:rsidRDefault="008B56CC">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1E794BA2" w14:textId="77777777" w:rsidR="003E1923" w:rsidRDefault="003E1923">
      <w:pPr>
        <w:pStyle w:val="ProductList-Body"/>
      </w:pPr>
    </w:p>
    <w:p w14:paraId="2E5739EE"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7982E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61C27"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D497BDD" w14:textId="77777777" w:rsidR="003E1923" w:rsidRDefault="003E1923">
      <w:pPr>
        <w:pStyle w:val="ProductList-Body"/>
      </w:pPr>
    </w:p>
    <w:p w14:paraId="7721A33A" w14:textId="77777777" w:rsidR="003E1923" w:rsidRDefault="008B56CC">
      <w:pPr>
        <w:pStyle w:val="ProductList-Offering2HeadingNoBorder"/>
        <w:outlineLvl w:val="2"/>
      </w:pPr>
      <w:bookmarkStart w:id="320" w:name="_Sec672"/>
      <w:r>
        <w:t>Microsoft Learning</w:t>
      </w:r>
      <w:bookmarkEnd w:id="320"/>
      <w:r>
        <w:fldChar w:fldCharType="begin"/>
      </w:r>
      <w:r>
        <w:instrText xml:space="preserve"> TC "</w:instrText>
      </w:r>
      <w:bookmarkStart w:id="321" w:name="_Toc2074613"/>
      <w:r>
        <w:instrText>Microsoft Learning</w:instrText>
      </w:r>
      <w:bookmarkEnd w:id="321"/>
      <w:r>
        <w:instrText>" \l 3</w:instrText>
      </w:r>
      <w:r>
        <w:fldChar w:fldCharType="end"/>
      </w:r>
    </w:p>
    <w:p w14:paraId="607FCF05" w14:textId="77777777" w:rsidR="003E1923" w:rsidRDefault="008B56CC">
      <w:pPr>
        <w:pStyle w:val="ProductList-Offering1SubSection"/>
        <w:outlineLvl w:val="3"/>
      </w:pPr>
      <w:bookmarkStart w:id="322" w:name="_Sec728"/>
      <w:r>
        <w:t>1. Dostępność programów</w:t>
      </w:r>
      <w:bookmarkEnd w:id="32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E1923" w14:paraId="65169D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35E2D6"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84BF46D"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CB46A"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236E6"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10115"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328D9"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2B25F"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1C06D"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FEE3E"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36F6D"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16E5D392" w14:textId="77777777">
        <w:tc>
          <w:tcPr>
            <w:tcW w:w="4660" w:type="dxa"/>
            <w:tcBorders>
              <w:top w:val="single" w:sz="6" w:space="0" w:color="FFFFFF"/>
              <w:left w:val="none" w:sz="4" w:space="0" w:color="6E6E6E"/>
              <w:bottom w:val="dashed" w:sz="4" w:space="0" w:color="BFBFBF"/>
              <w:right w:val="none" w:sz="4" w:space="0" w:color="6E6E6E"/>
            </w:tcBorders>
          </w:tcPr>
          <w:p w14:paraId="2FA77401" w14:textId="77777777" w:rsidR="003E1923" w:rsidRDefault="008B56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1A2A45" w14:textId="77777777" w:rsidR="003E1923" w:rsidRDefault="008B56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8616"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DED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F13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ADC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5A88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FE0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84AD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BAF03" w14:textId="77777777" w:rsidR="003E1923" w:rsidRDefault="003E1923">
            <w:pPr>
              <w:pStyle w:val="ProductList-TableBody"/>
              <w:jc w:val="center"/>
            </w:pPr>
          </w:p>
        </w:tc>
      </w:tr>
      <w:tr w:rsidR="003E1923" w14:paraId="232AD1B6" w14:textId="77777777">
        <w:tc>
          <w:tcPr>
            <w:tcW w:w="4660" w:type="dxa"/>
            <w:tcBorders>
              <w:top w:val="dashed" w:sz="4" w:space="0" w:color="BFBFBF"/>
              <w:left w:val="none" w:sz="4" w:space="0" w:color="6E6E6E"/>
              <w:bottom w:val="dashed" w:sz="4" w:space="0" w:color="BFBFBF"/>
              <w:right w:val="none" w:sz="4" w:space="0" w:color="6E6E6E"/>
            </w:tcBorders>
          </w:tcPr>
          <w:p w14:paraId="09F2347A" w14:textId="77777777" w:rsidR="003E1923" w:rsidRDefault="008B56CC">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BD3D4C8"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D9C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121E"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ECED"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2CB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5D66"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ECD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E02E"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3541" w14:textId="77777777" w:rsidR="003E1923" w:rsidRDefault="003E1923">
            <w:pPr>
              <w:pStyle w:val="ProductList-TableBody"/>
              <w:jc w:val="center"/>
            </w:pPr>
          </w:p>
        </w:tc>
      </w:tr>
      <w:tr w:rsidR="003E1923" w14:paraId="22BB7DF3" w14:textId="77777777">
        <w:tc>
          <w:tcPr>
            <w:tcW w:w="4660" w:type="dxa"/>
            <w:tcBorders>
              <w:top w:val="dashed" w:sz="4" w:space="0" w:color="BFBFBF"/>
              <w:left w:val="none" w:sz="4" w:space="0" w:color="6E6E6E"/>
              <w:bottom w:val="dashed" w:sz="4" w:space="0" w:color="BFBFBF"/>
              <w:right w:val="none" w:sz="4" w:space="0" w:color="6E6E6E"/>
            </w:tcBorders>
          </w:tcPr>
          <w:p w14:paraId="3CBBF774" w14:textId="77777777" w:rsidR="003E1923" w:rsidRDefault="008B56CC">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210E9CC" w14:textId="77777777" w:rsidR="003E1923" w:rsidRDefault="008B56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E39E"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FA30"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02D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DDAD"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CEFD8"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1290"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1ED1"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FF2F" w14:textId="77777777" w:rsidR="003E1923" w:rsidRDefault="003E1923">
            <w:pPr>
              <w:pStyle w:val="ProductList-TableBody"/>
              <w:jc w:val="center"/>
            </w:pPr>
          </w:p>
        </w:tc>
      </w:tr>
      <w:tr w:rsidR="003E1923" w14:paraId="38372F46" w14:textId="77777777">
        <w:tc>
          <w:tcPr>
            <w:tcW w:w="4660" w:type="dxa"/>
            <w:tcBorders>
              <w:top w:val="dashed" w:sz="4" w:space="0" w:color="BFBFBF"/>
              <w:left w:val="none" w:sz="4" w:space="0" w:color="6E6E6E"/>
              <w:bottom w:val="dashed" w:sz="4" w:space="0" w:color="BFBFBF"/>
              <w:right w:val="none" w:sz="4" w:space="0" w:color="6E6E6E"/>
            </w:tcBorders>
          </w:tcPr>
          <w:p w14:paraId="0DDB9EE2" w14:textId="77777777" w:rsidR="003E1923" w:rsidRDefault="008B56CC">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D6B0225" w14:textId="77777777" w:rsidR="003E1923" w:rsidRDefault="008B56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083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86A9"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DE14"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998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B2D5"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4B7A"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66B5"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0100" w14:textId="77777777" w:rsidR="003E1923" w:rsidRDefault="003E1923">
            <w:pPr>
              <w:pStyle w:val="ProductList-TableBody"/>
              <w:jc w:val="center"/>
            </w:pPr>
          </w:p>
        </w:tc>
      </w:tr>
      <w:tr w:rsidR="003E1923" w14:paraId="6D2DF061" w14:textId="77777777">
        <w:tc>
          <w:tcPr>
            <w:tcW w:w="4660" w:type="dxa"/>
            <w:tcBorders>
              <w:top w:val="dashed" w:sz="4" w:space="0" w:color="BFBFBF"/>
              <w:left w:val="none" w:sz="4" w:space="0" w:color="6E6E6E"/>
              <w:bottom w:val="dashed" w:sz="4" w:space="0" w:color="BFBFBF"/>
              <w:right w:val="none" w:sz="4" w:space="0" w:color="6E6E6E"/>
            </w:tcBorders>
          </w:tcPr>
          <w:p w14:paraId="381D54D7" w14:textId="77777777" w:rsidR="003E1923" w:rsidRDefault="008B56CC">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84C8FB9" w14:textId="77777777" w:rsidR="003E1923" w:rsidRDefault="008B56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A15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9CF6"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387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43A4"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CCCF"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000F"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17A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CC067" w14:textId="77777777" w:rsidR="003E1923" w:rsidRDefault="003E1923">
            <w:pPr>
              <w:pStyle w:val="ProductList-TableBody"/>
              <w:jc w:val="center"/>
            </w:pPr>
          </w:p>
        </w:tc>
      </w:tr>
      <w:tr w:rsidR="003E1923" w14:paraId="48AEBEA8" w14:textId="77777777">
        <w:tc>
          <w:tcPr>
            <w:tcW w:w="4660" w:type="dxa"/>
            <w:tcBorders>
              <w:top w:val="dashed" w:sz="4" w:space="0" w:color="BFBFBF"/>
              <w:left w:val="none" w:sz="4" w:space="0" w:color="6E6E6E"/>
              <w:bottom w:val="none" w:sz="4" w:space="0" w:color="BFBFBF"/>
              <w:right w:val="none" w:sz="4" w:space="0" w:color="6E6E6E"/>
            </w:tcBorders>
          </w:tcPr>
          <w:p w14:paraId="166BA596" w14:textId="77777777" w:rsidR="003E1923" w:rsidRDefault="008B56CC">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3ABC3825" w14:textId="77777777" w:rsidR="003E1923" w:rsidRDefault="008B56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B64F"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F0D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DA92"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0B27"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913C"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A23D"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9FF4" w14:textId="77777777" w:rsidR="003E1923" w:rsidRDefault="008B56C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2A68" w14:textId="77777777" w:rsidR="003E1923" w:rsidRDefault="003E1923">
            <w:pPr>
              <w:pStyle w:val="ProductList-TableBody"/>
              <w:jc w:val="center"/>
            </w:pPr>
          </w:p>
        </w:tc>
      </w:tr>
    </w:tbl>
    <w:p w14:paraId="72D51BEE" w14:textId="77777777" w:rsidR="003E1923" w:rsidRDefault="008B56CC">
      <w:pPr>
        <w:pStyle w:val="ProductList-Offering1SubSection"/>
        <w:outlineLvl w:val="3"/>
      </w:pPr>
      <w:bookmarkStart w:id="323" w:name="_Sec783"/>
      <w:r>
        <w:t>2. Postanowienia dotyczące produktu</w:t>
      </w:r>
      <w:bookmarkEnd w:id="323"/>
    </w:p>
    <w:tbl>
      <w:tblPr>
        <w:tblStyle w:val="PURTable"/>
        <w:tblW w:w="0" w:type="dxa"/>
        <w:tblLook w:val="04A0" w:firstRow="1" w:lastRow="0" w:firstColumn="1" w:lastColumn="0" w:noHBand="0" w:noVBand="1"/>
      </w:tblPr>
      <w:tblGrid>
        <w:gridCol w:w="3639"/>
        <w:gridCol w:w="3629"/>
        <w:gridCol w:w="3648"/>
      </w:tblGrid>
      <w:tr w:rsidR="003E1923" w14:paraId="2E63E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D5EB0"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4466F10" w14:textId="77777777" w:rsidR="003E1923" w:rsidRDefault="008B56CC">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F8CA9" w14:textId="77777777" w:rsidR="003E1923" w:rsidRDefault="008B56CC">
            <w:pPr>
              <w:pStyle w:val="ProductList-TableBody"/>
            </w:pPr>
            <w:r>
              <w:rPr>
                <w:color w:val="404040"/>
              </w:rPr>
              <w:t>Możliwość przedłużenia Okresu Obowiązywania: nie dotyczy</w:t>
            </w:r>
          </w:p>
        </w:tc>
      </w:tr>
      <w:tr w:rsidR="003E1923" w14:paraId="47D67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E5BE"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80A5"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EC84" w14:textId="77777777" w:rsidR="003E1923" w:rsidRDefault="008B56CC">
            <w:pPr>
              <w:pStyle w:val="ProductList-TableBody"/>
            </w:pPr>
            <w:r>
              <w:rPr>
                <w:color w:val="404040"/>
              </w:rPr>
              <w:t>Promocje: nie dotyczy</w:t>
            </w:r>
          </w:p>
        </w:tc>
      </w:tr>
      <w:tr w:rsidR="003E1923" w14:paraId="3A593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FE34"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B441" w14:textId="77777777" w:rsidR="003E1923" w:rsidRDefault="008B56CC">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17A1" w14:textId="77777777" w:rsidR="003E1923" w:rsidRDefault="008B56CC">
            <w:pPr>
              <w:pStyle w:val="ProductList-TableBody"/>
            </w:pPr>
            <w:r>
              <w:rPr>
                <w:color w:val="404040"/>
              </w:rPr>
              <w:t>Uprawnienie do redukcji (SCE): nie dotyczy</w:t>
            </w:r>
          </w:p>
        </w:tc>
      </w:tr>
      <w:tr w:rsidR="003E1923" w14:paraId="446D3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25D8" w14:textId="77777777" w:rsidR="003E1923" w:rsidRDefault="008B56CC">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911B" w14:textId="77777777" w:rsidR="003E1923" w:rsidRDefault="008B56CC">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9724" w14:textId="77777777" w:rsidR="003E1923" w:rsidRDefault="003E1923">
            <w:pPr>
              <w:pStyle w:val="ProductList-TableBody"/>
            </w:pPr>
          </w:p>
        </w:tc>
      </w:tr>
    </w:tbl>
    <w:p w14:paraId="2C7910CD" w14:textId="77777777" w:rsidR="003E1923" w:rsidRDefault="003E1923">
      <w:pPr>
        <w:pStyle w:val="ProductList-Body"/>
      </w:pPr>
    </w:p>
    <w:p w14:paraId="3B8654C0" w14:textId="77777777" w:rsidR="003E1923" w:rsidRDefault="008B56CC">
      <w:pPr>
        <w:pStyle w:val="ProductList-ClauseHeading"/>
        <w:outlineLvl w:val="4"/>
      </w:pPr>
      <w:r>
        <w:t>2.1 Kupony</w:t>
      </w:r>
    </w:p>
    <w:p w14:paraId="2B6E2025" w14:textId="77777777" w:rsidR="003E1923" w:rsidRDefault="008B56CC">
      <w:pPr>
        <w:pStyle w:val="ProductList-Body"/>
      </w:pPr>
      <w:r>
        <w:t xml:space="preserve">Kupony są przekazywane przy zakupie i tracą ważność z upływem 12 miesięcy od daty zakupu. </w:t>
      </w:r>
    </w:p>
    <w:p w14:paraId="3AD3EF7A" w14:textId="77777777" w:rsidR="003E1923" w:rsidRDefault="003E1923">
      <w:pPr>
        <w:pStyle w:val="ProductList-Body"/>
      </w:pPr>
    </w:p>
    <w:p w14:paraId="6F96F276" w14:textId="77777777" w:rsidR="003E1923" w:rsidRDefault="008B56CC">
      <w:pPr>
        <w:pStyle w:val="ProductList-ClauseHeading"/>
        <w:outlineLvl w:val="4"/>
      </w:pPr>
      <w:r>
        <w:t>2.2 Licencja dla Placówki na Egzamin w ramach programów Microsoft Office Specialist (MOS), Microsoft Technology Associate (MTA) i Microsoft Certification Educator (MCE)</w:t>
      </w:r>
    </w:p>
    <w:p w14:paraId="0CE07C3A" w14:textId="77777777" w:rsidR="003E1923" w:rsidRDefault="008B56CC">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1B0A6B27"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76C47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D85D7"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B3C3FCF" w14:textId="77777777" w:rsidR="003E1923" w:rsidRDefault="003E1923">
      <w:pPr>
        <w:pStyle w:val="ProductList-Body"/>
      </w:pPr>
    </w:p>
    <w:p w14:paraId="0168D260" w14:textId="77777777" w:rsidR="003E1923" w:rsidRDefault="008B56CC">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4614"/>
      <w:r>
        <w:instrText>Minecraft: Education Edition</w:instrText>
      </w:r>
      <w:bookmarkEnd w:id="325"/>
      <w:r>
        <w:instrText>" \l 3</w:instrText>
      </w:r>
      <w:r>
        <w:fldChar w:fldCharType="end"/>
      </w:r>
    </w:p>
    <w:p w14:paraId="2D5B6F30" w14:textId="77777777" w:rsidR="003E1923" w:rsidRDefault="008B56CC">
      <w:pPr>
        <w:pStyle w:val="ProductList-Offering1SubSection"/>
        <w:outlineLvl w:val="3"/>
      </w:pPr>
      <w:bookmarkStart w:id="326" w:name="_Sec1149"/>
      <w:r>
        <w:t>1. Dostępność programów</w:t>
      </w:r>
      <w:bookmarkEnd w:id="32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3E1923" w14:paraId="288677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554C3" w14:textId="77777777" w:rsidR="003E1923" w:rsidRDefault="008B56CC">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8519764" w14:textId="77777777" w:rsidR="003E1923" w:rsidRDefault="008B56CC">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9B1A7" w14:textId="77777777" w:rsidR="003E1923" w:rsidRDefault="008B56CC">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13F6A" w14:textId="77777777" w:rsidR="003E1923" w:rsidRDefault="008B56C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AA6FE" w14:textId="77777777" w:rsidR="003E1923" w:rsidRDefault="008B56CC">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51DD1" w14:textId="77777777" w:rsidR="003E1923" w:rsidRDefault="008B56CC">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58F9A" w14:textId="77777777" w:rsidR="003E1923" w:rsidRDefault="008B56CC">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2D506" w14:textId="77777777" w:rsidR="003E1923" w:rsidRDefault="008B56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304FE" w14:textId="77777777" w:rsidR="003E1923" w:rsidRDefault="008B56CC">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37EDB" w14:textId="77777777" w:rsidR="003E1923" w:rsidRDefault="008B56CC">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E1923" w14:paraId="5376B3A8" w14:textId="77777777">
        <w:tc>
          <w:tcPr>
            <w:tcW w:w="4660" w:type="dxa"/>
            <w:tcBorders>
              <w:top w:val="single" w:sz="6" w:space="0" w:color="FFFFFF"/>
              <w:left w:val="none" w:sz="4" w:space="0" w:color="6E6E6E"/>
              <w:bottom w:val="none" w:sz="4" w:space="0" w:color="BFBFBF"/>
              <w:right w:val="none" w:sz="4" w:space="0" w:color="6E6E6E"/>
            </w:tcBorders>
          </w:tcPr>
          <w:p w14:paraId="49AA9CF0" w14:textId="77777777" w:rsidR="003E1923" w:rsidRDefault="008B56C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15382A6" w14:textId="77777777" w:rsidR="003E1923" w:rsidRDefault="008B56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DD83"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E82B"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A3F1"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4B2A" w14:textId="77777777" w:rsidR="003E1923" w:rsidRDefault="003E1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2525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A367" w14:textId="77777777" w:rsidR="003E1923" w:rsidRDefault="003E1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2916A" w14:textId="77777777" w:rsidR="003E1923" w:rsidRDefault="008B56CC">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7808" w14:textId="77777777" w:rsidR="003E1923" w:rsidRDefault="003E1923">
            <w:pPr>
              <w:pStyle w:val="ProductList-TableBody"/>
              <w:jc w:val="center"/>
            </w:pPr>
          </w:p>
        </w:tc>
      </w:tr>
    </w:tbl>
    <w:p w14:paraId="0BD70B54" w14:textId="77777777" w:rsidR="003E1923" w:rsidRDefault="008B56CC">
      <w:pPr>
        <w:pStyle w:val="ProductList-Offering1SubSection"/>
        <w:outlineLvl w:val="3"/>
      </w:pPr>
      <w:bookmarkStart w:id="327" w:name="_Sec1150"/>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3E1923" w14:paraId="037EC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A3A14" w14:textId="77777777" w:rsidR="003E1923" w:rsidRDefault="008B56CC">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F303AE" w14:textId="77777777" w:rsidR="003E1923" w:rsidRDefault="008B56CC">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11211" w14:textId="77777777" w:rsidR="003E1923" w:rsidRDefault="008B56CC">
            <w:pPr>
              <w:pStyle w:val="ProductList-TableBody"/>
            </w:pPr>
            <w:r>
              <w:rPr>
                <w:color w:val="404040"/>
              </w:rPr>
              <w:t>Możliwość przedłużenia Okresu Obowiązywania: nie dotyczy</w:t>
            </w:r>
          </w:p>
        </w:tc>
      </w:tr>
      <w:tr w:rsidR="003E1923" w14:paraId="7870C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6D61" w14:textId="77777777" w:rsidR="003E1923" w:rsidRDefault="008B56CC">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E18D" w14:textId="77777777" w:rsidR="003E1923" w:rsidRDefault="008B56CC">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CAB8" w14:textId="77777777" w:rsidR="003E1923" w:rsidRDefault="008B56CC">
            <w:pPr>
              <w:pStyle w:val="ProductList-TableBody"/>
            </w:pPr>
            <w:r>
              <w:rPr>
                <w:color w:val="404040"/>
              </w:rPr>
              <w:t>Promocje: nie dotyczy</w:t>
            </w:r>
          </w:p>
        </w:tc>
      </w:tr>
      <w:tr w:rsidR="003E1923" w14:paraId="7E890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E037" w14:textId="77777777" w:rsidR="003E1923" w:rsidRDefault="008B56CC">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568D" w14:textId="77777777" w:rsidR="003E1923" w:rsidRDefault="008B56CC">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3E61" w14:textId="77777777" w:rsidR="003E1923" w:rsidRDefault="008B56CC">
            <w:pPr>
              <w:pStyle w:val="ProductList-TableBody"/>
            </w:pPr>
            <w:r>
              <w:rPr>
                <w:color w:val="404040"/>
              </w:rPr>
              <w:t>Uprawnienie do redukcji (SCE): nie dotyczy</w:t>
            </w:r>
          </w:p>
        </w:tc>
      </w:tr>
      <w:tr w:rsidR="003E1923" w14:paraId="11DAD145" w14:textId="77777777">
        <w:tc>
          <w:tcPr>
            <w:tcW w:w="4040" w:type="dxa"/>
            <w:tcBorders>
              <w:top w:val="single" w:sz="4" w:space="0" w:color="000000"/>
              <w:left w:val="single" w:sz="4" w:space="0" w:color="000000"/>
              <w:bottom w:val="single" w:sz="4" w:space="0" w:color="000000"/>
              <w:right w:val="single" w:sz="4" w:space="0" w:color="000000"/>
            </w:tcBorders>
          </w:tcPr>
          <w:p w14:paraId="695088BF" w14:textId="77777777" w:rsidR="003E1923" w:rsidRDefault="008B56CC">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F741" w14:textId="77777777" w:rsidR="003E1923" w:rsidRDefault="008B56CC">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59B8" w14:textId="77777777" w:rsidR="003E1923" w:rsidRDefault="003E1923">
            <w:pPr>
              <w:pStyle w:val="ProductList-TableBody"/>
            </w:pPr>
          </w:p>
        </w:tc>
      </w:tr>
    </w:tbl>
    <w:p w14:paraId="129B0D59"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1C01E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BDB88"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FE8D453" w14:textId="77777777" w:rsidR="003E1923" w:rsidRDefault="003E1923">
      <w:pPr>
        <w:pStyle w:val="ProductList-Body"/>
      </w:pPr>
    </w:p>
    <w:p w14:paraId="7226248E" w14:textId="77777777" w:rsidR="003E1923" w:rsidRDefault="003E1923">
      <w:pPr>
        <w:sectPr w:rsidR="003E1923">
          <w:headerReference w:type="default" r:id="rId143"/>
          <w:footerReference w:type="default" r:id="rId144"/>
          <w:type w:val="continuous"/>
          <w:pgSz w:w="12240" w:h="15840" w:code="1"/>
          <w:pgMar w:top="1170" w:right="720" w:bottom="720" w:left="720" w:header="432" w:footer="288" w:gutter="0"/>
          <w:cols w:space="360"/>
        </w:sectPr>
      </w:pPr>
    </w:p>
    <w:p w14:paraId="3C554277" w14:textId="77777777" w:rsidR="003E1923" w:rsidRDefault="008B56CC">
      <w:pPr>
        <w:pStyle w:val="ProductList-SectionHeading"/>
        <w:pageBreakBefore/>
        <w:outlineLvl w:val="0"/>
      </w:pPr>
      <w:bookmarkStart w:id="328" w:name="_Sec549"/>
      <w:bookmarkEnd w:id="206"/>
      <w:r>
        <w:t>Słowniczek</w:t>
      </w:r>
      <w:r>
        <w:fldChar w:fldCharType="begin"/>
      </w:r>
      <w:r>
        <w:instrText xml:space="preserve"> TC "</w:instrText>
      </w:r>
      <w:bookmarkStart w:id="329" w:name="_Toc2074615"/>
      <w:r>
        <w:instrText>Słowniczek</w:instrText>
      </w:r>
      <w:bookmarkEnd w:id="329"/>
      <w:r>
        <w:instrText>" \l 1</w:instrText>
      </w:r>
      <w:r>
        <w:fldChar w:fldCharType="end"/>
      </w:r>
    </w:p>
    <w:p w14:paraId="2DE391D8" w14:textId="77777777" w:rsidR="003E1923" w:rsidRDefault="008B56CC">
      <w:pPr>
        <w:pStyle w:val="ProductList-Offering1Heading"/>
        <w:outlineLvl w:val="1"/>
      </w:pPr>
      <w:bookmarkStart w:id="330" w:name="_Sec550"/>
      <w:r>
        <w:t>Atrybuty</w:t>
      </w:r>
      <w:bookmarkEnd w:id="330"/>
      <w:r>
        <w:fldChar w:fldCharType="begin"/>
      </w:r>
      <w:r>
        <w:instrText xml:space="preserve"> TC "</w:instrText>
      </w:r>
      <w:bookmarkStart w:id="331" w:name="_Toc2074616"/>
      <w:r>
        <w:instrText>Atrybuty</w:instrText>
      </w:r>
      <w:bookmarkEnd w:id="331"/>
      <w:r>
        <w:instrText>" \l 2</w:instrText>
      </w:r>
      <w:r>
        <w:fldChar w:fldCharType="end"/>
      </w:r>
    </w:p>
    <w:p w14:paraId="0E5ED14E" w14:textId="77777777" w:rsidR="003E1923" w:rsidRDefault="008B56CC">
      <w:pPr>
        <w:pStyle w:val="ProductList-BodySpaced"/>
      </w:pPr>
      <w:r>
        <w:t>Atrybuty są podane w tabelach zawartych w każdym Wpisie dotyczącym Produktu i określają prawa lub warunki dotyczące danego Produktu.</w:t>
      </w:r>
    </w:p>
    <w:p w14:paraId="66905BE6" w14:textId="77777777" w:rsidR="003E1923" w:rsidRDefault="003E1923">
      <w:pPr>
        <w:pStyle w:val="ProductList-BodySpaced"/>
      </w:pPr>
    </w:p>
    <w:p w14:paraId="4B227A18" w14:textId="77777777" w:rsidR="003E1923" w:rsidRDefault="008B56CC">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04B2C802" w14:textId="77777777" w:rsidR="003E1923" w:rsidRDefault="008B56CC">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14:paraId="59AFADAC" w14:textId="77777777" w:rsidR="003E1923" w:rsidRDefault="008B56CC">
      <w:pPr>
        <w:pStyle w:val="ProductList-BodySpaced"/>
      </w:pPr>
      <w:r>
        <w:rPr>
          <w:b/>
          <w:color w:val="00188F"/>
        </w:rPr>
        <w:t>Wymaganie dot. dostępu Klienta</w:t>
      </w:r>
      <w:r>
        <w:t>: Stanowi o tym, czy do uzyskania dostępu do danego Produktu serwerowego przez użytkowników i urządzenia jest wymagana licencja CAL.</w:t>
      </w:r>
    </w:p>
    <w:p w14:paraId="43A67B1F" w14:textId="77777777" w:rsidR="003E1923" w:rsidRDefault="008B56CC">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64CE33B8" w14:textId="77777777" w:rsidR="003E1923" w:rsidRDefault="008B56CC">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55A3036B" w14:textId="77777777" w:rsidR="003E1923" w:rsidRDefault="008B56CC">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69C6F716" w14:textId="77777777" w:rsidR="003E1923" w:rsidRDefault="008B56CC">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1101F152" w14:textId="77777777" w:rsidR="003E1923" w:rsidRDefault="008B56CC">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1293809A" w14:textId="77777777" w:rsidR="003E1923" w:rsidRDefault="008B56CC">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3FB9550F" w14:textId="77777777" w:rsidR="003E1923" w:rsidRDefault="008B56CC">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4400F45E" w14:textId="77777777" w:rsidR="003E1923" w:rsidRDefault="008B56CC">
      <w:pPr>
        <w:pStyle w:val="ProductList-BodySpaced"/>
      </w:pPr>
      <w:r>
        <w:rPr>
          <w:b/>
          <w:color w:val="00188F"/>
        </w:rPr>
        <w:t>Postanowienia licencyjne</w:t>
      </w:r>
      <w:r>
        <w:t>: Postanowienia i warunki regulujące instalowanie i używanie Produktu.</w:t>
      </w:r>
    </w:p>
    <w:p w14:paraId="73ABA4C5" w14:textId="77777777" w:rsidR="003E1923" w:rsidRDefault="008B56CC">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1ADD059E" w14:textId="77777777" w:rsidR="003E1923" w:rsidRDefault="008B56CC">
      <w:pPr>
        <w:pStyle w:val="ProductList-BodySpaced"/>
      </w:pPr>
      <w:r>
        <w:rPr>
          <w:b/>
          <w:color w:val="00188F"/>
        </w:rPr>
        <w:t>Wymóg wstępny</w:t>
      </w:r>
      <w:r>
        <w:t>: Oznacza, że zakup Licencji na dany Produkt wymaga spełnienia konkretnych dodatkowych warunków.</w:t>
      </w:r>
    </w:p>
    <w:p w14:paraId="2C2D2F2E" w14:textId="77777777" w:rsidR="003E1923" w:rsidRDefault="008B56CC">
      <w:pPr>
        <w:pStyle w:val="ProductList-BodySpaced"/>
      </w:pPr>
      <w:r>
        <w:rPr>
          <w:b/>
          <w:color w:val="00188F"/>
        </w:rPr>
        <w:t>Wymóg wstępny (SA)</w:t>
      </w:r>
      <w:r>
        <w:t>:Oznacza, że zakup pakietu SA na dany Produkt wymaga spełnienia konkretnych dodatkowych warunków.</w:t>
      </w:r>
    </w:p>
    <w:p w14:paraId="5C77B4B3" w14:textId="77777777" w:rsidR="003E1923" w:rsidRDefault="008B56CC">
      <w:pPr>
        <w:pStyle w:val="ProductList-BodySpaced"/>
      </w:pPr>
      <w:r>
        <w:rPr>
          <w:b/>
          <w:color w:val="00188F"/>
        </w:rPr>
        <w:t>Wcześniejsza wersja</w:t>
      </w:r>
      <w:r>
        <w:t>: Wcześniejsze wersje Produktu i ich Data Dostępności.</w:t>
      </w:r>
    </w:p>
    <w:p w14:paraId="775C31AF" w14:textId="77777777" w:rsidR="003E1923" w:rsidRDefault="008B56CC">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26EAEDAD" w14:textId="77777777" w:rsidR="003E1923" w:rsidRDefault="008B56CC">
      <w:pPr>
        <w:pStyle w:val="ProductList-BodySpaced"/>
      </w:pPr>
      <w:r>
        <w:rPr>
          <w:b/>
          <w:color w:val="00188F"/>
        </w:rPr>
        <w:t>Program Subskrypcji Online (OSP)</w:t>
      </w:r>
      <w:r>
        <w:t>: Produkt jest dostępny w programie subskrypcji online.</w:t>
      </w:r>
    </w:p>
    <w:p w14:paraId="1DACDD4B" w14:textId="77777777" w:rsidR="003E1923" w:rsidRDefault="008B56CC">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0BB238C0" w14:textId="77777777" w:rsidR="003E1923" w:rsidRDefault="008B56CC">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4F37E18F" w14:textId="77777777" w:rsidR="003E1923" w:rsidRDefault="008B56CC">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2DD5138D" w14:textId="77777777" w:rsidR="003E1923" w:rsidRDefault="008B56CC">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625BD193" w14:textId="77777777" w:rsidR="003E1923" w:rsidRDefault="008B56CC">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7783EDEF" w14:textId="77777777" w:rsidR="003E1923" w:rsidRDefault="008B56CC">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14:paraId="1B4BDB7E" w14:textId="77777777" w:rsidR="003E1923" w:rsidRDefault="008B56CC">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48303961" w14:textId="77777777" w:rsidR="003E1923" w:rsidRDefault="008B56CC">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7D161873" w14:textId="77777777" w:rsidR="003E1923" w:rsidRDefault="008B56CC">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53B4E84A" w14:textId="77777777" w:rsidR="003E1923" w:rsidRDefault="008B56CC">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14:paraId="5E404A1B" w14:textId="77777777" w:rsidR="003E1923" w:rsidRDefault="008B56CC">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6367C4E0" w14:textId="77777777" w:rsidR="003E1923" w:rsidRDefault="008B56CC">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1EF8A1C4" w14:textId="77777777" w:rsidR="003E1923" w:rsidRDefault="008B56CC">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14:paraId="43628E41" w14:textId="77777777" w:rsidR="003E1923" w:rsidRDefault="008B56CC">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36F83A57" w14:textId="77777777" w:rsidR="003E1923" w:rsidRDefault="003E1923">
      <w:pPr>
        <w:pStyle w:val="ProductList-BodySpaced"/>
        <w:jc w:val="right"/>
      </w:pPr>
    </w:p>
    <w:tbl>
      <w:tblPr>
        <w:tblStyle w:val="PURTable"/>
        <w:tblW w:w="0" w:type="dxa"/>
        <w:tblLook w:val="04A0" w:firstRow="1" w:lastRow="0" w:firstColumn="1" w:lastColumn="0" w:noHBand="0" w:noVBand="1"/>
      </w:tblPr>
      <w:tblGrid>
        <w:gridCol w:w="10916"/>
      </w:tblGrid>
      <w:tr w:rsidR="003E1923" w14:paraId="7D1A0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2F691"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A6AA1D0" w14:textId="77777777" w:rsidR="003E1923" w:rsidRDefault="003E1923">
      <w:pPr>
        <w:pStyle w:val="ProductList-BodySpaced"/>
      </w:pPr>
    </w:p>
    <w:p w14:paraId="17CEA9D1" w14:textId="77777777" w:rsidR="003E1923" w:rsidRDefault="008B56CC">
      <w:pPr>
        <w:pStyle w:val="ProductList-Offering1Heading"/>
        <w:outlineLvl w:val="1"/>
      </w:pPr>
      <w:bookmarkStart w:id="332" w:name="_Sec551"/>
      <w:r>
        <w:t>Wartości w komórkach</w:t>
      </w:r>
      <w:bookmarkEnd w:id="332"/>
      <w:r>
        <w:fldChar w:fldCharType="begin"/>
      </w:r>
      <w:r>
        <w:instrText xml:space="preserve"> TC "</w:instrText>
      </w:r>
      <w:bookmarkStart w:id="333" w:name="_Toc2074617"/>
      <w:r>
        <w:instrText>Wartości w komórkach</w:instrText>
      </w:r>
      <w:bookmarkEnd w:id="333"/>
      <w:r>
        <w:instrText>" \l 2</w:instrText>
      </w:r>
      <w:r>
        <w:fldChar w:fldCharType="end"/>
      </w:r>
    </w:p>
    <w:p w14:paraId="6E557710" w14:textId="77777777" w:rsidR="003E1923" w:rsidRDefault="008B56CC">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5FC58D3B" w14:textId="77777777" w:rsidR="003E1923" w:rsidRDefault="003E1923">
      <w:pPr>
        <w:pStyle w:val="ProductList-BodySpaced"/>
      </w:pPr>
    </w:p>
    <w:p w14:paraId="38C80A58" w14:textId="77777777" w:rsidR="003E1923" w:rsidRDefault="008B56CC">
      <w:pPr>
        <w:pStyle w:val="ProductList-BodySpaced"/>
      </w:pPr>
      <w:r>
        <w:rPr>
          <w:b/>
          <w:color w:val="00188F"/>
        </w:rPr>
        <w:t xml:space="preserve">A </w:t>
      </w:r>
      <w:r>
        <w:t xml:space="preserve">= </w:t>
      </w:r>
      <w:r>
        <w:rPr>
          <w:color w:val="00188F"/>
        </w:rPr>
        <w:t>Produkt Dodatkowy</w:t>
      </w:r>
      <w:r>
        <w:t>: Produkt jest oferowany jako produkt dodatkowy.</w:t>
      </w:r>
    </w:p>
    <w:p w14:paraId="6D4199BF" w14:textId="77777777" w:rsidR="003E1923" w:rsidRDefault="008B56CC">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08B4350B" w14:textId="77777777" w:rsidR="003E1923" w:rsidRDefault="008B56CC">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046395D5" w14:textId="77777777" w:rsidR="003E1923" w:rsidRDefault="008B56CC">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7B77ADA5" w14:textId="77777777" w:rsidR="003E1923" w:rsidRDefault="008B56CC">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394D85A8" w14:textId="77777777" w:rsidR="003E1923" w:rsidRDefault="008B56CC">
      <w:pPr>
        <w:pStyle w:val="ProductList-BodySpaced"/>
      </w:pPr>
      <w:r>
        <w:rPr>
          <w:b/>
          <w:color w:val="00188F"/>
        </w:rPr>
        <w:t>E</w:t>
      </w:r>
      <w:r>
        <w:t xml:space="preserve"> = </w:t>
      </w:r>
      <w:r>
        <w:rPr>
          <w:color w:val="00188F"/>
        </w:rPr>
        <w:t>Produkt Enterprise</w:t>
      </w:r>
      <w:r>
        <w:t>: Produkt oferowany jako Enterprise, ale nie typu Desktop.</w:t>
      </w:r>
    </w:p>
    <w:p w14:paraId="6E0D5B77" w14:textId="77777777" w:rsidR="003E1923" w:rsidRDefault="008B56CC">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117AD17B" w14:textId="77777777" w:rsidR="003E1923" w:rsidRDefault="008B56CC">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2FC308DE" w14:textId="77777777" w:rsidR="003E1923" w:rsidRDefault="008B56CC">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6837F46D" w14:textId="77777777" w:rsidR="003E1923" w:rsidRDefault="008B56CC">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45A8FA40" w14:textId="77777777" w:rsidR="003E1923" w:rsidRDefault="008B56CC">
      <w:pPr>
        <w:pStyle w:val="ProductList-BodySpaced"/>
      </w:pPr>
      <w:r>
        <w:rPr>
          <w:b/>
          <w:color w:val="00188F"/>
        </w:rPr>
        <w:t>OW</w:t>
      </w:r>
      <w:r>
        <w:t xml:space="preserve"> = </w:t>
      </w:r>
      <w:r>
        <w:rPr>
          <w:color w:val="00188F"/>
        </w:rPr>
        <w:t>Dla całej organizacji</w:t>
      </w:r>
      <w:r>
        <w:t>: dostępne w opcji dla całej organizacji.</w:t>
      </w:r>
    </w:p>
    <w:p w14:paraId="7E953E5D" w14:textId="77777777" w:rsidR="003E1923" w:rsidRDefault="008B56CC">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3E86832D" w14:textId="77777777" w:rsidR="003E1923" w:rsidRDefault="008B56CC">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496325E5" w14:textId="77777777" w:rsidR="003E1923" w:rsidRDefault="008B56CC">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7BB1A624" w14:textId="77777777" w:rsidR="003E1923" w:rsidRDefault="008B56CC">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693FBF1E" w14:textId="77777777" w:rsidR="003E1923" w:rsidRDefault="008B56CC">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4D93CE78" w14:textId="77777777" w:rsidR="003E1923" w:rsidRDefault="008B56CC">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3A64B300" w14:textId="77777777" w:rsidR="003E1923" w:rsidRDefault="003E1923">
      <w:pPr>
        <w:pStyle w:val="ProductList-BodySpaced"/>
        <w:jc w:val="right"/>
      </w:pPr>
    </w:p>
    <w:tbl>
      <w:tblPr>
        <w:tblStyle w:val="PURTable"/>
        <w:tblW w:w="0" w:type="dxa"/>
        <w:tblLook w:val="04A0" w:firstRow="1" w:lastRow="0" w:firstColumn="1" w:lastColumn="0" w:noHBand="0" w:noVBand="1"/>
      </w:tblPr>
      <w:tblGrid>
        <w:gridCol w:w="10916"/>
      </w:tblGrid>
      <w:tr w:rsidR="003E1923" w14:paraId="1608E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3E5EF"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DABF13F" w14:textId="77777777" w:rsidR="003E1923" w:rsidRDefault="003E1923">
      <w:pPr>
        <w:pStyle w:val="ProductList-BodySpaced"/>
      </w:pPr>
    </w:p>
    <w:p w14:paraId="7852E596" w14:textId="77777777" w:rsidR="003E1923" w:rsidRDefault="008B56CC">
      <w:pPr>
        <w:pStyle w:val="ProductList-Offering1Heading"/>
        <w:outlineLvl w:val="1"/>
      </w:pPr>
      <w:bookmarkStart w:id="334" w:name="_Sec552"/>
      <w:r>
        <w:t>Nagłówki Kolumn</w:t>
      </w:r>
      <w:bookmarkEnd w:id="334"/>
      <w:r>
        <w:fldChar w:fldCharType="begin"/>
      </w:r>
      <w:r>
        <w:instrText xml:space="preserve"> TC "</w:instrText>
      </w:r>
      <w:bookmarkStart w:id="335" w:name="_Toc2074618"/>
      <w:r>
        <w:instrText>Nagłówki Kolumn</w:instrText>
      </w:r>
      <w:bookmarkEnd w:id="335"/>
      <w:r>
        <w:instrText>" \l 2</w:instrText>
      </w:r>
      <w:r>
        <w:fldChar w:fldCharType="end"/>
      </w:r>
    </w:p>
    <w:p w14:paraId="1F3E9452" w14:textId="77777777" w:rsidR="003E1923" w:rsidRDefault="008B56CC">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3ECCC5C3" w14:textId="77777777" w:rsidR="003E1923" w:rsidRDefault="003E1923">
      <w:pPr>
        <w:pStyle w:val="ProductList-BodySpaced"/>
      </w:pPr>
    </w:p>
    <w:p w14:paraId="50CB979D" w14:textId="77777777" w:rsidR="003E1923" w:rsidRDefault="008B56CC">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2D8450B5" w14:textId="77777777" w:rsidR="003E1923" w:rsidRDefault="008B56CC">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4818EE18" w14:textId="77777777" w:rsidR="003E1923" w:rsidRDefault="008B56CC">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7F72ED5A" w14:textId="77777777" w:rsidR="003E1923" w:rsidRDefault="008B56CC">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77087F57" w14:textId="77777777" w:rsidR="003E1923" w:rsidRDefault="008B56CC">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1C0A314E" w14:textId="77777777" w:rsidR="003E1923" w:rsidRDefault="008B56CC">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4E124B30" w14:textId="77777777" w:rsidR="003E1923" w:rsidRDefault="008B56CC">
      <w:pPr>
        <w:pStyle w:val="ProductList-BodySpaced"/>
      </w:pPr>
      <w:r>
        <w:rPr>
          <w:b/>
          <w:color w:val="00188F"/>
        </w:rPr>
        <w:t>MPSA</w:t>
      </w:r>
      <w:r>
        <w:t xml:space="preserve"> = </w:t>
      </w:r>
      <w:r>
        <w:rPr>
          <w:color w:val="00188F"/>
        </w:rPr>
        <w:t>Umowa w Sprawie Produktów i Usług Microsoft</w:t>
      </w:r>
      <w:r>
        <w:t>.</w:t>
      </w:r>
    </w:p>
    <w:p w14:paraId="2EDB3FB7" w14:textId="77777777" w:rsidR="003E1923" w:rsidRDefault="008B56CC">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2C2809B4" w14:textId="77777777" w:rsidR="003E1923" w:rsidRDefault="008B56CC">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1708F70A" w14:textId="77777777" w:rsidR="003E1923" w:rsidRDefault="008B56CC">
      <w:pPr>
        <w:pStyle w:val="ProductList-BodySpaced"/>
      </w:pPr>
      <w:r>
        <w:rPr>
          <w:b/>
          <w:color w:val="00188F"/>
        </w:rPr>
        <w:t>OVS-ES</w:t>
      </w:r>
      <w:r>
        <w:t xml:space="preserve"> = </w:t>
      </w:r>
      <w:r>
        <w:rPr>
          <w:color w:val="00188F"/>
        </w:rPr>
        <w:t>Open Value Subscription — Education Solutions</w:t>
      </w:r>
      <w:r>
        <w:t>.</w:t>
      </w:r>
    </w:p>
    <w:p w14:paraId="4DF9FA65" w14:textId="77777777" w:rsidR="003E1923" w:rsidRDefault="008B56CC">
      <w:pPr>
        <w:pStyle w:val="ProductList-BodySpaced"/>
      </w:pPr>
      <w:r>
        <w:rPr>
          <w:b/>
          <w:color w:val="00188F"/>
        </w:rPr>
        <w:t>Punkt</w:t>
      </w:r>
      <w:r>
        <w:t xml:space="preserve"> = wartość przypisana Produktowi, służąca do obliczania poziomu ceny w ramach zawartej z Klientem umowy licencjonowania zbiorowego.</w:t>
      </w:r>
    </w:p>
    <w:p w14:paraId="0A07E4A3" w14:textId="77777777" w:rsidR="003E1923" w:rsidRDefault="008B56CC">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BDB02ED" w14:textId="77777777" w:rsidR="003E1923" w:rsidRDefault="008B56CC">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4C0C2366" w14:textId="77777777" w:rsidR="003E1923" w:rsidRDefault="003E1923">
      <w:pPr>
        <w:pStyle w:val="ProductList-BodySpaced"/>
        <w:jc w:val="right"/>
      </w:pPr>
    </w:p>
    <w:tbl>
      <w:tblPr>
        <w:tblStyle w:val="PURTable"/>
        <w:tblW w:w="0" w:type="dxa"/>
        <w:tblLook w:val="04A0" w:firstRow="1" w:lastRow="0" w:firstColumn="1" w:lastColumn="0" w:noHBand="0" w:noVBand="1"/>
      </w:tblPr>
      <w:tblGrid>
        <w:gridCol w:w="10916"/>
      </w:tblGrid>
      <w:tr w:rsidR="003E1923" w14:paraId="6D24D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6F014"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8892250" w14:textId="77777777" w:rsidR="003E1923" w:rsidRDefault="003E1923">
      <w:pPr>
        <w:pStyle w:val="ProductList-BodySpaced"/>
      </w:pPr>
    </w:p>
    <w:p w14:paraId="7FF6212A" w14:textId="77777777" w:rsidR="003E1923" w:rsidRDefault="008B56CC">
      <w:pPr>
        <w:pStyle w:val="ProductList-Offering1Heading"/>
        <w:outlineLvl w:val="1"/>
      </w:pPr>
      <w:bookmarkStart w:id="336" w:name="_Sec553"/>
      <w:r>
        <w:t>Definicje</w:t>
      </w:r>
      <w:bookmarkEnd w:id="336"/>
      <w:r>
        <w:fldChar w:fldCharType="begin"/>
      </w:r>
      <w:r>
        <w:instrText xml:space="preserve"> TC "</w:instrText>
      </w:r>
      <w:bookmarkStart w:id="337" w:name="_Toc2074619"/>
      <w:r>
        <w:instrText>Definicje</w:instrText>
      </w:r>
      <w:bookmarkEnd w:id="337"/>
      <w:r>
        <w:instrText>" \l 2</w:instrText>
      </w:r>
      <w:r>
        <w:fldChar w:fldCharType="end"/>
      </w:r>
    </w:p>
    <w:p w14:paraId="20633AC0" w14:textId="77777777" w:rsidR="003E1923" w:rsidRDefault="008B56CC">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19D1A035" w14:textId="77777777" w:rsidR="003E1923" w:rsidRDefault="008B56CC">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19FBDD89" w14:textId="77777777" w:rsidR="003E1923" w:rsidRDefault="008B56CC">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6E6E80CC" w14:textId="77777777" w:rsidR="003E1923" w:rsidRDefault="008B56CC">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204FFC83" w14:textId="77777777" w:rsidR="003E1923" w:rsidRDefault="008B56CC">
      <w:pPr>
        <w:pStyle w:val="ProductList-BodySpaced"/>
      </w:pPr>
      <w:r>
        <w:rPr>
          <w:b/>
          <w:color w:val="00188F"/>
        </w:rPr>
        <w:t>Licencja Dostępowa (CAL)</w:t>
      </w:r>
      <w:r>
        <w:t xml:space="preserve"> oznacza licencję dostępową, którą można przypisać odpowiednio do użytkownika lub urządzenia.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3796DE5E" w14:textId="77777777" w:rsidR="003E1923" w:rsidRDefault="008B56CC">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14:paraId="31DD9F81" w14:textId="77777777" w:rsidR="003E1923" w:rsidRDefault="008B56CC">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1E3CEC29" w14:textId="77777777" w:rsidR="003E1923" w:rsidRDefault="008B56CC">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223CA1A2" w14:textId="77777777" w:rsidR="003E1923" w:rsidRDefault="008B56CC">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B119B4C" w14:textId="77777777" w:rsidR="003E1923" w:rsidRDefault="008B56CC">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D7F651D" w14:textId="77777777" w:rsidR="003E1923" w:rsidRDefault="008B56CC">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5B56CD58" w14:textId="77777777" w:rsidR="003E1923" w:rsidRDefault="008B56CC">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14:paraId="2C109192" w14:textId="77777777" w:rsidR="003E1923" w:rsidRDefault="008B56CC">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12AD5766" w14:textId="77777777" w:rsidR="003E1923" w:rsidRDefault="008B56CC">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1EFE90DD" w14:textId="77777777" w:rsidR="003E1923" w:rsidRDefault="008B56CC">
      <w:pPr>
        <w:pStyle w:val="ProductList-BodySpaced"/>
      </w:pPr>
      <w:r>
        <w:t xml:space="preserve">Termin </w:t>
      </w:r>
      <w:r>
        <w:rPr>
          <w:b/>
          <w:color w:val="00188F"/>
        </w:rPr>
        <w:t>„Użytkownicy Zewnętrzni”</w:t>
      </w:r>
      <w:r>
        <w:t xml:space="preserve"> oznacza użytkowników, którzy nie są pracownikami, pracującymi w obiektach Klienta kontrahentami ani pracującymi w obiektach Klienta przedstawicielami Klienta lub Podmiotów Stowarzyszonych Klienta.</w:t>
      </w:r>
    </w:p>
    <w:p w14:paraId="27083997" w14:textId="77777777" w:rsidR="003E1923" w:rsidRDefault="008B56CC">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01961E64" w14:textId="77777777" w:rsidR="003E1923" w:rsidRDefault="008B56CC">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77188F35" w14:textId="77777777" w:rsidR="003E1923" w:rsidRDefault="008B56CC">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43ADCE5" w14:textId="77777777" w:rsidR="003E1923" w:rsidRDefault="008B56CC">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6138E6C6" w14:textId="77777777" w:rsidR="003E1923" w:rsidRDefault="008B56CC">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5EFA32DD" w14:textId="77777777" w:rsidR="003E1923" w:rsidRDefault="008B56CC">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14:paraId="3F7E2892" w14:textId="77777777" w:rsidR="003E1923" w:rsidRDefault="008B56CC">
      <w:pPr>
        <w:pStyle w:val="ProductList-BodySpaced"/>
      </w:pPr>
      <w:r>
        <w:rPr>
          <w:b/>
          <w:color w:val="00188F"/>
        </w:rPr>
        <w:t xml:space="preserve">Licencja </w:t>
      </w:r>
      <w:r>
        <w:t>oznacza prawo do pobierania, instalowania, używania i uzyskiwania dostępu do Produktu.</w:t>
      </w:r>
    </w:p>
    <w:p w14:paraId="65E72C2C" w14:textId="77777777" w:rsidR="003E1923" w:rsidRDefault="008B56CC">
      <w:pPr>
        <w:pStyle w:val="ProductList-BodySpaced"/>
      </w:pPr>
      <w:r>
        <w:rPr>
          <w:b/>
          <w:color w:val="00188F"/>
        </w:rPr>
        <w:t>Licencjonowane Urządzenie</w:t>
      </w:r>
      <w:r>
        <w:t xml:space="preserve"> oznacza fizyczny system sprzętowy, do którego jest przypisana Licencja. Dla celów niniejszej definicji partycja sprzętowa lub dysk typu blade są uznawane za oddzielne urządzenia.</w:t>
      </w:r>
    </w:p>
    <w:p w14:paraId="70968A98" w14:textId="77777777" w:rsidR="003E1923" w:rsidRDefault="008B56CC">
      <w:pPr>
        <w:pStyle w:val="ProductList-BodySpaced"/>
      </w:pPr>
      <w:r>
        <w:rPr>
          <w:b/>
          <w:color w:val="00188F"/>
        </w:rPr>
        <w:t xml:space="preserve">Partner uprawniony do Przenoszenia Licencji w ramach Pakietu Software Assurance </w:t>
      </w:r>
      <w:r>
        <w:t xml:space="preserve">oznacza podmiot wymieniony na stronie </w:t>
      </w:r>
      <w:hyperlink r:id="rId145">
        <w:r>
          <w:rPr>
            <w:color w:val="00467F"/>
            <w:u w:val="single"/>
          </w:rPr>
          <w:t>http://www.microsoft.com/licensing/software-assurance/license-mobility.aspx</w:t>
        </w:r>
      </w:hyperlink>
      <w:r>
        <w:t xml:space="preserve"> i upoważniony przez Microsoft do hostowania oprogramowania klientów na serwerach współdzielonych. </w:t>
      </w:r>
    </w:p>
    <w:p w14:paraId="5A4FD7A9" w14:textId="77777777" w:rsidR="003E1923" w:rsidRDefault="008B56CC">
      <w:pPr>
        <w:pStyle w:val="ProductList-BodySpaced"/>
      </w:pPr>
      <w:r>
        <w:rPr>
          <w:b/>
          <w:color w:val="00188F"/>
        </w:rPr>
        <w:t xml:space="preserve">Licencjonowany Serwer </w:t>
      </w:r>
      <w:r>
        <w:t xml:space="preserve">oznacza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441164B5" w14:textId="77777777" w:rsidR="003E1923" w:rsidRDefault="008B56CC">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6A514653" w14:textId="77777777" w:rsidR="003E1923" w:rsidRDefault="008B56CC">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4B03BE6F" w14:textId="77777777" w:rsidR="003E1923" w:rsidRDefault="008B56CC">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69AD91D2" w14:textId="77777777" w:rsidR="003E1923" w:rsidRDefault="008B56CC">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42C01BE7" w14:textId="77777777" w:rsidR="003E1923" w:rsidRDefault="008B56CC">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EFB34FF" w14:textId="77777777" w:rsidR="003E1923" w:rsidRDefault="008B56CC">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62D10CC" w14:textId="77777777" w:rsidR="003E1923" w:rsidRDefault="008B56CC">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69EA4D1B" w14:textId="77777777" w:rsidR="003E1923" w:rsidRDefault="008B56CC">
      <w:pPr>
        <w:pStyle w:val="ProductList-BodySpaced"/>
      </w:pPr>
      <w:r>
        <w:rPr>
          <w:b/>
          <w:color w:val="00188F"/>
        </w:rPr>
        <w:t xml:space="preserve">Procesor Fizyczny </w:t>
      </w:r>
      <w:r>
        <w:t>oznacza procesor znajdujący się w fizycznym systemie sprzętowym.</w:t>
      </w:r>
    </w:p>
    <w:p w14:paraId="5C9CED55" w14:textId="77777777" w:rsidR="003E1923" w:rsidRDefault="008B56CC">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0B49BEA2" w14:textId="77777777" w:rsidR="003E1923" w:rsidRDefault="008B56CC">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2722FDC8" w14:textId="77777777" w:rsidR="003E1923" w:rsidRDefault="008B56CC">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046EAC97" w14:textId="77777777" w:rsidR="003E1923" w:rsidRDefault="008B56CC">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24DFC28C" w14:textId="77777777" w:rsidR="003E1923" w:rsidRDefault="008B56CC">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umożliwiającą dostęp przez określony czas do oprogramowania lub usługi hostowanej.</w:t>
      </w:r>
    </w:p>
    <w:p w14:paraId="37373659" w14:textId="77777777" w:rsidR="003E1923" w:rsidRDefault="008B56CC">
      <w:pPr>
        <w:pStyle w:val="ProductList-BodySpaced"/>
      </w:pPr>
      <w:r>
        <w:rPr>
          <w:b/>
          <w:color w:val="00188F"/>
        </w:rPr>
        <w:t>Serwer</w:t>
      </w:r>
      <w:r>
        <w:t xml:space="preserve"> oznacza fizyczny system sprzętowy, na którym można uruchamiać oprogramowanie serwera.</w:t>
      </w:r>
    </w:p>
    <w:p w14:paraId="5C2CC4BB" w14:textId="77777777" w:rsidR="003E1923" w:rsidRDefault="008B56CC">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3C840FF4" w14:textId="77777777" w:rsidR="003E1923" w:rsidRDefault="008B56CC">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3164CB33" w14:textId="77777777" w:rsidR="003E1923" w:rsidRDefault="008B56CC">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02D428EA" w14:textId="77777777" w:rsidR="003E1923" w:rsidRDefault="008B56CC">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14:paraId="20325421" w14:textId="77777777" w:rsidR="003E1923" w:rsidRDefault="008B56CC">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45D23588" w14:textId="77777777" w:rsidR="003E1923" w:rsidRDefault="008B56CC">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2C5C6E16" w14:textId="77777777" w:rsidR="003E1923" w:rsidRDefault="008B56CC">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70F80700" w14:textId="77777777" w:rsidR="003E1923" w:rsidRDefault="008B56CC">
      <w:pPr>
        <w:pStyle w:val="ProductList-BodySpaced"/>
      </w:pPr>
      <w:r>
        <w:t>Oprogramowania w Rozwiązaniach Internetowych używa się, aby uruchamiać:</w:t>
      </w:r>
    </w:p>
    <w:p w14:paraId="76317000" w14:textId="77777777" w:rsidR="003E1923" w:rsidRDefault="008B56CC" w:rsidP="008B56CC">
      <w:pPr>
        <w:pStyle w:val="ProductList-Bullet"/>
        <w:numPr>
          <w:ilvl w:val="0"/>
          <w:numId w:val="45"/>
        </w:numPr>
      </w:pPr>
      <w:r>
        <w:t>oprogramowanie serwera sieci Web (na przykład usługi Microsoft Internet Information Services) oraz agentów zarządzania lub bezpieczeństwa (na przykład agenta System Center Operations Manager);</w:t>
      </w:r>
    </w:p>
    <w:p w14:paraId="61A2AA82" w14:textId="77777777" w:rsidR="003E1923" w:rsidRDefault="008B56CC" w:rsidP="008B56CC">
      <w:pPr>
        <w:pStyle w:val="ProductList-Bullet"/>
        <w:numPr>
          <w:ilvl w:val="0"/>
          <w:numId w:val="45"/>
        </w:numPr>
      </w:pPr>
      <w:r>
        <w:t>oprogramowanie aparatu bazy danych (na przykład system Microsoft SQL Server) wyłącznie w celu obsługi rozwiązań internetowych; lub</w:t>
      </w:r>
    </w:p>
    <w:p w14:paraId="38741678" w14:textId="77777777" w:rsidR="003E1923" w:rsidRDefault="008B56CC" w:rsidP="008B56CC">
      <w:pPr>
        <w:pStyle w:val="ProductList-Bullet"/>
        <w:numPr>
          <w:ilvl w:val="0"/>
          <w:numId w:val="45"/>
        </w:numPr>
      </w:pPr>
      <w:r>
        <w:t>usługę systemu nazw domen (DNS) w celu tłumaczenia adresów nazw domen na adresy IP, dopóki nie jest to jedyna funkcja tego wystąpienia oprogramowania.</w:t>
      </w:r>
    </w:p>
    <w:p w14:paraId="588EB9E2" w14:textId="77777777" w:rsidR="003E1923" w:rsidRDefault="008B56CC">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67DE718" w14:textId="77777777" w:rsidR="003E1923" w:rsidRDefault="008B56CC">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5717754F" w14:textId="77777777" w:rsidR="003E1923" w:rsidRDefault="008B56CC">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39FC3FA0" w14:textId="77777777" w:rsidR="003E1923" w:rsidRDefault="003E1923">
      <w:pPr>
        <w:pStyle w:val="ProductList-BodySpaced"/>
        <w:jc w:val="right"/>
      </w:pPr>
    </w:p>
    <w:tbl>
      <w:tblPr>
        <w:tblStyle w:val="PURTable"/>
        <w:tblW w:w="0" w:type="dxa"/>
        <w:tblLook w:val="04A0" w:firstRow="1" w:lastRow="0" w:firstColumn="1" w:lastColumn="0" w:noHBand="0" w:noVBand="1"/>
      </w:tblPr>
      <w:tblGrid>
        <w:gridCol w:w="10916"/>
      </w:tblGrid>
      <w:tr w:rsidR="003E1923" w14:paraId="31161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1B47E"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796E96B" w14:textId="77777777" w:rsidR="003E1923" w:rsidRDefault="003E1923">
      <w:pPr>
        <w:pStyle w:val="ProductList-BodySpaced"/>
      </w:pPr>
    </w:p>
    <w:p w14:paraId="33856FBC" w14:textId="77777777" w:rsidR="003E1923" w:rsidRDefault="003E1923">
      <w:pPr>
        <w:sectPr w:rsidR="003E1923">
          <w:headerReference w:type="default" r:id="rId146"/>
          <w:footerReference w:type="default" r:id="rId147"/>
          <w:type w:val="continuous"/>
          <w:pgSz w:w="12240" w:h="15840" w:code="1"/>
          <w:pgMar w:top="1170" w:right="720" w:bottom="720" w:left="720" w:header="432" w:footer="288" w:gutter="0"/>
          <w:cols w:space="360"/>
        </w:sectPr>
      </w:pPr>
    </w:p>
    <w:p w14:paraId="211C4C2D" w14:textId="77777777" w:rsidR="003E1923" w:rsidRDefault="008B56CC">
      <w:pPr>
        <w:pStyle w:val="ProductList-SectionHeading"/>
        <w:pageBreakBefore/>
        <w:outlineLvl w:val="0"/>
      </w:pPr>
      <w:bookmarkStart w:id="338" w:name="_Sec591"/>
      <w:bookmarkEnd w:id="328"/>
      <w:r>
        <w:t>Załącznik A — Licencje równoważne Licencjom Dostępowym (CAL) / Licencjom na Zarządzanie</w:t>
      </w:r>
      <w:r>
        <w:fldChar w:fldCharType="begin"/>
      </w:r>
      <w:r>
        <w:instrText xml:space="preserve"> TC "</w:instrText>
      </w:r>
      <w:bookmarkStart w:id="339" w:name="_Toc2074620"/>
      <w:r>
        <w:instrText>Załącznik A — Licencje równoważne Licencjom Dostępowym (CAL) / Licencjom na Zarządzanie</w:instrText>
      </w:r>
      <w:bookmarkEnd w:id="339"/>
      <w:r>
        <w:instrText>" \l 1</w:instrText>
      </w:r>
      <w:r>
        <w:fldChar w:fldCharType="end"/>
      </w:r>
    </w:p>
    <w:p w14:paraId="55A31BC2" w14:textId="77777777" w:rsidR="003E1923" w:rsidRDefault="008B56CC">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6D6CD144" w14:textId="77777777" w:rsidR="003E1923" w:rsidRDefault="003E1923">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3E1923" w14:paraId="65EBD3B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2A51E36" w14:textId="77777777" w:rsidR="003E1923" w:rsidRDefault="003E192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849E84" w14:textId="77777777" w:rsidR="003E1923" w:rsidRDefault="008B56CC">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1C1D777" w14:textId="77777777" w:rsidR="003E1923" w:rsidRDefault="008B56C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473D2D6" w14:textId="77777777" w:rsidR="003E1923" w:rsidRDefault="008B56CC">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A6C3714" w14:textId="77777777" w:rsidR="003E1923" w:rsidRDefault="008B56C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89E437" w14:textId="77777777" w:rsidR="003E1923" w:rsidRDefault="008B56C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04E5AD" w14:textId="77777777" w:rsidR="003E1923" w:rsidRDefault="008B56C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EBF391" w14:textId="77777777" w:rsidR="003E1923" w:rsidRDefault="008B56CC">
            <w:pPr>
              <w:pStyle w:val="ProductList-TableBody"/>
              <w:jc w:val="center"/>
            </w:pPr>
            <w:r>
              <w:rPr>
                <w:color w:val="FFFFFF"/>
              </w:rPr>
              <w:t>Dynamics 365 Enterprise</w:t>
            </w:r>
          </w:p>
        </w:tc>
      </w:tr>
      <w:tr w:rsidR="003E1923" w14:paraId="18186BF5" w14:textId="77777777">
        <w:tc>
          <w:tcPr>
            <w:tcW w:w="240" w:type="dxa"/>
            <w:tcBorders>
              <w:top w:val="none" w:sz="4" w:space="0" w:color="BFBFBF"/>
              <w:left w:val="none" w:sz="24" w:space="0" w:color="808080"/>
              <w:bottom w:val="single" w:sz="4" w:space="0" w:color="FFFFFF"/>
              <w:right w:val="single" w:sz="6" w:space="0" w:color="FFFFFF"/>
            </w:tcBorders>
          </w:tcPr>
          <w:p w14:paraId="23263614" w14:textId="77777777" w:rsidR="003E1923" w:rsidRDefault="008B56CC">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F556E4" w14:textId="77777777" w:rsidR="003E1923" w:rsidRDefault="008B56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131017" w14:textId="77777777" w:rsidR="003E1923" w:rsidRDefault="008B56C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5D2317" w14:textId="77777777" w:rsidR="003E1923" w:rsidRDefault="008B56C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17EFF0" w14:textId="77777777" w:rsidR="003E1923" w:rsidRDefault="008B56CC">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5CA812" w14:textId="77777777" w:rsidR="003E1923" w:rsidRDefault="008B56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A8AB3B" w14:textId="77777777" w:rsidR="003E1923" w:rsidRDefault="008B56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BDD777" w14:textId="77777777" w:rsidR="003E1923" w:rsidRDefault="008B56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FFD2AF" w14:textId="77777777" w:rsidR="003E1923" w:rsidRDefault="008B56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42777D" w14:textId="77777777" w:rsidR="003E1923" w:rsidRDefault="008B56CC">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EED02C" w14:textId="77777777" w:rsidR="003E1923" w:rsidRDefault="008B56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B5190D" w14:textId="77777777" w:rsidR="003E1923" w:rsidRDefault="008B56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8EE54F" w14:textId="77777777" w:rsidR="003E1923" w:rsidRDefault="008B56C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FDC84" w14:textId="77777777" w:rsidR="003E1923" w:rsidRDefault="008B56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BBA579" w14:textId="77777777" w:rsidR="003E1923" w:rsidRDefault="008B56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7CDA0" w14:textId="77777777" w:rsidR="003E1923" w:rsidRDefault="008B56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85595" w14:textId="77777777" w:rsidR="003E1923" w:rsidRDefault="008B56CC">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80288" w14:textId="77777777" w:rsidR="003E1923" w:rsidRDefault="008B56C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35E73C" w14:textId="77777777" w:rsidR="003E1923" w:rsidRDefault="008B56C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4BBBF" w14:textId="77777777" w:rsidR="003E1923" w:rsidRDefault="008B56C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344C9" w14:textId="77777777" w:rsidR="003E1923" w:rsidRDefault="008B56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02A7EB" w14:textId="77777777" w:rsidR="003E1923" w:rsidRDefault="008B56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F08E22" w14:textId="77777777" w:rsidR="003E1923" w:rsidRDefault="008B56C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964D4" w14:textId="77777777" w:rsidR="003E1923" w:rsidRDefault="008B56C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DCE84" w14:textId="77777777" w:rsidR="003E1923" w:rsidRDefault="008B56CC">
            <w:pPr>
              <w:pStyle w:val="ProductList-TableBody"/>
              <w:jc w:val="center"/>
            </w:pPr>
            <w:r>
              <w:rPr>
                <w:color w:val="FFFFFF"/>
              </w:rPr>
              <w:t>Plan</w:t>
            </w:r>
          </w:p>
        </w:tc>
      </w:tr>
      <w:tr w:rsidR="003E1923" w14:paraId="4F114B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F24CD9" w14:textId="77777777" w:rsidR="003E1923" w:rsidRDefault="008B56C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97B1F8A"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75AA9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EBBFF"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F0E9C"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062F1"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0A37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B3BD6"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3381E"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C934A"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B6728" w14:textId="77777777" w:rsidR="003E1923" w:rsidRDefault="003E1923">
            <w:pPr>
              <w:pStyle w:val="ProductList-TableBody"/>
            </w:pPr>
          </w:p>
        </w:tc>
      </w:tr>
      <w:tr w:rsidR="003E1923" w14:paraId="682EA3E1" w14:textId="77777777">
        <w:tc>
          <w:tcPr>
            <w:tcW w:w="240" w:type="dxa"/>
            <w:tcBorders>
              <w:top w:val="dashed" w:sz="4" w:space="0" w:color="BFBFBF"/>
              <w:left w:val="none" w:sz="24" w:space="0" w:color="808080"/>
              <w:bottom w:val="dashed" w:sz="4" w:space="0" w:color="BFBFBF"/>
              <w:right w:val="single" w:sz="6" w:space="0" w:color="FFFFFF"/>
            </w:tcBorders>
          </w:tcPr>
          <w:p w14:paraId="6580379A" w14:textId="77777777" w:rsidR="003E1923" w:rsidRDefault="00D468A8">
            <w:pPr>
              <w:pStyle w:val="ProductList-TableBody"/>
            </w:pPr>
            <w:hyperlink w:anchor="_Sec793">
              <w:r w:rsidR="008B56CC">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203FD"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BFA9B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FDE0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4A022"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90150A"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3EE90"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63BA32"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AC643"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4D7B8"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94B6D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3624E6"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2758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2A9B6"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C5686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34DF3"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239E6"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3DF2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3E62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0647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B1952"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754CD"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D1989"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9672D"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7EAFB" w14:textId="77777777" w:rsidR="003E1923" w:rsidRDefault="003E1923">
            <w:pPr>
              <w:pStyle w:val="ProductList-TableBody"/>
              <w:jc w:val="center"/>
            </w:pPr>
          </w:p>
        </w:tc>
      </w:tr>
      <w:tr w:rsidR="003E1923" w14:paraId="54A95E75" w14:textId="77777777">
        <w:tc>
          <w:tcPr>
            <w:tcW w:w="240" w:type="dxa"/>
            <w:tcBorders>
              <w:top w:val="dashed" w:sz="4" w:space="0" w:color="BFBFBF"/>
              <w:left w:val="none" w:sz="24" w:space="0" w:color="808080"/>
              <w:bottom w:val="single" w:sz="4" w:space="0" w:color="FFFFFF"/>
              <w:right w:val="single" w:sz="6" w:space="0" w:color="FFFFFF"/>
            </w:tcBorders>
          </w:tcPr>
          <w:p w14:paraId="6051E2F3" w14:textId="77777777" w:rsidR="003E1923" w:rsidRDefault="00D468A8">
            <w:pPr>
              <w:pStyle w:val="ProductList-TableBody"/>
            </w:pPr>
            <w:hyperlink w:anchor="_Sec793">
              <w:r w:rsidR="008B56CC">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C79EA"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5DE698"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640DDD"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4BD6B"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36C18"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68D5D"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A0EE9"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6AF0AA"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9F7284"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8F3BE"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AB85EF"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DE75B"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17D7A"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78EFB"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50EF9"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C2D7E"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9F5BD"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551FE"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73A30"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0372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FB1D9"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6A8E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A5BF0"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604F8" w14:textId="77777777" w:rsidR="003E1923" w:rsidRDefault="003E1923">
            <w:pPr>
              <w:pStyle w:val="ProductList-TableBody"/>
              <w:jc w:val="center"/>
            </w:pPr>
          </w:p>
        </w:tc>
      </w:tr>
      <w:tr w:rsidR="003E1923" w14:paraId="09AE495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998979" w14:textId="77777777" w:rsidR="003E1923" w:rsidRDefault="008B56C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D3B87B4"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1C655"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263DC"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ADE13A"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63854"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BA237"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AFE8F"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480F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4C62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3472C" w14:textId="77777777" w:rsidR="003E1923" w:rsidRDefault="003E1923">
            <w:pPr>
              <w:pStyle w:val="ProductList-TableBody"/>
            </w:pPr>
          </w:p>
        </w:tc>
      </w:tr>
      <w:tr w:rsidR="003E1923" w14:paraId="09E4CCB7" w14:textId="77777777">
        <w:tc>
          <w:tcPr>
            <w:tcW w:w="240" w:type="dxa"/>
            <w:tcBorders>
              <w:top w:val="dashed" w:sz="4" w:space="0" w:color="BFBFBF"/>
              <w:left w:val="none" w:sz="24" w:space="0" w:color="808080"/>
              <w:bottom w:val="dashed" w:sz="4" w:space="0" w:color="BFBFBF"/>
              <w:right w:val="single" w:sz="6" w:space="0" w:color="FFFFFF"/>
            </w:tcBorders>
          </w:tcPr>
          <w:p w14:paraId="7E4046B9" w14:textId="77777777" w:rsidR="003E1923" w:rsidRDefault="00D468A8">
            <w:pPr>
              <w:pStyle w:val="ProductList-TableBody"/>
            </w:pPr>
            <w:hyperlink w:anchor="_Sec793">
              <w:r w:rsidR="008B56CC">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62949"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A9595"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95A96"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4F4B8"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D3AF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B126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6D037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B6345"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C22E3"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23299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0735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6458D"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6F462"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CA3C59"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A2024"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FB7A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572C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253AE"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103F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10432"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AF596"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C6C6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7C7B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5B3F1" w14:textId="77777777" w:rsidR="003E1923" w:rsidRDefault="003E1923">
            <w:pPr>
              <w:pStyle w:val="ProductList-TableBody"/>
              <w:jc w:val="center"/>
            </w:pPr>
          </w:p>
        </w:tc>
      </w:tr>
      <w:tr w:rsidR="003E1923" w14:paraId="794FF7F0" w14:textId="77777777">
        <w:tc>
          <w:tcPr>
            <w:tcW w:w="240" w:type="dxa"/>
            <w:tcBorders>
              <w:top w:val="dashed" w:sz="4" w:space="0" w:color="BFBFBF"/>
              <w:left w:val="none" w:sz="24" w:space="0" w:color="808080"/>
              <w:bottom w:val="single" w:sz="4" w:space="0" w:color="FFFFFF"/>
              <w:right w:val="single" w:sz="6" w:space="0" w:color="FFFFFF"/>
            </w:tcBorders>
          </w:tcPr>
          <w:p w14:paraId="298E49BF" w14:textId="77777777" w:rsidR="003E1923" w:rsidRDefault="00D468A8">
            <w:pPr>
              <w:pStyle w:val="ProductList-TableBody"/>
            </w:pPr>
            <w:hyperlink w:anchor="_Sec793">
              <w:r w:rsidR="008B56CC">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FDFE1"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2C9D1F"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9474B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DA09C"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7799B"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10FBE"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5BD18"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943016"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05AB2F"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51931"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2454F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BDA8C"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C18C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E9387"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EA61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5B61D"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84B82"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56CF5"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1A55B"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1704C"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DDE17"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DE0F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C179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17D48" w14:textId="77777777" w:rsidR="003E1923" w:rsidRDefault="003E1923">
            <w:pPr>
              <w:pStyle w:val="ProductList-TableBody"/>
              <w:jc w:val="center"/>
            </w:pPr>
          </w:p>
        </w:tc>
      </w:tr>
      <w:tr w:rsidR="003E1923" w14:paraId="4F4935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E7A8A7" w14:textId="77777777" w:rsidR="003E1923" w:rsidRDefault="008B56C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13DC8E3"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08B79"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38716"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22093"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088691D"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562D7"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D9BC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D5084"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6DF80"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8FB9A" w14:textId="77777777" w:rsidR="003E1923" w:rsidRDefault="003E1923">
            <w:pPr>
              <w:pStyle w:val="ProductList-TableBody"/>
            </w:pPr>
          </w:p>
        </w:tc>
      </w:tr>
      <w:tr w:rsidR="003E1923" w14:paraId="6EF50B6C" w14:textId="77777777">
        <w:tc>
          <w:tcPr>
            <w:tcW w:w="240" w:type="dxa"/>
            <w:tcBorders>
              <w:top w:val="dashed" w:sz="4" w:space="0" w:color="BFBFBF"/>
              <w:left w:val="none" w:sz="24" w:space="0" w:color="808080"/>
              <w:bottom w:val="dashed" w:sz="4" w:space="0" w:color="BFBFBF"/>
              <w:right w:val="single" w:sz="6" w:space="0" w:color="FFFFFF"/>
            </w:tcBorders>
          </w:tcPr>
          <w:p w14:paraId="4693D225" w14:textId="77777777" w:rsidR="003E1923" w:rsidRDefault="00D468A8">
            <w:pPr>
              <w:pStyle w:val="ProductList-TableBody"/>
            </w:pPr>
            <w:hyperlink w:anchor="_Sec798">
              <w:r w:rsidR="008B56CC">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1A1B8"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5E63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EE7633"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9334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721AB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6CC98"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93CA52"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5833A"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8474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E418E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D5913"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6EF5FD"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F9458"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4ADEF7"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8924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FB05E"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DB73A"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B04E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92EF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CD55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02E64"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05B05"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0742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4015B" w14:textId="77777777" w:rsidR="003E1923" w:rsidRDefault="003E1923">
            <w:pPr>
              <w:pStyle w:val="ProductList-TableBody"/>
              <w:jc w:val="center"/>
            </w:pPr>
          </w:p>
        </w:tc>
      </w:tr>
      <w:tr w:rsidR="003E1923" w14:paraId="29B5F045" w14:textId="77777777">
        <w:tc>
          <w:tcPr>
            <w:tcW w:w="240" w:type="dxa"/>
            <w:tcBorders>
              <w:top w:val="dashed" w:sz="4" w:space="0" w:color="BFBFBF"/>
              <w:left w:val="none" w:sz="24" w:space="0" w:color="808080"/>
              <w:bottom w:val="single" w:sz="4" w:space="0" w:color="FFFFFF"/>
              <w:right w:val="single" w:sz="6" w:space="0" w:color="FFFFFF"/>
            </w:tcBorders>
          </w:tcPr>
          <w:p w14:paraId="49C428BE" w14:textId="77777777" w:rsidR="003E1923" w:rsidRDefault="00D468A8">
            <w:pPr>
              <w:pStyle w:val="ProductList-TableBody"/>
            </w:pPr>
            <w:hyperlink w:anchor="_Sec798">
              <w:r w:rsidR="008B56CC">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BDA44"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D122FE"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383E46"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9A84B"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A2D2C"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3C859"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C9F697"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5ED27"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7B307"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4C06C8"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AD0E6E"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F81D5"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4833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5A058E"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4041B"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E72D3"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7DB99"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05958"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059DD"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44569"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7839F"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12042"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F7858"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87ED1" w14:textId="77777777" w:rsidR="003E1923" w:rsidRDefault="003E1923">
            <w:pPr>
              <w:pStyle w:val="ProductList-TableBody"/>
              <w:jc w:val="center"/>
            </w:pPr>
          </w:p>
        </w:tc>
      </w:tr>
      <w:tr w:rsidR="003E1923" w14:paraId="6BA1759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CF4076" w14:textId="77777777" w:rsidR="003E1923" w:rsidRDefault="008B56C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0E8CDF5"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1D05F"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3B855"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388F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1F96D40"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11914"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BCC2A"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42E11"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80E9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50E47" w14:textId="77777777" w:rsidR="003E1923" w:rsidRDefault="003E1923">
            <w:pPr>
              <w:pStyle w:val="ProductList-TableBody"/>
            </w:pPr>
          </w:p>
        </w:tc>
      </w:tr>
      <w:tr w:rsidR="003E1923" w14:paraId="35B2EAD8" w14:textId="77777777">
        <w:tc>
          <w:tcPr>
            <w:tcW w:w="240" w:type="dxa"/>
            <w:tcBorders>
              <w:top w:val="dashed" w:sz="4" w:space="0" w:color="BFBFBF"/>
              <w:left w:val="none" w:sz="24" w:space="0" w:color="808080"/>
              <w:bottom w:val="single" w:sz="4" w:space="0" w:color="FFFFFF"/>
              <w:right w:val="single" w:sz="6" w:space="0" w:color="FFFFFF"/>
            </w:tcBorders>
          </w:tcPr>
          <w:p w14:paraId="2C28D362" w14:textId="77777777" w:rsidR="003E1923" w:rsidRDefault="00D468A8">
            <w:pPr>
              <w:pStyle w:val="ProductList-TableBody"/>
            </w:pPr>
            <w:hyperlink w:anchor="_Sec798">
              <w:r w:rsidR="008B56CC">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4232FD"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AAEC53"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3912E2"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961CB4"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D7EC7F"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98C372"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8E90E8"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59D95E"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F4C7C2"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A04ACC"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624E8C"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6C33EA"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1076CB" w14:textId="77777777" w:rsidR="003E1923" w:rsidRDefault="003E192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AA1AF8"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97209"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F8AA38"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A71636"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0BF6B9"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0500A2"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F61022"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D5B48F"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C7B02"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87EA3F"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3260A8" w14:textId="77777777" w:rsidR="003E1923" w:rsidRDefault="003E1923">
            <w:pPr>
              <w:pStyle w:val="ProductList-TableBody"/>
              <w:jc w:val="center"/>
            </w:pPr>
          </w:p>
        </w:tc>
      </w:tr>
      <w:tr w:rsidR="003E1923" w14:paraId="4114D24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E823D5" w14:textId="77777777" w:rsidR="003E1923" w:rsidRDefault="008B56CC">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14:paraId="03B3612C"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390B5"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31A51"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54F7E"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078C35"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ABBC6"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271B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0A08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BB71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C7302" w14:textId="77777777" w:rsidR="003E1923" w:rsidRDefault="003E1923">
            <w:pPr>
              <w:pStyle w:val="ProductList-TableBody"/>
            </w:pPr>
          </w:p>
        </w:tc>
      </w:tr>
      <w:tr w:rsidR="003E1923" w14:paraId="599B236D" w14:textId="77777777">
        <w:tc>
          <w:tcPr>
            <w:tcW w:w="240" w:type="dxa"/>
            <w:tcBorders>
              <w:top w:val="dashed" w:sz="4" w:space="0" w:color="BFBFBF"/>
              <w:left w:val="none" w:sz="24" w:space="0" w:color="808080"/>
              <w:bottom w:val="dashed" w:sz="4" w:space="0" w:color="BFBFBF"/>
              <w:right w:val="single" w:sz="6" w:space="0" w:color="FFFFFF"/>
            </w:tcBorders>
          </w:tcPr>
          <w:p w14:paraId="56D4546C" w14:textId="77777777" w:rsidR="003E1923" w:rsidRDefault="00D468A8">
            <w:pPr>
              <w:pStyle w:val="ProductList-TableBody"/>
            </w:pPr>
            <w:hyperlink w:anchor="_Sec799">
              <w:r w:rsidR="008B56CC">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7A786"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295E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E5B33"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D6C8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9A1976"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FC592"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DB35B4"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7EEB2"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CCDE7"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F3C2FB"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BC32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CB140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B137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B7E49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AA0C6"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68CD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5134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267F5"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B0CED"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BC1A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1108A"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4550C"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FA22D"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D52B7" w14:textId="77777777" w:rsidR="003E1923" w:rsidRDefault="003E1923">
            <w:pPr>
              <w:pStyle w:val="ProductList-TableBody"/>
              <w:jc w:val="center"/>
            </w:pPr>
          </w:p>
        </w:tc>
      </w:tr>
      <w:tr w:rsidR="003E1923" w14:paraId="22C06193" w14:textId="77777777">
        <w:tc>
          <w:tcPr>
            <w:tcW w:w="240" w:type="dxa"/>
            <w:tcBorders>
              <w:top w:val="dashed" w:sz="4" w:space="0" w:color="BFBFBF"/>
              <w:left w:val="none" w:sz="24" w:space="0" w:color="808080"/>
              <w:bottom w:val="dashed" w:sz="4" w:space="0" w:color="BFBFBF"/>
              <w:right w:val="single" w:sz="6" w:space="0" w:color="FFFFFF"/>
            </w:tcBorders>
          </w:tcPr>
          <w:p w14:paraId="2FAAEA7C" w14:textId="77777777" w:rsidR="003E1923" w:rsidRDefault="00D468A8">
            <w:pPr>
              <w:pStyle w:val="ProductList-TableBody"/>
            </w:pPr>
            <w:hyperlink w:anchor="_Sec799">
              <w:r w:rsidR="008B56CC">
                <w:rPr>
                  <w:color w:val="00467F"/>
                  <w:u w:val="single"/>
                </w:rPr>
                <w:t>Dodatkowe</w:t>
              </w:r>
            </w:hyperlink>
            <w:r w:rsidR="008B56C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F26160"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8E80E8"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F426BD"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7EEE10"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7FA7A4"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4F1187"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601E70"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7CA9F1"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907B1D"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CFC50D"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C7626F"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180693"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135D5"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3AECBF"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90FFE"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72403"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D95C1"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6E0F5"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0FAA8"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CEF32"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14E26"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FBA62"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E0C61"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DC9B7" w14:textId="77777777" w:rsidR="003E1923" w:rsidRDefault="003E1923">
            <w:pPr>
              <w:pStyle w:val="ProductList-TableBody"/>
              <w:jc w:val="center"/>
            </w:pPr>
          </w:p>
        </w:tc>
      </w:tr>
      <w:tr w:rsidR="003E1923" w14:paraId="09693FF3" w14:textId="77777777">
        <w:tc>
          <w:tcPr>
            <w:tcW w:w="240" w:type="dxa"/>
            <w:tcBorders>
              <w:top w:val="dashed" w:sz="4" w:space="0" w:color="BFBFBF"/>
              <w:left w:val="none" w:sz="24" w:space="0" w:color="808080"/>
              <w:bottom w:val="single" w:sz="4" w:space="0" w:color="FFFFFF"/>
              <w:right w:val="single" w:sz="6" w:space="0" w:color="FFFFFF"/>
            </w:tcBorders>
          </w:tcPr>
          <w:p w14:paraId="496C140D" w14:textId="77777777" w:rsidR="003E1923" w:rsidRDefault="00D468A8">
            <w:pPr>
              <w:pStyle w:val="ProductList-TableBody"/>
            </w:pPr>
            <w:hyperlink w:anchor="_Sec799">
              <w:r w:rsidR="008B56CC">
                <w:rPr>
                  <w:color w:val="00467F"/>
                  <w:u w:val="single"/>
                </w:rPr>
                <w:t>Dodatkowe</w:t>
              </w:r>
            </w:hyperlink>
            <w:r w:rsidR="008B56C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4A13C8"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5D06B"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79A73C"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118722"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9F121"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4474B"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CFECF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204E9"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3484A"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9436F"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CB93D"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B30AD"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73CAF"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FC543"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F8450"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3DD43"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C11E8"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7BE7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26BCA"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E03B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078F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C6EA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D9985"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7342C" w14:textId="77777777" w:rsidR="003E1923" w:rsidRDefault="003E1923">
            <w:pPr>
              <w:pStyle w:val="ProductList-TableBody"/>
              <w:jc w:val="center"/>
            </w:pPr>
          </w:p>
        </w:tc>
      </w:tr>
      <w:tr w:rsidR="003E1923" w14:paraId="6ACED8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C6F717" w14:textId="77777777" w:rsidR="003E1923" w:rsidRDefault="008B56CC">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14:paraId="5D01EE77"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64584"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59D37"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D0CAA"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3CBACC1"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F172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8A928"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E49E1"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54196"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1F347" w14:textId="77777777" w:rsidR="003E1923" w:rsidRDefault="003E1923">
            <w:pPr>
              <w:pStyle w:val="ProductList-TableBody"/>
            </w:pPr>
          </w:p>
        </w:tc>
      </w:tr>
      <w:tr w:rsidR="003E1923" w14:paraId="7CBA7936" w14:textId="77777777">
        <w:tc>
          <w:tcPr>
            <w:tcW w:w="240" w:type="dxa"/>
            <w:tcBorders>
              <w:top w:val="dashed" w:sz="4" w:space="0" w:color="BFBFBF"/>
              <w:left w:val="none" w:sz="24" w:space="0" w:color="808080"/>
              <w:bottom w:val="dashed" w:sz="4" w:space="0" w:color="BFBFBF"/>
              <w:right w:val="single" w:sz="6" w:space="0" w:color="FFFFFF"/>
            </w:tcBorders>
          </w:tcPr>
          <w:p w14:paraId="1C488AC6" w14:textId="77777777" w:rsidR="003E1923" w:rsidRDefault="00D468A8">
            <w:pPr>
              <w:pStyle w:val="ProductList-TableBody"/>
            </w:pPr>
            <w:hyperlink w:anchor="_Sec800">
              <w:r w:rsidR="008B56CC">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07F9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2C478E"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C20227"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97DD7"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BD7B9E"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C466B"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6677E5"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12844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A5E54"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1AD22"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BCB6A"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78816"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C8105"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E6C2B"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86EC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FD616"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4F07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AFE32"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697A3"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4090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B2FF4"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B7863"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63227"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EC0E2" w14:textId="77777777" w:rsidR="003E1923" w:rsidRDefault="003E1923">
            <w:pPr>
              <w:pStyle w:val="ProductList-TableBody"/>
              <w:jc w:val="center"/>
            </w:pPr>
          </w:p>
        </w:tc>
      </w:tr>
      <w:tr w:rsidR="003E1923" w14:paraId="356926B2" w14:textId="77777777">
        <w:tc>
          <w:tcPr>
            <w:tcW w:w="240" w:type="dxa"/>
            <w:tcBorders>
              <w:top w:val="dashed" w:sz="4" w:space="0" w:color="BFBFBF"/>
              <w:left w:val="none" w:sz="24" w:space="0" w:color="808080"/>
              <w:bottom w:val="single" w:sz="4" w:space="0" w:color="FFFFFF"/>
              <w:right w:val="single" w:sz="6" w:space="0" w:color="FFFFFF"/>
            </w:tcBorders>
          </w:tcPr>
          <w:p w14:paraId="18C90807" w14:textId="77777777" w:rsidR="003E1923" w:rsidRDefault="00D468A8">
            <w:pPr>
              <w:pStyle w:val="ProductList-TableBody"/>
            </w:pPr>
            <w:hyperlink w:anchor="_Sec800">
              <w:r w:rsidR="008B56CC">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5AE4F"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D0EA0"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6E8C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C7C79"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FFC8F"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C8C22D"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E3C72"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1C43E"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026EC4"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6032C9"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894434"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0A4A0C"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768F4"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123422"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6A783"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5180A"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83478"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18462"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0848F"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A3D70"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3C33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4BA1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31B0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FE6E0" w14:textId="77777777" w:rsidR="003E1923" w:rsidRDefault="003E1923">
            <w:pPr>
              <w:pStyle w:val="ProductList-TableBody"/>
              <w:jc w:val="center"/>
            </w:pPr>
          </w:p>
        </w:tc>
      </w:tr>
      <w:tr w:rsidR="003E1923" w14:paraId="441752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FE564E" w14:textId="77777777" w:rsidR="003E1923" w:rsidRDefault="008B56C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141A76E"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1108A"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42EFD"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B63DE"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3322F"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91CB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EE0E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620A3"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EBB38"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1416B" w14:textId="77777777" w:rsidR="003E1923" w:rsidRDefault="003E1923">
            <w:pPr>
              <w:pStyle w:val="ProductList-TableBody"/>
            </w:pPr>
          </w:p>
        </w:tc>
      </w:tr>
      <w:tr w:rsidR="003E1923" w14:paraId="7D8FD993" w14:textId="77777777">
        <w:tc>
          <w:tcPr>
            <w:tcW w:w="240" w:type="dxa"/>
            <w:tcBorders>
              <w:top w:val="dashed" w:sz="4" w:space="0" w:color="BFBFBF"/>
              <w:left w:val="none" w:sz="24" w:space="0" w:color="808080"/>
              <w:bottom w:val="dashed" w:sz="4" w:space="0" w:color="BFBFBF"/>
              <w:right w:val="single" w:sz="6" w:space="0" w:color="FFFFFF"/>
            </w:tcBorders>
          </w:tcPr>
          <w:p w14:paraId="4DD44820" w14:textId="77777777" w:rsidR="003E1923" w:rsidRDefault="00D468A8">
            <w:pPr>
              <w:pStyle w:val="ProductList-TableBody"/>
            </w:pPr>
            <w:hyperlink w:anchor="_Sec807">
              <w:r w:rsidR="008B56CC">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DFD627"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2790E7"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EEB5A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BA8E73"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784A7"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8E152"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8DAC9"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4E1C3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9E84C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9F6E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2DA83"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5831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31E1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5693C"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314C3"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0613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F70A5"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16412"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90997"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1B3DC"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DB5C5"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31EE9"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58A0B"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D80B8" w14:textId="77777777" w:rsidR="003E1923" w:rsidRDefault="003E1923">
            <w:pPr>
              <w:pStyle w:val="ProductList-TableBody"/>
              <w:jc w:val="center"/>
            </w:pPr>
          </w:p>
        </w:tc>
      </w:tr>
      <w:tr w:rsidR="003E1923" w14:paraId="65092766" w14:textId="77777777">
        <w:tc>
          <w:tcPr>
            <w:tcW w:w="240" w:type="dxa"/>
            <w:tcBorders>
              <w:top w:val="dashed" w:sz="4" w:space="0" w:color="BFBFBF"/>
              <w:left w:val="none" w:sz="24" w:space="0" w:color="808080"/>
              <w:bottom w:val="dashed" w:sz="4" w:space="0" w:color="BFBFBF"/>
              <w:right w:val="single" w:sz="6" w:space="0" w:color="FFFFFF"/>
            </w:tcBorders>
          </w:tcPr>
          <w:p w14:paraId="129ADF39" w14:textId="77777777" w:rsidR="003E1923" w:rsidRDefault="00D468A8">
            <w:pPr>
              <w:pStyle w:val="ProductList-TableBody"/>
            </w:pPr>
            <w:hyperlink w:anchor="_Sec807">
              <w:r w:rsidR="008B56CC">
                <w:rPr>
                  <w:color w:val="00467F"/>
                  <w:u w:val="single"/>
                </w:rPr>
                <w:t>Dodatkowe</w:t>
              </w:r>
            </w:hyperlink>
            <w:r w:rsidR="008B56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723797"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CB8A4C"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857BC6"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A1FA4"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CC9FB5"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17C761"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48D245"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B768A0"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358783"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9C67B5"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4370A7"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45B812"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B358B1"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5E4316"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07316"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C19DC"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90B54"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4597A"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96D7E"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A623F"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8052C"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B2D3E"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38F91"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17AB08" w14:textId="77777777" w:rsidR="003E1923" w:rsidRDefault="003E1923">
            <w:pPr>
              <w:pStyle w:val="ProductList-TableBody"/>
              <w:jc w:val="center"/>
            </w:pPr>
          </w:p>
        </w:tc>
      </w:tr>
      <w:tr w:rsidR="003E1923" w14:paraId="4333BA9E" w14:textId="77777777">
        <w:tc>
          <w:tcPr>
            <w:tcW w:w="240" w:type="dxa"/>
            <w:tcBorders>
              <w:top w:val="dashed" w:sz="4" w:space="0" w:color="BFBFBF"/>
              <w:left w:val="none" w:sz="24" w:space="0" w:color="808080"/>
              <w:bottom w:val="single" w:sz="4" w:space="0" w:color="FFFFFF"/>
              <w:right w:val="single" w:sz="6" w:space="0" w:color="FFFFFF"/>
            </w:tcBorders>
          </w:tcPr>
          <w:p w14:paraId="2B395790" w14:textId="77777777" w:rsidR="003E1923" w:rsidRDefault="00D468A8">
            <w:pPr>
              <w:pStyle w:val="ProductList-TableBody"/>
            </w:pPr>
            <w:hyperlink w:anchor="_Sec807">
              <w:r w:rsidR="008B56CC">
                <w:rPr>
                  <w:color w:val="00467F"/>
                  <w:u w:val="single"/>
                </w:rPr>
                <w:t>Dodatkowe</w:t>
              </w:r>
            </w:hyperlink>
            <w:r w:rsidR="008B56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0EB2E"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B2292"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A133C"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A09041"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AF4F1"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3879B"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63F25"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12F67"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46EC4"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A21DC"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1A16D"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ACEC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A9B34"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F0F29C"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8008C"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9C55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4633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EE8D5"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70188"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2833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FBEE6"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B5E1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463DB"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78C72" w14:textId="77777777" w:rsidR="003E1923" w:rsidRDefault="003E1923">
            <w:pPr>
              <w:pStyle w:val="ProductList-TableBody"/>
              <w:jc w:val="center"/>
            </w:pPr>
          </w:p>
        </w:tc>
      </w:tr>
      <w:tr w:rsidR="003E1923" w14:paraId="1171D2A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8B2AFF" w14:textId="77777777" w:rsidR="003E1923" w:rsidRDefault="008B56C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FFD4C2F"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06ED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9A1D9"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2D6F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D0F4D"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0F3E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90921"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023A3"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3E63A"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419E3" w14:textId="77777777" w:rsidR="003E1923" w:rsidRDefault="003E1923">
            <w:pPr>
              <w:pStyle w:val="ProductList-TableBody"/>
            </w:pPr>
          </w:p>
        </w:tc>
      </w:tr>
      <w:tr w:rsidR="003E1923" w14:paraId="490F03A2" w14:textId="77777777">
        <w:tc>
          <w:tcPr>
            <w:tcW w:w="240" w:type="dxa"/>
            <w:tcBorders>
              <w:top w:val="dashed" w:sz="4" w:space="0" w:color="BFBFBF"/>
              <w:left w:val="none" w:sz="24" w:space="0" w:color="808080"/>
              <w:bottom w:val="dashed" w:sz="4" w:space="0" w:color="BFBFBF"/>
              <w:right w:val="single" w:sz="6" w:space="0" w:color="FFFFFF"/>
            </w:tcBorders>
          </w:tcPr>
          <w:p w14:paraId="56AA8165" w14:textId="77777777" w:rsidR="003E1923" w:rsidRDefault="00D468A8">
            <w:pPr>
              <w:pStyle w:val="ProductList-TableBody"/>
            </w:pPr>
            <w:hyperlink w:anchor="_Sec807">
              <w:r w:rsidR="008B56CC">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32D2C9"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CD53B8"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1867F"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618903"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D1E784"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BB255"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538A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BA327C"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F8927"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D694B"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AD5111"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BC58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5A967"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60BAB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7162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AC28C"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6348D"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AC7D5"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12294"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84655"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EF80E"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F0E6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731D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F20ED" w14:textId="77777777" w:rsidR="003E1923" w:rsidRDefault="003E1923">
            <w:pPr>
              <w:pStyle w:val="ProductList-TableBody"/>
              <w:jc w:val="center"/>
            </w:pPr>
          </w:p>
        </w:tc>
      </w:tr>
      <w:tr w:rsidR="003E1923" w14:paraId="3E0725DB" w14:textId="77777777">
        <w:tc>
          <w:tcPr>
            <w:tcW w:w="240" w:type="dxa"/>
            <w:tcBorders>
              <w:top w:val="dashed" w:sz="4" w:space="0" w:color="BFBFBF"/>
              <w:left w:val="none" w:sz="24" w:space="0" w:color="808080"/>
              <w:bottom w:val="dashed" w:sz="4" w:space="0" w:color="BFBFBF"/>
              <w:right w:val="single" w:sz="6" w:space="0" w:color="FFFFFF"/>
            </w:tcBorders>
          </w:tcPr>
          <w:p w14:paraId="600B2807" w14:textId="77777777" w:rsidR="003E1923" w:rsidRDefault="00D468A8">
            <w:pPr>
              <w:pStyle w:val="ProductList-TableBody"/>
            </w:pPr>
            <w:hyperlink w:anchor="_Sec807">
              <w:r w:rsidR="008B56CC">
                <w:rPr>
                  <w:color w:val="00467F"/>
                  <w:u w:val="single"/>
                </w:rPr>
                <w:t>Dodatkowe</w:t>
              </w:r>
            </w:hyperlink>
            <w:r w:rsidR="008B56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0B8E01"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5380B4"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7D1FAD"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352916"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75EBF6"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EA1456"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1AE428"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AFC639"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543D92"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CABABF"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6AE768"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3C7F8F"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677AD"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5A02D0"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AACAC"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F046B"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97714"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A1DEC"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AB0B0"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9347D"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F9678"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C6B7D"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4517B"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6C8EE" w14:textId="77777777" w:rsidR="003E1923" w:rsidRDefault="003E1923">
            <w:pPr>
              <w:pStyle w:val="ProductList-TableBody"/>
              <w:jc w:val="center"/>
            </w:pPr>
          </w:p>
        </w:tc>
      </w:tr>
      <w:tr w:rsidR="003E1923" w14:paraId="6E052FD4" w14:textId="77777777">
        <w:tc>
          <w:tcPr>
            <w:tcW w:w="240" w:type="dxa"/>
            <w:tcBorders>
              <w:top w:val="dashed" w:sz="4" w:space="0" w:color="BFBFBF"/>
              <w:left w:val="none" w:sz="24" w:space="0" w:color="808080"/>
              <w:bottom w:val="single" w:sz="4" w:space="0" w:color="FFFFFF"/>
              <w:right w:val="single" w:sz="6" w:space="0" w:color="FFFFFF"/>
            </w:tcBorders>
          </w:tcPr>
          <w:p w14:paraId="334422C5" w14:textId="77777777" w:rsidR="003E1923" w:rsidRDefault="00D468A8">
            <w:pPr>
              <w:pStyle w:val="ProductList-TableBody"/>
            </w:pPr>
            <w:hyperlink w:anchor="_Sec807">
              <w:r w:rsidR="008B56CC">
                <w:rPr>
                  <w:color w:val="00467F"/>
                  <w:u w:val="single"/>
                </w:rPr>
                <w:t>Dodatkowe</w:t>
              </w:r>
            </w:hyperlink>
            <w:r w:rsidR="008B56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69BBC"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14FAB"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A1AD4"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40A55"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D5E7C"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E7B55"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E663E"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4FD76"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C86C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ABA16"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1B04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3E51D"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95D3A"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7A7628"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38837"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D7BD8"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513D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606A0"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90FD4"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0FA7A"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5F894"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E32F0"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4EDB1" w14:textId="77777777" w:rsidR="003E1923" w:rsidRDefault="003E1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F643C" w14:textId="77777777" w:rsidR="003E1923" w:rsidRDefault="003E1923">
            <w:pPr>
              <w:pStyle w:val="ProductList-TableBody"/>
              <w:jc w:val="center"/>
            </w:pPr>
          </w:p>
        </w:tc>
      </w:tr>
      <w:tr w:rsidR="003E1923" w14:paraId="72DAC4B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808D6A5" w14:textId="77777777" w:rsidR="003E1923" w:rsidRDefault="008B56C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61F50E1"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EB8E1"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77437"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2521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3728E"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E685B"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662CC"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8E9A0"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77DD6"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344FF" w14:textId="77777777" w:rsidR="003E1923" w:rsidRDefault="003E1923">
            <w:pPr>
              <w:pStyle w:val="ProductList-TableBody"/>
            </w:pPr>
          </w:p>
        </w:tc>
      </w:tr>
      <w:tr w:rsidR="003E1923" w14:paraId="64DA5193" w14:textId="77777777">
        <w:tc>
          <w:tcPr>
            <w:tcW w:w="240" w:type="dxa"/>
            <w:tcBorders>
              <w:top w:val="none" w:sz="24" w:space="0" w:color="808080"/>
              <w:left w:val="none" w:sz="24" w:space="0" w:color="808080"/>
              <w:bottom w:val="single" w:sz="4" w:space="0" w:color="FFFFFF"/>
              <w:right w:val="single" w:sz="6" w:space="0" w:color="FFFFFF"/>
            </w:tcBorders>
          </w:tcPr>
          <w:p w14:paraId="4DB8ED9B" w14:textId="77777777" w:rsidR="003E1923" w:rsidRDefault="00D468A8">
            <w:pPr>
              <w:pStyle w:val="ProductList-TableBody"/>
            </w:pPr>
            <w:hyperlink w:anchor="_Sec801">
              <w:r w:rsidR="008B56CC">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802069"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683277"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64BC4C"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988ADF"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146FFD"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193B17"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FCB6B4"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F9C698"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449FB2"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AF276A"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87C662"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D24BE9" w14:textId="77777777" w:rsidR="003E1923" w:rsidRDefault="003E1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B6E6DD" w14:textId="77777777" w:rsidR="003E1923" w:rsidRDefault="003E192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C36F1F"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8AD300"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CD7F91"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3ABFA"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09688B"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FC645B"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A2B1F4"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91AEA4"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E58A9E"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039C5A" w14:textId="77777777" w:rsidR="003E1923" w:rsidRDefault="003E1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91F113" w14:textId="77777777" w:rsidR="003E1923" w:rsidRDefault="003E1923">
            <w:pPr>
              <w:pStyle w:val="ProductList-TableBody"/>
              <w:jc w:val="center"/>
            </w:pPr>
          </w:p>
        </w:tc>
      </w:tr>
      <w:tr w:rsidR="003E1923" w14:paraId="0768C3C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6784EEB" w14:textId="77777777" w:rsidR="003E1923" w:rsidRDefault="008B56C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0785107"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97A92"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004CA"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47360"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B1A58"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E6E19"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27D89"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6E369"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F0989" w14:textId="77777777" w:rsidR="003E1923" w:rsidRDefault="003E192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DB72C" w14:textId="77777777" w:rsidR="003E1923" w:rsidRDefault="003E1923">
            <w:pPr>
              <w:pStyle w:val="ProductList-TableBody"/>
            </w:pPr>
          </w:p>
        </w:tc>
      </w:tr>
      <w:tr w:rsidR="003E1923" w14:paraId="5CDD775C" w14:textId="77777777">
        <w:tc>
          <w:tcPr>
            <w:tcW w:w="240" w:type="dxa"/>
            <w:tcBorders>
              <w:top w:val="none" w:sz="24" w:space="0" w:color="808080"/>
              <w:left w:val="none" w:sz="24" w:space="0" w:color="808080"/>
              <w:bottom w:val="none" w:sz="4" w:space="0" w:color="6E6E6E"/>
              <w:right w:val="single" w:sz="6" w:space="0" w:color="FFFFFF"/>
            </w:tcBorders>
          </w:tcPr>
          <w:p w14:paraId="592AF332" w14:textId="77777777" w:rsidR="003E1923" w:rsidRDefault="00D468A8">
            <w:pPr>
              <w:pStyle w:val="ProductList-TableBody"/>
            </w:pPr>
            <w:hyperlink w:anchor="_Sec802">
              <w:r w:rsidR="008B56CC">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C09975"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CC049A"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D985BF"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ECEFB0"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AB42427"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DBD79D"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EB8E02"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B3B2C0"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DD494A"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51780C"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7727E0" w14:textId="77777777" w:rsidR="003E1923" w:rsidRDefault="003E192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4162BE" w14:textId="77777777" w:rsidR="003E1923" w:rsidRDefault="003E1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75DD7F" w14:textId="77777777" w:rsidR="003E1923" w:rsidRDefault="003E192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7BF0A8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2728E"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18D8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0928C"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2D867"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4D59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1CFC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BDBC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C4C9F"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440FD"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DD97E" w14:textId="77777777" w:rsidR="003E1923" w:rsidRDefault="003E1923">
            <w:pPr>
              <w:pStyle w:val="ProductList-TableBody"/>
              <w:jc w:val="center"/>
            </w:pPr>
          </w:p>
        </w:tc>
      </w:tr>
      <w:tr w:rsidR="003E1923" w14:paraId="0566084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738F44B" w14:textId="77777777" w:rsidR="003E1923" w:rsidRDefault="008B56C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F00A775"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24EE8B"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E04FCB"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61FDFA"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595ADA"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FF40C7"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64D535"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540D98"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9A7B08"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6E8A38"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B9558B"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138F1D" w14:textId="77777777" w:rsidR="003E1923" w:rsidRDefault="003E1923">
            <w:pPr>
              <w:pStyle w:val="ProductList-TableBody"/>
              <w:jc w:val="center"/>
            </w:pPr>
          </w:p>
        </w:tc>
      </w:tr>
      <w:tr w:rsidR="003E1923" w14:paraId="30530331" w14:textId="77777777">
        <w:tc>
          <w:tcPr>
            <w:tcW w:w="240" w:type="dxa"/>
            <w:tcBorders>
              <w:top w:val="none" w:sz="4" w:space="0" w:color="6E6E6E"/>
              <w:left w:val="none" w:sz="24" w:space="0" w:color="808080"/>
              <w:bottom w:val="none" w:sz="4" w:space="0" w:color="6E6E6E"/>
              <w:right w:val="single" w:sz="6" w:space="0" w:color="FFFFFF"/>
            </w:tcBorders>
          </w:tcPr>
          <w:p w14:paraId="365957BA" w14:textId="77777777" w:rsidR="003E1923" w:rsidRDefault="00D468A8">
            <w:pPr>
              <w:pStyle w:val="ProductList-TableBody"/>
            </w:pPr>
            <w:hyperlink w:anchor="_Sec802">
              <w:r w:rsidR="008B56CC">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8747AD"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D567CE"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FC06E6"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CA1A72E"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9772D8"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1D87EF"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F4AFE6"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0CB664"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0BDD7C6"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0B7850"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133D13" w14:textId="77777777" w:rsidR="003E1923" w:rsidRDefault="003E192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1AE718" w14:textId="77777777" w:rsidR="003E1923" w:rsidRDefault="003E1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205623"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95756C"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6A20C"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3A331"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D859F5"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FC699"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2B713"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5FF10"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6D443"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A0B2D"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B61FE"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AF9EE" w14:textId="77777777" w:rsidR="003E1923" w:rsidRDefault="003E1923">
            <w:pPr>
              <w:pStyle w:val="ProductList-TableBody"/>
              <w:jc w:val="center"/>
            </w:pPr>
          </w:p>
        </w:tc>
      </w:tr>
      <w:tr w:rsidR="003E1923" w14:paraId="796EA239" w14:textId="77777777">
        <w:tc>
          <w:tcPr>
            <w:tcW w:w="240" w:type="dxa"/>
            <w:gridSpan w:val="14"/>
            <w:tcBorders>
              <w:top w:val="none" w:sz="4" w:space="0" w:color="6E6E6E"/>
              <w:left w:val="single" w:sz="6" w:space="0" w:color="FFFFFF"/>
              <w:bottom w:val="none" w:sz="4" w:space="0" w:color="BFBFBF"/>
              <w:right w:val="single" w:sz="6" w:space="0" w:color="FFFFFF"/>
            </w:tcBorders>
          </w:tcPr>
          <w:p w14:paraId="7BAE3F92" w14:textId="77777777" w:rsidR="003E1923" w:rsidRDefault="008B56CC">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C9BCE5"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609CF1"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71BE23"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9836D5"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7C555C"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E364F1"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A44612"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20F62E"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913428"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8A9627" w14:textId="77777777" w:rsidR="003E1923" w:rsidRDefault="003E192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AF5C25" w14:textId="77777777" w:rsidR="003E1923" w:rsidRDefault="003E1923">
            <w:pPr>
              <w:pStyle w:val="ProductList-TableBody"/>
              <w:jc w:val="center"/>
            </w:pPr>
          </w:p>
        </w:tc>
      </w:tr>
      <w:tr w:rsidR="003E1923" w14:paraId="65377528" w14:textId="77777777">
        <w:tc>
          <w:tcPr>
            <w:tcW w:w="240" w:type="dxa"/>
            <w:tcBorders>
              <w:top w:val="none" w:sz="4" w:space="0" w:color="BFBFBF"/>
              <w:left w:val="none" w:sz="24" w:space="0" w:color="808080"/>
              <w:bottom w:val="dashed" w:sz="4" w:space="0" w:color="BFBFBF"/>
              <w:right w:val="single" w:sz="6" w:space="0" w:color="FFFFFF"/>
            </w:tcBorders>
          </w:tcPr>
          <w:p w14:paraId="24525A0C" w14:textId="77777777" w:rsidR="003E1923" w:rsidRDefault="00D468A8">
            <w:pPr>
              <w:pStyle w:val="ProductList-TableBody"/>
            </w:pPr>
            <w:hyperlink w:anchor="_Sec790">
              <w:r w:rsidR="008B56CC">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554339"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00926A"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FDA289"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5113D3"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724604"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F4EDEC"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582616"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BA1266"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60CF5D"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FFE373"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C58340" w14:textId="77777777" w:rsidR="003E1923" w:rsidRDefault="003E192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490B3D" w14:textId="77777777" w:rsidR="003E1923" w:rsidRDefault="003E192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40E698" w14:textId="77777777" w:rsidR="003E1923" w:rsidRDefault="003E192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DB4158"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68491"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87FF9"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2505E"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208FC"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F4F1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8F666"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192E0"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C83D3"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A176E" w14:textId="77777777" w:rsidR="003E1923" w:rsidRDefault="003E1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1D8D0" w14:textId="77777777" w:rsidR="003E1923" w:rsidRDefault="003E1923">
            <w:pPr>
              <w:pStyle w:val="ProductList-TableBody"/>
              <w:jc w:val="center"/>
            </w:pPr>
          </w:p>
        </w:tc>
      </w:tr>
      <w:tr w:rsidR="003E1923" w14:paraId="10CE066D" w14:textId="77777777">
        <w:tc>
          <w:tcPr>
            <w:tcW w:w="240" w:type="dxa"/>
            <w:tcBorders>
              <w:top w:val="dashed" w:sz="4" w:space="0" w:color="BFBFBF"/>
              <w:left w:val="none" w:sz="24" w:space="0" w:color="808080"/>
              <w:bottom w:val="none" w:sz="4" w:space="0" w:color="6E6E6E"/>
              <w:right w:val="single" w:sz="6" w:space="0" w:color="FFFFFF"/>
            </w:tcBorders>
          </w:tcPr>
          <w:p w14:paraId="1B967851" w14:textId="77777777" w:rsidR="003E1923" w:rsidRDefault="00D468A8">
            <w:pPr>
              <w:pStyle w:val="ProductList-TableBody"/>
            </w:pPr>
            <w:hyperlink w:anchor="_Sec790">
              <w:r w:rsidR="008B56CC">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928DC5"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55B04E"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599659"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E9B178"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4A19F7"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D2FC9C"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31CB62"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5438DC"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1603A0"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95D157"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8CC3A3" w14:textId="77777777" w:rsidR="003E1923" w:rsidRDefault="003E192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39ED33" w14:textId="77777777" w:rsidR="003E1923" w:rsidRDefault="003E192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4DA514"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C2CB26"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87DAB"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9F58B"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DA90B"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AD2C8"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4F695"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48740"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562E9"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07B7B"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DFAD1"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C1BA9" w14:textId="77777777" w:rsidR="003E1923" w:rsidRDefault="003E1923">
            <w:pPr>
              <w:pStyle w:val="ProductList-TableBody"/>
              <w:jc w:val="center"/>
            </w:pPr>
          </w:p>
        </w:tc>
      </w:tr>
      <w:tr w:rsidR="003E1923" w14:paraId="45D5F25E" w14:textId="77777777">
        <w:tc>
          <w:tcPr>
            <w:tcW w:w="240" w:type="dxa"/>
            <w:gridSpan w:val="14"/>
            <w:tcBorders>
              <w:top w:val="none" w:sz="4" w:space="0" w:color="6E6E6E"/>
              <w:left w:val="single" w:sz="6" w:space="0" w:color="FFFFFF"/>
              <w:bottom w:val="none" w:sz="4" w:space="0" w:color="6E6E6E"/>
              <w:right w:val="single" w:sz="6" w:space="0" w:color="FFFFFF"/>
            </w:tcBorders>
          </w:tcPr>
          <w:p w14:paraId="4AD949E1" w14:textId="77777777" w:rsidR="003E1923" w:rsidRDefault="008B56CC">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14:paraId="0CF4251E"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40A45A"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EDC9DF"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6613D4"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137F1C"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003FDE"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9F1AAA"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CEBEA2"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73FC48"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A22F2B"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F87CBB" w14:textId="77777777" w:rsidR="003E1923" w:rsidRDefault="003E1923">
            <w:pPr>
              <w:pStyle w:val="ProductList-TableBody"/>
              <w:jc w:val="center"/>
            </w:pPr>
          </w:p>
        </w:tc>
      </w:tr>
      <w:tr w:rsidR="003E1923" w14:paraId="7B1C76A6" w14:textId="77777777">
        <w:tc>
          <w:tcPr>
            <w:tcW w:w="240" w:type="dxa"/>
            <w:tcBorders>
              <w:top w:val="none" w:sz="4" w:space="0" w:color="6E6E6E"/>
              <w:left w:val="none" w:sz="24" w:space="0" w:color="808080"/>
              <w:bottom w:val="none" w:sz="4" w:space="0" w:color="6E6E6E"/>
              <w:right w:val="single" w:sz="6" w:space="0" w:color="FFFFFF"/>
            </w:tcBorders>
          </w:tcPr>
          <w:p w14:paraId="3BBFD139" w14:textId="77777777" w:rsidR="003E1923" w:rsidRDefault="00D468A8">
            <w:pPr>
              <w:pStyle w:val="ProductList-TableBody"/>
            </w:pPr>
            <w:hyperlink w:anchor="_Sec790">
              <w:r w:rsidR="008B56CC">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CA3FB7"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FB1850"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E07DD1"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47A314"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47FC2C"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A20FE1"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481A29"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204E45"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676976"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4596C7"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B63200" w14:textId="77777777" w:rsidR="003E1923" w:rsidRDefault="003E192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A8FE73" w14:textId="77777777" w:rsidR="003E1923" w:rsidRDefault="003E192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362A16" w14:textId="77777777" w:rsidR="003E1923" w:rsidRDefault="003E192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F9838D"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8B834"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F5FA9"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595C9"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01B82"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C1BC1"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16035"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4815B"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3716D"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335B1" w14:textId="77777777" w:rsidR="003E1923" w:rsidRDefault="003E1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FB1FF" w14:textId="77777777" w:rsidR="003E1923" w:rsidRDefault="003E1923">
            <w:pPr>
              <w:pStyle w:val="ProductList-TableBody"/>
              <w:jc w:val="center"/>
            </w:pPr>
          </w:p>
        </w:tc>
      </w:tr>
    </w:tbl>
    <w:p w14:paraId="0E00B78B" w14:textId="77777777" w:rsidR="003E1923" w:rsidRDefault="008B56CC">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14:paraId="4C8DFF13" w14:textId="77777777" w:rsidR="003E1923" w:rsidRDefault="008B56CC">
      <w:pPr>
        <w:pStyle w:val="ProductList-SectionHeading"/>
        <w:pageBreakBefore/>
        <w:outlineLvl w:val="0"/>
      </w:pPr>
      <w:bookmarkStart w:id="340" w:name="_Sec564"/>
      <w:bookmarkEnd w:id="338"/>
      <w:r>
        <w:t>Załącznik B – Pakiet Software Assurance (SA)</w:t>
      </w:r>
      <w:r>
        <w:fldChar w:fldCharType="begin"/>
      </w:r>
      <w:r>
        <w:instrText xml:space="preserve"> TC "</w:instrText>
      </w:r>
      <w:bookmarkStart w:id="341" w:name="_Toc2074621"/>
      <w:r>
        <w:instrText>Załącznik B – Pakiet Software Assurance (SA)</w:instrText>
      </w:r>
      <w:bookmarkEnd w:id="341"/>
      <w:r>
        <w:instrText>" \l 1</w:instrText>
      </w:r>
      <w:r>
        <w:fldChar w:fldCharType="end"/>
      </w:r>
    </w:p>
    <w:p w14:paraId="7E7F62DA" w14:textId="77777777" w:rsidR="003E1923" w:rsidRDefault="008B56CC">
      <w:pPr>
        <w:pStyle w:val="ProductList-Offering1Heading"/>
        <w:outlineLvl w:val="1"/>
      </w:pPr>
      <w:bookmarkStart w:id="342" w:name="_Sec573"/>
      <w:r>
        <w:t>Zakup Pakietu Software Assurance</w:t>
      </w:r>
      <w:bookmarkEnd w:id="342"/>
      <w:r>
        <w:fldChar w:fldCharType="begin"/>
      </w:r>
      <w:r>
        <w:instrText xml:space="preserve"> TC "</w:instrText>
      </w:r>
      <w:bookmarkStart w:id="343" w:name="_Toc2074622"/>
      <w:r>
        <w:instrText>Zakup Pakietu Software Assurance</w:instrText>
      </w:r>
      <w:bookmarkEnd w:id="343"/>
      <w:r>
        <w:instrText>" \l 2</w:instrText>
      </w:r>
      <w:r>
        <w:fldChar w:fldCharType="end"/>
      </w:r>
    </w:p>
    <w:p w14:paraId="7800350F" w14:textId="77777777" w:rsidR="003E1923" w:rsidRDefault="008B56CC">
      <w:pPr>
        <w:pStyle w:val="ProductList-Body"/>
      </w:pPr>
      <w:r>
        <w:t xml:space="preserve">Występują trzy różne poziomy zobowiązania, spośród których Klient może dokonać wyboru w momencie zakupu SA i które mogą różnić się w zależności od programu. Klient może: </w:t>
      </w:r>
    </w:p>
    <w:p w14:paraId="3B0087FF" w14:textId="77777777" w:rsidR="003E1923" w:rsidRDefault="008B56CC" w:rsidP="008B56CC">
      <w:pPr>
        <w:pStyle w:val="ProductList-Bullet"/>
        <w:numPr>
          <w:ilvl w:val="0"/>
          <w:numId w:val="46"/>
        </w:numPr>
      </w:pPr>
      <w:r>
        <w:t>Zobowiązać się do dołączania SA do wszystkich produktów platformy.</w:t>
      </w:r>
    </w:p>
    <w:p w14:paraId="1E6E0BBE" w14:textId="77777777" w:rsidR="003E1923" w:rsidRDefault="008B56CC" w:rsidP="008B56CC">
      <w:pPr>
        <w:pStyle w:val="ProductList-Bullet"/>
        <w:numPr>
          <w:ilvl w:val="0"/>
          <w:numId w:val="46"/>
        </w:numPr>
      </w:pPr>
      <w:r>
        <w:t>Zobowiązać się do dołączania SA do wszystkich zakupów w ramach określonej puli Produktów (Aplikacji, Systemów lub Serwerów), co nazywa się Uczestnictwem w programie Software Assurance.</w:t>
      </w:r>
    </w:p>
    <w:p w14:paraId="7EC54426" w14:textId="77777777" w:rsidR="003E1923" w:rsidRDefault="008B56CC" w:rsidP="008B56CC">
      <w:pPr>
        <w:pStyle w:val="ProductList-Bullet"/>
        <w:numPr>
          <w:ilvl w:val="0"/>
          <w:numId w:val="46"/>
        </w:numPr>
      </w:pPr>
      <w:r>
        <w:t>Zakupić SA dla indywidualnych Produktów bez jakiegokolwiek zobowiązania do rozszerzenia zakresu SA na inne Produkty.</w:t>
      </w:r>
    </w:p>
    <w:p w14:paraId="70D4549F" w14:textId="77777777" w:rsidR="003E1923" w:rsidRDefault="003E1923">
      <w:pPr>
        <w:pStyle w:val="ProductList-Body"/>
      </w:pPr>
    </w:p>
    <w:p w14:paraId="1CBF4A7B" w14:textId="77777777" w:rsidR="003E1923" w:rsidRDefault="008B56CC">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719907C1" w14:textId="77777777" w:rsidR="003E1923" w:rsidRDefault="003E1923">
      <w:pPr>
        <w:pStyle w:val="ProductList-Body"/>
      </w:pPr>
    </w:p>
    <w:p w14:paraId="16CB645D" w14:textId="77777777" w:rsidR="003E1923" w:rsidRDefault="008B56CC">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3E1923" w14:paraId="0D9876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D5F0F8" w14:textId="77777777" w:rsidR="003E1923" w:rsidRDefault="008B56CC">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8A21E1" w14:textId="77777777" w:rsidR="003E1923" w:rsidRDefault="008B56CC">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4268A9" w14:textId="77777777" w:rsidR="003E1923" w:rsidRDefault="008B56C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DB616E0" w14:textId="77777777" w:rsidR="003E1923" w:rsidRDefault="008B56CC">
            <w:pPr>
              <w:pStyle w:val="ProductList-TableBody"/>
              <w:jc w:val="center"/>
            </w:pPr>
            <w:r>
              <w:rPr>
                <w:color w:val="FFFFFF"/>
              </w:rPr>
              <w:t>Programy</w:t>
            </w:r>
          </w:p>
        </w:tc>
      </w:tr>
      <w:tr w:rsidR="003E1923" w14:paraId="2169C075" w14:textId="77777777">
        <w:tc>
          <w:tcPr>
            <w:tcW w:w="2440" w:type="dxa"/>
            <w:tcBorders>
              <w:top w:val="single" w:sz="4" w:space="0" w:color="000000"/>
              <w:left w:val="single" w:sz="4" w:space="0" w:color="000000"/>
              <w:bottom w:val="single" w:sz="4" w:space="0" w:color="000000"/>
              <w:right w:val="single" w:sz="4" w:space="0" w:color="000000"/>
            </w:tcBorders>
          </w:tcPr>
          <w:p w14:paraId="2D031DE4" w14:textId="77777777" w:rsidR="003E1923" w:rsidRDefault="008B56CC">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6B9E90D0" w14:textId="77777777" w:rsidR="003E1923" w:rsidRDefault="008B56CC">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3D26655D" w14:textId="77777777" w:rsidR="003E1923" w:rsidRDefault="008B56CC">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0B668C" w14:textId="77777777" w:rsidR="003E1923" w:rsidRDefault="008B56CC">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3E1923" w14:paraId="58FAD87A" w14:textId="77777777">
        <w:tc>
          <w:tcPr>
            <w:tcW w:w="2440" w:type="dxa"/>
            <w:tcBorders>
              <w:top w:val="single" w:sz="4" w:space="0" w:color="000000"/>
              <w:left w:val="single" w:sz="4" w:space="0" w:color="000000"/>
              <w:bottom w:val="single" w:sz="4" w:space="0" w:color="000000"/>
              <w:right w:val="single" w:sz="4" w:space="0" w:color="000000"/>
            </w:tcBorders>
          </w:tcPr>
          <w:p w14:paraId="710919CC" w14:textId="77777777" w:rsidR="003E1923" w:rsidRDefault="008B56CC">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052FAA63" w14:textId="77777777" w:rsidR="003E1923" w:rsidRDefault="008B56CC">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10A8546F" w14:textId="77777777" w:rsidR="003E1923" w:rsidRDefault="008B56CC">
            <w:pPr>
              <w:pStyle w:val="ProductList-TableBody"/>
            </w:pPr>
            <w:r>
              <w:t>Dostępny pakiet SA</w:t>
            </w:r>
          </w:p>
        </w:tc>
        <w:tc>
          <w:tcPr>
            <w:tcW w:w="0" w:type="auto"/>
            <w:vMerge/>
          </w:tcPr>
          <w:p w14:paraId="24BBF035" w14:textId="77777777" w:rsidR="003E1923" w:rsidRDefault="003E1923"/>
        </w:tc>
      </w:tr>
    </w:tbl>
    <w:p w14:paraId="2A4F9524" w14:textId="77777777" w:rsidR="003E1923" w:rsidRDefault="003E1923">
      <w:pPr>
        <w:pStyle w:val="ProductList-Body"/>
      </w:pPr>
    </w:p>
    <w:p w14:paraId="4A19513B" w14:textId="77777777" w:rsidR="003E1923" w:rsidRDefault="008B56CC">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484E2564" w14:textId="77777777" w:rsidR="003E1923" w:rsidRDefault="003E1923">
      <w:pPr>
        <w:pStyle w:val="ProductList-Body"/>
      </w:pPr>
    </w:p>
    <w:p w14:paraId="78FD48D0" w14:textId="77777777" w:rsidR="003E1923" w:rsidRDefault="008B56CC">
      <w:pPr>
        <w:pStyle w:val="ProductList-Body"/>
      </w:pPr>
      <w:r>
        <w:t>Klienci, którzy nabyli system Windows Server 2016 od producenta OEM przed 31 grudnia 2019 r., mogą nabyć Pakiet SA dla systemu Windows Server 2016 w ciągu 90 dni od daty tego zakupu.</w:t>
      </w:r>
    </w:p>
    <w:p w14:paraId="27DF4B73" w14:textId="77777777" w:rsidR="003E1923" w:rsidRDefault="003E1923">
      <w:pPr>
        <w:pStyle w:val="ProductList-Body"/>
      </w:pPr>
    </w:p>
    <w:p w14:paraId="3C5E463B" w14:textId="77777777" w:rsidR="003E1923" w:rsidRDefault="008B56CC">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07B91BE8"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631E2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037EB"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17816ED8" w14:textId="77777777" w:rsidR="003E1923" w:rsidRDefault="003E1923">
      <w:pPr>
        <w:pStyle w:val="ProductList-Body"/>
      </w:pPr>
    </w:p>
    <w:p w14:paraId="5B86253D" w14:textId="77777777" w:rsidR="003E1923" w:rsidRDefault="008B56CC">
      <w:pPr>
        <w:pStyle w:val="ProductList-Offering1Heading"/>
        <w:outlineLvl w:val="1"/>
      </w:pPr>
      <w:bookmarkStart w:id="344" w:name="_Sec574"/>
      <w:r>
        <w:t>Odnowienie Pakietu Software Assurance</w:t>
      </w:r>
      <w:bookmarkEnd w:id="344"/>
      <w:r>
        <w:fldChar w:fldCharType="begin"/>
      </w:r>
      <w:r>
        <w:instrText xml:space="preserve"> TC "</w:instrText>
      </w:r>
      <w:bookmarkStart w:id="345" w:name="_Toc2074623"/>
      <w:r>
        <w:instrText>Odnowienie Pakietu Software Assurance</w:instrText>
      </w:r>
      <w:bookmarkEnd w:id="345"/>
      <w:r>
        <w:instrText>" \l 2</w:instrText>
      </w:r>
      <w:r>
        <w:fldChar w:fldCharType="end"/>
      </w:r>
    </w:p>
    <w:p w14:paraId="444F8E05" w14:textId="77777777" w:rsidR="003E1923" w:rsidRDefault="008B56CC">
      <w:pPr>
        <w:pStyle w:val="ProductList-ClauseHeading"/>
        <w:outlineLvl w:val="2"/>
      </w:pPr>
      <w:r>
        <w:t>Odnowienie okresu obowiązywania w ramach tej samej Umowy</w:t>
      </w:r>
    </w:p>
    <w:p w14:paraId="3B082F22" w14:textId="77777777" w:rsidR="003E1923" w:rsidRDefault="008B56CC">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4404F29C" w14:textId="77777777" w:rsidR="003E1923" w:rsidRDefault="003E1923">
      <w:pPr>
        <w:pStyle w:val="ProductList-Body"/>
      </w:pPr>
    </w:p>
    <w:p w14:paraId="0CDC1A8D" w14:textId="77777777" w:rsidR="003E1923" w:rsidRDefault="008B56CC">
      <w:pPr>
        <w:pStyle w:val="ProductList-SubClauseHeading"/>
        <w:outlineLvl w:val="3"/>
      </w:pPr>
      <w:r>
        <w:t>Licencja Open</w:t>
      </w:r>
    </w:p>
    <w:p w14:paraId="72F33876" w14:textId="77777777" w:rsidR="003E1923" w:rsidRDefault="008B56CC">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77C9EB45" w14:textId="77777777" w:rsidR="003E1923" w:rsidRDefault="003E1923">
      <w:pPr>
        <w:pStyle w:val="ProductList-BodyIndented"/>
      </w:pPr>
    </w:p>
    <w:p w14:paraId="18539F32" w14:textId="77777777" w:rsidR="003E1923" w:rsidRDefault="008B56CC">
      <w:pPr>
        <w:pStyle w:val="ProductList-SubClauseHeading"/>
        <w:outlineLvl w:val="3"/>
      </w:pPr>
      <w:r>
        <w:t>Umowa Enterprise</w:t>
      </w:r>
    </w:p>
    <w:p w14:paraId="5B0EEEA5" w14:textId="77777777" w:rsidR="003E1923" w:rsidRDefault="008B56CC">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66E61398" w14:textId="77777777" w:rsidR="003E1923" w:rsidRDefault="003E1923">
      <w:pPr>
        <w:pStyle w:val="ProductList-BodyIndented"/>
      </w:pPr>
    </w:p>
    <w:p w14:paraId="238A9E63" w14:textId="77777777" w:rsidR="003E1923" w:rsidRDefault="008B56CC">
      <w:pPr>
        <w:pStyle w:val="ProductList-SubClauseHeading"/>
        <w:outlineLvl w:val="3"/>
      </w:pPr>
      <w:r>
        <w:t>Rejestracja Enrollment for Application Platform</w:t>
      </w:r>
    </w:p>
    <w:p w14:paraId="17EB1296" w14:textId="77777777" w:rsidR="003E1923" w:rsidRDefault="008B56CC">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3034B712" w14:textId="77777777" w:rsidR="003E1923" w:rsidRDefault="003E1923">
      <w:pPr>
        <w:pStyle w:val="ProductList-BodyIndented"/>
      </w:pPr>
    </w:p>
    <w:p w14:paraId="715FF851" w14:textId="77777777" w:rsidR="003E1923" w:rsidRDefault="008B56CC">
      <w:pPr>
        <w:pStyle w:val="ProductList-ClauseHeading"/>
        <w:outlineLvl w:val="2"/>
      </w:pPr>
      <w:r>
        <w:t>Odnowienie okresu obowiązywania w ramach odrębnej Umowy</w:t>
      </w:r>
    </w:p>
    <w:p w14:paraId="09C61FE9" w14:textId="77777777" w:rsidR="003E1923" w:rsidRDefault="008B56CC">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10C2D117" w14:textId="77777777" w:rsidR="003E1923" w:rsidRDefault="003E1923">
      <w:pPr>
        <w:pStyle w:val="ProductList-Body"/>
      </w:pPr>
    </w:p>
    <w:p w14:paraId="1CDC0F9D" w14:textId="77777777" w:rsidR="003E1923" w:rsidRDefault="008B56CC">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414FAC9D" w14:textId="77777777" w:rsidR="003E1923" w:rsidRDefault="003E1923">
      <w:pPr>
        <w:pStyle w:val="ProductList-Body"/>
      </w:pPr>
    </w:p>
    <w:p w14:paraId="289DCDD1" w14:textId="77777777" w:rsidR="003E1923" w:rsidRDefault="008B56CC">
      <w:pPr>
        <w:pStyle w:val="ProductList-ClauseHeading"/>
        <w:outlineLvl w:val="2"/>
      </w:pPr>
      <w:r>
        <w:t>Odnowienie okresu obowiązywania pakietu Software Assurance dla Licencji Dostępu Klienta (CAL) oraz Licencji na Zarządzanie (ML) dla Klienta.</w:t>
      </w:r>
    </w:p>
    <w:p w14:paraId="48ED890B" w14:textId="77777777" w:rsidR="003E1923" w:rsidRDefault="008B56CC">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5BAF34B9" w14:textId="77777777" w:rsidR="003E1923" w:rsidRDefault="008B56CC">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6B869337"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0DAB6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AA868"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3CE7AD2" w14:textId="77777777" w:rsidR="003E1923" w:rsidRDefault="003E1923">
      <w:pPr>
        <w:pStyle w:val="ProductList-Body"/>
      </w:pPr>
    </w:p>
    <w:p w14:paraId="234A7A05" w14:textId="77777777" w:rsidR="003E1923" w:rsidRDefault="008B56CC">
      <w:pPr>
        <w:pStyle w:val="ProductList-Offering1Heading"/>
        <w:outlineLvl w:val="1"/>
      </w:pPr>
      <w:bookmarkStart w:id="346" w:name="_Sec575"/>
      <w:r>
        <w:t>Licencja Migracyjna dla Produktów Wycofanych i Produktów, dla których kończy się okres wsparcia.</w:t>
      </w:r>
      <w:bookmarkEnd w:id="346"/>
      <w:r>
        <w:fldChar w:fldCharType="begin"/>
      </w:r>
      <w:r>
        <w:instrText xml:space="preserve"> TC "</w:instrText>
      </w:r>
      <w:bookmarkStart w:id="347" w:name="_Toc2074624"/>
      <w:r>
        <w:instrText>Licencja Migracyjna dla Produktów Wycofanych i Produktów, dla których kończy się okres wsparcia.</w:instrText>
      </w:r>
      <w:bookmarkEnd w:id="347"/>
      <w:r>
        <w:instrText>" \l 2</w:instrText>
      </w:r>
      <w:r>
        <w:fldChar w:fldCharType="end"/>
      </w:r>
    </w:p>
    <w:p w14:paraId="7B37E057" w14:textId="77777777" w:rsidR="003E1923" w:rsidRDefault="008B56CC">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29A6513C" w14:textId="77777777" w:rsidR="003E1923" w:rsidRDefault="008B56CC">
      <w:pPr>
        <w:pStyle w:val="ProductList-Body"/>
      </w:pPr>
      <w:r>
        <w:t>Wykorzystany w niniejszym ustępie termin „</w:t>
      </w:r>
      <w:r>
        <w:rPr>
          <w:b/>
          <w:color w:val="00188F"/>
        </w:rPr>
        <w:t>Licencja Migracyjna</w:t>
      </w:r>
      <w:r>
        <w:t>” dotyczy praw udzielonych w Zgłoszeniu Produktu zawierającym odniesienie do niniejszego punktu.</w:t>
      </w:r>
    </w:p>
    <w:p w14:paraId="6C87265D" w14:textId="77777777" w:rsidR="003E1923" w:rsidRDefault="003E1923">
      <w:pPr>
        <w:pStyle w:val="ProductList-Body"/>
      </w:pPr>
    </w:p>
    <w:p w14:paraId="17D7A723" w14:textId="77777777" w:rsidR="003E1923" w:rsidRDefault="008B56CC">
      <w:pPr>
        <w:pStyle w:val="ProductList-Body"/>
      </w:pPr>
      <w:r>
        <w:t>O ile w Zgłoszeniu Produktu nie zapisano inaczej:</w:t>
      </w:r>
    </w:p>
    <w:p w14:paraId="4733AC2D" w14:textId="77777777" w:rsidR="003E1923" w:rsidRDefault="008B56CC" w:rsidP="008B56CC">
      <w:pPr>
        <w:pStyle w:val="ProductList-Bullet"/>
        <w:numPr>
          <w:ilvl w:val="0"/>
          <w:numId w:val="4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2461189C" w14:textId="77777777" w:rsidR="003E1923" w:rsidRDefault="008B56CC" w:rsidP="008B56CC">
      <w:pPr>
        <w:pStyle w:val="ProductList-Bullet"/>
        <w:numPr>
          <w:ilvl w:val="0"/>
          <w:numId w:val="47"/>
        </w:numPr>
      </w:pPr>
      <w:r>
        <w:t>Licencje Migracyjne udzielane są w stosunku 1:1 na każdą Licencję Uprawniającą należącą do klienta.</w:t>
      </w:r>
    </w:p>
    <w:p w14:paraId="3BF9DF7B" w14:textId="77777777" w:rsidR="003E1923" w:rsidRDefault="008B56CC" w:rsidP="008B56CC">
      <w:pPr>
        <w:pStyle w:val="ProductList-Bullet"/>
        <w:numPr>
          <w:ilvl w:val="0"/>
          <w:numId w:val="4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7BFF3E1B" w14:textId="77777777" w:rsidR="003E1923" w:rsidRDefault="008B56CC" w:rsidP="008B56CC">
      <w:pPr>
        <w:pStyle w:val="ProductList-Bullet"/>
        <w:numPr>
          <w:ilvl w:val="0"/>
          <w:numId w:val="4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09FE9C81" w14:textId="77777777" w:rsidR="003E1923" w:rsidRDefault="008B56CC" w:rsidP="008B56CC">
      <w:pPr>
        <w:pStyle w:val="ProductList-Bullet"/>
        <w:numPr>
          <w:ilvl w:val="0"/>
          <w:numId w:val="47"/>
        </w:numPr>
      </w:pPr>
      <w:r>
        <w:t>Klient nie może przenosić Licencji Migracyjnych oddzielnie od Licencji Uprawnionych.</w:t>
      </w:r>
    </w:p>
    <w:p w14:paraId="07C6BCBC" w14:textId="77777777" w:rsidR="003E1923" w:rsidRDefault="008B56CC" w:rsidP="008B56CC">
      <w:pPr>
        <w:pStyle w:val="ProductList-Bullet"/>
        <w:numPr>
          <w:ilvl w:val="0"/>
          <w:numId w:val="4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6E4330CA"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630AD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3B3F0"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0DDA3ED" w14:textId="77777777" w:rsidR="003E1923" w:rsidRDefault="003E1923">
      <w:pPr>
        <w:pStyle w:val="ProductList-Body"/>
      </w:pPr>
    </w:p>
    <w:p w14:paraId="41E67CF6" w14:textId="77777777" w:rsidR="003E1923" w:rsidRDefault="008B56CC">
      <w:pPr>
        <w:pStyle w:val="ProductList-Offering1Heading"/>
        <w:outlineLvl w:val="1"/>
      </w:pPr>
      <w:bookmarkStart w:id="348" w:name="_Sec576"/>
      <w:r>
        <w:t>Korzyści z Pakietu Software Assurance</w:t>
      </w:r>
      <w:bookmarkEnd w:id="348"/>
      <w:r>
        <w:fldChar w:fldCharType="begin"/>
      </w:r>
      <w:r>
        <w:instrText xml:space="preserve"> TC "</w:instrText>
      </w:r>
      <w:bookmarkStart w:id="349" w:name="_Toc2074625"/>
      <w:r>
        <w:instrText>Korzyści z Pakietu Software Assurance</w:instrText>
      </w:r>
      <w:bookmarkEnd w:id="349"/>
      <w:r>
        <w:instrText>" \l 2</w:instrText>
      </w:r>
      <w:r>
        <w:fldChar w:fldCharType="end"/>
      </w:r>
    </w:p>
    <w:p w14:paraId="4254B63E" w14:textId="77777777" w:rsidR="003E1923" w:rsidRDefault="008B56CC">
      <w:pPr>
        <w:pStyle w:val="ProductList-Body"/>
      </w:pPr>
      <w:r>
        <w:t>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3E1923" w14:paraId="3B1A62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E0504D" w14:textId="77777777" w:rsidR="003E1923" w:rsidRDefault="008B56CC">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756367" w14:textId="77777777" w:rsidR="003E1923" w:rsidRDefault="008B56CC">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734090" w14:textId="77777777" w:rsidR="003E1923" w:rsidRDefault="008B56CC">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807521" w14:textId="77777777" w:rsidR="003E1923" w:rsidRDefault="008B56CC">
            <w:pPr>
              <w:pStyle w:val="ProductList-TableBody"/>
              <w:jc w:val="center"/>
            </w:pPr>
            <w:r>
              <w:rPr>
                <w:color w:val="FFFFFF"/>
              </w:rPr>
              <w:t>Pula serwerów</w:t>
            </w:r>
          </w:p>
        </w:tc>
      </w:tr>
      <w:tr w:rsidR="003E1923" w14:paraId="49983BF8" w14:textId="77777777">
        <w:tc>
          <w:tcPr>
            <w:tcW w:w="6120" w:type="dxa"/>
            <w:tcBorders>
              <w:top w:val="single" w:sz="4" w:space="0" w:color="000000"/>
              <w:left w:val="single" w:sz="4" w:space="0" w:color="000000"/>
              <w:bottom w:val="single" w:sz="4" w:space="0" w:color="000000"/>
              <w:right w:val="single" w:sz="4" w:space="0" w:color="000000"/>
            </w:tcBorders>
          </w:tcPr>
          <w:p w14:paraId="7E385929" w14:textId="77777777" w:rsidR="003E1923" w:rsidRDefault="00D468A8">
            <w:pPr>
              <w:pStyle w:val="ProductList-TableBody"/>
            </w:pPr>
            <w:hyperlink w:anchor="_Sec577">
              <w:r w:rsidR="008B56CC">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52C17C45"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93F00"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2DE55" w14:textId="77777777" w:rsidR="003E1923" w:rsidRDefault="008B56CC">
            <w:pPr>
              <w:pStyle w:val="ProductList-TableBody"/>
              <w:jc w:val="center"/>
            </w:pPr>
            <w:r>
              <w:t>X</w:t>
            </w:r>
          </w:p>
        </w:tc>
      </w:tr>
      <w:tr w:rsidR="003E1923" w14:paraId="633B182C" w14:textId="77777777">
        <w:tc>
          <w:tcPr>
            <w:tcW w:w="6120" w:type="dxa"/>
            <w:tcBorders>
              <w:top w:val="single" w:sz="4" w:space="0" w:color="000000"/>
              <w:left w:val="single" w:sz="4" w:space="0" w:color="000000"/>
              <w:bottom w:val="single" w:sz="4" w:space="0" w:color="000000"/>
              <w:right w:val="single" w:sz="4" w:space="0" w:color="000000"/>
            </w:tcBorders>
          </w:tcPr>
          <w:p w14:paraId="704171CE" w14:textId="77777777" w:rsidR="003E1923" w:rsidRDefault="00D468A8">
            <w:pPr>
              <w:pStyle w:val="ProductList-TableBody"/>
            </w:pPr>
            <w:hyperlink w:anchor="_Sec579">
              <w:r w:rsidR="008B56C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B7EE70"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3093E"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C65F18" w14:textId="77777777" w:rsidR="003E1923" w:rsidRDefault="003E1923">
            <w:pPr>
              <w:pStyle w:val="ProductList-TableBody"/>
              <w:jc w:val="center"/>
            </w:pPr>
          </w:p>
        </w:tc>
      </w:tr>
      <w:tr w:rsidR="003E1923" w14:paraId="544B770F" w14:textId="77777777">
        <w:tc>
          <w:tcPr>
            <w:tcW w:w="6120" w:type="dxa"/>
            <w:tcBorders>
              <w:top w:val="single" w:sz="4" w:space="0" w:color="000000"/>
              <w:left w:val="single" w:sz="4" w:space="0" w:color="000000"/>
              <w:bottom w:val="single" w:sz="4" w:space="0" w:color="000000"/>
              <w:right w:val="single" w:sz="4" w:space="0" w:color="000000"/>
            </w:tcBorders>
          </w:tcPr>
          <w:p w14:paraId="6D1B44DF" w14:textId="77777777" w:rsidR="003E1923" w:rsidRDefault="00D468A8">
            <w:pPr>
              <w:pStyle w:val="ProductList-TableBody"/>
            </w:pPr>
            <w:hyperlink w:anchor="_Sec580">
              <w:r w:rsidR="008B56CC">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4A2E06A3"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17D25"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EADDCB" w14:textId="77777777" w:rsidR="003E1923" w:rsidRDefault="008B56CC">
            <w:pPr>
              <w:pStyle w:val="ProductList-TableBody"/>
              <w:jc w:val="center"/>
            </w:pPr>
            <w:r>
              <w:t>X</w:t>
            </w:r>
          </w:p>
        </w:tc>
      </w:tr>
      <w:tr w:rsidR="003E1923" w14:paraId="04D17725" w14:textId="77777777">
        <w:tc>
          <w:tcPr>
            <w:tcW w:w="6120" w:type="dxa"/>
            <w:tcBorders>
              <w:top w:val="single" w:sz="4" w:space="0" w:color="000000"/>
              <w:left w:val="single" w:sz="4" w:space="0" w:color="000000"/>
              <w:bottom w:val="single" w:sz="4" w:space="0" w:color="000000"/>
              <w:right w:val="single" w:sz="4" w:space="0" w:color="000000"/>
            </w:tcBorders>
          </w:tcPr>
          <w:p w14:paraId="6E234AC5" w14:textId="77777777" w:rsidR="003E1923" w:rsidRDefault="00D468A8">
            <w:pPr>
              <w:pStyle w:val="ProductList-TableBody"/>
            </w:pPr>
            <w:hyperlink w:anchor="_Sec581">
              <w:r w:rsidR="008B56CC">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5AF85CFA"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3D4F1"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CC72A" w14:textId="77777777" w:rsidR="003E1923" w:rsidRDefault="003E1923">
            <w:pPr>
              <w:pStyle w:val="ProductList-TableBody"/>
              <w:jc w:val="center"/>
            </w:pPr>
          </w:p>
        </w:tc>
      </w:tr>
      <w:tr w:rsidR="003E1923" w14:paraId="2F64133F" w14:textId="77777777">
        <w:tc>
          <w:tcPr>
            <w:tcW w:w="6120" w:type="dxa"/>
            <w:tcBorders>
              <w:top w:val="single" w:sz="4" w:space="0" w:color="000000"/>
              <w:left w:val="single" w:sz="4" w:space="0" w:color="000000"/>
              <w:bottom w:val="single" w:sz="4" w:space="0" w:color="000000"/>
              <w:right w:val="single" w:sz="4" w:space="0" w:color="000000"/>
            </w:tcBorders>
          </w:tcPr>
          <w:p w14:paraId="72D47498" w14:textId="77777777" w:rsidR="003E1923" w:rsidRDefault="00D468A8">
            <w:pPr>
              <w:pStyle w:val="ProductList-TableBody"/>
            </w:pPr>
            <w:hyperlink w:anchor="_Sec755">
              <w:r w:rsidR="008B56C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B89E739"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786739"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CD6AA" w14:textId="77777777" w:rsidR="003E1923" w:rsidRDefault="003E1923">
            <w:pPr>
              <w:pStyle w:val="ProductList-TableBody"/>
              <w:jc w:val="center"/>
            </w:pPr>
          </w:p>
        </w:tc>
      </w:tr>
      <w:tr w:rsidR="003E1923" w14:paraId="41B45B97" w14:textId="77777777">
        <w:tc>
          <w:tcPr>
            <w:tcW w:w="6120" w:type="dxa"/>
            <w:tcBorders>
              <w:top w:val="single" w:sz="4" w:space="0" w:color="000000"/>
              <w:left w:val="single" w:sz="4" w:space="0" w:color="000000"/>
              <w:bottom w:val="single" w:sz="4" w:space="0" w:color="000000"/>
              <w:right w:val="single" w:sz="4" w:space="0" w:color="000000"/>
            </w:tcBorders>
          </w:tcPr>
          <w:p w14:paraId="2D432969" w14:textId="77777777" w:rsidR="003E1923" w:rsidRDefault="00D468A8">
            <w:pPr>
              <w:pStyle w:val="ProductList-TableBody"/>
            </w:pPr>
            <w:hyperlink w:anchor="_Sec841">
              <w:r w:rsidR="008B56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986C9A"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B000C"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DBDB9" w14:textId="77777777" w:rsidR="003E1923" w:rsidRDefault="003E1923">
            <w:pPr>
              <w:pStyle w:val="ProductList-TableBody"/>
              <w:jc w:val="center"/>
            </w:pPr>
          </w:p>
        </w:tc>
      </w:tr>
      <w:tr w:rsidR="003E1923" w14:paraId="79A463B9" w14:textId="77777777">
        <w:tc>
          <w:tcPr>
            <w:tcW w:w="6120" w:type="dxa"/>
            <w:tcBorders>
              <w:top w:val="single" w:sz="4" w:space="0" w:color="000000"/>
              <w:left w:val="single" w:sz="4" w:space="0" w:color="000000"/>
              <w:bottom w:val="single" w:sz="4" w:space="0" w:color="000000"/>
              <w:right w:val="single" w:sz="4" w:space="0" w:color="000000"/>
            </w:tcBorders>
          </w:tcPr>
          <w:p w14:paraId="3F2A9396" w14:textId="77777777" w:rsidR="003E1923" w:rsidRDefault="00D468A8">
            <w:pPr>
              <w:pStyle w:val="ProductList-TableBody"/>
            </w:pPr>
            <w:hyperlink w:anchor="_Sec651">
              <w:r w:rsidR="008B56C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F6CB243"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FAD32"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456D7" w14:textId="77777777" w:rsidR="003E1923" w:rsidRDefault="003E1923">
            <w:pPr>
              <w:pStyle w:val="ProductList-TableBody"/>
              <w:jc w:val="center"/>
            </w:pPr>
          </w:p>
        </w:tc>
      </w:tr>
      <w:tr w:rsidR="003E1923" w14:paraId="1DB94FC1" w14:textId="77777777">
        <w:tc>
          <w:tcPr>
            <w:tcW w:w="6120" w:type="dxa"/>
            <w:tcBorders>
              <w:top w:val="single" w:sz="4" w:space="0" w:color="000000"/>
              <w:left w:val="single" w:sz="4" w:space="0" w:color="000000"/>
              <w:bottom w:val="single" w:sz="4" w:space="0" w:color="000000"/>
              <w:right w:val="single" w:sz="4" w:space="0" w:color="000000"/>
            </w:tcBorders>
          </w:tcPr>
          <w:p w14:paraId="3292A672" w14:textId="77777777" w:rsidR="003E1923" w:rsidRDefault="00D468A8">
            <w:pPr>
              <w:pStyle w:val="ProductList-TableBody"/>
            </w:pPr>
            <w:hyperlink w:anchor="_Sec841">
              <w:r w:rsidR="008B56C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F082F2B"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065099"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EDE76" w14:textId="77777777" w:rsidR="003E1923" w:rsidRDefault="003E1923">
            <w:pPr>
              <w:pStyle w:val="ProductList-TableBody"/>
              <w:jc w:val="center"/>
            </w:pPr>
          </w:p>
        </w:tc>
      </w:tr>
      <w:tr w:rsidR="003E1923" w14:paraId="4C486050" w14:textId="77777777">
        <w:tc>
          <w:tcPr>
            <w:tcW w:w="6120" w:type="dxa"/>
            <w:tcBorders>
              <w:top w:val="single" w:sz="4" w:space="0" w:color="000000"/>
              <w:left w:val="single" w:sz="4" w:space="0" w:color="000000"/>
              <w:bottom w:val="single" w:sz="4" w:space="0" w:color="000000"/>
              <w:right w:val="single" w:sz="4" w:space="0" w:color="000000"/>
            </w:tcBorders>
          </w:tcPr>
          <w:p w14:paraId="69354E64" w14:textId="77777777" w:rsidR="003E1923" w:rsidRDefault="00D468A8">
            <w:pPr>
              <w:pStyle w:val="ProductList-TableBody"/>
            </w:pPr>
            <w:hyperlink w:anchor="_Sec582">
              <w:r w:rsidR="008B56CC">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3D0D43C5"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DB68E"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14531" w14:textId="77777777" w:rsidR="003E1923" w:rsidRDefault="003E1923">
            <w:pPr>
              <w:pStyle w:val="ProductList-TableBody"/>
              <w:jc w:val="center"/>
            </w:pPr>
          </w:p>
        </w:tc>
      </w:tr>
      <w:tr w:rsidR="003E1923" w14:paraId="017A6D28" w14:textId="77777777">
        <w:tc>
          <w:tcPr>
            <w:tcW w:w="6120" w:type="dxa"/>
            <w:tcBorders>
              <w:top w:val="single" w:sz="4" w:space="0" w:color="000000"/>
              <w:left w:val="single" w:sz="4" w:space="0" w:color="000000"/>
              <w:bottom w:val="single" w:sz="4" w:space="0" w:color="000000"/>
              <w:right w:val="single" w:sz="4" w:space="0" w:color="000000"/>
            </w:tcBorders>
          </w:tcPr>
          <w:p w14:paraId="0FA3AC1D" w14:textId="77777777" w:rsidR="003E1923" w:rsidRDefault="00D468A8">
            <w:pPr>
              <w:pStyle w:val="ProductList-TableBody"/>
            </w:pPr>
            <w:hyperlink w:anchor="_Sec584">
              <w:r w:rsidR="008B56CC">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150EA037"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522FD"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C28EA" w14:textId="77777777" w:rsidR="003E1923" w:rsidRDefault="003E1923">
            <w:pPr>
              <w:pStyle w:val="ProductList-TableBody"/>
              <w:jc w:val="center"/>
            </w:pPr>
          </w:p>
        </w:tc>
      </w:tr>
      <w:tr w:rsidR="003E1923" w14:paraId="3A471048" w14:textId="77777777">
        <w:tc>
          <w:tcPr>
            <w:tcW w:w="6120" w:type="dxa"/>
            <w:tcBorders>
              <w:top w:val="single" w:sz="4" w:space="0" w:color="000000"/>
              <w:left w:val="single" w:sz="4" w:space="0" w:color="000000"/>
              <w:bottom w:val="single" w:sz="4" w:space="0" w:color="000000"/>
              <w:right w:val="single" w:sz="4" w:space="0" w:color="000000"/>
            </w:tcBorders>
          </w:tcPr>
          <w:p w14:paraId="50BA4A55" w14:textId="77777777" w:rsidR="003E1923" w:rsidRDefault="00D468A8">
            <w:pPr>
              <w:pStyle w:val="ProductList-TableBody"/>
            </w:pPr>
            <w:hyperlink w:anchor="_Sec585">
              <w:r w:rsidR="008B56CC">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15C27E91"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E3DE4"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93D07" w14:textId="77777777" w:rsidR="003E1923" w:rsidRDefault="008B56CC">
            <w:pPr>
              <w:pStyle w:val="ProductList-TableBody"/>
              <w:jc w:val="center"/>
            </w:pPr>
            <w:r>
              <w:t>X</w:t>
            </w:r>
          </w:p>
        </w:tc>
      </w:tr>
      <w:tr w:rsidR="003E1923" w14:paraId="3BD84DAF" w14:textId="77777777">
        <w:tc>
          <w:tcPr>
            <w:tcW w:w="6120" w:type="dxa"/>
            <w:tcBorders>
              <w:top w:val="single" w:sz="4" w:space="0" w:color="000000"/>
              <w:left w:val="single" w:sz="4" w:space="0" w:color="000000"/>
              <w:bottom w:val="single" w:sz="4" w:space="0" w:color="000000"/>
              <w:right w:val="single" w:sz="4" w:space="0" w:color="000000"/>
            </w:tcBorders>
          </w:tcPr>
          <w:p w14:paraId="534872B8" w14:textId="77777777" w:rsidR="003E1923" w:rsidRDefault="00D468A8">
            <w:pPr>
              <w:pStyle w:val="ProductList-TableBody"/>
            </w:pPr>
            <w:hyperlink w:anchor="_Sec818">
              <w:r w:rsidR="008B56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65F182"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EDAF2"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526422" w14:textId="77777777" w:rsidR="003E1923" w:rsidRDefault="008B56CC">
            <w:pPr>
              <w:pStyle w:val="ProductList-TableBody"/>
              <w:jc w:val="center"/>
            </w:pPr>
            <w:r>
              <w:t>X</w:t>
            </w:r>
          </w:p>
        </w:tc>
      </w:tr>
      <w:tr w:rsidR="003E1923" w14:paraId="74A778E6" w14:textId="77777777">
        <w:tc>
          <w:tcPr>
            <w:tcW w:w="6120" w:type="dxa"/>
            <w:tcBorders>
              <w:top w:val="single" w:sz="4" w:space="0" w:color="000000"/>
              <w:left w:val="single" w:sz="4" w:space="0" w:color="000000"/>
              <w:bottom w:val="single" w:sz="4" w:space="0" w:color="000000"/>
              <w:right w:val="single" w:sz="4" w:space="0" w:color="000000"/>
            </w:tcBorders>
          </w:tcPr>
          <w:p w14:paraId="74290A8A" w14:textId="77777777" w:rsidR="003E1923" w:rsidRDefault="00D468A8">
            <w:pPr>
              <w:pStyle w:val="ProductList-TableBody"/>
            </w:pPr>
            <w:hyperlink w:anchor="_Sec587">
              <w:r w:rsidR="008B56CC">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65863369"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F36E8"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A547A" w14:textId="77777777" w:rsidR="003E1923" w:rsidRDefault="008B56CC">
            <w:pPr>
              <w:pStyle w:val="ProductList-TableBody"/>
              <w:jc w:val="center"/>
            </w:pPr>
            <w:r>
              <w:t>X</w:t>
            </w:r>
          </w:p>
        </w:tc>
      </w:tr>
      <w:tr w:rsidR="003E1923" w14:paraId="08C7A9E1" w14:textId="77777777">
        <w:tc>
          <w:tcPr>
            <w:tcW w:w="6120" w:type="dxa"/>
            <w:tcBorders>
              <w:top w:val="single" w:sz="4" w:space="0" w:color="000000"/>
              <w:left w:val="single" w:sz="4" w:space="0" w:color="000000"/>
              <w:bottom w:val="single" w:sz="4" w:space="0" w:color="000000"/>
              <w:right w:val="single" w:sz="4" w:space="0" w:color="000000"/>
            </w:tcBorders>
          </w:tcPr>
          <w:p w14:paraId="57D612AE" w14:textId="77777777" w:rsidR="003E1923" w:rsidRDefault="00D468A8">
            <w:pPr>
              <w:pStyle w:val="ProductList-TableBody"/>
            </w:pPr>
            <w:hyperlink w:anchor="_Sec588">
              <w:r w:rsidR="008B56CC">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4A977241"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707AC"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BE2614" w14:textId="77777777" w:rsidR="003E1923" w:rsidRDefault="008B56CC">
            <w:pPr>
              <w:pStyle w:val="ProductList-TableBody"/>
              <w:jc w:val="center"/>
            </w:pPr>
            <w:r>
              <w:t>X</w:t>
            </w:r>
          </w:p>
        </w:tc>
      </w:tr>
      <w:tr w:rsidR="003E1923" w14:paraId="5F97FC78" w14:textId="77777777">
        <w:tc>
          <w:tcPr>
            <w:tcW w:w="6120" w:type="dxa"/>
            <w:tcBorders>
              <w:top w:val="single" w:sz="4" w:space="0" w:color="000000"/>
              <w:left w:val="single" w:sz="4" w:space="0" w:color="000000"/>
              <w:bottom w:val="single" w:sz="4" w:space="0" w:color="000000"/>
              <w:right w:val="single" w:sz="4" w:space="0" w:color="000000"/>
            </w:tcBorders>
          </w:tcPr>
          <w:p w14:paraId="6ECCE3B1" w14:textId="77777777" w:rsidR="003E1923" w:rsidRDefault="00D468A8">
            <w:pPr>
              <w:pStyle w:val="ProductList-TableBody"/>
            </w:pPr>
            <w:hyperlink w:anchor="_Sec589">
              <w:r w:rsidR="008B56CC">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4547FE07"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92EC7"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47923" w14:textId="77777777" w:rsidR="003E1923" w:rsidRDefault="008B56CC">
            <w:pPr>
              <w:pStyle w:val="ProductList-TableBody"/>
              <w:jc w:val="center"/>
            </w:pPr>
            <w:r>
              <w:t>X</w:t>
            </w:r>
          </w:p>
        </w:tc>
      </w:tr>
      <w:tr w:rsidR="003E1923" w14:paraId="508532CC" w14:textId="77777777">
        <w:tc>
          <w:tcPr>
            <w:tcW w:w="6120" w:type="dxa"/>
            <w:tcBorders>
              <w:top w:val="single" w:sz="4" w:space="0" w:color="000000"/>
              <w:left w:val="single" w:sz="4" w:space="0" w:color="000000"/>
              <w:bottom w:val="single" w:sz="4" w:space="0" w:color="000000"/>
              <w:right w:val="single" w:sz="4" w:space="0" w:color="000000"/>
            </w:tcBorders>
          </w:tcPr>
          <w:p w14:paraId="64BD6FBE" w14:textId="77777777" w:rsidR="003E1923" w:rsidRDefault="00D468A8">
            <w:pPr>
              <w:pStyle w:val="ProductList-TableBody"/>
            </w:pPr>
            <w:hyperlink w:anchor="_Sec590">
              <w:r w:rsidR="008B56CC">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5274B84B"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F0124"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BB17F" w14:textId="77777777" w:rsidR="003E1923" w:rsidRDefault="008B56CC">
            <w:pPr>
              <w:pStyle w:val="ProductList-TableBody"/>
              <w:jc w:val="center"/>
            </w:pPr>
            <w:r>
              <w:t>X</w:t>
            </w:r>
          </w:p>
        </w:tc>
      </w:tr>
      <w:tr w:rsidR="003E1923" w14:paraId="0B735EAF" w14:textId="77777777">
        <w:tc>
          <w:tcPr>
            <w:tcW w:w="6120" w:type="dxa"/>
            <w:tcBorders>
              <w:top w:val="single" w:sz="4" w:space="0" w:color="000000"/>
              <w:left w:val="single" w:sz="4" w:space="0" w:color="000000"/>
              <w:bottom w:val="single" w:sz="4" w:space="0" w:color="000000"/>
              <w:right w:val="single" w:sz="4" w:space="0" w:color="000000"/>
            </w:tcBorders>
          </w:tcPr>
          <w:p w14:paraId="20FA97E6" w14:textId="77777777" w:rsidR="003E1923" w:rsidRDefault="00D468A8">
            <w:pPr>
              <w:pStyle w:val="ProductList-TableBody"/>
            </w:pPr>
            <w:hyperlink w:anchor="_Sec841">
              <w:r w:rsidR="008B56CC">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48A21996"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C70D4"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1269F" w14:textId="77777777" w:rsidR="003E1923" w:rsidRDefault="003E1923">
            <w:pPr>
              <w:pStyle w:val="ProductList-TableBody"/>
              <w:jc w:val="center"/>
            </w:pPr>
          </w:p>
        </w:tc>
      </w:tr>
      <w:tr w:rsidR="003E1923" w14:paraId="388598B1" w14:textId="77777777">
        <w:tc>
          <w:tcPr>
            <w:tcW w:w="6120" w:type="dxa"/>
            <w:tcBorders>
              <w:top w:val="single" w:sz="4" w:space="0" w:color="000000"/>
              <w:left w:val="single" w:sz="4" w:space="0" w:color="000000"/>
              <w:bottom w:val="single" w:sz="4" w:space="0" w:color="000000"/>
              <w:right w:val="single" w:sz="4" w:space="0" w:color="000000"/>
            </w:tcBorders>
          </w:tcPr>
          <w:p w14:paraId="64040689" w14:textId="77777777" w:rsidR="003E1923" w:rsidRDefault="00D468A8">
            <w:pPr>
              <w:pStyle w:val="ProductList-TableBody"/>
            </w:pPr>
            <w:hyperlink w:anchor="_Sec841">
              <w:r w:rsidR="008B56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7BA0FF"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DC0757"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270FF" w14:textId="77777777" w:rsidR="003E1923" w:rsidRDefault="003E1923">
            <w:pPr>
              <w:pStyle w:val="ProductList-TableBody"/>
              <w:jc w:val="center"/>
            </w:pPr>
          </w:p>
        </w:tc>
      </w:tr>
      <w:tr w:rsidR="003E1923" w14:paraId="67E4CA8F" w14:textId="77777777">
        <w:tc>
          <w:tcPr>
            <w:tcW w:w="6120" w:type="dxa"/>
            <w:tcBorders>
              <w:top w:val="single" w:sz="4" w:space="0" w:color="000000"/>
              <w:left w:val="single" w:sz="4" w:space="0" w:color="000000"/>
              <w:bottom w:val="single" w:sz="4" w:space="0" w:color="000000"/>
              <w:right w:val="single" w:sz="4" w:space="0" w:color="000000"/>
            </w:tcBorders>
          </w:tcPr>
          <w:p w14:paraId="783F7EA9" w14:textId="77777777" w:rsidR="003E1923" w:rsidRDefault="00D468A8">
            <w:pPr>
              <w:pStyle w:val="ProductList-TableBody"/>
            </w:pPr>
            <w:hyperlink w:anchor="_Sec652">
              <w:r w:rsidR="008B56CC">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6EB1AB9" w14:textId="77777777" w:rsidR="003E1923" w:rsidRDefault="003E1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CF276"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E8F1B" w14:textId="77777777" w:rsidR="003E1923" w:rsidRDefault="003E1923">
            <w:pPr>
              <w:pStyle w:val="ProductList-TableBody"/>
              <w:jc w:val="center"/>
            </w:pPr>
          </w:p>
        </w:tc>
      </w:tr>
    </w:tbl>
    <w:p w14:paraId="4F3BC24A" w14:textId="77777777" w:rsidR="003E1923" w:rsidRDefault="003E1923">
      <w:pPr>
        <w:pStyle w:val="ProductList-Body"/>
      </w:pPr>
    </w:p>
    <w:p w14:paraId="429971C4" w14:textId="77777777" w:rsidR="003E1923" w:rsidRDefault="008B56CC">
      <w:pPr>
        <w:pStyle w:val="ProductList-ClauseHeading"/>
        <w:outlineLvl w:val="2"/>
      </w:pPr>
      <w:bookmarkStart w:id="350" w:name="_Sec577"/>
      <w:r>
        <w:t>Prawa do używania nowej wersji Produktu</w:t>
      </w:r>
      <w:bookmarkEnd w:id="350"/>
    </w:p>
    <w:p w14:paraId="13AE40BA" w14:textId="77777777" w:rsidR="003E1923" w:rsidRDefault="008B56CC">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1EF5CEDA" w14:textId="77777777" w:rsidR="003E1923" w:rsidRDefault="003E1923">
      <w:pPr>
        <w:pStyle w:val="ProductList-Body"/>
      </w:pPr>
    </w:p>
    <w:p w14:paraId="570D4C46" w14:textId="77777777" w:rsidR="003E1923" w:rsidRDefault="008B56CC">
      <w:pPr>
        <w:pStyle w:val="ProductList-ClauseHeading"/>
        <w:outlineLvl w:val="2"/>
      </w:pPr>
      <w:bookmarkStart w:id="351" w:name="_Sec931"/>
      <w:r>
        <w:t>Obliczanie liczby punktów uprawniających do Korzyści z Pakietu Software Assurance</w:t>
      </w:r>
      <w:bookmarkEnd w:id="351"/>
    </w:p>
    <w:p w14:paraId="3433F36B" w14:textId="77777777" w:rsidR="003E1923" w:rsidRDefault="008B56CC">
      <w:pPr>
        <w:pStyle w:val="ProductList-Body"/>
      </w:pPr>
      <w:r>
        <w:t>Uprawnienia są obliczane w oparciu o system punktowy w odniesieniu do następujących korzyści:</w:t>
      </w:r>
    </w:p>
    <w:p w14:paraId="480E2F7B" w14:textId="77777777" w:rsidR="003E1923" w:rsidRDefault="008B56CC" w:rsidP="008B56CC">
      <w:pPr>
        <w:pStyle w:val="ProductList-Bullet"/>
        <w:numPr>
          <w:ilvl w:val="0"/>
          <w:numId w:val="48"/>
        </w:numPr>
      </w:pPr>
      <w:r>
        <w:t>Usługi planowania</w:t>
      </w:r>
    </w:p>
    <w:p w14:paraId="634052D4" w14:textId="77777777" w:rsidR="003E1923" w:rsidRDefault="008B56CC" w:rsidP="008B56CC">
      <w:pPr>
        <w:pStyle w:val="ProductList-Bullet"/>
        <w:numPr>
          <w:ilvl w:val="0"/>
          <w:numId w:val="48"/>
        </w:numPr>
      </w:pPr>
      <w:r>
        <w:t>Kupony szkoleniowe</w:t>
      </w:r>
    </w:p>
    <w:p w14:paraId="35B6845B" w14:textId="77777777" w:rsidR="003E1923" w:rsidRDefault="008B56CC" w:rsidP="008B56CC">
      <w:pPr>
        <w:pStyle w:val="ProductList-Bullet"/>
        <w:numPr>
          <w:ilvl w:val="0"/>
          <w:numId w:val="48"/>
        </w:numPr>
      </w:pPr>
      <w:r>
        <w:t>Całodobowa Pomoc Techniczna (telefoniczna) tylko w przypadku umowy MPSA</w:t>
      </w:r>
    </w:p>
    <w:p w14:paraId="36005BC5" w14:textId="77777777" w:rsidR="003E1923" w:rsidRDefault="008B56CC">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3E1923" w14:paraId="6FE4C6E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6CD5DB2" w14:textId="77777777" w:rsidR="003E1923" w:rsidRDefault="008B56CC">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905A4B" w14:textId="77777777" w:rsidR="003E1923" w:rsidRDefault="008B56CC">
            <w:pPr>
              <w:pStyle w:val="ProductList-TableBody"/>
            </w:pPr>
            <w:r>
              <w:rPr>
                <w:color w:val="FFFFFF"/>
              </w:rPr>
              <w:t>Punkty</w:t>
            </w:r>
          </w:p>
        </w:tc>
      </w:tr>
      <w:tr w:rsidR="003E1923" w14:paraId="283E2306" w14:textId="77777777">
        <w:tc>
          <w:tcPr>
            <w:tcW w:w="10520" w:type="dxa"/>
            <w:tcBorders>
              <w:top w:val="single" w:sz="4" w:space="0" w:color="6E6E6E"/>
              <w:left w:val="single" w:sz="4" w:space="0" w:color="6E6E6E"/>
              <w:bottom w:val="single" w:sz="4" w:space="0" w:color="6E6E6E"/>
              <w:right w:val="single" w:sz="4" w:space="0" w:color="6E6E6E"/>
            </w:tcBorders>
          </w:tcPr>
          <w:p w14:paraId="36AFC66A" w14:textId="77777777" w:rsidR="003E1923" w:rsidRDefault="008B56CC">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05BAE65" w14:textId="77777777" w:rsidR="003E1923" w:rsidRDefault="008B56CC">
            <w:pPr>
              <w:pStyle w:val="ProductList-TableBody"/>
            </w:pPr>
            <w:r>
              <w:t>1</w:t>
            </w:r>
          </w:p>
        </w:tc>
      </w:tr>
      <w:tr w:rsidR="003E1923" w14:paraId="12419E70" w14:textId="77777777">
        <w:tc>
          <w:tcPr>
            <w:tcW w:w="10520" w:type="dxa"/>
            <w:tcBorders>
              <w:top w:val="single" w:sz="4" w:space="0" w:color="6E6E6E"/>
              <w:left w:val="single" w:sz="4" w:space="0" w:color="6E6E6E"/>
              <w:bottom w:val="single" w:sz="4" w:space="0" w:color="6E6E6E"/>
              <w:right w:val="single" w:sz="4" w:space="0" w:color="6E6E6E"/>
            </w:tcBorders>
          </w:tcPr>
          <w:p w14:paraId="72D257D9" w14:textId="77777777" w:rsidR="003E1923" w:rsidRDefault="008B56CC">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81024B" w14:textId="77777777" w:rsidR="003E1923" w:rsidRDefault="008B56CC">
            <w:pPr>
              <w:pStyle w:val="ProductList-TableBody"/>
            </w:pPr>
            <w:r>
              <w:t>2</w:t>
            </w:r>
          </w:p>
        </w:tc>
      </w:tr>
      <w:tr w:rsidR="003E1923" w14:paraId="446DB809" w14:textId="77777777">
        <w:tc>
          <w:tcPr>
            <w:tcW w:w="10520" w:type="dxa"/>
            <w:tcBorders>
              <w:top w:val="single" w:sz="4" w:space="0" w:color="6E6E6E"/>
              <w:left w:val="single" w:sz="4" w:space="0" w:color="6E6E6E"/>
              <w:bottom w:val="single" w:sz="4" w:space="0" w:color="6E6E6E"/>
              <w:right w:val="single" w:sz="4" w:space="0" w:color="6E6E6E"/>
            </w:tcBorders>
          </w:tcPr>
          <w:p w14:paraId="7A67E216" w14:textId="77777777" w:rsidR="003E1923" w:rsidRDefault="008B56CC">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7E59570E" w14:textId="77777777" w:rsidR="003E1923" w:rsidRDefault="008B56CC">
            <w:pPr>
              <w:pStyle w:val="ProductList-TableBody"/>
            </w:pPr>
            <w:r>
              <w:t>5</w:t>
            </w:r>
          </w:p>
        </w:tc>
      </w:tr>
      <w:tr w:rsidR="003E1923" w14:paraId="0557A514" w14:textId="77777777">
        <w:tc>
          <w:tcPr>
            <w:tcW w:w="10520" w:type="dxa"/>
            <w:tcBorders>
              <w:top w:val="single" w:sz="4" w:space="0" w:color="6E6E6E"/>
              <w:left w:val="single" w:sz="4" w:space="0" w:color="6E6E6E"/>
              <w:bottom w:val="single" w:sz="4" w:space="0" w:color="6E6E6E"/>
              <w:right w:val="single" w:sz="4" w:space="0" w:color="6E6E6E"/>
            </w:tcBorders>
          </w:tcPr>
          <w:p w14:paraId="403A062A" w14:textId="77777777" w:rsidR="003E1923" w:rsidRDefault="008B56CC">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0D0B4B62" w14:textId="77777777" w:rsidR="003E1923" w:rsidRDefault="008B56CC">
            <w:pPr>
              <w:pStyle w:val="ProductList-TableBody"/>
            </w:pPr>
            <w:r>
              <w:t>10</w:t>
            </w:r>
          </w:p>
        </w:tc>
      </w:tr>
      <w:tr w:rsidR="003E1923" w14:paraId="71EB8E19" w14:textId="77777777">
        <w:tc>
          <w:tcPr>
            <w:tcW w:w="10520" w:type="dxa"/>
            <w:tcBorders>
              <w:top w:val="single" w:sz="4" w:space="0" w:color="6E6E6E"/>
              <w:left w:val="single" w:sz="4" w:space="0" w:color="6E6E6E"/>
              <w:bottom w:val="single" w:sz="4" w:space="0" w:color="6E6E6E"/>
              <w:right w:val="single" w:sz="4" w:space="0" w:color="6E6E6E"/>
            </w:tcBorders>
          </w:tcPr>
          <w:p w14:paraId="0E64A5C5" w14:textId="77777777" w:rsidR="003E1923" w:rsidRDefault="008B56CC">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6381E34" w14:textId="77777777" w:rsidR="003E1923" w:rsidRDefault="008B56CC">
            <w:pPr>
              <w:pStyle w:val="ProductList-TableBody"/>
            </w:pPr>
            <w:r>
              <w:t>25</w:t>
            </w:r>
          </w:p>
        </w:tc>
      </w:tr>
      <w:tr w:rsidR="003E1923" w14:paraId="44B70253" w14:textId="77777777">
        <w:tc>
          <w:tcPr>
            <w:tcW w:w="10520" w:type="dxa"/>
            <w:tcBorders>
              <w:top w:val="single" w:sz="4" w:space="0" w:color="6E6E6E"/>
              <w:left w:val="single" w:sz="4" w:space="0" w:color="6E6E6E"/>
              <w:bottom w:val="single" w:sz="4" w:space="0" w:color="6E6E6E"/>
              <w:right w:val="single" w:sz="4" w:space="0" w:color="6E6E6E"/>
            </w:tcBorders>
          </w:tcPr>
          <w:p w14:paraId="74B753C8" w14:textId="77777777" w:rsidR="003E1923" w:rsidRDefault="008B56CC">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81625DB" w14:textId="77777777" w:rsidR="003E1923" w:rsidRDefault="008B56CC">
            <w:pPr>
              <w:pStyle w:val="ProductList-TableBody"/>
            </w:pPr>
            <w:r>
              <w:t>50</w:t>
            </w:r>
          </w:p>
        </w:tc>
      </w:tr>
      <w:tr w:rsidR="003E1923" w14:paraId="70457307" w14:textId="77777777">
        <w:tc>
          <w:tcPr>
            <w:tcW w:w="10520" w:type="dxa"/>
            <w:tcBorders>
              <w:top w:val="single" w:sz="4" w:space="0" w:color="6E6E6E"/>
              <w:left w:val="single" w:sz="4" w:space="0" w:color="6E6E6E"/>
              <w:bottom w:val="single" w:sz="4" w:space="0" w:color="6E6E6E"/>
              <w:right w:val="single" w:sz="4" w:space="0" w:color="6E6E6E"/>
            </w:tcBorders>
          </w:tcPr>
          <w:p w14:paraId="3BE0F3BC" w14:textId="77777777" w:rsidR="003E1923" w:rsidRDefault="008B56CC">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3FF33502" w14:textId="77777777" w:rsidR="003E1923" w:rsidRDefault="008B56CC">
            <w:pPr>
              <w:pStyle w:val="ProductList-TableBody"/>
            </w:pPr>
            <w:r>
              <w:t>75</w:t>
            </w:r>
          </w:p>
        </w:tc>
      </w:tr>
    </w:tbl>
    <w:p w14:paraId="335AC390" w14:textId="77777777" w:rsidR="003E1923" w:rsidRDefault="008B56CC">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3C0D3412" w14:textId="77777777" w:rsidR="003E1923" w:rsidRDefault="003E1923">
      <w:pPr>
        <w:pStyle w:val="ProductList-Body"/>
      </w:pPr>
    </w:p>
    <w:p w14:paraId="61935853" w14:textId="77777777" w:rsidR="003E1923" w:rsidRDefault="008B56CC">
      <w:pPr>
        <w:pStyle w:val="ProductList-ClauseHeading"/>
        <w:outlineLvl w:val="2"/>
      </w:pPr>
      <w:bookmarkStart w:id="352" w:name="_Sec579"/>
      <w:r>
        <w:t>Usługi Office Online i Office Online Server</w:t>
      </w:r>
      <w:bookmarkEnd w:id="352"/>
    </w:p>
    <w:p w14:paraId="6CB0546C" w14:textId="77777777" w:rsidR="003E1923" w:rsidRDefault="008B56CC">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3E1923" w14:paraId="20DC07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A39F22" w14:textId="77777777" w:rsidR="003E1923" w:rsidRDefault="008B56CC">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CA467" w14:textId="77777777" w:rsidR="003E1923" w:rsidRDefault="008B56CC">
            <w:pPr>
              <w:pStyle w:val="ProductList-TableBody"/>
            </w:pPr>
            <w:r>
              <w:rPr>
                <w:color w:val="FFFFFF"/>
              </w:rPr>
              <w:t>Prawa do Office Online</w:t>
            </w:r>
          </w:p>
        </w:tc>
      </w:tr>
      <w:tr w:rsidR="003E1923" w14:paraId="4FCA608A" w14:textId="77777777">
        <w:tc>
          <w:tcPr>
            <w:tcW w:w="6000" w:type="dxa"/>
            <w:tcBorders>
              <w:top w:val="single" w:sz="4" w:space="0" w:color="000000"/>
              <w:left w:val="single" w:sz="4" w:space="0" w:color="000000"/>
              <w:bottom w:val="single" w:sz="4" w:space="0" w:color="000000"/>
              <w:right w:val="single" w:sz="4" w:space="0" w:color="000000"/>
            </w:tcBorders>
          </w:tcPr>
          <w:p w14:paraId="341655FD" w14:textId="77777777" w:rsidR="003E1923" w:rsidRDefault="008B56CC">
            <w:pPr>
              <w:pStyle w:val="ProductList-TableBody"/>
            </w:pPr>
            <w:r>
              <w:t>Office Standard</w:t>
            </w:r>
            <w:r>
              <w:fldChar w:fldCharType="begin"/>
            </w:r>
            <w:r>
              <w:instrText xml:space="preserve"> XE "Office Standard" </w:instrText>
            </w:r>
            <w:r>
              <w:fldChar w:fldCharType="end"/>
            </w:r>
          </w:p>
          <w:p w14:paraId="57ED9FE1" w14:textId="77777777" w:rsidR="003E1923" w:rsidRDefault="008B56CC">
            <w:pPr>
              <w:pStyle w:val="ProductList-TableBody"/>
            </w:pPr>
            <w:r>
              <w:t>Office Professional Plus</w:t>
            </w:r>
            <w:r>
              <w:fldChar w:fldCharType="begin"/>
            </w:r>
            <w:r>
              <w:instrText xml:space="preserve"> XE "Office Professional Plus" </w:instrText>
            </w:r>
            <w:r>
              <w:fldChar w:fldCharType="end"/>
            </w:r>
          </w:p>
          <w:p w14:paraId="521B53D4" w14:textId="77777777" w:rsidR="003E1923" w:rsidRDefault="008B56CC">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BC4BA" w14:textId="77777777" w:rsidR="003E1923" w:rsidRDefault="008B56CC">
            <w:pPr>
              <w:pStyle w:val="ProductList-TableBody"/>
            </w:pPr>
            <w:r>
              <w:t>Office Online dla Office 365</w:t>
            </w:r>
            <w:r>
              <w:fldChar w:fldCharType="begin"/>
            </w:r>
            <w:r>
              <w:instrText xml:space="preserve"> XE "Office Online dla Office 365" </w:instrText>
            </w:r>
            <w:r>
              <w:fldChar w:fldCharType="end"/>
            </w:r>
          </w:p>
          <w:p w14:paraId="2A67162C" w14:textId="77777777" w:rsidR="003E1923" w:rsidRDefault="008B56CC">
            <w:pPr>
              <w:pStyle w:val="ProductList-TableBody"/>
            </w:pPr>
            <w:r>
              <w:t>Office Online Server</w:t>
            </w:r>
          </w:p>
        </w:tc>
      </w:tr>
    </w:tbl>
    <w:p w14:paraId="21E65DB5" w14:textId="77777777" w:rsidR="003E1923" w:rsidRDefault="008B56CC">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1DA5BED9" w14:textId="77777777" w:rsidR="003E1923" w:rsidRDefault="003E1923">
      <w:pPr>
        <w:pStyle w:val="ProductList-Body"/>
      </w:pPr>
    </w:p>
    <w:p w14:paraId="7A97595B" w14:textId="77777777" w:rsidR="003E1923" w:rsidRDefault="008B56CC">
      <w:pPr>
        <w:pStyle w:val="ProductList-ClauseHeading"/>
        <w:outlineLvl w:val="2"/>
      </w:pPr>
      <w:bookmarkStart w:id="353" w:name="_Sec580"/>
      <w:r>
        <w:t>Usługi planowania</w:t>
      </w:r>
      <w:bookmarkEnd w:id="353"/>
    </w:p>
    <w:p w14:paraId="1B4BDFB0" w14:textId="77777777" w:rsidR="003E1923" w:rsidRDefault="008B56CC">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48D11E81" w14:textId="77777777" w:rsidR="003E1923" w:rsidRDefault="003E1923">
      <w:pPr>
        <w:pStyle w:val="ProductList-Body"/>
      </w:pPr>
    </w:p>
    <w:p w14:paraId="198C2437" w14:textId="77777777" w:rsidR="003E1923" w:rsidRDefault="008B56CC">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3E1923" w14:paraId="71271D1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56144B" w14:textId="77777777" w:rsidR="003E1923" w:rsidRDefault="008B56CC">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55191" w14:textId="77777777" w:rsidR="003E1923" w:rsidRDefault="008B56CC">
            <w:pPr>
              <w:pStyle w:val="ProductList-TableBody"/>
              <w:jc w:val="center"/>
            </w:pPr>
            <w:r>
              <w:rPr>
                <w:color w:val="FFFFFF"/>
              </w:rPr>
              <w:t>Punkty</w:t>
            </w:r>
          </w:p>
        </w:tc>
      </w:tr>
      <w:tr w:rsidR="003E1923" w14:paraId="20E7F78F" w14:textId="77777777">
        <w:tc>
          <w:tcPr>
            <w:tcW w:w="10160" w:type="dxa"/>
            <w:tcBorders>
              <w:top w:val="single" w:sz="4" w:space="0" w:color="000000"/>
              <w:left w:val="single" w:sz="4" w:space="0" w:color="000000"/>
              <w:bottom w:val="single" w:sz="4" w:space="0" w:color="000000"/>
              <w:right w:val="single" w:sz="4" w:space="0" w:color="000000"/>
            </w:tcBorders>
          </w:tcPr>
          <w:p w14:paraId="0493C71D" w14:textId="77777777" w:rsidR="003E1923" w:rsidRDefault="008B56CC">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4A493A" w14:textId="77777777" w:rsidR="003E1923" w:rsidRDefault="008B56CC">
            <w:pPr>
              <w:pStyle w:val="ProductList-TableBody"/>
              <w:jc w:val="center"/>
            </w:pPr>
            <w:r>
              <w:t>1</w:t>
            </w:r>
          </w:p>
        </w:tc>
      </w:tr>
      <w:tr w:rsidR="003E1923" w14:paraId="204CC141" w14:textId="77777777">
        <w:tc>
          <w:tcPr>
            <w:tcW w:w="10160" w:type="dxa"/>
            <w:tcBorders>
              <w:top w:val="single" w:sz="4" w:space="0" w:color="000000"/>
              <w:left w:val="single" w:sz="4" w:space="0" w:color="000000"/>
              <w:bottom w:val="single" w:sz="4" w:space="0" w:color="000000"/>
              <w:right w:val="single" w:sz="4" w:space="0" w:color="000000"/>
            </w:tcBorders>
          </w:tcPr>
          <w:p w14:paraId="7E10F958" w14:textId="77777777" w:rsidR="003E1923" w:rsidRDefault="008B56CC">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3AA159" w14:textId="77777777" w:rsidR="003E1923" w:rsidRDefault="008B56CC">
            <w:pPr>
              <w:pStyle w:val="ProductList-TableBody"/>
              <w:jc w:val="center"/>
            </w:pPr>
            <w:r>
              <w:t>2</w:t>
            </w:r>
          </w:p>
        </w:tc>
      </w:tr>
      <w:tr w:rsidR="003E1923" w14:paraId="0C655DB2" w14:textId="77777777">
        <w:tc>
          <w:tcPr>
            <w:tcW w:w="10160" w:type="dxa"/>
            <w:tcBorders>
              <w:top w:val="single" w:sz="4" w:space="0" w:color="000000"/>
              <w:left w:val="single" w:sz="4" w:space="0" w:color="000000"/>
              <w:bottom w:val="single" w:sz="4" w:space="0" w:color="000000"/>
              <w:right w:val="single" w:sz="4" w:space="0" w:color="000000"/>
            </w:tcBorders>
          </w:tcPr>
          <w:p w14:paraId="3B9EA013" w14:textId="77777777" w:rsidR="003E1923" w:rsidRDefault="008B56C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6FBAFD" w14:textId="77777777" w:rsidR="003E1923" w:rsidRDefault="008B56CC">
            <w:pPr>
              <w:pStyle w:val="ProductList-TableBody"/>
              <w:jc w:val="center"/>
            </w:pPr>
            <w:r>
              <w:t>25</w:t>
            </w:r>
          </w:p>
        </w:tc>
      </w:tr>
      <w:tr w:rsidR="003E1923" w14:paraId="49FF1DD8" w14:textId="77777777">
        <w:tc>
          <w:tcPr>
            <w:tcW w:w="10160" w:type="dxa"/>
            <w:tcBorders>
              <w:top w:val="single" w:sz="4" w:space="0" w:color="000000"/>
              <w:left w:val="single" w:sz="4" w:space="0" w:color="000000"/>
              <w:bottom w:val="single" w:sz="4" w:space="0" w:color="000000"/>
              <w:right w:val="single" w:sz="4" w:space="0" w:color="000000"/>
            </w:tcBorders>
          </w:tcPr>
          <w:p w14:paraId="27C82AB7" w14:textId="77777777" w:rsidR="003E1923" w:rsidRDefault="008B56CC">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1B7909" w14:textId="77777777" w:rsidR="003E1923" w:rsidRDefault="008B56CC">
            <w:pPr>
              <w:pStyle w:val="ProductList-TableBody"/>
              <w:jc w:val="center"/>
            </w:pPr>
            <w:r>
              <w:t>50</w:t>
            </w:r>
          </w:p>
        </w:tc>
      </w:tr>
      <w:tr w:rsidR="003E1923" w14:paraId="3ABBF85E" w14:textId="77777777">
        <w:tc>
          <w:tcPr>
            <w:tcW w:w="10160" w:type="dxa"/>
            <w:tcBorders>
              <w:top w:val="single" w:sz="4" w:space="0" w:color="000000"/>
              <w:left w:val="single" w:sz="4" w:space="0" w:color="000000"/>
              <w:bottom w:val="single" w:sz="4" w:space="0" w:color="000000"/>
              <w:right w:val="single" w:sz="4" w:space="0" w:color="000000"/>
            </w:tcBorders>
          </w:tcPr>
          <w:p w14:paraId="5B28BD8F" w14:textId="77777777" w:rsidR="003E1923" w:rsidRDefault="008B56C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4FD0BD6" w14:textId="77777777" w:rsidR="003E1923" w:rsidRDefault="008B56CC">
            <w:pPr>
              <w:pStyle w:val="ProductList-TableBody"/>
              <w:jc w:val="center"/>
            </w:pPr>
            <w:r>
              <w:t>75</w:t>
            </w:r>
          </w:p>
        </w:tc>
      </w:tr>
    </w:tbl>
    <w:p w14:paraId="58341001" w14:textId="77777777" w:rsidR="003E1923" w:rsidRDefault="008B56CC">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6056D8BE" w14:textId="77777777" w:rsidR="003E1923" w:rsidRDefault="003E1923">
      <w:pPr>
        <w:pStyle w:val="ProductList-Body"/>
      </w:pPr>
    </w:p>
    <w:p w14:paraId="7EC5DDD1" w14:textId="77777777" w:rsidR="003E1923" w:rsidRDefault="008B56CC">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3E1923" w14:paraId="0A31BB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7DB913E" w14:textId="77777777" w:rsidR="003E1923" w:rsidRDefault="008B56CC">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0D5FA3CF" w14:textId="77777777" w:rsidR="003E1923" w:rsidRDefault="008B56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1BFD17" w14:textId="77777777" w:rsidR="003E1923" w:rsidRDefault="008B56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C91A5F" w14:textId="77777777" w:rsidR="003E1923" w:rsidRDefault="008B56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057F23" w14:textId="77777777" w:rsidR="003E1923" w:rsidRDefault="008B56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EB2646" w14:textId="77777777" w:rsidR="003E1923" w:rsidRDefault="008B56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282CFD" w14:textId="77777777" w:rsidR="003E1923" w:rsidRDefault="008B56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452AC91" w14:textId="77777777" w:rsidR="003E1923" w:rsidRDefault="008B56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B31B87" w14:textId="77777777" w:rsidR="003E1923" w:rsidRDefault="008B56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C33F69D" w14:textId="77777777" w:rsidR="003E1923" w:rsidRDefault="008B56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88C671" w14:textId="77777777" w:rsidR="003E1923" w:rsidRDefault="008B56CC">
            <w:pPr>
              <w:pStyle w:val="ProductList-TableBody"/>
            </w:pPr>
            <w:r>
              <w:t>600,000+</w:t>
            </w:r>
          </w:p>
        </w:tc>
      </w:tr>
      <w:tr w:rsidR="003E1923" w14:paraId="67CC2E2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0591B5" w14:textId="77777777" w:rsidR="003E1923" w:rsidRDefault="008B56CC">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3DB39A74" w14:textId="77777777" w:rsidR="003E1923" w:rsidRDefault="008B56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E393BD8" w14:textId="77777777" w:rsidR="003E1923" w:rsidRDefault="008B56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B98FEE" w14:textId="77777777" w:rsidR="003E1923" w:rsidRDefault="008B56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DD37BB9" w14:textId="77777777" w:rsidR="003E1923" w:rsidRDefault="008B56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53E2F03" w14:textId="77777777" w:rsidR="003E1923" w:rsidRDefault="008B56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D9E78E1" w14:textId="77777777" w:rsidR="003E1923" w:rsidRDefault="008B56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3903410" w14:textId="77777777" w:rsidR="003E1923" w:rsidRDefault="008B56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2A5267" w14:textId="77777777" w:rsidR="003E1923" w:rsidRDefault="008B56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A83EB7" w14:textId="77777777" w:rsidR="003E1923" w:rsidRDefault="008B56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7AD1B7" w14:textId="77777777" w:rsidR="003E1923" w:rsidRDefault="008B56CC">
            <w:pPr>
              <w:pStyle w:val="ProductList-TableBody"/>
            </w:pPr>
            <w:r>
              <w:t>75</w:t>
            </w:r>
          </w:p>
        </w:tc>
      </w:tr>
    </w:tbl>
    <w:p w14:paraId="1F134B63" w14:textId="77777777" w:rsidR="003E1923" w:rsidRDefault="003E1923">
      <w:pPr>
        <w:pStyle w:val="ProductList-Body"/>
      </w:pPr>
    </w:p>
    <w:p w14:paraId="423FD7CD" w14:textId="77777777" w:rsidR="003E1923" w:rsidRDefault="008B56CC">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3E1923" w14:paraId="0437B71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646AE36" w14:textId="77777777" w:rsidR="003E1923" w:rsidRDefault="008B56CC">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00962630" w14:textId="77777777" w:rsidR="003E1923" w:rsidRDefault="008B56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43A760" w14:textId="77777777" w:rsidR="003E1923" w:rsidRDefault="008B56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78E09A" w14:textId="77777777" w:rsidR="003E1923" w:rsidRDefault="008B56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4D20F0" w14:textId="77777777" w:rsidR="003E1923" w:rsidRDefault="008B56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6F58718" w14:textId="77777777" w:rsidR="003E1923" w:rsidRDefault="008B56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4C752B" w14:textId="77777777" w:rsidR="003E1923" w:rsidRDefault="008B56CC">
            <w:pPr>
              <w:pStyle w:val="ProductList-TableBody"/>
            </w:pPr>
            <w:r>
              <w:t>→600,000+</w:t>
            </w:r>
          </w:p>
        </w:tc>
      </w:tr>
      <w:tr w:rsidR="003E1923" w14:paraId="4C6DC16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786165" w14:textId="77777777" w:rsidR="003E1923" w:rsidRDefault="008B56CC">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6D3D50AE" w14:textId="77777777" w:rsidR="003E1923" w:rsidRDefault="008B56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4D201D" w14:textId="77777777" w:rsidR="003E1923" w:rsidRDefault="008B56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D5F0F1" w14:textId="77777777" w:rsidR="003E1923" w:rsidRDefault="008B56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8949C9" w14:textId="77777777" w:rsidR="003E1923" w:rsidRDefault="008B56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4E05DCB" w14:textId="77777777" w:rsidR="003E1923" w:rsidRDefault="008B56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E7AE9F1" w14:textId="77777777" w:rsidR="003E1923" w:rsidRDefault="008B56CC">
            <w:pPr>
              <w:pStyle w:val="ProductList-TableBody"/>
            </w:pPr>
            <w:r>
              <w:t>12</w:t>
            </w:r>
          </w:p>
        </w:tc>
      </w:tr>
    </w:tbl>
    <w:p w14:paraId="29A17A31" w14:textId="77777777" w:rsidR="003E1923" w:rsidRDefault="008B56CC">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8">
        <w:r>
          <w:rPr>
            <w:color w:val="00467F"/>
            <w:u w:val="single"/>
          </w:rPr>
          <w:t>http://www.microsoft.com/licensing/software-assurance/planning-services-overview.aspx</w:t>
        </w:r>
      </w:hyperlink>
      <w:r>
        <w:t xml:space="preserve">. </w:t>
      </w:r>
    </w:p>
    <w:p w14:paraId="32D96140" w14:textId="77777777" w:rsidR="003E1923" w:rsidRDefault="003E1923">
      <w:pPr>
        <w:pStyle w:val="ProductList-Body"/>
      </w:pPr>
    </w:p>
    <w:p w14:paraId="5874979C" w14:textId="77777777" w:rsidR="003E1923" w:rsidRDefault="008B56CC">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0BE920D4" w14:textId="77777777" w:rsidR="003E1923" w:rsidRDefault="008B56CC" w:rsidP="008B56CC">
      <w:pPr>
        <w:pStyle w:val="ProductList-Bullet"/>
        <w:numPr>
          <w:ilvl w:val="0"/>
          <w:numId w:val="49"/>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9">
        <w:r>
          <w:rPr>
            <w:color w:val="00467F"/>
            <w:u w:val="single"/>
          </w:rPr>
          <w:t>http://directory.partners.extranet.microsoft.com/psbproviders</w:t>
        </w:r>
      </w:hyperlink>
    </w:p>
    <w:p w14:paraId="099D20BD" w14:textId="77777777" w:rsidR="003E1923" w:rsidRDefault="008B56CC" w:rsidP="008B56CC">
      <w:pPr>
        <w:pStyle w:val="ProductList-Bullet"/>
        <w:numPr>
          <w:ilvl w:val="0"/>
          <w:numId w:val="49"/>
        </w:numPr>
      </w:pPr>
      <w:r>
        <w:t>Usługi Planowania obejmują ustalony wcześniej zakres prac prowadzących do opracowania planu wdrożenia wysokiego poziomu; faktyczne wdrożenie oprogramowania nie może być objęte Usługami.</w:t>
      </w:r>
    </w:p>
    <w:p w14:paraId="6BFD9D38" w14:textId="77777777" w:rsidR="003E1923" w:rsidRDefault="008B56CC" w:rsidP="008B56CC">
      <w:pPr>
        <w:pStyle w:val="ProductList-Bullet"/>
        <w:numPr>
          <w:ilvl w:val="0"/>
          <w:numId w:val="49"/>
        </w:numPr>
      </w:pPr>
      <w:r>
        <w:t>Kupony Usług Planowania mogą zostać wykorzystane wyłącznie przez klienta uprawnionego do tej korzyści.</w:t>
      </w:r>
    </w:p>
    <w:p w14:paraId="7B854DC6" w14:textId="77777777" w:rsidR="003E1923" w:rsidRDefault="008B56CC" w:rsidP="008B56CC">
      <w:pPr>
        <w:pStyle w:val="ProductList-Bullet"/>
        <w:numPr>
          <w:ilvl w:val="0"/>
          <w:numId w:val="49"/>
        </w:numPr>
      </w:pPr>
      <w:r>
        <w:t>Kupony Usług Planowania nie mogą zostać wymienione na środki pieniężne lub inne wartościowe wynagrodzenie.</w:t>
      </w:r>
    </w:p>
    <w:p w14:paraId="44059C71" w14:textId="77777777" w:rsidR="003E1923" w:rsidRDefault="008B56CC" w:rsidP="008B56CC">
      <w:pPr>
        <w:pStyle w:val="ProductList-Bullet"/>
        <w:numPr>
          <w:ilvl w:val="0"/>
          <w:numId w:val="49"/>
        </w:numPr>
      </w:pPr>
      <w:r>
        <w:t>Skrócenie uprawnionego okresu obowiązywania pakietu SA w wyniku zwrotów i innych korekt rozliczeń, o ile jest to możliwe, może zmniejszyć liczbę dni Usług Planowania, do których uprawniony jest Klient.</w:t>
      </w:r>
    </w:p>
    <w:p w14:paraId="264F6A1A" w14:textId="77777777" w:rsidR="003E1923" w:rsidRDefault="008B56CC" w:rsidP="008B56CC">
      <w:pPr>
        <w:pStyle w:val="ProductList-Bullet"/>
        <w:numPr>
          <w:ilvl w:val="0"/>
          <w:numId w:val="49"/>
        </w:numPr>
      </w:pPr>
      <w:r>
        <w:t>Nie można łączyć różnych typów kuponów. Czas poświęcony na realizację Usług Planowania nie może przekroczyć maksymalnego czasu podanego dla konkretnych typów przedsięwzięć.</w:t>
      </w:r>
    </w:p>
    <w:p w14:paraId="4FA6331F" w14:textId="77777777" w:rsidR="003E1923" w:rsidRDefault="008B56CC" w:rsidP="008B56CC">
      <w:pPr>
        <w:pStyle w:val="ProductList-Bullet"/>
        <w:numPr>
          <w:ilvl w:val="0"/>
          <w:numId w:val="49"/>
        </w:numPr>
      </w:pPr>
      <w:r>
        <w:t>Kupony są ważne wyłącznie w przypadku uprawnionych Dostawców, dla określonego rodzaju usługi, dla której kupon zostaje wykorzystany.</w:t>
      </w:r>
    </w:p>
    <w:p w14:paraId="360417A3" w14:textId="77777777" w:rsidR="003E1923" w:rsidRDefault="008B56CC" w:rsidP="008B56CC">
      <w:pPr>
        <w:pStyle w:val="ProductList-Bullet"/>
        <w:numPr>
          <w:ilvl w:val="0"/>
          <w:numId w:val="49"/>
        </w:numPr>
      </w:pPr>
      <w:r>
        <w:t>Kupony należy przypisać w trakcie okresu obowiązywania pakietu SA.</w:t>
      </w:r>
    </w:p>
    <w:p w14:paraId="560B86DB" w14:textId="77777777" w:rsidR="003E1923" w:rsidRDefault="008B56CC" w:rsidP="008B56CC">
      <w:pPr>
        <w:pStyle w:val="ProductList-Bullet"/>
        <w:numPr>
          <w:ilvl w:val="0"/>
          <w:numId w:val="4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134153B5" w14:textId="77777777" w:rsidR="003E1923" w:rsidRDefault="003E1923">
      <w:pPr>
        <w:pStyle w:val="ProductList-Body"/>
      </w:pPr>
    </w:p>
    <w:p w14:paraId="4C34F98E" w14:textId="77777777" w:rsidR="003E1923" w:rsidRDefault="008B56CC">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27569C45" w14:textId="77777777" w:rsidR="003E1923" w:rsidRDefault="003E1923">
      <w:pPr>
        <w:pStyle w:val="ProductList-Body"/>
      </w:pPr>
    </w:p>
    <w:p w14:paraId="40B5DB2F" w14:textId="77777777" w:rsidR="003E1923" w:rsidRDefault="008B56CC">
      <w:pPr>
        <w:pStyle w:val="ProductList-ClauseHeading"/>
        <w:outlineLvl w:val="2"/>
      </w:pPr>
      <w:bookmarkStart w:id="354" w:name="_Sec581"/>
      <w:r>
        <w:t>Enterprise Source Licensing Program (program udostępniania kodu źródłowego na potrzeby wewnętrzne przedsiębiorstwa)</w:t>
      </w:r>
      <w:bookmarkEnd w:id="354"/>
    </w:p>
    <w:p w14:paraId="1BA664EE" w14:textId="77777777" w:rsidR="003E1923" w:rsidRDefault="008B56CC">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597AC38B" w14:textId="77777777" w:rsidR="003E1923" w:rsidRDefault="003E1923">
      <w:pPr>
        <w:pStyle w:val="ProductList-Body"/>
      </w:pPr>
    </w:p>
    <w:p w14:paraId="55AC9777" w14:textId="77777777" w:rsidR="003E1923" w:rsidRDefault="008B56CC">
      <w:pPr>
        <w:pStyle w:val="ProductList-ClauseHeading"/>
        <w:outlineLvl w:val="2"/>
      </w:pPr>
      <w:bookmarkStart w:id="355" w:name="_Sec582"/>
      <w:r>
        <w:t>Kupony szkoleniowe</w:t>
      </w:r>
      <w:bookmarkEnd w:id="355"/>
    </w:p>
    <w:p w14:paraId="593BA69E" w14:textId="77777777" w:rsidR="003E1923" w:rsidRDefault="008B56CC">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3E1923" w14:paraId="471DC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73D4F0" w14:textId="77777777" w:rsidR="003E1923" w:rsidRDefault="008B56C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CD759" w14:textId="77777777" w:rsidR="003E1923" w:rsidRDefault="008B56CC">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9E5B35" w14:textId="77777777" w:rsidR="003E1923" w:rsidRDefault="008B56CC">
            <w:pPr>
              <w:pStyle w:val="ProductList-TableBody"/>
            </w:pPr>
            <w:r>
              <w:rPr>
                <w:color w:val="FFFFFF"/>
              </w:rPr>
              <w:t>Kategoria systemów</w:t>
            </w:r>
          </w:p>
        </w:tc>
      </w:tr>
      <w:tr w:rsidR="003E1923" w14:paraId="397FCAB8" w14:textId="77777777">
        <w:tc>
          <w:tcPr>
            <w:tcW w:w="4040" w:type="dxa"/>
            <w:tcBorders>
              <w:top w:val="single" w:sz="4" w:space="0" w:color="000000"/>
              <w:left w:val="single" w:sz="4" w:space="0" w:color="000000"/>
              <w:bottom w:val="single" w:sz="4" w:space="0" w:color="000000"/>
              <w:right w:val="single" w:sz="4" w:space="0" w:color="000000"/>
            </w:tcBorders>
          </w:tcPr>
          <w:p w14:paraId="5D4D9305" w14:textId="77777777" w:rsidR="003E1923" w:rsidRDefault="008B56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0E1EDB" w14:textId="77777777" w:rsidR="003E1923" w:rsidRDefault="008B56CC">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2CC26A96" w14:textId="77777777" w:rsidR="003E1923" w:rsidRDefault="008B56CC">
            <w:pPr>
              <w:pStyle w:val="ProductList-TableBody"/>
            </w:pPr>
            <w:r>
              <w:t>1 dzień na 50 licencji (maks. 10 dni)</w:t>
            </w:r>
          </w:p>
        </w:tc>
      </w:tr>
      <w:tr w:rsidR="003E1923" w14:paraId="6AB1D6A3" w14:textId="77777777">
        <w:tc>
          <w:tcPr>
            <w:tcW w:w="4040" w:type="dxa"/>
            <w:tcBorders>
              <w:top w:val="single" w:sz="4" w:space="0" w:color="000000"/>
              <w:left w:val="single" w:sz="4" w:space="0" w:color="000000"/>
              <w:bottom w:val="single" w:sz="4" w:space="0" w:color="000000"/>
              <w:right w:val="single" w:sz="4" w:space="0" w:color="000000"/>
            </w:tcBorders>
          </w:tcPr>
          <w:p w14:paraId="7690C098" w14:textId="77777777" w:rsidR="003E1923" w:rsidRDefault="008B56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A397990" w14:textId="77777777" w:rsidR="003E1923" w:rsidRDefault="008B56CC">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79F943FA" w14:textId="77777777" w:rsidR="003E1923" w:rsidRDefault="008B56CC">
            <w:pPr>
              <w:pStyle w:val="ProductList-TableBody"/>
            </w:pPr>
            <w:r>
              <w:t>1 dzień na 50 licencji lub punktów</w:t>
            </w:r>
          </w:p>
        </w:tc>
      </w:tr>
      <w:tr w:rsidR="003E1923" w14:paraId="19FB4B70" w14:textId="77777777">
        <w:tc>
          <w:tcPr>
            <w:tcW w:w="4040" w:type="dxa"/>
            <w:tcBorders>
              <w:top w:val="single" w:sz="4" w:space="0" w:color="000000"/>
              <w:left w:val="single" w:sz="4" w:space="0" w:color="000000"/>
              <w:bottom w:val="single" w:sz="4" w:space="0" w:color="000000"/>
              <w:right w:val="single" w:sz="4" w:space="0" w:color="000000"/>
            </w:tcBorders>
          </w:tcPr>
          <w:p w14:paraId="43841F21" w14:textId="77777777" w:rsidR="003E1923" w:rsidRDefault="008B56C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EAB0EC1" w14:textId="77777777" w:rsidR="003E1923" w:rsidRDefault="008B56CC">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4361CCD1" w14:textId="77777777" w:rsidR="003E1923" w:rsidRDefault="008B56CC">
            <w:pPr>
              <w:pStyle w:val="ProductList-TableBody"/>
            </w:pPr>
            <w:r>
              <w:t>10 dni na uprawnioną rejestrację lub Konto Zakupowe</w:t>
            </w:r>
          </w:p>
        </w:tc>
      </w:tr>
      <w:tr w:rsidR="003E1923" w14:paraId="6FA2FACB" w14:textId="77777777">
        <w:tc>
          <w:tcPr>
            <w:tcW w:w="4040" w:type="dxa"/>
            <w:tcBorders>
              <w:top w:val="single" w:sz="4" w:space="0" w:color="000000"/>
              <w:left w:val="single" w:sz="4" w:space="0" w:color="000000"/>
              <w:bottom w:val="single" w:sz="4" w:space="0" w:color="000000"/>
              <w:right w:val="single" w:sz="4" w:space="0" w:color="000000"/>
            </w:tcBorders>
          </w:tcPr>
          <w:p w14:paraId="5889D589" w14:textId="77777777" w:rsidR="003E1923" w:rsidRDefault="008B56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AD1DE68" w14:textId="77777777" w:rsidR="003E1923" w:rsidRDefault="008B56CC">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204E1C5E" w14:textId="77777777" w:rsidR="003E1923" w:rsidRDefault="008B56CC">
            <w:pPr>
              <w:pStyle w:val="ProductList-TableBody"/>
            </w:pPr>
            <w:r>
              <w:t>15 dni*</w:t>
            </w:r>
          </w:p>
        </w:tc>
      </w:tr>
      <w:tr w:rsidR="003E1923" w14:paraId="10D2ACAD" w14:textId="77777777">
        <w:tc>
          <w:tcPr>
            <w:tcW w:w="4040" w:type="dxa"/>
            <w:tcBorders>
              <w:top w:val="single" w:sz="4" w:space="0" w:color="000000"/>
              <w:left w:val="single" w:sz="4" w:space="0" w:color="000000"/>
              <w:bottom w:val="single" w:sz="4" w:space="0" w:color="000000"/>
              <w:right w:val="single" w:sz="4" w:space="0" w:color="000000"/>
            </w:tcBorders>
          </w:tcPr>
          <w:p w14:paraId="5A7C23DF" w14:textId="77777777" w:rsidR="003E1923" w:rsidRDefault="008B56C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7791207" w14:textId="77777777" w:rsidR="003E1923" w:rsidRDefault="008B56CC">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AB58597" w14:textId="77777777" w:rsidR="003E1923" w:rsidRDefault="008B56CC">
            <w:pPr>
              <w:pStyle w:val="ProductList-TableBody"/>
            </w:pPr>
            <w:r>
              <w:t>25 dni*</w:t>
            </w:r>
          </w:p>
        </w:tc>
      </w:tr>
      <w:tr w:rsidR="003E1923" w14:paraId="7387CE1F" w14:textId="77777777">
        <w:tc>
          <w:tcPr>
            <w:tcW w:w="4040" w:type="dxa"/>
            <w:tcBorders>
              <w:top w:val="single" w:sz="4" w:space="0" w:color="000000"/>
              <w:left w:val="single" w:sz="4" w:space="0" w:color="000000"/>
              <w:bottom w:val="single" w:sz="4" w:space="0" w:color="000000"/>
              <w:right w:val="single" w:sz="4" w:space="0" w:color="000000"/>
            </w:tcBorders>
          </w:tcPr>
          <w:p w14:paraId="7D3732E0" w14:textId="77777777" w:rsidR="003E1923" w:rsidRDefault="008B56C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9A7A6E6" w14:textId="77777777" w:rsidR="003E1923" w:rsidRDefault="008B56CC">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3FBA9235" w14:textId="77777777" w:rsidR="003E1923" w:rsidRDefault="008B56CC">
            <w:pPr>
              <w:pStyle w:val="ProductList-TableBody"/>
            </w:pPr>
            <w:r>
              <w:t>55 dni*</w:t>
            </w:r>
          </w:p>
        </w:tc>
      </w:tr>
      <w:tr w:rsidR="003E1923" w14:paraId="0DCE1BDE" w14:textId="77777777">
        <w:tc>
          <w:tcPr>
            <w:tcW w:w="4040" w:type="dxa"/>
            <w:tcBorders>
              <w:top w:val="single" w:sz="4" w:space="0" w:color="000000"/>
              <w:left w:val="single" w:sz="4" w:space="0" w:color="000000"/>
              <w:bottom w:val="single" w:sz="4" w:space="0" w:color="000000"/>
              <w:right w:val="single" w:sz="4" w:space="0" w:color="000000"/>
            </w:tcBorders>
          </w:tcPr>
          <w:p w14:paraId="3BFB776B" w14:textId="77777777" w:rsidR="003E1923" w:rsidRDefault="008B56C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9211CF6" w14:textId="77777777" w:rsidR="003E1923" w:rsidRDefault="008B56CC">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4660E215" w14:textId="77777777" w:rsidR="003E1923" w:rsidRDefault="008B56CC">
            <w:pPr>
              <w:pStyle w:val="ProductList-TableBody"/>
            </w:pPr>
            <w:r>
              <w:t>80 dni*</w:t>
            </w:r>
          </w:p>
        </w:tc>
      </w:tr>
      <w:tr w:rsidR="003E1923" w14:paraId="50F14D79" w14:textId="77777777">
        <w:tc>
          <w:tcPr>
            <w:tcW w:w="4040" w:type="dxa"/>
            <w:tcBorders>
              <w:top w:val="single" w:sz="4" w:space="0" w:color="000000"/>
              <w:left w:val="single" w:sz="4" w:space="0" w:color="000000"/>
              <w:bottom w:val="single" w:sz="4" w:space="0" w:color="000000"/>
              <w:right w:val="single" w:sz="4" w:space="0" w:color="000000"/>
            </w:tcBorders>
          </w:tcPr>
          <w:p w14:paraId="370FDE21" w14:textId="77777777" w:rsidR="003E1923" w:rsidRDefault="008B56C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6C96097" w14:textId="77777777" w:rsidR="003E1923" w:rsidRDefault="008B56CC">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268B816F" w14:textId="77777777" w:rsidR="003E1923" w:rsidRDefault="008B56CC">
            <w:pPr>
              <w:pStyle w:val="ProductList-TableBody"/>
            </w:pPr>
            <w:r>
              <w:t>125 dni*</w:t>
            </w:r>
          </w:p>
        </w:tc>
      </w:tr>
      <w:tr w:rsidR="003E1923" w14:paraId="707AC26C" w14:textId="77777777">
        <w:tc>
          <w:tcPr>
            <w:tcW w:w="4040" w:type="dxa"/>
            <w:tcBorders>
              <w:top w:val="single" w:sz="4" w:space="0" w:color="000000"/>
              <w:left w:val="single" w:sz="4" w:space="0" w:color="000000"/>
              <w:bottom w:val="single" w:sz="4" w:space="0" w:color="000000"/>
              <w:right w:val="single" w:sz="4" w:space="0" w:color="000000"/>
            </w:tcBorders>
          </w:tcPr>
          <w:p w14:paraId="5436061B" w14:textId="77777777" w:rsidR="003E1923" w:rsidRDefault="008B56C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79509E8" w14:textId="77777777" w:rsidR="003E1923" w:rsidRDefault="008B56CC">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6BA9E9C9" w14:textId="77777777" w:rsidR="003E1923" w:rsidRDefault="008B56CC">
            <w:pPr>
              <w:pStyle w:val="ProductList-TableBody"/>
            </w:pPr>
            <w:r>
              <w:t>200 dni*</w:t>
            </w:r>
          </w:p>
        </w:tc>
      </w:tr>
      <w:tr w:rsidR="003E1923" w14:paraId="279FF99F" w14:textId="77777777">
        <w:tc>
          <w:tcPr>
            <w:tcW w:w="4040" w:type="dxa"/>
            <w:tcBorders>
              <w:top w:val="single" w:sz="4" w:space="0" w:color="000000"/>
              <w:left w:val="single" w:sz="4" w:space="0" w:color="000000"/>
              <w:bottom w:val="single" w:sz="4" w:space="0" w:color="000000"/>
              <w:right w:val="single" w:sz="4" w:space="0" w:color="000000"/>
            </w:tcBorders>
          </w:tcPr>
          <w:p w14:paraId="3081938F" w14:textId="77777777" w:rsidR="003E1923" w:rsidRDefault="008B56C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606A532" w14:textId="77777777" w:rsidR="003E1923" w:rsidRDefault="008B56CC">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7FC5D9B" w14:textId="77777777" w:rsidR="003E1923" w:rsidRDefault="008B56CC">
            <w:pPr>
              <w:pStyle w:val="ProductList-TableBody"/>
            </w:pPr>
            <w:r>
              <w:t>300 dni*</w:t>
            </w:r>
          </w:p>
        </w:tc>
      </w:tr>
      <w:tr w:rsidR="003E1923" w14:paraId="6D9E2524" w14:textId="77777777">
        <w:tc>
          <w:tcPr>
            <w:tcW w:w="4040" w:type="dxa"/>
            <w:tcBorders>
              <w:top w:val="single" w:sz="4" w:space="0" w:color="000000"/>
              <w:left w:val="single" w:sz="4" w:space="0" w:color="000000"/>
              <w:bottom w:val="single" w:sz="4" w:space="0" w:color="000000"/>
              <w:right w:val="single" w:sz="4" w:space="0" w:color="000000"/>
            </w:tcBorders>
          </w:tcPr>
          <w:p w14:paraId="3F381B68" w14:textId="77777777" w:rsidR="003E1923" w:rsidRDefault="008B56C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6804C08" w14:textId="77777777" w:rsidR="003E1923" w:rsidRDefault="008B56CC">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2F1B448" w14:textId="77777777" w:rsidR="003E1923" w:rsidRDefault="008B56CC">
            <w:pPr>
              <w:pStyle w:val="ProductList-TableBody"/>
            </w:pPr>
            <w:r>
              <w:t>400 dni*</w:t>
            </w:r>
          </w:p>
        </w:tc>
      </w:tr>
      <w:tr w:rsidR="003E1923" w14:paraId="1B9E1B50" w14:textId="77777777">
        <w:tc>
          <w:tcPr>
            <w:tcW w:w="4040" w:type="dxa"/>
            <w:tcBorders>
              <w:top w:val="single" w:sz="4" w:space="0" w:color="000000"/>
              <w:left w:val="single" w:sz="4" w:space="0" w:color="000000"/>
              <w:bottom w:val="single" w:sz="4" w:space="0" w:color="000000"/>
              <w:right w:val="single" w:sz="4" w:space="0" w:color="000000"/>
            </w:tcBorders>
          </w:tcPr>
          <w:p w14:paraId="6703C100" w14:textId="77777777" w:rsidR="003E1923" w:rsidRDefault="008B56CC">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60FFEA2" w14:textId="77777777" w:rsidR="003E1923" w:rsidRDefault="008B56CC">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EA85A53" w14:textId="77777777" w:rsidR="003E1923" w:rsidRDefault="008B56CC">
            <w:pPr>
              <w:pStyle w:val="ProductList-TableBody"/>
            </w:pPr>
            <w:r>
              <w:t>700 dni*</w:t>
            </w:r>
          </w:p>
        </w:tc>
      </w:tr>
    </w:tbl>
    <w:p w14:paraId="1B8A9AF7" w14:textId="77777777" w:rsidR="003E1923" w:rsidRDefault="008B56CC">
      <w:pPr>
        <w:pStyle w:val="ProductList-Body"/>
      </w:pPr>
      <w:r>
        <w:t>*</w:t>
      </w:r>
      <w:r>
        <w:rPr>
          <w:i/>
        </w:rPr>
        <w:t>Liczba dni przypadająca na jedną uprawnioną rejestrację, umowę lub Konto Zakupowe</w:t>
      </w:r>
    </w:p>
    <w:p w14:paraId="2F67B379" w14:textId="77777777" w:rsidR="003E1923" w:rsidRDefault="003E1923">
      <w:pPr>
        <w:pStyle w:val="ProductList-Body"/>
      </w:pPr>
    </w:p>
    <w:p w14:paraId="385CF635" w14:textId="77777777" w:rsidR="003E1923" w:rsidRDefault="008B56CC" w:rsidP="008B56CC">
      <w:pPr>
        <w:pStyle w:val="ProductList-Bullet"/>
        <w:numPr>
          <w:ilvl w:val="0"/>
          <w:numId w:val="5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615E3382" w14:textId="77777777" w:rsidR="003E1923" w:rsidRDefault="008B56CC" w:rsidP="008B56CC">
      <w:pPr>
        <w:pStyle w:val="ProductList-Bullet"/>
        <w:numPr>
          <w:ilvl w:val="0"/>
          <w:numId w:val="50"/>
        </w:numPr>
      </w:pPr>
      <w:r>
        <w:t xml:space="preserve">Usługi świadczone przez Partnerów Microsoft w ramach Programu Szkoleniowego są realizowane na podstawie umowy zawartej przez Klienta z uprawnionym Partnerem Microsoft. </w:t>
      </w:r>
    </w:p>
    <w:p w14:paraId="75EADD69" w14:textId="77777777" w:rsidR="003E1923" w:rsidRDefault="008B56CC" w:rsidP="008B56CC">
      <w:pPr>
        <w:pStyle w:val="ProductList-Bullet"/>
        <w:numPr>
          <w:ilvl w:val="0"/>
          <w:numId w:val="5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4E3D0785" w14:textId="77777777" w:rsidR="003E1923" w:rsidRDefault="008B56CC" w:rsidP="008B56CC">
      <w:pPr>
        <w:pStyle w:val="ProductList-Bullet"/>
        <w:numPr>
          <w:ilvl w:val="0"/>
          <w:numId w:val="50"/>
        </w:numPr>
      </w:pPr>
      <w:r>
        <w:t>Kuponów nie można wykorzystać do pokrycia jakichkolwiek opłat związanych z niepojawieniem się klienta na zarezerwowanym szkoleniu.</w:t>
      </w:r>
    </w:p>
    <w:p w14:paraId="16565542" w14:textId="77777777" w:rsidR="003E1923" w:rsidRDefault="008B56CC" w:rsidP="008B56CC">
      <w:pPr>
        <w:pStyle w:val="ProductList-Bullet"/>
        <w:numPr>
          <w:ilvl w:val="0"/>
          <w:numId w:val="50"/>
        </w:numPr>
      </w:pPr>
      <w:r>
        <w:t>Kupony mogą zostać wykorzystane wyłącznie przez osobę zatwierdzoną przez klienta do wykorzystania kuponu.</w:t>
      </w:r>
    </w:p>
    <w:p w14:paraId="09117396" w14:textId="77777777" w:rsidR="003E1923" w:rsidRDefault="008B56CC" w:rsidP="008B56CC">
      <w:pPr>
        <w:pStyle w:val="ProductList-Bullet"/>
        <w:numPr>
          <w:ilvl w:val="0"/>
          <w:numId w:val="50"/>
        </w:numPr>
      </w:pPr>
      <w:r>
        <w:t xml:space="preserve">Kupony nie mogą zostać wymienione na środki pieniężne lub inne wartościowe wynagrodzenie. </w:t>
      </w:r>
    </w:p>
    <w:p w14:paraId="7D8BF437" w14:textId="77777777" w:rsidR="003E1923" w:rsidRDefault="008B56CC" w:rsidP="008B56CC">
      <w:pPr>
        <w:pStyle w:val="ProductList-Bullet"/>
        <w:numPr>
          <w:ilvl w:val="0"/>
          <w:numId w:val="50"/>
        </w:numPr>
      </w:pPr>
      <w:r>
        <w:t xml:space="preserve">Kupony należy przypisać w trakcie okresu obowiązywania pakietu SA. </w:t>
      </w:r>
    </w:p>
    <w:p w14:paraId="7D24E10E" w14:textId="77777777" w:rsidR="003E1923" w:rsidRDefault="008B56CC" w:rsidP="008B56CC">
      <w:pPr>
        <w:pStyle w:val="ProductList-Bullet"/>
        <w:numPr>
          <w:ilvl w:val="0"/>
          <w:numId w:val="50"/>
        </w:numPr>
      </w:pPr>
      <w:r>
        <w:t xml:space="preserve">Kupony wygasają po 180 dniach od daty ich przydzielenia. Kupony, które wygasną przed upływem okresu obowiązywania Pakietu SA, powrócą do dostępnej puli dni z tytułu Kuponów na Szkolenia. </w:t>
      </w:r>
    </w:p>
    <w:p w14:paraId="0ADAD8B1" w14:textId="77777777" w:rsidR="003E1923" w:rsidRDefault="008B56CC" w:rsidP="008B56CC">
      <w:pPr>
        <w:pStyle w:val="ProductList-Bullet"/>
        <w:numPr>
          <w:ilvl w:val="0"/>
          <w:numId w:val="50"/>
        </w:numPr>
      </w:pPr>
      <w:r>
        <w:t>Kupony można wykorzystać do zarezerwowania szkolenia w danym czasie wyłącznie u jednego partnera szkoleniowego Microsoft.</w:t>
      </w:r>
    </w:p>
    <w:p w14:paraId="08B7A27F" w14:textId="77777777" w:rsidR="003E1923" w:rsidRDefault="008B56CC" w:rsidP="008B56CC">
      <w:pPr>
        <w:pStyle w:val="ProductList-Bullet"/>
        <w:numPr>
          <w:ilvl w:val="0"/>
          <w:numId w:val="50"/>
        </w:numPr>
      </w:pPr>
      <w:r>
        <w:t xml:space="preserve">Kuponów użytych do zakupu Oficjalnych Produktów Szkoleniowych Microsoft nie można scedować ani sprzedać. </w:t>
      </w:r>
    </w:p>
    <w:p w14:paraId="07E18B5A" w14:textId="77777777" w:rsidR="003E1923" w:rsidRDefault="008B56CC" w:rsidP="008B56CC">
      <w:pPr>
        <w:pStyle w:val="ProductList-Bullet"/>
        <w:numPr>
          <w:ilvl w:val="0"/>
          <w:numId w:val="5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72ABAB6C" w14:textId="77777777" w:rsidR="003E1923" w:rsidRDefault="008B56CC" w:rsidP="008B56CC">
      <w:pPr>
        <w:pStyle w:val="ProductList-Bullet"/>
        <w:numPr>
          <w:ilvl w:val="0"/>
          <w:numId w:val="5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3EDC431F" w14:textId="77777777" w:rsidR="003E1923" w:rsidRDefault="008B56CC" w:rsidP="008B56CC">
      <w:pPr>
        <w:pStyle w:val="ProductList-Bullet"/>
        <w:numPr>
          <w:ilvl w:val="0"/>
          <w:numId w:val="50"/>
        </w:numPr>
      </w:pPr>
      <w:r>
        <w:t>Dostępność Oficjalnych Produktów Szkoleniowych Microsoft może ulec zmianie w dowolnym momencie i bez powiadomienia.</w:t>
      </w:r>
    </w:p>
    <w:p w14:paraId="2307E3E4" w14:textId="77777777" w:rsidR="003E1923" w:rsidRDefault="008B56CC" w:rsidP="008B56CC">
      <w:pPr>
        <w:pStyle w:val="ProductList-Bullet"/>
        <w:numPr>
          <w:ilvl w:val="0"/>
          <w:numId w:val="50"/>
        </w:numPr>
      </w:pPr>
      <w:r>
        <w:t>Liczba dni wymaganych na potrzeby zakupu Oficjalnego Produktu Szkoleniowego Microsoft może ulec zmianie w dowolnym momencie.</w:t>
      </w:r>
    </w:p>
    <w:p w14:paraId="00BE5D53" w14:textId="77777777" w:rsidR="003E1923" w:rsidRDefault="003E1923">
      <w:pPr>
        <w:pStyle w:val="ProductList-Body"/>
      </w:pPr>
    </w:p>
    <w:p w14:paraId="220EF52C" w14:textId="77777777" w:rsidR="003E1923" w:rsidRDefault="008B56CC">
      <w:pPr>
        <w:pStyle w:val="ProductList-ClauseHeading"/>
        <w:outlineLvl w:val="2"/>
      </w:pPr>
      <w:bookmarkStart w:id="356" w:name="_Sec584"/>
      <w:r>
        <w:t>Program Użytkowania w Domu Microsoft</w:t>
      </w:r>
      <w:bookmarkEnd w:id="356"/>
    </w:p>
    <w:p w14:paraId="32E05F6B" w14:textId="77777777" w:rsidR="003E1923" w:rsidRDefault="008B56CC">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64B96752" w14:textId="77777777" w:rsidR="003E1923" w:rsidRDefault="003E1923">
      <w:pPr>
        <w:pStyle w:val="ProductList-Body"/>
      </w:pPr>
    </w:p>
    <w:p w14:paraId="37BD9602" w14:textId="77777777" w:rsidR="003E1923" w:rsidRDefault="008B56CC">
      <w:pPr>
        <w:pStyle w:val="ProductList-SubClauseHeading"/>
        <w:outlineLvl w:val="3"/>
      </w:pPr>
      <w:r>
        <w:t>Usługi Online</w:t>
      </w:r>
    </w:p>
    <w:p w14:paraId="7F30AB61" w14:textId="77777777" w:rsidR="003E1923" w:rsidRDefault="008B56CC">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092BB495" w14:textId="77777777" w:rsidR="003E1923" w:rsidRDefault="003E1923">
      <w:pPr>
        <w:pStyle w:val="ProductList-BodyIndented"/>
      </w:pPr>
    </w:p>
    <w:p w14:paraId="6CBB73D8" w14:textId="77777777" w:rsidR="003E1923" w:rsidRDefault="008B56CC">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6E581CC1" w14:textId="77777777" w:rsidR="003E1923" w:rsidRDefault="003E1923">
      <w:pPr>
        <w:pStyle w:val="ProductList-BodyIndented"/>
      </w:pPr>
    </w:p>
    <w:p w14:paraId="4553F88C" w14:textId="77777777" w:rsidR="003E1923" w:rsidRDefault="008B56CC">
      <w:pPr>
        <w:pStyle w:val="ProductList-SubClauseHeading"/>
        <w:outlineLvl w:val="3"/>
      </w:pPr>
      <w:r>
        <w:t>Oprogramowanie</w:t>
      </w:r>
    </w:p>
    <w:p w14:paraId="4172E402" w14:textId="77777777" w:rsidR="003E1923" w:rsidRDefault="008B56CC">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6FA1EFB3" w14:textId="77777777" w:rsidR="003E1923" w:rsidRDefault="003E1923">
      <w:pPr>
        <w:pStyle w:val="ProductList-BodyIndented"/>
      </w:pPr>
    </w:p>
    <w:p w14:paraId="3275911A" w14:textId="77777777" w:rsidR="003E1923" w:rsidRDefault="008B56CC">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634C5BA6" w14:textId="77777777" w:rsidR="003E1923" w:rsidRDefault="003E1923">
      <w:pPr>
        <w:pStyle w:val="ProductList-BodyIndented"/>
      </w:pPr>
    </w:p>
    <w:tbl>
      <w:tblPr>
        <w:tblStyle w:val="PURTable0"/>
        <w:tblW w:w="0" w:type="dxa"/>
        <w:tblLook w:val="04A0" w:firstRow="1" w:lastRow="0" w:firstColumn="1" w:lastColumn="0" w:noHBand="0" w:noVBand="1"/>
      </w:tblPr>
      <w:tblGrid>
        <w:gridCol w:w="5235"/>
        <w:gridCol w:w="5321"/>
      </w:tblGrid>
      <w:tr w:rsidR="003E1923" w14:paraId="4B41D4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64DAE8" w14:textId="77777777" w:rsidR="003E1923" w:rsidRDefault="008B56CC">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EA376" w14:textId="77777777" w:rsidR="003E1923" w:rsidRDefault="008B56CC">
            <w:pPr>
              <w:pStyle w:val="ProductList-TableBody"/>
            </w:pPr>
            <w:r>
              <w:rPr>
                <w:color w:val="FFFFFF"/>
              </w:rPr>
              <w:t>Odpowiadająca Licencja w ramach Programu Użytkowania w Domu</w:t>
            </w:r>
          </w:p>
        </w:tc>
      </w:tr>
      <w:tr w:rsidR="003E1923" w14:paraId="11023AC8" w14:textId="77777777">
        <w:tc>
          <w:tcPr>
            <w:tcW w:w="6000" w:type="dxa"/>
            <w:tcBorders>
              <w:top w:val="single" w:sz="4" w:space="0" w:color="000000"/>
              <w:left w:val="single" w:sz="4" w:space="0" w:color="000000"/>
              <w:bottom w:val="single" w:sz="4" w:space="0" w:color="000000"/>
              <w:right w:val="single" w:sz="4" w:space="0" w:color="000000"/>
            </w:tcBorders>
          </w:tcPr>
          <w:p w14:paraId="376F5161" w14:textId="77777777" w:rsidR="003E1923" w:rsidRDefault="008B56CC">
            <w:pPr>
              <w:pStyle w:val="ProductList-TableBody"/>
            </w:pPr>
            <w:r>
              <w:t>Office Standard 2013/2016/2019</w:t>
            </w:r>
          </w:p>
          <w:p w14:paraId="4491CB5B" w14:textId="77777777" w:rsidR="003E1923" w:rsidRDefault="008B56CC">
            <w:pPr>
              <w:pStyle w:val="ProductList-TableBody"/>
            </w:pPr>
            <w:r>
              <w:t xml:space="preserve">Office Professional Plus 2013/2016/2019 </w:t>
            </w:r>
          </w:p>
          <w:p w14:paraId="28334916" w14:textId="77777777" w:rsidR="003E1923" w:rsidRDefault="008B56CC">
            <w:pPr>
              <w:pStyle w:val="ProductList-TableBody"/>
            </w:pPr>
            <w:r>
              <w:t>Office dla komputerów Mac Standard 2011 / Office 2016 dla komputerów Mac Standard / 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14:paraId="5287A177" w14:textId="77777777" w:rsidR="003E1923" w:rsidRDefault="008B56CC">
            <w:pPr>
              <w:pStyle w:val="ProductList-TableBody"/>
            </w:pPr>
            <w:r>
              <w:t xml:space="preserve">Office Professional Plus 2019 HUP, </w:t>
            </w:r>
          </w:p>
          <w:p w14:paraId="384A2F38" w14:textId="77777777" w:rsidR="003E1923" w:rsidRDefault="008B56CC">
            <w:pPr>
              <w:pStyle w:val="ProductList-TableBody"/>
            </w:pPr>
            <w:r>
              <w:t>Office 2019 dla komputerów Mac dla Użytkowników Domowych i Małych Firm oraz Skype dla firm DL HUP</w:t>
            </w:r>
          </w:p>
        </w:tc>
      </w:tr>
      <w:tr w:rsidR="003E1923" w14:paraId="1D141FAB" w14:textId="77777777">
        <w:tc>
          <w:tcPr>
            <w:tcW w:w="6000" w:type="dxa"/>
            <w:tcBorders>
              <w:top w:val="single" w:sz="4" w:space="0" w:color="000000"/>
              <w:left w:val="single" w:sz="4" w:space="0" w:color="000000"/>
              <w:bottom w:val="single" w:sz="4" w:space="0" w:color="000000"/>
              <w:right w:val="single" w:sz="4" w:space="0" w:color="000000"/>
            </w:tcBorders>
          </w:tcPr>
          <w:p w14:paraId="1D95D06B" w14:textId="77777777" w:rsidR="003E1923" w:rsidRDefault="008B56CC">
            <w:pPr>
              <w:pStyle w:val="ProductList-TableBody"/>
            </w:pPr>
            <w:r>
              <w:t>Access 2013/2016/2019</w:t>
            </w:r>
          </w:p>
          <w:p w14:paraId="17695078" w14:textId="77777777" w:rsidR="003E1923" w:rsidRDefault="008B56CC">
            <w:pPr>
              <w:pStyle w:val="ProductList-TableBody"/>
            </w:pPr>
            <w:r>
              <w:t>Excel 2013/2016/2019</w:t>
            </w:r>
          </w:p>
          <w:p w14:paraId="3E40DCE4" w14:textId="77777777" w:rsidR="003E1923" w:rsidRDefault="008B56CC">
            <w:pPr>
              <w:pStyle w:val="ProductList-TableBody"/>
            </w:pPr>
            <w:r>
              <w:t>PowerPoint 2013/2016/2019</w:t>
            </w:r>
          </w:p>
          <w:p w14:paraId="5966F3BD" w14:textId="77777777" w:rsidR="003E1923" w:rsidRDefault="008B56CC">
            <w:pPr>
              <w:pStyle w:val="ProductList-TableBody"/>
            </w:pPr>
            <w:r>
              <w:t>InfoPath 2013</w:t>
            </w:r>
          </w:p>
          <w:p w14:paraId="5DA17C7D" w14:textId="77777777" w:rsidR="003E1923" w:rsidRDefault="008B56CC">
            <w:pPr>
              <w:pStyle w:val="ProductList-TableBody"/>
            </w:pPr>
            <w:r>
              <w:t>Lync 2013</w:t>
            </w:r>
          </w:p>
          <w:p w14:paraId="1731B7A8" w14:textId="77777777" w:rsidR="003E1923" w:rsidRDefault="008B56CC">
            <w:pPr>
              <w:pStyle w:val="ProductList-TableBody"/>
            </w:pPr>
            <w:r>
              <w:t>OneNote 2013/2016</w:t>
            </w:r>
          </w:p>
          <w:p w14:paraId="695F5F40" w14:textId="77777777" w:rsidR="003E1923" w:rsidRDefault="008B56CC">
            <w:pPr>
              <w:pStyle w:val="ProductList-TableBody"/>
            </w:pPr>
            <w:r>
              <w:t>Outlook 2013/2016/2019</w:t>
            </w:r>
          </w:p>
          <w:p w14:paraId="0AD61570" w14:textId="77777777" w:rsidR="003E1923" w:rsidRDefault="008B56CC">
            <w:pPr>
              <w:pStyle w:val="ProductList-TableBody"/>
            </w:pPr>
            <w:r>
              <w:t>Publisher 2013/2016/2019</w:t>
            </w:r>
          </w:p>
          <w:p w14:paraId="52010E7A" w14:textId="77777777" w:rsidR="003E1923" w:rsidRDefault="008B56CC">
            <w:pPr>
              <w:pStyle w:val="ProductList-TableBody"/>
            </w:pPr>
            <w:r>
              <w:t>Skype dla firm 2015/2019</w:t>
            </w:r>
          </w:p>
          <w:p w14:paraId="0D953F48" w14:textId="77777777" w:rsidR="003E1923" w:rsidRDefault="008B56C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1A96248" w14:textId="77777777" w:rsidR="003E1923" w:rsidRDefault="008B56CC">
            <w:pPr>
              <w:pStyle w:val="ProductList-TableBody"/>
            </w:pPr>
            <w:r>
              <w:t xml:space="preserve">Office Professional Plus 2019 HUP,  </w:t>
            </w:r>
          </w:p>
          <w:p w14:paraId="4A2C35AE" w14:textId="77777777" w:rsidR="003E1923" w:rsidRDefault="008B56CC">
            <w:pPr>
              <w:pStyle w:val="ProductList-TableBody"/>
            </w:pPr>
            <w:r>
              <w:t xml:space="preserve">Office 2019 dla komputerów Mac dla Użytkowników Domowych i Małych Firm oraz Skype dla firm DL HUP </w:t>
            </w:r>
          </w:p>
        </w:tc>
      </w:tr>
      <w:tr w:rsidR="003E1923" w14:paraId="03D39B78" w14:textId="77777777">
        <w:tc>
          <w:tcPr>
            <w:tcW w:w="6000" w:type="dxa"/>
            <w:tcBorders>
              <w:top w:val="single" w:sz="4" w:space="0" w:color="000000"/>
              <w:left w:val="single" w:sz="4" w:space="0" w:color="000000"/>
              <w:bottom w:val="single" w:sz="4" w:space="0" w:color="000000"/>
              <w:right w:val="single" w:sz="4" w:space="0" w:color="000000"/>
            </w:tcBorders>
          </w:tcPr>
          <w:p w14:paraId="280F933A" w14:textId="77777777" w:rsidR="003E1923" w:rsidRDefault="008B56CC">
            <w:pPr>
              <w:pStyle w:val="ProductList-TableBody"/>
            </w:pPr>
            <w:r>
              <w:t xml:space="preserve">Visio Standard 2013/2016/2019 </w:t>
            </w:r>
          </w:p>
          <w:p w14:paraId="788FE312" w14:textId="77777777" w:rsidR="003E1923" w:rsidRDefault="008B56C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30722EC" w14:textId="77777777" w:rsidR="003E1923" w:rsidRDefault="008B56CC">
            <w:pPr>
              <w:pStyle w:val="ProductList-TableBody"/>
            </w:pPr>
            <w:r>
              <w:t>Visio Professional 2019 HUP</w:t>
            </w:r>
          </w:p>
        </w:tc>
      </w:tr>
      <w:tr w:rsidR="003E1923" w14:paraId="0E6F596C" w14:textId="77777777">
        <w:tc>
          <w:tcPr>
            <w:tcW w:w="6000" w:type="dxa"/>
            <w:tcBorders>
              <w:top w:val="single" w:sz="4" w:space="0" w:color="000000"/>
              <w:left w:val="single" w:sz="4" w:space="0" w:color="000000"/>
              <w:bottom w:val="single" w:sz="4" w:space="0" w:color="000000"/>
              <w:right w:val="single" w:sz="4" w:space="0" w:color="000000"/>
            </w:tcBorders>
          </w:tcPr>
          <w:p w14:paraId="67FFF500" w14:textId="77777777" w:rsidR="003E1923" w:rsidRDefault="008B56CC">
            <w:pPr>
              <w:pStyle w:val="ProductList-TableBody"/>
            </w:pPr>
            <w:r>
              <w:t>Project Standard 2013/2016/2019</w:t>
            </w:r>
          </w:p>
          <w:p w14:paraId="6166F9DC" w14:textId="77777777" w:rsidR="003E1923" w:rsidRDefault="008B56C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8C463C" w14:textId="77777777" w:rsidR="003E1923" w:rsidRDefault="008B56CC">
            <w:pPr>
              <w:pStyle w:val="ProductList-TableBody"/>
            </w:pPr>
            <w:r>
              <w:t>Project Professional 2019 HUP</w:t>
            </w:r>
          </w:p>
        </w:tc>
      </w:tr>
    </w:tbl>
    <w:p w14:paraId="60C62DBE" w14:textId="77777777" w:rsidR="003E1923" w:rsidRDefault="003E1923">
      <w:pPr>
        <w:pStyle w:val="ProductList-SubClauseHeading"/>
        <w:outlineLvl w:val="3"/>
      </w:pPr>
    </w:p>
    <w:p w14:paraId="2DD5C3FE" w14:textId="77777777" w:rsidR="003E1923" w:rsidRDefault="008B56CC">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7CCCA550" w14:textId="77777777" w:rsidR="003E1923" w:rsidRDefault="003E1923">
      <w:pPr>
        <w:pStyle w:val="ProductList-BodyIndented"/>
      </w:pPr>
    </w:p>
    <w:p w14:paraId="51EED730" w14:textId="77777777" w:rsidR="003E1923" w:rsidRDefault="008B56CC">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52C22048" w14:textId="77777777" w:rsidR="003E1923" w:rsidRDefault="003E1923">
      <w:pPr>
        <w:pStyle w:val="ProductList-BodyIndented"/>
      </w:pPr>
    </w:p>
    <w:p w14:paraId="7C5D4DCF" w14:textId="77777777" w:rsidR="003E1923" w:rsidRDefault="008B56CC">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227EEE5E" w14:textId="77777777" w:rsidR="003E1923" w:rsidRDefault="003E1923">
      <w:pPr>
        <w:pStyle w:val="ProductList-BodyIndented"/>
      </w:pPr>
    </w:p>
    <w:p w14:paraId="7A8B62D6" w14:textId="77777777" w:rsidR="003E1923" w:rsidRDefault="008B56CC">
      <w:pPr>
        <w:pStyle w:val="ProductList-BodyIndented"/>
      </w:pPr>
      <w:r>
        <w:t xml:space="preserve">Więcej informacji o Programie Użytkowania w Domu Microsoft można znaleźć na stronie </w:t>
      </w:r>
      <w:hyperlink r:id="rId150">
        <w:r>
          <w:rPr>
            <w:color w:val="00467F"/>
            <w:u w:val="single"/>
          </w:rPr>
          <w:t>http://www.microsoft.com/licensing</w:t>
        </w:r>
      </w:hyperlink>
      <w:r>
        <w:t xml:space="preserve"> lub </w:t>
      </w:r>
      <w:hyperlink r:id="rId151">
        <w:r>
          <w:rPr>
            <w:color w:val="00467F"/>
            <w:u w:val="single"/>
          </w:rPr>
          <w:t>https://businessstore.microsoft.com/store/home-use-program</w:t>
        </w:r>
      </w:hyperlink>
      <w:r>
        <w:t>.</w:t>
      </w:r>
    </w:p>
    <w:p w14:paraId="505BB203" w14:textId="77777777" w:rsidR="003E1923" w:rsidRDefault="003E1923">
      <w:pPr>
        <w:pStyle w:val="ProductList-BodyIndented"/>
        <w:jc w:val="right"/>
      </w:pPr>
    </w:p>
    <w:p w14:paraId="68C90A1C" w14:textId="77777777" w:rsidR="003E1923" w:rsidRDefault="008B56CC">
      <w:pPr>
        <w:pStyle w:val="ProductList-ClauseHeading"/>
        <w:outlineLvl w:val="2"/>
      </w:pPr>
      <w:bookmarkStart w:id="357" w:name="_Sec585"/>
      <w:r>
        <w:t>Całodobowa Pomoc Techniczna</w:t>
      </w:r>
      <w:bookmarkEnd w:id="357"/>
    </w:p>
    <w:p w14:paraId="0395B908" w14:textId="77777777" w:rsidR="003E1923" w:rsidRDefault="008B56CC">
      <w:pPr>
        <w:pStyle w:val="ProductList-Body"/>
      </w:pPr>
      <w:r>
        <w:t>Do skorzystania z Całodobowego Wparcia Technicznego kwalifikują się klienci (poza klientami dokonującymi zakupu w ramach Programów Academic) z aktywnym Pakietem Software Assurance.</w:t>
      </w:r>
    </w:p>
    <w:p w14:paraId="21E807C1" w14:textId="77777777" w:rsidR="003E1923" w:rsidRDefault="003E1923">
      <w:pPr>
        <w:pStyle w:val="ProductList-Body"/>
      </w:pPr>
    </w:p>
    <w:p w14:paraId="5D7E3228" w14:textId="77777777" w:rsidR="003E1923" w:rsidRDefault="008B56CC">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4D570777" w14:textId="77777777" w:rsidR="003E1923" w:rsidRDefault="003E1923">
      <w:pPr>
        <w:pStyle w:val="ProductList-Body"/>
      </w:pPr>
    </w:p>
    <w:p w14:paraId="1EC63F64" w14:textId="77777777" w:rsidR="003E1923" w:rsidRDefault="008B56CC">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67AAD08" w14:textId="77777777" w:rsidR="003E1923" w:rsidRDefault="003E1923">
      <w:pPr>
        <w:pStyle w:val="ProductList-Body"/>
      </w:pPr>
    </w:p>
    <w:p w14:paraId="1B4CCD3F" w14:textId="77777777" w:rsidR="003E1923" w:rsidRDefault="008B56CC">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6C6AAC59" w14:textId="77777777" w:rsidR="003E1923" w:rsidRDefault="003E1923">
      <w:pPr>
        <w:pStyle w:val="ProductList-Body"/>
      </w:pPr>
    </w:p>
    <w:p w14:paraId="5362B097" w14:textId="77777777" w:rsidR="003E1923" w:rsidRDefault="008B56CC">
      <w:pPr>
        <w:pStyle w:val="ProductList-SubClauseHeading"/>
        <w:outlineLvl w:val="3"/>
      </w:pPr>
      <w:r>
        <w:t>Przyznawanie Incydentów Wsparcia Telefonicznego w przypadku wszystkich programów z wyjątkiem umów MPSA</w:t>
      </w:r>
    </w:p>
    <w:p w14:paraId="0C1D7E2E" w14:textId="77777777" w:rsidR="003E1923" w:rsidRDefault="008B56CC">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3E1923" w14:paraId="6DCA677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7E5EB6" w14:textId="77777777" w:rsidR="003E1923" w:rsidRDefault="008B56CC">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044835" w14:textId="77777777" w:rsidR="003E1923" w:rsidRDefault="008B56CC">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2D5CC" w14:textId="77777777" w:rsidR="003E1923" w:rsidRDefault="008B56CC">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0C3F4" w14:textId="77777777" w:rsidR="003E1923" w:rsidRDefault="008B56CC">
            <w:pPr>
              <w:pStyle w:val="ProductList-TableBody"/>
            </w:pPr>
            <w:r>
              <w:rPr>
                <w:color w:val="FFFFFF"/>
              </w:rPr>
              <w:t>IW / Klient — Kroki zwiększające przyznane incydenty</w:t>
            </w:r>
          </w:p>
        </w:tc>
      </w:tr>
      <w:tr w:rsidR="003E1923" w14:paraId="395F7F63" w14:textId="77777777">
        <w:tc>
          <w:tcPr>
            <w:tcW w:w="2940" w:type="dxa"/>
            <w:tcBorders>
              <w:top w:val="single" w:sz="4" w:space="0" w:color="000000"/>
              <w:left w:val="single" w:sz="4" w:space="0" w:color="000000"/>
              <w:bottom w:val="single" w:sz="4" w:space="0" w:color="000000"/>
              <w:right w:val="single" w:sz="4" w:space="0" w:color="000000"/>
            </w:tcBorders>
          </w:tcPr>
          <w:p w14:paraId="08F03BF1" w14:textId="77777777" w:rsidR="003E1923" w:rsidRDefault="008B56CC">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03383BD6" w14:textId="77777777" w:rsidR="003E1923" w:rsidRDefault="008B56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5C2576" w14:textId="77777777" w:rsidR="003E1923" w:rsidRDefault="008B56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D15D37F" w14:textId="77777777" w:rsidR="003E1923" w:rsidRDefault="008B56CC">
            <w:pPr>
              <w:pStyle w:val="ProductList-TableBody"/>
            </w:pPr>
            <w:r>
              <w:t>$200,000</w:t>
            </w:r>
          </w:p>
        </w:tc>
      </w:tr>
      <w:tr w:rsidR="003E1923" w14:paraId="042FE86E" w14:textId="77777777">
        <w:tc>
          <w:tcPr>
            <w:tcW w:w="2940" w:type="dxa"/>
            <w:tcBorders>
              <w:top w:val="single" w:sz="4" w:space="0" w:color="000000"/>
              <w:left w:val="single" w:sz="4" w:space="0" w:color="000000"/>
              <w:bottom w:val="single" w:sz="4" w:space="0" w:color="000000"/>
              <w:right w:val="single" w:sz="4" w:space="0" w:color="000000"/>
            </w:tcBorders>
          </w:tcPr>
          <w:p w14:paraId="1FA6C10C" w14:textId="77777777" w:rsidR="003E1923" w:rsidRDefault="008B56CC">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5B48B928" w14:textId="77777777" w:rsidR="003E1923" w:rsidRDefault="008B56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FF41E88" w14:textId="77777777" w:rsidR="003E1923" w:rsidRDefault="008B56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440992" w14:textId="77777777" w:rsidR="003E1923" w:rsidRDefault="008B56CC">
            <w:pPr>
              <w:pStyle w:val="ProductList-TableBody"/>
            </w:pPr>
            <w:r>
              <w:t>300,000</w:t>
            </w:r>
          </w:p>
        </w:tc>
      </w:tr>
      <w:tr w:rsidR="003E1923" w14:paraId="049B4698" w14:textId="77777777">
        <w:tc>
          <w:tcPr>
            <w:tcW w:w="2940" w:type="dxa"/>
            <w:tcBorders>
              <w:top w:val="single" w:sz="4" w:space="0" w:color="000000"/>
              <w:left w:val="single" w:sz="4" w:space="0" w:color="000000"/>
              <w:bottom w:val="single" w:sz="4" w:space="0" w:color="000000"/>
              <w:right w:val="single" w:sz="4" w:space="0" w:color="000000"/>
            </w:tcBorders>
          </w:tcPr>
          <w:p w14:paraId="3CF474E4" w14:textId="77777777" w:rsidR="003E1923" w:rsidRDefault="008B56CC">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93519C3" w14:textId="77777777" w:rsidR="003E1923" w:rsidRDefault="008B56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529F387" w14:textId="77777777" w:rsidR="003E1923" w:rsidRDefault="008B56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7069E5" w14:textId="77777777" w:rsidR="003E1923" w:rsidRDefault="008B56CC">
            <w:pPr>
              <w:pStyle w:val="ProductList-TableBody"/>
            </w:pPr>
            <w:r>
              <w:t>270,000</w:t>
            </w:r>
          </w:p>
        </w:tc>
      </w:tr>
      <w:tr w:rsidR="003E1923" w14:paraId="7B05FE45" w14:textId="77777777">
        <w:tc>
          <w:tcPr>
            <w:tcW w:w="2940" w:type="dxa"/>
            <w:tcBorders>
              <w:top w:val="single" w:sz="4" w:space="0" w:color="000000"/>
              <w:left w:val="single" w:sz="4" w:space="0" w:color="000000"/>
              <w:bottom w:val="single" w:sz="4" w:space="0" w:color="000000"/>
              <w:right w:val="single" w:sz="4" w:space="0" w:color="000000"/>
            </w:tcBorders>
          </w:tcPr>
          <w:p w14:paraId="53EFE4DF" w14:textId="77777777" w:rsidR="003E1923" w:rsidRDefault="008B56CC">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352C2CEF" w14:textId="77777777" w:rsidR="003E1923" w:rsidRDefault="008B56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C49234" w14:textId="77777777" w:rsidR="003E1923" w:rsidRDefault="008B56C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229DCBC" w14:textId="77777777" w:rsidR="003E1923" w:rsidRDefault="008B56CC">
            <w:pPr>
              <w:pStyle w:val="ProductList-TableBody"/>
            </w:pPr>
            <w:r>
              <w:t>S Fr. 330,000</w:t>
            </w:r>
          </w:p>
        </w:tc>
      </w:tr>
      <w:tr w:rsidR="003E1923" w14:paraId="6734E9FD" w14:textId="77777777">
        <w:tc>
          <w:tcPr>
            <w:tcW w:w="2940" w:type="dxa"/>
            <w:tcBorders>
              <w:top w:val="single" w:sz="4" w:space="0" w:color="000000"/>
              <w:left w:val="single" w:sz="4" w:space="0" w:color="000000"/>
              <w:bottom w:val="single" w:sz="4" w:space="0" w:color="000000"/>
              <w:right w:val="single" w:sz="4" w:space="0" w:color="000000"/>
            </w:tcBorders>
          </w:tcPr>
          <w:p w14:paraId="2FF8A570" w14:textId="77777777" w:rsidR="003E1923" w:rsidRDefault="008B56CC">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70EF83A4" w14:textId="77777777" w:rsidR="003E1923" w:rsidRDefault="008B56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F9A0F22" w14:textId="77777777" w:rsidR="003E1923" w:rsidRDefault="008B56C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4435C33" w14:textId="77777777" w:rsidR="003E1923" w:rsidRDefault="008B56CC">
            <w:pPr>
              <w:pStyle w:val="ProductList-TableBody"/>
            </w:pPr>
            <w:r>
              <w:t>CRC 1 650 000</w:t>
            </w:r>
          </w:p>
        </w:tc>
      </w:tr>
      <w:tr w:rsidR="003E1923" w14:paraId="055D875F" w14:textId="77777777">
        <w:tc>
          <w:tcPr>
            <w:tcW w:w="2940" w:type="dxa"/>
            <w:tcBorders>
              <w:top w:val="single" w:sz="4" w:space="0" w:color="000000"/>
              <w:left w:val="single" w:sz="4" w:space="0" w:color="000000"/>
              <w:bottom w:val="single" w:sz="4" w:space="0" w:color="000000"/>
              <w:right w:val="single" w:sz="4" w:space="0" w:color="000000"/>
            </w:tcBorders>
          </w:tcPr>
          <w:p w14:paraId="74018A77" w14:textId="77777777" w:rsidR="003E1923" w:rsidRDefault="008B56CC">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7A29E539" w14:textId="77777777" w:rsidR="003E1923" w:rsidRDefault="008B56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44BAE6C" w14:textId="77777777" w:rsidR="003E1923" w:rsidRDefault="008B56C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66F42AB" w14:textId="77777777" w:rsidR="003E1923" w:rsidRDefault="008B56CC">
            <w:pPr>
              <w:pStyle w:val="ProductList-TableBody"/>
            </w:pPr>
            <w:r>
              <w:t>kr 1 600 000</w:t>
            </w:r>
          </w:p>
        </w:tc>
      </w:tr>
      <w:tr w:rsidR="003E1923" w14:paraId="7CB58862" w14:textId="77777777">
        <w:tc>
          <w:tcPr>
            <w:tcW w:w="2940" w:type="dxa"/>
            <w:tcBorders>
              <w:top w:val="single" w:sz="4" w:space="0" w:color="000000"/>
              <w:left w:val="single" w:sz="4" w:space="0" w:color="000000"/>
              <w:bottom w:val="single" w:sz="4" w:space="0" w:color="000000"/>
              <w:right w:val="single" w:sz="4" w:space="0" w:color="000000"/>
            </w:tcBorders>
          </w:tcPr>
          <w:p w14:paraId="701EF48B" w14:textId="77777777" w:rsidR="003E1923" w:rsidRDefault="008B56C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E9858B4" w14:textId="77777777" w:rsidR="003E1923" w:rsidRDefault="008B56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58FD3EB" w14:textId="77777777" w:rsidR="003E1923" w:rsidRDefault="008B56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9C1D92D" w14:textId="77777777" w:rsidR="003E1923" w:rsidRDefault="008B56CC">
            <w:pPr>
              <w:pStyle w:val="ProductList-TableBody"/>
            </w:pPr>
            <w:r>
              <w:t>215,000</w:t>
            </w:r>
          </w:p>
        </w:tc>
      </w:tr>
      <w:tr w:rsidR="003E1923" w14:paraId="206E79C3" w14:textId="77777777">
        <w:tc>
          <w:tcPr>
            <w:tcW w:w="2940" w:type="dxa"/>
            <w:tcBorders>
              <w:top w:val="single" w:sz="4" w:space="0" w:color="000000"/>
              <w:left w:val="single" w:sz="4" w:space="0" w:color="000000"/>
              <w:bottom w:val="single" w:sz="4" w:space="0" w:color="000000"/>
              <w:right w:val="single" w:sz="4" w:space="0" w:color="000000"/>
            </w:tcBorders>
          </w:tcPr>
          <w:p w14:paraId="5B3E0D2A" w14:textId="77777777" w:rsidR="003E1923" w:rsidRDefault="008B56CC">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768BDDF2" w14:textId="77777777" w:rsidR="003E1923" w:rsidRDefault="008B56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ECE7703" w14:textId="77777777" w:rsidR="003E1923" w:rsidRDefault="008B56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B88FBA" w14:textId="77777777" w:rsidR="003E1923" w:rsidRDefault="008B56CC">
            <w:pPr>
              <w:pStyle w:val="ProductList-TableBody"/>
            </w:pPr>
            <w:r>
              <w:t>£135,000</w:t>
            </w:r>
          </w:p>
        </w:tc>
      </w:tr>
      <w:tr w:rsidR="003E1923" w14:paraId="494B0F94" w14:textId="77777777">
        <w:tc>
          <w:tcPr>
            <w:tcW w:w="2940" w:type="dxa"/>
            <w:tcBorders>
              <w:top w:val="single" w:sz="4" w:space="0" w:color="000000"/>
              <w:left w:val="single" w:sz="4" w:space="0" w:color="000000"/>
              <w:bottom w:val="single" w:sz="4" w:space="0" w:color="000000"/>
              <w:right w:val="single" w:sz="4" w:space="0" w:color="000000"/>
            </w:tcBorders>
          </w:tcPr>
          <w:p w14:paraId="4941E13E" w14:textId="77777777" w:rsidR="003E1923" w:rsidRDefault="008B56CC">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7F6AE93A" w14:textId="77777777" w:rsidR="003E1923" w:rsidRDefault="008B56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8250E1" w14:textId="77777777" w:rsidR="003E1923" w:rsidRDefault="008B56C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965967C" w14:textId="77777777" w:rsidR="003E1923" w:rsidRDefault="008B56CC">
            <w:pPr>
              <w:pStyle w:val="ProductList-TableBody"/>
            </w:pPr>
            <w:r>
              <w:t>JPY 24 000 000</w:t>
            </w:r>
          </w:p>
        </w:tc>
      </w:tr>
      <w:tr w:rsidR="003E1923" w14:paraId="612EA793" w14:textId="77777777">
        <w:tc>
          <w:tcPr>
            <w:tcW w:w="2940" w:type="dxa"/>
            <w:tcBorders>
              <w:top w:val="single" w:sz="4" w:space="0" w:color="000000"/>
              <w:left w:val="single" w:sz="4" w:space="0" w:color="000000"/>
              <w:bottom w:val="single" w:sz="4" w:space="0" w:color="000000"/>
              <w:right w:val="single" w:sz="4" w:space="0" w:color="000000"/>
            </w:tcBorders>
          </w:tcPr>
          <w:p w14:paraId="5FA17668" w14:textId="77777777" w:rsidR="003E1923" w:rsidRDefault="008B56CC">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0486539" w14:textId="77777777" w:rsidR="003E1923" w:rsidRDefault="008B56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46015B3" w14:textId="77777777" w:rsidR="003E1923" w:rsidRDefault="008B56C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52D2D45" w14:textId="77777777" w:rsidR="003E1923" w:rsidRDefault="008B56CC">
            <w:pPr>
              <w:pStyle w:val="ProductList-TableBody"/>
            </w:pPr>
            <w:r>
              <w:t>KWD 240 000 000</w:t>
            </w:r>
          </w:p>
        </w:tc>
      </w:tr>
      <w:tr w:rsidR="003E1923" w14:paraId="2B38657E" w14:textId="77777777">
        <w:tc>
          <w:tcPr>
            <w:tcW w:w="2940" w:type="dxa"/>
            <w:tcBorders>
              <w:top w:val="single" w:sz="4" w:space="0" w:color="000000"/>
              <w:left w:val="single" w:sz="4" w:space="0" w:color="000000"/>
              <w:bottom w:val="single" w:sz="4" w:space="0" w:color="000000"/>
              <w:right w:val="single" w:sz="4" w:space="0" w:color="000000"/>
            </w:tcBorders>
          </w:tcPr>
          <w:p w14:paraId="55DFA7D0" w14:textId="77777777" w:rsidR="003E1923" w:rsidRDefault="008B56CC">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0035C89C" w14:textId="77777777" w:rsidR="003E1923" w:rsidRDefault="008B56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5DA752" w14:textId="77777777" w:rsidR="003E1923" w:rsidRDefault="008B56C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5E8B36E" w14:textId="77777777" w:rsidR="003E1923" w:rsidRDefault="008B56CC">
            <w:pPr>
              <w:pStyle w:val="ProductList-TableBody"/>
            </w:pPr>
            <w:r>
              <w:t>kr 1 650 000</w:t>
            </w:r>
          </w:p>
        </w:tc>
      </w:tr>
      <w:tr w:rsidR="003E1923" w14:paraId="335CBBF0" w14:textId="77777777">
        <w:tc>
          <w:tcPr>
            <w:tcW w:w="2940" w:type="dxa"/>
            <w:tcBorders>
              <w:top w:val="single" w:sz="4" w:space="0" w:color="000000"/>
              <w:left w:val="single" w:sz="4" w:space="0" w:color="000000"/>
              <w:bottom w:val="single" w:sz="4" w:space="0" w:color="000000"/>
              <w:right w:val="single" w:sz="4" w:space="0" w:color="000000"/>
            </w:tcBorders>
          </w:tcPr>
          <w:p w14:paraId="2D9A6725" w14:textId="77777777" w:rsidR="003E1923" w:rsidRDefault="008B56CC">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1773BE27" w14:textId="77777777" w:rsidR="003E1923" w:rsidRDefault="008B56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E528B20" w14:textId="77777777" w:rsidR="003E1923" w:rsidRDefault="008B56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FB023DD" w14:textId="77777777" w:rsidR="003E1923" w:rsidRDefault="008B56CC">
            <w:pPr>
              <w:pStyle w:val="ProductList-TableBody"/>
            </w:pPr>
            <w:r>
              <w:t>350,000</w:t>
            </w:r>
          </w:p>
        </w:tc>
      </w:tr>
      <w:tr w:rsidR="003E1923" w14:paraId="7ED446A1" w14:textId="77777777">
        <w:tc>
          <w:tcPr>
            <w:tcW w:w="2940" w:type="dxa"/>
            <w:tcBorders>
              <w:top w:val="single" w:sz="4" w:space="0" w:color="000000"/>
              <w:left w:val="single" w:sz="4" w:space="0" w:color="000000"/>
              <w:bottom w:val="single" w:sz="4" w:space="0" w:color="000000"/>
              <w:right w:val="single" w:sz="4" w:space="0" w:color="000000"/>
            </w:tcBorders>
          </w:tcPr>
          <w:p w14:paraId="07A2BA30" w14:textId="77777777" w:rsidR="003E1923" w:rsidRDefault="008B56CC">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08CD684E" w14:textId="77777777" w:rsidR="003E1923" w:rsidRDefault="008B56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B2739E6" w14:textId="77777777" w:rsidR="003E1923" w:rsidRDefault="008B56C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AE503EC" w14:textId="77777777" w:rsidR="003E1923" w:rsidRDefault="008B56CC">
            <w:pPr>
              <w:pStyle w:val="ProductList-TableBody"/>
            </w:pPr>
            <w:r>
              <w:t>kr 2 000 000</w:t>
            </w:r>
          </w:p>
        </w:tc>
      </w:tr>
      <w:tr w:rsidR="003E1923" w14:paraId="7234B2D3" w14:textId="77777777">
        <w:tc>
          <w:tcPr>
            <w:tcW w:w="2940" w:type="dxa"/>
            <w:tcBorders>
              <w:top w:val="single" w:sz="4" w:space="0" w:color="000000"/>
              <w:left w:val="single" w:sz="4" w:space="0" w:color="000000"/>
              <w:bottom w:val="single" w:sz="4" w:space="0" w:color="000000"/>
              <w:right w:val="single" w:sz="4" w:space="0" w:color="000000"/>
            </w:tcBorders>
          </w:tcPr>
          <w:p w14:paraId="30A67CC9" w14:textId="77777777" w:rsidR="003E1923" w:rsidRDefault="008B56CC">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7E0DECE1" w14:textId="77777777" w:rsidR="003E1923" w:rsidRDefault="008B56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4566FA" w14:textId="77777777" w:rsidR="003E1923" w:rsidRDefault="008B56C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C8C6CBF" w14:textId="77777777" w:rsidR="003E1923" w:rsidRDefault="008B56CC">
            <w:pPr>
              <w:pStyle w:val="ProductList-TableBody"/>
            </w:pPr>
            <w:r>
              <w:t>NTD 7 000 000</w:t>
            </w:r>
          </w:p>
        </w:tc>
      </w:tr>
      <w:tr w:rsidR="003E1923" w14:paraId="2E8056EB" w14:textId="77777777">
        <w:tc>
          <w:tcPr>
            <w:tcW w:w="2940" w:type="dxa"/>
            <w:tcBorders>
              <w:top w:val="single" w:sz="4" w:space="0" w:color="000000"/>
              <w:left w:val="single" w:sz="4" w:space="0" w:color="000000"/>
              <w:bottom w:val="single" w:sz="4" w:space="0" w:color="000000"/>
              <w:right w:val="single" w:sz="4" w:space="0" w:color="000000"/>
            </w:tcBorders>
          </w:tcPr>
          <w:p w14:paraId="6ABD47E1" w14:textId="77777777" w:rsidR="003E1923" w:rsidRDefault="008B56CC">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7A7B6D0F" w14:textId="77777777" w:rsidR="003E1923" w:rsidRDefault="008B56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13CEFC" w14:textId="77777777" w:rsidR="003E1923" w:rsidRDefault="008B56C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EF8812C" w14:textId="77777777" w:rsidR="003E1923" w:rsidRDefault="008B56CC">
            <w:pPr>
              <w:pStyle w:val="ProductList-TableBody"/>
            </w:pPr>
            <w:r>
              <w:t>INR 10 000 000</w:t>
            </w:r>
          </w:p>
        </w:tc>
      </w:tr>
      <w:tr w:rsidR="003E1923" w14:paraId="55961C3D" w14:textId="77777777">
        <w:tc>
          <w:tcPr>
            <w:tcW w:w="2940" w:type="dxa"/>
            <w:tcBorders>
              <w:top w:val="single" w:sz="4" w:space="0" w:color="000000"/>
              <w:left w:val="single" w:sz="4" w:space="0" w:color="000000"/>
              <w:bottom w:val="single" w:sz="4" w:space="0" w:color="000000"/>
              <w:right w:val="single" w:sz="4" w:space="0" w:color="000000"/>
            </w:tcBorders>
          </w:tcPr>
          <w:p w14:paraId="0C93385C" w14:textId="77777777" w:rsidR="003E1923" w:rsidRDefault="008B56CC">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06E5E3BD" w14:textId="77777777" w:rsidR="003E1923" w:rsidRDefault="008B56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C5E739F" w14:textId="77777777" w:rsidR="003E1923" w:rsidRDefault="008B56C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E8669D0" w14:textId="77777777" w:rsidR="003E1923" w:rsidRDefault="008B56CC">
            <w:pPr>
              <w:pStyle w:val="ProductList-TableBody"/>
            </w:pPr>
            <w:r>
              <w:t>RUB 6 600 000</w:t>
            </w:r>
          </w:p>
        </w:tc>
      </w:tr>
    </w:tbl>
    <w:p w14:paraId="7AC63B87" w14:textId="77777777" w:rsidR="003E1923" w:rsidRDefault="003E1923">
      <w:pPr>
        <w:pStyle w:val="ProductList-BodyIndented"/>
        <w:ind w:left="720"/>
      </w:pPr>
    </w:p>
    <w:p w14:paraId="21E6B569" w14:textId="77777777" w:rsidR="003E1923" w:rsidRDefault="008B56CC">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2ACA514A" w14:textId="77777777" w:rsidR="003E1923" w:rsidRDefault="003E1923">
      <w:pPr>
        <w:pStyle w:val="ProductList-BodyIndented"/>
      </w:pPr>
    </w:p>
    <w:p w14:paraId="2E9D5D0D" w14:textId="77777777" w:rsidR="003E1923" w:rsidRDefault="008B56CC">
      <w:pPr>
        <w:pStyle w:val="ProductList-BodyIndented"/>
      </w:pPr>
      <w:r>
        <w:t xml:space="preserve">Dostęp do miejscowego wsparcia telefonicznego możliwy jest w godzinach pracy podanych na stronie mieszczącej się pod adresem </w:t>
      </w:r>
      <w:hyperlink r:id="rId152">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6607750A" w14:textId="77777777" w:rsidR="003E1923" w:rsidRDefault="003E1923">
      <w:pPr>
        <w:pStyle w:val="ProductList-BodyIndented"/>
      </w:pPr>
    </w:p>
    <w:p w14:paraId="4721FF1D" w14:textId="77777777" w:rsidR="003E1923" w:rsidRDefault="008B56CC">
      <w:pPr>
        <w:pStyle w:val="ProductList-SubClauseHeading"/>
        <w:outlineLvl w:val="3"/>
      </w:pPr>
      <w:r>
        <w:t>Przyznawanie Incydentów Wsparcia Telefonicznego w przypadku umów MPSA</w:t>
      </w:r>
    </w:p>
    <w:p w14:paraId="7E44C663" w14:textId="77777777" w:rsidR="003E1923" w:rsidRDefault="008B56CC">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3E1923" w14:paraId="5EBF7D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F7BAF6A" w14:textId="77777777" w:rsidR="003E1923" w:rsidRDefault="008B56CC">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37053B44" w14:textId="77777777" w:rsidR="003E1923" w:rsidRDefault="008B56CC">
            <w:pPr>
              <w:pStyle w:val="ProductList-TableBody"/>
            </w:pPr>
            <w:r>
              <w:rPr>
                <w:color w:val="FFFFFF"/>
              </w:rPr>
              <w:t>Liczba punktów na Zdarzenie Telefonicznej Pomocy Technicznej</w:t>
            </w:r>
          </w:p>
        </w:tc>
      </w:tr>
      <w:tr w:rsidR="003E1923" w14:paraId="2DD56E78" w14:textId="77777777">
        <w:tc>
          <w:tcPr>
            <w:tcW w:w="6120" w:type="dxa"/>
            <w:tcBorders>
              <w:top w:val="single" w:sz="4" w:space="0" w:color="000000"/>
              <w:left w:val="single" w:sz="4" w:space="0" w:color="000000"/>
              <w:bottom w:val="single" w:sz="4" w:space="0" w:color="000000"/>
              <w:right w:val="single" w:sz="4" w:space="0" w:color="000000"/>
            </w:tcBorders>
          </w:tcPr>
          <w:p w14:paraId="7344B40D" w14:textId="77777777" w:rsidR="003E1923" w:rsidRDefault="008B56CC">
            <w:pPr>
              <w:pStyle w:val="ProductList-TableBody"/>
            </w:pPr>
            <w:r>
              <w:t>Aplikacje i Systemy (łącznie)</w:t>
            </w:r>
          </w:p>
        </w:tc>
        <w:tc>
          <w:tcPr>
            <w:tcW w:w="6000" w:type="dxa"/>
            <w:tcBorders>
              <w:left w:val="single" w:sz="4" w:space="0" w:color="000000"/>
              <w:right w:val="single" w:sz="4" w:space="0" w:color="000000"/>
            </w:tcBorders>
          </w:tcPr>
          <w:p w14:paraId="2DBC5A00" w14:textId="77777777" w:rsidR="003E1923" w:rsidRDefault="008B56CC">
            <w:pPr>
              <w:pStyle w:val="ProductList-TableBody"/>
            </w:pPr>
            <w:r>
              <w:t>2,000</w:t>
            </w:r>
          </w:p>
        </w:tc>
      </w:tr>
      <w:tr w:rsidR="003E1923" w14:paraId="59F31F63" w14:textId="77777777">
        <w:tc>
          <w:tcPr>
            <w:tcW w:w="6120" w:type="dxa"/>
            <w:tcBorders>
              <w:top w:val="single" w:sz="4" w:space="0" w:color="000000"/>
              <w:left w:val="single" w:sz="4" w:space="0" w:color="000000"/>
              <w:bottom w:val="single" w:sz="4" w:space="0" w:color="000000"/>
              <w:right w:val="single" w:sz="4" w:space="0" w:color="000000"/>
            </w:tcBorders>
          </w:tcPr>
          <w:p w14:paraId="6FFBBB78" w14:textId="77777777" w:rsidR="003E1923" w:rsidRDefault="008B56CC">
            <w:pPr>
              <w:pStyle w:val="ProductList-TableBody"/>
            </w:pPr>
            <w:r>
              <w:t>Serwer</w:t>
            </w:r>
          </w:p>
        </w:tc>
        <w:tc>
          <w:tcPr>
            <w:tcW w:w="6000" w:type="dxa"/>
            <w:tcBorders>
              <w:left w:val="single" w:sz="4" w:space="0" w:color="000000"/>
              <w:right w:val="single" w:sz="4" w:space="0" w:color="000000"/>
            </w:tcBorders>
          </w:tcPr>
          <w:p w14:paraId="2753EE8B" w14:textId="77777777" w:rsidR="003E1923" w:rsidRDefault="008B56CC">
            <w:pPr>
              <w:pStyle w:val="ProductList-TableBody"/>
            </w:pPr>
            <w:r>
              <w:t>400</w:t>
            </w:r>
          </w:p>
        </w:tc>
      </w:tr>
      <w:tr w:rsidR="003E1923" w14:paraId="2D8573E6" w14:textId="77777777">
        <w:tc>
          <w:tcPr>
            <w:tcW w:w="6120" w:type="dxa"/>
            <w:tcBorders>
              <w:top w:val="single" w:sz="4" w:space="0" w:color="000000"/>
              <w:left w:val="single" w:sz="4" w:space="0" w:color="000000"/>
              <w:bottom w:val="single" w:sz="4" w:space="0" w:color="000000"/>
              <w:right w:val="single" w:sz="4" w:space="0" w:color="000000"/>
            </w:tcBorders>
          </w:tcPr>
          <w:p w14:paraId="5F081173" w14:textId="77777777" w:rsidR="003E1923" w:rsidRDefault="008B56CC">
            <w:pPr>
              <w:pStyle w:val="ProductList-TableBody"/>
            </w:pPr>
            <w:r>
              <w:t>CAL</w:t>
            </w:r>
          </w:p>
        </w:tc>
        <w:tc>
          <w:tcPr>
            <w:tcW w:w="6000" w:type="dxa"/>
            <w:tcBorders>
              <w:left w:val="single" w:sz="4" w:space="0" w:color="000000"/>
              <w:right w:val="single" w:sz="4" w:space="0" w:color="000000"/>
            </w:tcBorders>
          </w:tcPr>
          <w:p w14:paraId="5392459D" w14:textId="77777777" w:rsidR="003E1923" w:rsidRDefault="008B56CC">
            <w:pPr>
              <w:pStyle w:val="ProductList-TableBody"/>
            </w:pPr>
            <w:r>
              <w:t>400</w:t>
            </w:r>
          </w:p>
        </w:tc>
      </w:tr>
    </w:tbl>
    <w:p w14:paraId="73BC0C8D" w14:textId="77777777" w:rsidR="003E1923" w:rsidRDefault="003E1923">
      <w:pPr>
        <w:pStyle w:val="ProductList-BodyIndented"/>
      </w:pPr>
    </w:p>
    <w:p w14:paraId="103A80CD" w14:textId="77777777" w:rsidR="003E1923" w:rsidRDefault="008B56CC">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2F6BEA73" w14:textId="77777777" w:rsidR="003E1923" w:rsidRDefault="003E1923">
      <w:pPr>
        <w:pStyle w:val="ProductList-BodyIndented"/>
      </w:pPr>
    </w:p>
    <w:p w14:paraId="5A0E1D89" w14:textId="77777777" w:rsidR="003E1923" w:rsidRDefault="008B56CC">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6A8FEFDA" w14:textId="77777777" w:rsidR="003E1923" w:rsidRDefault="003E1923">
      <w:pPr>
        <w:pStyle w:val="ProductList-SubClauseHeading"/>
        <w:outlineLvl w:val="3"/>
      </w:pPr>
    </w:p>
    <w:p w14:paraId="2EF16B4B" w14:textId="77777777" w:rsidR="003E1923" w:rsidRDefault="008B56CC">
      <w:pPr>
        <w:pStyle w:val="ProductList-SubClauseHeading"/>
        <w:outlineLvl w:val="3"/>
      </w:pPr>
      <w:r>
        <w:t>Incydenty internetowe</w:t>
      </w:r>
    </w:p>
    <w:p w14:paraId="7EADE1B3" w14:textId="77777777" w:rsidR="003E1923" w:rsidRDefault="008B56CC">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6FB89ED7" w14:textId="77777777" w:rsidR="003E1923" w:rsidRDefault="003E1923">
      <w:pPr>
        <w:pStyle w:val="ProductList-BodyIndented"/>
      </w:pPr>
    </w:p>
    <w:p w14:paraId="18B2800A" w14:textId="77777777" w:rsidR="003E1923" w:rsidRDefault="008B56CC">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12E6C2B2" w14:textId="77777777" w:rsidR="003E1923" w:rsidRDefault="003E1923">
      <w:pPr>
        <w:pStyle w:val="ProductList-BodyIndented"/>
        <w:ind w:left="720"/>
      </w:pPr>
    </w:p>
    <w:p w14:paraId="39C7EFF2" w14:textId="77777777" w:rsidR="003E1923" w:rsidRDefault="008B56CC">
      <w:pPr>
        <w:pStyle w:val="ProductList-SubClauseHeading"/>
        <w:outlineLvl w:val="3"/>
      </w:pPr>
      <w:r>
        <w:t>Osoby kontaktowe ds. Usług Pomocy Technicznej</w:t>
      </w:r>
    </w:p>
    <w:p w14:paraId="464CE31E" w14:textId="77777777" w:rsidR="003E1923" w:rsidRDefault="008B56CC">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3E1923" w14:paraId="52EAF6E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B1C553" w14:textId="77777777" w:rsidR="003E1923" w:rsidRDefault="008B56CC">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EBC94F" w14:textId="77777777" w:rsidR="003E1923" w:rsidRDefault="008B56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96B277" w14:textId="77777777" w:rsidR="003E1923" w:rsidRDefault="008B56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49661B" w14:textId="77777777" w:rsidR="003E1923" w:rsidRDefault="008B56CC">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DF02C9" w14:textId="77777777" w:rsidR="003E1923" w:rsidRDefault="008B56CC">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7A9EDA" w14:textId="77777777" w:rsidR="003E1923" w:rsidRDefault="008B56CC">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2CF620" w14:textId="77777777" w:rsidR="003E1923" w:rsidRDefault="008B56CC">
            <w:pPr>
              <w:pStyle w:val="ProductList-TableBody"/>
            </w:pPr>
            <w:r>
              <w:rPr>
                <w:color w:val="FFFFFF"/>
              </w:rPr>
              <w:t>S/S+: EA Poziom D</w:t>
            </w:r>
          </w:p>
        </w:tc>
      </w:tr>
      <w:tr w:rsidR="003E1923" w14:paraId="7F2C8C3A" w14:textId="77777777">
        <w:tc>
          <w:tcPr>
            <w:tcW w:w="1720" w:type="dxa"/>
            <w:tcBorders>
              <w:top w:val="single" w:sz="4" w:space="0" w:color="000000"/>
              <w:left w:val="single" w:sz="4" w:space="0" w:color="000000"/>
              <w:bottom w:val="single" w:sz="4" w:space="0" w:color="000000"/>
              <w:right w:val="single" w:sz="4" w:space="0" w:color="000000"/>
            </w:tcBorders>
          </w:tcPr>
          <w:p w14:paraId="1B0DD3A2" w14:textId="77777777" w:rsidR="003E1923" w:rsidRDefault="008B56CC">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7C7CA2AC" w14:textId="77777777" w:rsidR="003E1923" w:rsidRDefault="008B56CC">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479A2DC" w14:textId="77777777" w:rsidR="003E1923" w:rsidRDefault="008B56CC">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969ADDC" w14:textId="77777777" w:rsidR="003E1923" w:rsidRDefault="008B56CC">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63FA5E4" w14:textId="77777777" w:rsidR="003E1923" w:rsidRDefault="008B56CC">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2CBF4EC" w14:textId="77777777" w:rsidR="003E1923" w:rsidRDefault="008B56CC">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57FB416" w14:textId="77777777" w:rsidR="003E1923" w:rsidRDefault="008B56CC">
            <w:pPr>
              <w:pStyle w:val="ProductList-TableBody"/>
            </w:pPr>
            <w:r>
              <w:t>Odpowiednio do potrzeb</w:t>
            </w:r>
          </w:p>
        </w:tc>
      </w:tr>
      <w:tr w:rsidR="003E1923" w14:paraId="7D92A820" w14:textId="77777777">
        <w:tc>
          <w:tcPr>
            <w:tcW w:w="1720" w:type="dxa"/>
            <w:tcBorders>
              <w:top w:val="single" w:sz="4" w:space="0" w:color="000000"/>
              <w:left w:val="single" w:sz="4" w:space="0" w:color="000000"/>
              <w:bottom w:val="single" w:sz="4" w:space="0" w:color="000000"/>
              <w:right w:val="single" w:sz="4" w:space="0" w:color="000000"/>
            </w:tcBorders>
          </w:tcPr>
          <w:p w14:paraId="6B0C7DE9" w14:textId="77777777" w:rsidR="003E1923" w:rsidRDefault="008B56CC">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594742C3" w14:textId="77777777" w:rsidR="003E1923" w:rsidRDefault="008B56CC">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1DD91B11" w14:textId="77777777" w:rsidR="003E1923" w:rsidRDefault="008B56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F0280E" w14:textId="77777777" w:rsidR="003E1923" w:rsidRDefault="008B56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3D6280" w14:textId="77777777" w:rsidR="003E1923" w:rsidRDefault="008B56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F891EF" w14:textId="77777777" w:rsidR="003E1923" w:rsidRDefault="008B56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03319A" w14:textId="77777777" w:rsidR="003E1923" w:rsidRDefault="008B56CC">
            <w:pPr>
              <w:pStyle w:val="ProductList-TableBody"/>
            </w:pPr>
            <w:r>
              <w:t>16</w:t>
            </w:r>
          </w:p>
        </w:tc>
      </w:tr>
    </w:tbl>
    <w:p w14:paraId="7E48C2E4" w14:textId="77777777" w:rsidR="003E1923" w:rsidRDefault="003E1923">
      <w:pPr>
        <w:pStyle w:val="ProductList-BodyIndented"/>
      </w:pPr>
    </w:p>
    <w:p w14:paraId="48699AFD" w14:textId="77777777" w:rsidR="003E1923" w:rsidRDefault="008B56CC">
      <w:pPr>
        <w:pStyle w:val="ProductList-SubClauseHeading"/>
        <w:outlineLvl w:val="3"/>
      </w:pPr>
      <w:r>
        <w:t>Poziom usług dla klientów korzystających z pakietu Software Assurance</w:t>
      </w:r>
    </w:p>
    <w:p w14:paraId="166BC6FC" w14:textId="77777777" w:rsidR="003E1923" w:rsidRDefault="008B56CC">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3E1923" w14:paraId="0CEC54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BD7AAD" w14:textId="77777777" w:rsidR="003E1923" w:rsidRDefault="008B56CC">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82379" w14:textId="77777777" w:rsidR="003E1923" w:rsidRDefault="008B56CC">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15D6FD" w14:textId="77777777" w:rsidR="003E1923" w:rsidRDefault="008B56CC">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56F51" w14:textId="77777777" w:rsidR="003E1923" w:rsidRDefault="008B56CC">
            <w:pPr>
              <w:pStyle w:val="ProductList-TableBody"/>
            </w:pPr>
            <w:r>
              <w:rPr>
                <w:color w:val="FFFFFF"/>
              </w:rPr>
              <w:t>Spodziewana reakcja Klienta</w:t>
            </w:r>
          </w:p>
        </w:tc>
      </w:tr>
      <w:tr w:rsidR="003E1923" w14:paraId="4BFD7DFB" w14:textId="77777777">
        <w:tc>
          <w:tcPr>
            <w:tcW w:w="2940" w:type="dxa"/>
            <w:tcBorders>
              <w:top w:val="single" w:sz="4" w:space="0" w:color="000000"/>
              <w:left w:val="single" w:sz="4" w:space="0" w:color="000000"/>
              <w:bottom w:val="single" w:sz="4" w:space="0" w:color="000000"/>
              <w:right w:val="single" w:sz="4" w:space="0" w:color="000000"/>
            </w:tcBorders>
          </w:tcPr>
          <w:p w14:paraId="61686B85" w14:textId="77777777" w:rsidR="003E1923" w:rsidRDefault="008B56CC">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DF1B277" w14:textId="77777777" w:rsidR="003E1923" w:rsidRDefault="008B56CC">
            <w:pPr>
              <w:pStyle w:val="ProductList-TableBody"/>
            </w:pPr>
            <w:r>
              <w:t xml:space="preserve">Krytyczny wpływ na działalność: </w:t>
            </w:r>
          </w:p>
          <w:p w14:paraId="3C5887AD" w14:textId="77777777" w:rsidR="003E1923" w:rsidRDefault="008B56CC">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2B59C8D9" w14:textId="77777777" w:rsidR="003E1923" w:rsidRDefault="008B56CC">
            <w:pPr>
              <w:pStyle w:val="ProductList-TableBody"/>
            </w:pPr>
            <w:r>
              <w:t>1 odpowiedź na zgłoszenie w ciągu 2 godzin lub szybciej, zależnie od oferty wsparcia</w:t>
            </w:r>
          </w:p>
          <w:p w14:paraId="2E7AEDDF" w14:textId="77777777" w:rsidR="003E1923" w:rsidRDefault="008B56CC">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3D0450F7" w14:textId="77777777" w:rsidR="003E1923" w:rsidRDefault="008B56CC">
            <w:pPr>
              <w:pStyle w:val="ProductList-TableBody"/>
            </w:pPr>
            <w:r>
              <w:t>Alokacja odpowiednich zasobów w celu zapewnienia całodobowej pomocy przez 7 dni w tygodniu2</w:t>
            </w:r>
          </w:p>
          <w:p w14:paraId="69A2DC1C" w14:textId="77777777" w:rsidR="003E1923" w:rsidRDefault="008B56CC">
            <w:pPr>
              <w:pStyle w:val="ProductList-TableBody"/>
            </w:pPr>
            <w:r>
              <w:t>Bezzwłoczne powiadomienie władz kontrolujących zmiany o sytuacji oraz podjęcie przez nie koniecznych działań</w:t>
            </w:r>
          </w:p>
          <w:p w14:paraId="27E309D8" w14:textId="77777777" w:rsidR="003E1923" w:rsidRDefault="008B56CC">
            <w:pPr>
              <w:pStyle w:val="ProductList-TableBody"/>
            </w:pPr>
            <w:r>
              <w:t>Powiadomienie kadry kierowniczej</w:t>
            </w:r>
          </w:p>
        </w:tc>
      </w:tr>
      <w:tr w:rsidR="003E1923" w14:paraId="16EC4F5E" w14:textId="77777777">
        <w:tc>
          <w:tcPr>
            <w:tcW w:w="2940" w:type="dxa"/>
            <w:tcBorders>
              <w:top w:val="single" w:sz="4" w:space="0" w:color="000000"/>
              <w:left w:val="single" w:sz="4" w:space="0" w:color="000000"/>
              <w:bottom w:val="single" w:sz="4" w:space="0" w:color="000000"/>
              <w:right w:val="single" w:sz="4" w:space="0" w:color="000000"/>
            </w:tcBorders>
          </w:tcPr>
          <w:p w14:paraId="56D6F035" w14:textId="77777777" w:rsidR="003E1923" w:rsidRDefault="008B56CC">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0EC9FBEC" w14:textId="77777777" w:rsidR="003E1923" w:rsidRDefault="008B56CC">
            <w:pPr>
              <w:pStyle w:val="ProductList-TableBody"/>
            </w:pPr>
            <w:r>
              <w:t xml:space="preserve">Umiarkowany wpływ na działalność: </w:t>
            </w:r>
          </w:p>
          <w:p w14:paraId="75D237F7" w14:textId="77777777" w:rsidR="003E1923" w:rsidRDefault="008B56CC">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1CB9F784" w14:textId="77777777" w:rsidR="003E1923" w:rsidRDefault="008B56CC">
            <w:pPr>
              <w:pStyle w:val="ProductList-TableBody"/>
            </w:pPr>
            <w:r>
              <w:t>1 odpowiedź na zgłoszenie w ciągu 4 godzin lub szybciej, zależnie od oferty wsparcia</w:t>
            </w:r>
          </w:p>
          <w:p w14:paraId="2559554D" w14:textId="77777777" w:rsidR="003E1923" w:rsidRDefault="008B56CC">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6F2A3659" w14:textId="77777777" w:rsidR="003E1923" w:rsidRDefault="008B56CC">
            <w:pPr>
              <w:pStyle w:val="ProductList-TableBody"/>
            </w:pPr>
            <w:r>
              <w:t>Przydzielenie odpowiednich zasobów w celu umożliwienia prowadzenia ciągłych prac w Godzinach Roboczych</w:t>
            </w:r>
          </w:p>
          <w:p w14:paraId="4173EA32" w14:textId="77777777" w:rsidR="003E1923" w:rsidRDefault="008B56CC">
            <w:pPr>
              <w:pStyle w:val="ProductList-TableBody"/>
            </w:pPr>
            <w:r>
              <w:t>Powiadomienie i reakcja władz kontrolujących zmiany w ciągu 4 Godzin Roboczych</w:t>
            </w:r>
          </w:p>
        </w:tc>
      </w:tr>
      <w:tr w:rsidR="003E1923" w14:paraId="1D59C5DD" w14:textId="77777777">
        <w:tc>
          <w:tcPr>
            <w:tcW w:w="2940" w:type="dxa"/>
            <w:tcBorders>
              <w:top w:val="single" w:sz="4" w:space="0" w:color="000000"/>
              <w:left w:val="single" w:sz="4" w:space="0" w:color="000000"/>
              <w:bottom w:val="single" w:sz="4" w:space="0" w:color="000000"/>
              <w:right w:val="single" w:sz="4" w:space="0" w:color="000000"/>
            </w:tcBorders>
          </w:tcPr>
          <w:p w14:paraId="02AD7C67" w14:textId="77777777" w:rsidR="003E1923" w:rsidRDefault="008B56CC">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48A382F" w14:textId="77777777" w:rsidR="003E1923" w:rsidRDefault="008B56CC">
            <w:pPr>
              <w:pStyle w:val="ProductList-TableBody"/>
            </w:pPr>
            <w:r>
              <w:t xml:space="preserve">Minimalny wpływ na działalność: </w:t>
            </w:r>
          </w:p>
          <w:p w14:paraId="559A48D4" w14:textId="77777777" w:rsidR="003E1923" w:rsidRDefault="008B56CC">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1AE8D11F" w14:textId="77777777" w:rsidR="003E1923" w:rsidRDefault="008B56CC">
            <w:pPr>
              <w:pStyle w:val="ProductList-TableBody"/>
            </w:pPr>
            <w:r>
              <w:t>1 odpowiedź w ciągu jednego dnia roboczego lub szybciej, zależnie od oferty wsparcia</w:t>
            </w:r>
          </w:p>
          <w:p w14:paraId="70AB5F83" w14:textId="77777777" w:rsidR="003E1923" w:rsidRDefault="008B56CC">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97C08D7" w14:textId="77777777" w:rsidR="003E1923" w:rsidRDefault="008B56CC">
            <w:pPr>
              <w:pStyle w:val="ProductList-TableBody"/>
            </w:pPr>
            <w:r>
              <w:t>Dokładne informacje kontaktowe osoby odpowiedzialnej za rozwiązanie problemu</w:t>
            </w:r>
          </w:p>
          <w:p w14:paraId="266C21CF" w14:textId="77777777" w:rsidR="003E1923" w:rsidRDefault="008B56CC">
            <w:pPr>
              <w:pStyle w:val="ProductList-TableBody"/>
            </w:pPr>
            <w:r>
              <w:t>Reakcja w ciągu jednego dnia roboczego.</w:t>
            </w:r>
          </w:p>
        </w:tc>
      </w:tr>
    </w:tbl>
    <w:p w14:paraId="18086396" w14:textId="77777777" w:rsidR="003E1923" w:rsidRDefault="008B56CC">
      <w:pPr>
        <w:pStyle w:val="ProductList-BodyIndented"/>
      </w:pPr>
      <w:r>
        <w:rPr>
          <w:i/>
        </w:rPr>
        <w:t>1 Aby uzyskać informacje o lokalnie obowiązujących godzinach pracy, skontaktuj się z przedstawicielem Microsoft.</w:t>
      </w:r>
    </w:p>
    <w:p w14:paraId="14E14318" w14:textId="77777777" w:rsidR="003E1923" w:rsidRDefault="008B56CC">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20D79BC7" w14:textId="77777777" w:rsidR="003E1923" w:rsidRDefault="003E1923">
      <w:pPr>
        <w:pStyle w:val="ProductList-BodyIndented"/>
        <w:ind w:left="720"/>
      </w:pPr>
    </w:p>
    <w:p w14:paraId="0A7FF3A5" w14:textId="77777777" w:rsidR="003E1923" w:rsidRDefault="008B56CC">
      <w:pPr>
        <w:pStyle w:val="ProductList-SubClauseHeading"/>
        <w:outlineLvl w:val="3"/>
      </w:pPr>
      <w:r>
        <w:t>Przekształcenie Incydentów Całodobowego Wsparcia Technicznego w ramach pakietu Software Assurance na Usługi Wsparcia Premier</w:t>
      </w:r>
    </w:p>
    <w:p w14:paraId="69B2A5F4" w14:textId="77777777" w:rsidR="003E1923" w:rsidRDefault="008B56CC">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05957782" w14:textId="77777777" w:rsidR="003E1923" w:rsidRDefault="003E1923">
      <w:pPr>
        <w:pStyle w:val="ProductList-BodyIndented"/>
      </w:pPr>
    </w:p>
    <w:p w14:paraId="52165EFD" w14:textId="77777777" w:rsidR="003E1923" w:rsidRDefault="008B56CC">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3F46E28E" w14:textId="77777777" w:rsidR="003E1923" w:rsidRDefault="003E1923">
      <w:pPr>
        <w:pStyle w:val="ProductList-BodyIndented"/>
        <w:ind w:left="720"/>
      </w:pPr>
    </w:p>
    <w:p w14:paraId="1D6E48D7" w14:textId="77777777" w:rsidR="003E1923" w:rsidRDefault="008B56CC">
      <w:pPr>
        <w:pStyle w:val="ProductList-SubClauseHeading"/>
        <w:outlineLvl w:val="3"/>
      </w:pPr>
      <w:r>
        <w:t>Dodatkowe postanowienia biznesowe</w:t>
      </w:r>
    </w:p>
    <w:p w14:paraId="2AED1F1F" w14:textId="77777777" w:rsidR="003E1923" w:rsidRDefault="008B56CC">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65CFB8E2" w14:textId="77777777" w:rsidR="003E1923" w:rsidRDefault="003E1923">
      <w:pPr>
        <w:pStyle w:val="ProductList-BodyIndented"/>
      </w:pPr>
    </w:p>
    <w:p w14:paraId="6CF4A106" w14:textId="77777777" w:rsidR="003E1923" w:rsidRDefault="008B56CC">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7FD244BC" w14:textId="77777777" w:rsidR="003E1923" w:rsidRDefault="003E1923">
      <w:pPr>
        <w:pStyle w:val="ProductList-BodyIndented"/>
      </w:pPr>
    </w:p>
    <w:p w14:paraId="40A3CD51" w14:textId="77777777" w:rsidR="003E1923" w:rsidRDefault="008B56CC">
      <w:pPr>
        <w:pStyle w:val="ProductList-SubClauseHeading"/>
        <w:outlineLvl w:val="3"/>
      </w:pPr>
      <w:r>
        <w:t>Uprawnienia do SCE.</w:t>
      </w:r>
    </w:p>
    <w:p w14:paraId="6708815A" w14:textId="77777777" w:rsidR="003E1923" w:rsidRDefault="008B56CC">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4C574D3C" w14:textId="77777777" w:rsidR="003E1923" w:rsidRDefault="003E1923">
      <w:pPr>
        <w:pStyle w:val="ProductList-BodyIndented"/>
      </w:pPr>
    </w:p>
    <w:p w14:paraId="4C3AD415" w14:textId="77777777" w:rsidR="003E1923" w:rsidRDefault="008B56CC">
      <w:pPr>
        <w:pStyle w:val="ProductList-BodyIndented"/>
      </w:pPr>
      <w:r>
        <w:t>Do uprawnionych Produktów Application Platform należą:</w:t>
      </w:r>
    </w:p>
    <w:p w14:paraId="07E708F1" w14:textId="77777777" w:rsidR="003E1923" w:rsidRDefault="008B56CC" w:rsidP="008B56C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454EBAD3" w14:textId="77777777" w:rsidR="003E1923" w:rsidRDefault="008B56CC" w:rsidP="008B56CC">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7862101C" w14:textId="77777777" w:rsidR="003E1923" w:rsidRDefault="008B56CC" w:rsidP="008B56CC">
      <w:pPr>
        <w:pStyle w:val="ProductList-Bullet"/>
        <w:numPr>
          <w:ilvl w:val="1"/>
          <w:numId w:val="51"/>
        </w:numPr>
      </w:pPr>
      <w:r>
        <w:t>Office SharePoint Server</w:t>
      </w:r>
      <w:r>
        <w:fldChar w:fldCharType="begin"/>
      </w:r>
      <w:r>
        <w:instrText xml:space="preserve"> XE "SharePoint Server" </w:instrText>
      </w:r>
      <w:r>
        <w:fldChar w:fldCharType="end"/>
      </w:r>
    </w:p>
    <w:p w14:paraId="6510EBBE" w14:textId="77777777" w:rsidR="003E1923" w:rsidRDefault="008B56CC">
      <w:pPr>
        <w:pStyle w:val="ProductList-BodyIndented"/>
      </w:pPr>
      <w:r>
        <w:t>Produkty uprawniające będące Składnikami Core Infrastructure:</w:t>
      </w:r>
    </w:p>
    <w:p w14:paraId="5530D5AD" w14:textId="77777777" w:rsidR="003E1923" w:rsidRDefault="008B56CC" w:rsidP="008B56CC">
      <w:pPr>
        <w:pStyle w:val="ProductList-Bullet"/>
        <w:numPr>
          <w:ilvl w:val="1"/>
          <w:numId w:val="5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D823F24" w14:textId="77777777" w:rsidR="003E1923" w:rsidRDefault="008B56CC" w:rsidP="008B56CC">
      <w:pPr>
        <w:pStyle w:val="ProductList-Bullet"/>
        <w:numPr>
          <w:ilvl w:val="1"/>
          <w:numId w:val="5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8BD1422" w14:textId="77777777" w:rsidR="003E1923" w:rsidRDefault="003E1923">
      <w:pPr>
        <w:pStyle w:val="ProductList-BodyIndented"/>
      </w:pPr>
    </w:p>
    <w:p w14:paraId="28BA1DD7" w14:textId="77777777" w:rsidR="003E1923" w:rsidRDefault="008B56CC">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3E1923" w14:paraId="5896D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79182" w14:textId="77777777" w:rsidR="003E1923" w:rsidRDefault="008B56CC">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5D7E2" w14:textId="77777777" w:rsidR="003E1923" w:rsidRDefault="008B56CC">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A7C0A8" w14:textId="77777777" w:rsidR="003E1923" w:rsidRDefault="008B56CC">
            <w:pPr>
              <w:pStyle w:val="ProductList-TableBody"/>
            </w:pPr>
            <w:r>
              <w:rPr>
                <w:color w:val="FFFFFF"/>
              </w:rPr>
              <w:t>Minimalne roczne średnie wydatki na pakiet SA wymagane do zyskania uprawnień do Nieograniczonego Całodobowego Wsparcia Technicznego Premier (PRS)</w:t>
            </w:r>
          </w:p>
        </w:tc>
      </w:tr>
      <w:tr w:rsidR="003E1923" w14:paraId="00F974F3" w14:textId="77777777">
        <w:tc>
          <w:tcPr>
            <w:tcW w:w="4040" w:type="dxa"/>
            <w:tcBorders>
              <w:top w:val="single" w:sz="4" w:space="0" w:color="000000"/>
              <w:left w:val="single" w:sz="4" w:space="0" w:color="000000"/>
              <w:bottom w:val="single" w:sz="4" w:space="0" w:color="000000"/>
              <w:right w:val="single" w:sz="4" w:space="0" w:color="000000"/>
            </w:tcBorders>
          </w:tcPr>
          <w:p w14:paraId="2E072BC7" w14:textId="77777777" w:rsidR="003E1923" w:rsidRDefault="008B56CC">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642730D5" w14:textId="77777777" w:rsidR="003E1923" w:rsidRDefault="008B56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89366B" w14:textId="77777777" w:rsidR="003E1923" w:rsidRDefault="008B56CC">
            <w:pPr>
              <w:pStyle w:val="ProductList-TableBody"/>
            </w:pPr>
            <w:r>
              <w:t>250,000</w:t>
            </w:r>
          </w:p>
        </w:tc>
      </w:tr>
      <w:tr w:rsidR="003E1923" w14:paraId="41A6346F" w14:textId="77777777">
        <w:tc>
          <w:tcPr>
            <w:tcW w:w="4040" w:type="dxa"/>
            <w:tcBorders>
              <w:top w:val="single" w:sz="4" w:space="0" w:color="000000"/>
              <w:left w:val="single" w:sz="4" w:space="0" w:color="000000"/>
              <w:bottom w:val="single" w:sz="4" w:space="0" w:color="000000"/>
              <w:right w:val="single" w:sz="4" w:space="0" w:color="000000"/>
            </w:tcBorders>
          </w:tcPr>
          <w:p w14:paraId="7D084C17" w14:textId="77777777" w:rsidR="003E1923" w:rsidRDefault="008B56CC">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425C08F1" w14:textId="77777777" w:rsidR="003E1923" w:rsidRDefault="008B56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FCFCADC" w14:textId="77777777" w:rsidR="003E1923" w:rsidRDefault="008B56CC">
            <w:pPr>
              <w:pStyle w:val="ProductList-TableBody"/>
            </w:pPr>
            <w:r>
              <w:t>375,000</w:t>
            </w:r>
          </w:p>
        </w:tc>
      </w:tr>
      <w:tr w:rsidR="003E1923" w14:paraId="755F9837" w14:textId="77777777">
        <w:tc>
          <w:tcPr>
            <w:tcW w:w="4040" w:type="dxa"/>
            <w:tcBorders>
              <w:top w:val="single" w:sz="4" w:space="0" w:color="000000"/>
              <w:left w:val="single" w:sz="4" w:space="0" w:color="000000"/>
              <w:bottom w:val="single" w:sz="4" w:space="0" w:color="000000"/>
              <w:right w:val="single" w:sz="4" w:space="0" w:color="000000"/>
            </w:tcBorders>
          </w:tcPr>
          <w:p w14:paraId="2036705A" w14:textId="77777777" w:rsidR="003E1923" w:rsidRDefault="008B56CC">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6380E0FE" w14:textId="77777777" w:rsidR="003E1923" w:rsidRDefault="008B56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244683B" w14:textId="77777777" w:rsidR="003E1923" w:rsidRDefault="008B56CC">
            <w:pPr>
              <w:pStyle w:val="ProductList-TableBody"/>
            </w:pPr>
            <w:r>
              <w:t>337,500</w:t>
            </w:r>
          </w:p>
        </w:tc>
      </w:tr>
      <w:tr w:rsidR="003E1923" w14:paraId="58963800" w14:textId="77777777">
        <w:tc>
          <w:tcPr>
            <w:tcW w:w="4040" w:type="dxa"/>
            <w:tcBorders>
              <w:top w:val="single" w:sz="4" w:space="0" w:color="000000"/>
              <w:left w:val="single" w:sz="4" w:space="0" w:color="000000"/>
              <w:bottom w:val="single" w:sz="4" w:space="0" w:color="000000"/>
              <w:right w:val="single" w:sz="4" w:space="0" w:color="000000"/>
            </w:tcBorders>
          </w:tcPr>
          <w:p w14:paraId="6F5F6EB0" w14:textId="77777777" w:rsidR="003E1923" w:rsidRDefault="008B56CC">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3B2647C1" w14:textId="77777777" w:rsidR="003E1923" w:rsidRDefault="008B56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69B8DA8" w14:textId="77777777" w:rsidR="003E1923" w:rsidRDefault="008B56CC">
            <w:pPr>
              <w:pStyle w:val="ProductList-TableBody"/>
            </w:pPr>
            <w:r>
              <w:t>412,500</w:t>
            </w:r>
          </w:p>
        </w:tc>
      </w:tr>
      <w:tr w:rsidR="003E1923" w14:paraId="0218D704" w14:textId="77777777">
        <w:tc>
          <w:tcPr>
            <w:tcW w:w="4040" w:type="dxa"/>
            <w:tcBorders>
              <w:top w:val="single" w:sz="4" w:space="0" w:color="000000"/>
              <w:left w:val="single" w:sz="4" w:space="0" w:color="000000"/>
              <w:bottom w:val="single" w:sz="4" w:space="0" w:color="000000"/>
              <w:right w:val="single" w:sz="4" w:space="0" w:color="000000"/>
            </w:tcBorders>
          </w:tcPr>
          <w:p w14:paraId="15EF4D44" w14:textId="77777777" w:rsidR="003E1923" w:rsidRDefault="008B56CC">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1873E772" w14:textId="77777777" w:rsidR="003E1923" w:rsidRDefault="008B56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182CDAB" w14:textId="77777777" w:rsidR="003E1923" w:rsidRDefault="008B56CC">
            <w:pPr>
              <w:pStyle w:val="ProductList-TableBody"/>
            </w:pPr>
            <w:r>
              <w:t>2,062,500</w:t>
            </w:r>
          </w:p>
        </w:tc>
      </w:tr>
      <w:tr w:rsidR="003E1923" w14:paraId="254C4F33" w14:textId="77777777">
        <w:tc>
          <w:tcPr>
            <w:tcW w:w="4040" w:type="dxa"/>
            <w:tcBorders>
              <w:top w:val="single" w:sz="4" w:space="0" w:color="000000"/>
              <w:left w:val="single" w:sz="4" w:space="0" w:color="000000"/>
              <w:bottom w:val="single" w:sz="4" w:space="0" w:color="000000"/>
              <w:right w:val="single" w:sz="4" w:space="0" w:color="000000"/>
            </w:tcBorders>
          </w:tcPr>
          <w:p w14:paraId="0DFD6948" w14:textId="77777777" w:rsidR="003E1923" w:rsidRDefault="008B56CC">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4DBCA4CF" w14:textId="77777777" w:rsidR="003E1923" w:rsidRDefault="008B56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0B65C6" w14:textId="77777777" w:rsidR="003E1923" w:rsidRDefault="008B56CC">
            <w:pPr>
              <w:pStyle w:val="ProductList-TableBody"/>
            </w:pPr>
            <w:r>
              <w:t>2,000,000</w:t>
            </w:r>
          </w:p>
        </w:tc>
      </w:tr>
      <w:tr w:rsidR="003E1923" w14:paraId="618B6AB1" w14:textId="77777777">
        <w:tc>
          <w:tcPr>
            <w:tcW w:w="4040" w:type="dxa"/>
            <w:tcBorders>
              <w:top w:val="single" w:sz="4" w:space="0" w:color="000000"/>
              <w:left w:val="single" w:sz="4" w:space="0" w:color="000000"/>
              <w:bottom w:val="single" w:sz="4" w:space="0" w:color="000000"/>
              <w:right w:val="single" w:sz="4" w:space="0" w:color="000000"/>
            </w:tcBorders>
          </w:tcPr>
          <w:p w14:paraId="7B870B13" w14:textId="77777777" w:rsidR="003E1923" w:rsidRDefault="008B56C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6C0D6E9" w14:textId="77777777" w:rsidR="003E1923" w:rsidRDefault="008B56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F0157A0" w14:textId="77777777" w:rsidR="003E1923" w:rsidRDefault="008B56CC">
            <w:pPr>
              <w:pStyle w:val="ProductList-TableBody"/>
            </w:pPr>
            <w:r>
              <w:t>268,750</w:t>
            </w:r>
          </w:p>
        </w:tc>
      </w:tr>
      <w:tr w:rsidR="003E1923" w14:paraId="655F5364" w14:textId="77777777">
        <w:tc>
          <w:tcPr>
            <w:tcW w:w="4040" w:type="dxa"/>
            <w:tcBorders>
              <w:top w:val="single" w:sz="4" w:space="0" w:color="000000"/>
              <w:left w:val="single" w:sz="4" w:space="0" w:color="000000"/>
              <w:bottom w:val="single" w:sz="4" w:space="0" w:color="000000"/>
              <w:right w:val="single" w:sz="4" w:space="0" w:color="000000"/>
            </w:tcBorders>
          </w:tcPr>
          <w:p w14:paraId="3C88F2C6" w14:textId="77777777" w:rsidR="003E1923" w:rsidRDefault="008B56CC">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6CD6740A" w14:textId="77777777" w:rsidR="003E1923" w:rsidRDefault="008B56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2E82DD" w14:textId="77777777" w:rsidR="003E1923" w:rsidRDefault="008B56CC">
            <w:pPr>
              <w:pStyle w:val="ProductList-TableBody"/>
            </w:pPr>
            <w:r>
              <w:t>168,750</w:t>
            </w:r>
          </w:p>
        </w:tc>
      </w:tr>
      <w:tr w:rsidR="003E1923" w14:paraId="0678F2F0" w14:textId="77777777">
        <w:tc>
          <w:tcPr>
            <w:tcW w:w="4040" w:type="dxa"/>
            <w:tcBorders>
              <w:top w:val="single" w:sz="4" w:space="0" w:color="000000"/>
              <w:left w:val="single" w:sz="4" w:space="0" w:color="000000"/>
              <w:bottom w:val="single" w:sz="4" w:space="0" w:color="000000"/>
              <w:right w:val="single" w:sz="4" w:space="0" w:color="000000"/>
            </w:tcBorders>
          </w:tcPr>
          <w:p w14:paraId="150F0DF4" w14:textId="77777777" w:rsidR="003E1923" w:rsidRDefault="008B56CC">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7D970F52" w14:textId="77777777" w:rsidR="003E1923" w:rsidRDefault="008B56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33BA25" w14:textId="77777777" w:rsidR="003E1923" w:rsidRDefault="008B56CC">
            <w:pPr>
              <w:pStyle w:val="ProductList-TableBody"/>
            </w:pPr>
            <w:r>
              <w:t>30,000,000</w:t>
            </w:r>
          </w:p>
        </w:tc>
      </w:tr>
      <w:tr w:rsidR="003E1923" w14:paraId="61235D13" w14:textId="77777777">
        <w:tc>
          <w:tcPr>
            <w:tcW w:w="4040" w:type="dxa"/>
            <w:tcBorders>
              <w:top w:val="single" w:sz="4" w:space="0" w:color="000000"/>
              <w:left w:val="single" w:sz="4" w:space="0" w:color="000000"/>
              <w:bottom w:val="single" w:sz="4" w:space="0" w:color="000000"/>
              <w:right w:val="single" w:sz="4" w:space="0" w:color="000000"/>
            </w:tcBorders>
          </w:tcPr>
          <w:p w14:paraId="690C9E54" w14:textId="77777777" w:rsidR="003E1923" w:rsidRDefault="008B56CC">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2422DEC0" w14:textId="77777777" w:rsidR="003E1923" w:rsidRDefault="008B56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8C8243E" w14:textId="77777777" w:rsidR="003E1923" w:rsidRDefault="008B56CC">
            <w:pPr>
              <w:pStyle w:val="ProductList-TableBody"/>
            </w:pPr>
            <w:r>
              <w:t>300,000,000</w:t>
            </w:r>
          </w:p>
        </w:tc>
      </w:tr>
      <w:tr w:rsidR="003E1923" w14:paraId="3BBEF86F" w14:textId="77777777">
        <w:tc>
          <w:tcPr>
            <w:tcW w:w="4040" w:type="dxa"/>
            <w:tcBorders>
              <w:top w:val="single" w:sz="4" w:space="0" w:color="000000"/>
              <w:left w:val="single" w:sz="4" w:space="0" w:color="000000"/>
              <w:bottom w:val="single" w:sz="4" w:space="0" w:color="000000"/>
              <w:right w:val="single" w:sz="4" w:space="0" w:color="000000"/>
            </w:tcBorders>
          </w:tcPr>
          <w:p w14:paraId="24B69A17" w14:textId="77777777" w:rsidR="003E1923" w:rsidRDefault="008B56CC">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0C422552" w14:textId="77777777" w:rsidR="003E1923" w:rsidRDefault="008B56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09E80C5" w14:textId="77777777" w:rsidR="003E1923" w:rsidRDefault="008B56CC">
            <w:pPr>
              <w:pStyle w:val="ProductList-TableBody"/>
            </w:pPr>
            <w:r>
              <w:t>2,062,500</w:t>
            </w:r>
          </w:p>
        </w:tc>
      </w:tr>
      <w:tr w:rsidR="003E1923" w14:paraId="39E487D9" w14:textId="77777777">
        <w:tc>
          <w:tcPr>
            <w:tcW w:w="4040" w:type="dxa"/>
            <w:tcBorders>
              <w:top w:val="single" w:sz="4" w:space="0" w:color="000000"/>
              <w:left w:val="single" w:sz="4" w:space="0" w:color="000000"/>
              <w:bottom w:val="single" w:sz="4" w:space="0" w:color="000000"/>
              <w:right w:val="single" w:sz="4" w:space="0" w:color="000000"/>
            </w:tcBorders>
          </w:tcPr>
          <w:p w14:paraId="284D7F43" w14:textId="77777777" w:rsidR="003E1923" w:rsidRDefault="008B56CC">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4017E503" w14:textId="77777777" w:rsidR="003E1923" w:rsidRDefault="008B56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B97C5A" w14:textId="77777777" w:rsidR="003E1923" w:rsidRDefault="008B56CC">
            <w:pPr>
              <w:pStyle w:val="ProductList-TableBody"/>
            </w:pPr>
            <w:r>
              <w:t>437,500</w:t>
            </w:r>
          </w:p>
        </w:tc>
      </w:tr>
      <w:tr w:rsidR="003E1923" w14:paraId="1D3D2583" w14:textId="77777777">
        <w:tc>
          <w:tcPr>
            <w:tcW w:w="4040" w:type="dxa"/>
            <w:tcBorders>
              <w:top w:val="single" w:sz="4" w:space="0" w:color="000000"/>
              <w:left w:val="single" w:sz="4" w:space="0" w:color="000000"/>
              <w:bottom w:val="single" w:sz="4" w:space="0" w:color="000000"/>
              <w:right w:val="single" w:sz="4" w:space="0" w:color="000000"/>
            </w:tcBorders>
          </w:tcPr>
          <w:p w14:paraId="0F3C731E" w14:textId="77777777" w:rsidR="003E1923" w:rsidRDefault="008B56CC">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1D18ECDD" w14:textId="77777777" w:rsidR="003E1923" w:rsidRDefault="008B56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0439F25" w14:textId="77777777" w:rsidR="003E1923" w:rsidRDefault="008B56CC">
            <w:pPr>
              <w:pStyle w:val="ProductList-TableBody"/>
            </w:pPr>
            <w:r>
              <w:t>2,500,000</w:t>
            </w:r>
          </w:p>
        </w:tc>
      </w:tr>
      <w:tr w:rsidR="003E1923" w14:paraId="123808E7" w14:textId="77777777">
        <w:tc>
          <w:tcPr>
            <w:tcW w:w="4040" w:type="dxa"/>
            <w:tcBorders>
              <w:top w:val="single" w:sz="4" w:space="0" w:color="000000"/>
              <w:left w:val="single" w:sz="4" w:space="0" w:color="000000"/>
              <w:bottom w:val="single" w:sz="4" w:space="0" w:color="000000"/>
              <w:right w:val="single" w:sz="4" w:space="0" w:color="000000"/>
            </w:tcBorders>
          </w:tcPr>
          <w:p w14:paraId="4DD4C89D" w14:textId="77777777" w:rsidR="003E1923" w:rsidRDefault="008B56CC">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77210773" w14:textId="77777777" w:rsidR="003E1923" w:rsidRDefault="008B56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27AD81" w14:textId="77777777" w:rsidR="003E1923" w:rsidRDefault="008B56CC">
            <w:pPr>
              <w:pStyle w:val="ProductList-TableBody"/>
            </w:pPr>
            <w:r>
              <w:t>8,750,000</w:t>
            </w:r>
          </w:p>
        </w:tc>
      </w:tr>
      <w:tr w:rsidR="003E1923" w14:paraId="25B97A8F" w14:textId="77777777">
        <w:tc>
          <w:tcPr>
            <w:tcW w:w="4040" w:type="dxa"/>
            <w:tcBorders>
              <w:top w:val="single" w:sz="4" w:space="0" w:color="000000"/>
              <w:left w:val="single" w:sz="4" w:space="0" w:color="000000"/>
              <w:bottom w:val="single" w:sz="4" w:space="0" w:color="000000"/>
              <w:right w:val="single" w:sz="4" w:space="0" w:color="000000"/>
            </w:tcBorders>
          </w:tcPr>
          <w:p w14:paraId="0ABA53FF" w14:textId="77777777" w:rsidR="003E1923" w:rsidRDefault="008B56CC">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29351B74" w14:textId="77777777" w:rsidR="003E1923" w:rsidRDefault="008B56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56B055B" w14:textId="77777777" w:rsidR="003E1923" w:rsidRDefault="008B56CC">
            <w:pPr>
              <w:pStyle w:val="ProductList-TableBody"/>
            </w:pPr>
            <w:r>
              <w:t>12,500,000</w:t>
            </w:r>
          </w:p>
        </w:tc>
      </w:tr>
      <w:tr w:rsidR="003E1923" w14:paraId="2C762999" w14:textId="77777777">
        <w:tc>
          <w:tcPr>
            <w:tcW w:w="4040" w:type="dxa"/>
            <w:tcBorders>
              <w:top w:val="single" w:sz="4" w:space="0" w:color="000000"/>
              <w:left w:val="single" w:sz="4" w:space="0" w:color="000000"/>
              <w:bottom w:val="single" w:sz="4" w:space="0" w:color="000000"/>
              <w:right w:val="single" w:sz="4" w:space="0" w:color="000000"/>
            </w:tcBorders>
          </w:tcPr>
          <w:p w14:paraId="579F7539" w14:textId="77777777" w:rsidR="003E1923" w:rsidRDefault="008B56CC">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1B60EB2B" w14:textId="77777777" w:rsidR="003E1923" w:rsidRDefault="008B56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02A93D4" w14:textId="77777777" w:rsidR="003E1923" w:rsidRDefault="008B56CC">
            <w:pPr>
              <w:pStyle w:val="ProductList-TableBody"/>
            </w:pPr>
            <w:r>
              <w:t>8,250,000</w:t>
            </w:r>
          </w:p>
        </w:tc>
      </w:tr>
    </w:tbl>
    <w:p w14:paraId="4C26968B" w14:textId="77777777" w:rsidR="003E1923" w:rsidRDefault="003E1923">
      <w:pPr>
        <w:pStyle w:val="ProductList-BodyIndented"/>
        <w:ind w:left="720"/>
      </w:pPr>
    </w:p>
    <w:p w14:paraId="7F6A22AA" w14:textId="77777777" w:rsidR="003E1923" w:rsidRDefault="008B56CC">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25C0E199" w14:textId="77777777" w:rsidR="003E1923" w:rsidRDefault="003E1923">
      <w:pPr>
        <w:pStyle w:val="ProductList-BodyIndented"/>
        <w:ind w:left="720"/>
      </w:pPr>
    </w:p>
    <w:p w14:paraId="739B7E93" w14:textId="77777777" w:rsidR="003E1923" w:rsidRDefault="008B56CC">
      <w:pPr>
        <w:pStyle w:val="ProductList-SubClauseHeading"/>
        <w:outlineLvl w:val="3"/>
      </w:pPr>
      <w:r>
        <w:t>Uprawnienia z tytułu posiadania licencji na Parallel Data Warehouse</w:t>
      </w:r>
    </w:p>
    <w:p w14:paraId="2F53BEFF" w14:textId="77777777" w:rsidR="003E1923" w:rsidRDefault="008B56CC">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3AD2FE33" w14:textId="77777777" w:rsidR="003E1923" w:rsidRDefault="003E1923">
      <w:pPr>
        <w:pStyle w:val="ProductList-BodyIndented"/>
      </w:pPr>
    </w:p>
    <w:p w14:paraId="4B6EC1E5" w14:textId="77777777" w:rsidR="003E1923" w:rsidRDefault="008B56CC">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73114016" w14:textId="77777777" w:rsidR="003E1923" w:rsidRDefault="003E1923">
      <w:pPr>
        <w:pStyle w:val="ProductList-BodyIndented"/>
      </w:pPr>
    </w:p>
    <w:p w14:paraId="77D47A49" w14:textId="77777777" w:rsidR="003E1923" w:rsidRDefault="008B56CC">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3E1923" w14:paraId="0BD507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42ABF" w14:textId="77777777" w:rsidR="003E1923" w:rsidRDefault="008B56CC">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C8AE56" w14:textId="77777777" w:rsidR="003E1923" w:rsidRDefault="008B56CC">
            <w:pPr>
              <w:pStyle w:val="ProductList-TableBody"/>
            </w:pPr>
            <w:r>
              <w:rPr>
                <w:color w:val="FFFFFF"/>
              </w:rPr>
              <w:t>Dozwolone osoby kontaktowe ds. pomocy technicznej</w:t>
            </w:r>
          </w:p>
        </w:tc>
      </w:tr>
      <w:tr w:rsidR="003E1923" w14:paraId="3A459F5D" w14:textId="77777777">
        <w:tc>
          <w:tcPr>
            <w:tcW w:w="6120" w:type="dxa"/>
            <w:tcBorders>
              <w:top w:val="single" w:sz="4" w:space="0" w:color="000000"/>
              <w:left w:val="single" w:sz="4" w:space="0" w:color="000000"/>
              <w:bottom w:val="single" w:sz="4" w:space="0" w:color="000000"/>
              <w:right w:val="single" w:sz="4" w:space="0" w:color="000000"/>
            </w:tcBorders>
          </w:tcPr>
          <w:p w14:paraId="06A03A5F" w14:textId="77777777" w:rsidR="003E1923" w:rsidRDefault="008B56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BEC1099" w14:textId="77777777" w:rsidR="003E1923" w:rsidRDefault="008B56CC">
            <w:pPr>
              <w:pStyle w:val="ProductList-TableBody"/>
            </w:pPr>
            <w:r>
              <w:t>4</w:t>
            </w:r>
          </w:p>
        </w:tc>
      </w:tr>
      <w:tr w:rsidR="003E1923" w14:paraId="1372C635" w14:textId="77777777">
        <w:tc>
          <w:tcPr>
            <w:tcW w:w="6120" w:type="dxa"/>
            <w:tcBorders>
              <w:top w:val="single" w:sz="4" w:space="0" w:color="000000"/>
              <w:left w:val="single" w:sz="4" w:space="0" w:color="000000"/>
              <w:bottom w:val="single" w:sz="4" w:space="0" w:color="000000"/>
              <w:right w:val="single" w:sz="4" w:space="0" w:color="000000"/>
            </w:tcBorders>
          </w:tcPr>
          <w:p w14:paraId="1BFF8E33" w14:textId="77777777" w:rsidR="003E1923" w:rsidRDefault="008B56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FF0515" w14:textId="77777777" w:rsidR="003E1923" w:rsidRDefault="008B56CC">
            <w:pPr>
              <w:pStyle w:val="ProductList-TableBody"/>
            </w:pPr>
            <w:r>
              <w:t>5</w:t>
            </w:r>
          </w:p>
        </w:tc>
      </w:tr>
      <w:tr w:rsidR="003E1923" w14:paraId="195A222B" w14:textId="77777777">
        <w:tc>
          <w:tcPr>
            <w:tcW w:w="6120" w:type="dxa"/>
            <w:tcBorders>
              <w:top w:val="single" w:sz="4" w:space="0" w:color="000000"/>
              <w:left w:val="single" w:sz="4" w:space="0" w:color="000000"/>
              <w:bottom w:val="single" w:sz="4" w:space="0" w:color="000000"/>
              <w:right w:val="single" w:sz="4" w:space="0" w:color="000000"/>
            </w:tcBorders>
          </w:tcPr>
          <w:p w14:paraId="352A8EFC" w14:textId="77777777" w:rsidR="003E1923" w:rsidRDefault="008B56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BC2812" w14:textId="77777777" w:rsidR="003E1923" w:rsidRDefault="008B56CC">
            <w:pPr>
              <w:pStyle w:val="ProductList-TableBody"/>
            </w:pPr>
            <w:r>
              <w:t>6</w:t>
            </w:r>
          </w:p>
        </w:tc>
      </w:tr>
      <w:tr w:rsidR="003E1923" w14:paraId="6BA80ECD" w14:textId="77777777">
        <w:tc>
          <w:tcPr>
            <w:tcW w:w="6120" w:type="dxa"/>
            <w:tcBorders>
              <w:top w:val="single" w:sz="4" w:space="0" w:color="000000"/>
              <w:left w:val="single" w:sz="4" w:space="0" w:color="000000"/>
              <w:bottom w:val="single" w:sz="4" w:space="0" w:color="000000"/>
              <w:right w:val="single" w:sz="4" w:space="0" w:color="000000"/>
            </w:tcBorders>
          </w:tcPr>
          <w:p w14:paraId="31DD871E" w14:textId="77777777" w:rsidR="003E1923" w:rsidRDefault="008B56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9545EB" w14:textId="77777777" w:rsidR="003E1923" w:rsidRDefault="008B56CC">
            <w:pPr>
              <w:pStyle w:val="ProductList-TableBody"/>
            </w:pPr>
            <w:r>
              <w:t>7</w:t>
            </w:r>
          </w:p>
        </w:tc>
      </w:tr>
      <w:tr w:rsidR="003E1923" w14:paraId="2F7FD203" w14:textId="77777777">
        <w:tc>
          <w:tcPr>
            <w:tcW w:w="6120" w:type="dxa"/>
            <w:tcBorders>
              <w:top w:val="single" w:sz="4" w:space="0" w:color="000000"/>
              <w:left w:val="single" w:sz="4" w:space="0" w:color="000000"/>
              <w:bottom w:val="single" w:sz="4" w:space="0" w:color="000000"/>
              <w:right w:val="single" w:sz="4" w:space="0" w:color="000000"/>
            </w:tcBorders>
          </w:tcPr>
          <w:p w14:paraId="294CC4C9" w14:textId="77777777" w:rsidR="003E1923" w:rsidRDefault="008B56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12625AB" w14:textId="77777777" w:rsidR="003E1923" w:rsidRDefault="008B56CC">
            <w:pPr>
              <w:pStyle w:val="ProductList-TableBody"/>
            </w:pPr>
            <w:r>
              <w:t>8</w:t>
            </w:r>
          </w:p>
        </w:tc>
      </w:tr>
    </w:tbl>
    <w:p w14:paraId="55A87C1B" w14:textId="77777777" w:rsidR="003E1923" w:rsidRDefault="003E1923">
      <w:pPr>
        <w:pStyle w:val="ProductList-BodyIndented"/>
      </w:pPr>
    </w:p>
    <w:p w14:paraId="3BADF3EF" w14:textId="77777777" w:rsidR="003E1923" w:rsidRDefault="008B56CC">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1B73EAFF" w14:textId="77777777" w:rsidR="003E1923" w:rsidRDefault="008B56CC">
      <w:pPr>
        <w:pStyle w:val="ProductList-BodyIndented"/>
      </w:pPr>
      <w:r>
        <w:t xml:space="preserve">Uwaga: Klienci mający obecnie licencję na PDW zachowują tę korzyść zgodnie z </w:t>
      </w:r>
      <w:hyperlink r:id="rId153">
        <w:r>
          <w:rPr>
            <w:color w:val="00467F"/>
            <w:u w:val="single"/>
          </w:rPr>
          <w:t>Postanowieniami dotyczącymi Produktów w wersji z czerwca 2016 r.</w:t>
        </w:r>
      </w:hyperlink>
    </w:p>
    <w:p w14:paraId="490B03F0" w14:textId="77777777" w:rsidR="003E1923" w:rsidRDefault="003E1923">
      <w:pPr>
        <w:pStyle w:val="ProductList-BodyIndented"/>
      </w:pPr>
    </w:p>
    <w:p w14:paraId="46A2FD15" w14:textId="77777777" w:rsidR="003E1923" w:rsidRDefault="008B56CC">
      <w:pPr>
        <w:pStyle w:val="ProductList-ClauseHeading"/>
        <w:outlineLvl w:val="2"/>
      </w:pPr>
      <w:bookmarkStart w:id="358" w:name="_Sec587"/>
      <w:r>
        <w:t>Dostępność Licencji umożliwiającej uzyskanie dostępu do bardziej zaawansowanej wersji</w:t>
      </w:r>
      <w:bookmarkEnd w:id="358"/>
    </w:p>
    <w:p w14:paraId="75D3E1DF" w14:textId="77777777" w:rsidR="003E1923" w:rsidRDefault="008B56CC">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3E1923" w14:paraId="49A0B3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8D20A5" w14:textId="77777777" w:rsidR="003E1923" w:rsidRDefault="008B56CC">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2A44DE" w14:textId="77777777" w:rsidR="003E1923" w:rsidRDefault="008B56CC">
            <w:pPr>
              <w:pStyle w:val="ProductList-TableBody"/>
            </w:pPr>
            <w:r>
              <w:rPr>
                <w:color w:val="FFFFFF"/>
              </w:rPr>
              <w:t>dodatek do</w:t>
            </w:r>
          </w:p>
        </w:tc>
      </w:tr>
      <w:tr w:rsidR="003E1923" w14:paraId="7EDDDD1B" w14:textId="77777777">
        <w:tc>
          <w:tcPr>
            <w:tcW w:w="6000" w:type="dxa"/>
            <w:tcBorders>
              <w:top w:val="single" w:sz="4" w:space="0" w:color="000000"/>
              <w:left w:val="single" w:sz="4" w:space="0" w:color="000000"/>
              <w:bottom w:val="single" w:sz="4" w:space="0" w:color="000000"/>
              <w:right w:val="single" w:sz="4" w:space="0" w:color="000000"/>
            </w:tcBorders>
          </w:tcPr>
          <w:p w14:paraId="35202BFA" w14:textId="77777777" w:rsidR="003E1923" w:rsidRDefault="008B56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43ECBD" w14:textId="77777777" w:rsidR="003E1923" w:rsidRDefault="008B56CC">
            <w:pPr>
              <w:pStyle w:val="ProductList-TableBody"/>
            </w:pPr>
            <w:r>
              <w:t>BizTalk Server Standard</w:t>
            </w:r>
            <w:r>
              <w:fldChar w:fldCharType="begin"/>
            </w:r>
            <w:r>
              <w:instrText xml:space="preserve"> XE "BizTalk Server Standard" </w:instrText>
            </w:r>
            <w:r>
              <w:fldChar w:fldCharType="end"/>
            </w:r>
          </w:p>
        </w:tc>
      </w:tr>
      <w:tr w:rsidR="003E1923" w14:paraId="5A5CE705" w14:textId="77777777">
        <w:tc>
          <w:tcPr>
            <w:tcW w:w="6000" w:type="dxa"/>
            <w:tcBorders>
              <w:top w:val="single" w:sz="4" w:space="0" w:color="000000"/>
              <w:left w:val="single" w:sz="4" w:space="0" w:color="000000"/>
              <w:bottom w:val="single" w:sz="4" w:space="0" w:color="000000"/>
              <w:right w:val="single" w:sz="4" w:space="0" w:color="000000"/>
            </w:tcBorders>
          </w:tcPr>
          <w:p w14:paraId="20785BD5" w14:textId="77777777" w:rsidR="003E1923" w:rsidRDefault="008B56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67BA25" w14:textId="77777777" w:rsidR="003E1923" w:rsidRDefault="008B56CC">
            <w:pPr>
              <w:pStyle w:val="ProductList-TableBody"/>
            </w:pPr>
            <w:r>
              <w:t>BizTalk Server Enterprise</w:t>
            </w:r>
            <w:r>
              <w:fldChar w:fldCharType="begin"/>
            </w:r>
            <w:r>
              <w:instrText xml:space="preserve"> XE "BizTalk Server Enterprise" </w:instrText>
            </w:r>
            <w:r>
              <w:fldChar w:fldCharType="end"/>
            </w:r>
          </w:p>
        </w:tc>
      </w:tr>
      <w:tr w:rsidR="003E1923" w14:paraId="1FD65402" w14:textId="77777777">
        <w:tc>
          <w:tcPr>
            <w:tcW w:w="6000" w:type="dxa"/>
            <w:tcBorders>
              <w:top w:val="single" w:sz="4" w:space="0" w:color="000000"/>
              <w:left w:val="single" w:sz="4" w:space="0" w:color="000000"/>
              <w:bottom w:val="single" w:sz="4" w:space="0" w:color="000000"/>
              <w:right w:val="single" w:sz="4" w:space="0" w:color="000000"/>
            </w:tcBorders>
          </w:tcPr>
          <w:p w14:paraId="391792E4" w14:textId="77777777" w:rsidR="003E1923" w:rsidRDefault="008B56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B1A21" w14:textId="77777777" w:rsidR="003E1923" w:rsidRDefault="008B56CC">
            <w:pPr>
              <w:pStyle w:val="ProductList-TableBody"/>
            </w:pPr>
            <w:r>
              <w:t>BizTalk Server Enterprise</w:t>
            </w:r>
          </w:p>
        </w:tc>
      </w:tr>
      <w:tr w:rsidR="003E1923" w14:paraId="0BA2CCD7" w14:textId="77777777">
        <w:tc>
          <w:tcPr>
            <w:tcW w:w="6000" w:type="dxa"/>
            <w:tcBorders>
              <w:top w:val="single" w:sz="4" w:space="0" w:color="000000"/>
              <w:left w:val="single" w:sz="4" w:space="0" w:color="000000"/>
              <w:bottom w:val="single" w:sz="4" w:space="0" w:color="000000"/>
              <w:right w:val="single" w:sz="4" w:space="0" w:color="000000"/>
            </w:tcBorders>
          </w:tcPr>
          <w:p w14:paraId="7C619967" w14:textId="77777777" w:rsidR="003E1923" w:rsidRDefault="008B56CC">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470BF7" w14:textId="77777777" w:rsidR="003E1923" w:rsidRDefault="008B56CC">
            <w:pPr>
              <w:pStyle w:val="ProductList-TableBody"/>
            </w:pPr>
            <w:r>
              <w:t>Pakiet Licencji Dostępowych typu Enterprise</w:t>
            </w:r>
            <w:r>
              <w:fldChar w:fldCharType="begin"/>
            </w:r>
            <w:r>
              <w:instrText xml:space="preserve"> XE "Licencji Dostępowych typu Enterprise" </w:instrText>
            </w:r>
            <w:r>
              <w:fldChar w:fldCharType="end"/>
            </w:r>
          </w:p>
        </w:tc>
      </w:tr>
      <w:tr w:rsidR="003E1923" w14:paraId="3C69CFF2" w14:textId="77777777">
        <w:tc>
          <w:tcPr>
            <w:tcW w:w="6000" w:type="dxa"/>
            <w:tcBorders>
              <w:top w:val="single" w:sz="4" w:space="0" w:color="000000"/>
              <w:left w:val="single" w:sz="4" w:space="0" w:color="000000"/>
              <w:bottom w:val="single" w:sz="4" w:space="0" w:color="000000"/>
              <w:right w:val="single" w:sz="4" w:space="0" w:color="000000"/>
            </w:tcBorders>
          </w:tcPr>
          <w:p w14:paraId="7F98F9DE" w14:textId="77777777" w:rsidR="003E1923" w:rsidRDefault="008B56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B6A878" w14:textId="77777777" w:rsidR="003E1923" w:rsidRDefault="008B56CC">
            <w:pPr>
              <w:pStyle w:val="ProductList-TableBody"/>
            </w:pPr>
            <w:r>
              <w:t>Core Infrastructure Server Suite Datacenter;</w:t>
            </w:r>
            <w:r>
              <w:fldChar w:fldCharType="begin"/>
            </w:r>
            <w:r>
              <w:instrText xml:space="preserve"> XE "Core Infrastructure Server Suite Datacenter;" </w:instrText>
            </w:r>
            <w:r>
              <w:fldChar w:fldCharType="end"/>
            </w:r>
          </w:p>
        </w:tc>
      </w:tr>
      <w:tr w:rsidR="003E1923" w14:paraId="1E11E246" w14:textId="77777777">
        <w:tc>
          <w:tcPr>
            <w:tcW w:w="6000" w:type="dxa"/>
            <w:tcBorders>
              <w:top w:val="single" w:sz="4" w:space="0" w:color="000000"/>
              <w:left w:val="single" w:sz="4" w:space="0" w:color="000000"/>
              <w:bottom w:val="single" w:sz="4" w:space="0" w:color="000000"/>
              <w:right w:val="single" w:sz="4" w:space="0" w:color="000000"/>
            </w:tcBorders>
          </w:tcPr>
          <w:p w14:paraId="425B5446" w14:textId="77777777" w:rsidR="003E1923" w:rsidRDefault="008B56CC">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44BCE7B5" w14:textId="77777777" w:rsidR="003E1923" w:rsidRDefault="008B56CC">
            <w:pPr>
              <w:pStyle w:val="ProductList-TableBody"/>
            </w:pPr>
            <w:r>
              <w:t>Desktop Education z licencją Enterprise CAL Suite</w:t>
            </w:r>
          </w:p>
        </w:tc>
      </w:tr>
      <w:tr w:rsidR="003E1923" w14:paraId="0A27BC49" w14:textId="77777777">
        <w:tc>
          <w:tcPr>
            <w:tcW w:w="6000" w:type="dxa"/>
            <w:tcBorders>
              <w:top w:val="single" w:sz="4" w:space="0" w:color="000000"/>
              <w:left w:val="single" w:sz="4" w:space="0" w:color="000000"/>
              <w:bottom w:val="single" w:sz="4" w:space="0" w:color="000000"/>
              <w:right w:val="single" w:sz="4" w:space="0" w:color="000000"/>
            </w:tcBorders>
          </w:tcPr>
          <w:p w14:paraId="2F2250E7" w14:textId="77777777" w:rsidR="003E1923" w:rsidRDefault="008B56CC">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2866D9B" w14:textId="77777777" w:rsidR="003E1923" w:rsidRDefault="008B56CC">
            <w:pPr>
              <w:pStyle w:val="ProductList-TableBody"/>
            </w:pPr>
            <w:r>
              <w:t>Desktop School z licencją Enterprise CAL Suite</w:t>
            </w:r>
          </w:p>
        </w:tc>
      </w:tr>
      <w:tr w:rsidR="003E1923" w14:paraId="20C2964E" w14:textId="77777777">
        <w:tc>
          <w:tcPr>
            <w:tcW w:w="6000" w:type="dxa"/>
            <w:tcBorders>
              <w:top w:val="single" w:sz="4" w:space="0" w:color="000000"/>
              <w:left w:val="single" w:sz="4" w:space="0" w:color="000000"/>
              <w:bottom w:val="single" w:sz="4" w:space="0" w:color="000000"/>
              <w:right w:val="single" w:sz="4" w:space="0" w:color="000000"/>
            </w:tcBorders>
          </w:tcPr>
          <w:p w14:paraId="316F025B" w14:textId="77777777" w:rsidR="003E1923" w:rsidRDefault="008B56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A1BA1" w14:textId="77777777" w:rsidR="003E1923" w:rsidRDefault="008B56CC">
            <w:pPr>
              <w:pStyle w:val="ProductList-TableBody"/>
            </w:pPr>
            <w:r>
              <w:t>Exchange Server Enterprise</w:t>
            </w:r>
            <w:r>
              <w:fldChar w:fldCharType="begin"/>
            </w:r>
            <w:r>
              <w:instrText xml:space="preserve"> XE "Exchange Server Enterprise" </w:instrText>
            </w:r>
            <w:r>
              <w:fldChar w:fldCharType="end"/>
            </w:r>
          </w:p>
        </w:tc>
      </w:tr>
      <w:tr w:rsidR="003E1923" w14:paraId="417F7028" w14:textId="77777777">
        <w:tc>
          <w:tcPr>
            <w:tcW w:w="6000" w:type="dxa"/>
            <w:tcBorders>
              <w:top w:val="single" w:sz="4" w:space="0" w:color="000000"/>
              <w:left w:val="single" w:sz="4" w:space="0" w:color="000000"/>
              <w:bottom w:val="single" w:sz="4" w:space="0" w:color="000000"/>
              <w:right w:val="single" w:sz="4" w:space="0" w:color="000000"/>
            </w:tcBorders>
          </w:tcPr>
          <w:p w14:paraId="640CE542" w14:textId="77777777" w:rsidR="003E1923" w:rsidRDefault="008B56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C3F449" w14:textId="77777777" w:rsidR="003E1923" w:rsidRDefault="008B56CC">
            <w:pPr>
              <w:pStyle w:val="ProductList-TableBody"/>
            </w:pPr>
            <w:r>
              <w:t>Forefront TMG Enterprise</w:t>
            </w:r>
            <w:r>
              <w:fldChar w:fldCharType="begin"/>
            </w:r>
            <w:r>
              <w:instrText xml:space="preserve"> XE "Forefront TMG Enterprise" </w:instrText>
            </w:r>
            <w:r>
              <w:fldChar w:fldCharType="end"/>
            </w:r>
          </w:p>
        </w:tc>
      </w:tr>
      <w:tr w:rsidR="003E1923" w14:paraId="40DDC844" w14:textId="77777777">
        <w:tc>
          <w:tcPr>
            <w:tcW w:w="6000" w:type="dxa"/>
            <w:tcBorders>
              <w:top w:val="single" w:sz="4" w:space="0" w:color="000000"/>
              <w:left w:val="single" w:sz="4" w:space="0" w:color="000000"/>
              <w:bottom w:val="single" w:sz="4" w:space="0" w:color="000000"/>
              <w:right w:val="single" w:sz="4" w:space="0" w:color="000000"/>
            </w:tcBorders>
          </w:tcPr>
          <w:p w14:paraId="50FE8DFD" w14:textId="77777777" w:rsidR="003E1923" w:rsidRDefault="008B56CC">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9A0C7C" w14:textId="77777777" w:rsidR="003E1923" w:rsidRDefault="008B56CC">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3E1923" w14:paraId="4AAD92F0" w14:textId="77777777">
        <w:tc>
          <w:tcPr>
            <w:tcW w:w="6000" w:type="dxa"/>
            <w:tcBorders>
              <w:top w:val="single" w:sz="4" w:space="0" w:color="000000"/>
              <w:left w:val="single" w:sz="4" w:space="0" w:color="000000"/>
              <w:bottom w:val="single" w:sz="4" w:space="0" w:color="000000"/>
              <w:right w:val="single" w:sz="4" w:space="0" w:color="000000"/>
            </w:tcBorders>
          </w:tcPr>
          <w:p w14:paraId="17589CAA" w14:textId="77777777" w:rsidR="003E1923" w:rsidRDefault="008B56CC">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3D7EF5EE" w14:textId="77777777" w:rsidR="003E1923" w:rsidRDefault="008B56CC">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3E1923" w14:paraId="2E6D0315" w14:textId="77777777">
        <w:tc>
          <w:tcPr>
            <w:tcW w:w="6000" w:type="dxa"/>
            <w:tcBorders>
              <w:top w:val="single" w:sz="4" w:space="0" w:color="000000"/>
              <w:left w:val="single" w:sz="4" w:space="0" w:color="000000"/>
              <w:bottom w:val="single" w:sz="4" w:space="0" w:color="000000"/>
              <w:right w:val="single" w:sz="4" w:space="0" w:color="000000"/>
            </w:tcBorders>
          </w:tcPr>
          <w:p w14:paraId="7FEAD51B" w14:textId="77777777" w:rsidR="003E1923" w:rsidRDefault="008B56CC">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6EFE576E" w14:textId="77777777" w:rsidR="003E1923" w:rsidRDefault="008B56CC">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3E1923" w14:paraId="0267F2F9" w14:textId="77777777">
        <w:tc>
          <w:tcPr>
            <w:tcW w:w="6000" w:type="dxa"/>
            <w:tcBorders>
              <w:top w:val="single" w:sz="4" w:space="0" w:color="000000"/>
              <w:left w:val="single" w:sz="4" w:space="0" w:color="000000"/>
              <w:bottom w:val="single" w:sz="4" w:space="0" w:color="000000"/>
              <w:right w:val="single" w:sz="4" w:space="0" w:color="000000"/>
            </w:tcBorders>
          </w:tcPr>
          <w:p w14:paraId="271C1AAA" w14:textId="77777777" w:rsidR="003E1923" w:rsidRDefault="008B56CC">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7C37C405" w14:textId="77777777" w:rsidR="003E1923" w:rsidRDefault="008B56CC">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3E1923" w14:paraId="351205C1" w14:textId="77777777">
        <w:tc>
          <w:tcPr>
            <w:tcW w:w="6000" w:type="dxa"/>
            <w:tcBorders>
              <w:top w:val="single" w:sz="4" w:space="0" w:color="000000"/>
              <w:left w:val="single" w:sz="4" w:space="0" w:color="000000"/>
              <w:bottom w:val="single" w:sz="4" w:space="0" w:color="000000"/>
              <w:right w:val="single" w:sz="4" w:space="0" w:color="000000"/>
            </w:tcBorders>
          </w:tcPr>
          <w:p w14:paraId="68E0F75F" w14:textId="77777777" w:rsidR="003E1923" w:rsidRDefault="008B56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EEB35" w14:textId="77777777" w:rsidR="003E1923" w:rsidRDefault="008B56CC">
            <w:pPr>
              <w:pStyle w:val="ProductList-TableBody"/>
            </w:pPr>
            <w:r>
              <w:t>Office Professional Plus</w:t>
            </w:r>
            <w:r>
              <w:fldChar w:fldCharType="begin"/>
            </w:r>
            <w:r>
              <w:instrText xml:space="preserve"> XE "Office Professional Plus" </w:instrText>
            </w:r>
            <w:r>
              <w:fldChar w:fldCharType="end"/>
            </w:r>
          </w:p>
        </w:tc>
      </w:tr>
      <w:tr w:rsidR="003E1923" w14:paraId="229EDBBB" w14:textId="77777777">
        <w:tc>
          <w:tcPr>
            <w:tcW w:w="6000" w:type="dxa"/>
            <w:tcBorders>
              <w:top w:val="single" w:sz="4" w:space="0" w:color="000000"/>
              <w:left w:val="single" w:sz="4" w:space="0" w:color="000000"/>
              <w:bottom w:val="single" w:sz="4" w:space="0" w:color="000000"/>
              <w:right w:val="single" w:sz="4" w:space="0" w:color="000000"/>
            </w:tcBorders>
          </w:tcPr>
          <w:p w14:paraId="0F738B1E" w14:textId="77777777" w:rsidR="003E1923" w:rsidRDefault="008B56CC">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EACB4BF" w14:textId="77777777" w:rsidR="003E1923" w:rsidRDefault="008B56CC">
            <w:pPr>
              <w:pStyle w:val="ProductList-TableBody"/>
            </w:pPr>
            <w:r>
              <w:t>Platforma Enterprise Desktop</w:t>
            </w:r>
          </w:p>
        </w:tc>
      </w:tr>
      <w:tr w:rsidR="003E1923" w14:paraId="6CF499AD" w14:textId="77777777">
        <w:tc>
          <w:tcPr>
            <w:tcW w:w="6000" w:type="dxa"/>
            <w:tcBorders>
              <w:top w:val="single" w:sz="4" w:space="0" w:color="000000"/>
              <w:left w:val="single" w:sz="4" w:space="0" w:color="000000"/>
              <w:bottom w:val="single" w:sz="4" w:space="0" w:color="000000"/>
              <w:right w:val="single" w:sz="4" w:space="0" w:color="000000"/>
            </w:tcBorders>
          </w:tcPr>
          <w:p w14:paraId="43604E54" w14:textId="77777777" w:rsidR="003E1923" w:rsidRDefault="008B56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9CB99" w14:textId="77777777" w:rsidR="003E1923" w:rsidRDefault="008B56CC">
            <w:pPr>
              <w:pStyle w:val="ProductList-TableBody"/>
            </w:pPr>
            <w:r>
              <w:t>Project Professional</w:t>
            </w:r>
            <w:r>
              <w:fldChar w:fldCharType="begin"/>
            </w:r>
            <w:r>
              <w:instrText xml:space="preserve"> XE "Project Professional" </w:instrText>
            </w:r>
            <w:r>
              <w:fldChar w:fldCharType="end"/>
            </w:r>
          </w:p>
        </w:tc>
      </w:tr>
      <w:tr w:rsidR="003E1923" w14:paraId="2A9B9FC5" w14:textId="77777777">
        <w:tc>
          <w:tcPr>
            <w:tcW w:w="6000" w:type="dxa"/>
            <w:tcBorders>
              <w:top w:val="single" w:sz="4" w:space="0" w:color="000000"/>
              <w:left w:val="single" w:sz="4" w:space="0" w:color="000000"/>
              <w:bottom w:val="single" w:sz="4" w:space="0" w:color="000000"/>
              <w:right w:val="single" w:sz="4" w:space="0" w:color="000000"/>
            </w:tcBorders>
          </w:tcPr>
          <w:p w14:paraId="7EB86DAA" w14:textId="77777777" w:rsidR="003E1923" w:rsidRDefault="008B56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5421A6" w14:textId="77777777" w:rsidR="003E1923" w:rsidRDefault="008B56CC">
            <w:pPr>
              <w:pStyle w:val="ProductList-TableBody"/>
            </w:pPr>
            <w:r>
              <w:t>SQL Server Enterprise Core</w:t>
            </w:r>
          </w:p>
        </w:tc>
      </w:tr>
      <w:tr w:rsidR="003E1923" w14:paraId="7CC9F80E" w14:textId="77777777">
        <w:tc>
          <w:tcPr>
            <w:tcW w:w="6000" w:type="dxa"/>
            <w:tcBorders>
              <w:top w:val="single" w:sz="4" w:space="0" w:color="000000"/>
              <w:left w:val="single" w:sz="4" w:space="0" w:color="000000"/>
              <w:bottom w:val="single" w:sz="4" w:space="0" w:color="000000"/>
              <w:right w:val="single" w:sz="4" w:space="0" w:color="000000"/>
            </w:tcBorders>
          </w:tcPr>
          <w:p w14:paraId="2F4D0077" w14:textId="77777777" w:rsidR="003E1923" w:rsidRDefault="008B56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79C0A" w14:textId="77777777" w:rsidR="003E1923" w:rsidRDefault="008B56CC">
            <w:pPr>
              <w:pStyle w:val="ProductList-TableBody"/>
            </w:pPr>
            <w:r>
              <w:t>SQL Server Business Intelligence</w:t>
            </w:r>
            <w:r>
              <w:fldChar w:fldCharType="begin"/>
            </w:r>
            <w:r>
              <w:instrText xml:space="preserve"> XE "SQL Server Business Intelligence" </w:instrText>
            </w:r>
            <w:r>
              <w:fldChar w:fldCharType="end"/>
            </w:r>
          </w:p>
        </w:tc>
      </w:tr>
      <w:tr w:rsidR="003E1923" w14:paraId="7AC7AA9C" w14:textId="77777777">
        <w:tc>
          <w:tcPr>
            <w:tcW w:w="6000" w:type="dxa"/>
            <w:tcBorders>
              <w:top w:val="single" w:sz="4" w:space="0" w:color="000000"/>
              <w:left w:val="single" w:sz="4" w:space="0" w:color="000000"/>
              <w:bottom w:val="single" w:sz="4" w:space="0" w:color="000000"/>
              <w:right w:val="single" w:sz="4" w:space="0" w:color="000000"/>
            </w:tcBorders>
          </w:tcPr>
          <w:p w14:paraId="6B3E3BC7" w14:textId="77777777" w:rsidR="003E1923" w:rsidRDefault="008B56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82386" w14:textId="77777777" w:rsidR="003E1923" w:rsidRDefault="008B56CC">
            <w:pPr>
              <w:pStyle w:val="ProductList-TableBody"/>
            </w:pPr>
            <w:r>
              <w:t>System Center Datacenter</w:t>
            </w:r>
            <w:r>
              <w:fldChar w:fldCharType="begin"/>
            </w:r>
            <w:r>
              <w:instrText xml:space="preserve"> XE "System Center Datacenter" </w:instrText>
            </w:r>
            <w:r>
              <w:fldChar w:fldCharType="end"/>
            </w:r>
          </w:p>
        </w:tc>
      </w:tr>
      <w:tr w:rsidR="003E1923" w14:paraId="3E4D6CBA" w14:textId="77777777">
        <w:tc>
          <w:tcPr>
            <w:tcW w:w="6000" w:type="dxa"/>
            <w:tcBorders>
              <w:top w:val="single" w:sz="4" w:space="0" w:color="000000"/>
              <w:left w:val="single" w:sz="4" w:space="0" w:color="000000"/>
              <w:bottom w:val="single" w:sz="4" w:space="0" w:color="000000"/>
              <w:right w:val="single" w:sz="4" w:space="0" w:color="000000"/>
            </w:tcBorders>
          </w:tcPr>
          <w:p w14:paraId="58E92831" w14:textId="77777777" w:rsidR="003E1923" w:rsidRDefault="008B56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B7D405" w14:textId="77777777" w:rsidR="003E1923" w:rsidRDefault="008B56CC">
            <w:pPr>
              <w:pStyle w:val="ProductList-TableBody"/>
            </w:pPr>
            <w:r>
              <w:t>Visio Professional</w:t>
            </w:r>
            <w:r>
              <w:fldChar w:fldCharType="begin"/>
            </w:r>
            <w:r>
              <w:instrText xml:space="preserve"> XE "Visio Professional" </w:instrText>
            </w:r>
            <w:r>
              <w:fldChar w:fldCharType="end"/>
            </w:r>
          </w:p>
        </w:tc>
      </w:tr>
      <w:tr w:rsidR="003E1923" w14:paraId="18ABFB7A" w14:textId="77777777">
        <w:tc>
          <w:tcPr>
            <w:tcW w:w="6000" w:type="dxa"/>
            <w:tcBorders>
              <w:top w:val="single" w:sz="4" w:space="0" w:color="000000"/>
              <w:left w:val="single" w:sz="4" w:space="0" w:color="000000"/>
              <w:bottom w:val="single" w:sz="4" w:space="0" w:color="000000"/>
              <w:right w:val="single" w:sz="4" w:space="0" w:color="000000"/>
            </w:tcBorders>
          </w:tcPr>
          <w:p w14:paraId="3B50FC27" w14:textId="77777777" w:rsidR="003E1923" w:rsidRDefault="008B56CC">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E6432E" w14:textId="77777777" w:rsidR="003E1923" w:rsidRDefault="008B56CC">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3E1923" w14:paraId="25D9C8CB" w14:textId="77777777">
        <w:tc>
          <w:tcPr>
            <w:tcW w:w="6000" w:type="dxa"/>
            <w:tcBorders>
              <w:top w:val="single" w:sz="4" w:space="0" w:color="000000"/>
              <w:left w:val="single" w:sz="4" w:space="0" w:color="000000"/>
              <w:bottom w:val="single" w:sz="4" w:space="0" w:color="000000"/>
              <w:right w:val="single" w:sz="4" w:space="0" w:color="000000"/>
            </w:tcBorders>
          </w:tcPr>
          <w:p w14:paraId="18DB40E7" w14:textId="77777777" w:rsidR="003E1923" w:rsidRDefault="008B56CC">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59FA2" w14:textId="77777777" w:rsidR="003E1923" w:rsidRDefault="008B56CC">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3E1923" w14:paraId="242F7D44" w14:textId="77777777">
        <w:tc>
          <w:tcPr>
            <w:tcW w:w="6000" w:type="dxa"/>
            <w:tcBorders>
              <w:top w:val="single" w:sz="4" w:space="0" w:color="000000"/>
              <w:left w:val="single" w:sz="4" w:space="0" w:color="000000"/>
              <w:bottom w:val="single" w:sz="4" w:space="0" w:color="000000"/>
              <w:right w:val="single" w:sz="4" w:space="0" w:color="000000"/>
            </w:tcBorders>
          </w:tcPr>
          <w:p w14:paraId="2EF8DD67" w14:textId="77777777" w:rsidR="003E1923" w:rsidRDefault="008B56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2811A" w14:textId="77777777" w:rsidR="003E1923" w:rsidRDefault="008B56CC">
            <w:pPr>
              <w:pStyle w:val="ProductList-TableBody"/>
            </w:pPr>
            <w:r>
              <w:t>Windows Server Datacenter</w:t>
            </w:r>
            <w:r>
              <w:fldChar w:fldCharType="begin"/>
            </w:r>
            <w:r>
              <w:instrText xml:space="preserve"> XE "Windows Server Datacenter" </w:instrText>
            </w:r>
            <w:r>
              <w:fldChar w:fldCharType="end"/>
            </w:r>
          </w:p>
        </w:tc>
      </w:tr>
    </w:tbl>
    <w:p w14:paraId="4CE563BB" w14:textId="77777777" w:rsidR="003E1923" w:rsidRDefault="003E1923">
      <w:pPr>
        <w:pStyle w:val="ProductList-Body"/>
      </w:pPr>
    </w:p>
    <w:p w14:paraId="172FE875" w14:textId="77777777" w:rsidR="003E1923" w:rsidRDefault="008B56CC">
      <w:pPr>
        <w:pStyle w:val="ProductList-ClauseHeading"/>
        <w:outlineLvl w:val="2"/>
      </w:pPr>
      <w:bookmarkStart w:id="359" w:name="_Sec588"/>
      <w:r>
        <w:t>Serwery — Prawa związane z Odzyskiwaniem Awaryjnym</w:t>
      </w:r>
      <w:bookmarkEnd w:id="359"/>
    </w:p>
    <w:p w14:paraId="23F59D15" w14:textId="77777777" w:rsidR="003E1923" w:rsidRDefault="008B56CC">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2097FA89" w14:textId="77777777" w:rsidR="003E1923" w:rsidRDefault="003E1923">
      <w:pPr>
        <w:pStyle w:val="ProductList-Body"/>
      </w:pPr>
    </w:p>
    <w:p w14:paraId="01730D53" w14:textId="77777777" w:rsidR="003E1923" w:rsidRDefault="008B56CC">
      <w:pPr>
        <w:pStyle w:val="ProductList-SubSubClauseHeading"/>
        <w:outlineLvl w:val="4"/>
      </w:pPr>
      <w:r>
        <w:t>Dozwolone użycie wystąpień zapasowych</w:t>
      </w:r>
    </w:p>
    <w:p w14:paraId="35D2DB6E" w14:textId="77777777" w:rsidR="003E1923" w:rsidRDefault="008B56CC">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7538E03A" w14:textId="77777777" w:rsidR="003E1923" w:rsidRDefault="008B56CC" w:rsidP="008B56CC">
      <w:pPr>
        <w:pStyle w:val="ProductList-Bullet"/>
        <w:numPr>
          <w:ilvl w:val="2"/>
          <w:numId w:val="53"/>
        </w:numPr>
      </w:pPr>
      <w:r>
        <w:t xml:space="preserve">przez krótkie okresy testowania odzyskiwania awaryjnego w ciągu jednego tygodnia co 90 dni; </w:t>
      </w:r>
    </w:p>
    <w:p w14:paraId="21FF1180" w14:textId="77777777" w:rsidR="003E1923" w:rsidRDefault="008B56CC" w:rsidP="008B56CC">
      <w:pPr>
        <w:pStyle w:val="ProductList-Bullet"/>
        <w:numPr>
          <w:ilvl w:val="2"/>
          <w:numId w:val="5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14:paraId="514F1BDD" w14:textId="77777777" w:rsidR="003E1923" w:rsidRDefault="008B56CC" w:rsidP="008B56CC">
      <w:pPr>
        <w:pStyle w:val="ProductList-Bullet"/>
        <w:numPr>
          <w:ilvl w:val="2"/>
          <w:numId w:val="5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62ECC83F" w14:textId="77777777" w:rsidR="003E1923" w:rsidRDefault="003E1923">
      <w:pPr>
        <w:pStyle w:val="ProductList-BodyIndented2"/>
      </w:pPr>
    </w:p>
    <w:p w14:paraId="30CB065C" w14:textId="77777777" w:rsidR="003E1923" w:rsidRDefault="008B56CC">
      <w:pPr>
        <w:pStyle w:val="ProductList-SubSubClauseHeading"/>
        <w:outlineLvl w:val="4"/>
      </w:pPr>
      <w:r>
        <w:t>Zastosowanie Korzyści Związanej z Platformą Microsoft Azure w Środowisku Hybrydowym na potrzeby Odzyskiwania Awaryjnego</w:t>
      </w:r>
    </w:p>
    <w:p w14:paraId="77BFB95B" w14:textId="77777777" w:rsidR="003E1923" w:rsidRDefault="008B56CC">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14:paraId="1136D245" w14:textId="77777777" w:rsidR="003E1923" w:rsidRDefault="003E1923">
      <w:pPr>
        <w:pStyle w:val="ProductList-BodyIndented2"/>
      </w:pPr>
    </w:p>
    <w:p w14:paraId="7F2D5E6E" w14:textId="77777777" w:rsidR="003E1923" w:rsidRDefault="008B56CC">
      <w:pPr>
        <w:pStyle w:val="ProductList-SubSubClauseHeading"/>
        <w:outlineLvl w:val="4"/>
      </w:pPr>
      <w:r>
        <w:t>Wymagania dotyczące odzyskiwania awaryjnego</w:t>
      </w:r>
    </w:p>
    <w:p w14:paraId="0A8C991A" w14:textId="77777777" w:rsidR="003E1923" w:rsidRDefault="008B56CC">
      <w:pPr>
        <w:pStyle w:val="ProductList-BodyIndented2"/>
      </w:pPr>
      <w:r>
        <w:t>W celu użycia oprogramowania na zasadach określonych w prawa do odzyskiwania awaryjnego, Klient musi spełnić następujące warunki:</w:t>
      </w:r>
    </w:p>
    <w:p w14:paraId="4EDA26BA" w14:textId="77777777" w:rsidR="003E1923" w:rsidRDefault="008B56CC" w:rsidP="008B56CC">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14:paraId="220C94D3" w14:textId="77777777" w:rsidR="003E1923" w:rsidRDefault="008B56CC" w:rsidP="008B56CC">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7B621AA" w14:textId="77777777" w:rsidR="003E1923" w:rsidRDefault="008B56CC" w:rsidP="008B56CC">
      <w:pPr>
        <w:pStyle w:val="ProductList-Bullet"/>
        <w:numPr>
          <w:ilvl w:val="2"/>
          <w:numId w:val="5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14:paraId="01366DC0" w14:textId="77777777" w:rsidR="003E1923" w:rsidRDefault="008B56CC" w:rsidP="008B56CC">
      <w:pPr>
        <w:pStyle w:val="ProductList-Bullet"/>
        <w:numPr>
          <w:ilvl w:val="2"/>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201CFCF3" w14:textId="77777777" w:rsidR="003E1923" w:rsidRDefault="008B56CC" w:rsidP="008B56CC">
      <w:pPr>
        <w:pStyle w:val="ProductList-Bullet"/>
        <w:numPr>
          <w:ilvl w:val="2"/>
          <w:numId w:val="54"/>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1320B17A" w14:textId="77777777" w:rsidR="003E1923" w:rsidRDefault="008B56CC" w:rsidP="008B56CC">
      <w:pPr>
        <w:pStyle w:val="ProductList-Bullet"/>
        <w:numPr>
          <w:ilvl w:val="2"/>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684540F7" w14:textId="77777777" w:rsidR="003E1923" w:rsidRDefault="003E1923">
      <w:pPr>
        <w:pStyle w:val="ProductList-BodyIndented2"/>
      </w:pPr>
    </w:p>
    <w:p w14:paraId="43DA294C" w14:textId="77777777" w:rsidR="003E1923" w:rsidRDefault="008B56CC">
      <w:pPr>
        <w:pStyle w:val="ProductList-SubSubClauseHeading"/>
        <w:outlineLvl w:val="4"/>
      </w:pPr>
      <w:r>
        <w:t>Dodatkowe przypadki dozwolonego użycia oprogramowania Windows Server</w:t>
      </w:r>
    </w:p>
    <w:p w14:paraId="236F1770" w14:textId="77777777" w:rsidR="003E1923" w:rsidRDefault="008B56CC" w:rsidP="008B56CC">
      <w:pPr>
        <w:pStyle w:val="ProductList-Bullet"/>
        <w:numPr>
          <w:ilvl w:val="2"/>
          <w:numId w:val="5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77E2DA75" w14:textId="77777777" w:rsidR="003E1923" w:rsidRDefault="008B56CC" w:rsidP="008B56CC">
      <w:pPr>
        <w:pStyle w:val="ProductList-Bullet"/>
        <w:numPr>
          <w:ilvl w:val="3"/>
          <w:numId w:val="5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14:paraId="54E3B23D" w14:textId="77777777" w:rsidR="003E1923" w:rsidRDefault="008B56CC" w:rsidP="008B56CC">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3E39B231" w14:textId="77777777" w:rsidR="003E1923" w:rsidRDefault="008B56CC">
      <w:pPr>
        <w:pStyle w:val="ProductList-BodyIndented2"/>
        <w:ind w:left="1440"/>
      </w:pPr>
      <w:r>
        <w:t>- uruchamiania oprogramowania do wirtualizacji sprzętu, takiego jak rola funkcji Hyper-V;</w:t>
      </w:r>
    </w:p>
    <w:p w14:paraId="4675C815" w14:textId="77777777" w:rsidR="003E1923" w:rsidRDefault="008B56CC">
      <w:pPr>
        <w:pStyle w:val="ProductList-BodyIndented2"/>
        <w:ind w:left="1440"/>
      </w:pPr>
      <w:r>
        <w:t>- świadczenia usług związanych z wirtualizacją sprzętu;</w:t>
      </w:r>
    </w:p>
    <w:p w14:paraId="2F89B601" w14:textId="77777777" w:rsidR="003E1923" w:rsidRDefault="008B56CC">
      <w:pPr>
        <w:pStyle w:val="ProductList-BodyIndented2"/>
        <w:ind w:left="1440"/>
      </w:pPr>
      <w:r>
        <w:t>- uruchamiania agentów programowych w celu zarządzania oprogramowaniem do wirtualizacji sprzętu;</w:t>
      </w:r>
    </w:p>
    <w:p w14:paraId="51181F2D" w14:textId="77777777" w:rsidR="003E1923" w:rsidRDefault="008B56CC">
      <w:pPr>
        <w:pStyle w:val="ProductList-BodyIndented2"/>
        <w:ind w:left="1440"/>
      </w:pPr>
      <w:r>
        <w:t>- pełnienia funkcji miejsca docelowego replikacji;</w:t>
      </w:r>
    </w:p>
    <w:p w14:paraId="2570E0E2" w14:textId="77777777" w:rsidR="003E1923" w:rsidRDefault="008B56CC">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76700847" w14:textId="77777777" w:rsidR="003E1923" w:rsidRDefault="008B56CC">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42FA8540" w14:textId="77777777" w:rsidR="003E1923" w:rsidRDefault="008B56CC">
      <w:pPr>
        <w:pStyle w:val="ProductList-BodyIndented2"/>
        <w:ind w:left="1440"/>
      </w:pPr>
      <w:r>
        <w:t xml:space="preserve">- uruchamiania obciążeń związanych z odzyskiwaniem awaryjnym zgodnie z opisem powyżej. </w:t>
      </w:r>
    </w:p>
    <w:p w14:paraId="1FD6D306" w14:textId="77777777" w:rsidR="003E1923" w:rsidRDefault="008B56CC" w:rsidP="008B56CC">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0F6A60CE" w14:textId="77777777" w:rsidR="003E1923" w:rsidRDefault="003E1923">
      <w:pPr>
        <w:pStyle w:val="ProductList-BodyIndented2"/>
      </w:pPr>
    </w:p>
    <w:p w14:paraId="7F106738" w14:textId="77777777" w:rsidR="003E1923" w:rsidRDefault="003E1923">
      <w:pPr>
        <w:pStyle w:val="ProductList-BodyIndented2"/>
      </w:pPr>
    </w:p>
    <w:p w14:paraId="3354CBE0" w14:textId="77777777" w:rsidR="003E1923" w:rsidRDefault="008B56CC">
      <w:pPr>
        <w:pStyle w:val="ProductList-ClauseHeading"/>
        <w:outlineLvl w:val="2"/>
      </w:pPr>
      <w:bookmarkStart w:id="360" w:name="_Sec589"/>
      <w:r>
        <w:t>Przenoszenie licencji</w:t>
      </w:r>
      <w:bookmarkEnd w:id="360"/>
    </w:p>
    <w:p w14:paraId="571E2604" w14:textId="77777777" w:rsidR="003E1923" w:rsidRDefault="008B56CC">
      <w:pPr>
        <w:pStyle w:val="ProductList-SubClauseHeading"/>
        <w:outlineLvl w:val="3"/>
      </w:pPr>
      <w:r>
        <w:t>Przenoszenie Licencji między Farmami Serwerów</w:t>
      </w:r>
    </w:p>
    <w:p w14:paraId="3AA558E5" w14:textId="77777777" w:rsidR="003E1923" w:rsidRDefault="008B56CC">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7450232D" w14:textId="77777777" w:rsidR="003E1923" w:rsidRDefault="003E1923">
      <w:pPr>
        <w:pStyle w:val="ProductList-BodyIndented"/>
      </w:pPr>
    </w:p>
    <w:p w14:paraId="41627B52" w14:textId="77777777" w:rsidR="003E1923" w:rsidRDefault="008B56CC">
      <w:pPr>
        <w:pStyle w:val="ProductList-SubClauseHeading"/>
        <w:outlineLvl w:val="3"/>
      </w:pPr>
      <w:r>
        <w:t>Przenoszenie Licencji z Pakietem Software Assurance</w:t>
      </w:r>
    </w:p>
    <w:p w14:paraId="7A21C9EF" w14:textId="77777777" w:rsidR="003E1923" w:rsidRDefault="008B56CC">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7D4CCB29" w14:textId="77777777" w:rsidR="003E1923" w:rsidRDefault="003E1923">
      <w:pPr>
        <w:pStyle w:val="ProductList-BodyIndented"/>
      </w:pPr>
    </w:p>
    <w:p w14:paraId="061ACF1F" w14:textId="77777777" w:rsidR="003E1923" w:rsidRDefault="008B56CC">
      <w:pPr>
        <w:pStyle w:val="ProductList-SubSubClauseHeading"/>
        <w:outlineLvl w:val="4"/>
      </w:pPr>
      <w:r>
        <w:t>Dozwolony zakres korzystania</w:t>
      </w:r>
    </w:p>
    <w:p w14:paraId="4D88890A" w14:textId="77777777" w:rsidR="003E1923" w:rsidRDefault="008B56CC">
      <w:pPr>
        <w:pStyle w:val="ProductList-BodyIndented2"/>
      </w:pPr>
      <w:r>
        <w:t>Przenoszenie Licencji z Pakietem Software Assurance pozwala Klientowi:</w:t>
      </w:r>
    </w:p>
    <w:p w14:paraId="09FE27FE" w14:textId="77777777" w:rsidR="003E1923" w:rsidRDefault="008B56CC" w:rsidP="008B56CC">
      <w:pPr>
        <w:pStyle w:val="ProductList-Bullet"/>
        <w:numPr>
          <w:ilvl w:val="2"/>
          <w:numId w:val="57"/>
        </w:numPr>
      </w:pPr>
      <w:r>
        <w:t>uruchamiać swoje licencjonowane oprogramowanie na udostępnianych serwerach;</w:t>
      </w:r>
    </w:p>
    <w:p w14:paraId="7650E934" w14:textId="77777777" w:rsidR="003E1923" w:rsidRDefault="008B56CC" w:rsidP="008B56CC">
      <w:pPr>
        <w:pStyle w:val="ProductList-Bullet"/>
        <w:numPr>
          <w:ilvl w:val="2"/>
          <w:numId w:val="57"/>
        </w:numPr>
      </w:pPr>
      <w:r>
        <w:t>uzyskiwać dostęp do oprogramowania na podstawie licencji dostępowych i posiadanych do nich pakietów SA oraz na podstawie posiadanych LS na Użytkownika i Urządzenie, zezwalających na dostęp do Produktów;</w:t>
      </w:r>
    </w:p>
    <w:p w14:paraId="190F56FF" w14:textId="77777777" w:rsidR="003E1923" w:rsidRDefault="008B56CC" w:rsidP="008B56CC">
      <w:pPr>
        <w:pStyle w:val="ProductList-Bullet"/>
        <w:numPr>
          <w:ilvl w:val="2"/>
          <w:numId w:val="5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7C8925B6" w14:textId="77777777" w:rsidR="003E1923" w:rsidRDefault="008B56CC" w:rsidP="008B56CC">
      <w:pPr>
        <w:pStyle w:val="ProductList-Bullet"/>
        <w:numPr>
          <w:ilvl w:val="2"/>
          <w:numId w:val="5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3478B659" w14:textId="77777777" w:rsidR="003E1923" w:rsidRDefault="003E1923">
      <w:pPr>
        <w:pStyle w:val="ProductList-BodyIndented2"/>
      </w:pPr>
    </w:p>
    <w:p w14:paraId="15F8384B" w14:textId="77777777" w:rsidR="003E1923" w:rsidRDefault="008B56CC">
      <w:pPr>
        <w:pStyle w:val="ProductList-SubSubClauseHeading"/>
        <w:outlineLvl w:val="4"/>
      </w:pPr>
      <w:r>
        <w:t>Wymagania</w:t>
      </w:r>
    </w:p>
    <w:p w14:paraId="6E94656B" w14:textId="77777777" w:rsidR="003E1923" w:rsidRDefault="008B56CC">
      <w:pPr>
        <w:pStyle w:val="ProductList-BodyIndented2"/>
      </w:pPr>
      <w:r>
        <w:t>Aby móc korzystać z Przenoszenia Licencji z pakietem Software Assurance, Klient musi:</w:t>
      </w:r>
    </w:p>
    <w:p w14:paraId="4E03A159" w14:textId="77777777" w:rsidR="003E1923" w:rsidRDefault="008B56CC" w:rsidP="008B56CC">
      <w:pPr>
        <w:pStyle w:val="ProductList-Bullet"/>
        <w:numPr>
          <w:ilvl w:val="2"/>
          <w:numId w:val="5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7C51A753" w14:textId="77777777" w:rsidR="003E1923" w:rsidRDefault="008B56CC" w:rsidP="008B56CC">
      <w:pPr>
        <w:pStyle w:val="ProductList-Bullet"/>
        <w:numPr>
          <w:ilvl w:val="2"/>
          <w:numId w:val="5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14:paraId="638D0CBE" w14:textId="77777777" w:rsidR="003E1923" w:rsidRDefault="008B56CC" w:rsidP="008B56CC">
      <w:pPr>
        <w:pStyle w:val="ProductList-Bullet"/>
        <w:numPr>
          <w:ilvl w:val="2"/>
          <w:numId w:val="5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352EBCF3" w14:textId="77777777" w:rsidR="003E1923" w:rsidRDefault="003E1923">
      <w:pPr>
        <w:pStyle w:val="ProductList-BodyIndented2"/>
      </w:pPr>
    </w:p>
    <w:p w14:paraId="5D138DA4" w14:textId="77777777" w:rsidR="003E1923" w:rsidRDefault="008B56CC">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3E1923" w14:paraId="11BDB6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2DC4D6" w14:textId="77777777" w:rsidR="003E1923" w:rsidRDefault="008B56CC">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E53409" w14:textId="77777777" w:rsidR="003E1923" w:rsidRDefault="008B56CC">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A257F" w14:textId="77777777" w:rsidR="003E1923" w:rsidRDefault="008B56CC">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D4604" w14:textId="77777777" w:rsidR="003E1923" w:rsidRDefault="008B56CC">
            <w:pPr>
              <w:pStyle w:val="ProductList-TableBody"/>
            </w:pPr>
            <w:r>
              <w:rPr>
                <w:color w:val="FFFFFF"/>
              </w:rPr>
              <w:t>Dozwolona liczba:</w:t>
            </w:r>
          </w:p>
          <w:p w14:paraId="2383C8DE" w14:textId="77777777" w:rsidR="003E1923" w:rsidRDefault="008B56CC">
            <w:pPr>
              <w:pStyle w:val="ProductList-TableBody"/>
            </w:pPr>
            <w:r>
              <w:rPr>
                <w:color w:val="FFFFFF"/>
              </w:rPr>
              <w:t>Środowisk systemu operacyjnego lub Rdzeni na Licencję</w:t>
            </w:r>
          </w:p>
        </w:tc>
      </w:tr>
      <w:tr w:rsidR="003E1923" w14:paraId="5E4B4637" w14:textId="77777777">
        <w:tc>
          <w:tcPr>
            <w:tcW w:w="3060" w:type="dxa"/>
            <w:tcBorders>
              <w:top w:val="single" w:sz="4" w:space="0" w:color="000000"/>
              <w:left w:val="single" w:sz="4" w:space="0" w:color="000000"/>
              <w:bottom w:val="single" w:sz="4" w:space="0" w:color="000000"/>
              <w:right w:val="single" w:sz="4" w:space="0" w:color="000000"/>
            </w:tcBorders>
          </w:tcPr>
          <w:p w14:paraId="35FEF768" w14:textId="77777777" w:rsidR="003E1923" w:rsidRDefault="008B56CC">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116617F7" w14:textId="77777777" w:rsidR="003E1923" w:rsidRDefault="008B56CC">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14B227A3" w14:textId="77777777" w:rsidR="003E1923" w:rsidRDefault="008B56CC">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1A767F1" w14:textId="77777777" w:rsidR="003E1923" w:rsidRDefault="008B56CC">
            <w:pPr>
              <w:pStyle w:val="ProductList-TableBody"/>
            </w:pPr>
            <w:r>
              <w:t>Jedno Środowisko Systemu Operacyjnego na licencję</w:t>
            </w:r>
          </w:p>
        </w:tc>
      </w:tr>
      <w:tr w:rsidR="003E1923" w14:paraId="732D36C3" w14:textId="77777777">
        <w:tc>
          <w:tcPr>
            <w:tcW w:w="3060" w:type="dxa"/>
            <w:tcBorders>
              <w:top w:val="single" w:sz="4" w:space="0" w:color="000000"/>
              <w:left w:val="single" w:sz="4" w:space="0" w:color="000000"/>
              <w:bottom w:val="single" w:sz="4" w:space="0" w:color="000000"/>
              <w:right w:val="single" w:sz="4" w:space="0" w:color="000000"/>
            </w:tcBorders>
          </w:tcPr>
          <w:p w14:paraId="08D198A1" w14:textId="77777777" w:rsidR="003E1923" w:rsidRDefault="008B56CC">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6BD91A7F" w14:textId="77777777" w:rsidR="003E1923" w:rsidRDefault="008B56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DA7B51" w14:textId="77777777" w:rsidR="003E1923" w:rsidRDefault="008B56CC">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2B98B99" w14:textId="77777777" w:rsidR="003E1923" w:rsidRDefault="008B56CC">
            <w:pPr>
              <w:pStyle w:val="ProductList-TableBody"/>
            </w:pPr>
            <w:r>
              <w:t>Jedno Środowisko Systemu Operacyjnego na licencję</w:t>
            </w:r>
          </w:p>
        </w:tc>
      </w:tr>
      <w:tr w:rsidR="003E1923" w14:paraId="5ECB1DD3" w14:textId="77777777">
        <w:tc>
          <w:tcPr>
            <w:tcW w:w="3060" w:type="dxa"/>
            <w:tcBorders>
              <w:top w:val="single" w:sz="4" w:space="0" w:color="000000"/>
              <w:left w:val="single" w:sz="4" w:space="0" w:color="000000"/>
              <w:bottom w:val="single" w:sz="4" w:space="0" w:color="000000"/>
              <w:right w:val="single" w:sz="4" w:space="0" w:color="000000"/>
            </w:tcBorders>
          </w:tcPr>
          <w:p w14:paraId="289AC0F1" w14:textId="77777777" w:rsidR="003E1923" w:rsidRDefault="008B56CC">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53E898D1" w14:textId="77777777" w:rsidR="003E1923" w:rsidRDefault="008B56CC">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1D3B7DC4" w14:textId="77777777" w:rsidR="003E1923" w:rsidRDefault="008B56CC">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E549B01" w14:textId="77777777" w:rsidR="003E1923" w:rsidRDefault="008B56CC">
            <w:pPr>
              <w:pStyle w:val="ProductList-TableBody"/>
            </w:pPr>
            <w:r>
              <w:t>Jeden rdzeń wirtualny (zgodnie z prawami do używania produktów, w tym określonym w nich wymogu minimum czterech rdzeni na Środowisko Systemu Operacyjnego)</w:t>
            </w:r>
          </w:p>
        </w:tc>
      </w:tr>
      <w:tr w:rsidR="003E1923" w14:paraId="17D83CCE" w14:textId="77777777">
        <w:tc>
          <w:tcPr>
            <w:tcW w:w="3060" w:type="dxa"/>
            <w:tcBorders>
              <w:top w:val="single" w:sz="4" w:space="0" w:color="000000"/>
              <w:left w:val="single" w:sz="4" w:space="0" w:color="000000"/>
              <w:bottom w:val="single" w:sz="4" w:space="0" w:color="000000"/>
              <w:right w:val="single" w:sz="4" w:space="0" w:color="000000"/>
            </w:tcBorders>
          </w:tcPr>
          <w:p w14:paraId="314404CA" w14:textId="77777777" w:rsidR="003E1923" w:rsidRDefault="008B56CC">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9788AC2" w14:textId="77777777" w:rsidR="003E1923" w:rsidRDefault="008B56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06FF1FE" w14:textId="77777777" w:rsidR="003E1923" w:rsidRDefault="008B56CC">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1A37BFC" w14:textId="77777777" w:rsidR="003E1923" w:rsidRDefault="008B56CC">
            <w:pPr>
              <w:pStyle w:val="ProductList-TableBody"/>
            </w:pPr>
            <w:r>
              <w:t>Dwa zarządzane Środowiska Systemu Operacyjnego na Licencjonowany Serwer</w:t>
            </w:r>
          </w:p>
        </w:tc>
      </w:tr>
      <w:tr w:rsidR="003E1923" w14:paraId="03E7041F" w14:textId="77777777">
        <w:tc>
          <w:tcPr>
            <w:tcW w:w="3060" w:type="dxa"/>
            <w:tcBorders>
              <w:top w:val="single" w:sz="4" w:space="0" w:color="000000"/>
              <w:left w:val="single" w:sz="4" w:space="0" w:color="000000"/>
              <w:bottom w:val="single" w:sz="4" w:space="0" w:color="000000"/>
              <w:right w:val="single" w:sz="4" w:space="0" w:color="000000"/>
            </w:tcBorders>
          </w:tcPr>
          <w:p w14:paraId="5DA15E89" w14:textId="77777777" w:rsidR="003E1923" w:rsidRDefault="008B56CC">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2B49459" w14:textId="77777777" w:rsidR="003E1923" w:rsidRDefault="008B56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4ABE75C" w14:textId="77777777" w:rsidR="003E1923" w:rsidRDefault="008B56CC">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1D783C5" w14:textId="77777777" w:rsidR="003E1923" w:rsidRDefault="008B56CC">
            <w:pPr>
              <w:pStyle w:val="ProductList-TableBody"/>
            </w:pPr>
            <w:r>
              <w:t>Dziesięć zarządzanych Środowisk Systemu Operacyjnego na Licencjonowany Serwer</w:t>
            </w:r>
          </w:p>
        </w:tc>
      </w:tr>
      <w:tr w:rsidR="003E1923" w14:paraId="3AEC472A" w14:textId="77777777">
        <w:tc>
          <w:tcPr>
            <w:tcW w:w="3060" w:type="dxa"/>
            <w:tcBorders>
              <w:top w:val="single" w:sz="4" w:space="0" w:color="000000"/>
              <w:left w:val="single" w:sz="4" w:space="0" w:color="000000"/>
              <w:bottom w:val="single" w:sz="4" w:space="0" w:color="000000"/>
              <w:right w:val="single" w:sz="4" w:space="0" w:color="000000"/>
            </w:tcBorders>
          </w:tcPr>
          <w:p w14:paraId="5095CDC9" w14:textId="77777777" w:rsidR="003E1923" w:rsidRDefault="008B56CC">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E047E86" w14:textId="77777777" w:rsidR="003E1923" w:rsidRDefault="008B56C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D76A0BD" w14:textId="77777777" w:rsidR="003E1923" w:rsidRDefault="008B56CC">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3B014622" w14:textId="77777777" w:rsidR="003E1923" w:rsidRDefault="008B56CC">
            <w:pPr>
              <w:pStyle w:val="ProductList-TableBody"/>
            </w:pPr>
            <w:r>
              <w:t>Dwa zarządzane Środowiska Systemu Operacyjnego na Licencjonowany Serwer</w:t>
            </w:r>
          </w:p>
        </w:tc>
      </w:tr>
      <w:tr w:rsidR="003E1923" w14:paraId="5DBD736E" w14:textId="77777777">
        <w:tc>
          <w:tcPr>
            <w:tcW w:w="3060" w:type="dxa"/>
            <w:tcBorders>
              <w:top w:val="single" w:sz="4" w:space="0" w:color="000000"/>
              <w:left w:val="single" w:sz="4" w:space="0" w:color="000000"/>
              <w:bottom w:val="single" w:sz="4" w:space="0" w:color="000000"/>
              <w:right w:val="single" w:sz="4" w:space="0" w:color="000000"/>
            </w:tcBorders>
          </w:tcPr>
          <w:p w14:paraId="1572F4AC" w14:textId="77777777" w:rsidR="003E1923" w:rsidRDefault="008B56CC">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62118DD" w14:textId="77777777" w:rsidR="003E1923" w:rsidRDefault="008B56C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EC3C0D5" w14:textId="77777777" w:rsidR="003E1923" w:rsidRDefault="008B56CC">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66C9909B" w14:textId="77777777" w:rsidR="003E1923" w:rsidRDefault="008B56CC">
            <w:pPr>
              <w:pStyle w:val="ProductList-TableBody"/>
            </w:pPr>
            <w:r>
              <w:t>Dziesięć zarządzanych Środowisk Systemu Operacyjnego na Licencjonowany Serwer</w:t>
            </w:r>
          </w:p>
        </w:tc>
      </w:tr>
    </w:tbl>
    <w:p w14:paraId="48023D18" w14:textId="77777777" w:rsidR="003E1923" w:rsidRDefault="003E1923">
      <w:pPr>
        <w:pStyle w:val="ProductList-BodyIndented2"/>
      </w:pPr>
    </w:p>
    <w:p w14:paraId="18EE9E68" w14:textId="77777777" w:rsidR="003E1923" w:rsidRDefault="008B56CC">
      <w:pPr>
        <w:pStyle w:val="ProductList-SubSubClauseHeading"/>
        <w:outlineLvl w:val="4"/>
      </w:pPr>
      <w:r>
        <w:t>Uprawnienia na wypadek awarii</w:t>
      </w:r>
    </w:p>
    <w:p w14:paraId="153FC9B6" w14:textId="77777777" w:rsidR="003E1923" w:rsidRDefault="008B56CC">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4B29FAFF" w14:textId="77777777" w:rsidR="003E1923" w:rsidRDefault="003E1923">
      <w:pPr>
        <w:pStyle w:val="ProductList-BodyIndented2"/>
      </w:pPr>
    </w:p>
    <w:p w14:paraId="248EE51A" w14:textId="77777777" w:rsidR="003E1923" w:rsidRDefault="008B56CC">
      <w:pPr>
        <w:pStyle w:val="ProductList-ClauseHeading"/>
        <w:outlineLvl w:val="2"/>
      </w:pPr>
      <w:bookmarkStart w:id="361" w:name="_Sec590"/>
      <w:r>
        <w:t>Serwery — Aplikacje obsługiwane w ramach oddzielnych procesów</w:t>
      </w:r>
      <w:bookmarkEnd w:id="361"/>
    </w:p>
    <w:p w14:paraId="18F7CF78" w14:textId="77777777" w:rsidR="003E1923" w:rsidRDefault="008B56CC">
      <w:pPr>
        <w:pStyle w:val="ProductList-Body"/>
      </w:pPr>
      <w:r>
        <w:t>Termin „Aplikacje Obsługiwane w Ramach Oddzielnych Procesów” oznacza te produkty, względem których mają zastosowanie prawa do Aplikacji Obsługiwanych w Ramach Oddzielnych Procesów.</w:t>
      </w:r>
    </w:p>
    <w:p w14:paraId="75DEEAD5" w14:textId="77777777" w:rsidR="003E1923" w:rsidRDefault="003E1923">
      <w:pPr>
        <w:pStyle w:val="ProductList-Body"/>
      </w:pPr>
    </w:p>
    <w:p w14:paraId="03E3EF15" w14:textId="77777777" w:rsidR="003E1923" w:rsidRDefault="008B56CC">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5A57BC4A" w14:textId="77777777" w:rsidR="003E1923" w:rsidRDefault="003E1923">
      <w:pPr>
        <w:pStyle w:val="ProductList-Body"/>
      </w:pPr>
    </w:p>
    <w:p w14:paraId="72DF3D8B" w14:textId="77777777" w:rsidR="003E1923" w:rsidRDefault="008B56CC">
      <w:pPr>
        <w:pStyle w:val="ProductList-SubClauseHeading"/>
        <w:outlineLvl w:val="3"/>
      </w:pPr>
      <w:r>
        <w:t>Wymagania</w:t>
      </w:r>
    </w:p>
    <w:p w14:paraId="7948F574" w14:textId="77777777" w:rsidR="003E1923" w:rsidRDefault="008B56CC">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7EFD5BFF" w14:textId="77777777" w:rsidR="003E1923" w:rsidRDefault="008B56CC" w:rsidP="008B56CC">
      <w:pPr>
        <w:pStyle w:val="ProductList-Bullet"/>
        <w:numPr>
          <w:ilvl w:val="1"/>
          <w:numId w:val="59"/>
        </w:numPr>
      </w:pPr>
      <w:r>
        <w:t>Aplikacji Samodzielnie Hostowanych uruchamianych jako część Zintegrowanego Rozwiązania oraz</w:t>
      </w:r>
    </w:p>
    <w:p w14:paraId="58BF4563" w14:textId="77777777" w:rsidR="003E1923" w:rsidRDefault="008B56CC" w:rsidP="008B56CC">
      <w:pPr>
        <w:pStyle w:val="ProductList-Bullet"/>
        <w:numPr>
          <w:ilvl w:val="1"/>
          <w:numId w:val="5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3CD5DBA1" w14:textId="77777777" w:rsidR="003E1923" w:rsidRDefault="008B56CC">
      <w:pPr>
        <w:pStyle w:val="ProductList-BodyIndented"/>
      </w:pPr>
      <w:r>
        <w:t xml:space="preserve">Wszelkie oprogramowanie Microsoft używane do tworzenia i dostarczania Zintegrowanego Rozwiązania musi: </w:t>
      </w:r>
    </w:p>
    <w:p w14:paraId="73578235" w14:textId="77777777" w:rsidR="003E1923" w:rsidRDefault="008B56CC" w:rsidP="008B56CC">
      <w:pPr>
        <w:pStyle w:val="ProductList-Bullet"/>
        <w:numPr>
          <w:ilvl w:val="1"/>
          <w:numId w:val="60"/>
        </w:numPr>
      </w:pPr>
      <w:r>
        <w:t>być objęte licencją w ramach programu Licencjonowania Zbiorowego; oraz</w:t>
      </w:r>
    </w:p>
    <w:p w14:paraId="7F2B1978" w14:textId="77777777" w:rsidR="003E1923" w:rsidRDefault="008B56CC" w:rsidP="008B56CC">
      <w:pPr>
        <w:pStyle w:val="ProductList-Bullet"/>
        <w:numPr>
          <w:ilvl w:val="1"/>
          <w:numId w:val="6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14:paraId="337D184A" w14:textId="77777777" w:rsidR="003E1923" w:rsidRDefault="003E1923">
      <w:pPr>
        <w:pStyle w:val="ProductList-BodyIndented"/>
      </w:pPr>
    </w:p>
    <w:p w14:paraId="6119A6EC" w14:textId="77777777" w:rsidR="003E1923" w:rsidRDefault="008B56CC">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302595FC" w14:textId="77777777" w:rsidR="003E1923" w:rsidRDefault="003E1923">
      <w:pPr>
        <w:pStyle w:val="ProductList-BodyIndented"/>
      </w:pPr>
    </w:p>
    <w:p w14:paraId="2CF7ADC1" w14:textId="77777777" w:rsidR="003E1923" w:rsidRDefault="008B56CC">
      <w:pPr>
        <w:pStyle w:val="ProductList-BodyIndented"/>
      </w:pPr>
      <w:r>
        <w:t>Oprogramowanie Klienta musi:</w:t>
      </w:r>
    </w:p>
    <w:p w14:paraId="34D18A59" w14:textId="77777777" w:rsidR="003E1923" w:rsidRDefault="008B56CC" w:rsidP="008B56CC">
      <w:pPr>
        <w:pStyle w:val="ProductList-Bullet"/>
        <w:numPr>
          <w:ilvl w:val="1"/>
          <w:numId w:val="61"/>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65B54BE0" w14:textId="77777777" w:rsidR="003E1923" w:rsidRDefault="008B56CC" w:rsidP="008B56CC">
      <w:pPr>
        <w:pStyle w:val="ProductList-Bullet"/>
        <w:numPr>
          <w:ilvl w:val="1"/>
          <w:numId w:val="61"/>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772CBE84" w14:textId="77777777" w:rsidR="003E1923" w:rsidRDefault="008B56CC" w:rsidP="008B56CC">
      <w:pPr>
        <w:pStyle w:val="ProductList-Bullet"/>
        <w:numPr>
          <w:ilvl w:val="1"/>
          <w:numId w:val="6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0A95CE9C" w14:textId="77777777" w:rsidR="003E1923" w:rsidRDefault="008B56CC" w:rsidP="008B56CC">
      <w:pPr>
        <w:pStyle w:val="ProductList-Bullet"/>
        <w:numPr>
          <w:ilvl w:val="1"/>
          <w:numId w:val="61"/>
        </w:numPr>
      </w:pPr>
      <w:r>
        <w:t>stanowić własność Klienta — tzn. nie może być używane na podstawie licencji — oprócz przypadków, w których oprogramowanie Klienta zawiera nieistotne oprogramowanie osób trzecich osadzone w oprogramowaniu Klienta i je obsługujące.</w:t>
      </w:r>
    </w:p>
    <w:p w14:paraId="3023E581" w14:textId="77777777" w:rsidR="003E1923" w:rsidRDefault="003E1923">
      <w:pPr>
        <w:pStyle w:val="ProductList-BodyIndented"/>
      </w:pPr>
    </w:p>
    <w:p w14:paraId="6C284D7E" w14:textId="77777777" w:rsidR="003E1923" w:rsidRDefault="008B56CC">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6131CD7D" w14:textId="77777777" w:rsidR="003E1923" w:rsidRDefault="003E1923">
      <w:pPr>
        <w:pStyle w:val="ProductList-BodyIndented"/>
        <w:jc w:val="right"/>
      </w:pPr>
    </w:p>
    <w:tbl>
      <w:tblPr>
        <w:tblStyle w:val="PURTable0"/>
        <w:tblW w:w="0" w:type="dxa"/>
        <w:tblLook w:val="04A0" w:firstRow="1" w:lastRow="0" w:firstColumn="1" w:lastColumn="0" w:noHBand="0" w:noVBand="1"/>
      </w:tblPr>
      <w:tblGrid>
        <w:gridCol w:w="10556"/>
      </w:tblGrid>
      <w:tr w:rsidR="003E1923" w14:paraId="2DAA7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511D8"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7FE5D7DF" w14:textId="77777777" w:rsidR="003E1923" w:rsidRDefault="003E1923">
      <w:pPr>
        <w:pStyle w:val="ProductList-BodyIndented"/>
      </w:pPr>
    </w:p>
    <w:p w14:paraId="2F978C96" w14:textId="77777777" w:rsidR="003E1923" w:rsidRDefault="003E1923">
      <w:pPr>
        <w:pStyle w:val="PURBreadcrumb"/>
      </w:pPr>
    </w:p>
    <w:p w14:paraId="63F912A8" w14:textId="77777777" w:rsidR="003E1923" w:rsidRDefault="008B56CC">
      <w:pPr>
        <w:pStyle w:val="ProductList-Offering1Heading"/>
        <w:outlineLvl w:val="1"/>
      </w:pPr>
      <w:bookmarkStart w:id="362" w:name="_Sec1282"/>
      <w:r>
        <w:t>Rozszerzone Aktualizacje Zabezpieczeń</w:t>
      </w:r>
      <w:bookmarkEnd w:id="362"/>
      <w:r>
        <w:fldChar w:fldCharType="begin"/>
      </w:r>
      <w:r>
        <w:instrText xml:space="preserve"> TC "</w:instrText>
      </w:r>
      <w:bookmarkStart w:id="363" w:name="_Toc2074626"/>
      <w:r>
        <w:instrText>Rozszerzone Aktualizacje Zabezpieczeń</w:instrText>
      </w:r>
      <w:bookmarkEnd w:id="363"/>
      <w:r>
        <w:instrText>" \l 2</w:instrText>
      </w:r>
      <w:r>
        <w:fldChar w:fldCharType="end"/>
      </w:r>
    </w:p>
    <w:p w14:paraId="654DB1C3" w14:textId="77777777" w:rsidR="003E1923" w:rsidRDefault="008B56CC">
      <w:pPr>
        <w:pStyle w:val="ProductList-Body"/>
      </w:pPr>
      <w:r>
        <w:t xml:space="preserve">Klient może nabyć Rozszerzone Aktualizacje Zabezpieczeń („Rozszerzone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 i równoważnych Licencji Subskrypcyjnych.</w:t>
      </w:r>
    </w:p>
    <w:p w14:paraId="70A973E8" w14:textId="77777777" w:rsidR="003E1923" w:rsidRDefault="003E1923">
      <w:pPr>
        <w:pStyle w:val="ProductList-Body"/>
      </w:pPr>
    </w:p>
    <w:p w14:paraId="2FD084F7" w14:textId="77777777" w:rsidR="003E1923" w:rsidRDefault="008B56CC">
      <w:pPr>
        <w:pStyle w:val="ProductList-ClauseHeading"/>
        <w:outlineLvl w:val="2"/>
      </w:pPr>
      <w:r>
        <w:t>Wymagania licencyjne</w:t>
      </w:r>
    </w:p>
    <w:p w14:paraId="6D89D0F8" w14:textId="77777777" w:rsidR="003E1923" w:rsidRDefault="008B56CC">
      <w:pPr>
        <w:pStyle w:val="ProductList-SubClauseHeading"/>
        <w:outlineLvl w:val="3"/>
      </w:pPr>
      <w:r>
        <w:t>Dla Serwerów objętych Licencją na oprogramowanie Windows Server lub SQL Server na Rdzeń Fizyczny</w:t>
      </w:r>
    </w:p>
    <w:p w14:paraId="5B22A0BF" w14:textId="77777777" w:rsidR="003E1923" w:rsidRDefault="008B56CC">
      <w:pPr>
        <w:pStyle w:val="ProductList-BodyIndented"/>
      </w:pPr>
      <w:r>
        <w:t xml:space="preserve">Klient musi nabyć licencje na Rozszerzone Aktualizacje Zabezpieczeń dla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nabycia minimum ośmiu takich licencji na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16 takich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 przypadku oprogramowania Windows Server i czterech takich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 przypadku oprogramowania SQL Server. Minima dotyczące oprogramowania Windows Server mają również zastosowanie do co drugiego dodatkowego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używanego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objętych licencją na oprogramowanie Windows Server Standard. </w:t>
      </w:r>
    </w:p>
    <w:p w14:paraId="5A7D9388" w14:textId="77777777" w:rsidR="003E1923" w:rsidRDefault="003E1923">
      <w:pPr>
        <w:pStyle w:val="ProductList-BodyIndented"/>
      </w:pPr>
    </w:p>
    <w:p w14:paraId="1E91A193" w14:textId="77777777" w:rsidR="003E1923" w:rsidRDefault="008B56CC">
      <w:pPr>
        <w:pStyle w:val="ProductList-SubClauseHeading"/>
        <w:outlineLvl w:val="3"/>
      </w:pPr>
      <w:r>
        <w:t>Dla Serwerów objętych Licencją na oprogramowanie SQL Server na Wirtualne Środowisko Systemu Operacyjnego</w:t>
      </w:r>
    </w:p>
    <w:p w14:paraId="53F03DB9" w14:textId="77777777" w:rsidR="003E1923" w:rsidRDefault="008B56CC">
      <w:pPr>
        <w:pStyle w:val="ProductList-BodyIndented"/>
      </w:pPr>
      <w:r>
        <w:t xml:space="preserve">Klient musi nabyć licencje na Rozszerzone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kupna minimum czterech takich licencji. </w:t>
      </w:r>
    </w:p>
    <w:p w14:paraId="427CBA53" w14:textId="77777777" w:rsidR="003E1923" w:rsidRDefault="003E1923">
      <w:pPr>
        <w:pStyle w:val="ProductList-BodyIndented"/>
      </w:pPr>
    </w:p>
    <w:p w14:paraId="4604CD01" w14:textId="77777777" w:rsidR="003E1923" w:rsidRDefault="008B56CC">
      <w:pPr>
        <w:pStyle w:val="ProductList-SubClauseHeading"/>
        <w:outlineLvl w:val="3"/>
      </w:pPr>
      <w:r>
        <w:t>Dla Serwerów objętych Licencją na oprogramowanie SQL Server w ramach modelu licencjonowania Serwer / Licencja Dostępowa (CAL)</w:t>
      </w:r>
    </w:p>
    <w:p w14:paraId="41398AD0" w14:textId="77777777" w:rsidR="003E1923" w:rsidRDefault="008B56CC">
      <w:pPr>
        <w:pStyle w:val="ProductList-BodyIndented"/>
      </w:pPr>
      <w:r>
        <w:t xml:space="preserve">Jedna Rozszerzona Aktualizacja Zabezpieczeń na Serwer dla oprogramowania SQL Server. </w:t>
      </w:r>
    </w:p>
    <w:p w14:paraId="578F132B" w14:textId="77777777" w:rsidR="003E1923" w:rsidRDefault="003E1923">
      <w:pPr>
        <w:pStyle w:val="ProductList-BodyIndented"/>
      </w:pPr>
    </w:p>
    <w:p w14:paraId="26DF4F02" w14:textId="77777777" w:rsidR="003E1923" w:rsidRDefault="008B56CC">
      <w:pPr>
        <w:pStyle w:val="ProductList-SubClauseHeading"/>
        <w:outlineLvl w:val="3"/>
      </w:pPr>
      <w:r>
        <w:t>Licencje Dostępowe (CAL)</w:t>
      </w:r>
    </w:p>
    <w:p w14:paraId="5FE6D944" w14:textId="77777777" w:rsidR="003E1923" w:rsidRDefault="008B56CC">
      <w:pPr>
        <w:pStyle w:val="ProductList-BodyIndented"/>
      </w:pPr>
      <w:r>
        <w:t xml:space="preserve">Nabycie licencji na Rozszerzone Aktualizacje Zabezpieczeń nie jest wymagane (ani dostępne) w przypadku Licencji Dostępowych lub Licencji typu External Connector, Klient musi jednak mieć aktywny Pakiet Software Assurance (lub równoważne Licencje Subskrypcyjne) dla Licencji Dostępowych lub Licencji typu External Connector zezwalający na dostęp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z aktywnymi licencjami na Rozszerzone Aktualizacje Zabezpieczeń.</w:t>
      </w:r>
    </w:p>
    <w:p w14:paraId="3629E1DE" w14:textId="77777777" w:rsidR="003E1923" w:rsidRDefault="003E1923">
      <w:pPr>
        <w:pStyle w:val="ProductList-BodyIndented"/>
      </w:pPr>
    </w:p>
    <w:p w14:paraId="7FCAC528" w14:textId="77777777" w:rsidR="003E1923" w:rsidRDefault="008B56CC">
      <w:pPr>
        <w:pStyle w:val="ProductList-ClauseHeading"/>
        <w:outlineLvl w:val="2"/>
      </w:pPr>
      <w:r>
        <w:t>Licencje na Rozszerzone Aktualizacje Zabezpieczeń</w:t>
      </w:r>
    </w:p>
    <w:p w14:paraId="20FA82A0" w14:textId="77777777" w:rsidR="003E1923" w:rsidRDefault="008B56CC">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Rozszerzone Aktualizacje Zabezpieczeń dla drugiego i trzeciego roku oferty tylko wtedy, gdy nabył również licencję na poprzedzający je rok. Termin wygaśnięcia licencji na Rozszerzone Aktualizacje Zabezpieczeń nie musi być zbieżny z terminem wygaśnięcia Pakietu Software Assurance lub równoważnych mu Licencji Subskrypcyjnych, dla każdego roku obowiązywania nabytych licencji na Rozszerzone Aktualizacje Zabezpieczeń Klientowi musi jednak pozostawać co najmniej jeden miesiąc obowiązywania uprawniającego Pakietu Software Assurance lub uprawniającej Licencji Subskrypcyjnej. Aktualizowane w ramach licencji na Rozszerzone Aktualizacje Zabezpieczeń oprogramowanie serwera może być używane wyłącznie na mocy licencji objętych licencją na Rozszerzone Aktualizacje Zabezpieczeń. </w:t>
      </w:r>
    </w:p>
    <w:p w14:paraId="4571E79A" w14:textId="77777777" w:rsidR="003E1923" w:rsidRDefault="003E1923">
      <w:pPr>
        <w:pStyle w:val="ProductList-Body"/>
      </w:pPr>
    </w:p>
    <w:p w14:paraId="3DCED09E" w14:textId="77777777" w:rsidR="003E1923" w:rsidRDefault="008B56CC">
      <w:pPr>
        <w:pStyle w:val="ProductList-ClauseHeading"/>
        <w:outlineLvl w:val="2"/>
      </w:pPr>
      <w:r>
        <w:t>Objęcie licencją na Rozszerzone Aktualizacje Zabezpieczeń procesów hostowanych</w:t>
      </w:r>
    </w:p>
    <w:p w14:paraId="422616CA" w14:textId="77777777" w:rsidR="003E1923" w:rsidRDefault="008B56CC">
      <w:pPr>
        <w:pStyle w:val="ProductList-Body"/>
      </w:pPr>
      <w:r>
        <w:t xml:space="preserve">Klient może również nabyć licencje na Rozszerzone Aktualizacje Zabezpieczeń dla procesów uruchomionych na serwerach Autoryzowanych Dostawców Usług w ramach ofert Z Uwzględnioną Licencją. „Autoryzowany Dostawca Usług” oznacza dostawcę usług wyszczególnionego na liście znajdującej się pod adresem </w:t>
      </w:r>
      <w:hyperlink r:id="rId155">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Rozszerzone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4A45119C" w14:textId="77777777" w:rsidR="003E1923" w:rsidRDefault="003E1923">
      <w:pPr>
        <w:pStyle w:val="ProductList-Body"/>
      </w:pPr>
    </w:p>
    <w:p w14:paraId="56C1596C" w14:textId="77777777" w:rsidR="003E1923" w:rsidRDefault="008B56CC">
      <w:pPr>
        <w:pStyle w:val="ProductList-ClauseHeading"/>
        <w:outlineLvl w:val="2"/>
      </w:pPr>
      <w:r>
        <w:t>Całodobowe Wsparcie Techniczne</w:t>
      </w:r>
    </w:p>
    <w:p w14:paraId="52907693" w14:textId="77777777" w:rsidR="003E1923" w:rsidRDefault="008B56CC">
      <w:pPr>
        <w:pStyle w:val="ProductList-Body"/>
      </w:pPr>
      <w:r>
        <w:t xml:space="preserve">W okresie obowiązywania licencji na Rozszerzone Aktualizacje Zabezpieczeń Klient ma prawo do korzystania z dostępnej liczby incydentów w ramach Całodobowego Wsparcia Technicznego w odniesieniu do objętej tą licencją wersji na swoich uprawniających Serwerach. Serwer Uprawniający to objęty licencją na Rozszerzone Aktualizacje Zabezpieczeń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z aktywnym Pakietem Software Assurance.</w:t>
      </w:r>
    </w:p>
    <w:p w14:paraId="0B21C64A" w14:textId="77777777" w:rsidR="003E1923" w:rsidRDefault="003E1923">
      <w:pPr>
        <w:pStyle w:val="ProductList-Body"/>
      </w:pPr>
    </w:p>
    <w:p w14:paraId="29C0B30A"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295DD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15C46"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10A27701" w14:textId="77777777" w:rsidR="003E1923" w:rsidRDefault="003E1923">
      <w:pPr>
        <w:pStyle w:val="ProductList-Body"/>
      </w:pPr>
    </w:p>
    <w:p w14:paraId="43BC1A9C" w14:textId="77777777" w:rsidR="003E1923" w:rsidRDefault="008B56CC">
      <w:pPr>
        <w:pStyle w:val="ProductList-SectionHeading"/>
        <w:pageBreakBefore/>
        <w:outlineLvl w:val="0"/>
      </w:pPr>
      <w:bookmarkStart w:id="364" w:name="_Sec1237"/>
      <w:bookmarkEnd w:id="340"/>
      <w:r>
        <w:t>Załącznik C — Dodatki i inne Licencje na Zmiany</w:t>
      </w:r>
      <w:r>
        <w:fldChar w:fldCharType="begin"/>
      </w:r>
      <w:r>
        <w:instrText xml:space="preserve"> TC "</w:instrText>
      </w:r>
      <w:bookmarkStart w:id="365" w:name="_Toc2074627"/>
      <w:r>
        <w:instrText>Załącznik C — Dodatki i inne Licencje na Zmiany</w:instrText>
      </w:r>
      <w:bookmarkEnd w:id="365"/>
      <w:r>
        <w:instrText>" \l 1</w:instrText>
      </w:r>
      <w:r>
        <w:fldChar w:fldCharType="end"/>
      </w:r>
    </w:p>
    <w:p w14:paraId="2255A3D2"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584AB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7E43"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46049AA3" w14:textId="77777777" w:rsidR="003E1923" w:rsidRDefault="003E1923">
      <w:pPr>
        <w:pStyle w:val="ProductList-Body"/>
      </w:pPr>
    </w:p>
    <w:p w14:paraId="39AD43D8" w14:textId="77777777" w:rsidR="003E1923" w:rsidRDefault="008B56CC">
      <w:pPr>
        <w:pStyle w:val="ProductList-OfferingGroupHeading"/>
        <w:outlineLvl w:val="1"/>
      </w:pPr>
      <w:bookmarkStart w:id="366" w:name="_Sec1238"/>
      <w:r>
        <w:t>Dodatki</w:t>
      </w:r>
      <w:bookmarkEnd w:id="366"/>
      <w:r>
        <w:fldChar w:fldCharType="begin"/>
      </w:r>
      <w:r>
        <w:instrText xml:space="preserve"> TC "</w:instrText>
      </w:r>
      <w:bookmarkStart w:id="367" w:name="_Toc2074628"/>
      <w:r>
        <w:instrText>Dodatki</w:instrText>
      </w:r>
      <w:bookmarkEnd w:id="367"/>
      <w:r>
        <w:instrText>" \l 2</w:instrText>
      </w:r>
      <w:r>
        <w:fldChar w:fldCharType="end"/>
      </w:r>
    </w:p>
    <w:p w14:paraId="47108D22" w14:textId="77777777" w:rsidR="003E1923" w:rsidRDefault="008B56CC">
      <w:pPr>
        <w:pStyle w:val="ProductList-Body"/>
      </w:pPr>
      <w:r>
        <w:t>Zakup Rozszerzeń przez Klienta podlega następującym postanowieniom:</w:t>
      </w:r>
    </w:p>
    <w:p w14:paraId="61033F1F" w14:textId="77777777" w:rsidR="003E1923" w:rsidRDefault="008B56CC" w:rsidP="008B56CC">
      <w:pPr>
        <w:pStyle w:val="ProductList-Bullet"/>
        <w:numPr>
          <w:ilvl w:val="0"/>
          <w:numId w:val="62"/>
        </w:numPr>
      </w:pPr>
      <w:r>
        <w:t>Klient musi mieć aktywny pakiet SA lub aktywną LS na Użytkownika dla odpowiednich Licencji Uprawniających</w:t>
      </w:r>
    </w:p>
    <w:p w14:paraId="54996612" w14:textId="77777777" w:rsidR="003E1923" w:rsidRDefault="008B56CC" w:rsidP="008B56CC">
      <w:pPr>
        <w:pStyle w:val="ProductList-Bullet"/>
        <w:numPr>
          <w:ilvl w:val="0"/>
          <w:numId w:val="62"/>
        </w:numPr>
      </w:pPr>
      <w:r>
        <w:t xml:space="preserve">Klient może nabyć jedną LS na Dodatek do każdej Licencji Uprawniającej, chyba że niniejszy Załącznik stanowi inaczej  </w:t>
      </w:r>
    </w:p>
    <w:p w14:paraId="1BEDAA44" w14:textId="77777777" w:rsidR="003E1923" w:rsidRDefault="008B56CC" w:rsidP="008B56CC">
      <w:pPr>
        <w:pStyle w:val="ProductList-Bullet"/>
        <w:numPr>
          <w:ilvl w:val="0"/>
          <w:numId w:val="62"/>
        </w:numPr>
      </w:pPr>
      <w:r>
        <w:t>Klient może nabyć LS na dodatki datami korekt przed nabyciem Licencji Uprawniających</w:t>
      </w:r>
    </w:p>
    <w:p w14:paraId="07A9B17F" w14:textId="77777777" w:rsidR="003E1923" w:rsidRDefault="003E1923">
      <w:pPr>
        <w:pStyle w:val="ProductList-Body"/>
      </w:pPr>
    </w:p>
    <w:p w14:paraId="140B10DC" w14:textId="77777777" w:rsidR="003E1923" w:rsidRDefault="008B56CC">
      <w:pPr>
        <w:pStyle w:val="ProductList-Body"/>
      </w:pPr>
      <w:r>
        <w:t>Licencje na dodatki wygasają wraz z wygaśnięciem Pakietu Software Assurance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14:paraId="0792727C" w14:textId="77777777" w:rsidR="003E1923" w:rsidRDefault="003E1923">
      <w:pPr>
        <w:pStyle w:val="ProductList-Body"/>
      </w:pPr>
    </w:p>
    <w:p w14:paraId="183EB91E" w14:textId="77777777" w:rsidR="003E1923" w:rsidRDefault="008B56CC">
      <w:pPr>
        <w:pStyle w:val="ProductList-Offering2HeadingNoBorder"/>
        <w:outlineLvl w:val="2"/>
      </w:pPr>
      <w:r>
        <w:t>Komputerowy System Operacyjny Windows</w:t>
      </w:r>
      <w:r>
        <w:fldChar w:fldCharType="begin"/>
      </w:r>
      <w:r>
        <w:instrText xml:space="preserve"> TC "</w:instrText>
      </w:r>
      <w:bookmarkStart w:id="368" w:name="_Toc2074629"/>
      <w:r>
        <w:instrText>Komputerowy System Operacyjny Windows</w:instrText>
      </w:r>
      <w:bookmarkEnd w:id="368"/>
      <w:r>
        <w:instrText>" \l 3</w:instrText>
      </w:r>
      <w:r>
        <w:fldChar w:fldCharType="end"/>
      </w:r>
    </w:p>
    <w:p w14:paraId="395084F9" w14:textId="77777777" w:rsidR="003E1923" w:rsidRDefault="008B56CC">
      <w:pPr>
        <w:pStyle w:val="ProductList-Body"/>
      </w:pPr>
      <w:r>
        <w:t>Licencjonowany Użytkownik musi być Użytkownikiem Głównym urządzenia objętego aktywnym Pakietem Software Assurance dla Komputerowego Systemu Operacyjnego Windows lub pakietem Windows VDA.</w:t>
      </w:r>
    </w:p>
    <w:p w14:paraId="610A0C76" w14:textId="77777777" w:rsidR="003E1923" w:rsidRDefault="003E1923">
      <w:pPr>
        <w:pStyle w:val="ProductList-Body"/>
      </w:pPr>
    </w:p>
    <w:tbl>
      <w:tblPr>
        <w:tblStyle w:val="PURTable"/>
        <w:tblW w:w="0" w:type="dxa"/>
        <w:tblLook w:val="04A0" w:firstRow="1" w:lastRow="0" w:firstColumn="1" w:lastColumn="0" w:noHBand="0" w:noVBand="1"/>
      </w:tblPr>
      <w:tblGrid>
        <w:gridCol w:w="5276"/>
        <w:gridCol w:w="5640"/>
      </w:tblGrid>
      <w:tr w:rsidR="003E1923" w14:paraId="1ABCA2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8CFA0F" w14:textId="77777777" w:rsidR="003E1923" w:rsidRDefault="008B56CC">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10620092" w14:textId="77777777" w:rsidR="003E1923" w:rsidRDefault="008B56CC">
            <w:pPr>
              <w:pStyle w:val="ProductList-TableBody"/>
            </w:pPr>
            <w:r>
              <w:rPr>
                <w:color w:val="FFFFFF"/>
              </w:rPr>
              <w:t>Licencje Uprawniające</w:t>
            </w:r>
          </w:p>
        </w:tc>
      </w:tr>
      <w:tr w:rsidR="003E1923" w14:paraId="3E9F18E8" w14:textId="77777777">
        <w:tc>
          <w:tcPr>
            <w:tcW w:w="5880" w:type="dxa"/>
            <w:tcBorders>
              <w:top w:val="single" w:sz="4" w:space="0" w:color="000000"/>
              <w:left w:val="single" w:sz="4" w:space="0" w:color="000000"/>
              <w:bottom w:val="single" w:sz="4" w:space="0" w:color="000000"/>
              <w:right w:val="single" w:sz="4" w:space="0" w:color="000000"/>
            </w:tcBorders>
          </w:tcPr>
          <w:p w14:paraId="51BF64EC" w14:textId="77777777" w:rsidR="003E1923" w:rsidRDefault="008B56CC">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68F9DA2" w14:textId="77777777" w:rsidR="003E1923" w:rsidRDefault="008B56CC">
            <w:pPr>
              <w:pStyle w:val="ProductList-TableBody"/>
            </w:pPr>
            <w:r>
              <w:t>Windows 10 Enterprise/Education E3 (na urządzenie)</w:t>
            </w:r>
          </w:p>
        </w:tc>
      </w:tr>
      <w:tr w:rsidR="003E1923" w14:paraId="2DF826B7" w14:textId="77777777">
        <w:tc>
          <w:tcPr>
            <w:tcW w:w="5880" w:type="dxa"/>
            <w:tcBorders>
              <w:top w:val="single" w:sz="4" w:space="0" w:color="000000"/>
              <w:left w:val="single" w:sz="4" w:space="0" w:color="000000"/>
              <w:bottom w:val="single" w:sz="4" w:space="0" w:color="000000"/>
              <w:right w:val="single" w:sz="4" w:space="0" w:color="000000"/>
            </w:tcBorders>
          </w:tcPr>
          <w:p w14:paraId="788B59F0" w14:textId="77777777" w:rsidR="003E1923" w:rsidRDefault="008B56CC">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5064E57" w14:textId="77777777" w:rsidR="003E1923" w:rsidRDefault="003E1923">
            <w:pPr>
              <w:pStyle w:val="ProductList-TableBody"/>
            </w:pPr>
          </w:p>
        </w:tc>
      </w:tr>
      <w:tr w:rsidR="003E1923" w14:paraId="21571823" w14:textId="77777777">
        <w:tc>
          <w:tcPr>
            <w:tcW w:w="5880" w:type="dxa"/>
            <w:tcBorders>
              <w:top w:val="single" w:sz="4" w:space="0" w:color="000000"/>
              <w:left w:val="single" w:sz="4" w:space="0" w:color="000000"/>
              <w:bottom w:val="none" w:sz="4" w:space="0" w:color="000000"/>
              <w:right w:val="single" w:sz="4" w:space="0" w:color="000000"/>
            </w:tcBorders>
          </w:tcPr>
          <w:p w14:paraId="23F1FC6B" w14:textId="77777777" w:rsidR="003E1923" w:rsidRDefault="008B56CC">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156D68B8" w14:textId="77777777" w:rsidR="003E1923" w:rsidRDefault="008B56CC">
            <w:pPr>
              <w:pStyle w:val="ProductList-TableBody"/>
            </w:pPr>
            <w:r>
              <w:t>Windows 10 Enterprise E3/E5</w:t>
            </w:r>
          </w:p>
        </w:tc>
      </w:tr>
      <w:tr w:rsidR="003E1923" w14:paraId="55B39DC3" w14:textId="77777777">
        <w:tc>
          <w:tcPr>
            <w:tcW w:w="5880" w:type="dxa"/>
            <w:tcBorders>
              <w:top w:val="none" w:sz="4" w:space="0" w:color="000000"/>
              <w:left w:val="single" w:sz="4" w:space="0" w:color="000000"/>
              <w:bottom w:val="single" w:sz="4" w:space="0" w:color="000000"/>
              <w:right w:val="single" w:sz="4" w:space="0" w:color="000000"/>
            </w:tcBorders>
          </w:tcPr>
          <w:p w14:paraId="2545C085" w14:textId="77777777" w:rsidR="003E1923" w:rsidRDefault="003E1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F784EE" w14:textId="77777777" w:rsidR="003E1923" w:rsidRDefault="008B56CC">
            <w:pPr>
              <w:pStyle w:val="ProductList-TableBody"/>
            </w:pPr>
            <w:r>
              <w:t>Windows VDA E3/E5</w:t>
            </w:r>
          </w:p>
        </w:tc>
      </w:tr>
    </w:tbl>
    <w:p w14:paraId="66B8330E" w14:textId="77777777" w:rsidR="003E1923" w:rsidRDefault="003E1923">
      <w:pPr>
        <w:pStyle w:val="ProductList-Body"/>
      </w:pPr>
    </w:p>
    <w:p w14:paraId="438B8B89" w14:textId="77777777" w:rsidR="003E1923" w:rsidRDefault="008B56CC">
      <w:pPr>
        <w:pStyle w:val="ProductList-Offering2HeadingNoBorder"/>
        <w:outlineLvl w:val="2"/>
      </w:pPr>
      <w:r>
        <w:t>Plany dla użytkownika Microsoft Azure</w:t>
      </w:r>
      <w:r>
        <w:fldChar w:fldCharType="begin"/>
      </w:r>
      <w:r>
        <w:instrText xml:space="preserve"> TC "</w:instrText>
      </w:r>
      <w:bookmarkStart w:id="369" w:name="_Toc2074630"/>
      <w:r>
        <w:instrText>Plany dla użytkownika Microsoft Azure</w:instrText>
      </w:r>
      <w:bookmarkEnd w:id="369"/>
      <w:r>
        <w:instrText>" \l 3</w:instrText>
      </w:r>
      <w:r>
        <w:fldChar w:fldCharType="end"/>
      </w:r>
    </w:p>
    <w:p w14:paraId="5B74CC60" w14:textId="77777777" w:rsidR="003E1923" w:rsidRDefault="003E1923">
      <w:pPr>
        <w:pStyle w:val="ProductList-Body"/>
      </w:pPr>
    </w:p>
    <w:tbl>
      <w:tblPr>
        <w:tblStyle w:val="PURTable"/>
        <w:tblW w:w="0" w:type="dxa"/>
        <w:tblLook w:val="04A0" w:firstRow="1" w:lastRow="0" w:firstColumn="1" w:lastColumn="0" w:noHBand="0" w:noVBand="1"/>
      </w:tblPr>
      <w:tblGrid>
        <w:gridCol w:w="5293"/>
        <w:gridCol w:w="5623"/>
      </w:tblGrid>
      <w:tr w:rsidR="003E1923" w14:paraId="6506E7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D17543" w14:textId="77777777" w:rsidR="003E1923" w:rsidRDefault="008B56CC">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08C64E1" w14:textId="77777777" w:rsidR="003E1923" w:rsidRDefault="008B56CC">
            <w:pPr>
              <w:pStyle w:val="ProductList-TableBody"/>
            </w:pPr>
            <w:r>
              <w:rPr>
                <w:color w:val="FFFFFF"/>
              </w:rPr>
              <w:t>Licencje Uprawniające</w:t>
            </w:r>
          </w:p>
        </w:tc>
      </w:tr>
      <w:tr w:rsidR="003E1923" w14:paraId="41E50DC7" w14:textId="77777777">
        <w:tc>
          <w:tcPr>
            <w:tcW w:w="5880" w:type="dxa"/>
            <w:tcBorders>
              <w:top w:val="single" w:sz="4" w:space="0" w:color="000000"/>
              <w:left w:val="single" w:sz="4" w:space="0" w:color="000000"/>
              <w:bottom w:val="single" w:sz="4" w:space="0" w:color="000000"/>
              <w:right w:val="single" w:sz="4" w:space="0" w:color="000000"/>
            </w:tcBorders>
          </w:tcPr>
          <w:p w14:paraId="54FB4C6D" w14:textId="77777777" w:rsidR="003E1923" w:rsidRDefault="008B56CC">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47AFE4B0" w14:textId="77777777" w:rsidR="003E1923" w:rsidRDefault="008B56CC">
            <w:pPr>
              <w:pStyle w:val="ProductList-TableBody"/>
            </w:pPr>
            <w:r>
              <w:t>Pakiet Licencji Dostępowych (CAL) typu Enterprise</w:t>
            </w:r>
          </w:p>
        </w:tc>
      </w:tr>
      <w:tr w:rsidR="003E1923" w14:paraId="416EF87D" w14:textId="77777777">
        <w:tc>
          <w:tcPr>
            <w:tcW w:w="5880" w:type="dxa"/>
            <w:tcBorders>
              <w:top w:val="single" w:sz="4" w:space="0" w:color="000000"/>
              <w:left w:val="single" w:sz="4" w:space="0" w:color="000000"/>
              <w:bottom w:val="single" w:sz="4" w:space="0" w:color="000000"/>
              <w:right w:val="single" w:sz="4" w:space="0" w:color="000000"/>
            </w:tcBorders>
          </w:tcPr>
          <w:p w14:paraId="0B4E5CF8" w14:textId="77777777" w:rsidR="003E1923" w:rsidRDefault="008B56CC">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5851491E" w14:textId="77777777" w:rsidR="003E1923" w:rsidRDefault="008B56CC">
            <w:pPr>
              <w:pStyle w:val="ProductList-TableBody"/>
            </w:pPr>
            <w:r>
              <w:t>Licencja na Zarządzanie dla Klienta na oprogramowanie Advanced Threat Analytics 2016 (na Użytkownika)</w:t>
            </w:r>
          </w:p>
        </w:tc>
      </w:tr>
    </w:tbl>
    <w:p w14:paraId="593F9F29" w14:textId="77777777" w:rsidR="003E1923" w:rsidRDefault="003E1923">
      <w:pPr>
        <w:pStyle w:val="ProductList-Body"/>
      </w:pPr>
    </w:p>
    <w:p w14:paraId="78C9DA3B" w14:textId="77777777" w:rsidR="003E1923" w:rsidRDefault="008B56CC">
      <w:pPr>
        <w:pStyle w:val="ProductList-Offering2HeadingNoBorder"/>
        <w:outlineLvl w:val="2"/>
      </w:pPr>
      <w:r>
        <w:t>Microsoft 365</w:t>
      </w:r>
      <w:r>
        <w:fldChar w:fldCharType="begin"/>
      </w:r>
      <w:r>
        <w:instrText xml:space="preserve"> TC "</w:instrText>
      </w:r>
      <w:bookmarkStart w:id="370" w:name="_Toc2074631"/>
      <w:r>
        <w:instrText>Microsoft 365</w:instrText>
      </w:r>
      <w:bookmarkEnd w:id="370"/>
      <w:r>
        <w:instrText>" \l 3</w:instrText>
      </w:r>
      <w:r>
        <w:fldChar w:fldCharType="end"/>
      </w:r>
    </w:p>
    <w:p w14:paraId="72C610AD" w14:textId="77777777" w:rsidR="003E1923" w:rsidRDefault="003E1923">
      <w:pPr>
        <w:pStyle w:val="ProductList-Body"/>
      </w:pPr>
    </w:p>
    <w:tbl>
      <w:tblPr>
        <w:tblStyle w:val="PURTable"/>
        <w:tblW w:w="0" w:type="dxa"/>
        <w:tblLook w:val="04A0" w:firstRow="1" w:lastRow="0" w:firstColumn="1" w:lastColumn="0" w:noHBand="0" w:noVBand="1"/>
      </w:tblPr>
      <w:tblGrid>
        <w:gridCol w:w="5285"/>
        <w:gridCol w:w="5631"/>
      </w:tblGrid>
      <w:tr w:rsidR="003E1923" w14:paraId="053A80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7AB7CE" w14:textId="77777777" w:rsidR="003E1923" w:rsidRDefault="008B56CC">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5EA3687" w14:textId="77777777" w:rsidR="003E1923" w:rsidRDefault="008B56CC">
            <w:pPr>
              <w:pStyle w:val="ProductList-TableBody"/>
            </w:pPr>
            <w:r>
              <w:rPr>
                <w:color w:val="FFFFFF"/>
              </w:rPr>
              <w:t>Licencje Uprawniające</w:t>
            </w:r>
          </w:p>
        </w:tc>
      </w:tr>
      <w:tr w:rsidR="003E1923" w14:paraId="03A42A03" w14:textId="77777777">
        <w:tc>
          <w:tcPr>
            <w:tcW w:w="5880" w:type="dxa"/>
            <w:tcBorders>
              <w:top w:val="single" w:sz="4" w:space="0" w:color="000000"/>
              <w:left w:val="single" w:sz="4" w:space="0" w:color="000000"/>
              <w:bottom w:val="none" w:sz="4" w:space="0" w:color="000000"/>
              <w:right w:val="single" w:sz="4" w:space="0" w:color="000000"/>
            </w:tcBorders>
          </w:tcPr>
          <w:p w14:paraId="3064908D" w14:textId="77777777" w:rsidR="003E1923" w:rsidRDefault="008B56CC">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D0A4DB0" w14:textId="77777777" w:rsidR="003E1923" w:rsidRDefault="008B56CC">
            <w:pPr>
              <w:pStyle w:val="ProductList-TableBody"/>
            </w:pPr>
            <w:r>
              <w:t>Windows 10 Enterprise/Education E3 (na Urządzenie) i</w:t>
            </w:r>
          </w:p>
          <w:p w14:paraId="2F5311F6" w14:textId="77777777" w:rsidR="003E1923" w:rsidRDefault="008B56CC">
            <w:pPr>
              <w:pStyle w:val="ProductList-TableBody"/>
            </w:pPr>
            <w:r>
              <w:t>Pakiet Podstawowych Licencji Dostępowych / Pakiet Licencji Dostępowych typu Enterprise, oraz</w:t>
            </w:r>
          </w:p>
          <w:p w14:paraId="20E4C69D" w14:textId="77777777" w:rsidR="003E1923" w:rsidRDefault="008B56CC">
            <w:pPr>
              <w:pStyle w:val="ProductList-TableBody"/>
            </w:pPr>
            <w:r>
              <w:t>Office Professional Plus</w:t>
            </w:r>
          </w:p>
        </w:tc>
      </w:tr>
      <w:tr w:rsidR="003E1923" w14:paraId="3E1CE47C" w14:textId="77777777">
        <w:tc>
          <w:tcPr>
            <w:tcW w:w="5880" w:type="dxa"/>
            <w:tcBorders>
              <w:top w:val="none" w:sz="4" w:space="0" w:color="000000"/>
              <w:left w:val="single" w:sz="4" w:space="0" w:color="000000"/>
              <w:bottom w:val="single" w:sz="4" w:space="0" w:color="000000"/>
              <w:right w:val="single" w:sz="4" w:space="0" w:color="000000"/>
            </w:tcBorders>
          </w:tcPr>
          <w:p w14:paraId="4BEC78AD" w14:textId="77777777" w:rsidR="003E1923" w:rsidRDefault="003E1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DE588B" w14:textId="77777777" w:rsidR="003E1923" w:rsidRDefault="008B56CC">
            <w:pPr>
              <w:pStyle w:val="ProductList-TableBody"/>
            </w:pPr>
            <w:r>
              <w:t xml:space="preserve">Windows 10 Enterprise E3 na Użytkownika z Pakietem Software Assurance — Licencja typu From SA (LS) oraz </w:t>
            </w:r>
          </w:p>
          <w:p w14:paraId="71F7A236" w14:textId="77777777" w:rsidR="003E1923" w:rsidRDefault="008B56CC">
            <w:pPr>
              <w:pStyle w:val="ProductList-TableBody"/>
            </w:pPr>
            <w:r>
              <w:t>Licencja typu From SA na usługę Enterprise Mobility + Security E3 oraz</w:t>
            </w:r>
          </w:p>
          <w:p w14:paraId="4416EA07" w14:textId="77777777" w:rsidR="003E1923" w:rsidRDefault="008B56CC">
            <w:pPr>
              <w:pStyle w:val="ProductList-TableBody"/>
            </w:pPr>
            <w:r>
              <w:t>Licencja typu From SA na usługę Office 365 (Enterprise E3 i Government E3)</w:t>
            </w:r>
          </w:p>
        </w:tc>
      </w:tr>
      <w:tr w:rsidR="003E1923" w14:paraId="26E3E27D" w14:textId="77777777">
        <w:tc>
          <w:tcPr>
            <w:tcW w:w="5880" w:type="dxa"/>
            <w:tcBorders>
              <w:top w:val="single" w:sz="4" w:space="0" w:color="000000"/>
              <w:left w:val="single" w:sz="4" w:space="0" w:color="000000"/>
              <w:bottom w:val="none" w:sz="4" w:space="0" w:color="000000"/>
              <w:right w:val="single" w:sz="4" w:space="0" w:color="000000"/>
            </w:tcBorders>
          </w:tcPr>
          <w:p w14:paraId="75764FFF" w14:textId="77777777" w:rsidR="003E1923" w:rsidRDefault="008B56CC">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56E7D981" w14:textId="77777777" w:rsidR="003E1923" w:rsidRDefault="008B56CC">
            <w:pPr>
              <w:pStyle w:val="ProductList-TableBody"/>
            </w:pPr>
            <w:r>
              <w:t>Pakiet Software Assurance dla Komputerowego Systemu Operacyjnego Windows oraz</w:t>
            </w:r>
          </w:p>
          <w:p w14:paraId="17900B0C" w14:textId="77777777" w:rsidR="003E1923" w:rsidRDefault="008B56CC">
            <w:pPr>
              <w:pStyle w:val="ProductList-TableBody"/>
            </w:pPr>
            <w:r>
              <w:t>Pakiet Podstawowych Licencji Dostępowych / Pakiet Licencji Dostępowych typu Enterprise, oraz</w:t>
            </w:r>
          </w:p>
          <w:p w14:paraId="0C049564" w14:textId="77777777" w:rsidR="003E1923" w:rsidRDefault="008B56CC">
            <w:pPr>
              <w:pStyle w:val="ProductList-TableBody"/>
            </w:pPr>
            <w:r>
              <w:t>Office Professional Plus</w:t>
            </w:r>
          </w:p>
        </w:tc>
      </w:tr>
      <w:tr w:rsidR="003E1923" w14:paraId="23E539A3" w14:textId="77777777">
        <w:tc>
          <w:tcPr>
            <w:tcW w:w="5880" w:type="dxa"/>
            <w:tcBorders>
              <w:top w:val="none" w:sz="4" w:space="0" w:color="000000"/>
              <w:left w:val="single" w:sz="4" w:space="0" w:color="000000"/>
              <w:bottom w:val="single" w:sz="4" w:space="0" w:color="000000"/>
              <w:right w:val="single" w:sz="4" w:space="0" w:color="000000"/>
            </w:tcBorders>
          </w:tcPr>
          <w:p w14:paraId="0F74A1FD" w14:textId="77777777" w:rsidR="003E1923" w:rsidRDefault="003E1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7732D1" w14:textId="77777777" w:rsidR="003E1923" w:rsidRDefault="008B56CC">
            <w:pPr>
              <w:pStyle w:val="ProductList-TableBody"/>
            </w:pPr>
            <w:r>
              <w:t xml:space="preserve">Windows 10 Enterprise E5 na Użytkownika z Pakietem Software Assurance — Licencja typu From SA (LS) oraz </w:t>
            </w:r>
          </w:p>
          <w:p w14:paraId="5FE52F7A" w14:textId="77777777" w:rsidR="003E1923" w:rsidRDefault="008B56CC">
            <w:pPr>
              <w:pStyle w:val="ProductList-TableBody"/>
            </w:pPr>
            <w:r>
              <w:t>Licencja typu From SA na usługę Enterprise Mobility + Security E5 oraz</w:t>
            </w:r>
          </w:p>
          <w:p w14:paraId="765B33F5" w14:textId="77777777" w:rsidR="003E1923" w:rsidRDefault="008B56CC">
            <w:pPr>
              <w:pStyle w:val="ProductList-TableBody"/>
            </w:pPr>
            <w:r>
              <w:t>Licencja typu From SA na usługę Office 365 (Enterprise E5 i Government E4)</w:t>
            </w:r>
          </w:p>
        </w:tc>
      </w:tr>
      <w:tr w:rsidR="003E1923" w14:paraId="774D920B" w14:textId="77777777">
        <w:tc>
          <w:tcPr>
            <w:tcW w:w="5880" w:type="dxa"/>
            <w:tcBorders>
              <w:top w:val="single" w:sz="4" w:space="0" w:color="000000"/>
              <w:left w:val="single" w:sz="4" w:space="0" w:color="000000"/>
              <w:bottom w:val="single" w:sz="4" w:space="0" w:color="000000"/>
              <w:right w:val="single" w:sz="4" w:space="0" w:color="000000"/>
            </w:tcBorders>
          </w:tcPr>
          <w:p w14:paraId="2BE0F0F7" w14:textId="77777777" w:rsidR="003E1923" w:rsidRDefault="008B56CC">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6F8909E5" w14:textId="77777777" w:rsidR="003E1923" w:rsidRDefault="008B56CC">
            <w:pPr>
              <w:pStyle w:val="ProductList-TableBody"/>
            </w:pPr>
            <w:r>
              <w:t>Office 365 E1/E3</w:t>
            </w:r>
          </w:p>
        </w:tc>
      </w:tr>
      <w:tr w:rsidR="003E1923" w14:paraId="286E31A6" w14:textId="77777777">
        <w:tc>
          <w:tcPr>
            <w:tcW w:w="5880" w:type="dxa"/>
            <w:tcBorders>
              <w:top w:val="single" w:sz="4" w:space="0" w:color="000000"/>
              <w:left w:val="single" w:sz="4" w:space="0" w:color="000000"/>
              <w:bottom w:val="none" w:sz="4" w:space="0" w:color="000000"/>
              <w:right w:val="single" w:sz="4" w:space="0" w:color="000000"/>
            </w:tcBorders>
          </w:tcPr>
          <w:p w14:paraId="75E8B9F0" w14:textId="77777777" w:rsidR="003E1923" w:rsidRDefault="008B56CC">
            <w:pPr>
              <w:pStyle w:val="ProductList-TableBody"/>
            </w:pPr>
            <w:r>
              <w:t>Microsoft 365 Identity and Threat Protection (LS na Użytkownika)</w:t>
            </w:r>
          </w:p>
        </w:tc>
        <w:tc>
          <w:tcPr>
            <w:tcW w:w="6240" w:type="dxa"/>
            <w:tcBorders>
              <w:top w:val="single" w:sz="4" w:space="0" w:color="000000"/>
              <w:left w:val="single" w:sz="4" w:space="0" w:color="000000"/>
              <w:bottom w:val="single" w:sz="4" w:space="0" w:color="000000"/>
              <w:right w:val="single" w:sz="4" w:space="0" w:color="000000"/>
            </w:tcBorders>
          </w:tcPr>
          <w:p w14:paraId="7C321575" w14:textId="77777777" w:rsidR="003E1923" w:rsidRDefault="008B56CC">
            <w:pPr>
              <w:pStyle w:val="ProductList-TableBody"/>
            </w:pPr>
            <w:r>
              <w:t>Microsoft 365 E3</w:t>
            </w:r>
          </w:p>
        </w:tc>
      </w:tr>
      <w:tr w:rsidR="003E1923" w14:paraId="58F81385" w14:textId="77777777">
        <w:tc>
          <w:tcPr>
            <w:tcW w:w="5880" w:type="dxa"/>
            <w:tcBorders>
              <w:top w:val="none" w:sz="4" w:space="0" w:color="000000"/>
              <w:left w:val="single" w:sz="4" w:space="0" w:color="000000"/>
              <w:bottom w:val="none" w:sz="4" w:space="0" w:color="000000"/>
              <w:right w:val="single" w:sz="4" w:space="0" w:color="000000"/>
            </w:tcBorders>
          </w:tcPr>
          <w:p w14:paraId="267388CB" w14:textId="77777777" w:rsidR="003E1923" w:rsidRDefault="003E192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953A545" w14:textId="77777777" w:rsidR="003E1923" w:rsidRDefault="008B56CC">
            <w:pPr>
              <w:pStyle w:val="ProductList-TableBody"/>
            </w:pPr>
            <w:r>
              <w:t>Windows 10 Enterprise E3 na Użytkownika i</w:t>
            </w:r>
          </w:p>
        </w:tc>
      </w:tr>
      <w:tr w:rsidR="003E1923" w14:paraId="467EFE33" w14:textId="77777777">
        <w:tc>
          <w:tcPr>
            <w:tcW w:w="5880" w:type="dxa"/>
            <w:tcBorders>
              <w:top w:val="none" w:sz="4" w:space="0" w:color="000000"/>
              <w:left w:val="single" w:sz="4" w:space="0" w:color="000000"/>
              <w:bottom w:val="none" w:sz="4" w:space="0" w:color="000000"/>
              <w:right w:val="single" w:sz="4" w:space="0" w:color="000000"/>
            </w:tcBorders>
          </w:tcPr>
          <w:p w14:paraId="4011ABC9" w14:textId="77777777" w:rsidR="003E1923" w:rsidRDefault="003E192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0F80907" w14:textId="77777777" w:rsidR="003E1923" w:rsidRDefault="008B56CC">
            <w:pPr>
              <w:pStyle w:val="ProductList-TableBody"/>
            </w:pPr>
            <w:r>
              <w:t>Enterprise Mobility + Security E3 i</w:t>
            </w:r>
          </w:p>
        </w:tc>
      </w:tr>
      <w:tr w:rsidR="003E1923" w14:paraId="274A8676" w14:textId="77777777">
        <w:tc>
          <w:tcPr>
            <w:tcW w:w="5880" w:type="dxa"/>
            <w:tcBorders>
              <w:top w:val="none" w:sz="4" w:space="0" w:color="000000"/>
              <w:left w:val="single" w:sz="4" w:space="0" w:color="000000"/>
              <w:bottom w:val="single" w:sz="4" w:space="0" w:color="000000"/>
              <w:right w:val="single" w:sz="4" w:space="0" w:color="000000"/>
            </w:tcBorders>
          </w:tcPr>
          <w:p w14:paraId="10EACE43" w14:textId="77777777" w:rsidR="003E1923" w:rsidRDefault="003E192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F79637" w14:textId="77777777" w:rsidR="003E1923" w:rsidRDefault="008B56CC">
            <w:pPr>
              <w:pStyle w:val="ProductList-TableBody"/>
            </w:pPr>
            <w:r>
              <w:t>Office 365 Enterprise E3</w:t>
            </w:r>
          </w:p>
        </w:tc>
      </w:tr>
      <w:tr w:rsidR="003E1923" w14:paraId="0FA7FF23" w14:textId="77777777">
        <w:tc>
          <w:tcPr>
            <w:tcW w:w="5880" w:type="dxa"/>
            <w:tcBorders>
              <w:top w:val="single" w:sz="4" w:space="0" w:color="000000"/>
              <w:left w:val="single" w:sz="4" w:space="0" w:color="000000"/>
              <w:bottom w:val="single" w:sz="4" w:space="0" w:color="000000"/>
              <w:right w:val="single" w:sz="4" w:space="0" w:color="000000"/>
            </w:tcBorders>
          </w:tcPr>
          <w:p w14:paraId="71152578" w14:textId="77777777" w:rsidR="003E1923" w:rsidRDefault="008B56CC">
            <w:pPr>
              <w:pStyle w:val="ProductList-TableBody"/>
            </w:pPr>
            <w:r>
              <w:t>Microsoft 365 Information Protection and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534B6D2B" w14:textId="77777777" w:rsidR="003E1923" w:rsidRDefault="008B56CC">
            <w:pPr>
              <w:pStyle w:val="ProductList-TableBody"/>
            </w:pPr>
            <w:r>
              <w:t>Microsoft 365 E3</w:t>
            </w:r>
          </w:p>
        </w:tc>
      </w:tr>
    </w:tbl>
    <w:p w14:paraId="3AF3A680" w14:textId="77777777" w:rsidR="003E1923" w:rsidRDefault="003E1923">
      <w:pPr>
        <w:pStyle w:val="ProductList-Body"/>
      </w:pPr>
    </w:p>
    <w:p w14:paraId="30474C9A" w14:textId="77777777" w:rsidR="003E1923" w:rsidRDefault="008B56CC">
      <w:pPr>
        <w:pStyle w:val="ProductList-Offering2HeadingNoBorder"/>
        <w:outlineLvl w:val="2"/>
      </w:pPr>
      <w:r>
        <w:t>Enterprise Mobility + Security</w:t>
      </w:r>
      <w:r>
        <w:fldChar w:fldCharType="begin"/>
      </w:r>
      <w:r>
        <w:instrText xml:space="preserve"> TC "</w:instrText>
      </w:r>
      <w:bookmarkStart w:id="371" w:name="_Toc2074632"/>
      <w:r>
        <w:instrText>Enterprise Mobility + Security</w:instrText>
      </w:r>
      <w:bookmarkEnd w:id="371"/>
      <w:r>
        <w:instrText>" \l 3</w:instrText>
      </w:r>
      <w:r>
        <w:fldChar w:fldCharType="end"/>
      </w:r>
    </w:p>
    <w:p w14:paraId="3A526A17" w14:textId="77777777" w:rsidR="003E1923" w:rsidRDefault="003E1923">
      <w:pPr>
        <w:pStyle w:val="ProductList-Body"/>
      </w:pPr>
    </w:p>
    <w:tbl>
      <w:tblPr>
        <w:tblStyle w:val="PURTable"/>
        <w:tblW w:w="0" w:type="dxa"/>
        <w:tblLook w:val="04A0" w:firstRow="1" w:lastRow="0" w:firstColumn="1" w:lastColumn="0" w:noHBand="0" w:noVBand="1"/>
      </w:tblPr>
      <w:tblGrid>
        <w:gridCol w:w="5396"/>
        <w:gridCol w:w="5520"/>
      </w:tblGrid>
      <w:tr w:rsidR="003E1923" w14:paraId="7F016E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BCCC66" w14:textId="77777777" w:rsidR="003E1923" w:rsidRDefault="008B56CC">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13FA28F1" w14:textId="77777777" w:rsidR="003E1923" w:rsidRDefault="008B56CC">
            <w:pPr>
              <w:pStyle w:val="ProductList-TableBody"/>
            </w:pPr>
            <w:r>
              <w:rPr>
                <w:color w:val="FFFFFF"/>
              </w:rPr>
              <w:t>Licencje Uprawniające</w:t>
            </w:r>
          </w:p>
        </w:tc>
      </w:tr>
      <w:tr w:rsidR="003E1923" w14:paraId="4FF94B9D" w14:textId="77777777">
        <w:tc>
          <w:tcPr>
            <w:tcW w:w="6000" w:type="dxa"/>
            <w:tcBorders>
              <w:top w:val="single" w:sz="4" w:space="0" w:color="6E6E6E"/>
              <w:left w:val="single" w:sz="4" w:space="0" w:color="6E6E6E"/>
              <w:bottom w:val="none" w:sz="4" w:space="0" w:color="6E6E6E"/>
              <w:right w:val="single" w:sz="4" w:space="0" w:color="6E6E6E"/>
            </w:tcBorders>
          </w:tcPr>
          <w:p w14:paraId="7502CDB5" w14:textId="77777777" w:rsidR="003E1923" w:rsidRDefault="008B56CC">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79A92AA" w14:textId="77777777" w:rsidR="003E1923" w:rsidRDefault="008B56CC">
            <w:pPr>
              <w:pStyle w:val="ProductList-TableBody"/>
            </w:pPr>
            <w:r>
              <w:t>Pakiet Podstawowych Licencji Dostępowych (CAL)</w:t>
            </w:r>
          </w:p>
        </w:tc>
      </w:tr>
      <w:tr w:rsidR="003E1923" w14:paraId="70BB66EC" w14:textId="77777777">
        <w:tc>
          <w:tcPr>
            <w:tcW w:w="6000" w:type="dxa"/>
            <w:tcBorders>
              <w:top w:val="none" w:sz="4" w:space="0" w:color="6E6E6E"/>
              <w:left w:val="single" w:sz="4" w:space="0" w:color="6E6E6E"/>
              <w:bottom w:val="none" w:sz="4" w:space="0" w:color="6E6E6E"/>
              <w:right w:val="single" w:sz="4" w:space="0" w:color="6E6E6E"/>
            </w:tcBorders>
          </w:tcPr>
          <w:p w14:paraId="29D6A74B"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CB93F" w14:textId="77777777" w:rsidR="003E1923" w:rsidRDefault="008B56CC">
            <w:pPr>
              <w:pStyle w:val="ProductList-TableBody"/>
            </w:pPr>
            <w:r>
              <w:t>Pakiet Licencji Dostępowych (CAL) typu Enterprise</w:t>
            </w:r>
          </w:p>
        </w:tc>
      </w:tr>
      <w:tr w:rsidR="003E1923" w14:paraId="404536FD" w14:textId="77777777">
        <w:tc>
          <w:tcPr>
            <w:tcW w:w="6000" w:type="dxa"/>
            <w:tcBorders>
              <w:top w:val="none" w:sz="4" w:space="0" w:color="6E6E6E"/>
              <w:left w:val="single" w:sz="4" w:space="0" w:color="6E6E6E"/>
              <w:bottom w:val="none" w:sz="4" w:space="0" w:color="6E6E6E"/>
              <w:right w:val="single" w:sz="4" w:space="0" w:color="6E6E6E"/>
            </w:tcBorders>
          </w:tcPr>
          <w:p w14:paraId="60685F0C"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33E2E" w14:textId="77777777" w:rsidR="003E1923" w:rsidRDefault="008B56CC">
            <w:pPr>
              <w:pStyle w:val="ProductList-TableBody"/>
            </w:pPr>
            <w:r>
              <w:t>Pakiet Podstawowych Licencji Dostępowych (CAL) typu Bridge dla usługi Office 365</w:t>
            </w:r>
          </w:p>
        </w:tc>
      </w:tr>
      <w:tr w:rsidR="003E1923" w14:paraId="7C5805A6" w14:textId="77777777">
        <w:tc>
          <w:tcPr>
            <w:tcW w:w="6000" w:type="dxa"/>
            <w:tcBorders>
              <w:top w:val="none" w:sz="4" w:space="0" w:color="6E6E6E"/>
              <w:left w:val="single" w:sz="4" w:space="0" w:color="6E6E6E"/>
              <w:bottom w:val="none" w:sz="4" w:space="0" w:color="6E6E6E"/>
              <w:right w:val="single" w:sz="4" w:space="0" w:color="6E6E6E"/>
            </w:tcBorders>
          </w:tcPr>
          <w:p w14:paraId="3A5B5E4E"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D9A5F" w14:textId="77777777" w:rsidR="003E1923" w:rsidRDefault="008B56CC">
            <w:pPr>
              <w:pStyle w:val="ProductList-TableBody"/>
            </w:pPr>
            <w:r>
              <w:t>Pakiet Podstawowych Licencji Dostępowych (CAL) typu Bridge dla usługi Office 365 i Microsoft Intune</w:t>
            </w:r>
          </w:p>
        </w:tc>
      </w:tr>
      <w:tr w:rsidR="003E1923" w14:paraId="2DE42DCD" w14:textId="77777777">
        <w:tc>
          <w:tcPr>
            <w:tcW w:w="6000" w:type="dxa"/>
            <w:tcBorders>
              <w:top w:val="none" w:sz="4" w:space="0" w:color="6E6E6E"/>
              <w:left w:val="single" w:sz="4" w:space="0" w:color="6E6E6E"/>
              <w:bottom w:val="none" w:sz="4" w:space="0" w:color="6E6E6E"/>
              <w:right w:val="single" w:sz="4" w:space="0" w:color="6E6E6E"/>
            </w:tcBorders>
          </w:tcPr>
          <w:p w14:paraId="57DDBB06"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CA99F" w14:textId="77777777" w:rsidR="003E1923" w:rsidRDefault="008B56CC">
            <w:pPr>
              <w:pStyle w:val="ProductList-TableBody"/>
            </w:pPr>
            <w:r>
              <w:t>Pakiet Licencji Dostępowych (CAL) typu Enterprise Bridge dla usługi Office 365</w:t>
            </w:r>
          </w:p>
        </w:tc>
      </w:tr>
      <w:tr w:rsidR="003E1923" w14:paraId="00DA75FF" w14:textId="77777777">
        <w:tc>
          <w:tcPr>
            <w:tcW w:w="6000" w:type="dxa"/>
            <w:tcBorders>
              <w:top w:val="none" w:sz="4" w:space="0" w:color="6E6E6E"/>
              <w:left w:val="single" w:sz="4" w:space="0" w:color="6E6E6E"/>
              <w:bottom w:val="single" w:sz="4" w:space="0" w:color="6E6E6E"/>
              <w:right w:val="single" w:sz="4" w:space="0" w:color="6E6E6E"/>
            </w:tcBorders>
          </w:tcPr>
          <w:p w14:paraId="25BDE0D3"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6BFD8" w14:textId="77777777" w:rsidR="003E1923" w:rsidRDefault="008B56CC">
            <w:pPr>
              <w:pStyle w:val="ProductList-TableBody"/>
            </w:pPr>
            <w:r>
              <w:t>Pakiet Licencji Dostępowych (CAL) typu Enterprise Bridge dla usługi Office 365 i Microsoft Intune</w:t>
            </w:r>
          </w:p>
        </w:tc>
      </w:tr>
    </w:tbl>
    <w:p w14:paraId="57ED77C7" w14:textId="77777777" w:rsidR="003E1923" w:rsidRDefault="003E1923">
      <w:pPr>
        <w:pStyle w:val="ProductList-Body"/>
      </w:pPr>
    </w:p>
    <w:p w14:paraId="4C18E1B9" w14:textId="77777777" w:rsidR="003E1923" w:rsidRDefault="008B56CC">
      <w:pPr>
        <w:pStyle w:val="ProductList-Offering2HeadingNoBorder"/>
        <w:outlineLvl w:val="2"/>
      </w:pPr>
      <w:r>
        <w:t>Usługi Microsoft Dynamics 365</w:t>
      </w:r>
      <w:r>
        <w:fldChar w:fldCharType="begin"/>
      </w:r>
      <w:r>
        <w:instrText xml:space="preserve"> TC "</w:instrText>
      </w:r>
      <w:bookmarkStart w:id="372" w:name="_Toc2074633"/>
      <w:r>
        <w:instrText>Usługi Microsoft Dynamics 365</w:instrText>
      </w:r>
      <w:bookmarkEnd w:id="372"/>
      <w:r>
        <w:instrText>" \l 3</w:instrText>
      </w:r>
      <w:r>
        <w:fldChar w:fldCharType="end"/>
      </w:r>
    </w:p>
    <w:p w14:paraId="71985FDA" w14:textId="77777777" w:rsidR="003E1923" w:rsidRDefault="003E1923">
      <w:pPr>
        <w:pStyle w:val="ProductList-Body"/>
      </w:pPr>
    </w:p>
    <w:tbl>
      <w:tblPr>
        <w:tblStyle w:val="PURTable"/>
        <w:tblW w:w="0" w:type="dxa"/>
        <w:tblLook w:val="04A0" w:firstRow="1" w:lastRow="0" w:firstColumn="1" w:lastColumn="0" w:noHBand="0" w:noVBand="1"/>
      </w:tblPr>
      <w:tblGrid>
        <w:gridCol w:w="5510"/>
        <w:gridCol w:w="5406"/>
      </w:tblGrid>
      <w:tr w:rsidR="003E1923" w14:paraId="4E7D26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A232BD" w14:textId="77777777" w:rsidR="003E1923" w:rsidRDefault="008B56CC">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5281894D" w14:textId="77777777" w:rsidR="003E1923" w:rsidRDefault="008B56CC">
            <w:pPr>
              <w:pStyle w:val="ProductList-TableBody"/>
            </w:pPr>
            <w:r>
              <w:rPr>
                <w:color w:val="FFFFFF"/>
              </w:rPr>
              <w:t>Licencje Uprawniające</w:t>
            </w:r>
          </w:p>
        </w:tc>
      </w:tr>
      <w:tr w:rsidR="003E1923" w14:paraId="27002195" w14:textId="77777777">
        <w:tc>
          <w:tcPr>
            <w:tcW w:w="6120" w:type="dxa"/>
            <w:tcBorders>
              <w:top w:val="single" w:sz="4" w:space="0" w:color="6E6E6E"/>
              <w:left w:val="single" w:sz="4" w:space="0" w:color="6E6E6E"/>
              <w:bottom w:val="none" w:sz="4" w:space="0" w:color="6E6E6E"/>
              <w:right w:val="single" w:sz="4" w:space="0" w:color="6E6E6E"/>
            </w:tcBorders>
          </w:tcPr>
          <w:p w14:paraId="323D491E" w14:textId="77777777" w:rsidR="003E1923" w:rsidRDefault="008B56CC">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42ABF77" w14:textId="77777777" w:rsidR="003E1923" w:rsidRDefault="008B56CC">
            <w:pPr>
              <w:pStyle w:val="ProductList-TableBody"/>
            </w:pPr>
            <w:r>
              <w:t>Licencja Dostępowa (CAL) na usługi Dynamics AX</w:t>
            </w:r>
          </w:p>
        </w:tc>
      </w:tr>
      <w:tr w:rsidR="003E1923" w14:paraId="6B6353B4" w14:textId="77777777">
        <w:tc>
          <w:tcPr>
            <w:tcW w:w="6120" w:type="dxa"/>
            <w:tcBorders>
              <w:top w:val="none" w:sz="4" w:space="0" w:color="6E6E6E"/>
              <w:left w:val="single" w:sz="4" w:space="0" w:color="6E6E6E"/>
              <w:bottom w:val="none" w:sz="4" w:space="0" w:color="6E6E6E"/>
              <w:right w:val="single" w:sz="4" w:space="0" w:color="6E6E6E"/>
            </w:tcBorders>
          </w:tcPr>
          <w:p w14:paraId="4B151397"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D661F" w14:textId="77777777" w:rsidR="003E1923" w:rsidRDefault="008B56CC">
            <w:pPr>
              <w:pStyle w:val="ProductList-TableBody"/>
            </w:pPr>
            <w:r>
              <w:t>Licencja Dostępowa (CAL) na usługi Dynamics GP</w:t>
            </w:r>
          </w:p>
        </w:tc>
      </w:tr>
      <w:tr w:rsidR="003E1923" w14:paraId="5EE6A9F4" w14:textId="77777777">
        <w:tc>
          <w:tcPr>
            <w:tcW w:w="6120" w:type="dxa"/>
            <w:tcBorders>
              <w:top w:val="none" w:sz="4" w:space="0" w:color="6E6E6E"/>
              <w:left w:val="single" w:sz="4" w:space="0" w:color="6E6E6E"/>
              <w:bottom w:val="none" w:sz="4" w:space="0" w:color="6E6E6E"/>
              <w:right w:val="single" w:sz="4" w:space="0" w:color="6E6E6E"/>
            </w:tcBorders>
          </w:tcPr>
          <w:p w14:paraId="5C8F132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FC71D" w14:textId="77777777" w:rsidR="003E1923" w:rsidRDefault="008B56CC">
            <w:pPr>
              <w:pStyle w:val="ProductList-TableBody"/>
            </w:pPr>
            <w:r>
              <w:t>Licencja CAL na produkt Dynamics NAV</w:t>
            </w:r>
          </w:p>
        </w:tc>
      </w:tr>
      <w:tr w:rsidR="003E1923" w14:paraId="1FABEAE8" w14:textId="77777777">
        <w:tc>
          <w:tcPr>
            <w:tcW w:w="6120" w:type="dxa"/>
            <w:tcBorders>
              <w:top w:val="none" w:sz="4" w:space="0" w:color="6E6E6E"/>
              <w:left w:val="single" w:sz="4" w:space="0" w:color="6E6E6E"/>
              <w:bottom w:val="none" w:sz="4" w:space="0" w:color="6E6E6E"/>
              <w:right w:val="single" w:sz="4" w:space="0" w:color="6E6E6E"/>
            </w:tcBorders>
          </w:tcPr>
          <w:p w14:paraId="5212F0B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AB9EF" w14:textId="77777777" w:rsidR="003E1923" w:rsidRDefault="008B56CC">
            <w:pPr>
              <w:pStyle w:val="ProductList-TableBody"/>
            </w:pPr>
            <w:r>
              <w:t>Licencja Dostępowa (CAL) na usługi Dynamics SL</w:t>
            </w:r>
          </w:p>
        </w:tc>
      </w:tr>
      <w:tr w:rsidR="003E1923" w14:paraId="7B1A6855" w14:textId="77777777">
        <w:tc>
          <w:tcPr>
            <w:tcW w:w="6120" w:type="dxa"/>
            <w:tcBorders>
              <w:top w:val="none" w:sz="4" w:space="0" w:color="6E6E6E"/>
              <w:left w:val="single" w:sz="4" w:space="0" w:color="6E6E6E"/>
              <w:bottom w:val="none" w:sz="4" w:space="0" w:color="6E6E6E"/>
              <w:right w:val="single" w:sz="4" w:space="0" w:color="6E6E6E"/>
            </w:tcBorders>
          </w:tcPr>
          <w:p w14:paraId="215F7B08"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FB6F3" w14:textId="77777777" w:rsidR="003E1923" w:rsidRDefault="008B56CC">
            <w:pPr>
              <w:pStyle w:val="ProductList-TableBody"/>
            </w:pPr>
            <w:r>
              <w:t>Microsoft XAL CAL</w:t>
            </w:r>
          </w:p>
        </w:tc>
      </w:tr>
      <w:tr w:rsidR="003E1923" w14:paraId="32D376E3" w14:textId="77777777">
        <w:tc>
          <w:tcPr>
            <w:tcW w:w="6120" w:type="dxa"/>
            <w:tcBorders>
              <w:top w:val="none" w:sz="4" w:space="0" w:color="6E6E6E"/>
              <w:left w:val="single" w:sz="4" w:space="0" w:color="6E6E6E"/>
              <w:bottom w:val="none" w:sz="4" w:space="0" w:color="6E6E6E"/>
              <w:right w:val="single" w:sz="4" w:space="0" w:color="6E6E6E"/>
            </w:tcBorders>
          </w:tcPr>
          <w:p w14:paraId="3F217FD6"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32116F" w14:textId="77777777" w:rsidR="003E1923" w:rsidRDefault="008B56CC">
            <w:pPr>
              <w:pStyle w:val="ProductList-TableBody"/>
            </w:pPr>
            <w:r>
              <w:t>Linie POS w usłudze Dynamics</w:t>
            </w:r>
          </w:p>
        </w:tc>
      </w:tr>
      <w:tr w:rsidR="003E1923" w14:paraId="748299BC" w14:textId="77777777">
        <w:tc>
          <w:tcPr>
            <w:tcW w:w="6120" w:type="dxa"/>
            <w:tcBorders>
              <w:top w:val="none" w:sz="4" w:space="0" w:color="6E6E6E"/>
              <w:left w:val="single" w:sz="4" w:space="0" w:color="6E6E6E"/>
              <w:bottom w:val="none" w:sz="4" w:space="0" w:color="6E6E6E"/>
              <w:right w:val="single" w:sz="4" w:space="0" w:color="6E6E6E"/>
            </w:tcBorders>
          </w:tcPr>
          <w:p w14:paraId="7584B8B5"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AEEB37" w14:textId="77777777" w:rsidR="003E1923" w:rsidRDefault="008B56CC">
            <w:pPr>
              <w:pStyle w:val="ProductList-TableBody"/>
            </w:pPr>
            <w:r>
              <w:t>Linie RMS w usłudze Dynamics</w:t>
            </w:r>
          </w:p>
        </w:tc>
      </w:tr>
      <w:tr w:rsidR="003E1923" w14:paraId="3FD6E5F4" w14:textId="77777777">
        <w:tc>
          <w:tcPr>
            <w:tcW w:w="6120" w:type="dxa"/>
            <w:tcBorders>
              <w:top w:val="none" w:sz="4" w:space="0" w:color="6E6E6E"/>
              <w:left w:val="single" w:sz="4" w:space="0" w:color="6E6E6E"/>
              <w:bottom w:val="none" w:sz="4" w:space="0" w:color="6E6E6E"/>
              <w:right w:val="single" w:sz="4" w:space="0" w:color="6E6E6E"/>
            </w:tcBorders>
          </w:tcPr>
          <w:p w14:paraId="5150ABC5"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A82C1" w14:textId="77777777" w:rsidR="003E1923" w:rsidRDefault="008B56CC">
            <w:pPr>
              <w:pStyle w:val="ProductList-TableBody"/>
            </w:pPr>
            <w:r>
              <w:t>Licencja CAL na produkt Dynamics C5</w:t>
            </w:r>
          </w:p>
        </w:tc>
      </w:tr>
      <w:tr w:rsidR="003E1923" w14:paraId="7B022501" w14:textId="77777777">
        <w:tc>
          <w:tcPr>
            <w:tcW w:w="6120" w:type="dxa"/>
            <w:tcBorders>
              <w:top w:val="none" w:sz="4" w:space="0" w:color="6E6E6E"/>
              <w:left w:val="single" w:sz="4" w:space="0" w:color="6E6E6E"/>
              <w:bottom w:val="none" w:sz="4" w:space="0" w:color="6E6E6E"/>
              <w:right w:val="single" w:sz="4" w:space="0" w:color="6E6E6E"/>
            </w:tcBorders>
          </w:tcPr>
          <w:p w14:paraId="32409231"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351F64" w14:textId="77777777" w:rsidR="003E1923" w:rsidRDefault="008B56CC">
            <w:pPr>
              <w:pStyle w:val="ProductList-TableBody"/>
            </w:pPr>
            <w:r>
              <w:t>Licencja Dostępowa (CAL) na Dynamics CRM Essentials</w:t>
            </w:r>
          </w:p>
        </w:tc>
      </w:tr>
      <w:tr w:rsidR="003E1923" w14:paraId="1AB51B3E" w14:textId="77777777">
        <w:tc>
          <w:tcPr>
            <w:tcW w:w="6120" w:type="dxa"/>
            <w:tcBorders>
              <w:top w:val="none" w:sz="4" w:space="0" w:color="6E6E6E"/>
              <w:left w:val="single" w:sz="4" w:space="0" w:color="6E6E6E"/>
              <w:bottom w:val="single" w:sz="4" w:space="0" w:color="6E6E6E"/>
              <w:right w:val="single" w:sz="4" w:space="0" w:color="6E6E6E"/>
            </w:tcBorders>
          </w:tcPr>
          <w:p w14:paraId="1C5283F0"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C494F" w14:textId="77777777" w:rsidR="003E1923" w:rsidRDefault="008B56CC">
            <w:pPr>
              <w:pStyle w:val="ProductList-TableBody"/>
            </w:pPr>
            <w:r>
              <w:t>Licencja Dostępowa (CAL) na usługi Dynamics 365 for Team Members</w:t>
            </w:r>
          </w:p>
        </w:tc>
      </w:tr>
      <w:tr w:rsidR="003E1923" w14:paraId="00A72021" w14:textId="77777777">
        <w:tc>
          <w:tcPr>
            <w:tcW w:w="6120" w:type="dxa"/>
            <w:tcBorders>
              <w:top w:val="single" w:sz="4" w:space="0" w:color="6E6E6E"/>
              <w:left w:val="single" w:sz="4" w:space="0" w:color="6E6E6E"/>
              <w:bottom w:val="none" w:sz="4" w:space="0" w:color="6E6E6E"/>
              <w:right w:val="single" w:sz="4" w:space="0" w:color="6E6E6E"/>
            </w:tcBorders>
          </w:tcPr>
          <w:p w14:paraId="30E2CE33" w14:textId="77777777" w:rsidR="003E1923" w:rsidRDefault="008B56CC">
            <w:pPr>
              <w:pStyle w:val="ProductList-TableBody"/>
            </w:pPr>
            <w:r>
              <w:t>Dodatek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080D489B" w14:textId="77777777" w:rsidR="003E1923" w:rsidRDefault="008B56CC">
            <w:pPr>
              <w:pStyle w:val="ProductList-TableBody"/>
            </w:pPr>
            <w:r>
              <w:t>Licencja Dostępowa (CAL) na usługi Dynamics AX</w:t>
            </w:r>
          </w:p>
        </w:tc>
      </w:tr>
      <w:tr w:rsidR="003E1923" w14:paraId="0A43F803" w14:textId="77777777">
        <w:tc>
          <w:tcPr>
            <w:tcW w:w="6120" w:type="dxa"/>
            <w:tcBorders>
              <w:top w:val="none" w:sz="4" w:space="0" w:color="6E6E6E"/>
              <w:left w:val="single" w:sz="4" w:space="0" w:color="6E6E6E"/>
              <w:bottom w:val="none" w:sz="4" w:space="0" w:color="6E6E6E"/>
              <w:right w:val="single" w:sz="4" w:space="0" w:color="6E6E6E"/>
            </w:tcBorders>
          </w:tcPr>
          <w:p w14:paraId="26883FD9"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06219A" w14:textId="77777777" w:rsidR="003E1923" w:rsidRDefault="008B56CC">
            <w:pPr>
              <w:pStyle w:val="ProductList-TableBody"/>
            </w:pPr>
            <w:r>
              <w:t>Licencja Dostępowa (CAL) na usługi Dynamics GP</w:t>
            </w:r>
          </w:p>
        </w:tc>
      </w:tr>
      <w:tr w:rsidR="003E1923" w14:paraId="5792F071" w14:textId="77777777">
        <w:tc>
          <w:tcPr>
            <w:tcW w:w="6120" w:type="dxa"/>
            <w:tcBorders>
              <w:top w:val="none" w:sz="4" w:space="0" w:color="6E6E6E"/>
              <w:left w:val="single" w:sz="4" w:space="0" w:color="6E6E6E"/>
              <w:bottom w:val="none" w:sz="4" w:space="0" w:color="6E6E6E"/>
              <w:right w:val="single" w:sz="4" w:space="0" w:color="6E6E6E"/>
            </w:tcBorders>
          </w:tcPr>
          <w:p w14:paraId="6C8E4BD3"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FFDB75" w14:textId="77777777" w:rsidR="003E1923" w:rsidRDefault="008B56CC">
            <w:pPr>
              <w:pStyle w:val="ProductList-TableBody"/>
            </w:pPr>
            <w:r>
              <w:t>Licencja CAL na produkt Dynamics NAV</w:t>
            </w:r>
          </w:p>
        </w:tc>
      </w:tr>
      <w:tr w:rsidR="003E1923" w14:paraId="3C8CEFE3" w14:textId="77777777">
        <w:tc>
          <w:tcPr>
            <w:tcW w:w="6120" w:type="dxa"/>
            <w:tcBorders>
              <w:top w:val="none" w:sz="4" w:space="0" w:color="6E6E6E"/>
              <w:left w:val="single" w:sz="4" w:space="0" w:color="6E6E6E"/>
              <w:bottom w:val="none" w:sz="4" w:space="0" w:color="6E6E6E"/>
              <w:right w:val="single" w:sz="4" w:space="0" w:color="6E6E6E"/>
            </w:tcBorders>
          </w:tcPr>
          <w:p w14:paraId="3B1F1031"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D0C48" w14:textId="77777777" w:rsidR="003E1923" w:rsidRDefault="008B56CC">
            <w:pPr>
              <w:pStyle w:val="ProductList-TableBody"/>
            </w:pPr>
            <w:r>
              <w:t>Licencja Dostępowa (CAL) na usługi Dynamics SL</w:t>
            </w:r>
          </w:p>
        </w:tc>
      </w:tr>
      <w:tr w:rsidR="003E1923" w14:paraId="5B0317FC" w14:textId="77777777">
        <w:tc>
          <w:tcPr>
            <w:tcW w:w="6120" w:type="dxa"/>
            <w:tcBorders>
              <w:top w:val="none" w:sz="4" w:space="0" w:color="6E6E6E"/>
              <w:left w:val="single" w:sz="4" w:space="0" w:color="6E6E6E"/>
              <w:bottom w:val="none" w:sz="4" w:space="0" w:color="6E6E6E"/>
              <w:right w:val="single" w:sz="4" w:space="0" w:color="6E6E6E"/>
            </w:tcBorders>
          </w:tcPr>
          <w:p w14:paraId="05DBA71E"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6E098" w14:textId="77777777" w:rsidR="003E1923" w:rsidRDefault="008B56CC">
            <w:pPr>
              <w:pStyle w:val="ProductList-TableBody"/>
            </w:pPr>
            <w:r>
              <w:t>Microsoft XAL CAL</w:t>
            </w:r>
          </w:p>
        </w:tc>
      </w:tr>
      <w:tr w:rsidR="003E1923" w14:paraId="7AA4D6F0" w14:textId="77777777">
        <w:tc>
          <w:tcPr>
            <w:tcW w:w="6120" w:type="dxa"/>
            <w:tcBorders>
              <w:top w:val="none" w:sz="4" w:space="0" w:color="6E6E6E"/>
              <w:left w:val="single" w:sz="4" w:space="0" w:color="6E6E6E"/>
              <w:bottom w:val="none" w:sz="4" w:space="0" w:color="6E6E6E"/>
              <w:right w:val="single" w:sz="4" w:space="0" w:color="6E6E6E"/>
            </w:tcBorders>
          </w:tcPr>
          <w:p w14:paraId="20BC068D"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540731" w14:textId="77777777" w:rsidR="003E1923" w:rsidRDefault="008B56CC">
            <w:pPr>
              <w:pStyle w:val="ProductList-TableBody"/>
            </w:pPr>
            <w:r>
              <w:t>Linie POS w usłudze Dynamics</w:t>
            </w:r>
          </w:p>
        </w:tc>
      </w:tr>
      <w:tr w:rsidR="003E1923" w14:paraId="1F95E1D9" w14:textId="77777777">
        <w:tc>
          <w:tcPr>
            <w:tcW w:w="6120" w:type="dxa"/>
            <w:tcBorders>
              <w:top w:val="none" w:sz="4" w:space="0" w:color="6E6E6E"/>
              <w:left w:val="single" w:sz="4" w:space="0" w:color="6E6E6E"/>
              <w:bottom w:val="none" w:sz="4" w:space="0" w:color="6E6E6E"/>
              <w:right w:val="single" w:sz="4" w:space="0" w:color="6E6E6E"/>
            </w:tcBorders>
          </w:tcPr>
          <w:p w14:paraId="20D6A3DC"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8ED56" w14:textId="77777777" w:rsidR="003E1923" w:rsidRDefault="008B56CC">
            <w:pPr>
              <w:pStyle w:val="ProductList-TableBody"/>
            </w:pPr>
            <w:r>
              <w:t>Linie RMS w usłudze Dynamics</w:t>
            </w:r>
          </w:p>
        </w:tc>
      </w:tr>
      <w:tr w:rsidR="003E1923" w14:paraId="787701D7" w14:textId="77777777">
        <w:tc>
          <w:tcPr>
            <w:tcW w:w="6120" w:type="dxa"/>
            <w:tcBorders>
              <w:top w:val="none" w:sz="4" w:space="0" w:color="6E6E6E"/>
              <w:left w:val="single" w:sz="4" w:space="0" w:color="6E6E6E"/>
              <w:bottom w:val="single" w:sz="4" w:space="0" w:color="6E6E6E"/>
              <w:right w:val="single" w:sz="4" w:space="0" w:color="6E6E6E"/>
            </w:tcBorders>
          </w:tcPr>
          <w:p w14:paraId="540600F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611533" w14:textId="77777777" w:rsidR="003E1923" w:rsidRDefault="008B56CC">
            <w:pPr>
              <w:pStyle w:val="ProductList-TableBody"/>
            </w:pPr>
            <w:r>
              <w:t>Licencja CAL na produkt Dynamics C5</w:t>
            </w:r>
          </w:p>
        </w:tc>
      </w:tr>
      <w:tr w:rsidR="003E1923" w14:paraId="7008D88B" w14:textId="77777777">
        <w:tc>
          <w:tcPr>
            <w:tcW w:w="6120" w:type="dxa"/>
            <w:tcBorders>
              <w:top w:val="single" w:sz="4" w:space="0" w:color="6E6E6E"/>
              <w:left w:val="single" w:sz="4" w:space="0" w:color="6E6E6E"/>
              <w:bottom w:val="none" w:sz="4" w:space="0" w:color="6E6E6E"/>
              <w:right w:val="single" w:sz="4" w:space="0" w:color="6E6E6E"/>
            </w:tcBorders>
          </w:tcPr>
          <w:p w14:paraId="088E9DC7" w14:textId="77777777" w:rsidR="003E1923" w:rsidRDefault="008B56CC">
            <w:pPr>
              <w:pStyle w:val="ProductList-TableBody"/>
            </w:pPr>
            <w:r>
              <w:t>Dodatek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2479AC1" w14:textId="77777777" w:rsidR="003E1923" w:rsidRDefault="008B56CC">
            <w:pPr>
              <w:pStyle w:val="ProductList-TableBody"/>
            </w:pPr>
            <w:r>
              <w:t>Licencja Dostępowa (CAL) na usługi Dynamics AX</w:t>
            </w:r>
          </w:p>
        </w:tc>
      </w:tr>
      <w:tr w:rsidR="003E1923" w14:paraId="7EDA9B70" w14:textId="77777777">
        <w:tc>
          <w:tcPr>
            <w:tcW w:w="6120" w:type="dxa"/>
            <w:tcBorders>
              <w:top w:val="none" w:sz="4" w:space="0" w:color="6E6E6E"/>
              <w:left w:val="single" w:sz="4" w:space="0" w:color="6E6E6E"/>
              <w:bottom w:val="none" w:sz="4" w:space="0" w:color="6E6E6E"/>
              <w:right w:val="single" w:sz="4" w:space="0" w:color="6E6E6E"/>
            </w:tcBorders>
          </w:tcPr>
          <w:p w14:paraId="1E68450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2E0DF8" w14:textId="77777777" w:rsidR="003E1923" w:rsidRDefault="008B56CC">
            <w:pPr>
              <w:pStyle w:val="ProductList-TableBody"/>
            </w:pPr>
            <w:r>
              <w:t>Licencja Dostępowa (CAL) na usługi Dynamics GP</w:t>
            </w:r>
          </w:p>
        </w:tc>
      </w:tr>
      <w:tr w:rsidR="003E1923" w14:paraId="5ECD7980" w14:textId="77777777">
        <w:tc>
          <w:tcPr>
            <w:tcW w:w="6120" w:type="dxa"/>
            <w:tcBorders>
              <w:top w:val="none" w:sz="4" w:space="0" w:color="6E6E6E"/>
              <w:left w:val="single" w:sz="4" w:space="0" w:color="6E6E6E"/>
              <w:bottom w:val="none" w:sz="4" w:space="0" w:color="6E6E6E"/>
              <w:right w:val="single" w:sz="4" w:space="0" w:color="6E6E6E"/>
            </w:tcBorders>
          </w:tcPr>
          <w:p w14:paraId="238A084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D727B" w14:textId="77777777" w:rsidR="003E1923" w:rsidRDefault="008B56CC">
            <w:pPr>
              <w:pStyle w:val="ProductList-TableBody"/>
            </w:pPr>
            <w:r>
              <w:t>Licencja CAL na produkt Dynamics NAV</w:t>
            </w:r>
          </w:p>
        </w:tc>
      </w:tr>
      <w:tr w:rsidR="003E1923" w14:paraId="03F9CA21" w14:textId="77777777">
        <w:tc>
          <w:tcPr>
            <w:tcW w:w="6120" w:type="dxa"/>
            <w:tcBorders>
              <w:top w:val="none" w:sz="4" w:space="0" w:color="6E6E6E"/>
              <w:left w:val="single" w:sz="4" w:space="0" w:color="6E6E6E"/>
              <w:bottom w:val="none" w:sz="4" w:space="0" w:color="6E6E6E"/>
              <w:right w:val="single" w:sz="4" w:space="0" w:color="6E6E6E"/>
            </w:tcBorders>
          </w:tcPr>
          <w:p w14:paraId="0BBB12C6"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BEAC2" w14:textId="77777777" w:rsidR="003E1923" w:rsidRDefault="008B56CC">
            <w:pPr>
              <w:pStyle w:val="ProductList-TableBody"/>
            </w:pPr>
            <w:r>
              <w:t>Licencja Dostępowa (CAL) na usługi Dynamics SL</w:t>
            </w:r>
          </w:p>
        </w:tc>
      </w:tr>
      <w:tr w:rsidR="003E1923" w14:paraId="2C05D93F" w14:textId="77777777">
        <w:tc>
          <w:tcPr>
            <w:tcW w:w="6120" w:type="dxa"/>
            <w:tcBorders>
              <w:top w:val="none" w:sz="4" w:space="0" w:color="6E6E6E"/>
              <w:left w:val="single" w:sz="4" w:space="0" w:color="6E6E6E"/>
              <w:bottom w:val="none" w:sz="4" w:space="0" w:color="6E6E6E"/>
              <w:right w:val="single" w:sz="4" w:space="0" w:color="6E6E6E"/>
            </w:tcBorders>
          </w:tcPr>
          <w:p w14:paraId="20CC0990"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7AE48" w14:textId="77777777" w:rsidR="003E1923" w:rsidRDefault="008B56CC">
            <w:pPr>
              <w:pStyle w:val="ProductList-TableBody"/>
            </w:pPr>
            <w:r>
              <w:t>Microsoft XAL CAL</w:t>
            </w:r>
          </w:p>
        </w:tc>
      </w:tr>
      <w:tr w:rsidR="003E1923" w14:paraId="44CB93A1" w14:textId="77777777">
        <w:tc>
          <w:tcPr>
            <w:tcW w:w="6120" w:type="dxa"/>
            <w:tcBorders>
              <w:top w:val="none" w:sz="4" w:space="0" w:color="6E6E6E"/>
              <w:left w:val="single" w:sz="4" w:space="0" w:color="6E6E6E"/>
              <w:bottom w:val="none" w:sz="4" w:space="0" w:color="6E6E6E"/>
              <w:right w:val="single" w:sz="4" w:space="0" w:color="6E6E6E"/>
            </w:tcBorders>
          </w:tcPr>
          <w:p w14:paraId="776C1E99"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DED630" w14:textId="77777777" w:rsidR="003E1923" w:rsidRDefault="008B56CC">
            <w:pPr>
              <w:pStyle w:val="ProductList-TableBody"/>
            </w:pPr>
            <w:r>
              <w:t>Linie POS w usłudze Dynamics</w:t>
            </w:r>
          </w:p>
        </w:tc>
      </w:tr>
      <w:tr w:rsidR="003E1923" w14:paraId="637C50CE" w14:textId="77777777">
        <w:tc>
          <w:tcPr>
            <w:tcW w:w="6120" w:type="dxa"/>
            <w:tcBorders>
              <w:top w:val="none" w:sz="4" w:space="0" w:color="6E6E6E"/>
              <w:left w:val="single" w:sz="4" w:space="0" w:color="6E6E6E"/>
              <w:bottom w:val="none" w:sz="4" w:space="0" w:color="6E6E6E"/>
              <w:right w:val="single" w:sz="4" w:space="0" w:color="6E6E6E"/>
            </w:tcBorders>
          </w:tcPr>
          <w:p w14:paraId="50EB5710"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7D6E7" w14:textId="77777777" w:rsidR="003E1923" w:rsidRDefault="008B56CC">
            <w:pPr>
              <w:pStyle w:val="ProductList-TableBody"/>
            </w:pPr>
            <w:r>
              <w:t>Linie RMS w usłudze Dynamics</w:t>
            </w:r>
          </w:p>
        </w:tc>
      </w:tr>
      <w:tr w:rsidR="003E1923" w14:paraId="5F1CF196" w14:textId="77777777">
        <w:tc>
          <w:tcPr>
            <w:tcW w:w="6120" w:type="dxa"/>
            <w:tcBorders>
              <w:top w:val="none" w:sz="4" w:space="0" w:color="6E6E6E"/>
              <w:left w:val="single" w:sz="4" w:space="0" w:color="6E6E6E"/>
              <w:bottom w:val="single" w:sz="4" w:space="0" w:color="6E6E6E"/>
              <w:right w:val="single" w:sz="4" w:space="0" w:color="6E6E6E"/>
            </w:tcBorders>
          </w:tcPr>
          <w:p w14:paraId="3334D676"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144EBA" w14:textId="77777777" w:rsidR="003E1923" w:rsidRDefault="008B56CC">
            <w:pPr>
              <w:pStyle w:val="ProductList-TableBody"/>
            </w:pPr>
            <w:r>
              <w:t>Licencja CAL na produkt Dynamics C5</w:t>
            </w:r>
          </w:p>
        </w:tc>
      </w:tr>
      <w:tr w:rsidR="003E1923" w14:paraId="64AEE006" w14:textId="77777777">
        <w:tc>
          <w:tcPr>
            <w:tcW w:w="6120" w:type="dxa"/>
            <w:tcBorders>
              <w:top w:val="single" w:sz="4" w:space="0" w:color="6E6E6E"/>
              <w:left w:val="single" w:sz="4" w:space="0" w:color="6E6E6E"/>
              <w:bottom w:val="none" w:sz="4" w:space="0" w:color="6E6E6E"/>
              <w:right w:val="single" w:sz="4" w:space="0" w:color="6E6E6E"/>
            </w:tcBorders>
          </w:tcPr>
          <w:p w14:paraId="746CF449" w14:textId="77777777" w:rsidR="003E1923" w:rsidRDefault="008B56CC">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14:paraId="12E48AD6" w14:textId="77777777" w:rsidR="003E1923" w:rsidRDefault="008B56CC">
            <w:pPr>
              <w:pStyle w:val="ProductList-TableBody"/>
            </w:pPr>
            <w:r>
              <w:t>Licencja Dostępowa (CAL) na usługi Dynamics AX</w:t>
            </w:r>
          </w:p>
        </w:tc>
      </w:tr>
      <w:tr w:rsidR="003E1923" w14:paraId="68C56C3A" w14:textId="77777777">
        <w:tc>
          <w:tcPr>
            <w:tcW w:w="6120" w:type="dxa"/>
            <w:tcBorders>
              <w:top w:val="none" w:sz="4" w:space="0" w:color="6E6E6E"/>
              <w:left w:val="single" w:sz="4" w:space="0" w:color="6E6E6E"/>
              <w:bottom w:val="none" w:sz="4" w:space="0" w:color="6E6E6E"/>
              <w:right w:val="single" w:sz="4" w:space="0" w:color="6E6E6E"/>
            </w:tcBorders>
          </w:tcPr>
          <w:p w14:paraId="23D52D6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CBA57" w14:textId="77777777" w:rsidR="003E1923" w:rsidRDefault="008B56CC">
            <w:pPr>
              <w:pStyle w:val="ProductList-TableBody"/>
            </w:pPr>
            <w:r>
              <w:t>Licencja Dostępowa (CAL) na usługi Dynamics GP</w:t>
            </w:r>
          </w:p>
        </w:tc>
      </w:tr>
      <w:tr w:rsidR="003E1923" w14:paraId="35150E0A" w14:textId="77777777">
        <w:tc>
          <w:tcPr>
            <w:tcW w:w="6120" w:type="dxa"/>
            <w:tcBorders>
              <w:top w:val="none" w:sz="4" w:space="0" w:color="6E6E6E"/>
              <w:left w:val="single" w:sz="4" w:space="0" w:color="6E6E6E"/>
              <w:bottom w:val="none" w:sz="4" w:space="0" w:color="6E6E6E"/>
              <w:right w:val="single" w:sz="4" w:space="0" w:color="6E6E6E"/>
            </w:tcBorders>
          </w:tcPr>
          <w:p w14:paraId="78D5D7FD"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CC0CD5" w14:textId="77777777" w:rsidR="003E1923" w:rsidRDefault="008B56CC">
            <w:pPr>
              <w:pStyle w:val="ProductList-TableBody"/>
            </w:pPr>
            <w:r>
              <w:t>Licencja CAL na produkt Dynamics NAV</w:t>
            </w:r>
          </w:p>
        </w:tc>
      </w:tr>
      <w:tr w:rsidR="003E1923" w14:paraId="16626DCA" w14:textId="77777777">
        <w:tc>
          <w:tcPr>
            <w:tcW w:w="6120" w:type="dxa"/>
            <w:tcBorders>
              <w:top w:val="none" w:sz="4" w:space="0" w:color="6E6E6E"/>
              <w:left w:val="single" w:sz="4" w:space="0" w:color="6E6E6E"/>
              <w:bottom w:val="none" w:sz="4" w:space="0" w:color="6E6E6E"/>
              <w:right w:val="single" w:sz="4" w:space="0" w:color="6E6E6E"/>
            </w:tcBorders>
          </w:tcPr>
          <w:p w14:paraId="03C85421"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015D5" w14:textId="77777777" w:rsidR="003E1923" w:rsidRDefault="008B56CC">
            <w:pPr>
              <w:pStyle w:val="ProductList-TableBody"/>
            </w:pPr>
            <w:r>
              <w:t>Licencja Dostępowa (CAL) na usługi Dynamics SL</w:t>
            </w:r>
          </w:p>
        </w:tc>
      </w:tr>
      <w:tr w:rsidR="003E1923" w14:paraId="53389F2C" w14:textId="77777777">
        <w:tc>
          <w:tcPr>
            <w:tcW w:w="6120" w:type="dxa"/>
            <w:tcBorders>
              <w:top w:val="none" w:sz="4" w:space="0" w:color="6E6E6E"/>
              <w:left w:val="single" w:sz="4" w:space="0" w:color="6E6E6E"/>
              <w:bottom w:val="none" w:sz="4" w:space="0" w:color="6E6E6E"/>
              <w:right w:val="single" w:sz="4" w:space="0" w:color="6E6E6E"/>
            </w:tcBorders>
          </w:tcPr>
          <w:p w14:paraId="591A96F4"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1DEDCC" w14:textId="77777777" w:rsidR="003E1923" w:rsidRDefault="008B56CC">
            <w:pPr>
              <w:pStyle w:val="ProductList-TableBody"/>
            </w:pPr>
            <w:r>
              <w:t>Microsoft XAL CAL</w:t>
            </w:r>
          </w:p>
        </w:tc>
      </w:tr>
      <w:tr w:rsidR="003E1923" w14:paraId="070ABD35" w14:textId="77777777">
        <w:tc>
          <w:tcPr>
            <w:tcW w:w="6120" w:type="dxa"/>
            <w:tcBorders>
              <w:top w:val="none" w:sz="4" w:space="0" w:color="6E6E6E"/>
              <w:left w:val="single" w:sz="4" w:space="0" w:color="6E6E6E"/>
              <w:bottom w:val="none" w:sz="4" w:space="0" w:color="6E6E6E"/>
              <w:right w:val="single" w:sz="4" w:space="0" w:color="6E6E6E"/>
            </w:tcBorders>
          </w:tcPr>
          <w:p w14:paraId="3E3F42C3"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F0FC46" w14:textId="77777777" w:rsidR="003E1923" w:rsidRDefault="008B56CC">
            <w:pPr>
              <w:pStyle w:val="ProductList-TableBody"/>
            </w:pPr>
            <w:r>
              <w:t>Linie POS w usłudze Dynamics</w:t>
            </w:r>
          </w:p>
        </w:tc>
      </w:tr>
      <w:tr w:rsidR="003E1923" w14:paraId="7D616CF0" w14:textId="77777777">
        <w:tc>
          <w:tcPr>
            <w:tcW w:w="6120" w:type="dxa"/>
            <w:tcBorders>
              <w:top w:val="none" w:sz="4" w:space="0" w:color="6E6E6E"/>
              <w:left w:val="single" w:sz="4" w:space="0" w:color="6E6E6E"/>
              <w:bottom w:val="none" w:sz="4" w:space="0" w:color="6E6E6E"/>
              <w:right w:val="single" w:sz="4" w:space="0" w:color="6E6E6E"/>
            </w:tcBorders>
          </w:tcPr>
          <w:p w14:paraId="42096170"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BCE97" w14:textId="77777777" w:rsidR="003E1923" w:rsidRDefault="008B56CC">
            <w:pPr>
              <w:pStyle w:val="ProductList-TableBody"/>
            </w:pPr>
            <w:r>
              <w:t>Linie RMS w usłudze Dynamics</w:t>
            </w:r>
          </w:p>
        </w:tc>
      </w:tr>
      <w:tr w:rsidR="003E1923" w14:paraId="0639DB65" w14:textId="77777777">
        <w:tc>
          <w:tcPr>
            <w:tcW w:w="6120" w:type="dxa"/>
            <w:tcBorders>
              <w:top w:val="none" w:sz="4" w:space="0" w:color="6E6E6E"/>
              <w:left w:val="single" w:sz="4" w:space="0" w:color="6E6E6E"/>
              <w:bottom w:val="single" w:sz="4" w:space="0" w:color="6E6E6E"/>
              <w:right w:val="single" w:sz="4" w:space="0" w:color="6E6E6E"/>
            </w:tcBorders>
          </w:tcPr>
          <w:p w14:paraId="1D9D3D95"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0437D" w14:textId="77777777" w:rsidR="003E1923" w:rsidRDefault="008B56CC">
            <w:pPr>
              <w:pStyle w:val="ProductList-TableBody"/>
            </w:pPr>
            <w:r>
              <w:t>Licencja CAL na produkt Dynamics C5</w:t>
            </w:r>
          </w:p>
        </w:tc>
      </w:tr>
      <w:tr w:rsidR="003E1923" w14:paraId="088E5B3B" w14:textId="77777777">
        <w:tc>
          <w:tcPr>
            <w:tcW w:w="6120" w:type="dxa"/>
            <w:tcBorders>
              <w:top w:val="single" w:sz="4" w:space="0" w:color="6E6E6E"/>
              <w:left w:val="single" w:sz="4" w:space="0" w:color="6E6E6E"/>
              <w:bottom w:val="none" w:sz="4" w:space="0" w:color="6E6E6E"/>
              <w:right w:val="single" w:sz="4" w:space="0" w:color="6E6E6E"/>
            </w:tcBorders>
          </w:tcPr>
          <w:p w14:paraId="74A26204" w14:textId="77777777" w:rsidR="003E1923" w:rsidRDefault="008B56CC">
            <w:pPr>
              <w:pStyle w:val="ProductList-TableBody"/>
            </w:pPr>
            <w:r>
              <w:t>Dodatek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149739BA" w14:textId="77777777" w:rsidR="003E1923" w:rsidRDefault="008B56CC">
            <w:pPr>
              <w:pStyle w:val="ProductList-TableBody"/>
            </w:pPr>
            <w:r>
              <w:t>Licencja Dostępowa (CAL) na usługi Dynamics AX</w:t>
            </w:r>
          </w:p>
        </w:tc>
      </w:tr>
      <w:tr w:rsidR="003E1923" w14:paraId="677237BE" w14:textId="77777777">
        <w:tc>
          <w:tcPr>
            <w:tcW w:w="6120" w:type="dxa"/>
            <w:tcBorders>
              <w:top w:val="none" w:sz="4" w:space="0" w:color="6E6E6E"/>
              <w:left w:val="single" w:sz="4" w:space="0" w:color="6E6E6E"/>
              <w:bottom w:val="none" w:sz="4" w:space="0" w:color="6E6E6E"/>
              <w:right w:val="single" w:sz="4" w:space="0" w:color="6E6E6E"/>
            </w:tcBorders>
          </w:tcPr>
          <w:p w14:paraId="584EA4EC"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9DE4E" w14:textId="77777777" w:rsidR="003E1923" w:rsidRDefault="008B56CC">
            <w:pPr>
              <w:pStyle w:val="ProductList-TableBody"/>
            </w:pPr>
            <w:r>
              <w:t>Licencja Dostępowa (CAL) na usługi Dynamics GP</w:t>
            </w:r>
          </w:p>
        </w:tc>
      </w:tr>
      <w:tr w:rsidR="003E1923" w14:paraId="2F3DF8F6" w14:textId="77777777">
        <w:tc>
          <w:tcPr>
            <w:tcW w:w="6120" w:type="dxa"/>
            <w:tcBorders>
              <w:top w:val="none" w:sz="4" w:space="0" w:color="6E6E6E"/>
              <w:left w:val="single" w:sz="4" w:space="0" w:color="6E6E6E"/>
              <w:bottom w:val="none" w:sz="4" w:space="0" w:color="6E6E6E"/>
              <w:right w:val="single" w:sz="4" w:space="0" w:color="6E6E6E"/>
            </w:tcBorders>
          </w:tcPr>
          <w:p w14:paraId="23D152F6"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8602A" w14:textId="77777777" w:rsidR="003E1923" w:rsidRDefault="008B56CC">
            <w:pPr>
              <w:pStyle w:val="ProductList-TableBody"/>
            </w:pPr>
            <w:r>
              <w:t>Licencja CAL na produkt Dynamics NAV</w:t>
            </w:r>
          </w:p>
        </w:tc>
      </w:tr>
      <w:tr w:rsidR="003E1923" w14:paraId="7FAF1C50" w14:textId="77777777">
        <w:tc>
          <w:tcPr>
            <w:tcW w:w="6120" w:type="dxa"/>
            <w:tcBorders>
              <w:top w:val="none" w:sz="4" w:space="0" w:color="6E6E6E"/>
              <w:left w:val="single" w:sz="4" w:space="0" w:color="6E6E6E"/>
              <w:bottom w:val="none" w:sz="4" w:space="0" w:color="6E6E6E"/>
              <w:right w:val="single" w:sz="4" w:space="0" w:color="6E6E6E"/>
            </w:tcBorders>
          </w:tcPr>
          <w:p w14:paraId="7784B6B4"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620037" w14:textId="77777777" w:rsidR="003E1923" w:rsidRDefault="008B56CC">
            <w:pPr>
              <w:pStyle w:val="ProductList-TableBody"/>
            </w:pPr>
            <w:r>
              <w:t>Licencja Dostępowa (CAL) na usługi Dynamics SL</w:t>
            </w:r>
          </w:p>
        </w:tc>
      </w:tr>
      <w:tr w:rsidR="003E1923" w14:paraId="5F334EAF" w14:textId="77777777">
        <w:tc>
          <w:tcPr>
            <w:tcW w:w="6120" w:type="dxa"/>
            <w:tcBorders>
              <w:top w:val="none" w:sz="4" w:space="0" w:color="6E6E6E"/>
              <w:left w:val="single" w:sz="4" w:space="0" w:color="6E6E6E"/>
              <w:bottom w:val="none" w:sz="4" w:space="0" w:color="6E6E6E"/>
              <w:right w:val="single" w:sz="4" w:space="0" w:color="6E6E6E"/>
            </w:tcBorders>
          </w:tcPr>
          <w:p w14:paraId="7BDE1D33"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131C59" w14:textId="77777777" w:rsidR="003E1923" w:rsidRDefault="008B56CC">
            <w:pPr>
              <w:pStyle w:val="ProductList-TableBody"/>
            </w:pPr>
            <w:r>
              <w:t>Microsoft XAL CAL</w:t>
            </w:r>
          </w:p>
        </w:tc>
      </w:tr>
      <w:tr w:rsidR="003E1923" w14:paraId="08CC03F7" w14:textId="77777777">
        <w:tc>
          <w:tcPr>
            <w:tcW w:w="6120" w:type="dxa"/>
            <w:tcBorders>
              <w:top w:val="none" w:sz="4" w:space="0" w:color="6E6E6E"/>
              <w:left w:val="single" w:sz="4" w:space="0" w:color="6E6E6E"/>
              <w:bottom w:val="none" w:sz="4" w:space="0" w:color="6E6E6E"/>
              <w:right w:val="single" w:sz="4" w:space="0" w:color="6E6E6E"/>
            </w:tcBorders>
          </w:tcPr>
          <w:p w14:paraId="4E5E6CE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85F31B" w14:textId="77777777" w:rsidR="003E1923" w:rsidRDefault="008B56CC">
            <w:pPr>
              <w:pStyle w:val="ProductList-TableBody"/>
            </w:pPr>
            <w:r>
              <w:t>Linie POS w usłudze Dynamics</w:t>
            </w:r>
          </w:p>
        </w:tc>
      </w:tr>
      <w:tr w:rsidR="003E1923" w14:paraId="1AFFACBE" w14:textId="77777777">
        <w:tc>
          <w:tcPr>
            <w:tcW w:w="6120" w:type="dxa"/>
            <w:tcBorders>
              <w:top w:val="none" w:sz="4" w:space="0" w:color="6E6E6E"/>
              <w:left w:val="single" w:sz="4" w:space="0" w:color="6E6E6E"/>
              <w:bottom w:val="none" w:sz="4" w:space="0" w:color="6E6E6E"/>
              <w:right w:val="single" w:sz="4" w:space="0" w:color="6E6E6E"/>
            </w:tcBorders>
          </w:tcPr>
          <w:p w14:paraId="15C0D434"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98E95" w14:textId="77777777" w:rsidR="003E1923" w:rsidRDefault="008B56CC">
            <w:pPr>
              <w:pStyle w:val="ProductList-TableBody"/>
            </w:pPr>
            <w:r>
              <w:t>Linie RMS w usłudze Dynamics</w:t>
            </w:r>
          </w:p>
        </w:tc>
      </w:tr>
      <w:tr w:rsidR="003E1923" w14:paraId="5544B096" w14:textId="77777777">
        <w:tc>
          <w:tcPr>
            <w:tcW w:w="6120" w:type="dxa"/>
            <w:tcBorders>
              <w:top w:val="none" w:sz="4" w:space="0" w:color="6E6E6E"/>
              <w:left w:val="single" w:sz="4" w:space="0" w:color="6E6E6E"/>
              <w:bottom w:val="single" w:sz="4" w:space="0" w:color="6E6E6E"/>
              <w:right w:val="single" w:sz="4" w:space="0" w:color="6E6E6E"/>
            </w:tcBorders>
          </w:tcPr>
          <w:p w14:paraId="5D92BADB"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7487C" w14:textId="77777777" w:rsidR="003E1923" w:rsidRDefault="008B56CC">
            <w:pPr>
              <w:pStyle w:val="ProductList-TableBody"/>
            </w:pPr>
            <w:r>
              <w:t>Licencja CAL na produkt Dynamics C5</w:t>
            </w:r>
          </w:p>
        </w:tc>
      </w:tr>
      <w:tr w:rsidR="003E1923" w14:paraId="02BDFB96" w14:textId="77777777">
        <w:tc>
          <w:tcPr>
            <w:tcW w:w="6120" w:type="dxa"/>
            <w:tcBorders>
              <w:top w:val="single" w:sz="4" w:space="0" w:color="6E6E6E"/>
              <w:left w:val="single" w:sz="4" w:space="0" w:color="6E6E6E"/>
              <w:bottom w:val="none" w:sz="4" w:space="0" w:color="6E6E6E"/>
              <w:right w:val="single" w:sz="4" w:space="0" w:color="6E6E6E"/>
            </w:tcBorders>
          </w:tcPr>
          <w:p w14:paraId="473747C7" w14:textId="77777777" w:rsidR="003E1923" w:rsidRDefault="008B56CC">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EC97C9A" w14:textId="77777777" w:rsidR="003E1923" w:rsidRDefault="008B56CC">
            <w:pPr>
              <w:pStyle w:val="ProductList-TableBody"/>
            </w:pPr>
            <w:r>
              <w:t>Licencja Dostępowa (CAL) na usługi Dynamics AX</w:t>
            </w:r>
          </w:p>
        </w:tc>
      </w:tr>
      <w:tr w:rsidR="003E1923" w14:paraId="6ADAC065" w14:textId="77777777">
        <w:tc>
          <w:tcPr>
            <w:tcW w:w="6120" w:type="dxa"/>
            <w:tcBorders>
              <w:top w:val="none" w:sz="4" w:space="0" w:color="6E6E6E"/>
              <w:left w:val="single" w:sz="4" w:space="0" w:color="6E6E6E"/>
              <w:bottom w:val="none" w:sz="4" w:space="0" w:color="6E6E6E"/>
              <w:right w:val="single" w:sz="4" w:space="0" w:color="6E6E6E"/>
            </w:tcBorders>
          </w:tcPr>
          <w:p w14:paraId="4D696296"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F7FE11" w14:textId="77777777" w:rsidR="003E1923" w:rsidRDefault="008B56CC">
            <w:pPr>
              <w:pStyle w:val="ProductList-TableBody"/>
            </w:pPr>
            <w:r>
              <w:t>Licencja Dostępowa (CAL) na usługi Dynamics GP</w:t>
            </w:r>
          </w:p>
        </w:tc>
      </w:tr>
      <w:tr w:rsidR="003E1923" w14:paraId="3B3CAE93" w14:textId="77777777">
        <w:tc>
          <w:tcPr>
            <w:tcW w:w="6120" w:type="dxa"/>
            <w:tcBorders>
              <w:top w:val="none" w:sz="4" w:space="0" w:color="6E6E6E"/>
              <w:left w:val="single" w:sz="4" w:space="0" w:color="6E6E6E"/>
              <w:bottom w:val="none" w:sz="4" w:space="0" w:color="6E6E6E"/>
              <w:right w:val="single" w:sz="4" w:space="0" w:color="6E6E6E"/>
            </w:tcBorders>
          </w:tcPr>
          <w:p w14:paraId="6513C3F2"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51126D" w14:textId="77777777" w:rsidR="003E1923" w:rsidRDefault="008B56CC">
            <w:pPr>
              <w:pStyle w:val="ProductList-TableBody"/>
            </w:pPr>
            <w:r>
              <w:t>Licencja CAL na produkt Dynamics NAV</w:t>
            </w:r>
          </w:p>
        </w:tc>
      </w:tr>
      <w:tr w:rsidR="003E1923" w14:paraId="2852ED63" w14:textId="77777777">
        <w:tc>
          <w:tcPr>
            <w:tcW w:w="6120" w:type="dxa"/>
            <w:tcBorders>
              <w:top w:val="none" w:sz="4" w:space="0" w:color="6E6E6E"/>
              <w:left w:val="single" w:sz="4" w:space="0" w:color="6E6E6E"/>
              <w:bottom w:val="none" w:sz="4" w:space="0" w:color="6E6E6E"/>
              <w:right w:val="single" w:sz="4" w:space="0" w:color="6E6E6E"/>
            </w:tcBorders>
          </w:tcPr>
          <w:p w14:paraId="2202021D"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17DBAA" w14:textId="77777777" w:rsidR="003E1923" w:rsidRDefault="008B56CC">
            <w:pPr>
              <w:pStyle w:val="ProductList-TableBody"/>
            </w:pPr>
            <w:r>
              <w:t>Licencja Dostępowa (CAL) na usługi Dynamics SL</w:t>
            </w:r>
          </w:p>
        </w:tc>
      </w:tr>
      <w:tr w:rsidR="003E1923" w14:paraId="2BDB4DCA" w14:textId="77777777">
        <w:tc>
          <w:tcPr>
            <w:tcW w:w="6120" w:type="dxa"/>
            <w:tcBorders>
              <w:top w:val="none" w:sz="4" w:space="0" w:color="6E6E6E"/>
              <w:left w:val="single" w:sz="4" w:space="0" w:color="6E6E6E"/>
              <w:bottom w:val="none" w:sz="4" w:space="0" w:color="6E6E6E"/>
              <w:right w:val="single" w:sz="4" w:space="0" w:color="6E6E6E"/>
            </w:tcBorders>
          </w:tcPr>
          <w:p w14:paraId="1069C6A2"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5FC42" w14:textId="77777777" w:rsidR="003E1923" w:rsidRDefault="008B56CC">
            <w:pPr>
              <w:pStyle w:val="ProductList-TableBody"/>
            </w:pPr>
            <w:r>
              <w:t>Microsoft XAL CAL</w:t>
            </w:r>
          </w:p>
        </w:tc>
      </w:tr>
      <w:tr w:rsidR="003E1923" w14:paraId="55308F6E" w14:textId="77777777">
        <w:tc>
          <w:tcPr>
            <w:tcW w:w="6120" w:type="dxa"/>
            <w:tcBorders>
              <w:top w:val="none" w:sz="4" w:space="0" w:color="6E6E6E"/>
              <w:left w:val="single" w:sz="4" w:space="0" w:color="6E6E6E"/>
              <w:bottom w:val="none" w:sz="4" w:space="0" w:color="6E6E6E"/>
              <w:right w:val="single" w:sz="4" w:space="0" w:color="6E6E6E"/>
            </w:tcBorders>
          </w:tcPr>
          <w:p w14:paraId="174401B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03BB2E" w14:textId="77777777" w:rsidR="003E1923" w:rsidRDefault="008B56CC">
            <w:pPr>
              <w:pStyle w:val="ProductList-TableBody"/>
            </w:pPr>
            <w:r>
              <w:t>Linie POS w usłudze Dynamics</w:t>
            </w:r>
          </w:p>
        </w:tc>
      </w:tr>
      <w:tr w:rsidR="003E1923" w14:paraId="0117D5D9" w14:textId="77777777">
        <w:tc>
          <w:tcPr>
            <w:tcW w:w="6120" w:type="dxa"/>
            <w:tcBorders>
              <w:top w:val="none" w:sz="4" w:space="0" w:color="6E6E6E"/>
              <w:left w:val="single" w:sz="4" w:space="0" w:color="6E6E6E"/>
              <w:bottom w:val="none" w:sz="4" w:space="0" w:color="6E6E6E"/>
              <w:right w:val="single" w:sz="4" w:space="0" w:color="6E6E6E"/>
            </w:tcBorders>
          </w:tcPr>
          <w:p w14:paraId="42FB3FE2"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CEA189" w14:textId="77777777" w:rsidR="003E1923" w:rsidRDefault="008B56CC">
            <w:pPr>
              <w:pStyle w:val="ProductList-TableBody"/>
            </w:pPr>
            <w:r>
              <w:t>Linie RMS w usłudze Dynamics</w:t>
            </w:r>
          </w:p>
        </w:tc>
      </w:tr>
      <w:tr w:rsidR="003E1923" w14:paraId="4A41D86D" w14:textId="77777777">
        <w:tc>
          <w:tcPr>
            <w:tcW w:w="6120" w:type="dxa"/>
            <w:tcBorders>
              <w:top w:val="none" w:sz="4" w:space="0" w:color="6E6E6E"/>
              <w:left w:val="single" w:sz="4" w:space="0" w:color="6E6E6E"/>
              <w:bottom w:val="single" w:sz="4" w:space="0" w:color="6E6E6E"/>
              <w:right w:val="single" w:sz="4" w:space="0" w:color="6E6E6E"/>
            </w:tcBorders>
          </w:tcPr>
          <w:p w14:paraId="0A73877A"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211C28" w14:textId="77777777" w:rsidR="003E1923" w:rsidRDefault="008B56CC">
            <w:pPr>
              <w:pStyle w:val="ProductList-TableBody"/>
            </w:pPr>
            <w:r>
              <w:t>Licencja CAL na produkt Dynamics C5</w:t>
            </w:r>
          </w:p>
        </w:tc>
      </w:tr>
      <w:tr w:rsidR="003E1923" w14:paraId="1CD75A9A" w14:textId="77777777">
        <w:tc>
          <w:tcPr>
            <w:tcW w:w="6120" w:type="dxa"/>
            <w:tcBorders>
              <w:top w:val="single" w:sz="4" w:space="0" w:color="6E6E6E"/>
              <w:left w:val="single" w:sz="4" w:space="0" w:color="6E6E6E"/>
              <w:bottom w:val="none" w:sz="4" w:space="0" w:color="6E6E6E"/>
              <w:right w:val="single" w:sz="4" w:space="0" w:color="6E6E6E"/>
            </w:tcBorders>
          </w:tcPr>
          <w:p w14:paraId="5B189E08" w14:textId="77777777" w:rsidR="003E1923" w:rsidRDefault="008B56CC">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A73858D" w14:textId="77777777" w:rsidR="003E1923" w:rsidRDefault="008B56CC">
            <w:pPr>
              <w:pStyle w:val="ProductList-TableBody"/>
            </w:pPr>
            <w:r>
              <w:t>Licencja Dostępowa (CAL) na usługi Dynamics AX</w:t>
            </w:r>
          </w:p>
        </w:tc>
      </w:tr>
      <w:tr w:rsidR="003E1923" w14:paraId="0AD2FF41" w14:textId="77777777">
        <w:tc>
          <w:tcPr>
            <w:tcW w:w="6120" w:type="dxa"/>
            <w:tcBorders>
              <w:top w:val="none" w:sz="4" w:space="0" w:color="6E6E6E"/>
              <w:left w:val="single" w:sz="4" w:space="0" w:color="6E6E6E"/>
              <w:bottom w:val="none" w:sz="4" w:space="0" w:color="6E6E6E"/>
              <w:right w:val="single" w:sz="4" w:space="0" w:color="6E6E6E"/>
            </w:tcBorders>
          </w:tcPr>
          <w:p w14:paraId="0CBB7A66"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3543A" w14:textId="77777777" w:rsidR="003E1923" w:rsidRDefault="008B56CC">
            <w:pPr>
              <w:pStyle w:val="ProductList-TableBody"/>
            </w:pPr>
            <w:r>
              <w:t>Licencja Dostępowa (CAL) na usługi Dynamics GP</w:t>
            </w:r>
          </w:p>
        </w:tc>
      </w:tr>
      <w:tr w:rsidR="003E1923" w14:paraId="74B013C5" w14:textId="77777777">
        <w:tc>
          <w:tcPr>
            <w:tcW w:w="6120" w:type="dxa"/>
            <w:tcBorders>
              <w:top w:val="none" w:sz="4" w:space="0" w:color="6E6E6E"/>
              <w:left w:val="single" w:sz="4" w:space="0" w:color="6E6E6E"/>
              <w:bottom w:val="none" w:sz="4" w:space="0" w:color="6E6E6E"/>
              <w:right w:val="single" w:sz="4" w:space="0" w:color="6E6E6E"/>
            </w:tcBorders>
          </w:tcPr>
          <w:p w14:paraId="5B970D58"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7D3AB" w14:textId="77777777" w:rsidR="003E1923" w:rsidRDefault="008B56CC">
            <w:pPr>
              <w:pStyle w:val="ProductList-TableBody"/>
            </w:pPr>
            <w:r>
              <w:t>Licencja CAL na produkt Dynamics NAV</w:t>
            </w:r>
          </w:p>
        </w:tc>
      </w:tr>
      <w:tr w:rsidR="003E1923" w14:paraId="25AEAC76" w14:textId="77777777">
        <w:tc>
          <w:tcPr>
            <w:tcW w:w="6120" w:type="dxa"/>
            <w:tcBorders>
              <w:top w:val="none" w:sz="4" w:space="0" w:color="6E6E6E"/>
              <w:left w:val="single" w:sz="4" w:space="0" w:color="6E6E6E"/>
              <w:bottom w:val="none" w:sz="4" w:space="0" w:color="6E6E6E"/>
              <w:right w:val="single" w:sz="4" w:space="0" w:color="6E6E6E"/>
            </w:tcBorders>
          </w:tcPr>
          <w:p w14:paraId="21F365CD"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953F6B" w14:textId="77777777" w:rsidR="003E1923" w:rsidRDefault="008B56CC">
            <w:pPr>
              <w:pStyle w:val="ProductList-TableBody"/>
            </w:pPr>
            <w:r>
              <w:t>Licencja Dostępowa (CAL) na usługi Dynamics SL</w:t>
            </w:r>
          </w:p>
        </w:tc>
      </w:tr>
      <w:tr w:rsidR="003E1923" w14:paraId="4299B3D3" w14:textId="77777777">
        <w:tc>
          <w:tcPr>
            <w:tcW w:w="6120" w:type="dxa"/>
            <w:tcBorders>
              <w:top w:val="none" w:sz="4" w:space="0" w:color="6E6E6E"/>
              <w:left w:val="single" w:sz="4" w:space="0" w:color="6E6E6E"/>
              <w:bottom w:val="none" w:sz="4" w:space="0" w:color="6E6E6E"/>
              <w:right w:val="single" w:sz="4" w:space="0" w:color="6E6E6E"/>
            </w:tcBorders>
          </w:tcPr>
          <w:p w14:paraId="391AF45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DC19E" w14:textId="77777777" w:rsidR="003E1923" w:rsidRDefault="008B56CC">
            <w:pPr>
              <w:pStyle w:val="ProductList-TableBody"/>
            </w:pPr>
            <w:r>
              <w:t>Microsoft XAL CAL</w:t>
            </w:r>
          </w:p>
        </w:tc>
      </w:tr>
      <w:tr w:rsidR="003E1923" w14:paraId="13C542F8" w14:textId="77777777">
        <w:tc>
          <w:tcPr>
            <w:tcW w:w="6120" w:type="dxa"/>
            <w:tcBorders>
              <w:top w:val="none" w:sz="4" w:space="0" w:color="6E6E6E"/>
              <w:left w:val="single" w:sz="4" w:space="0" w:color="6E6E6E"/>
              <w:bottom w:val="none" w:sz="4" w:space="0" w:color="6E6E6E"/>
              <w:right w:val="single" w:sz="4" w:space="0" w:color="6E6E6E"/>
            </w:tcBorders>
          </w:tcPr>
          <w:p w14:paraId="1D946EE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09306" w14:textId="77777777" w:rsidR="003E1923" w:rsidRDefault="008B56CC">
            <w:pPr>
              <w:pStyle w:val="ProductList-TableBody"/>
            </w:pPr>
            <w:r>
              <w:t>Linie POS w usłudze Dynamics</w:t>
            </w:r>
          </w:p>
        </w:tc>
      </w:tr>
      <w:tr w:rsidR="003E1923" w14:paraId="72D2C254" w14:textId="77777777">
        <w:tc>
          <w:tcPr>
            <w:tcW w:w="6120" w:type="dxa"/>
            <w:tcBorders>
              <w:top w:val="none" w:sz="4" w:space="0" w:color="6E6E6E"/>
              <w:left w:val="single" w:sz="4" w:space="0" w:color="6E6E6E"/>
              <w:bottom w:val="none" w:sz="4" w:space="0" w:color="6E6E6E"/>
              <w:right w:val="single" w:sz="4" w:space="0" w:color="6E6E6E"/>
            </w:tcBorders>
          </w:tcPr>
          <w:p w14:paraId="11A6EC41"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22A04" w14:textId="77777777" w:rsidR="003E1923" w:rsidRDefault="008B56CC">
            <w:pPr>
              <w:pStyle w:val="ProductList-TableBody"/>
            </w:pPr>
            <w:r>
              <w:t>Linie RMS w usłudze Dynamics</w:t>
            </w:r>
          </w:p>
        </w:tc>
      </w:tr>
      <w:tr w:rsidR="003E1923" w14:paraId="609CE158" w14:textId="77777777">
        <w:tc>
          <w:tcPr>
            <w:tcW w:w="6120" w:type="dxa"/>
            <w:tcBorders>
              <w:top w:val="none" w:sz="4" w:space="0" w:color="6E6E6E"/>
              <w:left w:val="single" w:sz="4" w:space="0" w:color="6E6E6E"/>
              <w:bottom w:val="single" w:sz="4" w:space="0" w:color="6E6E6E"/>
              <w:right w:val="single" w:sz="4" w:space="0" w:color="6E6E6E"/>
            </w:tcBorders>
          </w:tcPr>
          <w:p w14:paraId="1A75F96B"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E3CBD" w14:textId="77777777" w:rsidR="003E1923" w:rsidRDefault="008B56CC">
            <w:pPr>
              <w:pStyle w:val="ProductList-TableBody"/>
            </w:pPr>
            <w:r>
              <w:t>Licencja CAL na produkt Dynamics C5</w:t>
            </w:r>
          </w:p>
        </w:tc>
      </w:tr>
      <w:tr w:rsidR="003E1923" w14:paraId="31C54772" w14:textId="77777777">
        <w:tc>
          <w:tcPr>
            <w:tcW w:w="6120" w:type="dxa"/>
            <w:tcBorders>
              <w:top w:val="single" w:sz="4" w:space="0" w:color="6E6E6E"/>
              <w:left w:val="single" w:sz="4" w:space="0" w:color="6E6E6E"/>
              <w:bottom w:val="none" w:sz="4" w:space="0" w:color="6E6E6E"/>
              <w:right w:val="single" w:sz="4" w:space="0" w:color="6E6E6E"/>
            </w:tcBorders>
          </w:tcPr>
          <w:p w14:paraId="7D7DE021" w14:textId="77777777" w:rsidR="003E1923" w:rsidRDefault="008B56CC">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10C5928" w14:textId="77777777" w:rsidR="003E1923" w:rsidRDefault="008B56CC">
            <w:pPr>
              <w:pStyle w:val="ProductList-TableBody"/>
            </w:pPr>
            <w:r>
              <w:t>Licencja Dostępowa (CAL) na Dynamics CRM Basic</w:t>
            </w:r>
          </w:p>
        </w:tc>
      </w:tr>
      <w:tr w:rsidR="003E1923" w14:paraId="2F835D18" w14:textId="77777777">
        <w:tc>
          <w:tcPr>
            <w:tcW w:w="6120" w:type="dxa"/>
            <w:tcBorders>
              <w:top w:val="none" w:sz="4" w:space="0" w:color="6E6E6E"/>
              <w:left w:val="single" w:sz="4" w:space="0" w:color="6E6E6E"/>
              <w:bottom w:val="single" w:sz="4" w:space="0" w:color="6E6E6E"/>
              <w:right w:val="single" w:sz="4" w:space="0" w:color="6E6E6E"/>
            </w:tcBorders>
          </w:tcPr>
          <w:p w14:paraId="7852BA2D"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BD416B" w14:textId="77777777" w:rsidR="003E1923" w:rsidRDefault="008B56CC">
            <w:pPr>
              <w:pStyle w:val="ProductList-TableBody"/>
            </w:pPr>
            <w:r>
              <w:t>Licencja Dostępowa (CAL) na usługi Dynamics 365 for Sales</w:t>
            </w:r>
          </w:p>
        </w:tc>
      </w:tr>
      <w:tr w:rsidR="003E1923" w14:paraId="56CE2C7A" w14:textId="77777777">
        <w:tc>
          <w:tcPr>
            <w:tcW w:w="6120" w:type="dxa"/>
            <w:tcBorders>
              <w:top w:val="single" w:sz="4" w:space="0" w:color="6E6E6E"/>
              <w:left w:val="single" w:sz="4" w:space="0" w:color="6E6E6E"/>
              <w:bottom w:val="single" w:sz="4" w:space="0" w:color="6E6E6E"/>
              <w:right w:val="single" w:sz="4" w:space="0" w:color="6E6E6E"/>
            </w:tcBorders>
          </w:tcPr>
          <w:p w14:paraId="5D973689" w14:textId="77777777" w:rsidR="003E1923" w:rsidRDefault="008B56CC">
            <w:pPr>
              <w:pStyle w:val="ProductList-TableBody"/>
            </w:pPr>
            <w:r>
              <w:t>Dodatek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0D14174A" w14:textId="77777777" w:rsidR="003E1923" w:rsidRDefault="008B56CC">
            <w:pPr>
              <w:pStyle w:val="ProductList-TableBody"/>
            </w:pPr>
            <w:r>
              <w:t>Licencja Dostępowa (CAL) na usługi Dynamics 365 for Sales</w:t>
            </w:r>
          </w:p>
        </w:tc>
      </w:tr>
      <w:tr w:rsidR="003E1923" w14:paraId="698999A8" w14:textId="77777777">
        <w:tc>
          <w:tcPr>
            <w:tcW w:w="6120" w:type="dxa"/>
            <w:tcBorders>
              <w:top w:val="single" w:sz="4" w:space="0" w:color="6E6E6E"/>
              <w:left w:val="single" w:sz="4" w:space="0" w:color="6E6E6E"/>
              <w:bottom w:val="none" w:sz="4" w:space="0" w:color="6E6E6E"/>
              <w:right w:val="single" w:sz="4" w:space="0" w:color="6E6E6E"/>
            </w:tcBorders>
          </w:tcPr>
          <w:p w14:paraId="3E8D1FCF" w14:textId="77777777" w:rsidR="003E1923" w:rsidRDefault="008B56CC">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470A19B9" w14:textId="77777777" w:rsidR="003E1923" w:rsidRDefault="008B56CC">
            <w:pPr>
              <w:pStyle w:val="ProductList-TableBody"/>
            </w:pPr>
            <w:r>
              <w:t>Licencja Dostępowa (CAL) na Dynamics CRM Basic</w:t>
            </w:r>
          </w:p>
        </w:tc>
      </w:tr>
      <w:tr w:rsidR="003E1923" w14:paraId="09CEBCE8" w14:textId="77777777">
        <w:tc>
          <w:tcPr>
            <w:tcW w:w="6120" w:type="dxa"/>
            <w:tcBorders>
              <w:top w:val="none" w:sz="4" w:space="0" w:color="6E6E6E"/>
              <w:left w:val="single" w:sz="4" w:space="0" w:color="6E6E6E"/>
              <w:bottom w:val="none" w:sz="4" w:space="0" w:color="6E6E6E"/>
              <w:right w:val="single" w:sz="4" w:space="0" w:color="6E6E6E"/>
            </w:tcBorders>
          </w:tcPr>
          <w:p w14:paraId="5ED8BEDC"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EEF4A" w14:textId="77777777" w:rsidR="003E1923" w:rsidRDefault="008B56CC">
            <w:pPr>
              <w:pStyle w:val="ProductList-TableBody"/>
            </w:pPr>
            <w:r>
              <w:t>Licencja Dostępowa (CAL) na Dynamics CRM Professional</w:t>
            </w:r>
          </w:p>
        </w:tc>
      </w:tr>
      <w:tr w:rsidR="003E1923" w14:paraId="617A13C3" w14:textId="77777777">
        <w:tc>
          <w:tcPr>
            <w:tcW w:w="6120" w:type="dxa"/>
            <w:tcBorders>
              <w:top w:val="none" w:sz="4" w:space="0" w:color="6E6E6E"/>
              <w:left w:val="single" w:sz="4" w:space="0" w:color="6E6E6E"/>
              <w:bottom w:val="none" w:sz="4" w:space="0" w:color="6E6E6E"/>
              <w:right w:val="single" w:sz="4" w:space="0" w:color="6E6E6E"/>
            </w:tcBorders>
          </w:tcPr>
          <w:p w14:paraId="5B31CDA5"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B2A14" w14:textId="77777777" w:rsidR="003E1923" w:rsidRDefault="008B56CC">
            <w:pPr>
              <w:pStyle w:val="ProductList-TableBody"/>
            </w:pPr>
            <w:r>
              <w:t>Licencja Dostępowa (CAL) na usługi Dynamics 365 for Sales</w:t>
            </w:r>
          </w:p>
        </w:tc>
      </w:tr>
      <w:tr w:rsidR="003E1923" w14:paraId="7AC72741" w14:textId="77777777">
        <w:tc>
          <w:tcPr>
            <w:tcW w:w="6120" w:type="dxa"/>
            <w:tcBorders>
              <w:top w:val="none" w:sz="4" w:space="0" w:color="6E6E6E"/>
              <w:left w:val="single" w:sz="4" w:space="0" w:color="6E6E6E"/>
              <w:bottom w:val="single" w:sz="4" w:space="0" w:color="6E6E6E"/>
              <w:right w:val="single" w:sz="4" w:space="0" w:color="6E6E6E"/>
            </w:tcBorders>
          </w:tcPr>
          <w:p w14:paraId="2354F928"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E73ACB" w14:textId="77777777" w:rsidR="003E1923" w:rsidRDefault="008B56CC">
            <w:pPr>
              <w:pStyle w:val="ProductList-TableBody"/>
            </w:pPr>
            <w:r>
              <w:t>Licencja Dostępowa (CAL) na usługi Microsoft Dynamics 365 for Customer Service</w:t>
            </w:r>
          </w:p>
        </w:tc>
      </w:tr>
      <w:tr w:rsidR="003E1923" w14:paraId="61DDEE9D" w14:textId="77777777">
        <w:tc>
          <w:tcPr>
            <w:tcW w:w="6120" w:type="dxa"/>
            <w:tcBorders>
              <w:top w:val="single" w:sz="4" w:space="0" w:color="6E6E6E"/>
              <w:left w:val="single" w:sz="4" w:space="0" w:color="6E6E6E"/>
              <w:bottom w:val="none" w:sz="4" w:space="0" w:color="6E6E6E"/>
              <w:right w:val="single" w:sz="4" w:space="0" w:color="6E6E6E"/>
            </w:tcBorders>
          </w:tcPr>
          <w:p w14:paraId="4539DA94" w14:textId="77777777" w:rsidR="003E1923" w:rsidRDefault="008B56CC">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783443E" w14:textId="77777777" w:rsidR="003E1923" w:rsidRDefault="008B56CC">
            <w:pPr>
              <w:pStyle w:val="ProductList-TableBody"/>
            </w:pPr>
            <w:r>
              <w:t>Licencja Dostępowa (CAL) na Dynamics CRM Basic</w:t>
            </w:r>
          </w:p>
        </w:tc>
      </w:tr>
      <w:tr w:rsidR="003E1923" w14:paraId="14BB29A4" w14:textId="77777777">
        <w:tc>
          <w:tcPr>
            <w:tcW w:w="6120" w:type="dxa"/>
            <w:tcBorders>
              <w:top w:val="none" w:sz="4" w:space="0" w:color="6E6E6E"/>
              <w:left w:val="single" w:sz="4" w:space="0" w:color="6E6E6E"/>
              <w:bottom w:val="single" w:sz="4" w:space="0" w:color="6E6E6E"/>
              <w:right w:val="single" w:sz="4" w:space="0" w:color="6E6E6E"/>
            </w:tcBorders>
          </w:tcPr>
          <w:p w14:paraId="1A17F30D"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D3F06C" w14:textId="77777777" w:rsidR="003E1923" w:rsidRDefault="008B56CC">
            <w:pPr>
              <w:pStyle w:val="ProductList-TableBody"/>
            </w:pPr>
            <w:r>
              <w:t>Licencja Dostępowa (CAL) na usługi Microsoft Dynamics 365 Customer Service</w:t>
            </w:r>
          </w:p>
        </w:tc>
      </w:tr>
      <w:tr w:rsidR="003E1923" w14:paraId="49ACA747" w14:textId="77777777">
        <w:tc>
          <w:tcPr>
            <w:tcW w:w="6120" w:type="dxa"/>
            <w:tcBorders>
              <w:top w:val="single" w:sz="4" w:space="0" w:color="6E6E6E"/>
              <w:left w:val="single" w:sz="4" w:space="0" w:color="6E6E6E"/>
              <w:bottom w:val="single" w:sz="4" w:space="0" w:color="6E6E6E"/>
              <w:right w:val="single" w:sz="4" w:space="0" w:color="6E6E6E"/>
            </w:tcBorders>
          </w:tcPr>
          <w:p w14:paraId="6B393A37" w14:textId="77777777" w:rsidR="003E1923" w:rsidRDefault="008B56CC">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D7B2E52" w14:textId="77777777" w:rsidR="003E1923" w:rsidRDefault="008B56CC">
            <w:pPr>
              <w:pStyle w:val="ProductList-TableBody"/>
            </w:pPr>
            <w:r>
              <w:t>Licencja Dostępowa (CAL) na usługi Microsoft Dynamics 365 for Customer Service</w:t>
            </w:r>
          </w:p>
        </w:tc>
      </w:tr>
      <w:tr w:rsidR="003E1923" w14:paraId="13F3BB90" w14:textId="77777777">
        <w:tc>
          <w:tcPr>
            <w:tcW w:w="6120" w:type="dxa"/>
            <w:tcBorders>
              <w:top w:val="single" w:sz="4" w:space="0" w:color="6E6E6E"/>
              <w:left w:val="single" w:sz="4" w:space="0" w:color="6E6E6E"/>
              <w:bottom w:val="none" w:sz="4" w:space="0" w:color="6E6E6E"/>
              <w:right w:val="single" w:sz="4" w:space="0" w:color="6E6E6E"/>
            </w:tcBorders>
          </w:tcPr>
          <w:p w14:paraId="7F9A1E10" w14:textId="77777777" w:rsidR="003E1923" w:rsidRDefault="008B56CC">
            <w:pPr>
              <w:pStyle w:val="ProductList-TableBody"/>
            </w:pPr>
            <w:r>
              <w:t>Dodatek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68052C2" w14:textId="77777777" w:rsidR="003E1923" w:rsidRDefault="008B56CC">
            <w:pPr>
              <w:pStyle w:val="ProductList-TableBody"/>
            </w:pPr>
            <w:r>
              <w:t>Licencja Dostępowa (CAL) na Dynamics 365 for Case Management</w:t>
            </w:r>
          </w:p>
        </w:tc>
      </w:tr>
      <w:tr w:rsidR="003E1923" w14:paraId="18000161" w14:textId="77777777">
        <w:tc>
          <w:tcPr>
            <w:tcW w:w="6120" w:type="dxa"/>
            <w:tcBorders>
              <w:top w:val="none" w:sz="4" w:space="0" w:color="6E6E6E"/>
              <w:left w:val="single" w:sz="4" w:space="0" w:color="6E6E6E"/>
              <w:bottom w:val="none" w:sz="4" w:space="0" w:color="6E6E6E"/>
              <w:right w:val="single" w:sz="4" w:space="0" w:color="6E6E6E"/>
            </w:tcBorders>
          </w:tcPr>
          <w:p w14:paraId="086F4A0C"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7873D2" w14:textId="77777777" w:rsidR="003E1923" w:rsidRDefault="008B56CC">
            <w:pPr>
              <w:pStyle w:val="ProductList-TableBody"/>
            </w:pPr>
            <w:r>
              <w:t>Licencja Dostępowa (CAL) na Dynamics CRM Basic</w:t>
            </w:r>
          </w:p>
        </w:tc>
      </w:tr>
      <w:tr w:rsidR="003E1923" w14:paraId="0E8330F9" w14:textId="77777777">
        <w:tc>
          <w:tcPr>
            <w:tcW w:w="6120" w:type="dxa"/>
            <w:tcBorders>
              <w:top w:val="none" w:sz="4" w:space="0" w:color="6E6E6E"/>
              <w:left w:val="single" w:sz="4" w:space="0" w:color="6E6E6E"/>
              <w:bottom w:val="single" w:sz="4" w:space="0" w:color="6E6E6E"/>
              <w:right w:val="single" w:sz="4" w:space="0" w:color="6E6E6E"/>
            </w:tcBorders>
          </w:tcPr>
          <w:p w14:paraId="5341A1A8"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E38572" w14:textId="77777777" w:rsidR="003E1923" w:rsidRDefault="008B56CC">
            <w:pPr>
              <w:pStyle w:val="ProductList-TableBody"/>
            </w:pPr>
            <w:r>
              <w:t>Licencja Dostępowa (CAL) na usługi Dynamics 365 Sales</w:t>
            </w:r>
          </w:p>
        </w:tc>
      </w:tr>
      <w:tr w:rsidR="003E1923" w14:paraId="09B35B82" w14:textId="77777777">
        <w:tc>
          <w:tcPr>
            <w:tcW w:w="6120" w:type="dxa"/>
            <w:tcBorders>
              <w:top w:val="single" w:sz="4" w:space="0" w:color="6E6E6E"/>
              <w:left w:val="single" w:sz="4" w:space="0" w:color="6E6E6E"/>
              <w:bottom w:val="none" w:sz="4" w:space="0" w:color="6E6E6E"/>
              <w:right w:val="single" w:sz="4" w:space="0" w:color="6E6E6E"/>
            </w:tcBorders>
          </w:tcPr>
          <w:p w14:paraId="59FA69AB" w14:textId="77777777" w:rsidR="003E1923" w:rsidRDefault="008B56CC">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76B49B36" w14:textId="77777777" w:rsidR="003E1923" w:rsidRDefault="008B56CC">
            <w:pPr>
              <w:pStyle w:val="ProductList-TableBody"/>
            </w:pPr>
            <w:r>
              <w:t>Licencja Dostępowa (CAL) na usługi Dynamics AX</w:t>
            </w:r>
          </w:p>
        </w:tc>
      </w:tr>
      <w:tr w:rsidR="003E1923" w14:paraId="5414FF15" w14:textId="77777777">
        <w:tc>
          <w:tcPr>
            <w:tcW w:w="6120" w:type="dxa"/>
            <w:tcBorders>
              <w:top w:val="none" w:sz="4" w:space="0" w:color="6E6E6E"/>
              <w:left w:val="single" w:sz="4" w:space="0" w:color="6E6E6E"/>
              <w:bottom w:val="none" w:sz="4" w:space="0" w:color="6E6E6E"/>
              <w:right w:val="single" w:sz="4" w:space="0" w:color="6E6E6E"/>
            </w:tcBorders>
          </w:tcPr>
          <w:p w14:paraId="40CA4B7D"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BEDC45" w14:textId="77777777" w:rsidR="003E1923" w:rsidRDefault="008B56CC">
            <w:pPr>
              <w:pStyle w:val="ProductList-TableBody"/>
            </w:pPr>
            <w:r>
              <w:t>Licencja Dostępowa (CAL) na usługi Dynamics GP</w:t>
            </w:r>
          </w:p>
        </w:tc>
      </w:tr>
      <w:tr w:rsidR="003E1923" w14:paraId="0BBF5B6F" w14:textId="77777777">
        <w:tc>
          <w:tcPr>
            <w:tcW w:w="6120" w:type="dxa"/>
            <w:tcBorders>
              <w:top w:val="none" w:sz="4" w:space="0" w:color="6E6E6E"/>
              <w:left w:val="single" w:sz="4" w:space="0" w:color="6E6E6E"/>
              <w:bottom w:val="none" w:sz="4" w:space="0" w:color="6E6E6E"/>
              <w:right w:val="single" w:sz="4" w:space="0" w:color="6E6E6E"/>
            </w:tcBorders>
          </w:tcPr>
          <w:p w14:paraId="448AB56D"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5EE68D" w14:textId="77777777" w:rsidR="003E1923" w:rsidRDefault="008B56CC">
            <w:pPr>
              <w:pStyle w:val="ProductList-TableBody"/>
            </w:pPr>
            <w:r>
              <w:t>Licencja CAL na produkt Dynamics NAV</w:t>
            </w:r>
          </w:p>
        </w:tc>
      </w:tr>
      <w:tr w:rsidR="003E1923" w14:paraId="13A49D6E" w14:textId="77777777">
        <w:tc>
          <w:tcPr>
            <w:tcW w:w="6120" w:type="dxa"/>
            <w:tcBorders>
              <w:top w:val="none" w:sz="4" w:space="0" w:color="6E6E6E"/>
              <w:left w:val="single" w:sz="4" w:space="0" w:color="6E6E6E"/>
              <w:bottom w:val="none" w:sz="4" w:space="0" w:color="6E6E6E"/>
              <w:right w:val="single" w:sz="4" w:space="0" w:color="6E6E6E"/>
            </w:tcBorders>
          </w:tcPr>
          <w:p w14:paraId="47236B3E"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61306" w14:textId="77777777" w:rsidR="003E1923" w:rsidRDefault="008B56CC">
            <w:pPr>
              <w:pStyle w:val="ProductList-TableBody"/>
            </w:pPr>
            <w:r>
              <w:t>Licencja Dostępowa (CAL) na usługi Dynamics SL</w:t>
            </w:r>
          </w:p>
        </w:tc>
      </w:tr>
      <w:tr w:rsidR="003E1923" w14:paraId="19D74CBF" w14:textId="77777777">
        <w:tc>
          <w:tcPr>
            <w:tcW w:w="6120" w:type="dxa"/>
            <w:tcBorders>
              <w:top w:val="none" w:sz="4" w:space="0" w:color="6E6E6E"/>
              <w:left w:val="single" w:sz="4" w:space="0" w:color="6E6E6E"/>
              <w:bottom w:val="none" w:sz="4" w:space="0" w:color="6E6E6E"/>
              <w:right w:val="single" w:sz="4" w:space="0" w:color="6E6E6E"/>
            </w:tcBorders>
          </w:tcPr>
          <w:p w14:paraId="2D384D0B"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06ECB" w14:textId="77777777" w:rsidR="003E1923" w:rsidRDefault="008B56CC">
            <w:pPr>
              <w:pStyle w:val="ProductList-TableBody"/>
            </w:pPr>
            <w:r>
              <w:t>Microsoft XAL CAL</w:t>
            </w:r>
          </w:p>
        </w:tc>
      </w:tr>
      <w:tr w:rsidR="003E1923" w14:paraId="15D4541E" w14:textId="77777777">
        <w:tc>
          <w:tcPr>
            <w:tcW w:w="6120" w:type="dxa"/>
            <w:tcBorders>
              <w:top w:val="none" w:sz="4" w:space="0" w:color="6E6E6E"/>
              <w:left w:val="single" w:sz="4" w:space="0" w:color="6E6E6E"/>
              <w:bottom w:val="none" w:sz="4" w:space="0" w:color="6E6E6E"/>
              <w:right w:val="single" w:sz="4" w:space="0" w:color="6E6E6E"/>
            </w:tcBorders>
          </w:tcPr>
          <w:p w14:paraId="73A7FD8C"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B6CC9D" w14:textId="77777777" w:rsidR="003E1923" w:rsidRDefault="008B56CC">
            <w:pPr>
              <w:pStyle w:val="ProductList-TableBody"/>
            </w:pPr>
            <w:r>
              <w:t>Linie POS w usłudze Dynamics</w:t>
            </w:r>
          </w:p>
        </w:tc>
      </w:tr>
      <w:tr w:rsidR="003E1923" w14:paraId="2F583DAC" w14:textId="77777777">
        <w:tc>
          <w:tcPr>
            <w:tcW w:w="6120" w:type="dxa"/>
            <w:tcBorders>
              <w:top w:val="none" w:sz="4" w:space="0" w:color="6E6E6E"/>
              <w:left w:val="single" w:sz="4" w:space="0" w:color="6E6E6E"/>
              <w:bottom w:val="none" w:sz="4" w:space="0" w:color="6E6E6E"/>
              <w:right w:val="single" w:sz="4" w:space="0" w:color="6E6E6E"/>
            </w:tcBorders>
          </w:tcPr>
          <w:p w14:paraId="0DABB567"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AF43B" w14:textId="77777777" w:rsidR="003E1923" w:rsidRDefault="008B56CC">
            <w:pPr>
              <w:pStyle w:val="ProductList-TableBody"/>
            </w:pPr>
            <w:r>
              <w:t>Linie RMS w usłudze Dynamics</w:t>
            </w:r>
          </w:p>
        </w:tc>
      </w:tr>
      <w:tr w:rsidR="003E1923" w14:paraId="4750E619" w14:textId="77777777">
        <w:tc>
          <w:tcPr>
            <w:tcW w:w="6120" w:type="dxa"/>
            <w:tcBorders>
              <w:top w:val="none" w:sz="4" w:space="0" w:color="6E6E6E"/>
              <w:left w:val="single" w:sz="4" w:space="0" w:color="6E6E6E"/>
              <w:bottom w:val="single" w:sz="4" w:space="0" w:color="6E6E6E"/>
              <w:right w:val="single" w:sz="4" w:space="0" w:color="6E6E6E"/>
            </w:tcBorders>
          </w:tcPr>
          <w:p w14:paraId="6742B8D6"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B9E348" w14:textId="77777777" w:rsidR="003E1923" w:rsidRDefault="008B56CC">
            <w:pPr>
              <w:pStyle w:val="ProductList-TableBody"/>
            </w:pPr>
            <w:r>
              <w:t>Licencja CAL na produkt Dynamics C5</w:t>
            </w:r>
          </w:p>
        </w:tc>
      </w:tr>
      <w:tr w:rsidR="003E1923" w14:paraId="3391CB6E" w14:textId="77777777">
        <w:tc>
          <w:tcPr>
            <w:tcW w:w="6120" w:type="dxa"/>
            <w:tcBorders>
              <w:top w:val="single" w:sz="4" w:space="0" w:color="6E6E6E"/>
              <w:left w:val="single" w:sz="4" w:space="0" w:color="6E6E6E"/>
              <w:bottom w:val="none" w:sz="4" w:space="0" w:color="6E6E6E"/>
              <w:right w:val="single" w:sz="4" w:space="0" w:color="6E6E6E"/>
            </w:tcBorders>
          </w:tcPr>
          <w:p w14:paraId="0598159E" w14:textId="77777777" w:rsidR="003E1923" w:rsidRDefault="008B56CC">
            <w:pPr>
              <w:pStyle w:val="ProductList-TableBody"/>
            </w:pPr>
            <w:r>
              <w:t>Dodatek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3681FB48" w14:textId="77777777" w:rsidR="003E1923" w:rsidRDefault="008B56CC">
            <w:pPr>
              <w:pStyle w:val="ProductList-TableBody"/>
            </w:pPr>
            <w:r>
              <w:t>Licencja Dostępowa (CAL) na usługi Dynamics AX</w:t>
            </w:r>
          </w:p>
        </w:tc>
      </w:tr>
      <w:tr w:rsidR="003E1923" w14:paraId="53EEEE1A" w14:textId="77777777">
        <w:tc>
          <w:tcPr>
            <w:tcW w:w="6120" w:type="dxa"/>
            <w:tcBorders>
              <w:top w:val="none" w:sz="4" w:space="0" w:color="6E6E6E"/>
              <w:left w:val="single" w:sz="4" w:space="0" w:color="6E6E6E"/>
              <w:bottom w:val="none" w:sz="4" w:space="0" w:color="6E6E6E"/>
              <w:right w:val="single" w:sz="4" w:space="0" w:color="6E6E6E"/>
            </w:tcBorders>
          </w:tcPr>
          <w:p w14:paraId="7B35FF5E"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2B321" w14:textId="77777777" w:rsidR="003E1923" w:rsidRDefault="008B56CC">
            <w:pPr>
              <w:pStyle w:val="ProductList-TableBody"/>
            </w:pPr>
            <w:r>
              <w:t>Licencja Dostępowa (CAL) na usługi Dynamics GP</w:t>
            </w:r>
          </w:p>
        </w:tc>
      </w:tr>
      <w:tr w:rsidR="003E1923" w14:paraId="73CB038B" w14:textId="77777777">
        <w:tc>
          <w:tcPr>
            <w:tcW w:w="6120" w:type="dxa"/>
            <w:tcBorders>
              <w:top w:val="none" w:sz="4" w:space="0" w:color="6E6E6E"/>
              <w:left w:val="single" w:sz="4" w:space="0" w:color="6E6E6E"/>
              <w:bottom w:val="none" w:sz="4" w:space="0" w:color="6E6E6E"/>
              <w:right w:val="single" w:sz="4" w:space="0" w:color="6E6E6E"/>
            </w:tcBorders>
          </w:tcPr>
          <w:p w14:paraId="1031319E"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92987" w14:textId="77777777" w:rsidR="003E1923" w:rsidRDefault="008B56CC">
            <w:pPr>
              <w:pStyle w:val="ProductList-TableBody"/>
            </w:pPr>
            <w:r>
              <w:t>Licencja CAL na produkt Dynamics NAV</w:t>
            </w:r>
          </w:p>
        </w:tc>
      </w:tr>
      <w:tr w:rsidR="003E1923" w14:paraId="6319F70A" w14:textId="77777777">
        <w:tc>
          <w:tcPr>
            <w:tcW w:w="6120" w:type="dxa"/>
            <w:tcBorders>
              <w:top w:val="none" w:sz="4" w:space="0" w:color="6E6E6E"/>
              <w:left w:val="single" w:sz="4" w:space="0" w:color="6E6E6E"/>
              <w:bottom w:val="none" w:sz="4" w:space="0" w:color="6E6E6E"/>
              <w:right w:val="single" w:sz="4" w:space="0" w:color="6E6E6E"/>
            </w:tcBorders>
          </w:tcPr>
          <w:p w14:paraId="4E53F417"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7F54B" w14:textId="77777777" w:rsidR="003E1923" w:rsidRDefault="008B56CC">
            <w:pPr>
              <w:pStyle w:val="ProductList-TableBody"/>
            </w:pPr>
            <w:r>
              <w:t>Licencja Dostępowa (CAL) na usługi Dynamics SL</w:t>
            </w:r>
          </w:p>
        </w:tc>
      </w:tr>
      <w:tr w:rsidR="003E1923" w14:paraId="5C2CBA9C" w14:textId="77777777">
        <w:tc>
          <w:tcPr>
            <w:tcW w:w="6120" w:type="dxa"/>
            <w:tcBorders>
              <w:top w:val="none" w:sz="4" w:space="0" w:color="6E6E6E"/>
              <w:left w:val="single" w:sz="4" w:space="0" w:color="6E6E6E"/>
              <w:bottom w:val="none" w:sz="4" w:space="0" w:color="6E6E6E"/>
              <w:right w:val="single" w:sz="4" w:space="0" w:color="6E6E6E"/>
            </w:tcBorders>
          </w:tcPr>
          <w:p w14:paraId="76272EB2"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374A5D" w14:textId="77777777" w:rsidR="003E1923" w:rsidRDefault="008B56CC">
            <w:pPr>
              <w:pStyle w:val="ProductList-TableBody"/>
            </w:pPr>
            <w:r>
              <w:t>Microsoft XAL CAL</w:t>
            </w:r>
          </w:p>
        </w:tc>
      </w:tr>
      <w:tr w:rsidR="003E1923" w14:paraId="11A03E48" w14:textId="77777777">
        <w:tc>
          <w:tcPr>
            <w:tcW w:w="6120" w:type="dxa"/>
            <w:tcBorders>
              <w:top w:val="none" w:sz="4" w:space="0" w:color="6E6E6E"/>
              <w:left w:val="single" w:sz="4" w:space="0" w:color="6E6E6E"/>
              <w:bottom w:val="none" w:sz="4" w:space="0" w:color="6E6E6E"/>
              <w:right w:val="single" w:sz="4" w:space="0" w:color="6E6E6E"/>
            </w:tcBorders>
          </w:tcPr>
          <w:p w14:paraId="3AFFD0EF"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FF27A3" w14:textId="77777777" w:rsidR="003E1923" w:rsidRDefault="008B56CC">
            <w:pPr>
              <w:pStyle w:val="ProductList-TableBody"/>
            </w:pPr>
            <w:r>
              <w:t>Linie POS w usłudze Dynamics</w:t>
            </w:r>
          </w:p>
        </w:tc>
      </w:tr>
      <w:tr w:rsidR="003E1923" w14:paraId="4D6A620F" w14:textId="77777777">
        <w:tc>
          <w:tcPr>
            <w:tcW w:w="6120" w:type="dxa"/>
            <w:tcBorders>
              <w:top w:val="none" w:sz="4" w:space="0" w:color="6E6E6E"/>
              <w:left w:val="single" w:sz="4" w:space="0" w:color="6E6E6E"/>
              <w:bottom w:val="none" w:sz="4" w:space="0" w:color="6E6E6E"/>
              <w:right w:val="single" w:sz="4" w:space="0" w:color="6E6E6E"/>
            </w:tcBorders>
          </w:tcPr>
          <w:p w14:paraId="4B820E20"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4B46B" w14:textId="77777777" w:rsidR="003E1923" w:rsidRDefault="008B56CC">
            <w:pPr>
              <w:pStyle w:val="ProductList-TableBody"/>
            </w:pPr>
            <w:r>
              <w:t>Linie RMS w usłudze Dynamics</w:t>
            </w:r>
          </w:p>
        </w:tc>
      </w:tr>
      <w:tr w:rsidR="003E1923" w14:paraId="644F272A" w14:textId="77777777">
        <w:tc>
          <w:tcPr>
            <w:tcW w:w="6120" w:type="dxa"/>
            <w:tcBorders>
              <w:top w:val="none" w:sz="4" w:space="0" w:color="6E6E6E"/>
              <w:left w:val="single" w:sz="4" w:space="0" w:color="6E6E6E"/>
              <w:bottom w:val="single" w:sz="4" w:space="0" w:color="6E6E6E"/>
              <w:right w:val="single" w:sz="4" w:space="0" w:color="6E6E6E"/>
            </w:tcBorders>
          </w:tcPr>
          <w:p w14:paraId="0540B697"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A969DE" w14:textId="77777777" w:rsidR="003E1923" w:rsidRDefault="008B56CC">
            <w:pPr>
              <w:pStyle w:val="ProductList-TableBody"/>
            </w:pPr>
            <w:r>
              <w:t>Licencja CAL na produkt Dynamics C5</w:t>
            </w:r>
          </w:p>
        </w:tc>
      </w:tr>
    </w:tbl>
    <w:p w14:paraId="4B9E54F7" w14:textId="77777777" w:rsidR="003E1923" w:rsidRDefault="003E1923">
      <w:pPr>
        <w:pStyle w:val="ProductList-Body"/>
      </w:pPr>
    </w:p>
    <w:p w14:paraId="142E785A" w14:textId="77777777" w:rsidR="003E1923" w:rsidRDefault="008B56CC">
      <w:pPr>
        <w:pStyle w:val="ProductList-Offering2HeadingNoBorder"/>
        <w:outlineLvl w:val="2"/>
      </w:pPr>
      <w:r>
        <w:t>Aplikacje Office 365</w:t>
      </w:r>
      <w:r>
        <w:fldChar w:fldCharType="begin"/>
      </w:r>
      <w:r>
        <w:instrText xml:space="preserve"> TC "</w:instrText>
      </w:r>
      <w:bookmarkStart w:id="373" w:name="_Toc2074634"/>
      <w:r>
        <w:instrText>Aplikacje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3"/>
        <w:gridCol w:w="5303"/>
      </w:tblGrid>
      <w:tr w:rsidR="003E1923" w14:paraId="254471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CBC865" w14:textId="77777777" w:rsidR="003E1923" w:rsidRDefault="008B56CC">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05D3B146" w14:textId="77777777" w:rsidR="003E1923" w:rsidRDefault="008B56CC">
            <w:pPr>
              <w:pStyle w:val="ProductList-TableBody"/>
            </w:pPr>
            <w:r>
              <w:rPr>
                <w:color w:val="FFFFFF"/>
              </w:rPr>
              <w:t>Licencje Uprawniające</w:t>
            </w:r>
          </w:p>
        </w:tc>
      </w:tr>
      <w:tr w:rsidR="003E1923" w14:paraId="051F5E76" w14:textId="77777777">
        <w:tc>
          <w:tcPr>
            <w:tcW w:w="6240" w:type="dxa"/>
            <w:tcBorders>
              <w:top w:val="single" w:sz="4" w:space="0" w:color="6E6E6E"/>
              <w:left w:val="single" w:sz="4" w:space="0" w:color="6E6E6E"/>
              <w:bottom w:val="single" w:sz="4" w:space="0" w:color="6E6E6E"/>
              <w:right w:val="single" w:sz="4" w:space="0" w:color="6E6E6E"/>
            </w:tcBorders>
          </w:tcPr>
          <w:p w14:paraId="4DB37511" w14:textId="77777777" w:rsidR="003E1923" w:rsidRDefault="008B56CC">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14:paraId="789EF4B9" w14:textId="77777777" w:rsidR="003E1923" w:rsidRDefault="008B56CC">
            <w:pPr>
              <w:pStyle w:val="ProductList-TableBody"/>
            </w:pPr>
            <w:r>
              <w:t>Visio Professional</w:t>
            </w:r>
          </w:p>
        </w:tc>
      </w:tr>
      <w:tr w:rsidR="003E1923" w14:paraId="76C1E361" w14:textId="77777777">
        <w:tc>
          <w:tcPr>
            <w:tcW w:w="6240" w:type="dxa"/>
            <w:tcBorders>
              <w:top w:val="single" w:sz="4" w:space="0" w:color="6E6E6E"/>
              <w:left w:val="single" w:sz="4" w:space="0" w:color="6E6E6E"/>
              <w:bottom w:val="single" w:sz="4" w:space="0" w:color="6E6E6E"/>
              <w:right w:val="single" w:sz="4" w:space="0" w:color="6E6E6E"/>
            </w:tcBorders>
          </w:tcPr>
          <w:p w14:paraId="1F779515" w14:textId="77777777" w:rsidR="003E1923" w:rsidRDefault="008B56CC">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14:paraId="499F13A8" w14:textId="77777777" w:rsidR="003E1923" w:rsidRDefault="008B56CC">
            <w:pPr>
              <w:pStyle w:val="ProductList-TableBody"/>
            </w:pPr>
            <w:r>
              <w:t>Visio Standard</w:t>
            </w:r>
          </w:p>
        </w:tc>
      </w:tr>
    </w:tbl>
    <w:p w14:paraId="073CE7CB" w14:textId="77777777" w:rsidR="003E1923" w:rsidRDefault="003E1923">
      <w:pPr>
        <w:pStyle w:val="ProductList-Body"/>
      </w:pPr>
    </w:p>
    <w:p w14:paraId="46950B6C" w14:textId="77777777" w:rsidR="003E1923" w:rsidRDefault="008B56CC">
      <w:pPr>
        <w:pStyle w:val="ProductList-Offering2HeadingNoBorder"/>
        <w:outlineLvl w:val="2"/>
      </w:pPr>
      <w:r>
        <w:t>Pakiety Office 365 Suites</w:t>
      </w:r>
      <w:r>
        <w:fldChar w:fldCharType="begin"/>
      </w:r>
      <w:r>
        <w:instrText xml:space="preserve"> TC "</w:instrText>
      </w:r>
      <w:bookmarkStart w:id="374" w:name="_Toc2074635"/>
      <w:r>
        <w:instrText>Pakiety Office 365 Suites</w:instrText>
      </w:r>
      <w:bookmarkEnd w:id="374"/>
      <w:r>
        <w:instrText>" \l 3</w:instrText>
      </w:r>
      <w:r>
        <w:fldChar w:fldCharType="end"/>
      </w:r>
    </w:p>
    <w:p w14:paraId="5EE3FC4F" w14:textId="77777777" w:rsidR="003E1923" w:rsidRDefault="008B56CC">
      <w:pPr>
        <w:pStyle w:val="ProductList-Body"/>
      </w:pPr>
      <w:r>
        <w:t xml:space="preserve">LS na Dodatek (na Użytkownika) zapewnia Licencjonowanym Użytkownikom odpowiednik praw dostępu do oprogramowania serwerowego do Licencji Uprawniającej z dowolnego urządzenia. </w:t>
      </w:r>
    </w:p>
    <w:p w14:paraId="6B5346E0" w14:textId="77777777" w:rsidR="003E1923" w:rsidRDefault="003E1923">
      <w:pPr>
        <w:pStyle w:val="ProductList-Body"/>
      </w:pPr>
    </w:p>
    <w:tbl>
      <w:tblPr>
        <w:tblStyle w:val="PURTable"/>
        <w:tblW w:w="0" w:type="dxa"/>
        <w:tblLook w:val="04A0" w:firstRow="1" w:lastRow="0" w:firstColumn="1" w:lastColumn="0" w:noHBand="0" w:noVBand="1"/>
      </w:tblPr>
      <w:tblGrid>
        <w:gridCol w:w="5651"/>
        <w:gridCol w:w="5265"/>
      </w:tblGrid>
      <w:tr w:rsidR="003E1923" w14:paraId="1AFA76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D2F9F4" w14:textId="77777777" w:rsidR="003E1923" w:rsidRDefault="008B56CC">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CCC0C23" w14:textId="77777777" w:rsidR="003E1923" w:rsidRDefault="008B56CC">
            <w:pPr>
              <w:pStyle w:val="ProductList-TableBody"/>
            </w:pPr>
            <w:r>
              <w:rPr>
                <w:color w:val="FFFFFF"/>
              </w:rPr>
              <w:t>Licencje Uprawniające</w:t>
            </w:r>
          </w:p>
        </w:tc>
      </w:tr>
      <w:tr w:rsidR="003E1923" w14:paraId="1051F73E" w14:textId="77777777">
        <w:tc>
          <w:tcPr>
            <w:tcW w:w="6240" w:type="dxa"/>
            <w:tcBorders>
              <w:top w:val="single" w:sz="4" w:space="0" w:color="6E6E6E"/>
              <w:left w:val="single" w:sz="4" w:space="0" w:color="6E6E6E"/>
              <w:bottom w:val="single" w:sz="4" w:space="0" w:color="6E6E6E"/>
              <w:right w:val="single" w:sz="4" w:space="0" w:color="6E6E6E"/>
            </w:tcBorders>
          </w:tcPr>
          <w:p w14:paraId="159B3A28" w14:textId="77777777" w:rsidR="003E1923" w:rsidRDefault="008B56CC">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7F12D3BD" w14:textId="77777777" w:rsidR="003E1923" w:rsidRDefault="008B56CC">
            <w:pPr>
              <w:pStyle w:val="ProductList-TableBody"/>
            </w:pPr>
            <w:r>
              <w:t>pakiet licencji Core CAL lub</w:t>
            </w:r>
          </w:p>
        </w:tc>
      </w:tr>
      <w:tr w:rsidR="003E1923" w14:paraId="0CB3CDD3" w14:textId="77777777">
        <w:tc>
          <w:tcPr>
            <w:tcW w:w="6240" w:type="dxa"/>
            <w:tcBorders>
              <w:top w:val="single" w:sz="4" w:space="0" w:color="6E6E6E"/>
              <w:left w:val="single" w:sz="4" w:space="0" w:color="6E6E6E"/>
              <w:bottom w:val="single" w:sz="4" w:space="0" w:color="6E6E6E"/>
              <w:right w:val="single" w:sz="4" w:space="0" w:color="6E6E6E"/>
            </w:tcBorders>
          </w:tcPr>
          <w:p w14:paraId="3386C97C" w14:textId="77777777" w:rsidR="003E1923" w:rsidRDefault="008B56CC">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54EC6A38" w14:textId="77777777" w:rsidR="003E1923" w:rsidRDefault="008B56CC">
            <w:pPr>
              <w:pStyle w:val="ProductList-TableBody"/>
            </w:pPr>
            <w:r>
              <w:t>Pakiet Podstawowych Licencji Dostępowych (CAL) typu Bridge dla usługi Enterprise Mobility + Security</w:t>
            </w:r>
          </w:p>
        </w:tc>
      </w:tr>
      <w:tr w:rsidR="003E1923" w14:paraId="76D2B96B" w14:textId="77777777">
        <w:tc>
          <w:tcPr>
            <w:tcW w:w="6240" w:type="dxa"/>
            <w:tcBorders>
              <w:top w:val="single" w:sz="4" w:space="0" w:color="6E6E6E"/>
              <w:left w:val="single" w:sz="4" w:space="0" w:color="6E6E6E"/>
              <w:bottom w:val="single" w:sz="4" w:space="0" w:color="6E6E6E"/>
              <w:right w:val="single" w:sz="4" w:space="0" w:color="6E6E6E"/>
            </w:tcBorders>
          </w:tcPr>
          <w:p w14:paraId="68EBC535" w14:textId="77777777" w:rsidR="003E1923" w:rsidRDefault="008B56CC">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37F96CE1" w14:textId="77777777" w:rsidR="003E1923" w:rsidRDefault="003E1923">
            <w:pPr>
              <w:pStyle w:val="ProductList-TableBody"/>
            </w:pPr>
          </w:p>
        </w:tc>
      </w:tr>
      <w:tr w:rsidR="003E1923" w14:paraId="42B578D1" w14:textId="77777777">
        <w:tc>
          <w:tcPr>
            <w:tcW w:w="6240" w:type="dxa"/>
            <w:tcBorders>
              <w:top w:val="single" w:sz="4" w:space="0" w:color="6E6E6E"/>
              <w:left w:val="single" w:sz="4" w:space="0" w:color="6E6E6E"/>
              <w:bottom w:val="single" w:sz="4" w:space="0" w:color="6E6E6E"/>
              <w:right w:val="single" w:sz="4" w:space="0" w:color="6E6E6E"/>
            </w:tcBorders>
          </w:tcPr>
          <w:p w14:paraId="0D203B3B" w14:textId="77777777" w:rsidR="003E1923" w:rsidRDefault="008B56CC">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88CF591" w14:textId="77777777" w:rsidR="003E1923" w:rsidRDefault="003E1923">
            <w:pPr>
              <w:pStyle w:val="ProductList-TableBody"/>
            </w:pPr>
          </w:p>
        </w:tc>
      </w:tr>
      <w:tr w:rsidR="003E1923" w14:paraId="7D284984" w14:textId="77777777">
        <w:tc>
          <w:tcPr>
            <w:tcW w:w="6240" w:type="dxa"/>
            <w:tcBorders>
              <w:top w:val="single" w:sz="4" w:space="0" w:color="6E6E6E"/>
              <w:left w:val="single" w:sz="4" w:space="0" w:color="6E6E6E"/>
              <w:bottom w:val="single" w:sz="4" w:space="0" w:color="6E6E6E"/>
              <w:right w:val="single" w:sz="4" w:space="0" w:color="6E6E6E"/>
            </w:tcBorders>
          </w:tcPr>
          <w:p w14:paraId="46E8CC28" w14:textId="77777777" w:rsidR="003E1923" w:rsidRDefault="008B56CC">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14:paraId="6BECF963" w14:textId="77777777" w:rsidR="003E1923" w:rsidRDefault="008B56CC">
            <w:pPr>
              <w:pStyle w:val="ProductList-TableBody"/>
            </w:pPr>
            <w:r>
              <w:t>Pakiet Podstawowych Licencji Dostępowych (CAL) lub Pakiet Licencji Dostępowych (CAL) typu Enterprise, lub</w:t>
            </w:r>
          </w:p>
        </w:tc>
      </w:tr>
      <w:tr w:rsidR="003E1923" w14:paraId="60DBB0BD" w14:textId="77777777">
        <w:tc>
          <w:tcPr>
            <w:tcW w:w="6240" w:type="dxa"/>
            <w:tcBorders>
              <w:top w:val="single" w:sz="4" w:space="0" w:color="6E6E6E"/>
              <w:left w:val="single" w:sz="4" w:space="0" w:color="6E6E6E"/>
              <w:bottom w:val="single" w:sz="4" w:space="0" w:color="6E6E6E"/>
              <w:right w:val="single" w:sz="4" w:space="0" w:color="6E6E6E"/>
            </w:tcBorders>
          </w:tcPr>
          <w:p w14:paraId="0D994537" w14:textId="77777777" w:rsidR="003E1923" w:rsidRDefault="008B56CC">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14:paraId="4C0116FC" w14:textId="77777777" w:rsidR="003E1923" w:rsidRDefault="008B56CC">
            <w:pPr>
              <w:pStyle w:val="ProductList-TableBody"/>
            </w:pPr>
            <w:r>
              <w:t>Pakiet Podstawowych Licencji Dostępowych (CAL) typu Bridge dla usługi Enterprise Mobility + Security lub</w:t>
            </w:r>
          </w:p>
        </w:tc>
      </w:tr>
      <w:tr w:rsidR="003E1923" w14:paraId="2E6AE653" w14:textId="77777777">
        <w:tc>
          <w:tcPr>
            <w:tcW w:w="6240" w:type="dxa"/>
            <w:tcBorders>
              <w:top w:val="single" w:sz="4" w:space="0" w:color="6E6E6E"/>
              <w:left w:val="single" w:sz="4" w:space="0" w:color="6E6E6E"/>
              <w:bottom w:val="single" w:sz="4" w:space="0" w:color="6E6E6E"/>
              <w:right w:val="single" w:sz="4" w:space="0" w:color="6E6E6E"/>
            </w:tcBorders>
          </w:tcPr>
          <w:p w14:paraId="671831C7" w14:textId="77777777" w:rsidR="003E1923" w:rsidRDefault="008B56CC">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14:paraId="263A8772" w14:textId="77777777" w:rsidR="003E1923" w:rsidRDefault="008B56CC">
            <w:pPr>
              <w:pStyle w:val="ProductList-TableBody"/>
            </w:pPr>
            <w:r>
              <w:t>Pakiet Licencji Dostępowych (CAL) typu Enterprise Bridge dla usługi Enterprise Mobility + Security</w:t>
            </w:r>
          </w:p>
        </w:tc>
      </w:tr>
      <w:tr w:rsidR="003E1923" w14:paraId="340E90EF" w14:textId="77777777">
        <w:tc>
          <w:tcPr>
            <w:tcW w:w="6240" w:type="dxa"/>
            <w:tcBorders>
              <w:top w:val="single" w:sz="4" w:space="0" w:color="6E6E6E"/>
              <w:left w:val="single" w:sz="4" w:space="0" w:color="6E6E6E"/>
              <w:bottom w:val="single" w:sz="4" w:space="0" w:color="6E6E6E"/>
              <w:right w:val="single" w:sz="4" w:space="0" w:color="6E6E6E"/>
            </w:tcBorders>
          </w:tcPr>
          <w:p w14:paraId="5612C3AF" w14:textId="77777777" w:rsidR="003E1923" w:rsidRDefault="008B56CC">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8E9FFFF" w14:textId="77777777" w:rsidR="003E1923" w:rsidRDefault="008B56CC">
            <w:pPr>
              <w:pStyle w:val="ProductList-TableBody"/>
            </w:pPr>
            <w:r>
              <w:t>Pakiet Podstawowych Licencji Dostępowych (CAL) i Office Professional Plus lub</w:t>
            </w:r>
          </w:p>
        </w:tc>
      </w:tr>
      <w:tr w:rsidR="003E1923" w14:paraId="0BCF9F83" w14:textId="77777777">
        <w:tc>
          <w:tcPr>
            <w:tcW w:w="6240" w:type="dxa"/>
            <w:tcBorders>
              <w:top w:val="single" w:sz="4" w:space="0" w:color="6E6E6E"/>
              <w:left w:val="single" w:sz="4" w:space="0" w:color="6E6E6E"/>
              <w:bottom w:val="single" w:sz="4" w:space="0" w:color="6E6E6E"/>
              <w:right w:val="single" w:sz="4" w:space="0" w:color="6E6E6E"/>
            </w:tcBorders>
          </w:tcPr>
          <w:p w14:paraId="2DDAFC9D" w14:textId="77777777" w:rsidR="003E1923" w:rsidRDefault="008B56CC">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519DA11" w14:textId="77777777" w:rsidR="003E1923" w:rsidRDefault="008B56CC">
            <w:pPr>
              <w:pStyle w:val="ProductList-TableBody"/>
            </w:pPr>
            <w:r>
              <w:t>Pakiet Podstawowych Licencji Dostępowych (CAL) typu Bridge dla usługi Enterprise Mobility + Security oraz Office Professional Plus lub</w:t>
            </w:r>
          </w:p>
        </w:tc>
      </w:tr>
      <w:tr w:rsidR="003E1923" w14:paraId="0519A7F5" w14:textId="77777777">
        <w:tc>
          <w:tcPr>
            <w:tcW w:w="6240" w:type="dxa"/>
            <w:tcBorders>
              <w:top w:val="single" w:sz="4" w:space="0" w:color="6E6E6E"/>
              <w:left w:val="single" w:sz="4" w:space="0" w:color="6E6E6E"/>
              <w:bottom w:val="single" w:sz="4" w:space="0" w:color="6E6E6E"/>
              <w:right w:val="single" w:sz="4" w:space="0" w:color="6E6E6E"/>
            </w:tcBorders>
          </w:tcPr>
          <w:p w14:paraId="37271631" w14:textId="77777777" w:rsidR="003E1923" w:rsidRDefault="008B56CC">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718B3914" w14:textId="77777777" w:rsidR="003E1923" w:rsidRDefault="008B56CC">
            <w:pPr>
              <w:pStyle w:val="ProductList-TableBody"/>
            </w:pPr>
            <w:r>
              <w:t>Pakiet Licencji Dostępowych (CAL) typu Enterprise oraz Office Professional Plus lub</w:t>
            </w:r>
          </w:p>
        </w:tc>
      </w:tr>
      <w:tr w:rsidR="003E1923" w14:paraId="3CCB3015" w14:textId="77777777">
        <w:tc>
          <w:tcPr>
            <w:tcW w:w="6240" w:type="dxa"/>
            <w:tcBorders>
              <w:top w:val="single" w:sz="4" w:space="0" w:color="6E6E6E"/>
              <w:left w:val="single" w:sz="4" w:space="0" w:color="6E6E6E"/>
              <w:bottom w:val="single" w:sz="4" w:space="0" w:color="6E6E6E"/>
              <w:right w:val="single" w:sz="4" w:space="0" w:color="6E6E6E"/>
            </w:tcBorders>
          </w:tcPr>
          <w:p w14:paraId="444D26DD" w14:textId="77777777" w:rsidR="003E1923" w:rsidRDefault="008B56CC">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14:paraId="5ED8C35A" w14:textId="77777777" w:rsidR="003E1923" w:rsidRDefault="008B56CC">
            <w:pPr>
              <w:pStyle w:val="ProductList-TableBody"/>
            </w:pPr>
            <w:r>
              <w:t>Pakiet Licencji Dostępowych (CAL) typu Enterprise Bridge dla usługi Enterprise Mobility + Security oraz Office Professional Plus</w:t>
            </w:r>
          </w:p>
        </w:tc>
      </w:tr>
      <w:tr w:rsidR="003E1923" w14:paraId="25C5CE2C" w14:textId="77777777">
        <w:tc>
          <w:tcPr>
            <w:tcW w:w="6240" w:type="dxa"/>
            <w:tcBorders>
              <w:top w:val="single" w:sz="4" w:space="0" w:color="6E6E6E"/>
              <w:left w:val="single" w:sz="4" w:space="0" w:color="6E6E6E"/>
              <w:bottom w:val="single" w:sz="4" w:space="0" w:color="6E6E6E"/>
              <w:right w:val="single" w:sz="4" w:space="0" w:color="6E6E6E"/>
            </w:tcBorders>
          </w:tcPr>
          <w:p w14:paraId="5A006E0B" w14:textId="77777777" w:rsidR="003E1923" w:rsidRDefault="008B56CC">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D8A82B9" w14:textId="77777777" w:rsidR="003E1923" w:rsidRDefault="008B56CC">
            <w:pPr>
              <w:pStyle w:val="ProductList-TableBody"/>
            </w:pPr>
            <w:r>
              <w:t>Office Professional Plus</w:t>
            </w:r>
          </w:p>
        </w:tc>
      </w:tr>
    </w:tbl>
    <w:p w14:paraId="30833518" w14:textId="77777777" w:rsidR="003E1923" w:rsidRDefault="003E1923">
      <w:pPr>
        <w:pStyle w:val="ProductList-Body"/>
      </w:pPr>
    </w:p>
    <w:p w14:paraId="34989BA8" w14:textId="77777777" w:rsidR="003E1923" w:rsidRDefault="008B56CC">
      <w:pPr>
        <w:pStyle w:val="ProductList-Offering2HeadingNoBorder"/>
        <w:outlineLvl w:val="2"/>
      </w:pPr>
      <w:r>
        <w:t>Zaawansowana ochrona przed zagrożeniami w usłudze Office 365</w:t>
      </w:r>
      <w:r>
        <w:fldChar w:fldCharType="begin"/>
      </w:r>
      <w:r>
        <w:instrText xml:space="preserve"> TC "</w:instrText>
      </w:r>
      <w:bookmarkStart w:id="375" w:name="_Toc2074636"/>
      <w:r>
        <w:instrText>Zaawansowana ochrona przed zagrożeniami w usłudze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3"/>
        <w:gridCol w:w="5293"/>
      </w:tblGrid>
      <w:tr w:rsidR="003E1923" w14:paraId="403584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984FE0" w14:textId="77777777" w:rsidR="003E1923" w:rsidRDefault="008B56CC">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3D2808" w14:textId="77777777" w:rsidR="003E1923" w:rsidRDefault="008B56CC">
            <w:pPr>
              <w:pStyle w:val="ProductList-TableBody"/>
            </w:pPr>
            <w:r>
              <w:rPr>
                <w:color w:val="FFFFFF"/>
              </w:rPr>
              <w:t>Licencje Uprawniające</w:t>
            </w:r>
          </w:p>
        </w:tc>
      </w:tr>
      <w:tr w:rsidR="003E1923" w14:paraId="3F104FF0" w14:textId="77777777">
        <w:tc>
          <w:tcPr>
            <w:tcW w:w="6240" w:type="dxa"/>
            <w:tcBorders>
              <w:top w:val="single" w:sz="4" w:space="0" w:color="6E6E6E"/>
              <w:left w:val="single" w:sz="4" w:space="0" w:color="6E6E6E"/>
              <w:bottom w:val="single" w:sz="4" w:space="0" w:color="6E6E6E"/>
              <w:right w:val="single" w:sz="4" w:space="0" w:color="6E6E6E"/>
            </w:tcBorders>
          </w:tcPr>
          <w:p w14:paraId="603110BC" w14:textId="77777777" w:rsidR="003E1923" w:rsidRDefault="008B56CC">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555BD53C" w14:textId="77777777" w:rsidR="003E1923" w:rsidRDefault="008B56CC">
            <w:pPr>
              <w:pStyle w:val="ProductList-TableBody"/>
            </w:pPr>
            <w:r>
              <w:t>Microsoft 365 F1 lub E3</w:t>
            </w:r>
          </w:p>
        </w:tc>
      </w:tr>
      <w:tr w:rsidR="003E1923" w14:paraId="11CC1DD9" w14:textId="77777777">
        <w:tc>
          <w:tcPr>
            <w:tcW w:w="6240" w:type="dxa"/>
            <w:tcBorders>
              <w:top w:val="single" w:sz="4" w:space="0" w:color="6E6E6E"/>
              <w:left w:val="single" w:sz="4" w:space="0" w:color="6E6E6E"/>
              <w:bottom w:val="single" w:sz="4" w:space="0" w:color="6E6E6E"/>
              <w:right w:val="single" w:sz="4" w:space="0" w:color="6E6E6E"/>
            </w:tcBorders>
          </w:tcPr>
          <w:p w14:paraId="6FD78EAA"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88FFDA" w14:textId="77777777" w:rsidR="003E1923" w:rsidRDefault="008B56CC">
            <w:pPr>
              <w:pStyle w:val="ProductList-TableBody"/>
            </w:pPr>
            <w:r>
              <w:t>Office 365 F1, E1 lub E3</w:t>
            </w:r>
          </w:p>
        </w:tc>
      </w:tr>
      <w:tr w:rsidR="003E1923" w14:paraId="59517033" w14:textId="77777777">
        <w:tc>
          <w:tcPr>
            <w:tcW w:w="6240" w:type="dxa"/>
            <w:tcBorders>
              <w:top w:val="single" w:sz="4" w:space="0" w:color="6E6E6E"/>
              <w:left w:val="single" w:sz="4" w:space="0" w:color="6E6E6E"/>
              <w:bottom w:val="single" w:sz="4" w:space="0" w:color="6E6E6E"/>
              <w:right w:val="single" w:sz="4" w:space="0" w:color="6E6E6E"/>
            </w:tcBorders>
          </w:tcPr>
          <w:p w14:paraId="5EA1C487"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D5FCE" w14:textId="77777777" w:rsidR="003E1923" w:rsidRDefault="008B56CC">
            <w:pPr>
              <w:pStyle w:val="ProductList-TableBody"/>
            </w:pPr>
            <w:r>
              <w:t>Exchange Online Plan 1 lub Plan 2</w:t>
            </w:r>
          </w:p>
        </w:tc>
      </w:tr>
      <w:tr w:rsidR="003E1923" w14:paraId="5EF12C1E" w14:textId="77777777">
        <w:tc>
          <w:tcPr>
            <w:tcW w:w="6240" w:type="dxa"/>
            <w:tcBorders>
              <w:top w:val="single" w:sz="4" w:space="0" w:color="6E6E6E"/>
              <w:left w:val="single" w:sz="4" w:space="0" w:color="6E6E6E"/>
              <w:bottom w:val="single" w:sz="4" w:space="0" w:color="6E6E6E"/>
              <w:right w:val="single" w:sz="4" w:space="0" w:color="6E6E6E"/>
            </w:tcBorders>
          </w:tcPr>
          <w:p w14:paraId="244A32DD"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8E160F" w14:textId="77777777" w:rsidR="003E1923" w:rsidRDefault="008B56CC">
            <w:pPr>
              <w:pStyle w:val="ProductList-TableBody"/>
            </w:pPr>
            <w:r>
              <w:t>OneDrive dla Firm — Plan 1 lub Plan 2</w:t>
            </w:r>
          </w:p>
        </w:tc>
      </w:tr>
      <w:tr w:rsidR="003E1923" w14:paraId="49F1986A" w14:textId="77777777">
        <w:tc>
          <w:tcPr>
            <w:tcW w:w="6240" w:type="dxa"/>
            <w:tcBorders>
              <w:top w:val="single" w:sz="4" w:space="0" w:color="6E6E6E"/>
              <w:left w:val="single" w:sz="4" w:space="0" w:color="6E6E6E"/>
              <w:bottom w:val="single" w:sz="4" w:space="0" w:color="6E6E6E"/>
              <w:right w:val="single" w:sz="4" w:space="0" w:color="6E6E6E"/>
            </w:tcBorders>
          </w:tcPr>
          <w:p w14:paraId="65365F9A"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FE7594" w14:textId="77777777" w:rsidR="003E1923" w:rsidRDefault="008B56CC">
            <w:pPr>
              <w:pStyle w:val="ProductList-TableBody"/>
            </w:pPr>
            <w:r>
              <w:t>SharePoint Online Plan 1 lub Plan 2</w:t>
            </w:r>
          </w:p>
        </w:tc>
      </w:tr>
    </w:tbl>
    <w:p w14:paraId="5470F8D7" w14:textId="77777777" w:rsidR="003E1923" w:rsidRDefault="003E1923">
      <w:pPr>
        <w:pStyle w:val="ProductList-Body"/>
      </w:pPr>
    </w:p>
    <w:p w14:paraId="0D07443F" w14:textId="77777777" w:rsidR="003E1923" w:rsidRDefault="008B56CC">
      <w:pPr>
        <w:pStyle w:val="ProductList-Offering2HeadingNoBorder"/>
        <w:outlineLvl w:val="2"/>
      </w:pPr>
      <w:r>
        <w:t>Dodatek Office 365 Data Loss Prevention</w:t>
      </w:r>
      <w:r>
        <w:fldChar w:fldCharType="begin"/>
      </w:r>
      <w:r>
        <w:instrText xml:space="preserve"> TC "</w:instrText>
      </w:r>
      <w:bookmarkStart w:id="376" w:name="_Toc2074637"/>
      <w:r>
        <w:instrText>Dodatek Office 365 Data Loss Prevention</w:instrText>
      </w:r>
      <w:bookmarkEnd w:id="376"/>
      <w:r>
        <w:instrText>" \l 3</w:instrText>
      </w:r>
      <w:r>
        <w:fldChar w:fldCharType="end"/>
      </w:r>
    </w:p>
    <w:tbl>
      <w:tblPr>
        <w:tblStyle w:val="PURTable"/>
        <w:tblW w:w="0" w:type="dxa"/>
        <w:tblLook w:val="04A0" w:firstRow="1" w:lastRow="0" w:firstColumn="1" w:lastColumn="0" w:noHBand="0" w:noVBand="1"/>
      </w:tblPr>
      <w:tblGrid>
        <w:gridCol w:w="5613"/>
        <w:gridCol w:w="5303"/>
      </w:tblGrid>
      <w:tr w:rsidR="003E1923" w14:paraId="202E14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D1ED31" w14:textId="77777777" w:rsidR="003E1923" w:rsidRDefault="008B56CC">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855582" w14:textId="77777777" w:rsidR="003E1923" w:rsidRDefault="008B56CC">
            <w:pPr>
              <w:pStyle w:val="ProductList-TableBody"/>
            </w:pPr>
            <w:r>
              <w:rPr>
                <w:color w:val="FFFFFF"/>
              </w:rPr>
              <w:t>Licencje Uprawniające</w:t>
            </w:r>
          </w:p>
        </w:tc>
      </w:tr>
      <w:tr w:rsidR="003E1923" w14:paraId="27C83718" w14:textId="77777777">
        <w:tc>
          <w:tcPr>
            <w:tcW w:w="6240" w:type="dxa"/>
            <w:tcBorders>
              <w:top w:val="single" w:sz="4" w:space="0" w:color="6E6E6E"/>
              <w:left w:val="single" w:sz="4" w:space="0" w:color="6E6E6E"/>
              <w:bottom w:val="none" w:sz="4" w:space="0" w:color="6E6E6E"/>
              <w:right w:val="single" w:sz="4" w:space="0" w:color="6E6E6E"/>
            </w:tcBorders>
          </w:tcPr>
          <w:p w14:paraId="22D535CA" w14:textId="77777777" w:rsidR="003E1923" w:rsidRDefault="008B56CC">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87D3E34" w14:textId="77777777" w:rsidR="003E1923" w:rsidRDefault="008B56CC">
            <w:pPr>
              <w:pStyle w:val="ProductList-TableBody"/>
            </w:pPr>
            <w:r>
              <w:t xml:space="preserve">Microsoft 365 F1 </w:t>
            </w:r>
          </w:p>
        </w:tc>
      </w:tr>
      <w:tr w:rsidR="003E1923" w14:paraId="1AC8DAB6" w14:textId="77777777">
        <w:tc>
          <w:tcPr>
            <w:tcW w:w="6240" w:type="dxa"/>
            <w:tcBorders>
              <w:top w:val="none" w:sz="4" w:space="0" w:color="6E6E6E"/>
              <w:left w:val="single" w:sz="4" w:space="0" w:color="6E6E6E"/>
              <w:bottom w:val="none" w:sz="4" w:space="0" w:color="6E6E6E"/>
              <w:right w:val="single" w:sz="4" w:space="0" w:color="6E6E6E"/>
            </w:tcBorders>
          </w:tcPr>
          <w:p w14:paraId="46F66444"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7168A8" w14:textId="77777777" w:rsidR="003E1923" w:rsidRDefault="008B56CC">
            <w:pPr>
              <w:pStyle w:val="ProductList-TableBody"/>
            </w:pPr>
            <w:r>
              <w:t>Office 365 F1 lub E1</w:t>
            </w:r>
          </w:p>
        </w:tc>
      </w:tr>
      <w:tr w:rsidR="003E1923" w14:paraId="2AE467E3" w14:textId="77777777">
        <w:tc>
          <w:tcPr>
            <w:tcW w:w="6240" w:type="dxa"/>
            <w:tcBorders>
              <w:top w:val="none" w:sz="4" w:space="0" w:color="6E6E6E"/>
              <w:left w:val="single" w:sz="4" w:space="0" w:color="6E6E6E"/>
              <w:bottom w:val="none" w:sz="4" w:space="0" w:color="6E6E6E"/>
              <w:right w:val="single" w:sz="4" w:space="0" w:color="6E6E6E"/>
            </w:tcBorders>
          </w:tcPr>
          <w:p w14:paraId="267B3E54"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2D78F" w14:textId="77777777" w:rsidR="003E1923" w:rsidRDefault="008B56CC">
            <w:pPr>
              <w:pStyle w:val="ProductList-TableBody"/>
            </w:pPr>
            <w:r>
              <w:t>Office 365 Business Essentials</w:t>
            </w:r>
          </w:p>
        </w:tc>
      </w:tr>
      <w:tr w:rsidR="003E1923" w14:paraId="5E944755" w14:textId="77777777">
        <w:tc>
          <w:tcPr>
            <w:tcW w:w="6240" w:type="dxa"/>
            <w:tcBorders>
              <w:top w:val="none" w:sz="4" w:space="0" w:color="6E6E6E"/>
              <w:left w:val="single" w:sz="4" w:space="0" w:color="6E6E6E"/>
              <w:bottom w:val="none" w:sz="4" w:space="0" w:color="6E6E6E"/>
              <w:right w:val="single" w:sz="4" w:space="0" w:color="6E6E6E"/>
            </w:tcBorders>
          </w:tcPr>
          <w:p w14:paraId="17722843"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7F600B" w14:textId="77777777" w:rsidR="003E1923" w:rsidRDefault="008B56CC">
            <w:pPr>
              <w:pStyle w:val="ProductList-TableBody"/>
            </w:pPr>
            <w:r>
              <w:t>Exchange Online Kiosk, Plan 1 lub Plan 2</w:t>
            </w:r>
          </w:p>
        </w:tc>
      </w:tr>
      <w:tr w:rsidR="003E1923" w14:paraId="68D9D89F" w14:textId="77777777">
        <w:tc>
          <w:tcPr>
            <w:tcW w:w="6240" w:type="dxa"/>
            <w:tcBorders>
              <w:top w:val="none" w:sz="4" w:space="0" w:color="6E6E6E"/>
              <w:left w:val="single" w:sz="4" w:space="0" w:color="6E6E6E"/>
              <w:bottom w:val="none" w:sz="4" w:space="0" w:color="6E6E6E"/>
              <w:right w:val="single" w:sz="4" w:space="0" w:color="6E6E6E"/>
            </w:tcBorders>
          </w:tcPr>
          <w:p w14:paraId="798170B3"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CD87A6" w14:textId="77777777" w:rsidR="003E1923" w:rsidRDefault="008B56CC">
            <w:pPr>
              <w:pStyle w:val="ProductList-TableBody"/>
            </w:pPr>
            <w:r>
              <w:t>OneDrive dla Firm — Plan 1</w:t>
            </w:r>
          </w:p>
        </w:tc>
      </w:tr>
      <w:tr w:rsidR="003E1923" w14:paraId="05B9DBF0" w14:textId="77777777">
        <w:tc>
          <w:tcPr>
            <w:tcW w:w="6240" w:type="dxa"/>
            <w:tcBorders>
              <w:top w:val="none" w:sz="4" w:space="0" w:color="6E6E6E"/>
              <w:left w:val="single" w:sz="4" w:space="0" w:color="6E6E6E"/>
              <w:bottom w:val="single" w:sz="4" w:space="0" w:color="6E6E6E"/>
              <w:right w:val="single" w:sz="4" w:space="0" w:color="6E6E6E"/>
            </w:tcBorders>
          </w:tcPr>
          <w:p w14:paraId="08584C91"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7E135E" w14:textId="77777777" w:rsidR="003E1923" w:rsidRDefault="008B56CC">
            <w:pPr>
              <w:pStyle w:val="ProductList-TableBody"/>
            </w:pPr>
            <w:r>
              <w:t>SharePoint Online Plan 1 lub Plan 2</w:t>
            </w:r>
          </w:p>
        </w:tc>
      </w:tr>
    </w:tbl>
    <w:p w14:paraId="4637310C" w14:textId="77777777" w:rsidR="003E1923" w:rsidRDefault="003E1923">
      <w:pPr>
        <w:pStyle w:val="ProductList-Body"/>
      </w:pPr>
    </w:p>
    <w:p w14:paraId="4E616F4D" w14:textId="77777777" w:rsidR="003E1923" w:rsidRDefault="008B56CC">
      <w:pPr>
        <w:pStyle w:val="ProductList-Offering2HeadingNoBorder"/>
        <w:outlineLvl w:val="2"/>
      </w:pPr>
      <w:r>
        <w:t>Analiza zagrożeń w usłudze Office 365</w:t>
      </w:r>
      <w:r>
        <w:fldChar w:fldCharType="begin"/>
      </w:r>
      <w:r>
        <w:instrText xml:space="preserve"> TC "</w:instrText>
      </w:r>
      <w:bookmarkStart w:id="377" w:name="_Toc2074638"/>
      <w:r>
        <w:instrText>Analiza zagrożeń w usłudze Office 365</w:instrText>
      </w:r>
      <w:bookmarkEnd w:id="377"/>
      <w:r>
        <w:instrText>" \l 3</w:instrText>
      </w:r>
      <w:r>
        <w:fldChar w:fldCharType="end"/>
      </w:r>
    </w:p>
    <w:tbl>
      <w:tblPr>
        <w:tblStyle w:val="PURTable"/>
        <w:tblW w:w="0" w:type="dxa"/>
        <w:tblLook w:val="04A0" w:firstRow="1" w:lastRow="0" w:firstColumn="1" w:lastColumn="0" w:noHBand="0" w:noVBand="1"/>
      </w:tblPr>
      <w:tblGrid>
        <w:gridCol w:w="5613"/>
        <w:gridCol w:w="5303"/>
      </w:tblGrid>
      <w:tr w:rsidR="003E1923" w14:paraId="2B9D09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AF7C3ED" w14:textId="77777777" w:rsidR="003E1923" w:rsidRDefault="008B56CC">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24249A" w14:textId="77777777" w:rsidR="003E1923" w:rsidRDefault="008B56CC">
            <w:pPr>
              <w:pStyle w:val="ProductList-TableBody"/>
            </w:pPr>
            <w:r>
              <w:rPr>
                <w:color w:val="FFFFFF"/>
              </w:rPr>
              <w:t>Licencje Uprawniające</w:t>
            </w:r>
          </w:p>
        </w:tc>
      </w:tr>
      <w:tr w:rsidR="003E1923" w14:paraId="7E38B031" w14:textId="77777777">
        <w:tc>
          <w:tcPr>
            <w:tcW w:w="6240" w:type="dxa"/>
            <w:tcBorders>
              <w:top w:val="single" w:sz="4" w:space="0" w:color="6E6E6E"/>
              <w:left w:val="single" w:sz="4" w:space="0" w:color="6E6E6E"/>
              <w:bottom w:val="none" w:sz="4" w:space="0" w:color="6E6E6E"/>
              <w:right w:val="single" w:sz="4" w:space="0" w:color="6E6E6E"/>
            </w:tcBorders>
          </w:tcPr>
          <w:p w14:paraId="42712126" w14:textId="77777777" w:rsidR="003E1923" w:rsidRDefault="008B56CC">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09117817" w14:textId="77777777" w:rsidR="003E1923" w:rsidRDefault="008B56CC">
            <w:pPr>
              <w:pStyle w:val="ProductList-TableBody"/>
            </w:pPr>
            <w:r>
              <w:t>Microsoft 365 F1 lub E3</w:t>
            </w:r>
          </w:p>
        </w:tc>
      </w:tr>
      <w:tr w:rsidR="003E1923" w14:paraId="3BE553DB" w14:textId="77777777">
        <w:tc>
          <w:tcPr>
            <w:tcW w:w="6240" w:type="dxa"/>
            <w:tcBorders>
              <w:top w:val="none" w:sz="4" w:space="0" w:color="6E6E6E"/>
              <w:left w:val="single" w:sz="4" w:space="0" w:color="6E6E6E"/>
              <w:bottom w:val="none" w:sz="4" w:space="0" w:color="6E6E6E"/>
              <w:right w:val="single" w:sz="4" w:space="0" w:color="6E6E6E"/>
            </w:tcBorders>
          </w:tcPr>
          <w:p w14:paraId="5FCC3D96"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639203" w14:textId="77777777" w:rsidR="003E1923" w:rsidRDefault="008B56CC">
            <w:pPr>
              <w:pStyle w:val="ProductList-TableBody"/>
            </w:pPr>
            <w:r>
              <w:t>Office 365 F1, E1 lub E3</w:t>
            </w:r>
          </w:p>
        </w:tc>
      </w:tr>
      <w:tr w:rsidR="003E1923" w14:paraId="748305EF" w14:textId="77777777">
        <w:tc>
          <w:tcPr>
            <w:tcW w:w="6240" w:type="dxa"/>
            <w:tcBorders>
              <w:top w:val="none" w:sz="4" w:space="0" w:color="6E6E6E"/>
              <w:left w:val="single" w:sz="4" w:space="0" w:color="6E6E6E"/>
              <w:bottom w:val="none" w:sz="4" w:space="0" w:color="6E6E6E"/>
              <w:right w:val="single" w:sz="4" w:space="0" w:color="6E6E6E"/>
            </w:tcBorders>
          </w:tcPr>
          <w:p w14:paraId="67CEDF6F"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5E8E3A" w14:textId="77777777" w:rsidR="003E1923" w:rsidRDefault="008B56CC">
            <w:pPr>
              <w:pStyle w:val="ProductList-TableBody"/>
            </w:pPr>
            <w:r>
              <w:t>Office 365 Business Essentials</w:t>
            </w:r>
          </w:p>
        </w:tc>
      </w:tr>
      <w:tr w:rsidR="003E1923" w14:paraId="7732DEE5" w14:textId="77777777">
        <w:tc>
          <w:tcPr>
            <w:tcW w:w="6240" w:type="dxa"/>
            <w:tcBorders>
              <w:top w:val="none" w:sz="4" w:space="0" w:color="6E6E6E"/>
              <w:left w:val="single" w:sz="4" w:space="0" w:color="6E6E6E"/>
              <w:bottom w:val="none" w:sz="4" w:space="0" w:color="6E6E6E"/>
              <w:right w:val="single" w:sz="4" w:space="0" w:color="6E6E6E"/>
            </w:tcBorders>
          </w:tcPr>
          <w:p w14:paraId="61878ADF"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E78054" w14:textId="77777777" w:rsidR="003E1923" w:rsidRDefault="008B56CC">
            <w:pPr>
              <w:pStyle w:val="ProductList-TableBody"/>
            </w:pPr>
            <w:r>
              <w:t>Exchange Online Kiosk, Plan 1 lub Plan 2</w:t>
            </w:r>
          </w:p>
        </w:tc>
      </w:tr>
      <w:tr w:rsidR="003E1923" w14:paraId="5481E614" w14:textId="77777777">
        <w:tc>
          <w:tcPr>
            <w:tcW w:w="6240" w:type="dxa"/>
            <w:tcBorders>
              <w:top w:val="none" w:sz="4" w:space="0" w:color="6E6E6E"/>
              <w:left w:val="single" w:sz="4" w:space="0" w:color="6E6E6E"/>
              <w:bottom w:val="none" w:sz="4" w:space="0" w:color="6E6E6E"/>
              <w:right w:val="single" w:sz="4" w:space="0" w:color="6E6E6E"/>
            </w:tcBorders>
          </w:tcPr>
          <w:p w14:paraId="759DE2DC"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1512E0" w14:textId="77777777" w:rsidR="003E1923" w:rsidRDefault="008B56CC">
            <w:pPr>
              <w:pStyle w:val="ProductList-TableBody"/>
            </w:pPr>
            <w:r>
              <w:t>OneDrive dla Firm — Plan 1 lub Plan 2</w:t>
            </w:r>
          </w:p>
        </w:tc>
      </w:tr>
      <w:tr w:rsidR="003E1923" w14:paraId="1A67B4B8" w14:textId="77777777">
        <w:tc>
          <w:tcPr>
            <w:tcW w:w="6240" w:type="dxa"/>
            <w:tcBorders>
              <w:top w:val="none" w:sz="4" w:space="0" w:color="6E6E6E"/>
              <w:left w:val="single" w:sz="4" w:space="0" w:color="6E6E6E"/>
              <w:bottom w:val="single" w:sz="4" w:space="0" w:color="6E6E6E"/>
              <w:right w:val="single" w:sz="4" w:space="0" w:color="6E6E6E"/>
            </w:tcBorders>
          </w:tcPr>
          <w:p w14:paraId="16646AC7"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612225" w14:textId="77777777" w:rsidR="003E1923" w:rsidRDefault="008B56CC">
            <w:pPr>
              <w:pStyle w:val="ProductList-TableBody"/>
            </w:pPr>
            <w:r>
              <w:t>SharePoint Online Plan 1 lub Plan 2</w:t>
            </w:r>
          </w:p>
        </w:tc>
      </w:tr>
    </w:tbl>
    <w:p w14:paraId="178CB111" w14:textId="77777777" w:rsidR="003E1923" w:rsidRDefault="003E1923">
      <w:pPr>
        <w:pStyle w:val="ProductList-Body"/>
      </w:pPr>
    </w:p>
    <w:p w14:paraId="0B7191D3" w14:textId="77777777" w:rsidR="003E1923" w:rsidRDefault="008B56CC">
      <w:pPr>
        <w:pStyle w:val="ProductList-Offering2HeadingNoBorder"/>
        <w:outlineLvl w:val="2"/>
      </w:pPr>
      <w:r>
        <w:t>Dodatek Multi-Geo Capabilities w usłudze Office 365</w:t>
      </w:r>
      <w:r>
        <w:fldChar w:fldCharType="begin"/>
      </w:r>
      <w:r>
        <w:instrText xml:space="preserve"> TC "</w:instrText>
      </w:r>
      <w:bookmarkStart w:id="378" w:name="_Toc2074639"/>
      <w:r>
        <w:instrText>Dodatek Multi-Geo Capabilities w usłudze Office 365</w:instrText>
      </w:r>
      <w:bookmarkEnd w:id="378"/>
      <w:r>
        <w:instrText>" \l 3</w:instrText>
      </w:r>
      <w:r>
        <w:fldChar w:fldCharType="end"/>
      </w:r>
    </w:p>
    <w:p w14:paraId="1EF40B6B" w14:textId="77777777" w:rsidR="003E1923" w:rsidRDefault="003E1923">
      <w:pPr>
        <w:pStyle w:val="ProductList-Body"/>
      </w:pPr>
    </w:p>
    <w:tbl>
      <w:tblPr>
        <w:tblStyle w:val="PURTable"/>
        <w:tblW w:w="0" w:type="dxa"/>
        <w:tblLook w:val="04A0" w:firstRow="1" w:lastRow="0" w:firstColumn="1" w:lastColumn="0" w:noHBand="0" w:noVBand="1"/>
      </w:tblPr>
      <w:tblGrid>
        <w:gridCol w:w="5613"/>
        <w:gridCol w:w="5303"/>
      </w:tblGrid>
      <w:tr w:rsidR="003E1923" w14:paraId="015960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66D174" w14:textId="77777777" w:rsidR="003E1923" w:rsidRDefault="008B56CC">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6A7E10DA" w14:textId="77777777" w:rsidR="003E1923" w:rsidRDefault="008B56CC">
            <w:pPr>
              <w:pStyle w:val="ProductList-TableBody"/>
            </w:pPr>
            <w:r>
              <w:rPr>
                <w:color w:val="FFFFFF"/>
              </w:rPr>
              <w:t>Licencje Uprawniające</w:t>
            </w:r>
          </w:p>
        </w:tc>
      </w:tr>
      <w:tr w:rsidR="003E1923" w14:paraId="2261E744" w14:textId="77777777">
        <w:tc>
          <w:tcPr>
            <w:tcW w:w="6240" w:type="dxa"/>
            <w:tcBorders>
              <w:top w:val="single" w:sz="4" w:space="0" w:color="6E6E6E"/>
              <w:left w:val="single" w:sz="4" w:space="0" w:color="6E6E6E"/>
              <w:bottom w:val="none" w:sz="4" w:space="0" w:color="6E6E6E"/>
              <w:right w:val="single" w:sz="4" w:space="0" w:color="6E6E6E"/>
            </w:tcBorders>
          </w:tcPr>
          <w:p w14:paraId="5CD7D827" w14:textId="77777777" w:rsidR="003E1923" w:rsidRDefault="008B56CC">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5F8C3F36" w14:textId="77777777" w:rsidR="003E1923" w:rsidRDefault="008B56CC">
            <w:pPr>
              <w:pStyle w:val="ProductList-TableBody"/>
            </w:pPr>
            <w:r>
              <w:t>Microsoft 365 F1, E3 lub E5</w:t>
            </w:r>
          </w:p>
        </w:tc>
      </w:tr>
      <w:tr w:rsidR="003E1923" w14:paraId="44536CC8" w14:textId="77777777">
        <w:tc>
          <w:tcPr>
            <w:tcW w:w="6240" w:type="dxa"/>
            <w:tcBorders>
              <w:top w:val="none" w:sz="4" w:space="0" w:color="6E6E6E"/>
              <w:left w:val="single" w:sz="4" w:space="0" w:color="6E6E6E"/>
              <w:bottom w:val="none" w:sz="4" w:space="0" w:color="6E6E6E"/>
              <w:right w:val="single" w:sz="4" w:space="0" w:color="6E6E6E"/>
            </w:tcBorders>
          </w:tcPr>
          <w:p w14:paraId="20F1DDB8"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D3904A" w14:textId="77777777" w:rsidR="003E1923" w:rsidRDefault="008B56CC">
            <w:pPr>
              <w:pStyle w:val="ProductList-TableBody"/>
            </w:pPr>
            <w:r>
              <w:t>Office 365 F1, E1, E3 lub E5</w:t>
            </w:r>
          </w:p>
        </w:tc>
      </w:tr>
      <w:tr w:rsidR="003E1923" w14:paraId="3C67A855" w14:textId="77777777">
        <w:tc>
          <w:tcPr>
            <w:tcW w:w="6240" w:type="dxa"/>
            <w:tcBorders>
              <w:top w:val="none" w:sz="4" w:space="0" w:color="6E6E6E"/>
              <w:left w:val="single" w:sz="4" w:space="0" w:color="6E6E6E"/>
              <w:bottom w:val="none" w:sz="4" w:space="0" w:color="6E6E6E"/>
              <w:right w:val="single" w:sz="4" w:space="0" w:color="6E6E6E"/>
            </w:tcBorders>
          </w:tcPr>
          <w:p w14:paraId="4F80FEE9"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C00AB6" w14:textId="77777777" w:rsidR="003E1923" w:rsidRDefault="008B56CC">
            <w:pPr>
              <w:pStyle w:val="ProductList-TableBody"/>
            </w:pPr>
            <w:r>
              <w:t>Exchange Online Kiosk, Plan 1 lub Plan 2</w:t>
            </w:r>
          </w:p>
        </w:tc>
      </w:tr>
      <w:tr w:rsidR="003E1923" w14:paraId="04B7481E" w14:textId="77777777">
        <w:tc>
          <w:tcPr>
            <w:tcW w:w="6240" w:type="dxa"/>
            <w:tcBorders>
              <w:top w:val="none" w:sz="4" w:space="0" w:color="6E6E6E"/>
              <w:left w:val="single" w:sz="4" w:space="0" w:color="6E6E6E"/>
              <w:bottom w:val="none" w:sz="4" w:space="0" w:color="6E6E6E"/>
              <w:right w:val="single" w:sz="4" w:space="0" w:color="6E6E6E"/>
            </w:tcBorders>
          </w:tcPr>
          <w:p w14:paraId="6FB191E7"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3740A2" w14:textId="77777777" w:rsidR="003E1923" w:rsidRDefault="008B56CC">
            <w:pPr>
              <w:pStyle w:val="ProductList-TableBody"/>
            </w:pPr>
            <w:r>
              <w:t>OneDrive dla Firm — Plan 1 lub Plan 2</w:t>
            </w:r>
          </w:p>
        </w:tc>
      </w:tr>
      <w:tr w:rsidR="003E1923" w14:paraId="7568A48C" w14:textId="77777777">
        <w:tc>
          <w:tcPr>
            <w:tcW w:w="6240" w:type="dxa"/>
            <w:tcBorders>
              <w:top w:val="none" w:sz="4" w:space="0" w:color="6E6E6E"/>
              <w:left w:val="single" w:sz="4" w:space="0" w:color="6E6E6E"/>
              <w:bottom w:val="single" w:sz="4" w:space="0" w:color="6E6E6E"/>
              <w:right w:val="single" w:sz="4" w:space="0" w:color="6E6E6E"/>
            </w:tcBorders>
          </w:tcPr>
          <w:p w14:paraId="06566265" w14:textId="77777777" w:rsidR="003E1923" w:rsidRDefault="003E1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0978B6" w14:textId="77777777" w:rsidR="003E1923" w:rsidRDefault="008B56CC">
            <w:pPr>
              <w:pStyle w:val="ProductList-TableBody"/>
            </w:pPr>
            <w:r>
              <w:t>SharePoint Online Plan 1 lub Plan 2</w:t>
            </w:r>
          </w:p>
        </w:tc>
      </w:tr>
    </w:tbl>
    <w:p w14:paraId="4A7D852C" w14:textId="77777777" w:rsidR="003E1923" w:rsidRDefault="003E1923">
      <w:pPr>
        <w:pStyle w:val="ProductList-Body"/>
      </w:pPr>
    </w:p>
    <w:p w14:paraId="4C6ABBA1" w14:textId="77777777" w:rsidR="003E1923" w:rsidRDefault="008B56CC">
      <w:pPr>
        <w:pStyle w:val="ProductList-Offering2HeadingNoBorder"/>
        <w:outlineLvl w:val="2"/>
      </w:pPr>
      <w:r>
        <w:t>Exchange Online</w:t>
      </w:r>
      <w:r>
        <w:fldChar w:fldCharType="begin"/>
      </w:r>
      <w:r>
        <w:instrText xml:space="preserve"> TC "</w:instrText>
      </w:r>
      <w:bookmarkStart w:id="379" w:name="_Toc2074640"/>
      <w:r>
        <w:instrText>Exchange Online</w:instrText>
      </w:r>
      <w:bookmarkEnd w:id="379"/>
      <w:r>
        <w:instrText>" \l 3</w:instrText>
      </w:r>
      <w:r>
        <w:fldChar w:fldCharType="end"/>
      </w:r>
    </w:p>
    <w:p w14:paraId="35ACF6BE" w14:textId="77777777" w:rsidR="003E1923" w:rsidRDefault="003E1923">
      <w:pPr>
        <w:pStyle w:val="ProductList-Body"/>
      </w:pPr>
    </w:p>
    <w:tbl>
      <w:tblPr>
        <w:tblStyle w:val="PURTable"/>
        <w:tblW w:w="0" w:type="dxa"/>
        <w:tblLook w:val="04A0" w:firstRow="1" w:lastRow="0" w:firstColumn="1" w:lastColumn="0" w:noHBand="0" w:noVBand="1"/>
      </w:tblPr>
      <w:tblGrid>
        <w:gridCol w:w="5707"/>
        <w:gridCol w:w="5209"/>
      </w:tblGrid>
      <w:tr w:rsidR="003E1923" w14:paraId="076F7E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82960A" w14:textId="77777777" w:rsidR="003E1923" w:rsidRDefault="008B56CC">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7C2CE41" w14:textId="77777777" w:rsidR="003E1923" w:rsidRDefault="008B56CC">
            <w:pPr>
              <w:pStyle w:val="ProductList-TableBody"/>
            </w:pPr>
            <w:r>
              <w:rPr>
                <w:color w:val="FFFFFF"/>
              </w:rPr>
              <w:t>Licencje Uprawniające</w:t>
            </w:r>
          </w:p>
        </w:tc>
      </w:tr>
      <w:tr w:rsidR="003E1923" w14:paraId="0DB6D6FE" w14:textId="77777777">
        <w:tc>
          <w:tcPr>
            <w:tcW w:w="6360" w:type="dxa"/>
            <w:tcBorders>
              <w:top w:val="single" w:sz="4" w:space="0" w:color="6E6E6E"/>
              <w:left w:val="single" w:sz="4" w:space="0" w:color="6E6E6E"/>
              <w:bottom w:val="none" w:sz="4" w:space="0" w:color="6E6E6E"/>
              <w:right w:val="single" w:sz="4" w:space="0" w:color="6E6E6E"/>
            </w:tcBorders>
          </w:tcPr>
          <w:p w14:paraId="5B562F66" w14:textId="77777777" w:rsidR="003E1923" w:rsidRDefault="008B56CC">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14654FE6" w14:textId="77777777" w:rsidR="003E1923" w:rsidRDefault="008B56CC">
            <w:pPr>
              <w:pStyle w:val="ProductList-TableBody"/>
            </w:pPr>
            <w:r>
              <w:t>Licencja Dostępowa (CAL) na oprogramowanie Exchange Standard</w:t>
            </w:r>
          </w:p>
        </w:tc>
      </w:tr>
      <w:tr w:rsidR="003E1923" w14:paraId="22C85EB3" w14:textId="77777777">
        <w:tc>
          <w:tcPr>
            <w:tcW w:w="6360" w:type="dxa"/>
            <w:tcBorders>
              <w:top w:val="none" w:sz="4" w:space="0" w:color="6E6E6E"/>
              <w:left w:val="single" w:sz="4" w:space="0" w:color="6E6E6E"/>
              <w:bottom w:val="single" w:sz="4" w:space="0" w:color="6E6E6E"/>
              <w:right w:val="single" w:sz="4" w:space="0" w:color="6E6E6E"/>
            </w:tcBorders>
          </w:tcPr>
          <w:p w14:paraId="3A6276BC" w14:textId="77777777" w:rsidR="003E1923" w:rsidRDefault="003E19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71E76E" w14:textId="77777777" w:rsidR="003E1923" w:rsidRDefault="008B56CC">
            <w:pPr>
              <w:pStyle w:val="ProductList-TableBody"/>
            </w:pPr>
            <w:r>
              <w:t>Pakiet Podstawowych Licencji Dostępowych (CAL)</w:t>
            </w:r>
          </w:p>
        </w:tc>
      </w:tr>
    </w:tbl>
    <w:p w14:paraId="7BE5B6B1" w14:textId="77777777" w:rsidR="003E1923" w:rsidRDefault="003E1923">
      <w:pPr>
        <w:pStyle w:val="ProductList-Body"/>
      </w:pPr>
    </w:p>
    <w:p w14:paraId="369E90F3" w14:textId="77777777" w:rsidR="003E1923" w:rsidRDefault="008B56CC">
      <w:pPr>
        <w:pStyle w:val="ProductList-Offering2HeadingNoBorder"/>
        <w:outlineLvl w:val="2"/>
      </w:pPr>
      <w:r>
        <w:t>Project Online</w:t>
      </w:r>
      <w:r>
        <w:fldChar w:fldCharType="begin"/>
      </w:r>
      <w:r>
        <w:instrText xml:space="preserve"> TC "</w:instrText>
      </w:r>
      <w:bookmarkStart w:id="380" w:name="_Toc2074641"/>
      <w:r>
        <w:instrText>Project Online</w:instrText>
      </w:r>
      <w:bookmarkEnd w:id="380"/>
      <w:r>
        <w:instrText>" \l 3</w:instrText>
      </w:r>
      <w:r>
        <w:fldChar w:fldCharType="end"/>
      </w:r>
    </w:p>
    <w:p w14:paraId="7C2B7C70" w14:textId="77777777" w:rsidR="003E1923" w:rsidRDefault="003E1923">
      <w:pPr>
        <w:pStyle w:val="ProductList-Body"/>
      </w:pPr>
    </w:p>
    <w:tbl>
      <w:tblPr>
        <w:tblStyle w:val="PURTable"/>
        <w:tblW w:w="0" w:type="dxa"/>
        <w:tblLook w:val="04A0" w:firstRow="1" w:lastRow="0" w:firstColumn="1" w:lastColumn="0" w:noHBand="0" w:noVBand="1"/>
      </w:tblPr>
      <w:tblGrid>
        <w:gridCol w:w="5704"/>
        <w:gridCol w:w="5212"/>
      </w:tblGrid>
      <w:tr w:rsidR="003E1923" w14:paraId="394B4F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51BD70" w14:textId="77777777" w:rsidR="003E1923" w:rsidRDefault="008B56CC">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9DD4920" w14:textId="77777777" w:rsidR="003E1923" w:rsidRDefault="008B56CC">
            <w:pPr>
              <w:pStyle w:val="ProductList-TableBody"/>
            </w:pPr>
            <w:r>
              <w:rPr>
                <w:color w:val="FFFFFF"/>
              </w:rPr>
              <w:t>Licencje Uprawniające</w:t>
            </w:r>
          </w:p>
        </w:tc>
      </w:tr>
      <w:tr w:rsidR="003E1923" w14:paraId="0C3430E4" w14:textId="77777777">
        <w:tc>
          <w:tcPr>
            <w:tcW w:w="6360" w:type="dxa"/>
            <w:tcBorders>
              <w:top w:val="single" w:sz="4" w:space="0" w:color="6E6E6E"/>
              <w:left w:val="single" w:sz="4" w:space="0" w:color="6E6E6E"/>
              <w:bottom w:val="single" w:sz="4" w:space="0" w:color="6E6E6E"/>
              <w:right w:val="single" w:sz="4" w:space="0" w:color="6E6E6E"/>
            </w:tcBorders>
          </w:tcPr>
          <w:p w14:paraId="19434885" w14:textId="77777777" w:rsidR="003E1923" w:rsidRDefault="008B56CC">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541E67D" w14:textId="77777777" w:rsidR="003E1923" w:rsidRDefault="008B56CC">
            <w:pPr>
              <w:pStyle w:val="ProductList-TableBody"/>
            </w:pPr>
            <w:r>
              <w:t>Project Professional</w:t>
            </w:r>
          </w:p>
        </w:tc>
      </w:tr>
      <w:tr w:rsidR="003E1923" w14:paraId="34BCF0C1" w14:textId="77777777">
        <w:tc>
          <w:tcPr>
            <w:tcW w:w="6360" w:type="dxa"/>
            <w:tcBorders>
              <w:top w:val="single" w:sz="4" w:space="0" w:color="6E6E6E"/>
              <w:left w:val="single" w:sz="4" w:space="0" w:color="6E6E6E"/>
              <w:bottom w:val="single" w:sz="4" w:space="0" w:color="6E6E6E"/>
              <w:right w:val="single" w:sz="4" w:space="0" w:color="6E6E6E"/>
            </w:tcBorders>
          </w:tcPr>
          <w:p w14:paraId="49444862" w14:textId="77777777" w:rsidR="003E1923" w:rsidRDefault="008B56CC">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B99C239" w14:textId="77777777" w:rsidR="003E1923" w:rsidRDefault="003E1923">
            <w:pPr>
              <w:pStyle w:val="ProductList-TableBody"/>
            </w:pPr>
          </w:p>
        </w:tc>
      </w:tr>
      <w:tr w:rsidR="003E1923" w14:paraId="0A8F159C" w14:textId="77777777">
        <w:tc>
          <w:tcPr>
            <w:tcW w:w="6360" w:type="dxa"/>
            <w:tcBorders>
              <w:top w:val="single" w:sz="4" w:space="0" w:color="6E6E6E"/>
              <w:left w:val="single" w:sz="4" w:space="0" w:color="6E6E6E"/>
              <w:bottom w:val="single" w:sz="4" w:space="0" w:color="6E6E6E"/>
              <w:right w:val="single" w:sz="4" w:space="0" w:color="6E6E6E"/>
            </w:tcBorders>
          </w:tcPr>
          <w:p w14:paraId="4F6CF31B" w14:textId="77777777" w:rsidR="003E1923" w:rsidRDefault="008B56CC">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1B7283B" w14:textId="77777777" w:rsidR="003E1923" w:rsidRDefault="008B56CC">
            <w:pPr>
              <w:pStyle w:val="ProductList-TableBody"/>
            </w:pPr>
            <w:r>
              <w:t>Project Standard</w:t>
            </w:r>
          </w:p>
        </w:tc>
      </w:tr>
      <w:tr w:rsidR="003E1923" w14:paraId="4A84E973" w14:textId="77777777">
        <w:tc>
          <w:tcPr>
            <w:tcW w:w="6360" w:type="dxa"/>
            <w:tcBorders>
              <w:top w:val="single" w:sz="4" w:space="0" w:color="6E6E6E"/>
              <w:left w:val="single" w:sz="4" w:space="0" w:color="6E6E6E"/>
              <w:bottom w:val="single" w:sz="4" w:space="0" w:color="6E6E6E"/>
              <w:right w:val="single" w:sz="4" w:space="0" w:color="6E6E6E"/>
            </w:tcBorders>
          </w:tcPr>
          <w:p w14:paraId="2E3CC1A9" w14:textId="77777777" w:rsidR="003E1923" w:rsidRDefault="008B56CC">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BDE4EE0" w14:textId="77777777" w:rsidR="003E1923" w:rsidRDefault="003E1923">
            <w:pPr>
              <w:pStyle w:val="ProductList-TableBody"/>
            </w:pPr>
          </w:p>
        </w:tc>
      </w:tr>
      <w:tr w:rsidR="003E1923" w14:paraId="4121368F" w14:textId="77777777">
        <w:tc>
          <w:tcPr>
            <w:tcW w:w="6360" w:type="dxa"/>
            <w:tcBorders>
              <w:top w:val="single" w:sz="4" w:space="0" w:color="6E6E6E"/>
              <w:left w:val="single" w:sz="4" w:space="0" w:color="6E6E6E"/>
              <w:bottom w:val="single" w:sz="4" w:space="0" w:color="6E6E6E"/>
              <w:right w:val="single" w:sz="4" w:space="0" w:color="6E6E6E"/>
            </w:tcBorders>
          </w:tcPr>
          <w:p w14:paraId="67FCC734" w14:textId="77777777" w:rsidR="003E1923" w:rsidRDefault="008B56CC">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772FB57" w14:textId="77777777" w:rsidR="003E1923" w:rsidRDefault="008B56CC">
            <w:pPr>
              <w:pStyle w:val="ProductList-TableBody"/>
            </w:pPr>
            <w:r>
              <w:t>Licencja Dostępowa (CAL) na oprogramowanie Project Server</w:t>
            </w:r>
          </w:p>
        </w:tc>
      </w:tr>
      <w:tr w:rsidR="003E1923" w14:paraId="33E0A990" w14:textId="77777777">
        <w:tc>
          <w:tcPr>
            <w:tcW w:w="6360" w:type="dxa"/>
            <w:tcBorders>
              <w:top w:val="single" w:sz="4" w:space="0" w:color="6E6E6E"/>
              <w:left w:val="single" w:sz="4" w:space="0" w:color="6E6E6E"/>
              <w:bottom w:val="single" w:sz="4" w:space="0" w:color="6E6E6E"/>
              <w:right w:val="single" w:sz="4" w:space="0" w:color="6E6E6E"/>
            </w:tcBorders>
          </w:tcPr>
          <w:p w14:paraId="3236F2C1" w14:textId="77777777" w:rsidR="003E1923" w:rsidRDefault="008B56CC">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10B91AF" w14:textId="77777777" w:rsidR="003E1923" w:rsidRDefault="003E1923">
            <w:pPr>
              <w:pStyle w:val="ProductList-TableBody"/>
            </w:pPr>
          </w:p>
        </w:tc>
      </w:tr>
      <w:tr w:rsidR="003E1923" w14:paraId="130F7BF1" w14:textId="77777777">
        <w:tc>
          <w:tcPr>
            <w:tcW w:w="6360" w:type="dxa"/>
            <w:tcBorders>
              <w:top w:val="single" w:sz="4" w:space="0" w:color="6E6E6E"/>
              <w:left w:val="single" w:sz="4" w:space="0" w:color="6E6E6E"/>
              <w:bottom w:val="single" w:sz="4" w:space="0" w:color="6E6E6E"/>
              <w:right w:val="single" w:sz="4" w:space="0" w:color="6E6E6E"/>
            </w:tcBorders>
          </w:tcPr>
          <w:p w14:paraId="4CD5BBA0" w14:textId="77777777" w:rsidR="003E1923" w:rsidRDefault="008B56CC">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E8BC4F3" w14:textId="77777777" w:rsidR="003E1923" w:rsidRDefault="003E1923">
            <w:pPr>
              <w:pStyle w:val="ProductList-TableBody"/>
            </w:pPr>
          </w:p>
        </w:tc>
      </w:tr>
    </w:tbl>
    <w:p w14:paraId="541281F9" w14:textId="77777777" w:rsidR="003E1923" w:rsidRDefault="003E1923">
      <w:pPr>
        <w:pStyle w:val="ProductList-Body"/>
      </w:pPr>
    </w:p>
    <w:p w14:paraId="65111ADA" w14:textId="77777777" w:rsidR="003E1923" w:rsidRDefault="008B56CC">
      <w:pPr>
        <w:pStyle w:val="ProductList-Offering2HeadingNoBorder"/>
        <w:outlineLvl w:val="2"/>
      </w:pPr>
      <w:r>
        <w:t>SharePoint Online</w:t>
      </w:r>
      <w:r>
        <w:fldChar w:fldCharType="begin"/>
      </w:r>
      <w:r>
        <w:instrText xml:space="preserve"> TC "</w:instrText>
      </w:r>
      <w:bookmarkStart w:id="381" w:name="_Toc2074642"/>
      <w:r>
        <w:instrText>SharePoint Online</w:instrText>
      </w:r>
      <w:bookmarkEnd w:id="381"/>
      <w:r>
        <w:instrText>" \l 3</w:instrText>
      </w:r>
      <w:r>
        <w:fldChar w:fldCharType="end"/>
      </w:r>
    </w:p>
    <w:p w14:paraId="5C3FFE87" w14:textId="77777777" w:rsidR="003E1923" w:rsidRDefault="003E1923">
      <w:pPr>
        <w:pStyle w:val="ProductList-Body"/>
      </w:pPr>
    </w:p>
    <w:tbl>
      <w:tblPr>
        <w:tblStyle w:val="PURTable"/>
        <w:tblW w:w="0" w:type="dxa"/>
        <w:tblLook w:val="04A0" w:firstRow="1" w:lastRow="0" w:firstColumn="1" w:lastColumn="0" w:noHBand="0" w:noVBand="1"/>
      </w:tblPr>
      <w:tblGrid>
        <w:gridCol w:w="5704"/>
        <w:gridCol w:w="5212"/>
      </w:tblGrid>
      <w:tr w:rsidR="003E1923" w14:paraId="6EA66B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145903" w14:textId="77777777" w:rsidR="003E1923" w:rsidRDefault="008B56CC">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DA78503" w14:textId="77777777" w:rsidR="003E1923" w:rsidRDefault="008B56CC">
            <w:pPr>
              <w:pStyle w:val="ProductList-TableBody"/>
            </w:pPr>
            <w:r>
              <w:rPr>
                <w:color w:val="FFFFFF"/>
              </w:rPr>
              <w:t>Licencje Uprawniające</w:t>
            </w:r>
          </w:p>
        </w:tc>
      </w:tr>
      <w:tr w:rsidR="003E1923" w14:paraId="3E946771" w14:textId="77777777">
        <w:tc>
          <w:tcPr>
            <w:tcW w:w="6360" w:type="dxa"/>
            <w:tcBorders>
              <w:top w:val="single" w:sz="4" w:space="0" w:color="6E6E6E"/>
              <w:left w:val="single" w:sz="4" w:space="0" w:color="6E6E6E"/>
              <w:bottom w:val="none" w:sz="4" w:space="0" w:color="6E6E6E"/>
              <w:right w:val="single" w:sz="4" w:space="0" w:color="6E6E6E"/>
            </w:tcBorders>
          </w:tcPr>
          <w:p w14:paraId="0165BCF3" w14:textId="77777777" w:rsidR="003E1923" w:rsidRDefault="008B56CC">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70E670E" w14:textId="77777777" w:rsidR="003E1923" w:rsidRDefault="008B56CC">
            <w:pPr>
              <w:pStyle w:val="ProductList-TableBody"/>
            </w:pPr>
            <w:r>
              <w:t>Licencja Dostępowa (CAL) na oprogramowanie SharePoint Standard</w:t>
            </w:r>
          </w:p>
        </w:tc>
      </w:tr>
      <w:tr w:rsidR="003E1923" w14:paraId="09BC4C41" w14:textId="77777777">
        <w:tc>
          <w:tcPr>
            <w:tcW w:w="6360" w:type="dxa"/>
            <w:tcBorders>
              <w:top w:val="none" w:sz="4" w:space="0" w:color="6E6E6E"/>
              <w:left w:val="single" w:sz="4" w:space="0" w:color="6E6E6E"/>
              <w:bottom w:val="single" w:sz="4" w:space="0" w:color="6E6E6E"/>
              <w:right w:val="single" w:sz="4" w:space="0" w:color="6E6E6E"/>
            </w:tcBorders>
          </w:tcPr>
          <w:p w14:paraId="5E5139CF" w14:textId="77777777" w:rsidR="003E1923" w:rsidRDefault="003E19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239948" w14:textId="77777777" w:rsidR="003E1923" w:rsidRDefault="008B56CC">
            <w:pPr>
              <w:pStyle w:val="ProductList-TableBody"/>
            </w:pPr>
            <w:r>
              <w:t>Pakiet Podstawowych Licencji Dostępowych (CAL)</w:t>
            </w:r>
          </w:p>
        </w:tc>
      </w:tr>
    </w:tbl>
    <w:p w14:paraId="17C61F13" w14:textId="77777777" w:rsidR="003E1923" w:rsidRDefault="003E1923">
      <w:pPr>
        <w:pStyle w:val="ProductList-Body"/>
      </w:pPr>
    </w:p>
    <w:p w14:paraId="26A2DDFE" w14:textId="77777777" w:rsidR="003E1923" w:rsidRDefault="008B56CC">
      <w:pPr>
        <w:pStyle w:val="ProductList-Offering2HeadingNoBorder"/>
        <w:outlineLvl w:val="2"/>
      </w:pPr>
      <w:r>
        <w:t>Skype dla firm Online</w:t>
      </w:r>
      <w:r>
        <w:fldChar w:fldCharType="begin"/>
      </w:r>
      <w:r>
        <w:instrText xml:space="preserve"> TC "</w:instrText>
      </w:r>
      <w:bookmarkStart w:id="382" w:name="_Toc2074643"/>
      <w:r>
        <w:instrText>Skype dla firm Online</w:instrText>
      </w:r>
      <w:bookmarkEnd w:id="382"/>
      <w:r>
        <w:instrText>" \l 3</w:instrText>
      </w:r>
      <w:r>
        <w:fldChar w:fldCharType="end"/>
      </w:r>
    </w:p>
    <w:p w14:paraId="512B14B1" w14:textId="77777777" w:rsidR="003E1923" w:rsidRDefault="003E1923">
      <w:pPr>
        <w:pStyle w:val="ProductList-Body"/>
      </w:pPr>
    </w:p>
    <w:tbl>
      <w:tblPr>
        <w:tblStyle w:val="PURTable"/>
        <w:tblW w:w="0" w:type="dxa"/>
        <w:tblLook w:val="04A0" w:firstRow="1" w:lastRow="0" w:firstColumn="1" w:lastColumn="0" w:noHBand="0" w:noVBand="1"/>
      </w:tblPr>
      <w:tblGrid>
        <w:gridCol w:w="5810"/>
        <w:gridCol w:w="5106"/>
      </w:tblGrid>
      <w:tr w:rsidR="003E1923" w14:paraId="6DD3B0E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CC5A5B6" w14:textId="77777777" w:rsidR="003E1923" w:rsidRDefault="008B56CC">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45732809" w14:textId="77777777" w:rsidR="003E1923" w:rsidRDefault="008B56CC">
            <w:pPr>
              <w:pStyle w:val="ProductList-TableBody"/>
            </w:pPr>
            <w:r>
              <w:rPr>
                <w:color w:val="FFFFFF"/>
              </w:rPr>
              <w:t>Licencje Uprawniające</w:t>
            </w:r>
          </w:p>
        </w:tc>
      </w:tr>
      <w:tr w:rsidR="003E1923" w14:paraId="2D0CE763" w14:textId="77777777">
        <w:tc>
          <w:tcPr>
            <w:tcW w:w="6480" w:type="dxa"/>
            <w:tcBorders>
              <w:top w:val="single" w:sz="4" w:space="0" w:color="6E6E6E"/>
              <w:left w:val="single" w:sz="4" w:space="0" w:color="6E6E6E"/>
              <w:bottom w:val="none" w:sz="4" w:space="0" w:color="6E6E6E"/>
              <w:right w:val="single" w:sz="4" w:space="0" w:color="6E6E6E"/>
            </w:tcBorders>
          </w:tcPr>
          <w:p w14:paraId="6D37046E" w14:textId="77777777" w:rsidR="003E1923" w:rsidRDefault="008B56CC">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72B1E0E0" w14:textId="77777777" w:rsidR="003E1923" w:rsidRDefault="008B56CC">
            <w:pPr>
              <w:pStyle w:val="ProductList-TableBody"/>
            </w:pPr>
            <w:r>
              <w:t>Licencja Dostępowa (CAL) na oprogramowanie Skype dla firm Standard</w:t>
            </w:r>
          </w:p>
        </w:tc>
      </w:tr>
      <w:tr w:rsidR="003E1923" w14:paraId="0EE161CF" w14:textId="77777777">
        <w:tc>
          <w:tcPr>
            <w:tcW w:w="6480" w:type="dxa"/>
            <w:tcBorders>
              <w:top w:val="none" w:sz="4" w:space="0" w:color="6E6E6E"/>
              <w:left w:val="single" w:sz="4" w:space="0" w:color="6E6E6E"/>
              <w:bottom w:val="single" w:sz="4" w:space="0" w:color="6E6E6E"/>
              <w:right w:val="single" w:sz="4" w:space="0" w:color="6E6E6E"/>
            </w:tcBorders>
          </w:tcPr>
          <w:p w14:paraId="63159E19" w14:textId="77777777" w:rsidR="003E1923" w:rsidRDefault="003E192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F5F1CD1" w14:textId="77777777" w:rsidR="003E1923" w:rsidRDefault="008B56CC">
            <w:pPr>
              <w:pStyle w:val="ProductList-TableBody"/>
            </w:pPr>
            <w:r>
              <w:t>Pakiet Podstawowych Licencji Dostępowych (CAL)</w:t>
            </w:r>
          </w:p>
        </w:tc>
      </w:tr>
    </w:tbl>
    <w:p w14:paraId="7771FA8B" w14:textId="77777777" w:rsidR="003E1923" w:rsidRDefault="003E1923">
      <w:pPr>
        <w:pStyle w:val="ProductList-Body"/>
      </w:pPr>
    </w:p>
    <w:p w14:paraId="6AA5971C" w14:textId="77777777" w:rsidR="003E1923" w:rsidRDefault="008B56CC">
      <w:pPr>
        <w:pStyle w:val="ProductList-Offering2HeadingNoBorder"/>
        <w:outlineLvl w:val="2"/>
      </w:pPr>
      <w:r>
        <w:t>Microsoft Intune</w:t>
      </w:r>
      <w:r>
        <w:fldChar w:fldCharType="begin"/>
      </w:r>
      <w:r>
        <w:instrText xml:space="preserve"> TC "</w:instrText>
      </w:r>
      <w:bookmarkStart w:id="383" w:name="_Toc2074644"/>
      <w:r>
        <w:instrText>Microsoft Intune</w:instrText>
      </w:r>
      <w:bookmarkEnd w:id="383"/>
      <w:r>
        <w:instrText>" \l 3</w:instrText>
      </w:r>
      <w:r>
        <w:fldChar w:fldCharType="end"/>
      </w:r>
    </w:p>
    <w:p w14:paraId="6DA30DAC" w14:textId="77777777" w:rsidR="003E1923" w:rsidRDefault="003E1923">
      <w:pPr>
        <w:pStyle w:val="ProductList-Body"/>
      </w:pPr>
    </w:p>
    <w:tbl>
      <w:tblPr>
        <w:tblStyle w:val="PURTable"/>
        <w:tblW w:w="0" w:type="dxa"/>
        <w:tblLook w:val="04A0" w:firstRow="1" w:lastRow="0" w:firstColumn="1" w:lastColumn="0" w:noHBand="0" w:noVBand="1"/>
      </w:tblPr>
      <w:tblGrid>
        <w:gridCol w:w="5716"/>
        <w:gridCol w:w="5200"/>
      </w:tblGrid>
      <w:tr w:rsidR="003E1923" w14:paraId="70267F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506D08" w14:textId="77777777" w:rsidR="003E1923" w:rsidRDefault="008B56CC">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F7394F6" w14:textId="77777777" w:rsidR="003E1923" w:rsidRDefault="008B56CC">
            <w:pPr>
              <w:pStyle w:val="ProductList-TableBody"/>
            </w:pPr>
            <w:r>
              <w:rPr>
                <w:color w:val="FFFFFF"/>
              </w:rPr>
              <w:t>Licencje Uprawniające</w:t>
            </w:r>
          </w:p>
        </w:tc>
      </w:tr>
      <w:tr w:rsidR="003E1923" w14:paraId="4814E5D9" w14:textId="77777777">
        <w:tc>
          <w:tcPr>
            <w:tcW w:w="6360" w:type="dxa"/>
            <w:tcBorders>
              <w:top w:val="single" w:sz="4" w:space="0" w:color="6E6E6E"/>
              <w:left w:val="single" w:sz="4" w:space="0" w:color="6E6E6E"/>
              <w:bottom w:val="none" w:sz="4" w:space="0" w:color="6E6E6E"/>
              <w:right w:val="single" w:sz="4" w:space="0" w:color="6E6E6E"/>
            </w:tcBorders>
          </w:tcPr>
          <w:p w14:paraId="0FE40B55" w14:textId="77777777" w:rsidR="003E1923" w:rsidRDefault="008B56CC">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3A9382FD" w14:textId="77777777" w:rsidR="003E1923" w:rsidRDefault="008B56CC">
            <w:pPr>
              <w:pStyle w:val="ProductList-TableBody"/>
            </w:pPr>
            <w:r>
              <w:t>Pakiet Podstawowych Licencji Dostępowych (CAL)</w:t>
            </w:r>
          </w:p>
        </w:tc>
      </w:tr>
      <w:tr w:rsidR="003E1923" w14:paraId="2DFC3FAB" w14:textId="77777777">
        <w:tc>
          <w:tcPr>
            <w:tcW w:w="6360" w:type="dxa"/>
            <w:tcBorders>
              <w:top w:val="none" w:sz="4" w:space="0" w:color="6E6E6E"/>
              <w:left w:val="single" w:sz="4" w:space="0" w:color="6E6E6E"/>
              <w:bottom w:val="single" w:sz="4" w:space="0" w:color="6E6E6E"/>
              <w:right w:val="single" w:sz="4" w:space="0" w:color="6E6E6E"/>
            </w:tcBorders>
          </w:tcPr>
          <w:p w14:paraId="64C289AD" w14:textId="77777777" w:rsidR="003E1923" w:rsidRDefault="003E19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289581" w14:textId="77777777" w:rsidR="003E1923" w:rsidRDefault="008B56CC">
            <w:pPr>
              <w:pStyle w:val="ProductList-TableBody"/>
            </w:pPr>
            <w:r>
              <w:t>Pakiet Licencji Dostępowych (CAL) typu Enterprise</w:t>
            </w:r>
          </w:p>
        </w:tc>
      </w:tr>
      <w:tr w:rsidR="003E1923" w14:paraId="39F05EB9" w14:textId="77777777">
        <w:tc>
          <w:tcPr>
            <w:tcW w:w="6360" w:type="dxa"/>
            <w:tcBorders>
              <w:top w:val="single" w:sz="4" w:space="0" w:color="6E6E6E"/>
              <w:left w:val="single" w:sz="4" w:space="0" w:color="6E6E6E"/>
              <w:bottom w:val="none" w:sz="4" w:space="0" w:color="6E6E6E"/>
              <w:right w:val="single" w:sz="4" w:space="0" w:color="6E6E6E"/>
            </w:tcBorders>
          </w:tcPr>
          <w:p w14:paraId="412359BD" w14:textId="77777777" w:rsidR="003E1923" w:rsidRDefault="008B56CC">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0436809B" w14:textId="77777777" w:rsidR="003E1923" w:rsidRDefault="008B56CC">
            <w:pPr>
              <w:pStyle w:val="ProductList-TableBody"/>
            </w:pPr>
            <w:r>
              <w:t>Pakiet Podstawowych Licencji Dostępowych (CAL)</w:t>
            </w:r>
          </w:p>
        </w:tc>
      </w:tr>
      <w:tr w:rsidR="003E1923" w14:paraId="1F646FC6" w14:textId="77777777">
        <w:tc>
          <w:tcPr>
            <w:tcW w:w="6360" w:type="dxa"/>
            <w:tcBorders>
              <w:top w:val="none" w:sz="4" w:space="0" w:color="6E6E6E"/>
              <w:left w:val="single" w:sz="4" w:space="0" w:color="6E6E6E"/>
              <w:bottom w:val="single" w:sz="4" w:space="0" w:color="6E6E6E"/>
              <w:right w:val="single" w:sz="4" w:space="0" w:color="6E6E6E"/>
            </w:tcBorders>
          </w:tcPr>
          <w:p w14:paraId="556EC3AF" w14:textId="77777777" w:rsidR="003E1923" w:rsidRDefault="003E19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5600AB" w14:textId="77777777" w:rsidR="003E1923" w:rsidRDefault="008B56CC">
            <w:pPr>
              <w:pStyle w:val="ProductList-TableBody"/>
            </w:pPr>
            <w:r>
              <w:t>Pakiet Licencji Dostępowych (CAL) typu Enterprise</w:t>
            </w:r>
          </w:p>
        </w:tc>
      </w:tr>
    </w:tbl>
    <w:p w14:paraId="6B20B5A0" w14:textId="77777777" w:rsidR="003E1923" w:rsidRDefault="003E1923">
      <w:pPr>
        <w:pStyle w:val="ProductList-Body"/>
      </w:pPr>
    </w:p>
    <w:p w14:paraId="60E4ABE4"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72BE5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331E7"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0A18645D" w14:textId="77777777" w:rsidR="003E1923" w:rsidRDefault="003E1923">
      <w:pPr>
        <w:pStyle w:val="ProductList-Body"/>
      </w:pPr>
    </w:p>
    <w:p w14:paraId="64CF0C8A" w14:textId="77777777" w:rsidR="003E1923" w:rsidRDefault="008B56CC">
      <w:pPr>
        <w:pStyle w:val="ProductList-OfferingGroupHeading"/>
        <w:outlineLvl w:val="1"/>
      </w:pPr>
      <w:bookmarkStart w:id="384" w:name="_Sec1240"/>
      <w:r>
        <w:t>Licencja typu From SA</w:t>
      </w:r>
      <w:bookmarkEnd w:id="384"/>
      <w:r>
        <w:fldChar w:fldCharType="begin"/>
      </w:r>
      <w:r>
        <w:instrText xml:space="preserve"> TC "</w:instrText>
      </w:r>
      <w:bookmarkStart w:id="385" w:name="_Toc2074645"/>
      <w:r>
        <w:instrText>Licencja typu From SA</w:instrText>
      </w:r>
      <w:bookmarkEnd w:id="385"/>
      <w:r>
        <w:instrText>" \l 2</w:instrText>
      </w:r>
      <w:r>
        <w:fldChar w:fldCharType="end"/>
      </w:r>
    </w:p>
    <w:p w14:paraId="7620F248" w14:textId="77777777" w:rsidR="003E1923" w:rsidRDefault="008B56CC">
      <w:pPr>
        <w:pStyle w:val="ProductList-Body"/>
      </w:pPr>
      <w:r>
        <w:t>Na następujących warunkach Klient może nabyć LS typu From SA zamiast Pakietu Software Assurance w przypadku w pełni opłaconych licencji bezterminowych:</w:t>
      </w:r>
    </w:p>
    <w:p w14:paraId="68FBA06D" w14:textId="77777777" w:rsidR="003E1923" w:rsidRDefault="008B56CC" w:rsidP="008B56CC">
      <w:pPr>
        <w:pStyle w:val="ProductList-Bullet"/>
        <w:numPr>
          <w:ilvl w:val="0"/>
          <w:numId w:val="63"/>
        </w:numPr>
      </w:pPr>
      <w:r>
        <w:t xml:space="preserve">Klient posiada aktywny pakiet SA (lub zamierza go odnowić) dla odpowiednich Licencji Uprawniających </w:t>
      </w:r>
    </w:p>
    <w:p w14:paraId="18466192" w14:textId="77777777" w:rsidR="003E1923" w:rsidRDefault="008B56CC" w:rsidP="008B56CC">
      <w:pPr>
        <w:pStyle w:val="ProductList-Bullet"/>
        <w:numPr>
          <w:ilvl w:val="0"/>
          <w:numId w:val="63"/>
        </w:numPr>
      </w:pPr>
      <w:r>
        <w:t xml:space="preserve">Klient nabywa nie więcej niż jedną LS typu From SA do każdej Licencji Uprawniającej, chyba że niniejszy Załącznik stanowi inaczej </w:t>
      </w:r>
    </w:p>
    <w:p w14:paraId="5F19EE10" w14:textId="77777777" w:rsidR="003E1923" w:rsidRDefault="008B56CC" w:rsidP="008B56CC">
      <w:pPr>
        <w:pStyle w:val="ProductList-Bullet"/>
        <w:numPr>
          <w:ilvl w:val="0"/>
          <w:numId w:val="63"/>
        </w:numPr>
      </w:pPr>
      <w:r>
        <w:t xml:space="preserve">Klient nabywa LS typu From SA w rocznicę Rejestracji lub w momencie jej odnowienia </w:t>
      </w:r>
    </w:p>
    <w:p w14:paraId="00CEB55B" w14:textId="77777777" w:rsidR="003E1923" w:rsidRDefault="003E1923">
      <w:pPr>
        <w:pStyle w:val="ProductList-Body"/>
      </w:pPr>
    </w:p>
    <w:p w14:paraId="151019DC" w14:textId="77777777" w:rsidR="003E1923" w:rsidRDefault="008B56CC">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25BCD06F" w14:textId="77777777" w:rsidR="003E1923" w:rsidRDefault="003E1923">
      <w:pPr>
        <w:pStyle w:val="ProductList-Body"/>
      </w:pPr>
    </w:p>
    <w:p w14:paraId="57950A8D" w14:textId="77777777" w:rsidR="003E1923" w:rsidRDefault="008B56CC">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0BC2ABB7" w14:textId="77777777" w:rsidR="003E1923" w:rsidRDefault="003E1923">
      <w:pPr>
        <w:pStyle w:val="ProductList-Body"/>
      </w:pPr>
    </w:p>
    <w:p w14:paraId="4642373D" w14:textId="77777777" w:rsidR="003E1923" w:rsidRDefault="008B56CC">
      <w:pPr>
        <w:pStyle w:val="ProductList-Offering2HeadingNoBorder"/>
        <w:outlineLvl w:val="2"/>
      </w:pPr>
      <w:r>
        <w:t>Pakiety CAL</w:t>
      </w:r>
      <w:r>
        <w:fldChar w:fldCharType="begin"/>
      </w:r>
      <w:r>
        <w:instrText xml:space="preserve"> TC "</w:instrText>
      </w:r>
      <w:bookmarkStart w:id="386" w:name="_Toc2074646"/>
      <w:r>
        <w:instrText>Pakiety CAL</w:instrText>
      </w:r>
      <w:bookmarkEnd w:id="386"/>
      <w:r>
        <w:instrText>" \l 3</w:instrText>
      </w:r>
      <w:r>
        <w:fldChar w:fldCharType="end"/>
      </w:r>
    </w:p>
    <w:p w14:paraId="754DFBFE" w14:textId="77777777" w:rsidR="003E1923" w:rsidRDefault="003E1923">
      <w:pPr>
        <w:pStyle w:val="ProductList-Body"/>
      </w:pPr>
    </w:p>
    <w:tbl>
      <w:tblPr>
        <w:tblStyle w:val="PURTable"/>
        <w:tblW w:w="0" w:type="dxa"/>
        <w:tblLook w:val="04A0" w:firstRow="1" w:lastRow="0" w:firstColumn="1" w:lastColumn="0" w:noHBand="0" w:noVBand="1"/>
      </w:tblPr>
      <w:tblGrid>
        <w:gridCol w:w="5516"/>
        <w:gridCol w:w="5400"/>
      </w:tblGrid>
      <w:tr w:rsidR="003E1923" w14:paraId="4A2D6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C94180" w14:textId="77777777" w:rsidR="003E1923" w:rsidRDefault="008B56CC">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02E299A7" w14:textId="77777777" w:rsidR="003E1923" w:rsidRDefault="008B56CC">
            <w:pPr>
              <w:pStyle w:val="ProductList-TableBody"/>
            </w:pPr>
            <w:r>
              <w:rPr>
                <w:color w:val="FFFFFF"/>
              </w:rPr>
              <w:t>Licencje Uprawniające</w:t>
            </w:r>
          </w:p>
        </w:tc>
      </w:tr>
      <w:tr w:rsidR="003E1923" w14:paraId="23B28676" w14:textId="77777777">
        <w:tc>
          <w:tcPr>
            <w:tcW w:w="6120" w:type="dxa"/>
            <w:tcBorders>
              <w:top w:val="single" w:sz="4" w:space="0" w:color="6E6E6E"/>
              <w:left w:val="single" w:sz="4" w:space="0" w:color="6E6E6E"/>
              <w:bottom w:val="single" w:sz="4" w:space="0" w:color="6E6E6E"/>
              <w:right w:val="single" w:sz="4" w:space="0" w:color="6E6E6E"/>
            </w:tcBorders>
          </w:tcPr>
          <w:p w14:paraId="49DA123E" w14:textId="77777777" w:rsidR="003E1923" w:rsidRDefault="008B56CC">
            <w:pPr>
              <w:pStyle w:val="ProductList-TableBody"/>
            </w:pPr>
            <w: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14:paraId="4DFAA5AC" w14:textId="77777777" w:rsidR="003E1923" w:rsidRDefault="008B56CC">
            <w:pPr>
              <w:pStyle w:val="ProductList-TableBody"/>
            </w:pPr>
            <w:r>
              <w:t>Pakiet Software Assurance dla Nadrzędnego Pakietu Licencji Dostępowych (CAL)</w:t>
            </w:r>
          </w:p>
        </w:tc>
      </w:tr>
      <w:tr w:rsidR="003E1923" w14:paraId="57627CD2" w14:textId="77777777">
        <w:tc>
          <w:tcPr>
            <w:tcW w:w="6120" w:type="dxa"/>
            <w:tcBorders>
              <w:top w:val="single" w:sz="4" w:space="0" w:color="6E6E6E"/>
              <w:left w:val="single" w:sz="4" w:space="0" w:color="6E6E6E"/>
              <w:bottom w:val="single" w:sz="4" w:space="0" w:color="6E6E6E"/>
              <w:right w:val="single" w:sz="4" w:space="0" w:color="6E6E6E"/>
            </w:tcBorders>
          </w:tcPr>
          <w:p w14:paraId="12DD2194" w14:textId="77777777" w:rsidR="003E1923" w:rsidRDefault="008B56CC">
            <w:pPr>
              <w:pStyle w:val="ProductList-TableBody"/>
            </w:pPr>
            <w: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14:paraId="485DF3E5" w14:textId="77777777" w:rsidR="003E1923" w:rsidRDefault="008B56CC">
            <w:pPr>
              <w:pStyle w:val="ProductList-TableBody"/>
            </w:pPr>
            <w:r>
              <w:t>Pakiet Software Assurance dla Nadrzędnego Pakietu Licencji Dostępowych (CAL)</w:t>
            </w:r>
          </w:p>
        </w:tc>
      </w:tr>
    </w:tbl>
    <w:p w14:paraId="785B5BF4" w14:textId="77777777" w:rsidR="003E1923" w:rsidRDefault="003E1923">
      <w:pPr>
        <w:pStyle w:val="ProductList-Body"/>
      </w:pPr>
    </w:p>
    <w:p w14:paraId="63E38D69" w14:textId="77777777" w:rsidR="003E1923" w:rsidRDefault="008B56CC">
      <w:pPr>
        <w:pStyle w:val="ProductList-Offering2HeadingNoBorder"/>
        <w:outlineLvl w:val="2"/>
      </w:pPr>
      <w:r>
        <w:t>Komputerowy System Operacyjny Windows</w:t>
      </w:r>
      <w:r>
        <w:fldChar w:fldCharType="begin"/>
      </w:r>
      <w:r>
        <w:instrText xml:space="preserve"> TC "</w:instrText>
      </w:r>
      <w:bookmarkStart w:id="387" w:name="_Toc2074647"/>
      <w:r>
        <w:instrText>Komputerowy System Operacyjny Windows</w:instrText>
      </w:r>
      <w:bookmarkEnd w:id="387"/>
      <w:r>
        <w:instrText>" \l 3</w:instrText>
      </w:r>
      <w:r>
        <w:fldChar w:fldCharType="end"/>
      </w:r>
    </w:p>
    <w:p w14:paraId="2BB4D308" w14:textId="77777777" w:rsidR="003E1923" w:rsidRDefault="003E1923">
      <w:pPr>
        <w:pStyle w:val="ProductList-Body"/>
      </w:pPr>
    </w:p>
    <w:tbl>
      <w:tblPr>
        <w:tblStyle w:val="PURTable"/>
        <w:tblW w:w="0" w:type="dxa"/>
        <w:tblLook w:val="04A0" w:firstRow="1" w:lastRow="0" w:firstColumn="1" w:lastColumn="0" w:noHBand="0" w:noVBand="1"/>
      </w:tblPr>
      <w:tblGrid>
        <w:gridCol w:w="5496"/>
        <w:gridCol w:w="5420"/>
      </w:tblGrid>
      <w:tr w:rsidR="003E1923" w14:paraId="0E3711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10A43C" w14:textId="77777777" w:rsidR="003E1923" w:rsidRDefault="008B56CC">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407972D4" w14:textId="77777777" w:rsidR="003E1923" w:rsidRDefault="008B56CC">
            <w:pPr>
              <w:pStyle w:val="ProductList-TableBody"/>
            </w:pPr>
            <w:r>
              <w:rPr>
                <w:color w:val="FFFFFF"/>
              </w:rPr>
              <w:t>Licencje Uprawniające</w:t>
            </w:r>
          </w:p>
        </w:tc>
      </w:tr>
      <w:tr w:rsidR="003E1923" w14:paraId="27F48733" w14:textId="77777777">
        <w:tc>
          <w:tcPr>
            <w:tcW w:w="6120" w:type="dxa"/>
            <w:tcBorders>
              <w:top w:val="single" w:sz="4" w:space="0" w:color="6E6E6E"/>
              <w:left w:val="single" w:sz="4" w:space="0" w:color="6E6E6E"/>
              <w:bottom w:val="single" w:sz="4" w:space="0" w:color="6E6E6E"/>
              <w:right w:val="single" w:sz="4" w:space="0" w:color="6E6E6E"/>
            </w:tcBorders>
          </w:tcPr>
          <w:p w14:paraId="71A61C5B" w14:textId="77777777" w:rsidR="003E1923" w:rsidRDefault="008B56CC">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14:paraId="0C9AC141" w14:textId="77777777" w:rsidR="003E1923" w:rsidRDefault="008B56CC">
            <w:pPr>
              <w:pStyle w:val="ProductList-TableBody"/>
            </w:pPr>
            <w:r>
              <w:t>Pakiet Software Assurance dla komputerowego systemu operacyjnego Windows</w:t>
            </w:r>
          </w:p>
        </w:tc>
      </w:tr>
    </w:tbl>
    <w:p w14:paraId="6AF365EC" w14:textId="77777777" w:rsidR="003E1923" w:rsidRDefault="003E1923">
      <w:pPr>
        <w:pStyle w:val="ProductList-Body"/>
      </w:pPr>
    </w:p>
    <w:p w14:paraId="169A09FF" w14:textId="77777777" w:rsidR="003E1923" w:rsidRDefault="008B56CC">
      <w:pPr>
        <w:pStyle w:val="ProductList-Offering2HeadingNoBorder"/>
        <w:outlineLvl w:val="2"/>
      </w:pPr>
      <w:r>
        <w:t>Microsoft 365</w:t>
      </w:r>
      <w:r>
        <w:fldChar w:fldCharType="begin"/>
      </w:r>
      <w:r>
        <w:instrText xml:space="preserve"> TC "</w:instrText>
      </w:r>
      <w:bookmarkStart w:id="388" w:name="_Toc2074648"/>
      <w:r>
        <w:instrText>Microsoft 365</w:instrText>
      </w:r>
      <w:bookmarkEnd w:id="388"/>
      <w:r>
        <w:instrText xml:space="preserve"> " \l 3</w:instrText>
      </w:r>
      <w:r>
        <w:fldChar w:fldCharType="end"/>
      </w:r>
    </w:p>
    <w:p w14:paraId="2E7E2779" w14:textId="77777777" w:rsidR="003E1923" w:rsidRDefault="008B56CC">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Software Assurance,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14:paraId="38BD0A66" w14:textId="77777777" w:rsidR="003E1923" w:rsidRDefault="003E1923">
      <w:pPr>
        <w:pStyle w:val="ProductList-Body"/>
      </w:pPr>
    </w:p>
    <w:tbl>
      <w:tblPr>
        <w:tblStyle w:val="PURTable"/>
        <w:tblW w:w="0" w:type="dxa"/>
        <w:tblLook w:val="04A0" w:firstRow="1" w:lastRow="0" w:firstColumn="1" w:lastColumn="0" w:noHBand="0" w:noVBand="1"/>
      </w:tblPr>
      <w:tblGrid>
        <w:gridCol w:w="5603"/>
        <w:gridCol w:w="5313"/>
      </w:tblGrid>
      <w:tr w:rsidR="003E1923" w14:paraId="6057A0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44C2CC" w14:textId="77777777" w:rsidR="003E1923" w:rsidRDefault="008B56CC">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33F1DA7C" w14:textId="77777777" w:rsidR="003E1923" w:rsidRDefault="008B56CC">
            <w:pPr>
              <w:pStyle w:val="ProductList-TableBody"/>
            </w:pPr>
            <w:r>
              <w:rPr>
                <w:color w:val="FFFFFF"/>
              </w:rPr>
              <w:t>Licencje Uprawniające</w:t>
            </w:r>
          </w:p>
        </w:tc>
      </w:tr>
      <w:tr w:rsidR="003E1923" w14:paraId="55201558" w14:textId="77777777">
        <w:tc>
          <w:tcPr>
            <w:tcW w:w="6240" w:type="dxa"/>
            <w:tcBorders>
              <w:top w:val="single" w:sz="4" w:space="0" w:color="6E6E6E"/>
              <w:left w:val="single" w:sz="4" w:space="0" w:color="6E6E6E"/>
              <w:bottom w:val="single" w:sz="4" w:space="0" w:color="6E6E6E"/>
              <w:right w:val="single" w:sz="4" w:space="0" w:color="6E6E6E"/>
            </w:tcBorders>
          </w:tcPr>
          <w:p w14:paraId="1CBE3666" w14:textId="77777777" w:rsidR="003E1923" w:rsidRDefault="008B56CC">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4839A253" w14:textId="77777777" w:rsidR="003E1923" w:rsidRDefault="008B56CC">
            <w:pPr>
              <w:pStyle w:val="ProductList-TableBody"/>
            </w:pPr>
            <w:r>
              <w:t>Pakiet Software Assurance dla Komputerowego Systemu Operacyjnego Windows oraz</w:t>
            </w:r>
          </w:p>
          <w:p w14:paraId="661517A0" w14:textId="77777777" w:rsidR="003E1923" w:rsidRDefault="008B56CC">
            <w:pPr>
              <w:pStyle w:val="ProductList-TableBody"/>
            </w:pPr>
            <w:r>
              <w:t>Pakiet Podstawowych Licencji Dostępowych / Pakiet Licencji Dostępowych typu Enterprise, oraz</w:t>
            </w:r>
          </w:p>
          <w:p w14:paraId="52384E49" w14:textId="77777777" w:rsidR="003E1923" w:rsidRDefault="008B56CC">
            <w:pPr>
              <w:pStyle w:val="ProductList-TableBody"/>
            </w:pPr>
            <w:r>
              <w:t>Office Professional Plus</w:t>
            </w:r>
          </w:p>
        </w:tc>
      </w:tr>
    </w:tbl>
    <w:p w14:paraId="4ADFAE1B" w14:textId="77777777" w:rsidR="003E1923" w:rsidRDefault="003E1923">
      <w:pPr>
        <w:pStyle w:val="ProductList-Body"/>
      </w:pPr>
    </w:p>
    <w:p w14:paraId="0227132F" w14:textId="77777777" w:rsidR="003E1923" w:rsidRDefault="008B56CC">
      <w:pPr>
        <w:pStyle w:val="ProductList-Offering2HeadingNoBorder"/>
        <w:outlineLvl w:val="2"/>
      </w:pPr>
      <w:r>
        <w:t>Enterprise Mobility + Security</w:t>
      </w:r>
      <w:r>
        <w:fldChar w:fldCharType="begin"/>
      </w:r>
      <w:r>
        <w:instrText xml:space="preserve"> TC "</w:instrText>
      </w:r>
      <w:bookmarkStart w:id="389" w:name="_Toc2074649"/>
      <w:r>
        <w:instrText>Enterprise Mobility + Security</w:instrText>
      </w:r>
      <w:bookmarkEnd w:id="389"/>
      <w:r>
        <w:instrText xml:space="preserve"> " \l 3</w:instrText>
      </w:r>
      <w:r>
        <w:fldChar w:fldCharType="end"/>
      </w:r>
    </w:p>
    <w:p w14:paraId="3017AF97" w14:textId="77777777" w:rsidR="003E1923" w:rsidRDefault="003E1923">
      <w:pPr>
        <w:pStyle w:val="ProductList-Body"/>
      </w:pPr>
    </w:p>
    <w:p w14:paraId="17B81292" w14:textId="77777777" w:rsidR="003E1923" w:rsidRDefault="008B56CC">
      <w:pPr>
        <w:pStyle w:val="ProductList-Body"/>
      </w:pPr>
      <w:r>
        <w:t>LS typu From SA na Użytkownika na pakiet Enterprise Mobility + Security uprawniają Klienta do Korzyści z Pakietu Software Assurance na podstawie Licencji Uprawniających.</w:t>
      </w:r>
    </w:p>
    <w:p w14:paraId="0BAD25F0" w14:textId="77777777" w:rsidR="003E1923" w:rsidRDefault="003E1923">
      <w:pPr>
        <w:pStyle w:val="ProductList-Body"/>
      </w:pPr>
    </w:p>
    <w:p w14:paraId="0C9512D3" w14:textId="77777777" w:rsidR="003E1923" w:rsidRDefault="008B56CC">
      <w:pPr>
        <w:pStyle w:val="ProductList-Body"/>
      </w:pPr>
      <w:r>
        <w:t>LS typu From SA na Użytkownika wymagają odpowiednich Pakietów Licencji Dostępowych (CAL) typu Bridge lub LS na Użytkownika wymienionych poniżej:</w:t>
      </w:r>
    </w:p>
    <w:p w14:paraId="4DFFE9B1" w14:textId="77777777" w:rsidR="003E1923" w:rsidRDefault="003E1923">
      <w:pPr>
        <w:pStyle w:val="ProductList-Body"/>
      </w:pPr>
    </w:p>
    <w:tbl>
      <w:tblPr>
        <w:tblStyle w:val="PURTable"/>
        <w:tblW w:w="0" w:type="dxa"/>
        <w:tblLook w:val="04A0" w:firstRow="1" w:lastRow="0" w:firstColumn="1" w:lastColumn="0" w:noHBand="0" w:noVBand="1"/>
      </w:tblPr>
      <w:tblGrid>
        <w:gridCol w:w="3740"/>
        <w:gridCol w:w="3760"/>
        <w:gridCol w:w="3416"/>
      </w:tblGrid>
      <w:tr w:rsidR="003E1923" w14:paraId="1C265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B4F840" w14:textId="77777777" w:rsidR="003E1923" w:rsidRDefault="008B56CC">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14:paraId="52A49DFE" w14:textId="77777777" w:rsidR="003E1923" w:rsidRDefault="008B56CC">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14:paraId="104E0519" w14:textId="77777777" w:rsidR="003E1923" w:rsidRDefault="008B56CC">
            <w:pPr>
              <w:pStyle w:val="ProductList-TableBody"/>
            </w:pPr>
            <w:r>
              <w:rPr>
                <w:color w:val="FFFFFF"/>
              </w:rPr>
              <w:t>Wymagane: Pakiet Licencji Dostępowych (CAL) typu Bridge lub LS na Użytkownika</w:t>
            </w:r>
          </w:p>
        </w:tc>
      </w:tr>
      <w:tr w:rsidR="003E1923" w14:paraId="2EA40C66" w14:textId="77777777">
        <w:tc>
          <w:tcPr>
            <w:tcW w:w="4160" w:type="dxa"/>
            <w:tcBorders>
              <w:top w:val="single" w:sz="4" w:space="0" w:color="6E6E6E"/>
              <w:left w:val="single" w:sz="4" w:space="0" w:color="6E6E6E"/>
              <w:bottom w:val="none" w:sz="4" w:space="0" w:color="6E6E6E"/>
              <w:right w:val="single" w:sz="4" w:space="0" w:color="6E6E6E"/>
            </w:tcBorders>
          </w:tcPr>
          <w:p w14:paraId="052B1D68" w14:textId="77777777" w:rsidR="003E1923" w:rsidRDefault="008B56CC">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213D3D4" w14:textId="77777777" w:rsidR="003E1923" w:rsidRDefault="008B56CC">
            <w:pPr>
              <w:pStyle w:val="ProductList-TableBody"/>
            </w:pPr>
            <w:r>
              <w:t>Pakiet Podstawowych Licencji Dostępowych (CAL)</w:t>
            </w:r>
          </w:p>
        </w:tc>
        <w:tc>
          <w:tcPr>
            <w:tcW w:w="3680" w:type="dxa"/>
            <w:tcBorders>
              <w:top w:val="single" w:sz="4" w:space="0" w:color="6E6E6E"/>
              <w:left w:val="single" w:sz="4" w:space="0" w:color="6E6E6E"/>
              <w:bottom w:val="single" w:sz="4" w:space="0" w:color="6E6E6E"/>
              <w:right w:val="single" w:sz="4" w:space="0" w:color="6E6E6E"/>
            </w:tcBorders>
          </w:tcPr>
          <w:p w14:paraId="2DB25CEF" w14:textId="77777777" w:rsidR="003E1923" w:rsidRDefault="008B56CC">
            <w:pPr>
              <w:pStyle w:val="ProductList-TableBody"/>
            </w:pPr>
            <w:r>
              <w:t>Podstawowa Licencja Dostępowa (CAL) typu Bridge na usługę Enterprise Mobility + Security lub Office 365 Enterprise/Government E1, E3, E5</w:t>
            </w:r>
          </w:p>
        </w:tc>
      </w:tr>
      <w:tr w:rsidR="003E1923" w14:paraId="4795F3EF" w14:textId="77777777">
        <w:tc>
          <w:tcPr>
            <w:tcW w:w="4160" w:type="dxa"/>
            <w:tcBorders>
              <w:top w:val="none" w:sz="4" w:space="0" w:color="6E6E6E"/>
              <w:left w:val="single" w:sz="4" w:space="0" w:color="6E6E6E"/>
              <w:bottom w:val="single" w:sz="4" w:space="0" w:color="6E6E6E"/>
              <w:right w:val="single" w:sz="4" w:space="0" w:color="6E6E6E"/>
            </w:tcBorders>
          </w:tcPr>
          <w:p w14:paraId="667C7B25" w14:textId="77777777" w:rsidR="003E1923" w:rsidRDefault="003E192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8D2F54" w14:textId="77777777" w:rsidR="003E1923" w:rsidRDefault="008B56CC">
            <w:pPr>
              <w:pStyle w:val="ProductList-TableBody"/>
            </w:pPr>
            <w:r>
              <w:t>Pakiet Licencji Dostępowych (CAL) typu Enterprise</w:t>
            </w:r>
          </w:p>
        </w:tc>
        <w:tc>
          <w:tcPr>
            <w:tcW w:w="3680" w:type="dxa"/>
            <w:tcBorders>
              <w:top w:val="single" w:sz="4" w:space="0" w:color="6E6E6E"/>
              <w:left w:val="single" w:sz="4" w:space="0" w:color="6E6E6E"/>
              <w:bottom w:val="single" w:sz="4" w:space="0" w:color="6E6E6E"/>
              <w:right w:val="single" w:sz="4" w:space="0" w:color="6E6E6E"/>
            </w:tcBorders>
          </w:tcPr>
          <w:p w14:paraId="535D9124" w14:textId="77777777" w:rsidR="003E1923" w:rsidRDefault="008B56CC">
            <w:pPr>
              <w:pStyle w:val="ProductList-TableBody"/>
            </w:pPr>
            <w:r>
              <w:t>Licencja Dostępowa (CAL) typu Enterprise Bridge na usługę Enterprise Mobility + Security lub Office 365 Enterprise/Government E3, E5, E5</w:t>
            </w:r>
          </w:p>
        </w:tc>
      </w:tr>
    </w:tbl>
    <w:p w14:paraId="5EBBFA34" w14:textId="77777777" w:rsidR="003E1923" w:rsidRDefault="003E1923">
      <w:pPr>
        <w:pStyle w:val="ProductList-Body"/>
      </w:pPr>
    </w:p>
    <w:p w14:paraId="6C7A89AF" w14:textId="77777777" w:rsidR="003E1923" w:rsidRDefault="008B56CC">
      <w:pPr>
        <w:pStyle w:val="ProductList-Offering2HeadingNoBorder"/>
        <w:outlineLvl w:val="2"/>
      </w:pPr>
      <w:r>
        <w:t>Usługi Microsoft Dynamics 365</w:t>
      </w:r>
      <w:r>
        <w:fldChar w:fldCharType="begin"/>
      </w:r>
      <w:r>
        <w:instrText xml:space="preserve"> TC "</w:instrText>
      </w:r>
      <w:bookmarkStart w:id="390" w:name="_Toc2074650"/>
      <w:r>
        <w:instrText>Usługi Microsoft Dynamics 365</w:instrText>
      </w:r>
      <w:bookmarkEnd w:id="390"/>
      <w:r>
        <w:instrText>" \l 3</w:instrText>
      </w:r>
      <w:r>
        <w:fldChar w:fldCharType="end"/>
      </w:r>
    </w:p>
    <w:p w14:paraId="3400F4E3" w14:textId="77777777" w:rsidR="003E1923" w:rsidRDefault="003E1923">
      <w:pPr>
        <w:pStyle w:val="ProductList-Body"/>
      </w:pPr>
    </w:p>
    <w:tbl>
      <w:tblPr>
        <w:tblStyle w:val="PURTable"/>
        <w:tblW w:w="0" w:type="dxa"/>
        <w:tblLook w:val="04A0" w:firstRow="1" w:lastRow="0" w:firstColumn="1" w:lastColumn="0" w:noHBand="0" w:noVBand="1"/>
      </w:tblPr>
      <w:tblGrid>
        <w:gridCol w:w="5457"/>
        <w:gridCol w:w="5459"/>
      </w:tblGrid>
      <w:tr w:rsidR="003E1923" w14:paraId="2E2FBC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BF7B1D" w14:textId="77777777" w:rsidR="003E1923" w:rsidRDefault="008B56CC">
            <w:pPr>
              <w:pStyle w:val="ProductList-TableBody"/>
            </w:pPr>
            <w:r>
              <w:rPr>
                <w:color w:val="FFFFFF"/>
              </w:rPr>
              <w:t>LS typu From SA na Użytkownika</w:t>
            </w:r>
          </w:p>
        </w:tc>
        <w:tc>
          <w:tcPr>
            <w:tcW w:w="6120" w:type="dxa"/>
            <w:tcBorders>
              <w:top w:val="single" w:sz="4" w:space="0" w:color="0070C0"/>
              <w:left w:val="single" w:sz="4" w:space="0" w:color="0070C0"/>
              <w:right w:val="single" w:sz="4" w:space="0" w:color="0070C0"/>
            </w:tcBorders>
            <w:shd w:val="clear" w:color="auto" w:fill="0070C0"/>
          </w:tcPr>
          <w:p w14:paraId="03E2C86D" w14:textId="77777777" w:rsidR="003E1923" w:rsidRDefault="008B56CC">
            <w:pPr>
              <w:pStyle w:val="ProductList-TableBody"/>
            </w:pPr>
            <w:r>
              <w:rPr>
                <w:color w:val="FFFFFF"/>
              </w:rPr>
              <w:t>Licencje Uprawniające</w:t>
            </w:r>
          </w:p>
        </w:tc>
      </w:tr>
      <w:tr w:rsidR="003E1923" w14:paraId="5203C845" w14:textId="77777777">
        <w:tc>
          <w:tcPr>
            <w:tcW w:w="6120" w:type="dxa"/>
            <w:tcBorders>
              <w:left w:val="single" w:sz="4" w:space="0" w:color="6E6E6E"/>
              <w:bottom w:val="none" w:sz="4" w:space="0" w:color="6E6E6E"/>
              <w:right w:val="single" w:sz="4" w:space="0" w:color="6E6E6E"/>
            </w:tcBorders>
          </w:tcPr>
          <w:p w14:paraId="7863A3A8" w14:textId="77777777" w:rsidR="003E1923" w:rsidRDefault="008B56CC">
            <w:pPr>
              <w:pStyle w:val="ProductList-TableBody"/>
            </w:pPr>
            <w:r>
              <w:t>Licencja typu From SA na Dynamics 365 Team Members</w:t>
            </w:r>
          </w:p>
        </w:tc>
        <w:tc>
          <w:tcPr>
            <w:tcW w:w="6120" w:type="dxa"/>
            <w:tcBorders>
              <w:left w:val="single" w:sz="4" w:space="0" w:color="6E6E6E"/>
              <w:bottom w:val="single" w:sz="4" w:space="0" w:color="6E6E6E"/>
              <w:right w:val="single" w:sz="4" w:space="0" w:color="6E6E6E"/>
            </w:tcBorders>
          </w:tcPr>
          <w:p w14:paraId="218A4EF5" w14:textId="77777777" w:rsidR="003E1923" w:rsidRDefault="008B56CC">
            <w:pPr>
              <w:pStyle w:val="ProductList-TableBody"/>
            </w:pPr>
            <w:r>
              <w:t>Licencja Dostępowa (CAL) na usługi Dynamics AX</w:t>
            </w:r>
          </w:p>
        </w:tc>
      </w:tr>
      <w:tr w:rsidR="003E1923" w14:paraId="1F01AB2B" w14:textId="77777777">
        <w:tc>
          <w:tcPr>
            <w:tcW w:w="6120" w:type="dxa"/>
            <w:tcBorders>
              <w:top w:val="none" w:sz="4" w:space="0" w:color="6E6E6E"/>
              <w:left w:val="single" w:sz="4" w:space="0" w:color="6E6E6E"/>
              <w:bottom w:val="none" w:sz="4" w:space="0" w:color="6E6E6E"/>
              <w:right w:val="single" w:sz="4" w:space="0" w:color="6E6E6E"/>
            </w:tcBorders>
          </w:tcPr>
          <w:p w14:paraId="7626F2E7"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18114" w14:textId="77777777" w:rsidR="003E1923" w:rsidRDefault="008B56CC">
            <w:pPr>
              <w:pStyle w:val="ProductList-TableBody"/>
            </w:pPr>
            <w:r>
              <w:t>Licencja Dostępowa (CAL) na usługi Dynamics GP</w:t>
            </w:r>
          </w:p>
        </w:tc>
      </w:tr>
      <w:tr w:rsidR="003E1923" w14:paraId="42362486" w14:textId="77777777">
        <w:tc>
          <w:tcPr>
            <w:tcW w:w="6120" w:type="dxa"/>
            <w:tcBorders>
              <w:top w:val="none" w:sz="4" w:space="0" w:color="6E6E6E"/>
              <w:left w:val="single" w:sz="4" w:space="0" w:color="6E6E6E"/>
              <w:bottom w:val="none" w:sz="4" w:space="0" w:color="6E6E6E"/>
              <w:right w:val="single" w:sz="4" w:space="0" w:color="6E6E6E"/>
            </w:tcBorders>
          </w:tcPr>
          <w:p w14:paraId="1E104E5D"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B1309" w14:textId="77777777" w:rsidR="003E1923" w:rsidRDefault="008B56CC">
            <w:pPr>
              <w:pStyle w:val="ProductList-TableBody"/>
            </w:pPr>
            <w:r>
              <w:t>Licencja CAL na produkt Dynamics NAV</w:t>
            </w:r>
          </w:p>
        </w:tc>
      </w:tr>
      <w:tr w:rsidR="003E1923" w14:paraId="61B1FE1C" w14:textId="77777777">
        <w:tc>
          <w:tcPr>
            <w:tcW w:w="6120" w:type="dxa"/>
            <w:tcBorders>
              <w:top w:val="none" w:sz="4" w:space="0" w:color="6E6E6E"/>
              <w:left w:val="single" w:sz="4" w:space="0" w:color="6E6E6E"/>
              <w:bottom w:val="none" w:sz="4" w:space="0" w:color="6E6E6E"/>
              <w:right w:val="single" w:sz="4" w:space="0" w:color="6E6E6E"/>
            </w:tcBorders>
          </w:tcPr>
          <w:p w14:paraId="3224040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AF767" w14:textId="77777777" w:rsidR="003E1923" w:rsidRDefault="008B56CC">
            <w:pPr>
              <w:pStyle w:val="ProductList-TableBody"/>
            </w:pPr>
            <w:r>
              <w:t>Licencja Dostępowa (CAL) na usługi Dynamics SL</w:t>
            </w:r>
          </w:p>
        </w:tc>
      </w:tr>
      <w:tr w:rsidR="003E1923" w14:paraId="5DEF3043" w14:textId="77777777">
        <w:tc>
          <w:tcPr>
            <w:tcW w:w="6120" w:type="dxa"/>
            <w:tcBorders>
              <w:top w:val="none" w:sz="4" w:space="0" w:color="6E6E6E"/>
              <w:left w:val="single" w:sz="4" w:space="0" w:color="6E6E6E"/>
              <w:bottom w:val="none" w:sz="4" w:space="0" w:color="6E6E6E"/>
              <w:right w:val="single" w:sz="4" w:space="0" w:color="6E6E6E"/>
            </w:tcBorders>
          </w:tcPr>
          <w:p w14:paraId="046E7442"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EB3AA" w14:textId="77777777" w:rsidR="003E1923" w:rsidRDefault="008B56CC">
            <w:pPr>
              <w:pStyle w:val="ProductList-TableBody"/>
            </w:pPr>
            <w:r>
              <w:t>Microsoft XAL CAL</w:t>
            </w:r>
          </w:p>
        </w:tc>
      </w:tr>
      <w:tr w:rsidR="003E1923" w14:paraId="3B4F8607" w14:textId="77777777">
        <w:tc>
          <w:tcPr>
            <w:tcW w:w="6120" w:type="dxa"/>
            <w:tcBorders>
              <w:top w:val="none" w:sz="4" w:space="0" w:color="6E6E6E"/>
              <w:left w:val="single" w:sz="4" w:space="0" w:color="6E6E6E"/>
              <w:bottom w:val="none" w:sz="4" w:space="0" w:color="6E6E6E"/>
              <w:right w:val="single" w:sz="4" w:space="0" w:color="6E6E6E"/>
            </w:tcBorders>
          </w:tcPr>
          <w:p w14:paraId="3C1B5A53"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4EFC8" w14:textId="77777777" w:rsidR="003E1923" w:rsidRDefault="008B56CC">
            <w:pPr>
              <w:pStyle w:val="ProductList-TableBody"/>
            </w:pPr>
            <w:r>
              <w:t>Linie POS w usłudze Dynamics</w:t>
            </w:r>
          </w:p>
        </w:tc>
      </w:tr>
      <w:tr w:rsidR="003E1923" w14:paraId="2CA8012A" w14:textId="77777777">
        <w:tc>
          <w:tcPr>
            <w:tcW w:w="6120" w:type="dxa"/>
            <w:tcBorders>
              <w:top w:val="none" w:sz="4" w:space="0" w:color="6E6E6E"/>
              <w:left w:val="single" w:sz="4" w:space="0" w:color="6E6E6E"/>
              <w:bottom w:val="none" w:sz="4" w:space="0" w:color="6E6E6E"/>
              <w:right w:val="single" w:sz="4" w:space="0" w:color="6E6E6E"/>
            </w:tcBorders>
          </w:tcPr>
          <w:p w14:paraId="74D58120"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794E6" w14:textId="77777777" w:rsidR="003E1923" w:rsidRDefault="008B56CC">
            <w:pPr>
              <w:pStyle w:val="ProductList-TableBody"/>
            </w:pPr>
            <w:r>
              <w:t>Linie RMS w usłudze Dynamics</w:t>
            </w:r>
          </w:p>
        </w:tc>
      </w:tr>
      <w:tr w:rsidR="003E1923" w14:paraId="69EEF7D3" w14:textId="77777777">
        <w:tc>
          <w:tcPr>
            <w:tcW w:w="6120" w:type="dxa"/>
            <w:tcBorders>
              <w:top w:val="none" w:sz="4" w:space="0" w:color="6E6E6E"/>
              <w:left w:val="single" w:sz="4" w:space="0" w:color="6E6E6E"/>
              <w:bottom w:val="none" w:sz="4" w:space="0" w:color="6E6E6E"/>
              <w:right w:val="single" w:sz="4" w:space="0" w:color="6E6E6E"/>
            </w:tcBorders>
          </w:tcPr>
          <w:p w14:paraId="44417848"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03BB3" w14:textId="77777777" w:rsidR="003E1923" w:rsidRDefault="008B56CC">
            <w:pPr>
              <w:pStyle w:val="ProductList-TableBody"/>
            </w:pPr>
            <w:r>
              <w:t>Licencja CAL na produkt Dynamics C5</w:t>
            </w:r>
          </w:p>
        </w:tc>
      </w:tr>
      <w:tr w:rsidR="003E1923" w14:paraId="63358567" w14:textId="77777777">
        <w:tc>
          <w:tcPr>
            <w:tcW w:w="6120" w:type="dxa"/>
            <w:tcBorders>
              <w:top w:val="none" w:sz="4" w:space="0" w:color="6E6E6E"/>
              <w:left w:val="single" w:sz="4" w:space="0" w:color="6E6E6E"/>
              <w:bottom w:val="none" w:sz="4" w:space="0" w:color="6E6E6E"/>
              <w:right w:val="single" w:sz="4" w:space="0" w:color="6E6E6E"/>
            </w:tcBorders>
          </w:tcPr>
          <w:p w14:paraId="0FA64387"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95EC4" w14:textId="77777777" w:rsidR="003E1923" w:rsidRDefault="008B56CC">
            <w:pPr>
              <w:pStyle w:val="ProductList-TableBody"/>
            </w:pPr>
            <w:r>
              <w:t>Licencja Dostępowa (CAL) na Dynamics CRM Essentials</w:t>
            </w:r>
          </w:p>
        </w:tc>
      </w:tr>
      <w:tr w:rsidR="003E1923" w14:paraId="59708085" w14:textId="77777777">
        <w:tc>
          <w:tcPr>
            <w:tcW w:w="6120" w:type="dxa"/>
            <w:tcBorders>
              <w:top w:val="none" w:sz="4" w:space="0" w:color="6E6E6E"/>
              <w:left w:val="single" w:sz="4" w:space="0" w:color="6E6E6E"/>
              <w:bottom w:val="single" w:sz="4" w:space="0" w:color="6E6E6E"/>
              <w:right w:val="single" w:sz="4" w:space="0" w:color="6E6E6E"/>
            </w:tcBorders>
          </w:tcPr>
          <w:p w14:paraId="174BB888"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2F366" w14:textId="77777777" w:rsidR="003E1923" w:rsidRDefault="008B56CC">
            <w:pPr>
              <w:pStyle w:val="ProductList-TableBody"/>
            </w:pPr>
            <w:r>
              <w:t>Licencja Dostępowa (CAL) na usługi Dynamics 365 for Team Members</w:t>
            </w:r>
          </w:p>
        </w:tc>
      </w:tr>
      <w:tr w:rsidR="003E1923" w14:paraId="4FDFD24F" w14:textId="77777777">
        <w:tc>
          <w:tcPr>
            <w:tcW w:w="6120" w:type="dxa"/>
            <w:tcBorders>
              <w:top w:val="single" w:sz="4" w:space="0" w:color="6E6E6E"/>
              <w:left w:val="single" w:sz="4" w:space="0" w:color="6E6E6E"/>
              <w:bottom w:val="none" w:sz="4" w:space="0" w:color="6E6E6E"/>
              <w:right w:val="single" w:sz="4" w:space="0" w:color="6E6E6E"/>
            </w:tcBorders>
          </w:tcPr>
          <w:p w14:paraId="4BFF60CE" w14:textId="77777777" w:rsidR="003E1923" w:rsidRDefault="008B56CC">
            <w:pPr>
              <w:pStyle w:val="ProductList-TableBody"/>
            </w:pPr>
            <w:r>
              <w:t>Licencja typu From SA na usługi Dynamics 365 Unified Operations - Device</w:t>
            </w:r>
          </w:p>
        </w:tc>
        <w:tc>
          <w:tcPr>
            <w:tcW w:w="6120" w:type="dxa"/>
            <w:tcBorders>
              <w:top w:val="single" w:sz="4" w:space="0" w:color="6E6E6E"/>
              <w:left w:val="single" w:sz="4" w:space="0" w:color="6E6E6E"/>
              <w:bottom w:val="single" w:sz="4" w:space="0" w:color="6E6E6E"/>
              <w:right w:val="single" w:sz="4" w:space="0" w:color="6E6E6E"/>
            </w:tcBorders>
          </w:tcPr>
          <w:p w14:paraId="1F31ADA8" w14:textId="77777777" w:rsidR="003E1923" w:rsidRDefault="008B56CC">
            <w:pPr>
              <w:pStyle w:val="ProductList-TableBody"/>
            </w:pPr>
            <w:r>
              <w:t>Licencja Dostępowa (CAL) na usługi Dynamics AX</w:t>
            </w:r>
          </w:p>
        </w:tc>
      </w:tr>
      <w:tr w:rsidR="003E1923" w14:paraId="704B1E41" w14:textId="77777777">
        <w:tc>
          <w:tcPr>
            <w:tcW w:w="6120" w:type="dxa"/>
            <w:tcBorders>
              <w:top w:val="none" w:sz="4" w:space="0" w:color="6E6E6E"/>
              <w:left w:val="single" w:sz="4" w:space="0" w:color="6E6E6E"/>
              <w:bottom w:val="none" w:sz="4" w:space="0" w:color="6E6E6E"/>
              <w:right w:val="single" w:sz="4" w:space="0" w:color="6E6E6E"/>
            </w:tcBorders>
          </w:tcPr>
          <w:p w14:paraId="5893F717"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B17C1" w14:textId="77777777" w:rsidR="003E1923" w:rsidRDefault="008B56CC">
            <w:pPr>
              <w:pStyle w:val="ProductList-TableBody"/>
            </w:pPr>
            <w:r>
              <w:t>Licencja Dostępowa (CAL) na usługi Dynamics GP</w:t>
            </w:r>
          </w:p>
        </w:tc>
      </w:tr>
      <w:tr w:rsidR="003E1923" w14:paraId="5BC9F8CE" w14:textId="77777777">
        <w:tc>
          <w:tcPr>
            <w:tcW w:w="6120" w:type="dxa"/>
            <w:tcBorders>
              <w:top w:val="none" w:sz="4" w:space="0" w:color="6E6E6E"/>
              <w:left w:val="single" w:sz="4" w:space="0" w:color="6E6E6E"/>
              <w:bottom w:val="none" w:sz="4" w:space="0" w:color="6E6E6E"/>
              <w:right w:val="single" w:sz="4" w:space="0" w:color="6E6E6E"/>
            </w:tcBorders>
          </w:tcPr>
          <w:p w14:paraId="0CD486F9"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AAC8A" w14:textId="77777777" w:rsidR="003E1923" w:rsidRDefault="008B56CC">
            <w:pPr>
              <w:pStyle w:val="ProductList-TableBody"/>
            </w:pPr>
            <w:r>
              <w:t>Licencja CAL na produkt Dynamics NAV</w:t>
            </w:r>
          </w:p>
        </w:tc>
      </w:tr>
      <w:tr w:rsidR="003E1923" w14:paraId="7B0A293F" w14:textId="77777777">
        <w:tc>
          <w:tcPr>
            <w:tcW w:w="6120" w:type="dxa"/>
            <w:tcBorders>
              <w:top w:val="none" w:sz="4" w:space="0" w:color="6E6E6E"/>
              <w:left w:val="single" w:sz="4" w:space="0" w:color="6E6E6E"/>
              <w:bottom w:val="none" w:sz="4" w:space="0" w:color="6E6E6E"/>
              <w:right w:val="single" w:sz="4" w:space="0" w:color="6E6E6E"/>
            </w:tcBorders>
          </w:tcPr>
          <w:p w14:paraId="6E5AEC6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BDEAC" w14:textId="77777777" w:rsidR="003E1923" w:rsidRDefault="008B56CC">
            <w:pPr>
              <w:pStyle w:val="ProductList-TableBody"/>
            </w:pPr>
            <w:r>
              <w:t>Licencja Dostępowa (CAL) na usługi Dynamics SL</w:t>
            </w:r>
          </w:p>
        </w:tc>
      </w:tr>
      <w:tr w:rsidR="003E1923" w14:paraId="1F16A44B" w14:textId="77777777">
        <w:tc>
          <w:tcPr>
            <w:tcW w:w="6120" w:type="dxa"/>
            <w:tcBorders>
              <w:top w:val="none" w:sz="4" w:space="0" w:color="6E6E6E"/>
              <w:left w:val="single" w:sz="4" w:space="0" w:color="6E6E6E"/>
              <w:bottom w:val="none" w:sz="4" w:space="0" w:color="6E6E6E"/>
              <w:right w:val="single" w:sz="4" w:space="0" w:color="6E6E6E"/>
            </w:tcBorders>
          </w:tcPr>
          <w:p w14:paraId="4FDD6201"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58D9C" w14:textId="77777777" w:rsidR="003E1923" w:rsidRDefault="008B56CC">
            <w:pPr>
              <w:pStyle w:val="ProductList-TableBody"/>
            </w:pPr>
            <w:r>
              <w:t>Microsoft XAL CAL</w:t>
            </w:r>
          </w:p>
        </w:tc>
      </w:tr>
      <w:tr w:rsidR="003E1923" w14:paraId="14719CF2" w14:textId="77777777">
        <w:tc>
          <w:tcPr>
            <w:tcW w:w="6120" w:type="dxa"/>
            <w:tcBorders>
              <w:top w:val="none" w:sz="4" w:space="0" w:color="6E6E6E"/>
              <w:left w:val="single" w:sz="4" w:space="0" w:color="6E6E6E"/>
              <w:bottom w:val="none" w:sz="4" w:space="0" w:color="6E6E6E"/>
              <w:right w:val="single" w:sz="4" w:space="0" w:color="6E6E6E"/>
            </w:tcBorders>
          </w:tcPr>
          <w:p w14:paraId="42A98638"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EFC4A" w14:textId="77777777" w:rsidR="003E1923" w:rsidRDefault="008B56CC">
            <w:pPr>
              <w:pStyle w:val="ProductList-TableBody"/>
            </w:pPr>
            <w:r>
              <w:t>Linie POS w usłudze Dynamics</w:t>
            </w:r>
          </w:p>
        </w:tc>
      </w:tr>
      <w:tr w:rsidR="003E1923" w14:paraId="56C5544B" w14:textId="77777777">
        <w:tc>
          <w:tcPr>
            <w:tcW w:w="6120" w:type="dxa"/>
            <w:tcBorders>
              <w:top w:val="none" w:sz="4" w:space="0" w:color="6E6E6E"/>
              <w:left w:val="single" w:sz="4" w:space="0" w:color="6E6E6E"/>
              <w:bottom w:val="none" w:sz="4" w:space="0" w:color="6E6E6E"/>
              <w:right w:val="single" w:sz="4" w:space="0" w:color="6E6E6E"/>
            </w:tcBorders>
          </w:tcPr>
          <w:p w14:paraId="659E9F57"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3CBFD" w14:textId="77777777" w:rsidR="003E1923" w:rsidRDefault="008B56CC">
            <w:pPr>
              <w:pStyle w:val="ProductList-TableBody"/>
            </w:pPr>
            <w:r>
              <w:t>Linie RMS w usłudze Dynamics</w:t>
            </w:r>
          </w:p>
        </w:tc>
      </w:tr>
      <w:tr w:rsidR="003E1923" w14:paraId="1D9C8BB6" w14:textId="77777777">
        <w:tc>
          <w:tcPr>
            <w:tcW w:w="6120" w:type="dxa"/>
            <w:tcBorders>
              <w:top w:val="none" w:sz="4" w:space="0" w:color="6E6E6E"/>
              <w:left w:val="single" w:sz="4" w:space="0" w:color="6E6E6E"/>
              <w:bottom w:val="single" w:sz="4" w:space="0" w:color="6E6E6E"/>
              <w:right w:val="single" w:sz="4" w:space="0" w:color="6E6E6E"/>
            </w:tcBorders>
          </w:tcPr>
          <w:p w14:paraId="6B3FA19A"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7816B" w14:textId="77777777" w:rsidR="003E1923" w:rsidRDefault="008B56CC">
            <w:pPr>
              <w:pStyle w:val="ProductList-TableBody"/>
            </w:pPr>
            <w:r>
              <w:t>Licencja CAL na produkt Dynamics C5</w:t>
            </w:r>
          </w:p>
        </w:tc>
      </w:tr>
      <w:tr w:rsidR="003E1923" w14:paraId="7D9635BA" w14:textId="77777777">
        <w:tc>
          <w:tcPr>
            <w:tcW w:w="6120" w:type="dxa"/>
            <w:tcBorders>
              <w:top w:val="single" w:sz="4" w:space="0" w:color="6E6E6E"/>
              <w:left w:val="single" w:sz="4" w:space="0" w:color="6E6E6E"/>
              <w:bottom w:val="none" w:sz="4" w:space="0" w:color="6E6E6E"/>
              <w:right w:val="single" w:sz="4" w:space="0" w:color="6E6E6E"/>
            </w:tcBorders>
          </w:tcPr>
          <w:p w14:paraId="19A8948C" w14:textId="77777777" w:rsidR="003E1923" w:rsidRDefault="008B56CC">
            <w:pPr>
              <w:pStyle w:val="ProductList-TableBody"/>
            </w:pPr>
            <w:r>
              <w:t>Licencja typu From SA na usługi Dynamics 365 Unified Operations - Activity</w:t>
            </w:r>
          </w:p>
        </w:tc>
        <w:tc>
          <w:tcPr>
            <w:tcW w:w="6120" w:type="dxa"/>
            <w:tcBorders>
              <w:top w:val="single" w:sz="4" w:space="0" w:color="6E6E6E"/>
              <w:left w:val="single" w:sz="4" w:space="0" w:color="6E6E6E"/>
              <w:bottom w:val="single" w:sz="4" w:space="0" w:color="6E6E6E"/>
              <w:right w:val="single" w:sz="4" w:space="0" w:color="6E6E6E"/>
            </w:tcBorders>
          </w:tcPr>
          <w:p w14:paraId="735777A7" w14:textId="77777777" w:rsidR="003E1923" w:rsidRDefault="008B56CC">
            <w:pPr>
              <w:pStyle w:val="ProductList-TableBody"/>
            </w:pPr>
            <w:r>
              <w:t>Licencja Dostępowa (CAL) na usługi Dynamics AX</w:t>
            </w:r>
          </w:p>
        </w:tc>
      </w:tr>
      <w:tr w:rsidR="003E1923" w14:paraId="445E45DE" w14:textId="77777777">
        <w:tc>
          <w:tcPr>
            <w:tcW w:w="6120" w:type="dxa"/>
            <w:tcBorders>
              <w:top w:val="none" w:sz="4" w:space="0" w:color="6E6E6E"/>
              <w:left w:val="single" w:sz="4" w:space="0" w:color="6E6E6E"/>
              <w:bottom w:val="none" w:sz="4" w:space="0" w:color="6E6E6E"/>
              <w:right w:val="single" w:sz="4" w:space="0" w:color="6E6E6E"/>
            </w:tcBorders>
          </w:tcPr>
          <w:p w14:paraId="06982EB7"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4C5A0" w14:textId="77777777" w:rsidR="003E1923" w:rsidRDefault="008B56CC">
            <w:pPr>
              <w:pStyle w:val="ProductList-TableBody"/>
            </w:pPr>
            <w:r>
              <w:t>Licencja Dostępowa (CAL) na usługi Dynamics GP</w:t>
            </w:r>
          </w:p>
        </w:tc>
      </w:tr>
      <w:tr w:rsidR="003E1923" w14:paraId="5DC5286D" w14:textId="77777777">
        <w:tc>
          <w:tcPr>
            <w:tcW w:w="6120" w:type="dxa"/>
            <w:tcBorders>
              <w:top w:val="none" w:sz="4" w:space="0" w:color="6E6E6E"/>
              <w:left w:val="single" w:sz="4" w:space="0" w:color="6E6E6E"/>
              <w:bottom w:val="none" w:sz="4" w:space="0" w:color="6E6E6E"/>
              <w:right w:val="single" w:sz="4" w:space="0" w:color="6E6E6E"/>
            </w:tcBorders>
          </w:tcPr>
          <w:p w14:paraId="6FAB3F12"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F852F" w14:textId="77777777" w:rsidR="003E1923" w:rsidRDefault="008B56CC">
            <w:pPr>
              <w:pStyle w:val="ProductList-TableBody"/>
            </w:pPr>
            <w:r>
              <w:t>Licencja CAL na produkt Dynamics NAV</w:t>
            </w:r>
          </w:p>
        </w:tc>
      </w:tr>
      <w:tr w:rsidR="003E1923" w14:paraId="535BB4BF" w14:textId="77777777">
        <w:tc>
          <w:tcPr>
            <w:tcW w:w="6120" w:type="dxa"/>
            <w:tcBorders>
              <w:top w:val="none" w:sz="4" w:space="0" w:color="6E6E6E"/>
              <w:left w:val="single" w:sz="4" w:space="0" w:color="6E6E6E"/>
              <w:bottom w:val="none" w:sz="4" w:space="0" w:color="6E6E6E"/>
              <w:right w:val="single" w:sz="4" w:space="0" w:color="6E6E6E"/>
            </w:tcBorders>
          </w:tcPr>
          <w:p w14:paraId="6FACBAF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D2F48" w14:textId="77777777" w:rsidR="003E1923" w:rsidRDefault="008B56CC">
            <w:pPr>
              <w:pStyle w:val="ProductList-TableBody"/>
            </w:pPr>
            <w:r>
              <w:t>Licencja Dostępowa (CAL) na usługi Dynamics SL</w:t>
            </w:r>
          </w:p>
        </w:tc>
      </w:tr>
      <w:tr w:rsidR="003E1923" w14:paraId="032AA081" w14:textId="77777777">
        <w:tc>
          <w:tcPr>
            <w:tcW w:w="6120" w:type="dxa"/>
            <w:tcBorders>
              <w:top w:val="none" w:sz="4" w:space="0" w:color="6E6E6E"/>
              <w:left w:val="single" w:sz="4" w:space="0" w:color="6E6E6E"/>
              <w:bottom w:val="none" w:sz="4" w:space="0" w:color="6E6E6E"/>
              <w:right w:val="single" w:sz="4" w:space="0" w:color="6E6E6E"/>
            </w:tcBorders>
          </w:tcPr>
          <w:p w14:paraId="0031EA31"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2155F" w14:textId="77777777" w:rsidR="003E1923" w:rsidRDefault="008B56CC">
            <w:pPr>
              <w:pStyle w:val="ProductList-TableBody"/>
            </w:pPr>
            <w:r>
              <w:t>Microsoft XAL CAL</w:t>
            </w:r>
          </w:p>
        </w:tc>
      </w:tr>
      <w:tr w:rsidR="003E1923" w14:paraId="47C17A0D" w14:textId="77777777">
        <w:tc>
          <w:tcPr>
            <w:tcW w:w="6120" w:type="dxa"/>
            <w:tcBorders>
              <w:top w:val="none" w:sz="4" w:space="0" w:color="6E6E6E"/>
              <w:left w:val="single" w:sz="4" w:space="0" w:color="6E6E6E"/>
              <w:bottom w:val="none" w:sz="4" w:space="0" w:color="6E6E6E"/>
              <w:right w:val="single" w:sz="4" w:space="0" w:color="6E6E6E"/>
            </w:tcBorders>
          </w:tcPr>
          <w:p w14:paraId="155C1F2F"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4FB18" w14:textId="77777777" w:rsidR="003E1923" w:rsidRDefault="008B56CC">
            <w:pPr>
              <w:pStyle w:val="ProductList-TableBody"/>
            </w:pPr>
            <w:r>
              <w:t>Linie POS w usłudze Dynamics</w:t>
            </w:r>
          </w:p>
        </w:tc>
      </w:tr>
      <w:tr w:rsidR="003E1923" w14:paraId="751EA473" w14:textId="77777777">
        <w:tc>
          <w:tcPr>
            <w:tcW w:w="6120" w:type="dxa"/>
            <w:tcBorders>
              <w:top w:val="none" w:sz="4" w:space="0" w:color="6E6E6E"/>
              <w:left w:val="single" w:sz="4" w:space="0" w:color="6E6E6E"/>
              <w:bottom w:val="none" w:sz="4" w:space="0" w:color="6E6E6E"/>
              <w:right w:val="single" w:sz="4" w:space="0" w:color="6E6E6E"/>
            </w:tcBorders>
          </w:tcPr>
          <w:p w14:paraId="647428CE"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E6251" w14:textId="77777777" w:rsidR="003E1923" w:rsidRDefault="008B56CC">
            <w:pPr>
              <w:pStyle w:val="ProductList-TableBody"/>
            </w:pPr>
            <w:r>
              <w:t>Linie RMS w usłudze Dynamics</w:t>
            </w:r>
          </w:p>
        </w:tc>
      </w:tr>
      <w:tr w:rsidR="003E1923" w14:paraId="277C335C" w14:textId="77777777">
        <w:tc>
          <w:tcPr>
            <w:tcW w:w="6120" w:type="dxa"/>
            <w:tcBorders>
              <w:top w:val="none" w:sz="4" w:space="0" w:color="6E6E6E"/>
              <w:left w:val="single" w:sz="4" w:space="0" w:color="6E6E6E"/>
              <w:bottom w:val="single" w:sz="4" w:space="0" w:color="6E6E6E"/>
              <w:right w:val="single" w:sz="4" w:space="0" w:color="6E6E6E"/>
            </w:tcBorders>
          </w:tcPr>
          <w:p w14:paraId="3397C69D"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B522B" w14:textId="77777777" w:rsidR="003E1923" w:rsidRDefault="008B56CC">
            <w:pPr>
              <w:pStyle w:val="ProductList-TableBody"/>
            </w:pPr>
            <w:r>
              <w:t>Licencja CAL na produkt Dynamics C5</w:t>
            </w:r>
          </w:p>
        </w:tc>
      </w:tr>
      <w:tr w:rsidR="003E1923" w14:paraId="6890D7CE" w14:textId="77777777">
        <w:tc>
          <w:tcPr>
            <w:tcW w:w="6120" w:type="dxa"/>
            <w:tcBorders>
              <w:top w:val="single" w:sz="4" w:space="0" w:color="6E6E6E"/>
              <w:left w:val="single" w:sz="4" w:space="0" w:color="6E6E6E"/>
              <w:bottom w:val="none" w:sz="4" w:space="0" w:color="6E6E6E"/>
              <w:right w:val="single" w:sz="4" w:space="0" w:color="6E6E6E"/>
            </w:tcBorders>
          </w:tcPr>
          <w:p w14:paraId="62CB0DF0" w14:textId="77777777" w:rsidR="003E1923" w:rsidRDefault="008B56CC">
            <w:pPr>
              <w:pStyle w:val="ProductList-TableBody"/>
            </w:pPr>
            <w:r>
              <w:t>Licencja typu From SA na Dynamics 365 Plan</w:t>
            </w:r>
          </w:p>
        </w:tc>
        <w:tc>
          <w:tcPr>
            <w:tcW w:w="6120" w:type="dxa"/>
            <w:tcBorders>
              <w:top w:val="single" w:sz="4" w:space="0" w:color="6E6E6E"/>
              <w:left w:val="single" w:sz="4" w:space="0" w:color="6E6E6E"/>
              <w:bottom w:val="single" w:sz="4" w:space="0" w:color="6E6E6E"/>
              <w:right w:val="single" w:sz="4" w:space="0" w:color="6E6E6E"/>
            </w:tcBorders>
          </w:tcPr>
          <w:p w14:paraId="22E28EE6" w14:textId="77777777" w:rsidR="003E1923" w:rsidRDefault="008B56CC">
            <w:pPr>
              <w:pStyle w:val="ProductList-TableBody"/>
            </w:pPr>
            <w:r>
              <w:t>Licencja Dostępowa (CAL) na usługi Dynamics AX</w:t>
            </w:r>
          </w:p>
        </w:tc>
      </w:tr>
      <w:tr w:rsidR="003E1923" w14:paraId="5C067E65" w14:textId="77777777">
        <w:tc>
          <w:tcPr>
            <w:tcW w:w="6120" w:type="dxa"/>
            <w:tcBorders>
              <w:top w:val="none" w:sz="4" w:space="0" w:color="6E6E6E"/>
              <w:left w:val="single" w:sz="4" w:space="0" w:color="6E6E6E"/>
              <w:bottom w:val="none" w:sz="4" w:space="0" w:color="6E6E6E"/>
              <w:right w:val="single" w:sz="4" w:space="0" w:color="6E6E6E"/>
            </w:tcBorders>
          </w:tcPr>
          <w:p w14:paraId="17B3FA44"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4C2EA" w14:textId="77777777" w:rsidR="003E1923" w:rsidRDefault="008B56CC">
            <w:pPr>
              <w:pStyle w:val="ProductList-TableBody"/>
            </w:pPr>
            <w:r>
              <w:t>Licencja Dostępowa (CAL) na usługi Dynamics GP</w:t>
            </w:r>
          </w:p>
        </w:tc>
      </w:tr>
      <w:tr w:rsidR="003E1923" w14:paraId="509890FC" w14:textId="77777777">
        <w:tc>
          <w:tcPr>
            <w:tcW w:w="6120" w:type="dxa"/>
            <w:tcBorders>
              <w:top w:val="none" w:sz="4" w:space="0" w:color="6E6E6E"/>
              <w:left w:val="single" w:sz="4" w:space="0" w:color="6E6E6E"/>
              <w:bottom w:val="none" w:sz="4" w:space="0" w:color="6E6E6E"/>
              <w:right w:val="single" w:sz="4" w:space="0" w:color="6E6E6E"/>
            </w:tcBorders>
          </w:tcPr>
          <w:p w14:paraId="002BDE68"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FFCF8" w14:textId="77777777" w:rsidR="003E1923" w:rsidRDefault="008B56CC">
            <w:pPr>
              <w:pStyle w:val="ProductList-TableBody"/>
            </w:pPr>
            <w:r>
              <w:t>Licencja CAL na produkt Dynamics NAV</w:t>
            </w:r>
          </w:p>
        </w:tc>
      </w:tr>
      <w:tr w:rsidR="003E1923" w14:paraId="5293911D" w14:textId="77777777">
        <w:tc>
          <w:tcPr>
            <w:tcW w:w="6120" w:type="dxa"/>
            <w:tcBorders>
              <w:top w:val="none" w:sz="4" w:space="0" w:color="6E6E6E"/>
              <w:left w:val="single" w:sz="4" w:space="0" w:color="6E6E6E"/>
              <w:bottom w:val="none" w:sz="4" w:space="0" w:color="6E6E6E"/>
              <w:right w:val="single" w:sz="4" w:space="0" w:color="6E6E6E"/>
            </w:tcBorders>
          </w:tcPr>
          <w:p w14:paraId="07FEE213"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3B42A" w14:textId="77777777" w:rsidR="003E1923" w:rsidRDefault="008B56CC">
            <w:pPr>
              <w:pStyle w:val="ProductList-TableBody"/>
            </w:pPr>
            <w:r>
              <w:t>Licencja Dostępowa (CAL) na usługi Dynamics SL</w:t>
            </w:r>
          </w:p>
        </w:tc>
      </w:tr>
      <w:tr w:rsidR="003E1923" w14:paraId="42AAF6C9" w14:textId="77777777">
        <w:tc>
          <w:tcPr>
            <w:tcW w:w="6120" w:type="dxa"/>
            <w:tcBorders>
              <w:top w:val="none" w:sz="4" w:space="0" w:color="6E6E6E"/>
              <w:left w:val="single" w:sz="4" w:space="0" w:color="6E6E6E"/>
              <w:bottom w:val="none" w:sz="4" w:space="0" w:color="6E6E6E"/>
              <w:right w:val="single" w:sz="4" w:space="0" w:color="6E6E6E"/>
            </w:tcBorders>
          </w:tcPr>
          <w:p w14:paraId="0232E7EC"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7E8CD" w14:textId="77777777" w:rsidR="003E1923" w:rsidRDefault="008B56CC">
            <w:pPr>
              <w:pStyle w:val="ProductList-TableBody"/>
            </w:pPr>
            <w:r>
              <w:t>Microsoft XAL CAL</w:t>
            </w:r>
          </w:p>
        </w:tc>
      </w:tr>
      <w:tr w:rsidR="003E1923" w14:paraId="71BA08A5" w14:textId="77777777">
        <w:tc>
          <w:tcPr>
            <w:tcW w:w="6120" w:type="dxa"/>
            <w:tcBorders>
              <w:top w:val="none" w:sz="4" w:space="0" w:color="6E6E6E"/>
              <w:left w:val="single" w:sz="4" w:space="0" w:color="6E6E6E"/>
              <w:bottom w:val="none" w:sz="4" w:space="0" w:color="6E6E6E"/>
              <w:right w:val="single" w:sz="4" w:space="0" w:color="6E6E6E"/>
            </w:tcBorders>
          </w:tcPr>
          <w:p w14:paraId="33CA6698"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EAC6F" w14:textId="77777777" w:rsidR="003E1923" w:rsidRDefault="008B56CC">
            <w:pPr>
              <w:pStyle w:val="ProductList-TableBody"/>
            </w:pPr>
            <w:r>
              <w:t>Linie POS w usłudze Dynamics</w:t>
            </w:r>
          </w:p>
        </w:tc>
      </w:tr>
      <w:tr w:rsidR="003E1923" w14:paraId="1F2C1ACB" w14:textId="77777777">
        <w:tc>
          <w:tcPr>
            <w:tcW w:w="6120" w:type="dxa"/>
            <w:tcBorders>
              <w:top w:val="none" w:sz="4" w:space="0" w:color="6E6E6E"/>
              <w:left w:val="single" w:sz="4" w:space="0" w:color="6E6E6E"/>
              <w:bottom w:val="none" w:sz="4" w:space="0" w:color="6E6E6E"/>
              <w:right w:val="single" w:sz="4" w:space="0" w:color="6E6E6E"/>
            </w:tcBorders>
          </w:tcPr>
          <w:p w14:paraId="08EA988E"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B47BE" w14:textId="77777777" w:rsidR="003E1923" w:rsidRDefault="008B56CC">
            <w:pPr>
              <w:pStyle w:val="ProductList-TableBody"/>
            </w:pPr>
            <w:r>
              <w:t>Linie RMS w usłudze Dynamics</w:t>
            </w:r>
          </w:p>
        </w:tc>
      </w:tr>
      <w:tr w:rsidR="003E1923" w14:paraId="5B4CA09A" w14:textId="77777777">
        <w:tc>
          <w:tcPr>
            <w:tcW w:w="6120" w:type="dxa"/>
            <w:tcBorders>
              <w:top w:val="none" w:sz="4" w:space="0" w:color="6E6E6E"/>
              <w:left w:val="single" w:sz="4" w:space="0" w:color="6E6E6E"/>
              <w:bottom w:val="single" w:sz="4" w:space="0" w:color="6E6E6E"/>
              <w:right w:val="single" w:sz="4" w:space="0" w:color="6E6E6E"/>
            </w:tcBorders>
          </w:tcPr>
          <w:p w14:paraId="7A0C9E42"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032E0" w14:textId="77777777" w:rsidR="003E1923" w:rsidRDefault="008B56CC">
            <w:pPr>
              <w:pStyle w:val="ProductList-TableBody"/>
            </w:pPr>
            <w:r>
              <w:t>Licencja CAL na produkt Dynamics C5</w:t>
            </w:r>
          </w:p>
        </w:tc>
      </w:tr>
      <w:tr w:rsidR="003E1923" w14:paraId="78E3BC7E" w14:textId="77777777">
        <w:tc>
          <w:tcPr>
            <w:tcW w:w="6120" w:type="dxa"/>
            <w:tcBorders>
              <w:top w:val="single" w:sz="4" w:space="0" w:color="6E6E6E"/>
              <w:left w:val="single" w:sz="4" w:space="0" w:color="6E6E6E"/>
              <w:bottom w:val="none" w:sz="4" w:space="0" w:color="6E6E6E"/>
              <w:right w:val="single" w:sz="4" w:space="0" w:color="6E6E6E"/>
            </w:tcBorders>
          </w:tcPr>
          <w:p w14:paraId="25BA1CFF" w14:textId="77777777" w:rsidR="003E1923" w:rsidRDefault="008B56CC">
            <w:pPr>
              <w:pStyle w:val="ProductList-TableBody"/>
            </w:pPr>
            <w:r>
              <w:t>Licencja typu From SA na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6FF72F70" w14:textId="77777777" w:rsidR="003E1923" w:rsidRDefault="008B56CC">
            <w:pPr>
              <w:pStyle w:val="ProductList-TableBody"/>
            </w:pPr>
            <w:r>
              <w:t>Licencja Dostępowa (CAL) na usługi Dynamics AX</w:t>
            </w:r>
          </w:p>
        </w:tc>
      </w:tr>
      <w:tr w:rsidR="003E1923" w14:paraId="3D7241F7" w14:textId="77777777">
        <w:tc>
          <w:tcPr>
            <w:tcW w:w="6120" w:type="dxa"/>
            <w:tcBorders>
              <w:top w:val="none" w:sz="4" w:space="0" w:color="6E6E6E"/>
              <w:left w:val="single" w:sz="4" w:space="0" w:color="6E6E6E"/>
              <w:bottom w:val="none" w:sz="4" w:space="0" w:color="6E6E6E"/>
              <w:right w:val="single" w:sz="4" w:space="0" w:color="6E6E6E"/>
            </w:tcBorders>
          </w:tcPr>
          <w:p w14:paraId="53C321B0"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036C6" w14:textId="77777777" w:rsidR="003E1923" w:rsidRDefault="008B56CC">
            <w:pPr>
              <w:pStyle w:val="ProductList-TableBody"/>
            </w:pPr>
            <w:r>
              <w:t>Licencja Dostępowa (CAL) na usługi Dynamics GP</w:t>
            </w:r>
          </w:p>
        </w:tc>
      </w:tr>
      <w:tr w:rsidR="003E1923" w14:paraId="7A67EBF1" w14:textId="77777777">
        <w:tc>
          <w:tcPr>
            <w:tcW w:w="6120" w:type="dxa"/>
            <w:tcBorders>
              <w:top w:val="none" w:sz="4" w:space="0" w:color="6E6E6E"/>
              <w:left w:val="single" w:sz="4" w:space="0" w:color="6E6E6E"/>
              <w:bottom w:val="none" w:sz="4" w:space="0" w:color="6E6E6E"/>
              <w:right w:val="single" w:sz="4" w:space="0" w:color="6E6E6E"/>
            </w:tcBorders>
          </w:tcPr>
          <w:p w14:paraId="63597A4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4853A" w14:textId="77777777" w:rsidR="003E1923" w:rsidRDefault="008B56CC">
            <w:pPr>
              <w:pStyle w:val="ProductList-TableBody"/>
            </w:pPr>
            <w:r>
              <w:t>Licencja CAL na produkt Dynamics NAV</w:t>
            </w:r>
          </w:p>
        </w:tc>
      </w:tr>
      <w:tr w:rsidR="003E1923" w14:paraId="3B21E461" w14:textId="77777777">
        <w:tc>
          <w:tcPr>
            <w:tcW w:w="6120" w:type="dxa"/>
            <w:tcBorders>
              <w:top w:val="none" w:sz="4" w:space="0" w:color="6E6E6E"/>
              <w:left w:val="single" w:sz="4" w:space="0" w:color="6E6E6E"/>
              <w:bottom w:val="none" w:sz="4" w:space="0" w:color="6E6E6E"/>
              <w:right w:val="single" w:sz="4" w:space="0" w:color="6E6E6E"/>
            </w:tcBorders>
          </w:tcPr>
          <w:p w14:paraId="7FD36FB6"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1A05C" w14:textId="77777777" w:rsidR="003E1923" w:rsidRDefault="008B56CC">
            <w:pPr>
              <w:pStyle w:val="ProductList-TableBody"/>
            </w:pPr>
            <w:r>
              <w:t>Licencja Dostępowa (CAL) na usługi Dynamics SL</w:t>
            </w:r>
          </w:p>
        </w:tc>
      </w:tr>
      <w:tr w:rsidR="003E1923" w14:paraId="12A4476D" w14:textId="77777777">
        <w:tc>
          <w:tcPr>
            <w:tcW w:w="6120" w:type="dxa"/>
            <w:tcBorders>
              <w:top w:val="none" w:sz="4" w:space="0" w:color="6E6E6E"/>
              <w:left w:val="single" w:sz="4" w:space="0" w:color="6E6E6E"/>
              <w:bottom w:val="none" w:sz="4" w:space="0" w:color="6E6E6E"/>
              <w:right w:val="single" w:sz="4" w:space="0" w:color="6E6E6E"/>
            </w:tcBorders>
          </w:tcPr>
          <w:p w14:paraId="1E4339ED"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20707" w14:textId="77777777" w:rsidR="003E1923" w:rsidRDefault="008B56CC">
            <w:pPr>
              <w:pStyle w:val="ProductList-TableBody"/>
            </w:pPr>
            <w:r>
              <w:t>Microsoft XAL CAL</w:t>
            </w:r>
          </w:p>
        </w:tc>
      </w:tr>
      <w:tr w:rsidR="003E1923" w14:paraId="00CE90F8" w14:textId="77777777">
        <w:tc>
          <w:tcPr>
            <w:tcW w:w="6120" w:type="dxa"/>
            <w:tcBorders>
              <w:top w:val="none" w:sz="4" w:space="0" w:color="6E6E6E"/>
              <w:left w:val="single" w:sz="4" w:space="0" w:color="6E6E6E"/>
              <w:bottom w:val="none" w:sz="4" w:space="0" w:color="6E6E6E"/>
              <w:right w:val="single" w:sz="4" w:space="0" w:color="6E6E6E"/>
            </w:tcBorders>
          </w:tcPr>
          <w:p w14:paraId="4354D6B2"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D4A0D" w14:textId="77777777" w:rsidR="003E1923" w:rsidRDefault="008B56CC">
            <w:pPr>
              <w:pStyle w:val="ProductList-TableBody"/>
            </w:pPr>
            <w:r>
              <w:t>Linie POS w usłudze Dynamics</w:t>
            </w:r>
          </w:p>
        </w:tc>
      </w:tr>
      <w:tr w:rsidR="003E1923" w14:paraId="5C876FD2" w14:textId="77777777">
        <w:tc>
          <w:tcPr>
            <w:tcW w:w="6120" w:type="dxa"/>
            <w:tcBorders>
              <w:top w:val="none" w:sz="4" w:space="0" w:color="6E6E6E"/>
              <w:left w:val="single" w:sz="4" w:space="0" w:color="6E6E6E"/>
              <w:bottom w:val="none" w:sz="4" w:space="0" w:color="6E6E6E"/>
              <w:right w:val="single" w:sz="4" w:space="0" w:color="6E6E6E"/>
            </w:tcBorders>
          </w:tcPr>
          <w:p w14:paraId="0F9C2F12"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6891F" w14:textId="77777777" w:rsidR="003E1923" w:rsidRDefault="008B56CC">
            <w:pPr>
              <w:pStyle w:val="ProductList-TableBody"/>
            </w:pPr>
            <w:r>
              <w:t>Linie RMS w usłudze Dynamics</w:t>
            </w:r>
          </w:p>
        </w:tc>
      </w:tr>
      <w:tr w:rsidR="003E1923" w14:paraId="154E4D43" w14:textId="77777777">
        <w:tc>
          <w:tcPr>
            <w:tcW w:w="6120" w:type="dxa"/>
            <w:tcBorders>
              <w:top w:val="none" w:sz="4" w:space="0" w:color="6E6E6E"/>
              <w:left w:val="single" w:sz="4" w:space="0" w:color="6E6E6E"/>
              <w:bottom w:val="single" w:sz="4" w:space="0" w:color="6E6E6E"/>
              <w:right w:val="single" w:sz="4" w:space="0" w:color="6E6E6E"/>
            </w:tcBorders>
          </w:tcPr>
          <w:p w14:paraId="52D9AFC4"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8E24D" w14:textId="77777777" w:rsidR="003E1923" w:rsidRDefault="008B56CC">
            <w:pPr>
              <w:pStyle w:val="ProductList-TableBody"/>
            </w:pPr>
            <w:r>
              <w:t>Licencja CAL na produkt Dynamics C5</w:t>
            </w:r>
          </w:p>
        </w:tc>
      </w:tr>
      <w:tr w:rsidR="003E1923" w14:paraId="2C452D59" w14:textId="77777777">
        <w:tc>
          <w:tcPr>
            <w:tcW w:w="6120" w:type="dxa"/>
            <w:tcBorders>
              <w:top w:val="single" w:sz="4" w:space="0" w:color="6E6E6E"/>
              <w:left w:val="single" w:sz="4" w:space="0" w:color="6E6E6E"/>
              <w:bottom w:val="none" w:sz="4" w:space="0" w:color="6E6E6E"/>
              <w:right w:val="single" w:sz="4" w:space="0" w:color="6E6E6E"/>
            </w:tcBorders>
          </w:tcPr>
          <w:p w14:paraId="77F6BA09" w14:textId="77777777" w:rsidR="003E1923" w:rsidRDefault="008B56CC">
            <w:pPr>
              <w:pStyle w:val="ProductList-TableBody"/>
            </w:pPr>
            <w:r>
              <w:t>Licencja typu From SA na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4F4BDC09" w14:textId="77777777" w:rsidR="003E1923" w:rsidRDefault="008B56CC">
            <w:pPr>
              <w:pStyle w:val="ProductList-TableBody"/>
            </w:pPr>
            <w:r>
              <w:t>Licencja Dostępowa (CAL) na usługi Dynamics AX</w:t>
            </w:r>
          </w:p>
        </w:tc>
      </w:tr>
      <w:tr w:rsidR="003E1923" w14:paraId="1A8C3DC0" w14:textId="77777777">
        <w:tc>
          <w:tcPr>
            <w:tcW w:w="6120" w:type="dxa"/>
            <w:tcBorders>
              <w:top w:val="none" w:sz="4" w:space="0" w:color="6E6E6E"/>
              <w:left w:val="single" w:sz="4" w:space="0" w:color="6E6E6E"/>
              <w:bottom w:val="none" w:sz="4" w:space="0" w:color="6E6E6E"/>
              <w:right w:val="single" w:sz="4" w:space="0" w:color="6E6E6E"/>
            </w:tcBorders>
          </w:tcPr>
          <w:p w14:paraId="74E96E4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83D16" w14:textId="77777777" w:rsidR="003E1923" w:rsidRDefault="008B56CC">
            <w:pPr>
              <w:pStyle w:val="ProductList-TableBody"/>
            </w:pPr>
            <w:r>
              <w:t>Licencja Dostępowa (CAL) na usługi Dynamics GP</w:t>
            </w:r>
          </w:p>
        </w:tc>
      </w:tr>
      <w:tr w:rsidR="003E1923" w14:paraId="7E18BF87" w14:textId="77777777">
        <w:tc>
          <w:tcPr>
            <w:tcW w:w="6120" w:type="dxa"/>
            <w:tcBorders>
              <w:top w:val="none" w:sz="4" w:space="0" w:color="6E6E6E"/>
              <w:left w:val="single" w:sz="4" w:space="0" w:color="6E6E6E"/>
              <w:bottom w:val="none" w:sz="4" w:space="0" w:color="6E6E6E"/>
              <w:right w:val="single" w:sz="4" w:space="0" w:color="6E6E6E"/>
            </w:tcBorders>
          </w:tcPr>
          <w:p w14:paraId="1129B08A"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6640B" w14:textId="77777777" w:rsidR="003E1923" w:rsidRDefault="008B56CC">
            <w:pPr>
              <w:pStyle w:val="ProductList-TableBody"/>
            </w:pPr>
            <w:r>
              <w:t>Licencja CAL na produkt Dynamics NAV</w:t>
            </w:r>
          </w:p>
        </w:tc>
      </w:tr>
      <w:tr w:rsidR="003E1923" w14:paraId="55C487B3" w14:textId="77777777">
        <w:tc>
          <w:tcPr>
            <w:tcW w:w="6120" w:type="dxa"/>
            <w:tcBorders>
              <w:top w:val="none" w:sz="4" w:space="0" w:color="6E6E6E"/>
              <w:left w:val="single" w:sz="4" w:space="0" w:color="6E6E6E"/>
              <w:bottom w:val="none" w:sz="4" w:space="0" w:color="6E6E6E"/>
              <w:right w:val="single" w:sz="4" w:space="0" w:color="6E6E6E"/>
            </w:tcBorders>
          </w:tcPr>
          <w:p w14:paraId="16788D77"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7C59B" w14:textId="77777777" w:rsidR="003E1923" w:rsidRDefault="008B56CC">
            <w:pPr>
              <w:pStyle w:val="ProductList-TableBody"/>
            </w:pPr>
            <w:r>
              <w:t>Licencja Dostępowa (CAL) na usługi Dynamics SL</w:t>
            </w:r>
          </w:p>
        </w:tc>
      </w:tr>
      <w:tr w:rsidR="003E1923" w14:paraId="7A3505A7" w14:textId="77777777">
        <w:tc>
          <w:tcPr>
            <w:tcW w:w="6120" w:type="dxa"/>
            <w:tcBorders>
              <w:top w:val="none" w:sz="4" w:space="0" w:color="6E6E6E"/>
              <w:left w:val="single" w:sz="4" w:space="0" w:color="6E6E6E"/>
              <w:bottom w:val="none" w:sz="4" w:space="0" w:color="6E6E6E"/>
              <w:right w:val="single" w:sz="4" w:space="0" w:color="6E6E6E"/>
            </w:tcBorders>
          </w:tcPr>
          <w:p w14:paraId="6F96C74D"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8B6AF" w14:textId="77777777" w:rsidR="003E1923" w:rsidRDefault="008B56CC">
            <w:pPr>
              <w:pStyle w:val="ProductList-TableBody"/>
            </w:pPr>
            <w:r>
              <w:t>Microsoft XAL CAL</w:t>
            </w:r>
          </w:p>
        </w:tc>
      </w:tr>
      <w:tr w:rsidR="003E1923" w14:paraId="741ECBFE" w14:textId="77777777">
        <w:tc>
          <w:tcPr>
            <w:tcW w:w="6120" w:type="dxa"/>
            <w:tcBorders>
              <w:top w:val="none" w:sz="4" w:space="0" w:color="6E6E6E"/>
              <w:left w:val="single" w:sz="4" w:space="0" w:color="6E6E6E"/>
              <w:bottom w:val="none" w:sz="4" w:space="0" w:color="6E6E6E"/>
              <w:right w:val="single" w:sz="4" w:space="0" w:color="6E6E6E"/>
            </w:tcBorders>
          </w:tcPr>
          <w:p w14:paraId="5F26CCB4"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80B1A" w14:textId="77777777" w:rsidR="003E1923" w:rsidRDefault="008B56CC">
            <w:pPr>
              <w:pStyle w:val="ProductList-TableBody"/>
            </w:pPr>
            <w:r>
              <w:t>Linie POS w usłudze Dynamics</w:t>
            </w:r>
          </w:p>
        </w:tc>
      </w:tr>
      <w:tr w:rsidR="003E1923" w14:paraId="19B803C9" w14:textId="77777777">
        <w:tc>
          <w:tcPr>
            <w:tcW w:w="6120" w:type="dxa"/>
            <w:tcBorders>
              <w:top w:val="none" w:sz="4" w:space="0" w:color="6E6E6E"/>
              <w:left w:val="single" w:sz="4" w:space="0" w:color="6E6E6E"/>
              <w:bottom w:val="none" w:sz="4" w:space="0" w:color="6E6E6E"/>
              <w:right w:val="single" w:sz="4" w:space="0" w:color="6E6E6E"/>
            </w:tcBorders>
          </w:tcPr>
          <w:p w14:paraId="5C84D0AC"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64AFF" w14:textId="77777777" w:rsidR="003E1923" w:rsidRDefault="008B56CC">
            <w:pPr>
              <w:pStyle w:val="ProductList-TableBody"/>
            </w:pPr>
            <w:r>
              <w:t>Linie RMS w usłudze Dynamics</w:t>
            </w:r>
          </w:p>
        </w:tc>
      </w:tr>
      <w:tr w:rsidR="003E1923" w14:paraId="752B7A9A" w14:textId="77777777">
        <w:tc>
          <w:tcPr>
            <w:tcW w:w="6120" w:type="dxa"/>
            <w:tcBorders>
              <w:top w:val="none" w:sz="4" w:space="0" w:color="6E6E6E"/>
              <w:left w:val="single" w:sz="4" w:space="0" w:color="6E6E6E"/>
              <w:bottom w:val="single" w:sz="4" w:space="0" w:color="6E6E6E"/>
              <w:right w:val="single" w:sz="4" w:space="0" w:color="6E6E6E"/>
            </w:tcBorders>
          </w:tcPr>
          <w:p w14:paraId="4376064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B4D26" w14:textId="77777777" w:rsidR="003E1923" w:rsidRDefault="008B56CC">
            <w:pPr>
              <w:pStyle w:val="ProductList-TableBody"/>
            </w:pPr>
            <w:r>
              <w:t>Licencja CAL na produkt Dynamics C5</w:t>
            </w:r>
          </w:p>
        </w:tc>
      </w:tr>
      <w:tr w:rsidR="003E1923" w14:paraId="75B4BFA6" w14:textId="77777777">
        <w:tc>
          <w:tcPr>
            <w:tcW w:w="6120" w:type="dxa"/>
            <w:tcBorders>
              <w:top w:val="single" w:sz="4" w:space="0" w:color="6E6E6E"/>
              <w:left w:val="single" w:sz="4" w:space="0" w:color="6E6E6E"/>
              <w:bottom w:val="none" w:sz="4" w:space="0" w:color="6E6E6E"/>
              <w:right w:val="single" w:sz="4" w:space="0" w:color="6E6E6E"/>
            </w:tcBorders>
          </w:tcPr>
          <w:p w14:paraId="200B50F2" w14:textId="77777777" w:rsidR="003E1923" w:rsidRDefault="008B56CC">
            <w:pPr>
              <w:pStyle w:val="ProductList-TableBody"/>
            </w:pPr>
            <w:r>
              <w:t>Licencja typu From SA na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6D2D1613" w14:textId="77777777" w:rsidR="003E1923" w:rsidRDefault="008B56CC">
            <w:pPr>
              <w:pStyle w:val="ProductList-TableBody"/>
            </w:pPr>
            <w:r>
              <w:t>Licencja Dostępowa (CAL) na usługi Dynamics AX</w:t>
            </w:r>
          </w:p>
        </w:tc>
      </w:tr>
      <w:tr w:rsidR="003E1923" w14:paraId="4E452B50" w14:textId="77777777">
        <w:tc>
          <w:tcPr>
            <w:tcW w:w="6120" w:type="dxa"/>
            <w:tcBorders>
              <w:top w:val="none" w:sz="4" w:space="0" w:color="6E6E6E"/>
              <w:left w:val="single" w:sz="4" w:space="0" w:color="6E6E6E"/>
              <w:bottom w:val="none" w:sz="4" w:space="0" w:color="6E6E6E"/>
              <w:right w:val="single" w:sz="4" w:space="0" w:color="6E6E6E"/>
            </w:tcBorders>
          </w:tcPr>
          <w:p w14:paraId="3229411C"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3A81C" w14:textId="77777777" w:rsidR="003E1923" w:rsidRDefault="008B56CC">
            <w:pPr>
              <w:pStyle w:val="ProductList-TableBody"/>
            </w:pPr>
            <w:r>
              <w:t>Licencja Dostępowa (CAL) na usługi Dynamics GP</w:t>
            </w:r>
          </w:p>
        </w:tc>
      </w:tr>
      <w:tr w:rsidR="003E1923" w14:paraId="55E43A80" w14:textId="77777777">
        <w:tc>
          <w:tcPr>
            <w:tcW w:w="6120" w:type="dxa"/>
            <w:tcBorders>
              <w:top w:val="none" w:sz="4" w:space="0" w:color="6E6E6E"/>
              <w:left w:val="single" w:sz="4" w:space="0" w:color="6E6E6E"/>
              <w:bottom w:val="none" w:sz="4" w:space="0" w:color="6E6E6E"/>
              <w:right w:val="single" w:sz="4" w:space="0" w:color="6E6E6E"/>
            </w:tcBorders>
          </w:tcPr>
          <w:p w14:paraId="4E9B80B1"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4DDF8" w14:textId="77777777" w:rsidR="003E1923" w:rsidRDefault="008B56CC">
            <w:pPr>
              <w:pStyle w:val="ProductList-TableBody"/>
            </w:pPr>
            <w:r>
              <w:t>Licencja CAL na produkt Dynamics NAV</w:t>
            </w:r>
          </w:p>
        </w:tc>
      </w:tr>
      <w:tr w:rsidR="003E1923" w14:paraId="51656263" w14:textId="77777777">
        <w:tc>
          <w:tcPr>
            <w:tcW w:w="6120" w:type="dxa"/>
            <w:tcBorders>
              <w:top w:val="none" w:sz="4" w:space="0" w:color="6E6E6E"/>
              <w:left w:val="single" w:sz="4" w:space="0" w:color="6E6E6E"/>
              <w:bottom w:val="none" w:sz="4" w:space="0" w:color="6E6E6E"/>
              <w:right w:val="single" w:sz="4" w:space="0" w:color="6E6E6E"/>
            </w:tcBorders>
          </w:tcPr>
          <w:p w14:paraId="2FA51E50"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8A66C" w14:textId="77777777" w:rsidR="003E1923" w:rsidRDefault="008B56CC">
            <w:pPr>
              <w:pStyle w:val="ProductList-TableBody"/>
            </w:pPr>
            <w:r>
              <w:t>Licencja Dostępowa (CAL) na usługi Dynamics SL</w:t>
            </w:r>
          </w:p>
        </w:tc>
      </w:tr>
      <w:tr w:rsidR="003E1923" w14:paraId="1067E960" w14:textId="77777777">
        <w:tc>
          <w:tcPr>
            <w:tcW w:w="6120" w:type="dxa"/>
            <w:tcBorders>
              <w:top w:val="none" w:sz="4" w:space="0" w:color="6E6E6E"/>
              <w:left w:val="single" w:sz="4" w:space="0" w:color="6E6E6E"/>
              <w:bottom w:val="none" w:sz="4" w:space="0" w:color="6E6E6E"/>
              <w:right w:val="single" w:sz="4" w:space="0" w:color="6E6E6E"/>
            </w:tcBorders>
          </w:tcPr>
          <w:p w14:paraId="397C5232"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A2705" w14:textId="77777777" w:rsidR="003E1923" w:rsidRDefault="008B56CC">
            <w:pPr>
              <w:pStyle w:val="ProductList-TableBody"/>
            </w:pPr>
            <w:r>
              <w:t>Microsoft XAL CAL</w:t>
            </w:r>
          </w:p>
        </w:tc>
      </w:tr>
      <w:tr w:rsidR="003E1923" w14:paraId="6EA74020" w14:textId="77777777">
        <w:tc>
          <w:tcPr>
            <w:tcW w:w="6120" w:type="dxa"/>
            <w:tcBorders>
              <w:top w:val="none" w:sz="4" w:space="0" w:color="6E6E6E"/>
              <w:left w:val="single" w:sz="4" w:space="0" w:color="6E6E6E"/>
              <w:bottom w:val="none" w:sz="4" w:space="0" w:color="6E6E6E"/>
              <w:right w:val="single" w:sz="4" w:space="0" w:color="6E6E6E"/>
            </w:tcBorders>
          </w:tcPr>
          <w:p w14:paraId="7D70B368"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F8B13" w14:textId="77777777" w:rsidR="003E1923" w:rsidRDefault="008B56CC">
            <w:pPr>
              <w:pStyle w:val="ProductList-TableBody"/>
            </w:pPr>
            <w:r>
              <w:t>Linie POS w usłudze Dynamics</w:t>
            </w:r>
          </w:p>
        </w:tc>
      </w:tr>
      <w:tr w:rsidR="003E1923" w14:paraId="7F298AFB" w14:textId="77777777">
        <w:tc>
          <w:tcPr>
            <w:tcW w:w="6120" w:type="dxa"/>
            <w:tcBorders>
              <w:top w:val="none" w:sz="4" w:space="0" w:color="6E6E6E"/>
              <w:left w:val="single" w:sz="4" w:space="0" w:color="6E6E6E"/>
              <w:bottom w:val="none" w:sz="4" w:space="0" w:color="6E6E6E"/>
              <w:right w:val="single" w:sz="4" w:space="0" w:color="6E6E6E"/>
            </w:tcBorders>
          </w:tcPr>
          <w:p w14:paraId="2153FEDE"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54C36" w14:textId="77777777" w:rsidR="003E1923" w:rsidRDefault="008B56CC">
            <w:pPr>
              <w:pStyle w:val="ProductList-TableBody"/>
            </w:pPr>
            <w:r>
              <w:t>Linie RMS w usłudze Dynamics</w:t>
            </w:r>
          </w:p>
        </w:tc>
      </w:tr>
      <w:tr w:rsidR="003E1923" w14:paraId="6F1BF023" w14:textId="77777777">
        <w:tc>
          <w:tcPr>
            <w:tcW w:w="6120" w:type="dxa"/>
            <w:tcBorders>
              <w:top w:val="none" w:sz="4" w:space="0" w:color="6E6E6E"/>
              <w:left w:val="single" w:sz="4" w:space="0" w:color="6E6E6E"/>
              <w:bottom w:val="single" w:sz="4" w:space="0" w:color="6E6E6E"/>
              <w:right w:val="single" w:sz="4" w:space="0" w:color="6E6E6E"/>
            </w:tcBorders>
          </w:tcPr>
          <w:p w14:paraId="77C5B771"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B586B" w14:textId="77777777" w:rsidR="003E1923" w:rsidRDefault="008B56CC">
            <w:pPr>
              <w:pStyle w:val="ProductList-TableBody"/>
            </w:pPr>
            <w:r>
              <w:t>Licencja CAL na produkt Dynamics C5</w:t>
            </w:r>
          </w:p>
        </w:tc>
      </w:tr>
      <w:tr w:rsidR="003E1923" w14:paraId="2E2394E9" w14:textId="77777777">
        <w:tc>
          <w:tcPr>
            <w:tcW w:w="6120" w:type="dxa"/>
            <w:tcBorders>
              <w:top w:val="single" w:sz="4" w:space="0" w:color="6E6E6E"/>
              <w:left w:val="single" w:sz="4" w:space="0" w:color="6E6E6E"/>
              <w:bottom w:val="none" w:sz="4" w:space="0" w:color="6E6E6E"/>
              <w:right w:val="single" w:sz="4" w:space="0" w:color="6E6E6E"/>
            </w:tcBorders>
          </w:tcPr>
          <w:p w14:paraId="1DD864E1" w14:textId="77777777" w:rsidR="003E1923" w:rsidRDefault="008B56CC">
            <w:pPr>
              <w:pStyle w:val="ProductList-TableBody"/>
            </w:pPr>
            <w:r>
              <w:t>Licencja typu From SA na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11A2D073" w14:textId="77777777" w:rsidR="003E1923" w:rsidRDefault="008B56CC">
            <w:pPr>
              <w:pStyle w:val="ProductList-TableBody"/>
            </w:pPr>
            <w:r>
              <w:t>Licencja Dostępowa (CAL) na Dynamics CRM Basic</w:t>
            </w:r>
          </w:p>
        </w:tc>
      </w:tr>
      <w:tr w:rsidR="003E1923" w14:paraId="20030A79" w14:textId="77777777">
        <w:tc>
          <w:tcPr>
            <w:tcW w:w="6120" w:type="dxa"/>
            <w:tcBorders>
              <w:top w:val="none" w:sz="4" w:space="0" w:color="6E6E6E"/>
              <w:left w:val="single" w:sz="4" w:space="0" w:color="6E6E6E"/>
              <w:bottom w:val="single" w:sz="4" w:space="0" w:color="6E6E6E"/>
              <w:right w:val="single" w:sz="4" w:space="0" w:color="6E6E6E"/>
            </w:tcBorders>
          </w:tcPr>
          <w:p w14:paraId="26146CE9"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2FE4F" w14:textId="77777777" w:rsidR="003E1923" w:rsidRDefault="008B56CC">
            <w:pPr>
              <w:pStyle w:val="ProductList-TableBody"/>
            </w:pPr>
            <w:r>
              <w:t>Licencja Dostępowa (CAL) na usługi Dynamics 365 for Sales</w:t>
            </w:r>
          </w:p>
        </w:tc>
      </w:tr>
      <w:tr w:rsidR="003E1923" w14:paraId="4E279C1F" w14:textId="77777777">
        <w:tc>
          <w:tcPr>
            <w:tcW w:w="6120" w:type="dxa"/>
            <w:tcBorders>
              <w:top w:val="single" w:sz="4" w:space="0" w:color="6E6E6E"/>
              <w:left w:val="single" w:sz="4" w:space="0" w:color="6E6E6E"/>
              <w:bottom w:val="single" w:sz="4" w:space="0" w:color="6E6E6E"/>
              <w:right w:val="single" w:sz="4" w:space="0" w:color="6E6E6E"/>
            </w:tcBorders>
          </w:tcPr>
          <w:p w14:paraId="2FB57B7B" w14:textId="77777777" w:rsidR="003E1923" w:rsidRDefault="008B56CC">
            <w:pPr>
              <w:pStyle w:val="ProductList-TableBody"/>
            </w:pPr>
            <w:r>
              <w:t>Licencja typu From SA na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14:paraId="604EE803" w14:textId="77777777" w:rsidR="003E1923" w:rsidRDefault="008B56CC">
            <w:pPr>
              <w:pStyle w:val="ProductList-TableBody"/>
            </w:pPr>
            <w:r>
              <w:t>Licencja Dostępowa (CAL) na usługi Dynamics 365 for Sales</w:t>
            </w:r>
          </w:p>
        </w:tc>
      </w:tr>
      <w:tr w:rsidR="003E1923" w14:paraId="6E1527B6" w14:textId="77777777">
        <w:tc>
          <w:tcPr>
            <w:tcW w:w="6120" w:type="dxa"/>
            <w:tcBorders>
              <w:top w:val="single" w:sz="4" w:space="0" w:color="6E6E6E"/>
              <w:left w:val="single" w:sz="4" w:space="0" w:color="6E6E6E"/>
              <w:bottom w:val="none" w:sz="4" w:space="0" w:color="6E6E6E"/>
              <w:right w:val="single" w:sz="4" w:space="0" w:color="6E6E6E"/>
            </w:tcBorders>
          </w:tcPr>
          <w:p w14:paraId="609D33B7" w14:textId="77777777" w:rsidR="003E1923" w:rsidRDefault="008B56CC">
            <w:pPr>
              <w:pStyle w:val="ProductList-TableBody"/>
            </w:pPr>
            <w:r>
              <w:t>Licencja typu From SA na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09D5E740" w14:textId="77777777" w:rsidR="003E1923" w:rsidRDefault="008B56CC">
            <w:pPr>
              <w:pStyle w:val="ProductList-TableBody"/>
            </w:pPr>
            <w:r>
              <w:t>Licencja Dostępowa (CAL) na Dynamics CRM Basic</w:t>
            </w:r>
          </w:p>
        </w:tc>
      </w:tr>
      <w:tr w:rsidR="003E1923" w14:paraId="2622E230" w14:textId="77777777">
        <w:tc>
          <w:tcPr>
            <w:tcW w:w="6120" w:type="dxa"/>
            <w:tcBorders>
              <w:top w:val="none" w:sz="4" w:space="0" w:color="6E6E6E"/>
              <w:left w:val="single" w:sz="4" w:space="0" w:color="6E6E6E"/>
              <w:bottom w:val="none" w:sz="4" w:space="0" w:color="6E6E6E"/>
              <w:right w:val="single" w:sz="4" w:space="0" w:color="6E6E6E"/>
            </w:tcBorders>
          </w:tcPr>
          <w:p w14:paraId="3CA16A6D"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CB470" w14:textId="77777777" w:rsidR="003E1923" w:rsidRDefault="008B56CC">
            <w:pPr>
              <w:pStyle w:val="ProductList-TableBody"/>
            </w:pPr>
            <w:r>
              <w:t>Licencja Dostępowa (CAL) na Dynamics CRM Professional</w:t>
            </w:r>
          </w:p>
        </w:tc>
      </w:tr>
      <w:tr w:rsidR="003E1923" w14:paraId="67A6E1E5" w14:textId="77777777">
        <w:tc>
          <w:tcPr>
            <w:tcW w:w="6120" w:type="dxa"/>
            <w:tcBorders>
              <w:top w:val="none" w:sz="4" w:space="0" w:color="6E6E6E"/>
              <w:left w:val="single" w:sz="4" w:space="0" w:color="6E6E6E"/>
              <w:bottom w:val="none" w:sz="4" w:space="0" w:color="6E6E6E"/>
              <w:right w:val="single" w:sz="4" w:space="0" w:color="6E6E6E"/>
            </w:tcBorders>
          </w:tcPr>
          <w:p w14:paraId="234C1971"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8BAE6" w14:textId="77777777" w:rsidR="003E1923" w:rsidRDefault="008B56CC">
            <w:pPr>
              <w:pStyle w:val="ProductList-TableBody"/>
            </w:pPr>
            <w:r>
              <w:t>Licencja Dostępowa (CAL) na usługi Microsoft Dynamics 365 for Customer Service</w:t>
            </w:r>
          </w:p>
        </w:tc>
      </w:tr>
      <w:tr w:rsidR="003E1923" w14:paraId="245F5085" w14:textId="77777777">
        <w:tc>
          <w:tcPr>
            <w:tcW w:w="6120" w:type="dxa"/>
            <w:tcBorders>
              <w:top w:val="none" w:sz="4" w:space="0" w:color="6E6E6E"/>
              <w:left w:val="single" w:sz="4" w:space="0" w:color="6E6E6E"/>
              <w:bottom w:val="single" w:sz="4" w:space="0" w:color="6E6E6E"/>
              <w:right w:val="single" w:sz="4" w:space="0" w:color="6E6E6E"/>
            </w:tcBorders>
          </w:tcPr>
          <w:p w14:paraId="0834EDF4"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9625C" w14:textId="77777777" w:rsidR="003E1923" w:rsidRDefault="008B56CC">
            <w:pPr>
              <w:pStyle w:val="ProductList-TableBody"/>
            </w:pPr>
            <w:r>
              <w:t>Licencja Dostępowa (CAL) na usługi Dynamics 365 for Sales</w:t>
            </w:r>
          </w:p>
        </w:tc>
      </w:tr>
      <w:tr w:rsidR="003E1923" w14:paraId="65BB4A2B" w14:textId="77777777">
        <w:tc>
          <w:tcPr>
            <w:tcW w:w="6120" w:type="dxa"/>
            <w:tcBorders>
              <w:top w:val="single" w:sz="4" w:space="0" w:color="6E6E6E"/>
              <w:left w:val="single" w:sz="4" w:space="0" w:color="6E6E6E"/>
              <w:bottom w:val="none" w:sz="4" w:space="0" w:color="6E6E6E"/>
              <w:right w:val="single" w:sz="4" w:space="0" w:color="6E6E6E"/>
            </w:tcBorders>
          </w:tcPr>
          <w:p w14:paraId="77A0C3C6" w14:textId="77777777" w:rsidR="003E1923" w:rsidRDefault="008B56CC">
            <w:pPr>
              <w:pStyle w:val="ProductList-TableBody"/>
            </w:pPr>
            <w:r>
              <w:t>Licencja typu From SA na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D836B61" w14:textId="77777777" w:rsidR="003E1923" w:rsidRDefault="008B56CC">
            <w:pPr>
              <w:pStyle w:val="ProductList-TableBody"/>
            </w:pPr>
            <w:r>
              <w:t>Licencja Dostępowa (CAL) na Dynamics CRM Basic</w:t>
            </w:r>
          </w:p>
        </w:tc>
      </w:tr>
      <w:tr w:rsidR="003E1923" w14:paraId="576965C7" w14:textId="77777777">
        <w:tc>
          <w:tcPr>
            <w:tcW w:w="6120" w:type="dxa"/>
            <w:tcBorders>
              <w:top w:val="none" w:sz="4" w:space="0" w:color="6E6E6E"/>
              <w:left w:val="single" w:sz="4" w:space="0" w:color="6E6E6E"/>
              <w:bottom w:val="single" w:sz="4" w:space="0" w:color="6E6E6E"/>
              <w:right w:val="single" w:sz="4" w:space="0" w:color="6E6E6E"/>
            </w:tcBorders>
          </w:tcPr>
          <w:p w14:paraId="5D193D0B"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7BEA4" w14:textId="77777777" w:rsidR="003E1923" w:rsidRDefault="008B56CC">
            <w:pPr>
              <w:pStyle w:val="ProductList-TableBody"/>
            </w:pPr>
            <w:r>
              <w:t>Licencja Dostępowa (CAL) na usługi Microsoft Dynamics 365 for Customer Service</w:t>
            </w:r>
          </w:p>
        </w:tc>
      </w:tr>
      <w:tr w:rsidR="003E1923" w14:paraId="3A580FCA" w14:textId="77777777">
        <w:tc>
          <w:tcPr>
            <w:tcW w:w="6120" w:type="dxa"/>
            <w:tcBorders>
              <w:top w:val="single" w:sz="4" w:space="0" w:color="6E6E6E"/>
              <w:left w:val="single" w:sz="4" w:space="0" w:color="6E6E6E"/>
              <w:bottom w:val="single" w:sz="4" w:space="0" w:color="6E6E6E"/>
              <w:right w:val="single" w:sz="4" w:space="0" w:color="6E6E6E"/>
            </w:tcBorders>
          </w:tcPr>
          <w:p w14:paraId="01727916" w14:textId="77777777" w:rsidR="003E1923" w:rsidRDefault="008B56CC">
            <w:pPr>
              <w:pStyle w:val="ProductList-TableBody"/>
            </w:pPr>
            <w:r>
              <w:t>Licencja typu From SA na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F9BE2CA" w14:textId="77777777" w:rsidR="003E1923" w:rsidRDefault="008B56CC">
            <w:pPr>
              <w:pStyle w:val="ProductList-TableBody"/>
            </w:pPr>
            <w:r>
              <w:t>Licencja Dostępowa (CAL) na usługi Microsoft Dynamics 365 for Customer Service</w:t>
            </w:r>
          </w:p>
        </w:tc>
      </w:tr>
      <w:tr w:rsidR="003E1923" w14:paraId="3BF68FBC" w14:textId="77777777">
        <w:tc>
          <w:tcPr>
            <w:tcW w:w="6120" w:type="dxa"/>
            <w:tcBorders>
              <w:top w:val="single" w:sz="4" w:space="0" w:color="6E6E6E"/>
              <w:left w:val="single" w:sz="4" w:space="0" w:color="6E6E6E"/>
              <w:bottom w:val="single" w:sz="4" w:space="0" w:color="6E6E6E"/>
              <w:right w:val="single" w:sz="4" w:space="0" w:color="6E6E6E"/>
            </w:tcBorders>
          </w:tcPr>
          <w:p w14:paraId="5F628465" w14:textId="77777777" w:rsidR="003E1923" w:rsidRDefault="008B56CC">
            <w:pPr>
              <w:pStyle w:val="ProductList-TableBody"/>
            </w:pPr>
            <w:r>
              <w:t>Licencja typu From SA na usługi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17E0E46" w14:textId="77777777" w:rsidR="003E1923" w:rsidRDefault="008B56CC">
            <w:pPr>
              <w:pStyle w:val="ProductList-TableBody"/>
            </w:pPr>
            <w:r>
              <w:t>Licencja Dostępowa (CAL) na Dynamics CRM Basic</w:t>
            </w:r>
          </w:p>
        </w:tc>
      </w:tr>
      <w:tr w:rsidR="003E1923" w14:paraId="405A634C" w14:textId="77777777">
        <w:tc>
          <w:tcPr>
            <w:tcW w:w="6120" w:type="dxa"/>
            <w:tcBorders>
              <w:top w:val="single" w:sz="4" w:space="0" w:color="6E6E6E"/>
              <w:left w:val="single" w:sz="4" w:space="0" w:color="6E6E6E"/>
              <w:bottom w:val="none" w:sz="4" w:space="0" w:color="6E6E6E"/>
              <w:right w:val="single" w:sz="4" w:space="0" w:color="6E6E6E"/>
            </w:tcBorders>
          </w:tcPr>
          <w:p w14:paraId="7CF5063F" w14:textId="77777777" w:rsidR="003E1923" w:rsidRDefault="008B56C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FD8EC1" w14:textId="77777777" w:rsidR="003E1923" w:rsidRDefault="008B56CC">
            <w:pPr>
              <w:pStyle w:val="ProductList-TableBody"/>
            </w:pPr>
            <w:r>
              <w:t>Dynamics 365 Business Edition</w:t>
            </w:r>
          </w:p>
        </w:tc>
      </w:tr>
      <w:tr w:rsidR="003E1923" w14:paraId="2D1A5B3D" w14:textId="77777777">
        <w:tc>
          <w:tcPr>
            <w:tcW w:w="6120" w:type="dxa"/>
            <w:tcBorders>
              <w:top w:val="none" w:sz="4" w:space="0" w:color="6E6E6E"/>
              <w:left w:val="single" w:sz="4" w:space="0" w:color="6E6E6E"/>
              <w:bottom w:val="none" w:sz="4" w:space="0" w:color="6E6E6E"/>
              <w:right w:val="single" w:sz="4" w:space="0" w:color="6E6E6E"/>
            </w:tcBorders>
          </w:tcPr>
          <w:p w14:paraId="66A024A3"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A6CBD" w14:textId="77777777" w:rsidR="003E1923" w:rsidRDefault="008B56CC">
            <w:pPr>
              <w:pStyle w:val="ProductList-TableBody"/>
            </w:pPr>
            <w:r>
              <w:t>Licencja Dostępowa (CAL) na usługi Dynamics AX</w:t>
            </w:r>
          </w:p>
        </w:tc>
      </w:tr>
      <w:tr w:rsidR="003E1923" w14:paraId="3311D236" w14:textId="77777777">
        <w:tc>
          <w:tcPr>
            <w:tcW w:w="6120" w:type="dxa"/>
            <w:tcBorders>
              <w:top w:val="none" w:sz="4" w:space="0" w:color="6E6E6E"/>
              <w:left w:val="single" w:sz="4" w:space="0" w:color="6E6E6E"/>
              <w:bottom w:val="none" w:sz="4" w:space="0" w:color="6E6E6E"/>
              <w:right w:val="single" w:sz="4" w:space="0" w:color="6E6E6E"/>
            </w:tcBorders>
          </w:tcPr>
          <w:p w14:paraId="672AFF0F"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7E2B9" w14:textId="77777777" w:rsidR="003E1923" w:rsidRDefault="008B56CC">
            <w:pPr>
              <w:pStyle w:val="ProductList-TableBody"/>
            </w:pPr>
            <w:r>
              <w:t>Licencja Dostępowa (CAL) na usługi Dynamics GP</w:t>
            </w:r>
          </w:p>
        </w:tc>
      </w:tr>
      <w:tr w:rsidR="003E1923" w14:paraId="27BCCB4D" w14:textId="77777777">
        <w:tc>
          <w:tcPr>
            <w:tcW w:w="6120" w:type="dxa"/>
            <w:tcBorders>
              <w:top w:val="none" w:sz="4" w:space="0" w:color="6E6E6E"/>
              <w:left w:val="single" w:sz="4" w:space="0" w:color="6E6E6E"/>
              <w:bottom w:val="none" w:sz="4" w:space="0" w:color="6E6E6E"/>
              <w:right w:val="single" w:sz="4" w:space="0" w:color="6E6E6E"/>
            </w:tcBorders>
          </w:tcPr>
          <w:p w14:paraId="4DBA36F6"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B50EF" w14:textId="77777777" w:rsidR="003E1923" w:rsidRDefault="008B56CC">
            <w:pPr>
              <w:pStyle w:val="ProductList-TableBody"/>
            </w:pPr>
            <w:r>
              <w:t>Licencja CAL na produkt Dynamics NAV</w:t>
            </w:r>
          </w:p>
        </w:tc>
      </w:tr>
      <w:tr w:rsidR="003E1923" w14:paraId="2B43A7D4" w14:textId="77777777">
        <w:tc>
          <w:tcPr>
            <w:tcW w:w="6120" w:type="dxa"/>
            <w:tcBorders>
              <w:top w:val="none" w:sz="4" w:space="0" w:color="6E6E6E"/>
              <w:left w:val="single" w:sz="4" w:space="0" w:color="6E6E6E"/>
              <w:bottom w:val="none" w:sz="4" w:space="0" w:color="6E6E6E"/>
              <w:right w:val="single" w:sz="4" w:space="0" w:color="6E6E6E"/>
            </w:tcBorders>
          </w:tcPr>
          <w:p w14:paraId="10D000CC"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B51F3" w14:textId="77777777" w:rsidR="003E1923" w:rsidRDefault="008B56CC">
            <w:pPr>
              <w:pStyle w:val="ProductList-TableBody"/>
            </w:pPr>
            <w:r>
              <w:t>Licencja Dostępowa (CAL) na usługi Dynamics SL</w:t>
            </w:r>
          </w:p>
        </w:tc>
      </w:tr>
      <w:tr w:rsidR="003E1923" w14:paraId="5BA2480B" w14:textId="77777777">
        <w:tc>
          <w:tcPr>
            <w:tcW w:w="6120" w:type="dxa"/>
            <w:tcBorders>
              <w:top w:val="none" w:sz="4" w:space="0" w:color="6E6E6E"/>
              <w:left w:val="single" w:sz="4" w:space="0" w:color="6E6E6E"/>
              <w:bottom w:val="none" w:sz="4" w:space="0" w:color="6E6E6E"/>
              <w:right w:val="single" w:sz="4" w:space="0" w:color="6E6E6E"/>
            </w:tcBorders>
          </w:tcPr>
          <w:p w14:paraId="5D8A2D9B"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478FD" w14:textId="77777777" w:rsidR="003E1923" w:rsidRDefault="008B56CC">
            <w:pPr>
              <w:pStyle w:val="ProductList-TableBody"/>
            </w:pPr>
            <w:r>
              <w:t>Microsoft XAL CAL</w:t>
            </w:r>
          </w:p>
        </w:tc>
      </w:tr>
      <w:tr w:rsidR="003E1923" w14:paraId="33E0A12C" w14:textId="77777777">
        <w:tc>
          <w:tcPr>
            <w:tcW w:w="6120" w:type="dxa"/>
            <w:tcBorders>
              <w:top w:val="none" w:sz="4" w:space="0" w:color="6E6E6E"/>
              <w:left w:val="single" w:sz="4" w:space="0" w:color="6E6E6E"/>
              <w:bottom w:val="none" w:sz="4" w:space="0" w:color="6E6E6E"/>
              <w:right w:val="single" w:sz="4" w:space="0" w:color="6E6E6E"/>
            </w:tcBorders>
          </w:tcPr>
          <w:p w14:paraId="7BB2A86E"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48D62" w14:textId="77777777" w:rsidR="003E1923" w:rsidRDefault="008B56CC">
            <w:pPr>
              <w:pStyle w:val="ProductList-TableBody"/>
            </w:pPr>
            <w:r>
              <w:t>Linie POS w usłudze Dynamics</w:t>
            </w:r>
          </w:p>
        </w:tc>
      </w:tr>
      <w:tr w:rsidR="003E1923" w14:paraId="484135C7" w14:textId="77777777">
        <w:tc>
          <w:tcPr>
            <w:tcW w:w="6120" w:type="dxa"/>
            <w:tcBorders>
              <w:top w:val="none" w:sz="4" w:space="0" w:color="6E6E6E"/>
              <w:left w:val="single" w:sz="4" w:space="0" w:color="6E6E6E"/>
              <w:bottom w:val="none" w:sz="4" w:space="0" w:color="6E6E6E"/>
              <w:right w:val="single" w:sz="4" w:space="0" w:color="6E6E6E"/>
            </w:tcBorders>
          </w:tcPr>
          <w:p w14:paraId="4B93F42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9FD25" w14:textId="77777777" w:rsidR="003E1923" w:rsidRDefault="008B56CC">
            <w:pPr>
              <w:pStyle w:val="ProductList-TableBody"/>
            </w:pPr>
            <w:r>
              <w:t>Linie RMS w usłudze Dynamics</w:t>
            </w:r>
          </w:p>
        </w:tc>
      </w:tr>
      <w:tr w:rsidR="003E1923" w14:paraId="737990B3" w14:textId="77777777">
        <w:tc>
          <w:tcPr>
            <w:tcW w:w="6120" w:type="dxa"/>
            <w:tcBorders>
              <w:top w:val="none" w:sz="4" w:space="0" w:color="6E6E6E"/>
              <w:left w:val="single" w:sz="4" w:space="0" w:color="6E6E6E"/>
              <w:bottom w:val="single" w:sz="4" w:space="0" w:color="6E6E6E"/>
              <w:right w:val="single" w:sz="4" w:space="0" w:color="6E6E6E"/>
            </w:tcBorders>
          </w:tcPr>
          <w:p w14:paraId="08B8FC1F"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CE929" w14:textId="77777777" w:rsidR="003E1923" w:rsidRDefault="008B56CC">
            <w:pPr>
              <w:pStyle w:val="ProductList-TableBody"/>
            </w:pPr>
            <w:r>
              <w:t>Licencja CAL na produkt Dynamics C5</w:t>
            </w:r>
          </w:p>
        </w:tc>
      </w:tr>
      <w:tr w:rsidR="003E1923" w14:paraId="1DB4BAC6" w14:textId="77777777">
        <w:tc>
          <w:tcPr>
            <w:tcW w:w="6120" w:type="dxa"/>
            <w:tcBorders>
              <w:top w:val="single" w:sz="4" w:space="0" w:color="6E6E6E"/>
              <w:left w:val="single" w:sz="4" w:space="0" w:color="6E6E6E"/>
              <w:bottom w:val="none" w:sz="4" w:space="0" w:color="6E6E6E"/>
              <w:right w:val="single" w:sz="4" w:space="0" w:color="6E6E6E"/>
            </w:tcBorders>
          </w:tcPr>
          <w:p w14:paraId="19B115D2" w14:textId="77777777" w:rsidR="003E1923" w:rsidRDefault="008B56C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99ED741" w14:textId="77777777" w:rsidR="003E1923" w:rsidRDefault="008B56CC">
            <w:pPr>
              <w:pStyle w:val="ProductList-TableBody"/>
            </w:pPr>
            <w:r>
              <w:t>Dynamics 365 Business Edition</w:t>
            </w:r>
          </w:p>
        </w:tc>
      </w:tr>
      <w:tr w:rsidR="003E1923" w14:paraId="09D21E60" w14:textId="77777777">
        <w:tc>
          <w:tcPr>
            <w:tcW w:w="6120" w:type="dxa"/>
            <w:tcBorders>
              <w:top w:val="none" w:sz="4" w:space="0" w:color="6E6E6E"/>
              <w:left w:val="single" w:sz="4" w:space="0" w:color="6E6E6E"/>
              <w:bottom w:val="none" w:sz="4" w:space="0" w:color="6E6E6E"/>
              <w:right w:val="single" w:sz="4" w:space="0" w:color="6E6E6E"/>
            </w:tcBorders>
          </w:tcPr>
          <w:p w14:paraId="396DEF7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837D1" w14:textId="77777777" w:rsidR="003E1923" w:rsidRDefault="008B56CC">
            <w:pPr>
              <w:pStyle w:val="ProductList-TableBody"/>
            </w:pPr>
            <w:r>
              <w:t>Licencja Dostępowa (CAL) na usługi Dynamics AX</w:t>
            </w:r>
          </w:p>
        </w:tc>
      </w:tr>
      <w:tr w:rsidR="003E1923" w14:paraId="67BA06B7" w14:textId="77777777">
        <w:tc>
          <w:tcPr>
            <w:tcW w:w="6120" w:type="dxa"/>
            <w:tcBorders>
              <w:top w:val="none" w:sz="4" w:space="0" w:color="6E6E6E"/>
              <w:left w:val="single" w:sz="4" w:space="0" w:color="6E6E6E"/>
              <w:bottom w:val="none" w:sz="4" w:space="0" w:color="6E6E6E"/>
              <w:right w:val="single" w:sz="4" w:space="0" w:color="6E6E6E"/>
            </w:tcBorders>
          </w:tcPr>
          <w:p w14:paraId="5CE40D5C"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15D03" w14:textId="77777777" w:rsidR="003E1923" w:rsidRDefault="008B56CC">
            <w:pPr>
              <w:pStyle w:val="ProductList-TableBody"/>
            </w:pPr>
            <w:r>
              <w:t>Licencja Dostępowa (CAL) na usługi Dynamics GP</w:t>
            </w:r>
          </w:p>
        </w:tc>
      </w:tr>
      <w:tr w:rsidR="003E1923" w14:paraId="5B980016" w14:textId="77777777">
        <w:tc>
          <w:tcPr>
            <w:tcW w:w="6120" w:type="dxa"/>
            <w:tcBorders>
              <w:top w:val="none" w:sz="4" w:space="0" w:color="6E6E6E"/>
              <w:left w:val="single" w:sz="4" w:space="0" w:color="6E6E6E"/>
              <w:bottom w:val="none" w:sz="4" w:space="0" w:color="6E6E6E"/>
              <w:right w:val="single" w:sz="4" w:space="0" w:color="6E6E6E"/>
            </w:tcBorders>
          </w:tcPr>
          <w:p w14:paraId="66A09762"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C82F0" w14:textId="77777777" w:rsidR="003E1923" w:rsidRDefault="008B56CC">
            <w:pPr>
              <w:pStyle w:val="ProductList-TableBody"/>
            </w:pPr>
            <w:r>
              <w:t>Licencja CAL na produkt Dynamics NAV</w:t>
            </w:r>
          </w:p>
        </w:tc>
      </w:tr>
      <w:tr w:rsidR="003E1923" w14:paraId="72022D35" w14:textId="77777777">
        <w:tc>
          <w:tcPr>
            <w:tcW w:w="6120" w:type="dxa"/>
            <w:tcBorders>
              <w:top w:val="none" w:sz="4" w:space="0" w:color="6E6E6E"/>
              <w:left w:val="single" w:sz="4" w:space="0" w:color="6E6E6E"/>
              <w:bottom w:val="none" w:sz="4" w:space="0" w:color="6E6E6E"/>
              <w:right w:val="single" w:sz="4" w:space="0" w:color="6E6E6E"/>
            </w:tcBorders>
          </w:tcPr>
          <w:p w14:paraId="71483018"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9FC54" w14:textId="77777777" w:rsidR="003E1923" w:rsidRDefault="008B56CC">
            <w:pPr>
              <w:pStyle w:val="ProductList-TableBody"/>
            </w:pPr>
            <w:r>
              <w:t>Licencja Dostępowa (CAL) na usługi Dynamics SL</w:t>
            </w:r>
          </w:p>
        </w:tc>
      </w:tr>
      <w:tr w:rsidR="003E1923" w14:paraId="3504CF58" w14:textId="77777777">
        <w:tc>
          <w:tcPr>
            <w:tcW w:w="6120" w:type="dxa"/>
            <w:tcBorders>
              <w:top w:val="none" w:sz="4" w:space="0" w:color="6E6E6E"/>
              <w:left w:val="single" w:sz="4" w:space="0" w:color="6E6E6E"/>
              <w:bottom w:val="none" w:sz="4" w:space="0" w:color="6E6E6E"/>
              <w:right w:val="single" w:sz="4" w:space="0" w:color="6E6E6E"/>
            </w:tcBorders>
          </w:tcPr>
          <w:p w14:paraId="588D2C7C"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06FFB" w14:textId="77777777" w:rsidR="003E1923" w:rsidRDefault="008B56CC">
            <w:pPr>
              <w:pStyle w:val="ProductList-TableBody"/>
            </w:pPr>
            <w:r>
              <w:t>Microsoft XAL CAL</w:t>
            </w:r>
          </w:p>
        </w:tc>
      </w:tr>
      <w:tr w:rsidR="003E1923" w14:paraId="52361C1D" w14:textId="77777777">
        <w:tc>
          <w:tcPr>
            <w:tcW w:w="6120" w:type="dxa"/>
            <w:tcBorders>
              <w:top w:val="none" w:sz="4" w:space="0" w:color="6E6E6E"/>
              <w:left w:val="single" w:sz="4" w:space="0" w:color="6E6E6E"/>
              <w:bottom w:val="none" w:sz="4" w:space="0" w:color="6E6E6E"/>
              <w:right w:val="single" w:sz="4" w:space="0" w:color="6E6E6E"/>
            </w:tcBorders>
          </w:tcPr>
          <w:p w14:paraId="149330AC"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EF7D2" w14:textId="77777777" w:rsidR="003E1923" w:rsidRDefault="008B56CC">
            <w:pPr>
              <w:pStyle w:val="ProductList-TableBody"/>
            </w:pPr>
            <w:r>
              <w:t>Linie POS w usłudze Dynamics</w:t>
            </w:r>
          </w:p>
        </w:tc>
      </w:tr>
      <w:tr w:rsidR="003E1923" w14:paraId="0B9557B1" w14:textId="77777777">
        <w:tc>
          <w:tcPr>
            <w:tcW w:w="6120" w:type="dxa"/>
            <w:tcBorders>
              <w:top w:val="none" w:sz="4" w:space="0" w:color="6E6E6E"/>
              <w:left w:val="single" w:sz="4" w:space="0" w:color="6E6E6E"/>
              <w:bottom w:val="none" w:sz="4" w:space="0" w:color="6E6E6E"/>
              <w:right w:val="single" w:sz="4" w:space="0" w:color="6E6E6E"/>
            </w:tcBorders>
          </w:tcPr>
          <w:p w14:paraId="00E162E0"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AD2C9" w14:textId="77777777" w:rsidR="003E1923" w:rsidRDefault="008B56CC">
            <w:pPr>
              <w:pStyle w:val="ProductList-TableBody"/>
            </w:pPr>
            <w:r>
              <w:t>Linie RMS w usłudze Dynamics</w:t>
            </w:r>
          </w:p>
        </w:tc>
      </w:tr>
      <w:tr w:rsidR="003E1923" w14:paraId="149BCB8A" w14:textId="77777777">
        <w:tc>
          <w:tcPr>
            <w:tcW w:w="6120" w:type="dxa"/>
            <w:tcBorders>
              <w:top w:val="none" w:sz="4" w:space="0" w:color="6E6E6E"/>
              <w:left w:val="single" w:sz="4" w:space="0" w:color="6E6E6E"/>
              <w:bottom w:val="single" w:sz="4" w:space="0" w:color="6E6E6E"/>
              <w:right w:val="single" w:sz="4" w:space="0" w:color="6E6E6E"/>
            </w:tcBorders>
          </w:tcPr>
          <w:p w14:paraId="7B51EB1A"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5416E" w14:textId="77777777" w:rsidR="003E1923" w:rsidRDefault="008B56CC">
            <w:pPr>
              <w:pStyle w:val="ProductList-TableBody"/>
            </w:pPr>
            <w:r>
              <w:t>Licencja CAL na produkt Dynamics C5</w:t>
            </w:r>
          </w:p>
        </w:tc>
      </w:tr>
      <w:tr w:rsidR="003E1923" w14:paraId="0DABF75C" w14:textId="77777777">
        <w:tc>
          <w:tcPr>
            <w:tcW w:w="6120" w:type="dxa"/>
            <w:tcBorders>
              <w:top w:val="single" w:sz="4" w:space="0" w:color="6E6E6E"/>
              <w:left w:val="single" w:sz="4" w:space="0" w:color="6E6E6E"/>
              <w:bottom w:val="none" w:sz="4" w:space="0" w:color="6E6E6E"/>
              <w:right w:val="single" w:sz="4" w:space="0" w:color="6E6E6E"/>
            </w:tcBorders>
          </w:tcPr>
          <w:p w14:paraId="37DC37E9" w14:textId="77777777" w:rsidR="003E1923" w:rsidRDefault="008B56C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659CA20" w14:textId="77777777" w:rsidR="003E1923" w:rsidRDefault="008B56CC">
            <w:pPr>
              <w:pStyle w:val="ProductList-TableBody"/>
            </w:pPr>
            <w:r>
              <w:t>Dynamics 365 Business Edition</w:t>
            </w:r>
          </w:p>
        </w:tc>
      </w:tr>
      <w:tr w:rsidR="003E1923" w14:paraId="765BFD54" w14:textId="77777777">
        <w:tc>
          <w:tcPr>
            <w:tcW w:w="6120" w:type="dxa"/>
            <w:tcBorders>
              <w:top w:val="none" w:sz="4" w:space="0" w:color="6E6E6E"/>
              <w:left w:val="single" w:sz="4" w:space="0" w:color="6E6E6E"/>
              <w:bottom w:val="none" w:sz="4" w:space="0" w:color="6E6E6E"/>
              <w:right w:val="single" w:sz="4" w:space="0" w:color="6E6E6E"/>
            </w:tcBorders>
          </w:tcPr>
          <w:p w14:paraId="193D2DB6"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F55D0" w14:textId="77777777" w:rsidR="003E1923" w:rsidRDefault="008B56CC">
            <w:pPr>
              <w:pStyle w:val="ProductList-TableBody"/>
            </w:pPr>
            <w:r>
              <w:t>Licencja Dostępowa (CAL) na usługi Dynamics AX</w:t>
            </w:r>
          </w:p>
        </w:tc>
      </w:tr>
      <w:tr w:rsidR="003E1923" w14:paraId="1E1611A9" w14:textId="77777777">
        <w:tc>
          <w:tcPr>
            <w:tcW w:w="6120" w:type="dxa"/>
            <w:tcBorders>
              <w:top w:val="none" w:sz="4" w:space="0" w:color="6E6E6E"/>
              <w:left w:val="single" w:sz="4" w:space="0" w:color="6E6E6E"/>
              <w:bottom w:val="none" w:sz="4" w:space="0" w:color="6E6E6E"/>
              <w:right w:val="single" w:sz="4" w:space="0" w:color="6E6E6E"/>
            </w:tcBorders>
          </w:tcPr>
          <w:p w14:paraId="42126784"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A1149" w14:textId="77777777" w:rsidR="003E1923" w:rsidRDefault="008B56CC">
            <w:pPr>
              <w:pStyle w:val="ProductList-TableBody"/>
            </w:pPr>
            <w:r>
              <w:t>Licencja Dostępowa (CAL) na usługi Dynamics GP</w:t>
            </w:r>
          </w:p>
        </w:tc>
      </w:tr>
      <w:tr w:rsidR="003E1923" w14:paraId="4C50E791" w14:textId="77777777">
        <w:tc>
          <w:tcPr>
            <w:tcW w:w="6120" w:type="dxa"/>
            <w:tcBorders>
              <w:top w:val="none" w:sz="4" w:space="0" w:color="6E6E6E"/>
              <w:left w:val="single" w:sz="4" w:space="0" w:color="6E6E6E"/>
              <w:bottom w:val="none" w:sz="4" w:space="0" w:color="6E6E6E"/>
              <w:right w:val="single" w:sz="4" w:space="0" w:color="6E6E6E"/>
            </w:tcBorders>
          </w:tcPr>
          <w:p w14:paraId="4FB048B3"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1DFBB" w14:textId="77777777" w:rsidR="003E1923" w:rsidRDefault="008B56CC">
            <w:pPr>
              <w:pStyle w:val="ProductList-TableBody"/>
            </w:pPr>
            <w:r>
              <w:t>Licencja CAL na produkt Dynamics NAV</w:t>
            </w:r>
          </w:p>
        </w:tc>
      </w:tr>
      <w:tr w:rsidR="003E1923" w14:paraId="09326673" w14:textId="77777777">
        <w:tc>
          <w:tcPr>
            <w:tcW w:w="6120" w:type="dxa"/>
            <w:tcBorders>
              <w:top w:val="none" w:sz="4" w:space="0" w:color="6E6E6E"/>
              <w:left w:val="single" w:sz="4" w:space="0" w:color="6E6E6E"/>
              <w:bottom w:val="none" w:sz="4" w:space="0" w:color="6E6E6E"/>
              <w:right w:val="single" w:sz="4" w:space="0" w:color="6E6E6E"/>
            </w:tcBorders>
          </w:tcPr>
          <w:p w14:paraId="56D08F53"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74157" w14:textId="77777777" w:rsidR="003E1923" w:rsidRDefault="008B56CC">
            <w:pPr>
              <w:pStyle w:val="ProductList-TableBody"/>
            </w:pPr>
            <w:r>
              <w:t>Licencja Dostępowa (CAL) na usługi Dynamics SL</w:t>
            </w:r>
          </w:p>
        </w:tc>
      </w:tr>
      <w:tr w:rsidR="003E1923" w14:paraId="3608179E" w14:textId="77777777">
        <w:tc>
          <w:tcPr>
            <w:tcW w:w="6120" w:type="dxa"/>
            <w:tcBorders>
              <w:top w:val="none" w:sz="4" w:space="0" w:color="6E6E6E"/>
              <w:left w:val="single" w:sz="4" w:space="0" w:color="6E6E6E"/>
              <w:bottom w:val="none" w:sz="4" w:space="0" w:color="6E6E6E"/>
              <w:right w:val="single" w:sz="4" w:space="0" w:color="6E6E6E"/>
            </w:tcBorders>
          </w:tcPr>
          <w:p w14:paraId="6D90F3F6"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C0852" w14:textId="77777777" w:rsidR="003E1923" w:rsidRDefault="008B56CC">
            <w:pPr>
              <w:pStyle w:val="ProductList-TableBody"/>
            </w:pPr>
            <w:r>
              <w:t>Microsoft XAL CAL</w:t>
            </w:r>
          </w:p>
        </w:tc>
      </w:tr>
      <w:tr w:rsidR="003E1923" w14:paraId="4D16C83A" w14:textId="77777777">
        <w:tc>
          <w:tcPr>
            <w:tcW w:w="6120" w:type="dxa"/>
            <w:tcBorders>
              <w:top w:val="none" w:sz="4" w:space="0" w:color="6E6E6E"/>
              <w:left w:val="single" w:sz="4" w:space="0" w:color="6E6E6E"/>
              <w:bottom w:val="none" w:sz="4" w:space="0" w:color="6E6E6E"/>
              <w:right w:val="single" w:sz="4" w:space="0" w:color="6E6E6E"/>
            </w:tcBorders>
          </w:tcPr>
          <w:p w14:paraId="6F7EDC8A"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F99A8" w14:textId="77777777" w:rsidR="003E1923" w:rsidRDefault="008B56CC">
            <w:pPr>
              <w:pStyle w:val="ProductList-TableBody"/>
            </w:pPr>
            <w:r>
              <w:t>Linie POS w usłudze Dynamics</w:t>
            </w:r>
          </w:p>
        </w:tc>
      </w:tr>
      <w:tr w:rsidR="003E1923" w14:paraId="7CF16108" w14:textId="77777777">
        <w:tc>
          <w:tcPr>
            <w:tcW w:w="6120" w:type="dxa"/>
            <w:tcBorders>
              <w:top w:val="none" w:sz="4" w:space="0" w:color="6E6E6E"/>
              <w:left w:val="single" w:sz="4" w:space="0" w:color="6E6E6E"/>
              <w:bottom w:val="none" w:sz="4" w:space="0" w:color="6E6E6E"/>
              <w:right w:val="single" w:sz="4" w:space="0" w:color="6E6E6E"/>
            </w:tcBorders>
          </w:tcPr>
          <w:p w14:paraId="7E0C3F32"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1511C" w14:textId="77777777" w:rsidR="003E1923" w:rsidRDefault="008B56CC">
            <w:pPr>
              <w:pStyle w:val="ProductList-TableBody"/>
            </w:pPr>
            <w:r>
              <w:t>Linie RMS w usłudze Dynamics</w:t>
            </w:r>
          </w:p>
        </w:tc>
      </w:tr>
      <w:tr w:rsidR="003E1923" w14:paraId="2F896F84" w14:textId="77777777">
        <w:tc>
          <w:tcPr>
            <w:tcW w:w="6120" w:type="dxa"/>
            <w:tcBorders>
              <w:top w:val="none" w:sz="4" w:space="0" w:color="6E6E6E"/>
              <w:left w:val="single" w:sz="4" w:space="0" w:color="6E6E6E"/>
              <w:bottom w:val="single" w:sz="4" w:space="0" w:color="6E6E6E"/>
              <w:right w:val="single" w:sz="4" w:space="0" w:color="6E6E6E"/>
            </w:tcBorders>
          </w:tcPr>
          <w:p w14:paraId="53246325" w14:textId="77777777" w:rsidR="003E1923" w:rsidRDefault="003E1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C6A5E" w14:textId="77777777" w:rsidR="003E1923" w:rsidRDefault="008B56CC">
            <w:pPr>
              <w:pStyle w:val="ProductList-TableBody"/>
            </w:pPr>
            <w:r>
              <w:t>Licencja CAL na produkt Dynamics C5</w:t>
            </w:r>
          </w:p>
        </w:tc>
      </w:tr>
    </w:tbl>
    <w:p w14:paraId="4687ECDA" w14:textId="77777777" w:rsidR="003E1923" w:rsidRDefault="003E1923">
      <w:pPr>
        <w:pStyle w:val="ProductList-Body"/>
      </w:pPr>
    </w:p>
    <w:p w14:paraId="67962F20" w14:textId="77777777" w:rsidR="003E1923" w:rsidRDefault="008B56CC">
      <w:pPr>
        <w:pStyle w:val="ProductList-Offering2HeadingNoBorder"/>
        <w:outlineLvl w:val="2"/>
      </w:pPr>
      <w:r>
        <w:t>Aplikacje Office 365</w:t>
      </w:r>
      <w:r>
        <w:fldChar w:fldCharType="begin"/>
      </w:r>
      <w:r>
        <w:instrText xml:space="preserve"> TC "</w:instrText>
      </w:r>
      <w:bookmarkStart w:id="391" w:name="_Toc2074651"/>
      <w:r>
        <w:instrText>Aplikacje Office 365</w:instrText>
      </w:r>
      <w:bookmarkEnd w:id="391"/>
      <w:r>
        <w:instrText>" \l 3</w:instrText>
      </w:r>
      <w:r>
        <w:fldChar w:fldCharType="end"/>
      </w:r>
    </w:p>
    <w:p w14:paraId="079AC6DB" w14:textId="77777777" w:rsidR="003E1923" w:rsidRDefault="003E1923">
      <w:pPr>
        <w:pStyle w:val="ProductList-Body"/>
      </w:pPr>
    </w:p>
    <w:tbl>
      <w:tblPr>
        <w:tblStyle w:val="PURTable"/>
        <w:tblW w:w="0" w:type="dxa"/>
        <w:tblLook w:val="04A0" w:firstRow="1" w:lastRow="0" w:firstColumn="1" w:lastColumn="0" w:noHBand="0" w:noVBand="1"/>
      </w:tblPr>
      <w:tblGrid>
        <w:gridCol w:w="5613"/>
        <w:gridCol w:w="5303"/>
      </w:tblGrid>
      <w:tr w:rsidR="003E1923" w14:paraId="73A0F4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CB6612" w14:textId="77777777" w:rsidR="003E1923" w:rsidRDefault="008B56CC">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3117A851" w14:textId="77777777" w:rsidR="003E1923" w:rsidRDefault="008B56CC">
            <w:pPr>
              <w:pStyle w:val="ProductList-TableBody"/>
            </w:pPr>
            <w:r>
              <w:rPr>
                <w:color w:val="FFFFFF"/>
              </w:rPr>
              <w:t>Licencje Uprawniające</w:t>
            </w:r>
          </w:p>
        </w:tc>
      </w:tr>
      <w:tr w:rsidR="003E1923" w14:paraId="1935B966" w14:textId="77777777">
        <w:tc>
          <w:tcPr>
            <w:tcW w:w="6240" w:type="dxa"/>
            <w:tcBorders>
              <w:top w:val="single" w:sz="4" w:space="0" w:color="6E6E6E"/>
              <w:left w:val="single" w:sz="4" w:space="0" w:color="6E6E6E"/>
              <w:bottom w:val="single" w:sz="4" w:space="0" w:color="6E6E6E"/>
              <w:right w:val="single" w:sz="4" w:space="0" w:color="6E6E6E"/>
            </w:tcBorders>
          </w:tcPr>
          <w:p w14:paraId="00DE4FB4" w14:textId="77777777" w:rsidR="003E1923" w:rsidRDefault="008B56CC">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BA44D48" w14:textId="77777777" w:rsidR="003E1923" w:rsidRDefault="008B56CC">
            <w:pPr>
              <w:pStyle w:val="ProductList-TableBody"/>
            </w:pPr>
            <w:r>
              <w:t>Office Professional Plus</w:t>
            </w:r>
          </w:p>
        </w:tc>
      </w:tr>
      <w:tr w:rsidR="003E1923" w14:paraId="4963F497" w14:textId="77777777">
        <w:tc>
          <w:tcPr>
            <w:tcW w:w="6240" w:type="dxa"/>
            <w:tcBorders>
              <w:top w:val="single" w:sz="4" w:space="0" w:color="6E6E6E"/>
              <w:left w:val="single" w:sz="4" w:space="0" w:color="6E6E6E"/>
              <w:bottom w:val="single" w:sz="4" w:space="0" w:color="6E6E6E"/>
              <w:right w:val="single" w:sz="4" w:space="0" w:color="6E6E6E"/>
            </w:tcBorders>
          </w:tcPr>
          <w:p w14:paraId="3D162ED5" w14:textId="77777777" w:rsidR="003E1923" w:rsidRDefault="008B56CC">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170F84BD" w14:textId="77777777" w:rsidR="003E1923" w:rsidRDefault="008B56CC">
            <w:pPr>
              <w:pStyle w:val="ProductList-TableBody"/>
            </w:pPr>
            <w:r>
              <w:t>Visio Professional</w:t>
            </w:r>
          </w:p>
        </w:tc>
      </w:tr>
      <w:tr w:rsidR="003E1923" w14:paraId="3B564748" w14:textId="77777777">
        <w:tc>
          <w:tcPr>
            <w:tcW w:w="6240" w:type="dxa"/>
            <w:tcBorders>
              <w:top w:val="single" w:sz="4" w:space="0" w:color="6E6E6E"/>
              <w:left w:val="single" w:sz="4" w:space="0" w:color="6E6E6E"/>
              <w:bottom w:val="single" w:sz="4" w:space="0" w:color="6E6E6E"/>
              <w:right w:val="single" w:sz="4" w:space="0" w:color="6E6E6E"/>
            </w:tcBorders>
          </w:tcPr>
          <w:p w14:paraId="1AAB2BF6" w14:textId="77777777" w:rsidR="003E1923" w:rsidRDefault="008B56CC">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14:paraId="33C22D72" w14:textId="77777777" w:rsidR="003E1923" w:rsidRDefault="008B56CC">
            <w:pPr>
              <w:pStyle w:val="ProductList-TableBody"/>
            </w:pPr>
            <w:r>
              <w:t>Visio Standard</w:t>
            </w:r>
          </w:p>
        </w:tc>
      </w:tr>
    </w:tbl>
    <w:p w14:paraId="77F958F7" w14:textId="77777777" w:rsidR="003E1923" w:rsidRDefault="003E1923">
      <w:pPr>
        <w:pStyle w:val="ProductList-Body"/>
      </w:pPr>
    </w:p>
    <w:p w14:paraId="33D6E455" w14:textId="77777777" w:rsidR="003E1923" w:rsidRDefault="008B56CC">
      <w:pPr>
        <w:pStyle w:val="ProductList-Offering2HeadingNoBorder"/>
        <w:outlineLvl w:val="2"/>
      </w:pPr>
      <w:r>
        <w:t>Pakiety Office 365 Suites</w:t>
      </w:r>
      <w:r>
        <w:fldChar w:fldCharType="begin"/>
      </w:r>
      <w:r>
        <w:instrText xml:space="preserve"> TC "</w:instrText>
      </w:r>
      <w:bookmarkStart w:id="392" w:name="_Toc2074652"/>
      <w:r>
        <w:instrText>Pakiety Office 365 Suites</w:instrText>
      </w:r>
      <w:bookmarkEnd w:id="392"/>
      <w:r>
        <w:instrText>" \l 3</w:instrText>
      </w:r>
      <w:r>
        <w:fldChar w:fldCharType="end"/>
      </w:r>
    </w:p>
    <w:p w14:paraId="56025A3C" w14:textId="77777777" w:rsidR="003E1923" w:rsidRDefault="003E1923">
      <w:pPr>
        <w:pStyle w:val="ProductList-Body"/>
      </w:pPr>
    </w:p>
    <w:p w14:paraId="334C82F8" w14:textId="77777777" w:rsidR="003E1923" w:rsidRDefault="008B56CC">
      <w:pPr>
        <w:pStyle w:val="ProductList-Body"/>
      </w:pPr>
      <w:r>
        <w:t>LS typu From SA na Użytkownika na usługę Office 365 (Enterprise E1, E3, E5 i Government E1, E3, E4) zapewniają te same Korzyści z Pakietu Software Assurance co Licencje Uprawniające.</w:t>
      </w:r>
    </w:p>
    <w:p w14:paraId="19492F66" w14:textId="77777777" w:rsidR="003E1923" w:rsidRDefault="003E1923">
      <w:pPr>
        <w:pStyle w:val="ProductList-Body"/>
      </w:pPr>
    </w:p>
    <w:p w14:paraId="27AC2496" w14:textId="77777777" w:rsidR="003E1923" w:rsidRDefault="008B56CC">
      <w:pPr>
        <w:pStyle w:val="ProductList-Body"/>
      </w:pPr>
      <w:r>
        <w:t>LS typu From SA na Użytkownika wymagają odpowiednich Pakietów Licencji Dostępowych (CAL) typu Bridge lub LS na Użytkownika wymienionych poniżej:</w:t>
      </w:r>
    </w:p>
    <w:p w14:paraId="120461BE" w14:textId="77777777" w:rsidR="003E1923" w:rsidRDefault="003E1923">
      <w:pPr>
        <w:pStyle w:val="ProductList-Body"/>
      </w:pPr>
    </w:p>
    <w:tbl>
      <w:tblPr>
        <w:tblStyle w:val="PURTable"/>
        <w:tblW w:w="0" w:type="dxa"/>
        <w:tblLook w:val="04A0" w:firstRow="1" w:lastRow="0" w:firstColumn="1" w:lastColumn="0" w:noHBand="0" w:noVBand="1"/>
      </w:tblPr>
      <w:tblGrid>
        <w:gridCol w:w="3800"/>
        <w:gridCol w:w="3410"/>
        <w:gridCol w:w="3706"/>
      </w:tblGrid>
      <w:tr w:rsidR="003E1923" w14:paraId="01BDA6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2661EE" w14:textId="77777777" w:rsidR="003E1923" w:rsidRDefault="008B56CC">
            <w:pPr>
              <w:pStyle w:val="ProductList-TableBody"/>
            </w:pPr>
            <w:r>
              <w:rPr>
                <w:color w:val="FFFFFF"/>
              </w:rPr>
              <w:t>LS typu From SA na Użytkownika</w:t>
            </w:r>
          </w:p>
        </w:tc>
        <w:tc>
          <w:tcPr>
            <w:tcW w:w="3800" w:type="dxa"/>
            <w:tcBorders>
              <w:top w:val="single" w:sz="4" w:space="0" w:color="0070C0"/>
            </w:tcBorders>
            <w:shd w:val="clear" w:color="auto" w:fill="0070C0"/>
          </w:tcPr>
          <w:p w14:paraId="5487D23C" w14:textId="77777777" w:rsidR="003E1923" w:rsidRDefault="008B56CC">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14:paraId="79991B6A" w14:textId="77777777" w:rsidR="003E1923" w:rsidRDefault="008B56CC">
            <w:pPr>
              <w:pStyle w:val="ProductList-TableBody"/>
            </w:pPr>
            <w:r>
              <w:rPr>
                <w:color w:val="FFFFFF"/>
              </w:rPr>
              <w:t>Wymagane: Pakiet Licencji Dostępowych (CAL) typu Bridge lub LS na Użytkownika</w:t>
            </w:r>
          </w:p>
        </w:tc>
      </w:tr>
      <w:tr w:rsidR="003E1923" w14:paraId="32224826" w14:textId="77777777">
        <w:tc>
          <w:tcPr>
            <w:tcW w:w="4160" w:type="dxa"/>
            <w:tcBorders>
              <w:top w:val="single" w:sz="4" w:space="0" w:color="6E6E6E"/>
              <w:left w:val="single" w:sz="4" w:space="0" w:color="6E6E6E"/>
              <w:bottom w:val="single" w:sz="4" w:space="0" w:color="6E6E6E"/>
            </w:tcBorders>
          </w:tcPr>
          <w:p w14:paraId="63ADF801" w14:textId="77777777" w:rsidR="003E1923" w:rsidRDefault="008B56CC">
            <w:pPr>
              <w:pStyle w:val="ProductList-TableBody"/>
            </w:pPr>
            <w:r>
              <w:t>Licencja typu From SA na usługę Office 365 Enterprise/Government E1</w:t>
            </w:r>
          </w:p>
        </w:tc>
        <w:tc>
          <w:tcPr>
            <w:tcW w:w="3800" w:type="dxa"/>
          </w:tcPr>
          <w:p w14:paraId="24101AD4" w14:textId="77777777" w:rsidR="003E1923" w:rsidRDefault="008B56CC">
            <w:pPr>
              <w:pStyle w:val="ProductList-TableBody"/>
            </w:pPr>
            <w:r>
              <w:t>Pakiet Podstawowych Licencji Dostępowych (CAL)</w:t>
            </w:r>
          </w:p>
        </w:tc>
        <w:tc>
          <w:tcPr>
            <w:tcW w:w="4160" w:type="dxa"/>
            <w:tcBorders>
              <w:top w:val="single" w:sz="4" w:space="0" w:color="6E6E6E"/>
              <w:bottom w:val="none" w:sz="4" w:space="0" w:color="6E6E6E"/>
              <w:right w:val="single" w:sz="4" w:space="0" w:color="6E6E6E"/>
            </w:tcBorders>
          </w:tcPr>
          <w:p w14:paraId="18E2070B" w14:textId="77777777" w:rsidR="003E1923" w:rsidRDefault="008B56CC">
            <w:pPr>
              <w:pStyle w:val="ProductList-TableBody"/>
            </w:pPr>
            <w:r>
              <w:t>Podstawowa Licencja Dostępowa (CAL) typu Bridge na usługę Office 365 lub</w:t>
            </w:r>
          </w:p>
          <w:p w14:paraId="3234E42C" w14:textId="77777777" w:rsidR="003E1923" w:rsidRDefault="008B56CC">
            <w:pPr>
              <w:pStyle w:val="ProductList-TableBody"/>
            </w:pPr>
            <w:r>
              <w:t>Enterprise Mobility + Security</w:t>
            </w:r>
          </w:p>
        </w:tc>
      </w:tr>
      <w:tr w:rsidR="003E1923" w14:paraId="11C14967" w14:textId="77777777">
        <w:tc>
          <w:tcPr>
            <w:tcW w:w="4160" w:type="dxa"/>
            <w:tcBorders>
              <w:top w:val="single" w:sz="4" w:space="0" w:color="6E6E6E"/>
              <w:left w:val="single" w:sz="4" w:space="0" w:color="6E6E6E"/>
              <w:bottom w:val="single" w:sz="4" w:space="0" w:color="6E6E6E"/>
            </w:tcBorders>
          </w:tcPr>
          <w:p w14:paraId="68369D50" w14:textId="77777777" w:rsidR="003E1923" w:rsidRDefault="008B56CC">
            <w:pPr>
              <w:pStyle w:val="ProductList-TableBody"/>
            </w:pPr>
            <w:r>
              <w:t>Licencja typu From SA na usługę Office 365 (Enterprise E3, E5 i Government E3, E4)</w:t>
            </w:r>
          </w:p>
        </w:tc>
        <w:tc>
          <w:tcPr>
            <w:tcW w:w="3800" w:type="dxa"/>
          </w:tcPr>
          <w:p w14:paraId="123DF928" w14:textId="77777777" w:rsidR="003E1923" w:rsidRDefault="008B56CC">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14:paraId="6E8C2701" w14:textId="77777777" w:rsidR="003E1923" w:rsidRDefault="003E1923">
            <w:pPr>
              <w:pStyle w:val="ProductList-TableBody"/>
            </w:pPr>
          </w:p>
        </w:tc>
      </w:tr>
      <w:tr w:rsidR="003E1923" w14:paraId="4080262E" w14:textId="77777777">
        <w:tc>
          <w:tcPr>
            <w:tcW w:w="4160" w:type="dxa"/>
            <w:tcBorders>
              <w:top w:val="single" w:sz="4" w:space="0" w:color="6E6E6E"/>
              <w:left w:val="single" w:sz="4" w:space="0" w:color="6E6E6E"/>
              <w:bottom w:val="single" w:sz="4" w:space="0" w:color="6E6E6E"/>
            </w:tcBorders>
          </w:tcPr>
          <w:p w14:paraId="3F29A798" w14:textId="77777777" w:rsidR="003E1923" w:rsidRDefault="008B56CC">
            <w:pPr>
              <w:pStyle w:val="ProductList-TableBody"/>
            </w:pPr>
            <w:r>
              <w:t>Licencja typu From SA na usługę Office 365 (Enterprise E3, E5 i Government E3, E4)</w:t>
            </w:r>
          </w:p>
        </w:tc>
        <w:tc>
          <w:tcPr>
            <w:tcW w:w="3800" w:type="dxa"/>
          </w:tcPr>
          <w:p w14:paraId="3C0F4E62" w14:textId="77777777" w:rsidR="003E1923" w:rsidRDefault="008B56CC">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14:paraId="323EC91D" w14:textId="77777777" w:rsidR="003E1923" w:rsidRDefault="008B56CC">
            <w:pPr>
              <w:pStyle w:val="ProductList-TableBody"/>
            </w:pPr>
            <w:r>
              <w:t>Licencja Dostępowa (CAL) typu Enterprise Bridge na usługę Office 365 lub</w:t>
            </w:r>
          </w:p>
          <w:p w14:paraId="2DB62A43" w14:textId="77777777" w:rsidR="003E1923" w:rsidRDefault="008B56CC">
            <w:pPr>
              <w:pStyle w:val="ProductList-TableBody"/>
            </w:pPr>
            <w:r>
              <w:t>Enterprise Mobility + Security</w:t>
            </w:r>
          </w:p>
        </w:tc>
      </w:tr>
    </w:tbl>
    <w:p w14:paraId="0F458463" w14:textId="77777777" w:rsidR="003E1923" w:rsidRDefault="003E1923">
      <w:pPr>
        <w:pStyle w:val="ProductList-Body"/>
      </w:pPr>
    </w:p>
    <w:p w14:paraId="78F47CFD" w14:textId="77777777" w:rsidR="003E1923" w:rsidRDefault="008B56CC">
      <w:pPr>
        <w:pStyle w:val="ProductList-Offering2HeadingNoBorder"/>
        <w:outlineLvl w:val="2"/>
      </w:pPr>
      <w:r>
        <w:t>Project Online</w:t>
      </w:r>
      <w:r>
        <w:fldChar w:fldCharType="begin"/>
      </w:r>
      <w:r>
        <w:instrText xml:space="preserve"> TC "</w:instrText>
      </w:r>
      <w:bookmarkStart w:id="393" w:name="_Toc2074653"/>
      <w:r>
        <w:instrText>Project Online</w:instrText>
      </w:r>
      <w:bookmarkEnd w:id="393"/>
      <w:r>
        <w:instrText>" \l 3</w:instrText>
      </w:r>
      <w:r>
        <w:fldChar w:fldCharType="end"/>
      </w:r>
    </w:p>
    <w:p w14:paraId="566BEA7F" w14:textId="77777777" w:rsidR="003E1923" w:rsidRDefault="003E1923">
      <w:pPr>
        <w:pStyle w:val="ProductList-Body"/>
      </w:pPr>
    </w:p>
    <w:tbl>
      <w:tblPr>
        <w:tblStyle w:val="PURTable"/>
        <w:tblW w:w="0" w:type="dxa"/>
        <w:tblLook w:val="04A0" w:firstRow="1" w:lastRow="0" w:firstColumn="1" w:lastColumn="0" w:noHBand="0" w:noVBand="1"/>
      </w:tblPr>
      <w:tblGrid>
        <w:gridCol w:w="5493"/>
        <w:gridCol w:w="5423"/>
      </w:tblGrid>
      <w:tr w:rsidR="003E1923" w14:paraId="154222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0FFC42" w14:textId="77777777" w:rsidR="003E1923" w:rsidRDefault="008B56CC">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514D1597" w14:textId="77777777" w:rsidR="003E1923" w:rsidRDefault="008B56CC">
            <w:pPr>
              <w:pStyle w:val="ProductList-TableBody"/>
            </w:pPr>
            <w:r>
              <w:rPr>
                <w:color w:val="FFFFFF"/>
              </w:rPr>
              <w:t>Licencje Uprawniające</w:t>
            </w:r>
          </w:p>
        </w:tc>
      </w:tr>
      <w:tr w:rsidR="003E1923" w14:paraId="47D64923" w14:textId="77777777">
        <w:tc>
          <w:tcPr>
            <w:tcW w:w="6120" w:type="dxa"/>
            <w:tcBorders>
              <w:top w:val="single" w:sz="4" w:space="0" w:color="6E6E6E"/>
              <w:left w:val="single" w:sz="4" w:space="0" w:color="6E6E6E"/>
              <w:bottom w:val="none" w:sz="4" w:space="0" w:color="6E6E6E"/>
              <w:right w:val="single" w:sz="4" w:space="0" w:color="6E6E6E"/>
            </w:tcBorders>
          </w:tcPr>
          <w:p w14:paraId="253B812E" w14:textId="77777777" w:rsidR="003E1923" w:rsidRDefault="008B56C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6D7975A" w14:textId="77777777" w:rsidR="003E1923" w:rsidRDefault="008B56CC">
            <w:pPr>
              <w:pStyle w:val="ProductList-TableBody"/>
            </w:pPr>
            <w:r>
              <w:t>Project Professional</w:t>
            </w:r>
          </w:p>
        </w:tc>
      </w:tr>
      <w:tr w:rsidR="003E1923" w14:paraId="3F6DBEEE" w14:textId="77777777">
        <w:tc>
          <w:tcPr>
            <w:tcW w:w="6120" w:type="dxa"/>
            <w:tcBorders>
              <w:top w:val="none" w:sz="4" w:space="0" w:color="6E6E6E"/>
              <w:left w:val="single" w:sz="4" w:space="0" w:color="6E6E6E"/>
              <w:bottom w:val="single" w:sz="4" w:space="0" w:color="6E6E6E"/>
              <w:right w:val="single" w:sz="4" w:space="0" w:color="6E6E6E"/>
            </w:tcBorders>
          </w:tcPr>
          <w:p w14:paraId="02C09DDC"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4A1BE" w14:textId="77777777" w:rsidR="003E1923" w:rsidRDefault="008B56CC">
            <w:pPr>
              <w:pStyle w:val="ProductList-TableBody"/>
            </w:pPr>
            <w:r>
              <w:t>Licencja Dostępowa (CAL) na oprogramowanie Project Server</w:t>
            </w:r>
          </w:p>
        </w:tc>
      </w:tr>
      <w:tr w:rsidR="003E1923" w14:paraId="61F021AC" w14:textId="77777777">
        <w:tc>
          <w:tcPr>
            <w:tcW w:w="6120" w:type="dxa"/>
            <w:tcBorders>
              <w:top w:val="single" w:sz="4" w:space="0" w:color="6E6E6E"/>
              <w:left w:val="single" w:sz="4" w:space="0" w:color="6E6E6E"/>
              <w:bottom w:val="none" w:sz="4" w:space="0" w:color="6E6E6E"/>
              <w:right w:val="single" w:sz="4" w:space="0" w:color="6E6E6E"/>
            </w:tcBorders>
          </w:tcPr>
          <w:p w14:paraId="7042972F" w14:textId="77777777" w:rsidR="003E1923" w:rsidRDefault="008B56C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5AEE767" w14:textId="77777777" w:rsidR="003E1923" w:rsidRDefault="008B56CC">
            <w:pPr>
              <w:pStyle w:val="ProductList-TableBody"/>
            </w:pPr>
            <w:r>
              <w:t>Project Professional</w:t>
            </w:r>
          </w:p>
        </w:tc>
      </w:tr>
      <w:tr w:rsidR="003E1923" w14:paraId="612A1E9A" w14:textId="77777777">
        <w:tc>
          <w:tcPr>
            <w:tcW w:w="6120" w:type="dxa"/>
            <w:tcBorders>
              <w:top w:val="none" w:sz="4" w:space="0" w:color="6E6E6E"/>
              <w:left w:val="single" w:sz="4" w:space="0" w:color="6E6E6E"/>
              <w:bottom w:val="single" w:sz="4" w:space="0" w:color="6E6E6E"/>
              <w:right w:val="single" w:sz="4" w:space="0" w:color="6E6E6E"/>
            </w:tcBorders>
          </w:tcPr>
          <w:p w14:paraId="5448B9B8" w14:textId="77777777" w:rsidR="003E1923" w:rsidRDefault="003E1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9B9D0" w14:textId="77777777" w:rsidR="003E1923" w:rsidRDefault="008B56CC">
            <w:pPr>
              <w:pStyle w:val="ProductList-TableBody"/>
            </w:pPr>
            <w:r>
              <w:t>Licencja Dostępowa (CAL) na oprogramowanie Project Server</w:t>
            </w:r>
          </w:p>
        </w:tc>
      </w:tr>
    </w:tbl>
    <w:p w14:paraId="27E4E312" w14:textId="77777777" w:rsidR="003E1923" w:rsidRDefault="008B56CC">
      <w:pPr>
        <w:pStyle w:val="ProductList-SectionHeading"/>
        <w:pageBreakBefore/>
        <w:outlineLvl w:val="0"/>
      </w:pPr>
      <w:bookmarkStart w:id="394" w:name="_Sec562"/>
      <w:bookmarkEnd w:id="364"/>
      <w:r>
        <w:t>Dodatek D — Usługi Profesjonalne</w:t>
      </w:r>
      <w:r>
        <w:fldChar w:fldCharType="begin"/>
      </w:r>
      <w:r>
        <w:instrText xml:space="preserve"> TC "</w:instrText>
      </w:r>
      <w:bookmarkStart w:id="395" w:name="_Toc2074654"/>
      <w:r>
        <w:instrText>Dodatek D — Usługi Profesjonalne</w:instrText>
      </w:r>
      <w:bookmarkEnd w:id="395"/>
      <w:r>
        <w:instrText>" \l 1</w:instrText>
      </w:r>
      <w:r>
        <w:fldChar w:fldCharType="end"/>
      </w:r>
    </w:p>
    <w:p w14:paraId="12E7FD50" w14:textId="77777777" w:rsidR="003E1923" w:rsidRDefault="008B56CC">
      <w:pPr>
        <w:pStyle w:val="ProductList-Body"/>
      </w:pPr>
      <w:r>
        <w:t>Niżej opisano Usługi Profesjonalne dostępne na podstawie Licencjonowania Zbiorowego Microsoft.</w:t>
      </w:r>
    </w:p>
    <w:p w14:paraId="68ED9C62" w14:textId="77777777" w:rsidR="003E1923" w:rsidRDefault="008B56CC">
      <w:pPr>
        <w:pStyle w:val="ProductList-Offering1Heading"/>
        <w:outlineLvl w:val="1"/>
      </w:pPr>
      <w:bookmarkStart w:id="396" w:name="_Sec565"/>
      <w:r>
        <w:t>Oferty Usług Wsparcia Microsoft Premier</w:t>
      </w:r>
      <w:bookmarkEnd w:id="396"/>
      <w:r>
        <w:fldChar w:fldCharType="begin"/>
      </w:r>
      <w:r>
        <w:instrText xml:space="preserve"> TC "</w:instrText>
      </w:r>
      <w:bookmarkStart w:id="397" w:name="_Toc2074655"/>
      <w:r>
        <w:instrText>Oferty Usług Wsparcia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3E1923" w14:paraId="7CD9F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954FE3" w14:textId="77777777" w:rsidR="003E1923" w:rsidRDefault="008B56CC">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26B412" w14:textId="77777777" w:rsidR="003E1923" w:rsidRDefault="008B56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D6F314" w14:textId="77777777" w:rsidR="003E1923" w:rsidRDefault="008B56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380641" w14:textId="77777777" w:rsidR="003E1923" w:rsidRDefault="008B56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54CA1A" w14:textId="77777777" w:rsidR="003E1923" w:rsidRDefault="008B56CC">
            <w:pPr>
              <w:pStyle w:val="ProductList-TableBody"/>
              <w:jc w:val="center"/>
            </w:pPr>
            <w:r>
              <w:rPr>
                <w:color w:val="FFFFFF"/>
              </w:rPr>
              <w:t>Premier Plus</w:t>
            </w:r>
          </w:p>
        </w:tc>
      </w:tr>
      <w:tr w:rsidR="003E1923" w14:paraId="713FE485" w14:textId="77777777">
        <w:tc>
          <w:tcPr>
            <w:tcW w:w="4040" w:type="dxa"/>
            <w:tcBorders>
              <w:top w:val="single" w:sz="4" w:space="0" w:color="000000"/>
              <w:left w:val="single" w:sz="4" w:space="0" w:color="000000"/>
              <w:bottom w:val="single" w:sz="4" w:space="0" w:color="000000"/>
              <w:right w:val="single" w:sz="4" w:space="0" w:color="000000"/>
            </w:tcBorders>
          </w:tcPr>
          <w:p w14:paraId="51C3DE2C" w14:textId="77777777" w:rsidR="003E1923" w:rsidRDefault="008B56CC">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622F2383"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23726"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A8F7C"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F6A5B" w14:textId="77777777" w:rsidR="003E1923" w:rsidRDefault="008B56CC">
            <w:pPr>
              <w:pStyle w:val="ProductList-TableBody"/>
              <w:jc w:val="center"/>
            </w:pPr>
            <w:r>
              <w:t>X</w:t>
            </w:r>
          </w:p>
        </w:tc>
      </w:tr>
      <w:tr w:rsidR="003E1923" w14:paraId="40654513" w14:textId="77777777">
        <w:tc>
          <w:tcPr>
            <w:tcW w:w="4040" w:type="dxa"/>
            <w:tcBorders>
              <w:top w:val="single" w:sz="4" w:space="0" w:color="000000"/>
              <w:left w:val="single" w:sz="4" w:space="0" w:color="000000"/>
              <w:bottom w:val="single" w:sz="4" w:space="0" w:color="000000"/>
              <w:right w:val="single" w:sz="4" w:space="0" w:color="000000"/>
            </w:tcBorders>
          </w:tcPr>
          <w:p w14:paraId="3B2EBCC0" w14:textId="77777777" w:rsidR="003E1923" w:rsidRDefault="008B56CC">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B0BE41A" w14:textId="77777777" w:rsidR="003E1923" w:rsidRDefault="008B56CC">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23A5E75" w14:textId="77777777" w:rsidR="003E1923" w:rsidRDefault="008B56CC">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446A45D" w14:textId="77777777" w:rsidR="003E1923" w:rsidRDefault="008B56CC">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51C7946" w14:textId="77777777" w:rsidR="003E1923" w:rsidRDefault="008B56CC">
            <w:pPr>
              <w:pStyle w:val="ProductList-TableBody"/>
            </w:pPr>
            <w:r>
              <w:t>miesięcznie</w:t>
            </w:r>
          </w:p>
        </w:tc>
      </w:tr>
      <w:tr w:rsidR="003E1923" w14:paraId="2240C73B" w14:textId="77777777">
        <w:tc>
          <w:tcPr>
            <w:tcW w:w="4040" w:type="dxa"/>
            <w:tcBorders>
              <w:top w:val="single" w:sz="4" w:space="0" w:color="000000"/>
              <w:left w:val="single" w:sz="4" w:space="0" w:color="000000"/>
              <w:bottom w:val="single" w:sz="4" w:space="0" w:color="000000"/>
              <w:right w:val="single" w:sz="4" w:space="0" w:color="000000"/>
            </w:tcBorders>
          </w:tcPr>
          <w:p w14:paraId="0817D128" w14:textId="77777777" w:rsidR="003E1923" w:rsidRDefault="008B56CC">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14BFAA8D" w14:textId="77777777" w:rsidR="003E1923" w:rsidRDefault="008B56CC">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17FE8D7C" w14:textId="77777777" w:rsidR="003E1923" w:rsidRDefault="008B56CC">
            <w:pPr>
              <w:pStyle w:val="ProductList-TableBody"/>
            </w:pPr>
            <w:r>
              <w:t>Do 10 godzin</w:t>
            </w:r>
          </w:p>
          <w:p w14:paraId="1B86929C" w14:textId="77777777" w:rsidR="003E1923" w:rsidRDefault="008B56CC">
            <w:pPr>
              <w:pStyle w:val="ProductList-TableBody"/>
            </w:pPr>
            <w:r>
              <w:t>+1 okresowa kontrola</w:t>
            </w:r>
          </w:p>
          <w:p w14:paraId="14B325DE" w14:textId="77777777" w:rsidR="003E1923" w:rsidRDefault="008B56CC">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37C07C28" w14:textId="77777777" w:rsidR="003E1923" w:rsidRDefault="008B56CC">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6E67E172" w14:textId="77777777" w:rsidR="003E1923" w:rsidRDefault="008B56CC">
            <w:pPr>
              <w:pStyle w:val="ProductList-TableBody"/>
            </w:pPr>
            <w:r>
              <w:t>Do 160 godzin</w:t>
            </w:r>
          </w:p>
        </w:tc>
      </w:tr>
      <w:tr w:rsidR="003E1923" w14:paraId="3772251B" w14:textId="77777777">
        <w:tc>
          <w:tcPr>
            <w:tcW w:w="4040" w:type="dxa"/>
            <w:tcBorders>
              <w:top w:val="single" w:sz="4" w:space="0" w:color="000000"/>
              <w:left w:val="single" w:sz="4" w:space="0" w:color="000000"/>
              <w:bottom w:val="single" w:sz="4" w:space="0" w:color="000000"/>
              <w:right w:val="single" w:sz="4" w:space="0" w:color="000000"/>
            </w:tcBorders>
          </w:tcPr>
          <w:p w14:paraId="2A27DCCE" w14:textId="77777777" w:rsidR="003E1923" w:rsidRDefault="008B56CC">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564E916B" w14:textId="77777777" w:rsidR="003E1923" w:rsidRDefault="008B56CC">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1F2D93C2" w14:textId="77777777" w:rsidR="003E1923" w:rsidRDefault="008B56CC">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328A43CE" w14:textId="77777777" w:rsidR="003E1923" w:rsidRDefault="008B56CC">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7D5816DD" w14:textId="77777777" w:rsidR="003E1923" w:rsidRDefault="008B56CC">
            <w:pPr>
              <w:pStyle w:val="ProductList-TableBody"/>
            </w:pPr>
            <w:r>
              <w:t>Do 140 godzin</w:t>
            </w:r>
          </w:p>
        </w:tc>
      </w:tr>
      <w:tr w:rsidR="003E1923" w14:paraId="112D3808" w14:textId="77777777">
        <w:tc>
          <w:tcPr>
            <w:tcW w:w="4040" w:type="dxa"/>
            <w:tcBorders>
              <w:top w:val="single" w:sz="4" w:space="0" w:color="000000"/>
              <w:left w:val="single" w:sz="4" w:space="0" w:color="000000"/>
              <w:bottom w:val="single" w:sz="4" w:space="0" w:color="000000"/>
              <w:right w:val="single" w:sz="4" w:space="0" w:color="000000"/>
            </w:tcBorders>
          </w:tcPr>
          <w:p w14:paraId="31064A5C" w14:textId="77777777" w:rsidR="003E1923" w:rsidRDefault="008B56CC">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595F852F"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54D24"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D3B96"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3DDB5" w14:textId="77777777" w:rsidR="003E1923" w:rsidRDefault="008B56CC">
            <w:pPr>
              <w:pStyle w:val="ProductList-TableBody"/>
              <w:jc w:val="center"/>
            </w:pPr>
            <w:r>
              <w:t>X</w:t>
            </w:r>
          </w:p>
        </w:tc>
      </w:tr>
      <w:tr w:rsidR="003E1923" w14:paraId="0DE43350" w14:textId="77777777">
        <w:tc>
          <w:tcPr>
            <w:tcW w:w="4040" w:type="dxa"/>
            <w:tcBorders>
              <w:top w:val="single" w:sz="4" w:space="0" w:color="000000"/>
              <w:left w:val="single" w:sz="4" w:space="0" w:color="000000"/>
              <w:bottom w:val="single" w:sz="4" w:space="0" w:color="000000"/>
              <w:right w:val="single" w:sz="4" w:space="0" w:color="000000"/>
            </w:tcBorders>
          </w:tcPr>
          <w:p w14:paraId="0ECB4521" w14:textId="77777777" w:rsidR="003E1923" w:rsidRDefault="008B56CC">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2727BBA3"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61BFB"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C35C4"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761E9" w14:textId="77777777" w:rsidR="003E1923" w:rsidRDefault="008B56CC">
            <w:pPr>
              <w:pStyle w:val="ProductList-TableBody"/>
              <w:jc w:val="center"/>
            </w:pPr>
            <w:r>
              <w:t>X</w:t>
            </w:r>
          </w:p>
        </w:tc>
      </w:tr>
      <w:tr w:rsidR="003E1923" w14:paraId="169F1426" w14:textId="77777777">
        <w:tc>
          <w:tcPr>
            <w:tcW w:w="4040" w:type="dxa"/>
            <w:tcBorders>
              <w:top w:val="single" w:sz="4" w:space="0" w:color="000000"/>
              <w:left w:val="single" w:sz="4" w:space="0" w:color="000000"/>
              <w:bottom w:val="single" w:sz="4" w:space="0" w:color="000000"/>
              <w:right w:val="single" w:sz="4" w:space="0" w:color="000000"/>
            </w:tcBorders>
          </w:tcPr>
          <w:p w14:paraId="06914DB9" w14:textId="77777777" w:rsidR="003E1923" w:rsidRDefault="008B56CC">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0F5F5487"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A79DC"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1DD50"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43196" w14:textId="77777777" w:rsidR="003E1923" w:rsidRDefault="008B56CC">
            <w:pPr>
              <w:pStyle w:val="ProductList-TableBody"/>
              <w:jc w:val="center"/>
            </w:pPr>
            <w:r>
              <w:t>X</w:t>
            </w:r>
          </w:p>
        </w:tc>
      </w:tr>
      <w:tr w:rsidR="003E1923" w14:paraId="1EA38E91" w14:textId="77777777">
        <w:tc>
          <w:tcPr>
            <w:tcW w:w="4040" w:type="dxa"/>
            <w:tcBorders>
              <w:top w:val="single" w:sz="4" w:space="0" w:color="000000"/>
              <w:left w:val="single" w:sz="4" w:space="0" w:color="000000"/>
              <w:bottom w:val="single" w:sz="4" w:space="0" w:color="000000"/>
              <w:right w:val="single" w:sz="4" w:space="0" w:color="000000"/>
            </w:tcBorders>
          </w:tcPr>
          <w:p w14:paraId="6FD4A24F" w14:textId="77777777" w:rsidR="003E1923" w:rsidRDefault="008B56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63ACDB"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B26A6"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68705" w14:textId="77777777" w:rsidR="003E1923" w:rsidRDefault="008B56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6A70E" w14:textId="77777777" w:rsidR="003E1923" w:rsidRDefault="008B56CC">
            <w:pPr>
              <w:pStyle w:val="ProductList-TableBody"/>
              <w:jc w:val="center"/>
            </w:pPr>
            <w:r>
              <w:t>X</w:t>
            </w:r>
          </w:p>
        </w:tc>
      </w:tr>
      <w:tr w:rsidR="003E1923" w14:paraId="72A124B9" w14:textId="77777777">
        <w:tc>
          <w:tcPr>
            <w:tcW w:w="4040" w:type="dxa"/>
            <w:tcBorders>
              <w:top w:val="single" w:sz="4" w:space="0" w:color="000000"/>
              <w:left w:val="single" w:sz="4" w:space="0" w:color="000000"/>
              <w:bottom w:val="single" w:sz="4" w:space="0" w:color="000000"/>
              <w:right w:val="single" w:sz="4" w:space="0" w:color="000000"/>
            </w:tcBorders>
          </w:tcPr>
          <w:p w14:paraId="03A11949" w14:textId="77777777" w:rsidR="003E1923" w:rsidRDefault="008B56CC">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5653B95E" w14:textId="77777777" w:rsidR="003E1923" w:rsidRDefault="008B56CC">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64FB3FA9" w14:textId="77777777" w:rsidR="003E1923" w:rsidRDefault="008B56CC">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15C6218B" w14:textId="77777777" w:rsidR="003E1923" w:rsidRDefault="008B56CC">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6D01A198" w14:textId="77777777" w:rsidR="003E1923" w:rsidRDefault="008B56CC">
            <w:pPr>
              <w:pStyle w:val="ProductList-TableBody"/>
            </w:pPr>
            <w:r>
              <w:t>Pakiety po 20</w:t>
            </w:r>
          </w:p>
        </w:tc>
      </w:tr>
    </w:tbl>
    <w:p w14:paraId="2B0ACB9D" w14:textId="77777777" w:rsidR="003E1923" w:rsidRDefault="008B56CC">
      <w:pPr>
        <w:pStyle w:val="ProductList-Body"/>
      </w:pPr>
      <w:r>
        <w:rPr>
          <w:vertAlign w:val="superscript"/>
        </w:rPr>
        <w:t xml:space="preserve">1 </w:t>
      </w:r>
      <w:r>
        <w:rPr>
          <w:i/>
        </w:rPr>
        <w:t>Zwykłe godziny robocze są ustalane lokalnie.</w:t>
      </w:r>
    </w:p>
    <w:p w14:paraId="583209FE" w14:textId="77777777" w:rsidR="003E1923" w:rsidRDefault="003E1923">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3E1923" w14:paraId="48C7A6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B64BD0" w14:textId="77777777" w:rsidR="003E1923" w:rsidRDefault="008B56CC">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72BAC" w14:textId="77777777" w:rsidR="003E1923" w:rsidRDefault="008B56CC">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35FC5" w14:textId="77777777" w:rsidR="003E1923" w:rsidRDefault="008B56CC">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DCCD4" w14:textId="77777777" w:rsidR="003E1923" w:rsidRDefault="008B56CC">
            <w:pPr>
              <w:pStyle w:val="ProductList-TableBody"/>
            </w:pPr>
            <w:r>
              <w:rPr>
                <w:color w:val="FFFFFF"/>
              </w:rPr>
              <w:t>Spodziewana reakcja Klienta</w:t>
            </w:r>
          </w:p>
        </w:tc>
      </w:tr>
      <w:tr w:rsidR="003E1923" w14:paraId="548DFB10" w14:textId="77777777">
        <w:tc>
          <w:tcPr>
            <w:tcW w:w="3060" w:type="dxa"/>
            <w:tcBorders>
              <w:top w:val="single" w:sz="4" w:space="0" w:color="000000"/>
              <w:left w:val="single" w:sz="4" w:space="0" w:color="000000"/>
              <w:bottom w:val="single" w:sz="4" w:space="0" w:color="000000"/>
              <w:right w:val="single" w:sz="4" w:space="0" w:color="000000"/>
            </w:tcBorders>
          </w:tcPr>
          <w:p w14:paraId="2E52F805" w14:textId="77777777" w:rsidR="003E1923" w:rsidRDefault="008B56CC">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4001AD3C" w14:textId="77777777" w:rsidR="003E1923" w:rsidRDefault="008B56CC">
            <w:pPr>
              <w:pStyle w:val="ProductList-TableBody"/>
            </w:pPr>
            <w:r>
              <w:t xml:space="preserve">Katastrofalny wpływ na działalność: </w:t>
            </w:r>
          </w:p>
          <w:p w14:paraId="1B5FB356" w14:textId="77777777" w:rsidR="003E1923" w:rsidRDefault="008B56CC">
            <w:pPr>
              <w:pStyle w:val="ProductList-TableBody"/>
            </w:pPr>
            <w:r>
              <w:t>Podstawowe (krytyczne) procesy biznesowe przestały funkcjonować i nie można kontynuować pracy</w:t>
            </w:r>
          </w:p>
          <w:p w14:paraId="416FAA3B" w14:textId="77777777" w:rsidR="003E1923" w:rsidRDefault="008B56CC">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73E277EA" w14:textId="77777777" w:rsidR="003E1923" w:rsidRDefault="008B56CC">
            <w:pPr>
              <w:pStyle w:val="ProductList-TableBody"/>
            </w:pPr>
            <w:r>
              <w:t>Odpowiedź na pierwszy telefon w czasie nie dłuższym niż 1 godzina</w:t>
            </w:r>
          </w:p>
          <w:p w14:paraId="521F4E15" w14:textId="77777777" w:rsidR="003E1923" w:rsidRDefault="008B56CC">
            <w:pPr>
              <w:pStyle w:val="ProductList-TableBody"/>
            </w:pPr>
            <w:r>
              <w:t>Zasoby Microsoft jak najszybciej na terenie klienta</w:t>
            </w:r>
          </w:p>
          <w:p w14:paraId="1603620F" w14:textId="77777777" w:rsidR="003E1923" w:rsidRDefault="008B56CC">
            <w:pPr>
              <w:pStyle w:val="ProductList-TableBody"/>
            </w:pPr>
            <w:r>
              <w:t>Praca w systemie 24 godziny przez 7 dni w tygodniu</w:t>
            </w:r>
          </w:p>
          <w:p w14:paraId="1AD5988B" w14:textId="77777777" w:rsidR="003E1923" w:rsidRDefault="008B56CC">
            <w:pPr>
              <w:pStyle w:val="ProductList-TableBody"/>
            </w:pPr>
            <w:r>
              <w:t>Błyskawiczna eskalacja w Microsoft do zespołów produktowych</w:t>
            </w:r>
          </w:p>
          <w:p w14:paraId="0F49BDBA" w14:textId="77777777" w:rsidR="003E1923" w:rsidRDefault="008B56CC">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1B004903" w14:textId="77777777" w:rsidR="003E1923" w:rsidRDefault="008B56CC">
            <w:pPr>
              <w:pStyle w:val="ProductList-TableBody"/>
            </w:pPr>
            <w:r>
              <w:t xml:space="preserve">Powiadomienie kadry kierowniczej wyższego szczebla Klienta </w:t>
            </w:r>
          </w:p>
          <w:p w14:paraId="74FDB3A8" w14:textId="77777777" w:rsidR="003E1923" w:rsidRDefault="008B56CC">
            <w:pPr>
              <w:pStyle w:val="ProductList-TableBody"/>
            </w:pPr>
            <w:r>
              <w:t>Alokacja odpowiednich zasobów w celu zapewnienia całodobowej pomocy przez 7 dni w tygodniu</w:t>
            </w:r>
            <w:r>
              <w:rPr>
                <w:vertAlign w:val="superscript"/>
              </w:rPr>
              <w:t>2</w:t>
            </w:r>
          </w:p>
          <w:p w14:paraId="43E21D61" w14:textId="77777777" w:rsidR="003E1923" w:rsidRDefault="008B56CC">
            <w:pPr>
              <w:pStyle w:val="ProductList-TableBody"/>
            </w:pPr>
            <w:r>
              <w:t>Bezzwłoczne powiadomienie władz kontrolujących zmiany o sytuacji oraz podjęcie przez nie koniecznych działań</w:t>
            </w:r>
          </w:p>
        </w:tc>
      </w:tr>
      <w:tr w:rsidR="003E1923" w14:paraId="2D9B4E50" w14:textId="77777777">
        <w:tc>
          <w:tcPr>
            <w:tcW w:w="3060" w:type="dxa"/>
            <w:tcBorders>
              <w:top w:val="single" w:sz="4" w:space="0" w:color="000000"/>
              <w:left w:val="single" w:sz="4" w:space="0" w:color="000000"/>
              <w:bottom w:val="single" w:sz="4" w:space="0" w:color="000000"/>
              <w:right w:val="single" w:sz="4" w:space="0" w:color="000000"/>
            </w:tcBorders>
          </w:tcPr>
          <w:p w14:paraId="65E57312" w14:textId="77777777" w:rsidR="003E1923" w:rsidRDefault="008B56CC">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2E7C66B6" w14:textId="77777777" w:rsidR="003E1923" w:rsidRDefault="008B56CC">
            <w:pPr>
              <w:pStyle w:val="ProductList-TableBody"/>
            </w:pPr>
            <w:r>
              <w:t xml:space="preserve">Krytyczny wpływ na działalność: </w:t>
            </w:r>
          </w:p>
          <w:p w14:paraId="757D208B" w14:textId="77777777" w:rsidR="003E1923" w:rsidRDefault="008B56CC">
            <w:pPr>
              <w:pStyle w:val="ProductList-TableBody"/>
            </w:pPr>
            <w:r>
              <w:t>Znacząca utrata lub obniżenie jakości usług</w:t>
            </w:r>
          </w:p>
          <w:p w14:paraId="5C5658D3" w14:textId="77777777" w:rsidR="003E1923" w:rsidRDefault="008B56CC">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779A78E1" w14:textId="77777777" w:rsidR="003E1923" w:rsidRDefault="008B56CC">
            <w:pPr>
              <w:pStyle w:val="ProductList-TableBody"/>
            </w:pPr>
            <w:r>
              <w:t>Odpowiedź na pierwszy telefon w czasie nie dłuższym niż 1 godzina</w:t>
            </w:r>
          </w:p>
          <w:p w14:paraId="7C1C54F5" w14:textId="77777777" w:rsidR="003E1923" w:rsidRDefault="008B56CC">
            <w:pPr>
              <w:pStyle w:val="ProductList-TableBody"/>
            </w:pPr>
            <w:r>
              <w:t>Zależnie od potrzeb, zasoby Microsoft w lokalizacji klienta</w:t>
            </w:r>
          </w:p>
          <w:p w14:paraId="65F439B5" w14:textId="77777777" w:rsidR="003E1923" w:rsidRDefault="008B56CC">
            <w:pPr>
              <w:pStyle w:val="ProductList-TableBody"/>
            </w:pPr>
            <w:r>
              <w:t>Praca w systemie 24 godziny przez 7 dni w tygodniu</w:t>
            </w:r>
          </w:p>
          <w:p w14:paraId="6556B496" w14:textId="77777777" w:rsidR="003E1923" w:rsidRDefault="008B56CC">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4A5AC48B" w14:textId="77777777" w:rsidR="003E1923" w:rsidRDefault="008B56CC">
            <w:pPr>
              <w:pStyle w:val="ProductList-TableBody"/>
            </w:pPr>
            <w:r>
              <w:t>Alokacja odpowiednich zasobów w celu zapewnienia całodobowej pomocy przez 7 dni w tygodniu</w:t>
            </w:r>
            <w:r>
              <w:rPr>
                <w:vertAlign w:val="superscript"/>
              </w:rPr>
              <w:t>2</w:t>
            </w:r>
          </w:p>
          <w:p w14:paraId="1732F179" w14:textId="77777777" w:rsidR="003E1923" w:rsidRDefault="008B56CC">
            <w:pPr>
              <w:pStyle w:val="ProductList-TableBody"/>
            </w:pPr>
            <w:r>
              <w:t>Bezzwłoczne powiadomienie władz kontrolujących zmiany o sytuacji oraz podjęcie przez nie koniecznych działań</w:t>
            </w:r>
          </w:p>
          <w:p w14:paraId="186674CB" w14:textId="77777777" w:rsidR="003E1923" w:rsidRDefault="008B56CC">
            <w:pPr>
              <w:pStyle w:val="ProductList-TableBody"/>
            </w:pPr>
            <w:r>
              <w:t>Powiadomienie kadry kierowniczej</w:t>
            </w:r>
          </w:p>
        </w:tc>
      </w:tr>
      <w:tr w:rsidR="003E1923" w14:paraId="0EFF3766" w14:textId="77777777">
        <w:tc>
          <w:tcPr>
            <w:tcW w:w="3060" w:type="dxa"/>
            <w:tcBorders>
              <w:top w:val="single" w:sz="4" w:space="0" w:color="000000"/>
              <w:left w:val="single" w:sz="4" w:space="0" w:color="000000"/>
              <w:bottom w:val="single" w:sz="4" w:space="0" w:color="000000"/>
              <w:right w:val="single" w:sz="4" w:space="0" w:color="000000"/>
            </w:tcBorders>
          </w:tcPr>
          <w:p w14:paraId="3A18203D" w14:textId="77777777" w:rsidR="003E1923" w:rsidRDefault="008B56CC">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A99A172" w14:textId="77777777" w:rsidR="003E1923" w:rsidRDefault="008B56CC">
            <w:pPr>
              <w:pStyle w:val="ProductList-TableBody"/>
            </w:pPr>
            <w:r>
              <w:t xml:space="preserve">Umiarkowany wpływ na działalność: </w:t>
            </w:r>
          </w:p>
          <w:p w14:paraId="02D371BA" w14:textId="77777777" w:rsidR="003E1923" w:rsidRDefault="008B56CC">
            <w:pPr>
              <w:pStyle w:val="ProductList-TableBody"/>
            </w:pPr>
            <w:r>
              <w:t>Umiarkowana utrata lub obniżenie jakości usług, jednakże praca może być kontynuowana mimo zakłóceń.</w:t>
            </w:r>
          </w:p>
          <w:p w14:paraId="04BEA1D9" w14:textId="77777777" w:rsidR="003E1923" w:rsidRDefault="008B56CC">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53BAEF" w14:textId="77777777" w:rsidR="003E1923" w:rsidRDefault="008B56CC">
            <w:pPr>
              <w:pStyle w:val="ProductList-TableBody"/>
            </w:pPr>
            <w:r>
              <w:t>Odpowiedź na pierwsze wezwanie w czasie nie dłuższym niż 2 godziny</w:t>
            </w:r>
          </w:p>
          <w:p w14:paraId="473716AA" w14:textId="77777777" w:rsidR="003E1923" w:rsidRDefault="008B56CC">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6D5D06" w14:textId="77777777" w:rsidR="003E1923" w:rsidRDefault="008B56CC">
            <w:pPr>
              <w:pStyle w:val="ProductList-TableBody"/>
            </w:pPr>
            <w:r>
              <w:t>Przydzielenie odpowiednich zasobów w celu umożliwienia prowadzenia ciągłych prac w Godzinach Pracy</w:t>
            </w:r>
            <w:r>
              <w:rPr>
                <w:vertAlign w:val="superscript"/>
              </w:rPr>
              <w:t>1</w:t>
            </w:r>
          </w:p>
          <w:p w14:paraId="2996887F" w14:textId="77777777" w:rsidR="003E1923" w:rsidRDefault="008B56CC">
            <w:pPr>
              <w:pStyle w:val="ProductList-TableBody"/>
            </w:pPr>
            <w:r>
              <w:t>Powiadomienie i reakcja decydentów kontrolujących zmiany w ciągu 4 Godzin Roboczych</w:t>
            </w:r>
            <w:r>
              <w:rPr>
                <w:vertAlign w:val="superscript"/>
              </w:rPr>
              <w:t>1</w:t>
            </w:r>
          </w:p>
        </w:tc>
      </w:tr>
      <w:tr w:rsidR="003E1923" w14:paraId="26196DDF" w14:textId="77777777">
        <w:tc>
          <w:tcPr>
            <w:tcW w:w="3060" w:type="dxa"/>
            <w:tcBorders>
              <w:top w:val="single" w:sz="4" w:space="0" w:color="000000"/>
              <w:left w:val="single" w:sz="4" w:space="0" w:color="000000"/>
              <w:bottom w:val="single" w:sz="4" w:space="0" w:color="000000"/>
              <w:right w:val="single" w:sz="4" w:space="0" w:color="000000"/>
            </w:tcBorders>
          </w:tcPr>
          <w:p w14:paraId="6FFCED90" w14:textId="77777777" w:rsidR="003E1923" w:rsidRDefault="008B56CC">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55329F47" w14:textId="77777777" w:rsidR="003E1923" w:rsidRDefault="008B56CC">
            <w:pPr>
              <w:pStyle w:val="ProductList-TableBody"/>
            </w:pPr>
            <w:r>
              <w:t xml:space="preserve">Minimalny wpływ na działalność: </w:t>
            </w:r>
          </w:p>
          <w:p w14:paraId="12154B46" w14:textId="77777777" w:rsidR="003E1923" w:rsidRDefault="008B56CC">
            <w:pPr>
              <w:pStyle w:val="ProductList-TableBody"/>
            </w:pPr>
            <w:r>
              <w:t>Działalność w głównej mierze prowadzona, z niewielkim zakłóceniem usług lub bez zakłóceń.</w:t>
            </w:r>
          </w:p>
          <w:p w14:paraId="55F58628" w14:textId="77777777" w:rsidR="003E1923" w:rsidRDefault="008B56CC">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28A28B" w14:textId="77777777" w:rsidR="003E1923" w:rsidRDefault="008B56CC">
            <w:pPr>
              <w:pStyle w:val="ProductList-TableBody"/>
            </w:pPr>
            <w:r>
              <w:t>Odpowiedź na pierwsze wezwanie w czasie nie dłuższym niż 4 godziny</w:t>
            </w:r>
          </w:p>
          <w:p w14:paraId="7CF08B8E" w14:textId="77777777" w:rsidR="003E1923" w:rsidRDefault="008B56CC">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26B75B" w14:textId="77777777" w:rsidR="003E1923" w:rsidRDefault="008B56CC">
            <w:pPr>
              <w:pStyle w:val="ProductList-TableBody"/>
            </w:pPr>
            <w:r>
              <w:t>Dokładne informacje kontaktowe osoby odpowiedzialnej za rozwiązanie problemu</w:t>
            </w:r>
          </w:p>
          <w:p w14:paraId="6F54DFC5" w14:textId="77777777" w:rsidR="003E1923" w:rsidRDefault="008B56CC">
            <w:pPr>
              <w:pStyle w:val="ProductList-TableBody"/>
            </w:pPr>
            <w:r>
              <w:t>Reakcja w ciągu 24 godzin</w:t>
            </w:r>
          </w:p>
        </w:tc>
      </w:tr>
    </w:tbl>
    <w:p w14:paraId="3898CDAB" w14:textId="77777777" w:rsidR="003E1923" w:rsidRDefault="008B56CC">
      <w:pPr>
        <w:pStyle w:val="ProductList-Body"/>
      </w:pPr>
      <w:r>
        <w:rPr>
          <w:vertAlign w:val="superscript"/>
        </w:rPr>
        <w:t>1</w:t>
      </w:r>
      <w:r>
        <w:rPr>
          <w:i/>
        </w:rPr>
        <w:t>Zwykłe godziny robocze są ustalane lokalnie.</w:t>
      </w:r>
    </w:p>
    <w:p w14:paraId="5916E1CD" w14:textId="77777777" w:rsidR="003E1923" w:rsidRDefault="008B56CC">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5DE156A7" w14:textId="77777777" w:rsidR="003E1923" w:rsidRDefault="003E1923">
      <w:pPr>
        <w:pStyle w:val="ProductList-Body"/>
      </w:pPr>
    </w:p>
    <w:p w14:paraId="28C63510" w14:textId="77777777" w:rsidR="003E1923" w:rsidRDefault="008B56CC">
      <w:pPr>
        <w:pStyle w:val="ProductList-ClauseHeading"/>
        <w:outlineLvl w:val="2"/>
      </w:pPr>
      <w:r>
        <w:t>Powiązane reguły biznesowe</w:t>
      </w:r>
    </w:p>
    <w:p w14:paraId="56EE6BF8" w14:textId="77777777" w:rsidR="003E1923" w:rsidRDefault="008B56CC">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13B0FC09" w14:textId="77777777" w:rsidR="003E1923" w:rsidRDefault="008B56CC">
      <w:pPr>
        <w:pStyle w:val="ProductList-Offering1Heading"/>
        <w:outlineLvl w:val="1"/>
      </w:pPr>
      <w:bookmarkStart w:id="398" w:name="_Sec566"/>
      <w:r>
        <w:t>Oferta Cyfrowych Usług Doradczych Microsoft</w:t>
      </w:r>
      <w:bookmarkEnd w:id="398"/>
      <w:r>
        <w:fldChar w:fldCharType="begin"/>
      </w:r>
      <w:r>
        <w:instrText xml:space="preserve"> TC "</w:instrText>
      </w:r>
      <w:bookmarkStart w:id="399" w:name="_Toc2074656"/>
      <w:r>
        <w:instrText>Oferta Cyfrowych Usług Doradczych Microsoft</w:instrText>
      </w:r>
      <w:bookmarkEnd w:id="399"/>
      <w:r>
        <w:instrText>" \l 2</w:instrText>
      </w:r>
      <w:r>
        <w:fldChar w:fldCharType="end"/>
      </w:r>
    </w:p>
    <w:p w14:paraId="07C1B12D" w14:textId="77777777" w:rsidR="003E1923" w:rsidRDefault="008B56CC">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3E1923" w14:paraId="3AD3951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B6BEE6" w14:textId="77777777" w:rsidR="003E1923" w:rsidRDefault="008B56CC">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65631" w14:textId="77777777" w:rsidR="003E1923" w:rsidRDefault="008B56CC">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5916F" w14:textId="77777777" w:rsidR="003E1923" w:rsidRDefault="008B56CC">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091E13" w14:textId="77777777" w:rsidR="003E1923" w:rsidRDefault="008B56CC">
            <w:pPr>
              <w:pStyle w:val="ProductList-TableBody"/>
            </w:pPr>
            <w:r>
              <w:rPr>
                <w:color w:val="FFFFFF"/>
              </w:rPr>
              <w:t>Oferta Cyfrowych Usług Doradczych</w:t>
            </w:r>
          </w:p>
        </w:tc>
      </w:tr>
      <w:tr w:rsidR="003E1923" w14:paraId="6AFD16A3" w14:textId="77777777">
        <w:tc>
          <w:tcPr>
            <w:tcW w:w="3060" w:type="dxa"/>
            <w:tcBorders>
              <w:top w:val="single" w:sz="4" w:space="0" w:color="000000"/>
              <w:left w:val="single" w:sz="4" w:space="0" w:color="000000"/>
              <w:bottom w:val="single" w:sz="4" w:space="0" w:color="000000"/>
              <w:right w:val="single" w:sz="4" w:space="0" w:color="000000"/>
            </w:tcBorders>
          </w:tcPr>
          <w:p w14:paraId="620AA908" w14:textId="77777777" w:rsidR="003E1923" w:rsidRDefault="008B56CC">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4E037B69" w14:textId="77777777" w:rsidR="003E1923" w:rsidRDefault="008B56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6A24D5F" w14:textId="77777777" w:rsidR="003E1923" w:rsidRDefault="008B56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B7F3ABC" w14:textId="77777777" w:rsidR="003E1923" w:rsidRDefault="008B56CC">
            <w:pPr>
              <w:pStyle w:val="ProductList-TableBody"/>
            </w:pPr>
            <w:r>
              <w:t>9RO-xxxx</w:t>
            </w:r>
          </w:p>
        </w:tc>
      </w:tr>
      <w:tr w:rsidR="003E1923" w14:paraId="70CA67C2" w14:textId="77777777">
        <w:tc>
          <w:tcPr>
            <w:tcW w:w="3060" w:type="dxa"/>
            <w:tcBorders>
              <w:top w:val="single" w:sz="4" w:space="0" w:color="000000"/>
              <w:left w:val="single" w:sz="4" w:space="0" w:color="000000"/>
              <w:bottom w:val="single" w:sz="4" w:space="0" w:color="000000"/>
              <w:right w:val="single" w:sz="4" w:space="0" w:color="000000"/>
            </w:tcBorders>
          </w:tcPr>
          <w:p w14:paraId="0A5A4AFA" w14:textId="77777777" w:rsidR="003E1923" w:rsidRDefault="008B56CC">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44FB11B1" w14:textId="77777777" w:rsidR="003E1923" w:rsidRDefault="008B56CC">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6EE287F8" w14:textId="77777777" w:rsidR="003E1923" w:rsidRDefault="008B56CC">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038718AD" w14:textId="77777777" w:rsidR="003E1923" w:rsidRDefault="008B56CC">
            <w:pPr>
              <w:pStyle w:val="ProductList-TableBody"/>
            </w:pPr>
            <w:r>
              <w:t>Rocznie łącznie maksymalnie 1600 godzin pracy Doradcy Cyfrowego Microsoft oraz Zespołu Świadczenia Usług Enterprise</w:t>
            </w:r>
          </w:p>
        </w:tc>
      </w:tr>
      <w:tr w:rsidR="003E1923" w14:paraId="3F4084A6" w14:textId="77777777">
        <w:tc>
          <w:tcPr>
            <w:tcW w:w="3060" w:type="dxa"/>
            <w:tcBorders>
              <w:top w:val="single" w:sz="4" w:space="0" w:color="000000"/>
              <w:left w:val="single" w:sz="4" w:space="0" w:color="000000"/>
              <w:bottom w:val="single" w:sz="4" w:space="0" w:color="000000"/>
              <w:right w:val="single" w:sz="4" w:space="0" w:color="000000"/>
            </w:tcBorders>
          </w:tcPr>
          <w:p w14:paraId="1FFB5F2F" w14:textId="77777777" w:rsidR="003E1923" w:rsidRDefault="008B56CC">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097F6286" w14:textId="77777777" w:rsidR="003E1923" w:rsidRDefault="003E1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F356FD" w14:textId="77777777" w:rsidR="003E1923" w:rsidRDefault="003E1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5D1D78" w14:textId="77777777" w:rsidR="003E1923" w:rsidRDefault="003E1923">
            <w:pPr>
              <w:pStyle w:val="ProductList-TableBody"/>
            </w:pPr>
          </w:p>
        </w:tc>
      </w:tr>
      <w:tr w:rsidR="003E1923" w14:paraId="5219076B" w14:textId="77777777">
        <w:tc>
          <w:tcPr>
            <w:tcW w:w="3060" w:type="dxa"/>
            <w:tcBorders>
              <w:top w:val="single" w:sz="4" w:space="0" w:color="000000"/>
              <w:left w:val="single" w:sz="4" w:space="0" w:color="000000"/>
              <w:bottom w:val="single" w:sz="4" w:space="0" w:color="000000"/>
              <w:right w:val="single" w:sz="4" w:space="0" w:color="000000"/>
            </w:tcBorders>
          </w:tcPr>
          <w:p w14:paraId="292D981E" w14:textId="77777777" w:rsidR="003E1923" w:rsidRDefault="008B56CC">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55317922" w14:textId="77777777" w:rsidR="003E1923" w:rsidRDefault="003E1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00FD11" w14:textId="77777777" w:rsidR="003E1923" w:rsidRDefault="003E1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F96EB5" w14:textId="77777777" w:rsidR="003E1923" w:rsidRDefault="003E1923">
            <w:pPr>
              <w:pStyle w:val="ProductList-TableBody"/>
            </w:pPr>
          </w:p>
        </w:tc>
      </w:tr>
      <w:tr w:rsidR="003E1923" w14:paraId="0EBC80FA" w14:textId="77777777">
        <w:tc>
          <w:tcPr>
            <w:tcW w:w="3060" w:type="dxa"/>
            <w:tcBorders>
              <w:top w:val="single" w:sz="4" w:space="0" w:color="000000"/>
              <w:left w:val="single" w:sz="4" w:space="0" w:color="000000"/>
              <w:bottom w:val="single" w:sz="4" w:space="0" w:color="000000"/>
              <w:right w:val="single" w:sz="4" w:space="0" w:color="000000"/>
            </w:tcBorders>
          </w:tcPr>
          <w:p w14:paraId="253E82C4" w14:textId="77777777" w:rsidR="003E1923" w:rsidRDefault="008B56CC">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A2B6C72" w14:textId="77777777" w:rsidR="003E1923" w:rsidRDefault="003E1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EC4A0D" w14:textId="77777777" w:rsidR="003E1923" w:rsidRDefault="003E1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E19921" w14:textId="77777777" w:rsidR="003E1923" w:rsidRDefault="003E1923">
            <w:pPr>
              <w:pStyle w:val="ProductList-TableBody"/>
            </w:pPr>
          </w:p>
        </w:tc>
      </w:tr>
      <w:tr w:rsidR="003E1923" w14:paraId="732350D0" w14:textId="77777777">
        <w:tc>
          <w:tcPr>
            <w:tcW w:w="3060" w:type="dxa"/>
            <w:tcBorders>
              <w:top w:val="single" w:sz="4" w:space="0" w:color="000000"/>
              <w:left w:val="single" w:sz="4" w:space="0" w:color="000000"/>
              <w:bottom w:val="single" w:sz="4" w:space="0" w:color="000000"/>
              <w:right w:val="single" w:sz="4" w:space="0" w:color="000000"/>
            </w:tcBorders>
          </w:tcPr>
          <w:p w14:paraId="70AC9F34" w14:textId="77777777" w:rsidR="003E1923" w:rsidRDefault="008B56CC">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9648A6C" w14:textId="77777777" w:rsidR="003E1923" w:rsidRDefault="008B56CC">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111F26E1" w14:textId="77777777" w:rsidR="003E1923" w:rsidRDefault="003E1923">
            <w:pPr>
              <w:pStyle w:val="ProductList-TableBody"/>
            </w:pPr>
          </w:p>
        </w:tc>
      </w:tr>
    </w:tbl>
    <w:p w14:paraId="2CE03BEB" w14:textId="77777777" w:rsidR="003E1923" w:rsidRDefault="003E1923">
      <w:pPr>
        <w:pStyle w:val="ProductList-Body"/>
      </w:pPr>
    </w:p>
    <w:p w14:paraId="31675FB1" w14:textId="77777777" w:rsidR="003E1923" w:rsidRDefault="008B56CC">
      <w:pPr>
        <w:pStyle w:val="ProductList-ClauseHeading"/>
        <w:outlineLvl w:val="2"/>
      </w:pPr>
      <w:r>
        <w:t>Moduły Cyfrowych Usług Doradczych</w:t>
      </w:r>
    </w:p>
    <w:p w14:paraId="65CEE16A" w14:textId="77777777" w:rsidR="003E1923" w:rsidRDefault="008B56CC">
      <w:pPr>
        <w:pStyle w:val="ProductList-Body"/>
      </w:pPr>
      <w:r>
        <w:t>Cyfrowe Usługi Doradcze obejmują co najmniej jeden moduł Cyfrowych Usług Doradczych (zgodnie z dokumentacją zawartą w Planie Świadczenia Usługi).</w:t>
      </w:r>
    </w:p>
    <w:p w14:paraId="4CAA90B9" w14:textId="77777777" w:rsidR="003E1923" w:rsidRDefault="003E1923">
      <w:pPr>
        <w:pStyle w:val="ProductList-Body"/>
      </w:pPr>
    </w:p>
    <w:p w14:paraId="467EF4A7" w14:textId="77777777" w:rsidR="003E1923" w:rsidRDefault="008B56CC">
      <w:pPr>
        <w:pStyle w:val="ProductList-ClauseHeading"/>
        <w:outlineLvl w:val="2"/>
      </w:pPr>
      <w:r>
        <w:t>Usługi nieobjęte Zakresem</w:t>
      </w:r>
    </w:p>
    <w:p w14:paraId="0F7C96A5" w14:textId="77777777" w:rsidR="003E1923" w:rsidRDefault="008B56CC">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39ABE19A" w14:textId="77777777" w:rsidR="003E1923" w:rsidRDefault="003E1923">
      <w:pPr>
        <w:pStyle w:val="ProductList-Body"/>
      </w:pPr>
    </w:p>
    <w:p w14:paraId="11FAAA7D" w14:textId="77777777" w:rsidR="003E1923" w:rsidRDefault="008B56CC">
      <w:pPr>
        <w:pStyle w:val="ProductList-ClauseHeading"/>
        <w:outlineLvl w:val="2"/>
      </w:pPr>
      <w:r>
        <w:t>Zobowiązania Klienta</w:t>
      </w:r>
    </w:p>
    <w:p w14:paraId="586B3335" w14:textId="77777777" w:rsidR="003E1923" w:rsidRDefault="008B56CC">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23986221" w14:textId="77777777" w:rsidR="003E1923" w:rsidRDefault="008B56CC">
      <w:pPr>
        <w:pStyle w:val="ProductList-Offering1Heading"/>
        <w:outlineLvl w:val="1"/>
      </w:pPr>
      <w:bookmarkStart w:id="400" w:name="_Sec567"/>
      <w:r>
        <w:t>Oferta Sales Productivity Accelerator</w:t>
      </w:r>
      <w:bookmarkEnd w:id="400"/>
      <w:r>
        <w:fldChar w:fldCharType="begin"/>
      </w:r>
      <w:r>
        <w:instrText xml:space="preserve"> TC "</w:instrText>
      </w:r>
      <w:bookmarkStart w:id="401" w:name="_Toc2074657"/>
      <w:r>
        <w:instrText>Oferta Sales Productivity Accelerator</w:instrText>
      </w:r>
      <w:bookmarkEnd w:id="401"/>
      <w:r>
        <w:instrText>" \l 2</w:instrText>
      </w:r>
      <w:r>
        <w:fldChar w:fldCharType="end"/>
      </w:r>
    </w:p>
    <w:p w14:paraId="27F958B7" w14:textId="77777777" w:rsidR="003E1923" w:rsidRDefault="008B56CC">
      <w:pPr>
        <w:pStyle w:val="ProductList-ClauseHeading"/>
        <w:outlineLvl w:val="2"/>
      </w:pPr>
      <w:r>
        <w:t>Przegląd usług Sales Productivity Accelerator</w:t>
      </w:r>
    </w:p>
    <w:p w14:paraId="23CD3E52" w14:textId="77777777" w:rsidR="003E1923" w:rsidRDefault="008B56CC">
      <w:pPr>
        <w:pStyle w:val="ProductList-Body"/>
      </w:pPr>
      <w:r>
        <w:t>Usługa Sales Productivity Accelerator jest świadczona przez Dział Usług Microsoft przez okres 4 (czterech) tygodni i ma na celu wdrożenie usługi Microsoft Dynamics 365 w określonym zakresie.</w:t>
      </w:r>
    </w:p>
    <w:p w14:paraId="13DCA177" w14:textId="77777777" w:rsidR="003E1923" w:rsidRDefault="003E1923">
      <w:pPr>
        <w:pStyle w:val="ProductList-Body"/>
      </w:pPr>
    </w:p>
    <w:p w14:paraId="122B0542" w14:textId="77777777" w:rsidR="003E1923" w:rsidRDefault="008B56CC">
      <w:pPr>
        <w:pStyle w:val="ProductList-Body"/>
      </w:pPr>
      <w:r>
        <w:t>Usługa Sales Productivity Accelerator obejmuje następujące rezultaty prac:</w:t>
      </w:r>
    </w:p>
    <w:p w14:paraId="17758334" w14:textId="77777777" w:rsidR="003E1923" w:rsidRDefault="008B56CC" w:rsidP="008B56CC">
      <w:pPr>
        <w:pStyle w:val="ProductList-Bullet"/>
        <w:numPr>
          <w:ilvl w:val="0"/>
          <w:numId w:val="64"/>
        </w:numPr>
      </w:pPr>
      <w:r>
        <w:rPr>
          <w:b/>
          <w:color w:val="00188F"/>
        </w:rPr>
        <w:t>Plan Świadczenia Usług</w:t>
      </w:r>
      <w:r>
        <w:t>: opracowany przez Konsultanta Microsoft pod kątem spełnienia celów biznesowych klienta.</w:t>
      </w:r>
    </w:p>
    <w:p w14:paraId="12372DA5" w14:textId="77777777" w:rsidR="003E1923" w:rsidRDefault="008B56CC" w:rsidP="008B56CC">
      <w:pPr>
        <w:pStyle w:val="ProductList-Bullet"/>
        <w:numPr>
          <w:ilvl w:val="0"/>
          <w:numId w:val="64"/>
        </w:numPr>
      </w:pPr>
      <w:r>
        <w:rPr>
          <w:b/>
          <w:color w:val="00188F"/>
        </w:rPr>
        <w:t>Warsztaty</w:t>
      </w:r>
      <w:r>
        <w:t>: poświęcimy łącznie 16 (szesnaście) godzin na warsztaty:</w:t>
      </w:r>
    </w:p>
    <w:p w14:paraId="69DEDEEB" w14:textId="77777777" w:rsidR="003E1923" w:rsidRDefault="008B56CC" w:rsidP="008B56CC">
      <w:pPr>
        <w:pStyle w:val="ProductList-Bullet"/>
        <w:numPr>
          <w:ilvl w:val="1"/>
          <w:numId w:val="64"/>
        </w:numPr>
      </w:pPr>
      <w:r>
        <w:t>Maksymalnie 2 (dwa) warsztaty mające na celu rozpoznanie i zdefiniowanie najważniejszych sytuacji i scenariuszy oraz określenie wymagań biznesowych na podstawie informacji przekazanych przez Klienta, aż po ustawienia konfiguracyjne;</w:t>
      </w:r>
    </w:p>
    <w:p w14:paraId="261ABE41" w14:textId="77777777" w:rsidR="003E1923" w:rsidRDefault="008B56CC" w:rsidP="008B56CC">
      <w:pPr>
        <w:pStyle w:val="ProductList-Bullet"/>
        <w:numPr>
          <w:ilvl w:val="1"/>
          <w:numId w:val="64"/>
        </w:numPr>
      </w:pPr>
      <w:r>
        <w:t>Maksymalnie 4 (cztery) warsztaty analizy projektu podczas fazy budowania.</w:t>
      </w:r>
    </w:p>
    <w:p w14:paraId="6B019821" w14:textId="77777777" w:rsidR="003E1923" w:rsidRDefault="008B56CC" w:rsidP="008B56CC">
      <w:pPr>
        <w:pStyle w:val="ProductList-Bullet"/>
        <w:numPr>
          <w:ilvl w:val="0"/>
          <w:numId w:val="6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373625FF" w14:textId="77777777" w:rsidR="003E1923" w:rsidRDefault="008B56CC" w:rsidP="008B56CC">
      <w:pPr>
        <w:pStyle w:val="ProductList-Bullet"/>
        <w:numPr>
          <w:ilvl w:val="0"/>
          <w:numId w:val="6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335C72CA" w14:textId="77777777" w:rsidR="003E1923" w:rsidRDefault="008B56CC" w:rsidP="008B56CC">
      <w:pPr>
        <w:pStyle w:val="ProductList-Bullet"/>
        <w:numPr>
          <w:ilvl w:val="0"/>
          <w:numId w:val="64"/>
        </w:numPr>
      </w:pPr>
      <w:r>
        <w:rPr>
          <w:b/>
          <w:color w:val="00188F"/>
        </w:rPr>
        <w:t>Testy</w:t>
      </w:r>
      <w:r>
        <w:t>: poświęcimy maksymalnie 26 (dwadzieścia sześć) godzin na przeprowadzenie maksymalnie 2 (dwóch) testów (np. systemowego i UAT).</w:t>
      </w:r>
    </w:p>
    <w:p w14:paraId="7CAC9056" w14:textId="77777777" w:rsidR="003E1923" w:rsidRDefault="008B56CC" w:rsidP="008B56CC">
      <w:pPr>
        <w:pStyle w:val="ProductList-Bullet"/>
        <w:numPr>
          <w:ilvl w:val="0"/>
          <w:numId w:val="64"/>
        </w:numPr>
      </w:pPr>
      <w:r>
        <w:rPr>
          <w:b/>
          <w:color w:val="00188F"/>
        </w:rPr>
        <w:t>Szkolenie i transfer wiedzy</w:t>
      </w:r>
      <w:r>
        <w:t>: Zrealizujemy 1 (jedno) zorientowane produktowo szkolenie dla użytkowników Klienta o czasie trwania maksymalnie 4 (czterech) godzin.</w:t>
      </w:r>
    </w:p>
    <w:p w14:paraId="032A3519" w14:textId="77777777" w:rsidR="003E1923" w:rsidRDefault="008B56CC" w:rsidP="008B56CC">
      <w:pPr>
        <w:pStyle w:val="ProductList-Bullet"/>
        <w:numPr>
          <w:ilvl w:val="0"/>
          <w:numId w:val="64"/>
        </w:numPr>
      </w:pPr>
      <w:r>
        <w:rPr>
          <w:b/>
          <w:color w:val="00188F"/>
        </w:rPr>
        <w:t>Wsparcie wdrożeniowe</w:t>
      </w:r>
      <w:r>
        <w:t>: Zrealizujemy maksymalnie 40 (czterdzieści) godzin wsparcia podczas etapu wdrożeniowa i uruchomienia (tydzień 4), zgodnie z wcześniej ustalonym zakresem projektu i wymaganiami.</w:t>
      </w:r>
    </w:p>
    <w:p w14:paraId="0543AB52" w14:textId="77777777" w:rsidR="003E1923" w:rsidRDefault="003E1923">
      <w:pPr>
        <w:pStyle w:val="ProductList-Body"/>
      </w:pPr>
    </w:p>
    <w:p w14:paraId="101014DA" w14:textId="77777777" w:rsidR="003E1923" w:rsidRDefault="008B56CC">
      <w:pPr>
        <w:pStyle w:val="ProductList-ClauseHeading"/>
        <w:outlineLvl w:val="2"/>
      </w:pPr>
      <w:r>
        <w:t>Zobowiązania Klienta</w:t>
      </w:r>
    </w:p>
    <w:p w14:paraId="53FCB22C" w14:textId="77777777" w:rsidR="003E1923" w:rsidRDefault="008B56CC">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204C1B6A"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65097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47000"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3708B0A9" w14:textId="77777777" w:rsidR="003E1923" w:rsidRDefault="003E1923">
      <w:pPr>
        <w:pStyle w:val="ProductList-Body"/>
      </w:pPr>
    </w:p>
    <w:p w14:paraId="636E2254" w14:textId="77777777" w:rsidR="003E1923" w:rsidRDefault="008B56CC">
      <w:pPr>
        <w:pStyle w:val="ProductList-SectionHeading"/>
        <w:pageBreakBefore/>
        <w:outlineLvl w:val="0"/>
      </w:pPr>
      <w:bookmarkStart w:id="402" w:name="_Sec563"/>
      <w:bookmarkEnd w:id="394"/>
      <w:r>
        <w:t>Załącznik E — Uzupełniające Postanowienia Umowy Programu</w:t>
      </w:r>
      <w:r>
        <w:fldChar w:fldCharType="begin"/>
      </w:r>
      <w:r>
        <w:instrText xml:space="preserve"> TC "</w:instrText>
      </w:r>
      <w:bookmarkStart w:id="403" w:name="_Toc2074658"/>
      <w:r>
        <w:instrText>Załącznik E — Uzupełniające Postanowienia Umowy Programu</w:instrText>
      </w:r>
      <w:bookmarkEnd w:id="403"/>
      <w:r>
        <w:instrText>" \l 1</w:instrText>
      </w:r>
      <w:r>
        <w:fldChar w:fldCharType="end"/>
      </w:r>
    </w:p>
    <w:p w14:paraId="1327CFAD" w14:textId="77777777" w:rsidR="003E1923" w:rsidRDefault="008B56CC">
      <w:pPr>
        <w:pStyle w:val="ProductList-Body"/>
      </w:pPr>
      <w:r>
        <w:t>Poniższe postanowienia dotyczą zawartej przez Klienta umowy licencjonowania zbiorowego, zgodnie z adnotacjami.</w:t>
      </w:r>
    </w:p>
    <w:p w14:paraId="7956ED8C" w14:textId="77777777" w:rsidR="003E1923" w:rsidRDefault="008B56CC">
      <w:pPr>
        <w:pStyle w:val="ProductList-Offering1Heading"/>
        <w:outlineLvl w:val="1"/>
      </w:pPr>
      <w:bookmarkStart w:id="404" w:name="_Sec568"/>
      <w:r>
        <w:t>Postanowienia Uzupełniające dla Programu Select Plus</w:t>
      </w:r>
      <w:bookmarkEnd w:id="404"/>
      <w:r>
        <w:fldChar w:fldCharType="begin"/>
      </w:r>
      <w:r>
        <w:instrText xml:space="preserve"> TC "</w:instrText>
      </w:r>
      <w:bookmarkStart w:id="405" w:name="_Toc2074659"/>
      <w:r>
        <w:instrText>Postanowienia Uzupełniające dla Programu Select Plus</w:instrText>
      </w:r>
      <w:bookmarkEnd w:id="405"/>
      <w:r>
        <w:instrText>" \l 2</w:instrText>
      </w:r>
      <w:r>
        <w:fldChar w:fldCharType="end"/>
      </w:r>
    </w:p>
    <w:p w14:paraId="16E3FB90" w14:textId="77777777" w:rsidR="003E1923" w:rsidRDefault="008B56CC">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433685C6" w14:textId="77777777" w:rsidR="003E1923" w:rsidRDefault="003E1923">
      <w:pPr>
        <w:pStyle w:val="ProductList-Body"/>
      </w:pPr>
    </w:p>
    <w:p w14:paraId="1DB6DB31" w14:textId="77777777" w:rsidR="003E1923" w:rsidRDefault="008B56CC">
      <w:pPr>
        <w:pStyle w:val="ProductList-ClauseHeading"/>
        <w:outlineLvl w:val="2"/>
      </w:pPr>
      <w:r>
        <w:t>Poziomy Cenowe w ramach Programu Select Plus</w:t>
      </w:r>
    </w:p>
    <w:p w14:paraId="0B03AD9D" w14:textId="77777777" w:rsidR="003E1923" w:rsidRDefault="008B56CC">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3E1923" w14:paraId="2D348B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8061A" w14:textId="77777777" w:rsidR="003E1923" w:rsidRDefault="008B56CC">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7ED169" w14:textId="77777777" w:rsidR="003E1923" w:rsidRDefault="008B56CC">
            <w:pPr>
              <w:pStyle w:val="ProductList-TableBody"/>
            </w:pPr>
            <w:r>
              <w:rPr>
                <w:color w:val="FFFFFF"/>
              </w:rPr>
              <w:t>Coroczne minima punktowe na Pulę</w:t>
            </w:r>
          </w:p>
        </w:tc>
      </w:tr>
      <w:tr w:rsidR="003E1923" w14:paraId="72537107" w14:textId="77777777">
        <w:tc>
          <w:tcPr>
            <w:tcW w:w="6120" w:type="dxa"/>
            <w:tcBorders>
              <w:top w:val="single" w:sz="4" w:space="0" w:color="000000"/>
              <w:left w:val="single" w:sz="4" w:space="0" w:color="000000"/>
              <w:bottom w:val="single" w:sz="4" w:space="0" w:color="000000"/>
              <w:right w:val="single" w:sz="4" w:space="0" w:color="000000"/>
            </w:tcBorders>
          </w:tcPr>
          <w:p w14:paraId="53D0E0DD" w14:textId="77777777" w:rsidR="003E1923" w:rsidRDefault="008B56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F4F5A9A" w14:textId="77777777" w:rsidR="003E1923" w:rsidRDefault="008B56CC">
            <w:pPr>
              <w:pStyle w:val="ProductList-TableBody"/>
            </w:pPr>
            <w:r>
              <w:t>500</w:t>
            </w:r>
          </w:p>
        </w:tc>
      </w:tr>
      <w:tr w:rsidR="003E1923" w14:paraId="7B51A3BD" w14:textId="77777777">
        <w:tc>
          <w:tcPr>
            <w:tcW w:w="6120" w:type="dxa"/>
            <w:tcBorders>
              <w:top w:val="single" w:sz="4" w:space="0" w:color="000000"/>
              <w:left w:val="single" w:sz="4" w:space="0" w:color="000000"/>
              <w:bottom w:val="single" w:sz="4" w:space="0" w:color="000000"/>
              <w:right w:val="single" w:sz="4" w:space="0" w:color="000000"/>
            </w:tcBorders>
          </w:tcPr>
          <w:p w14:paraId="06240465" w14:textId="77777777" w:rsidR="003E1923" w:rsidRDefault="008B56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EC94B11" w14:textId="77777777" w:rsidR="003E1923" w:rsidRDefault="008B56CC">
            <w:pPr>
              <w:pStyle w:val="ProductList-TableBody"/>
            </w:pPr>
            <w:r>
              <w:t>4,000</w:t>
            </w:r>
          </w:p>
        </w:tc>
      </w:tr>
      <w:tr w:rsidR="003E1923" w14:paraId="01EE211B" w14:textId="77777777">
        <w:tc>
          <w:tcPr>
            <w:tcW w:w="6120" w:type="dxa"/>
            <w:tcBorders>
              <w:top w:val="single" w:sz="4" w:space="0" w:color="000000"/>
              <w:left w:val="single" w:sz="4" w:space="0" w:color="000000"/>
              <w:bottom w:val="single" w:sz="4" w:space="0" w:color="000000"/>
              <w:right w:val="single" w:sz="4" w:space="0" w:color="000000"/>
            </w:tcBorders>
          </w:tcPr>
          <w:p w14:paraId="06037E54" w14:textId="77777777" w:rsidR="003E1923" w:rsidRDefault="008B56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F1208F3" w14:textId="77777777" w:rsidR="003E1923" w:rsidRDefault="008B56CC">
            <w:pPr>
              <w:pStyle w:val="ProductList-TableBody"/>
            </w:pPr>
            <w:r>
              <w:t>10,000</w:t>
            </w:r>
          </w:p>
        </w:tc>
      </w:tr>
      <w:tr w:rsidR="003E1923" w14:paraId="52339162" w14:textId="77777777">
        <w:tc>
          <w:tcPr>
            <w:tcW w:w="6120" w:type="dxa"/>
            <w:tcBorders>
              <w:top w:val="single" w:sz="4" w:space="0" w:color="000000"/>
              <w:left w:val="single" w:sz="4" w:space="0" w:color="000000"/>
              <w:bottom w:val="single" w:sz="4" w:space="0" w:color="000000"/>
              <w:right w:val="single" w:sz="4" w:space="0" w:color="000000"/>
            </w:tcBorders>
          </w:tcPr>
          <w:p w14:paraId="2778BF95" w14:textId="77777777" w:rsidR="003E1923" w:rsidRDefault="008B56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5A8880" w14:textId="77777777" w:rsidR="003E1923" w:rsidRDefault="008B56CC">
            <w:pPr>
              <w:pStyle w:val="ProductList-TableBody"/>
            </w:pPr>
            <w:r>
              <w:t>25,000</w:t>
            </w:r>
          </w:p>
        </w:tc>
      </w:tr>
    </w:tbl>
    <w:p w14:paraId="1F5D323F" w14:textId="77777777" w:rsidR="003E1923" w:rsidRDefault="008B56CC">
      <w:pPr>
        <w:pStyle w:val="ProductList-Offering1Heading"/>
        <w:outlineLvl w:val="1"/>
      </w:pPr>
      <w:bookmarkStart w:id="406" w:name="_Sec569"/>
      <w:r>
        <w:t>Definicja Zarządzania dla Uprawnionych Urządzeń</w:t>
      </w:r>
      <w:bookmarkEnd w:id="406"/>
      <w:r>
        <w:fldChar w:fldCharType="begin"/>
      </w:r>
      <w:r>
        <w:instrText xml:space="preserve"> TC "</w:instrText>
      </w:r>
      <w:bookmarkStart w:id="407" w:name="_Toc2074660"/>
      <w:r>
        <w:instrText>Definicja Zarządzania dla Uprawnionych Urządzeń</w:instrText>
      </w:r>
      <w:bookmarkEnd w:id="407"/>
      <w:r>
        <w:instrText>" \l 2</w:instrText>
      </w:r>
      <w:r>
        <w:fldChar w:fldCharType="end"/>
      </w:r>
    </w:p>
    <w:p w14:paraId="555D65F7" w14:textId="77777777" w:rsidR="003E1923" w:rsidRDefault="008B56CC">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7B1D8EB7" w14:textId="77777777" w:rsidR="003E1923" w:rsidRDefault="008B56CC" w:rsidP="008B56CC">
      <w:pPr>
        <w:pStyle w:val="ProductList-Bullet"/>
        <w:numPr>
          <w:ilvl w:val="0"/>
          <w:numId w:val="65"/>
        </w:numPr>
      </w:pPr>
      <w:r>
        <w:t>któremu zezwala na dołączenie się do własnej domeny lub</w:t>
      </w:r>
    </w:p>
    <w:p w14:paraId="37F90874" w14:textId="77777777" w:rsidR="003E1923" w:rsidRDefault="008B56CC" w:rsidP="008B56CC">
      <w:pPr>
        <w:pStyle w:val="ProductList-Bullet"/>
        <w:numPr>
          <w:ilvl w:val="0"/>
          <w:numId w:val="65"/>
        </w:numPr>
      </w:pPr>
      <w:r>
        <w:t>które uwierzytelnia w ramach wymogu na potrzeby korzystania z aplikacji w czasie gdy urządzenie znajduje się na terenie klienta, lub</w:t>
      </w:r>
    </w:p>
    <w:p w14:paraId="67C61B49" w14:textId="77777777" w:rsidR="003E1923" w:rsidRDefault="008B56CC" w:rsidP="008B56CC">
      <w:pPr>
        <w:pStyle w:val="ProductList-Bullet"/>
        <w:numPr>
          <w:ilvl w:val="0"/>
          <w:numId w:val="65"/>
        </w:numPr>
      </w:pPr>
      <w:r>
        <w:t>na których instaluje agenty (np. agenty antywirusowe, chroniące przed złośliwym oprogramowaniem lub inne, wymagane zgodnie z zasadami polityki Klienta), lub</w:t>
      </w:r>
    </w:p>
    <w:p w14:paraId="3611B4DC" w14:textId="77777777" w:rsidR="003E1923" w:rsidRDefault="008B56CC" w:rsidP="008B56CC">
      <w:pPr>
        <w:pStyle w:val="ProductList-Bullet"/>
        <w:numPr>
          <w:ilvl w:val="0"/>
          <w:numId w:val="65"/>
        </w:numPr>
      </w:pPr>
      <w:r>
        <w:t>w przypadku których bezpośrednio lub pośrednio stosuje i egzekwuje zasady polityki grupy, lub</w:t>
      </w:r>
    </w:p>
    <w:p w14:paraId="605420A1" w14:textId="77777777" w:rsidR="003E1923" w:rsidRDefault="008B56CC" w:rsidP="008B56CC">
      <w:pPr>
        <w:pStyle w:val="ProductList-Bullet"/>
        <w:numPr>
          <w:ilvl w:val="0"/>
          <w:numId w:val="65"/>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1674AFFC" w14:textId="77777777" w:rsidR="003E1923" w:rsidRDefault="008B56CC" w:rsidP="008B56CC">
      <w:pPr>
        <w:pStyle w:val="ProductList-Bullet"/>
        <w:numPr>
          <w:ilvl w:val="0"/>
          <w:numId w:val="65"/>
        </w:numPr>
      </w:pPr>
      <w:r>
        <w:t>którym umożliwia dostęp do infrastruktury pulpitów wirtualnych (VDI) poza Prawami do Używania w Ramach Roamingu pakietu SA obowiązującego dla Windows, Microsoft Intune (Urządzenie) lub Windows Virtual Desktop Access.</w:t>
      </w:r>
    </w:p>
    <w:p w14:paraId="159014D1" w14:textId="77777777" w:rsidR="003E1923" w:rsidRDefault="003E1923">
      <w:pPr>
        <w:pStyle w:val="ProductList-Body"/>
      </w:pPr>
    </w:p>
    <w:p w14:paraId="537B473A" w14:textId="77777777" w:rsidR="003E1923" w:rsidRDefault="008B56CC">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3B6869D7" w14:textId="77777777" w:rsidR="003E1923" w:rsidRDefault="008B56CC">
      <w:pPr>
        <w:pStyle w:val="ProductList-Offering1Heading"/>
        <w:outlineLvl w:val="1"/>
      </w:pPr>
      <w:bookmarkStart w:id="408" w:name="_Sec570"/>
      <w:r>
        <w:t>Usługi Online w programach Open</w:t>
      </w:r>
      <w:bookmarkEnd w:id="408"/>
      <w:r>
        <w:fldChar w:fldCharType="begin"/>
      </w:r>
      <w:r>
        <w:instrText xml:space="preserve"> TC "</w:instrText>
      </w:r>
      <w:bookmarkStart w:id="409" w:name="_Toc2074661"/>
      <w:r>
        <w:instrText>Usługi Online w programach Open</w:instrText>
      </w:r>
      <w:bookmarkEnd w:id="409"/>
      <w:r>
        <w:instrText>" \l 2</w:instrText>
      </w:r>
      <w:r>
        <w:fldChar w:fldCharType="end"/>
      </w:r>
    </w:p>
    <w:p w14:paraId="2FB13AEB" w14:textId="77777777" w:rsidR="003E1923" w:rsidRDefault="008B56CC">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3D2E0CBB" w14:textId="77777777" w:rsidR="003E1923" w:rsidRDefault="003E1923">
      <w:pPr>
        <w:pStyle w:val="ProductList-Body"/>
      </w:pPr>
    </w:p>
    <w:p w14:paraId="2AAB4717" w14:textId="77777777" w:rsidR="003E1923" w:rsidRDefault="008B56CC">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07D2F914" w14:textId="77777777" w:rsidR="003E1923" w:rsidRDefault="008B56CC">
      <w:pPr>
        <w:pStyle w:val="ProductList-Offering1Heading"/>
        <w:outlineLvl w:val="1"/>
      </w:pPr>
      <w:bookmarkStart w:id="410" w:name="_Sec571"/>
      <w:r>
        <w:t>Uzupełniające Postanowienia dotyczące Usług Profesjonalnych – Starsze Wersje Umów</w:t>
      </w:r>
      <w:bookmarkEnd w:id="410"/>
      <w:r>
        <w:fldChar w:fldCharType="begin"/>
      </w:r>
      <w:r>
        <w:instrText xml:space="preserve"> TC "</w:instrText>
      </w:r>
      <w:bookmarkStart w:id="411" w:name="_Toc2074662"/>
      <w:r>
        <w:instrText>Uzupełniające Postanowienia dotyczące Usług Profesjonalnych – Starsze Wersje Umów</w:instrText>
      </w:r>
      <w:bookmarkEnd w:id="411"/>
      <w:r>
        <w:instrText>" \l 2</w:instrText>
      </w:r>
      <w:r>
        <w:fldChar w:fldCharType="end"/>
      </w:r>
    </w:p>
    <w:p w14:paraId="43AA1ED3" w14:textId="77777777" w:rsidR="003E1923" w:rsidRDefault="008B56CC">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706D6515" w14:textId="77777777" w:rsidR="003E1923" w:rsidRDefault="003E1923">
      <w:pPr>
        <w:pStyle w:val="ProductList-Body"/>
      </w:pPr>
    </w:p>
    <w:p w14:paraId="2FCBCE11" w14:textId="77777777" w:rsidR="003E1923" w:rsidRDefault="008B56CC">
      <w:pPr>
        <w:pStyle w:val="ProductList-ClauseHeading"/>
        <w:outlineLvl w:val="2"/>
      </w:pPr>
      <w:r>
        <w:t>Prawa do używania, prawa własności i prawa licencyjne</w:t>
      </w:r>
    </w:p>
    <w:p w14:paraId="38AD2A55" w14:textId="77777777" w:rsidR="003E1923" w:rsidRDefault="008B56CC">
      <w:pPr>
        <w:pStyle w:val="ProductList-SubClauseHeading"/>
        <w:outlineLvl w:val="3"/>
      </w:pPr>
      <w:r>
        <w:t>Poprawki</w:t>
      </w:r>
    </w:p>
    <w:p w14:paraId="663DD5A5" w14:textId="77777777" w:rsidR="003E1923" w:rsidRDefault="008B56CC">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6D3A01D1" w14:textId="77777777" w:rsidR="003E1923" w:rsidRDefault="003E1923">
      <w:pPr>
        <w:pStyle w:val="ProductList-BodyIndented"/>
      </w:pPr>
    </w:p>
    <w:p w14:paraId="656497D3" w14:textId="77777777" w:rsidR="003E1923" w:rsidRDefault="008B56CC">
      <w:pPr>
        <w:pStyle w:val="ProductList-SubClauseHeading"/>
        <w:outlineLvl w:val="3"/>
      </w:pPr>
      <w:r>
        <w:t>Materiały Niezależne</w:t>
      </w:r>
    </w:p>
    <w:p w14:paraId="5F215EE1" w14:textId="77777777" w:rsidR="003E1923" w:rsidRDefault="008B56CC">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1E41C6CA" w14:textId="77777777" w:rsidR="003E1923" w:rsidRDefault="008B56CC">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5C74002F" w14:textId="77777777" w:rsidR="003E1923" w:rsidRDefault="003E1923">
      <w:pPr>
        <w:pStyle w:val="ProductList-BodyIndented"/>
      </w:pPr>
    </w:p>
    <w:p w14:paraId="6937EBE1" w14:textId="77777777" w:rsidR="003E1923" w:rsidRDefault="008B56CC">
      <w:pPr>
        <w:pStyle w:val="ProductList-SubClauseHeading"/>
        <w:outlineLvl w:val="3"/>
      </w:pPr>
      <w:r>
        <w:t>Materiały Przedstawione do Odbioru</w:t>
      </w:r>
    </w:p>
    <w:p w14:paraId="21610AA8" w14:textId="77777777" w:rsidR="003E1923" w:rsidRDefault="008B56CC">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22E2826F" w14:textId="77777777" w:rsidR="003E1923" w:rsidRDefault="003E1923">
      <w:pPr>
        <w:pStyle w:val="ProductList-BodyIndented"/>
      </w:pPr>
    </w:p>
    <w:p w14:paraId="66B2A707" w14:textId="77777777" w:rsidR="003E1923" w:rsidRDefault="008B56CC">
      <w:pPr>
        <w:pStyle w:val="ProductList-SubClauseHeading"/>
        <w:outlineLvl w:val="3"/>
      </w:pPr>
      <w:r>
        <w:t>Korzystanie z informacji technicznych uzyskanych w wyniku świadczenia Usług Profesjonalnych</w:t>
      </w:r>
    </w:p>
    <w:p w14:paraId="6EBE950D" w14:textId="77777777" w:rsidR="003E1923" w:rsidRDefault="008B56CC">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206907F0" w14:textId="77777777" w:rsidR="003E1923" w:rsidRDefault="003E1923">
      <w:pPr>
        <w:pStyle w:val="ProductList-BodyIndented"/>
      </w:pPr>
    </w:p>
    <w:p w14:paraId="78625189" w14:textId="77777777" w:rsidR="003E1923" w:rsidRDefault="008B56CC">
      <w:pPr>
        <w:pStyle w:val="ProductList-SubClauseHeading"/>
        <w:outlineLvl w:val="3"/>
      </w:pPr>
      <w:r>
        <w:t>Ograniczenia dotyczące Licencji Open Source</w:t>
      </w:r>
    </w:p>
    <w:p w14:paraId="6EDEDC51" w14:textId="77777777" w:rsidR="003E1923" w:rsidRDefault="008B56CC">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76B710D3" w14:textId="77777777" w:rsidR="003E1923" w:rsidRDefault="003E1923">
      <w:pPr>
        <w:pStyle w:val="ProductList-BodyIndented"/>
      </w:pPr>
    </w:p>
    <w:p w14:paraId="680D632A" w14:textId="77777777" w:rsidR="003E1923" w:rsidRDefault="008B56CC">
      <w:pPr>
        <w:pStyle w:val="ProductList-SubClauseHeading"/>
        <w:outlineLvl w:val="3"/>
      </w:pPr>
      <w:r>
        <w:t>Prawa Podmiotów Stowarzyszonych</w:t>
      </w:r>
    </w:p>
    <w:p w14:paraId="64A22D7A" w14:textId="77777777" w:rsidR="003E1923" w:rsidRDefault="008B56CC">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3CB79EC0" w14:textId="77777777" w:rsidR="003E1923" w:rsidRDefault="003E1923">
      <w:pPr>
        <w:pStyle w:val="ProductList-BodyIndented"/>
      </w:pPr>
    </w:p>
    <w:p w14:paraId="6B520822" w14:textId="77777777" w:rsidR="003E1923" w:rsidRDefault="008B56CC">
      <w:pPr>
        <w:pStyle w:val="ProductList-ClauseHeading"/>
        <w:outlineLvl w:val="2"/>
      </w:pPr>
      <w:r>
        <w:t>Rękojmie i gwarancje, wyłączenie i ograniczenie odpowiedzialności</w:t>
      </w:r>
    </w:p>
    <w:p w14:paraId="450EFF21" w14:textId="77777777" w:rsidR="003E1923" w:rsidRDefault="008B56CC">
      <w:pPr>
        <w:pStyle w:val="ProductList-SubClauseHeading"/>
        <w:outlineLvl w:val="3"/>
      </w:pPr>
      <w:r>
        <w:t>Gwarancja na Usługi Profesjonalne</w:t>
      </w:r>
    </w:p>
    <w:p w14:paraId="6B5E7BB6" w14:textId="77777777" w:rsidR="003E1923" w:rsidRDefault="008B56CC">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22BCF672" w14:textId="77777777" w:rsidR="003E1923" w:rsidRDefault="003E1923">
      <w:pPr>
        <w:pStyle w:val="ProductList-BodyIndented"/>
      </w:pPr>
    </w:p>
    <w:p w14:paraId="46473AAC" w14:textId="77777777" w:rsidR="003E1923" w:rsidRDefault="008B56CC">
      <w:pPr>
        <w:pStyle w:val="ProductList-SubClauseHeading"/>
        <w:outlineLvl w:val="3"/>
      </w:pPr>
      <w:r>
        <w:t>Ograniczenie odpowiedzialności</w:t>
      </w:r>
    </w:p>
    <w:p w14:paraId="35A2A85C" w14:textId="77777777" w:rsidR="003E1923" w:rsidRDefault="008B56CC">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3C219D06" w14:textId="77777777" w:rsidR="003E1923" w:rsidRDefault="003E1923">
      <w:pPr>
        <w:pStyle w:val="ProductList-BodyIndented"/>
        <w:jc w:val="right"/>
      </w:pPr>
    </w:p>
    <w:tbl>
      <w:tblPr>
        <w:tblStyle w:val="PURTable0"/>
        <w:tblW w:w="0" w:type="dxa"/>
        <w:tblLook w:val="04A0" w:firstRow="1" w:lastRow="0" w:firstColumn="1" w:lastColumn="0" w:noHBand="0" w:noVBand="1"/>
      </w:tblPr>
      <w:tblGrid>
        <w:gridCol w:w="10556"/>
      </w:tblGrid>
      <w:tr w:rsidR="003E1923" w14:paraId="256EE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1D395"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2A376576" w14:textId="77777777" w:rsidR="003E1923" w:rsidRDefault="003E1923">
      <w:pPr>
        <w:pStyle w:val="ProductList-BodyIndented"/>
      </w:pPr>
    </w:p>
    <w:p w14:paraId="2A3C1D29" w14:textId="77777777" w:rsidR="003E1923" w:rsidRDefault="008B56CC">
      <w:pPr>
        <w:pStyle w:val="ProductList-SectionHeading"/>
        <w:pageBreakBefore/>
        <w:outlineLvl w:val="0"/>
      </w:pPr>
      <w:bookmarkStart w:id="412" w:name="_Sec572"/>
      <w:bookmarkEnd w:id="402"/>
      <w:r>
        <w:t>Załącznik F — Promocje</w:t>
      </w:r>
      <w:r>
        <w:fldChar w:fldCharType="begin"/>
      </w:r>
      <w:r>
        <w:instrText xml:space="preserve"> TC "</w:instrText>
      </w:r>
      <w:bookmarkStart w:id="413" w:name="_Toc2074663"/>
      <w:r>
        <w:instrText>Załącznik F — Promocje</w:instrText>
      </w:r>
      <w:bookmarkEnd w:id="413"/>
      <w:r>
        <w:instrText>" \l 1</w:instrText>
      </w:r>
      <w:r>
        <w:fldChar w:fldCharType="end"/>
      </w:r>
    </w:p>
    <w:p w14:paraId="5F3777B3" w14:textId="77777777" w:rsidR="003E1923" w:rsidRDefault="008B56CC">
      <w:pPr>
        <w:pStyle w:val="ProductList-Body"/>
      </w:pPr>
      <w:r>
        <w:t>Brak aktywnych promocji cenowych.</w:t>
      </w:r>
    </w:p>
    <w:p w14:paraId="6DF7E4A4" w14:textId="77777777" w:rsidR="003E1923" w:rsidRDefault="008B56CC">
      <w:pPr>
        <w:pStyle w:val="ProductList-SectionHeading"/>
        <w:pageBreakBefore/>
        <w:outlineLvl w:val="0"/>
      </w:pPr>
      <w:bookmarkStart w:id="414" w:name="_Sec899"/>
      <w:bookmarkEnd w:id="412"/>
      <w:r>
        <w:t>Załącznik G — Postanowienia dotyczące Macierzy Pamięci Masowej i urządzenia Azure Data Box</w:t>
      </w:r>
      <w:r>
        <w:fldChar w:fldCharType="begin"/>
      </w:r>
      <w:r>
        <w:instrText xml:space="preserve"> TC "</w:instrText>
      </w:r>
      <w:bookmarkStart w:id="415" w:name="_Toc2074664"/>
      <w:r>
        <w:instrText>Załącznik G — Postanowienia dotyczące Macierzy Pamięci Masowej i urządzenia Azure Data Box</w:instrText>
      </w:r>
      <w:bookmarkEnd w:id="415"/>
      <w:r>
        <w:instrText>" \l 1</w:instrText>
      </w:r>
      <w:r>
        <w:fldChar w:fldCharType="end"/>
      </w:r>
    </w:p>
    <w:p w14:paraId="5A0B66E1" w14:textId="77777777" w:rsidR="003E1923" w:rsidRDefault="008B56CC">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0276B6F6" w14:textId="77777777" w:rsidR="003E1923" w:rsidRDefault="008B56CC">
      <w:pPr>
        <w:pStyle w:val="ProductList-Offering1Heading"/>
        <w:outlineLvl w:val="1"/>
      </w:pPr>
      <w:bookmarkStart w:id="416" w:name="_Sec900"/>
      <w:r>
        <w:t>Postanowienia dotyczące Macierzy Pamięci Masowej</w:t>
      </w:r>
      <w:bookmarkEnd w:id="416"/>
      <w:r>
        <w:fldChar w:fldCharType="begin"/>
      </w:r>
      <w:r>
        <w:instrText xml:space="preserve"> TC "</w:instrText>
      </w:r>
      <w:bookmarkStart w:id="417" w:name="_Toc2074665"/>
      <w:r>
        <w:instrText>Postanowienia dotyczące Macierzy Pamięci Masowej</w:instrText>
      </w:r>
      <w:bookmarkEnd w:id="417"/>
      <w:r>
        <w:instrText>" \l 2</w:instrText>
      </w:r>
      <w:r>
        <w:fldChar w:fldCharType="end"/>
      </w:r>
    </w:p>
    <w:p w14:paraId="1F559A17" w14:textId="77777777" w:rsidR="003E1923" w:rsidRDefault="008B56CC">
      <w:pPr>
        <w:pStyle w:val="ProductList-ClauseHeading"/>
        <w:outlineLvl w:val="2"/>
      </w:pPr>
      <w:r>
        <w:t>Dostępność</w:t>
      </w:r>
    </w:p>
    <w:p w14:paraId="320529F8" w14:textId="77777777" w:rsidR="003E1923" w:rsidRDefault="008B56CC">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0B27CFC3" w14:textId="77777777" w:rsidR="003E1923" w:rsidRDefault="003E1923">
      <w:pPr>
        <w:pStyle w:val="ProductList-Body"/>
      </w:pPr>
    </w:p>
    <w:p w14:paraId="115A15F4" w14:textId="77777777" w:rsidR="003E1923" w:rsidRDefault="008B56CC">
      <w:pPr>
        <w:pStyle w:val="ProductList-ClauseHeading"/>
        <w:outlineLvl w:val="2"/>
      </w:pPr>
      <w:r>
        <w:t>Wysyłka i tytuł prawny</w:t>
      </w:r>
    </w:p>
    <w:p w14:paraId="4808E843" w14:textId="77777777" w:rsidR="003E1923" w:rsidRDefault="008B56CC">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18C33C24" w14:textId="77777777" w:rsidR="003E1923" w:rsidRDefault="003E1923">
      <w:pPr>
        <w:pStyle w:val="ProductList-Body"/>
      </w:pPr>
    </w:p>
    <w:p w14:paraId="14E6F6D7" w14:textId="77777777" w:rsidR="003E1923" w:rsidRDefault="008B56CC">
      <w:pPr>
        <w:pStyle w:val="ProductList-ClauseHeading"/>
        <w:outlineLvl w:val="2"/>
      </w:pPr>
      <w:r>
        <w:t>Oprogramowanie Macierzy Pamięci Masowej</w:t>
      </w:r>
    </w:p>
    <w:p w14:paraId="7B984DB3" w14:textId="77777777" w:rsidR="003E1923" w:rsidRDefault="008B56CC">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1CE9C3B1" w14:textId="77777777" w:rsidR="003E1923" w:rsidRDefault="003E1923">
      <w:pPr>
        <w:pStyle w:val="ProductList-Body"/>
      </w:pPr>
    </w:p>
    <w:p w14:paraId="4F0513EC" w14:textId="77777777" w:rsidR="003E1923" w:rsidRDefault="008B56CC">
      <w:pPr>
        <w:pStyle w:val="ProductList-SubClauseHeading"/>
        <w:outlineLvl w:val="3"/>
      </w:pPr>
      <w:r>
        <w:t>Ograniczenia</w:t>
      </w:r>
    </w:p>
    <w:p w14:paraId="10DA2E89" w14:textId="77777777" w:rsidR="003E1923" w:rsidRDefault="008B56CC">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1D380388" w14:textId="77777777" w:rsidR="003E1923" w:rsidRDefault="003E1923">
      <w:pPr>
        <w:pStyle w:val="ProductList-BodyIndented"/>
      </w:pPr>
    </w:p>
    <w:p w14:paraId="08EC3002" w14:textId="77777777" w:rsidR="003E1923" w:rsidRDefault="008B56CC">
      <w:pPr>
        <w:pStyle w:val="ProductList-SubClauseHeading"/>
        <w:outlineLvl w:val="3"/>
      </w:pPr>
      <w:r>
        <w:t>Oprogramowanie open source osób trzecich</w:t>
      </w:r>
    </w:p>
    <w:p w14:paraId="67FA67A9" w14:textId="77777777" w:rsidR="003E1923" w:rsidRDefault="008B56CC">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0C679B4F" w14:textId="77777777" w:rsidR="003E1923" w:rsidRDefault="003E1923">
      <w:pPr>
        <w:pStyle w:val="ProductList-BodyIndented"/>
      </w:pPr>
    </w:p>
    <w:p w14:paraId="7DBDE22A" w14:textId="77777777" w:rsidR="003E1923" w:rsidRDefault="008B56CC">
      <w:pPr>
        <w:pStyle w:val="ProductList-SubClauseHeading"/>
        <w:outlineLvl w:val="3"/>
      </w:pPr>
      <w:r>
        <w:t>Aktywacja usług internetowych i zgoda na usługi internetowe</w:t>
      </w:r>
    </w:p>
    <w:p w14:paraId="789A557F" w14:textId="77777777" w:rsidR="003E1923" w:rsidRDefault="008B56CC">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53CEED3C" w14:textId="77777777" w:rsidR="003E1923" w:rsidRDefault="003E1923">
      <w:pPr>
        <w:pStyle w:val="ProductList-BodyIndented"/>
      </w:pPr>
    </w:p>
    <w:p w14:paraId="446FF9A1" w14:textId="77777777" w:rsidR="003E1923" w:rsidRDefault="008B56CC">
      <w:pPr>
        <w:pStyle w:val="ProductList-SubClauseHeading"/>
        <w:outlineLvl w:val="3"/>
      </w:pPr>
      <w:r>
        <w:t>Aktualizacje Oprogramowania Macierzy Pamięci Masowej</w:t>
      </w:r>
    </w:p>
    <w:p w14:paraId="16C85F5F" w14:textId="77777777" w:rsidR="003E1923" w:rsidRDefault="008B56CC">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1FFF76BC" w14:textId="77777777" w:rsidR="003E1923" w:rsidRDefault="003E1923">
      <w:pPr>
        <w:pStyle w:val="ProductList-BodyIndented"/>
      </w:pPr>
    </w:p>
    <w:p w14:paraId="267ADF1E" w14:textId="77777777" w:rsidR="003E1923" w:rsidRDefault="008B56CC">
      <w:pPr>
        <w:pStyle w:val="ProductList-ClauseHeading"/>
        <w:outlineLvl w:val="2"/>
      </w:pPr>
      <w:r>
        <w:t>Ograniczona rękojmia na sprzęt</w:t>
      </w:r>
    </w:p>
    <w:p w14:paraId="52CE4D0D" w14:textId="77777777" w:rsidR="003E1923" w:rsidRDefault="008B56CC">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4F6ECCAE" w14:textId="77777777" w:rsidR="003E1923" w:rsidRDefault="003E1923">
      <w:pPr>
        <w:pStyle w:val="ProductList-Body"/>
      </w:pPr>
    </w:p>
    <w:p w14:paraId="68AF0AB2" w14:textId="77777777" w:rsidR="003E1923" w:rsidRDefault="008B56CC">
      <w:pPr>
        <w:pStyle w:val="ProductList-ClauseHeading"/>
        <w:outlineLvl w:val="2"/>
      </w:pPr>
      <w:r>
        <w:t>Rekompensata. Obrona przed roszczeniami osób trzecich</w:t>
      </w:r>
    </w:p>
    <w:p w14:paraId="1E3A468D" w14:textId="77777777" w:rsidR="003E1923" w:rsidRDefault="008B56CC">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3CB15AAD" w14:textId="77777777" w:rsidR="003E1923" w:rsidRDefault="003E1923">
      <w:pPr>
        <w:pStyle w:val="ProductList-Body"/>
      </w:pPr>
    </w:p>
    <w:p w14:paraId="7AF07550" w14:textId="77777777" w:rsidR="003E1923" w:rsidRDefault="008B56CC">
      <w:pPr>
        <w:pStyle w:val="ProductList-ClauseHeading"/>
        <w:outlineLvl w:val="2"/>
      </w:pPr>
      <w:r>
        <w:t>Ograniczenie odpowiedzialności</w:t>
      </w:r>
    </w:p>
    <w:p w14:paraId="75D16F6D" w14:textId="77777777" w:rsidR="003E1923" w:rsidRDefault="008B56CC">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7EACA20E" w14:textId="77777777" w:rsidR="003E1923" w:rsidRDefault="003E1923">
      <w:pPr>
        <w:pStyle w:val="ProductList-Body"/>
      </w:pPr>
    </w:p>
    <w:p w14:paraId="3FD1DDDC" w14:textId="77777777" w:rsidR="003E1923" w:rsidRDefault="008B56CC">
      <w:pPr>
        <w:pStyle w:val="ProductList-ClauseHeading"/>
        <w:outlineLvl w:val="2"/>
      </w:pPr>
      <w:r>
        <w:t>Przepisy dotyczące kontroli eksportu obowiązujące w Stanach Zjednoczonych</w:t>
      </w:r>
    </w:p>
    <w:p w14:paraId="7139149D" w14:textId="77777777" w:rsidR="003E1923" w:rsidRDefault="008B56CC">
      <w:pPr>
        <w:pStyle w:val="ProductList-Body"/>
      </w:pPr>
      <w:r>
        <w:t>W odniesieniu do przepisów eksportowych obowiązujących w Stanach Zjednoczonych Macierze Pamięci Masowej podlegają postanowieniom zawartej przez Klienta umowy licencjonowania zbiorowego.</w:t>
      </w:r>
    </w:p>
    <w:p w14:paraId="35D8C71E" w14:textId="77777777" w:rsidR="003E1923" w:rsidRDefault="003E1923">
      <w:pPr>
        <w:pStyle w:val="ProductList-Body"/>
      </w:pPr>
    </w:p>
    <w:p w14:paraId="585B9BF2" w14:textId="77777777" w:rsidR="003E1923" w:rsidRDefault="008B56CC">
      <w:pPr>
        <w:pStyle w:val="ProductList-ClauseHeading"/>
        <w:outlineLvl w:val="2"/>
      </w:pPr>
      <w:r>
        <w:t>Gromadzenie informacji diagnostycznych</w:t>
      </w:r>
    </w:p>
    <w:p w14:paraId="4D7A68C8" w14:textId="77777777" w:rsidR="003E1923" w:rsidRDefault="008B56CC">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6">
        <w:r>
          <w:rPr>
            <w:color w:val="00467F"/>
            <w:u w:val="single"/>
          </w:rPr>
          <w:t>https://www.microsoft.com/en-us/privacystatement</w:t>
        </w:r>
      </w:hyperlink>
      <w:r>
        <w:t>.</w:t>
      </w:r>
    </w:p>
    <w:p w14:paraId="6C12A0A3" w14:textId="77777777" w:rsidR="003E1923" w:rsidRDefault="003E1923">
      <w:pPr>
        <w:pStyle w:val="ProductList-Body"/>
      </w:pPr>
    </w:p>
    <w:p w14:paraId="21A98135" w14:textId="77777777" w:rsidR="003E1923" w:rsidRDefault="008B56CC">
      <w:pPr>
        <w:pStyle w:val="ProductList-ClauseHeading"/>
        <w:outlineLvl w:val="2"/>
      </w:pPr>
      <w:r>
        <w:t>Korzystanie przez instytucje publiczne</w:t>
      </w:r>
    </w:p>
    <w:p w14:paraId="7ECE889F" w14:textId="77777777" w:rsidR="003E1923" w:rsidRDefault="008B56CC">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545C28B5" w14:textId="77777777" w:rsidR="003E1923" w:rsidRDefault="003E1923">
      <w:pPr>
        <w:pStyle w:val="ProductList-Body"/>
      </w:pPr>
    </w:p>
    <w:p w14:paraId="6E9285C9" w14:textId="77777777" w:rsidR="003E1923" w:rsidRDefault="003E1923">
      <w:pPr>
        <w:pStyle w:val="ProductList-Body"/>
      </w:pPr>
    </w:p>
    <w:p w14:paraId="06236EA7" w14:textId="77777777" w:rsidR="003E1923" w:rsidRDefault="008B56CC">
      <w:pPr>
        <w:pStyle w:val="ProductList-Offering1Heading"/>
        <w:outlineLvl w:val="1"/>
      </w:pPr>
      <w:bookmarkStart w:id="418" w:name="_Sec901"/>
      <w:r>
        <w:t>Postanowienia dotyczące sprzętu Azure Data Box</w:t>
      </w:r>
      <w:bookmarkEnd w:id="418"/>
      <w:r>
        <w:fldChar w:fldCharType="begin"/>
      </w:r>
      <w:r>
        <w:instrText xml:space="preserve"> TC "</w:instrText>
      </w:r>
      <w:bookmarkStart w:id="419" w:name="_Toc2074666"/>
      <w:r>
        <w:instrText>Postanowienia dotyczące sprzętu Azure Data Box</w:instrText>
      </w:r>
      <w:bookmarkEnd w:id="419"/>
      <w:r>
        <w:instrText>" \l 2</w:instrText>
      </w:r>
      <w:r>
        <w:fldChar w:fldCharType="end"/>
      </w:r>
    </w:p>
    <w:p w14:paraId="1858AF3F" w14:textId="77777777" w:rsidR="003E1923" w:rsidRDefault="008B56CC">
      <w:pPr>
        <w:pStyle w:val="ProductList-ClauseHeading"/>
        <w:outlineLvl w:val="2"/>
      </w:pPr>
      <w:r>
        <w:t>Definicje</w:t>
      </w:r>
    </w:p>
    <w:p w14:paraId="1D47CEAB" w14:textId="77777777" w:rsidR="003E1923" w:rsidRDefault="008B56CC">
      <w:pPr>
        <w:pStyle w:val="ProductList-Body"/>
        <w:ind w:left="720"/>
      </w:pPr>
      <w:r>
        <w:rPr>
          <w:b/>
          <w:color w:val="00188F"/>
        </w:rPr>
        <w:t>Azure Storage</w:t>
      </w:r>
      <w:r>
        <w:t xml:space="preserve"> oznacza zarządzaną przez Microsoft usługę chmurową, która zapewnia bezpieczną i wysoko dostępną przestrzeń magazynową.  </w:t>
      </w:r>
    </w:p>
    <w:p w14:paraId="66D0343C" w14:textId="77777777" w:rsidR="003E1923" w:rsidRDefault="008B56CC">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14:paraId="5C70D1E3" w14:textId="77777777" w:rsidR="003E1923" w:rsidRDefault="008B56CC">
      <w:pPr>
        <w:pStyle w:val="ProductList-Body"/>
        <w:ind w:left="720"/>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14:paraId="6F30E779" w14:textId="77777777" w:rsidR="003E1923" w:rsidRDefault="008B56CC">
      <w:pPr>
        <w:pStyle w:val="ProductList-Body"/>
        <w:ind w:left="720"/>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422D1062" w14:textId="77777777" w:rsidR="003E1923" w:rsidRDefault="008B56CC">
      <w:pPr>
        <w:pStyle w:val="ProductList-Body"/>
        <w:ind w:left="720"/>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14:paraId="55DA4A27" w14:textId="77777777" w:rsidR="003E1923" w:rsidRDefault="008B56CC">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14:paraId="325BB01B" w14:textId="77777777" w:rsidR="003E1923" w:rsidRDefault="003E1923">
      <w:pPr>
        <w:pStyle w:val="ProductList-Body"/>
      </w:pPr>
    </w:p>
    <w:p w14:paraId="027FD1E8" w14:textId="77777777" w:rsidR="003E1923" w:rsidRDefault="008B56CC">
      <w:pPr>
        <w:pStyle w:val="ProductList-ClauseHeading"/>
        <w:outlineLvl w:val="2"/>
      </w:pPr>
      <w:r>
        <w:t>Oprogramowanie Data Box</w:t>
      </w:r>
    </w:p>
    <w:p w14:paraId="7CA45970" w14:textId="77777777" w:rsidR="003E1923" w:rsidRDefault="008B56CC">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48082BAE" w14:textId="77777777" w:rsidR="003E1923" w:rsidRDefault="003E1923">
      <w:pPr>
        <w:pStyle w:val="ProductList-Body"/>
      </w:pPr>
    </w:p>
    <w:p w14:paraId="7C8084B4" w14:textId="77777777" w:rsidR="003E1923" w:rsidRDefault="008B56CC">
      <w:pPr>
        <w:pStyle w:val="ProductList-SubClauseHeading"/>
        <w:outlineLvl w:val="3"/>
      </w:pPr>
      <w:r>
        <w:t>Ograniczenia</w:t>
      </w:r>
    </w:p>
    <w:p w14:paraId="696FED11" w14:textId="77777777" w:rsidR="003E1923" w:rsidRDefault="008B56CC">
      <w:pPr>
        <w:pStyle w:val="ProductList-BodyIndented"/>
      </w:pPr>
      <w:r>
        <w:t xml:space="preserve">Klient może używać Oprogramowania Data Box wyłącznie do wewnętrznych analiz porównawczych, nie może jednak publikować ani ujawniać wyników tych analiz. </w:t>
      </w:r>
    </w:p>
    <w:p w14:paraId="05E692CD" w14:textId="77777777" w:rsidR="003E1923" w:rsidRDefault="003E1923">
      <w:pPr>
        <w:pStyle w:val="ProductList-BodyIndented"/>
      </w:pPr>
    </w:p>
    <w:p w14:paraId="799A6BFB" w14:textId="77777777" w:rsidR="003E1923" w:rsidRDefault="008B56CC">
      <w:pPr>
        <w:pStyle w:val="ProductList-SubClauseHeading"/>
        <w:outlineLvl w:val="3"/>
      </w:pPr>
      <w:r>
        <w:t>Aktywacja usług internetowych i zgoda na usługi internetowe</w:t>
      </w:r>
    </w:p>
    <w:p w14:paraId="342D6E27" w14:textId="77777777" w:rsidR="003E1923" w:rsidRDefault="008B56CC">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4DE78C48" w14:textId="77777777" w:rsidR="003E1923" w:rsidRDefault="003E1923">
      <w:pPr>
        <w:pStyle w:val="ProductList-BodyIndented"/>
      </w:pPr>
    </w:p>
    <w:p w14:paraId="46FD9640" w14:textId="77777777" w:rsidR="003E1923" w:rsidRDefault="008B56CC">
      <w:pPr>
        <w:pStyle w:val="ProductList-SubClauseHeading"/>
        <w:outlineLvl w:val="3"/>
      </w:pPr>
      <w:r>
        <w:t>Aktualizacje oprogramowania</w:t>
      </w:r>
    </w:p>
    <w:p w14:paraId="0979E4E7" w14:textId="77777777" w:rsidR="003E1923" w:rsidRDefault="008B56CC">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244F289E" w14:textId="77777777" w:rsidR="003E1923" w:rsidRDefault="003E1923">
      <w:pPr>
        <w:pStyle w:val="ProductList-BodyIndented"/>
      </w:pPr>
    </w:p>
    <w:p w14:paraId="0BD5FFCE" w14:textId="77777777" w:rsidR="003E1923" w:rsidRDefault="008B56CC">
      <w:pPr>
        <w:pStyle w:val="ProductList-ClauseHeading"/>
        <w:outlineLvl w:val="2"/>
      </w:pPr>
      <w:r>
        <w:t>Ograniczenia</w:t>
      </w:r>
    </w:p>
    <w:p w14:paraId="2BC3437A" w14:textId="77777777" w:rsidR="003E1923" w:rsidRDefault="008B56CC">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7D00574A" w14:textId="77777777" w:rsidR="003E1923" w:rsidRDefault="003E1923">
      <w:pPr>
        <w:pStyle w:val="ProductList-Body"/>
      </w:pPr>
    </w:p>
    <w:p w14:paraId="1121A606" w14:textId="77777777" w:rsidR="003E1923" w:rsidRDefault="008B56CC">
      <w:pPr>
        <w:pStyle w:val="ProductList-ClauseHeading"/>
        <w:outlineLvl w:val="2"/>
      </w:pPr>
      <w:r>
        <w:t>Warunki świadczenia usług Azure</w:t>
      </w:r>
    </w:p>
    <w:p w14:paraId="52EAFCA2" w14:textId="77777777" w:rsidR="003E1923" w:rsidRDefault="008B56CC">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57">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1BEAC57F" w14:textId="77777777" w:rsidR="003E1923" w:rsidRDefault="003E1923">
      <w:pPr>
        <w:pStyle w:val="ProductList-Body"/>
      </w:pPr>
    </w:p>
    <w:p w14:paraId="18A7492B" w14:textId="77777777" w:rsidR="003E1923" w:rsidRDefault="008B56CC">
      <w:pPr>
        <w:pStyle w:val="ProductList-ClauseHeading"/>
        <w:outlineLvl w:val="2"/>
      </w:pPr>
      <w:r>
        <w:t>Prawa do Używania Produktów</w:t>
      </w:r>
    </w:p>
    <w:p w14:paraId="64AEBAA7" w14:textId="77777777" w:rsidR="003E1923" w:rsidRDefault="008B56CC">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1E3B962D" w14:textId="77777777" w:rsidR="003E1923" w:rsidRDefault="008B56CC" w:rsidP="008B56CC">
      <w:pPr>
        <w:pStyle w:val="ProductList-Bullet"/>
        <w:numPr>
          <w:ilvl w:val="0"/>
          <w:numId w:val="66"/>
        </w:numPr>
      </w:pPr>
      <w:r>
        <w:t xml:space="preserve">przed przeniesieniem danych do Urządzenia Data Box i przed przesłaniem ich do usługi Azure Storage wykona kopię zapasową danych i je zabezpieczy; </w:t>
      </w:r>
    </w:p>
    <w:p w14:paraId="6EFCF956" w14:textId="77777777" w:rsidR="003E1923" w:rsidRDefault="008B56CC" w:rsidP="008B56CC">
      <w:pPr>
        <w:pStyle w:val="ProductList-Bullet"/>
        <w:numPr>
          <w:ilvl w:val="0"/>
          <w:numId w:val="66"/>
        </w:numPr>
      </w:pPr>
      <w:r>
        <w:t xml:space="preserve">nie usunie tych danych ze swoich baz i urządzeń przed ich pomyślnym przeniesieniem z Urządzenia Data Box do Wskazanego Centrum Danych Azure; </w:t>
      </w:r>
    </w:p>
    <w:p w14:paraId="79F652E6" w14:textId="77777777" w:rsidR="003E1923" w:rsidRDefault="008B56CC" w:rsidP="008B56CC">
      <w:pPr>
        <w:pStyle w:val="ProductList-Bullet"/>
        <w:numPr>
          <w:ilvl w:val="0"/>
          <w:numId w:val="66"/>
        </w:numPr>
      </w:pPr>
      <w:r>
        <w:t>zaprzestanie używania Urządzenia Data Box do przenoszenia danych natychmiast po otrzymaniu stosownego powiadomienia od Microsoft.</w:t>
      </w:r>
    </w:p>
    <w:p w14:paraId="79D728BA" w14:textId="77777777" w:rsidR="003E1923" w:rsidRDefault="003E1923">
      <w:pPr>
        <w:pStyle w:val="ProductList-Body"/>
      </w:pPr>
    </w:p>
    <w:p w14:paraId="4E426C6B" w14:textId="77777777" w:rsidR="003E1923" w:rsidRDefault="008B56CC">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654620A8" w14:textId="77777777" w:rsidR="003E1923" w:rsidRDefault="003E1923">
      <w:pPr>
        <w:pStyle w:val="ProductList-Body"/>
      </w:pPr>
    </w:p>
    <w:p w14:paraId="4E5FBA6D" w14:textId="77777777" w:rsidR="003E1923" w:rsidRDefault="003E1923">
      <w:pPr>
        <w:pStyle w:val="ProductList-Body"/>
      </w:pPr>
    </w:p>
    <w:p w14:paraId="497FC8EE" w14:textId="77777777" w:rsidR="003E1923" w:rsidRDefault="003E1923">
      <w:pPr>
        <w:pStyle w:val="ProductList-Body"/>
      </w:pPr>
    </w:p>
    <w:p w14:paraId="464C2A6D" w14:textId="77777777" w:rsidR="003E1923" w:rsidRDefault="008B56CC">
      <w:pPr>
        <w:pStyle w:val="ProductList-ClauseHeading"/>
        <w:outlineLvl w:val="2"/>
      </w:pPr>
      <w:r>
        <w:t>Posiadanie i zwrot Urządzenia Data Box</w:t>
      </w:r>
    </w:p>
    <w:p w14:paraId="73047AE0" w14:textId="77777777" w:rsidR="003E1923" w:rsidRDefault="008B56CC">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0DEAD711" w14:textId="77777777" w:rsidR="003E1923" w:rsidRDefault="003E1923">
      <w:pPr>
        <w:pStyle w:val="ProductList-Body"/>
      </w:pPr>
    </w:p>
    <w:p w14:paraId="05496C0A" w14:textId="77777777" w:rsidR="003E1923" w:rsidRDefault="008B56CC">
      <w:pPr>
        <w:pStyle w:val="ProductList-ClauseHeading"/>
        <w:outlineLvl w:val="2"/>
      </w:pPr>
      <w:r>
        <w:t>Wysyłka i tytuł prawny; opłaty</w:t>
      </w:r>
    </w:p>
    <w:p w14:paraId="6CC26C55" w14:textId="77777777" w:rsidR="003E1923" w:rsidRDefault="008B56CC" w:rsidP="008B56CC">
      <w:pPr>
        <w:pStyle w:val="ProductList-Bullet"/>
        <w:numPr>
          <w:ilvl w:val="0"/>
          <w:numId w:val="67"/>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79C2FBA0" w14:textId="77777777" w:rsidR="003E1923" w:rsidRDefault="003E1923">
      <w:pPr>
        <w:pStyle w:val="ProductList-Body"/>
      </w:pPr>
    </w:p>
    <w:p w14:paraId="483C27FA" w14:textId="77777777" w:rsidR="003E1923" w:rsidRDefault="008B56CC" w:rsidP="008B56CC">
      <w:pPr>
        <w:pStyle w:val="ProductList-Bullet"/>
        <w:numPr>
          <w:ilvl w:val="0"/>
          <w:numId w:val="68"/>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58">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46D68F97" w14:textId="77777777" w:rsidR="003E1923" w:rsidRDefault="003E1923">
      <w:pPr>
        <w:pStyle w:val="ProductList-Body"/>
      </w:pPr>
    </w:p>
    <w:p w14:paraId="304F71AB" w14:textId="77777777" w:rsidR="003E1923" w:rsidRDefault="003E1923">
      <w:pPr>
        <w:pStyle w:val="ProductList-Body"/>
      </w:pPr>
    </w:p>
    <w:tbl>
      <w:tblPr>
        <w:tblStyle w:val="PURTable"/>
        <w:tblW w:w="0" w:type="dxa"/>
        <w:tblLook w:val="04A0" w:firstRow="1" w:lastRow="0" w:firstColumn="1" w:lastColumn="0" w:noHBand="0" w:noVBand="1"/>
      </w:tblPr>
      <w:tblGrid>
        <w:gridCol w:w="3455"/>
        <w:gridCol w:w="7461"/>
      </w:tblGrid>
      <w:tr w:rsidR="003E1923" w14:paraId="45F00AF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2C8707B" w14:textId="77777777" w:rsidR="003E1923" w:rsidRDefault="008B56CC">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E9003D7" w14:textId="77777777" w:rsidR="003E1923" w:rsidRDefault="003E1923">
            <w:pPr>
              <w:pStyle w:val="ProductList-TableBody"/>
              <w:jc w:val="center"/>
            </w:pPr>
          </w:p>
        </w:tc>
      </w:tr>
      <w:tr w:rsidR="003E1923" w14:paraId="4413C738" w14:textId="77777777">
        <w:tc>
          <w:tcPr>
            <w:tcW w:w="3800" w:type="dxa"/>
            <w:tcBorders>
              <w:top w:val="single" w:sz="4" w:space="0" w:color="6E6E6E"/>
              <w:left w:val="single" w:sz="4" w:space="0" w:color="6E6E6E"/>
              <w:bottom w:val="single" w:sz="4" w:space="0" w:color="6E6E6E"/>
              <w:right w:val="single" w:sz="4" w:space="0" w:color="6E6E6E"/>
            </w:tcBorders>
          </w:tcPr>
          <w:p w14:paraId="24E1D151" w14:textId="77777777" w:rsidR="003E1923" w:rsidRDefault="008B56CC">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0627E89F" w14:textId="77777777" w:rsidR="003E1923" w:rsidRDefault="008B56CC">
            <w:pPr>
              <w:pStyle w:val="ProductList-TableBody"/>
              <w:jc w:val="center"/>
            </w:pPr>
            <w:r>
              <w:rPr>
                <w:b/>
              </w:rPr>
              <w:t>Kwoty i okresy dotyczące utraty lub istotnego uszkodzenia</w:t>
            </w:r>
          </w:p>
        </w:tc>
      </w:tr>
      <w:tr w:rsidR="003E1923" w14:paraId="25C80605" w14:textId="77777777">
        <w:tc>
          <w:tcPr>
            <w:tcW w:w="3800" w:type="dxa"/>
            <w:tcBorders>
              <w:top w:val="single" w:sz="4" w:space="0" w:color="6E6E6E"/>
              <w:left w:val="single" w:sz="4" w:space="0" w:color="6E6E6E"/>
              <w:bottom w:val="single" w:sz="4" w:space="0" w:color="6E6E6E"/>
              <w:right w:val="single" w:sz="4" w:space="0" w:color="6E6E6E"/>
            </w:tcBorders>
          </w:tcPr>
          <w:p w14:paraId="45CE96AB" w14:textId="77777777" w:rsidR="003E1923" w:rsidRDefault="008B56C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1770A78" w14:textId="77777777" w:rsidR="003E1923" w:rsidRDefault="008B56CC">
            <w:pPr>
              <w:pStyle w:val="ProductList-TableBody"/>
            </w:pPr>
            <w:r>
              <w:t>Okres: Ponad 90 dni</w:t>
            </w:r>
          </w:p>
          <w:p w14:paraId="6ED96A18" w14:textId="77777777" w:rsidR="003E1923" w:rsidRDefault="008B56CC">
            <w:pPr>
              <w:pStyle w:val="ProductList-TableBody"/>
            </w:pPr>
            <w:r>
              <w:t>Kwota: 40 tys. USD</w:t>
            </w:r>
          </w:p>
        </w:tc>
      </w:tr>
      <w:tr w:rsidR="003E1923" w14:paraId="35BC856C" w14:textId="77777777">
        <w:tc>
          <w:tcPr>
            <w:tcW w:w="3800" w:type="dxa"/>
            <w:tcBorders>
              <w:top w:val="single" w:sz="4" w:space="0" w:color="6E6E6E"/>
              <w:left w:val="single" w:sz="4" w:space="0" w:color="6E6E6E"/>
              <w:bottom w:val="single" w:sz="4" w:space="0" w:color="6E6E6E"/>
              <w:right w:val="single" w:sz="4" w:space="0" w:color="6E6E6E"/>
            </w:tcBorders>
          </w:tcPr>
          <w:p w14:paraId="059BA57E" w14:textId="77777777" w:rsidR="003E1923" w:rsidRDefault="008B56C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F2884AD" w14:textId="77777777" w:rsidR="003E1923" w:rsidRDefault="008B56CC">
            <w:pPr>
              <w:pStyle w:val="ProductList-TableBody"/>
            </w:pPr>
            <w:r>
              <w:t>Okres: Ponad 90 dni</w:t>
            </w:r>
          </w:p>
          <w:p w14:paraId="1076B9A4" w14:textId="77777777" w:rsidR="003E1923" w:rsidRDefault="008B56CC">
            <w:pPr>
              <w:pStyle w:val="ProductList-TableBody"/>
            </w:pPr>
            <w:r>
              <w:t>Kwota: 2500,00 USD za dysk</w:t>
            </w:r>
          </w:p>
        </w:tc>
      </w:tr>
      <w:tr w:rsidR="003E1923" w14:paraId="6A686140" w14:textId="77777777">
        <w:tc>
          <w:tcPr>
            <w:tcW w:w="3800" w:type="dxa"/>
            <w:tcBorders>
              <w:top w:val="single" w:sz="4" w:space="0" w:color="6E6E6E"/>
              <w:left w:val="single" w:sz="4" w:space="0" w:color="6E6E6E"/>
              <w:bottom w:val="single" w:sz="4" w:space="0" w:color="6E6E6E"/>
              <w:right w:val="single" w:sz="4" w:space="0" w:color="6E6E6E"/>
            </w:tcBorders>
          </w:tcPr>
          <w:p w14:paraId="1C574698" w14:textId="77777777" w:rsidR="003E1923" w:rsidRDefault="008B56C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B3BFE33" w14:textId="77777777" w:rsidR="003E1923" w:rsidRDefault="008B56CC">
            <w:pPr>
              <w:pStyle w:val="ProductList-TableBody"/>
            </w:pPr>
            <w:r>
              <w:t>Okres: Ponad 90 dni</w:t>
            </w:r>
          </w:p>
          <w:p w14:paraId="2793C139" w14:textId="77777777" w:rsidR="003E1923" w:rsidRDefault="008B56CC">
            <w:pPr>
              <w:pStyle w:val="ProductList-TableBody"/>
            </w:pPr>
            <w:r>
              <w:t>Kwota: 250 000,00 USD</w:t>
            </w:r>
          </w:p>
        </w:tc>
      </w:tr>
      <w:tr w:rsidR="003E1923" w14:paraId="7A7ACDF4" w14:textId="77777777">
        <w:tc>
          <w:tcPr>
            <w:tcW w:w="3800" w:type="dxa"/>
            <w:tcBorders>
              <w:top w:val="single" w:sz="4" w:space="0" w:color="6E6E6E"/>
              <w:left w:val="single" w:sz="4" w:space="0" w:color="6E6E6E"/>
              <w:bottom w:val="single" w:sz="4" w:space="0" w:color="6E6E6E"/>
              <w:right w:val="single" w:sz="4" w:space="0" w:color="6E6E6E"/>
            </w:tcBorders>
          </w:tcPr>
          <w:p w14:paraId="4167C145" w14:textId="77777777" w:rsidR="003E1923" w:rsidRDefault="008B56C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46E58EC" w14:textId="77777777" w:rsidR="003E1923" w:rsidRDefault="008B56CC">
            <w:pPr>
              <w:pStyle w:val="ProductList-TableBody"/>
            </w:pPr>
            <w:r>
              <w:t>Okres: W przypadku braku zwrotu w ciągu 30 dni po zakończeniu świadczenia Usługi</w:t>
            </w:r>
          </w:p>
          <w:p w14:paraId="58561BF1" w14:textId="77777777" w:rsidR="003E1923" w:rsidRDefault="008B56CC">
            <w:pPr>
              <w:pStyle w:val="ProductList-TableBody"/>
            </w:pPr>
            <w:r>
              <w:t>Kwota: 40 tys. USD</w:t>
            </w:r>
          </w:p>
        </w:tc>
      </w:tr>
      <w:tr w:rsidR="003E1923" w14:paraId="271BBFE8" w14:textId="77777777">
        <w:tc>
          <w:tcPr>
            <w:tcW w:w="3800" w:type="dxa"/>
            <w:tcBorders>
              <w:top w:val="single" w:sz="4" w:space="0" w:color="6E6E6E"/>
              <w:left w:val="single" w:sz="4" w:space="0" w:color="6E6E6E"/>
              <w:bottom w:val="single" w:sz="4" w:space="0" w:color="6E6E6E"/>
              <w:right w:val="single" w:sz="4" w:space="0" w:color="6E6E6E"/>
            </w:tcBorders>
          </w:tcPr>
          <w:p w14:paraId="543C0EF0" w14:textId="77777777" w:rsidR="003E1923" w:rsidRDefault="008B56C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F15EC6C" w14:textId="77777777" w:rsidR="003E1923" w:rsidRDefault="008B56CC">
            <w:pPr>
              <w:pStyle w:val="ProductList-TableBody"/>
            </w:pPr>
            <w:r>
              <w:t>nie dotyczy</w:t>
            </w:r>
          </w:p>
        </w:tc>
      </w:tr>
    </w:tbl>
    <w:p w14:paraId="6E9DE47F" w14:textId="77777777" w:rsidR="003E1923" w:rsidRDefault="003E1923">
      <w:pPr>
        <w:pStyle w:val="ProductList-Body"/>
      </w:pPr>
    </w:p>
    <w:p w14:paraId="3A53C556" w14:textId="77777777" w:rsidR="003E1923" w:rsidRDefault="008B56CC" w:rsidP="008B56CC">
      <w:pPr>
        <w:pStyle w:val="ProductList-Bullet"/>
        <w:numPr>
          <w:ilvl w:val="0"/>
          <w:numId w:val="69"/>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3AC64EFB" w14:textId="77777777" w:rsidR="003E1923" w:rsidRDefault="003E1923">
      <w:pPr>
        <w:pStyle w:val="ProductList-Body"/>
      </w:pPr>
    </w:p>
    <w:p w14:paraId="64D0CBBF" w14:textId="77777777" w:rsidR="003E1923" w:rsidRDefault="008B56CC" w:rsidP="008B56CC">
      <w:pPr>
        <w:pStyle w:val="ProductList-Bullet"/>
        <w:numPr>
          <w:ilvl w:val="0"/>
          <w:numId w:val="70"/>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3925530D" w14:textId="77777777" w:rsidR="003E1923" w:rsidRDefault="003E1923">
      <w:pPr>
        <w:pStyle w:val="ProductList-Body"/>
      </w:pPr>
    </w:p>
    <w:p w14:paraId="67EFEC71" w14:textId="77777777" w:rsidR="003E1923" w:rsidRDefault="003E1923">
      <w:pPr>
        <w:pStyle w:val="ProductList-Body"/>
      </w:pPr>
    </w:p>
    <w:p w14:paraId="7A4E9944" w14:textId="77777777" w:rsidR="003E1923" w:rsidRDefault="008B56CC">
      <w:pPr>
        <w:pStyle w:val="ProductList-ClauseHeading"/>
        <w:outlineLvl w:val="2"/>
      </w:pPr>
      <w:r>
        <w:t>Odpowiedzialność Klienta transportującego Urządzenie Data Box między lokalizacjami</w:t>
      </w:r>
    </w:p>
    <w:p w14:paraId="345ACD53" w14:textId="77777777" w:rsidR="003E1923" w:rsidRDefault="008B56CC">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1A83BA4D" w14:textId="77777777" w:rsidR="003E1923" w:rsidRDefault="003E1923">
      <w:pPr>
        <w:pStyle w:val="ProductList-Body"/>
      </w:pPr>
    </w:p>
    <w:p w14:paraId="4A8EEAF2" w14:textId="77777777" w:rsidR="003E1923" w:rsidRDefault="008B56CC">
      <w:pPr>
        <w:pStyle w:val="ProductList-ClauseHeading"/>
        <w:outlineLvl w:val="2"/>
      </w:pPr>
      <w:r>
        <w:t>Odrzucenie odpowiedzialności z tytułu rękojmi i gwarancji</w:t>
      </w:r>
    </w:p>
    <w:p w14:paraId="67D830FC" w14:textId="77777777" w:rsidR="003E1923" w:rsidRDefault="008B56CC">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6BDC230A" w14:textId="77777777" w:rsidR="003E1923" w:rsidRDefault="003E1923">
      <w:pPr>
        <w:pStyle w:val="ProductList-Body"/>
      </w:pPr>
    </w:p>
    <w:p w14:paraId="77391B42" w14:textId="77777777" w:rsidR="003E1923" w:rsidRDefault="008B56CC">
      <w:pPr>
        <w:pStyle w:val="ProductList-ClauseHeading"/>
        <w:outlineLvl w:val="2"/>
      </w:pPr>
      <w:r>
        <w:t>Przepisy dotyczące kontroli eksportu obowiązujące w Stanach Zjednoczonych</w:t>
      </w:r>
    </w:p>
    <w:p w14:paraId="64D7B114" w14:textId="77777777" w:rsidR="003E1923" w:rsidRDefault="008B56CC">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41B14114" w14:textId="77777777" w:rsidR="003E1923" w:rsidRDefault="003E1923">
      <w:pPr>
        <w:pStyle w:val="ProductList-Body"/>
      </w:pPr>
    </w:p>
    <w:p w14:paraId="481A7CEC" w14:textId="77777777" w:rsidR="003E1923" w:rsidRDefault="008B56CC">
      <w:pPr>
        <w:pStyle w:val="ProductList-ClauseHeading"/>
        <w:outlineLvl w:val="2"/>
      </w:pPr>
      <w:r>
        <w:t>Prywatność, przetwarzanie danych osobowych</w:t>
      </w:r>
    </w:p>
    <w:p w14:paraId="3B374FB6" w14:textId="77777777" w:rsidR="003E1923" w:rsidRDefault="008B56CC" w:rsidP="008B56CC">
      <w:pPr>
        <w:pStyle w:val="ProductList-Bullet"/>
        <w:numPr>
          <w:ilvl w:val="0"/>
          <w:numId w:val="71"/>
        </w:numPr>
      </w:pPr>
      <w:r>
        <w:rPr>
          <w:b/>
        </w:rPr>
        <w:t>Prywatność</w:t>
      </w:r>
      <w:r>
        <w:t xml:space="preserve">. Na mocy Postanowień Dodatkowych przyjęte przez Microsoft Oświadczenie o ochronie prywatności ma zastosowanie do Usługi i Urządzenia Data Box.  </w:t>
      </w:r>
    </w:p>
    <w:p w14:paraId="53F9DB1F" w14:textId="77777777" w:rsidR="003E1923" w:rsidRDefault="003E1923">
      <w:pPr>
        <w:pStyle w:val="ProductList-Body"/>
      </w:pPr>
    </w:p>
    <w:p w14:paraId="33582495" w14:textId="77777777" w:rsidR="003E1923" w:rsidRDefault="008B56CC" w:rsidP="008B56CC">
      <w:pPr>
        <w:pStyle w:val="ProductList-Bullet"/>
        <w:numPr>
          <w:ilvl w:val="0"/>
          <w:numId w:val="72"/>
        </w:numPr>
      </w:pPr>
      <w:r>
        <w:rPr>
          <w:b/>
        </w:rPr>
        <w:t>Postanowienia</w:t>
      </w:r>
      <w:r>
        <w:t>.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w:t>
      </w:r>
    </w:p>
    <w:p w14:paraId="57802651" w14:textId="77777777" w:rsidR="003E1923" w:rsidRDefault="003E1923">
      <w:pPr>
        <w:pStyle w:val="ProductList-Body"/>
      </w:pPr>
    </w:p>
    <w:p w14:paraId="6A4AE87C" w14:textId="77777777" w:rsidR="003E1923" w:rsidRDefault="008B56CC" w:rsidP="008B56CC">
      <w:pPr>
        <w:pStyle w:val="ProductList-Bullet"/>
        <w:numPr>
          <w:ilvl w:val="0"/>
          <w:numId w:val="73"/>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9">
        <w:r>
          <w:rPr>
            <w:color w:val="00467F"/>
            <w:u w:val="single"/>
          </w:rPr>
          <w:t>http://go.microsoft.com/?linkid=9840733</w:t>
        </w:r>
      </w:hyperlink>
      <w:r>
        <w:t>).</w:t>
      </w:r>
    </w:p>
    <w:p w14:paraId="56C5CEF0" w14:textId="77777777" w:rsidR="003E1923" w:rsidRDefault="003E1923">
      <w:pPr>
        <w:pStyle w:val="ProductList-Body"/>
      </w:pPr>
    </w:p>
    <w:p w14:paraId="7DA0AA9F" w14:textId="77777777" w:rsidR="003E1923" w:rsidRDefault="003E1923">
      <w:pPr>
        <w:pStyle w:val="ProductList-Body"/>
        <w:jc w:val="right"/>
      </w:pPr>
    </w:p>
    <w:tbl>
      <w:tblPr>
        <w:tblStyle w:val="PURTable"/>
        <w:tblW w:w="0" w:type="dxa"/>
        <w:tblLook w:val="04A0" w:firstRow="1" w:lastRow="0" w:firstColumn="1" w:lastColumn="0" w:noHBand="0" w:noVBand="1"/>
      </w:tblPr>
      <w:tblGrid>
        <w:gridCol w:w="10916"/>
      </w:tblGrid>
      <w:tr w:rsidR="003E1923" w14:paraId="02B4B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E8303"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69E7C035" w14:textId="77777777" w:rsidR="003E1923" w:rsidRDefault="003E1923">
      <w:pPr>
        <w:pStyle w:val="ProductList-Body"/>
      </w:pPr>
    </w:p>
    <w:p w14:paraId="7AC5B1E8" w14:textId="77777777" w:rsidR="003E1923" w:rsidRDefault="003E1923">
      <w:pPr>
        <w:pStyle w:val="ProductList-Body"/>
      </w:pPr>
    </w:p>
    <w:p w14:paraId="0D46FD68" w14:textId="77777777" w:rsidR="003E1923" w:rsidRDefault="008B56CC">
      <w:pPr>
        <w:pStyle w:val="ProductList-SectionHeading"/>
        <w:pageBreakBefore/>
        <w:outlineLvl w:val="0"/>
      </w:pPr>
      <w:bookmarkStart w:id="420" w:name="_Sec1230"/>
      <w:bookmarkEnd w:id="414"/>
      <w:r>
        <w:t>Załącznik H — Korzyści dla Studentów i Programy Academic</w:t>
      </w:r>
      <w:r>
        <w:fldChar w:fldCharType="begin"/>
      </w:r>
      <w:r>
        <w:instrText xml:space="preserve"> TC "</w:instrText>
      </w:r>
      <w:bookmarkStart w:id="421" w:name="_Toc2074667"/>
      <w:r>
        <w:instrText>Załącznik H — Korzyści dla Studentów i Programy Academic</w:instrText>
      </w:r>
      <w:bookmarkEnd w:id="421"/>
      <w:r>
        <w:instrText>" \l 1</w:instrText>
      </w:r>
      <w:r>
        <w:fldChar w:fldCharType="end"/>
      </w:r>
    </w:p>
    <w:p w14:paraId="77743673" w14:textId="77777777" w:rsidR="003E1923" w:rsidRDefault="008B56CC">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4059D868" w14:textId="77777777" w:rsidR="003E1923" w:rsidRDefault="008B56CC">
      <w:pPr>
        <w:pStyle w:val="ProductList-Offering1Heading"/>
        <w:outlineLvl w:val="1"/>
      </w:pPr>
      <w:r>
        <w:t>Uprawnienia do Korzyści dla Studentów według Programu Uprawniającego</w:t>
      </w:r>
      <w:r>
        <w:fldChar w:fldCharType="begin"/>
      </w:r>
      <w:r>
        <w:instrText xml:space="preserve"> TC "</w:instrText>
      </w:r>
      <w:bookmarkStart w:id="422" w:name="_Toc2074668"/>
      <w:r>
        <w:instrText>Uprawnienia do Korzyści dla Studentów według Programu Uprawniającego</w:instrText>
      </w:r>
      <w:bookmarkEnd w:id="422"/>
      <w:r>
        <w:instrText>" \l 2</w:instrText>
      </w:r>
      <w:r>
        <w:fldChar w:fldCharType="end"/>
      </w:r>
    </w:p>
    <w:p w14:paraId="51CFE6B8" w14:textId="77777777" w:rsidR="003E1923" w:rsidRDefault="008B56CC">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p w14:paraId="2FD311FD" w14:textId="77777777" w:rsidR="003E1923" w:rsidRDefault="003E1923">
      <w:pPr>
        <w:pStyle w:val="ProductList-Body"/>
      </w:pPr>
    </w:p>
    <w:tbl>
      <w:tblPr>
        <w:tblStyle w:val="PURTable"/>
        <w:tblW w:w="0" w:type="dxa"/>
        <w:tblLook w:val="04A0" w:firstRow="1" w:lastRow="0" w:firstColumn="1" w:lastColumn="0" w:noHBand="0" w:noVBand="1"/>
      </w:tblPr>
      <w:tblGrid>
        <w:gridCol w:w="2250"/>
        <w:gridCol w:w="4462"/>
        <w:gridCol w:w="2645"/>
        <w:gridCol w:w="1559"/>
      </w:tblGrid>
      <w:tr w:rsidR="003E1923" w14:paraId="7A41E31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65D506" w14:textId="77777777" w:rsidR="003E1923" w:rsidRDefault="008B56CC">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14:paraId="10AA3747" w14:textId="77777777" w:rsidR="003E1923" w:rsidRDefault="008B56CC">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6D174813" w14:textId="77777777" w:rsidR="003E1923" w:rsidRDefault="008B56CC">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14:paraId="31350454" w14:textId="77777777" w:rsidR="003E1923" w:rsidRDefault="008B56CC">
            <w:pPr>
              <w:pStyle w:val="ProductList-TableBody"/>
              <w:jc w:val="center"/>
            </w:pPr>
            <w:r>
              <w:rPr>
                <w:color w:val="FFFFFF"/>
              </w:rPr>
              <w:t>Liczba wystąpień Korzyści dla Studentów przypadających na Pracownika Naukowo-Dydaktycznego / Pracownika Administracyjnego lub Pracownika Wiedzy</w:t>
            </w:r>
          </w:p>
          <w:p w14:paraId="59F3D511" w14:textId="77777777" w:rsidR="003E1923" w:rsidRDefault="003E1923">
            <w:pPr>
              <w:pStyle w:val="ProductList-TableBody"/>
              <w:jc w:val="center"/>
            </w:pPr>
          </w:p>
        </w:tc>
      </w:tr>
      <w:tr w:rsidR="003E1923" w14:paraId="343875D4" w14:textId="77777777">
        <w:tc>
          <w:tcPr>
            <w:tcW w:w="2440" w:type="dxa"/>
            <w:tcBorders>
              <w:bottom w:val="dashed" w:sz="4" w:space="0" w:color="6E6E6E"/>
              <w:right w:val="single" w:sz="4" w:space="0" w:color="6E6E6E"/>
            </w:tcBorders>
          </w:tcPr>
          <w:p w14:paraId="4CB2A5A1" w14:textId="77777777" w:rsidR="003E1923" w:rsidRDefault="008B56C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C88E016" w14:textId="77777777" w:rsidR="003E1923" w:rsidRDefault="008B56C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A099A97" w14:textId="77777777" w:rsidR="003E1923" w:rsidRDefault="008B56C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D7C4A3A" w14:textId="77777777" w:rsidR="003E1923" w:rsidRDefault="008B56CC">
            <w:pPr>
              <w:pStyle w:val="ProductList-TableBody"/>
            </w:pPr>
            <w:r>
              <w:t>15</w:t>
            </w:r>
          </w:p>
        </w:tc>
      </w:tr>
      <w:tr w:rsidR="003E1923" w14:paraId="7C7AFE93" w14:textId="77777777">
        <w:tc>
          <w:tcPr>
            <w:tcW w:w="2440" w:type="dxa"/>
            <w:tcBorders>
              <w:top w:val="dashed" w:sz="4" w:space="0" w:color="6E6E6E"/>
              <w:bottom w:val="dashed" w:sz="4" w:space="0" w:color="6E6E6E"/>
              <w:right w:val="single" w:sz="4" w:space="0" w:color="6E6E6E"/>
            </w:tcBorders>
          </w:tcPr>
          <w:p w14:paraId="750D08EC" w14:textId="77777777" w:rsidR="003E1923" w:rsidRDefault="008B56C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01C4DCF" w14:textId="77777777" w:rsidR="003E1923" w:rsidRDefault="008B56C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8E1AC48" w14:textId="77777777" w:rsidR="003E1923" w:rsidRDefault="008B56C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49B14D4" w14:textId="77777777" w:rsidR="003E1923" w:rsidRDefault="008B56CC">
            <w:pPr>
              <w:pStyle w:val="ProductList-TableBody"/>
            </w:pPr>
            <w:r>
              <w:t>15</w:t>
            </w:r>
          </w:p>
        </w:tc>
      </w:tr>
      <w:tr w:rsidR="003E1923" w14:paraId="534CA8B4" w14:textId="77777777">
        <w:tc>
          <w:tcPr>
            <w:tcW w:w="2440" w:type="dxa"/>
            <w:tcBorders>
              <w:top w:val="dashed" w:sz="4" w:space="0" w:color="6E6E6E"/>
              <w:bottom w:val="dashed" w:sz="4" w:space="0" w:color="6E6E6E"/>
              <w:right w:val="single" w:sz="4" w:space="0" w:color="6E6E6E"/>
            </w:tcBorders>
          </w:tcPr>
          <w:p w14:paraId="15854D75" w14:textId="77777777" w:rsidR="003E1923" w:rsidRDefault="008B56C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5F94551" w14:textId="77777777" w:rsidR="003E1923" w:rsidRDefault="008B56C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6E4F6AA" w14:textId="77777777" w:rsidR="003E1923" w:rsidRDefault="008B56C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8D7A11E" w14:textId="77777777" w:rsidR="003E1923" w:rsidRDefault="008B56CC">
            <w:pPr>
              <w:pStyle w:val="ProductList-TableBody"/>
            </w:pPr>
            <w:r>
              <w:t>15</w:t>
            </w:r>
          </w:p>
        </w:tc>
      </w:tr>
      <w:tr w:rsidR="003E1923" w14:paraId="33D78E35" w14:textId="77777777">
        <w:tc>
          <w:tcPr>
            <w:tcW w:w="2440" w:type="dxa"/>
            <w:tcBorders>
              <w:top w:val="dashed" w:sz="4" w:space="0" w:color="6E6E6E"/>
              <w:bottom w:val="dashed" w:sz="4" w:space="0" w:color="6E6E6E"/>
              <w:right w:val="single" w:sz="4" w:space="0" w:color="6E6E6E"/>
            </w:tcBorders>
          </w:tcPr>
          <w:p w14:paraId="3EF0F30F" w14:textId="77777777" w:rsidR="003E1923" w:rsidRDefault="008B56C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CA94EFB" w14:textId="77777777" w:rsidR="003E1923" w:rsidRDefault="008B56CC">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647C66E" w14:textId="77777777" w:rsidR="003E1923" w:rsidRDefault="008B56CC">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4A943C3B" w14:textId="77777777" w:rsidR="003E1923" w:rsidRDefault="008B56CC">
            <w:pPr>
              <w:pStyle w:val="ProductList-TableBody"/>
            </w:pPr>
            <w:r>
              <w:t>40</w:t>
            </w:r>
          </w:p>
        </w:tc>
      </w:tr>
      <w:tr w:rsidR="003E1923" w14:paraId="5FFBD18E" w14:textId="77777777">
        <w:tc>
          <w:tcPr>
            <w:tcW w:w="2440" w:type="dxa"/>
            <w:tcBorders>
              <w:top w:val="dashed" w:sz="4" w:space="0" w:color="6E6E6E"/>
              <w:bottom w:val="dashed" w:sz="4" w:space="0" w:color="6E6E6E"/>
              <w:right w:val="single" w:sz="4" w:space="0" w:color="6E6E6E"/>
            </w:tcBorders>
          </w:tcPr>
          <w:p w14:paraId="6F775ADF" w14:textId="77777777" w:rsidR="003E1923" w:rsidRDefault="008B56C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0E61220" w14:textId="77777777" w:rsidR="003E1923" w:rsidRDefault="008B56C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522BDF" w14:textId="77777777" w:rsidR="003E1923" w:rsidRDefault="008B56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69C01C" w14:textId="77777777" w:rsidR="003E1923" w:rsidRDefault="008B56CC">
            <w:pPr>
              <w:pStyle w:val="ProductList-TableBody"/>
            </w:pPr>
            <w:r>
              <w:t>40</w:t>
            </w:r>
          </w:p>
        </w:tc>
      </w:tr>
      <w:tr w:rsidR="003E1923" w14:paraId="7DE35EDB" w14:textId="77777777">
        <w:tc>
          <w:tcPr>
            <w:tcW w:w="2440" w:type="dxa"/>
            <w:tcBorders>
              <w:top w:val="dashed" w:sz="4" w:space="0" w:color="6E6E6E"/>
              <w:bottom w:val="dashed" w:sz="4" w:space="0" w:color="6E6E6E"/>
              <w:right w:val="single" w:sz="4" w:space="0" w:color="6E6E6E"/>
            </w:tcBorders>
          </w:tcPr>
          <w:p w14:paraId="5AA31731" w14:textId="77777777" w:rsidR="003E1923" w:rsidRDefault="008B56C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DBD8E24" w14:textId="77777777" w:rsidR="003E1923" w:rsidRDefault="008B56C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C02BEAA" w14:textId="77777777" w:rsidR="003E1923" w:rsidRDefault="008B56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595375" w14:textId="77777777" w:rsidR="003E1923" w:rsidRDefault="008B56CC">
            <w:pPr>
              <w:pStyle w:val="ProductList-TableBody"/>
            </w:pPr>
            <w:r>
              <w:t>40</w:t>
            </w:r>
          </w:p>
        </w:tc>
      </w:tr>
      <w:tr w:rsidR="003E1923" w14:paraId="55B902A8" w14:textId="77777777">
        <w:tc>
          <w:tcPr>
            <w:tcW w:w="2440" w:type="dxa"/>
            <w:tcBorders>
              <w:top w:val="dashed" w:sz="4" w:space="0" w:color="6E6E6E"/>
              <w:bottom w:val="dashed" w:sz="4" w:space="0" w:color="6E6E6E"/>
              <w:right w:val="single" w:sz="4" w:space="0" w:color="6E6E6E"/>
            </w:tcBorders>
          </w:tcPr>
          <w:p w14:paraId="16BAEFF9" w14:textId="77777777" w:rsidR="003E1923" w:rsidRDefault="008B56C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C94E16D" w14:textId="77777777" w:rsidR="003E1923" w:rsidRDefault="008B56CC">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98CE65" w14:textId="77777777" w:rsidR="003E1923" w:rsidRDefault="008B56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32AA37" w14:textId="77777777" w:rsidR="003E1923" w:rsidRDefault="008B56CC">
            <w:pPr>
              <w:pStyle w:val="ProductList-TableBody"/>
            </w:pPr>
            <w:r>
              <w:t>40</w:t>
            </w:r>
          </w:p>
        </w:tc>
      </w:tr>
      <w:tr w:rsidR="003E1923" w14:paraId="79E7244C" w14:textId="77777777">
        <w:tc>
          <w:tcPr>
            <w:tcW w:w="2440" w:type="dxa"/>
            <w:tcBorders>
              <w:top w:val="dashed" w:sz="4" w:space="0" w:color="6E6E6E"/>
              <w:left w:val="none" w:sz="4" w:space="0" w:color="6E6E6E"/>
              <w:bottom w:val="dashed" w:sz="4" w:space="0" w:color="6E6E6E"/>
              <w:right w:val="single" w:sz="4" w:space="0" w:color="6E6E6E"/>
            </w:tcBorders>
          </w:tcPr>
          <w:p w14:paraId="35A7B87B" w14:textId="77777777" w:rsidR="003E1923" w:rsidRDefault="008B56C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E5D0B2A" w14:textId="77777777" w:rsidR="003E1923" w:rsidRDefault="008B56CC">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824B35" w14:textId="77777777" w:rsidR="003E1923" w:rsidRDefault="008B56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8C2152" w14:textId="77777777" w:rsidR="003E1923" w:rsidRDefault="008B56CC">
            <w:pPr>
              <w:pStyle w:val="ProductList-TableBody"/>
            </w:pPr>
            <w:r>
              <w:t>40</w:t>
            </w:r>
          </w:p>
        </w:tc>
      </w:tr>
      <w:tr w:rsidR="003E1923" w14:paraId="619884AC" w14:textId="77777777">
        <w:tc>
          <w:tcPr>
            <w:tcW w:w="2440" w:type="dxa"/>
            <w:tcBorders>
              <w:top w:val="dashed" w:sz="4" w:space="0" w:color="6E6E6E"/>
              <w:bottom w:val="dashed" w:sz="4" w:space="0" w:color="6E6E6E"/>
              <w:right w:val="single" w:sz="4" w:space="0" w:color="6E6E6E"/>
            </w:tcBorders>
          </w:tcPr>
          <w:p w14:paraId="33686BD3" w14:textId="77777777" w:rsidR="003E1923" w:rsidRDefault="008B56C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7FD4D00" w14:textId="77777777" w:rsidR="003E1923" w:rsidRDefault="008B56C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B7FE08D" w14:textId="77777777" w:rsidR="003E1923" w:rsidRDefault="008B56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D65C1C" w14:textId="77777777" w:rsidR="003E1923" w:rsidRDefault="008B56CC">
            <w:pPr>
              <w:pStyle w:val="ProductList-TableBody"/>
            </w:pPr>
            <w:r>
              <w:t>15</w:t>
            </w:r>
          </w:p>
        </w:tc>
      </w:tr>
      <w:tr w:rsidR="003E1923" w14:paraId="50344ED7" w14:textId="77777777">
        <w:tc>
          <w:tcPr>
            <w:tcW w:w="2440" w:type="dxa"/>
            <w:tcBorders>
              <w:top w:val="dashed" w:sz="4" w:space="0" w:color="6E6E6E"/>
              <w:bottom w:val="dashed" w:sz="4" w:space="0" w:color="6E6E6E"/>
              <w:right w:val="single" w:sz="4" w:space="0" w:color="6E6E6E"/>
            </w:tcBorders>
          </w:tcPr>
          <w:p w14:paraId="3326A6E8" w14:textId="77777777" w:rsidR="003E1923" w:rsidRDefault="008B56C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CDDE5C0" w14:textId="77777777" w:rsidR="003E1923" w:rsidRDefault="008B56C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C3DDEE" w14:textId="77777777" w:rsidR="003E1923" w:rsidRDefault="008B56C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025AB95" w14:textId="77777777" w:rsidR="003E1923" w:rsidRDefault="008B56CC">
            <w:pPr>
              <w:pStyle w:val="ProductList-TableBody"/>
            </w:pPr>
            <w:r>
              <w:t>15</w:t>
            </w:r>
          </w:p>
        </w:tc>
      </w:tr>
      <w:tr w:rsidR="003E1923" w14:paraId="644C578E" w14:textId="77777777">
        <w:tc>
          <w:tcPr>
            <w:tcW w:w="2440" w:type="dxa"/>
            <w:tcBorders>
              <w:top w:val="dashed" w:sz="4" w:space="0" w:color="6E6E6E"/>
              <w:bottom w:val="dashed" w:sz="4" w:space="0" w:color="6E6E6E"/>
              <w:right w:val="single" w:sz="4" w:space="0" w:color="6E6E6E"/>
            </w:tcBorders>
          </w:tcPr>
          <w:p w14:paraId="01C17489" w14:textId="77777777" w:rsidR="003E1923" w:rsidRDefault="008B56CC">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14:paraId="75A06ADB" w14:textId="77777777" w:rsidR="003E1923" w:rsidRDefault="008B56CC">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14:paraId="26305184" w14:textId="77777777" w:rsidR="003E1923" w:rsidRDefault="008B56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B40C65" w14:textId="77777777" w:rsidR="003E1923" w:rsidRDefault="008B56CC">
            <w:pPr>
              <w:pStyle w:val="ProductList-TableBody"/>
            </w:pPr>
            <w:r>
              <w:t>15</w:t>
            </w:r>
          </w:p>
        </w:tc>
      </w:tr>
      <w:tr w:rsidR="003E1923" w14:paraId="504C6520" w14:textId="77777777">
        <w:tc>
          <w:tcPr>
            <w:tcW w:w="2440" w:type="dxa"/>
            <w:tcBorders>
              <w:top w:val="dashed" w:sz="4" w:space="0" w:color="6E6E6E"/>
              <w:bottom w:val="dashed" w:sz="4" w:space="0" w:color="6E6E6E"/>
              <w:right w:val="single" w:sz="4" w:space="0" w:color="6E6E6E"/>
            </w:tcBorders>
          </w:tcPr>
          <w:p w14:paraId="5FC7CCC2" w14:textId="77777777" w:rsidR="003E1923" w:rsidRDefault="008B56C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F071714" w14:textId="77777777" w:rsidR="003E1923" w:rsidRDefault="008B56C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E0D239F" w14:textId="77777777" w:rsidR="003E1923" w:rsidRDefault="008B56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1C5DEE" w14:textId="77777777" w:rsidR="003E1923" w:rsidRDefault="008B56CC">
            <w:pPr>
              <w:pStyle w:val="ProductList-TableBody"/>
            </w:pPr>
            <w:r>
              <w:t>15</w:t>
            </w:r>
          </w:p>
        </w:tc>
      </w:tr>
      <w:tr w:rsidR="003E1923" w14:paraId="49C204E8" w14:textId="77777777">
        <w:tc>
          <w:tcPr>
            <w:tcW w:w="2440" w:type="dxa"/>
            <w:tcBorders>
              <w:top w:val="dashed" w:sz="4" w:space="0" w:color="6E6E6E"/>
              <w:bottom w:val="dashed" w:sz="4" w:space="0" w:color="6E6E6E"/>
              <w:right w:val="single" w:sz="4" w:space="0" w:color="6E6E6E"/>
            </w:tcBorders>
          </w:tcPr>
          <w:p w14:paraId="1DD06B99" w14:textId="77777777" w:rsidR="003E1923" w:rsidRDefault="008B56C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FBC806E" w14:textId="77777777" w:rsidR="003E1923" w:rsidRDefault="008B56C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D97F079" w14:textId="77777777" w:rsidR="003E1923" w:rsidRDefault="008B56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F13D1B" w14:textId="77777777" w:rsidR="003E1923" w:rsidRDefault="008B56CC">
            <w:pPr>
              <w:pStyle w:val="ProductList-TableBody"/>
            </w:pPr>
            <w:r>
              <w:t>40</w:t>
            </w:r>
          </w:p>
        </w:tc>
      </w:tr>
      <w:tr w:rsidR="003E1923" w14:paraId="7FAB72D8" w14:textId="77777777">
        <w:tc>
          <w:tcPr>
            <w:tcW w:w="2440" w:type="dxa"/>
            <w:tcBorders>
              <w:top w:val="dashed" w:sz="4" w:space="0" w:color="6E6E6E"/>
              <w:bottom w:val="dashed" w:sz="4" w:space="0" w:color="6E6E6E"/>
              <w:right w:val="single" w:sz="4" w:space="0" w:color="6E6E6E"/>
            </w:tcBorders>
          </w:tcPr>
          <w:p w14:paraId="334318CA" w14:textId="77777777" w:rsidR="003E1923" w:rsidRDefault="008B56C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01AD56D" w14:textId="77777777" w:rsidR="003E1923" w:rsidRDefault="008B56CC">
            <w:pPr>
              <w:pStyle w:val="ProductList-TableBody"/>
            </w:pPr>
            <w:r>
              <w:t>Office 365 ProPlus, Office 365 Cloud App Security, 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14:paraId="107A7A7C" w14:textId="77777777" w:rsidR="003E1923" w:rsidRDefault="008B56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B9B040" w14:textId="77777777" w:rsidR="003E1923" w:rsidRDefault="008B56CC">
            <w:pPr>
              <w:pStyle w:val="ProductList-TableBody"/>
            </w:pPr>
            <w:r>
              <w:t>40</w:t>
            </w:r>
          </w:p>
        </w:tc>
      </w:tr>
      <w:tr w:rsidR="003E1923" w14:paraId="37326638" w14:textId="77777777">
        <w:tc>
          <w:tcPr>
            <w:tcW w:w="2440" w:type="dxa"/>
            <w:tcBorders>
              <w:top w:val="dashed" w:sz="4" w:space="0" w:color="6E6E6E"/>
              <w:bottom w:val="dashed" w:sz="4" w:space="0" w:color="6E6E6E"/>
              <w:right w:val="single" w:sz="4" w:space="0" w:color="6E6E6E"/>
            </w:tcBorders>
          </w:tcPr>
          <w:p w14:paraId="6F61C260" w14:textId="77777777" w:rsidR="003E1923" w:rsidRDefault="008B56C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46ACB19" w14:textId="77777777" w:rsidR="003E1923" w:rsidRDefault="008B56C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FFE390D" w14:textId="77777777" w:rsidR="003E1923" w:rsidRDefault="008B56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DF7FB0" w14:textId="77777777" w:rsidR="003E1923" w:rsidRDefault="008B56CC">
            <w:pPr>
              <w:pStyle w:val="ProductList-TableBody"/>
            </w:pPr>
            <w:r>
              <w:t>15</w:t>
            </w:r>
          </w:p>
        </w:tc>
      </w:tr>
      <w:tr w:rsidR="003E1923" w14:paraId="2BB4EB73" w14:textId="77777777">
        <w:tc>
          <w:tcPr>
            <w:tcW w:w="2440" w:type="dxa"/>
            <w:tcBorders>
              <w:top w:val="dashed" w:sz="4" w:space="0" w:color="6E6E6E"/>
              <w:left w:val="none" w:sz="4" w:space="0" w:color="6E6E6E"/>
              <w:bottom w:val="dashed" w:sz="4" w:space="0" w:color="6E6E6E"/>
              <w:right w:val="single" w:sz="4" w:space="0" w:color="6E6E6E"/>
            </w:tcBorders>
          </w:tcPr>
          <w:p w14:paraId="23883FAC" w14:textId="77777777" w:rsidR="003E1923" w:rsidRDefault="008B56C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CFF6E58" w14:textId="77777777" w:rsidR="003E1923" w:rsidRDefault="008B56C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E38FD09" w14:textId="77777777" w:rsidR="003E1923" w:rsidRDefault="008B56CC">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5B501EA8" w14:textId="77777777" w:rsidR="003E1923" w:rsidRDefault="008B56CC">
            <w:pPr>
              <w:pStyle w:val="ProductList-TableBody"/>
            </w:pPr>
            <w:r>
              <w:t>15</w:t>
            </w:r>
          </w:p>
        </w:tc>
      </w:tr>
      <w:tr w:rsidR="003E1923" w14:paraId="70CA0C3B" w14:textId="77777777">
        <w:tc>
          <w:tcPr>
            <w:tcW w:w="2440" w:type="dxa"/>
            <w:tcBorders>
              <w:top w:val="dashed" w:sz="4" w:space="0" w:color="6E6E6E"/>
              <w:bottom w:val="dashed" w:sz="4" w:space="0" w:color="6E6E6E"/>
              <w:right w:val="single" w:sz="4" w:space="0" w:color="6E6E6E"/>
            </w:tcBorders>
          </w:tcPr>
          <w:p w14:paraId="56B95B24" w14:textId="77777777" w:rsidR="003E1923" w:rsidRDefault="008B56CC">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1FEA4F0B" w14:textId="77777777" w:rsidR="003E1923" w:rsidRDefault="008B56CC">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AE7201A" w14:textId="77777777" w:rsidR="003E1923" w:rsidRDefault="008B56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C76DC0" w14:textId="77777777" w:rsidR="003E1923" w:rsidRDefault="008B56CC">
            <w:pPr>
              <w:pStyle w:val="ProductList-TableBody"/>
            </w:pPr>
            <w:r>
              <w:t>40</w:t>
            </w:r>
          </w:p>
        </w:tc>
      </w:tr>
      <w:tr w:rsidR="003E1923" w14:paraId="31E12497" w14:textId="77777777">
        <w:tc>
          <w:tcPr>
            <w:tcW w:w="2440" w:type="dxa"/>
            <w:tcBorders>
              <w:top w:val="dashed" w:sz="4" w:space="0" w:color="6E6E6E"/>
              <w:bottom w:val="dashed" w:sz="4" w:space="0" w:color="6E6E6E"/>
              <w:right w:val="single" w:sz="4" w:space="0" w:color="6E6E6E"/>
            </w:tcBorders>
          </w:tcPr>
          <w:p w14:paraId="12441717" w14:textId="77777777" w:rsidR="003E1923" w:rsidRDefault="008B56CC">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5936974F" w14:textId="77777777" w:rsidR="003E1923" w:rsidRDefault="008B56CC">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E579641" w14:textId="77777777" w:rsidR="003E1923" w:rsidRDefault="008B56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2C0C50" w14:textId="77777777" w:rsidR="003E1923" w:rsidRDefault="008B56CC">
            <w:pPr>
              <w:pStyle w:val="ProductList-TableBody"/>
            </w:pPr>
            <w:r>
              <w:t>40</w:t>
            </w:r>
          </w:p>
        </w:tc>
      </w:tr>
      <w:tr w:rsidR="003E1923" w14:paraId="27F2AD9A" w14:textId="77777777">
        <w:tc>
          <w:tcPr>
            <w:tcW w:w="2440" w:type="dxa"/>
            <w:tcBorders>
              <w:top w:val="dashed" w:sz="4" w:space="0" w:color="6E6E6E"/>
              <w:bottom w:val="dashed" w:sz="4" w:space="0" w:color="6E6E6E"/>
              <w:right w:val="single" w:sz="4" w:space="0" w:color="6E6E6E"/>
            </w:tcBorders>
          </w:tcPr>
          <w:p w14:paraId="2545924B" w14:textId="77777777" w:rsidR="003E1923" w:rsidRDefault="008B56CC">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790A0E20" w14:textId="77777777" w:rsidR="003E1923" w:rsidRDefault="008B56CC">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1CCDB63" w14:textId="77777777" w:rsidR="003E1923" w:rsidRDefault="008B56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091EE2" w14:textId="77777777" w:rsidR="003E1923" w:rsidRDefault="008B56CC">
            <w:pPr>
              <w:pStyle w:val="ProductList-TableBody"/>
            </w:pPr>
            <w:r>
              <w:t>40</w:t>
            </w:r>
          </w:p>
        </w:tc>
      </w:tr>
      <w:tr w:rsidR="003E1923" w14:paraId="2B3FC891" w14:textId="77777777">
        <w:tc>
          <w:tcPr>
            <w:tcW w:w="2440" w:type="dxa"/>
            <w:tcBorders>
              <w:top w:val="dashed" w:sz="4" w:space="0" w:color="6E6E6E"/>
              <w:bottom w:val="dashed" w:sz="4" w:space="0" w:color="6E6E6E"/>
              <w:right w:val="single" w:sz="4" w:space="0" w:color="6E6E6E"/>
            </w:tcBorders>
          </w:tcPr>
          <w:p w14:paraId="23FABD32" w14:textId="77777777" w:rsidR="003E1923" w:rsidRDefault="008B56CC">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6538EF3E" w14:textId="77777777" w:rsidR="003E1923" w:rsidRDefault="008B56CC">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3F13AF" w14:textId="77777777" w:rsidR="003E1923" w:rsidRDefault="008B56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E30B93" w14:textId="77777777" w:rsidR="003E1923" w:rsidRDefault="008B56CC">
            <w:pPr>
              <w:pStyle w:val="ProductList-TableBody"/>
            </w:pPr>
            <w:r>
              <w:t>40</w:t>
            </w:r>
          </w:p>
        </w:tc>
      </w:tr>
      <w:tr w:rsidR="003E1923" w14:paraId="1A157FF8" w14:textId="77777777">
        <w:tc>
          <w:tcPr>
            <w:tcW w:w="2440" w:type="dxa"/>
            <w:tcBorders>
              <w:top w:val="dashed" w:sz="4" w:space="0" w:color="6E6E6E"/>
              <w:bottom w:val="dashed" w:sz="4" w:space="0" w:color="6E6E6E"/>
              <w:right w:val="single" w:sz="4" w:space="0" w:color="6E6E6E"/>
            </w:tcBorders>
          </w:tcPr>
          <w:p w14:paraId="48FE2510" w14:textId="77777777" w:rsidR="003E1923" w:rsidRDefault="008B56CC">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58E0AE1A" w14:textId="77777777" w:rsidR="003E1923" w:rsidRDefault="008B56CC">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840CBD" w14:textId="77777777" w:rsidR="003E1923" w:rsidRDefault="008B56C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AE97AB6" w14:textId="77777777" w:rsidR="003E1923" w:rsidRDefault="008B56CC">
            <w:pPr>
              <w:pStyle w:val="ProductList-TableBody"/>
            </w:pPr>
            <w:r>
              <w:t>40</w:t>
            </w:r>
          </w:p>
        </w:tc>
      </w:tr>
    </w:tbl>
    <w:p w14:paraId="45DB1DA4" w14:textId="77777777" w:rsidR="003E1923" w:rsidRDefault="008B56CC">
      <w:pPr>
        <w:pStyle w:val="ProductList-Body"/>
      </w:pPr>
      <w:r>
        <w:rPr>
          <w:i/>
          <w:vertAlign w:val="superscript"/>
        </w:rPr>
        <w:t>1</w:t>
      </w:r>
      <w:r>
        <w:rPr>
          <w:i/>
        </w:rPr>
        <w:t>Licencje nabyte w ramach Korzyści dla Studentów nie dają uprawnień do Korzyści z pakietu Software Assurance.</w:t>
      </w:r>
    </w:p>
    <w:p w14:paraId="020D0089" w14:textId="77777777" w:rsidR="003E1923" w:rsidRDefault="008B56CC">
      <w:pPr>
        <w:pStyle w:val="ProductList-Body"/>
      </w:pPr>
      <w:r>
        <w:rPr>
          <w:i/>
          <w:vertAlign w:val="superscript"/>
        </w:rPr>
        <w:t>2</w:t>
      </w:r>
      <w:r>
        <w:rPr>
          <w:i/>
        </w:rPr>
        <w:t>Oferta Korzyści dla Studentów nie obejmuje usługi Azure Information Protection.</w:t>
      </w:r>
    </w:p>
    <w:p w14:paraId="47DA4715" w14:textId="77777777" w:rsidR="003E1923" w:rsidRDefault="008B56CC">
      <w:pPr>
        <w:pStyle w:val="ProductList-Body"/>
      </w:pPr>
      <w:r>
        <w:rPr>
          <w:i/>
          <w:vertAlign w:val="superscript"/>
        </w:rPr>
        <w:t>3</w:t>
      </w:r>
      <w:r>
        <w:rPr>
          <w:i/>
        </w:rPr>
        <w:t>Oferta Korzyści dla Studentów nie obejmuje usług Azure Information Protection i Microsoft Cloud App Security.</w:t>
      </w:r>
    </w:p>
    <w:p w14:paraId="1BE5DD21" w14:textId="77777777" w:rsidR="003E1923" w:rsidRDefault="008B56CC">
      <w:pPr>
        <w:pStyle w:val="ProductList-Body"/>
      </w:pPr>
      <w:r>
        <w:rPr>
          <w:i/>
          <w:vertAlign w:val="superscript"/>
        </w:rPr>
        <w:t>4</w:t>
      </w:r>
      <w:r>
        <w:rPr>
          <w:i/>
        </w:rPr>
        <w:t>Korzyści dla Studentów obejmują prawa wyłącznie do oprogramowania Windows 10 E3/A3.</w:t>
      </w:r>
    </w:p>
    <w:p w14:paraId="5C610611" w14:textId="77777777" w:rsidR="003E1923" w:rsidRDefault="003E1923">
      <w:pPr>
        <w:pStyle w:val="ProductList-Body"/>
      </w:pPr>
    </w:p>
    <w:p w14:paraId="1132942B" w14:textId="77777777" w:rsidR="003E1923" w:rsidRDefault="008B56CC">
      <w:pPr>
        <w:pStyle w:val="ProductList-ClauseHeading"/>
        <w:outlineLvl w:val="2"/>
      </w:pPr>
      <w:r>
        <w:t>Ograniczenia dotyczące Komputerowego Systemu Operacyjnego Windows</w:t>
      </w:r>
    </w:p>
    <w:p w14:paraId="5C6AEEDD" w14:textId="77777777" w:rsidR="003E1923" w:rsidRDefault="008B56CC">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14:paraId="0D5A8BCD" w14:textId="77777777" w:rsidR="003E1923" w:rsidRDefault="003E1923">
      <w:pPr>
        <w:pStyle w:val="ProductList-Body"/>
      </w:pPr>
    </w:p>
    <w:p w14:paraId="65B1E015" w14:textId="77777777" w:rsidR="003E1923" w:rsidRDefault="008B56CC">
      <w:pPr>
        <w:pStyle w:val="ProductList-Offering1Heading"/>
        <w:outlineLvl w:val="1"/>
      </w:pPr>
      <w:r>
        <w:t>Scenariusze mieszane dotyczące Produktów w ramach Platformy Education (EPP):</w:t>
      </w:r>
      <w:r>
        <w:fldChar w:fldCharType="begin"/>
      </w:r>
      <w:r>
        <w:instrText xml:space="preserve"> TC "</w:instrText>
      </w:r>
      <w:bookmarkStart w:id="423" w:name="_Toc2074669"/>
      <w:r>
        <w:instrText>Scenariusze mieszane dotyczące Produktów w ramach Platformy Education (EPP):</w:instrText>
      </w:r>
      <w:bookmarkEnd w:id="423"/>
      <w:r>
        <w:instrText>" \l 2</w:instrText>
      </w:r>
      <w:r>
        <w:fldChar w:fldCharType="end"/>
      </w:r>
    </w:p>
    <w:p w14:paraId="73EE70B3" w14:textId="77777777" w:rsidR="003E1923" w:rsidRDefault="008B56CC">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Uprawniający do uzyskania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w:t>
      </w:r>
    </w:p>
    <w:p w14:paraId="1D667286" w14:textId="77777777" w:rsidR="003E1923" w:rsidRDefault="003E1923">
      <w:pPr>
        <w:pStyle w:val="ProductList-Body"/>
      </w:pPr>
    </w:p>
    <w:tbl>
      <w:tblPr>
        <w:tblStyle w:val="PURTable"/>
        <w:tblW w:w="0" w:type="dxa"/>
        <w:tblLook w:val="04A0" w:firstRow="1" w:lastRow="0" w:firstColumn="1" w:lastColumn="0" w:noHBand="0" w:noVBand="1"/>
      </w:tblPr>
      <w:tblGrid>
        <w:gridCol w:w="5609"/>
        <w:gridCol w:w="5307"/>
      </w:tblGrid>
      <w:tr w:rsidR="003E1923" w14:paraId="0DDB06B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E443CF1" w14:textId="77777777" w:rsidR="003E1923" w:rsidRDefault="008B56CC">
            <w:pPr>
              <w:pStyle w:val="ProductList-TableBody"/>
            </w:pPr>
            <w:r>
              <w:rPr>
                <w:color w:val="FFFFFF"/>
              </w:rPr>
              <w:t>Dozwolone scenariusze mieszane dotyczące Produktów w ramach Platformy Education</w:t>
            </w:r>
          </w:p>
        </w:tc>
        <w:tc>
          <w:tcPr>
            <w:tcW w:w="5880" w:type="dxa"/>
            <w:shd w:val="clear" w:color="auto" w:fill="0070C0"/>
          </w:tcPr>
          <w:p w14:paraId="1AE2E795" w14:textId="77777777" w:rsidR="003E1923" w:rsidRDefault="008B56CC">
            <w:pPr>
              <w:pStyle w:val="ProductList-TableBody"/>
            </w:pPr>
            <w:r>
              <w:rPr>
                <w:color w:val="FFFFFF"/>
              </w:rPr>
              <w:t>Produkty Uprawniające do SUB</w:t>
            </w:r>
          </w:p>
        </w:tc>
      </w:tr>
      <w:tr w:rsidR="003E1923" w14:paraId="56A206F8" w14:textId="77777777">
        <w:tc>
          <w:tcPr>
            <w:tcW w:w="6240" w:type="dxa"/>
          </w:tcPr>
          <w:p w14:paraId="269C5353" w14:textId="77777777" w:rsidR="003E1923" w:rsidRDefault="008B56CC">
            <w:pPr>
              <w:pStyle w:val="ProductList-TableBody"/>
            </w:pPr>
            <w:r>
              <w:t>Microsoft 365 A3 i Microsoft 365 A5</w:t>
            </w:r>
          </w:p>
        </w:tc>
        <w:tc>
          <w:tcPr>
            <w:tcW w:w="5880" w:type="dxa"/>
          </w:tcPr>
          <w:p w14:paraId="56355245" w14:textId="77777777" w:rsidR="003E1923" w:rsidRDefault="008B56CC">
            <w:pPr>
              <w:pStyle w:val="ProductList-TableBody"/>
            </w:pPr>
            <w:r>
              <w:t>Microsoft 365 A3</w:t>
            </w:r>
          </w:p>
        </w:tc>
      </w:tr>
      <w:tr w:rsidR="003E1923" w14:paraId="5392D2C7" w14:textId="77777777">
        <w:tc>
          <w:tcPr>
            <w:tcW w:w="6240" w:type="dxa"/>
          </w:tcPr>
          <w:p w14:paraId="20F23322" w14:textId="77777777" w:rsidR="003E1923" w:rsidRDefault="008B56CC">
            <w:pPr>
              <w:pStyle w:val="ProductList-TableBody"/>
            </w:pPr>
            <w:r>
              <w:t>EMS E3 i EMS E5</w:t>
            </w:r>
          </w:p>
        </w:tc>
        <w:tc>
          <w:tcPr>
            <w:tcW w:w="5880" w:type="dxa"/>
          </w:tcPr>
          <w:p w14:paraId="06A06D6E" w14:textId="77777777" w:rsidR="003E1923" w:rsidRDefault="008B56CC">
            <w:pPr>
              <w:pStyle w:val="ProductList-TableBody"/>
            </w:pPr>
            <w:r>
              <w:t>EMS E3</w:t>
            </w:r>
          </w:p>
        </w:tc>
      </w:tr>
      <w:tr w:rsidR="003E1923" w14:paraId="6015E1C5" w14:textId="77777777">
        <w:tc>
          <w:tcPr>
            <w:tcW w:w="6240" w:type="dxa"/>
          </w:tcPr>
          <w:p w14:paraId="42ACF083" w14:textId="77777777" w:rsidR="003E1923" w:rsidRDefault="008B56CC">
            <w:pPr>
              <w:pStyle w:val="ProductList-TableBody"/>
            </w:pPr>
            <w:r>
              <w:t>Windows 10 Education E3 i Windows 10 Education E5</w:t>
            </w:r>
          </w:p>
        </w:tc>
        <w:tc>
          <w:tcPr>
            <w:tcW w:w="5880" w:type="dxa"/>
          </w:tcPr>
          <w:p w14:paraId="7F93B1B8" w14:textId="77777777" w:rsidR="003E1923" w:rsidRDefault="008B56CC">
            <w:pPr>
              <w:pStyle w:val="ProductList-TableBody"/>
            </w:pPr>
            <w:r>
              <w:t>Windows 10 Education E3</w:t>
            </w:r>
          </w:p>
        </w:tc>
      </w:tr>
      <w:tr w:rsidR="003E1923" w14:paraId="2FF00448" w14:textId="77777777">
        <w:tc>
          <w:tcPr>
            <w:tcW w:w="6240" w:type="dxa"/>
          </w:tcPr>
          <w:p w14:paraId="42831B35" w14:textId="77777777" w:rsidR="003E1923" w:rsidRDefault="008B56CC">
            <w:pPr>
              <w:pStyle w:val="ProductList-TableBody"/>
            </w:pPr>
            <w:r>
              <w:t>Office 365 ProPlus i Office 365 A3 lub Office 365 A5</w:t>
            </w:r>
          </w:p>
        </w:tc>
        <w:tc>
          <w:tcPr>
            <w:tcW w:w="5880" w:type="dxa"/>
          </w:tcPr>
          <w:p w14:paraId="3AB79586" w14:textId="77777777" w:rsidR="003E1923" w:rsidRDefault="008B56CC">
            <w:pPr>
              <w:pStyle w:val="ProductList-TableBody"/>
            </w:pPr>
            <w:r>
              <w:t>Office 365 ProPlus</w:t>
            </w:r>
          </w:p>
        </w:tc>
      </w:tr>
      <w:tr w:rsidR="003E1923" w14:paraId="69E572C8" w14:textId="77777777">
        <w:tc>
          <w:tcPr>
            <w:tcW w:w="6240" w:type="dxa"/>
          </w:tcPr>
          <w:p w14:paraId="25E10664" w14:textId="77777777" w:rsidR="003E1923" w:rsidRDefault="008B56CC">
            <w:pPr>
              <w:pStyle w:val="ProductList-TableBody"/>
            </w:pPr>
            <w:r>
              <w:t>Office 365 A3 i Office 365 A5</w:t>
            </w:r>
          </w:p>
        </w:tc>
        <w:tc>
          <w:tcPr>
            <w:tcW w:w="5880" w:type="dxa"/>
          </w:tcPr>
          <w:p w14:paraId="44BEE1B3" w14:textId="77777777" w:rsidR="003E1923" w:rsidRDefault="008B56CC">
            <w:pPr>
              <w:pStyle w:val="ProductList-TableBody"/>
            </w:pPr>
            <w:r>
              <w:t>Office 365 A3</w:t>
            </w:r>
          </w:p>
        </w:tc>
      </w:tr>
    </w:tbl>
    <w:p w14:paraId="22714BEF" w14:textId="77777777" w:rsidR="003E1923" w:rsidRDefault="003E1923">
      <w:pPr>
        <w:pStyle w:val="ProductList-Body"/>
      </w:pPr>
    </w:p>
    <w:p w14:paraId="6F7ACB2A" w14:textId="77777777" w:rsidR="003E1923" w:rsidRDefault="008B56CC">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24" w:name="_Toc2074670"/>
      <w:r>
        <w:instrText>Dostępność programów w przypadku Rejestracji Enrollment for Education Solutions (wersja sprzed 2017 r.)</w:instrText>
      </w:r>
      <w:bookmarkEnd w:id="424"/>
      <w:r>
        <w:instrText>" \l 2</w:instrText>
      </w:r>
      <w:r>
        <w:fldChar w:fldCharType="end"/>
      </w:r>
    </w:p>
    <w:p w14:paraId="54D10510" w14:textId="77777777" w:rsidR="003E1923" w:rsidRDefault="008B56CC">
      <w:pPr>
        <w:pStyle w:val="ProductList-Body"/>
      </w:pPr>
      <w:r>
        <w:t>W tym punkcie określono Produkty uprawniające i wymagania dotyczące programu Enrollment for Education Solutions (wersje sprzed 2017 r.)</w:t>
      </w:r>
    </w:p>
    <w:p w14:paraId="71BC2BEC" w14:textId="77777777" w:rsidR="003E1923" w:rsidRDefault="008B56CC">
      <w:pPr>
        <w:pStyle w:val="ProductList-ClauseHeading"/>
        <w:outlineLvl w:val="2"/>
      </w:pPr>
      <w:r>
        <w:t>Kryterium</w:t>
      </w:r>
    </w:p>
    <w:tbl>
      <w:tblPr>
        <w:tblStyle w:val="PURTable"/>
        <w:tblW w:w="0" w:type="dxa"/>
        <w:tblLook w:val="04A0" w:firstRow="1" w:lastRow="0" w:firstColumn="1" w:lastColumn="0" w:noHBand="0" w:noVBand="1"/>
      </w:tblPr>
      <w:tblGrid>
        <w:gridCol w:w="7938"/>
        <w:gridCol w:w="2978"/>
      </w:tblGrid>
      <w:tr w:rsidR="003E1923" w14:paraId="3A08D06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AEDF944" w14:textId="77777777" w:rsidR="003E1923" w:rsidRDefault="008B56CC">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6807B58" w14:textId="77777777" w:rsidR="003E1923" w:rsidRDefault="008B56CC">
            <w:pPr>
              <w:pStyle w:val="ProductList-TableBody"/>
              <w:jc w:val="center"/>
            </w:pPr>
            <w:r>
              <w:rPr>
                <w:color w:val="FFFFFF"/>
              </w:rPr>
              <w:t xml:space="preserve">EES </w:t>
            </w:r>
          </w:p>
        </w:tc>
      </w:tr>
      <w:tr w:rsidR="003E1923" w14:paraId="3ACB1372" w14:textId="77777777">
        <w:tc>
          <w:tcPr>
            <w:tcW w:w="8820" w:type="dxa"/>
            <w:tcBorders>
              <w:top w:val="single" w:sz="4" w:space="0" w:color="FFFFFF"/>
              <w:left w:val="single" w:sz="4" w:space="0" w:color="FFFFFF"/>
              <w:bottom w:val="dashed" w:sz="4" w:space="0" w:color="B2B2B2"/>
              <w:right w:val="single" w:sz="4" w:space="0" w:color="FFFFFF"/>
            </w:tcBorders>
          </w:tcPr>
          <w:p w14:paraId="7F302648" w14:textId="77777777" w:rsidR="003E1923" w:rsidRDefault="008B56CC">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3985B3"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E1923" w14:paraId="5C944539" w14:textId="77777777">
        <w:tc>
          <w:tcPr>
            <w:tcW w:w="8820" w:type="dxa"/>
            <w:tcBorders>
              <w:top w:val="dashed" w:sz="4" w:space="0" w:color="B2B2B2"/>
              <w:left w:val="single" w:sz="4" w:space="0" w:color="FFFFFF"/>
              <w:bottom w:val="dashed" w:sz="4" w:space="0" w:color="B2B2B2"/>
              <w:right w:val="single" w:sz="4" w:space="0" w:color="FFFFFF"/>
            </w:tcBorders>
          </w:tcPr>
          <w:p w14:paraId="1BB5DA27" w14:textId="77777777" w:rsidR="003E1923" w:rsidRDefault="008B56CC">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7EC690"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E1923" w14:paraId="63FEA250" w14:textId="77777777">
        <w:tc>
          <w:tcPr>
            <w:tcW w:w="8820" w:type="dxa"/>
            <w:tcBorders>
              <w:top w:val="dashed" w:sz="4" w:space="0" w:color="B2B2B2"/>
              <w:left w:val="single" w:sz="4" w:space="0" w:color="FFFFFF"/>
              <w:bottom w:val="dashed" w:sz="4" w:space="0" w:color="B2B2B2"/>
              <w:right w:val="single" w:sz="4" w:space="0" w:color="FFFFFF"/>
            </w:tcBorders>
          </w:tcPr>
          <w:p w14:paraId="3F307D6A" w14:textId="77777777" w:rsidR="003E1923" w:rsidRDefault="008B56CC">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481FF4"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E1923" w14:paraId="16A508CB" w14:textId="77777777">
        <w:tc>
          <w:tcPr>
            <w:tcW w:w="8820" w:type="dxa"/>
            <w:tcBorders>
              <w:top w:val="dashed" w:sz="4" w:space="0" w:color="B2B2B2"/>
              <w:left w:val="single" w:sz="4" w:space="0" w:color="FFFFFF"/>
              <w:bottom w:val="dashed" w:sz="4" w:space="0" w:color="B2B2B2"/>
              <w:right w:val="single" w:sz="4" w:space="0" w:color="FFFFFF"/>
            </w:tcBorders>
          </w:tcPr>
          <w:p w14:paraId="3AA5CCA0" w14:textId="77777777" w:rsidR="003E1923" w:rsidRDefault="008B56C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A7EFBE"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E1923" w14:paraId="5E79123E" w14:textId="77777777">
        <w:tc>
          <w:tcPr>
            <w:tcW w:w="8820" w:type="dxa"/>
            <w:tcBorders>
              <w:top w:val="dashed" w:sz="4" w:space="0" w:color="B2B2B2"/>
              <w:left w:val="single" w:sz="4" w:space="0" w:color="FFFFFF"/>
              <w:bottom w:val="dashed" w:sz="4" w:space="0" w:color="B2B2B2"/>
              <w:right w:val="single" w:sz="4" w:space="0" w:color="FFFFFF"/>
            </w:tcBorders>
          </w:tcPr>
          <w:p w14:paraId="544F1322" w14:textId="77777777" w:rsidR="003E1923" w:rsidRDefault="008B56CC">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9DF2D0"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E1923" w14:paraId="4D150EE6" w14:textId="77777777">
        <w:tc>
          <w:tcPr>
            <w:tcW w:w="8820" w:type="dxa"/>
            <w:tcBorders>
              <w:top w:val="dashed" w:sz="4" w:space="0" w:color="B2B2B2"/>
              <w:left w:val="single" w:sz="4" w:space="0" w:color="FFFFFF"/>
              <w:bottom w:val="single" w:sz="4" w:space="0" w:color="FFFFFF"/>
              <w:right w:val="single" w:sz="4" w:space="0" w:color="FFFFFF"/>
            </w:tcBorders>
          </w:tcPr>
          <w:p w14:paraId="65BDB7F4" w14:textId="77777777" w:rsidR="003E1923" w:rsidRDefault="008B56CC">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46E6E7" w14:textId="77777777" w:rsidR="003E1923" w:rsidRDefault="008B56C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3BE9655F" w14:textId="77777777" w:rsidR="003E1923" w:rsidRDefault="003E1923">
      <w:pPr>
        <w:pStyle w:val="ProductList-Body"/>
      </w:pPr>
    </w:p>
    <w:p w14:paraId="03E2C2DC" w14:textId="77777777" w:rsidR="003E1923" w:rsidRDefault="008B56CC">
      <w:pPr>
        <w:pStyle w:val="ProductList-ClauseHeading"/>
        <w:outlineLvl w:val="2"/>
      </w:pPr>
      <w:r>
        <w:t>Wymagania</w:t>
      </w:r>
    </w:p>
    <w:p w14:paraId="2D5A2121" w14:textId="77777777" w:rsidR="003E1923" w:rsidRDefault="008B56CC" w:rsidP="008B56CC">
      <w:pPr>
        <w:pStyle w:val="ProductList-Bullet"/>
        <w:numPr>
          <w:ilvl w:val="0"/>
          <w:numId w:val="74"/>
        </w:numPr>
      </w:pPr>
      <w:r>
        <w:t>W przypadku programu Enrollment for Education Solutions (wersje sprzed 2017 r.) Produkty w ramach Platformy Desktop można wymienić na Usługi Online w ramach Platformy tylko w rocznicę, zgodnie z opisem w tabeli Wymogi dotyczące Uprawniających Usług Online.</w:t>
      </w:r>
    </w:p>
    <w:p w14:paraId="75B5B318" w14:textId="77777777" w:rsidR="003E1923" w:rsidRDefault="008B56CC" w:rsidP="008B56CC">
      <w:pPr>
        <w:pStyle w:val="ProductList-Bullet"/>
        <w:numPr>
          <w:ilvl w:val="0"/>
          <w:numId w:val="74"/>
        </w:numPr>
      </w:pPr>
      <w:r>
        <w:t>Takich Usług Online w ramach platformy objętych licencją uzyskaną przez Instytucję nie może być mniej niż wymienianych Produktów w ramach Platformy Desktop.</w:t>
      </w:r>
    </w:p>
    <w:p w14:paraId="56A4A431" w14:textId="77777777" w:rsidR="003E1923" w:rsidRDefault="008B56CC" w:rsidP="008B56CC">
      <w:pPr>
        <w:pStyle w:val="ProductList-Bullet"/>
        <w:numPr>
          <w:ilvl w:val="0"/>
          <w:numId w:val="74"/>
        </w:numPr>
      </w:pPr>
      <w:r>
        <w:t xml:space="preserve">Usługi Online w ramach Platformy można dodawać w dowolnym momencie okresie obowiązywania rejestracji. </w:t>
      </w:r>
    </w:p>
    <w:p w14:paraId="053BCB0A" w14:textId="77777777" w:rsidR="003E1923" w:rsidRDefault="003E1923">
      <w:pPr>
        <w:pStyle w:val="ProductList-Body"/>
      </w:pPr>
    </w:p>
    <w:p w14:paraId="61E8ECF0" w14:textId="77777777" w:rsidR="003E1923" w:rsidRDefault="008B56CC">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406"/>
        <w:gridCol w:w="5510"/>
      </w:tblGrid>
      <w:tr w:rsidR="003E1923" w14:paraId="3662382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FD696C4" w14:textId="77777777" w:rsidR="003E1923" w:rsidRDefault="008B56CC">
            <w:pPr>
              <w:pStyle w:val="ProductList-TableBody"/>
            </w:pPr>
            <w:r>
              <w:rPr>
                <w:color w:val="FFFFFF"/>
              </w:rPr>
              <w:t>Uprawniające Produkty w ramach Platformy Desktop</w:t>
            </w:r>
          </w:p>
        </w:tc>
        <w:tc>
          <w:tcPr>
            <w:tcW w:w="6120" w:type="dxa"/>
            <w:shd w:val="clear" w:color="auto" w:fill="0070C0"/>
          </w:tcPr>
          <w:p w14:paraId="2662C668" w14:textId="77777777" w:rsidR="003E1923" w:rsidRDefault="008B56CC">
            <w:pPr>
              <w:pStyle w:val="ProductList-TableBody"/>
            </w:pPr>
            <w:r>
              <w:rPr>
                <w:color w:val="FFFFFF"/>
              </w:rPr>
              <w:t>Uprawniająca Usługa Online</w:t>
            </w:r>
          </w:p>
        </w:tc>
      </w:tr>
      <w:tr w:rsidR="003E1923" w14:paraId="7ACB21DF" w14:textId="77777777">
        <w:tc>
          <w:tcPr>
            <w:tcW w:w="6000" w:type="dxa"/>
          </w:tcPr>
          <w:p w14:paraId="71112F18" w14:textId="77777777" w:rsidR="003E1923" w:rsidRDefault="008B56CC">
            <w:pPr>
              <w:pStyle w:val="ProductList-TableBody"/>
            </w:pPr>
            <w:r>
              <w:t xml:space="preserve">Office Professional Plus 2016 </w:t>
            </w:r>
            <w:r>
              <w:rPr>
                <w:b/>
              </w:rPr>
              <w:t>oraz</w:t>
            </w:r>
          </w:p>
          <w:p w14:paraId="3B48A062" w14:textId="77777777" w:rsidR="003E1923" w:rsidRDefault="008B56CC">
            <w:pPr>
              <w:pStyle w:val="ProductList-TableBody"/>
            </w:pPr>
            <w:r>
              <w:t xml:space="preserve">Podstawowa licencja dostępowa (CAL) dla komputerów stacjonarnych lub Pakiet licencji ECAL (Urządzenie), </w:t>
            </w:r>
            <w:r>
              <w:rPr>
                <w:b/>
              </w:rPr>
              <w:t>oraz</w:t>
            </w:r>
          </w:p>
          <w:p w14:paraId="6C3DA265" w14:textId="77777777" w:rsidR="003E1923" w:rsidRDefault="008B56CC">
            <w:pPr>
              <w:pStyle w:val="ProductList-TableBody"/>
            </w:pPr>
            <w:r>
              <w:t xml:space="preserve">Windows 10 Education E5 (na Urządzenie) </w:t>
            </w:r>
          </w:p>
        </w:tc>
        <w:tc>
          <w:tcPr>
            <w:tcW w:w="6120" w:type="dxa"/>
          </w:tcPr>
          <w:p w14:paraId="138BF1E2" w14:textId="77777777" w:rsidR="003E1923" w:rsidRDefault="008B56CC">
            <w:pPr>
              <w:pStyle w:val="ProductList-TableBody"/>
            </w:pPr>
            <w:r>
              <w:t>Microsoft 365 Education A3/A5 (LS na Użytkownika)</w:t>
            </w:r>
          </w:p>
        </w:tc>
      </w:tr>
      <w:tr w:rsidR="003E1923" w14:paraId="0AA01450" w14:textId="77777777">
        <w:tc>
          <w:tcPr>
            <w:tcW w:w="6000" w:type="dxa"/>
          </w:tcPr>
          <w:p w14:paraId="5DDF5FBF" w14:textId="77777777" w:rsidR="003E1923" w:rsidRDefault="008B56CC">
            <w:pPr>
              <w:pStyle w:val="ProductList-TableBody"/>
            </w:pPr>
            <w:r>
              <w:t xml:space="preserve">Office Professional Plus 2016 </w:t>
            </w:r>
            <w:r>
              <w:rPr>
                <w:b/>
              </w:rPr>
              <w:t>oraz</w:t>
            </w:r>
          </w:p>
          <w:p w14:paraId="5D69066A" w14:textId="77777777" w:rsidR="003E1923" w:rsidRDefault="008B56CC">
            <w:pPr>
              <w:pStyle w:val="ProductList-TableBody"/>
            </w:pPr>
            <w:r>
              <w:t>Podstawowa licencja dostępowa (CAL) lub Pakiet licencji ECAL (Urządzenie)</w:t>
            </w:r>
          </w:p>
        </w:tc>
        <w:tc>
          <w:tcPr>
            <w:tcW w:w="6120" w:type="dxa"/>
          </w:tcPr>
          <w:p w14:paraId="2127FD28" w14:textId="77777777" w:rsidR="003E1923" w:rsidRDefault="008B56CC">
            <w:pPr>
              <w:pStyle w:val="ProductList-TableBody"/>
            </w:pPr>
            <w:r>
              <w:t xml:space="preserve">Office 365 A3/A5 (LS na Użytkownika) </w:t>
            </w:r>
            <w:r>
              <w:rPr>
                <w:b/>
              </w:rPr>
              <w:t>oraz</w:t>
            </w:r>
          </w:p>
          <w:p w14:paraId="1627A98C" w14:textId="77777777" w:rsidR="003E1923" w:rsidRDefault="008B56CC">
            <w:pPr>
              <w:pStyle w:val="ProductList-TableBody"/>
            </w:pPr>
            <w:r>
              <w:t>EMS E3/E5</w:t>
            </w:r>
          </w:p>
        </w:tc>
      </w:tr>
      <w:tr w:rsidR="003E1923" w14:paraId="3D2ADEEB" w14:textId="77777777">
        <w:tc>
          <w:tcPr>
            <w:tcW w:w="6000" w:type="dxa"/>
          </w:tcPr>
          <w:p w14:paraId="3A37FA3C" w14:textId="77777777" w:rsidR="003E1923" w:rsidRDefault="008B56CC">
            <w:pPr>
              <w:pStyle w:val="ProductList-TableBody"/>
            </w:pPr>
            <w:r>
              <w:t>Podstawowa licencja dostępowa (CAL) lub Pakiet licencji ECAL (Urządzenie)</w:t>
            </w:r>
          </w:p>
        </w:tc>
        <w:tc>
          <w:tcPr>
            <w:tcW w:w="6120" w:type="dxa"/>
          </w:tcPr>
          <w:p w14:paraId="108799FB" w14:textId="77777777" w:rsidR="003E1923" w:rsidRDefault="008B56CC">
            <w:pPr>
              <w:pStyle w:val="ProductList-TableBody"/>
            </w:pPr>
            <w:r>
              <w:t>Office 365 A3/A5</w:t>
            </w:r>
          </w:p>
        </w:tc>
      </w:tr>
      <w:tr w:rsidR="003E1923" w14:paraId="18E68DA8" w14:textId="77777777">
        <w:tc>
          <w:tcPr>
            <w:tcW w:w="6000" w:type="dxa"/>
          </w:tcPr>
          <w:p w14:paraId="30B6A1B5" w14:textId="77777777" w:rsidR="003E1923" w:rsidRDefault="008B56CC">
            <w:pPr>
              <w:pStyle w:val="ProductList-TableBody"/>
            </w:pPr>
            <w:r>
              <w:t>Office Professional Plus 2016</w:t>
            </w:r>
          </w:p>
        </w:tc>
        <w:tc>
          <w:tcPr>
            <w:tcW w:w="6120" w:type="dxa"/>
          </w:tcPr>
          <w:p w14:paraId="69666967" w14:textId="77777777" w:rsidR="003E1923" w:rsidRDefault="008B56CC">
            <w:pPr>
              <w:pStyle w:val="ProductList-TableBody"/>
            </w:pPr>
            <w:r>
              <w:t>Office 365 ProPlus</w:t>
            </w:r>
          </w:p>
        </w:tc>
      </w:tr>
    </w:tbl>
    <w:p w14:paraId="5FD51576" w14:textId="77777777" w:rsidR="003E1923" w:rsidRDefault="003E1923">
      <w:pPr>
        <w:pStyle w:val="ProductList-Body"/>
      </w:pPr>
    </w:p>
    <w:p w14:paraId="0CA528E3" w14:textId="77777777" w:rsidR="003E1923" w:rsidRDefault="003E1923">
      <w:pPr>
        <w:pStyle w:val="PURBreadcrumb"/>
      </w:pPr>
    </w:p>
    <w:tbl>
      <w:tblPr>
        <w:tblStyle w:val="PURTable"/>
        <w:tblW w:w="0" w:type="dxa"/>
        <w:tblLook w:val="04A0" w:firstRow="1" w:lastRow="0" w:firstColumn="1" w:lastColumn="0" w:noHBand="0" w:noVBand="1"/>
      </w:tblPr>
      <w:tblGrid>
        <w:gridCol w:w="10916"/>
      </w:tblGrid>
      <w:tr w:rsidR="003E1923" w14:paraId="1D516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E37D9" w14:textId="77777777" w:rsidR="003E1923" w:rsidRDefault="00D468A8">
            <w:pPr>
              <w:pStyle w:val="ProductList-TableBody"/>
              <w:jc w:val="right"/>
            </w:pPr>
            <w:hyperlink w:anchor="_Sec842">
              <w:r w:rsidR="008B56CC">
                <w:rPr>
                  <w:color w:val="00467F"/>
                  <w:sz w:val="14"/>
                  <w:u w:val="single"/>
                </w:rPr>
                <w:t>Spis treści</w:t>
              </w:r>
            </w:hyperlink>
            <w:r w:rsidR="008B56CC">
              <w:rPr>
                <w:sz w:val="14"/>
              </w:rPr>
              <w:t xml:space="preserve"> / </w:t>
            </w:r>
            <w:hyperlink w:anchor="_Sec549">
              <w:r w:rsidR="008B56CC">
                <w:rPr>
                  <w:color w:val="00467F"/>
                  <w:sz w:val="14"/>
                  <w:u w:val="single"/>
                </w:rPr>
                <w:t>Słowniczek</w:t>
              </w:r>
            </w:hyperlink>
            <w:r w:rsidR="008B56CC">
              <w:rPr>
                <w:sz w:val="14"/>
              </w:rPr>
              <w:t xml:space="preserve"> / </w:t>
            </w:r>
            <w:hyperlink w:anchor="_Sec844">
              <w:r w:rsidR="008B56CC">
                <w:rPr>
                  <w:color w:val="00467F"/>
                  <w:sz w:val="14"/>
                  <w:u w:val="single"/>
                </w:rPr>
                <w:t>Indeks</w:t>
              </w:r>
            </w:hyperlink>
          </w:p>
        </w:tc>
      </w:tr>
    </w:tbl>
    <w:p w14:paraId="55E401E7" w14:textId="77777777" w:rsidR="003E1923" w:rsidRDefault="003E1923">
      <w:pPr>
        <w:pStyle w:val="ProductList-Body"/>
      </w:pPr>
    </w:p>
    <w:p w14:paraId="2729ED69" w14:textId="77777777" w:rsidR="003E1923" w:rsidRDefault="003E1923">
      <w:pPr>
        <w:sectPr w:rsidR="003E1923">
          <w:headerReference w:type="default" r:id="rId160"/>
          <w:footerReference w:type="default" r:id="rId161"/>
          <w:type w:val="continuous"/>
          <w:pgSz w:w="12240" w:h="15840" w:code="1"/>
          <w:pgMar w:top="1170" w:right="720" w:bottom="720" w:left="720" w:header="432" w:footer="288" w:gutter="0"/>
          <w:cols w:space="360"/>
        </w:sectPr>
      </w:pPr>
    </w:p>
    <w:bookmarkEnd w:id="420"/>
    <w:p w14:paraId="0E859D9B" w14:textId="77777777" w:rsidR="003E1923" w:rsidRDefault="008B56CC">
      <w:pPr>
        <w:pStyle w:val="ProductList-SectionHeading"/>
        <w:pageBreakBefore/>
        <w:outlineLvl w:val="0"/>
      </w:pPr>
      <w:r>
        <w:t>Indeks</w:t>
      </w:r>
      <w:r>
        <w:fldChar w:fldCharType="begin"/>
      </w:r>
      <w:r>
        <w:instrText xml:space="preserve"> TC "</w:instrText>
      </w:r>
      <w:bookmarkStart w:id="425" w:name="_Toc2074671"/>
      <w:r>
        <w:instrText>Indeks</w:instrText>
      </w:r>
      <w:bookmarkEnd w:id="425"/>
      <w:r>
        <w:instrText>" \l 1</w:instrText>
      </w:r>
      <w:r>
        <w:fldChar w:fldCharType="end"/>
      </w:r>
    </w:p>
    <w:p w14:paraId="36FBE939" w14:textId="77777777" w:rsidR="003E1923" w:rsidRDefault="003E1923">
      <w:pPr>
        <w:pStyle w:val="ProductList-Body"/>
      </w:pPr>
    </w:p>
    <w:p w14:paraId="792F0619" w14:textId="77777777" w:rsidR="003E1923" w:rsidRDefault="003E1923">
      <w:pPr>
        <w:sectPr w:rsidR="003E1923">
          <w:headerReference w:type="default" r:id="rId162"/>
          <w:footerReference w:type="default" r:id="rId163"/>
          <w:type w:val="continuous"/>
          <w:pgSz w:w="12240" w:h="15840" w:code="1"/>
          <w:pgMar w:top="1170" w:right="720" w:bottom="720" w:left="720" w:header="432" w:footer="288" w:gutter="0"/>
          <w:cols w:space="360"/>
        </w:sectPr>
      </w:pPr>
    </w:p>
    <w:p w14:paraId="1C09D77C" w14:textId="77777777" w:rsidR="008B56CC" w:rsidRDefault="008B56CC">
      <w:pPr>
        <w:pStyle w:val="ProductList-Body"/>
        <w:rPr>
          <w:noProof/>
        </w:rPr>
        <w:sectPr w:rsidR="008B56CC" w:rsidSect="008B56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09C60D3" w14:textId="77777777" w:rsidR="008B56CC" w:rsidRDefault="008B56CC">
      <w:pPr>
        <w:pStyle w:val="Index1"/>
        <w:tabs>
          <w:tab w:val="right" w:pos="5030"/>
        </w:tabs>
        <w:rPr>
          <w:noProof/>
        </w:rPr>
      </w:pPr>
      <w:r>
        <w:rPr>
          <w:noProof/>
        </w:rPr>
        <w:t>1 GB dodatkowego miejsca na dysku dla Office 365, 73</w:t>
      </w:r>
    </w:p>
    <w:p w14:paraId="4A3B6202" w14:textId="77777777" w:rsidR="008B56CC" w:rsidRDefault="008B56CC">
      <w:pPr>
        <w:pStyle w:val="Index1"/>
        <w:tabs>
          <w:tab w:val="right" w:pos="5030"/>
        </w:tabs>
        <w:rPr>
          <w:noProof/>
        </w:rPr>
      </w:pPr>
      <w:r>
        <w:rPr>
          <w:noProof/>
        </w:rPr>
        <w:t>1 Kupon na Egzamin w ramach programu Microsoft Learning MCP, 78</w:t>
      </w:r>
    </w:p>
    <w:p w14:paraId="632BBB05" w14:textId="77777777" w:rsidR="008B56CC" w:rsidRDefault="008B56CC">
      <w:pPr>
        <w:pStyle w:val="Index1"/>
        <w:tabs>
          <w:tab w:val="right" w:pos="5030"/>
        </w:tabs>
        <w:rPr>
          <w:noProof/>
        </w:rPr>
      </w:pPr>
      <w:r>
        <w:rPr>
          <w:noProof/>
        </w:rPr>
        <w:t>100 tys. (lub więcej) transakcji w usłudze Bing Maps Public Website Usage (LS), 74</w:t>
      </w:r>
    </w:p>
    <w:p w14:paraId="1FB295EC" w14:textId="77777777" w:rsidR="008B56CC" w:rsidRDefault="008B56CC">
      <w:pPr>
        <w:pStyle w:val="Index1"/>
        <w:tabs>
          <w:tab w:val="right" w:pos="5030"/>
        </w:tabs>
        <w:rPr>
          <w:noProof/>
        </w:rPr>
      </w:pPr>
      <w:r>
        <w:rPr>
          <w:noProof/>
        </w:rPr>
        <w:t>100 tys. transakcji w usłudze Bing Maps Internal Website Usage (LS), 74</w:t>
      </w:r>
    </w:p>
    <w:p w14:paraId="212E2FD1" w14:textId="77777777" w:rsidR="008B56CC" w:rsidRDefault="008B56CC">
      <w:pPr>
        <w:pStyle w:val="Index1"/>
        <w:tabs>
          <w:tab w:val="right" w:pos="5030"/>
        </w:tabs>
        <w:rPr>
          <w:noProof/>
        </w:rPr>
      </w:pPr>
      <w:r>
        <w:rPr>
          <w:noProof/>
        </w:rPr>
        <w:t>30 Kuponów na Egzamin w ramach programu Microsoft Learning MCP, 78</w:t>
      </w:r>
    </w:p>
    <w:p w14:paraId="03ED176E" w14:textId="77777777" w:rsidR="008B56CC" w:rsidRDefault="008B56CC">
      <w:pPr>
        <w:pStyle w:val="Index1"/>
        <w:tabs>
          <w:tab w:val="right" w:pos="5030"/>
        </w:tabs>
        <w:rPr>
          <w:noProof/>
        </w:rPr>
      </w:pPr>
      <w:r>
        <w:rPr>
          <w:noProof/>
        </w:rPr>
        <w:t>5 tys. użytkowników usługi Bing Maps Known (LS), 74</w:t>
      </w:r>
    </w:p>
    <w:p w14:paraId="39A89AC6" w14:textId="77777777" w:rsidR="008B56CC" w:rsidRDefault="008B56CC">
      <w:pPr>
        <w:pStyle w:val="Index1"/>
        <w:tabs>
          <w:tab w:val="right" w:pos="5030"/>
        </w:tabs>
        <w:rPr>
          <w:noProof/>
        </w:rPr>
      </w:pPr>
      <w:r>
        <w:rPr>
          <w:noProof/>
        </w:rPr>
        <w:t>5 tys. użytkowników usługi Bing Maps Light Known (LS), 74</w:t>
      </w:r>
    </w:p>
    <w:p w14:paraId="1446602B" w14:textId="77777777" w:rsidR="008B56CC" w:rsidRDefault="008B56CC">
      <w:pPr>
        <w:pStyle w:val="Index1"/>
        <w:tabs>
          <w:tab w:val="right" w:pos="5030"/>
        </w:tabs>
        <w:rPr>
          <w:noProof/>
        </w:rPr>
      </w:pPr>
      <w:r>
        <w:rPr>
          <w:noProof/>
        </w:rPr>
        <w:t>500 tys. (lub więcej) transakcji w usłudze Bing Maps Internal Website Usage (LS), 74</w:t>
      </w:r>
    </w:p>
    <w:p w14:paraId="6AE41AF9" w14:textId="77777777" w:rsidR="008B56CC" w:rsidRDefault="008B56CC">
      <w:pPr>
        <w:pStyle w:val="Index1"/>
        <w:tabs>
          <w:tab w:val="right" w:pos="5030"/>
        </w:tabs>
        <w:rPr>
          <w:noProof/>
        </w:rPr>
      </w:pPr>
      <w:r>
        <w:rPr>
          <w:noProof/>
        </w:rPr>
        <w:t>500 tys. (lub więcej) transakcji w usłudze Bing Maps Public Website Usage (LS), 74</w:t>
      </w:r>
    </w:p>
    <w:p w14:paraId="4BEBBBFE" w14:textId="77777777" w:rsidR="008B56CC" w:rsidRDefault="008B56CC">
      <w:pPr>
        <w:pStyle w:val="Index1"/>
        <w:tabs>
          <w:tab w:val="right" w:pos="5030"/>
        </w:tabs>
        <w:rPr>
          <w:noProof/>
        </w:rPr>
      </w:pPr>
      <w:r>
        <w:rPr>
          <w:noProof/>
        </w:rPr>
        <w:t>500 użytkowników usługi Bing Maps Light Known (LS), 74</w:t>
      </w:r>
    </w:p>
    <w:p w14:paraId="2D97CABA" w14:textId="77777777" w:rsidR="008B56CC" w:rsidRDefault="008B56CC">
      <w:pPr>
        <w:pStyle w:val="Index1"/>
        <w:tabs>
          <w:tab w:val="right" w:pos="5030"/>
        </w:tabs>
        <w:rPr>
          <w:noProof/>
        </w:rPr>
      </w:pPr>
      <w:r>
        <w:rPr>
          <w:noProof/>
        </w:rPr>
        <w:t>Access 2019, 24</w:t>
      </w:r>
    </w:p>
    <w:p w14:paraId="3349180A" w14:textId="77777777" w:rsidR="008B56CC" w:rsidRDefault="008B56CC">
      <w:pPr>
        <w:pStyle w:val="Index1"/>
        <w:tabs>
          <w:tab w:val="right" w:pos="5030"/>
        </w:tabs>
        <w:rPr>
          <w:noProof/>
        </w:rPr>
      </w:pPr>
      <w:r>
        <w:rPr>
          <w:noProof/>
        </w:rPr>
        <w:t>Azure Active Directory Basic, 60</w:t>
      </w:r>
    </w:p>
    <w:p w14:paraId="162C02A4" w14:textId="77777777" w:rsidR="008B56CC" w:rsidRDefault="008B56CC">
      <w:pPr>
        <w:pStyle w:val="Index1"/>
        <w:tabs>
          <w:tab w:val="right" w:pos="5030"/>
        </w:tabs>
        <w:rPr>
          <w:noProof/>
        </w:rPr>
      </w:pPr>
      <w:r>
        <w:rPr>
          <w:noProof/>
        </w:rPr>
        <w:t>Azure Active Directory Premium Plan 1, 60</w:t>
      </w:r>
    </w:p>
    <w:p w14:paraId="316DFA3D" w14:textId="77777777" w:rsidR="008B56CC" w:rsidRDefault="008B56CC">
      <w:pPr>
        <w:pStyle w:val="Index1"/>
        <w:tabs>
          <w:tab w:val="right" w:pos="5030"/>
        </w:tabs>
        <w:rPr>
          <w:noProof/>
        </w:rPr>
      </w:pPr>
      <w:r>
        <w:rPr>
          <w:noProof/>
        </w:rPr>
        <w:t>Azure Active Directory Premium Plan 2, 60</w:t>
      </w:r>
    </w:p>
    <w:p w14:paraId="6325B386" w14:textId="77777777" w:rsidR="008B56CC" w:rsidRDefault="008B56CC">
      <w:pPr>
        <w:pStyle w:val="Index1"/>
        <w:tabs>
          <w:tab w:val="right" w:pos="5030"/>
        </w:tabs>
        <w:rPr>
          <w:noProof/>
        </w:rPr>
      </w:pPr>
      <w:r>
        <w:rPr>
          <w:noProof/>
        </w:rPr>
        <w:t>Azure DevOps Server 2019 z technologią SQL Server 2017, 42</w:t>
      </w:r>
    </w:p>
    <w:p w14:paraId="386512D1" w14:textId="77777777" w:rsidR="008B56CC" w:rsidRDefault="008B56CC">
      <w:pPr>
        <w:pStyle w:val="Index1"/>
        <w:tabs>
          <w:tab w:val="right" w:pos="5030"/>
        </w:tabs>
        <w:rPr>
          <w:noProof/>
        </w:rPr>
      </w:pPr>
      <w:r>
        <w:rPr>
          <w:noProof/>
        </w:rPr>
        <w:t>Azure Information Protection Premium Plan 1, 60</w:t>
      </w:r>
    </w:p>
    <w:p w14:paraId="188FAE6D" w14:textId="77777777" w:rsidR="008B56CC" w:rsidRDefault="008B56CC">
      <w:pPr>
        <w:pStyle w:val="Index1"/>
        <w:tabs>
          <w:tab w:val="right" w:pos="5030"/>
        </w:tabs>
        <w:rPr>
          <w:noProof/>
        </w:rPr>
      </w:pPr>
      <w:r>
        <w:rPr>
          <w:noProof/>
        </w:rPr>
        <w:t>Azure Information Protection Premium Plan 2, 60</w:t>
      </w:r>
    </w:p>
    <w:p w14:paraId="5B233E8C" w14:textId="77777777" w:rsidR="008B56CC" w:rsidRDefault="008B56CC">
      <w:pPr>
        <w:pStyle w:val="Index1"/>
        <w:tabs>
          <w:tab w:val="right" w:pos="5030"/>
        </w:tabs>
        <w:rPr>
          <w:noProof/>
        </w:rPr>
      </w:pPr>
      <w:r>
        <w:rPr>
          <w:noProof/>
        </w:rPr>
        <w:t>Azure Site Recovery, 97</w:t>
      </w:r>
    </w:p>
    <w:p w14:paraId="72236E7A" w14:textId="77777777" w:rsidR="008B56CC" w:rsidRDefault="008B56CC">
      <w:pPr>
        <w:pStyle w:val="Index1"/>
        <w:tabs>
          <w:tab w:val="right" w:pos="5030"/>
        </w:tabs>
        <w:rPr>
          <w:noProof/>
        </w:rPr>
      </w:pPr>
      <w:r>
        <w:rPr>
          <w:noProof/>
        </w:rPr>
        <w:t>Azure Site Recovery (dla witryny należącej do Klienta), 59</w:t>
      </w:r>
    </w:p>
    <w:p w14:paraId="5452348E" w14:textId="77777777" w:rsidR="008B56CC" w:rsidRDefault="008B56CC">
      <w:pPr>
        <w:pStyle w:val="Index1"/>
        <w:tabs>
          <w:tab w:val="right" w:pos="5030"/>
        </w:tabs>
        <w:rPr>
          <w:noProof/>
        </w:rPr>
      </w:pPr>
      <w:r>
        <w:rPr>
          <w:noProof/>
        </w:rPr>
        <w:t>Bing Maps Enterprise Platform (LS), 74</w:t>
      </w:r>
    </w:p>
    <w:p w14:paraId="70B71DB3" w14:textId="77777777" w:rsidR="008B56CC" w:rsidRDefault="008B56CC">
      <w:pPr>
        <w:pStyle w:val="Index1"/>
        <w:tabs>
          <w:tab w:val="right" w:pos="5030"/>
        </w:tabs>
        <w:rPr>
          <w:noProof/>
        </w:rPr>
      </w:pPr>
      <w:r>
        <w:rPr>
          <w:noProof/>
        </w:rPr>
        <w:t>Bing Maps Known za Użytkownika (LS), 74</w:t>
      </w:r>
    </w:p>
    <w:p w14:paraId="3BFB4E5E" w14:textId="77777777" w:rsidR="008B56CC" w:rsidRDefault="008B56CC">
      <w:pPr>
        <w:pStyle w:val="Index1"/>
        <w:tabs>
          <w:tab w:val="right" w:pos="5030"/>
        </w:tabs>
        <w:rPr>
          <w:noProof/>
        </w:rPr>
      </w:pPr>
      <w:r>
        <w:rPr>
          <w:noProof/>
        </w:rPr>
        <w:t>BizTalk Server, 95</w:t>
      </w:r>
    </w:p>
    <w:p w14:paraId="32FA4D2F" w14:textId="77777777" w:rsidR="008B56CC" w:rsidRDefault="008B56CC">
      <w:pPr>
        <w:pStyle w:val="Index1"/>
        <w:tabs>
          <w:tab w:val="right" w:pos="5030"/>
        </w:tabs>
        <w:rPr>
          <w:noProof/>
        </w:rPr>
      </w:pPr>
      <w:r>
        <w:rPr>
          <w:noProof/>
        </w:rPr>
        <w:t>BizTalk Server 2013 R2, 15</w:t>
      </w:r>
    </w:p>
    <w:p w14:paraId="476FC02B" w14:textId="77777777" w:rsidR="008B56CC" w:rsidRDefault="008B56CC">
      <w:pPr>
        <w:pStyle w:val="Index1"/>
        <w:tabs>
          <w:tab w:val="right" w:pos="5030"/>
        </w:tabs>
        <w:rPr>
          <w:noProof/>
        </w:rPr>
      </w:pPr>
      <w:r>
        <w:rPr>
          <w:noProof/>
        </w:rPr>
        <w:t>BizTalk Server 2016 Branch Edition, 15</w:t>
      </w:r>
    </w:p>
    <w:p w14:paraId="252BFF06" w14:textId="77777777" w:rsidR="008B56CC" w:rsidRDefault="008B56CC">
      <w:pPr>
        <w:pStyle w:val="Index1"/>
        <w:tabs>
          <w:tab w:val="right" w:pos="5030"/>
        </w:tabs>
        <w:rPr>
          <w:noProof/>
        </w:rPr>
      </w:pPr>
      <w:r>
        <w:rPr>
          <w:noProof/>
        </w:rPr>
        <w:t>BizTalk Server 2016 Branch IDC, 15</w:t>
      </w:r>
    </w:p>
    <w:p w14:paraId="23E35502" w14:textId="77777777" w:rsidR="008B56CC" w:rsidRDefault="008B56CC">
      <w:pPr>
        <w:pStyle w:val="Index1"/>
        <w:tabs>
          <w:tab w:val="right" w:pos="5030"/>
        </w:tabs>
        <w:rPr>
          <w:noProof/>
        </w:rPr>
      </w:pPr>
      <w:r>
        <w:rPr>
          <w:noProof/>
        </w:rPr>
        <w:t>BizTalk Server 2016 Enterprise Edition, 15</w:t>
      </w:r>
    </w:p>
    <w:p w14:paraId="634100AC" w14:textId="77777777" w:rsidR="008B56CC" w:rsidRDefault="008B56CC">
      <w:pPr>
        <w:pStyle w:val="Index1"/>
        <w:tabs>
          <w:tab w:val="right" w:pos="5030"/>
        </w:tabs>
        <w:rPr>
          <w:noProof/>
        </w:rPr>
      </w:pPr>
      <w:r>
        <w:rPr>
          <w:noProof/>
        </w:rPr>
        <w:t>BizTalk Server 2016 Standard Edition, 15</w:t>
      </w:r>
    </w:p>
    <w:p w14:paraId="4FC3A33F" w14:textId="77777777" w:rsidR="008B56CC" w:rsidRDefault="008B56CC">
      <w:pPr>
        <w:pStyle w:val="Index1"/>
        <w:tabs>
          <w:tab w:val="right" w:pos="5030"/>
        </w:tabs>
        <w:rPr>
          <w:noProof/>
        </w:rPr>
      </w:pPr>
      <w:r>
        <w:rPr>
          <w:noProof/>
        </w:rPr>
        <w:t>BizTalk Server 2016 Standard Edition IDC, 15</w:t>
      </w:r>
    </w:p>
    <w:p w14:paraId="1F5A7CC8" w14:textId="77777777" w:rsidR="008B56CC" w:rsidRDefault="008B56CC">
      <w:pPr>
        <w:pStyle w:val="Index1"/>
        <w:tabs>
          <w:tab w:val="right" w:pos="5030"/>
        </w:tabs>
        <w:rPr>
          <w:noProof/>
        </w:rPr>
      </w:pPr>
      <w:r>
        <w:rPr>
          <w:noProof/>
        </w:rPr>
        <w:t>BizTalk Server Branch, 96</w:t>
      </w:r>
    </w:p>
    <w:p w14:paraId="6D71D6C6" w14:textId="77777777" w:rsidR="008B56CC" w:rsidRDefault="008B56CC">
      <w:pPr>
        <w:pStyle w:val="Index1"/>
        <w:tabs>
          <w:tab w:val="right" w:pos="5030"/>
        </w:tabs>
        <w:rPr>
          <w:noProof/>
        </w:rPr>
      </w:pPr>
      <w:r>
        <w:rPr>
          <w:noProof/>
        </w:rPr>
        <w:t>BizTalk Server Enterprise, 96</w:t>
      </w:r>
    </w:p>
    <w:p w14:paraId="43496D21" w14:textId="77777777" w:rsidR="008B56CC" w:rsidRDefault="008B56CC">
      <w:pPr>
        <w:pStyle w:val="Index1"/>
        <w:tabs>
          <w:tab w:val="right" w:pos="5030"/>
        </w:tabs>
        <w:rPr>
          <w:noProof/>
        </w:rPr>
      </w:pPr>
      <w:r>
        <w:rPr>
          <w:noProof/>
        </w:rPr>
        <w:t>BizTalk Server Standard, 96</w:t>
      </w:r>
    </w:p>
    <w:p w14:paraId="72EC66EC" w14:textId="77777777" w:rsidR="008B56CC" w:rsidRDefault="008B56CC">
      <w:pPr>
        <w:pStyle w:val="Index1"/>
        <w:tabs>
          <w:tab w:val="right" w:pos="5030"/>
        </w:tabs>
        <w:rPr>
          <w:noProof/>
        </w:rPr>
      </w:pPr>
      <w:r>
        <w:rPr>
          <w:noProof/>
        </w:rPr>
        <w:t>Core Infrastructure Server Suite Datacenter;, 97</w:t>
      </w:r>
    </w:p>
    <w:p w14:paraId="72356710" w14:textId="77777777" w:rsidR="008B56CC" w:rsidRDefault="008B56CC">
      <w:pPr>
        <w:pStyle w:val="Index1"/>
        <w:tabs>
          <w:tab w:val="right" w:pos="5030"/>
        </w:tabs>
        <w:rPr>
          <w:noProof/>
        </w:rPr>
      </w:pPr>
      <w:r>
        <w:rPr>
          <w:noProof/>
        </w:rPr>
        <w:t>Core Infrastructure Server Suite Standard., 97</w:t>
      </w:r>
    </w:p>
    <w:p w14:paraId="05BFD06B" w14:textId="77777777" w:rsidR="008B56CC" w:rsidRDefault="008B56CC">
      <w:pPr>
        <w:pStyle w:val="Index1"/>
        <w:tabs>
          <w:tab w:val="right" w:pos="5030"/>
        </w:tabs>
        <w:rPr>
          <w:noProof/>
        </w:rPr>
      </w:pPr>
      <w:r>
        <w:rPr>
          <w:noProof/>
        </w:rPr>
        <w:t>Dodatek Azure Information Protection Premium Plan 1, 60</w:t>
      </w:r>
    </w:p>
    <w:p w14:paraId="2AAB593C" w14:textId="77777777" w:rsidR="008B56CC" w:rsidRDefault="008B56CC">
      <w:pPr>
        <w:pStyle w:val="Index1"/>
        <w:tabs>
          <w:tab w:val="right" w:pos="5030"/>
        </w:tabs>
        <w:rPr>
          <w:noProof/>
        </w:rPr>
      </w:pPr>
      <w:r>
        <w:rPr>
          <w:noProof/>
        </w:rPr>
        <w:t>Dodatek Azure Information Protection Premium Plan 2, 60</w:t>
      </w:r>
    </w:p>
    <w:p w14:paraId="0A8B2DC3" w14:textId="77777777" w:rsidR="008B56CC" w:rsidRDefault="008B56CC">
      <w:pPr>
        <w:pStyle w:val="Index1"/>
        <w:tabs>
          <w:tab w:val="right" w:pos="5030"/>
        </w:tabs>
        <w:rPr>
          <w:noProof/>
        </w:rPr>
      </w:pPr>
      <w:r>
        <w:rPr>
          <w:noProof/>
        </w:rPr>
        <w:t>Dodatek do Dynamics 365 Customer Engagement Plan, 65</w:t>
      </w:r>
    </w:p>
    <w:p w14:paraId="186758F3" w14:textId="77777777" w:rsidR="008B56CC" w:rsidRDefault="008B56CC">
      <w:pPr>
        <w:pStyle w:val="Index1"/>
        <w:tabs>
          <w:tab w:val="right" w:pos="5030"/>
        </w:tabs>
        <w:rPr>
          <w:noProof/>
        </w:rPr>
      </w:pPr>
      <w:r>
        <w:rPr>
          <w:noProof/>
        </w:rPr>
        <w:t>Dodatek do Dynamics 365 for Retail, 66</w:t>
      </w:r>
    </w:p>
    <w:p w14:paraId="4FCC2437" w14:textId="77777777" w:rsidR="008B56CC" w:rsidRDefault="008B56CC">
      <w:pPr>
        <w:pStyle w:val="Index1"/>
        <w:tabs>
          <w:tab w:val="right" w:pos="5030"/>
        </w:tabs>
        <w:rPr>
          <w:noProof/>
        </w:rPr>
      </w:pPr>
      <w:r>
        <w:rPr>
          <w:noProof/>
        </w:rPr>
        <w:t>Dodatek do Dynamics 365 for Talent, 66</w:t>
      </w:r>
    </w:p>
    <w:p w14:paraId="659625D3" w14:textId="77777777" w:rsidR="008B56CC" w:rsidRDefault="008B56CC">
      <w:pPr>
        <w:pStyle w:val="Index1"/>
        <w:tabs>
          <w:tab w:val="right" w:pos="5030"/>
        </w:tabs>
        <w:rPr>
          <w:noProof/>
        </w:rPr>
      </w:pPr>
      <w:r>
        <w:rPr>
          <w:noProof/>
        </w:rPr>
        <w:t>Dodatek do Dynamics 365 for Team Members, 66</w:t>
      </w:r>
    </w:p>
    <w:p w14:paraId="4C35F34E" w14:textId="77777777" w:rsidR="008B56CC" w:rsidRDefault="008B56CC">
      <w:pPr>
        <w:pStyle w:val="Index1"/>
        <w:tabs>
          <w:tab w:val="right" w:pos="5030"/>
        </w:tabs>
        <w:rPr>
          <w:noProof/>
        </w:rPr>
      </w:pPr>
      <w:r>
        <w:rPr>
          <w:noProof/>
        </w:rPr>
        <w:t>Dodatek do Dynamics 365 Plan, 65</w:t>
      </w:r>
    </w:p>
    <w:p w14:paraId="4CC3E781" w14:textId="77777777" w:rsidR="008B56CC" w:rsidRDefault="008B56CC">
      <w:pPr>
        <w:pStyle w:val="Index1"/>
        <w:tabs>
          <w:tab w:val="right" w:pos="5030"/>
        </w:tabs>
        <w:rPr>
          <w:noProof/>
        </w:rPr>
      </w:pPr>
      <w:r>
        <w:rPr>
          <w:noProof/>
        </w:rPr>
        <w:t>Dodatek do Dynamics 365 Unified Operations Activity, 65</w:t>
      </w:r>
    </w:p>
    <w:p w14:paraId="1295167C" w14:textId="77777777" w:rsidR="008B56CC" w:rsidRDefault="008B56CC">
      <w:pPr>
        <w:pStyle w:val="Index1"/>
        <w:tabs>
          <w:tab w:val="right" w:pos="5030"/>
        </w:tabs>
        <w:rPr>
          <w:noProof/>
        </w:rPr>
      </w:pPr>
      <w:r>
        <w:rPr>
          <w:noProof/>
        </w:rPr>
        <w:t>Dodatek do Dynamics 365 Unified Operations Device, 65</w:t>
      </w:r>
    </w:p>
    <w:p w14:paraId="7C8C459F" w14:textId="77777777" w:rsidR="008B56CC" w:rsidRDefault="008B56CC">
      <w:pPr>
        <w:pStyle w:val="Index1"/>
        <w:tabs>
          <w:tab w:val="right" w:pos="5030"/>
        </w:tabs>
        <w:rPr>
          <w:noProof/>
        </w:rPr>
      </w:pPr>
      <w:r>
        <w:rPr>
          <w:noProof/>
        </w:rPr>
        <w:t>Dodatek do Dynamics 365 Unified Operations Plan, 65</w:t>
      </w:r>
    </w:p>
    <w:p w14:paraId="2C57D5E8" w14:textId="77777777" w:rsidR="008B56CC" w:rsidRDefault="008B56CC">
      <w:pPr>
        <w:pStyle w:val="Index1"/>
        <w:tabs>
          <w:tab w:val="right" w:pos="5030"/>
        </w:tabs>
        <w:rPr>
          <w:noProof/>
        </w:rPr>
      </w:pPr>
      <w:r>
        <w:rPr>
          <w:noProof/>
        </w:rPr>
        <w:t>Dodatek do LS na Użytkownika usługi Microsoft Intune — dodatkowa przestrzeń dyskowa 1 GB, 77</w:t>
      </w:r>
    </w:p>
    <w:p w14:paraId="40B5E38C" w14:textId="77777777" w:rsidR="008B56CC" w:rsidRDefault="008B56CC">
      <w:pPr>
        <w:pStyle w:val="Index1"/>
        <w:tabs>
          <w:tab w:val="right" w:pos="5030"/>
        </w:tabs>
        <w:rPr>
          <w:noProof/>
        </w:rPr>
      </w:pPr>
      <w:r>
        <w:rPr>
          <w:noProof/>
        </w:rPr>
        <w:t>Dodatek do Office 365 A5, 69</w:t>
      </w:r>
    </w:p>
    <w:p w14:paraId="1CE74987" w14:textId="77777777" w:rsidR="008B56CC" w:rsidRDefault="008B56CC">
      <w:pPr>
        <w:pStyle w:val="Index1"/>
        <w:tabs>
          <w:tab w:val="right" w:pos="5030"/>
        </w:tabs>
        <w:rPr>
          <w:noProof/>
        </w:rPr>
      </w:pPr>
      <w:r>
        <w:rPr>
          <w:noProof/>
        </w:rPr>
        <w:t>Dodatek Dynamics 365 Business Central Premium/Team Members Cloud, 65</w:t>
      </w:r>
    </w:p>
    <w:p w14:paraId="6FFC8772" w14:textId="77777777" w:rsidR="008B56CC" w:rsidRDefault="008B56CC">
      <w:pPr>
        <w:pStyle w:val="Index1"/>
        <w:tabs>
          <w:tab w:val="right" w:pos="5030"/>
        </w:tabs>
        <w:rPr>
          <w:noProof/>
        </w:rPr>
      </w:pPr>
      <w:r>
        <w:rPr>
          <w:noProof/>
        </w:rPr>
        <w:t>Dodatek Enterprise Mobility + Security A3, 62</w:t>
      </w:r>
    </w:p>
    <w:p w14:paraId="45E52496" w14:textId="77777777" w:rsidR="008B56CC" w:rsidRDefault="008B56CC">
      <w:pPr>
        <w:pStyle w:val="Index1"/>
        <w:tabs>
          <w:tab w:val="right" w:pos="5030"/>
        </w:tabs>
        <w:rPr>
          <w:noProof/>
        </w:rPr>
      </w:pPr>
      <w:r>
        <w:rPr>
          <w:noProof/>
        </w:rPr>
        <w:t>Dodatek Enterprise Mobility + Security A5, 63</w:t>
      </w:r>
    </w:p>
    <w:p w14:paraId="02B97838" w14:textId="77777777" w:rsidR="008B56CC" w:rsidRDefault="008B56CC">
      <w:pPr>
        <w:pStyle w:val="Index1"/>
        <w:tabs>
          <w:tab w:val="right" w:pos="5030"/>
        </w:tabs>
        <w:rPr>
          <w:noProof/>
        </w:rPr>
      </w:pPr>
      <w:r>
        <w:rPr>
          <w:noProof/>
        </w:rPr>
        <w:t>Dodatek Enterprise Mobility + Security E3, 62</w:t>
      </w:r>
    </w:p>
    <w:p w14:paraId="2045BB23" w14:textId="77777777" w:rsidR="008B56CC" w:rsidRDefault="008B56CC">
      <w:pPr>
        <w:pStyle w:val="Index1"/>
        <w:tabs>
          <w:tab w:val="right" w:pos="5030"/>
        </w:tabs>
        <w:rPr>
          <w:noProof/>
        </w:rPr>
      </w:pPr>
      <w:r>
        <w:rPr>
          <w:noProof/>
        </w:rPr>
        <w:t>Dodatek Enterprise Mobility + Security E5, 63</w:t>
      </w:r>
    </w:p>
    <w:p w14:paraId="2E28E970" w14:textId="77777777" w:rsidR="008B56CC" w:rsidRDefault="008B56CC">
      <w:pPr>
        <w:pStyle w:val="Index1"/>
        <w:tabs>
          <w:tab w:val="right" w:pos="5030"/>
        </w:tabs>
        <w:rPr>
          <w:noProof/>
        </w:rPr>
      </w:pPr>
      <w:r>
        <w:rPr>
          <w:noProof/>
        </w:rPr>
        <w:t>Dodatek Exchange Online Plan 1, 71</w:t>
      </w:r>
    </w:p>
    <w:p w14:paraId="72902F3F" w14:textId="77777777" w:rsidR="008B56CC" w:rsidRDefault="008B56CC">
      <w:pPr>
        <w:pStyle w:val="Index1"/>
        <w:tabs>
          <w:tab w:val="right" w:pos="5030"/>
        </w:tabs>
        <w:rPr>
          <w:noProof/>
        </w:rPr>
      </w:pPr>
      <w:r>
        <w:rPr>
          <w:noProof/>
        </w:rPr>
        <w:t>Dodatek Licencja na Zarządzanie dla Klienta do usługi Zaawansowana ochrona przed zagrożeniami w usłudze Azure dla użytkowników, 60</w:t>
      </w:r>
    </w:p>
    <w:p w14:paraId="2071819E" w14:textId="77777777" w:rsidR="008B56CC" w:rsidRDefault="008B56CC">
      <w:pPr>
        <w:pStyle w:val="Index1"/>
        <w:tabs>
          <w:tab w:val="right" w:pos="5030"/>
        </w:tabs>
        <w:rPr>
          <w:noProof/>
        </w:rPr>
      </w:pPr>
      <w:r>
        <w:rPr>
          <w:noProof/>
        </w:rPr>
        <w:t>Dodatek Microsoft 365 E3 i E5, 60</w:t>
      </w:r>
    </w:p>
    <w:p w14:paraId="3D865C72" w14:textId="77777777" w:rsidR="008B56CC" w:rsidRDefault="008B56CC">
      <w:pPr>
        <w:pStyle w:val="Index1"/>
        <w:tabs>
          <w:tab w:val="right" w:pos="5030"/>
        </w:tabs>
        <w:rPr>
          <w:noProof/>
        </w:rPr>
      </w:pPr>
      <w:r>
        <w:rPr>
          <w:noProof/>
        </w:rPr>
        <w:t>Dodatek Microsoft Intune, 77</w:t>
      </w:r>
    </w:p>
    <w:p w14:paraId="66955748" w14:textId="77777777" w:rsidR="008B56CC" w:rsidRDefault="008B56CC">
      <w:pPr>
        <w:pStyle w:val="Index1"/>
        <w:tabs>
          <w:tab w:val="right" w:pos="5030"/>
        </w:tabs>
        <w:rPr>
          <w:noProof/>
        </w:rPr>
      </w:pPr>
      <w:r>
        <w:rPr>
          <w:noProof/>
        </w:rPr>
        <w:t>Dodatek Microsoft Intune for EDU, 77</w:t>
      </w:r>
    </w:p>
    <w:p w14:paraId="0A424525" w14:textId="77777777" w:rsidR="008B56CC" w:rsidRDefault="008B56CC">
      <w:pPr>
        <w:pStyle w:val="Index1"/>
        <w:tabs>
          <w:tab w:val="right" w:pos="5030"/>
        </w:tabs>
        <w:rPr>
          <w:noProof/>
        </w:rPr>
      </w:pPr>
      <w:r>
        <w:rPr>
          <w:noProof/>
        </w:rPr>
        <w:t>Dodatek Microsoft Stream Plan 2, 70</w:t>
      </w:r>
    </w:p>
    <w:p w14:paraId="2B6343B5" w14:textId="77777777" w:rsidR="008B56CC" w:rsidRDefault="008B56CC">
      <w:pPr>
        <w:pStyle w:val="Index1"/>
        <w:tabs>
          <w:tab w:val="right" w:pos="5030"/>
        </w:tabs>
        <w:rPr>
          <w:noProof/>
        </w:rPr>
      </w:pPr>
      <w:r>
        <w:rPr>
          <w:noProof/>
        </w:rPr>
        <w:t>Dodatek Office 365 Enterprise E1 i E3, 69</w:t>
      </w:r>
    </w:p>
    <w:p w14:paraId="1A293120" w14:textId="77777777" w:rsidR="008B56CC" w:rsidRDefault="008B56CC">
      <w:pPr>
        <w:pStyle w:val="Index1"/>
        <w:tabs>
          <w:tab w:val="right" w:pos="5030"/>
        </w:tabs>
        <w:rPr>
          <w:noProof/>
        </w:rPr>
      </w:pPr>
      <w:r>
        <w:rPr>
          <w:noProof/>
        </w:rPr>
        <w:t>Dodatek Office 365 Enterprise E5, 69</w:t>
      </w:r>
    </w:p>
    <w:p w14:paraId="394E5F35" w14:textId="77777777" w:rsidR="008B56CC" w:rsidRDefault="008B56CC">
      <w:pPr>
        <w:pStyle w:val="Index1"/>
        <w:tabs>
          <w:tab w:val="right" w:pos="5030"/>
        </w:tabs>
        <w:rPr>
          <w:noProof/>
        </w:rPr>
      </w:pPr>
      <w:r>
        <w:rPr>
          <w:noProof/>
        </w:rPr>
        <w:t>Dodatek Project Online Essentials, 72</w:t>
      </w:r>
    </w:p>
    <w:p w14:paraId="0EA75224" w14:textId="77777777" w:rsidR="008B56CC" w:rsidRDefault="008B56CC">
      <w:pPr>
        <w:pStyle w:val="Index1"/>
        <w:tabs>
          <w:tab w:val="right" w:pos="5030"/>
        </w:tabs>
        <w:rPr>
          <w:noProof/>
        </w:rPr>
      </w:pPr>
      <w:r>
        <w:rPr>
          <w:noProof/>
        </w:rPr>
        <w:t>Dodatek Project Online Premium, 72</w:t>
      </w:r>
    </w:p>
    <w:p w14:paraId="4406F968" w14:textId="77777777" w:rsidR="008B56CC" w:rsidRDefault="008B56CC">
      <w:pPr>
        <w:pStyle w:val="Index1"/>
        <w:tabs>
          <w:tab w:val="right" w:pos="5030"/>
        </w:tabs>
        <w:rPr>
          <w:noProof/>
        </w:rPr>
      </w:pPr>
      <w:r>
        <w:rPr>
          <w:noProof/>
        </w:rPr>
        <w:t>Dodatek Project Online Professional, 72</w:t>
      </w:r>
    </w:p>
    <w:p w14:paraId="5A9AEBD0" w14:textId="77777777" w:rsidR="008B56CC" w:rsidRDefault="008B56CC">
      <w:pPr>
        <w:pStyle w:val="Index1"/>
        <w:tabs>
          <w:tab w:val="right" w:pos="5030"/>
        </w:tabs>
        <w:rPr>
          <w:noProof/>
        </w:rPr>
      </w:pPr>
      <w:r>
        <w:rPr>
          <w:noProof/>
        </w:rPr>
        <w:t>Dodatek SharePoint Online Plan 1, 72</w:t>
      </w:r>
    </w:p>
    <w:p w14:paraId="04556D06" w14:textId="77777777" w:rsidR="008B56CC" w:rsidRDefault="008B56CC">
      <w:pPr>
        <w:pStyle w:val="Index1"/>
        <w:tabs>
          <w:tab w:val="right" w:pos="5030"/>
        </w:tabs>
        <w:rPr>
          <w:noProof/>
        </w:rPr>
      </w:pPr>
      <w:r>
        <w:rPr>
          <w:noProof/>
        </w:rPr>
        <w:t>Dodatek Visio Online Plan 2, 68</w:t>
      </w:r>
    </w:p>
    <w:p w14:paraId="5C442637" w14:textId="77777777" w:rsidR="008B56CC" w:rsidRDefault="008B56CC">
      <w:pPr>
        <w:pStyle w:val="Index1"/>
        <w:tabs>
          <w:tab w:val="right" w:pos="5030"/>
        </w:tabs>
        <w:rPr>
          <w:noProof/>
        </w:rPr>
      </w:pPr>
      <w:r>
        <w:rPr>
          <w:noProof/>
        </w:rPr>
        <w:t>Dodatek Windows 10 Enterprise E3 na Użytkownika (do Enterprise na urządzenie), 43</w:t>
      </w:r>
    </w:p>
    <w:p w14:paraId="3D7AFE2C" w14:textId="77777777" w:rsidR="008B56CC" w:rsidRDefault="008B56CC">
      <w:pPr>
        <w:pStyle w:val="Index1"/>
        <w:tabs>
          <w:tab w:val="right" w:pos="5030"/>
        </w:tabs>
        <w:rPr>
          <w:noProof/>
        </w:rPr>
      </w:pPr>
      <w:r>
        <w:rPr>
          <w:noProof/>
        </w:rPr>
        <w:t>Dodatek Windows 10 Enterprise E5 na Użytkownika (do Enterprise na urządzenie) (LS), 44</w:t>
      </w:r>
    </w:p>
    <w:p w14:paraId="3275B0EE" w14:textId="77777777" w:rsidR="008B56CC" w:rsidRDefault="008B56CC">
      <w:pPr>
        <w:pStyle w:val="Index1"/>
        <w:tabs>
          <w:tab w:val="right" w:pos="5030"/>
        </w:tabs>
        <w:rPr>
          <w:noProof/>
        </w:rPr>
      </w:pPr>
      <w:r>
        <w:rPr>
          <w:noProof/>
        </w:rPr>
        <w:t>Dodatkowa Licencja Dostępowa (CAL) na oprogramowanie Skype dla firm Plus do usługi Microsoft 365 E3 (LS na Użytkownika), 61</w:t>
      </w:r>
    </w:p>
    <w:p w14:paraId="68117738" w14:textId="77777777" w:rsidR="008B56CC" w:rsidRDefault="008B56CC">
      <w:pPr>
        <w:pStyle w:val="Index1"/>
        <w:tabs>
          <w:tab w:val="right" w:pos="5030"/>
        </w:tabs>
        <w:rPr>
          <w:noProof/>
        </w:rPr>
      </w:pPr>
      <w:r>
        <w:rPr>
          <w:noProof/>
        </w:rPr>
        <w:t>Dodatkowa przestrzeń dyskowa dla Microsoft Stream, 70</w:t>
      </w:r>
    </w:p>
    <w:p w14:paraId="01179A9B" w14:textId="77777777" w:rsidR="008B56CC" w:rsidRDefault="008B56CC">
      <w:pPr>
        <w:pStyle w:val="Index1"/>
        <w:tabs>
          <w:tab w:val="right" w:pos="5030"/>
        </w:tabs>
        <w:rPr>
          <w:noProof/>
        </w:rPr>
      </w:pPr>
      <w:r>
        <w:rPr>
          <w:noProof/>
        </w:rPr>
        <w:t>Dodatkowe kontakty dla Dynamics 365 for Marketing, 66</w:t>
      </w:r>
    </w:p>
    <w:p w14:paraId="0192D812" w14:textId="77777777" w:rsidR="008B56CC" w:rsidRDefault="008B56CC">
      <w:pPr>
        <w:pStyle w:val="Index1"/>
        <w:tabs>
          <w:tab w:val="right" w:pos="5030"/>
        </w:tabs>
        <w:rPr>
          <w:noProof/>
        </w:rPr>
      </w:pPr>
      <w:r>
        <w:rPr>
          <w:noProof/>
        </w:rPr>
        <w:t>Dodatku Premium Assurance, 31, 52</w:t>
      </w:r>
    </w:p>
    <w:p w14:paraId="7977E103" w14:textId="77777777" w:rsidR="008B56CC" w:rsidRDefault="008B56CC">
      <w:pPr>
        <w:pStyle w:val="Index1"/>
        <w:tabs>
          <w:tab w:val="right" w:pos="5030"/>
        </w:tabs>
        <w:rPr>
          <w:noProof/>
        </w:rPr>
      </w:pPr>
      <w:r>
        <w:rPr>
          <w:noProof/>
        </w:rPr>
        <w:t>Dynamics 365 — Magazyn bazy danych związany z pozyskiwaniem dodatkowych klientów, 66</w:t>
      </w:r>
    </w:p>
    <w:p w14:paraId="07001774" w14:textId="77777777" w:rsidR="008B56CC" w:rsidRDefault="008B56CC">
      <w:pPr>
        <w:pStyle w:val="Index1"/>
        <w:tabs>
          <w:tab w:val="right" w:pos="5030"/>
        </w:tabs>
        <w:rPr>
          <w:noProof/>
        </w:rPr>
      </w:pPr>
      <w:r>
        <w:rPr>
          <w:noProof/>
        </w:rPr>
        <w:t>Dynamics 365 — Portal związany z pozyskiwaniem dodatkowych klientów, 66</w:t>
      </w:r>
    </w:p>
    <w:p w14:paraId="299082E7" w14:textId="77777777" w:rsidR="008B56CC" w:rsidRDefault="008B56CC">
      <w:pPr>
        <w:pStyle w:val="Index1"/>
        <w:tabs>
          <w:tab w:val="right" w:pos="5030"/>
        </w:tabs>
        <w:rPr>
          <w:noProof/>
        </w:rPr>
      </w:pPr>
      <w:r>
        <w:rPr>
          <w:noProof/>
        </w:rPr>
        <w:t>Dynamics 365 — Wiadomości społecznościowe związane z pozyskiwaniem dodatkowych klientów, 66</w:t>
      </w:r>
    </w:p>
    <w:p w14:paraId="27FA8F84" w14:textId="77777777" w:rsidR="008B56CC" w:rsidRDefault="008B56CC">
      <w:pPr>
        <w:pStyle w:val="Index1"/>
        <w:tabs>
          <w:tab w:val="right" w:pos="5030"/>
        </w:tabs>
        <w:rPr>
          <w:noProof/>
        </w:rPr>
      </w:pPr>
      <w:r>
        <w:rPr>
          <w:noProof/>
        </w:rPr>
        <w:t>Dynamics 365 — Wystąpienie produkcyjne/nieprodukcyjne związane z pozyskiwaniem dodatkowych klientów, 66</w:t>
      </w:r>
    </w:p>
    <w:p w14:paraId="52608C40" w14:textId="77777777" w:rsidR="008B56CC" w:rsidRDefault="008B56CC">
      <w:pPr>
        <w:pStyle w:val="Index1"/>
        <w:tabs>
          <w:tab w:val="right" w:pos="5030"/>
        </w:tabs>
        <w:rPr>
          <w:noProof/>
        </w:rPr>
      </w:pPr>
      <w:r>
        <w:rPr>
          <w:noProof/>
        </w:rPr>
        <w:t>Dynamics 365 — Wyświetlanie stron portalu związanego z pozyskiwaniem dodatkowych klientów, 66</w:t>
      </w:r>
    </w:p>
    <w:p w14:paraId="5CF15029" w14:textId="77777777" w:rsidR="008B56CC" w:rsidRDefault="008B56CC">
      <w:pPr>
        <w:pStyle w:val="Index1"/>
        <w:tabs>
          <w:tab w:val="right" w:pos="5030"/>
        </w:tabs>
        <w:rPr>
          <w:noProof/>
        </w:rPr>
      </w:pPr>
      <w:r>
        <w:rPr>
          <w:noProof/>
        </w:rPr>
        <w:t>Dynamics 365 AI for Sales, 66</w:t>
      </w:r>
    </w:p>
    <w:p w14:paraId="309D17BA" w14:textId="77777777" w:rsidR="008B56CC" w:rsidRDefault="008B56CC">
      <w:pPr>
        <w:pStyle w:val="Index1"/>
        <w:tabs>
          <w:tab w:val="right" w:pos="5030"/>
        </w:tabs>
        <w:rPr>
          <w:noProof/>
        </w:rPr>
      </w:pPr>
      <w:r>
        <w:rPr>
          <w:noProof/>
        </w:rPr>
        <w:t>Dynamics 365 Business Central Premium/Essentials/Team Member, 65</w:t>
      </w:r>
    </w:p>
    <w:p w14:paraId="15A40474" w14:textId="77777777" w:rsidR="008B56CC" w:rsidRDefault="008B56CC">
      <w:pPr>
        <w:pStyle w:val="Index1"/>
        <w:tabs>
          <w:tab w:val="right" w:pos="5030"/>
        </w:tabs>
        <w:rPr>
          <w:noProof/>
        </w:rPr>
      </w:pPr>
      <w:r>
        <w:rPr>
          <w:noProof/>
        </w:rPr>
        <w:t>Dynamics 365 Customer Engagement Plan, 65</w:t>
      </w:r>
    </w:p>
    <w:p w14:paraId="504B8D5D" w14:textId="77777777" w:rsidR="008B56CC" w:rsidRDefault="008B56CC">
      <w:pPr>
        <w:pStyle w:val="Index1"/>
        <w:tabs>
          <w:tab w:val="right" w:pos="5030"/>
        </w:tabs>
        <w:rPr>
          <w:noProof/>
        </w:rPr>
      </w:pPr>
      <w:r>
        <w:rPr>
          <w:noProof/>
        </w:rPr>
        <w:t>Dynamics 365 for Customer Service, 21</w:t>
      </w:r>
    </w:p>
    <w:p w14:paraId="7D7AFD9A" w14:textId="77777777" w:rsidR="008B56CC" w:rsidRDefault="008B56CC">
      <w:pPr>
        <w:pStyle w:val="Index1"/>
        <w:tabs>
          <w:tab w:val="right" w:pos="5030"/>
        </w:tabs>
        <w:rPr>
          <w:noProof/>
        </w:rPr>
      </w:pPr>
      <w:r>
        <w:rPr>
          <w:noProof/>
        </w:rPr>
        <w:t>Dynamics 365 for Customer Service Enterprise, 65</w:t>
      </w:r>
    </w:p>
    <w:p w14:paraId="725FEE75" w14:textId="77777777" w:rsidR="008B56CC" w:rsidRDefault="008B56CC">
      <w:pPr>
        <w:pStyle w:val="Index1"/>
        <w:tabs>
          <w:tab w:val="right" w:pos="5030"/>
        </w:tabs>
        <w:rPr>
          <w:noProof/>
        </w:rPr>
      </w:pPr>
      <w:r>
        <w:rPr>
          <w:noProof/>
        </w:rPr>
        <w:t>Dynamics 365 for Customer Service Professional, 65</w:t>
      </w:r>
    </w:p>
    <w:p w14:paraId="654C05E6" w14:textId="77777777" w:rsidR="008B56CC" w:rsidRDefault="008B56CC">
      <w:pPr>
        <w:pStyle w:val="Index1"/>
        <w:tabs>
          <w:tab w:val="right" w:pos="5030"/>
        </w:tabs>
        <w:rPr>
          <w:noProof/>
        </w:rPr>
      </w:pPr>
      <w:r>
        <w:rPr>
          <w:noProof/>
        </w:rPr>
        <w:t>Dynamics 365 for Field Service, 65</w:t>
      </w:r>
    </w:p>
    <w:p w14:paraId="308B2B16" w14:textId="77777777" w:rsidR="008B56CC" w:rsidRDefault="008B56CC">
      <w:pPr>
        <w:pStyle w:val="Index1"/>
        <w:tabs>
          <w:tab w:val="right" w:pos="5030"/>
        </w:tabs>
        <w:rPr>
          <w:noProof/>
        </w:rPr>
      </w:pPr>
      <w:r>
        <w:rPr>
          <w:noProof/>
        </w:rPr>
        <w:t>Dynamics 365 for Field Service — Optymalizacja planowania zasobów, 66</w:t>
      </w:r>
    </w:p>
    <w:p w14:paraId="6600BF5C" w14:textId="77777777" w:rsidR="008B56CC" w:rsidRDefault="008B56CC">
      <w:pPr>
        <w:pStyle w:val="Index1"/>
        <w:tabs>
          <w:tab w:val="right" w:pos="5030"/>
        </w:tabs>
        <w:rPr>
          <w:noProof/>
        </w:rPr>
      </w:pPr>
      <w:r>
        <w:rPr>
          <w:noProof/>
        </w:rPr>
        <w:t>Dynamics 365 for Marketing, 66</w:t>
      </w:r>
    </w:p>
    <w:p w14:paraId="45BA1A7E" w14:textId="77777777" w:rsidR="008B56CC" w:rsidRDefault="008B56CC">
      <w:pPr>
        <w:pStyle w:val="Index1"/>
        <w:tabs>
          <w:tab w:val="right" w:pos="5030"/>
        </w:tabs>
        <w:rPr>
          <w:noProof/>
        </w:rPr>
      </w:pPr>
      <w:r>
        <w:rPr>
          <w:noProof/>
        </w:rPr>
        <w:t>Dynamics 365 for Operations Order Lines, 65</w:t>
      </w:r>
    </w:p>
    <w:p w14:paraId="0F972719" w14:textId="77777777" w:rsidR="008B56CC" w:rsidRDefault="008B56CC">
      <w:pPr>
        <w:pStyle w:val="Index1"/>
        <w:tabs>
          <w:tab w:val="right" w:pos="5030"/>
        </w:tabs>
        <w:rPr>
          <w:noProof/>
        </w:rPr>
      </w:pPr>
      <w:r>
        <w:rPr>
          <w:noProof/>
        </w:rPr>
        <w:t>Dynamics 365 for Operations Server, 21, 90</w:t>
      </w:r>
    </w:p>
    <w:p w14:paraId="34C39CF6" w14:textId="77777777" w:rsidR="008B56CC" w:rsidRDefault="008B56CC">
      <w:pPr>
        <w:pStyle w:val="Index1"/>
        <w:tabs>
          <w:tab w:val="right" w:pos="5030"/>
        </w:tabs>
        <w:rPr>
          <w:noProof/>
        </w:rPr>
      </w:pPr>
      <w:r>
        <w:rPr>
          <w:noProof/>
        </w:rPr>
        <w:t>Dynamics 365 for Project Service Automation, 66</w:t>
      </w:r>
    </w:p>
    <w:p w14:paraId="4F6949A8" w14:textId="77777777" w:rsidR="008B56CC" w:rsidRDefault="008B56CC">
      <w:pPr>
        <w:pStyle w:val="Index1"/>
        <w:tabs>
          <w:tab w:val="right" w:pos="5030"/>
        </w:tabs>
        <w:rPr>
          <w:noProof/>
        </w:rPr>
      </w:pPr>
      <w:r>
        <w:rPr>
          <w:noProof/>
        </w:rPr>
        <w:t>Dynamics 365 for Retail, 66</w:t>
      </w:r>
    </w:p>
    <w:p w14:paraId="153B8607" w14:textId="77777777" w:rsidR="008B56CC" w:rsidRDefault="008B56CC">
      <w:pPr>
        <w:pStyle w:val="Index1"/>
        <w:tabs>
          <w:tab w:val="right" w:pos="5030"/>
        </w:tabs>
        <w:rPr>
          <w:noProof/>
        </w:rPr>
      </w:pPr>
      <w:r>
        <w:rPr>
          <w:noProof/>
        </w:rPr>
        <w:t>Dynamics 365 for Sales, 21</w:t>
      </w:r>
    </w:p>
    <w:p w14:paraId="279185C6" w14:textId="77777777" w:rsidR="008B56CC" w:rsidRDefault="008B56CC">
      <w:pPr>
        <w:pStyle w:val="Index1"/>
        <w:tabs>
          <w:tab w:val="right" w:pos="5030"/>
        </w:tabs>
        <w:rPr>
          <w:noProof/>
        </w:rPr>
      </w:pPr>
      <w:r>
        <w:rPr>
          <w:noProof/>
        </w:rPr>
        <w:t>Dynamics 365 for Sales Enterprise, 66</w:t>
      </w:r>
    </w:p>
    <w:p w14:paraId="14C5BE7F" w14:textId="77777777" w:rsidR="008B56CC" w:rsidRDefault="008B56CC">
      <w:pPr>
        <w:pStyle w:val="Index1"/>
        <w:tabs>
          <w:tab w:val="right" w:pos="5030"/>
        </w:tabs>
        <w:rPr>
          <w:noProof/>
        </w:rPr>
      </w:pPr>
      <w:r>
        <w:rPr>
          <w:noProof/>
        </w:rPr>
        <w:t>Dynamics 365 for Sales Professional, 66</w:t>
      </w:r>
    </w:p>
    <w:p w14:paraId="0129BF25" w14:textId="77777777" w:rsidR="008B56CC" w:rsidRDefault="008B56CC">
      <w:pPr>
        <w:pStyle w:val="Index1"/>
        <w:tabs>
          <w:tab w:val="right" w:pos="5030"/>
        </w:tabs>
        <w:rPr>
          <w:noProof/>
        </w:rPr>
      </w:pPr>
      <w:r>
        <w:rPr>
          <w:noProof/>
        </w:rPr>
        <w:t>Dynamics 365 for Talent, 66</w:t>
      </w:r>
    </w:p>
    <w:p w14:paraId="399699FA" w14:textId="77777777" w:rsidR="008B56CC" w:rsidRDefault="008B56CC">
      <w:pPr>
        <w:pStyle w:val="Index1"/>
        <w:tabs>
          <w:tab w:val="right" w:pos="5030"/>
        </w:tabs>
        <w:rPr>
          <w:noProof/>
        </w:rPr>
      </w:pPr>
      <w:r>
        <w:rPr>
          <w:noProof/>
        </w:rPr>
        <w:t>Dynamics 365 for Talent Comprehensive Hiring, 66</w:t>
      </w:r>
    </w:p>
    <w:p w14:paraId="619DD3C0" w14:textId="77777777" w:rsidR="008B56CC" w:rsidRDefault="008B56CC">
      <w:pPr>
        <w:pStyle w:val="Index1"/>
        <w:tabs>
          <w:tab w:val="right" w:pos="5030"/>
        </w:tabs>
        <w:rPr>
          <w:noProof/>
        </w:rPr>
      </w:pPr>
      <w:r>
        <w:rPr>
          <w:noProof/>
        </w:rPr>
        <w:t>Dynamics 365 Plan, 65</w:t>
      </w:r>
    </w:p>
    <w:p w14:paraId="7ED16070" w14:textId="77777777" w:rsidR="008B56CC" w:rsidRDefault="008B56CC">
      <w:pPr>
        <w:pStyle w:val="Index1"/>
        <w:tabs>
          <w:tab w:val="right" w:pos="5030"/>
        </w:tabs>
        <w:rPr>
          <w:noProof/>
        </w:rPr>
      </w:pPr>
      <w:r>
        <w:rPr>
          <w:noProof/>
        </w:rPr>
        <w:t>Dynamics 365 Unified Operations Activity, 65</w:t>
      </w:r>
    </w:p>
    <w:p w14:paraId="416D93E9" w14:textId="77777777" w:rsidR="008B56CC" w:rsidRDefault="008B56CC">
      <w:pPr>
        <w:pStyle w:val="Index1"/>
        <w:tabs>
          <w:tab w:val="right" w:pos="5030"/>
        </w:tabs>
        <w:rPr>
          <w:noProof/>
        </w:rPr>
      </w:pPr>
      <w:r>
        <w:rPr>
          <w:noProof/>
        </w:rPr>
        <w:t>Dynamics 365 Unified Operations Device, 65</w:t>
      </w:r>
    </w:p>
    <w:p w14:paraId="23D028CA" w14:textId="77777777" w:rsidR="008B56CC" w:rsidRDefault="008B56CC">
      <w:pPr>
        <w:pStyle w:val="Index1"/>
        <w:tabs>
          <w:tab w:val="right" w:pos="5030"/>
        </w:tabs>
        <w:rPr>
          <w:noProof/>
        </w:rPr>
      </w:pPr>
      <w:r>
        <w:rPr>
          <w:noProof/>
        </w:rPr>
        <w:t>Dynamics 365 Unified Operations Plan, 65</w:t>
      </w:r>
    </w:p>
    <w:p w14:paraId="03B98A61" w14:textId="77777777" w:rsidR="008B56CC" w:rsidRDefault="008B56CC">
      <w:pPr>
        <w:pStyle w:val="Index1"/>
        <w:tabs>
          <w:tab w:val="right" w:pos="5030"/>
        </w:tabs>
        <w:rPr>
          <w:noProof/>
        </w:rPr>
      </w:pPr>
      <w:r>
        <w:rPr>
          <w:noProof/>
        </w:rPr>
        <w:t>Dynamics 365 Unified Operations Plan — Dodatkowa przestrzeń na pliki, 66</w:t>
      </w:r>
    </w:p>
    <w:p w14:paraId="7FFE592A" w14:textId="77777777" w:rsidR="008B56CC" w:rsidRDefault="008B56CC">
      <w:pPr>
        <w:pStyle w:val="Index1"/>
        <w:tabs>
          <w:tab w:val="right" w:pos="5030"/>
        </w:tabs>
        <w:rPr>
          <w:noProof/>
        </w:rPr>
      </w:pPr>
      <w:r>
        <w:rPr>
          <w:noProof/>
        </w:rPr>
        <w:t>Dynamics 365 Unified Operations Plan — Dodatkowy magazyn bazy danych, 66</w:t>
      </w:r>
    </w:p>
    <w:p w14:paraId="5BAFADB9" w14:textId="77777777" w:rsidR="008B56CC" w:rsidRDefault="008B56CC">
      <w:pPr>
        <w:pStyle w:val="Index1"/>
        <w:tabs>
          <w:tab w:val="right" w:pos="5030"/>
        </w:tabs>
        <w:rPr>
          <w:noProof/>
        </w:rPr>
      </w:pPr>
      <w:r>
        <w:rPr>
          <w:noProof/>
        </w:rPr>
        <w:t>Dynamics 365 Unified Operations Plan — Poziomy testowe 1–5, 66</w:t>
      </w:r>
    </w:p>
    <w:p w14:paraId="7DA869A5" w14:textId="77777777" w:rsidR="008B56CC" w:rsidRDefault="008B56CC">
      <w:pPr>
        <w:pStyle w:val="Index1"/>
        <w:tabs>
          <w:tab w:val="right" w:pos="5030"/>
        </w:tabs>
        <w:rPr>
          <w:noProof/>
        </w:rPr>
      </w:pPr>
      <w:r>
        <w:rPr>
          <w:noProof/>
        </w:rPr>
        <w:t>Dynamics AX 2012 R2, 21</w:t>
      </w:r>
    </w:p>
    <w:p w14:paraId="40E9DE2C" w14:textId="77777777" w:rsidR="008B56CC" w:rsidRDefault="008B56CC">
      <w:pPr>
        <w:pStyle w:val="Index1"/>
        <w:tabs>
          <w:tab w:val="right" w:pos="5030"/>
        </w:tabs>
        <w:rPr>
          <w:noProof/>
        </w:rPr>
      </w:pPr>
      <w:r>
        <w:rPr>
          <w:noProof/>
        </w:rPr>
        <w:t>Dynamics AX 2012 R3, 21</w:t>
      </w:r>
    </w:p>
    <w:p w14:paraId="66FD01F1" w14:textId="77777777" w:rsidR="008B56CC" w:rsidRDefault="008B56CC">
      <w:pPr>
        <w:pStyle w:val="Index1"/>
        <w:tabs>
          <w:tab w:val="right" w:pos="5030"/>
        </w:tabs>
        <w:rPr>
          <w:noProof/>
        </w:rPr>
      </w:pPr>
      <w:r>
        <w:rPr>
          <w:noProof/>
        </w:rPr>
        <w:t>Dynamics CRM 2015, 21</w:t>
      </w:r>
    </w:p>
    <w:p w14:paraId="13407117" w14:textId="77777777" w:rsidR="008B56CC" w:rsidRDefault="008B56CC">
      <w:pPr>
        <w:pStyle w:val="Index1"/>
        <w:tabs>
          <w:tab w:val="right" w:pos="5030"/>
        </w:tabs>
        <w:rPr>
          <w:noProof/>
        </w:rPr>
      </w:pPr>
      <w:r>
        <w:rPr>
          <w:noProof/>
        </w:rPr>
        <w:t>Dynamics CRM 2016, 21</w:t>
      </w:r>
    </w:p>
    <w:p w14:paraId="2A3F4078" w14:textId="77777777" w:rsidR="008B56CC" w:rsidRDefault="008B56CC">
      <w:pPr>
        <w:pStyle w:val="Index1"/>
        <w:tabs>
          <w:tab w:val="right" w:pos="5030"/>
        </w:tabs>
        <w:rPr>
          <w:noProof/>
        </w:rPr>
      </w:pPr>
      <w:r>
        <w:rPr>
          <w:noProof/>
        </w:rPr>
        <w:t>Enterprise Mobility + Security A3, 62</w:t>
      </w:r>
    </w:p>
    <w:p w14:paraId="57990F83" w14:textId="77777777" w:rsidR="008B56CC" w:rsidRDefault="008B56CC">
      <w:pPr>
        <w:pStyle w:val="Index1"/>
        <w:tabs>
          <w:tab w:val="right" w:pos="5030"/>
        </w:tabs>
        <w:rPr>
          <w:noProof/>
        </w:rPr>
      </w:pPr>
      <w:r>
        <w:rPr>
          <w:noProof/>
        </w:rPr>
        <w:t>Enterprise Mobility + Security A5, 63</w:t>
      </w:r>
    </w:p>
    <w:p w14:paraId="25F4FF37" w14:textId="77777777" w:rsidR="008B56CC" w:rsidRDefault="008B56CC">
      <w:pPr>
        <w:pStyle w:val="Index1"/>
        <w:tabs>
          <w:tab w:val="right" w:pos="5030"/>
        </w:tabs>
        <w:rPr>
          <w:noProof/>
        </w:rPr>
      </w:pPr>
      <w:r>
        <w:rPr>
          <w:noProof/>
        </w:rPr>
        <w:t>Enterprise Mobility + Security E3, 17, 62</w:t>
      </w:r>
    </w:p>
    <w:p w14:paraId="42EFA6AA" w14:textId="77777777" w:rsidR="008B56CC" w:rsidRDefault="008B56CC">
      <w:pPr>
        <w:pStyle w:val="Index1"/>
        <w:tabs>
          <w:tab w:val="right" w:pos="5030"/>
        </w:tabs>
        <w:rPr>
          <w:noProof/>
        </w:rPr>
      </w:pPr>
      <w:r>
        <w:rPr>
          <w:noProof/>
        </w:rPr>
        <w:t>Enterprise Mobility + Security E3 From SA, 63</w:t>
      </w:r>
    </w:p>
    <w:p w14:paraId="7ED99EBF" w14:textId="77777777" w:rsidR="008B56CC" w:rsidRDefault="008B56CC">
      <w:pPr>
        <w:pStyle w:val="Index1"/>
        <w:tabs>
          <w:tab w:val="right" w:pos="5030"/>
        </w:tabs>
        <w:rPr>
          <w:noProof/>
        </w:rPr>
      </w:pPr>
      <w:r>
        <w:rPr>
          <w:noProof/>
        </w:rPr>
        <w:t>Enterprise Mobility + Security E5, 17</w:t>
      </w:r>
    </w:p>
    <w:p w14:paraId="7DAC012A" w14:textId="77777777" w:rsidR="008B56CC" w:rsidRDefault="008B56CC">
      <w:pPr>
        <w:pStyle w:val="Index1"/>
        <w:tabs>
          <w:tab w:val="right" w:pos="5030"/>
        </w:tabs>
        <w:rPr>
          <w:noProof/>
        </w:rPr>
      </w:pPr>
      <w:r>
        <w:rPr>
          <w:noProof/>
        </w:rPr>
        <w:t>Enterprise Mobility + Security E5, 63</w:t>
      </w:r>
    </w:p>
    <w:p w14:paraId="4AB5AB28" w14:textId="77777777" w:rsidR="008B56CC" w:rsidRDefault="008B56CC">
      <w:pPr>
        <w:pStyle w:val="Index1"/>
        <w:tabs>
          <w:tab w:val="right" w:pos="5030"/>
        </w:tabs>
        <w:rPr>
          <w:noProof/>
        </w:rPr>
      </w:pPr>
      <w:r>
        <w:rPr>
          <w:noProof/>
        </w:rPr>
        <w:t>Enterprise Mobility + Security E5 From SA, 63</w:t>
      </w:r>
    </w:p>
    <w:p w14:paraId="367403F6" w14:textId="77777777" w:rsidR="008B56CC" w:rsidRDefault="008B56CC">
      <w:pPr>
        <w:pStyle w:val="Index1"/>
        <w:tabs>
          <w:tab w:val="right" w:pos="5030"/>
        </w:tabs>
        <w:rPr>
          <w:noProof/>
        </w:rPr>
      </w:pPr>
      <w:r>
        <w:rPr>
          <w:noProof/>
        </w:rPr>
        <w:t>Excel 2019, 24</w:t>
      </w:r>
    </w:p>
    <w:p w14:paraId="1BC8B376" w14:textId="77777777" w:rsidR="008B56CC" w:rsidRDefault="008B56CC">
      <w:pPr>
        <w:pStyle w:val="Index1"/>
        <w:tabs>
          <w:tab w:val="right" w:pos="5030"/>
        </w:tabs>
        <w:rPr>
          <w:noProof/>
        </w:rPr>
      </w:pPr>
      <w:r>
        <w:rPr>
          <w:noProof/>
        </w:rPr>
        <w:t>Excel 2019 dla komputerów Mac, 25</w:t>
      </w:r>
    </w:p>
    <w:p w14:paraId="7D996717" w14:textId="77777777" w:rsidR="008B56CC" w:rsidRDefault="008B56CC">
      <w:pPr>
        <w:pStyle w:val="Index1"/>
        <w:tabs>
          <w:tab w:val="right" w:pos="5030"/>
        </w:tabs>
        <w:rPr>
          <w:noProof/>
        </w:rPr>
      </w:pPr>
      <w:r>
        <w:rPr>
          <w:noProof/>
        </w:rPr>
        <w:t>Exchange Online — archiwum dla serwera Exchange Server, 71</w:t>
      </w:r>
    </w:p>
    <w:p w14:paraId="0114EA86" w14:textId="77777777" w:rsidR="008B56CC" w:rsidRDefault="008B56CC">
      <w:pPr>
        <w:pStyle w:val="Index1"/>
        <w:tabs>
          <w:tab w:val="right" w:pos="5030"/>
        </w:tabs>
        <w:rPr>
          <w:noProof/>
        </w:rPr>
      </w:pPr>
      <w:r>
        <w:rPr>
          <w:noProof/>
        </w:rPr>
        <w:t>Exchange Online — archiwum dla usługi Exchange Online, 71</w:t>
      </w:r>
    </w:p>
    <w:p w14:paraId="1A75D240" w14:textId="77777777" w:rsidR="008B56CC" w:rsidRDefault="008B56CC">
      <w:pPr>
        <w:pStyle w:val="Index1"/>
        <w:tabs>
          <w:tab w:val="right" w:pos="5030"/>
        </w:tabs>
        <w:rPr>
          <w:noProof/>
        </w:rPr>
      </w:pPr>
      <w:r>
        <w:rPr>
          <w:noProof/>
        </w:rPr>
        <w:t>Exchange Online Kiosk, 71</w:t>
      </w:r>
    </w:p>
    <w:p w14:paraId="350FA43D" w14:textId="77777777" w:rsidR="008B56CC" w:rsidRDefault="008B56CC">
      <w:pPr>
        <w:pStyle w:val="Index1"/>
        <w:tabs>
          <w:tab w:val="right" w:pos="5030"/>
        </w:tabs>
        <w:rPr>
          <w:noProof/>
        </w:rPr>
      </w:pPr>
      <w:r>
        <w:rPr>
          <w:noProof/>
        </w:rPr>
        <w:t>Exchange Online Plan 1, 71</w:t>
      </w:r>
    </w:p>
    <w:p w14:paraId="341C85F9" w14:textId="77777777" w:rsidR="008B56CC" w:rsidRDefault="008B56CC">
      <w:pPr>
        <w:pStyle w:val="Index1"/>
        <w:tabs>
          <w:tab w:val="right" w:pos="5030"/>
        </w:tabs>
        <w:rPr>
          <w:noProof/>
        </w:rPr>
      </w:pPr>
      <w:r>
        <w:rPr>
          <w:noProof/>
        </w:rPr>
        <w:t>Exchange Online Plan 1A for Alumni, 71</w:t>
      </w:r>
    </w:p>
    <w:p w14:paraId="454C806E" w14:textId="77777777" w:rsidR="008B56CC" w:rsidRDefault="008B56CC">
      <w:pPr>
        <w:pStyle w:val="Index1"/>
        <w:tabs>
          <w:tab w:val="right" w:pos="5030"/>
        </w:tabs>
        <w:rPr>
          <w:noProof/>
        </w:rPr>
      </w:pPr>
      <w:r>
        <w:rPr>
          <w:noProof/>
        </w:rPr>
        <w:t>Exchange Online Plan 2, 71</w:t>
      </w:r>
    </w:p>
    <w:p w14:paraId="22E7CB6D" w14:textId="77777777" w:rsidR="008B56CC" w:rsidRDefault="008B56CC">
      <w:pPr>
        <w:pStyle w:val="Index1"/>
        <w:tabs>
          <w:tab w:val="right" w:pos="5030"/>
        </w:tabs>
        <w:rPr>
          <w:noProof/>
        </w:rPr>
      </w:pPr>
      <w:r>
        <w:rPr>
          <w:noProof/>
        </w:rPr>
        <w:t>Exchange Online Protection, 27, 71</w:t>
      </w:r>
    </w:p>
    <w:p w14:paraId="3173CD18" w14:textId="77777777" w:rsidR="008B56CC" w:rsidRDefault="008B56CC">
      <w:pPr>
        <w:pStyle w:val="Index1"/>
        <w:tabs>
          <w:tab w:val="right" w:pos="5030"/>
        </w:tabs>
        <w:rPr>
          <w:noProof/>
        </w:rPr>
      </w:pPr>
      <w:r>
        <w:rPr>
          <w:noProof/>
        </w:rPr>
        <w:t>Exchange Server, 61, 62</w:t>
      </w:r>
    </w:p>
    <w:p w14:paraId="428FE9E9" w14:textId="77777777" w:rsidR="008B56CC" w:rsidRDefault="008B56CC">
      <w:pPr>
        <w:pStyle w:val="Index1"/>
        <w:tabs>
          <w:tab w:val="right" w:pos="5030"/>
        </w:tabs>
        <w:rPr>
          <w:noProof/>
        </w:rPr>
      </w:pPr>
      <w:r>
        <w:rPr>
          <w:noProof/>
        </w:rPr>
        <w:t>Exchange Server 2016, 27</w:t>
      </w:r>
    </w:p>
    <w:p w14:paraId="260D6178" w14:textId="77777777" w:rsidR="008B56CC" w:rsidRDefault="008B56CC">
      <w:pPr>
        <w:pStyle w:val="Index1"/>
        <w:tabs>
          <w:tab w:val="right" w:pos="5030"/>
        </w:tabs>
        <w:rPr>
          <w:noProof/>
        </w:rPr>
      </w:pPr>
      <w:r>
        <w:rPr>
          <w:noProof/>
        </w:rPr>
        <w:t>Exchange Server Enterprise, 97</w:t>
      </w:r>
    </w:p>
    <w:p w14:paraId="6A60F98E" w14:textId="77777777" w:rsidR="008B56CC" w:rsidRDefault="008B56CC">
      <w:pPr>
        <w:pStyle w:val="Index1"/>
        <w:tabs>
          <w:tab w:val="right" w:pos="5030"/>
        </w:tabs>
        <w:rPr>
          <w:noProof/>
        </w:rPr>
      </w:pPr>
      <w:r>
        <w:rPr>
          <w:noProof/>
        </w:rPr>
        <w:t>Exchange Server Enterprise 2019, 26</w:t>
      </w:r>
    </w:p>
    <w:p w14:paraId="2552A8EF" w14:textId="77777777" w:rsidR="008B56CC" w:rsidRDefault="008B56CC">
      <w:pPr>
        <w:pStyle w:val="Index1"/>
        <w:tabs>
          <w:tab w:val="right" w:pos="5030"/>
        </w:tabs>
        <w:rPr>
          <w:noProof/>
        </w:rPr>
      </w:pPr>
      <w:r>
        <w:rPr>
          <w:noProof/>
        </w:rPr>
        <w:t>Exchange Server Standard, 97</w:t>
      </w:r>
    </w:p>
    <w:p w14:paraId="6F27A553" w14:textId="77777777" w:rsidR="008B56CC" w:rsidRDefault="008B56CC">
      <w:pPr>
        <w:pStyle w:val="Index1"/>
        <w:tabs>
          <w:tab w:val="right" w:pos="5030"/>
        </w:tabs>
        <w:rPr>
          <w:noProof/>
        </w:rPr>
      </w:pPr>
      <w:r>
        <w:rPr>
          <w:noProof/>
        </w:rPr>
        <w:t>Exchange Server Standard 2019, 27</w:t>
      </w:r>
    </w:p>
    <w:p w14:paraId="5EFE4C73" w14:textId="77777777" w:rsidR="008B56CC" w:rsidRDefault="008B56CC">
      <w:pPr>
        <w:pStyle w:val="Index1"/>
        <w:tabs>
          <w:tab w:val="right" w:pos="5030"/>
        </w:tabs>
        <w:rPr>
          <w:noProof/>
        </w:rPr>
      </w:pPr>
      <w:r>
        <w:rPr>
          <w:noProof/>
        </w:rPr>
        <w:t>Forefront Identity Manager 2010 — Windows Live Edition, 20</w:t>
      </w:r>
    </w:p>
    <w:p w14:paraId="5CC7B5D0" w14:textId="77777777" w:rsidR="008B56CC" w:rsidRDefault="008B56CC">
      <w:pPr>
        <w:pStyle w:val="Index1"/>
        <w:tabs>
          <w:tab w:val="right" w:pos="5030"/>
        </w:tabs>
        <w:rPr>
          <w:noProof/>
        </w:rPr>
      </w:pPr>
      <w:r>
        <w:rPr>
          <w:noProof/>
        </w:rPr>
        <w:t>Forefront Identity Manager 2010 R2, 23, 54</w:t>
      </w:r>
    </w:p>
    <w:p w14:paraId="7496C4D3" w14:textId="77777777" w:rsidR="008B56CC" w:rsidRDefault="008B56CC">
      <w:pPr>
        <w:pStyle w:val="Index1"/>
        <w:tabs>
          <w:tab w:val="right" w:pos="5030"/>
        </w:tabs>
        <w:rPr>
          <w:noProof/>
        </w:rPr>
      </w:pPr>
      <w:r>
        <w:rPr>
          <w:noProof/>
        </w:rPr>
        <w:t>Forefront Identity Manager 2010 R2 — Windows Live Edition, 20</w:t>
      </w:r>
    </w:p>
    <w:p w14:paraId="5709D1CE" w14:textId="77777777" w:rsidR="008B56CC" w:rsidRDefault="008B56CC">
      <w:pPr>
        <w:pStyle w:val="Index1"/>
        <w:tabs>
          <w:tab w:val="right" w:pos="5030"/>
        </w:tabs>
        <w:rPr>
          <w:noProof/>
        </w:rPr>
      </w:pPr>
      <w:r>
        <w:rPr>
          <w:noProof/>
        </w:rPr>
        <w:t>Forefront TMG Enterprise, 97</w:t>
      </w:r>
    </w:p>
    <w:p w14:paraId="2EC2AF1E" w14:textId="77777777" w:rsidR="008B56CC" w:rsidRDefault="008B56CC">
      <w:pPr>
        <w:pStyle w:val="Index1"/>
        <w:tabs>
          <w:tab w:val="right" w:pos="5030"/>
        </w:tabs>
        <w:rPr>
          <w:noProof/>
        </w:rPr>
      </w:pPr>
      <w:r>
        <w:rPr>
          <w:noProof/>
        </w:rPr>
        <w:t>Forefront TMG Standard, 97</w:t>
      </w:r>
    </w:p>
    <w:p w14:paraId="7DC4DF39" w14:textId="77777777" w:rsidR="008B56CC" w:rsidRDefault="008B56CC">
      <w:pPr>
        <w:pStyle w:val="Index1"/>
        <w:tabs>
          <w:tab w:val="right" w:pos="5030"/>
        </w:tabs>
        <w:rPr>
          <w:noProof/>
        </w:rPr>
      </w:pPr>
      <w:r>
        <w:rPr>
          <w:noProof/>
        </w:rPr>
        <w:t>Forefront United Access Gateway 2010, 17</w:t>
      </w:r>
    </w:p>
    <w:p w14:paraId="04B478EF" w14:textId="77777777" w:rsidR="008B56CC" w:rsidRDefault="008B56CC">
      <w:pPr>
        <w:pStyle w:val="Index1"/>
        <w:tabs>
          <w:tab w:val="right" w:pos="5030"/>
        </w:tabs>
        <w:rPr>
          <w:noProof/>
        </w:rPr>
      </w:pPr>
      <w:r>
        <w:rPr>
          <w:noProof/>
        </w:rPr>
        <w:t>GitHub Enterprise, 76</w:t>
      </w:r>
    </w:p>
    <w:p w14:paraId="1A90199B" w14:textId="77777777" w:rsidR="008B56CC" w:rsidRDefault="008B56CC">
      <w:pPr>
        <w:pStyle w:val="Index1"/>
        <w:tabs>
          <w:tab w:val="right" w:pos="5030"/>
        </w:tabs>
        <w:rPr>
          <w:noProof/>
        </w:rPr>
      </w:pPr>
      <w:r>
        <w:rPr>
          <w:noProof/>
        </w:rPr>
        <w:t>HPC Pack, 54</w:t>
      </w:r>
    </w:p>
    <w:p w14:paraId="25330C4D" w14:textId="77777777" w:rsidR="008B56CC" w:rsidRDefault="008B56CC">
      <w:pPr>
        <w:pStyle w:val="Index1"/>
        <w:tabs>
          <w:tab w:val="right" w:pos="5030"/>
        </w:tabs>
        <w:rPr>
          <w:noProof/>
        </w:rPr>
      </w:pPr>
      <w:r>
        <w:rPr>
          <w:noProof/>
        </w:rPr>
        <w:t>Interfejs API usługi Microsoft Translator, 58</w:t>
      </w:r>
    </w:p>
    <w:p w14:paraId="326BBA45" w14:textId="77777777" w:rsidR="008B56CC" w:rsidRDefault="008B56CC">
      <w:pPr>
        <w:pStyle w:val="Index1"/>
        <w:tabs>
          <w:tab w:val="right" w:pos="5030"/>
        </w:tabs>
        <w:rPr>
          <w:noProof/>
        </w:rPr>
      </w:pPr>
      <w:r>
        <w:rPr>
          <w:noProof/>
        </w:rPr>
        <w:t>Konferencje głosowe, 73</w:t>
      </w:r>
    </w:p>
    <w:p w14:paraId="69D5A9CD" w14:textId="77777777" w:rsidR="008B56CC" w:rsidRDefault="008B56CC">
      <w:pPr>
        <w:pStyle w:val="Index1"/>
        <w:tabs>
          <w:tab w:val="right" w:pos="5030"/>
        </w:tabs>
        <w:rPr>
          <w:noProof/>
        </w:rPr>
      </w:pPr>
      <w:r>
        <w:rPr>
          <w:noProof/>
        </w:rPr>
        <w:t>Kontener dla systemu Windows Server, 84</w:t>
      </w:r>
    </w:p>
    <w:p w14:paraId="44E01B47" w14:textId="77777777" w:rsidR="008B56CC" w:rsidRDefault="008B56CC">
      <w:pPr>
        <w:pStyle w:val="Index1"/>
        <w:tabs>
          <w:tab w:val="right" w:pos="5030"/>
        </w:tabs>
        <w:rPr>
          <w:noProof/>
        </w:rPr>
      </w:pPr>
      <w:r>
        <w:rPr>
          <w:noProof/>
        </w:rPr>
        <w:t>Kontener Hyper-V, 84</w:t>
      </w:r>
    </w:p>
    <w:p w14:paraId="64834BA8" w14:textId="77777777" w:rsidR="008B56CC" w:rsidRDefault="008B56CC">
      <w:pPr>
        <w:pStyle w:val="Index1"/>
        <w:tabs>
          <w:tab w:val="right" w:pos="5030"/>
        </w:tabs>
        <w:rPr>
          <w:noProof/>
        </w:rPr>
      </w:pPr>
      <w:r>
        <w:rPr>
          <w:noProof/>
        </w:rPr>
        <w:t>Korzystanie z usługi Office 2013 RT dla Użytkowników Domowych i Uczniów w celach komercyjnych, 24</w:t>
      </w:r>
    </w:p>
    <w:p w14:paraId="1BFA5635" w14:textId="77777777" w:rsidR="008B56CC" w:rsidRDefault="008B56CC">
      <w:pPr>
        <w:pStyle w:val="Index1"/>
        <w:tabs>
          <w:tab w:val="right" w:pos="5030"/>
        </w:tabs>
        <w:rPr>
          <w:noProof/>
        </w:rPr>
      </w:pPr>
      <w:r>
        <w:rPr>
          <w:noProof/>
        </w:rPr>
        <w:t>Licencja CAL na Skype for Business Server 2019 Standard, 30</w:t>
      </w:r>
    </w:p>
    <w:p w14:paraId="6DC9F17D" w14:textId="77777777" w:rsidR="008B56CC" w:rsidRDefault="008B56CC">
      <w:pPr>
        <w:pStyle w:val="Index1"/>
        <w:tabs>
          <w:tab w:val="right" w:pos="5030"/>
        </w:tabs>
        <w:rPr>
          <w:noProof/>
        </w:rPr>
      </w:pPr>
      <w:r>
        <w:rPr>
          <w:noProof/>
        </w:rPr>
        <w:t>Licencja Core CAL Suite Bridge do usługi Enterprise Mobility+ Security, 16</w:t>
      </w:r>
    </w:p>
    <w:p w14:paraId="77423820" w14:textId="77777777" w:rsidR="008B56CC" w:rsidRDefault="008B56CC">
      <w:pPr>
        <w:pStyle w:val="Index1"/>
        <w:tabs>
          <w:tab w:val="right" w:pos="5030"/>
        </w:tabs>
        <w:rPr>
          <w:noProof/>
        </w:rPr>
      </w:pPr>
      <w:r>
        <w:rPr>
          <w:noProof/>
        </w:rPr>
        <w:t>Licencja Core CAL Suite Bridge do usługi Microsoft Intune, 16</w:t>
      </w:r>
    </w:p>
    <w:p w14:paraId="42701D3C" w14:textId="77777777" w:rsidR="008B56CC" w:rsidRDefault="008B56CC">
      <w:pPr>
        <w:pStyle w:val="Index1"/>
        <w:tabs>
          <w:tab w:val="right" w:pos="5030"/>
        </w:tabs>
        <w:rPr>
          <w:noProof/>
        </w:rPr>
      </w:pPr>
      <w:r>
        <w:rPr>
          <w:noProof/>
        </w:rPr>
        <w:t>Licencja Core CAL Suite Bridge do usługi Office 365, 16</w:t>
      </w:r>
    </w:p>
    <w:p w14:paraId="621E5924" w14:textId="77777777" w:rsidR="008B56CC" w:rsidRDefault="008B56CC">
      <w:pPr>
        <w:pStyle w:val="Index1"/>
        <w:tabs>
          <w:tab w:val="right" w:pos="5030"/>
        </w:tabs>
        <w:rPr>
          <w:noProof/>
        </w:rPr>
      </w:pPr>
      <w:r>
        <w:rPr>
          <w:noProof/>
        </w:rPr>
        <w:t>Licencja Core CAL Suite Bridge do usługi Office 365 i Microsoft Intune, 16</w:t>
      </w:r>
    </w:p>
    <w:p w14:paraId="414EABD2" w14:textId="77777777" w:rsidR="008B56CC" w:rsidRDefault="008B56CC">
      <w:pPr>
        <w:pStyle w:val="Index1"/>
        <w:tabs>
          <w:tab w:val="right" w:pos="5030"/>
        </w:tabs>
        <w:rPr>
          <w:noProof/>
        </w:rPr>
      </w:pPr>
      <w:r>
        <w:rPr>
          <w:noProof/>
        </w:rPr>
        <w:t>Licencja dla Placówki na 125 Egzaminów w ramach programu Microsoft Learning MOS/MCE Certification, 78</w:t>
      </w:r>
    </w:p>
    <w:p w14:paraId="022266CB" w14:textId="77777777" w:rsidR="008B56CC" w:rsidRDefault="008B56CC">
      <w:pPr>
        <w:pStyle w:val="Index1"/>
        <w:tabs>
          <w:tab w:val="right" w:pos="5030"/>
        </w:tabs>
        <w:rPr>
          <w:noProof/>
        </w:rPr>
      </w:pPr>
      <w:r>
        <w:rPr>
          <w:noProof/>
        </w:rPr>
        <w:t>Licencja dla Placówki na 125 Egzaminów w ramach programu Microsoft Learning MTA/MCA Certification, 78</w:t>
      </w:r>
    </w:p>
    <w:p w14:paraId="7CCE2281" w14:textId="77777777" w:rsidR="008B56CC" w:rsidRDefault="008B56CC">
      <w:pPr>
        <w:pStyle w:val="Index1"/>
        <w:tabs>
          <w:tab w:val="right" w:pos="5030"/>
        </w:tabs>
        <w:rPr>
          <w:noProof/>
        </w:rPr>
      </w:pPr>
      <w:r>
        <w:rPr>
          <w:noProof/>
        </w:rPr>
        <w:t>Licencja dla Placówki na 500 Egzaminów w ramach programu Microsoft Learning MOS/MTA/MCE Certification, 78</w:t>
      </w:r>
    </w:p>
    <w:p w14:paraId="0B0EA7E1" w14:textId="77777777" w:rsidR="008B56CC" w:rsidRDefault="008B56CC">
      <w:pPr>
        <w:pStyle w:val="Index1"/>
        <w:tabs>
          <w:tab w:val="right" w:pos="5030"/>
        </w:tabs>
        <w:rPr>
          <w:noProof/>
        </w:rPr>
      </w:pPr>
      <w:r>
        <w:rPr>
          <w:noProof/>
        </w:rPr>
        <w:t>Licencja Dostępowa (CAL) Bridge dostępna w ramach programu Enterprise do pakietu Enterprise Mobility+ Security, 16</w:t>
      </w:r>
    </w:p>
    <w:p w14:paraId="4C4B1444" w14:textId="77777777" w:rsidR="008B56CC" w:rsidRDefault="008B56CC">
      <w:pPr>
        <w:pStyle w:val="Index1"/>
        <w:tabs>
          <w:tab w:val="right" w:pos="5030"/>
        </w:tabs>
        <w:rPr>
          <w:noProof/>
        </w:rPr>
      </w:pPr>
      <w:r>
        <w:rPr>
          <w:noProof/>
        </w:rPr>
        <w:t>Licencja Dostępowa (CAL) Bridge dostępna w ramach programu Enterprise do pakietu Enterprise Mobility+ Security From SA, 16</w:t>
      </w:r>
    </w:p>
    <w:p w14:paraId="77555103" w14:textId="77777777" w:rsidR="008B56CC" w:rsidRDefault="008B56CC">
      <w:pPr>
        <w:pStyle w:val="Index1"/>
        <w:tabs>
          <w:tab w:val="right" w:pos="5030"/>
        </w:tabs>
        <w:rPr>
          <w:noProof/>
        </w:rPr>
      </w:pPr>
      <w:r>
        <w:rPr>
          <w:noProof/>
        </w:rPr>
        <w:t>Licencja Dostępowa (CAL) na Dynamics 365 for Customer Service (wersja lokalna), 21</w:t>
      </w:r>
    </w:p>
    <w:p w14:paraId="1F11D7E7" w14:textId="77777777" w:rsidR="008B56CC" w:rsidRDefault="008B56CC">
      <w:pPr>
        <w:pStyle w:val="Index1"/>
        <w:tabs>
          <w:tab w:val="right" w:pos="5030"/>
        </w:tabs>
        <w:rPr>
          <w:noProof/>
        </w:rPr>
      </w:pPr>
      <w:r>
        <w:rPr>
          <w:noProof/>
        </w:rPr>
        <w:t>Licencja Dostępowa (CAL) na Dynamics 365 for Operations (wersja lokalna), 21</w:t>
      </w:r>
    </w:p>
    <w:p w14:paraId="0A947D7B" w14:textId="77777777" w:rsidR="008B56CC" w:rsidRDefault="008B56CC">
      <w:pPr>
        <w:pStyle w:val="Index1"/>
        <w:tabs>
          <w:tab w:val="right" w:pos="5030"/>
        </w:tabs>
        <w:rPr>
          <w:noProof/>
        </w:rPr>
      </w:pPr>
      <w:r>
        <w:rPr>
          <w:noProof/>
        </w:rPr>
        <w:t>Licencja Dostępowa (CAL) na Dynamics 365 for Operations Activity, 22</w:t>
      </w:r>
    </w:p>
    <w:p w14:paraId="7D9E92E0" w14:textId="77777777" w:rsidR="008B56CC" w:rsidRDefault="008B56CC">
      <w:pPr>
        <w:pStyle w:val="Index1"/>
        <w:tabs>
          <w:tab w:val="right" w:pos="5030"/>
        </w:tabs>
        <w:rPr>
          <w:noProof/>
        </w:rPr>
      </w:pPr>
      <w:r>
        <w:rPr>
          <w:noProof/>
        </w:rPr>
        <w:t>Licencja Dostępowa (CAL) na Dynamics 365 for Operations Activity (wersja lokalna), 21</w:t>
      </w:r>
    </w:p>
    <w:p w14:paraId="4775883F" w14:textId="77777777" w:rsidR="008B56CC" w:rsidRDefault="008B56CC">
      <w:pPr>
        <w:pStyle w:val="Index1"/>
        <w:tabs>
          <w:tab w:val="right" w:pos="5030"/>
        </w:tabs>
        <w:rPr>
          <w:noProof/>
        </w:rPr>
      </w:pPr>
      <w:r>
        <w:rPr>
          <w:noProof/>
        </w:rPr>
        <w:t>Licencja Dostępowa (CAL) na Dynamics 365 for Operations Device, 22</w:t>
      </w:r>
    </w:p>
    <w:p w14:paraId="02F8AFE2" w14:textId="77777777" w:rsidR="008B56CC" w:rsidRDefault="008B56CC">
      <w:pPr>
        <w:pStyle w:val="Index1"/>
        <w:tabs>
          <w:tab w:val="right" w:pos="5030"/>
        </w:tabs>
        <w:rPr>
          <w:noProof/>
        </w:rPr>
      </w:pPr>
      <w:r>
        <w:rPr>
          <w:noProof/>
        </w:rPr>
        <w:t>Licencja Dostępowa (CAL) na Dynamics 365 for Operations Device (wersja lokalna), 21</w:t>
      </w:r>
    </w:p>
    <w:p w14:paraId="19802029" w14:textId="77777777" w:rsidR="008B56CC" w:rsidRDefault="008B56CC">
      <w:pPr>
        <w:pStyle w:val="Index1"/>
        <w:tabs>
          <w:tab w:val="right" w:pos="5030"/>
        </w:tabs>
        <w:rPr>
          <w:noProof/>
        </w:rPr>
      </w:pPr>
      <w:r>
        <w:rPr>
          <w:noProof/>
        </w:rPr>
        <w:t>Licencja Dostępowa (CAL) na Dynamics 365 for Sales (wersja lokalna), 21</w:t>
      </w:r>
    </w:p>
    <w:p w14:paraId="635E7B11" w14:textId="77777777" w:rsidR="008B56CC" w:rsidRDefault="008B56CC">
      <w:pPr>
        <w:pStyle w:val="Index1"/>
        <w:tabs>
          <w:tab w:val="right" w:pos="5030"/>
        </w:tabs>
        <w:rPr>
          <w:noProof/>
        </w:rPr>
      </w:pPr>
      <w:r>
        <w:rPr>
          <w:noProof/>
        </w:rPr>
        <w:t>Licencja Dostępowa (CAL) na Dynamics 365 for Team Members, 21, 66</w:t>
      </w:r>
    </w:p>
    <w:p w14:paraId="3AA43888" w14:textId="77777777" w:rsidR="008B56CC" w:rsidRDefault="008B56CC">
      <w:pPr>
        <w:pStyle w:val="Index1"/>
        <w:tabs>
          <w:tab w:val="right" w:pos="5030"/>
        </w:tabs>
        <w:rPr>
          <w:noProof/>
        </w:rPr>
      </w:pPr>
      <w:r>
        <w:rPr>
          <w:noProof/>
        </w:rPr>
        <w:t>Licencja Dostępowa (CAL) na Dynamics 365 for Team Members (wersja lokalna), 21</w:t>
      </w:r>
    </w:p>
    <w:p w14:paraId="49198ED3" w14:textId="77777777" w:rsidR="008B56CC" w:rsidRDefault="008B56CC">
      <w:pPr>
        <w:pStyle w:val="Index1"/>
        <w:tabs>
          <w:tab w:val="right" w:pos="5030"/>
        </w:tabs>
        <w:rPr>
          <w:noProof/>
        </w:rPr>
      </w:pPr>
      <w:r>
        <w:rPr>
          <w:noProof/>
        </w:rPr>
        <w:t>Licencja Dostępowa (CAL) na Microsoft Dynamics 365 for Customer Service (wersja lokalna), 97</w:t>
      </w:r>
    </w:p>
    <w:p w14:paraId="74891130" w14:textId="77777777" w:rsidR="008B56CC" w:rsidRDefault="008B56CC">
      <w:pPr>
        <w:pStyle w:val="Index1"/>
        <w:tabs>
          <w:tab w:val="right" w:pos="5030"/>
        </w:tabs>
        <w:rPr>
          <w:noProof/>
        </w:rPr>
      </w:pPr>
      <w:r>
        <w:rPr>
          <w:noProof/>
        </w:rPr>
        <w:t>Licencja Dostępowa (CAL) na oprogramowanie Azure DevOps Server 2019, 42</w:t>
      </w:r>
    </w:p>
    <w:p w14:paraId="496544CA" w14:textId="77777777" w:rsidR="008B56CC" w:rsidRDefault="008B56CC">
      <w:pPr>
        <w:pStyle w:val="Index1"/>
        <w:tabs>
          <w:tab w:val="right" w:pos="5030"/>
        </w:tabs>
        <w:rPr>
          <w:noProof/>
        </w:rPr>
      </w:pPr>
      <w:r>
        <w:rPr>
          <w:noProof/>
        </w:rPr>
        <w:t>Licencja Dostępowa (CAL) na oprogramowanie Exchange Server Enterprise 2019, 27</w:t>
      </w:r>
    </w:p>
    <w:p w14:paraId="4D0CD804" w14:textId="77777777" w:rsidR="008B56CC" w:rsidRDefault="008B56CC">
      <w:pPr>
        <w:pStyle w:val="Index1"/>
        <w:tabs>
          <w:tab w:val="right" w:pos="5030"/>
        </w:tabs>
        <w:rPr>
          <w:noProof/>
        </w:rPr>
      </w:pPr>
      <w:r>
        <w:rPr>
          <w:noProof/>
        </w:rPr>
        <w:t>Licencja Dostępowa (CAL) na oprogramowanie Exchange Server Standard 2019, 27</w:t>
      </w:r>
    </w:p>
    <w:p w14:paraId="00C7FB1B" w14:textId="77777777" w:rsidR="008B56CC" w:rsidRDefault="008B56CC">
      <w:pPr>
        <w:pStyle w:val="Index1"/>
        <w:tabs>
          <w:tab w:val="right" w:pos="5030"/>
        </w:tabs>
        <w:rPr>
          <w:noProof/>
        </w:rPr>
      </w:pPr>
      <w:r>
        <w:rPr>
          <w:noProof/>
        </w:rPr>
        <w:t>Licencja Dostępowa (CAL) na oprogramowanie Microsoft Identity Manager 2016, 23</w:t>
      </w:r>
    </w:p>
    <w:p w14:paraId="12F8F2A2" w14:textId="77777777" w:rsidR="008B56CC" w:rsidRDefault="008B56CC">
      <w:pPr>
        <w:pStyle w:val="Index1"/>
        <w:tabs>
          <w:tab w:val="right" w:pos="5030"/>
        </w:tabs>
        <w:rPr>
          <w:noProof/>
        </w:rPr>
      </w:pPr>
      <w:r>
        <w:rPr>
          <w:noProof/>
        </w:rPr>
        <w:t>Licencja Dostępowa (CAL) na oprogramowanie Project Server 2019, 28</w:t>
      </w:r>
    </w:p>
    <w:p w14:paraId="7380F0B0" w14:textId="77777777" w:rsidR="008B56CC" w:rsidRDefault="008B56CC">
      <w:pPr>
        <w:pStyle w:val="Index1"/>
        <w:tabs>
          <w:tab w:val="right" w:pos="5030"/>
        </w:tabs>
        <w:rPr>
          <w:noProof/>
        </w:rPr>
      </w:pPr>
      <w:r>
        <w:rPr>
          <w:noProof/>
        </w:rPr>
        <w:t>Licencja Dostępowa (CAL) na oprogramowanie SharePoint Server 2019 Standard, 28</w:t>
      </w:r>
    </w:p>
    <w:p w14:paraId="349E925A" w14:textId="77777777" w:rsidR="008B56CC" w:rsidRDefault="008B56CC">
      <w:pPr>
        <w:pStyle w:val="Index1"/>
        <w:tabs>
          <w:tab w:val="right" w:pos="5030"/>
        </w:tabs>
        <w:rPr>
          <w:noProof/>
        </w:rPr>
      </w:pPr>
      <w:r>
        <w:rPr>
          <w:noProof/>
        </w:rPr>
        <w:t>Licencja Dostępowa (CAL) na oprogramowanie Skype dla firm Plus, 30</w:t>
      </w:r>
    </w:p>
    <w:p w14:paraId="4261530C" w14:textId="77777777" w:rsidR="008B56CC" w:rsidRDefault="008B56CC">
      <w:pPr>
        <w:pStyle w:val="Index1"/>
        <w:tabs>
          <w:tab w:val="right" w:pos="5030"/>
        </w:tabs>
        <w:rPr>
          <w:noProof/>
        </w:rPr>
      </w:pPr>
      <w:r>
        <w:rPr>
          <w:noProof/>
        </w:rPr>
        <w:t>Licencja Dostępowa (CAL) na oprogramowanie Skype dla firm Server 2019 Enterprise, 29</w:t>
      </w:r>
    </w:p>
    <w:p w14:paraId="2ABBD0B9" w14:textId="77777777" w:rsidR="008B56CC" w:rsidRDefault="008B56CC">
      <w:pPr>
        <w:pStyle w:val="Index1"/>
        <w:tabs>
          <w:tab w:val="right" w:pos="5030"/>
        </w:tabs>
        <w:rPr>
          <w:noProof/>
        </w:rPr>
      </w:pPr>
      <w:r>
        <w:rPr>
          <w:noProof/>
        </w:rPr>
        <w:t>Licencja Dostępowa (CAL) na oprogramowanie Skype dla firm Server 2019 Plus, 29</w:t>
      </w:r>
    </w:p>
    <w:p w14:paraId="02430920" w14:textId="77777777" w:rsidR="008B56CC" w:rsidRDefault="008B56CC">
      <w:pPr>
        <w:pStyle w:val="Index1"/>
        <w:tabs>
          <w:tab w:val="right" w:pos="5030"/>
        </w:tabs>
        <w:rPr>
          <w:noProof/>
        </w:rPr>
      </w:pPr>
      <w:r>
        <w:rPr>
          <w:noProof/>
        </w:rPr>
        <w:t>Licencja Dostępowa (CAL) na oprogramowanie Skype dla firm Server 2019 Standard, 29</w:t>
      </w:r>
    </w:p>
    <w:p w14:paraId="60C1C1C7" w14:textId="77777777" w:rsidR="008B56CC" w:rsidRDefault="008B56CC">
      <w:pPr>
        <w:pStyle w:val="Index1"/>
        <w:tabs>
          <w:tab w:val="right" w:pos="5030"/>
        </w:tabs>
        <w:rPr>
          <w:noProof/>
        </w:rPr>
      </w:pPr>
      <w:r>
        <w:rPr>
          <w:noProof/>
        </w:rPr>
        <w:t>Licencja Dostępowa (CAL) na oprogramowanie SQL Server 2017, 31</w:t>
      </w:r>
    </w:p>
    <w:p w14:paraId="0433CF22" w14:textId="77777777" w:rsidR="008B56CC" w:rsidRDefault="008B56CC">
      <w:pPr>
        <w:pStyle w:val="Index1"/>
        <w:tabs>
          <w:tab w:val="right" w:pos="5030"/>
        </w:tabs>
        <w:rPr>
          <w:noProof/>
        </w:rPr>
      </w:pPr>
      <w:r>
        <w:rPr>
          <w:noProof/>
        </w:rPr>
        <w:t>Licencja Dostępowa (CAL) na system Microsoft Dynamics 365 for Customer Service, 90</w:t>
      </w:r>
    </w:p>
    <w:p w14:paraId="529DFBAE" w14:textId="77777777" w:rsidR="008B56CC" w:rsidRDefault="008B56CC">
      <w:pPr>
        <w:pStyle w:val="Index1"/>
        <w:tabs>
          <w:tab w:val="right" w:pos="5030"/>
        </w:tabs>
        <w:rPr>
          <w:noProof/>
        </w:rPr>
      </w:pPr>
      <w:r>
        <w:rPr>
          <w:noProof/>
        </w:rPr>
        <w:t>Licencja Dostępowa (CAL) na system Microsoft Dynamics 365 for Operations, 90</w:t>
      </w:r>
    </w:p>
    <w:p w14:paraId="11CD221F" w14:textId="77777777" w:rsidR="008B56CC" w:rsidRDefault="008B56CC">
      <w:pPr>
        <w:pStyle w:val="Index1"/>
        <w:tabs>
          <w:tab w:val="right" w:pos="5030"/>
        </w:tabs>
        <w:rPr>
          <w:noProof/>
        </w:rPr>
      </w:pPr>
      <w:r>
        <w:rPr>
          <w:noProof/>
        </w:rPr>
        <w:t>Licencja Dostępowa (CAL) na system Microsoft Dynamics 365 for Operations (wersja lokalna), 97</w:t>
      </w:r>
    </w:p>
    <w:p w14:paraId="05A2C5EC" w14:textId="77777777" w:rsidR="008B56CC" w:rsidRDefault="008B56CC">
      <w:pPr>
        <w:pStyle w:val="Index1"/>
        <w:tabs>
          <w:tab w:val="right" w:pos="5030"/>
        </w:tabs>
        <w:rPr>
          <w:noProof/>
        </w:rPr>
      </w:pPr>
      <w:r>
        <w:rPr>
          <w:noProof/>
        </w:rPr>
        <w:t>Licencja Dostępowa (CAL) na system Microsoft Dynamics 365 for Operations Activity, 90</w:t>
      </w:r>
    </w:p>
    <w:p w14:paraId="508FAD39" w14:textId="77777777" w:rsidR="008B56CC" w:rsidRDefault="008B56CC">
      <w:pPr>
        <w:pStyle w:val="Index1"/>
        <w:tabs>
          <w:tab w:val="right" w:pos="5030"/>
        </w:tabs>
        <w:rPr>
          <w:noProof/>
        </w:rPr>
      </w:pPr>
      <w:r>
        <w:rPr>
          <w:noProof/>
        </w:rPr>
        <w:t>Licencja Dostępowa (CAL) na system Microsoft Dynamics 365 for Operations Activity (wersja lokalna), 97</w:t>
      </w:r>
    </w:p>
    <w:p w14:paraId="32F55047" w14:textId="77777777" w:rsidR="008B56CC" w:rsidRDefault="008B56CC">
      <w:pPr>
        <w:pStyle w:val="Index1"/>
        <w:tabs>
          <w:tab w:val="right" w:pos="5030"/>
        </w:tabs>
        <w:rPr>
          <w:noProof/>
        </w:rPr>
      </w:pPr>
      <w:r>
        <w:rPr>
          <w:noProof/>
        </w:rPr>
        <w:t>Licencja Dostępowa (CAL) na system Microsoft Dynamics 365 for Sales, 90</w:t>
      </w:r>
    </w:p>
    <w:p w14:paraId="08159534" w14:textId="77777777" w:rsidR="008B56CC" w:rsidRDefault="008B56CC">
      <w:pPr>
        <w:pStyle w:val="Index1"/>
        <w:tabs>
          <w:tab w:val="right" w:pos="5030"/>
        </w:tabs>
        <w:rPr>
          <w:noProof/>
        </w:rPr>
      </w:pPr>
      <w:r>
        <w:rPr>
          <w:noProof/>
        </w:rPr>
        <w:t>Licencja Dostępowa (CAL) na system Microsoft Dynamics 365 for Sales (wersja lokalna), 97</w:t>
      </w:r>
    </w:p>
    <w:p w14:paraId="3F09A476" w14:textId="77777777" w:rsidR="008B56CC" w:rsidRDefault="008B56CC">
      <w:pPr>
        <w:pStyle w:val="Index1"/>
        <w:tabs>
          <w:tab w:val="right" w:pos="5030"/>
        </w:tabs>
        <w:rPr>
          <w:noProof/>
        </w:rPr>
      </w:pPr>
      <w:r>
        <w:rPr>
          <w:noProof/>
        </w:rPr>
        <w:t>Licencja Dostępowa (CAL) na system Microsoft Dynamics 365 for Team Members (wersja lokalna), 97</w:t>
      </w:r>
    </w:p>
    <w:p w14:paraId="6FF72206" w14:textId="77777777" w:rsidR="008B56CC" w:rsidRDefault="008B56CC">
      <w:pPr>
        <w:pStyle w:val="Index1"/>
        <w:tabs>
          <w:tab w:val="right" w:pos="5030"/>
        </w:tabs>
        <w:rPr>
          <w:noProof/>
        </w:rPr>
      </w:pPr>
      <w:r>
        <w:rPr>
          <w:noProof/>
        </w:rPr>
        <w:t>Licencja Dostępowa (CAL) na system Windows Server 201, 50</w:t>
      </w:r>
    </w:p>
    <w:p w14:paraId="76E1343E" w14:textId="77777777" w:rsidR="008B56CC" w:rsidRDefault="008B56CC">
      <w:pPr>
        <w:pStyle w:val="Index1"/>
        <w:tabs>
          <w:tab w:val="right" w:pos="5030"/>
        </w:tabs>
        <w:rPr>
          <w:noProof/>
        </w:rPr>
      </w:pPr>
      <w:r>
        <w:rPr>
          <w:noProof/>
        </w:rPr>
        <w:t>Licencja Dostępowa (CAL) na system Windows Server 2019, 51</w:t>
      </w:r>
    </w:p>
    <w:p w14:paraId="389E164D" w14:textId="77777777" w:rsidR="008B56CC" w:rsidRDefault="008B56CC">
      <w:pPr>
        <w:pStyle w:val="Index1"/>
        <w:tabs>
          <w:tab w:val="right" w:pos="5030"/>
        </w:tabs>
        <w:rPr>
          <w:noProof/>
        </w:rPr>
      </w:pPr>
      <w:r>
        <w:rPr>
          <w:noProof/>
        </w:rPr>
        <w:t>Licencja Dostępowa (CAL) na usługi zarządzania prawami dostępu do usługi Active Directory w systemie Windows Server 2019, 51</w:t>
      </w:r>
    </w:p>
    <w:p w14:paraId="23CA517B" w14:textId="77777777" w:rsidR="008B56CC" w:rsidRDefault="008B56CC">
      <w:pPr>
        <w:pStyle w:val="Index1"/>
        <w:tabs>
          <w:tab w:val="right" w:pos="5030"/>
        </w:tabs>
        <w:rPr>
          <w:noProof/>
        </w:rPr>
      </w:pPr>
      <w:r>
        <w:rPr>
          <w:noProof/>
        </w:rPr>
        <w:t>Licencja Dostępowa (CAL) typu Enterprise na oprogramowanie SharePoint Server 2019, 28</w:t>
      </w:r>
    </w:p>
    <w:p w14:paraId="23A4966E" w14:textId="77777777" w:rsidR="008B56CC" w:rsidRDefault="008B56CC">
      <w:pPr>
        <w:pStyle w:val="Index1"/>
        <w:tabs>
          <w:tab w:val="right" w:pos="5030"/>
        </w:tabs>
        <w:rPr>
          <w:noProof/>
        </w:rPr>
      </w:pPr>
      <w:r>
        <w:rPr>
          <w:noProof/>
        </w:rPr>
        <w:t>Licencja Dostępowa (CAL) typu Enterprise na oprogramowanie Skype dla firm Server 2019, 30</w:t>
      </w:r>
    </w:p>
    <w:p w14:paraId="7C2BBD05" w14:textId="77777777" w:rsidR="008B56CC" w:rsidRDefault="008B56CC">
      <w:pPr>
        <w:pStyle w:val="Index1"/>
        <w:tabs>
          <w:tab w:val="right" w:pos="5030"/>
        </w:tabs>
        <w:rPr>
          <w:noProof/>
        </w:rPr>
      </w:pPr>
      <w:r>
        <w:rPr>
          <w:noProof/>
        </w:rPr>
        <w:t>Licencja Dostępowa (CAL) typu Enterprise na system Microsoft Dynamics AX, 90</w:t>
      </w:r>
    </w:p>
    <w:p w14:paraId="34FF5876" w14:textId="77777777" w:rsidR="008B56CC" w:rsidRDefault="008B56CC">
      <w:pPr>
        <w:pStyle w:val="Index1"/>
        <w:tabs>
          <w:tab w:val="right" w:pos="5030"/>
        </w:tabs>
        <w:rPr>
          <w:noProof/>
        </w:rPr>
      </w:pPr>
      <w:r>
        <w:rPr>
          <w:noProof/>
        </w:rPr>
        <w:t>Licencja Dostępowa (CAL) typu Enterprise Suite Bridge do usługi Microsoft Intune, 16</w:t>
      </w:r>
    </w:p>
    <w:p w14:paraId="42F17338" w14:textId="77777777" w:rsidR="008B56CC" w:rsidRDefault="008B56CC">
      <w:pPr>
        <w:pStyle w:val="Index1"/>
        <w:tabs>
          <w:tab w:val="right" w:pos="5030"/>
        </w:tabs>
        <w:rPr>
          <w:noProof/>
        </w:rPr>
      </w:pPr>
      <w:r>
        <w:rPr>
          <w:noProof/>
        </w:rPr>
        <w:t>Licencja Dostępowa (CAL) typu Functional na system Microsoft Dynamics AX, 90</w:t>
      </w:r>
    </w:p>
    <w:p w14:paraId="43DE08B4" w14:textId="77777777" w:rsidR="008B56CC" w:rsidRDefault="008B56CC">
      <w:pPr>
        <w:pStyle w:val="Index1"/>
        <w:tabs>
          <w:tab w:val="right" w:pos="5030"/>
        </w:tabs>
        <w:rPr>
          <w:noProof/>
        </w:rPr>
      </w:pPr>
      <w:r>
        <w:rPr>
          <w:noProof/>
        </w:rPr>
        <w:t>Licencja Dostępowa (CAL) typu Task na system Microsoft Dynamics AX, 90</w:t>
      </w:r>
    </w:p>
    <w:p w14:paraId="3800C7AB" w14:textId="77777777" w:rsidR="008B56CC" w:rsidRDefault="008B56CC">
      <w:pPr>
        <w:pStyle w:val="Index1"/>
        <w:tabs>
          <w:tab w:val="right" w:pos="5030"/>
        </w:tabs>
        <w:rPr>
          <w:noProof/>
        </w:rPr>
      </w:pPr>
      <w:r>
        <w:rPr>
          <w:noProof/>
        </w:rPr>
        <w:t>Licencja Dostępowa CAL na usługi pulpitu zdalnego w systemie Windows Server 2019, 51</w:t>
      </w:r>
    </w:p>
    <w:p w14:paraId="10F8C2A4" w14:textId="77777777" w:rsidR="008B56CC" w:rsidRDefault="008B56CC">
      <w:pPr>
        <w:pStyle w:val="Index1"/>
        <w:tabs>
          <w:tab w:val="right" w:pos="5030"/>
        </w:tabs>
        <w:rPr>
          <w:noProof/>
        </w:rPr>
      </w:pPr>
      <w:r>
        <w:rPr>
          <w:noProof/>
        </w:rPr>
        <w:t>Licencja Enterprise CAL Suite Bridge do usługi Office 365, 16</w:t>
      </w:r>
    </w:p>
    <w:p w14:paraId="324FC70D" w14:textId="77777777" w:rsidR="008B56CC" w:rsidRDefault="008B56CC">
      <w:pPr>
        <w:pStyle w:val="Index1"/>
        <w:tabs>
          <w:tab w:val="right" w:pos="5030"/>
        </w:tabs>
        <w:rPr>
          <w:noProof/>
        </w:rPr>
      </w:pPr>
      <w:r>
        <w:rPr>
          <w:noProof/>
        </w:rPr>
        <w:t>Licencja Enterprise CAL Suite Bridge do usługi Office 365 From SA, 16</w:t>
      </w:r>
    </w:p>
    <w:p w14:paraId="3993FD6A" w14:textId="77777777" w:rsidR="008B56CC" w:rsidRDefault="008B56CC">
      <w:pPr>
        <w:pStyle w:val="Index1"/>
        <w:tabs>
          <w:tab w:val="right" w:pos="5030"/>
        </w:tabs>
        <w:rPr>
          <w:noProof/>
        </w:rPr>
      </w:pPr>
      <w:r>
        <w:rPr>
          <w:noProof/>
        </w:rPr>
        <w:t>Licencja Enterprise CAL Suite Bridge do usługi Office 365 i Microsoft Intune, 16</w:t>
      </w:r>
    </w:p>
    <w:p w14:paraId="7D6D8E1E" w14:textId="77777777" w:rsidR="008B56CC" w:rsidRDefault="008B56CC">
      <w:pPr>
        <w:pStyle w:val="Index1"/>
        <w:tabs>
          <w:tab w:val="right" w:pos="5030"/>
        </w:tabs>
        <w:rPr>
          <w:noProof/>
        </w:rPr>
      </w:pPr>
      <w:r>
        <w:rPr>
          <w:noProof/>
        </w:rPr>
        <w:t>Licencja External Connector na system Windows Server 2019, 51</w:t>
      </w:r>
    </w:p>
    <w:p w14:paraId="6EF20118" w14:textId="77777777" w:rsidR="008B56CC" w:rsidRDefault="008B56CC">
      <w:pPr>
        <w:pStyle w:val="Index1"/>
        <w:tabs>
          <w:tab w:val="right" w:pos="5030"/>
        </w:tabs>
        <w:rPr>
          <w:noProof/>
        </w:rPr>
      </w:pPr>
      <w:r>
        <w:rPr>
          <w:noProof/>
        </w:rPr>
        <w:t>Licencja External Connector na usługi pulpitu zdalnego w systemie Windows Server 2019, 51</w:t>
      </w:r>
    </w:p>
    <w:p w14:paraId="5520DAA5" w14:textId="77777777" w:rsidR="008B56CC" w:rsidRDefault="008B56CC">
      <w:pPr>
        <w:pStyle w:val="Index1"/>
        <w:tabs>
          <w:tab w:val="right" w:pos="5030"/>
        </w:tabs>
        <w:rPr>
          <w:noProof/>
        </w:rPr>
      </w:pPr>
      <w:r>
        <w:rPr>
          <w:noProof/>
        </w:rPr>
        <w:t>Licencja External Connector na usługi zarządzania prawami dostępu do usługi Active Directory w systemie Windows Server 2019, 51</w:t>
      </w:r>
    </w:p>
    <w:p w14:paraId="6870DF8E" w14:textId="77777777" w:rsidR="008B56CC" w:rsidRDefault="008B56CC">
      <w:pPr>
        <w:pStyle w:val="Index1"/>
        <w:tabs>
          <w:tab w:val="right" w:pos="5030"/>
        </w:tabs>
        <w:rPr>
          <w:noProof/>
        </w:rPr>
      </w:pPr>
      <w:r>
        <w:rPr>
          <w:noProof/>
        </w:rPr>
        <w:t>Licencja na aktualizację wersji Windows 10 Home do wersji Pro, 44</w:t>
      </w:r>
    </w:p>
    <w:p w14:paraId="4D3D2ED7" w14:textId="77777777" w:rsidR="008B56CC" w:rsidRDefault="008B56CC">
      <w:pPr>
        <w:pStyle w:val="Index1"/>
        <w:tabs>
          <w:tab w:val="right" w:pos="5030"/>
        </w:tabs>
        <w:rPr>
          <w:noProof/>
        </w:rPr>
      </w:pPr>
      <w:r>
        <w:rPr>
          <w:noProof/>
        </w:rPr>
        <w:t>Licencja na Zarządzanie dla Klienta na oprogramowanie Advanced Threat Analytics 2016 (na Środowisko Systemu Operacyjnego), 14</w:t>
      </w:r>
    </w:p>
    <w:p w14:paraId="3F3AC94B" w14:textId="77777777" w:rsidR="008B56CC" w:rsidRDefault="008B56CC">
      <w:pPr>
        <w:pStyle w:val="Index1"/>
        <w:tabs>
          <w:tab w:val="right" w:pos="5030"/>
        </w:tabs>
        <w:rPr>
          <w:noProof/>
        </w:rPr>
      </w:pPr>
      <w:r>
        <w:rPr>
          <w:noProof/>
        </w:rPr>
        <w:t>Licencja na Zarządzanie dla Klienta na oprogramowanie Advanced Threat Analytics 2016 (na Użytkownika), 14</w:t>
      </w:r>
    </w:p>
    <w:p w14:paraId="4D491E42" w14:textId="77777777" w:rsidR="008B56CC" w:rsidRDefault="008B56CC">
      <w:pPr>
        <w:pStyle w:val="Index1"/>
        <w:tabs>
          <w:tab w:val="right" w:pos="5030"/>
        </w:tabs>
        <w:rPr>
          <w:noProof/>
        </w:rPr>
      </w:pPr>
      <w:r>
        <w:rPr>
          <w:noProof/>
        </w:rPr>
        <w:t>Licencja na zarządzanie dla klienta na System Center Configuration Manager 1606, 34</w:t>
      </w:r>
    </w:p>
    <w:p w14:paraId="091AA5EB" w14:textId="77777777" w:rsidR="008B56CC" w:rsidRDefault="008B56CC">
      <w:pPr>
        <w:pStyle w:val="Index1"/>
        <w:tabs>
          <w:tab w:val="right" w:pos="5030"/>
        </w:tabs>
        <w:rPr>
          <w:noProof/>
        </w:rPr>
      </w:pPr>
      <w:r>
        <w:rPr>
          <w:noProof/>
        </w:rPr>
        <w:t>Licencja na Zarządzanie dla Serwera do oprogramowania System Center 2012 Standard, 90</w:t>
      </w:r>
    </w:p>
    <w:p w14:paraId="5E5BD6FA" w14:textId="77777777" w:rsidR="008B56CC" w:rsidRDefault="008B56CC">
      <w:pPr>
        <w:pStyle w:val="Index1"/>
        <w:tabs>
          <w:tab w:val="right" w:pos="5030"/>
        </w:tabs>
        <w:rPr>
          <w:noProof/>
        </w:rPr>
      </w:pPr>
      <w:r>
        <w:rPr>
          <w:noProof/>
        </w:rPr>
        <w:t>Licencja na Zarządzanie dla Serwera do oprogramowania System Center 2019 Datacenter (pakiet 16 Licencji na Rdzeń), 33</w:t>
      </w:r>
    </w:p>
    <w:p w14:paraId="04530DEA" w14:textId="77777777" w:rsidR="008B56CC" w:rsidRDefault="008B56CC">
      <w:pPr>
        <w:pStyle w:val="Index1"/>
        <w:tabs>
          <w:tab w:val="right" w:pos="5030"/>
        </w:tabs>
        <w:rPr>
          <w:noProof/>
        </w:rPr>
      </w:pPr>
      <w:r>
        <w:rPr>
          <w:noProof/>
        </w:rPr>
        <w:t>Licencja na Zarządzanie dla Serwera do oprogramowania System Center 2019 Datacenter (pakiet 2 Licencji na Rdzeń), 33</w:t>
      </w:r>
    </w:p>
    <w:p w14:paraId="01497C5D" w14:textId="77777777" w:rsidR="008B56CC" w:rsidRDefault="008B56CC">
      <w:pPr>
        <w:pStyle w:val="Index1"/>
        <w:tabs>
          <w:tab w:val="right" w:pos="5030"/>
        </w:tabs>
        <w:rPr>
          <w:noProof/>
        </w:rPr>
      </w:pPr>
      <w:r>
        <w:rPr>
          <w:noProof/>
        </w:rPr>
        <w:t>Licencja na Zarządzanie dla Serwera do oprogramowania System Center 2019 Standard (pakiet 16 Licencji na Rdzeń), 33</w:t>
      </w:r>
    </w:p>
    <w:p w14:paraId="7B34B1A8" w14:textId="77777777" w:rsidR="008B56CC" w:rsidRDefault="008B56CC">
      <w:pPr>
        <w:pStyle w:val="Index1"/>
        <w:tabs>
          <w:tab w:val="right" w:pos="5030"/>
        </w:tabs>
        <w:rPr>
          <w:noProof/>
        </w:rPr>
      </w:pPr>
      <w:r>
        <w:rPr>
          <w:noProof/>
        </w:rPr>
        <w:t>Licencja na Zarządzanie dla Serwera do oprogramowania System Center 2019 Standard (pakiet 2 Licencji na Rdzeń), 33</w:t>
      </w:r>
    </w:p>
    <w:p w14:paraId="2F906AE0" w14:textId="77777777" w:rsidR="008B56CC" w:rsidRDefault="008B56CC">
      <w:pPr>
        <w:pStyle w:val="Index1"/>
        <w:tabs>
          <w:tab w:val="right" w:pos="5030"/>
        </w:tabs>
        <w:rPr>
          <w:noProof/>
        </w:rPr>
      </w:pPr>
      <w:r>
        <w:rPr>
          <w:noProof/>
        </w:rPr>
        <w:t>Licencja na Zarządzenie dla Serwera do oprogramowania System Center 2012 Datacenter, 90</w:t>
      </w:r>
    </w:p>
    <w:p w14:paraId="5260E785" w14:textId="77777777" w:rsidR="008B56CC" w:rsidRDefault="008B56CC">
      <w:pPr>
        <w:pStyle w:val="Index1"/>
        <w:tabs>
          <w:tab w:val="right" w:pos="5030"/>
        </w:tabs>
        <w:rPr>
          <w:noProof/>
        </w:rPr>
      </w:pPr>
      <w:r>
        <w:rPr>
          <w:noProof/>
        </w:rPr>
        <w:t>Licencja typu External Connector na oprogramowanie Microsoft Identity Manager 2016, 23</w:t>
      </w:r>
    </w:p>
    <w:p w14:paraId="6A9EB27B" w14:textId="77777777" w:rsidR="008B56CC" w:rsidRDefault="008B56CC">
      <w:pPr>
        <w:pStyle w:val="Index1"/>
        <w:tabs>
          <w:tab w:val="right" w:pos="5030"/>
        </w:tabs>
        <w:rPr>
          <w:noProof/>
        </w:rPr>
      </w:pPr>
      <w:r>
        <w:rPr>
          <w:noProof/>
        </w:rPr>
        <w:t>Licencja typu From SA na Dynamics 365 Customer Engagement Plan, 65</w:t>
      </w:r>
    </w:p>
    <w:p w14:paraId="6531F85D" w14:textId="77777777" w:rsidR="008B56CC" w:rsidRDefault="008B56CC">
      <w:pPr>
        <w:pStyle w:val="Index1"/>
        <w:tabs>
          <w:tab w:val="right" w:pos="5030"/>
        </w:tabs>
        <w:rPr>
          <w:noProof/>
        </w:rPr>
      </w:pPr>
      <w:r>
        <w:rPr>
          <w:noProof/>
        </w:rPr>
        <w:t>Licencja typu From SA na Dynamics 365 for Retail, 66</w:t>
      </w:r>
    </w:p>
    <w:p w14:paraId="49120644" w14:textId="77777777" w:rsidR="008B56CC" w:rsidRDefault="008B56CC">
      <w:pPr>
        <w:pStyle w:val="Index1"/>
        <w:tabs>
          <w:tab w:val="right" w:pos="5030"/>
        </w:tabs>
        <w:rPr>
          <w:noProof/>
        </w:rPr>
      </w:pPr>
      <w:r>
        <w:rPr>
          <w:noProof/>
        </w:rPr>
        <w:t>Licencja typu From SA na Dynamics 365 for Talent, 66</w:t>
      </w:r>
    </w:p>
    <w:p w14:paraId="5387298E" w14:textId="77777777" w:rsidR="008B56CC" w:rsidRDefault="008B56CC">
      <w:pPr>
        <w:pStyle w:val="Index1"/>
        <w:tabs>
          <w:tab w:val="right" w:pos="5030"/>
        </w:tabs>
        <w:rPr>
          <w:noProof/>
        </w:rPr>
      </w:pPr>
      <w:r>
        <w:rPr>
          <w:noProof/>
        </w:rPr>
        <w:t>Licencja typu From SA na Dynamics 365 for Team Members, 66</w:t>
      </w:r>
    </w:p>
    <w:p w14:paraId="0352180A" w14:textId="77777777" w:rsidR="008B56CC" w:rsidRDefault="008B56CC">
      <w:pPr>
        <w:pStyle w:val="Index1"/>
        <w:tabs>
          <w:tab w:val="right" w:pos="5030"/>
        </w:tabs>
        <w:rPr>
          <w:noProof/>
        </w:rPr>
      </w:pPr>
      <w:r>
        <w:rPr>
          <w:noProof/>
        </w:rPr>
        <w:t>Licencja typu From SA na Dynamics 365 Plan, 65</w:t>
      </w:r>
    </w:p>
    <w:p w14:paraId="7F70D6E0" w14:textId="77777777" w:rsidR="008B56CC" w:rsidRDefault="008B56CC">
      <w:pPr>
        <w:pStyle w:val="Index1"/>
        <w:tabs>
          <w:tab w:val="right" w:pos="5030"/>
        </w:tabs>
        <w:rPr>
          <w:noProof/>
        </w:rPr>
      </w:pPr>
      <w:r>
        <w:rPr>
          <w:noProof/>
        </w:rPr>
        <w:t>Licencja typu From SA na Dynamics 365 Unified Operations Activity, 65</w:t>
      </w:r>
    </w:p>
    <w:p w14:paraId="26F045C4" w14:textId="77777777" w:rsidR="008B56CC" w:rsidRDefault="008B56CC">
      <w:pPr>
        <w:pStyle w:val="Index1"/>
        <w:tabs>
          <w:tab w:val="right" w:pos="5030"/>
        </w:tabs>
        <w:rPr>
          <w:noProof/>
        </w:rPr>
      </w:pPr>
      <w:r>
        <w:rPr>
          <w:noProof/>
        </w:rPr>
        <w:t>Licencja typu From SA na Dynamics 365 Unified Operations Device, 65</w:t>
      </w:r>
    </w:p>
    <w:p w14:paraId="6AB13A74" w14:textId="77777777" w:rsidR="008B56CC" w:rsidRDefault="008B56CC">
      <w:pPr>
        <w:pStyle w:val="Index1"/>
        <w:tabs>
          <w:tab w:val="right" w:pos="5030"/>
        </w:tabs>
        <w:rPr>
          <w:noProof/>
        </w:rPr>
      </w:pPr>
      <w:r>
        <w:rPr>
          <w:noProof/>
        </w:rPr>
        <w:t>Licencja typu From SA na Dynamics 365 Unified Operations Plan, 65</w:t>
      </w:r>
    </w:p>
    <w:p w14:paraId="2C1C7492" w14:textId="77777777" w:rsidR="008B56CC" w:rsidRDefault="008B56CC">
      <w:pPr>
        <w:pStyle w:val="Index1"/>
        <w:tabs>
          <w:tab w:val="right" w:pos="5030"/>
        </w:tabs>
        <w:rPr>
          <w:noProof/>
        </w:rPr>
      </w:pPr>
      <w:r>
        <w:rPr>
          <w:noProof/>
        </w:rPr>
        <w:t>Licencja typu From SA na Pakiet Podstawowych Licencji Dostępowych (CAL) typu Bridge do usługi Office 365 (LS na Użytkownika), 16</w:t>
      </w:r>
    </w:p>
    <w:p w14:paraId="5AB0C540" w14:textId="77777777" w:rsidR="008B56CC" w:rsidRDefault="008B56CC">
      <w:pPr>
        <w:pStyle w:val="Index1"/>
        <w:tabs>
          <w:tab w:val="right" w:pos="5030"/>
        </w:tabs>
        <w:rPr>
          <w:noProof/>
        </w:rPr>
      </w:pPr>
      <w:r>
        <w:rPr>
          <w:noProof/>
        </w:rPr>
        <w:t>Licencja typu From SA na usługę Microsoft 365 E3 i E5, 60</w:t>
      </w:r>
    </w:p>
    <w:p w14:paraId="4A8C1BA4" w14:textId="77777777" w:rsidR="008B56CC" w:rsidRDefault="008B56CC">
      <w:pPr>
        <w:pStyle w:val="Index1"/>
        <w:tabs>
          <w:tab w:val="right" w:pos="5030"/>
        </w:tabs>
        <w:rPr>
          <w:noProof/>
        </w:rPr>
      </w:pPr>
      <w:r>
        <w:rPr>
          <w:noProof/>
        </w:rPr>
        <w:t>Licencja typu From SA na Visio Online Plan 1 i 2, 68</w:t>
      </w:r>
    </w:p>
    <w:p w14:paraId="7C0D31ED" w14:textId="77777777" w:rsidR="008B56CC" w:rsidRDefault="008B56CC">
      <w:pPr>
        <w:pStyle w:val="Index1"/>
        <w:tabs>
          <w:tab w:val="right" w:pos="5030"/>
        </w:tabs>
        <w:rPr>
          <w:noProof/>
        </w:rPr>
      </w:pPr>
      <w:r>
        <w:rPr>
          <w:noProof/>
        </w:rPr>
        <w:t>Licencje Dostępowe (CAL) typu Enterprise, 35</w:t>
      </w:r>
    </w:p>
    <w:p w14:paraId="214138A7" w14:textId="77777777" w:rsidR="008B56CC" w:rsidRDefault="008B56CC">
      <w:pPr>
        <w:pStyle w:val="Index1"/>
        <w:tabs>
          <w:tab w:val="right" w:pos="5030"/>
        </w:tabs>
        <w:rPr>
          <w:noProof/>
        </w:rPr>
      </w:pPr>
      <w:r>
        <w:rPr>
          <w:noProof/>
        </w:rPr>
        <w:t>Licencji Dostępowych (CAL) typu Enterprise, 90</w:t>
      </w:r>
    </w:p>
    <w:p w14:paraId="5E271357" w14:textId="77777777" w:rsidR="008B56CC" w:rsidRDefault="008B56CC">
      <w:pPr>
        <w:pStyle w:val="Index1"/>
        <w:tabs>
          <w:tab w:val="right" w:pos="5030"/>
        </w:tabs>
        <w:rPr>
          <w:noProof/>
        </w:rPr>
      </w:pPr>
      <w:r>
        <w:rPr>
          <w:noProof/>
        </w:rPr>
        <w:t>Licencji Dostępowych typu Enterprise, 96</w:t>
      </w:r>
    </w:p>
    <w:p w14:paraId="1C1DE50C" w14:textId="77777777" w:rsidR="008B56CC" w:rsidRDefault="008B56CC">
      <w:pPr>
        <w:pStyle w:val="Index1"/>
        <w:tabs>
          <w:tab w:val="right" w:pos="5030"/>
        </w:tabs>
        <w:rPr>
          <w:noProof/>
        </w:rPr>
      </w:pPr>
      <w:r>
        <w:rPr>
          <w:noProof/>
        </w:rPr>
        <w:t>macOS, 45</w:t>
      </w:r>
    </w:p>
    <w:p w14:paraId="41E8BB2D" w14:textId="77777777" w:rsidR="008B56CC" w:rsidRDefault="008B56CC">
      <w:pPr>
        <w:pStyle w:val="Index1"/>
        <w:tabs>
          <w:tab w:val="right" w:pos="5030"/>
        </w:tabs>
        <w:rPr>
          <w:noProof/>
        </w:rPr>
      </w:pPr>
      <w:r>
        <w:rPr>
          <w:noProof/>
        </w:rPr>
        <w:t>Microsoft 365 Business, 60</w:t>
      </w:r>
    </w:p>
    <w:p w14:paraId="18618192" w14:textId="77777777" w:rsidR="008B56CC" w:rsidRDefault="008B56CC">
      <w:pPr>
        <w:pStyle w:val="Index1"/>
        <w:tabs>
          <w:tab w:val="right" w:pos="5030"/>
        </w:tabs>
        <w:rPr>
          <w:noProof/>
        </w:rPr>
      </w:pPr>
      <w:r>
        <w:rPr>
          <w:noProof/>
        </w:rPr>
        <w:t>Microsoft 365 E3 i E5, 60</w:t>
      </w:r>
    </w:p>
    <w:p w14:paraId="6FB477CE" w14:textId="77777777" w:rsidR="008B56CC" w:rsidRDefault="008B56CC">
      <w:pPr>
        <w:pStyle w:val="Index1"/>
        <w:tabs>
          <w:tab w:val="right" w:pos="5030"/>
        </w:tabs>
        <w:rPr>
          <w:noProof/>
        </w:rPr>
      </w:pPr>
      <w:r>
        <w:rPr>
          <w:noProof/>
        </w:rPr>
        <w:t>Microsoft 365 Education A1, 60</w:t>
      </w:r>
    </w:p>
    <w:p w14:paraId="79651BC2" w14:textId="77777777" w:rsidR="008B56CC" w:rsidRDefault="008B56CC">
      <w:pPr>
        <w:pStyle w:val="Index1"/>
        <w:tabs>
          <w:tab w:val="right" w:pos="5030"/>
        </w:tabs>
        <w:rPr>
          <w:noProof/>
        </w:rPr>
      </w:pPr>
      <w:r>
        <w:rPr>
          <w:noProof/>
        </w:rPr>
        <w:t>Microsoft 365 Education A3, 60</w:t>
      </w:r>
    </w:p>
    <w:p w14:paraId="36E6E07B" w14:textId="77777777" w:rsidR="008B56CC" w:rsidRDefault="008B56CC">
      <w:pPr>
        <w:pStyle w:val="Index1"/>
        <w:tabs>
          <w:tab w:val="right" w:pos="5030"/>
        </w:tabs>
        <w:rPr>
          <w:noProof/>
        </w:rPr>
      </w:pPr>
      <w:r>
        <w:rPr>
          <w:noProof/>
        </w:rPr>
        <w:t>Microsoft 365 Education A3 z Podstawową Licencją Dostępową (CAL), 60</w:t>
      </w:r>
    </w:p>
    <w:p w14:paraId="523EA407" w14:textId="77777777" w:rsidR="008B56CC" w:rsidRDefault="008B56CC">
      <w:pPr>
        <w:pStyle w:val="Index1"/>
        <w:tabs>
          <w:tab w:val="right" w:pos="5030"/>
        </w:tabs>
        <w:rPr>
          <w:noProof/>
        </w:rPr>
      </w:pPr>
      <w:r>
        <w:rPr>
          <w:noProof/>
        </w:rPr>
        <w:t>Microsoft 365 Education A5, 60</w:t>
      </w:r>
    </w:p>
    <w:p w14:paraId="4827761C" w14:textId="77777777" w:rsidR="008B56CC" w:rsidRDefault="008B56CC">
      <w:pPr>
        <w:pStyle w:val="Index1"/>
        <w:tabs>
          <w:tab w:val="right" w:pos="5030"/>
        </w:tabs>
        <w:rPr>
          <w:noProof/>
        </w:rPr>
      </w:pPr>
      <w:r>
        <w:rPr>
          <w:noProof/>
        </w:rPr>
        <w:t>Microsoft 365 F1, 35, 60</w:t>
      </w:r>
    </w:p>
    <w:p w14:paraId="2CEAFAA5" w14:textId="77777777" w:rsidR="008B56CC" w:rsidRDefault="008B56CC">
      <w:pPr>
        <w:pStyle w:val="Index1"/>
        <w:tabs>
          <w:tab w:val="right" w:pos="5030"/>
        </w:tabs>
        <w:rPr>
          <w:noProof/>
        </w:rPr>
      </w:pPr>
      <w:r>
        <w:rPr>
          <w:noProof/>
        </w:rPr>
        <w:t>Microsoft 365 Identity and Threat Protection Suite, 61</w:t>
      </w:r>
    </w:p>
    <w:p w14:paraId="4D9E6A0D" w14:textId="77777777" w:rsidR="008B56CC" w:rsidRDefault="008B56CC">
      <w:pPr>
        <w:pStyle w:val="Index1"/>
        <w:tabs>
          <w:tab w:val="right" w:pos="5030"/>
        </w:tabs>
        <w:rPr>
          <w:noProof/>
        </w:rPr>
      </w:pPr>
      <w:r>
        <w:rPr>
          <w:noProof/>
        </w:rPr>
        <w:t>Microsoft 365 Information Protection and Compliance Suite, 60</w:t>
      </w:r>
    </w:p>
    <w:p w14:paraId="515753F5" w14:textId="77777777" w:rsidR="008B56CC" w:rsidRDefault="008B56CC">
      <w:pPr>
        <w:pStyle w:val="Index1"/>
        <w:tabs>
          <w:tab w:val="right" w:pos="5030"/>
        </w:tabs>
        <w:rPr>
          <w:noProof/>
        </w:rPr>
      </w:pPr>
      <w:r>
        <w:rPr>
          <w:noProof/>
        </w:rPr>
        <w:t>Microsoft Cloud App Security, 76</w:t>
      </w:r>
    </w:p>
    <w:p w14:paraId="1E3CB2AD" w14:textId="77777777" w:rsidR="008B56CC" w:rsidRDefault="008B56CC">
      <w:pPr>
        <w:pStyle w:val="Index1"/>
        <w:tabs>
          <w:tab w:val="right" w:pos="5030"/>
        </w:tabs>
        <w:rPr>
          <w:noProof/>
        </w:rPr>
      </w:pPr>
      <w:r>
        <w:rPr>
          <w:noProof/>
        </w:rPr>
        <w:t>Microsoft Dynamics AX Standard Commerce Core Server, 90</w:t>
      </w:r>
    </w:p>
    <w:p w14:paraId="199F5411" w14:textId="77777777" w:rsidR="008B56CC" w:rsidRDefault="008B56CC">
      <w:pPr>
        <w:pStyle w:val="Index1"/>
        <w:tabs>
          <w:tab w:val="right" w:pos="5030"/>
        </w:tabs>
        <w:rPr>
          <w:noProof/>
        </w:rPr>
      </w:pPr>
      <w:r>
        <w:rPr>
          <w:noProof/>
        </w:rPr>
        <w:t>Microsoft Dynamics AX Store Server, 90</w:t>
      </w:r>
    </w:p>
    <w:p w14:paraId="1068D304" w14:textId="77777777" w:rsidR="008B56CC" w:rsidRDefault="008B56CC">
      <w:pPr>
        <w:pStyle w:val="Index1"/>
        <w:tabs>
          <w:tab w:val="right" w:pos="5030"/>
        </w:tabs>
        <w:rPr>
          <w:noProof/>
        </w:rPr>
      </w:pPr>
      <w:r>
        <w:rPr>
          <w:noProof/>
        </w:rPr>
        <w:t>Microsoft Dynamics CRM Server 2013, 90</w:t>
      </w:r>
    </w:p>
    <w:p w14:paraId="2073F4D5" w14:textId="77777777" w:rsidR="008B56CC" w:rsidRDefault="008B56CC">
      <w:pPr>
        <w:pStyle w:val="Index1"/>
        <w:tabs>
          <w:tab w:val="right" w:pos="5030"/>
        </w:tabs>
        <w:rPr>
          <w:noProof/>
        </w:rPr>
      </w:pPr>
      <w:r>
        <w:rPr>
          <w:noProof/>
        </w:rPr>
        <w:t>Microsoft Dynamics CRM Server 2015, 90</w:t>
      </w:r>
    </w:p>
    <w:p w14:paraId="1B844195" w14:textId="77777777" w:rsidR="008B56CC" w:rsidRDefault="008B56CC">
      <w:pPr>
        <w:pStyle w:val="Index1"/>
        <w:tabs>
          <w:tab w:val="right" w:pos="5030"/>
        </w:tabs>
        <w:rPr>
          <w:noProof/>
        </w:rPr>
      </w:pPr>
      <w:r>
        <w:rPr>
          <w:noProof/>
        </w:rPr>
        <w:t>Microsoft Flow Plan 1, 75</w:t>
      </w:r>
    </w:p>
    <w:p w14:paraId="3BD4BF6E" w14:textId="77777777" w:rsidR="008B56CC" w:rsidRDefault="008B56CC">
      <w:pPr>
        <w:pStyle w:val="Index1"/>
        <w:tabs>
          <w:tab w:val="right" w:pos="5030"/>
        </w:tabs>
        <w:rPr>
          <w:noProof/>
        </w:rPr>
      </w:pPr>
      <w:r>
        <w:rPr>
          <w:noProof/>
        </w:rPr>
        <w:t>Microsoft Flow Plan 2, 75</w:t>
      </w:r>
    </w:p>
    <w:p w14:paraId="6BC0B1AE" w14:textId="77777777" w:rsidR="008B56CC" w:rsidRDefault="008B56CC">
      <w:pPr>
        <w:pStyle w:val="Index1"/>
        <w:tabs>
          <w:tab w:val="right" w:pos="5030"/>
        </w:tabs>
        <w:rPr>
          <w:noProof/>
        </w:rPr>
      </w:pPr>
      <w:r>
        <w:rPr>
          <w:noProof/>
        </w:rPr>
        <w:t>Microsoft Intune, 17, 35, 77</w:t>
      </w:r>
    </w:p>
    <w:p w14:paraId="5A6D4E6E" w14:textId="77777777" w:rsidR="008B56CC" w:rsidRDefault="008B56CC">
      <w:pPr>
        <w:pStyle w:val="Index1"/>
        <w:tabs>
          <w:tab w:val="right" w:pos="5030"/>
        </w:tabs>
        <w:rPr>
          <w:noProof/>
        </w:rPr>
      </w:pPr>
      <w:r>
        <w:rPr>
          <w:noProof/>
        </w:rPr>
        <w:t>Microsoft Intune dla urządzeń, 77</w:t>
      </w:r>
    </w:p>
    <w:p w14:paraId="2E66B34B" w14:textId="77777777" w:rsidR="008B56CC" w:rsidRDefault="008B56CC">
      <w:pPr>
        <w:pStyle w:val="Index1"/>
        <w:tabs>
          <w:tab w:val="right" w:pos="5030"/>
        </w:tabs>
        <w:rPr>
          <w:noProof/>
        </w:rPr>
      </w:pPr>
      <w:r>
        <w:rPr>
          <w:noProof/>
        </w:rPr>
        <w:t>Microsoft Intune for EDU, 77</w:t>
      </w:r>
    </w:p>
    <w:p w14:paraId="34F91C37" w14:textId="77777777" w:rsidR="008B56CC" w:rsidRDefault="008B56CC">
      <w:pPr>
        <w:pStyle w:val="Index1"/>
        <w:tabs>
          <w:tab w:val="right" w:pos="5030"/>
        </w:tabs>
        <w:rPr>
          <w:noProof/>
        </w:rPr>
      </w:pPr>
      <w:r>
        <w:rPr>
          <w:noProof/>
        </w:rPr>
        <w:t>Microsoft Kaizala Pro, 76</w:t>
      </w:r>
    </w:p>
    <w:p w14:paraId="53BC26E5" w14:textId="77777777" w:rsidR="008B56CC" w:rsidRDefault="008B56CC">
      <w:pPr>
        <w:pStyle w:val="Index1"/>
        <w:tabs>
          <w:tab w:val="right" w:pos="5030"/>
        </w:tabs>
        <w:rPr>
          <w:noProof/>
        </w:rPr>
      </w:pPr>
      <w:r>
        <w:rPr>
          <w:noProof/>
        </w:rPr>
        <w:t>Microsoft Learning Imagine Academy, 77</w:t>
      </w:r>
    </w:p>
    <w:p w14:paraId="742D12E1" w14:textId="77777777" w:rsidR="008B56CC" w:rsidRDefault="008B56CC">
      <w:pPr>
        <w:pStyle w:val="Index1"/>
        <w:tabs>
          <w:tab w:val="right" w:pos="5030"/>
        </w:tabs>
        <w:rPr>
          <w:noProof/>
        </w:rPr>
      </w:pPr>
      <w:r>
        <w:rPr>
          <w:noProof/>
        </w:rPr>
        <w:t>Microsoft MyAnalitycs, 70</w:t>
      </w:r>
    </w:p>
    <w:p w14:paraId="003A2CF7" w14:textId="77777777" w:rsidR="008B56CC" w:rsidRDefault="008B56CC">
      <w:pPr>
        <w:pStyle w:val="Index1"/>
        <w:tabs>
          <w:tab w:val="right" w:pos="5030"/>
        </w:tabs>
        <w:rPr>
          <w:noProof/>
        </w:rPr>
      </w:pPr>
      <w:r>
        <w:rPr>
          <w:noProof/>
        </w:rPr>
        <w:t>Microsoft PowerApps Plan 1, 75</w:t>
      </w:r>
    </w:p>
    <w:p w14:paraId="52DBB082" w14:textId="77777777" w:rsidR="008B56CC" w:rsidRDefault="008B56CC">
      <w:pPr>
        <w:pStyle w:val="Index1"/>
        <w:tabs>
          <w:tab w:val="right" w:pos="5030"/>
        </w:tabs>
        <w:rPr>
          <w:noProof/>
        </w:rPr>
      </w:pPr>
      <w:r>
        <w:rPr>
          <w:noProof/>
        </w:rPr>
        <w:t>Microsoft PowerApps Plan 2, 75</w:t>
      </w:r>
    </w:p>
    <w:p w14:paraId="510F4E95" w14:textId="77777777" w:rsidR="008B56CC" w:rsidRDefault="008B56CC">
      <w:pPr>
        <w:pStyle w:val="Index1"/>
        <w:tabs>
          <w:tab w:val="right" w:pos="5030"/>
        </w:tabs>
        <w:rPr>
          <w:noProof/>
        </w:rPr>
      </w:pPr>
      <w:r>
        <w:rPr>
          <w:noProof/>
        </w:rPr>
        <w:t>Microsoft Relationship Sales / Plus, 66</w:t>
      </w:r>
    </w:p>
    <w:p w14:paraId="53468CCF" w14:textId="77777777" w:rsidR="008B56CC" w:rsidRDefault="008B56CC">
      <w:pPr>
        <w:pStyle w:val="Index1"/>
        <w:tabs>
          <w:tab w:val="right" w:pos="5030"/>
        </w:tabs>
        <w:rPr>
          <w:noProof/>
        </w:rPr>
      </w:pPr>
      <w:r>
        <w:rPr>
          <w:noProof/>
        </w:rPr>
        <w:t>Microsoft Stream Plan 1, 70</w:t>
      </w:r>
    </w:p>
    <w:p w14:paraId="5494C381" w14:textId="77777777" w:rsidR="008B56CC" w:rsidRDefault="008B56CC">
      <w:pPr>
        <w:pStyle w:val="Index1"/>
        <w:tabs>
          <w:tab w:val="right" w:pos="5030"/>
        </w:tabs>
        <w:rPr>
          <w:noProof/>
        </w:rPr>
      </w:pPr>
      <w:r>
        <w:rPr>
          <w:noProof/>
        </w:rPr>
        <w:t>Microsoft Stream Plan 2, 70</w:t>
      </w:r>
    </w:p>
    <w:p w14:paraId="6A1D11B0" w14:textId="77777777" w:rsidR="008B56CC" w:rsidRDefault="008B56CC">
      <w:pPr>
        <w:pStyle w:val="Index1"/>
        <w:tabs>
          <w:tab w:val="right" w:pos="5030"/>
        </w:tabs>
        <w:rPr>
          <w:noProof/>
        </w:rPr>
      </w:pPr>
      <w:r>
        <w:rPr>
          <w:noProof/>
        </w:rPr>
        <w:t>Minecraft</w:t>
      </w:r>
    </w:p>
    <w:p w14:paraId="783C875E" w14:textId="77777777" w:rsidR="008B56CC" w:rsidRDefault="008B56CC">
      <w:pPr>
        <w:pStyle w:val="Index2"/>
        <w:tabs>
          <w:tab w:val="right" w:pos="5030"/>
        </w:tabs>
        <w:rPr>
          <w:noProof/>
        </w:rPr>
      </w:pPr>
      <w:r>
        <w:rPr>
          <w:noProof/>
        </w:rPr>
        <w:t>Education Edition, 78</w:t>
      </w:r>
    </w:p>
    <w:p w14:paraId="452219B5" w14:textId="77777777" w:rsidR="008B56CC" w:rsidRDefault="008B56CC">
      <w:pPr>
        <w:pStyle w:val="Index1"/>
        <w:tabs>
          <w:tab w:val="right" w:pos="5030"/>
        </w:tabs>
        <w:rPr>
          <w:noProof/>
        </w:rPr>
      </w:pPr>
      <w:r>
        <w:rPr>
          <w:noProof/>
        </w:rPr>
        <w:t>Mobile Asset Management Distance Matrix Per Asset Automatic, 74</w:t>
      </w:r>
    </w:p>
    <w:p w14:paraId="484118A2" w14:textId="77777777" w:rsidR="008B56CC" w:rsidRDefault="008B56CC">
      <w:pPr>
        <w:pStyle w:val="Index1"/>
        <w:tabs>
          <w:tab w:val="right" w:pos="5030"/>
        </w:tabs>
        <w:rPr>
          <w:noProof/>
        </w:rPr>
      </w:pPr>
      <w:r>
        <w:rPr>
          <w:noProof/>
        </w:rPr>
        <w:t>Mobile Asset Management Distance Matrix Per Asset Manual, 74</w:t>
      </w:r>
    </w:p>
    <w:p w14:paraId="045ADD91" w14:textId="77777777" w:rsidR="008B56CC" w:rsidRDefault="008B56CC">
      <w:pPr>
        <w:pStyle w:val="Index1"/>
        <w:tabs>
          <w:tab w:val="right" w:pos="5030"/>
        </w:tabs>
        <w:rPr>
          <w:noProof/>
        </w:rPr>
      </w:pPr>
      <w:r>
        <w:rPr>
          <w:noProof/>
        </w:rPr>
        <w:t>Mobile Asset Management Drive Analytics na Zasób, 74</w:t>
      </w:r>
    </w:p>
    <w:p w14:paraId="2CF2A791" w14:textId="77777777" w:rsidR="008B56CC" w:rsidRDefault="008B56CC">
      <w:pPr>
        <w:pStyle w:val="Index1"/>
        <w:tabs>
          <w:tab w:val="right" w:pos="5030"/>
        </w:tabs>
        <w:rPr>
          <w:noProof/>
        </w:rPr>
      </w:pPr>
      <w:r>
        <w:rPr>
          <w:noProof/>
        </w:rPr>
        <w:t>Mobile Asset Management Per Asset (LS), 74</w:t>
      </w:r>
    </w:p>
    <w:p w14:paraId="74133FBD" w14:textId="77777777" w:rsidR="008B56CC" w:rsidRDefault="008B56CC">
      <w:pPr>
        <w:pStyle w:val="Index1"/>
        <w:tabs>
          <w:tab w:val="right" w:pos="5030"/>
        </w:tabs>
        <w:rPr>
          <w:noProof/>
        </w:rPr>
      </w:pPr>
      <w:r>
        <w:rPr>
          <w:noProof/>
        </w:rPr>
        <w:t>Mobile Asset Management Platform, 74</w:t>
      </w:r>
    </w:p>
    <w:p w14:paraId="21811C3D" w14:textId="77777777" w:rsidR="008B56CC" w:rsidRDefault="008B56CC">
      <w:pPr>
        <w:pStyle w:val="Index1"/>
        <w:tabs>
          <w:tab w:val="right" w:pos="5030"/>
        </w:tabs>
        <w:rPr>
          <w:noProof/>
        </w:rPr>
      </w:pPr>
      <w:r>
        <w:rPr>
          <w:noProof/>
        </w:rPr>
        <w:t>Mobile Asset Management Truck Routing Per Asset, 74</w:t>
      </w:r>
    </w:p>
    <w:p w14:paraId="71251D42" w14:textId="77777777" w:rsidR="008B56CC" w:rsidRDefault="008B56CC">
      <w:pPr>
        <w:pStyle w:val="Index1"/>
        <w:tabs>
          <w:tab w:val="right" w:pos="5030"/>
        </w:tabs>
        <w:rPr>
          <w:noProof/>
        </w:rPr>
      </w:pPr>
      <w:r>
        <w:rPr>
          <w:noProof/>
        </w:rPr>
        <w:t>Ochrony przed utratą danych, 27</w:t>
      </w:r>
    </w:p>
    <w:p w14:paraId="37E069A8" w14:textId="77777777" w:rsidR="008B56CC" w:rsidRDefault="008B56CC">
      <w:pPr>
        <w:pStyle w:val="Index1"/>
        <w:tabs>
          <w:tab w:val="right" w:pos="5030"/>
        </w:tabs>
        <w:rPr>
          <w:noProof/>
        </w:rPr>
      </w:pPr>
      <w:r>
        <w:rPr>
          <w:noProof/>
        </w:rPr>
        <w:t>Odnowienie Planu Microsoft Azure StorSimple w wersji 8100, 59</w:t>
      </w:r>
    </w:p>
    <w:p w14:paraId="37423576" w14:textId="77777777" w:rsidR="008B56CC" w:rsidRDefault="008B56CC">
      <w:pPr>
        <w:pStyle w:val="Index1"/>
        <w:tabs>
          <w:tab w:val="right" w:pos="5030"/>
        </w:tabs>
        <w:rPr>
          <w:noProof/>
        </w:rPr>
      </w:pPr>
      <w:r>
        <w:rPr>
          <w:noProof/>
        </w:rPr>
        <w:t>Odnowienie Planu Microsoft Azure StorSimple w wersji 8600 (bez urządzenia), 59</w:t>
      </w:r>
    </w:p>
    <w:p w14:paraId="0209CB22" w14:textId="77777777" w:rsidR="008B56CC" w:rsidRDefault="008B56CC">
      <w:pPr>
        <w:pStyle w:val="Index1"/>
        <w:tabs>
          <w:tab w:val="right" w:pos="5030"/>
        </w:tabs>
        <w:rPr>
          <w:noProof/>
        </w:rPr>
      </w:pPr>
      <w:r>
        <w:rPr>
          <w:noProof/>
        </w:rPr>
        <w:t>Office 2016, 24</w:t>
      </w:r>
    </w:p>
    <w:p w14:paraId="4CC293F8" w14:textId="77777777" w:rsidR="008B56CC" w:rsidRDefault="008B56CC">
      <w:pPr>
        <w:pStyle w:val="Index1"/>
        <w:tabs>
          <w:tab w:val="right" w:pos="5030"/>
        </w:tabs>
        <w:rPr>
          <w:noProof/>
        </w:rPr>
      </w:pPr>
      <w:r>
        <w:rPr>
          <w:noProof/>
        </w:rPr>
        <w:t>Office 2019 dla komputerów Mac (Standard), 25</w:t>
      </w:r>
    </w:p>
    <w:p w14:paraId="5FB368E9" w14:textId="77777777" w:rsidR="008B56CC" w:rsidRDefault="008B56CC">
      <w:pPr>
        <w:pStyle w:val="Index1"/>
        <w:tabs>
          <w:tab w:val="right" w:pos="5030"/>
        </w:tabs>
        <w:rPr>
          <w:noProof/>
        </w:rPr>
      </w:pPr>
      <w:r>
        <w:rPr>
          <w:noProof/>
        </w:rPr>
        <w:t>Office 365 A1, 69</w:t>
      </w:r>
    </w:p>
    <w:p w14:paraId="00CC9EFF" w14:textId="77777777" w:rsidR="008B56CC" w:rsidRDefault="008B56CC">
      <w:pPr>
        <w:pStyle w:val="Index1"/>
        <w:tabs>
          <w:tab w:val="right" w:pos="5030"/>
        </w:tabs>
        <w:rPr>
          <w:noProof/>
        </w:rPr>
      </w:pPr>
      <w:r>
        <w:rPr>
          <w:noProof/>
        </w:rPr>
        <w:t>Office 365 A3, 69</w:t>
      </w:r>
    </w:p>
    <w:p w14:paraId="44FC42C6" w14:textId="77777777" w:rsidR="008B56CC" w:rsidRDefault="008B56CC">
      <w:pPr>
        <w:pStyle w:val="Index1"/>
        <w:tabs>
          <w:tab w:val="right" w:pos="5030"/>
        </w:tabs>
        <w:rPr>
          <w:noProof/>
        </w:rPr>
      </w:pPr>
      <w:r>
        <w:rPr>
          <w:noProof/>
        </w:rPr>
        <w:t>Office 365 A5, 69</w:t>
      </w:r>
    </w:p>
    <w:p w14:paraId="1C9A913B" w14:textId="77777777" w:rsidR="008B56CC" w:rsidRDefault="008B56CC">
      <w:pPr>
        <w:pStyle w:val="Index1"/>
        <w:tabs>
          <w:tab w:val="right" w:pos="5030"/>
        </w:tabs>
        <w:rPr>
          <w:noProof/>
        </w:rPr>
      </w:pPr>
      <w:r>
        <w:rPr>
          <w:noProof/>
        </w:rPr>
        <w:t>Office 365 Advanced Compliance, 71</w:t>
      </w:r>
    </w:p>
    <w:p w14:paraId="70C24791" w14:textId="77777777" w:rsidR="008B56CC" w:rsidRDefault="008B56CC">
      <w:pPr>
        <w:pStyle w:val="Index1"/>
        <w:tabs>
          <w:tab w:val="right" w:pos="5030"/>
        </w:tabs>
        <w:rPr>
          <w:noProof/>
        </w:rPr>
      </w:pPr>
      <w:r>
        <w:rPr>
          <w:noProof/>
        </w:rPr>
        <w:t>Office 365 Business, 68</w:t>
      </w:r>
    </w:p>
    <w:p w14:paraId="68407C49" w14:textId="77777777" w:rsidR="008B56CC" w:rsidRDefault="008B56CC">
      <w:pPr>
        <w:pStyle w:val="Index1"/>
        <w:tabs>
          <w:tab w:val="right" w:pos="5030"/>
        </w:tabs>
        <w:rPr>
          <w:noProof/>
        </w:rPr>
      </w:pPr>
      <w:r>
        <w:rPr>
          <w:noProof/>
        </w:rPr>
        <w:t>Office 365 Business Essentials, 69</w:t>
      </w:r>
    </w:p>
    <w:p w14:paraId="0CECEB0B" w14:textId="77777777" w:rsidR="008B56CC" w:rsidRDefault="008B56CC">
      <w:pPr>
        <w:pStyle w:val="Index1"/>
        <w:tabs>
          <w:tab w:val="right" w:pos="5030"/>
        </w:tabs>
        <w:rPr>
          <w:noProof/>
        </w:rPr>
      </w:pPr>
      <w:r>
        <w:rPr>
          <w:noProof/>
        </w:rPr>
        <w:t>Office 365 Business Premium, 69</w:t>
      </w:r>
    </w:p>
    <w:p w14:paraId="7801B566" w14:textId="77777777" w:rsidR="008B56CC" w:rsidRDefault="008B56CC">
      <w:pPr>
        <w:pStyle w:val="Index1"/>
        <w:tabs>
          <w:tab w:val="right" w:pos="5030"/>
        </w:tabs>
        <w:rPr>
          <w:noProof/>
        </w:rPr>
      </w:pPr>
      <w:r>
        <w:rPr>
          <w:noProof/>
        </w:rPr>
        <w:t>Office 365 Data Loss Prevention, 71</w:t>
      </w:r>
    </w:p>
    <w:p w14:paraId="7498F0EE" w14:textId="77777777" w:rsidR="008B56CC" w:rsidRDefault="008B56CC">
      <w:pPr>
        <w:pStyle w:val="Index1"/>
        <w:tabs>
          <w:tab w:val="right" w:pos="5030"/>
        </w:tabs>
        <w:rPr>
          <w:noProof/>
        </w:rPr>
      </w:pPr>
      <w:r>
        <w:rPr>
          <w:noProof/>
        </w:rPr>
        <w:t>Office 365 Enterprise E1, 17</w:t>
      </w:r>
    </w:p>
    <w:p w14:paraId="2A5FC370" w14:textId="77777777" w:rsidR="008B56CC" w:rsidRDefault="008B56CC">
      <w:pPr>
        <w:pStyle w:val="Index1"/>
        <w:tabs>
          <w:tab w:val="right" w:pos="5030"/>
        </w:tabs>
        <w:rPr>
          <w:noProof/>
        </w:rPr>
      </w:pPr>
      <w:r>
        <w:rPr>
          <w:noProof/>
        </w:rPr>
        <w:t>Office 365 Enterprise E1 and Microsoft Intune, 17</w:t>
      </w:r>
    </w:p>
    <w:p w14:paraId="36D96599" w14:textId="77777777" w:rsidR="008B56CC" w:rsidRDefault="008B56CC">
      <w:pPr>
        <w:pStyle w:val="Index1"/>
        <w:tabs>
          <w:tab w:val="right" w:pos="5030"/>
        </w:tabs>
        <w:rPr>
          <w:noProof/>
        </w:rPr>
      </w:pPr>
      <w:r>
        <w:rPr>
          <w:noProof/>
        </w:rPr>
        <w:t>Office 365 Enterprise E1 i E3, 69</w:t>
      </w:r>
    </w:p>
    <w:p w14:paraId="4D1B641D" w14:textId="77777777" w:rsidR="008B56CC" w:rsidRDefault="008B56CC">
      <w:pPr>
        <w:pStyle w:val="Index1"/>
        <w:tabs>
          <w:tab w:val="right" w:pos="5030"/>
        </w:tabs>
        <w:rPr>
          <w:noProof/>
        </w:rPr>
      </w:pPr>
      <w:r>
        <w:rPr>
          <w:noProof/>
        </w:rPr>
        <w:t>Office 365 Enterprise E1 i E3 — From SA, 69</w:t>
      </w:r>
    </w:p>
    <w:p w14:paraId="2EDC9BF4" w14:textId="77777777" w:rsidR="008B56CC" w:rsidRDefault="008B56CC">
      <w:pPr>
        <w:pStyle w:val="Index1"/>
        <w:tabs>
          <w:tab w:val="right" w:pos="5030"/>
        </w:tabs>
        <w:rPr>
          <w:noProof/>
        </w:rPr>
      </w:pPr>
      <w:r>
        <w:rPr>
          <w:noProof/>
        </w:rPr>
        <w:t>Office 365 Enterprise E3, 17</w:t>
      </w:r>
    </w:p>
    <w:p w14:paraId="6057BD4D" w14:textId="77777777" w:rsidR="008B56CC" w:rsidRDefault="008B56CC">
      <w:pPr>
        <w:pStyle w:val="Index1"/>
        <w:tabs>
          <w:tab w:val="right" w:pos="5030"/>
        </w:tabs>
        <w:rPr>
          <w:noProof/>
        </w:rPr>
      </w:pPr>
      <w:r>
        <w:rPr>
          <w:noProof/>
        </w:rPr>
        <w:t>Office 365 Enterprise E3 and Microsoft Intune, 17</w:t>
      </w:r>
    </w:p>
    <w:p w14:paraId="21060EC3" w14:textId="77777777" w:rsidR="008B56CC" w:rsidRDefault="008B56CC">
      <w:pPr>
        <w:pStyle w:val="Index1"/>
        <w:tabs>
          <w:tab w:val="right" w:pos="5030"/>
        </w:tabs>
        <w:rPr>
          <w:noProof/>
        </w:rPr>
      </w:pPr>
      <w:r>
        <w:rPr>
          <w:noProof/>
        </w:rPr>
        <w:t>Office 365 Enterprise E3 bez dodatku ProPlus, 69</w:t>
      </w:r>
    </w:p>
    <w:p w14:paraId="007115E0" w14:textId="77777777" w:rsidR="008B56CC" w:rsidRDefault="008B56CC">
      <w:pPr>
        <w:pStyle w:val="Index1"/>
        <w:tabs>
          <w:tab w:val="right" w:pos="5030"/>
        </w:tabs>
        <w:rPr>
          <w:noProof/>
        </w:rPr>
      </w:pPr>
      <w:r>
        <w:rPr>
          <w:noProof/>
        </w:rPr>
        <w:t>Office 365 Enterprise E5, 17</w:t>
      </w:r>
    </w:p>
    <w:p w14:paraId="0D60ED59" w14:textId="77777777" w:rsidR="008B56CC" w:rsidRDefault="008B56CC">
      <w:pPr>
        <w:pStyle w:val="Index1"/>
        <w:tabs>
          <w:tab w:val="right" w:pos="5030"/>
        </w:tabs>
        <w:rPr>
          <w:noProof/>
        </w:rPr>
      </w:pPr>
      <w:r>
        <w:rPr>
          <w:noProof/>
        </w:rPr>
        <w:t>Office 365 Enterprise E5 (LS na Użytkownika), 69</w:t>
      </w:r>
    </w:p>
    <w:p w14:paraId="5A7E20EF" w14:textId="77777777" w:rsidR="008B56CC" w:rsidRDefault="008B56CC">
      <w:pPr>
        <w:pStyle w:val="Index1"/>
        <w:tabs>
          <w:tab w:val="right" w:pos="5030"/>
        </w:tabs>
        <w:rPr>
          <w:noProof/>
        </w:rPr>
      </w:pPr>
      <w:r>
        <w:rPr>
          <w:noProof/>
        </w:rPr>
        <w:t>Office 365 Enterprise E5 and Microsoft Intune, 17</w:t>
      </w:r>
    </w:p>
    <w:p w14:paraId="33C25F9B" w14:textId="77777777" w:rsidR="008B56CC" w:rsidRDefault="008B56CC">
      <w:pPr>
        <w:pStyle w:val="Index1"/>
        <w:tabs>
          <w:tab w:val="right" w:pos="5030"/>
        </w:tabs>
        <w:rPr>
          <w:noProof/>
        </w:rPr>
      </w:pPr>
      <w:r>
        <w:rPr>
          <w:noProof/>
        </w:rPr>
        <w:t>Office 365 Enterprise E5 From SA, 69</w:t>
      </w:r>
    </w:p>
    <w:p w14:paraId="42DA9952" w14:textId="77777777" w:rsidR="008B56CC" w:rsidRDefault="008B56CC">
      <w:pPr>
        <w:pStyle w:val="Index1"/>
        <w:tabs>
          <w:tab w:val="right" w:pos="5030"/>
        </w:tabs>
        <w:rPr>
          <w:noProof/>
        </w:rPr>
      </w:pPr>
      <w:r>
        <w:rPr>
          <w:noProof/>
        </w:rPr>
        <w:t>Office 365 Enterprise F1, 69</w:t>
      </w:r>
    </w:p>
    <w:p w14:paraId="5738BABA" w14:textId="77777777" w:rsidR="008B56CC" w:rsidRDefault="008B56CC">
      <w:pPr>
        <w:pStyle w:val="Index1"/>
        <w:tabs>
          <w:tab w:val="right" w:pos="5030"/>
        </w:tabs>
        <w:rPr>
          <w:noProof/>
        </w:rPr>
      </w:pPr>
      <w:r>
        <w:rPr>
          <w:noProof/>
        </w:rPr>
        <w:t>Office 365 ProPlus, 68</w:t>
      </w:r>
    </w:p>
    <w:p w14:paraId="3660468A" w14:textId="77777777" w:rsidR="008B56CC" w:rsidRDefault="008B56CC">
      <w:pPr>
        <w:pStyle w:val="Index1"/>
        <w:tabs>
          <w:tab w:val="right" w:pos="5030"/>
        </w:tabs>
        <w:rPr>
          <w:noProof/>
        </w:rPr>
      </w:pPr>
      <w:r>
        <w:rPr>
          <w:noProof/>
        </w:rPr>
        <w:t>Office 365 ProPlus From SA, 68</w:t>
      </w:r>
    </w:p>
    <w:p w14:paraId="267EF539" w14:textId="77777777" w:rsidR="008B56CC" w:rsidRDefault="008B56CC">
      <w:pPr>
        <w:pStyle w:val="Index1"/>
        <w:tabs>
          <w:tab w:val="right" w:pos="5030"/>
        </w:tabs>
        <w:rPr>
          <w:noProof/>
        </w:rPr>
      </w:pPr>
      <w:r>
        <w:rPr>
          <w:noProof/>
        </w:rPr>
        <w:t>Office 365 Threat Intelligence, 71</w:t>
      </w:r>
    </w:p>
    <w:p w14:paraId="6F92646B" w14:textId="77777777" w:rsidR="008B56CC" w:rsidRDefault="008B56CC">
      <w:pPr>
        <w:pStyle w:val="Index1"/>
        <w:tabs>
          <w:tab w:val="right" w:pos="5030"/>
        </w:tabs>
        <w:rPr>
          <w:noProof/>
        </w:rPr>
      </w:pPr>
      <w:r>
        <w:rPr>
          <w:noProof/>
        </w:rPr>
        <w:t>Office dla komputerów Mac Standard, 90</w:t>
      </w:r>
    </w:p>
    <w:p w14:paraId="5E235F78" w14:textId="77777777" w:rsidR="008B56CC" w:rsidRDefault="008B56CC">
      <w:pPr>
        <w:pStyle w:val="Index1"/>
        <w:tabs>
          <w:tab w:val="right" w:pos="5030"/>
        </w:tabs>
        <w:rPr>
          <w:noProof/>
        </w:rPr>
      </w:pPr>
      <w:r>
        <w:rPr>
          <w:noProof/>
        </w:rPr>
        <w:t>Office for Mac 2016, 26</w:t>
      </w:r>
    </w:p>
    <w:p w14:paraId="0E126F84" w14:textId="77777777" w:rsidR="008B56CC" w:rsidRDefault="008B56CC">
      <w:pPr>
        <w:pStyle w:val="Index1"/>
        <w:tabs>
          <w:tab w:val="right" w:pos="5030"/>
        </w:tabs>
        <w:rPr>
          <w:noProof/>
        </w:rPr>
      </w:pPr>
      <w:r>
        <w:rPr>
          <w:noProof/>
        </w:rPr>
        <w:t>Office Multi-Language Pack 2013, 24</w:t>
      </w:r>
    </w:p>
    <w:p w14:paraId="744CC429" w14:textId="77777777" w:rsidR="008B56CC" w:rsidRDefault="008B56CC">
      <w:pPr>
        <w:pStyle w:val="Index1"/>
        <w:tabs>
          <w:tab w:val="right" w:pos="5030"/>
        </w:tabs>
        <w:rPr>
          <w:noProof/>
        </w:rPr>
      </w:pPr>
      <w:r>
        <w:rPr>
          <w:noProof/>
        </w:rPr>
        <w:t>Office Online dla Office 365, 90</w:t>
      </w:r>
    </w:p>
    <w:p w14:paraId="400E555A" w14:textId="77777777" w:rsidR="008B56CC" w:rsidRDefault="008B56CC">
      <w:pPr>
        <w:pStyle w:val="Index1"/>
        <w:tabs>
          <w:tab w:val="right" w:pos="5030"/>
        </w:tabs>
        <w:rPr>
          <w:noProof/>
        </w:rPr>
      </w:pPr>
      <w:r>
        <w:rPr>
          <w:noProof/>
        </w:rPr>
        <w:t>Office Professional Plus, 68, 90, 97</w:t>
      </w:r>
    </w:p>
    <w:p w14:paraId="00ED2C4D" w14:textId="77777777" w:rsidR="008B56CC" w:rsidRDefault="008B56CC">
      <w:pPr>
        <w:pStyle w:val="Index1"/>
        <w:tabs>
          <w:tab w:val="right" w:pos="5030"/>
        </w:tabs>
        <w:rPr>
          <w:noProof/>
        </w:rPr>
      </w:pPr>
      <w:r>
        <w:rPr>
          <w:noProof/>
        </w:rPr>
        <w:t>Office Professional Plus 2013, 68</w:t>
      </w:r>
    </w:p>
    <w:p w14:paraId="25C927D8" w14:textId="77777777" w:rsidR="008B56CC" w:rsidRDefault="008B56CC">
      <w:pPr>
        <w:pStyle w:val="Index1"/>
        <w:tabs>
          <w:tab w:val="right" w:pos="5030"/>
        </w:tabs>
        <w:rPr>
          <w:noProof/>
        </w:rPr>
      </w:pPr>
      <w:r>
        <w:rPr>
          <w:noProof/>
        </w:rPr>
        <w:t>Office Professional Plus 2016, 41</w:t>
      </w:r>
    </w:p>
    <w:p w14:paraId="310A40D8" w14:textId="77777777" w:rsidR="008B56CC" w:rsidRDefault="008B56CC">
      <w:pPr>
        <w:pStyle w:val="Index1"/>
        <w:tabs>
          <w:tab w:val="right" w:pos="5030"/>
        </w:tabs>
        <w:rPr>
          <w:noProof/>
        </w:rPr>
      </w:pPr>
      <w:r>
        <w:rPr>
          <w:noProof/>
        </w:rPr>
        <w:t>Office Professional Plus 2019, 24</w:t>
      </w:r>
    </w:p>
    <w:p w14:paraId="7166665C" w14:textId="77777777" w:rsidR="008B56CC" w:rsidRDefault="008B56CC">
      <w:pPr>
        <w:pStyle w:val="Index1"/>
        <w:tabs>
          <w:tab w:val="right" w:pos="5030"/>
        </w:tabs>
        <w:rPr>
          <w:noProof/>
        </w:rPr>
      </w:pPr>
      <w:r>
        <w:rPr>
          <w:noProof/>
        </w:rPr>
        <w:t>Office Standard, 68, 90, 97</w:t>
      </w:r>
    </w:p>
    <w:p w14:paraId="0071CF59" w14:textId="77777777" w:rsidR="008B56CC" w:rsidRDefault="008B56CC">
      <w:pPr>
        <w:pStyle w:val="Index1"/>
        <w:tabs>
          <w:tab w:val="right" w:pos="5030"/>
        </w:tabs>
        <w:rPr>
          <w:noProof/>
        </w:rPr>
      </w:pPr>
      <w:r>
        <w:rPr>
          <w:noProof/>
        </w:rPr>
        <w:t>Office Standard 2019, 24</w:t>
      </w:r>
    </w:p>
    <w:p w14:paraId="292C4534" w14:textId="77777777" w:rsidR="008B56CC" w:rsidRDefault="008B56CC">
      <w:pPr>
        <w:pStyle w:val="Index1"/>
        <w:tabs>
          <w:tab w:val="right" w:pos="5030"/>
        </w:tabs>
        <w:rPr>
          <w:noProof/>
        </w:rPr>
      </w:pPr>
      <w:r>
        <w:rPr>
          <w:noProof/>
        </w:rPr>
        <w:t>OneDrive dla Firm — Plan 1 i 2, 72</w:t>
      </w:r>
    </w:p>
    <w:p w14:paraId="22679464" w14:textId="77777777" w:rsidR="008B56CC" w:rsidRDefault="008B56CC">
      <w:pPr>
        <w:pStyle w:val="Index1"/>
        <w:tabs>
          <w:tab w:val="right" w:pos="5030"/>
        </w:tabs>
        <w:rPr>
          <w:noProof/>
        </w:rPr>
      </w:pPr>
      <w:r>
        <w:rPr>
          <w:noProof/>
        </w:rPr>
        <w:t>Outlook 2019, 24</w:t>
      </w:r>
    </w:p>
    <w:p w14:paraId="7AB47DA7" w14:textId="77777777" w:rsidR="008B56CC" w:rsidRDefault="008B56CC">
      <w:pPr>
        <w:pStyle w:val="Index1"/>
        <w:tabs>
          <w:tab w:val="right" w:pos="5030"/>
        </w:tabs>
        <w:rPr>
          <w:noProof/>
        </w:rPr>
      </w:pPr>
      <w:r>
        <w:rPr>
          <w:noProof/>
        </w:rPr>
        <w:t>Outlook 2019 dla komputerów Mac, 25</w:t>
      </w:r>
    </w:p>
    <w:p w14:paraId="79457680" w14:textId="77777777" w:rsidR="008B56CC" w:rsidRDefault="008B56CC">
      <w:pPr>
        <w:pStyle w:val="Index1"/>
        <w:tabs>
          <w:tab w:val="right" w:pos="5030"/>
        </w:tabs>
        <w:rPr>
          <w:noProof/>
        </w:rPr>
      </w:pPr>
      <w:r>
        <w:rPr>
          <w:noProof/>
        </w:rPr>
        <w:t>Pakiet CIS w wersji Datacenter, 95</w:t>
      </w:r>
    </w:p>
    <w:p w14:paraId="78DFF446" w14:textId="77777777" w:rsidR="008B56CC" w:rsidRDefault="008B56CC">
      <w:pPr>
        <w:pStyle w:val="Index1"/>
        <w:tabs>
          <w:tab w:val="right" w:pos="5030"/>
        </w:tabs>
        <w:rPr>
          <w:noProof/>
        </w:rPr>
      </w:pPr>
      <w:r>
        <w:rPr>
          <w:noProof/>
        </w:rPr>
        <w:t>Pakiet CIS w wersji Standard, 95</w:t>
      </w:r>
    </w:p>
    <w:p w14:paraId="42AB114C" w14:textId="77777777" w:rsidR="008B56CC" w:rsidRDefault="008B56CC">
      <w:pPr>
        <w:pStyle w:val="Index1"/>
        <w:tabs>
          <w:tab w:val="right" w:pos="5030"/>
        </w:tabs>
        <w:rPr>
          <w:noProof/>
        </w:rPr>
      </w:pPr>
      <w:r>
        <w:rPr>
          <w:noProof/>
        </w:rPr>
        <w:t>Pakiet Core Infrastructure Server Datacenter (pakiet 16 Licencji na Rdzeń), 18</w:t>
      </w:r>
    </w:p>
    <w:p w14:paraId="37C371CB" w14:textId="77777777" w:rsidR="008B56CC" w:rsidRDefault="008B56CC">
      <w:pPr>
        <w:pStyle w:val="Index1"/>
        <w:tabs>
          <w:tab w:val="right" w:pos="5030"/>
        </w:tabs>
        <w:rPr>
          <w:noProof/>
        </w:rPr>
      </w:pPr>
      <w:r>
        <w:rPr>
          <w:noProof/>
        </w:rPr>
        <w:t>Pakiet Core Infrastructure Server Datacenter (pakiet 2 Licencji na Rdzeń), 18</w:t>
      </w:r>
    </w:p>
    <w:p w14:paraId="5FF142C6" w14:textId="77777777" w:rsidR="008B56CC" w:rsidRDefault="008B56CC">
      <w:pPr>
        <w:pStyle w:val="Index1"/>
        <w:tabs>
          <w:tab w:val="right" w:pos="5030"/>
        </w:tabs>
        <w:rPr>
          <w:noProof/>
        </w:rPr>
      </w:pPr>
      <w:r>
        <w:rPr>
          <w:noProof/>
        </w:rPr>
        <w:t>Pakiet Core Infrastructure Server Standard (pakiet 16 Licencji na Rdzeń), 18</w:t>
      </w:r>
    </w:p>
    <w:p w14:paraId="459B9174" w14:textId="77777777" w:rsidR="008B56CC" w:rsidRDefault="008B56CC">
      <w:pPr>
        <w:pStyle w:val="Index1"/>
        <w:tabs>
          <w:tab w:val="right" w:pos="5030"/>
        </w:tabs>
        <w:rPr>
          <w:noProof/>
        </w:rPr>
      </w:pPr>
      <w:r>
        <w:rPr>
          <w:noProof/>
        </w:rPr>
        <w:t>Pakiet Core Infrastructure Server Standard (pakiet 2 Licencji na Rdzeń), 18</w:t>
      </w:r>
    </w:p>
    <w:p w14:paraId="7C27DBB7" w14:textId="77777777" w:rsidR="008B56CC" w:rsidRDefault="008B56CC">
      <w:pPr>
        <w:pStyle w:val="Index1"/>
        <w:tabs>
          <w:tab w:val="right" w:pos="5030"/>
        </w:tabs>
        <w:rPr>
          <w:noProof/>
        </w:rPr>
      </w:pPr>
      <w:r>
        <w:rPr>
          <w:noProof/>
        </w:rPr>
        <w:t>Pakiet licencji dostępowych (CAL) dostępnych w ramach programu Enterprise, 16</w:t>
      </w:r>
    </w:p>
    <w:p w14:paraId="2024EDC0" w14:textId="77777777" w:rsidR="008B56CC" w:rsidRDefault="008B56CC">
      <w:pPr>
        <w:pStyle w:val="Index1"/>
        <w:tabs>
          <w:tab w:val="right" w:pos="5030"/>
        </w:tabs>
        <w:rPr>
          <w:noProof/>
        </w:rPr>
      </w:pPr>
      <w:r>
        <w:rPr>
          <w:noProof/>
        </w:rPr>
        <w:t>Pakiet Podstawowych Licencji Dostępowych (CAL), 16</w:t>
      </w:r>
    </w:p>
    <w:p w14:paraId="43C19260" w14:textId="77777777" w:rsidR="008B56CC" w:rsidRDefault="008B56CC">
      <w:pPr>
        <w:pStyle w:val="Index1"/>
        <w:tabs>
          <w:tab w:val="right" w:pos="5030"/>
        </w:tabs>
        <w:rPr>
          <w:noProof/>
        </w:rPr>
      </w:pPr>
      <w:r>
        <w:rPr>
          <w:noProof/>
        </w:rPr>
        <w:t>Pakiet telefoniczny, 73</w:t>
      </w:r>
    </w:p>
    <w:p w14:paraId="74194C7B" w14:textId="77777777" w:rsidR="008B56CC" w:rsidRDefault="008B56CC">
      <w:pPr>
        <w:pStyle w:val="Index1"/>
        <w:tabs>
          <w:tab w:val="right" w:pos="5030"/>
        </w:tabs>
        <w:rPr>
          <w:noProof/>
        </w:rPr>
      </w:pPr>
      <w:r>
        <w:rPr>
          <w:noProof/>
        </w:rPr>
        <w:t>Pakiet Windows Embedded 8 Standard Enterprise (100-pak), 44</w:t>
      </w:r>
    </w:p>
    <w:p w14:paraId="09980233" w14:textId="77777777" w:rsidR="008B56CC" w:rsidRDefault="008B56CC">
      <w:pPr>
        <w:pStyle w:val="Index1"/>
        <w:tabs>
          <w:tab w:val="right" w:pos="5030"/>
        </w:tabs>
        <w:rPr>
          <w:noProof/>
        </w:rPr>
      </w:pPr>
      <w:r>
        <w:rPr>
          <w:noProof/>
        </w:rPr>
        <w:t>Plan 1 usługi konserwacji zapobiegawczej pakietu IoT, 58</w:t>
      </w:r>
    </w:p>
    <w:p w14:paraId="27990737" w14:textId="77777777" w:rsidR="008B56CC" w:rsidRDefault="008B56CC">
      <w:pPr>
        <w:pStyle w:val="Index1"/>
        <w:tabs>
          <w:tab w:val="right" w:pos="5030"/>
        </w:tabs>
        <w:rPr>
          <w:noProof/>
        </w:rPr>
      </w:pPr>
      <w:r>
        <w:rPr>
          <w:noProof/>
        </w:rPr>
        <w:t>Plan 1 usługi zdalnego monitorowania pakietu IoT, 59</w:t>
      </w:r>
    </w:p>
    <w:p w14:paraId="34B694A9" w14:textId="77777777" w:rsidR="008B56CC" w:rsidRDefault="008B56CC">
      <w:pPr>
        <w:pStyle w:val="Index1"/>
        <w:tabs>
          <w:tab w:val="right" w:pos="5030"/>
        </w:tabs>
        <w:rPr>
          <w:noProof/>
        </w:rPr>
      </w:pPr>
      <w:r>
        <w:rPr>
          <w:noProof/>
        </w:rPr>
        <w:t>Plan 2 usługi konserwacji zapobiegawczej pakietu IoT, 59</w:t>
      </w:r>
    </w:p>
    <w:p w14:paraId="5B71DC67" w14:textId="77777777" w:rsidR="008B56CC" w:rsidRDefault="008B56CC">
      <w:pPr>
        <w:pStyle w:val="Index1"/>
        <w:tabs>
          <w:tab w:val="right" w:pos="5030"/>
        </w:tabs>
        <w:rPr>
          <w:noProof/>
        </w:rPr>
      </w:pPr>
      <w:r>
        <w:rPr>
          <w:noProof/>
        </w:rPr>
        <w:t>Plan 2 usługi zdalnego monitorowania pakietu IoT, 59</w:t>
      </w:r>
    </w:p>
    <w:p w14:paraId="3A21406C" w14:textId="77777777" w:rsidR="008B56CC" w:rsidRDefault="008B56CC">
      <w:pPr>
        <w:pStyle w:val="Index1"/>
        <w:tabs>
          <w:tab w:val="right" w:pos="5030"/>
        </w:tabs>
        <w:rPr>
          <w:noProof/>
        </w:rPr>
      </w:pPr>
      <w:r>
        <w:rPr>
          <w:noProof/>
        </w:rPr>
        <w:t>Plan Microsoft Azure StorSimple z Urządzeniem (urządzenie w wersji 8100), 59</w:t>
      </w:r>
    </w:p>
    <w:p w14:paraId="28B14361" w14:textId="77777777" w:rsidR="008B56CC" w:rsidRDefault="008B56CC">
      <w:pPr>
        <w:pStyle w:val="Index1"/>
        <w:tabs>
          <w:tab w:val="right" w:pos="5030"/>
        </w:tabs>
        <w:rPr>
          <w:noProof/>
        </w:rPr>
      </w:pPr>
      <w:r>
        <w:rPr>
          <w:noProof/>
        </w:rPr>
        <w:t>Plan Microsoft Azure StorSimple z Urządzeniem (urządzenie w wersji 8600), 59</w:t>
      </w:r>
    </w:p>
    <w:p w14:paraId="3372B967" w14:textId="77777777" w:rsidR="008B56CC" w:rsidRDefault="008B56CC">
      <w:pPr>
        <w:pStyle w:val="Index1"/>
        <w:tabs>
          <w:tab w:val="right" w:pos="5030"/>
        </w:tabs>
        <w:rPr>
          <w:noProof/>
        </w:rPr>
      </w:pPr>
      <w:r>
        <w:rPr>
          <w:noProof/>
        </w:rPr>
        <w:t>Plan Usługi Aplikacji Azure, 59</w:t>
      </w:r>
    </w:p>
    <w:p w14:paraId="533F841A" w14:textId="77777777" w:rsidR="008B56CC" w:rsidRDefault="008B56CC">
      <w:pPr>
        <w:pStyle w:val="Index1"/>
        <w:tabs>
          <w:tab w:val="right" w:pos="5030"/>
        </w:tabs>
        <w:rPr>
          <w:noProof/>
        </w:rPr>
      </w:pPr>
      <w:r>
        <w:rPr>
          <w:noProof/>
        </w:rPr>
        <w:t>Platformy MSDN, 40</w:t>
      </w:r>
    </w:p>
    <w:p w14:paraId="46BBB190" w14:textId="77777777" w:rsidR="008B56CC" w:rsidRDefault="008B56CC">
      <w:pPr>
        <w:pStyle w:val="Index1"/>
        <w:tabs>
          <w:tab w:val="right" w:pos="5030"/>
        </w:tabs>
        <w:rPr>
          <w:noProof/>
        </w:rPr>
      </w:pPr>
      <w:r>
        <w:rPr>
          <w:noProof/>
        </w:rPr>
        <w:t>Podstawowe Licencje Dostępowe (CAL), 35</w:t>
      </w:r>
    </w:p>
    <w:p w14:paraId="2997AC2B" w14:textId="77777777" w:rsidR="008B56CC" w:rsidRDefault="008B56CC">
      <w:pPr>
        <w:pStyle w:val="Index1"/>
        <w:tabs>
          <w:tab w:val="right" w:pos="5030"/>
        </w:tabs>
        <w:rPr>
          <w:noProof/>
        </w:rPr>
      </w:pPr>
      <w:r>
        <w:rPr>
          <w:noProof/>
        </w:rPr>
        <w:t>Podstawowych Licencji Dostępowych (CAL), 90, 96</w:t>
      </w:r>
    </w:p>
    <w:p w14:paraId="3AB4B2B5" w14:textId="77777777" w:rsidR="008B56CC" w:rsidRDefault="008B56CC">
      <w:pPr>
        <w:pStyle w:val="Index1"/>
        <w:tabs>
          <w:tab w:val="right" w:pos="5030"/>
        </w:tabs>
        <w:rPr>
          <w:noProof/>
        </w:rPr>
      </w:pPr>
      <w:r>
        <w:rPr>
          <w:noProof/>
        </w:rPr>
        <w:t>Pomoc Techniczna Premium Microsoft Azure, 59</w:t>
      </w:r>
    </w:p>
    <w:p w14:paraId="41388F5D" w14:textId="77777777" w:rsidR="008B56CC" w:rsidRDefault="008B56CC">
      <w:pPr>
        <w:pStyle w:val="Index1"/>
        <w:tabs>
          <w:tab w:val="right" w:pos="5030"/>
        </w:tabs>
        <w:rPr>
          <w:noProof/>
        </w:rPr>
      </w:pPr>
      <w:r>
        <w:rPr>
          <w:noProof/>
        </w:rPr>
        <w:t>Power BI Premium EM1, 75</w:t>
      </w:r>
    </w:p>
    <w:p w14:paraId="31E0B2CF" w14:textId="77777777" w:rsidR="008B56CC" w:rsidRDefault="008B56CC">
      <w:pPr>
        <w:pStyle w:val="Index1"/>
        <w:tabs>
          <w:tab w:val="right" w:pos="5030"/>
        </w:tabs>
        <w:rPr>
          <w:noProof/>
        </w:rPr>
      </w:pPr>
      <w:r>
        <w:rPr>
          <w:noProof/>
        </w:rPr>
        <w:t>Power BI Premium EM1 A, 75</w:t>
      </w:r>
    </w:p>
    <w:p w14:paraId="143888BE" w14:textId="77777777" w:rsidR="008B56CC" w:rsidRDefault="008B56CC">
      <w:pPr>
        <w:pStyle w:val="Index1"/>
        <w:tabs>
          <w:tab w:val="right" w:pos="5030"/>
        </w:tabs>
        <w:rPr>
          <w:noProof/>
        </w:rPr>
      </w:pPr>
      <w:r>
        <w:rPr>
          <w:noProof/>
        </w:rPr>
        <w:t>Power BI Premium EM2, 75</w:t>
      </w:r>
    </w:p>
    <w:p w14:paraId="57E296D2" w14:textId="77777777" w:rsidR="008B56CC" w:rsidRDefault="008B56CC">
      <w:pPr>
        <w:pStyle w:val="Index1"/>
        <w:tabs>
          <w:tab w:val="right" w:pos="5030"/>
        </w:tabs>
        <w:rPr>
          <w:noProof/>
        </w:rPr>
      </w:pPr>
      <w:r>
        <w:rPr>
          <w:noProof/>
        </w:rPr>
        <w:t>Power BI Premium EM2 A, 75</w:t>
      </w:r>
    </w:p>
    <w:p w14:paraId="2AC0E02A" w14:textId="77777777" w:rsidR="008B56CC" w:rsidRDefault="008B56CC">
      <w:pPr>
        <w:pStyle w:val="Index1"/>
        <w:tabs>
          <w:tab w:val="right" w:pos="5030"/>
        </w:tabs>
        <w:rPr>
          <w:noProof/>
        </w:rPr>
      </w:pPr>
      <w:r>
        <w:rPr>
          <w:noProof/>
        </w:rPr>
        <w:t>Power BI Premium EM3, 75</w:t>
      </w:r>
    </w:p>
    <w:p w14:paraId="446477FC" w14:textId="77777777" w:rsidR="008B56CC" w:rsidRDefault="008B56CC">
      <w:pPr>
        <w:pStyle w:val="Index1"/>
        <w:tabs>
          <w:tab w:val="right" w:pos="5030"/>
        </w:tabs>
        <w:rPr>
          <w:noProof/>
        </w:rPr>
      </w:pPr>
      <w:r>
        <w:rPr>
          <w:noProof/>
        </w:rPr>
        <w:t>Power BI Premium EM3 A, 75</w:t>
      </w:r>
    </w:p>
    <w:p w14:paraId="5D5BD862" w14:textId="77777777" w:rsidR="008B56CC" w:rsidRDefault="008B56CC">
      <w:pPr>
        <w:pStyle w:val="Index1"/>
        <w:tabs>
          <w:tab w:val="right" w:pos="5030"/>
        </w:tabs>
        <w:rPr>
          <w:noProof/>
        </w:rPr>
      </w:pPr>
      <w:r>
        <w:rPr>
          <w:noProof/>
        </w:rPr>
        <w:t>Power BI Premium P1, 75</w:t>
      </w:r>
    </w:p>
    <w:p w14:paraId="27891FA3" w14:textId="77777777" w:rsidR="008B56CC" w:rsidRDefault="008B56CC">
      <w:pPr>
        <w:pStyle w:val="Index1"/>
        <w:tabs>
          <w:tab w:val="right" w:pos="5030"/>
        </w:tabs>
        <w:rPr>
          <w:noProof/>
        </w:rPr>
      </w:pPr>
      <w:r>
        <w:rPr>
          <w:noProof/>
        </w:rPr>
        <w:t>Power BI Premium P2, 75</w:t>
      </w:r>
    </w:p>
    <w:p w14:paraId="528F899A" w14:textId="77777777" w:rsidR="008B56CC" w:rsidRDefault="008B56CC">
      <w:pPr>
        <w:pStyle w:val="Index1"/>
        <w:tabs>
          <w:tab w:val="right" w:pos="5030"/>
        </w:tabs>
        <w:rPr>
          <w:noProof/>
        </w:rPr>
      </w:pPr>
      <w:r>
        <w:rPr>
          <w:noProof/>
        </w:rPr>
        <w:t>Power BI Premium P3, 75</w:t>
      </w:r>
    </w:p>
    <w:p w14:paraId="679ECD88" w14:textId="77777777" w:rsidR="008B56CC" w:rsidRDefault="008B56CC">
      <w:pPr>
        <w:pStyle w:val="Index1"/>
        <w:tabs>
          <w:tab w:val="right" w:pos="5030"/>
        </w:tabs>
        <w:rPr>
          <w:noProof/>
        </w:rPr>
      </w:pPr>
      <w:r>
        <w:rPr>
          <w:noProof/>
        </w:rPr>
        <w:t>Power BI Premium P4, 75</w:t>
      </w:r>
    </w:p>
    <w:p w14:paraId="523FCC85" w14:textId="77777777" w:rsidR="008B56CC" w:rsidRDefault="008B56CC">
      <w:pPr>
        <w:pStyle w:val="Index1"/>
        <w:tabs>
          <w:tab w:val="right" w:pos="5030"/>
        </w:tabs>
        <w:rPr>
          <w:noProof/>
        </w:rPr>
      </w:pPr>
      <w:r>
        <w:rPr>
          <w:noProof/>
        </w:rPr>
        <w:t>Power BI Premium P5, 75</w:t>
      </w:r>
    </w:p>
    <w:p w14:paraId="7495FCA7" w14:textId="77777777" w:rsidR="008B56CC" w:rsidRDefault="008B56CC">
      <w:pPr>
        <w:pStyle w:val="Index1"/>
        <w:tabs>
          <w:tab w:val="right" w:pos="5030"/>
        </w:tabs>
        <w:rPr>
          <w:noProof/>
        </w:rPr>
      </w:pPr>
      <w:r>
        <w:rPr>
          <w:noProof/>
        </w:rPr>
        <w:t>Power BI Premium Promo, 75</w:t>
      </w:r>
    </w:p>
    <w:p w14:paraId="390A99EA" w14:textId="77777777" w:rsidR="008B56CC" w:rsidRDefault="008B56CC">
      <w:pPr>
        <w:pStyle w:val="Index1"/>
        <w:tabs>
          <w:tab w:val="right" w:pos="5030"/>
        </w:tabs>
        <w:rPr>
          <w:noProof/>
        </w:rPr>
      </w:pPr>
      <w:r>
        <w:rPr>
          <w:noProof/>
        </w:rPr>
        <w:t>Power BI Pro, 75</w:t>
      </w:r>
    </w:p>
    <w:p w14:paraId="66BF7A9A" w14:textId="77777777" w:rsidR="008B56CC" w:rsidRDefault="008B56CC">
      <w:pPr>
        <w:pStyle w:val="Index1"/>
        <w:tabs>
          <w:tab w:val="right" w:pos="5030"/>
        </w:tabs>
        <w:rPr>
          <w:noProof/>
        </w:rPr>
      </w:pPr>
      <w:r>
        <w:rPr>
          <w:noProof/>
        </w:rPr>
        <w:t>Power BI Pro A, 75</w:t>
      </w:r>
    </w:p>
    <w:p w14:paraId="5ACF428E" w14:textId="77777777" w:rsidR="008B56CC" w:rsidRDefault="008B56CC">
      <w:pPr>
        <w:pStyle w:val="Index1"/>
        <w:tabs>
          <w:tab w:val="right" w:pos="5030"/>
        </w:tabs>
        <w:rPr>
          <w:noProof/>
        </w:rPr>
      </w:pPr>
      <w:r>
        <w:rPr>
          <w:noProof/>
        </w:rPr>
        <w:t>Power BI Report Server, 33</w:t>
      </w:r>
    </w:p>
    <w:p w14:paraId="5C392EE8" w14:textId="77777777" w:rsidR="008B56CC" w:rsidRDefault="008B56CC">
      <w:pPr>
        <w:pStyle w:val="Index1"/>
        <w:tabs>
          <w:tab w:val="right" w:pos="5030"/>
        </w:tabs>
        <w:rPr>
          <w:noProof/>
        </w:rPr>
      </w:pPr>
      <w:r>
        <w:rPr>
          <w:noProof/>
        </w:rPr>
        <w:t>PowerPoint 2019, 24</w:t>
      </w:r>
    </w:p>
    <w:p w14:paraId="18C954A6" w14:textId="77777777" w:rsidR="008B56CC" w:rsidRDefault="008B56CC">
      <w:pPr>
        <w:pStyle w:val="Index1"/>
        <w:tabs>
          <w:tab w:val="right" w:pos="5030"/>
        </w:tabs>
        <w:rPr>
          <w:noProof/>
        </w:rPr>
      </w:pPr>
      <w:r>
        <w:rPr>
          <w:noProof/>
        </w:rPr>
        <w:t>PowerPoint 2019 dla komputerów Mac, 25</w:t>
      </w:r>
    </w:p>
    <w:p w14:paraId="7EC11A06" w14:textId="77777777" w:rsidR="008B56CC" w:rsidRDefault="008B56CC">
      <w:pPr>
        <w:pStyle w:val="Index1"/>
        <w:tabs>
          <w:tab w:val="right" w:pos="5030"/>
        </w:tabs>
        <w:rPr>
          <w:noProof/>
        </w:rPr>
      </w:pPr>
      <w:r>
        <w:rPr>
          <w:noProof/>
        </w:rPr>
        <w:t>Profesjonalne wsparcie bezpośrednie Azure Active*, 59</w:t>
      </w:r>
    </w:p>
    <w:p w14:paraId="51106173" w14:textId="77777777" w:rsidR="008B56CC" w:rsidRDefault="008B56CC">
      <w:pPr>
        <w:pStyle w:val="Index1"/>
        <w:tabs>
          <w:tab w:val="right" w:pos="5030"/>
        </w:tabs>
        <w:rPr>
          <w:noProof/>
        </w:rPr>
      </w:pPr>
      <w:r>
        <w:rPr>
          <w:noProof/>
        </w:rPr>
        <w:t>Profesjonalne wsparcie bezpośrednie Dynamics 365, 66</w:t>
      </w:r>
    </w:p>
    <w:p w14:paraId="7C77499F" w14:textId="77777777" w:rsidR="008B56CC" w:rsidRDefault="008B56CC">
      <w:pPr>
        <w:pStyle w:val="Index1"/>
        <w:tabs>
          <w:tab w:val="right" w:pos="5030"/>
        </w:tabs>
        <w:rPr>
          <w:noProof/>
        </w:rPr>
      </w:pPr>
      <w:r>
        <w:rPr>
          <w:noProof/>
        </w:rPr>
        <w:t>program Project w wersji Standard, 90</w:t>
      </w:r>
    </w:p>
    <w:p w14:paraId="07505898" w14:textId="77777777" w:rsidR="008B56CC" w:rsidRDefault="008B56CC">
      <w:pPr>
        <w:pStyle w:val="Index1"/>
        <w:tabs>
          <w:tab w:val="right" w:pos="5030"/>
        </w:tabs>
        <w:rPr>
          <w:noProof/>
        </w:rPr>
      </w:pPr>
      <w:r>
        <w:rPr>
          <w:noProof/>
        </w:rPr>
        <w:t>program Visio w wersji Standard, 90</w:t>
      </w:r>
    </w:p>
    <w:p w14:paraId="30636E33" w14:textId="77777777" w:rsidR="008B56CC" w:rsidRDefault="008B56CC">
      <w:pPr>
        <w:pStyle w:val="Index1"/>
        <w:tabs>
          <w:tab w:val="right" w:pos="5030"/>
        </w:tabs>
        <w:rPr>
          <w:noProof/>
        </w:rPr>
      </w:pPr>
      <w:r>
        <w:rPr>
          <w:noProof/>
        </w:rPr>
        <w:t>Project Online Essentials, 72</w:t>
      </w:r>
    </w:p>
    <w:p w14:paraId="71877018" w14:textId="77777777" w:rsidR="008B56CC" w:rsidRDefault="008B56CC">
      <w:pPr>
        <w:pStyle w:val="Index1"/>
        <w:tabs>
          <w:tab w:val="right" w:pos="5030"/>
        </w:tabs>
        <w:rPr>
          <w:noProof/>
        </w:rPr>
      </w:pPr>
      <w:r>
        <w:rPr>
          <w:noProof/>
        </w:rPr>
        <w:t>Project Online Premium, 72</w:t>
      </w:r>
    </w:p>
    <w:p w14:paraId="73E43330" w14:textId="77777777" w:rsidR="008B56CC" w:rsidRDefault="008B56CC">
      <w:pPr>
        <w:pStyle w:val="Index1"/>
        <w:tabs>
          <w:tab w:val="right" w:pos="5030"/>
        </w:tabs>
        <w:rPr>
          <w:noProof/>
        </w:rPr>
      </w:pPr>
      <w:r>
        <w:rPr>
          <w:noProof/>
        </w:rPr>
        <w:t>Project Online Premium From SA, 72</w:t>
      </w:r>
    </w:p>
    <w:p w14:paraId="148CBCFD" w14:textId="77777777" w:rsidR="008B56CC" w:rsidRDefault="008B56CC">
      <w:pPr>
        <w:pStyle w:val="Index1"/>
        <w:tabs>
          <w:tab w:val="right" w:pos="5030"/>
        </w:tabs>
        <w:rPr>
          <w:noProof/>
        </w:rPr>
      </w:pPr>
      <w:r>
        <w:rPr>
          <w:noProof/>
        </w:rPr>
        <w:t>Project Online Professional, 72</w:t>
      </w:r>
    </w:p>
    <w:p w14:paraId="763AF5D2" w14:textId="77777777" w:rsidR="008B56CC" w:rsidRDefault="008B56CC">
      <w:pPr>
        <w:pStyle w:val="Index1"/>
        <w:tabs>
          <w:tab w:val="right" w:pos="5030"/>
        </w:tabs>
        <w:rPr>
          <w:noProof/>
        </w:rPr>
      </w:pPr>
      <w:r>
        <w:rPr>
          <w:noProof/>
        </w:rPr>
        <w:t>Project Online Professional From SA, 72</w:t>
      </w:r>
    </w:p>
    <w:p w14:paraId="4EF5772B" w14:textId="77777777" w:rsidR="008B56CC" w:rsidRDefault="008B56CC">
      <w:pPr>
        <w:pStyle w:val="Index1"/>
        <w:tabs>
          <w:tab w:val="right" w:pos="5030"/>
        </w:tabs>
        <w:rPr>
          <w:noProof/>
        </w:rPr>
      </w:pPr>
      <w:r>
        <w:rPr>
          <w:noProof/>
        </w:rPr>
        <w:t>Project Professional, 97</w:t>
      </w:r>
    </w:p>
    <w:p w14:paraId="39E98C74" w14:textId="77777777" w:rsidR="008B56CC" w:rsidRDefault="008B56CC">
      <w:pPr>
        <w:pStyle w:val="Index1"/>
        <w:tabs>
          <w:tab w:val="right" w:pos="5030"/>
        </w:tabs>
        <w:rPr>
          <w:noProof/>
        </w:rPr>
      </w:pPr>
      <w:r>
        <w:rPr>
          <w:noProof/>
        </w:rPr>
        <w:t>Project Professional 2019, 24</w:t>
      </w:r>
    </w:p>
    <w:p w14:paraId="4FBE2431" w14:textId="77777777" w:rsidR="008B56CC" w:rsidRDefault="008B56CC">
      <w:pPr>
        <w:pStyle w:val="Index1"/>
        <w:tabs>
          <w:tab w:val="right" w:pos="5030"/>
        </w:tabs>
        <w:rPr>
          <w:noProof/>
        </w:rPr>
      </w:pPr>
      <w:r>
        <w:rPr>
          <w:noProof/>
        </w:rPr>
        <w:t>Project Server 2016, 28</w:t>
      </w:r>
    </w:p>
    <w:p w14:paraId="4C7F54C6" w14:textId="77777777" w:rsidR="008B56CC" w:rsidRDefault="008B56CC">
      <w:pPr>
        <w:pStyle w:val="Index1"/>
        <w:tabs>
          <w:tab w:val="right" w:pos="5030"/>
        </w:tabs>
        <w:rPr>
          <w:noProof/>
        </w:rPr>
      </w:pPr>
      <w:r>
        <w:rPr>
          <w:noProof/>
        </w:rPr>
        <w:t>Project Server 2019, 28</w:t>
      </w:r>
    </w:p>
    <w:p w14:paraId="4BE41C20" w14:textId="77777777" w:rsidR="008B56CC" w:rsidRDefault="008B56CC">
      <w:pPr>
        <w:pStyle w:val="Index1"/>
        <w:tabs>
          <w:tab w:val="right" w:pos="5030"/>
        </w:tabs>
        <w:rPr>
          <w:noProof/>
        </w:rPr>
      </w:pPr>
      <w:r>
        <w:rPr>
          <w:noProof/>
        </w:rPr>
        <w:t>Project Standard, 97</w:t>
      </w:r>
    </w:p>
    <w:p w14:paraId="0917DC8F" w14:textId="77777777" w:rsidR="008B56CC" w:rsidRDefault="008B56CC">
      <w:pPr>
        <w:pStyle w:val="Index1"/>
        <w:tabs>
          <w:tab w:val="right" w:pos="5030"/>
        </w:tabs>
        <w:rPr>
          <w:noProof/>
        </w:rPr>
      </w:pPr>
      <w:r>
        <w:rPr>
          <w:noProof/>
        </w:rPr>
        <w:t>Project Standard 2019, 24</w:t>
      </w:r>
    </w:p>
    <w:p w14:paraId="737500C2" w14:textId="77777777" w:rsidR="008B56CC" w:rsidRDefault="008B56CC">
      <w:pPr>
        <w:pStyle w:val="Index1"/>
        <w:tabs>
          <w:tab w:val="right" w:pos="5030"/>
        </w:tabs>
        <w:rPr>
          <w:noProof/>
        </w:rPr>
      </w:pPr>
      <w:r>
        <w:rPr>
          <w:noProof/>
        </w:rPr>
        <w:t>Publisher 2019, 24</w:t>
      </w:r>
    </w:p>
    <w:p w14:paraId="6AAB1620" w14:textId="77777777" w:rsidR="008B56CC" w:rsidRDefault="008B56CC">
      <w:pPr>
        <w:pStyle w:val="Index1"/>
        <w:tabs>
          <w:tab w:val="right" w:pos="5030"/>
        </w:tabs>
        <w:rPr>
          <w:noProof/>
        </w:rPr>
      </w:pPr>
      <w:r>
        <w:rPr>
          <w:noProof/>
        </w:rPr>
        <w:t>Sala konferencyjna, 73</w:t>
      </w:r>
    </w:p>
    <w:p w14:paraId="407CA902" w14:textId="77777777" w:rsidR="008B56CC" w:rsidRDefault="008B56CC">
      <w:pPr>
        <w:pStyle w:val="Index1"/>
        <w:tabs>
          <w:tab w:val="right" w:pos="5030"/>
        </w:tabs>
        <w:rPr>
          <w:noProof/>
        </w:rPr>
      </w:pPr>
      <w:r>
        <w:rPr>
          <w:noProof/>
        </w:rPr>
        <w:t>SharePoint Online, 90</w:t>
      </w:r>
    </w:p>
    <w:p w14:paraId="096C9456" w14:textId="77777777" w:rsidR="008B56CC" w:rsidRDefault="008B56CC">
      <w:pPr>
        <w:pStyle w:val="Index1"/>
        <w:tabs>
          <w:tab w:val="right" w:pos="5030"/>
        </w:tabs>
        <w:rPr>
          <w:noProof/>
        </w:rPr>
      </w:pPr>
      <w:r>
        <w:rPr>
          <w:noProof/>
        </w:rPr>
        <w:t>SharePoint Online (Plan 1/2), 29</w:t>
      </w:r>
    </w:p>
    <w:p w14:paraId="25835C38" w14:textId="77777777" w:rsidR="008B56CC" w:rsidRDefault="008B56CC">
      <w:pPr>
        <w:pStyle w:val="Index1"/>
        <w:tabs>
          <w:tab w:val="right" w:pos="5030"/>
        </w:tabs>
        <w:rPr>
          <w:noProof/>
        </w:rPr>
      </w:pPr>
      <w:r>
        <w:rPr>
          <w:noProof/>
        </w:rPr>
        <w:t>SharePoint Online Plan 1 i 2, 72</w:t>
      </w:r>
    </w:p>
    <w:p w14:paraId="3B7593EE" w14:textId="77777777" w:rsidR="008B56CC" w:rsidRDefault="008B56CC">
      <w:pPr>
        <w:pStyle w:val="Index1"/>
        <w:tabs>
          <w:tab w:val="right" w:pos="5030"/>
        </w:tabs>
        <w:rPr>
          <w:noProof/>
        </w:rPr>
      </w:pPr>
      <w:r>
        <w:rPr>
          <w:noProof/>
        </w:rPr>
        <w:t>SharePoint Server, 61, 62, 95</w:t>
      </w:r>
    </w:p>
    <w:p w14:paraId="28B8E528" w14:textId="77777777" w:rsidR="008B56CC" w:rsidRDefault="008B56CC">
      <w:pPr>
        <w:pStyle w:val="Index1"/>
        <w:tabs>
          <w:tab w:val="right" w:pos="5030"/>
        </w:tabs>
        <w:rPr>
          <w:noProof/>
        </w:rPr>
      </w:pPr>
      <w:r>
        <w:rPr>
          <w:noProof/>
        </w:rPr>
        <w:t>SharePoint Server 2016, 28</w:t>
      </w:r>
    </w:p>
    <w:p w14:paraId="583C0540" w14:textId="77777777" w:rsidR="008B56CC" w:rsidRDefault="008B56CC">
      <w:pPr>
        <w:pStyle w:val="Index1"/>
        <w:tabs>
          <w:tab w:val="right" w:pos="5030"/>
        </w:tabs>
        <w:rPr>
          <w:noProof/>
        </w:rPr>
      </w:pPr>
      <w:r>
        <w:rPr>
          <w:noProof/>
        </w:rPr>
        <w:t>SharePoint Server 2019, 28</w:t>
      </w:r>
    </w:p>
    <w:p w14:paraId="11A23A4D" w14:textId="77777777" w:rsidR="008B56CC" w:rsidRDefault="008B56CC">
      <w:pPr>
        <w:pStyle w:val="Index1"/>
        <w:tabs>
          <w:tab w:val="right" w:pos="5030"/>
        </w:tabs>
        <w:rPr>
          <w:noProof/>
        </w:rPr>
      </w:pPr>
      <w:r>
        <w:rPr>
          <w:noProof/>
        </w:rPr>
        <w:t>Skype dla firm 2019, 24</w:t>
      </w:r>
    </w:p>
    <w:p w14:paraId="17A34B7B" w14:textId="77777777" w:rsidR="008B56CC" w:rsidRDefault="008B56CC">
      <w:pPr>
        <w:pStyle w:val="Index1"/>
        <w:tabs>
          <w:tab w:val="right" w:pos="5030"/>
        </w:tabs>
        <w:rPr>
          <w:noProof/>
        </w:rPr>
      </w:pPr>
      <w:r>
        <w:rPr>
          <w:noProof/>
        </w:rPr>
        <w:t>Skype dla firm 2019 dla komputerów Mac, 25</w:t>
      </w:r>
    </w:p>
    <w:p w14:paraId="6E93674D" w14:textId="77777777" w:rsidR="008B56CC" w:rsidRDefault="008B56CC">
      <w:pPr>
        <w:pStyle w:val="Index1"/>
        <w:tabs>
          <w:tab w:val="right" w:pos="5030"/>
        </w:tabs>
        <w:rPr>
          <w:noProof/>
        </w:rPr>
      </w:pPr>
      <w:r>
        <w:rPr>
          <w:noProof/>
        </w:rPr>
        <w:t>Skype dla firm Online — Plan 2, 73</w:t>
      </w:r>
    </w:p>
    <w:p w14:paraId="27EEE8F7" w14:textId="77777777" w:rsidR="008B56CC" w:rsidRDefault="008B56CC">
      <w:pPr>
        <w:pStyle w:val="Index1"/>
        <w:tabs>
          <w:tab w:val="right" w:pos="5030"/>
        </w:tabs>
        <w:rPr>
          <w:noProof/>
        </w:rPr>
      </w:pPr>
      <w:r>
        <w:rPr>
          <w:noProof/>
        </w:rPr>
        <w:t>Skype dla firm Server, 61, 62</w:t>
      </w:r>
    </w:p>
    <w:p w14:paraId="136C061A" w14:textId="77777777" w:rsidR="008B56CC" w:rsidRDefault="008B56CC">
      <w:pPr>
        <w:pStyle w:val="Index1"/>
        <w:tabs>
          <w:tab w:val="right" w:pos="5030"/>
        </w:tabs>
        <w:rPr>
          <w:noProof/>
        </w:rPr>
      </w:pPr>
      <w:r>
        <w:rPr>
          <w:noProof/>
        </w:rPr>
        <w:t>Skype dla firm Server 2015, 30</w:t>
      </w:r>
    </w:p>
    <w:p w14:paraId="3232DA07" w14:textId="77777777" w:rsidR="008B56CC" w:rsidRDefault="008B56CC">
      <w:pPr>
        <w:pStyle w:val="Index1"/>
        <w:tabs>
          <w:tab w:val="right" w:pos="5030"/>
        </w:tabs>
        <w:rPr>
          <w:noProof/>
        </w:rPr>
      </w:pPr>
      <w:r>
        <w:rPr>
          <w:noProof/>
        </w:rPr>
        <w:t>Skype dla firm Server 2019, 29</w:t>
      </w:r>
    </w:p>
    <w:p w14:paraId="63E31C6D" w14:textId="77777777" w:rsidR="008B56CC" w:rsidRDefault="008B56CC">
      <w:pPr>
        <w:pStyle w:val="Index1"/>
        <w:tabs>
          <w:tab w:val="right" w:pos="5030"/>
        </w:tabs>
        <w:rPr>
          <w:noProof/>
        </w:rPr>
      </w:pPr>
      <w:r>
        <w:rPr>
          <w:noProof/>
        </w:rPr>
        <w:t>SQL Parallel Data Warehouse, 90, 97</w:t>
      </w:r>
    </w:p>
    <w:p w14:paraId="1AC6724B" w14:textId="77777777" w:rsidR="008B56CC" w:rsidRDefault="008B56CC">
      <w:pPr>
        <w:pStyle w:val="Index1"/>
        <w:tabs>
          <w:tab w:val="right" w:pos="5030"/>
        </w:tabs>
        <w:rPr>
          <w:noProof/>
        </w:rPr>
      </w:pPr>
      <w:r>
        <w:rPr>
          <w:noProof/>
        </w:rPr>
        <w:t>SQL Server, 95</w:t>
      </w:r>
    </w:p>
    <w:p w14:paraId="4A1B61EA" w14:textId="77777777" w:rsidR="008B56CC" w:rsidRDefault="008B56CC">
      <w:pPr>
        <w:pStyle w:val="Index1"/>
        <w:tabs>
          <w:tab w:val="right" w:pos="5030"/>
        </w:tabs>
        <w:rPr>
          <w:noProof/>
        </w:rPr>
      </w:pPr>
      <w:r>
        <w:rPr>
          <w:noProof/>
        </w:rPr>
        <w:t>SQL Server 2016, 31</w:t>
      </w:r>
    </w:p>
    <w:p w14:paraId="17883077" w14:textId="77777777" w:rsidR="008B56CC" w:rsidRDefault="008B56CC">
      <w:pPr>
        <w:pStyle w:val="Index1"/>
        <w:tabs>
          <w:tab w:val="right" w:pos="5030"/>
        </w:tabs>
        <w:rPr>
          <w:noProof/>
        </w:rPr>
      </w:pPr>
      <w:r>
        <w:rPr>
          <w:noProof/>
        </w:rPr>
        <w:t>SQL Server 2017 Enterprise, 31</w:t>
      </w:r>
    </w:p>
    <w:p w14:paraId="5EB812A1" w14:textId="77777777" w:rsidR="008B56CC" w:rsidRDefault="008B56CC">
      <w:pPr>
        <w:pStyle w:val="Index1"/>
        <w:tabs>
          <w:tab w:val="right" w:pos="5030"/>
        </w:tabs>
        <w:rPr>
          <w:noProof/>
        </w:rPr>
      </w:pPr>
      <w:r>
        <w:rPr>
          <w:noProof/>
        </w:rPr>
        <w:t>SQL Server 2017 Enterprise Core, 31</w:t>
      </w:r>
    </w:p>
    <w:p w14:paraId="56AF9CAE" w14:textId="77777777" w:rsidR="008B56CC" w:rsidRDefault="008B56CC">
      <w:pPr>
        <w:pStyle w:val="Index1"/>
        <w:tabs>
          <w:tab w:val="right" w:pos="5030"/>
        </w:tabs>
        <w:rPr>
          <w:noProof/>
        </w:rPr>
      </w:pPr>
      <w:r>
        <w:rPr>
          <w:noProof/>
        </w:rPr>
        <w:t>SQL Server 2017 Standard, 31</w:t>
      </w:r>
    </w:p>
    <w:p w14:paraId="2A1A9229" w14:textId="77777777" w:rsidR="008B56CC" w:rsidRDefault="008B56CC">
      <w:pPr>
        <w:pStyle w:val="Index1"/>
        <w:tabs>
          <w:tab w:val="right" w:pos="5030"/>
        </w:tabs>
        <w:rPr>
          <w:noProof/>
        </w:rPr>
      </w:pPr>
      <w:r>
        <w:rPr>
          <w:noProof/>
        </w:rPr>
        <w:t>SQL Server 2017 Standard Core, 31</w:t>
      </w:r>
    </w:p>
    <w:p w14:paraId="5865E54B" w14:textId="77777777" w:rsidR="008B56CC" w:rsidRDefault="008B56CC">
      <w:pPr>
        <w:pStyle w:val="Index1"/>
        <w:tabs>
          <w:tab w:val="right" w:pos="5030"/>
        </w:tabs>
        <w:rPr>
          <w:noProof/>
        </w:rPr>
      </w:pPr>
      <w:r>
        <w:rPr>
          <w:noProof/>
        </w:rPr>
        <w:t>SQL Server Business Intelligence, 90, 97</w:t>
      </w:r>
    </w:p>
    <w:p w14:paraId="581A4324" w14:textId="77777777" w:rsidR="008B56CC" w:rsidRDefault="008B56CC">
      <w:pPr>
        <w:pStyle w:val="Index1"/>
        <w:tabs>
          <w:tab w:val="right" w:pos="5030"/>
        </w:tabs>
        <w:rPr>
          <w:noProof/>
        </w:rPr>
      </w:pPr>
      <w:r>
        <w:rPr>
          <w:noProof/>
        </w:rPr>
        <w:t>SQL Server Data Center, 90</w:t>
      </w:r>
    </w:p>
    <w:p w14:paraId="028E8E34" w14:textId="77777777" w:rsidR="008B56CC" w:rsidRDefault="008B56CC">
      <w:pPr>
        <w:pStyle w:val="Index1"/>
        <w:tabs>
          <w:tab w:val="right" w:pos="5030"/>
        </w:tabs>
        <w:rPr>
          <w:noProof/>
        </w:rPr>
      </w:pPr>
      <w:r>
        <w:rPr>
          <w:noProof/>
        </w:rPr>
        <w:t>SQL Server Enterprise, 90</w:t>
      </w:r>
    </w:p>
    <w:p w14:paraId="31F2175D" w14:textId="77777777" w:rsidR="008B56CC" w:rsidRDefault="008B56CC">
      <w:pPr>
        <w:pStyle w:val="Index1"/>
        <w:tabs>
          <w:tab w:val="right" w:pos="5030"/>
        </w:tabs>
        <w:rPr>
          <w:noProof/>
        </w:rPr>
      </w:pPr>
      <w:r>
        <w:rPr>
          <w:noProof/>
        </w:rPr>
        <w:t>SQL Server Standard, 90, 97</w:t>
      </w:r>
    </w:p>
    <w:p w14:paraId="2F7726A7" w14:textId="77777777" w:rsidR="008B56CC" w:rsidRDefault="008B56CC">
      <w:pPr>
        <w:pStyle w:val="Index1"/>
        <w:tabs>
          <w:tab w:val="right" w:pos="5030"/>
        </w:tabs>
        <w:rPr>
          <w:noProof/>
        </w:rPr>
      </w:pPr>
      <w:r>
        <w:rPr>
          <w:noProof/>
        </w:rPr>
        <w:t>Środki na rozmowę, 73</w:t>
      </w:r>
    </w:p>
    <w:p w14:paraId="09129350" w14:textId="77777777" w:rsidR="008B56CC" w:rsidRDefault="008B56CC">
      <w:pPr>
        <w:pStyle w:val="Index1"/>
        <w:tabs>
          <w:tab w:val="right" w:pos="5030"/>
        </w:tabs>
        <w:rPr>
          <w:noProof/>
        </w:rPr>
      </w:pPr>
      <w:r>
        <w:rPr>
          <w:noProof/>
        </w:rPr>
        <w:t>Standardowa Pomoc Techniczna i Pomoc Techniczna Premium Microsoft Azure StorSimple, 59</w:t>
      </w:r>
    </w:p>
    <w:p w14:paraId="28AA11D8" w14:textId="77777777" w:rsidR="008B56CC" w:rsidRDefault="008B56CC">
      <w:pPr>
        <w:pStyle w:val="Index1"/>
        <w:tabs>
          <w:tab w:val="right" w:pos="5030"/>
        </w:tabs>
        <w:rPr>
          <w:noProof/>
        </w:rPr>
      </w:pPr>
      <w:r>
        <w:rPr>
          <w:noProof/>
        </w:rPr>
        <w:t>Standardowa Pomoc Techniczna Microsoft Azure StorSimple, 59</w:t>
      </w:r>
    </w:p>
    <w:p w14:paraId="1F7B64A3" w14:textId="77777777" w:rsidR="008B56CC" w:rsidRDefault="008B56CC">
      <w:pPr>
        <w:pStyle w:val="Index1"/>
        <w:tabs>
          <w:tab w:val="right" w:pos="5030"/>
        </w:tabs>
        <w:rPr>
          <w:noProof/>
        </w:rPr>
      </w:pPr>
      <w:r>
        <w:rPr>
          <w:noProof/>
        </w:rPr>
        <w:t>Subskrypcja programu Visual Studio Enterprise, 97</w:t>
      </w:r>
    </w:p>
    <w:p w14:paraId="5BD07A89" w14:textId="77777777" w:rsidR="008B56CC" w:rsidRDefault="008B56CC">
      <w:pPr>
        <w:pStyle w:val="Index1"/>
        <w:tabs>
          <w:tab w:val="right" w:pos="5030"/>
        </w:tabs>
        <w:rPr>
          <w:noProof/>
        </w:rPr>
      </w:pPr>
      <w:r>
        <w:rPr>
          <w:noProof/>
        </w:rPr>
        <w:t>Subskrypcja Visual Studio 2019 Professional, 40</w:t>
      </w:r>
    </w:p>
    <w:p w14:paraId="67F9B1E2" w14:textId="77777777" w:rsidR="008B56CC" w:rsidRDefault="008B56CC">
      <w:pPr>
        <w:pStyle w:val="Index1"/>
        <w:tabs>
          <w:tab w:val="right" w:pos="5030"/>
        </w:tabs>
        <w:rPr>
          <w:noProof/>
        </w:rPr>
      </w:pPr>
      <w:r>
        <w:rPr>
          <w:noProof/>
        </w:rPr>
        <w:t>subskrypcja Visual Studio Enterprise, 90</w:t>
      </w:r>
    </w:p>
    <w:p w14:paraId="712A1C51" w14:textId="77777777" w:rsidR="008B56CC" w:rsidRDefault="008B56CC">
      <w:pPr>
        <w:pStyle w:val="Index1"/>
        <w:tabs>
          <w:tab w:val="right" w:pos="5030"/>
        </w:tabs>
        <w:rPr>
          <w:noProof/>
        </w:rPr>
      </w:pPr>
      <w:r>
        <w:rPr>
          <w:noProof/>
        </w:rPr>
        <w:t>Subskrypcja Visual Studio Enterprise 2019, 40</w:t>
      </w:r>
    </w:p>
    <w:p w14:paraId="778D3ADF" w14:textId="77777777" w:rsidR="008B56CC" w:rsidRDefault="008B56CC">
      <w:pPr>
        <w:pStyle w:val="Index1"/>
        <w:tabs>
          <w:tab w:val="right" w:pos="5030"/>
        </w:tabs>
        <w:rPr>
          <w:noProof/>
        </w:rPr>
      </w:pPr>
      <w:r>
        <w:rPr>
          <w:noProof/>
        </w:rPr>
        <w:t>subskrypcja Visual Studio Professional, 90</w:t>
      </w:r>
    </w:p>
    <w:p w14:paraId="00186923" w14:textId="77777777" w:rsidR="008B56CC" w:rsidRDefault="008B56CC">
      <w:pPr>
        <w:pStyle w:val="Index1"/>
        <w:tabs>
          <w:tab w:val="right" w:pos="5030"/>
        </w:tabs>
        <w:rPr>
          <w:noProof/>
        </w:rPr>
      </w:pPr>
      <w:r>
        <w:rPr>
          <w:noProof/>
        </w:rPr>
        <w:t>Subskrypcja Visual Studio Professional, 97</w:t>
      </w:r>
    </w:p>
    <w:p w14:paraId="43861B63" w14:textId="77777777" w:rsidR="008B56CC" w:rsidRDefault="008B56CC">
      <w:pPr>
        <w:pStyle w:val="Index1"/>
        <w:tabs>
          <w:tab w:val="right" w:pos="5030"/>
        </w:tabs>
        <w:rPr>
          <w:noProof/>
        </w:rPr>
      </w:pPr>
      <w:r>
        <w:rPr>
          <w:noProof/>
        </w:rPr>
        <w:t>subskrypcja Visual Studio Test Professional, 90</w:t>
      </w:r>
    </w:p>
    <w:p w14:paraId="0AD57D3C" w14:textId="77777777" w:rsidR="008B56CC" w:rsidRDefault="008B56CC">
      <w:pPr>
        <w:pStyle w:val="Index1"/>
        <w:tabs>
          <w:tab w:val="right" w:pos="5030"/>
        </w:tabs>
        <w:rPr>
          <w:noProof/>
        </w:rPr>
      </w:pPr>
      <w:r>
        <w:rPr>
          <w:noProof/>
        </w:rPr>
        <w:t>Subskrypcja Visual Studio Test Professional, 97</w:t>
      </w:r>
    </w:p>
    <w:p w14:paraId="3B3226DC" w14:textId="77777777" w:rsidR="008B56CC" w:rsidRDefault="008B56CC">
      <w:pPr>
        <w:pStyle w:val="Index1"/>
        <w:tabs>
          <w:tab w:val="right" w:pos="5030"/>
        </w:tabs>
        <w:rPr>
          <w:noProof/>
        </w:rPr>
      </w:pPr>
      <w:r>
        <w:rPr>
          <w:noProof/>
        </w:rPr>
        <w:t>Subskrypcja Visual Studio Test Professional 2019, 40</w:t>
      </w:r>
    </w:p>
    <w:p w14:paraId="0E09AB61" w14:textId="77777777" w:rsidR="008B56CC" w:rsidRDefault="008B56CC">
      <w:pPr>
        <w:pStyle w:val="Index1"/>
        <w:tabs>
          <w:tab w:val="right" w:pos="5030"/>
        </w:tabs>
        <w:rPr>
          <w:noProof/>
        </w:rPr>
      </w:pPr>
      <w:r>
        <w:rPr>
          <w:noProof/>
        </w:rPr>
        <w:t>Subskrypcja Windows Companion, 48</w:t>
      </w:r>
    </w:p>
    <w:p w14:paraId="24005978" w14:textId="77777777" w:rsidR="008B56CC" w:rsidRDefault="008B56CC">
      <w:pPr>
        <w:pStyle w:val="Index1"/>
        <w:tabs>
          <w:tab w:val="right" w:pos="5030"/>
        </w:tabs>
        <w:rPr>
          <w:noProof/>
        </w:rPr>
      </w:pPr>
      <w:r>
        <w:rPr>
          <w:noProof/>
        </w:rPr>
        <w:t>System Center 2012 R2 Configuration Manager, 34</w:t>
      </w:r>
    </w:p>
    <w:p w14:paraId="3C751108" w14:textId="77777777" w:rsidR="008B56CC" w:rsidRDefault="008B56CC">
      <w:pPr>
        <w:pStyle w:val="Index1"/>
        <w:tabs>
          <w:tab w:val="right" w:pos="5030"/>
        </w:tabs>
        <w:rPr>
          <w:noProof/>
        </w:rPr>
      </w:pPr>
      <w:r>
        <w:rPr>
          <w:noProof/>
        </w:rPr>
        <w:t>System Center 2012 R2 Endpoint Protection, 36</w:t>
      </w:r>
    </w:p>
    <w:p w14:paraId="721B41D6" w14:textId="77777777" w:rsidR="008B56CC" w:rsidRDefault="008B56CC">
      <w:pPr>
        <w:pStyle w:val="Index1"/>
        <w:tabs>
          <w:tab w:val="right" w:pos="5030"/>
        </w:tabs>
        <w:rPr>
          <w:noProof/>
        </w:rPr>
      </w:pPr>
      <w:r>
        <w:rPr>
          <w:noProof/>
        </w:rPr>
        <w:t>System Center 2016, 33</w:t>
      </w:r>
    </w:p>
    <w:p w14:paraId="1AB99818" w14:textId="77777777" w:rsidR="008B56CC" w:rsidRDefault="008B56CC">
      <w:pPr>
        <w:pStyle w:val="Index1"/>
        <w:tabs>
          <w:tab w:val="right" w:pos="5030"/>
        </w:tabs>
        <w:rPr>
          <w:noProof/>
        </w:rPr>
      </w:pPr>
      <w:r>
        <w:rPr>
          <w:noProof/>
        </w:rPr>
        <w:t>System Center 2019 Data Protection Manager, 35</w:t>
      </w:r>
    </w:p>
    <w:p w14:paraId="5D0C932E" w14:textId="77777777" w:rsidR="008B56CC" w:rsidRDefault="008B56CC">
      <w:pPr>
        <w:pStyle w:val="Index1"/>
        <w:tabs>
          <w:tab w:val="right" w:pos="5030"/>
        </w:tabs>
        <w:rPr>
          <w:noProof/>
        </w:rPr>
      </w:pPr>
      <w:r>
        <w:rPr>
          <w:noProof/>
        </w:rPr>
        <w:t>System Center 2019 Operations Manager, 37</w:t>
      </w:r>
    </w:p>
    <w:p w14:paraId="467729F8" w14:textId="77777777" w:rsidR="008B56CC" w:rsidRDefault="008B56CC">
      <w:pPr>
        <w:pStyle w:val="Index1"/>
        <w:tabs>
          <w:tab w:val="right" w:pos="5030"/>
        </w:tabs>
        <w:rPr>
          <w:noProof/>
        </w:rPr>
      </w:pPr>
      <w:r>
        <w:rPr>
          <w:noProof/>
        </w:rPr>
        <w:t>System Center 2019 Orchestrator, 38</w:t>
      </w:r>
    </w:p>
    <w:p w14:paraId="6491FC43" w14:textId="77777777" w:rsidR="008B56CC" w:rsidRDefault="008B56CC">
      <w:pPr>
        <w:pStyle w:val="Index1"/>
        <w:tabs>
          <w:tab w:val="right" w:pos="5030"/>
        </w:tabs>
        <w:rPr>
          <w:noProof/>
        </w:rPr>
      </w:pPr>
      <w:r>
        <w:rPr>
          <w:noProof/>
        </w:rPr>
        <w:t>System Center 2019 Service Manager, 39</w:t>
      </w:r>
    </w:p>
    <w:p w14:paraId="4F878921" w14:textId="77777777" w:rsidR="008B56CC" w:rsidRDefault="008B56CC">
      <w:pPr>
        <w:pStyle w:val="Index1"/>
        <w:tabs>
          <w:tab w:val="right" w:pos="5030"/>
        </w:tabs>
        <w:rPr>
          <w:noProof/>
        </w:rPr>
      </w:pPr>
      <w:r>
        <w:rPr>
          <w:noProof/>
        </w:rPr>
        <w:t>System Center Datacenter, 95, 97</w:t>
      </w:r>
    </w:p>
    <w:p w14:paraId="1DA49B52" w14:textId="77777777" w:rsidR="008B56CC" w:rsidRDefault="008B56CC">
      <w:pPr>
        <w:pStyle w:val="Index1"/>
        <w:tabs>
          <w:tab w:val="right" w:pos="5030"/>
        </w:tabs>
        <w:rPr>
          <w:noProof/>
        </w:rPr>
      </w:pPr>
      <w:r>
        <w:rPr>
          <w:noProof/>
        </w:rPr>
        <w:t>System Center Datacenter (pakiet 2 Licencji na Rdzeń), 20</w:t>
      </w:r>
    </w:p>
    <w:p w14:paraId="4EE75495" w14:textId="77777777" w:rsidR="008B56CC" w:rsidRDefault="008B56CC">
      <w:pPr>
        <w:pStyle w:val="Index1"/>
        <w:tabs>
          <w:tab w:val="right" w:pos="5030"/>
        </w:tabs>
        <w:rPr>
          <w:noProof/>
        </w:rPr>
      </w:pPr>
      <w:r>
        <w:rPr>
          <w:noProof/>
        </w:rPr>
        <w:t>System Center Endpoint Protection 1606, 36</w:t>
      </w:r>
    </w:p>
    <w:p w14:paraId="1BA4B006" w14:textId="77777777" w:rsidR="008B56CC" w:rsidRDefault="008B56CC">
      <w:pPr>
        <w:pStyle w:val="Index1"/>
        <w:tabs>
          <w:tab w:val="right" w:pos="5030"/>
        </w:tabs>
        <w:rPr>
          <w:noProof/>
        </w:rPr>
      </w:pPr>
      <w:r>
        <w:rPr>
          <w:noProof/>
        </w:rPr>
        <w:t>System Center Standard, 95, 97</w:t>
      </w:r>
    </w:p>
    <w:p w14:paraId="18018C21" w14:textId="77777777" w:rsidR="008B56CC" w:rsidRDefault="008B56CC">
      <w:pPr>
        <w:pStyle w:val="Index1"/>
        <w:tabs>
          <w:tab w:val="right" w:pos="5030"/>
        </w:tabs>
        <w:rPr>
          <w:noProof/>
        </w:rPr>
      </w:pPr>
      <w:r>
        <w:rPr>
          <w:noProof/>
        </w:rPr>
        <w:t>System Center Standard (pakiet 2 Licencji na Rdzeń), 19</w:t>
      </w:r>
    </w:p>
    <w:p w14:paraId="0E699F70" w14:textId="77777777" w:rsidR="008B56CC" w:rsidRDefault="008B56CC">
      <w:pPr>
        <w:pStyle w:val="Index1"/>
        <w:tabs>
          <w:tab w:val="right" w:pos="5030"/>
        </w:tabs>
        <w:rPr>
          <w:noProof/>
        </w:rPr>
      </w:pPr>
      <w:r>
        <w:rPr>
          <w:noProof/>
        </w:rPr>
        <w:t>System telefoniczny, 73</w:t>
      </w:r>
    </w:p>
    <w:p w14:paraId="0516502D" w14:textId="77777777" w:rsidR="008B56CC" w:rsidRDefault="008B56CC">
      <w:pPr>
        <w:pStyle w:val="Index1"/>
        <w:tabs>
          <w:tab w:val="right" w:pos="5030"/>
        </w:tabs>
        <w:rPr>
          <w:noProof/>
        </w:rPr>
      </w:pPr>
      <w:r>
        <w:rPr>
          <w:noProof/>
        </w:rPr>
        <w:t>Telefon CAP, 73</w:t>
      </w:r>
    </w:p>
    <w:p w14:paraId="440E8293" w14:textId="77777777" w:rsidR="008B56CC" w:rsidRDefault="008B56CC">
      <w:pPr>
        <w:pStyle w:val="Index1"/>
        <w:tabs>
          <w:tab w:val="right" w:pos="5030"/>
        </w:tabs>
        <w:rPr>
          <w:noProof/>
        </w:rPr>
      </w:pPr>
      <w:r>
        <w:rPr>
          <w:noProof/>
        </w:rPr>
        <w:t>Uaktualnienie Windows 10 Home do wersji Pro dla usług Microsoft 365 Business, 44</w:t>
      </w:r>
    </w:p>
    <w:p w14:paraId="7BB40C07" w14:textId="77777777" w:rsidR="008B56CC" w:rsidRDefault="008B56CC">
      <w:pPr>
        <w:pStyle w:val="Index1"/>
        <w:tabs>
          <w:tab w:val="right" w:pos="5030"/>
        </w:tabs>
        <w:rPr>
          <w:noProof/>
        </w:rPr>
      </w:pPr>
      <w:r>
        <w:rPr>
          <w:noProof/>
        </w:rPr>
        <w:t>Usług Microsoft Azure, 98</w:t>
      </w:r>
    </w:p>
    <w:p w14:paraId="453E6573" w14:textId="77777777" w:rsidR="008B56CC" w:rsidRDefault="008B56CC">
      <w:pPr>
        <w:pStyle w:val="Index1"/>
        <w:tabs>
          <w:tab w:val="right" w:pos="5030"/>
        </w:tabs>
        <w:rPr>
          <w:noProof/>
        </w:rPr>
      </w:pPr>
      <w:r>
        <w:rPr>
          <w:noProof/>
        </w:rPr>
        <w:t>Usługa Importowania dla Office 365, 71</w:t>
      </w:r>
    </w:p>
    <w:p w14:paraId="05C6BED4" w14:textId="77777777" w:rsidR="008B56CC" w:rsidRDefault="008B56CC">
      <w:pPr>
        <w:pStyle w:val="Index1"/>
        <w:tabs>
          <w:tab w:val="right" w:pos="5030"/>
        </w:tabs>
        <w:rPr>
          <w:noProof/>
        </w:rPr>
      </w:pPr>
      <w:r>
        <w:rPr>
          <w:noProof/>
        </w:rPr>
        <w:t>Usługach Microsoft Azure, 97, 98</w:t>
      </w:r>
    </w:p>
    <w:p w14:paraId="34937A85" w14:textId="77777777" w:rsidR="008B56CC" w:rsidRDefault="008B56CC">
      <w:pPr>
        <w:pStyle w:val="Index1"/>
        <w:tabs>
          <w:tab w:val="right" w:pos="5030"/>
        </w:tabs>
        <w:rPr>
          <w:noProof/>
        </w:rPr>
      </w:pPr>
      <w:r>
        <w:rPr>
          <w:noProof/>
        </w:rPr>
        <w:t>Usługi Microsoft Azure*, 58</w:t>
      </w:r>
    </w:p>
    <w:p w14:paraId="18D0204D" w14:textId="77777777" w:rsidR="008B56CC" w:rsidRDefault="008B56CC">
      <w:pPr>
        <w:pStyle w:val="Index1"/>
        <w:tabs>
          <w:tab w:val="right" w:pos="5030"/>
        </w:tabs>
        <w:rPr>
          <w:noProof/>
        </w:rPr>
      </w:pPr>
      <w:r>
        <w:rPr>
          <w:noProof/>
        </w:rPr>
        <w:t>usługi poczty głosowej Exchange Online, 27</w:t>
      </w:r>
    </w:p>
    <w:p w14:paraId="0373F79A" w14:textId="77777777" w:rsidR="008B56CC" w:rsidRDefault="008B56CC">
      <w:pPr>
        <w:pStyle w:val="Index1"/>
        <w:tabs>
          <w:tab w:val="right" w:pos="5030"/>
        </w:tabs>
        <w:rPr>
          <w:noProof/>
        </w:rPr>
      </w:pPr>
      <w:r>
        <w:rPr>
          <w:noProof/>
        </w:rPr>
        <w:t>VDI, 40</w:t>
      </w:r>
    </w:p>
    <w:p w14:paraId="12EE8951" w14:textId="77777777" w:rsidR="008B56CC" w:rsidRDefault="008B56CC">
      <w:pPr>
        <w:pStyle w:val="Index1"/>
        <w:tabs>
          <w:tab w:val="right" w:pos="5030"/>
        </w:tabs>
        <w:rPr>
          <w:noProof/>
        </w:rPr>
      </w:pPr>
      <w:r>
        <w:rPr>
          <w:noProof/>
        </w:rPr>
        <w:t>Visio 2019 Professional, 24</w:t>
      </w:r>
    </w:p>
    <w:p w14:paraId="6416AF02" w14:textId="77777777" w:rsidR="008B56CC" w:rsidRDefault="008B56CC">
      <w:pPr>
        <w:pStyle w:val="Index1"/>
        <w:tabs>
          <w:tab w:val="right" w:pos="5030"/>
        </w:tabs>
        <w:rPr>
          <w:noProof/>
        </w:rPr>
      </w:pPr>
      <w:r>
        <w:rPr>
          <w:noProof/>
        </w:rPr>
        <w:t>Visio 2019 Standard, 24</w:t>
      </w:r>
    </w:p>
    <w:p w14:paraId="5544BD9C" w14:textId="77777777" w:rsidR="008B56CC" w:rsidRDefault="008B56CC">
      <w:pPr>
        <w:pStyle w:val="Index1"/>
        <w:tabs>
          <w:tab w:val="right" w:pos="5030"/>
        </w:tabs>
        <w:rPr>
          <w:noProof/>
        </w:rPr>
      </w:pPr>
      <w:r>
        <w:rPr>
          <w:noProof/>
        </w:rPr>
        <w:t>Visio Online Plan 1, 68</w:t>
      </w:r>
    </w:p>
    <w:p w14:paraId="492AFA5D" w14:textId="77777777" w:rsidR="008B56CC" w:rsidRDefault="008B56CC">
      <w:pPr>
        <w:pStyle w:val="Index1"/>
        <w:tabs>
          <w:tab w:val="right" w:pos="5030"/>
        </w:tabs>
        <w:rPr>
          <w:noProof/>
        </w:rPr>
      </w:pPr>
      <w:r>
        <w:rPr>
          <w:noProof/>
        </w:rPr>
        <w:t>Visio Online Plan 2, 68</w:t>
      </w:r>
    </w:p>
    <w:p w14:paraId="10D3A2D2" w14:textId="77777777" w:rsidR="008B56CC" w:rsidRDefault="008B56CC">
      <w:pPr>
        <w:pStyle w:val="Index1"/>
        <w:tabs>
          <w:tab w:val="right" w:pos="5030"/>
        </w:tabs>
        <w:rPr>
          <w:noProof/>
        </w:rPr>
      </w:pPr>
      <w:r>
        <w:rPr>
          <w:noProof/>
        </w:rPr>
        <w:t>Visio Professional, 97</w:t>
      </w:r>
    </w:p>
    <w:p w14:paraId="221A0E62" w14:textId="77777777" w:rsidR="008B56CC" w:rsidRDefault="008B56CC">
      <w:pPr>
        <w:pStyle w:val="Index1"/>
        <w:tabs>
          <w:tab w:val="right" w:pos="5030"/>
        </w:tabs>
        <w:rPr>
          <w:noProof/>
        </w:rPr>
      </w:pPr>
      <w:r>
        <w:rPr>
          <w:noProof/>
        </w:rPr>
        <w:t>Visio Standard, 97</w:t>
      </w:r>
    </w:p>
    <w:p w14:paraId="5CA69300" w14:textId="77777777" w:rsidR="008B56CC" w:rsidRDefault="008B56CC">
      <w:pPr>
        <w:pStyle w:val="Index1"/>
        <w:tabs>
          <w:tab w:val="right" w:pos="5030"/>
        </w:tabs>
        <w:rPr>
          <w:noProof/>
        </w:rPr>
      </w:pPr>
      <w:r>
        <w:rPr>
          <w:noProof/>
        </w:rPr>
        <w:t>Visual Studio 2017, 40</w:t>
      </w:r>
    </w:p>
    <w:p w14:paraId="7D625930" w14:textId="77777777" w:rsidR="008B56CC" w:rsidRDefault="008B56CC">
      <w:pPr>
        <w:pStyle w:val="Index1"/>
        <w:tabs>
          <w:tab w:val="right" w:pos="5030"/>
        </w:tabs>
        <w:rPr>
          <w:noProof/>
        </w:rPr>
      </w:pPr>
      <w:r>
        <w:rPr>
          <w:noProof/>
        </w:rPr>
        <w:t>Visual Studio Professional 2019, 40</w:t>
      </w:r>
    </w:p>
    <w:p w14:paraId="41047FBF" w14:textId="77777777" w:rsidR="008B56CC" w:rsidRDefault="008B56CC">
      <w:pPr>
        <w:pStyle w:val="Index1"/>
        <w:tabs>
          <w:tab w:val="right" w:pos="5030"/>
        </w:tabs>
        <w:rPr>
          <w:noProof/>
        </w:rPr>
      </w:pPr>
      <w:r>
        <w:rPr>
          <w:noProof/>
        </w:rPr>
        <w:t>Windows 10, 45</w:t>
      </w:r>
    </w:p>
    <w:p w14:paraId="64A59F39" w14:textId="77777777" w:rsidR="008B56CC" w:rsidRDefault="008B56CC">
      <w:pPr>
        <w:pStyle w:val="Index1"/>
        <w:tabs>
          <w:tab w:val="right" w:pos="5030"/>
        </w:tabs>
        <w:rPr>
          <w:noProof/>
        </w:rPr>
      </w:pPr>
      <w:r>
        <w:rPr>
          <w:noProof/>
        </w:rPr>
        <w:t>Windows 10 Education, 44</w:t>
      </w:r>
    </w:p>
    <w:p w14:paraId="40DA2992" w14:textId="77777777" w:rsidR="008B56CC" w:rsidRDefault="008B56CC">
      <w:pPr>
        <w:pStyle w:val="Index1"/>
        <w:tabs>
          <w:tab w:val="right" w:pos="5030"/>
        </w:tabs>
        <w:rPr>
          <w:noProof/>
        </w:rPr>
      </w:pPr>
      <w:r>
        <w:rPr>
          <w:noProof/>
        </w:rPr>
        <w:t>Windows 10 Education A3, 44</w:t>
      </w:r>
    </w:p>
    <w:p w14:paraId="0C79940B" w14:textId="77777777" w:rsidR="008B56CC" w:rsidRDefault="008B56CC">
      <w:pPr>
        <w:pStyle w:val="Index1"/>
        <w:tabs>
          <w:tab w:val="right" w:pos="5030"/>
        </w:tabs>
        <w:rPr>
          <w:noProof/>
        </w:rPr>
      </w:pPr>
      <w:r>
        <w:rPr>
          <w:noProof/>
        </w:rPr>
        <w:t>Windows 10 Education E3, 44</w:t>
      </w:r>
    </w:p>
    <w:p w14:paraId="2F3120D8" w14:textId="77777777" w:rsidR="008B56CC" w:rsidRDefault="008B56CC">
      <w:pPr>
        <w:pStyle w:val="Index1"/>
        <w:tabs>
          <w:tab w:val="right" w:pos="5030"/>
        </w:tabs>
        <w:rPr>
          <w:noProof/>
        </w:rPr>
      </w:pPr>
      <w:r>
        <w:rPr>
          <w:noProof/>
        </w:rPr>
        <w:t>Windows 10 Education E5, 44</w:t>
      </w:r>
    </w:p>
    <w:p w14:paraId="0AC5D6D0" w14:textId="77777777" w:rsidR="008B56CC" w:rsidRDefault="008B56CC">
      <w:pPr>
        <w:pStyle w:val="Index1"/>
        <w:tabs>
          <w:tab w:val="right" w:pos="5030"/>
        </w:tabs>
        <w:rPr>
          <w:noProof/>
        </w:rPr>
      </w:pPr>
      <w:r>
        <w:rPr>
          <w:noProof/>
        </w:rPr>
        <w:t>Windows 10 Enterprise (na Urządzenie), 43</w:t>
      </w:r>
    </w:p>
    <w:p w14:paraId="62CEA2F5" w14:textId="77777777" w:rsidR="008B56CC" w:rsidRDefault="008B56CC">
      <w:pPr>
        <w:pStyle w:val="Index1"/>
        <w:tabs>
          <w:tab w:val="right" w:pos="5030"/>
        </w:tabs>
        <w:rPr>
          <w:noProof/>
        </w:rPr>
      </w:pPr>
      <w:r>
        <w:rPr>
          <w:noProof/>
        </w:rPr>
        <w:t>Windows 10 Enterprise A5, 44</w:t>
      </w:r>
    </w:p>
    <w:p w14:paraId="2C4E7017" w14:textId="77777777" w:rsidR="008B56CC" w:rsidRDefault="008B56CC">
      <w:pPr>
        <w:pStyle w:val="Index1"/>
        <w:tabs>
          <w:tab w:val="right" w:pos="5030"/>
        </w:tabs>
        <w:rPr>
          <w:noProof/>
        </w:rPr>
      </w:pPr>
      <w:r>
        <w:rPr>
          <w:noProof/>
        </w:rPr>
        <w:t>Windows 10 Enterprise E3, 43</w:t>
      </w:r>
    </w:p>
    <w:p w14:paraId="582EE916" w14:textId="77777777" w:rsidR="008B56CC" w:rsidRDefault="008B56CC">
      <w:pPr>
        <w:pStyle w:val="Index1"/>
        <w:tabs>
          <w:tab w:val="right" w:pos="5030"/>
        </w:tabs>
        <w:rPr>
          <w:noProof/>
        </w:rPr>
      </w:pPr>
      <w:r>
        <w:rPr>
          <w:noProof/>
        </w:rPr>
        <w:t>Windows 10 Enterprise E3 — From SA, 43</w:t>
      </w:r>
    </w:p>
    <w:p w14:paraId="1AB0DCD1" w14:textId="77777777" w:rsidR="008B56CC" w:rsidRDefault="008B56CC">
      <w:pPr>
        <w:pStyle w:val="Index1"/>
        <w:tabs>
          <w:tab w:val="right" w:pos="5030"/>
        </w:tabs>
        <w:rPr>
          <w:noProof/>
        </w:rPr>
      </w:pPr>
      <w:r>
        <w:rPr>
          <w:noProof/>
        </w:rPr>
        <w:t>Windows 10 Enterprise E5, 43</w:t>
      </w:r>
    </w:p>
    <w:p w14:paraId="0E140004" w14:textId="77777777" w:rsidR="008B56CC" w:rsidRDefault="008B56CC">
      <w:pPr>
        <w:pStyle w:val="Index1"/>
        <w:tabs>
          <w:tab w:val="right" w:pos="5030"/>
        </w:tabs>
        <w:rPr>
          <w:noProof/>
        </w:rPr>
      </w:pPr>
      <w:r>
        <w:rPr>
          <w:noProof/>
        </w:rPr>
        <w:t>Windows 10 Enterprise E5 — From SA, 43</w:t>
      </w:r>
    </w:p>
    <w:p w14:paraId="305154DF" w14:textId="77777777" w:rsidR="008B56CC" w:rsidRDefault="008B56CC">
      <w:pPr>
        <w:pStyle w:val="Index1"/>
        <w:tabs>
          <w:tab w:val="right" w:pos="5030"/>
        </w:tabs>
        <w:rPr>
          <w:noProof/>
        </w:rPr>
      </w:pPr>
      <w:r>
        <w:rPr>
          <w:noProof/>
        </w:rPr>
        <w:t>Windows 10 Enterprise LTSC 2016, 44</w:t>
      </w:r>
    </w:p>
    <w:p w14:paraId="3B31CA6D" w14:textId="77777777" w:rsidR="008B56CC" w:rsidRDefault="008B56CC">
      <w:pPr>
        <w:pStyle w:val="Index1"/>
        <w:tabs>
          <w:tab w:val="right" w:pos="5030"/>
        </w:tabs>
        <w:rPr>
          <w:noProof/>
        </w:rPr>
      </w:pPr>
      <w:r>
        <w:rPr>
          <w:noProof/>
        </w:rPr>
        <w:t>Windows 10 Enterprise LTSC 2019 (na Urządzenie), 43</w:t>
      </w:r>
    </w:p>
    <w:p w14:paraId="002F8228" w14:textId="77777777" w:rsidR="008B56CC" w:rsidRDefault="008B56CC">
      <w:pPr>
        <w:pStyle w:val="Index1"/>
        <w:tabs>
          <w:tab w:val="right" w:pos="5030"/>
        </w:tabs>
        <w:rPr>
          <w:noProof/>
        </w:rPr>
      </w:pPr>
      <w:r>
        <w:rPr>
          <w:noProof/>
        </w:rPr>
        <w:t>Windows 10 IoT Enterprise, 45</w:t>
      </w:r>
    </w:p>
    <w:p w14:paraId="39A0E1BE" w14:textId="77777777" w:rsidR="008B56CC" w:rsidRDefault="008B56CC">
      <w:pPr>
        <w:pStyle w:val="Index1"/>
        <w:tabs>
          <w:tab w:val="right" w:pos="5030"/>
        </w:tabs>
        <w:rPr>
          <w:noProof/>
        </w:rPr>
      </w:pPr>
      <w:r>
        <w:rPr>
          <w:noProof/>
        </w:rPr>
        <w:t>Windows 10 IoT Enterprise do sprzedaży detalicznej lub klientów zubożonych, 45</w:t>
      </w:r>
    </w:p>
    <w:p w14:paraId="6C010C1D" w14:textId="77777777" w:rsidR="008B56CC" w:rsidRDefault="008B56CC">
      <w:pPr>
        <w:pStyle w:val="Index1"/>
        <w:tabs>
          <w:tab w:val="right" w:pos="5030"/>
        </w:tabs>
        <w:rPr>
          <w:noProof/>
        </w:rPr>
      </w:pPr>
      <w:r>
        <w:rPr>
          <w:noProof/>
        </w:rPr>
        <w:t>Windows 10 Pro, 43</w:t>
      </w:r>
    </w:p>
    <w:p w14:paraId="7F3AB7CE" w14:textId="77777777" w:rsidR="008B56CC" w:rsidRDefault="008B56CC">
      <w:pPr>
        <w:pStyle w:val="Index1"/>
        <w:tabs>
          <w:tab w:val="right" w:pos="5030"/>
        </w:tabs>
        <w:rPr>
          <w:noProof/>
        </w:rPr>
      </w:pPr>
      <w:r>
        <w:rPr>
          <w:noProof/>
        </w:rPr>
        <w:t>Windows 2000 Professional for Embedded Systems, 45</w:t>
      </w:r>
    </w:p>
    <w:p w14:paraId="0AAA6309" w14:textId="77777777" w:rsidR="008B56CC" w:rsidRDefault="008B56CC">
      <w:pPr>
        <w:pStyle w:val="Index1"/>
        <w:tabs>
          <w:tab w:val="right" w:pos="5030"/>
        </w:tabs>
        <w:rPr>
          <w:noProof/>
        </w:rPr>
      </w:pPr>
      <w:r>
        <w:rPr>
          <w:noProof/>
        </w:rPr>
        <w:t>Windows 7, 45</w:t>
      </w:r>
    </w:p>
    <w:p w14:paraId="45A5F3DC" w14:textId="77777777" w:rsidR="008B56CC" w:rsidRDefault="008B56CC">
      <w:pPr>
        <w:pStyle w:val="Index1"/>
        <w:tabs>
          <w:tab w:val="right" w:pos="5030"/>
        </w:tabs>
        <w:rPr>
          <w:noProof/>
        </w:rPr>
      </w:pPr>
      <w:r>
        <w:rPr>
          <w:noProof/>
        </w:rPr>
        <w:t>Windows 7 Professional/Ultimate for Embedded Systems, 45</w:t>
      </w:r>
    </w:p>
    <w:p w14:paraId="0A89237B" w14:textId="77777777" w:rsidR="008B56CC" w:rsidRDefault="008B56CC">
      <w:pPr>
        <w:pStyle w:val="Index1"/>
        <w:tabs>
          <w:tab w:val="right" w:pos="5030"/>
        </w:tabs>
        <w:rPr>
          <w:noProof/>
        </w:rPr>
      </w:pPr>
      <w:r>
        <w:rPr>
          <w:noProof/>
        </w:rPr>
        <w:t>Windows 8.1 Enterprise Sideloading (na Urządzenie), 44</w:t>
      </w:r>
    </w:p>
    <w:p w14:paraId="4A22D005" w14:textId="77777777" w:rsidR="008B56CC" w:rsidRDefault="008B56CC">
      <w:pPr>
        <w:pStyle w:val="Index1"/>
        <w:tabs>
          <w:tab w:val="right" w:pos="5030"/>
        </w:tabs>
        <w:rPr>
          <w:noProof/>
        </w:rPr>
      </w:pPr>
      <w:r>
        <w:rPr>
          <w:noProof/>
        </w:rPr>
        <w:t>Windows 8/8.1, 45</w:t>
      </w:r>
    </w:p>
    <w:p w14:paraId="34931B58" w14:textId="77777777" w:rsidR="008B56CC" w:rsidRDefault="008B56CC">
      <w:pPr>
        <w:pStyle w:val="Index1"/>
        <w:tabs>
          <w:tab w:val="right" w:pos="5030"/>
        </w:tabs>
        <w:rPr>
          <w:noProof/>
        </w:rPr>
      </w:pPr>
      <w:r>
        <w:rPr>
          <w:noProof/>
        </w:rPr>
        <w:t>Windows Embedded 8 i 8.1 Industry Retail, 45</w:t>
      </w:r>
    </w:p>
    <w:p w14:paraId="0A8CDC68" w14:textId="77777777" w:rsidR="008B56CC" w:rsidRDefault="008B56CC">
      <w:pPr>
        <w:pStyle w:val="Index1"/>
        <w:tabs>
          <w:tab w:val="right" w:pos="5030"/>
        </w:tabs>
        <w:rPr>
          <w:noProof/>
        </w:rPr>
      </w:pPr>
      <w:r>
        <w:rPr>
          <w:noProof/>
        </w:rPr>
        <w:t>Windows Embedded 8 Standard, 45</w:t>
      </w:r>
    </w:p>
    <w:p w14:paraId="58F048AA" w14:textId="77777777" w:rsidR="008B56CC" w:rsidRDefault="008B56CC">
      <w:pPr>
        <w:pStyle w:val="Index1"/>
        <w:tabs>
          <w:tab w:val="right" w:pos="5030"/>
        </w:tabs>
        <w:rPr>
          <w:noProof/>
        </w:rPr>
      </w:pPr>
      <w:r>
        <w:rPr>
          <w:noProof/>
        </w:rPr>
        <w:t>Windows Embedded 8.1 Industry, 44</w:t>
      </w:r>
    </w:p>
    <w:p w14:paraId="15207528" w14:textId="77777777" w:rsidR="008B56CC" w:rsidRDefault="008B56CC">
      <w:pPr>
        <w:pStyle w:val="Index1"/>
        <w:tabs>
          <w:tab w:val="right" w:pos="5030"/>
        </w:tabs>
        <w:rPr>
          <w:noProof/>
        </w:rPr>
      </w:pPr>
      <w:r>
        <w:rPr>
          <w:noProof/>
        </w:rPr>
        <w:t>Windows Embedded 8/8.1 Pro, Industry Pro, 45</w:t>
      </w:r>
    </w:p>
    <w:p w14:paraId="193B3961" w14:textId="77777777" w:rsidR="008B56CC" w:rsidRDefault="008B56CC">
      <w:pPr>
        <w:pStyle w:val="Index1"/>
        <w:tabs>
          <w:tab w:val="right" w:pos="5030"/>
        </w:tabs>
        <w:rPr>
          <w:noProof/>
        </w:rPr>
      </w:pPr>
      <w:r>
        <w:rPr>
          <w:noProof/>
        </w:rPr>
        <w:t>Windows Embedded for Point of Service, 45</w:t>
      </w:r>
    </w:p>
    <w:p w14:paraId="1014FA69" w14:textId="77777777" w:rsidR="008B56CC" w:rsidRDefault="008B56CC">
      <w:pPr>
        <w:pStyle w:val="Index1"/>
        <w:tabs>
          <w:tab w:val="right" w:pos="5030"/>
        </w:tabs>
        <w:rPr>
          <w:noProof/>
        </w:rPr>
      </w:pPr>
      <w:r>
        <w:rPr>
          <w:noProof/>
        </w:rPr>
        <w:t>Windows Embedded POSReady 2009, 45</w:t>
      </w:r>
    </w:p>
    <w:p w14:paraId="0FD73C27" w14:textId="77777777" w:rsidR="008B56CC" w:rsidRDefault="008B56CC">
      <w:pPr>
        <w:pStyle w:val="Index1"/>
        <w:tabs>
          <w:tab w:val="right" w:pos="5030"/>
        </w:tabs>
        <w:rPr>
          <w:noProof/>
        </w:rPr>
      </w:pPr>
      <w:r>
        <w:rPr>
          <w:noProof/>
        </w:rPr>
        <w:t>Windows Embedded POSReady 7, 45</w:t>
      </w:r>
    </w:p>
    <w:p w14:paraId="4F2B6BE0" w14:textId="77777777" w:rsidR="008B56CC" w:rsidRDefault="008B56CC">
      <w:pPr>
        <w:pStyle w:val="Index1"/>
        <w:tabs>
          <w:tab w:val="right" w:pos="5030"/>
        </w:tabs>
        <w:rPr>
          <w:noProof/>
        </w:rPr>
      </w:pPr>
      <w:r>
        <w:rPr>
          <w:noProof/>
        </w:rPr>
        <w:t>Windows Embedded POSReady 7 Pro, 45</w:t>
      </w:r>
    </w:p>
    <w:p w14:paraId="4FD643B2" w14:textId="77777777" w:rsidR="008B56CC" w:rsidRDefault="008B56CC">
      <w:pPr>
        <w:pStyle w:val="Index1"/>
        <w:tabs>
          <w:tab w:val="right" w:pos="5030"/>
        </w:tabs>
        <w:rPr>
          <w:noProof/>
        </w:rPr>
      </w:pPr>
      <w:r>
        <w:rPr>
          <w:noProof/>
        </w:rPr>
        <w:t>Windows Embedded Standard 2009, 45</w:t>
      </w:r>
    </w:p>
    <w:p w14:paraId="69EFDCE7" w14:textId="77777777" w:rsidR="008B56CC" w:rsidRDefault="008B56CC">
      <w:pPr>
        <w:pStyle w:val="Index1"/>
        <w:tabs>
          <w:tab w:val="right" w:pos="5030"/>
        </w:tabs>
        <w:rPr>
          <w:noProof/>
        </w:rPr>
      </w:pPr>
      <w:r>
        <w:rPr>
          <w:noProof/>
        </w:rPr>
        <w:t>Windows Embedded Standard 7, 45</w:t>
      </w:r>
    </w:p>
    <w:p w14:paraId="31FA7092" w14:textId="77777777" w:rsidR="008B56CC" w:rsidRDefault="008B56CC">
      <w:pPr>
        <w:pStyle w:val="Index1"/>
        <w:tabs>
          <w:tab w:val="right" w:pos="5030"/>
        </w:tabs>
        <w:rPr>
          <w:noProof/>
        </w:rPr>
      </w:pPr>
      <w:r>
        <w:rPr>
          <w:noProof/>
        </w:rPr>
        <w:t>Windows HPC Server, 54</w:t>
      </w:r>
    </w:p>
    <w:p w14:paraId="6FBD6508" w14:textId="77777777" w:rsidR="008B56CC" w:rsidRDefault="008B56CC">
      <w:pPr>
        <w:pStyle w:val="Index1"/>
        <w:tabs>
          <w:tab w:val="right" w:pos="5030"/>
        </w:tabs>
        <w:rPr>
          <w:noProof/>
        </w:rPr>
      </w:pPr>
      <w:r>
        <w:rPr>
          <w:noProof/>
        </w:rPr>
        <w:t>Windows MultiPoint Server 2012, 50</w:t>
      </w:r>
    </w:p>
    <w:p w14:paraId="4FD9D57F" w14:textId="77777777" w:rsidR="008B56CC" w:rsidRDefault="008B56CC">
      <w:pPr>
        <w:pStyle w:val="Index1"/>
        <w:tabs>
          <w:tab w:val="right" w:pos="5030"/>
        </w:tabs>
        <w:rPr>
          <w:noProof/>
        </w:rPr>
      </w:pPr>
      <w:r>
        <w:rPr>
          <w:noProof/>
        </w:rPr>
        <w:t>Windows MultiPoint Server 2016 Premium, 50</w:t>
      </w:r>
    </w:p>
    <w:p w14:paraId="72E0510F" w14:textId="77777777" w:rsidR="008B56CC" w:rsidRDefault="008B56CC">
      <w:pPr>
        <w:pStyle w:val="Index1"/>
        <w:tabs>
          <w:tab w:val="right" w:pos="5030"/>
        </w:tabs>
        <w:rPr>
          <w:noProof/>
        </w:rPr>
      </w:pPr>
      <w:r>
        <w:rPr>
          <w:noProof/>
        </w:rPr>
        <w:t>Windows Server, 97</w:t>
      </w:r>
    </w:p>
    <w:p w14:paraId="2292AA2E" w14:textId="77777777" w:rsidR="008B56CC" w:rsidRDefault="008B56CC">
      <w:pPr>
        <w:pStyle w:val="Index1"/>
        <w:tabs>
          <w:tab w:val="right" w:pos="5030"/>
        </w:tabs>
        <w:rPr>
          <w:noProof/>
        </w:rPr>
      </w:pPr>
      <w:r>
        <w:rPr>
          <w:noProof/>
        </w:rPr>
        <w:t>Windows Server 2016, 52</w:t>
      </w:r>
    </w:p>
    <w:p w14:paraId="6F9778C1" w14:textId="77777777" w:rsidR="008B56CC" w:rsidRDefault="008B56CC">
      <w:pPr>
        <w:pStyle w:val="Index1"/>
        <w:tabs>
          <w:tab w:val="right" w:pos="5030"/>
        </w:tabs>
        <w:rPr>
          <w:noProof/>
        </w:rPr>
      </w:pPr>
      <w:r>
        <w:rPr>
          <w:noProof/>
        </w:rPr>
        <w:t>Windows Server 2019 Datacenter (pakiet 16 Licencji na Rdzeń), 51</w:t>
      </w:r>
    </w:p>
    <w:p w14:paraId="21008059" w14:textId="77777777" w:rsidR="008B56CC" w:rsidRDefault="008B56CC">
      <w:pPr>
        <w:pStyle w:val="Index1"/>
        <w:tabs>
          <w:tab w:val="right" w:pos="5030"/>
        </w:tabs>
        <w:rPr>
          <w:noProof/>
        </w:rPr>
      </w:pPr>
      <w:r>
        <w:rPr>
          <w:noProof/>
        </w:rPr>
        <w:t>Windows Server 2019 Datacenter (pakiet 2 Licencji na Rdzeń), 51</w:t>
      </w:r>
    </w:p>
    <w:p w14:paraId="2B48901A" w14:textId="77777777" w:rsidR="008B56CC" w:rsidRDefault="008B56CC">
      <w:pPr>
        <w:pStyle w:val="Index1"/>
        <w:tabs>
          <w:tab w:val="right" w:pos="5030"/>
        </w:tabs>
        <w:rPr>
          <w:noProof/>
        </w:rPr>
      </w:pPr>
      <w:r>
        <w:rPr>
          <w:noProof/>
        </w:rPr>
        <w:t>Windows Server 2019 Essentials, 51</w:t>
      </w:r>
    </w:p>
    <w:p w14:paraId="19CD1103" w14:textId="77777777" w:rsidR="008B56CC" w:rsidRDefault="008B56CC">
      <w:pPr>
        <w:pStyle w:val="Index1"/>
        <w:tabs>
          <w:tab w:val="right" w:pos="5030"/>
        </w:tabs>
        <w:rPr>
          <w:noProof/>
        </w:rPr>
      </w:pPr>
      <w:r>
        <w:rPr>
          <w:noProof/>
        </w:rPr>
        <w:t>Windows Server 2019 Standard (pakiet 16 Licencji na Rdzeń), 51</w:t>
      </w:r>
    </w:p>
    <w:p w14:paraId="6B125237" w14:textId="77777777" w:rsidR="008B56CC" w:rsidRDefault="008B56CC">
      <w:pPr>
        <w:pStyle w:val="Index1"/>
        <w:tabs>
          <w:tab w:val="right" w:pos="5030"/>
        </w:tabs>
        <w:rPr>
          <w:noProof/>
        </w:rPr>
      </w:pPr>
      <w:r>
        <w:rPr>
          <w:noProof/>
        </w:rPr>
        <w:t>Windows Server 2019 Standard (pakiet 2 Licencji na Rdzeń), 51</w:t>
      </w:r>
    </w:p>
    <w:p w14:paraId="38E8F5AD" w14:textId="77777777" w:rsidR="008B56CC" w:rsidRDefault="008B56CC">
      <w:pPr>
        <w:pStyle w:val="Index1"/>
        <w:tabs>
          <w:tab w:val="right" w:pos="5030"/>
        </w:tabs>
        <w:rPr>
          <w:noProof/>
        </w:rPr>
      </w:pPr>
      <w:r>
        <w:rPr>
          <w:noProof/>
        </w:rPr>
        <w:t>Windows Server Datacenter, 90, 95, 97</w:t>
      </w:r>
    </w:p>
    <w:p w14:paraId="5C25C4B0" w14:textId="77777777" w:rsidR="008B56CC" w:rsidRDefault="008B56CC">
      <w:pPr>
        <w:pStyle w:val="Index1"/>
        <w:tabs>
          <w:tab w:val="right" w:pos="5030"/>
        </w:tabs>
        <w:rPr>
          <w:noProof/>
        </w:rPr>
      </w:pPr>
      <w:r>
        <w:rPr>
          <w:noProof/>
        </w:rPr>
        <w:t>Windows Server Datacenter (pakiet 2 Licencji na Rdzeń), 20</w:t>
      </w:r>
    </w:p>
    <w:p w14:paraId="2FF781C9" w14:textId="77777777" w:rsidR="008B56CC" w:rsidRDefault="008B56CC">
      <w:pPr>
        <w:pStyle w:val="Index1"/>
        <w:tabs>
          <w:tab w:val="right" w:pos="5030"/>
        </w:tabs>
        <w:rPr>
          <w:noProof/>
        </w:rPr>
      </w:pPr>
      <w:r>
        <w:rPr>
          <w:noProof/>
        </w:rPr>
        <w:t>Windows Server Enterprise, 54, 90</w:t>
      </w:r>
    </w:p>
    <w:p w14:paraId="453ABA6F" w14:textId="77777777" w:rsidR="008B56CC" w:rsidRDefault="008B56CC">
      <w:pPr>
        <w:pStyle w:val="Index1"/>
        <w:tabs>
          <w:tab w:val="right" w:pos="5030"/>
        </w:tabs>
        <w:rPr>
          <w:noProof/>
        </w:rPr>
      </w:pPr>
      <w:r>
        <w:rPr>
          <w:noProof/>
        </w:rPr>
        <w:t>Windows Server for Itanium Based Systems, 54</w:t>
      </w:r>
    </w:p>
    <w:p w14:paraId="790F19EC" w14:textId="77777777" w:rsidR="008B56CC" w:rsidRDefault="008B56CC">
      <w:pPr>
        <w:pStyle w:val="Index1"/>
        <w:tabs>
          <w:tab w:val="right" w:pos="5030"/>
        </w:tabs>
        <w:rPr>
          <w:noProof/>
        </w:rPr>
      </w:pPr>
      <w:r>
        <w:rPr>
          <w:noProof/>
        </w:rPr>
        <w:t>Windows Server HPC Edition, 54</w:t>
      </w:r>
    </w:p>
    <w:p w14:paraId="53627EA0" w14:textId="77777777" w:rsidR="008B56CC" w:rsidRDefault="008B56CC">
      <w:pPr>
        <w:pStyle w:val="Index1"/>
        <w:tabs>
          <w:tab w:val="right" w:pos="5030"/>
        </w:tabs>
        <w:rPr>
          <w:noProof/>
        </w:rPr>
      </w:pPr>
      <w:r>
        <w:rPr>
          <w:noProof/>
        </w:rPr>
        <w:t>Windows Server Standard, 90, 95, 97</w:t>
      </w:r>
    </w:p>
    <w:p w14:paraId="04A09EC3" w14:textId="77777777" w:rsidR="008B56CC" w:rsidRDefault="008B56CC">
      <w:pPr>
        <w:pStyle w:val="Index1"/>
        <w:tabs>
          <w:tab w:val="right" w:pos="5030"/>
        </w:tabs>
        <w:rPr>
          <w:noProof/>
        </w:rPr>
      </w:pPr>
      <w:r>
        <w:rPr>
          <w:noProof/>
        </w:rPr>
        <w:t>Windows Server Standard (pakiet 2 Licencji na Rdzeń), 19</w:t>
      </w:r>
    </w:p>
    <w:p w14:paraId="20F76221" w14:textId="77777777" w:rsidR="008B56CC" w:rsidRDefault="008B56CC">
      <w:pPr>
        <w:pStyle w:val="Index1"/>
        <w:tabs>
          <w:tab w:val="right" w:pos="5030"/>
        </w:tabs>
        <w:rPr>
          <w:noProof/>
        </w:rPr>
      </w:pPr>
      <w:r>
        <w:rPr>
          <w:noProof/>
        </w:rPr>
        <w:t>Windows Small Business Server, 54</w:t>
      </w:r>
    </w:p>
    <w:p w14:paraId="4D7C43CF" w14:textId="77777777" w:rsidR="008B56CC" w:rsidRDefault="008B56CC">
      <w:pPr>
        <w:pStyle w:val="Index1"/>
        <w:tabs>
          <w:tab w:val="right" w:pos="5030"/>
        </w:tabs>
        <w:rPr>
          <w:noProof/>
        </w:rPr>
      </w:pPr>
      <w:r>
        <w:rPr>
          <w:noProof/>
        </w:rPr>
        <w:t>Windows VDA E3, 44</w:t>
      </w:r>
    </w:p>
    <w:p w14:paraId="33424267" w14:textId="77777777" w:rsidR="008B56CC" w:rsidRDefault="008B56CC">
      <w:pPr>
        <w:pStyle w:val="Index1"/>
        <w:tabs>
          <w:tab w:val="right" w:pos="5030"/>
        </w:tabs>
        <w:rPr>
          <w:noProof/>
        </w:rPr>
      </w:pPr>
      <w:r>
        <w:rPr>
          <w:noProof/>
        </w:rPr>
        <w:t>Windows VDA E5, 44</w:t>
      </w:r>
    </w:p>
    <w:p w14:paraId="0FFA39F8" w14:textId="77777777" w:rsidR="008B56CC" w:rsidRDefault="008B56CC">
      <w:pPr>
        <w:pStyle w:val="Index1"/>
        <w:tabs>
          <w:tab w:val="right" w:pos="5030"/>
        </w:tabs>
        <w:rPr>
          <w:noProof/>
        </w:rPr>
      </w:pPr>
      <w:r>
        <w:rPr>
          <w:noProof/>
        </w:rPr>
        <w:t>Windows VDA na urządzenie, 44</w:t>
      </w:r>
    </w:p>
    <w:p w14:paraId="0D8E9CB0" w14:textId="77777777" w:rsidR="008B56CC" w:rsidRDefault="008B56CC">
      <w:pPr>
        <w:pStyle w:val="Index1"/>
        <w:tabs>
          <w:tab w:val="right" w:pos="5030"/>
        </w:tabs>
        <w:rPr>
          <w:noProof/>
        </w:rPr>
      </w:pPr>
      <w:r>
        <w:rPr>
          <w:noProof/>
        </w:rPr>
        <w:t>Windows Vista, 45</w:t>
      </w:r>
    </w:p>
    <w:p w14:paraId="331DCB41" w14:textId="77777777" w:rsidR="008B56CC" w:rsidRDefault="008B56CC">
      <w:pPr>
        <w:pStyle w:val="Index1"/>
        <w:tabs>
          <w:tab w:val="right" w:pos="5030"/>
        </w:tabs>
        <w:rPr>
          <w:noProof/>
        </w:rPr>
      </w:pPr>
      <w:r>
        <w:rPr>
          <w:noProof/>
        </w:rPr>
        <w:t>Windows Vista Business/Ultimate for Embedded Systems, 45</w:t>
      </w:r>
    </w:p>
    <w:p w14:paraId="190B42C0" w14:textId="77777777" w:rsidR="008B56CC" w:rsidRDefault="008B56CC">
      <w:pPr>
        <w:pStyle w:val="Index1"/>
        <w:tabs>
          <w:tab w:val="right" w:pos="5030"/>
        </w:tabs>
        <w:rPr>
          <w:noProof/>
        </w:rPr>
      </w:pPr>
      <w:r>
        <w:rPr>
          <w:noProof/>
        </w:rPr>
        <w:t>Windows XP, 45</w:t>
      </w:r>
    </w:p>
    <w:p w14:paraId="600C73D3" w14:textId="77777777" w:rsidR="008B56CC" w:rsidRDefault="008B56CC">
      <w:pPr>
        <w:pStyle w:val="Index1"/>
        <w:tabs>
          <w:tab w:val="right" w:pos="5030"/>
        </w:tabs>
        <w:rPr>
          <w:noProof/>
        </w:rPr>
      </w:pPr>
      <w:r>
        <w:rPr>
          <w:noProof/>
        </w:rPr>
        <w:t>Windows XP Embedded, 45</w:t>
      </w:r>
    </w:p>
    <w:p w14:paraId="58C448B5" w14:textId="77777777" w:rsidR="008B56CC" w:rsidRDefault="008B56CC">
      <w:pPr>
        <w:pStyle w:val="Index1"/>
        <w:tabs>
          <w:tab w:val="right" w:pos="5030"/>
        </w:tabs>
        <w:rPr>
          <w:noProof/>
        </w:rPr>
      </w:pPr>
      <w:r>
        <w:rPr>
          <w:noProof/>
        </w:rPr>
        <w:t>Windows XP Professional for Embedded Systems, 45</w:t>
      </w:r>
    </w:p>
    <w:p w14:paraId="7D262689" w14:textId="77777777" w:rsidR="008B56CC" w:rsidRDefault="008B56CC">
      <w:pPr>
        <w:pStyle w:val="Index1"/>
        <w:tabs>
          <w:tab w:val="right" w:pos="5030"/>
        </w:tabs>
        <w:rPr>
          <w:noProof/>
        </w:rPr>
      </w:pPr>
      <w:r>
        <w:rPr>
          <w:noProof/>
        </w:rPr>
        <w:t>Word 2019, 24</w:t>
      </w:r>
    </w:p>
    <w:p w14:paraId="3BA14D5B" w14:textId="77777777" w:rsidR="008B56CC" w:rsidRDefault="008B56CC">
      <w:pPr>
        <w:pStyle w:val="Index1"/>
        <w:tabs>
          <w:tab w:val="right" w:pos="5030"/>
        </w:tabs>
        <w:rPr>
          <w:noProof/>
        </w:rPr>
      </w:pPr>
      <w:r>
        <w:rPr>
          <w:noProof/>
        </w:rPr>
        <w:t>Word 2019 dla komputerów Mac, 25</w:t>
      </w:r>
    </w:p>
    <w:p w14:paraId="36217201" w14:textId="77777777" w:rsidR="008B56CC" w:rsidRDefault="008B56CC">
      <w:pPr>
        <w:pStyle w:val="Index1"/>
        <w:tabs>
          <w:tab w:val="right" w:pos="5030"/>
        </w:tabs>
        <w:rPr>
          <w:noProof/>
        </w:rPr>
      </w:pPr>
      <w:r>
        <w:rPr>
          <w:noProof/>
        </w:rPr>
        <w:t>Work at Home dla pakietu Office Professional Plus 2019, 24</w:t>
      </w:r>
    </w:p>
    <w:p w14:paraId="3C1F50F4" w14:textId="77777777" w:rsidR="008B56CC" w:rsidRDefault="008B56CC">
      <w:pPr>
        <w:pStyle w:val="Index1"/>
        <w:tabs>
          <w:tab w:val="right" w:pos="5030"/>
        </w:tabs>
        <w:rPr>
          <w:noProof/>
        </w:rPr>
      </w:pPr>
      <w:r>
        <w:rPr>
          <w:noProof/>
        </w:rPr>
        <w:t>Work at Home dla pakietu Office Standard 2019, 24</w:t>
      </w:r>
    </w:p>
    <w:p w14:paraId="18716A26" w14:textId="77777777" w:rsidR="008B56CC" w:rsidRDefault="008B56CC">
      <w:pPr>
        <w:pStyle w:val="Index1"/>
        <w:tabs>
          <w:tab w:val="right" w:pos="5030"/>
        </w:tabs>
        <w:rPr>
          <w:noProof/>
        </w:rPr>
      </w:pPr>
      <w:r>
        <w:rPr>
          <w:noProof/>
        </w:rPr>
        <w:t>Work at Home for Mac 2019, 25</w:t>
      </w:r>
    </w:p>
    <w:p w14:paraId="5201EE8C" w14:textId="77777777" w:rsidR="008B56CC" w:rsidRDefault="008B56CC">
      <w:pPr>
        <w:pStyle w:val="Index1"/>
        <w:tabs>
          <w:tab w:val="right" w:pos="5030"/>
        </w:tabs>
        <w:rPr>
          <w:noProof/>
        </w:rPr>
      </w:pPr>
      <w:r>
        <w:rPr>
          <w:noProof/>
        </w:rPr>
        <w:t>Workplace Analytics, 73</w:t>
      </w:r>
    </w:p>
    <w:p w14:paraId="2F295A49" w14:textId="77777777" w:rsidR="008B56CC" w:rsidRDefault="008B56CC">
      <w:pPr>
        <w:pStyle w:val="Index1"/>
        <w:tabs>
          <w:tab w:val="right" w:pos="5030"/>
        </w:tabs>
        <w:rPr>
          <w:noProof/>
        </w:rPr>
      </w:pPr>
      <w:r>
        <w:rPr>
          <w:noProof/>
        </w:rPr>
        <w:t>Wsparcie rozszerzone Dynamics 365, 66</w:t>
      </w:r>
    </w:p>
    <w:p w14:paraId="60796BCC" w14:textId="77777777" w:rsidR="008B56CC" w:rsidRDefault="008B56CC">
      <w:pPr>
        <w:pStyle w:val="Index1"/>
        <w:tabs>
          <w:tab w:val="right" w:pos="5030"/>
        </w:tabs>
        <w:rPr>
          <w:noProof/>
        </w:rPr>
      </w:pPr>
      <w:r>
        <w:rPr>
          <w:noProof/>
        </w:rPr>
        <w:t>Wsparcie standardowe Azure Active*, 59</w:t>
      </w:r>
    </w:p>
    <w:p w14:paraId="2D2963AD" w14:textId="77777777" w:rsidR="008B56CC" w:rsidRDefault="008B56CC">
      <w:pPr>
        <w:pStyle w:val="Index1"/>
        <w:tabs>
          <w:tab w:val="right" w:pos="5030"/>
        </w:tabs>
        <w:rPr>
          <w:noProof/>
        </w:rPr>
      </w:pPr>
      <w:r>
        <w:rPr>
          <w:noProof/>
        </w:rPr>
        <w:t>Zaawansowana ochrona przed zagrożeniami w usłudze Azure dla użytkowników, 60</w:t>
      </w:r>
    </w:p>
    <w:p w14:paraId="27E1B346" w14:textId="77777777" w:rsidR="008B56CC" w:rsidRDefault="008B56CC">
      <w:pPr>
        <w:pStyle w:val="Index1"/>
        <w:tabs>
          <w:tab w:val="right" w:pos="5030"/>
        </w:tabs>
        <w:rPr>
          <w:noProof/>
        </w:rPr>
      </w:pPr>
      <w:r>
        <w:rPr>
          <w:noProof/>
        </w:rPr>
        <w:t>Zaawansowana ochrona przed zagrożeniami w usłudze Office 365, 71</w:t>
      </w:r>
    </w:p>
    <w:p w14:paraId="18A74C97" w14:textId="77777777" w:rsidR="008B56CC" w:rsidRDefault="008B56CC">
      <w:pPr>
        <w:pStyle w:val="ProductList-Body"/>
        <w:rPr>
          <w:noProof/>
        </w:rPr>
        <w:sectPr w:rsidR="008B56CC" w:rsidSect="008B56CC">
          <w:type w:val="continuous"/>
          <w:pgSz w:w="12240" w:h="15840" w:code="1"/>
          <w:pgMar w:top="1170" w:right="720" w:bottom="720" w:left="720" w:header="432" w:footer="288" w:gutter="0"/>
          <w:cols w:num="2" w:space="720"/>
        </w:sectPr>
      </w:pPr>
    </w:p>
    <w:p w14:paraId="6531ED42" w14:textId="77777777" w:rsidR="003E1923" w:rsidRDefault="008B56CC">
      <w:pPr>
        <w:pStyle w:val="ProductList-Body"/>
        <w:sectPr w:rsidR="003E1923" w:rsidSect="008B56CC">
          <w:type w:val="continuous"/>
          <w:pgSz w:w="12240" w:h="15840" w:code="1"/>
          <w:pgMar w:top="1170" w:right="720" w:bottom="720" w:left="720" w:header="432" w:footer="288" w:gutter="0"/>
          <w:cols w:num="2" w:space="360"/>
        </w:sectPr>
      </w:pPr>
      <w:r>
        <w:fldChar w:fldCharType="end"/>
      </w:r>
    </w:p>
    <w:p w14:paraId="4767E3DA" w14:textId="77777777" w:rsidR="003E1923" w:rsidRDefault="003E1923">
      <w:pPr>
        <w:pStyle w:val="ProductList-Body"/>
      </w:pPr>
    </w:p>
    <w:sectPr w:rsidR="003E1923"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0F6F5" w14:textId="77777777" w:rsidR="007A784C" w:rsidRDefault="007A784C" w:rsidP="007C7D4D">
      <w:pPr>
        <w:spacing w:after="0"/>
      </w:pPr>
      <w:r>
        <w:separator/>
      </w:r>
    </w:p>
    <w:p w14:paraId="162ECF4D" w14:textId="77777777" w:rsidR="007A784C" w:rsidRDefault="007A784C"/>
  </w:endnote>
  <w:endnote w:type="continuationSeparator" w:id="0">
    <w:p w14:paraId="785F687F" w14:textId="77777777" w:rsidR="007A784C" w:rsidRDefault="007A784C" w:rsidP="007C7D4D">
      <w:pPr>
        <w:spacing w:after="0"/>
      </w:pPr>
      <w:r>
        <w:continuationSeparator/>
      </w:r>
    </w:p>
    <w:p w14:paraId="7F38C073" w14:textId="77777777" w:rsidR="007A784C" w:rsidRDefault="007A784C"/>
  </w:endnote>
  <w:endnote w:type="continuationNotice" w:id="1">
    <w:p w14:paraId="7CDC8B4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9C6BE" w14:textId="77777777" w:rsidR="00B531A6" w:rsidRDefault="008B56C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265423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C07AE7"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7D0F4"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7DCBD"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BE5B2"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7CFDC"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DD780"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14CA0"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56B2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D30AE"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157CD"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25672"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B40B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F46A9"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69D7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45A97" w14:textId="77777777" w:rsidR="003E1923" w:rsidRDefault="00D468A8">
          <w:pPr>
            <w:pStyle w:val="PURFooterText"/>
            <w:jc w:val="center"/>
          </w:pPr>
          <w:hyperlink w:anchor="_Sec844">
            <w:r w:rsidR="008B56CC">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1D190E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1ED2F7"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02121"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3A8D5"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0D5E9"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B2004"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80128"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15538"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EF839"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562FF"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3A4A1"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FA615"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33532"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C702A"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7F385"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608B6" w14:textId="77777777" w:rsidR="003E1923" w:rsidRDefault="00D468A8">
          <w:pPr>
            <w:pStyle w:val="PURFooterText"/>
            <w:jc w:val="center"/>
          </w:pPr>
          <w:hyperlink w:anchor="_Sec844">
            <w:r w:rsidR="008B56CC">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0875A7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2F1632"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32A2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5A1B0"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8D69F"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E6B00"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BC5A7"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A6BAA"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123F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E6278"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49367"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78900"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F696B"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BEBFE"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912A5"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CED3B" w14:textId="77777777" w:rsidR="003E1923" w:rsidRDefault="00D468A8">
          <w:pPr>
            <w:pStyle w:val="PURFooterText"/>
            <w:jc w:val="center"/>
          </w:pPr>
          <w:hyperlink w:anchor="_Sec844">
            <w:r w:rsidR="008B56CC">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43EA70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C6063"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A65FF"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87ABAC"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1BCA1"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E297C"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A27FA"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C88EC"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D9D2E"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3A036"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621CB"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B2B0E"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FAEC5"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0B0FA"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258DD"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7DB71" w14:textId="77777777" w:rsidR="003E1923" w:rsidRDefault="00D468A8">
          <w:pPr>
            <w:pStyle w:val="PURFooterText"/>
            <w:jc w:val="center"/>
          </w:pPr>
          <w:hyperlink w:anchor="_Sec844">
            <w:r w:rsidR="008B56CC">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3CB829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38D71"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5F681"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E6D28"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E7D83"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1C63C"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EB5BF"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F6B4E"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4602F"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AC48B"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2B754"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FD926"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A5328"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502E4"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CCB1A"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8A253" w14:textId="77777777" w:rsidR="003E1923" w:rsidRDefault="00D468A8">
          <w:pPr>
            <w:pStyle w:val="PURFooterText"/>
            <w:jc w:val="center"/>
          </w:pPr>
          <w:hyperlink w:anchor="_Sec844">
            <w:r w:rsidR="008B56CC">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6C3E1B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14348"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F1DEA"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B5E1E"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68302"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CC2F6"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02C08"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2638D9"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FC61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FDB83"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52B65"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EB6CD"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7D314"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982CD"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BD8D3"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9F524" w14:textId="77777777" w:rsidR="003E1923" w:rsidRDefault="00D468A8">
          <w:pPr>
            <w:pStyle w:val="PURFooterText"/>
            <w:jc w:val="center"/>
          </w:pPr>
          <w:hyperlink w:anchor="_Sec844">
            <w:r w:rsidR="008B56CC">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695762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49959"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BB657"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ED444"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1F213"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06D50"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E688F"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E0F44"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C6AF7"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E02F3E"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12920"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39508"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916AB"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771E4"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91484"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4D9E1" w14:textId="77777777" w:rsidR="003E1923" w:rsidRDefault="00D468A8">
          <w:pPr>
            <w:pStyle w:val="PURFooterText"/>
            <w:jc w:val="center"/>
          </w:pPr>
          <w:hyperlink w:anchor="_Sec844">
            <w:r w:rsidR="008B56CC">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3872E2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44549"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2D73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81134"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8F420"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A2965"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2E342"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50D1B"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48C23"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117EB"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F8038"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6A2C2"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ED214"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E2ECC"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6004D"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69305" w14:textId="77777777" w:rsidR="003E1923" w:rsidRDefault="00D468A8">
          <w:pPr>
            <w:pStyle w:val="PURFooterText"/>
            <w:jc w:val="center"/>
          </w:pPr>
          <w:hyperlink w:anchor="_Sec844">
            <w:r w:rsidR="008B56CC">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770807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BDB2D"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43BC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6AAB2"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F413D"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69216"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F1011"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806E3"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CFA79"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1BCC9"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45A23"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2D8F1"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9626D"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F1D761"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0474F"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C557A" w14:textId="77777777" w:rsidR="003E1923" w:rsidRDefault="00D468A8">
          <w:pPr>
            <w:pStyle w:val="PURFooterText"/>
            <w:jc w:val="center"/>
          </w:pPr>
          <w:hyperlink w:anchor="_Sec844">
            <w:r w:rsidR="008B56CC">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62ABF3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D3036"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F444F"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C697D"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796B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E7839"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6F8F3"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95EBD"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4580A"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2809A"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C6F48"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6071C"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B6A80"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1AC94"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6A22D"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F86E4A" w14:textId="77777777" w:rsidR="003E1923" w:rsidRDefault="00D468A8">
          <w:pPr>
            <w:pStyle w:val="PURFooterText"/>
            <w:jc w:val="center"/>
          </w:pPr>
          <w:hyperlink w:anchor="_Sec844">
            <w:r w:rsidR="008B56CC">
              <w:rPr>
                <w:color w:val="00467F"/>
                <w:u w:val="single"/>
              </w:rPr>
              <w:t>Indeks</w:t>
            </w:r>
          </w:hyperlink>
        </w:p>
      </w:tc>
    </w:tr>
  </w:tbl>
  <w:p w14:paraId="79B62265" w14:textId="77777777" w:rsidR="003E1923" w:rsidRDefault="003E192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E1923" w14:paraId="6BCD2B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2760B" w14:textId="77777777" w:rsidR="003E1923" w:rsidRDefault="00D468A8">
          <w:pPr>
            <w:pStyle w:val="PURFooterText"/>
            <w:jc w:val="center"/>
          </w:pPr>
          <w:hyperlink w:anchor="_Sec842">
            <w:r w:rsidR="008B56CC">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756F1"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F3850" w14:textId="77777777" w:rsidR="003E1923" w:rsidRDefault="00D468A8">
          <w:pPr>
            <w:pStyle w:val="PURFooterText"/>
            <w:jc w:val="center"/>
          </w:pPr>
          <w:hyperlink w:anchor="_Sec531">
            <w:r w:rsidR="008B56CC">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029F4"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66E20" w14:textId="77777777" w:rsidR="003E1923" w:rsidRDefault="00D468A8">
          <w:pPr>
            <w:pStyle w:val="PURFooterText"/>
            <w:jc w:val="center"/>
          </w:pPr>
          <w:hyperlink w:anchor="_Sec536">
            <w:r w:rsidR="008B56CC">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B9E76"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AF0BB" w14:textId="77777777" w:rsidR="003E1923" w:rsidRDefault="00D468A8">
          <w:pPr>
            <w:pStyle w:val="PURFooterText"/>
            <w:jc w:val="center"/>
          </w:pPr>
          <w:hyperlink w:anchor="_Sec547">
            <w:r w:rsidR="008B56CC">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203F0"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DC508" w14:textId="77777777" w:rsidR="003E1923" w:rsidRDefault="00D468A8">
          <w:pPr>
            <w:pStyle w:val="PURFooterText"/>
            <w:jc w:val="center"/>
          </w:pPr>
          <w:hyperlink w:anchor="_Sec548">
            <w:r w:rsidR="008B56CC">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CC29C"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2BA82" w14:textId="77777777" w:rsidR="003E1923" w:rsidRDefault="00D468A8">
          <w:pPr>
            <w:pStyle w:val="PURFooterText"/>
            <w:jc w:val="center"/>
          </w:pPr>
          <w:hyperlink w:anchor="_Sec549">
            <w:r w:rsidR="008B56CC">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9CCEB"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715FD" w14:textId="77777777" w:rsidR="003E1923" w:rsidRDefault="00D468A8">
          <w:pPr>
            <w:pStyle w:val="PURFooterText"/>
            <w:jc w:val="center"/>
          </w:pPr>
          <w:hyperlink w:anchor="_Sec591">
            <w:r w:rsidR="008B56CC">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34161" w14:textId="77777777" w:rsidR="003E1923" w:rsidRDefault="003E1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702876" w14:textId="77777777" w:rsidR="003E1923" w:rsidRDefault="00D468A8">
          <w:pPr>
            <w:pStyle w:val="PURFooterText"/>
            <w:jc w:val="center"/>
          </w:pPr>
          <w:hyperlink w:anchor="_Sec844">
            <w:r w:rsidR="008B56CC">
              <w:rPr>
                <w:color w:val="00467F"/>
                <w:u w:val="single"/>
              </w:rPr>
              <w:t>Indeks</w:t>
            </w:r>
          </w:hyperlink>
        </w:p>
      </w:tc>
    </w:tr>
  </w:tbl>
  <w:p w14:paraId="39061363" w14:textId="77777777" w:rsidR="003E1923" w:rsidRDefault="003E19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76B74A" w14:textId="77777777" w:rsidR="007A784C" w:rsidRDefault="007A784C" w:rsidP="007C7D4D">
      <w:pPr>
        <w:spacing w:after="0"/>
      </w:pPr>
      <w:r>
        <w:separator/>
      </w:r>
    </w:p>
    <w:p w14:paraId="04624E34" w14:textId="77777777" w:rsidR="007A784C" w:rsidRDefault="007A784C"/>
  </w:footnote>
  <w:footnote w:type="continuationSeparator" w:id="0">
    <w:p w14:paraId="344ABD35" w14:textId="77777777" w:rsidR="007A784C" w:rsidRDefault="007A784C" w:rsidP="007C7D4D">
      <w:pPr>
        <w:spacing w:after="0"/>
      </w:pPr>
      <w:r>
        <w:continuationSeparator/>
      </w:r>
    </w:p>
    <w:p w14:paraId="32496E53" w14:textId="77777777" w:rsidR="007A784C" w:rsidRDefault="007A784C"/>
  </w:footnote>
  <w:footnote w:type="continuationNotice" w:id="1">
    <w:p w14:paraId="76F0922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0D7C8D51" w14:textId="77777777">
      <w:tc>
        <w:tcPr>
          <w:tcW w:w="8560" w:type="dxa"/>
        </w:tcPr>
        <w:p w14:paraId="255A38B2" w14:textId="77777777" w:rsidR="003E1923" w:rsidRDefault="008B56CC">
          <w:pPr>
            <w:pStyle w:val="PURHeaderText"/>
          </w:pPr>
          <w:r>
            <w:t>Postanowienia dotyczące Produktów objętych Programem Licencjonowania Zbiorowego Microsoft (wersja polska, marzec 2019 r.)</w:t>
          </w:r>
        </w:p>
      </w:tc>
      <w:tc>
        <w:tcPr>
          <w:tcW w:w="3680" w:type="dxa"/>
        </w:tcPr>
        <w:p w14:paraId="113DDE0F"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4CE375BD" w14:textId="77777777">
      <w:tc>
        <w:tcPr>
          <w:tcW w:w="8560" w:type="dxa"/>
        </w:tcPr>
        <w:p w14:paraId="34B76BC1" w14:textId="77777777" w:rsidR="003E1923" w:rsidRDefault="008B56CC">
          <w:pPr>
            <w:pStyle w:val="PURHeaderText"/>
          </w:pPr>
          <w:r>
            <w:t>Postanowienia dotyczące Produktów objętych Programem Licencjonowania Zbiorowego Microsoft (wersja polska, marzec 2019 r.)</w:t>
          </w:r>
        </w:p>
      </w:tc>
      <w:tc>
        <w:tcPr>
          <w:tcW w:w="3680" w:type="dxa"/>
        </w:tcPr>
        <w:p w14:paraId="7BAD92BE"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187EE329" w14:textId="77777777">
      <w:tc>
        <w:tcPr>
          <w:tcW w:w="8560" w:type="dxa"/>
        </w:tcPr>
        <w:p w14:paraId="7F87D5F1" w14:textId="77777777" w:rsidR="003E1923" w:rsidRDefault="008B56CC">
          <w:pPr>
            <w:pStyle w:val="PURHeaderText"/>
          </w:pPr>
          <w:r>
            <w:t>Postanowienia dotyczące Produktów objętych Programem Licencjonowania Zbiorowego Microsoft (wersja polska, marzec 2019 r.)</w:t>
          </w:r>
        </w:p>
      </w:tc>
      <w:tc>
        <w:tcPr>
          <w:tcW w:w="3680" w:type="dxa"/>
        </w:tcPr>
        <w:p w14:paraId="19276CA0"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43F60BCA" w14:textId="77777777">
      <w:tc>
        <w:tcPr>
          <w:tcW w:w="8560" w:type="dxa"/>
        </w:tcPr>
        <w:p w14:paraId="31E00D1D" w14:textId="77777777" w:rsidR="003E1923" w:rsidRDefault="008B56CC">
          <w:pPr>
            <w:pStyle w:val="PURHeaderText"/>
          </w:pPr>
          <w:r>
            <w:t>Postanowienia dotyczące Produktów objętych Programem Licencjonowania Zbiorowego Microsoft (wersja polska, marzec 2019 r.)</w:t>
          </w:r>
        </w:p>
      </w:tc>
      <w:tc>
        <w:tcPr>
          <w:tcW w:w="3680" w:type="dxa"/>
        </w:tcPr>
        <w:p w14:paraId="7B63EFDE"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56FCA074" w14:textId="77777777">
      <w:tc>
        <w:tcPr>
          <w:tcW w:w="8560" w:type="dxa"/>
        </w:tcPr>
        <w:p w14:paraId="00F77444" w14:textId="77777777" w:rsidR="003E1923" w:rsidRDefault="008B56CC">
          <w:pPr>
            <w:pStyle w:val="PURHeaderText"/>
          </w:pPr>
          <w:r>
            <w:t>Postanowienia dotyczące Produktów objętych Programem Licencjonowania Zbiorowego Microsoft (wersja polska, marzec 2019 r.)</w:t>
          </w:r>
        </w:p>
      </w:tc>
      <w:tc>
        <w:tcPr>
          <w:tcW w:w="3680" w:type="dxa"/>
        </w:tcPr>
        <w:p w14:paraId="303406FB"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2A283EF9" w14:textId="77777777">
      <w:tc>
        <w:tcPr>
          <w:tcW w:w="8560" w:type="dxa"/>
        </w:tcPr>
        <w:p w14:paraId="3B7E6C8F" w14:textId="77777777" w:rsidR="003E1923" w:rsidRDefault="008B56CC">
          <w:pPr>
            <w:pStyle w:val="PURHeaderText"/>
          </w:pPr>
          <w:r>
            <w:t>Postanowienia dotyczące Produktów objętych Programem Licencjonowania Zbiorowego Microsoft (wersja polska, marzec 2019 r.)</w:t>
          </w:r>
        </w:p>
      </w:tc>
      <w:tc>
        <w:tcPr>
          <w:tcW w:w="3680" w:type="dxa"/>
        </w:tcPr>
        <w:p w14:paraId="7C176FC8"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580ABFBE" w14:textId="77777777">
      <w:tc>
        <w:tcPr>
          <w:tcW w:w="8560" w:type="dxa"/>
        </w:tcPr>
        <w:p w14:paraId="4746CAB5" w14:textId="77777777" w:rsidR="003E1923" w:rsidRDefault="008B56CC">
          <w:pPr>
            <w:pStyle w:val="PURHeaderText"/>
          </w:pPr>
          <w:r>
            <w:t>Postanowienia dotyczące Produktów objętych Programem Licencjonowania Zbiorowego Microsoft (wersja polska, marzec 2019 r.)</w:t>
          </w:r>
        </w:p>
      </w:tc>
      <w:tc>
        <w:tcPr>
          <w:tcW w:w="3680" w:type="dxa"/>
        </w:tcPr>
        <w:p w14:paraId="01DB6051"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094C37D1" w14:textId="77777777">
      <w:tc>
        <w:tcPr>
          <w:tcW w:w="8560" w:type="dxa"/>
        </w:tcPr>
        <w:p w14:paraId="51678053" w14:textId="77777777" w:rsidR="003E1923" w:rsidRDefault="008B56CC">
          <w:pPr>
            <w:pStyle w:val="PURHeaderText"/>
          </w:pPr>
          <w:r>
            <w:t>Postanowienia dotyczące Produktów objętych Programem Licencjonowania Zbiorowego Microsoft (wersja polska, marzec 2019 r.)</w:t>
          </w:r>
        </w:p>
      </w:tc>
      <w:tc>
        <w:tcPr>
          <w:tcW w:w="3680" w:type="dxa"/>
        </w:tcPr>
        <w:p w14:paraId="0AB2D2C3"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566C9AFE" w14:textId="77777777">
      <w:tc>
        <w:tcPr>
          <w:tcW w:w="8560" w:type="dxa"/>
        </w:tcPr>
        <w:p w14:paraId="637B784B" w14:textId="77777777" w:rsidR="003E1923" w:rsidRDefault="008B56CC">
          <w:pPr>
            <w:pStyle w:val="PURHeaderText"/>
          </w:pPr>
          <w:r>
            <w:t>Postanowienia dotyczące Produktów objętych Programem Licencjonowania Zbiorowego Microsoft (wersja polska, marzec 2019 r.)</w:t>
          </w:r>
        </w:p>
      </w:tc>
      <w:tc>
        <w:tcPr>
          <w:tcW w:w="3680" w:type="dxa"/>
        </w:tcPr>
        <w:p w14:paraId="12C2CE2F"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59352D92" w14:textId="77777777">
      <w:tc>
        <w:tcPr>
          <w:tcW w:w="8560" w:type="dxa"/>
        </w:tcPr>
        <w:p w14:paraId="59FF4AB9" w14:textId="77777777" w:rsidR="003E1923" w:rsidRDefault="008B56CC">
          <w:pPr>
            <w:pStyle w:val="PURHeaderText"/>
          </w:pPr>
          <w:r>
            <w:t>Postanowienia dotyczące Produktów objętych Programem Licencjonowania Zbiorowego Microsoft (wersja polska, marzec 2019 r.)</w:t>
          </w:r>
        </w:p>
      </w:tc>
      <w:tc>
        <w:tcPr>
          <w:tcW w:w="3680" w:type="dxa"/>
        </w:tcPr>
        <w:p w14:paraId="31E27F2A"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3E1923" w14:paraId="2664A96C" w14:textId="77777777">
      <w:tc>
        <w:tcPr>
          <w:tcW w:w="8560" w:type="dxa"/>
        </w:tcPr>
        <w:p w14:paraId="03FBECA2" w14:textId="77777777" w:rsidR="003E1923" w:rsidRDefault="008B56CC">
          <w:pPr>
            <w:pStyle w:val="PURHeaderText"/>
          </w:pPr>
          <w:r>
            <w:t>Postanowienia dotyczące Produktów objętych Programem Licencjonowania Zbiorowego Microsoft (wersja polska, marzec 2019 r.)</w:t>
          </w:r>
        </w:p>
      </w:tc>
      <w:tc>
        <w:tcPr>
          <w:tcW w:w="3680" w:type="dxa"/>
        </w:tcPr>
        <w:p w14:paraId="72B1B474" w14:textId="77777777" w:rsidR="003E1923" w:rsidRDefault="008B56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457DA"/>
    <w:multiLevelType w:val="multilevel"/>
    <w:tmpl w:val="FA46E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A474C"/>
    <w:multiLevelType w:val="multilevel"/>
    <w:tmpl w:val="FF168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40976"/>
    <w:multiLevelType w:val="multilevel"/>
    <w:tmpl w:val="6A5A5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957AA"/>
    <w:multiLevelType w:val="multilevel"/>
    <w:tmpl w:val="BE1A7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7015D"/>
    <w:multiLevelType w:val="multilevel"/>
    <w:tmpl w:val="FBF69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45184F"/>
    <w:multiLevelType w:val="multilevel"/>
    <w:tmpl w:val="63066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9C441A"/>
    <w:multiLevelType w:val="multilevel"/>
    <w:tmpl w:val="99A26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CE5F0E"/>
    <w:multiLevelType w:val="multilevel"/>
    <w:tmpl w:val="F2D210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0F6C56"/>
    <w:multiLevelType w:val="multilevel"/>
    <w:tmpl w:val="E418F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23E5A"/>
    <w:multiLevelType w:val="multilevel"/>
    <w:tmpl w:val="9E824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E7496"/>
    <w:multiLevelType w:val="multilevel"/>
    <w:tmpl w:val="C9EE6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B3F06"/>
    <w:multiLevelType w:val="multilevel"/>
    <w:tmpl w:val="2C761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1656B"/>
    <w:multiLevelType w:val="multilevel"/>
    <w:tmpl w:val="0B5C3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E3319D"/>
    <w:multiLevelType w:val="multilevel"/>
    <w:tmpl w:val="3CF032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821984"/>
    <w:multiLevelType w:val="multilevel"/>
    <w:tmpl w:val="01E61D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6D229C"/>
    <w:multiLevelType w:val="multilevel"/>
    <w:tmpl w:val="F956FEA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316BB7"/>
    <w:multiLevelType w:val="multilevel"/>
    <w:tmpl w:val="111A8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DB5409"/>
    <w:multiLevelType w:val="multilevel"/>
    <w:tmpl w:val="671E5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3D15D9"/>
    <w:multiLevelType w:val="multilevel"/>
    <w:tmpl w:val="AAFE51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697184"/>
    <w:multiLevelType w:val="multilevel"/>
    <w:tmpl w:val="272E6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6C4733"/>
    <w:multiLevelType w:val="multilevel"/>
    <w:tmpl w:val="807A4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CF08B7"/>
    <w:multiLevelType w:val="multilevel"/>
    <w:tmpl w:val="0E5E9D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C65FD9"/>
    <w:multiLevelType w:val="multilevel"/>
    <w:tmpl w:val="8A50B0D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8A1709"/>
    <w:multiLevelType w:val="multilevel"/>
    <w:tmpl w:val="C2D87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6F5514"/>
    <w:multiLevelType w:val="multilevel"/>
    <w:tmpl w:val="3DCC28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193043"/>
    <w:multiLevelType w:val="multilevel"/>
    <w:tmpl w:val="58A2BA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991A42"/>
    <w:multiLevelType w:val="multilevel"/>
    <w:tmpl w:val="2646D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342CD6"/>
    <w:multiLevelType w:val="multilevel"/>
    <w:tmpl w:val="9708B6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B75964"/>
    <w:multiLevelType w:val="multilevel"/>
    <w:tmpl w:val="22EC1E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B52570"/>
    <w:multiLevelType w:val="multilevel"/>
    <w:tmpl w:val="EEFE4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B95969"/>
    <w:multiLevelType w:val="multilevel"/>
    <w:tmpl w:val="C93C8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725960"/>
    <w:multiLevelType w:val="multilevel"/>
    <w:tmpl w:val="248A35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4C20EE"/>
    <w:multiLevelType w:val="multilevel"/>
    <w:tmpl w:val="FCDE8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076E60"/>
    <w:multiLevelType w:val="multilevel"/>
    <w:tmpl w:val="641269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0F375B"/>
    <w:multiLevelType w:val="multilevel"/>
    <w:tmpl w:val="B7889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9A108E"/>
    <w:multiLevelType w:val="multilevel"/>
    <w:tmpl w:val="B9BAA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8715B1"/>
    <w:multiLevelType w:val="multilevel"/>
    <w:tmpl w:val="CACA48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8E34D0"/>
    <w:multiLevelType w:val="multilevel"/>
    <w:tmpl w:val="7BC245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AE4E13"/>
    <w:multiLevelType w:val="multilevel"/>
    <w:tmpl w:val="F6EA1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340F86"/>
    <w:multiLevelType w:val="multilevel"/>
    <w:tmpl w:val="6AFE2B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8C5D54"/>
    <w:multiLevelType w:val="multilevel"/>
    <w:tmpl w:val="36E20BC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33478D"/>
    <w:multiLevelType w:val="multilevel"/>
    <w:tmpl w:val="3D0C72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386200"/>
    <w:multiLevelType w:val="multilevel"/>
    <w:tmpl w:val="DA64E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BE04F1"/>
    <w:multiLevelType w:val="multilevel"/>
    <w:tmpl w:val="82346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DF4DF1"/>
    <w:multiLevelType w:val="multilevel"/>
    <w:tmpl w:val="D9645C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DD7257"/>
    <w:multiLevelType w:val="multilevel"/>
    <w:tmpl w:val="93521C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3A71E3"/>
    <w:multiLevelType w:val="multilevel"/>
    <w:tmpl w:val="BB9E30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180BDF"/>
    <w:multiLevelType w:val="multilevel"/>
    <w:tmpl w:val="16FE6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3A34C7"/>
    <w:multiLevelType w:val="multilevel"/>
    <w:tmpl w:val="CAB63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A53314"/>
    <w:multiLevelType w:val="multilevel"/>
    <w:tmpl w:val="973AF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5F11F7"/>
    <w:multiLevelType w:val="multilevel"/>
    <w:tmpl w:val="E870C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295F03"/>
    <w:multiLevelType w:val="multilevel"/>
    <w:tmpl w:val="7ED2BE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ED7CA7"/>
    <w:multiLevelType w:val="multilevel"/>
    <w:tmpl w:val="CF661B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271E82"/>
    <w:multiLevelType w:val="multilevel"/>
    <w:tmpl w:val="4D5055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A02F25"/>
    <w:multiLevelType w:val="multilevel"/>
    <w:tmpl w:val="D4566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F663A1"/>
    <w:multiLevelType w:val="multilevel"/>
    <w:tmpl w:val="A41C7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714E65"/>
    <w:multiLevelType w:val="multilevel"/>
    <w:tmpl w:val="6D9EE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8E2A77"/>
    <w:multiLevelType w:val="multilevel"/>
    <w:tmpl w:val="AFE0C6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3F2ED5"/>
    <w:multiLevelType w:val="multilevel"/>
    <w:tmpl w:val="ADD65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C50A27"/>
    <w:multiLevelType w:val="multilevel"/>
    <w:tmpl w:val="502C32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5C3246"/>
    <w:multiLevelType w:val="multilevel"/>
    <w:tmpl w:val="BB1830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4403AA"/>
    <w:multiLevelType w:val="multilevel"/>
    <w:tmpl w:val="63D088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AA7198"/>
    <w:multiLevelType w:val="multilevel"/>
    <w:tmpl w:val="541657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895F4F"/>
    <w:multiLevelType w:val="multilevel"/>
    <w:tmpl w:val="41CCC1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E22FE7"/>
    <w:multiLevelType w:val="multilevel"/>
    <w:tmpl w:val="FDA8D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1C7BDF"/>
    <w:multiLevelType w:val="multilevel"/>
    <w:tmpl w:val="CEF2C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167DA0"/>
    <w:multiLevelType w:val="multilevel"/>
    <w:tmpl w:val="56187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C237ED"/>
    <w:multiLevelType w:val="multilevel"/>
    <w:tmpl w:val="731A0B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4A06C8"/>
    <w:multiLevelType w:val="multilevel"/>
    <w:tmpl w:val="BBDC60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341506"/>
    <w:multiLevelType w:val="multilevel"/>
    <w:tmpl w:val="7B502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F4503C"/>
    <w:multiLevelType w:val="multilevel"/>
    <w:tmpl w:val="A12203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163683"/>
    <w:multiLevelType w:val="multilevel"/>
    <w:tmpl w:val="F8661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18"/>
  </w:num>
  <w:num w:numId="4">
    <w:abstractNumId w:val="52"/>
  </w:num>
  <w:num w:numId="5">
    <w:abstractNumId w:val="2"/>
  </w:num>
  <w:num w:numId="6">
    <w:abstractNumId w:val="11"/>
  </w:num>
  <w:num w:numId="7">
    <w:abstractNumId w:val="73"/>
  </w:num>
  <w:num w:numId="8">
    <w:abstractNumId w:val="43"/>
  </w:num>
  <w:num w:numId="9">
    <w:abstractNumId w:val="62"/>
  </w:num>
  <w:num w:numId="10">
    <w:abstractNumId w:val="6"/>
  </w:num>
  <w:num w:numId="11">
    <w:abstractNumId w:val="17"/>
  </w:num>
  <w:num w:numId="12">
    <w:abstractNumId w:val="60"/>
  </w:num>
  <w:num w:numId="13">
    <w:abstractNumId w:val="24"/>
  </w:num>
  <w:num w:numId="14">
    <w:abstractNumId w:val="27"/>
  </w:num>
  <w:num w:numId="15">
    <w:abstractNumId w:val="26"/>
  </w:num>
  <w:num w:numId="16">
    <w:abstractNumId w:val="53"/>
  </w:num>
  <w:num w:numId="17">
    <w:abstractNumId w:val="67"/>
  </w:num>
  <w:num w:numId="18">
    <w:abstractNumId w:val="46"/>
  </w:num>
  <w:num w:numId="19">
    <w:abstractNumId w:val="38"/>
  </w:num>
  <w:num w:numId="20">
    <w:abstractNumId w:val="56"/>
  </w:num>
  <w:num w:numId="21">
    <w:abstractNumId w:val="3"/>
  </w:num>
  <w:num w:numId="22">
    <w:abstractNumId w:val="71"/>
  </w:num>
  <w:num w:numId="23">
    <w:abstractNumId w:val="58"/>
  </w:num>
  <w:num w:numId="24">
    <w:abstractNumId w:val="20"/>
  </w:num>
  <w:num w:numId="25">
    <w:abstractNumId w:val="68"/>
  </w:num>
  <w:num w:numId="26">
    <w:abstractNumId w:val="35"/>
  </w:num>
  <w:num w:numId="27">
    <w:abstractNumId w:val="10"/>
  </w:num>
  <w:num w:numId="28">
    <w:abstractNumId w:val="69"/>
  </w:num>
  <w:num w:numId="29">
    <w:abstractNumId w:val="4"/>
  </w:num>
  <w:num w:numId="30">
    <w:abstractNumId w:val="25"/>
  </w:num>
  <w:num w:numId="31">
    <w:abstractNumId w:val="16"/>
  </w:num>
  <w:num w:numId="32">
    <w:abstractNumId w:val="37"/>
  </w:num>
  <w:num w:numId="33">
    <w:abstractNumId w:val="33"/>
  </w:num>
  <w:num w:numId="34">
    <w:abstractNumId w:val="21"/>
  </w:num>
  <w:num w:numId="35">
    <w:abstractNumId w:val="8"/>
  </w:num>
  <w:num w:numId="36">
    <w:abstractNumId w:val="50"/>
  </w:num>
  <w:num w:numId="37">
    <w:abstractNumId w:val="44"/>
  </w:num>
  <w:num w:numId="38">
    <w:abstractNumId w:val="32"/>
  </w:num>
  <w:num w:numId="39">
    <w:abstractNumId w:val="57"/>
  </w:num>
  <w:num w:numId="40">
    <w:abstractNumId w:val="64"/>
  </w:num>
  <w:num w:numId="41">
    <w:abstractNumId w:val="28"/>
  </w:num>
  <w:num w:numId="42">
    <w:abstractNumId w:val="72"/>
  </w:num>
  <w:num w:numId="43">
    <w:abstractNumId w:val="39"/>
  </w:num>
  <w:num w:numId="44">
    <w:abstractNumId w:val="23"/>
  </w:num>
  <w:num w:numId="45">
    <w:abstractNumId w:val="49"/>
  </w:num>
  <w:num w:numId="46">
    <w:abstractNumId w:val="42"/>
  </w:num>
  <w:num w:numId="47">
    <w:abstractNumId w:val="51"/>
  </w:num>
  <w:num w:numId="48">
    <w:abstractNumId w:val="66"/>
  </w:num>
  <w:num w:numId="49">
    <w:abstractNumId w:val="29"/>
  </w:num>
  <w:num w:numId="50">
    <w:abstractNumId w:val="12"/>
  </w:num>
  <w:num w:numId="51">
    <w:abstractNumId w:val="9"/>
  </w:num>
  <w:num w:numId="52">
    <w:abstractNumId w:val="0"/>
  </w:num>
  <w:num w:numId="53">
    <w:abstractNumId w:val="5"/>
  </w:num>
  <w:num w:numId="54">
    <w:abstractNumId w:val="31"/>
  </w:num>
  <w:num w:numId="55">
    <w:abstractNumId w:val="7"/>
  </w:num>
  <w:num w:numId="56">
    <w:abstractNumId w:val="54"/>
  </w:num>
  <w:num w:numId="57">
    <w:abstractNumId w:val="30"/>
  </w:num>
  <w:num w:numId="58">
    <w:abstractNumId w:val="14"/>
  </w:num>
  <w:num w:numId="59">
    <w:abstractNumId w:val="19"/>
  </w:num>
  <w:num w:numId="60">
    <w:abstractNumId w:val="41"/>
  </w:num>
  <w:num w:numId="61">
    <w:abstractNumId w:val="61"/>
  </w:num>
  <w:num w:numId="62">
    <w:abstractNumId w:val="36"/>
  </w:num>
  <w:num w:numId="63">
    <w:abstractNumId w:val="55"/>
  </w:num>
  <w:num w:numId="64">
    <w:abstractNumId w:val="65"/>
  </w:num>
  <w:num w:numId="65">
    <w:abstractNumId w:val="1"/>
  </w:num>
  <w:num w:numId="66">
    <w:abstractNumId w:val="59"/>
  </w:num>
  <w:num w:numId="67">
    <w:abstractNumId w:val="70"/>
  </w:num>
  <w:num w:numId="68">
    <w:abstractNumId w:val="40"/>
  </w:num>
  <w:num w:numId="69">
    <w:abstractNumId w:val="22"/>
  </w:num>
  <w:num w:numId="70">
    <w:abstractNumId w:val="15"/>
  </w:num>
  <w:num w:numId="71">
    <w:abstractNumId w:val="48"/>
  </w:num>
  <w:num w:numId="72">
    <w:abstractNumId w:val="13"/>
  </w:num>
  <w:num w:numId="73">
    <w:abstractNumId w:val="63"/>
  </w:num>
  <w:num w:numId="74">
    <w:abstractNumId w:val="3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aOQ32Y9NoN4CN+4UEkTN5AltRCAAgw6RJmS+VIDA2QeYDBlv8i9KYDoBZ0mcff87EhETbNfMwptv/9nQnf1+w==" w:salt="XAGfYvtX4ks2xOsGm0mqh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1923"/>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56CC"/>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31A6"/>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68A8"/>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CCB2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B56CC"/>
    <w:rPr>
      <w:color w:val="605E5C"/>
      <w:shd w:val="clear" w:color="auto" w:fill="E1DFDD"/>
    </w:rPr>
  </w:style>
  <w:style w:type="paragraph" w:styleId="Index2">
    <w:name w:val="index 2"/>
    <w:basedOn w:val="Normal"/>
    <w:next w:val="Normal"/>
    <w:autoRedefine/>
    <w:uiPriority w:val="99"/>
    <w:semiHidden/>
    <w:unhideWhenUsed/>
    <w:rsid w:val="008B56C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6835115-6CF2-45AF-8B23-D52D9627E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136405</Words>
  <Characters>777511</Characters>
  <Application>Microsoft Office Word</Application>
  <DocSecurity>8</DocSecurity>
  <Lines>6479</Lines>
  <Paragraphs>1824</Paragraphs>
  <ScaleCrop>false</ScaleCrop>
  <Company/>
  <LinksUpToDate>false</LinksUpToDate>
  <CharactersWithSpaces>912092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2019-02-26T21:41:00Z</dcterms:created>
  <dcterms:modified xsi:type="dcterms:W3CDTF">2019-02-26T21:41:00Z</dcterms:modified>
</cp:coreProperties>
</file>