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CB4614" w14:textId="77777777" w:rsidR="008761CD" w:rsidRDefault="008761CD" w:rsidP="00B575D2">
      <w:pPr>
        <w:pStyle w:val="PURHeading7"/>
      </w:pPr>
    </w:p>
    <w:p w14:paraId="1A4C1E59" w14:textId="77777777" w:rsidR="00552786" w:rsidRDefault="00552786">
      <w:pPr>
        <w:pStyle w:val="PURBody"/>
        <w:shd w:val="clear" w:color="auto" w:fill="00188F"/>
        <w:tabs>
          <w:tab w:val="clear" w:pos="360"/>
        </w:tabs>
        <w:ind w:right="7920" w:firstLine="360"/>
        <w:rPr>
          <w:color w:val="FFFFFF"/>
          <w:sz w:val="6"/>
          <w:szCs w:val="6"/>
        </w:rPr>
      </w:pPr>
    </w:p>
    <w:p w14:paraId="7534EED5" w14:textId="77777777" w:rsidR="00552786" w:rsidRDefault="0077556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0ABB4B8E" w14:textId="77777777" w:rsidR="00552786" w:rsidRDefault="0077556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E4E48E6" w14:textId="77777777" w:rsidR="00552786" w:rsidRDefault="00552786">
      <w:pPr>
        <w:pStyle w:val="PURBody"/>
        <w:shd w:val="clear" w:color="auto" w:fill="00188F"/>
        <w:tabs>
          <w:tab w:val="clear" w:pos="360"/>
        </w:tabs>
        <w:spacing w:after="0"/>
        <w:ind w:right="7920" w:firstLine="360"/>
        <w:rPr>
          <w:color w:val="FFFFFF" w:themeColor="background1"/>
          <w:szCs w:val="18"/>
        </w:rPr>
      </w:pPr>
    </w:p>
    <w:p w14:paraId="2C4F6FE1" w14:textId="77777777" w:rsidR="00552786" w:rsidRDefault="00552786">
      <w:pPr>
        <w:pStyle w:val="PURBody"/>
        <w:shd w:val="clear" w:color="auto" w:fill="00188F"/>
        <w:tabs>
          <w:tab w:val="clear" w:pos="360"/>
        </w:tabs>
        <w:spacing w:after="0"/>
        <w:ind w:right="7920" w:firstLine="360"/>
        <w:rPr>
          <w:color w:val="FFFFFF" w:themeColor="background1"/>
          <w:szCs w:val="18"/>
        </w:rPr>
      </w:pPr>
    </w:p>
    <w:p w14:paraId="7E83D9C9" w14:textId="77777777" w:rsidR="00552786" w:rsidRDefault="00552786">
      <w:pPr>
        <w:pStyle w:val="PURBody"/>
        <w:shd w:val="clear" w:color="auto" w:fill="00188F"/>
        <w:tabs>
          <w:tab w:val="clear" w:pos="360"/>
        </w:tabs>
        <w:spacing w:after="0"/>
        <w:ind w:right="7920" w:firstLine="360"/>
        <w:rPr>
          <w:color w:val="FFFFFF" w:themeColor="background1"/>
          <w:szCs w:val="18"/>
        </w:rPr>
      </w:pPr>
    </w:p>
    <w:p w14:paraId="2346E610" w14:textId="77777777" w:rsidR="00552786" w:rsidRDefault="00552786">
      <w:pPr>
        <w:pStyle w:val="PURBody"/>
        <w:shd w:val="clear" w:color="auto" w:fill="00188F"/>
        <w:tabs>
          <w:tab w:val="clear" w:pos="360"/>
        </w:tabs>
        <w:spacing w:after="0"/>
        <w:ind w:right="7920" w:firstLine="360"/>
        <w:rPr>
          <w:color w:val="FFFFFF" w:themeColor="background1"/>
          <w:szCs w:val="18"/>
        </w:rPr>
      </w:pPr>
    </w:p>
    <w:p w14:paraId="71F4B8F8" w14:textId="77777777" w:rsidR="00552786" w:rsidRDefault="00552786">
      <w:pPr>
        <w:pStyle w:val="PURBody"/>
        <w:shd w:val="clear" w:color="auto" w:fill="00188F"/>
        <w:tabs>
          <w:tab w:val="clear" w:pos="360"/>
        </w:tabs>
        <w:spacing w:after="0"/>
        <w:ind w:right="7920" w:firstLine="360"/>
        <w:rPr>
          <w:color w:val="FFFFFF" w:themeColor="background1"/>
          <w:szCs w:val="18"/>
        </w:rPr>
      </w:pPr>
    </w:p>
    <w:p w14:paraId="5468F508" w14:textId="77777777" w:rsidR="00552786" w:rsidRDefault="00552786">
      <w:pPr>
        <w:pStyle w:val="PURBody"/>
        <w:shd w:val="clear" w:color="auto" w:fill="0072C6"/>
        <w:tabs>
          <w:tab w:val="clear" w:pos="360"/>
        </w:tabs>
        <w:ind w:right="1800" w:firstLine="360"/>
        <w:rPr>
          <w:sz w:val="72"/>
          <w:szCs w:val="72"/>
        </w:rPr>
      </w:pPr>
    </w:p>
    <w:p w14:paraId="598D2652" w14:textId="77777777" w:rsidR="00552786" w:rsidRDefault="00552786">
      <w:pPr>
        <w:pStyle w:val="PURBody"/>
        <w:shd w:val="clear" w:color="auto" w:fill="0072C6"/>
        <w:tabs>
          <w:tab w:val="clear" w:pos="360"/>
          <w:tab w:val="left" w:pos="180"/>
        </w:tabs>
        <w:ind w:right="1800" w:firstLine="360"/>
        <w:rPr>
          <w:color w:val="FFFFFF" w:themeColor="background1"/>
          <w:sz w:val="72"/>
          <w:szCs w:val="72"/>
        </w:rPr>
      </w:pPr>
    </w:p>
    <w:p w14:paraId="1703FFA4" w14:textId="77777777" w:rsidR="00552786" w:rsidRDefault="0077556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0F7306FB" w14:textId="77777777" w:rsidR="00552786" w:rsidRDefault="0077556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maja 2020 r.</w:t>
      </w:r>
    </w:p>
    <w:p w14:paraId="4ADF7AD6" w14:textId="77777777" w:rsidR="00552786" w:rsidRDefault="00552786">
      <w:pPr>
        <w:pStyle w:val="PURBody"/>
        <w:shd w:val="clear" w:color="auto" w:fill="0072C6"/>
        <w:tabs>
          <w:tab w:val="clear" w:pos="360"/>
        </w:tabs>
        <w:spacing w:after="0" w:line="230" w:lineRule="auto"/>
        <w:ind w:right="1800" w:firstLine="360"/>
        <w:rPr>
          <w:color w:val="FFFFFF" w:themeColor="background1"/>
          <w:sz w:val="96"/>
          <w:szCs w:val="96"/>
        </w:rPr>
      </w:pPr>
    </w:p>
    <w:p w14:paraId="7A7851A9" w14:textId="77777777" w:rsidR="00552786" w:rsidRDefault="00775562">
      <w:r>
        <w:rPr>
          <w:noProof/>
        </w:rPr>
        <w:drawing>
          <wp:anchor distT="0" distB="0" distL="114300" distR="114300" simplePos="0" relativeHeight="251658240" behindDoc="0" locked="0" layoutInCell="1" allowOverlap="1" wp14:anchorId="0B660741" wp14:editId="6430F43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E1AC23" w14:textId="77777777" w:rsidR="00552786" w:rsidRDefault="00552786">
      <w:pPr>
        <w:sectPr w:rsidR="00552786">
          <w:footerReference w:type="default" r:id="rId10"/>
          <w:type w:val="continuous"/>
          <w:pgSz w:w="12240" w:h="15840" w:code="1"/>
          <w:pgMar w:top="1170" w:right="720" w:bottom="720" w:left="720" w:header="432" w:footer="288" w:gutter="0"/>
          <w:cols w:space="360"/>
        </w:sectPr>
      </w:pPr>
    </w:p>
    <w:p w14:paraId="1095C2B7" w14:textId="77777777" w:rsidR="00552786" w:rsidRDefault="00775562">
      <w:pPr>
        <w:pStyle w:val="ProductList-SectionHeading"/>
        <w:pageBreakBefore/>
      </w:pPr>
      <w:bookmarkStart w:id="0" w:name="_Sec842"/>
      <w:r>
        <w:lastRenderedPageBreak/>
        <w:t>Spis treści</w:t>
      </w:r>
    </w:p>
    <w:p w14:paraId="5C5B8DAB" w14:textId="77777777" w:rsidR="00552786" w:rsidRDefault="00552786">
      <w:pPr>
        <w:pStyle w:val="ProductList-Body"/>
      </w:pPr>
    </w:p>
    <w:p w14:paraId="3F56B2E3" w14:textId="77777777" w:rsidR="00552786" w:rsidRDefault="00552786">
      <w:pPr>
        <w:sectPr w:rsidR="00552786">
          <w:headerReference w:type="default" r:id="rId11"/>
          <w:footerReference w:type="default" r:id="rId12"/>
          <w:type w:val="continuous"/>
          <w:pgSz w:w="12240" w:h="15840" w:code="1"/>
          <w:pgMar w:top="1170" w:right="720" w:bottom="1620" w:left="720" w:header="432" w:footer="288" w:gutter="0"/>
          <w:cols w:space="360"/>
        </w:sectPr>
      </w:pPr>
    </w:p>
    <w:p w14:paraId="7C19792A" w14:textId="77777777" w:rsidR="00FA6FA9" w:rsidRDefault="00775562">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1221" w:history="1">
        <w:r w:rsidR="00FA6FA9" w:rsidRPr="00C943D3">
          <w:rPr>
            <w:rStyle w:val="Hyperlink"/>
            <w:noProof/>
          </w:rPr>
          <w:t>Wprowadzenie</w:t>
        </w:r>
        <w:r w:rsidR="00FA6FA9">
          <w:rPr>
            <w:noProof/>
          </w:rPr>
          <w:tab/>
        </w:r>
        <w:r w:rsidR="00FA6FA9">
          <w:rPr>
            <w:noProof/>
          </w:rPr>
          <w:fldChar w:fldCharType="begin"/>
        </w:r>
        <w:r w:rsidR="00FA6FA9">
          <w:rPr>
            <w:noProof/>
          </w:rPr>
          <w:instrText xml:space="preserve"> PAGEREF _Toc39131221 \h </w:instrText>
        </w:r>
        <w:r w:rsidR="00FA6FA9">
          <w:rPr>
            <w:noProof/>
          </w:rPr>
        </w:r>
        <w:r w:rsidR="00FA6FA9">
          <w:rPr>
            <w:noProof/>
          </w:rPr>
          <w:fldChar w:fldCharType="separate"/>
        </w:r>
        <w:r w:rsidR="00FA6FA9">
          <w:rPr>
            <w:noProof/>
          </w:rPr>
          <w:t>4</w:t>
        </w:r>
        <w:r w:rsidR="00FA6FA9">
          <w:rPr>
            <w:noProof/>
          </w:rPr>
          <w:fldChar w:fldCharType="end"/>
        </w:r>
      </w:hyperlink>
    </w:p>
    <w:p w14:paraId="784A4421" w14:textId="77777777" w:rsidR="00FA6FA9" w:rsidRDefault="0067330B">
      <w:pPr>
        <w:pStyle w:val="TOC2"/>
        <w:rPr>
          <w:rFonts w:eastAsiaTheme="minorEastAsia"/>
          <w:smallCaps w:val="0"/>
          <w:sz w:val="22"/>
        </w:rPr>
      </w:pPr>
      <w:hyperlink w:anchor="_Toc39131222" w:history="1">
        <w:r w:rsidR="00FA6FA9" w:rsidRPr="00C943D3">
          <w:rPr>
            <w:rStyle w:val="Hyperlink"/>
          </w:rPr>
          <w:t>Informacje o tym dokumencie</w:t>
        </w:r>
        <w:r w:rsidR="00FA6FA9">
          <w:tab/>
        </w:r>
        <w:r w:rsidR="00FA6FA9">
          <w:fldChar w:fldCharType="begin"/>
        </w:r>
        <w:r w:rsidR="00FA6FA9">
          <w:instrText xml:space="preserve"> PAGEREF _Toc39131222 \h </w:instrText>
        </w:r>
        <w:r w:rsidR="00FA6FA9">
          <w:fldChar w:fldCharType="separate"/>
        </w:r>
        <w:r w:rsidR="00FA6FA9">
          <w:t>4</w:t>
        </w:r>
        <w:r w:rsidR="00FA6FA9">
          <w:fldChar w:fldCharType="end"/>
        </w:r>
      </w:hyperlink>
    </w:p>
    <w:p w14:paraId="54249A33" w14:textId="77777777" w:rsidR="00FA6FA9" w:rsidRDefault="0067330B">
      <w:pPr>
        <w:pStyle w:val="TOC2"/>
        <w:rPr>
          <w:rFonts w:eastAsiaTheme="minorEastAsia"/>
          <w:smallCaps w:val="0"/>
          <w:sz w:val="22"/>
        </w:rPr>
      </w:pPr>
      <w:hyperlink w:anchor="_Toc39131223" w:history="1">
        <w:r w:rsidR="00FA6FA9" w:rsidRPr="00C943D3">
          <w:rPr>
            <w:rStyle w:val="Hyperlink"/>
          </w:rPr>
          <w:t>Zawartość tego dokumentu</w:t>
        </w:r>
        <w:r w:rsidR="00FA6FA9">
          <w:tab/>
        </w:r>
        <w:r w:rsidR="00FA6FA9">
          <w:fldChar w:fldCharType="begin"/>
        </w:r>
        <w:r w:rsidR="00FA6FA9">
          <w:instrText xml:space="preserve"> PAGEREF _Toc39131223 \h </w:instrText>
        </w:r>
        <w:r w:rsidR="00FA6FA9">
          <w:fldChar w:fldCharType="separate"/>
        </w:r>
        <w:r w:rsidR="00FA6FA9">
          <w:t>4</w:t>
        </w:r>
        <w:r w:rsidR="00FA6FA9">
          <w:fldChar w:fldCharType="end"/>
        </w:r>
      </w:hyperlink>
    </w:p>
    <w:p w14:paraId="1B3C8C3E" w14:textId="77777777" w:rsidR="00FA6FA9" w:rsidRDefault="0067330B">
      <w:pPr>
        <w:pStyle w:val="TOC2"/>
        <w:rPr>
          <w:rFonts w:eastAsiaTheme="minorEastAsia"/>
          <w:smallCaps w:val="0"/>
          <w:sz w:val="22"/>
        </w:rPr>
      </w:pPr>
      <w:hyperlink w:anchor="_Toc39131224" w:history="1">
        <w:r w:rsidR="00FA6FA9" w:rsidRPr="00C943D3">
          <w:rPr>
            <w:rStyle w:val="Hyperlink"/>
          </w:rPr>
          <w:t>Struktura Wpisu dotyczącego Produktu</w:t>
        </w:r>
        <w:r w:rsidR="00FA6FA9">
          <w:tab/>
        </w:r>
        <w:r w:rsidR="00FA6FA9">
          <w:fldChar w:fldCharType="begin"/>
        </w:r>
        <w:r w:rsidR="00FA6FA9">
          <w:instrText xml:space="preserve"> PAGEREF _Toc39131224 \h </w:instrText>
        </w:r>
        <w:r w:rsidR="00FA6FA9">
          <w:fldChar w:fldCharType="separate"/>
        </w:r>
        <w:r w:rsidR="00FA6FA9">
          <w:t>4</w:t>
        </w:r>
        <w:r w:rsidR="00FA6FA9">
          <w:fldChar w:fldCharType="end"/>
        </w:r>
      </w:hyperlink>
    </w:p>
    <w:p w14:paraId="7CDCE7B5" w14:textId="77777777" w:rsidR="00FA6FA9" w:rsidRDefault="0067330B">
      <w:pPr>
        <w:pStyle w:val="TOC2"/>
        <w:rPr>
          <w:rFonts w:eastAsiaTheme="minorEastAsia"/>
          <w:smallCaps w:val="0"/>
          <w:sz w:val="22"/>
        </w:rPr>
      </w:pPr>
      <w:hyperlink w:anchor="_Toc39131225" w:history="1">
        <w:r w:rsidR="00FA6FA9" w:rsidRPr="00C943D3">
          <w:rPr>
            <w:rStyle w:val="Hyperlink"/>
          </w:rPr>
          <w:t>Objaśnienia i opisy zmian w niniejszym dokumencie</w:t>
        </w:r>
        <w:r w:rsidR="00FA6FA9">
          <w:tab/>
        </w:r>
        <w:r w:rsidR="00FA6FA9">
          <w:fldChar w:fldCharType="begin"/>
        </w:r>
        <w:r w:rsidR="00FA6FA9">
          <w:instrText xml:space="preserve"> PAGEREF _Toc39131225 \h </w:instrText>
        </w:r>
        <w:r w:rsidR="00FA6FA9">
          <w:fldChar w:fldCharType="separate"/>
        </w:r>
        <w:r w:rsidR="00FA6FA9">
          <w:t>5</w:t>
        </w:r>
        <w:r w:rsidR="00FA6FA9">
          <w:fldChar w:fldCharType="end"/>
        </w:r>
      </w:hyperlink>
    </w:p>
    <w:p w14:paraId="41B20C01" w14:textId="77777777" w:rsidR="00FA6FA9" w:rsidRDefault="0067330B">
      <w:pPr>
        <w:pStyle w:val="TOC1"/>
        <w:rPr>
          <w:rFonts w:eastAsiaTheme="minorEastAsia"/>
          <w:b w:val="0"/>
          <w:caps w:val="0"/>
          <w:noProof/>
          <w:sz w:val="22"/>
          <w:szCs w:val="22"/>
        </w:rPr>
      </w:pPr>
      <w:hyperlink w:anchor="_Toc39131226" w:history="1">
        <w:r w:rsidR="00FA6FA9" w:rsidRPr="00C943D3">
          <w:rPr>
            <w:rStyle w:val="Hyperlink"/>
            <w:noProof/>
          </w:rPr>
          <w:t>Postanowienia licencyjne</w:t>
        </w:r>
        <w:r w:rsidR="00FA6FA9">
          <w:rPr>
            <w:noProof/>
          </w:rPr>
          <w:tab/>
        </w:r>
        <w:r w:rsidR="00FA6FA9">
          <w:rPr>
            <w:noProof/>
          </w:rPr>
          <w:fldChar w:fldCharType="begin"/>
        </w:r>
        <w:r w:rsidR="00FA6FA9">
          <w:rPr>
            <w:noProof/>
          </w:rPr>
          <w:instrText xml:space="preserve"> PAGEREF _Toc39131226 \h </w:instrText>
        </w:r>
        <w:r w:rsidR="00FA6FA9">
          <w:rPr>
            <w:noProof/>
          </w:rPr>
        </w:r>
        <w:r w:rsidR="00FA6FA9">
          <w:rPr>
            <w:noProof/>
          </w:rPr>
          <w:fldChar w:fldCharType="separate"/>
        </w:r>
        <w:r w:rsidR="00FA6FA9">
          <w:rPr>
            <w:noProof/>
          </w:rPr>
          <w:t>7</w:t>
        </w:r>
        <w:r w:rsidR="00FA6FA9">
          <w:rPr>
            <w:noProof/>
          </w:rPr>
          <w:fldChar w:fldCharType="end"/>
        </w:r>
      </w:hyperlink>
    </w:p>
    <w:p w14:paraId="668368F0" w14:textId="77777777" w:rsidR="00FA6FA9" w:rsidRDefault="0067330B">
      <w:pPr>
        <w:pStyle w:val="TOC2"/>
        <w:rPr>
          <w:rFonts w:eastAsiaTheme="minorEastAsia"/>
          <w:smallCaps w:val="0"/>
          <w:sz w:val="22"/>
        </w:rPr>
      </w:pPr>
      <w:hyperlink w:anchor="_Toc39131227" w:history="1">
        <w:r w:rsidR="00FA6FA9" w:rsidRPr="00C943D3">
          <w:rPr>
            <w:rStyle w:val="Hyperlink"/>
          </w:rPr>
          <w:t>Powszechne postanowienia licencyjne</w:t>
        </w:r>
        <w:r w:rsidR="00FA6FA9">
          <w:tab/>
        </w:r>
        <w:r w:rsidR="00FA6FA9">
          <w:fldChar w:fldCharType="begin"/>
        </w:r>
        <w:r w:rsidR="00FA6FA9">
          <w:instrText xml:space="preserve"> PAGEREF _Toc39131227 \h </w:instrText>
        </w:r>
        <w:r w:rsidR="00FA6FA9">
          <w:fldChar w:fldCharType="separate"/>
        </w:r>
        <w:r w:rsidR="00FA6FA9">
          <w:t>7</w:t>
        </w:r>
        <w:r w:rsidR="00FA6FA9">
          <w:fldChar w:fldCharType="end"/>
        </w:r>
      </w:hyperlink>
    </w:p>
    <w:p w14:paraId="5A5DB293" w14:textId="77777777" w:rsidR="00FA6FA9" w:rsidRDefault="0067330B">
      <w:pPr>
        <w:pStyle w:val="TOC2"/>
        <w:rPr>
          <w:rFonts w:eastAsiaTheme="minorEastAsia"/>
          <w:smallCaps w:val="0"/>
          <w:sz w:val="22"/>
        </w:rPr>
      </w:pPr>
      <w:hyperlink w:anchor="_Toc39131228" w:history="1">
        <w:r w:rsidR="00FA6FA9" w:rsidRPr="00C943D3">
          <w:rPr>
            <w:rStyle w:val="Hyperlink"/>
          </w:rPr>
          <w:t>Postanowienia licencyjne dot. modelu licencjonowania</w:t>
        </w:r>
        <w:r w:rsidR="00FA6FA9">
          <w:tab/>
        </w:r>
        <w:r w:rsidR="00FA6FA9">
          <w:fldChar w:fldCharType="begin"/>
        </w:r>
        <w:r w:rsidR="00FA6FA9">
          <w:instrText xml:space="preserve"> PAGEREF _Toc39131228 \h </w:instrText>
        </w:r>
        <w:r w:rsidR="00FA6FA9">
          <w:fldChar w:fldCharType="separate"/>
        </w:r>
        <w:r w:rsidR="00FA6FA9">
          <w:t>10</w:t>
        </w:r>
        <w:r w:rsidR="00FA6FA9">
          <w:fldChar w:fldCharType="end"/>
        </w:r>
      </w:hyperlink>
    </w:p>
    <w:p w14:paraId="5798A71D" w14:textId="77777777" w:rsidR="00FA6FA9" w:rsidRDefault="0067330B">
      <w:pPr>
        <w:pStyle w:val="TOC3"/>
        <w:rPr>
          <w:rFonts w:eastAsiaTheme="minorEastAsia"/>
          <w:smallCaps w:val="0"/>
          <w:sz w:val="22"/>
        </w:rPr>
      </w:pPr>
      <w:hyperlink w:anchor="_Toc39131229" w:history="1">
        <w:r w:rsidR="00FA6FA9" w:rsidRPr="00C943D3">
          <w:rPr>
            <w:rStyle w:val="Hyperlink"/>
          </w:rPr>
          <w:t>Aplikacje komputerowe;</w:t>
        </w:r>
        <w:r w:rsidR="00FA6FA9">
          <w:tab/>
        </w:r>
        <w:r w:rsidR="00FA6FA9">
          <w:fldChar w:fldCharType="begin"/>
        </w:r>
        <w:r w:rsidR="00FA6FA9">
          <w:instrText xml:space="preserve"> PAGEREF _Toc39131229 \h </w:instrText>
        </w:r>
        <w:r w:rsidR="00FA6FA9">
          <w:fldChar w:fldCharType="separate"/>
        </w:r>
        <w:r w:rsidR="00FA6FA9">
          <w:t>10</w:t>
        </w:r>
        <w:r w:rsidR="00FA6FA9">
          <w:fldChar w:fldCharType="end"/>
        </w:r>
      </w:hyperlink>
    </w:p>
    <w:p w14:paraId="164FEB17" w14:textId="77777777" w:rsidR="00FA6FA9" w:rsidRDefault="0067330B">
      <w:pPr>
        <w:pStyle w:val="TOC3"/>
        <w:rPr>
          <w:rFonts w:eastAsiaTheme="minorEastAsia"/>
          <w:smallCaps w:val="0"/>
          <w:sz w:val="22"/>
        </w:rPr>
      </w:pPr>
      <w:hyperlink w:anchor="_Toc39131230" w:history="1">
        <w:r w:rsidR="00FA6FA9" w:rsidRPr="00C943D3">
          <w:rPr>
            <w:rStyle w:val="Hyperlink"/>
          </w:rPr>
          <w:t>Komputerowe systemy operacyjne</w:t>
        </w:r>
        <w:r w:rsidR="00FA6FA9">
          <w:tab/>
        </w:r>
        <w:r w:rsidR="00FA6FA9">
          <w:fldChar w:fldCharType="begin"/>
        </w:r>
        <w:r w:rsidR="00FA6FA9">
          <w:instrText xml:space="preserve"> PAGEREF _Toc39131230 \h </w:instrText>
        </w:r>
        <w:r w:rsidR="00FA6FA9">
          <w:fldChar w:fldCharType="separate"/>
        </w:r>
        <w:r w:rsidR="00FA6FA9">
          <w:t>11</w:t>
        </w:r>
        <w:r w:rsidR="00FA6FA9">
          <w:fldChar w:fldCharType="end"/>
        </w:r>
      </w:hyperlink>
    </w:p>
    <w:p w14:paraId="12FA85E2" w14:textId="77777777" w:rsidR="00FA6FA9" w:rsidRDefault="0067330B">
      <w:pPr>
        <w:pStyle w:val="TOC3"/>
        <w:rPr>
          <w:rFonts w:eastAsiaTheme="minorEastAsia"/>
          <w:smallCaps w:val="0"/>
          <w:sz w:val="22"/>
        </w:rPr>
      </w:pPr>
      <w:hyperlink w:anchor="_Toc39131231" w:history="1">
        <w:r w:rsidR="00FA6FA9" w:rsidRPr="00C943D3">
          <w:rPr>
            <w:rStyle w:val="Hyperlink"/>
          </w:rPr>
          <w:t>Na rdzeń/CAL:</w:t>
        </w:r>
        <w:r w:rsidR="00FA6FA9">
          <w:tab/>
        </w:r>
        <w:r w:rsidR="00FA6FA9">
          <w:fldChar w:fldCharType="begin"/>
        </w:r>
        <w:r w:rsidR="00FA6FA9">
          <w:instrText xml:space="preserve"> PAGEREF _Toc39131231 \h </w:instrText>
        </w:r>
        <w:r w:rsidR="00FA6FA9">
          <w:fldChar w:fldCharType="separate"/>
        </w:r>
        <w:r w:rsidR="00FA6FA9">
          <w:t>11</w:t>
        </w:r>
        <w:r w:rsidR="00FA6FA9">
          <w:fldChar w:fldCharType="end"/>
        </w:r>
      </w:hyperlink>
    </w:p>
    <w:p w14:paraId="2FEEEF3E" w14:textId="77777777" w:rsidR="00FA6FA9" w:rsidRDefault="0067330B">
      <w:pPr>
        <w:pStyle w:val="TOC3"/>
        <w:rPr>
          <w:rFonts w:eastAsiaTheme="minorEastAsia"/>
          <w:smallCaps w:val="0"/>
          <w:sz w:val="22"/>
        </w:rPr>
      </w:pPr>
      <w:hyperlink w:anchor="_Toc39131232" w:history="1">
        <w:r w:rsidR="00FA6FA9" w:rsidRPr="00C943D3">
          <w:rPr>
            <w:rStyle w:val="Hyperlink"/>
          </w:rPr>
          <w:t>licencja na serwer/Licencja CAL</w:t>
        </w:r>
        <w:r w:rsidR="00FA6FA9">
          <w:tab/>
        </w:r>
        <w:r w:rsidR="00FA6FA9">
          <w:fldChar w:fldCharType="begin"/>
        </w:r>
        <w:r w:rsidR="00FA6FA9">
          <w:instrText xml:space="preserve"> PAGEREF _Toc39131232 \h </w:instrText>
        </w:r>
        <w:r w:rsidR="00FA6FA9">
          <w:fldChar w:fldCharType="separate"/>
        </w:r>
        <w:r w:rsidR="00FA6FA9">
          <w:t>11</w:t>
        </w:r>
        <w:r w:rsidR="00FA6FA9">
          <w:fldChar w:fldCharType="end"/>
        </w:r>
      </w:hyperlink>
    </w:p>
    <w:p w14:paraId="7C5CE394" w14:textId="77777777" w:rsidR="00FA6FA9" w:rsidRDefault="0067330B">
      <w:pPr>
        <w:pStyle w:val="TOC3"/>
        <w:rPr>
          <w:rFonts w:eastAsiaTheme="minorEastAsia"/>
          <w:smallCaps w:val="0"/>
          <w:sz w:val="22"/>
        </w:rPr>
      </w:pPr>
      <w:hyperlink w:anchor="_Toc39131233" w:history="1">
        <w:r w:rsidR="00FA6FA9" w:rsidRPr="00C943D3">
          <w:rPr>
            <w:rStyle w:val="Hyperlink"/>
          </w:rPr>
          <w:t>licencja na rdzeń</w:t>
        </w:r>
        <w:r w:rsidR="00FA6FA9">
          <w:tab/>
        </w:r>
        <w:r w:rsidR="00FA6FA9">
          <w:fldChar w:fldCharType="begin"/>
        </w:r>
        <w:r w:rsidR="00FA6FA9">
          <w:instrText xml:space="preserve"> PAGEREF _Toc39131233 \h </w:instrText>
        </w:r>
        <w:r w:rsidR="00FA6FA9">
          <w:fldChar w:fldCharType="separate"/>
        </w:r>
        <w:r w:rsidR="00FA6FA9">
          <w:t>12</w:t>
        </w:r>
        <w:r w:rsidR="00FA6FA9">
          <w:fldChar w:fldCharType="end"/>
        </w:r>
      </w:hyperlink>
    </w:p>
    <w:p w14:paraId="12939E9A" w14:textId="77777777" w:rsidR="00FA6FA9" w:rsidRDefault="0067330B">
      <w:pPr>
        <w:pStyle w:val="TOC3"/>
        <w:rPr>
          <w:rFonts w:eastAsiaTheme="minorEastAsia"/>
          <w:smallCaps w:val="0"/>
          <w:sz w:val="22"/>
        </w:rPr>
      </w:pPr>
      <w:hyperlink w:anchor="_Toc39131234" w:history="1">
        <w:r w:rsidR="00FA6FA9" w:rsidRPr="00C943D3">
          <w:rPr>
            <w:rStyle w:val="Hyperlink"/>
          </w:rPr>
          <w:t>Serwery zarządzające</w:t>
        </w:r>
        <w:r w:rsidR="00FA6FA9">
          <w:tab/>
        </w:r>
        <w:r w:rsidR="00FA6FA9">
          <w:fldChar w:fldCharType="begin"/>
        </w:r>
        <w:r w:rsidR="00FA6FA9">
          <w:instrText xml:space="preserve"> PAGEREF _Toc39131234 \h </w:instrText>
        </w:r>
        <w:r w:rsidR="00FA6FA9">
          <w:fldChar w:fldCharType="separate"/>
        </w:r>
        <w:r w:rsidR="00FA6FA9">
          <w:t>12</w:t>
        </w:r>
        <w:r w:rsidR="00FA6FA9">
          <w:fldChar w:fldCharType="end"/>
        </w:r>
      </w:hyperlink>
    </w:p>
    <w:p w14:paraId="44383AE9" w14:textId="77777777" w:rsidR="00FA6FA9" w:rsidRDefault="0067330B">
      <w:pPr>
        <w:pStyle w:val="TOC3"/>
        <w:rPr>
          <w:rFonts w:eastAsiaTheme="minorEastAsia"/>
          <w:smallCaps w:val="0"/>
          <w:sz w:val="22"/>
        </w:rPr>
      </w:pPr>
      <w:hyperlink w:anchor="_Toc39131235" w:history="1">
        <w:r w:rsidR="00FA6FA9" w:rsidRPr="00C943D3">
          <w:rPr>
            <w:rStyle w:val="Hyperlink"/>
          </w:rPr>
          <w:t>Serwery wyspecjalizowane</w:t>
        </w:r>
        <w:r w:rsidR="00FA6FA9">
          <w:tab/>
        </w:r>
        <w:r w:rsidR="00FA6FA9">
          <w:fldChar w:fldCharType="begin"/>
        </w:r>
        <w:r w:rsidR="00FA6FA9">
          <w:instrText xml:space="preserve"> PAGEREF _Toc39131235 \h </w:instrText>
        </w:r>
        <w:r w:rsidR="00FA6FA9">
          <w:fldChar w:fldCharType="separate"/>
        </w:r>
        <w:r w:rsidR="00FA6FA9">
          <w:t>13</w:t>
        </w:r>
        <w:r w:rsidR="00FA6FA9">
          <w:fldChar w:fldCharType="end"/>
        </w:r>
      </w:hyperlink>
    </w:p>
    <w:p w14:paraId="3C38C2A1" w14:textId="77777777" w:rsidR="00FA6FA9" w:rsidRDefault="0067330B">
      <w:pPr>
        <w:pStyle w:val="TOC3"/>
        <w:rPr>
          <w:rFonts w:eastAsiaTheme="minorEastAsia"/>
          <w:smallCaps w:val="0"/>
          <w:sz w:val="22"/>
        </w:rPr>
      </w:pPr>
      <w:hyperlink w:anchor="_Toc39131236" w:history="1">
        <w:r w:rsidR="00FA6FA9" w:rsidRPr="00C943D3">
          <w:rPr>
            <w:rStyle w:val="Hyperlink"/>
          </w:rPr>
          <w:t>Narzędzia deweloperskie</w:t>
        </w:r>
        <w:r w:rsidR="00FA6FA9">
          <w:tab/>
        </w:r>
        <w:r w:rsidR="00FA6FA9">
          <w:fldChar w:fldCharType="begin"/>
        </w:r>
        <w:r w:rsidR="00FA6FA9">
          <w:instrText xml:space="preserve"> PAGEREF _Toc39131236 \h </w:instrText>
        </w:r>
        <w:r w:rsidR="00FA6FA9">
          <w:fldChar w:fldCharType="separate"/>
        </w:r>
        <w:r w:rsidR="00FA6FA9">
          <w:t>13</w:t>
        </w:r>
        <w:r w:rsidR="00FA6FA9">
          <w:fldChar w:fldCharType="end"/>
        </w:r>
      </w:hyperlink>
    </w:p>
    <w:p w14:paraId="688F66FD" w14:textId="77777777" w:rsidR="00FA6FA9" w:rsidRDefault="0067330B">
      <w:pPr>
        <w:pStyle w:val="TOC1"/>
        <w:rPr>
          <w:rFonts w:eastAsiaTheme="minorEastAsia"/>
          <w:b w:val="0"/>
          <w:caps w:val="0"/>
          <w:noProof/>
          <w:sz w:val="22"/>
          <w:szCs w:val="22"/>
        </w:rPr>
      </w:pPr>
      <w:hyperlink w:anchor="_Toc39131237" w:history="1">
        <w:r w:rsidR="00FA6FA9" w:rsidRPr="00C943D3">
          <w:rPr>
            <w:rStyle w:val="Hyperlink"/>
            <w:noProof/>
          </w:rPr>
          <w:t>Oprogramowanie</w:t>
        </w:r>
        <w:r w:rsidR="00FA6FA9">
          <w:rPr>
            <w:noProof/>
          </w:rPr>
          <w:tab/>
        </w:r>
        <w:r w:rsidR="00FA6FA9">
          <w:rPr>
            <w:noProof/>
          </w:rPr>
          <w:fldChar w:fldCharType="begin"/>
        </w:r>
        <w:r w:rsidR="00FA6FA9">
          <w:rPr>
            <w:noProof/>
          </w:rPr>
          <w:instrText xml:space="preserve"> PAGEREF _Toc39131237 \h </w:instrText>
        </w:r>
        <w:r w:rsidR="00FA6FA9">
          <w:rPr>
            <w:noProof/>
          </w:rPr>
        </w:r>
        <w:r w:rsidR="00FA6FA9">
          <w:rPr>
            <w:noProof/>
          </w:rPr>
          <w:fldChar w:fldCharType="separate"/>
        </w:r>
        <w:r w:rsidR="00FA6FA9">
          <w:rPr>
            <w:noProof/>
          </w:rPr>
          <w:t>15</w:t>
        </w:r>
        <w:r w:rsidR="00FA6FA9">
          <w:rPr>
            <w:noProof/>
          </w:rPr>
          <w:fldChar w:fldCharType="end"/>
        </w:r>
      </w:hyperlink>
    </w:p>
    <w:p w14:paraId="606EE335" w14:textId="77777777" w:rsidR="00FA6FA9" w:rsidRDefault="0067330B">
      <w:pPr>
        <w:pStyle w:val="TOC2"/>
        <w:rPr>
          <w:rFonts w:eastAsiaTheme="minorEastAsia"/>
          <w:smallCaps w:val="0"/>
          <w:sz w:val="22"/>
        </w:rPr>
      </w:pPr>
      <w:hyperlink w:anchor="_Toc39131238" w:history="1">
        <w:r w:rsidR="00FA6FA9" w:rsidRPr="00C943D3">
          <w:rPr>
            <w:rStyle w:val="Hyperlink"/>
          </w:rPr>
          <w:t>Advanced Threat Analytics</w:t>
        </w:r>
        <w:r w:rsidR="00FA6FA9">
          <w:tab/>
        </w:r>
        <w:r w:rsidR="00FA6FA9">
          <w:fldChar w:fldCharType="begin"/>
        </w:r>
        <w:r w:rsidR="00FA6FA9">
          <w:instrText xml:space="preserve"> PAGEREF _Toc39131238 \h </w:instrText>
        </w:r>
        <w:r w:rsidR="00FA6FA9">
          <w:fldChar w:fldCharType="separate"/>
        </w:r>
        <w:r w:rsidR="00FA6FA9">
          <w:t>15</w:t>
        </w:r>
        <w:r w:rsidR="00FA6FA9">
          <w:fldChar w:fldCharType="end"/>
        </w:r>
      </w:hyperlink>
    </w:p>
    <w:p w14:paraId="190F464B" w14:textId="77777777" w:rsidR="00FA6FA9" w:rsidRDefault="0067330B">
      <w:pPr>
        <w:pStyle w:val="TOC2"/>
        <w:rPr>
          <w:rFonts w:eastAsiaTheme="minorEastAsia"/>
          <w:smallCaps w:val="0"/>
          <w:sz w:val="22"/>
        </w:rPr>
      </w:pPr>
      <w:hyperlink w:anchor="_Toc39131239" w:history="1">
        <w:r w:rsidR="00FA6FA9" w:rsidRPr="00C943D3">
          <w:rPr>
            <w:rStyle w:val="Hyperlink"/>
          </w:rPr>
          <w:t>Azure FXT Edge Filer</w:t>
        </w:r>
        <w:r w:rsidR="00FA6FA9">
          <w:tab/>
        </w:r>
        <w:r w:rsidR="00FA6FA9">
          <w:fldChar w:fldCharType="begin"/>
        </w:r>
        <w:r w:rsidR="00FA6FA9">
          <w:instrText xml:space="preserve"> PAGEREF _Toc39131239 \h </w:instrText>
        </w:r>
        <w:r w:rsidR="00FA6FA9">
          <w:fldChar w:fldCharType="separate"/>
        </w:r>
        <w:r w:rsidR="00FA6FA9">
          <w:t>16</w:t>
        </w:r>
        <w:r w:rsidR="00FA6FA9">
          <w:fldChar w:fldCharType="end"/>
        </w:r>
      </w:hyperlink>
    </w:p>
    <w:p w14:paraId="7A085D25" w14:textId="77777777" w:rsidR="00FA6FA9" w:rsidRDefault="0067330B">
      <w:pPr>
        <w:pStyle w:val="TOC2"/>
        <w:rPr>
          <w:rFonts w:eastAsiaTheme="minorEastAsia"/>
          <w:smallCaps w:val="0"/>
          <w:sz w:val="22"/>
        </w:rPr>
      </w:pPr>
      <w:hyperlink w:anchor="_Toc39131240" w:history="1">
        <w:r w:rsidR="00FA6FA9" w:rsidRPr="00C943D3">
          <w:rPr>
            <w:rStyle w:val="Hyperlink"/>
          </w:rPr>
          <w:t>BizTalk</w:t>
        </w:r>
        <w:r w:rsidR="00FA6FA9">
          <w:tab/>
        </w:r>
        <w:r w:rsidR="00FA6FA9">
          <w:fldChar w:fldCharType="begin"/>
        </w:r>
        <w:r w:rsidR="00FA6FA9">
          <w:instrText xml:space="preserve"> PAGEREF _Toc39131240 \h </w:instrText>
        </w:r>
        <w:r w:rsidR="00FA6FA9">
          <w:fldChar w:fldCharType="separate"/>
        </w:r>
        <w:r w:rsidR="00FA6FA9">
          <w:t>16</w:t>
        </w:r>
        <w:r w:rsidR="00FA6FA9">
          <w:fldChar w:fldCharType="end"/>
        </w:r>
      </w:hyperlink>
    </w:p>
    <w:p w14:paraId="2DEA5399" w14:textId="77777777" w:rsidR="00FA6FA9" w:rsidRDefault="0067330B">
      <w:pPr>
        <w:pStyle w:val="TOC2"/>
        <w:rPr>
          <w:rFonts w:eastAsiaTheme="minorEastAsia"/>
          <w:smallCaps w:val="0"/>
          <w:sz w:val="22"/>
        </w:rPr>
      </w:pPr>
      <w:hyperlink w:anchor="_Toc39131241" w:history="1">
        <w:r w:rsidR="00FA6FA9" w:rsidRPr="00C943D3">
          <w:rPr>
            <w:rStyle w:val="Hyperlink"/>
          </w:rPr>
          <w:t>Pakiety CAL</w:t>
        </w:r>
        <w:r w:rsidR="00FA6FA9">
          <w:tab/>
        </w:r>
        <w:r w:rsidR="00FA6FA9">
          <w:fldChar w:fldCharType="begin"/>
        </w:r>
        <w:r w:rsidR="00FA6FA9">
          <w:instrText xml:space="preserve"> PAGEREF _Toc39131241 \h </w:instrText>
        </w:r>
        <w:r w:rsidR="00FA6FA9">
          <w:fldChar w:fldCharType="separate"/>
        </w:r>
        <w:r w:rsidR="00FA6FA9">
          <w:t>18</w:t>
        </w:r>
        <w:r w:rsidR="00FA6FA9">
          <w:fldChar w:fldCharType="end"/>
        </w:r>
      </w:hyperlink>
    </w:p>
    <w:p w14:paraId="1195D180" w14:textId="77777777" w:rsidR="00FA6FA9" w:rsidRDefault="0067330B">
      <w:pPr>
        <w:pStyle w:val="TOC2"/>
        <w:rPr>
          <w:rFonts w:eastAsiaTheme="minorEastAsia"/>
          <w:smallCaps w:val="0"/>
          <w:sz w:val="22"/>
        </w:rPr>
      </w:pPr>
      <w:hyperlink w:anchor="_Toc39131242" w:history="1">
        <w:r w:rsidR="00FA6FA9" w:rsidRPr="00C943D3">
          <w:rPr>
            <w:rStyle w:val="Hyperlink"/>
          </w:rPr>
          <w:t>Pakiet Core Infrastructure Server (CIS)</w:t>
        </w:r>
        <w:r w:rsidR="00FA6FA9">
          <w:tab/>
        </w:r>
        <w:r w:rsidR="00FA6FA9">
          <w:fldChar w:fldCharType="begin"/>
        </w:r>
        <w:r w:rsidR="00FA6FA9">
          <w:instrText xml:space="preserve"> PAGEREF _Toc39131242 \h </w:instrText>
        </w:r>
        <w:r w:rsidR="00FA6FA9">
          <w:fldChar w:fldCharType="separate"/>
        </w:r>
        <w:r w:rsidR="00FA6FA9">
          <w:t>20</w:t>
        </w:r>
        <w:r w:rsidR="00FA6FA9">
          <w:fldChar w:fldCharType="end"/>
        </w:r>
      </w:hyperlink>
    </w:p>
    <w:p w14:paraId="3B92E8D4" w14:textId="77777777" w:rsidR="00FA6FA9" w:rsidRDefault="0067330B">
      <w:pPr>
        <w:pStyle w:val="TOC2"/>
        <w:rPr>
          <w:rFonts w:eastAsiaTheme="minorEastAsia"/>
          <w:smallCaps w:val="0"/>
          <w:sz w:val="22"/>
        </w:rPr>
      </w:pPr>
      <w:hyperlink w:anchor="_Toc39131243" w:history="1">
        <w:r w:rsidR="00FA6FA9" w:rsidRPr="00C943D3">
          <w:rPr>
            <w:rStyle w:val="Hyperlink"/>
          </w:rPr>
          <w:t>Forefront</w:t>
        </w:r>
        <w:r w:rsidR="00FA6FA9">
          <w:tab/>
        </w:r>
        <w:r w:rsidR="00FA6FA9">
          <w:fldChar w:fldCharType="begin"/>
        </w:r>
        <w:r w:rsidR="00FA6FA9">
          <w:instrText xml:space="preserve"> PAGEREF _Toc39131243 \h </w:instrText>
        </w:r>
        <w:r w:rsidR="00FA6FA9">
          <w:fldChar w:fldCharType="separate"/>
        </w:r>
        <w:r w:rsidR="00FA6FA9">
          <w:t>21</w:t>
        </w:r>
        <w:r w:rsidR="00FA6FA9">
          <w:fldChar w:fldCharType="end"/>
        </w:r>
      </w:hyperlink>
    </w:p>
    <w:p w14:paraId="0DFAD1E1" w14:textId="77777777" w:rsidR="00FA6FA9" w:rsidRDefault="0067330B">
      <w:pPr>
        <w:pStyle w:val="TOC2"/>
        <w:rPr>
          <w:rFonts w:eastAsiaTheme="minorEastAsia"/>
          <w:smallCaps w:val="0"/>
          <w:sz w:val="22"/>
        </w:rPr>
      </w:pPr>
      <w:hyperlink w:anchor="_Toc39131244" w:history="1">
        <w:r w:rsidR="00FA6FA9" w:rsidRPr="00C943D3">
          <w:rPr>
            <w:rStyle w:val="Hyperlink"/>
          </w:rPr>
          <w:t>Microsoft Dynamics 365 (wersja lokalna)</w:t>
        </w:r>
        <w:r w:rsidR="00FA6FA9">
          <w:tab/>
        </w:r>
        <w:r w:rsidR="00FA6FA9">
          <w:fldChar w:fldCharType="begin"/>
        </w:r>
        <w:r w:rsidR="00FA6FA9">
          <w:instrText xml:space="preserve"> PAGEREF _Toc39131244 \h </w:instrText>
        </w:r>
        <w:r w:rsidR="00FA6FA9">
          <w:fldChar w:fldCharType="separate"/>
        </w:r>
        <w:r w:rsidR="00FA6FA9">
          <w:t>22</w:t>
        </w:r>
        <w:r w:rsidR="00FA6FA9">
          <w:fldChar w:fldCharType="end"/>
        </w:r>
      </w:hyperlink>
    </w:p>
    <w:p w14:paraId="6A525570" w14:textId="77777777" w:rsidR="00FA6FA9" w:rsidRDefault="0067330B">
      <w:pPr>
        <w:pStyle w:val="TOC2"/>
        <w:rPr>
          <w:rFonts w:eastAsiaTheme="minorEastAsia"/>
          <w:smallCaps w:val="0"/>
          <w:sz w:val="22"/>
        </w:rPr>
      </w:pPr>
      <w:hyperlink w:anchor="_Toc39131245" w:history="1">
        <w:r w:rsidR="00FA6FA9" w:rsidRPr="00C943D3">
          <w:rPr>
            <w:rStyle w:val="Hyperlink"/>
          </w:rPr>
          <w:t>Microsoft Identity Manager</w:t>
        </w:r>
        <w:r w:rsidR="00FA6FA9">
          <w:tab/>
        </w:r>
        <w:r w:rsidR="00FA6FA9">
          <w:fldChar w:fldCharType="begin"/>
        </w:r>
        <w:r w:rsidR="00FA6FA9">
          <w:instrText xml:space="preserve"> PAGEREF _Toc39131245 \h </w:instrText>
        </w:r>
        <w:r w:rsidR="00FA6FA9">
          <w:fldChar w:fldCharType="separate"/>
        </w:r>
        <w:r w:rsidR="00FA6FA9">
          <w:t>25</w:t>
        </w:r>
        <w:r w:rsidR="00FA6FA9">
          <w:fldChar w:fldCharType="end"/>
        </w:r>
      </w:hyperlink>
    </w:p>
    <w:p w14:paraId="73A4AC6F" w14:textId="77777777" w:rsidR="00FA6FA9" w:rsidRDefault="0067330B">
      <w:pPr>
        <w:pStyle w:val="TOC2"/>
        <w:rPr>
          <w:rFonts w:eastAsiaTheme="minorEastAsia"/>
          <w:smallCaps w:val="0"/>
          <w:sz w:val="22"/>
        </w:rPr>
      </w:pPr>
      <w:hyperlink w:anchor="_Toc39131246" w:history="1">
        <w:r w:rsidR="00FA6FA9" w:rsidRPr="00C943D3">
          <w:rPr>
            <w:rStyle w:val="Hyperlink"/>
          </w:rPr>
          <w:t>Aplikacje Office</w:t>
        </w:r>
        <w:r w:rsidR="00FA6FA9">
          <w:tab/>
        </w:r>
        <w:r w:rsidR="00FA6FA9">
          <w:fldChar w:fldCharType="begin"/>
        </w:r>
        <w:r w:rsidR="00FA6FA9">
          <w:instrText xml:space="preserve"> PAGEREF _Toc39131246 \h </w:instrText>
        </w:r>
        <w:r w:rsidR="00FA6FA9">
          <w:fldChar w:fldCharType="separate"/>
        </w:r>
        <w:r w:rsidR="00FA6FA9">
          <w:t>25</w:t>
        </w:r>
        <w:r w:rsidR="00FA6FA9">
          <w:fldChar w:fldCharType="end"/>
        </w:r>
      </w:hyperlink>
    </w:p>
    <w:p w14:paraId="0F781D1B" w14:textId="77777777" w:rsidR="00FA6FA9" w:rsidRDefault="0067330B">
      <w:pPr>
        <w:pStyle w:val="TOC3"/>
        <w:rPr>
          <w:rFonts w:eastAsiaTheme="minorEastAsia"/>
          <w:smallCaps w:val="0"/>
          <w:sz w:val="22"/>
        </w:rPr>
      </w:pPr>
      <w:hyperlink w:anchor="_Toc39131247" w:history="1">
        <w:r w:rsidR="00FA6FA9" w:rsidRPr="00C943D3">
          <w:rPr>
            <w:rStyle w:val="Hyperlink"/>
          </w:rPr>
          <w:t>Aplikacje komputerowe pakietu Office</w:t>
        </w:r>
        <w:r w:rsidR="00FA6FA9">
          <w:tab/>
        </w:r>
        <w:r w:rsidR="00FA6FA9">
          <w:fldChar w:fldCharType="begin"/>
        </w:r>
        <w:r w:rsidR="00FA6FA9">
          <w:instrText xml:space="preserve"> PAGEREF _Toc39131247 \h </w:instrText>
        </w:r>
        <w:r w:rsidR="00FA6FA9">
          <w:fldChar w:fldCharType="separate"/>
        </w:r>
        <w:r w:rsidR="00FA6FA9">
          <w:t>25</w:t>
        </w:r>
        <w:r w:rsidR="00FA6FA9">
          <w:fldChar w:fldCharType="end"/>
        </w:r>
      </w:hyperlink>
    </w:p>
    <w:p w14:paraId="0E01552D" w14:textId="77777777" w:rsidR="00FA6FA9" w:rsidRDefault="0067330B">
      <w:pPr>
        <w:pStyle w:val="TOC3"/>
        <w:rPr>
          <w:rFonts w:eastAsiaTheme="minorEastAsia"/>
          <w:smallCaps w:val="0"/>
          <w:sz w:val="22"/>
        </w:rPr>
      </w:pPr>
      <w:hyperlink w:anchor="_Toc39131248" w:history="1">
        <w:r w:rsidR="00FA6FA9" w:rsidRPr="00C943D3">
          <w:rPr>
            <w:rStyle w:val="Hyperlink"/>
          </w:rPr>
          <w:t>Office for Mac</w:t>
        </w:r>
        <w:r w:rsidR="00FA6FA9">
          <w:tab/>
        </w:r>
        <w:r w:rsidR="00FA6FA9">
          <w:fldChar w:fldCharType="begin"/>
        </w:r>
        <w:r w:rsidR="00FA6FA9">
          <w:instrText xml:space="preserve"> PAGEREF _Toc39131248 \h </w:instrText>
        </w:r>
        <w:r w:rsidR="00FA6FA9">
          <w:fldChar w:fldCharType="separate"/>
        </w:r>
        <w:r w:rsidR="00FA6FA9">
          <w:t>27</w:t>
        </w:r>
        <w:r w:rsidR="00FA6FA9">
          <w:fldChar w:fldCharType="end"/>
        </w:r>
      </w:hyperlink>
    </w:p>
    <w:p w14:paraId="642D53F2" w14:textId="77777777" w:rsidR="00FA6FA9" w:rsidRDefault="0067330B">
      <w:pPr>
        <w:pStyle w:val="TOC2"/>
        <w:rPr>
          <w:rFonts w:eastAsiaTheme="minorEastAsia"/>
          <w:smallCaps w:val="0"/>
          <w:sz w:val="22"/>
        </w:rPr>
      </w:pPr>
      <w:hyperlink w:anchor="_Toc39131249" w:history="1">
        <w:r w:rsidR="00FA6FA9" w:rsidRPr="00C943D3">
          <w:rPr>
            <w:rStyle w:val="Hyperlink"/>
          </w:rPr>
          <w:t>Serwery Office</w:t>
        </w:r>
        <w:r w:rsidR="00FA6FA9">
          <w:tab/>
        </w:r>
        <w:r w:rsidR="00FA6FA9">
          <w:fldChar w:fldCharType="begin"/>
        </w:r>
        <w:r w:rsidR="00FA6FA9">
          <w:instrText xml:space="preserve"> PAGEREF _Toc39131249 \h </w:instrText>
        </w:r>
        <w:r w:rsidR="00FA6FA9">
          <w:fldChar w:fldCharType="separate"/>
        </w:r>
        <w:r w:rsidR="00FA6FA9">
          <w:t>28</w:t>
        </w:r>
        <w:r w:rsidR="00FA6FA9">
          <w:fldChar w:fldCharType="end"/>
        </w:r>
      </w:hyperlink>
    </w:p>
    <w:p w14:paraId="39FA5863" w14:textId="77777777" w:rsidR="00FA6FA9" w:rsidRDefault="0067330B">
      <w:pPr>
        <w:pStyle w:val="TOC3"/>
        <w:rPr>
          <w:rFonts w:eastAsiaTheme="minorEastAsia"/>
          <w:smallCaps w:val="0"/>
          <w:sz w:val="22"/>
        </w:rPr>
      </w:pPr>
      <w:hyperlink w:anchor="_Toc39131250" w:history="1">
        <w:r w:rsidR="00FA6FA9" w:rsidRPr="00C943D3">
          <w:rPr>
            <w:rStyle w:val="Hyperlink"/>
          </w:rPr>
          <w:t>Exchange Server</w:t>
        </w:r>
        <w:r w:rsidR="00FA6FA9">
          <w:tab/>
        </w:r>
        <w:r w:rsidR="00FA6FA9">
          <w:fldChar w:fldCharType="begin"/>
        </w:r>
        <w:r w:rsidR="00FA6FA9">
          <w:instrText xml:space="preserve"> PAGEREF _Toc39131250 \h </w:instrText>
        </w:r>
        <w:r w:rsidR="00FA6FA9">
          <w:fldChar w:fldCharType="separate"/>
        </w:r>
        <w:r w:rsidR="00FA6FA9">
          <w:t>28</w:t>
        </w:r>
        <w:r w:rsidR="00FA6FA9">
          <w:fldChar w:fldCharType="end"/>
        </w:r>
      </w:hyperlink>
    </w:p>
    <w:p w14:paraId="541D8FE7" w14:textId="77777777" w:rsidR="00FA6FA9" w:rsidRDefault="0067330B">
      <w:pPr>
        <w:pStyle w:val="TOC3"/>
        <w:rPr>
          <w:rFonts w:eastAsiaTheme="minorEastAsia"/>
          <w:smallCaps w:val="0"/>
          <w:sz w:val="22"/>
        </w:rPr>
      </w:pPr>
      <w:hyperlink w:anchor="_Toc39131251" w:history="1">
        <w:r w:rsidR="00FA6FA9" w:rsidRPr="00C943D3">
          <w:rPr>
            <w:rStyle w:val="Hyperlink"/>
          </w:rPr>
          <w:t>Project Server</w:t>
        </w:r>
        <w:r w:rsidR="00FA6FA9">
          <w:tab/>
        </w:r>
        <w:r w:rsidR="00FA6FA9">
          <w:fldChar w:fldCharType="begin"/>
        </w:r>
        <w:r w:rsidR="00FA6FA9">
          <w:instrText xml:space="preserve"> PAGEREF _Toc39131251 \h </w:instrText>
        </w:r>
        <w:r w:rsidR="00FA6FA9">
          <w:fldChar w:fldCharType="separate"/>
        </w:r>
        <w:r w:rsidR="00FA6FA9">
          <w:t>29</w:t>
        </w:r>
        <w:r w:rsidR="00FA6FA9">
          <w:fldChar w:fldCharType="end"/>
        </w:r>
      </w:hyperlink>
    </w:p>
    <w:p w14:paraId="0D2664C4" w14:textId="77777777" w:rsidR="00FA6FA9" w:rsidRDefault="0067330B">
      <w:pPr>
        <w:pStyle w:val="TOC3"/>
        <w:rPr>
          <w:rFonts w:eastAsiaTheme="minorEastAsia"/>
          <w:smallCaps w:val="0"/>
          <w:sz w:val="22"/>
        </w:rPr>
      </w:pPr>
      <w:hyperlink w:anchor="_Toc39131252" w:history="1">
        <w:r w:rsidR="00FA6FA9" w:rsidRPr="00C943D3">
          <w:rPr>
            <w:rStyle w:val="Hyperlink"/>
          </w:rPr>
          <w:t>SharePoint Server</w:t>
        </w:r>
        <w:r w:rsidR="00FA6FA9">
          <w:tab/>
        </w:r>
        <w:r w:rsidR="00FA6FA9">
          <w:fldChar w:fldCharType="begin"/>
        </w:r>
        <w:r w:rsidR="00FA6FA9">
          <w:instrText xml:space="preserve"> PAGEREF _Toc39131252 \h </w:instrText>
        </w:r>
        <w:r w:rsidR="00FA6FA9">
          <w:fldChar w:fldCharType="separate"/>
        </w:r>
        <w:r w:rsidR="00FA6FA9">
          <w:t>30</w:t>
        </w:r>
        <w:r w:rsidR="00FA6FA9">
          <w:fldChar w:fldCharType="end"/>
        </w:r>
      </w:hyperlink>
    </w:p>
    <w:p w14:paraId="14F4707F" w14:textId="77777777" w:rsidR="00FA6FA9" w:rsidRDefault="0067330B">
      <w:pPr>
        <w:pStyle w:val="TOC3"/>
        <w:rPr>
          <w:rFonts w:eastAsiaTheme="minorEastAsia"/>
          <w:smallCaps w:val="0"/>
          <w:sz w:val="22"/>
        </w:rPr>
      </w:pPr>
      <w:hyperlink w:anchor="_Toc39131253" w:history="1">
        <w:r w:rsidR="00FA6FA9" w:rsidRPr="00C943D3">
          <w:rPr>
            <w:rStyle w:val="Hyperlink"/>
          </w:rPr>
          <w:t>Skype dla firm Server</w:t>
        </w:r>
        <w:r w:rsidR="00FA6FA9">
          <w:tab/>
        </w:r>
        <w:r w:rsidR="00FA6FA9">
          <w:fldChar w:fldCharType="begin"/>
        </w:r>
        <w:r w:rsidR="00FA6FA9">
          <w:instrText xml:space="preserve"> PAGEREF _Toc39131253 \h </w:instrText>
        </w:r>
        <w:r w:rsidR="00FA6FA9">
          <w:fldChar w:fldCharType="separate"/>
        </w:r>
        <w:r w:rsidR="00FA6FA9">
          <w:t>31</w:t>
        </w:r>
        <w:r w:rsidR="00FA6FA9">
          <w:fldChar w:fldCharType="end"/>
        </w:r>
      </w:hyperlink>
    </w:p>
    <w:p w14:paraId="008C81F2" w14:textId="77777777" w:rsidR="00FA6FA9" w:rsidRDefault="0067330B">
      <w:pPr>
        <w:pStyle w:val="TOC2"/>
        <w:rPr>
          <w:rFonts w:eastAsiaTheme="minorEastAsia"/>
          <w:smallCaps w:val="0"/>
          <w:sz w:val="22"/>
        </w:rPr>
      </w:pPr>
      <w:hyperlink w:anchor="_Toc39131254" w:history="1">
        <w:r w:rsidR="00FA6FA9" w:rsidRPr="00C943D3">
          <w:rPr>
            <w:rStyle w:val="Hyperlink"/>
          </w:rPr>
          <w:t>SQL Server</w:t>
        </w:r>
        <w:r w:rsidR="00FA6FA9">
          <w:tab/>
        </w:r>
        <w:r w:rsidR="00FA6FA9">
          <w:fldChar w:fldCharType="begin"/>
        </w:r>
        <w:r w:rsidR="00FA6FA9">
          <w:instrText xml:space="preserve"> PAGEREF _Toc39131254 \h </w:instrText>
        </w:r>
        <w:r w:rsidR="00FA6FA9">
          <w:fldChar w:fldCharType="separate"/>
        </w:r>
        <w:r w:rsidR="00FA6FA9">
          <w:t>32</w:t>
        </w:r>
        <w:r w:rsidR="00FA6FA9">
          <w:fldChar w:fldCharType="end"/>
        </w:r>
      </w:hyperlink>
    </w:p>
    <w:p w14:paraId="2961D12B" w14:textId="77777777" w:rsidR="00FA6FA9" w:rsidRDefault="0067330B">
      <w:pPr>
        <w:pStyle w:val="TOC2"/>
        <w:rPr>
          <w:rFonts w:eastAsiaTheme="minorEastAsia"/>
          <w:smallCaps w:val="0"/>
          <w:sz w:val="22"/>
        </w:rPr>
      </w:pPr>
      <w:hyperlink w:anchor="_Toc39131255" w:history="1">
        <w:r w:rsidR="00FA6FA9" w:rsidRPr="00C943D3">
          <w:rPr>
            <w:rStyle w:val="Hyperlink"/>
          </w:rPr>
          <w:t>System Center</w:t>
        </w:r>
        <w:r w:rsidR="00FA6FA9">
          <w:tab/>
        </w:r>
        <w:r w:rsidR="00FA6FA9">
          <w:fldChar w:fldCharType="begin"/>
        </w:r>
        <w:r w:rsidR="00FA6FA9">
          <w:instrText xml:space="preserve"> PAGEREF _Toc39131255 \h </w:instrText>
        </w:r>
        <w:r w:rsidR="00FA6FA9">
          <w:fldChar w:fldCharType="separate"/>
        </w:r>
        <w:r w:rsidR="00FA6FA9">
          <w:t>36</w:t>
        </w:r>
        <w:r w:rsidR="00FA6FA9">
          <w:fldChar w:fldCharType="end"/>
        </w:r>
      </w:hyperlink>
    </w:p>
    <w:p w14:paraId="28A23790" w14:textId="77777777" w:rsidR="00FA6FA9" w:rsidRDefault="0067330B">
      <w:pPr>
        <w:pStyle w:val="TOC3"/>
        <w:rPr>
          <w:rFonts w:eastAsiaTheme="minorEastAsia"/>
          <w:smallCaps w:val="0"/>
          <w:sz w:val="22"/>
        </w:rPr>
      </w:pPr>
      <w:hyperlink w:anchor="_Toc39131256" w:history="1">
        <w:r w:rsidR="00FA6FA9" w:rsidRPr="00C943D3">
          <w:rPr>
            <w:rStyle w:val="Hyperlink"/>
          </w:rPr>
          <w:t>System Center Server</w:t>
        </w:r>
        <w:r w:rsidR="00FA6FA9">
          <w:tab/>
        </w:r>
        <w:r w:rsidR="00FA6FA9">
          <w:fldChar w:fldCharType="begin"/>
        </w:r>
        <w:r w:rsidR="00FA6FA9">
          <w:instrText xml:space="preserve"> PAGEREF _Toc39131256 \h </w:instrText>
        </w:r>
        <w:r w:rsidR="00FA6FA9">
          <w:fldChar w:fldCharType="separate"/>
        </w:r>
        <w:r w:rsidR="00FA6FA9">
          <w:t>36</w:t>
        </w:r>
        <w:r w:rsidR="00FA6FA9">
          <w:fldChar w:fldCharType="end"/>
        </w:r>
      </w:hyperlink>
    </w:p>
    <w:p w14:paraId="723A6597" w14:textId="77777777" w:rsidR="00FA6FA9" w:rsidRDefault="0067330B">
      <w:pPr>
        <w:pStyle w:val="TOC3"/>
        <w:rPr>
          <w:rFonts w:eastAsiaTheme="minorEastAsia"/>
          <w:smallCaps w:val="0"/>
          <w:sz w:val="22"/>
        </w:rPr>
      </w:pPr>
      <w:hyperlink w:anchor="_Toc39131257" w:history="1">
        <w:r w:rsidR="00FA6FA9" w:rsidRPr="00C943D3">
          <w:rPr>
            <w:rStyle w:val="Hyperlink"/>
          </w:rPr>
          <w:t>System Center Configuration Manager</w:t>
        </w:r>
        <w:r w:rsidR="00FA6FA9">
          <w:tab/>
        </w:r>
        <w:r w:rsidR="00FA6FA9">
          <w:fldChar w:fldCharType="begin"/>
        </w:r>
        <w:r w:rsidR="00FA6FA9">
          <w:instrText xml:space="preserve"> PAGEREF _Toc39131257 \h </w:instrText>
        </w:r>
        <w:r w:rsidR="00FA6FA9">
          <w:fldChar w:fldCharType="separate"/>
        </w:r>
        <w:r w:rsidR="00FA6FA9">
          <w:t>37</w:t>
        </w:r>
        <w:r w:rsidR="00FA6FA9">
          <w:fldChar w:fldCharType="end"/>
        </w:r>
      </w:hyperlink>
    </w:p>
    <w:p w14:paraId="455844FC" w14:textId="77777777" w:rsidR="00FA6FA9" w:rsidRDefault="0067330B">
      <w:pPr>
        <w:pStyle w:val="TOC3"/>
        <w:rPr>
          <w:rFonts w:eastAsiaTheme="minorEastAsia"/>
          <w:smallCaps w:val="0"/>
          <w:sz w:val="22"/>
        </w:rPr>
      </w:pPr>
      <w:hyperlink w:anchor="_Toc39131258" w:history="1">
        <w:r w:rsidR="00FA6FA9" w:rsidRPr="00C943D3">
          <w:rPr>
            <w:rStyle w:val="Hyperlink"/>
          </w:rPr>
          <w:t>System Center Data Protection Manager</w:t>
        </w:r>
        <w:r w:rsidR="00FA6FA9">
          <w:tab/>
        </w:r>
        <w:r w:rsidR="00FA6FA9">
          <w:fldChar w:fldCharType="begin"/>
        </w:r>
        <w:r w:rsidR="00FA6FA9">
          <w:instrText xml:space="preserve"> PAGEREF _Toc39131258 \h </w:instrText>
        </w:r>
        <w:r w:rsidR="00FA6FA9">
          <w:fldChar w:fldCharType="separate"/>
        </w:r>
        <w:r w:rsidR="00FA6FA9">
          <w:t>38</w:t>
        </w:r>
        <w:r w:rsidR="00FA6FA9">
          <w:fldChar w:fldCharType="end"/>
        </w:r>
      </w:hyperlink>
    </w:p>
    <w:p w14:paraId="665B41CC" w14:textId="77777777" w:rsidR="00FA6FA9" w:rsidRDefault="0067330B">
      <w:pPr>
        <w:pStyle w:val="TOC3"/>
        <w:rPr>
          <w:rFonts w:eastAsiaTheme="minorEastAsia"/>
          <w:smallCaps w:val="0"/>
          <w:sz w:val="22"/>
        </w:rPr>
      </w:pPr>
      <w:hyperlink w:anchor="_Toc39131259" w:history="1">
        <w:r w:rsidR="00FA6FA9" w:rsidRPr="00C943D3">
          <w:rPr>
            <w:rStyle w:val="Hyperlink"/>
          </w:rPr>
          <w:t>System Center Endpoint Protection</w:t>
        </w:r>
        <w:r w:rsidR="00FA6FA9">
          <w:tab/>
        </w:r>
        <w:r w:rsidR="00FA6FA9">
          <w:fldChar w:fldCharType="begin"/>
        </w:r>
        <w:r w:rsidR="00FA6FA9">
          <w:instrText xml:space="preserve"> PAGEREF _Toc39131259 \h </w:instrText>
        </w:r>
        <w:r w:rsidR="00FA6FA9">
          <w:fldChar w:fldCharType="separate"/>
        </w:r>
        <w:r w:rsidR="00FA6FA9">
          <w:t>39</w:t>
        </w:r>
        <w:r w:rsidR="00FA6FA9">
          <w:fldChar w:fldCharType="end"/>
        </w:r>
      </w:hyperlink>
    </w:p>
    <w:p w14:paraId="55F82F89" w14:textId="77777777" w:rsidR="00FA6FA9" w:rsidRDefault="0067330B">
      <w:pPr>
        <w:pStyle w:val="TOC3"/>
        <w:rPr>
          <w:rFonts w:eastAsiaTheme="minorEastAsia"/>
          <w:smallCaps w:val="0"/>
          <w:sz w:val="22"/>
        </w:rPr>
      </w:pPr>
      <w:hyperlink w:anchor="_Toc39131260" w:history="1">
        <w:r w:rsidR="00FA6FA9" w:rsidRPr="00C943D3">
          <w:rPr>
            <w:rStyle w:val="Hyperlink"/>
          </w:rPr>
          <w:t>System Center Operations Manager</w:t>
        </w:r>
        <w:r w:rsidR="00FA6FA9">
          <w:tab/>
        </w:r>
        <w:r w:rsidR="00FA6FA9">
          <w:fldChar w:fldCharType="begin"/>
        </w:r>
        <w:r w:rsidR="00FA6FA9">
          <w:instrText xml:space="preserve"> PAGEREF _Toc39131260 \h </w:instrText>
        </w:r>
        <w:r w:rsidR="00FA6FA9">
          <w:fldChar w:fldCharType="separate"/>
        </w:r>
        <w:r w:rsidR="00FA6FA9">
          <w:t>40</w:t>
        </w:r>
        <w:r w:rsidR="00FA6FA9">
          <w:fldChar w:fldCharType="end"/>
        </w:r>
      </w:hyperlink>
    </w:p>
    <w:p w14:paraId="2D448159" w14:textId="77777777" w:rsidR="00FA6FA9" w:rsidRDefault="0067330B">
      <w:pPr>
        <w:pStyle w:val="TOC3"/>
        <w:rPr>
          <w:rFonts w:eastAsiaTheme="minorEastAsia"/>
          <w:smallCaps w:val="0"/>
          <w:sz w:val="22"/>
        </w:rPr>
      </w:pPr>
      <w:hyperlink w:anchor="_Toc39131261" w:history="1">
        <w:r w:rsidR="00FA6FA9" w:rsidRPr="00C943D3">
          <w:rPr>
            <w:rStyle w:val="Hyperlink"/>
          </w:rPr>
          <w:t>System Center Orchestrator</w:t>
        </w:r>
        <w:r w:rsidR="00FA6FA9">
          <w:tab/>
        </w:r>
        <w:r w:rsidR="00FA6FA9">
          <w:fldChar w:fldCharType="begin"/>
        </w:r>
        <w:r w:rsidR="00FA6FA9">
          <w:instrText xml:space="preserve"> PAGEREF _Toc39131261 \h </w:instrText>
        </w:r>
        <w:r w:rsidR="00FA6FA9">
          <w:fldChar w:fldCharType="separate"/>
        </w:r>
        <w:r w:rsidR="00FA6FA9">
          <w:t>41</w:t>
        </w:r>
        <w:r w:rsidR="00FA6FA9">
          <w:fldChar w:fldCharType="end"/>
        </w:r>
      </w:hyperlink>
    </w:p>
    <w:p w14:paraId="3823005C" w14:textId="77777777" w:rsidR="00FA6FA9" w:rsidRDefault="0067330B">
      <w:pPr>
        <w:pStyle w:val="TOC3"/>
        <w:rPr>
          <w:rFonts w:eastAsiaTheme="minorEastAsia"/>
          <w:smallCaps w:val="0"/>
          <w:sz w:val="22"/>
        </w:rPr>
      </w:pPr>
      <w:hyperlink w:anchor="_Toc39131262" w:history="1">
        <w:r w:rsidR="00FA6FA9" w:rsidRPr="00C943D3">
          <w:rPr>
            <w:rStyle w:val="Hyperlink"/>
          </w:rPr>
          <w:t>System Center Service Manager</w:t>
        </w:r>
        <w:r w:rsidR="00FA6FA9">
          <w:tab/>
        </w:r>
        <w:r w:rsidR="00FA6FA9">
          <w:fldChar w:fldCharType="begin"/>
        </w:r>
        <w:r w:rsidR="00FA6FA9">
          <w:instrText xml:space="preserve"> PAGEREF _Toc39131262 \h </w:instrText>
        </w:r>
        <w:r w:rsidR="00FA6FA9">
          <w:fldChar w:fldCharType="separate"/>
        </w:r>
        <w:r w:rsidR="00FA6FA9">
          <w:t>42</w:t>
        </w:r>
        <w:r w:rsidR="00FA6FA9">
          <w:fldChar w:fldCharType="end"/>
        </w:r>
      </w:hyperlink>
    </w:p>
    <w:p w14:paraId="31D198C6" w14:textId="77777777" w:rsidR="00FA6FA9" w:rsidRDefault="0067330B">
      <w:pPr>
        <w:pStyle w:val="TOC2"/>
        <w:rPr>
          <w:rFonts w:eastAsiaTheme="minorEastAsia"/>
          <w:smallCaps w:val="0"/>
          <w:sz w:val="22"/>
        </w:rPr>
      </w:pPr>
      <w:hyperlink w:anchor="_Toc39131263" w:history="1">
        <w:r w:rsidR="00FA6FA9" w:rsidRPr="00C943D3">
          <w:rPr>
            <w:rStyle w:val="Hyperlink"/>
          </w:rPr>
          <w:t>Pakiet Virtual Desktop Infrastructure (VDI)</w:t>
        </w:r>
        <w:r w:rsidR="00FA6FA9">
          <w:tab/>
        </w:r>
        <w:r w:rsidR="00FA6FA9">
          <w:fldChar w:fldCharType="begin"/>
        </w:r>
        <w:r w:rsidR="00FA6FA9">
          <w:instrText xml:space="preserve"> PAGEREF _Toc39131263 \h </w:instrText>
        </w:r>
        <w:r w:rsidR="00FA6FA9">
          <w:fldChar w:fldCharType="separate"/>
        </w:r>
        <w:r w:rsidR="00FA6FA9">
          <w:t>43</w:t>
        </w:r>
        <w:r w:rsidR="00FA6FA9">
          <w:fldChar w:fldCharType="end"/>
        </w:r>
      </w:hyperlink>
    </w:p>
    <w:p w14:paraId="50DEA51E" w14:textId="77777777" w:rsidR="00FA6FA9" w:rsidRDefault="0067330B">
      <w:pPr>
        <w:pStyle w:val="TOC2"/>
        <w:rPr>
          <w:rFonts w:eastAsiaTheme="minorEastAsia"/>
          <w:smallCaps w:val="0"/>
          <w:sz w:val="22"/>
        </w:rPr>
      </w:pPr>
      <w:hyperlink w:anchor="_Toc39131264" w:history="1">
        <w:r w:rsidR="00FA6FA9" w:rsidRPr="00C943D3">
          <w:rPr>
            <w:rStyle w:val="Hyperlink"/>
          </w:rPr>
          <w:t>Visual Studio</w:t>
        </w:r>
        <w:r w:rsidR="00FA6FA9">
          <w:tab/>
        </w:r>
        <w:r w:rsidR="00FA6FA9">
          <w:fldChar w:fldCharType="begin"/>
        </w:r>
        <w:r w:rsidR="00FA6FA9">
          <w:instrText xml:space="preserve"> PAGEREF _Toc39131264 \h </w:instrText>
        </w:r>
        <w:r w:rsidR="00FA6FA9">
          <w:fldChar w:fldCharType="separate"/>
        </w:r>
        <w:r w:rsidR="00FA6FA9">
          <w:t>43</w:t>
        </w:r>
        <w:r w:rsidR="00FA6FA9">
          <w:fldChar w:fldCharType="end"/>
        </w:r>
      </w:hyperlink>
    </w:p>
    <w:p w14:paraId="08714ACA" w14:textId="77777777" w:rsidR="00FA6FA9" w:rsidRDefault="0067330B">
      <w:pPr>
        <w:pStyle w:val="TOC3"/>
        <w:rPr>
          <w:rFonts w:eastAsiaTheme="minorEastAsia"/>
          <w:smallCaps w:val="0"/>
          <w:sz w:val="22"/>
        </w:rPr>
      </w:pPr>
      <w:hyperlink w:anchor="_Toc39131265" w:history="1">
        <w:r w:rsidR="00FA6FA9" w:rsidRPr="00C943D3">
          <w:rPr>
            <w:rStyle w:val="Hyperlink"/>
          </w:rPr>
          <w:t>Visual Studio</w:t>
        </w:r>
        <w:r w:rsidR="00FA6FA9">
          <w:tab/>
        </w:r>
        <w:r w:rsidR="00FA6FA9">
          <w:fldChar w:fldCharType="begin"/>
        </w:r>
        <w:r w:rsidR="00FA6FA9">
          <w:instrText xml:space="preserve"> PAGEREF _Toc39131265 \h </w:instrText>
        </w:r>
        <w:r w:rsidR="00FA6FA9">
          <w:fldChar w:fldCharType="separate"/>
        </w:r>
        <w:r w:rsidR="00FA6FA9">
          <w:t>43</w:t>
        </w:r>
        <w:r w:rsidR="00FA6FA9">
          <w:fldChar w:fldCharType="end"/>
        </w:r>
      </w:hyperlink>
    </w:p>
    <w:p w14:paraId="7D4EE785" w14:textId="77777777" w:rsidR="00FA6FA9" w:rsidRDefault="0067330B">
      <w:pPr>
        <w:pStyle w:val="TOC3"/>
        <w:rPr>
          <w:rFonts w:eastAsiaTheme="minorEastAsia"/>
          <w:smallCaps w:val="0"/>
          <w:sz w:val="22"/>
        </w:rPr>
      </w:pPr>
      <w:hyperlink w:anchor="_Toc39131266" w:history="1">
        <w:r w:rsidR="00FA6FA9" w:rsidRPr="00C943D3">
          <w:rPr>
            <w:rStyle w:val="Hyperlink"/>
          </w:rPr>
          <w:t>Azure DevOps Server</w:t>
        </w:r>
        <w:r w:rsidR="00FA6FA9">
          <w:tab/>
        </w:r>
        <w:r w:rsidR="00FA6FA9">
          <w:fldChar w:fldCharType="begin"/>
        </w:r>
        <w:r w:rsidR="00FA6FA9">
          <w:instrText xml:space="preserve"> PAGEREF _Toc39131266 \h </w:instrText>
        </w:r>
        <w:r w:rsidR="00FA6FA9">
          <w:fldChar w:fldCharType="separate"/>
        </w:r>
        <w:r w:rsidR="00FA6FA9">
          <w:t>46</w:t>
        </w:r>
        <w:r w:rsidR="00FA6FA9">
          <w:fldChar w:fldCharType="end"/>
        </w:r>
      </w:hyperlink>
    </w:p>
    <w:p w14:paraId="5714C5BD" w14:textId="77777777" w:rsidR="00FA6FA9" w:rsidRDefault="0067330B">
      <w:pPr>
        <w:pStyle w:val="TOC2"/>
        <w:rPr>
          <w:rFonts w:eastAsiaTheme="minorEastAsia"/>
          <w:smallCaps w:val="0"/>
          <w:sz w:val="22"/>
        </w:rPr>
      </w:pPr>
      <w:hyperlink w:anchor="_Toc39131267" w:history="1">
        <w:r w:rsidR="00FA6FA9" w:rsidRPr="00C943D3">
          <w:rPr>
            <w:rStyle w:val="Hyperlink"/>
          </w:rPr>
          <w:t>Klient N systemu</w:t>
        </w:r>
        <w:r w:rsidR="00FA6FA9">
          <w:tab/>
        </w:r>
        <w:r w:rsidR="00FA6FA9">
          <w:fldChar w:fldCharType="begin"/>
        </w:r>
        <w:r w:rsidR="00FA6FA9">
          <w:instrText xml:space="preserve"> PAGEREF _Toc39131267 \h </w:instrText>
        </w:r>
        <w:r w:rsidR="00FA6FA9">
          <w:fldChar w:fldCharType="separate"/>
        </w:r>
        <w:r w:rsidR="00FA6FA9">
          <w:t>47</w:t>
        </w:r>
        <w:r w:rsidR="00FA6FA9">
          <w:fldChar w:fldCharType="end"/>
        </w:r>
      </w:hyperlink>
    </w:p>
    <w:p w14:paraId="52F2B734" w14:textId="77777777" w:rsidR="00FA6FA9" w:rsidRDefault="0067330B">
      <w:pPr>
        <w:pStyle w:val="TOC3"/>
        <w:rPr>
          <w:rFonts w:eastAsiaTheme="minorEastAsia"/>
          <w:smallCaps w:val="0"/>
          <w:sz w:val="22"/>
        </w:rPr>
      </w:pPr>
      <w:hyperlink w:anchor="_Toc39131268" w:history="1">
        <w:r w:rsidR="00FA6FA9" w:rsidRPr="00C943D3">
          <w:rPr>
            <w:rStyle w:val="Hyperlink"/>
          </w:rPr>
          <w:t>Komputerowy System Operacyjny Windows</w:t>
        </w:r>
        <w:r w:rsidR="00FA6FA9">
          <w:tab/>
        </w:r>
        <w:r w:rsidR="00FA6FA9">
          <w:fldChar w:fldCharType="begin"/>
        </w:r>
        <w:r w:rsidR="00FA6FA9">
          <w:instrText xml:space="preserve"> PAGEREF _Toc39131268 \h </w:instrText>
        </w:r>
        <w:r w:rsidR="00FA6FA9">
          <w:fldChar w:fldCharType="separate"/>
        </w:r>
        <w:r w:rsidR="00FA6FA9">
          <w:t>47</w:t>
        </w:r>
        <w:r w:rsidR="00FA6FA9">
          <w:fldChar w:fldCharType="end"/>
        </w:r>
      </w:hyperlink>
    </w:p>
    <w:p w14:paraId="446B3409" w14:textId="77777777" w:rsidR="00FA6FA9" w:rsidRDefault="0067330B">
      <w:pPr>
        <w:pStyle w:val="TOC2"/>
        <w:rPr>
          <w:rFonts w:eastAsiaTheme="minorEastAsia"/>
          <w:smallCaps w:val="0"/>
          <w:sz w:val="22"/>
        </w:rPr>
      </w:pPr>
      <w:hyperlink w:anchor="_Toc39131269" w:history="1">
        <w:r w:rsidR="00FA6FA9" w:rsidRPr="00C943D3">
          <w:rPr>
            <w:rStyle w:val="Hyperlink"/>
          </w:rPr>
          <w:t>Windows Server</w:t>
        </w:r>
        <w:r w:rsidR="00FA6FA9">
          <w:tab/>
        </w:r>
        <w:r w:rsidR="00FA6FA9">
          <w:fldChar w:fldCharType="begin"/>
        </w:r>
        <w:r w:rsidR="00FA6FA9">
          <w:instrText xml:space="preserve"> PAGEREF _Toc39131269 \h </w:instrText>
        </w:r>
        <w:r w:rsidR="00FA6FA9">
          <w:fldChar w:fldCharType="separate"/>
        </w:r>
        <w:r w:rsidR="00FA6FA9">
          <w:t>54</w:t>
        </w:r>
        <w:r w:rsidR="00FA6FA9">
          <w:fldChar w:fldCharType="end"/>
        </w:r>
      </w:hyperlink>
    </w:p>
    <w:p w14:paraId="5FB8178E" w14:textId="77777777" w:rsidR="00FA6FA9" w:rsidRDefault="0067330B">
      <w:pPr>
        <w:pStyle w:val="TOC3"/>
        <w:rPr>
          <w:rFonts w:eastAsiaTheme="minorEastAsia"/>
          <w:smallCaps w:val="0"/>
          <w:sz w:val="22"/>
        </w:rPr>
      </w:pPr>
      <w:hyperlink w:anchor="_Toc39131270" w:history="1">
        <w:r w:rsidR="00FA6FA9" w:rsidRPr="00C943D3">
          <w:rPr>
            <w:rStyle w:val="Hyperlink"/>
          </w:rPr>
          <w:t>Windows MultiPoint Server</w:t>
        </w:r>
        <w:r w:rsidR="00FA6FA9">
          <w:tab/>
        </w:r>
        <w:r w:rsidR="00FA6FA9">
          <w:fldChar w:fldCharType="begin"/>
        </w:r>
        <w:r w:rsidR="00FA6FA9">
          <w:instrText xml:space="preserve"> PAGEREF _Toc39131270 \h </w:instrText>
        </w:r>
        <w:r w:rsidR="00FA6FA9">
          <w:fldChar w:fldCharType="separate"/>
        </w:r>
        <w:r w:rsidR="00FA6FA9">
          <w:t>54</w:t>
        </w:r>
        <w:r w:rsidR="00FA6FA9">
          <w:fldChar w:fldCharType="end"/>
        </w:r>
      </w:hyperlink>
    </w:p>
    <w:p w14:paraId="346C9E12" w14:textId="77777777" w:rsidR="00FA6FA9" w:rsidRDefault="0067330B">
      <w:pPr>
        <w:pStyle w:val="TOC3"/>
        <w:rPr>
          <w:rFonts w:eastAsiaTheme="minorEastAsia"/>
          <w:smallCaps w:val="0"/>
          <w:sz w:val="22"/>
        </w:rPr>
      </w:pPr>
      <w:hyperlink w:anchor="_Toc39131271" w:history="1">
        <w:r w:rsidR="00FA6FA9" w:rsidRPr="00C943D3">
          <w:rPr>
            <w:rStyle w:val="Hyperlink"/>
          </w:rPr>
          <w:t>Windows Server</w:t>
        </w:r>
        <w:r w:rsidR="00FA6FA9">
          <w:tab/>
        </w:r>
        <w:r w:rsidR="00FA6FA9">
          <w:fldChar w:fldCharType="begin"/>
        </w:r>
        <w:r w:rsidR="00FA6FA9">
          <w:instrText xml:space="preserve"> PAGEREF _Toc39131271 \h </w:instrText>
        </w:r>
        <w:r w:rsidR="00FA6FA9">
          <w:fldChar w:fldCharType="separate"/>
        </w:r>
        <w:r w:rsidR="00FA6FA9">
          <w:t>55</w:t>
        </w:r>
        <w:r w:rsidR="00FA6FA9">
          <w:fldChar w:fldCharType="end"/>
        </w:r>
      </w:hyperlink>
    </w:p>
    <w:p w14:paraId="45F8D934" w14:textId="77777777" w:rsidR="00FA6FA9" w:rsidRDefault="0067330B">
      <w:pPr>
        <w:pStyle w:val="TOC1"/>
        <w:rPr>
          <w:rFonts w:eastAsiaTheme="minorEastAsia"/>
          <w:b w:val="0"/>
          <w:caps w:val="0"/>
          <w:noProof/>
          <w:sz w:val="22"/>
          <w:szCs w:val="22"/>
        </w:rPr>
      </w:pPr>
      <w:hyperlink w:anchor="_Toc39131272" w:history="1">
        <w:r w:rsidR="00FA6FA9" w:rsidRPr="00C943D3">
          <w:rPr>
            <w:rStyle w:val="Hyperlink"/>
            <w:noProof/>
          </w:rPr>
          <w:t>Usługi Online</w:t>
        </w:r>
        <w:r w:rsidR="00FA6FA9">
          <w:rPr>
            <w:noProof/>
          </w:rPr>
          <w:tab/>
        </w:r>
        <w:r w:rsidR="00FA6FA9">
          <w:rPr>
            <w:noProof/>
          </w:rPr>
          <w:fldChar w:fldCharType="begin"/>
        </w:r>
        <w:r w:rsidR="00FA6FA9">
          <w:rPr>
            <w:noProof/>
          </w:rPr>
          <w:instrText xml:space="preserve"> PAGEREF _Toc39131272 \h </w:instrText>
        </w:r>
        <w:r w:rsidR="00FA6FA9">
          <w:rPr>
            <w:noProof/>
          </w:rPr>
        </w:r>
        <w:r w:rsidR="00FA6FA9">
          <w:rPr>
            <w:noProof/>
          </w:rPr>
          <w:fldChar w:fldCharType="separate"/>
        </w:r>
        <w:r w:rsidR="00FA6FA9">
          <w:rPr>
            <w:noProof/>
          </w:rPr>
          <w:t>59</w:t>
        </w:r>
        <w:r w:rsidR="00FA6FA9">
          <w:rPr>
            <w:noProof/>
          </w:rPr>
          <w:fldChar w:fldCharType="end"/>
        </w:r>
      </w:hyperlink>
    </w:p>
    <w:p w14:paraId="76B1705C" w14:textId="77777777" w:rsidR="00FA6FA9" w:rsidRDefault="0067330B">
      <w:pPr>
        <w:pStyle w:val="TOC2"/>
        <w:rPr>
          <w:rFonts w:eastAsiaTheme="minorEastAsia"/>
          <w:smallCaps w:val="0"/>
          <w:sz w:val="22"/>
        </w:rPr>
      </w:pPr>
      <w:hyperlink w:anchor="_Toc39131273" w:history="1">
        <w:r w:rsidR="00FA6FA9" w:rsidRPr="00C943D3">
          <w:rPr>
            <w:rStyle w:val="Hyperlink"/>
          </w:rPr>
          <w:t>Dostępność Usług Online w zależności od regionu</w:t>
        </w:r>
        <w:r w:rsidR="00FA6FA9">
          <w:tab/>
        </w:r>
        <w:r w:rsidR="00FA6FA9">
          <w:fldChar w:fldCharType="begin"/>
        </w:r>
        <w:r w:rsidR="00FA6FA9">
          <w:instrText xml:space="preserve"> PAGEREF _Toc39131273 \h </w:instrText>
        </w:r>
        <w:r w:rsidR="00FA6FA9">
          <w:fldChar w:fldCharType="separate"/>
        </w:r>
        <w:r w:rsidR="00FA6FA9">
          <w:t>59</w:t>
        </w:r>
        <w:r w:rsidR="00FA6FA9">
          <w:fldChar w:fldCharType="end"/>
        </w:r>
      </w:hyperlink>
    </w:p>
    <w:p w14:paraId="10307CC6" w14:textId="77777777" w:rsidR="00FA6FA9" w:rsidRDefault="0067330B">
      <w:pPr>
        <w:pStyle w:val="TOC2"/>
        <w:rPr>
          <w:rFonts w:eastAsiaTheme="minorEastAsia"/>
          <w:smallCaps w:val="0"/>
          <w:sz w:val="22"/>
        </w:rPr>
      </w:pPr>
      <w:hyperlink w:anchor="_Toc39131274" w:history="1">
        <w:r w:rsidR="00FA6FA9" w:rsidRPr="00C943D3">
          <w:rPr>
            <w:rStyle w:val="Hyperlink"/>
          </w:rPr>
          <w:t>Warunki zakupu Usług Online</w:t>
        </w:r>
        <w:r w:rsidR="00FA6FA9">
          <w:tab/>
        </w:r>
        <w:r w:rsidR="00FA6FA9">
          <w:fldChar w:fldCharType="begin"/>
        </w:r>
        <w:r w:rsidR="00FA6FA9">
          <w:instrText xml:space="preserve"> PAGEREF _Toc39131274 \h </w:instrText>
        </w:r>
        <w:r w:rsidR="00FA6FA9">
          <w:fldChar w:fldCharType="separate"/>
        </w:r>
        <w:r w:rsidR="00FA6FA9">
          <w:t>59</w:t>
        </w:r>
        <w:r w:rsidR="00FA6FA9">
          <w:fldChar w:fldCharType="end"/>
        </w:r>
      </w:hyperlink>
    </w:p>
    <w:p w14:paraId="2F2F7B71" w14:textId="77777777" w:rsidR="00FA6FA9" w:rsidRDefault="0067330B">
      <w:pPr>
        <w:pStyle w:val="TOC2"/>
        <w:rPr>
          <w:rFonts w:eastAsiaTheme="minorEastAsia"/>
          <w:smallCaps w:val="0"/>
          <w:sz w:val="22"/>
        </w:rPr>
      </w:pPr>
      <w:hyperlink w:anchor="_Toc39131275" w:history="1">
        <w:r w:rsidR="00FA6FA9" w:rsidRPr="00C943D3">
          <w:rPr>
            <w:rStyle w:val="Hyperlink"/>
          </w:rPr>
          <w:t>Odnowienie umowy na Usługi Online</w:t>
        </w:r>
        <w:r w:rsidR="00FA6FA9">
          <w:tab/>
        </w:r>
        <w:r w:rsidR="00FA6FA9">
          <w:fldChar w:fldCharType="begin"/>
        </w:r>
        <w:r w:rsidR="00FA6FA9">
          <w:instrText xml:space="preserve"> PAGEREF _Toc39131275 \h </w:instrText>
        </w:r>
        <w:r w:rsidR="00FA6FA9">
          <w:fldChar w:fldCharType="separate"/>
        </w:r>
        <w:r w:rsidR="00FA6FA9">
          <w:t>59</w:t>
        </w:r>
        <w:r w:rsidR="00FA6FA9">
          <w:fldChar w:fldCharType="end"/>
        </w:r>
      </w:hyperlink>
    </w:p>
    <w:p w14:paraId="4B9F6AC7" w14:textId="77777777" w:rsidR="00FA6FA9" w:rsidRDefault="0067330B">
      <w:pPr>
        <w:pStyle w:val="TOC2"/>
        <w:rPr>
          <w:rFonts w:eastAsiaTheme="minorEastAsia"/>
          <w:smallCaps w:val="0"/>
          <w:sz w:val="22"/>
        </w:rPr>
      </w:pPr>
      <w:hyperlink w:anchor="_Toc39131276" w:history="1">
        <w:r w:rsidR="00FA6FA9" w:rsidRPr="00C943D3">
          <w:rPr>
            <w:rStyle w:val="Hyperlink"/>
          </w:rPr>
          <w:t>Usługi Microsoft Azure</w:t>
        </w:r>
        <w:r w:rsidR="00FA6FA9">
          <w:tab/>
        </w:r>
        <w:r w:rsidR="00FA6FA9">
          <w:fldChar w:fldCharType="begin"/>
        </w:r>
        <w:r w:rsidR="00FA6FA9">
          <w:instrText xml:space="preserve"> PAGEREF _Toc39131276 \h </w:instrText>
        </w:r>
        <w:r w:rsidR="00FA6FA9">
          <w:fldChar w:fldCharType="separate"/>
        </w:r>
        <w:r w:rsidR="00FA6FA9">
          <w:t>59</w:t>
        </w:r>
        <w:r w:rsidR="00FA6FA9">
          <w:fldChar w:fldCharType="end"/>
        </w:r>
      </w:hyperlink>
    </w:p>
    <w:p w14:paraId="3DD02E22" w14:textId="77777777" w:rsidR="00FA6FA9" w:rsidRDefault="0067330B">
      <w:pPr>
        <w:pStyle w:val="TOC3"/>
        <w:rPr>
          <w:rFonts w:eastAsiaTheme="minorEastAsia"/>
          <w:smallCaps w:val="0"/>
          <w:sz w:val="22"/>
        </w:rPr>
      </w:pPr>
      <w:hyperlink w:anchor="_Toc39131277" w:history="1">
        <w:r w:rsidR="00FA6FA9" w:rsidRPr="00C943D3">
          <w:rPr>
            <w:rStyle w:val="Hyperlink"/>
          </w:rPr>
          <w:t>Usługi Microsoft Azure</w:t>
        </w:r>
        <w:r w:rsidR="00FA6FA9">
          <w:tab/>
        </w:r>
        <w:r w:rsidR="00FA6FA9">
          <w:fldChar w:fldCharType="begin"/>
        </w:r>
        <w:r w:rsidR="00FA6FA9">
          <w:instrText xml:space="preserve"> PAGEREF _Toc39131277 \h </w:instrText>
        </w:r>
        <w:r w:rsidR="00FA6FA9">
          <w:fldChar w:fldCharType="separate"/>
        </w:r>
        <w:r w:rsidR="00FA6FA9">
          <w:t>63</w:t>
        </w:r>
        <w:r w:rsidR="00FA6FA9">
          <w:fldChar w:fldCharType="end"/>
        </w:r>
      </w:hyperlink>
    </w:p>
    <w:p w14:paraId="7686A005" w14:textId="77777777" w:rsidR="00FA6FA9" w:rsidRDefault="0067330B">
      <w:pPr>
        <w:pStyle w:val="TOC3"/>
        <w:rPr>
          <w:rFonts w:eastAsiaTheme="minorEastAsia"/>
          <w:smallCaps w:val="0"/>
          <w:sz w:val="22"/>
        </w:rPr>
      </w:pPr>
      <w:hyperlink w:anchor="_Toc39131278" w:history="1">
        <w:r w:rsidR="00FA6FA9" w:rsidRPr="00C943D3">
          <w:rPr>
            <w:rStyle w:val="Hyperlink"/>
          </w:rPr>
          <w:t>Plany infrastruktury Microsoft Azure</w:t>
        </w:r>
        <w:r w:rsidR="00FA6FA9">
          <w:tab/>
        </w:r>
        <w:r w:rsidR="00FA6FA9">
          <w:fldChar w:fldCharType="begin"/>
        </w:r>
        <w:r w:rsidR="00FA6FA9">
          <w:instrText xml:space="preserve"> PAGEREF _Toc39131278 \h </w:instrText>
        </w:r>
        <w:r w:rsidR="00FA6FA9">
          <w:fldChar w:fldCharType="separate"/>
        </w:r>
        <w:r w:rsidR="00FA6FA9">
          <w:t>63</w:t>
        </w:r>
        <w:r w:rsidR="00FA6FA9">
          <w:fldChar w:fldCharType="end"/>
        </w:r>
      </w:hyperlink>
    </w:p>
    <w:p w14:paraId="25B5DF92" w14:textId="77777777" w:rsidR="00FA6FA9" w:rsidRDefault="0067330B">
      <w:pPr>
        <w:pStyle w:val="TOC3"/>
        <w:rPr>
          <w:rFonts w:eastAsiaTheme="minorEastAsia"/>
          <w:smallCaps w:val="0"/>
          <w:sz w:val="22"/>
        </w:rPr>
      </w:pPr>
      <w:hyperlink w:anchor="_Toc39131279" w:history="1">
        <w:r w:rsidR="00FA6FA9" w:rsidRPr="00C943D3">
          <w:rPr>
            <w:rStyle w:val="Hyperlink"/>
          </w:rPr>
          <w:t>Plany pomocy do Microsoft Azure</w:t>
        </w:r>
        <w:r w:rsidR="00FA6FA9">
          <w:tab/>
        </w:r>
        <w:r w:rsidR="00FA6FA9">
          <w:fldChar w:fldCharType="begin"/>
        </w:r>
        <w:r w:rsidR="00FA6FA9">
          <w:instrText xml:space="preserve"> PAGEREF _Toc39131279 \h </w:instrText>
        </w:r>
        <w:r w:rsidR="00FA6FA9">
          <w:fldChar w:fldCharType="separate"/>
        </w:r>
        <w:r w:rsidR="00FA6FA9">
          <w:t>64</w:t>
        </w:r>
        <w:r w:rsidR="00FA6FA9">
          <w:fldChar w:fldCharType="end"/>
        </w:r>
      </w:hyperlink>
    </w:p>
    <w:p w14:paraId="4D4EB257" w14:textId="77777777" w:rsidR="00FA6FA9" w:rsidRDefault="0067330B">
      <w:pPr>
        <w:pStyle w:val="TOC3"/>
        <w:rPr>
          <w:rFonts w:eastAsiaTheme="minorEastAsia"/>
          <w:smallCaps w:val="0"/>
          <w:sz w:val="22"/>
        </w:rPr>
      </w:pPr>
      <w:hyperlink w:anchor="_Toc39131280" w:history="1">
        <w:r w:rsidR="00FA6FA9" w:rsidRPr="00C943D3">
          <w:rPr>
            <w:rStyle w:val="Hyperlink"/>
          </w:rPr>
          <w:t>Plany dla użytkownika Microsoft Azure</w:t>
        </w:r>
        <w:r w:rsidR="00FA6FA9">
          <w:tab/>
        </w:r>
        <w:r w:rsidR="00FA6FA9">
          <w:fldChar w:fldCharType="begin"/>
        </w:r>
        <w:r w:rsidR="00FA6FA9">
          <w:instrText xml:space="preserve"> PAGEREF _Toc39131280 \h </w:instrText>
        </w:r>
        <w:r w:rsidR="00FA6FA9">
          <w:fldChar w:fldCharType="separate"/>
        </w:r>
        <w:r w:rsidR="00FA6FA9">
          <w:t>64</w:t>
        </w:r>
        <w:r w:rsidR="00FA6FA9">
          <w:fldChar w:fldCharType="end"/>
        </w:r>
      </w:hyperlink>
    </w:p>
    <w:p w14:paraId="5F1C8653" w14:textId="77777777" w:rsidR="00FA6FA9" w:rsidRDefault="0067330B">
      <w:pPr>
        <w:pStyle w:val="TOC2"/>
        <w:rPr>
          <w:rFonts w:eastAsiaTheme="minorEastAsia"/>
          <w:smallCaps w:val="0"/>
          <w:sz w:val="22"/>
        </w:rPr>
      </w:pPr>
      <w:hyperlink w:anchor="_Toc39131281" w:history="1">
        <w:r w:rsidR="00FA6FA9" w:rsidRPr="00C943D3">
          <w:rPr>
            <w:rStyle w:val="Hyperlink"/>
          </w:rPr>
          <w:t>Microsoft 365</w:t>
        </w:r>
        <w:r w:rsidR="00FA6FA9">
          <w:tab/>
        </w:r>
        <w:r w:rsidR="00FA6FA9">
          <w:fldChar w:fldCharType="begin"/>
        </w:r>
        <w:r w:rsidR="00FA6FA9">
          <w:instrText xml:space="preserve"> PAGEREF _Toc39131281 \h </w:instrText>
        </w:r>
        <w:r w:rsidR="00FA6FA9">
          <w:fldChar w:fldCharType="separate"/>
        </w:r>
        <w:r w:rsidR="00FA6FA9">
          <w:t>65</w:t>
        </w:r>
        <w:r w:rsidR="00FA6FA9">
          <w:fldChar w:fldCharType="end"/>
        </w:r>
      </w:hyperlink>
    </w:p>
    <w:p w14:paraId="645A0C5F" w14:textId="77777777" w:rsidR="00FA6FA9" w:rsidRDefault="0067330B">
      <w:pPr>
        <w:pStyle w:val="TOC2"/>
        <w:rPr>
          <w:rFonts w:eastAsiaTheme="minorEastAsia"/>
          <w:smallCaps w:val="0"/>
          <w:sz w:val="22"/>
        </w:rPr>
      </w:pPr>
      <w:hyperlink w:anchor="_Toc39131282" w:history="1">
        <w:r w:rsidR="00FA6FA9" w:rsidRPr="00C943D3">
          <w:rPr>
            <w:rStyle w:val="Hyperlink"/>
          </w:rPr>
          <w:t>Enterprise Mobility + Security</w:t>
        </w:r>
        <w:r w:rsidR="00FA6FA9">
          <w:tab/>
        </w:r>
        <w:r w:rsidR="00FA6FA9">
          <w:fldChar w:fldCharType="begin"/>
        </w:r>
        <w:r w:rsidR="00FA6FA9">
          <w:instrText xml:space="preserve"> PAGEREF _Toc39131282 \h </w:instrText>
        </w:r>
        <w:r w:rsidR="00FA6FA9">
          <w:fldChar w:fldCharType="separate"/>
        </w:r>
        <w:r w:rsidR="00FA6FA9">
          <w:t>68</w:t>
        </w:r>
        <w:r w:rsidR="00FA6FA9">
          <w:fldChar w:fldCharType="end"/>
        </w:r>
      </w:hyperlink>
    </w:p>
    <w:p w14:paraId="6D9979C4" w14:textId="77777777" w:rsidR="00FA6FA9" w:rsidRDefault="0067330B">
      <w:pPr>
        <w:pStyle w:val="TOC2"/>
        <w:rPr>
          <w:rFonts w:eastAsiaTheme="minorEastAsia"/>
          <w:smallCaps w:val="0"/>
          <w:sz w:val="22"/>
        </w:rPr>
      </w:pPr>
      <w:hyperlink w:anchor="_Toc39131283" w:history="1">
        <w:r w:rsidR="00FA6FA9" w:rsidRPr="00C943D3">
          <w:rPr>
            <w:rStyle w:val="Hyperlink"/>
          </w:rPr>
          <w:t>Subskrypcje Serwera dla platformy Azure</w:t>
        </w:r>
        <w:r w:rsidR="00FA6FA9">
          <w:tab/>
        </w:r>
        <w:r w:rsidR="00FA6FA9">
          <w:fldChar w:fldCharType="begin"/>
        </w:r>
        <w:r w:rsidR="00FA6FA9">
          <w:instrText xml:space="preserve"> PAGEREF _Toc39131283 \h </w:instrText>
        </w:r>
        <w:r w:rsidR="00FA6FA9">
          <w:fldChar w:fldCharType="separate"/>
        </w:r>
        <w:r w:rsidR="00FA6FA9">
          <w:t>68</w:t>
        </w:r>
        <w:r w:rsidR="00FA6FA9">
          <w:fldChar w:fldCharType="end"/>
        </w:r>
      </w:hyperlink>
    </w:p>
    <w:p w14:paraId="33E14B91" w14:textId="77777777" w:rsidR="00FA6FA9" w:rsidRDefault="0067330B">
      <w:pPr>
        <w:pStyle w:val="TOC2"/>
        <w:rPr>
          <w:rFonts w:eastAsiaTheme="minorEastAsia"/>
          <w:smallCaps w:val="0"/>
          <w:sz w:val="22"/>
        </w:rPr>
      </w:pPr>
      <w:hyperlink w:anchor="_Toc39131284" w:history="1">
        <w:r w:rsidR="00FA6FA9" w:rsidRPr="00C943D3">
          <w:rPr>
            <w:rStyle w:val="Hyperlink"/>
          </w:rPr>
          <w:t>Usługi Microsoft Dynamics 365</w:t>
        </w:r>
        <w:r w:rsidR="00FA6FA9">
          <w:tab/>
        </w:r>
        <w:r w:rsidR="00FA6FA9">
          <w:fldChar w:fldCharType="begin"/>
        </w:r>
        <w:r w:rsidR="00FA6FA9">
          <w:instrText xml:space="preserve"> PAGEREF _Toc39131284 \h </w:instrText>
        </w:r>
        <w:r w:rsidR="00FA6FA9">
          <w:fldChar w:fldCharType="separate"/>
        </w:r>
        <w:r w:rsidR="00FA6FA9">
          <w:t>71</w:t>
        </w:r>
        <w:r w:rsidR="00FA6FA9">
          <w:fldChar w:fldCharType="end"/>
        </w:r>
      </w:hyperlink>
    </w:p>
    <w:p w14:paraId="651CBAC9" w14:textId="77777777" w:rsidR="00FA6FA9" w:rsidRDefault="0067330B">
      <w:pPr>
        <w:pStyle w:val="TOC2"/>
        <w:rPr>
          <w:rFonts w:eastAsiaTheme="minorEastAsia"/>
          <w:smallCaps w:val="0"/>
          <w:sz w:val="22"/>
        </w:rPr>
      </w:pPr>
      <w:hyperlink w:anchor="_Toc39131285" w:history="1">
        <w:r w:rsidR="00FA6FA9" w:rsidRPr="00C943D3">
          <w:rPr>
            <w:rStyle w:val="Hyperlink"/>
          </w:rPr>
          <w:t>Usługi Office 365</w:t>
        </w:r>
        <w:r w:rsidR="00FA6FA9">
          <w:tab/>
        </w:r>
        <w:r w:rsidR="00FA6FA9">
          <w:fldChar w:fldCharType="begin"/>
        </w:r>
        <w:r w:rsidR="00FA6FA9">
          <w:instrText xml:space="preserve"> PAGEREF _Toc39131285 \h </w:instrText>
        </w:r>
        <w:r w:rsidR="00FA6FA9">
          <w:fldChar w:fldCharType="separate"/>
        </w:r>
        <w:r w:rsidR="00FA6FA9">
          <w:t>74</w:t>
        </w:r>
        <w:r w:rsidR="00FA6FA9">
          <w:fldChar w:fldCharType="end"/>
        </w:r>
      </w:hyperlink>
    </w:p>
    <w:p w14:paraId="1A36AB4E" w14:textId="77777777" w:rsidR="00FA6FA9" w:rsidRDefault="0067330B">
      <w:pPr>
        <w:pStyle w:val="TOC3"/>
        <w:rPr>
          <w:rFonts w:eastAsiaTheme="minorEastAsia"/>
          <w:smallCaps w:val="0"/>
          <w:sz w:val="22"/>
        </w:rPr>
      </w:pPr>
      <w:hyperlink w:anchor="_Toc39131286" w:history="1">
        <w:r w:rsidR="00FA6FA9" w:rsidRPr="00C943D3">
          <w:rPr>
            <w:rStyle w:val="Hyperlink"/>
          </w:rPr>
          <w:t>Aplikacje Microsoft 365</w:t>
        </w:r>
        <w:r w:rsidR="00FA6FA9">
          <w:tab/>
        </w:r>
        <w:r w:rsidR="00FA6FA9">
          <w:fldChar w:fldCharType="begin"/>
        </w:r>
        <w:r w:rsidR="00FA6FA9">
          <w:instrText xml:space="preserve"> PAGEREF _Toc39131286 \h </w:instrText>
        </w:r>
        <w:r w:rsidR="00FA6FA9">
          <w:fldChar w:fldCharType="separate"/>
        </w:r>
        <w:r w:rsidR="00FA6FA9">
          <w:t>74</w:t>
        </w:r>
        <w:r w:rsidR="00FA6FA9">
          <w:fldChar w:fldCharType="end"/>
        </w:r>
      </w:hyperlink>
    </w:p>
    <w:p w14:paraId="3E569399" w14:textId="77777777" w:rsidR="00FA6FA9" w:rsidRDefault="0067330B">
      <w:pPr>
        <w:pStyle w:val="TOC3"/>
        <w:rPr>
          <w:rFonts w:eastAsiaTheme="minorEastAsia"/>
          <w:smallCaps w:val="0"/>
          <w:sz w:val="22"/>
        </w:rPr>
      </w:pPr>
      <w:hyperlink w:anchor="_Toc39131287" w:history="1">
        <w:r w:rsidR="00FA6FA9" w:rsidRPr="00C943D3">
          <w:rPr>
            <w:rStyle w:val="Hyperlink"/>
          </w:rPr>
          <w:t>Pakiety Office 365 Suites</w:t>
        </w:r>
        <w:r w:rsidR="00FA6FA9">
          <w:tab/>
        </w:r>
        <w:r w:rsidR="00FA6FA9">
          <w:fldChar w:fldCharType="begin"/>
        </w:r>
        <w:r w:rsidR="00FA6FA9">
          <w:instrText xml:space="preserve"> PAGEREF _Toc39131287 \h </w:instrText>
        </w:r>
        <w:r w:rsidR="00FA6FA9">
          <w:fldChar w:fldCharType="separate"/>
        </w:r>
        <w:r w:rsidR="00FA6FA9">
          <w:t>75</w:t>
        </w:r>
        <w:r w:rsidR="00FA6FA9">
          <w:fldChar w:fldCharType="end"/>
        </w:r>
      </w:hyperlink>
    </w:p>
    <w:p w14:paraId="1A691A45" w14:textId="77777777" w:rsidR="00FA6FA9" w:rsidRDefault="0067330B">
      <w:pPr>
        <w:pStyle w:val="TOC3"/>
        <w:rPr>
          <w:rFonts w:eastAsiaTheme="minorEastAsia"/>
          <w:smallCaps w:val="0"/>
          <w:sz w:val="22"/>
        </w:rPr>
      </w:pPr>
      <w:hyperlink w:anchor="_Toc39131288" w:history="1">
        <w:r w:rsidR="00FA6FA9" w:rsidRPr="00C943D3">
          <w:rPr>
            <w:rStyle w:val="Hyperlink"/>
          </w:rPr>
          <w:t>Usługi audio</w:t>
        </w:r>
        <w:r w:rsidR="00FA6FA9">
          <w:tab/>
        </w:r>
        <w:r w:rsidR="00FA6FA9">
          <w:fldChar w:fldCharType="begin"/>
        </w:r>
        <w:r w:rsidR="00FA6FA9">
          <w:instrText xml:space="preserve"> PAGEREF _Toc39131288 \h </w:instrText>
        </w:r>
        <w:r w:rsidR="00FA6FA9">
          <w:fldChar w:fldCharType="separate"/>
        </w:r>
        <w:r w:rsidR="00FA6FA9">
          <w:t>77</w:t>
        </w:r>
        <w:r w:rsidR="00FA6FA9">
          <w:fldChar w:fldCharType="end"/>
        </w:r>
      </w:hyperlink>
    </w:p>
    <w:p w14:paraId="4D2179B2" w14:textId="77777777" w:rsidR="00FA6FA9" w:rsidRDefault="0067330B">
      <w:pPr>
        <w:pStyle w:val="TOC3"/>
        <w:rPr>
          <w:rFonts w:eastAsiaTheme="minorEastAsia"/>
          <w:smallCaps w:val="0"/>
          <w:sz w:val="22"/>
        </w:rPr>
      </w:pPr>
      <w:hyperlink w:anchor="_Toc39131289" w:history="1">
        <w:r w:rsidR="00FA6FA9" w:rsidRPr="00C943D3">
          <w:rPr>
            <w:rStyle w:val="Hyperlink"/>
          </w:rPr>
          <w:t>Exchange Online</w:t>
        </w:r>
        <w:r w:rsidR="00FA6FA9">
          <w:tab/>
        </w:r>
        <w:r w:rsidR="00FA6FA9">
          <w:fldChar w:fldCharType="begin"/>
        </w:r>
        <w:r w:rsidR="00FA6FA9">
          <w:instrText xml:space="preserve"> PAGEREF _Toc39131289 \h </w:instrText>
        </w:r>
        <w:r w:rsidR="00FA6FA9">
          <w:fldChar w:fldCharType="separate"/>
        </w:r>
        <w:r w:rsidR="00FA6FA9">
          <w:t>78</w:t>
        </w:r>
        <w:r w:rsidR="00FA6FA9">
          <w:fldChar w:fldCharType="end"/>
        </w:r>
      </w:hyperlink>
    </w:p>
    <w:p w14:paraId="18467716" w14:textId="77777777" w:rsidR="00FA6FA9" w:rsidRDefault="0067330B">
      <w:pPr>
        <w:pStyle w:val="TOC3"/>
        <w:rPr>
          <w:rFonts w:eastAsiaTheme="minorEastAsia"/>
          <w:smallCaps w:val="0"/>
          <w:sz w:val="22"/>
        </w:rPr>
      </w:pPr>
      <w:hyperlink w:anchor="_Toc39131290" w:history="1">
        <w:r w:rsidR="00FA6FA9" w:rsidRPr="00C943D3">
          <w:rPr>
            <w:rStyle w:val="Hyperlink"/>
          </w:rPr>
          <w:t>Microsoft Stream</w:t>
        </w:r>
        <w:r w:rsidR="00FA6FA9">
          <w:tab/>
        </w:r>
        <w:r w:rsidR="00FA6FA9">
          <w:fldChar w:fldCharType="begin"/>
        </w:r>
        <w:r w:rsidR="00FA6FA9">
          <w:instrText xml:space="preserve"> PAGEREF _Toc39131290 \h </w:instrText>
        </w:r>
        <w:r w:rsidR="00FA6FA9">
          <w:fldChar w:fldCharType="separate"/>
        </w:r>
        <w:r w:rsidR="00FA6FA9">
          <w:t>78</w:t>
        </w:r>
        <w:r w:rsidR="00FA6FA9">
          <w:fldChar w:fldCharType="end"/>
        </w:r>
      </w:hyperlink>
    </w:p>
    <w:p w14:paraId="62533D2A" w14:textId="77777777" w:rsidR="00FA6FA9" w:rsidRDefault="0067330B">
      <w:pPr>
        <w:pStyle w:val="TOC3"/>
        <w:rPr>
          <w:rFonts w:eastAsiaTheme="minorEastAsia"/>
          <w:smallCaps w:val="0"/>
          <w:sz w:val="22"/>
        </w:rPr>
      </w:pPr>
      <w:hyperlink w:anchor="_Toc39131291" w:history="1">
        <w:r w:rsidR="00FA6FA9" w:rsidRPr="00C943D3">
          <w:rPr>
            <w:rStyle w:val="Hyperlink"/>
          </w:rPr>
          <w:t>OneDrive dla Firm</w:t>
        </w:r>
        <w:r w:rsidR="00FA6FA9">
          <w:tab/>
        </w:r>
        <w:r w:rsidR="00FA6FA9">
          <w:fldChar w:fldCharType="begin"/>
        </w:r>
        <w:r w:rsidR="00FA6FA9">
          <w:instrText xml:space="preserve"> PAGEREF _Toc39131291 \h </w:instrText>
        </w:r>
        <w:r w:rsidR="00FA6FA9">
          <w:fldChar w:fldCharType="separate"/>
        </w:r>
        <w:r w:rsidR="00FA6FA9">
          <w:t>79</w:t>
        </w:r>
        <w:r w:rsidR="00FA6FA9">
          <w:fldChar w:fldCharType="end"/>
        </w:r>
      </w:hyperlink>
    </w:p>
    <w:p w14:paraId="2E5E5A9C" w14:textId="77777777" w:rsidR="00FA6FA9" w:rsidRDefault="0067330B">
      <w:pPr>
        <w:pStyle w:val="TOC3"/>
        <w:rPr>
          <w:rFonts w:eastAsiaTheme="minorEastAsia"/>
          <w:smallCaps w:val="0"/>
          <w:sz w:val="22"/>
        </w:rPr>
      </w:pPr>
      <w:hyperlink w:anchor="_Toc39131292" w:history="1">
        <w:r w:rsidR="00FA6FA9" w:rsidRPr="00C943D3">
          <w:rPr>
            <w:rStyle w:val="Hyperlink"/>
          </w:rPr>
          <w:t>Project</w:t>
        </w:r>
        <w:r w:rsidR="00FA6FA9">
          <w:tab/>
        </w:r>
        <w:r w:rsidR="00FA6FA9">
          <w:fldChar w:fldCharType="begin"/>
        </w:r>
        <w:r w:rsidR="00FA6FA9">
          <w:instrText xml:space="preserve"> PAGEREF _Toc39131292 \h </w:instrText>
        </w:r>
        <w:r w:rsidR="00FA6FA9">
          <w:fldChar w:fldCharType="separate"/>
        </w:r>
        <w:r w:rsidR="00FA6FA9">
          <w:t>79</w:t>
        </w:r>
        <w:r w:rsidR="00FA6FA9">
          <w:fldChar w:fldCharType="end"/>
        </w:r>
      </w:hyperlink>
    </w:p>
    <w:p w14:paraId="74C6F127" w14:textId="77777777" w:rsidR="00FA6FA9" w:rsidRDefault="0067330B">
      <w:pPr>
        <w:pStyle w:val="TOC3"/>
        <w:rPr>
          <w:rFonts w:eastAsiaTheme="minorEastAsia"/>
          <w:smallCaps w:val="0"/>
          <w:sz w:val="22"/>
        </w:rPr>
      </w:pPr>
      <w:hyperlink w:anchor="_Toc39131293" w:history="1">
        <w:r w:rsidR="00FA6FA9" w:rsidRPr="00C943D3">
          <w:rPr>
            <w:rStyle w:val="Hyperlink"/>
          </w:rPr>
          <w:t>SharePoint Online</w:t>
        </w:r>
        <w:r w:rsidR="00FA6FA9">
          <w:tab/>
        </w:r>
        <w:r w:rsidR="00FA6FA9">
          <w:fldChar w:fldCharType="begin"/>
        </w:r>
        <w:r w:rsidR="00FA6FA9">
          <w:instrText xml:space="preserve"> PAGEREF _Toc39131293 \h </w:instrText>
        </w:r>
        <w:r w:rsidR="00FA6FA9">
          <w:fldChar w:fldCharType="separate"/>
        </w:r>
        <w:r w:rsidR="00FA6FA9">
          <w:t>80</w:t>
        </w:r>
        <w:r w:rsidR="00FA6FA9">
          <w:fldChar w:fldCharType="end"/>
        </w:r>
      </w:hyperlink>
    </w:p>
    <w:p w14:paraId="0F1E673F" w14:textId="77777777" w:rsidR="00FA6FA9" w:rsidRDefault="0067330B">
      <w:pPr>
        <w:pStyle w:val="TOC3"/>
        <w:rPr>
          <w:rFonts w:eastAsiaTheme="minorEastAsia"/>
          <w:smallCaps w:val="0"/>
          <w:sz w:val="22"/>
        </w:rPr>
      </w:pPr>
      <w:hyperlink w:anchor="_Toc39131294" w:history="1">
        <w:r w:rsidR="00FA6FA9" w:rsidRPr="00C943D3">
          <w:rPr>
            <w:rStyle w:val="Hyperlink"/>
          </w:rPr>
          <w:t>Visio</w:t>
        </w:r>
        <w:r w:rsidR="00FA6FA9">
          <w:tab/>
        </w:r>
        <w:r w:rsidR="00FA6FA9">
          <w:fldChar w:fldCharType="begin"/>
        </w:r>
        <w:r w:rsidR="00FA6FA9">
          <w:instrText xml:space="preserve"> PAGEREF _Toc39131294 \h </w:instrText>
        </w:r>
        <w:r w:rsidR="00FA6FA9">
          <w:fldChar w:fldCharType="separate"/>
        </w:r>
        <w:r w:rsidR="00FA6FA9">
          <w:t>80</w:t>
        </w:r>
        <w:r w:rsidR="00FA6FA9">
          <w:fldChar w:fldCharType="end"/>
        </w:r>
      </w:hyperlink>
    </w:p>
    <w:p w14:paraId="1C6B9BF4" w14:textId="77777777" w:rsidR="00FA6FA9" w:rsidRDefault="0067330B">
      <w:pPr>
        <w:pStyle w:val="TOC3"/>
        <w:rPr>
          <w:rFonts w:eastAsiaTheme="minorEastAsia"/>
          <w:smallCaps w:val="0"/>
          <w:sz w:val="22"/>
        </w:rPr>
      </w:pPr>
      <w:hyperlink w:anchor="_Toc39131295" w:history="1">
        <w:r w:rsidR="00FA6FA9" w:rsidRPr="00C943D3">
          <w:rPr>
            <w:rStyle w:val="Hyperlink"/>
          </w:rPr>
          <w:t>Workplace Analytics</w:t>
        </w:r>
        <w:r w:rsidR="00FA6FA9">
          <w:tab/>
        </w:r>
        <w:r w:rsidR="00FA6FA9">
          <w:fldChar w:fldCharType="begin"/>
        </w:r>
        <w:r w:rsidR="00FA6FA9">
          <w:instrText xml:space="preserve"> PAGEREF _Toc39131295 \h </w:instrText>
        </w:r>
        <w:r w:rsidR="00FA6FA9">
          <w:fldChar w:fldCharType="separate"/>
        </w:r>
        <w:r w:rsidR="00FA6FA9">
          <w:t>81</w:t>
        </w:r>
        <w:r w:rsidR="00FA6FA9">
          <w:fldChar w:fldCharType="end"/>
        </w:r>
      </w:hyperlink>
    </w:p>
    <w:p w14:paraId="674A9EBA" w14:textId="77777777" w:rsidR="00FA6FA9" w:rsidRDefault="0067330B">
      <w:pPr>
        <w:pStyle w:val="TOC2"/>
        <w:rPr>
          <w:rFonts w:eastAsiaTheme="minorEastAsia"/>
          <w:smallCaps w:val="0"/>
          <w:sz w:val="22"/>
        </w:rPr>
      </w:pPr>
      <w:hyperlink w:anchor="_Toc39131296" w:history="1">
        <w:r w:rsidR="00FA6FA9" w:rsidRPr="00C943D3">
          <w:rPr>
            <w:rStyle w:val="Hyperlink"/>
          </w:rPr>
          <w:t>Inne Usługi Online</w:t>
        </w:r>
        <w:r w:rsidR="00FA6FA9">
          <w:tab/>
        </w:r>
        <w:r w:rsidR="00FA6FA9">
          <w:fldChar w:fldCharType="begin"/>
        </w:r>
        <w:r w:rsidR="00FA6FA9">
          <w:instrText xml:space="preserve"> PAGEREF _Toc39131296 \h </w:instrText>
        </w:r>
        <w:r w:rsidR="00FA6FA9">
          <w:fldChar w:fldCharType="separate"/>
        </w:r>
        <w:r w:rsidR="00FA6FA9">
          <w:t>81</w:t>
        </w:r>
        <w:r w:rsidR="00FA6FA9">
          <w:fldChar w:fldCharType="end"/>
        </w:r>
      </w:hyperlink>
    </w:p>
    <w:p w14:paraId="34B84387" w14:textId="77777777" w:rsidR="00FA6FA9" w:rsidRDefault="0067330B">
      <w:pPr>
        <w:pStyle w:val="TOC3"/>
        <w:rPr>
          <w:rFonts w:eastAsiaTheme="minorEastAsia"/>
          <w:smallCaps w:val="0"/>
          <w:sz w:val="22"/>
        </w:rPr>
      </w:pPr>
      <w:hyperlink w:anchor="_Toc39131297" w:history="1">
        <w:r w:rsidR="00FA6FA9" w:rsidRPr="00C943D3">
          <w:rPr>
            <w:rStyle w:val="Hyperlink"/>
          </w:rPr>
          <w:t>Mapy Bing</w:t>
        </w:r>
        <w:r w:rsidR="00FA6FA9">
          <w:tab/>
        </w:r>
        <w:r w:rsidR="00FA6FA9">
          <w:fldChar w:fldCharType="begin"/>
        </w:r>
        <w:r w:rsidR="00FA6FA9">
          <w:instrText xml:space="preserve"> PAGEREF _Toc39131297 \h </w:instrText>
        </w:r>
        <w:r w:rsidR="00FA6FA9">
          <w:fldChar w:fldCharType="separate"/>
        </w:r>
        <w:r w:rsidR="00FA6FA9">
          <w:t>81</w:t>
        </w:r>
        <w:r w:rsidR="00FA6FA9">
          <w:fldChar w:fldCharType="end"/>
        </w:r>
      </w:hyperlink>
    </w:p>
    <w:p w14:paraId="1C03527C" w14:textId="77777777" w:rsidR="00FA6FA9" w:rsidRDefault="0067330B">
      <w:pPr>
        <w:pStyle w:val="TOC3"/>
        <w:rPr>
          <w:rFonts w:eastAsiaTheme="minorEastAsia"/>
          <w:smallCaps w:val="0"/>
          <w:sz w:val="22"/>
        </w:rPr>
      </w:pPr>
      <w:hyperlink w:anchor="_Toc39131298" w:history="1">
        <w:r w:rsidR="00FA6FA9" w:rsidRPr="00C943D3">
          <w:rPr>
            <w:rStyle w:val="Hyperlink"/>
          </w:rPr>
          <w:t>Microsoft Power Platform</w:t>
        </w:r>
        <w:r w:rsidR="00FA6FA9">
          <w:tab/>
        </w:r>
        <w:r w:rsidR="00FA6FA9">
          <w:fldChar w:fldCharType="begin"/>
        </w:r>
        <w:r w:rsidR="00FA6FA9">
          <w:instrText xml:space="preserve"> PAGEREF _Toc39131298 \h </w:instrText>
        </w:r>
        <w:r w:rsidR="00FA6FA9">
          <w:fldChar w:fldCharType="separate"/>
        </w:r>
        <w:r w:rsidR="00FA6FA9">
          <w:t>82</w:t>
        </w:r>
        <w:r w:rsidR="00FA6FA9">
          <w:fldChar w:fldCharType="end"/>
        </w:r>
      </w:hyperlink>
    </w:p>
    <w:p w14:paraId="46801A9D" w14:textId="77777777" w:rsidR="00FA6FA9" w:rsidRDefault="0067330B">
      <w:pPr>
        <w:pStyle w:val="TOC3"/>
        <w:rPr>
          <w:rFonts w:eastAsiaTheme="minorEastAsia"/>
          <w:smallCaps w:val="0"/>
          <w:sz w:val="22"/>
        </w:rPr>
      </w:pPr>
      <w:hyperlink w:anchor="_Toc39131299" w:history="1">
        <w:r w:rsidR="00FA6FA9" w:rsidRPr="00C943D3">
          <w:rPr>
            <w:rStyle w:val="Hyperlink"/>
          </w:rPr>
          <w:t>Oferta usług GitHub</w:t>
        </w:r>
        <w:r w:rsidR="00FA6FA9">
          <w:tab/>
        </w:r>
        <w:r w:rsidR="00FA6FA9">
          <w:fldChar w:fldCharType="begin"/>
        </w:r>
        <w:r w:rsidR="00FA6FA9">
          <w:instrText xml:space="preserve"> PAGEREF _Toc39131299 \h </w:instrText>
        </w:r>
        <w:r w:rsidR="00FA6FA9">
          <w:fldChar w:fldCharType="separate"/>
        </w:r>
        <w:r w:rsidR="00FA6FA9">
          <w:t>83</w:t>
        </w:r>
        <w:r w:rsidR="00FA6FA9">
          <w:fldChar w:fldCharType="end"/>
        </w:r>
      </w:hyperlink>
    </w:p>
    <w:p w14:paraId="3B89E263" w14:textId="77777777" w:rsidR="00FA6FA9" w:rsidRDefault="0067330B">
      <w:pPr>
        <w:pStyle w:val="TOC3"/>
        <w:rPr>
          <w:rFonts w:eastAsiaTheme="minorEastAsia"/>
          <w:smallCaps w:val="0"/>
          <w:sz w:val="22"/>
        </w:rPr>
      </w:pPr>
      <w:hyperlink w:anchor="_Toc39131300" w:history="1">
        <w:r w:rsidR="00FA6FA9" w:rsidRPr="00C943D3">
          <w:rPr>
            <w:rStyle w:val="Hyperlink"/>
          </w:rPr>
          <w:t>Microsoft Defender Advanced Threat Protection for Servers</w:t>
        </w:r>
        <w:r w:rsidR="00FA6FA9">
          <w:tab/>
        </w:r>
        <w:r w:rsidR="00FA6FA9">
          <w:fldChar w:fldCharType="begin"/>
        </w:r>
        <w:r w:rsidR="00FA6FA9">
          <w:instrText xml:space="preserve"> PAGEREF _Toc39131300 \h </w:instrText>
        </w:r>
        <w:r w:rsidR="00FA6FA9">
          <w:fldChar w:fldCharType="separate"/>
        </w:r>
        <w:r w:rsidR="00FA6FA9">
          <w:t>84</w:t>
        </w:r>
        <w:r w:rsidR="00FA6FA9">
          <w:fldChar w:fldCharType="end"/>
        </w:r>
      </w:hyperlink>
    </w:p>
    <w:p w14:paraId="33BEB247" w14:textId="77777777" w:rsidR="00FA6FA9" w:rsidRDefault="0067330B">
      <w:pPr>
        <w:pStyle w:val="TOC3"/>
        <w:rPr>
          <w:rFonts w:eastAsiaTheme="minorEastAsia"/>
          <w:smallCaps w:val="0"/>
          <w:sz w:val="22"/>
        </w:rPr>
      </w:pPr>
      <w:hyperlink w:anchor="_Toc39131301" w:history="1">
        <w:r w:rsidR="00FA6FA9" w:rsidRPr="00C943D3">
          <w:rPr>
            <w:rStyle w:val="Hyperlink"/>
          </w:rPr>
          <w:t>Microsoft Kaizala Pro</w:t>
        </w:r>
        <w:r w:rsidR="00FA6FA9">
          <w:tab/>
        </w:r>
        <w:r w:rsidR="00FA6FA9">
          <w:fldChar w:fldCharType="begin"/>
        </w:r>
        <w:r w:rsidR="00FA6FA9">
          <w:instrText xml:space="preserve"> PAGEREF _Toc39131301 \h </w:instrText>
        </w:r>
        <w:r w:rsidR="00FA6FA9">
          <w:fldChar w:fldCharType="separate"/>
        </w:r>
        <w:r w:rsidR="00FA6FA9">
          <w:t>84</w:t>
        </w:r>
        <w:r w:rsidR="00FA6FA9">
          <w:fldChar w:fldCharType="end"/>
        </w:r>
      </w:hyperlink>
    </w:p>
    <w:p w14:paraId="35CA1E1E" w14:textId="77777777" w:rsidR="00FA6FA9" w:rsidRDefault="0067330B">
      <w:pPr>
        <w:pStyle w:val="TOC3"/>
        <w:rPr>
          <w:rFonts w:eastAsiaTheme="minorEastAsia"/>
          <w:smallCaps w:val="0"/>
          <w:sz w:val="22"/>
        </w:rPr>
      </w:pPr>
      <w:hyperlink w:anchor="_Toc39131302" w:history="1">
        <w:r w:rsidR="00FA6FA9" w:rsidRPr="00C943D3">
          <w:rPr>
            <w:rStyle w:val="Hyperlink"/>
          </w:rPr>
          <w:t>Microsoft Cloud App Security</w:t>
        </w:r>
        <w:r w:rsidR="00FA6FA9">
          <w:tab/>
        </w:r>
        <w:r w:rsidR="00FA6FA9">
          <w:fldChar w:fldCharType="begin"/>
        </w:r>
        <w:r w:rsidR="00FA6FA9">
          <w:instrText xml:space="preserve"> PAGEREF _Toc39131302 \h </w:instrText>
        </w:r>
        <w:r w:rsidR="00FA6FA9">
          <w:fldChar w:fldCharType="separate"/>
        </w:r>
        <w:r w:rsidR="00FA6FA9">
          <w:t>85</w:t>
        </w:r>
        <w:r w:rsidR="00FA6FA9">
          <w:fldChar w:fldCharType="end"/>
        </w:r>
      </w:hyperlink>
    </w:p>
    <w:p w14:paraId="25F233F3" w14:textId="77777777" w:rsidR="00FA6FA9" w:rsidRDefault="0067330B">
      <w:pPr>
        <w:pStyle w:val="TOC3"/>
        <w:rPr>
          <w:rFonts w:eastAsiaTheme="minorEastAsia"/>
          <w:smallCaps w:val="0"/>
          <w:sz w:val="22"/>
        </w:rPr>
      </w:pPr>
      <w:hyperlink w:anchor="_Toc39131303" w:history="1">
        <w:r w:rsidR="00FA6FA9" w:rsidRPr="00C943D3">
          <w:rPr>
            <w:rStyle w:val="Hyperlink"/>
          </w:rPr>
          <w:t>Microsoft Graph data connect dla Niezależnych Dostawców Oprogramowania</w:t>
        </w:r>
        <w:r w:rsidR="00FA6FA9">
          <w:tab/>
        </w:r>
        <w:r w:rsidR="00FA6FA9">
          <w:fldChar w:fldCharType="begin"/>
        </w:r>
        <w:r w:rsidR="00FA6FA9">
          <w:instrText xml:space="preserve"> PAGEREF _Toc39131303 \h </w:instrText>
        </w:r>
        <w:r w:rsidR="00FA6FA9">
          <w:fldChar w:fldCharType="separate"/>
        </w:r>
        <w:r w:rsidR="00FA6FA9">
          <w:t>85</w:t>
        </w:r>
        <w:r w:rsidR="00FA6FA9">
          <w:fldChar w:fldCharType="end"/>
        </w:r>
      </w:hyperlink>
    </w:p>
    <w:p w14:paraId="57BFBCF4" w14:textId="77777777" w:rsidR="00FA6FA9" w:rsidRDefault="0067330B">
      <w:pPr>
        <w:pStyle w:val="TOC3"/>
        <w:rPr>
          <w:rFonts w:eastAsiaTheme="minorEastAsia"/>
          <w:smallCaps w:val="0"/>
          <w:sz w:val="22"/>
        </w:rPr>
      </w:pPr>
      <w:hyperlink w:anchor="_Toc39131304" w:history="1">
        <w:r w:rsidR="00FA6FA9" w:rsidRPr="00C943D3">
          <w:rPr>
            <w:rStyle w:val="Hyperlink"/>
          </w:rPr>
          <w:t>Microsoft Intune</w:t>
        </w:r>
        <w:r w:rsidR="00FA6FA9">
          <w:tab/>
        </w:r>
        <w:r w:rsidR="00FA6FA9">
          <w:fldChar w:fldCharType="begin"/>
        </w:r>
        <w:r w:rsidR="00FA6FA9">
          <w:instrText xml:space="preserve"> PAGEREF _Toc39131304 \h </w:instrText>
        </w:r>
        <w:r w:rsidR="00FA6FA9">
          <w:fldChar w:fldCharType="separate"/>
        </w:r>
        <w:r w:rsidR="00FA6FA9">
          <w:t>85</w:t>
        </w:r>
        <w:r w:rsidR="00FA6FA9">
          <w:fldChar w:fldCharType="end"/>
        </w:r>
      </w:hyperlink>
    </w:p>
    <w:p w14:paraId="71C0C803" w14:textId="77777777" w:rsidR="00FA6FA9" w:rsidRDefault="0067330B">
      <w:pPr>
        <w:pStyle w:val="TOC3"/>
        <w:rPr>
          <w:rFonts w:eastAsiaTheme="minorEastAsia"/>
          <w:smallCaps w:val="0"/>
          <w:sz w:val="22"/>
        </w:rPr>
      </w:pPr>
      <w:hyperlink w:anchor="_Toc39131305" w:history="1">
        <w:r w:rsidR="00FA6FA9" w:rsidRPr="00C943D3">
          <w:rPr>
            <w:rStyle w:val="Hyperlink"/>
          </w:rPr>
          <w:t>Microsoft Learning</w:t>
        </w:r>
        <w:r w:rsidR="00FA6FA9">
          <w:tab/>
        </w:r>
        <w:r w:rsidR="00FA6FA9">
          <w:fldChar w:fldCharType="begin"/>
        </w:r>
        <w:r w:rsidR="00FA6FA9">
          <w:instrText xml:space="preserve"> PAGEREF _Toc39131305 \h </w:instrText>
        </w:r>
        <w:r w:rsidR="00FA6FA9">
          <w:fldChar w:fldCharType="separate"/>
        </w:r>
        <w:r w:rsidR="00FA6FA9">
          <w:t>86</w:t>
        </w:r>
        <w:r w:rsidR="00FA6FA9">
          <w:fldChar w:fldCharType="end"/>
        </w:r>
      </w:hyperlink>
    </w:p>
    <w:p w14:paraId="0BC60019" w14:textId="77777777" w:rsidR="00FA6FA9" w:rsidRDefault="0067330B">
      <w:pPr>
        <w:pStyle w:val="TOC3"/>
        <w:rPr>
          <w:rFonts w:eastAsiaTheme="minorEastAsia"/>
          <w:smallCaps w:val="0"/>
          <w:sz w:val="22"/>
        </w:rPr>
      </w:pPr>
      <w:hyperlink w:anchor="_Toc39131306" w:history="1">
        <w:r w:rsidR="00FA6FA9" w:rsidRPr="00C943D3">
          <w:rPr>
            <w:rStyle w:val="Hyperlink"/>
          </w:rPr>
          <w:t>Minecraft: Education Edition</w:t>
        </w:r>
        <w:r w:rsidR="00FA6FA9">
          <w:tab/>
        </w:r>
        <w:r w:rsidR="00FA6FA9">
          <w:fldChar w:fldCharType="begin"/>
        </w:r>
        <w:r w:rsidR="00FA6FA9">
          <w:instrText xml:space="preserve"> PAGEREF _Toc39131306 \h </w:instrText>
        </w:r>
        <w:r w:rsidR="00FA6FA9">
          <w:fldChar w:fldCharType="separate"/>
        </w:r>
        <w:r w:rsidR="00FA6FA9">
          <w:t>87</w:t>
        </w:r>
        <w:r w:rsidR="00FA6FA9">
          <w:fldChar w:fldCharType="end"/>
        </w:r>
      </w:hyperlink>
    </w:p>
    <w:p w14:paraId="45FE6CDD" w14:textId="77777777" w:rsidR="00FA6FA9" w:rsidRDefault="0067330B">
      <w:pPr>
        <w:pStyle w:val="TOC3"/>
        <w:rPr>
          <w:rFonts w:eastAsiaTheme="minorEastAsia"/>
          <w:smallCaps w:val="0"/>
          <w:sz w:val="22"/>
        </w:rPr>
      </w:pPr>
      <w:hyperlink w:anchor="_Toc39131307" w:history="1">
        <w:r w:rsidR="00FA6FA9" w:rsidRPr="00C943D3">
          <w:rPr>
            <w:rStyle w:val="Hyperlink"/>
          </w:rPr>
          <w:t>Visual Studio with GitHub Enterprise</w:t>
        </w:r>
        <w:r w:rsidR="00FA6FA9">
          <w:tab/>
        </w:r>
        <w:r w:rsidR="00FA6FA9">
          <w:fldChar w:fldCharType="begin"/>
        </w:r>
        <w:r w:rsidR="00FA6FA9">
          <w:instrText xml:space="preserve"> PAGEREF _Toc39131307 \h </w:instrText>
        </w:r>
        <w:r w:rsidR="00FA6FA9">
          <w:fldChar w:fldCharType="separate"/>
        </w:r>
        <w:r w:rsidR="00FA6FA9">
          <w:t>87</w:t>
        </w:r>
        <w:r w:rsidR="00FA6FA9">
          <w:fldChar w:fldCharType="end"/>
        </w:r>
      </w:hyperlink>
    </w:p>
    <w:p w14:paraId="4CA33373" w14:textId="77777777" w:rsidR="00FA6FA9" w:rsidRDefault="0067330B">
      <w:pPr>
        <w:pStyle w:val="TOC1"/>
        <w:rPr>
          <w:rFonts w:eastAsiaTheme="minorEastAsia"/>
          <w:b w:val="0"/>
          <w:caps w:val="0"/>
          <w:noProof/>
          <w:sz w:val="22"/>
          <w:szCs w:val="22"/>
        </w:rPr>
      </w:pPr>
      <w:hyperlink w:anchor="_Toc39131308" w:history="1">
        <w:r w:rsidR="00FA6FA9" w:rsidRPr="00C943D3">
          <w:rPr>
            <w:rStyle w:val="Hyperlink"/>
            <w:noProof/>
          </w:rPr>
          <w:t>Słowniczek</w:t>
        </w:r>
        <w:r w:rsidR="00FA6FA9">
          <w:rPr>
            <w:noProof/>
          </w:rPr>
          <w:tab/>
        </w:r>
        <w:r w:rsidR="00FA6FA9">
          <w:rPr>
            <w:noProof/>
          </w:rPr>
          <w:fldChar w:fldCharType="begin"/>
        </w:r>
        <w:r w:rsidR="00FA6FA9">
          <w:rPr>
            <w:noProof/>
          </w:rPr>
          <w:instrText xml:space="preserve"> PAGEREF _Toc39131308 \h </w:instrText>
        </w:r>
        <w:r w:rsidR="00FA6FA9">
          <w:rPr>
            <w:noProof/>
          </w:rPr>
        </w:r>
        <w:r w:rsidR="00FA6FA9">
          <w:rPr>
            <w:noProof/>
          </w:rPr>
          <w:fldChar w:fldCharType="separate"/>
        </w:r>
        <w:r w:rsidR="00FA6FA9">
          <w:rPr>
            <w:noProof/>
          </w:rPr>
          <w:t>89</w:t>
        </w:r>
        <w:r w:rsidR="00FA6FA9">
          <w:rPr>
            <w:noProof/>
          </w:rPr>
          <w:fldChar w:fldCharType="end"/>
        </w:r>
      </w:hyperlink>
    </w:p>
    <w:p w14:paraId="2BF9A276" w14:textId="77777777" w:rsidR="00FA6FA9" w:rsidRDefault="0067330B">
      <w:pPr>
        <w:pStyle w:val="TOC2"/>
        <w:rPr>
          <w:rFonts w:eastAsiaTheme="minorEastAsia"/>
          <w:smallCaps w:val="0"/>
          <w:sz w:val="22"/>
        </w:rPr>
      </w:pPr>
      <w:hyperlink w:anchor="_Toc39131309" w:history="1">
        <w:r w:rsidR="00FA6FA9" w:rsidRPr="00C943D3">
          <w:rPr>
            <w:rStyle w:val="Hyperlink"/>
          </w:rPr>
          <w:t>Atrybuty</w:t>
        </w:r>
        <w:r w:rsidR="00FA6FA9">
          <w:tab/>
        </w:r>
        <w:r w:rsidR="00FA6FA9">
          <w:fldChar w:fldCharType="begin"/>
        </w:r>
        <w:r w:rsidR="00FA6FA9">
          <w:instrText xml:space="preserve"> PAGEREF _Toc39131309 \h </w:instrText>
        </w:r>
        <w:r w:rsidR="00FA6FA9">
          <w:fldChar w:fldCharType="separate"/>
        </w:r>
        <w:r w:rsidR="00FA6FA9">
          <w:t>89</w:t>
        </w:r>
        <w:r w:rsidR="00FA6FA9">
          <w:fldChar w:fldCharType="end"/>
        </w:r>
      </w:hyperlink>
    </w:p>
    <w:p w14:paraId="22DA60FC" w14:textId="77777777" w:rsidR="00FA6FA9" w:rsidRDefault="0067330B">
      <w:pPr>
        <w:pStyle w:val="TOC2"/>
        <w:rPr>
          <w:rFonts w:eastAsiaTheme="minorEastAsia"/>
          <w:smallCaps w:val="0"/>
          <w:sz w:val="22"/>
        </w:rPr>
      </w:pPr>
      <w:hyperlink w:anchor="_Toc39131310" w:history="1">
        <w:r w:rsidR="00FA6FA9" w:rsidRPr="00C943D3">
          <w:rPr>
            <w:rStyle w:val="Hyperlink"/>
          </w:rPr>
          <w:t>Wartości w komórkach</w:t>
        </w:r>
        <w:r w:rsidR="00FA6FA9">
          <w:tab/>
        </w:r>
        <w:r w:rsidR="00FA6FA9">
          <w:fldChar w:fldCharType="begin"/>
        </w:r>
        <w:r w:rsidR="00FA6FA9">
          <w:instrText xml:space="preserve"> PAGEREF _Toc39131310 \h </w:instrText>
        </w:r>
        <w:r w:rsidR="00FA6FA9">
          <w:fldChar w:fldCharType="separate"/>
        </w:r>
        <w:r w:rsidR="00FA6FA9">
          <w:t>90</w:t>
        </w:r>
        <w:r w:rsidR="00FA6FA9">
          <w:fldChar w:fldCharType="end"/>
        </w:r>
      </w:hyperlink>
    </w:p>
    <w:p w14:paraId="2EC76E67" w14:textId="77777777" w:rsidR="00FA6FA9" w:rsidRDefault="0067330B">
      <w:pPr>
        <w:pStyle w:val="TOC2"/>
        <w:rPr>
          <w:rFonts w:eastAsiaTheme="minorEastAsia"/>
          <w:smallCaps w:val="0"/>
          <w:sz w:val="22"/>
        </w:rPr>
      </w:pPr>
      <w:hyperlink w:anchor="_Toc39131311" w:history="1">
        <w:r w:rsidR="00FA6FA9" w:rsidRPr="00C943D3">
          <w:rPr>
            <w:rStyle w:val="Hyperlink"/>
          </w:rPr>
          <w:t>Nagłówki Kolumn</w:t>
        </w:r>
        <w:r w:rsidR="00FA6FA9">
          <w:tab/>
        </w:r>
        <w:r w:rsidR="00FA6FA9">
          <w:fldChar w:fldCharType="begin"/>
        </w:r>
        <w:r w:rsidR="00FA6FA9">
          <w:instrText xml:space="preserve"> PAGEREF _Toc39131311 \h </w:instrText>
        </w:r>
        <w:r w:rsidR="00FA6FA9">
          <w:fldChar w:fldCharType="separate"/>
        </w:r>
        <w:r w:rsidR="00FA6FA9">
          <w:t>91</w:t>
        </w:r>
        <w:r w:rsidR="00FA6FA9">
          <w:fldChar w:fldCharType="end"/>
        </w:r>
      </w:hyperlink>
    </w:p>
    <w:p w14:paraId="33E32A81" w14:textId="77777777" w:rsidR="00FA6FA9" w:rsidRDefault="0067330B">
      <w:pPr>
        <w:pStyle w:val="TOC2"/>
        <w:rPr>
          <w:rFonts w:eastAsiaTheme="minorEastAsia"/>
          <w:smallCaps w:val="0"/>
          <w:sz w:val="22"/>
        </w:rPr>
      </w:pPr>
      <w:hyperlink w:anchor="_Toc39131312" w:history="1">
        <w:r w:rsidR="00FA6FA9" w:rsidRPr="00C943D3">
          <w:rPr>
            <w:rStyle w:val="Hyperlink"/>
          </w:rPr>
          <w:t>Definicje</w:t>
        </w:r>
        <w:r w:rsidR="00FA6FA9">
          <w:tab/>
        </w:r>
        <w:r w:rsidR="00FA6FA9">
          <w:fldChar w:fldCharType="begin"/>
        </w:r>
        <w:r w:rsidR="00FA6FA9">
          <w:instrText xml:space="preserve"> PAGEREF _Toc39131312 \h </w:instrText>
        </w:r>
        <w:r w:rsidR="00FA6FA9">
          <w:fldChar w:fldCharType="separate"/>
        </w:r>
        <w:r w:rsidR="00FA6FA9">
          <w:t>91</w:t>
        </w:r>
        <w:r w:rsidR="00FA6FA9">
          <w:fldChar w:fldCharType="end"/>
        </w:r>
      </w:hyperlink>
    </w:p>
    <w:p w14:paraId="2CE25C79" w14:textId="77777777" w:rsidR="00FA6FA9" w:rsidRDefault="0067330B">
      <w:pPr>
        <w:pStyle w:val="TOC1"/>
        <w:rPr>
          <w:rFonts w:eastAsiaTheme="minorEastAsia"/>
          <w:b w:val="0"/>
          <w:caps w:val="0"/>
          <w:noProof/>
          <w:sz w:val="22"/>
          <w:szCs w:val="22"/>
        </w:rPr>
      </w:pPr>
      <w:hyperlink w:anchor="_Toc39131313" w:history="1">
        <w:r w:rsidR="00FA6FA9" w:rsidRPr="00C943D3">
          <w:rPr>
            <w:rStyle w:val="Hyperlink"/>
            <w:noProof/>
          </w:rPr>
          <w:t>Załącznik A — Licencje równoważne licencjom CAL/ML</w:t>
        </w:r>
        <w:r w:rsidR="00FA6FA9">
          <w:rPr>
            <w:noProof/>
          </w:rPr>
          <w:tab/>
        </w:r>
        <w:r w:rsidR="00FA6FA9">
          <w:rPr>
            <w:noProof/>
          </w:rPr>
          <w:fldChar w:fldCharType="begin"/>
        </w:r>
        <w:r w:rsidR="00FA6FA9">
          <w:rPr>
            <w:noProof/>
          </w:rPr>
          <w:instrText xml:space="preserve"> PAGEREF _Toc39131313 \h </w:instrText>
        </w:r>
        <w:r w:rsidR="00FA6FA9">
          <w:rPr>
            <w:noProof/>
          </w:rPr>
        </w:r>
        <w:r w:rsidR="00FA6FA9">
          <w:rPr>
            <w:noProof/>
          </w:rPr>
          <w:fldChar w:fldCharType="separate"/>
        </w:r>
        <w:r w:rsidR="00FA6FA9">
          <w:rPr>
            <w:noProof/>
          </w:rPr>
          <w:t>95</w:t>
        </w:r>
        <w:r w:rsidR="00FA6FA9">
          <w:rPr>
            <w:noProof/>
          </w:rPr>
          <w:fldChar w:fldCharType="end"/>
        </w:r>
      </w:hyperlink>
    </w:p>
    <w:p w14:paraId="03025DFC" w14:textId="77777777" w:rsidR="00FA6FA9" w:rsidRDefault="0067330B">
      <w:pPr>
        <w:pStyle w:val="TOC1"/>
        <w:rPr>
          <w:rFonts w:eastAsiaTheme="minorEastAsia"/>
          <w:b w:val="0"/>
          <w:caps w:val="0"/>
          <w:noProof/>
          <w:sz w:val="22"/>
          <w:szCs w:val="22"/>
        </w:rPr>
      </w:pPr>
      <w:hyperlink w:anchor="_Toc39131314" w:history="1">
        <w:r w:rsidR="00FA6FA9" w:rsidRPr="00C943D3">
          <w:rPr>
            <w:rStyle w:val="Hyperlink"/>
            <w:noProof/>
          </w:rPr>
          <w:t>Załącznik B – Pakiet Software Assurance (SA)</w:t>
        </w:r>
        <w:r w:rsidR="00FA6FA9">
          <w:rPr>
            <w:noProof/>
          </w:rPr>
          <w:tab/>
        </w:r>
        <w:r w:rsidR="00FA6FA9">
          <w:rPr>
            <w:noProof/>
          </w:rPr>
          <w:fldChar w:fldCharType="begin"/>
        </w:r>
        <w:r w:rsidR="00FA6FA9">
          <w:rPr>
            <w:noProof/>
          </w:rPr>
          <w:instrText xml:space="preserve"> PAGEREF _Toc39131314 \h </w:instrText>
        </w:r>
        <w:r w:rsidR="00FA6FA9">
          <w:rPr>
            <w:noProof/>
          </w:rPr>
        </w:r>
        <w:r w:rsidR="00FA6FA9">
          <w:rPr>
            <w:noProof/>
          </w:rPr>
          <w:fldChar w:fldCharType="separate"/>
        </w:r>
        <w:r w:rsidR="00FA6FA9">
          <w:rPr>
            <w:noProof/>
          </w:rPr>
          <w:t>96</w:t>
        </w:r>
        <w:r w:rsidR="00FA6FA9">
          <w:rPr>
            <w:noProof/>
          </w:rPr>
          <w:fldChar w:fldCharType="end"/>
        </w:r>
      </w:hyperlink>
    </w:p>
    <w:p w14:paraId="0CDC3FBA" w14:textId="77777777" w:rsidR="00FA6FA9" w:rsidRDefault="0067330B">
      <w:pPr>
        <w:pStyle w:val="TOC2"/>
        <w:rPr>
          <w:rFonts w:eastAsiaTheme="minorEastAsia"/>
          <w:smallCaps w:val="0"/>
          <w:sz w:val="22"/>
        </w:rPr>
      </w:pPr>
      <w:hyperlink w:anchor="_Toc39131315" w:history="1">
        <w:r w:rsidR="00FA6FA9" w:rsidRPr="00C943D3">
          <w:rPr>
            <w:rStyle w:val="Hyperlink"/>
          </w:rPr>
          <w:t>Zakup Pakietu Software Assurance</w:t>
        </w:r>
        <w:r w:rsidR="00FA6FA9">
          <w:tab/>
        </w:r>
        <w:r w:rsidR="00FA6FA9">
          <w:fldChar w:fldCharType="begin"/>
        </w:r>
        <w:r w:rsidR="00FA6FA9">
          <w:instrText xml:space="preserve"> PAGEREF _Toc39131315 \h </w:instrText>
        </w:r>
        <w:r w:rsidR="00FA6FA9">
          <w:fldChar w:fldCharType="separate"/>
        </w:r>
        <w:r w:rsidR="00FA6FA9">
          <w:t>96</w:t>
        </w:r>
        <w:r w:rsidR="00FA6FA9">
          <w:fldChar w:fldCharType="end"/>
        </w:r>
      </w:hyperlink>
    </w:p>
    <w:p w14:paraId="7885785E" w14:textId="77777777" w:rsidR="00FA6FA9" w:rsidRDefault="0067330B">
      <w:pPr>
        <w:pStyle w:val="TOC2"/>
        <w:rPr>
          <w:rFonts w:eastAsiaTheme="minorEastAsia"/>
          <w:smallCaps w:val="0"/>
          <w:sz w:val="22"/>
        </w:rPr>
      </w:pPr>
      <w:hyperlink w:anchor="_Toc39131316" w:history="1">
        <w:r w:rsidR="00FA6FA9" w:rsidRPr="00C943D3">
          <w:rPr>
            <w:rStyle w:val="Hyperlink"/>
          </w:rPr>
          <w:t>Odnowienie Pakietu Software Assurance</w:t>
        </w:r>
        <w:r w:rsidR="00FA6FA9">
          <w:tab/>
        </w:r>
        <w:r w:rsidR="00FA6FA9">
          <w:fldChar w:fldCharType="begin"/>
        </w:r>
        <w:r w:rsidR="00FA6FA9">
          <w:instrText xml:space="preserve"> PAGEREF _Toc39131316 \h </w:instrText>
        </w:r>
        <w:r w:rsidR="00FA6FA9">
          <w:fldChar w:fldCharType="separate"/>
        </w:r>
        <w:r w:rsidR="00FA6FA9">
          <w:t>96</w:t>
        </w:r>
        <w:r w:rsidR="00FA6FA9">
          <w:fldChar w:fldCharType="end"/>
        </w:r>
      </w:hyperlink>
    </w:p>
    <w:p w14:paraId="3367AF04" w14:textId="77777777" w:rsidR="00FA6FA9" w:rsidRDefault="0067330B">
      <w:pPr>
        <w:pStyle w:val="TOC2"/>
        <w:rPr>
          <w:rFonts w:eastAsiaTheme="minorEastAsia"/>
          <w:smallCaps w:val="0"/>
          <w:sz w:val="22"/>
        </w:rPr>
      </w:pPr>
      <w:hyperlink w:anchor="_Toc39131317" w:history="1">
        <w:r w:rsidR="00FA6FA9" w:rsidRPr="00C943D3">
          <w:rPr>
            <w:rStyle w:val="Hyperlink"/>
          </w:rPr>
          <w:t>Licencja Migracyjna dla Produktów Wycofanych i Produktów, dla których kończy się okres wsparcia.</w:t>
        </w:r>
        <w:r w:rsidR="00FA6FA9">
          <w:tab/>
        </w:r>
        <w:r w:rsidR="00FA6FA9">
          <w:fldChar w:fldCharType="begin"/>
        </w:r>
        <w:r w:rsidR="00FA6FA9">
          <w:instrText xml:space="preserve"> PAGEREF _Toc39131317 \h </w:instrText>
        </w:r>
        <w:r w:rsidR="00FA6FA9">
          <w:fldChar w:fldCharType="separate"/>
        </w:r>
        <w:r w:rsidR="00FA6FA9">
          <w:t>97</w:t>
        </w:r>
        <w:r w:rsidR="00FA6FA9">
          <w:fldChar w:fldCharType="end"/>
        </w:r>
      </w:hyperlink>
    </w:p>
    <w:p w14:paraId="2BB20758" w14:textId="77777777" w:rsidR="00FA6FA9" w:rsidRDefault="0067330B">
      <w:pPr>
        <w:pStyle w:val="TOC2"/>
        <w:rPr>
          <w:rFonts w:eastAsiaTheme="minorEastAsia"/>
          <w:smallCaps w:val="0"/>
          <w:sz w:val="22"/>
        </w:rPr>
      </w:pPr>
      <w:hyperlink w:anchor="_Toc39131318" w:history="1">
        <w:r w:rsidR="00FA6FA9" w:rsidRPr="00C943D3">
          <w:rPr>
            <w:rStyle w:val="Hyperlink"/>
          </w:rPr>
          <w:t>Korzyści z Pakietu Software Assurance</w:t>
        </w:r>
        <w:r w:rsidR="00FA6FA9">
          <w:tab/>
        </w:r>
        <w:r w:rsidR="00FA6FA9">
          <w:fldChar w:fldCharType="begin"/>
        </w:r>
        <w:r w:rsidR="00FA6FA9">
          <w:instrText xml:space="preserve"> PAGEREF _Toc39131318 \h </w:instrText>
        </w:r>
        <w:r w:rsidR="00FA6FA9">
          <w:fldChar w:fldCharType="separate"/>
        </w:r>
        <w:r w:rsidR="00FA6FA9">
          <w:t>97</w:t>
        </w:r>
        <w:r w:rsidR="00FA6FA9">
          <w:fldChar w:fldCharType="end"/>
        </w:r>
      </w:hyperlink>
    </w:p>
    <w:p w14:paraId="67D07B1B" w14:textId="77777777" w:rsidR="00FA6FA9" w:rsidRDefault="0067330B">
      <w:pPr>
        <w:pStyle w:val="TOC2"/>
        <w:rPr>
          <w:rFonts w:eastAsiaTheme="minorEastAsia"/>
          <w:smallCaps w:val="0"/>
          <w:sz w:val="22"/>
        </w:rPr>
      </w:pPr>
      <w:hyperlink w:anchor="_Toc39131319" w:history="1">
        <w:r w:rsidR="00FA6FA9" w:rsidRPr="00C943D3">
          <w:rPr>
            <w:rStyle w:val="Hyperlink"/>
          </w:rPr>
          <w:t>Przedłużone Aktualizacje Zabezpieczeń</w:t>
        </w:r>
        <w:r w:rsidR="00FA6FA9">
          <w:tab/>
        </w:r>
        <w:r w:rsidR="00FA6FA9">
          <w:fldChar w:fldCharType="begin"/>
        </w:r>
        <w:r w:rsidR="00FA6FA9">
          <w:instrText xml:space="preserve"> PAGEREF _Toc39131319 \h </w:instrText>
        </w:r>
        <w:r w:rsidR="00FA6FA9">
          <w:fldChar w:fldCharType="separate"/>
        </w:r>
        <w:r w:rsidR="00FA6FA9">
          <w:t>109</w:t>
        </w:r>
        <w:r w:rsidR="00FA6FA9">
          <w:fldChar w:fldCharType="end"/>
        </w:r>
      </w:hyperlink>
    </w:p>
    <w:p w14:paraId="440FA73B" w14:textId="77777777" w:rsidR="00FA6FA9" w:rsidRDefault="0067330B">
      <w:pPr>
        <w:pStyle w:val="TOC1"/>
        <w:rPr>
          <w:rFonts w:eastAsiaTheme="minorEastAsia"/>
          <w:b w:val="0"/>
          <w:caps w:val="0"/>
          <w:noProof/>
          <w:sz w:val="22"/>
          <w:szCs w:val="22"/>
        </w:rPr>
      </w:pPr>
      <w:hyperlink w:anchor="_Toc39131320" w:history="1">
        <w:r w:rsidR="00FA6FA9" w:rsidRPr="00C943D3">
          <w:rPr>
            <w:rStyle w:val="Hyperlink"/>
            <w:noProof/>
          </w:rPr>
          <w:t>Załącznik C — Dodatki i inne Licencje na Zmiany</w:t>
        </w:r>
        <w:r w:rsidR="00FA6FA9">
          <w:rPr>
            <w:noProof/>
          </w:rPr>
          <w:tab/>
        </w:r>
        <w:r w:rsidR="00FA6FA9">
          <w:rPr>
            <w:noProof/>
          </w:rPr>
          <w:fldChar w:fldCharType="begin"/>
        </w:r>
        <w:r w:rsidR="00FA6FA9">
          <w:rPr>
            <w:noProof/>
          </w:rPr>
          <w:instrText xml:space="preserve"> PAGEREF _Toc39131320 \h </w:instrText>
        </w:r>
        <w:r w:rsidR="00FA6FA9">
          <w:rPr>
            <w:noProof/>
          </w:rPr>
        </w:r>
        <w:r w:rsidR="00FA6FA9">
          <w:rPr>
            <w:noProof/>
          </w:rPr>
          <w:fldChar w:fldCharType="separate"/>
        </w:r>
        <w:r w:rsidR="00FA6FA9">
          <w:rPr>
            <w:noProof/>
          </w:rPr>
          <w:t>110</w:t>
        </w:r>
        <w:r w:rsidR="00FA6FA9">
          <w:rPr>
            <w:noProof/>
          </w:rPr>
          <w:fldChar w:fldCharType="end"/>
        </w:r>
      </w:hyperlink>
    </w:p>
    <w:p w14:paraId="278F55E8" w14:textId="77777777" w:rsidR="00FA6FA9" w:rsidRDefault="0067330B">
      <w:pPr>
        <w:pStyle w:val="TOC2"/>
        <w:rPr>
          <w:rFonts w:eastAsiaTheme="minorEastAsia"/>
          <w:smallCaps w:val="0"/>
          <w:sz w:val="22"/>
        </w:rPr>
      </w:pPr>
      <w:hyperlink w:anchor="_Toc39131321" w:history="1">
        <w:r w:rsidR="00FA6FA9" w:rsidRPr="00C943D3">
          <w:rPr>
            <w:rStyle w:val="Hyperlink"/>
          </w:rPr>
          <w:t>Dodatki</w:t>
        </w:r>
        <w:r w:rsidR="00FA6FA9">
          <w:tab/>
        </w:r>
        <w:r w:rsidR="00FA6FA9">
          <w:fldChar w:fldCharType="begin"/>
        </w:r>
        <w:r w:rsidR="00FA6FA9">
          <w:instrText xml:space="preserve"> PAGEREF _Toc39131321 \h </w:instrText>
        </w:r>
        <w:r w:rsidR="00FA6FA9">
          <w:fldChar w:fldCharType="separate"/>
        </w:r>
        <w:r w:rsidR="00FA6FA9">
          <w:t>110</w:t>
        </w:r>
        <w:r w:rsidR="00FA6FA9">
          <w:fldChar w:fldCharType="end"/>
        </w:r>
      </w:hyperlink>
    </w:p>
    <w:p w14:paraId="40DF6618" w14:textId="77777777" w:rsidR="00FA6FA9" w:rsidRDefault="0067330B">
      <w:pPr>
        <w:pStyle w:val="TOC3"/>
        <w:rPr>
          <w:rFonts w:eastAsiaTheme="minorEastAsia"/>
          <w:smallCaps w:val="0"/>
          <w:sz w:val="22"/>
        </w:rPr>
      </w:pPr>
      <w:hyperlink w:anchor="_Toc39131322" w:history="1">
        <w:r w:rsidR="00FA6FA9" w:rsidRPr="00C943D3">
          <w:rPr>
            <w:rStyle w:val="Hyperlink"/>
          </w:rPr>
          <w:t>Komputerowy system operacyjny Windows</w:t>
        </w:r>
        <w:r w:rsidR="00FA6FA9">
          <w:tab/>
        </w:r>
        <w:r w:rsidR="00FA6FA9">
          <w:fldChar w:fldCharType="begin"/>
        </w:r>
        <w:r w:rsidR="00FA6FA9">
          <w:instrText xml:space="preserve"> PAGEREF _Toc39131322 \h </w:instrText>
        </w:r>
        <w:r w:rsidR="00FA6FA9">
          <w:fldChar w:fldCharType="separate"/>
        </w:r>
        <w:r w:rsidR="00FA6FA9">
          <w:t>110</w:t>
        </w:r>
        <w:r w:rsidR="00FA6FA9">
          <w:fldChar w:fldCharType="end"/>
        </w:r>
      </w:hyperlink>
    </w:p>
    <w:p w14:paraId="555C8521" w14:textId="77777777" w:rsidR="00FA6FA9" w:rsidRDefault="0067330B">
      <w:pPr>
        <w:pStyle w:val="TOC3"/>
        <w:rPr>
          <w:rFonts w:eastAsiaTheme="minorEastAsia"/>
          <w:smallCaps w:val="0"/>
          <w:sz w:val="22"/>
        </w:rPr>
      </w:pPr>
      <w:hyperlink w:anchor="_Toc39131323" w:history="1">
        <w:r w:rsidR="00FA6FA9" w:rsidRPr="00C943D3">
          <w:rPr>
            <w:rStyle w:val="Hyperlink"/>
          </w:rPr>
          <w:t>Plany dla użytkownika Microsoft Azure</w:t>
        </w:r>
        <w:r w:rsidR="00FA6FA9">
          <w:tab/>
        </w:r>
        <w:r w:rsidR="00FA6FA9">
          <w:fldChar w:fldCharType="begin"/>
        </w:r>
        <w:r w:rsidR="00FA6FA9">
          <w:instrText xml:space="preserve"> PAGEREF _Toc39131323 \h </w:instrText>
        </w:r>
        <w:r w:rsidR="00FA6FA9">
          <w:fldChar w:fldCharType="separate"/>
        </w:r>
        <w:r w:rsidR="00FA6FA9">
          <w:t>110</w:t>
        </w:r>
        <w:r w:rsidR="00FA6FA9">
          <w:fldChar w:fldCharType="end"/>
        </w:r>
      </w:hyperlink>
    </w:p>
    <w:p w14:paraId="596C17BB" w14:textId="77777777" w:rsidR="00FA6FA9" w:rsidRDefault="0067330B">
      <w:pPr>
        <w:pStyle w:val="TOC3"/>
        <w:rPr>
          <w:rFonts w:eastAsiaTheme="minorEastAsia"/>
          <w:smallCaps w:val="0"/>
          <w:sz w:val="22"/>
        </w:rPr>
      </w:pPr>
      <w:hyperlink w:anchor="_Toc39131324" w:history="1">
        <w:r w:rsidR="00FA6FA9" w:rsidRPr="00C943D3">
          <w:rPr>
            <w:rStyle w:val="Hyperlink"/>
          </w:rPr>
          <w:t>Microsoft 365</w:t>
        </w:r>
        <w:r w:rsidR="00FA6FA9">
          <w:tab/>
        </w:r>
        <w:r w:rsidR="00FA6FA9">
          <w:fldChar w:fldCharType="begin"/>
        </w:r>
        <w:r w:rsidR="00FA6FA9">
          <w:instrText xml:space="preserve"> PAGEREF _Toc39131324 \h </w:instrText>
        </w:r>
        <w:r w:rsidR="00FA6FA9">
          <w:fldChar w:fldCharType="separate"/>
        </w:r>
        <w:r w:rsidR="00FA6FA9">
          <w:t>110</w:t>
        </w:r>
        <w:r w:rsidR="00FA6FA9">
          <w:fldChar w:fldCharType="end"/>
        </w:r>
      </w:hyperlink>
    </w:p>
    <w:p w14:paraId="22D74B7C" w14:textId="77777777" w:rsidR="00FA6FA9" w:rsidRDefault="0067330B">
      <w:pPr>
        <w:pStyle w:val="TOC3"/>
        <w:rPr>
          <w:rFonts w:eastAsiaTheme="minorEastAsia"/>
          <w:smallCaps w:val="0"/>
          <w:sz w:val="22"/>
        </w:rPr>
      </w:pPr>
      <w:hyperlink w:anchor="_Toc39131325" w:history="1">
        <w:r w:rsidR="00FA6FA9" w:rsidRPr="00C943D3">
          <w:rPr>
            <w:rStyle w:val="Hyperlink"/>
          </w:rPr>
          <w:t>Enterprise Mobility + Security</w:t>
        </w:r>
        <w:r w:rsidR="00FA6FA9">
          <w:tab/>
        </w:r>
        <w:r w:rsidR="00FA6FA9">
          <w:fldChar w:fldCharType="begin"/>
        </w:r>
        <w:r w:rsidR="00FA6FA9">
          <w:instrText xml:space="preserve"> PAGEREF _Toc39131325 \h </w:instrText>
        </w:r>
        <w:r w:rsidR="00FA6FA9">
          <w:fldChar w:fldCharType="separate"/>
        </w:r>
        <w:r w:rsidR="00FA6FA9">
          <w:t>110</w:t>
        </w:r>
        <w:r w:rsidR="00FA6FA9">
          <w:fldChar w:fldCharType="end"/>
        </w:r>
      </w:hyperlink>
    </w:p>
    <w:p w14:paraId="387792C3" w14:textId="77777777" w:rsidR="00FA6FA9" w:rsidRDefault="0067330B">
      <w:pPr>
        <w:pStyle w:val="TOC3"/>
        <w:rPr>
          <w:rFonts w:eastAsiaTheme="minorEastAsia"/>
          <w:smallCaps w:val="0"/>
          <w:sz w:val="22"/>
        </w:rPr>
      </w:pPr>
      <w:hyperlink w:anchor="_Toc39131326" w:history="1">
        <w:r w:rsidR="00FA6FA9" w:rsidRPr="00C943D3">
          <w:rPr>
            <w:rStyle w:val="Hyperlink"/>
          </w:rPr>
          <w:t>Usługi Microsoft Dynamics 365</w:t>
        </w:r>
        <w:r w:rsidR="00FA6FA9">
          <w:tab/>
        </w:r>
        <w:r w:rsidR="00FA6FA9">
          <w:fldChar w:fldCharType="begin"/>
        </w:r>
        <w:r w:rsidR="00FA6FA9">
          <w:instrText xml:space="preserve"> PAGEREF _Toc39131326 \h </w:instrText>
        </w:r>
        <w:r w:rsidR="00FA6FA9">
          <w:fldChar w:fldCharType="separate"/>
        </w:r>
        <w:r w:rsidR="00FA6FA9">
          <w:t>111</w:t>
        </w:r>
        <w:r w:rsidR="00FA6FA9">
          <w:fldChar w:fldCharType="end"/>
        </w:r>
      </w:hyperlink>
    </w:p>
    <w:p w14:paraId="5E461DF3" w14:textId="77777777" w:rsidR="00FA6FA9" w:rsidRDefault="0067330B">
      <w:pPr>
        <w:pStyle w:val="TOC3"/>
        <w:rPr>
          <w:rFonts w:eastAsiaTheme="minorEastAsia"/>
          <w:smallCaps w:val="0"/>
          <w:sz w:val="22"/>
        </w:rPr>
      </w:pPr>
      <w:hyperlink w:anchor="_Toc39131327" w:history="1">
        <w:r w:rsidR="00FA6FA9" w:rsidRPr="00C943D3">
          <w:rPr>
            <w:rStyle w:val="Hyperlink"/>
          </w:rPr>
          <w:t>Visio</w:t>
        </w:r>
        <w:r w:rsidR="00FA6FA9">
          <w:tab/>
        </w:r>
        <w:r w:rsidR="00FA6FA9">
          <w:fldChar w:fldCharType="begin"/>
        </w:r>
        <w:r w:rsidR="00FA6FA9">
          <w:instrText xml:space="preserve"> PAGEREF _Toc39131327 \h </w:instrText>
        </w:r>
        <w:r w:rsidR="00FA6FA9">
          <w:fldChar w:fldCharType="separate"/>
        </w:r>
        <w:r w:rsidR="00FA6FA9">
          <w:t>111</w:t>
        </w:r>
        <w:r w:rsidR="00FA6FA9">
          <w:fldChar w:fldCharType="end"/>
        </w:r>
      </w:hyperlink>
    </w:p>
    <w:p w14:paraId="42F7EEAF" w14:textId="77777777" w:rsidR="00FA6FA9" w:rsidRDefault="0067330B">
      <w:pPr>
        <w:pStyle w:val="TOC3"/>
        <w:rPr>
          <w:rFonts w:eastAsiaTheme="minorEastAsia"/>
          <w:smallCaps w:val="0"/>
          <w:sz w:val="22"/>
        </w:rPr>
      </w:pPr>
      <w:hyperlink w:anchor="_Toc39131328" w:history="1">
        <w:r w:rsidR="00FA6FA9" w:rsidRPr="00C943D3">
          <w:rPr>
            <w:rStyle w:val="Hyperlink"/>
          </w:rPr>
          <w:t>Pakiety Office 365</w:t>
        </w:r>
        <w:r w:rsidR="00FA6FA9">
          <w:tab/>
        </w:r>
        <w:r w:rsidR="00FA6FA9">
          <w:fldChar w:fldCharType="begin"/>
        </w:r>
        <w:r w:rsidR="00FA6FA9">
          <w:instrText xml:space="preserve"> PAGEREF _Toc39131328 \h </w:instrText>
        </w:r>
        <w:r w:rsidR="00FA6FA9">
          <w:fldChar w:fldCharType="separate"/>
        </w:r>
        <w:r w:rsidR="00FA6FA9">
          <w:t>111</w:t>
        </w:r>
        <w:r w:rsidR="00FA6FA9">
          <w:fldChar w:fldCharType="end"/>
        </w:r>
      </w:hyperlink>
    </w:p>
    <w:p w14:paraId="3C8C8FA2" w14:textId="77777777" w:rsidR="00FA6FA9" w:rsidRDefault="0067330B">
      <w:pPr>
        <w:pStyle w:val="TOC3"/>
        <w:rPr>
          <w:rFonts w:eastAsiaTheme="minorEastAsia"/>
          <w:smallCaps w:val="0"/>
          <w:sz w:val="22"/>
        </w:rPr>
      </w:pPr>
      <w:hyperlink w:anchor="_Toc39131329" w:history="1">
        <w:r w:rsidR="00FA6FA9" w:rsidRPr="00C943D3">
          <w:rPr>
            <w:rStyle w:val="Hyperlink"/>
          </w:rPr>
          <w:t>Exchange Online</w:t>
        </w:r>
        <w:r w:rsidR="00FA6FA9">
          <w:tab/>
        </w:r>
        <w:r w:rsidR="00FA6FA9">
          <w:fldChar w:fldCharType="begin"/>
        </w:r>
        <w:r w:rsidR="00FA6FA9">
          <w:instrText xml:space="preserve"> PAGEREF _Toc39131329 \h </w:instrText>
        </w:r>
        <w:r w:rsidR="00FA6FA9">
          <w:fldChar w:fldCharType="separate"/>
        </w:r>
        <w:r w:rsidR="00FA6FA9">
          <w:t>112</w:t>
        </w:r>
        <w:r w:rsidR="00FA6FA9">
          <w:fldChar w:fldCharType="end"/>
        </w:r>
      </w:hyperlink>
    </w:p>
    <w:p w14:paraId="776F0E71" w14:textId="77777777" w:rsidR="00FA6FA9" w:rsidRDefault="0067330B">
      <w:pPr>
        <w:pStyle w:val="TOC3"/>
        <w:rPr>
          <w:rFonts w:eastAsiaTheme="minorEastAsia"/>
          <w:smallCaps w:val="0"/>
          <w:sz w:val="22"/>
        </w:rPr>
      </w:pPr>
      <w:hyperlink w:anchor="_Toc39131330" w:history="1">
        <w:r w:rsidR="00FA6FA9" w:rsidRPr="00C943D3">
          <w:rPr>
            <w:rStyle w:val="Hyperlink"/>
          </w:rPr>
          <w:t>Project</w:t>
        </w:r>
        <w:r w:rsidR="00FA6FA9">
          <w:tab/>
        </w:r>
        <w:r w:rsidR="00FA6FA9">
          <w:fldChar w:fldCharType="begin"/>
        </w:r>
        <w:r w:rsidR="00FA6FA9">
          <w:instrText xml:space="preserve"> PAGEREF _Toc39131330 \h </w:instrText>
        </w:r>
        <w:r w:rsidR="00FA6FA9">
          <w:fldChar w:fldCharType="separate"/>
        </w:r>
        <w:r w:rsidR="00FA6FA9">
          <w:t>112</w:t>
        </w:r>
        <w:r w:rsidR="00FA6FA9">
          <w:fldChar w:fldCharType="end"/>
        </w:r>
      </w:hyperlink>
    </w:p>
    <w:p w14:paraId="7A8A0806" w14:textId="77777777" w:rsidR="00FA6FA9" w:rsidRDefault="0067330B">
      <w:pPr>
        <w:pStyle w:val="TOC3"/>
        <w:rPr>
          <w:rFonts w:eastAsiaTheme="minorEastAsia"/>
          <w:smallCaps w:val="0"/>
          <w:sz w:val="22"/>
        </w:rPr>
      </w:pPr>
      <w:hyperlink w:anchor="_Toc39131331" w:history="1">
        <w:r w:rsidR="00FA6FA9" w:rsidRPr="00C943D3">
          <w:rPr>
            <w:rStyle w:val="Hyperlink"/>
          </w:rPr>
          <w:t>SharePoint Online</w:t>
        </w:r>
        <w:r w:rsidR="00FA6FA9">
          <w:tab/>
        </w:r>
        <w:r w:rsidR="00FA6FA9">
          <w:fldChar w:fldCharType="begin"/>
        </w:r>
        <w:r w:rsidR="00FA6FA9">
          <w:instrText xml:space="preserve"> PAGEREF _Toc39131331 \h </w:instrText>
        </w:r>
        <w:r w:rsidR="00FA6FA9">
          <w:fldChar w:fldCharType="separate"/>
        </w:r>
        <w:r w:rsidR="00FA6FA9">
          <w:t>112</w:t>
        </w:r>
        <w:r w:rsidR="00FA6FA9">
          <w:fldChar w:fldCharType="end"/>
        </w:r>
      </w:hyperlink>
    </w:p>
    <w:p w14:paraId="1C62BB81" w14:textId="77777777" w:rsidR="00FA6FA9" w:rsidRDefault="0067330B">
      <w:pPr>
        <w:pStyle w:val="TOC3"/>
        <w:rPr>
          <w:rFonts w:eastAsiaTheme="minorEastAsia"/>
          <w:smallCaps w:val="0"/>
          <w:sz w:val="22"/>
        </w:rPr>
      </w:pPr>
      <w:hyperlink w:anchor="_Toc39131332" w:history="1">
        <w:r w:rsidR="00FA6FA9" w:rsidRPr="00C943D3">
          <w:rPr>
            <w:rStyle w:val="Hyperlink"/>
          </w:rPr>
          <w:t>Microsoft Intune</w:t>
        </w:r>
        <w:r w:rsidR="00FA6FA9">
          <w:tab/>
        </w:r>
        <w:r w:rsidR="00FA6FA9">
          <w:fldChar w:fldCharType="begin"/>
        </w:r>
        <w:r w:rsidR="00FA6FA9">
          <w:instrText xml:space="preserve"> PAGEREF _Toc39131332 \h </w:instrText>
        </w:r>
        <w:r w:rsidR="00FA6FA9">
          <w:fldChar w:fldCharType="separate"/>
        </w:r>
        <w:r w:rsidR="00FA6FA9">
          <w:t>112</w:t>
        </w:r>
        <w:r w:rsidR="00FA6FA9">
          <w:fldChar w:fldCharType="end"/>
        </w:r>
      </w:hyperlink>
    </w:p>
    <w:p w14:paraId="12BFF7F1" w14:textId="77777777" w:rsidR="00FA6FA9" w:rsidRDefault="0067330B">
      <w:pPr>
        <w:pStyle w:val="TOC2"/>
        <w:rPr>
          <w:rFonts w:eastAsiaTheme="minorEastAsia"/>
          <w:smallCaps w:val="0"/>
          <w:sz w:val="22"/>
        </w:rPr>
      </w:pPr>
      <w:hyperlink w:anchor="_Toc39131333" w:history="1">
        <w:r w:rsidR="00FA6FA9" w:rsidRPr="00C943D3">
          <w:rPr>
            <w:rStyle w:val="Hyperlink"/>
          </w:rPr>
          <w:t>Licencja From SA</w:t>
        </w:r>
        <w:r w:rsidR="00FA6FA9">
          <w:tab/>
        </w:r>
        <w:r w:rsidR="00FA6FA9">
          <w:fldChar w:fldCharType="begin"/>
        </w:r>
        <w:r w:rsidR="00FA6FA9">
          <w:instrText xml:space="preserve"> PAGEREF _Toc39131333 \h </w:instrText>
        </w:r>
        <w:r w:rsidR="00FA6FA9">
          <w:fldChar w:fldCharType="separate"/>
        </w:r>
        <w:r w:rsidR="00FA6FA9">
          <w:t>112</w:t>
        </w:r>
        <w:r w:rsidR="00FA6FA9">
          <w:fldChar w:fldCharType="end"/>
        </w:r>
      </w:hyperlink>
    </w:p>
    <w:p w14:paraId="6997953E" w14:textId="77777777" w:rsidR="00FA6FA9" w:rsidRDefault="0067330B">
      <w:pPr>
        <w:pStyle w:val="TOC3"/>
        <w:rPr>
          <w:rFonts w:eastAsiaTheme="minorEastAsia"/>
          <w:smallCaps w:val="0"/>
          <w:sz w:val="22"/>
        </w:rPr>
      </w:pPr>
      <w:hyperlink w:anchor="_Toc39131334" w:history="1">
        <w:r w:rsidR="00FA6FA9" w:rsidRPr="00C943D3">
          <w:rPr>
            <w:rStyle w:val="Hyperlink"/>
          </w:rPr>
          <w:t>Pakiety CAL Suite</w:t>
        </w:r>
        <w:r w:rsidR="00FA6FA9">
          <w:tab/>
        </w:r>
        <w:r w:rsidR="00FA6FA9">
          <w:fldChar w:fldCharType="begin"/>
        </w:r>
        <w:r w:rsidR="00FA6FA9">
          <w:instrText xml:space="preserve"> PAGEREF _Toc39131334 \h </w:instrText>
        </w:r>
        <w:r w:rsidR="00FA6FA9">
          <w:fldChar w:fldCharType="separate"/>
        </w:r>
        <w:r w:rsidR="00FA6FA9">
          <w:t>112</w:t>
        </w:r>
        <w:r w:rsidR="00FA6FA9">
          <w:fldChar w:fldCharType="end"/>
        </w:r>
      </w:hyperlink>
    </w:p>
    <w:p w14:paraId="77454A4E" w14:textId="77777777" w:rsidR="00FA6FA9" w:rsidRDefault="0067330B">
      <w:pPr>
        <w:pStyle w:val="TOC3"/>
        <w:rPr>
          <w:rFonts w:eastAsiaTheme="minorEastAsia"/>
          <w:smallCaps w:val="0"/>
          <w:sz w:val="22"/>
        </w:rPr>
      </w:pPr>
      <w:hyperlink w:anchor="_Toc39131335" w:history="1">
        <w:r w:rsidR="00FA6FA9" w:rsidRPr="00C943D3">
          <w:rPr>
            <w:rStyle w:val="Hyperlink"/>
          </w:rPr>
          <w:t>Komputerowy system operacyjny Windows</w:t>
        </w:r>
        <w:r w:rsidR="00FA6FA9">
          <w:tab/>
        </w:r>
        <w:r w:rsidR="00FA6FA9">
          <w:fldChar w:fldCharType="begin"/>
        </w:r>
        <w:r w:rsidR="00FA6FA9">
          <w:instrText xml:space="preserve"> PAGEREF _Toc39131335 \h </w:instrText>
        </w:r>
        <w:r w:rsidR="00FA6FA9">
          <w:fldChar w:fldCharType="separate"/>
        </w:r>
        <w:r w:rsidR="00FA6FA9">
          <w:t>113</w:t>
        </w:r>
        <w:r w:rsidR="00FA6FA9">
          <w:fldChar w:fldCharType="end"/>
        </w:r>
      </w:hyperlink>
    </w:p>
    <w:p w14:paraId="384089EC" w14:textId="77777777" w:rsidR="00FA6FA9" w:rsidRDefault="0067330B">
      <w:pPr>
        <w:pStyle w:val="TOC3"/>
        <w:rPr>
          <w:rFonts w:eastAsiaTheme="minorEastAsia"/>
          <w:smallCaps w:val="0"/>
          <w:sz w:val="22"/>
        </w:rPr>
      </w:pPr>
      <w:hyperlink w:anchor="_Toc39131336" w:history="1">
        <w:r w:rsidR="00FA6FA9" w:rsidRPr="00C943D3">
          <w:rPr>
            <w:rStyle w:val="Hyperlink"/>
          </w:rPr>
          <w:t>Microsoft 365</w:t>
        </w:r>
        <w:r w:rsidR="00FA6FA9">
          <w:tab/>
        </w:r>
        <w:r w:rsidR="00FA6FA9">
          <w:fldChar w:fldCharType="begin"/>
        </w:r>
        <w:r w:rsidR="00FA6FA9">
          <w:instrText xml:space="preserve"> PAGEREF _Toc39131336 \h </w:instrText>
        </w:r>
        <w:r w:rsidR="00FA6FA9">
          <w:fldChar w:fldCharType="separate"/>
        </w:r>
        <w:r w:rsidR="00FA6FA9">
          <w:t>113</w:t>
        </w:r>
        <w:r w:rsidR="00FA6FA9">
          <w:fldChar w:fldCharType="end"/>
        </w:r>
      </w:hyperlink>
    </w:p>
    <w:p w14:paraId="1EF7F8AE" w14:textId="77777777" w:rsidR="00FA6FA9" w:rsidRDefault="0067330B">
      <w:pPr>
        <w:pStyle w:val="TOC3"/>
        <w:rPr>
          <w:rFonts w:eastAsiaTheme="minorEastAsia"/>
          <w:smallCaps w:val="0"/>
          <w:sz w:val="22"/>
        </w:rPr>
      </w:pPr>
      <w:hyperlink w:anchor="_Toc39131337" w:history="1">
        <w:r w:rsidR="00FA6FA9" w:rsidRPr="00C943D3">
          <w:rPr>
            <w:rStyle w:val="Hyperlink"/>
          </w:rPr>
          <w:t>Enterprise Mobility + Security</w:t>
        </w:r>
        <w:r w:rsidR="00FA6FA9">
          <w:tab/>
        </w:r>
        <w:r w:rsidR="00FA6FA9">
          <w:fldChar w:fldCharType="begin"/>
        </w:r>
        <w:r w:rsidR="00FA6FA9">
          <w:instrText xml:space="preserve"> PAGEREF _Toc39131337 \h </w:instrText>
        </w:r>
        <w:r w:rsidR="00FA6FA9">
          <w:fldChar w:fldCharType="separate"/>
        </w:r>
        <w:r w:rsidR="00FA6FA9">
          <w:t>113</w:t>
        </w:r>
        <w:r w:rsidR="00FA6FA9">
          <w:fldChar w:fldCharType="end"/>
        </w:r>
      </w:hyperlink>
    </w:p>
    <w:p w14:paraId="2A0BEBCD" w14:textId="77777777" w:rsidR="00FA6FA9" w:rsidRDefault="0067330B">
      <w:pPr>
        <w:pStyle w:val="TOC3"/>
        <w:rPr>
          <w:rFonts w:eastAsiaTheme="minorEastAsia"/>
          <w:smallCaps w:val="0"/>
          <w:sz w:val="22"/>
        </w:rPr>
      </w:pPr>
      <w:hyperlink w:anchor="_Toc39131338" w:history="1">
        <w:r w:rsidR="00FA6FA9" w:rsidRPr="00C943D3">
          <w:rPr>
            <w:rStyle w:val="Hyperlink"/>
          </w:rPr>
          <w:t>Usługi Microsoft Dynamics 365</w:t>
        </w:r>
        <w:r w:rsidR="00FA6FA9">
          <w:tab/>
        </w:r>
        <w:r w:rsidR="00FA6FA9">
          <w:fldChar w:fldCharType="begin"/>
        </w:r>
        <w:r w:rsidR="00FA6FA9">
          <w:instrText xml:space="preserve"> PAGEREF _Toc39131338 \h </w:instrText>
        </w:r>
        <w:r w:rsidR="00FA6FA9">
          <w:fldChar w:fldCharType="separate"/>
        </w:r>
        <w:r w:rsidR="00FA6FA9">
          <w:t>113</w:t>
        </w:r>
        <w:r w:rsidR="00FA6FA9">
          <w:fldChar w:fldCharType="end"/>
        </w:r>
      </w:hyperlink>
    </w:p>
    <w:p w14:paraId="2661E0FB" w14:textId="77777777" w:rsidR="00FA6FA9" w:rsidRDefault="0067330B">
      <w:pPr>
        <w:pStyle w:val="TOC3"/>
        <w:rPr>
          <w:rFonts w:eastAsiaTheme="minorEastAsia"/>
          <w:smallCaps w:val="0"/>
          <w:sz w:val="22"/>
        </w:rPr>
      </w:pPr>
      <w:hyperlink w:anchor="_Toc39131339" w:history="1">
        <w:r w:rsidR="00FA6FA9" w:rsidRPr="00C943D3">
          <w:rPr>
            <w:rStyle w:val="Hyperlink"/>
          </w:rPr>
          <w:t>Aplikacje Microsoft 365</w:t>
        </w:r>
        <w:r w:rsidR="00FA6FA9">
          <w:tab/>
        </w:r>
        <w:r w:rsidR="00FA6FA9">
          <w:fldChar w:fldCharType="begin"/>
        </w:r>
        <w:r w:rsidR="00FA6FA9">
          <w:instrText xml:space="preserve"> PAGEREF _Toc39131339 \h </w:instrText>
        </w:r>
        <w:r w:rsidR="00FA6FA9">
          <w:fldChar w:fldCharType="separate"/>
        </w:r>
        <w:r w:rsidR="00FA6FA9">
          <w:t>115</w:t>
        </w:r>
        <w:r w:rsidR="00FA6FA9">
          <w:fldChar w:fldCharType="end"/>
        </w:r>
      </w:hyperlink>
    </w:p>
    <w:p w14:paraId="1400B7EE" w14:textId="77777777" w:rsidR="00FA6FA9" w:rsidRDefault="0067330B">
      <w:pPr>
        <w:pStyle w:val="TOC3"/>
        <w:rPr>
          <w:rFonts w:eastAsiaTheme="minorEastAsia"/>
          <w:smallCaps w:val="0"/>
          <w:sz w:val="22"/>
        </w:rPr>
      </w:pPr>
      <w:hyperlink w:anchor="_Toc39131340" w:history="1">
        <w:r w:rsidR="00FA6FA9" w:rsidRPr="00C943D3">
          <w:rPr>
            <w:rStyle w:val="Hyperlink"/>
          </w:rPr>
          <w:t>Pakiety Office 365</w:t>
        </w:r>
        <w:r w:rsidR="00FA6FA9">
          <w:tab/>
        </w:r>
        <w:r w:rsidR="00FA6FA9">
          <w:fldChar w:fldCharType="begin"/>
        </w:r>
        <w:r w:rsidR="00FA6FA9">
          <w:instrText xml:space="preserve"> PAGEREF _Toc39131340 \h </w:instrText>
        </w:r>
        <w:r w:rsidR="00FA6FA9">
          <w:fldChar w:fldCharType="separate"/>
        </w:r>
        <w:r w:rsidR="00FA6FA9">
          <w:t>116</w:t>
        </w:r>
        <w:r w:rsidR="00FA6FA9">
          <w:fldChar w:fldCharType="end"/>
        </w:r>
      </w:hyperlink>
    </w:p>
    <w:p w14:paraId="7A9CE885" w14:textId="77777777" w:rsidR="00FA6FA9" w:rsidRDefault="0067330B">
      <w:pPr>
        <w:pStyle w:val="TOC3"/>
        <w:rPr>
          <w:rFonts w:eastAsiaTheme="minorEastAsia"/>
          <w:smallCaps w:val="0"/>
          <w:sz w:val="22"/>
        </w:rPr>
      </w:pPr>
      <w:hyperlink w:anchor="_Toc39131341" w:history="1">
        <w:r w:rsidR="00FA6FA9" w:rsidRPr="00C943D3">
          <w:rPr>
            <w:rStyle w:val="Hyperlink"/>
          </w:rPr>
          <w:t>System telefoniczny</w:t>
        </w:r>
        <w:r w:rsidR="00FA6FA9">
          <w:tab/>
        </w:r>
        <w:r w:rsidR="00FA6FA9">
          <w:fldChar w:fldCharType="begin"/>
        </w:r>
        <w:r w:rsidR="00FA6FA9">
          <w:instrText xml:space="preserve"> PAGEREF _Toc39131341 \h </w:instrText>
        </w:r>
        <w:r w:rsidR="00FA6FA9">
          <w:fldChar w:fldCharType="separate"/>
        </w:r>
        <w:r w:rsidR="00FA6FA9">
          <w:t>116</w:t>
        </w:r>
        <w:r w:rsidR="00FA6FA9">
          <w:fldChar w:fldCharType="end"/>
        </w:r>
      </w:hyperlink>
    </w:p>
    <w:p w14:paraId="709125F5" w14:textId="77777777" w:rsidR="00FA6FA9" w:rsidRDefault="0067330B">
      <w:pPr>
        <w:pStyle w:val="TOC3"/>
        <w:rPr>
          <w:rFonts w:eastAsiaTheme="minorEastAsia"/>
          <w:smallCaps w:val="0"/>
          <w:sz w:val="22"/>
        </w:rPr>
      </w:pPr>
      <w:hyperlink w:anchor="_Toc39131342" w:history="1">
        <w:r w:rsidR="00FA6FA9" w:rsidRPr="00C943D3">
          <w:rPr>
            <w:rStyle w:val="Hyperlink"/>
          </w:rPr>
          <w:t>Project</w:t>
        </w:r>
        <w:r w:rsidR="00FA6FA9">
          <w:tab/>
        </w:r>
        <w:r w:rsidR="00FA6FA9">
          <w:fldChar w:fldCharType="begin"/>
        </w:r>
        <w:r w:rsidR="00FA6FA9">
          <w:instrText xml:space="preserve"> PAGEREF _Toc39131342 \h </w:instrText>
        </w:r>
        <w:r w:rsidR="00FA6FA9">
          <w:fldChar w:fldCharType="separate"/>
        </w:r>
        <w:r w:rsidR="00FA6FA9">
          <w:t>116</w:t>
        </w:r>
        <w:r w:rsidR="00FA6FA9">
          <w:fldChar w:fldCharType="end"/>
        </w:r>
      </w:hyperlink>
    </w:p>
    <w:p w14:paraId="0B6A1AB9" w14:textId="77777777" w:rsidR="00FA6FA9" w:rsidRDefault="0067330B">
      <w:pPr>
        <w:pStyle w:val="TOC3"/>
        <w:rPr>
          <w:rFonts w:eastAsiaTheme="minorEastAsia"/>
          <w:smallCaps w:val="0"/>
          <w:sz w:val="22"/>
        </w:rPr>
      </w:pPr>
      <w:hyperlink w:anchor="_Toc39131343" w:history="1">
        <w:r w:rsidR="00FA6FA9" w:rsidRPr="00C943D3">
          <w:rPr>
            <w:rStyle w:val="Hyperlink"/>
          </w:rPr>
          <w:t>Visio</w:t>
        </w:r>
        <w:r w:rsidR="00FA6FA9">
          <w:tab/>
        </w:r>
        <w:r w:rsidR="00FA6FA9">
          <w:fldChar w:fldCharType="begin"/>
        </w:r>
        <w:r w:rsidR="00FA6FA9">
          <w:instrText xml:space="preserve"> PAGEREF _Toc39131343 \h </w:instrText>
        </w:r>
        <w:r w:rsidR="00FA6FA9">
          <w:fldChar w:fldCharType="separate"/>
        </w:r>
        <w:r w:rsidR="00FA6FA9">
          <w:t>116</w:t>
        </w:r>
        <w:r w:rsidR="00FA6FA9">
          <w:fldChar w:fldCharType="end"/>
        </w:r>
      </w:hyperlink>
    </w:p>
    <w:p w14:paraId="008FE249" w14:textId="77777777" w:rsidR="00FA6FA9" w:rsidRDefault="0067330B">
      <w:pPr>
        <w:pStyle w:val="TOC1"/>
        <w:rPr>
          <w:rFonts w:eastAsiaTheme="minorEastAsia"/>
          <w:b w:val="0"/>
          <w:caps w:val="0"/>
          <w:noProof/>
          <w:sz w:val="22"/>
          <w:szCs w:val="22"/>
        </w:rPr>
      </w:pPr>
      <w:hyperlink w:anchor="_Toc39131344" w:history="1">
        <w:r w:rsidR="00FA6FA9" w:rsidRPr="00C943D3">
          <w:rPr>
            <w:rStyle w:val="Hyperlink"/>
            <w:noProof/>
          </w:rPr>
          <w:t>Dodatek D — Usługi Profesjonalne</w:t>
        </w:r>
        <w:r w:rsidR="00FA6FA9">
          <w:rPr>
            <w:noProof/>
          </w:rPr>
          <w:tab/>
        </w:r>
        <w:r w:rsidR="00FA6FA9">
          <w:rPr>
            <w:noProof/>
          </w:rPr>
          <w:fldChar w:fldCharType="begin"/>
        </w:r>
        <w:r w:rsidR="00FA6FA9">
          <w:rPr>
            <w:noProof/>
          </w:rPr>
          <w:instrText xml:space="preserve"> PAGEREF _Toc39131344 \h </w:instrText>
        </w:r>
        <w:r w:rsidR="00FA6FA9">
          <w:rPr>
            <w:noProof/>
          </w:rPr>
        </w:r>
        <w:r w:rsidR="00FA6FA9">
          <w:rPr>
            <w:noProof/>
          </w:rPr>
          <w:fldChar w:fldCharType="separate"/>
        </w:r>
        <w:r w:rsidR="00FA6FA9">
          <w:rPr>
            <w:noProof/>
          </w:rPr>
          <w:t>117</w:t>
        </w:r>
        <w:r w:rsidR="00FA6FA9">
          <w:rPr>
            <w:noProof/>
          </w:rPr>
          <w:fldChar w:fldCharType="end"/>
        </w:r>
      </w:hyperlink>
    </w:p>
    <w:p w14:paraId="2AE8AB0A" w14:textId="77777777" w:rsidR="00FA6FA9" w:rsidRDefault="0067330B">
      <w:pPr>
        <w:pStyle w:val="TOC2"/>
        <w:rPr>
          <w:rFonts w:eastAsiaTheme="minorEastAsia"/>
          <w:smallCaps w:val="0"/>
          <w:sz w:val="22"/>
        </w:rPr>
      </w:pPr>
      <w:hyperlink w:anchor="_Toc39131345" w:history="1">
        <w:r w:rsidR="00FA6FA9" w:rsidRPr="00C943D3">
          <w:rPr>
            <w:rStyle w:val="Hyperlink"/>
          </w:rPr>
          <w:t>Oferty Usług Wsparcia Microsoft Premier</w:t>
        </w:r>
        <w:r w:rsidR="00FA6FA9">
          <w:tab/>
        </w:r>
        <w:r w:rsidR="00FA6FA9">
          <w:fldChar w:fldCharType="begin"/>
        </w:r>
        <w:r w:rsidR="00FA6FA9">
          <w:instrText xml:space="preserve"> PAGEREF _Toc39131345 \h </w:instrText>
        </w:r>
        <w:r w:rsidR="00FA6FA9">
          <w:fldChar w:fldCharType="separate"/>
        </w:r>
        <w:r w:rsidR="00FA6FA9">
          <w:t>117</w:t>
        </w:r>
        <w:r w:rsidR="00FA6FA9">
          <w:fldChar w:fldCharType="end"/>
        </w:r>
      </w:hyperlink>
    </w:p>
    <w:p w14:paraId="3AF67208" w14:textId="77777777" w:rsidR="00FA6FA9" w:rsidRDefault="0067330B">
      <w:pPr>
        <w:pStyle w:val="TOC2"/>
        <w:rPr>
          <w:rFonts w:eastAsiaTheme="minorEastAsia"/>
          <w:smallCaps w:val="0"/>
          <w:sz w:val="22"/>
        </w:rPr>
      </w:pPr>
      <w:hyperlink w:anchor="_Toc39131346" w:history="1">
        <w:r w:rsidR="00FA6FA9" w:rsidRPr="00C943D3">
          <w:rPr>
            <w:rStyle w:val="Hyperlink"/>
          </w:rPr>
          <w:t>Oferta Cyfrowych Usług Doradczych Microsoft</w:t>
        </w:r>
        <w:r w:rsidR="00FA6FA9">
          <w:tab/>
        </w:r>
        <w:r w:rsidR="00FA6FA9">
          <w:fldChar w:fldCharType="begin"/>
        </w:r>
        <w:r w:rsidR="00FA6FA9">
          <w:instrText xml:space="preserve"> PAGEREF _Toc39131346 \h </w:instrText>
        </w:r>
        <w:r w:rsidR="00FA6FA9">
          <w:fldChar w:fldCharType="separate"/>
        </w:r>
        <w:r w:rsidR="00FA6FA9">
          <w:t>118</w:t>
        </w:r>
        <w:r w:rsidR="00FA6FA9">
          <w:fldChar w:fldCharType="end"/>
        </w:r>
      </w:hyperlink>
    </w:p>
    <w:p w14:paraId="1B816241" w14:textId="77777777" w:rsidR="00FA6FA9" w:rsidRDefault="0067330B">
      <w:pPr>
        <w:pStyle w:val="TOC2"/>
        <w:rPr>
          <w:rFonts w:eastAsiaTheme="minorEastAsia"/>
          <w:smallCaps w:val="0"/>
          <w:sz w:val="22"/>
        </w:rPr>
      </w:pPr>
      <w:hyperlink w:anchor="_Toc39131347" w:history="1">
        <w:r w:rsidR="00FA6FA9" w:rsidRPr="00C943D3">
          <w:rPr>
            <w:rStyle w:val="Hyperlink"/>
          </w:rPr>
          <w:t>Oferta Sales Productivity Accelerator</w:t>
        </w:r>
        <w:r w:rsidR="00FA6FA9">
          <w:tab/>
        </w:r>
        <w:r w:rsidR="00FA6FA9">
          <w:fldChar w:fldCharType="begin"/>
        </w:r>
        <w:r w:rsidR="00FA6FA9">
          <w:instrText xml:space="preserve"> PAGEREF _Toc39131347 \h </w:instrText>
        </w:r>
        <w:r w:rsidR="00FA6FA9">
          <w:fldChar w:fldCharType="separate"/>
        </w:r>
        <w:r w:rsidR="00FA6FA9">
          <w:t>118</w:t>
        </w:r>
        <w:r w:rsidR="00FA6FA9">
          <w:fldChar w:fldCharType="end"/>
        </w:r>
      </w:hyperlink>
    </w:p>
    <w:p w14:paraId="4DA32264" w14:textId="77777777" w:rsidR="00FA6FA9" w:rsidRDefault="0067330B">
      <w:pPr>
        <w:pStyle w:val="TOC1"/>
        <w:rPr>
          <w:rFonts w:eastAsiaTheme="minorEastAsia"/>
          <w:b w:val="0"/>
          <w:caps w:val="0"/>
          <w:noProof/>
          <w:sz w:val="22"/>
          <w:szCs w:val="22"/>
        </w:rPr>
      </w:pPr>
      <w:hyperlink w:anchor="_Toc39131348" w:history="1">
        <w:r w:rsidR="00FA6FA9" w:rsidRPr="00C943D3">
          <w:rPr>
            <w:rStyle w:val="Hyperlink"/>
            <w:noProof/>
          </w:rPr>
          <w:t>Załącznik E — Uzupełniające Postanowienia Umowy Programu</w:t>
        </w:r>
        <w:r w:rsidR="00FA6FA9">
          <w:rPr>
            <w:noProof/>
          </w:rPr>
          <w:tab/>
        </w:r>
        <w:r w:rsidR="00FA6FA9">
          <w:rPr>
            <w:noProof/>
          </w:rPr>
          <w:fldChar w:fldCharType="begin"/>
        </w:r>
        <w:r w:rsidR="00FA6FA9">
          <w:rPr>
            <w:noProof/>
          </w:rPr>
          <w:instrText xml:space="preserve"> PAGEREF _Toc39131348 \h </w:instrText>
        </w:r>
        <w:r w:rsidR="00FA6FA9">
          <w:rPr>
            <w:noProof/>
          </w:rPr>
        </w:r>
        <w:r w:rsidR="00FA6FA9">
          <w:rPr>
            <w:noProof/>
          </w:rPr>
          <w:fldChar w:fldCharType="separate"/>
        </w:r>
        <w:r w:rsidR="00FA6FA9">
          <w:rPr>
            <w:noProof/>
          </w:rPr>
          <w:t>120</w:t>
        </w:r>
        <w:r w:rsidR="00FA6FA9">
          <w:rPr>
            <w:noProof/>
          </w:rPr>
          <w:fldChar w:fldCharType="end"/>
        </w:r>
      </w:hyperlink>
    </w:p>
    <w:p w14:paraId="066B3AD0" w14:textId="77777777" w:rsidR="00FA6FA9" w:rsidRDefault="0067330B">
      <w:pPr>
        <w:pStyle w:val="TOC2"/>
        <w:rPr>
          <w:rFonts w:eastAsiaTheme="minorEastAsia"/>
          <w:smallCaps w:val="0"/>
          <w:sz w:val="22"/>
        </w:rPr>
      </w:pPr>
      <w:hyperlink w:anchor="_Toc39131349" w:history="1">
        <w:r w:rsidR="00FA6FA9" w:rsidRPr="00C943D3">
          <w:rPr>
            <w:rStyle w:val="Hyperlink"/>
          </w:rPr>
          <w:t>Postanowienia Uzupełniające dla Programu Select Plus</w:t>
        </w:r>
        <w:r w:rsidR="00FA6FA9">
          <w:tab/>
        </w:r>
        <w:r w:rsidR="00FA6FA9">
          <w:fldChar w:fldCharType="begin"/>
        </w:r>
        <w:r w:rsidR="00FA6FA9">
          <w:instrText xml:space="preserve"> PAGEREF _Toc39131349 \h </w:instrText>
        </w:r>
        <w:r w:rsidR="00FA6FA9">
          <w:fldChar w:fldCharType="separate"/>
        </w:r>
        <w:r w:rsidR="00FA6FA9">
          <w:t>120</w:t>
        </w:r>
        <w:r w:rsidR="00FA6FA9">
          <w:fldChar w:fldCharType="end"/>
        </w:r>
      </w:hyperlink>
    </w:p>
    <w:p w14:paraId="5ABBE0ED" w14:textId="77777777" w:rsidR="00FA6FA9" w:rsidRDefault="0067330B">
      <w:pPr>
        <w:pStyle w:val="TOC2"/>
        <w:rPr>
          <w:rFonts w:eastAsiaTheme="minorEastAsia"/>
          <w:smallCaps w:val="0"/>
          <w:sz w:val="22"/>
        </w:rPr>
      </w:pPr>
      <w:hyperlink w:anchor="_Toc39131350" w:history="1">
        <w:r w:rsidR="00FA6FA9" w:rsidRPr="00C943D3">
          <w:rPr>
            <w:rStyle w:val="Hyperlink"/>
          </w:rPr>
          <w:t>Definicja Zarządzania dla Uprawnionych Urządzeń</w:t>
        </w:r>
        <w:r w:rsidR="00FA6FA9">
          <w:tab/>
        </w:r>
        <w:r w:rsidR="00FA6FA9">
          <w:fldChar w:fldCharType="begin"/>
        </w:r>
        <w:r w:rsidR="00FA6FA9">
          <w:instrText xml:space="preserve"> PAGEREF _Toc39131350 \h </w:instrText>
        </w:r>
        <w:r w:rsidR="00FA6FA9">
          <w:fldChar w:fldCharType="separate"/>
        </w:r>
        <w:r w:rsidR="00FA6FA9">
          <w:t>120</w:t>
        </w:r>
        <w:r w:rsidR="00FA6FA9">
          <w:fldChar w:fldCharType="end"/>
        </w:r>
      </w:hyperlink>
    </w:p>
    <w:p w14:paraId="74B0DA1B" w14:textId="77777777" w:rsidR="00FA6FA9" w:rsidRDefault="0067330B">
      <w:pPr>
        <w:pStyle w:val="TOC2"/>
        <w:rPr>
          <w:rFonts w:eastAsiaTheme="minorEastAsia"/>
          <w:smallCaps w:val="0"/>
          <w:sz w:val="22"/>
        </w:rPr>
      </w:pPr>
      <w:hyperlink w:anchor="_Toc39131351" w:history="1">
        <w:r w:rsidR="00FA6FA9" w:rsidRPr="00C943D3">
          <w:rPr>
            <w:rStyle w:val="Hyperlink"/>
          </w:rPr>
          <w:t>Usługi Online w programach Open</w:t>
        </w:r>
        <w:r w:rsidR="00FA6FA9">
          <w:tab/>
        </w:r>
        <w:r w:rsidR="00FA6FA9">
          <w:fldChar w:fldCharType="begin"/>
        </w:r>
        <w:r w:rsidR="00FA6FA9">
          <w:instrText xml:space="preserve"> PAGEREF _Toc39131351 \h </w:instrText>
        </w:r>
        <w:r w:rsidR="00FA6FA9">
          <w:fldChar w:fldCharType="separate"/>
        </w:r>
        <w:r w:rsidR="00FA6FA9">
          <w:t>120</w:t>
        </w:r>
        <w:r w:rsidR="00FA6FA9">
          <w:fldChar w:fldCharType="end"/>
        </w:r>
      </w:hyperlink>
    </w:p>
    <w:p w14:paraId="3FAC413C" w14:textId="77777777" w:rsidR="00FA6FA9" w:rsidRDefault="0067330B">
      <w:pPr>
        <w:pStyle w:val="TOC2"/>
        <w:rPr>
          <w:rFonts w:eastAsiaTheme="minorEastAsia"/>
          <w:smallCaps w:val="0"/>
          <w:sz w:val="22"/>
        </w:rPr>
      </w:pPr>
      <w:hyperlink w:anchor="_Toc39131352" w:history="1">
        <w:r w:rsidR="00FA6FA9" w:rsidRPr="00C943D3">
          <w:rPr>
            <w:rStyle w:val="Hyperlink"/>
          </w:rPr>
          <w:t>Uzupełniające Postanowienia dotyczące Usług Profesjonalnych – Starsze Wersje Umów</w:t>
        </w:r>
        <w:r w:rsidR="00FA6FA9">
          <w:tab/>
        </w:r>
        <w:r w:rsidR="00FA6FA9">
          <w:fldChar w:fldCharType="begin"/>
        </w:r>
        <w:r w:rsidR="00FA6FA9">
          <w:instrText xml:space="preserve"> PAGEREF _Toc39131352 \h </w:instrText>
        </w:r>
        <w:r w:rsidR="00FA6FA9">
          <w:fldChar w:fldCharType="separate"/>
        </w:r>
        <w:r w:rsidR="00FA6FA9">
          <w:t>120</w:t>
        </w:r>
        <w:r w:rsidR="00FA6FA9">
          <w:fldChar w:fldCharType="end"/>
        </w:r>
      </w:hyperlink>
    </w:p>
    <w:p w14:paraId="4E4F655A" w14:textId="77777777" w:rsidR="00FA6FA9" w:rsidRDefault="0067330B">
      <w:pPr>
        <w:pStyle w:val="TOC1"/>
        <w:rPr>
          <w:rFonts w:eastAsiaTheme="minorEastAsia"/>
          <w:b w:val="0"/>
          <w:caps w:val="0"/>
          <w:noProof/>
          <w:sz w:val="22"/>
          <w:szCs w:val="22"/>
        </w:rPr>
      </w:pPr>
      <w:hyperlink w:anchor="_Toc39131353" w:history="1">
        <w:r w:rsidR="00FA6FA9" w:rsidRPr="00C943D3">
          <w:rPr>
            <w:rStyle w:val="Hyperlink"/>
            <w:noProof/>
          </w:rPr>
          <w:t>Załącznik F — Promocje</w:t>
        </w:r>
        <w:r w:rsidR="00FA6FA9">
          <w:rPr>
            <w:noProof/>
          </w:rPr>
          <w:tab/>
        </w:r>
        <w:r w:rsidR="00FA6FA9">
          <w:rPr>
            <w:noProof/>
          </w:rPr>
          <w:fldChar w:fldCharType="begin"/>
        </w:r>
        <w:r w:rsidR="00FA6FA9">
          <w:rPr>
            <w:noProof/>
          </w:rPr>
          <w:instrText xml:space="preserve"> PAGEREF _Toc39131353 \h </w:instrText>
        </w:r>
        <w:r w:rsidR="00FA6FA9">
          <w:rPr>
            <w:noProof/>
          </w:rPr>
        </w:r>
        <w:r w:rsidR="00FA6FA9">
          <w:rPr>
            <w:noProof/>
          </w:rPr>
          <w:fldChar w:fldCharType="separate"/>
        </w:r>
        <w:r w:rsidR="00FA6FA9">
          <w:rPr>
            <w:noProof/>
          </w:rPr>
          <w:t>122</w:t>
        </w:r>
        <w:r w:rsidR="00FA6FA9">
          <w:rPr>
            <w:noProof/>
          </w:rPr>
          <w:fldChar w:fldCharType="end"/>
        </w:r>
      </w:hyperlink>
    </w:p>
    <w:p w14:paraId="56EFFD45" w14:textId="77777777" w:rsidR="00FA6FA9" w:rsidRDefault="0067330B">
      <w:pPr>
        <w:pStyle w:val="TOC2"/>
        <w:rPr>
          <w:rFonts w:eastAsiaTheme="minorEastAsia"/>
          <w:smallCaps w:val="0"/>
          <w:sz w:val="22"/>
        </w:rPr>
      </w:pPr>
      <w:hyperlink w:anchor="_Toc39131354" w:history="1">
        <w:r w:rsidR="00FA6FA9" w:rsidRPr="00C943D3">
          <w:rPr>
            <w:rStyle w:val="Hyperlink"/>
          </w:rPr>
          <w:t>Promocja pakietów Security i Compliance dla usług Microsoft 365 F3</w:t>
        </w:r>
        <w:r w:rsidR="00FA6FA9">
          <w:tab/>
        </w:r>
        <w:r w:rsidR="00FA6FA9">
          <w:fldChar w:fldCharType="begin"/>
        </w:r>
        <w:r w:rsidR="00FA6FA9">
          <w:instrText xml:space="preserve"> PAGEREF _Toc39131354 \h </w:instrText>
        </w:r>
        <w:r w:rsidR="00FA6FA9">
          <w:fldChar w:fldCharType="separate"/>
        </w:r>
        <w:r w:rsidR="00FA6FA9">
          <w:t>122</w:t>
        </w:r>
        <w:r w:rsidR="00FA6FA9">
          <w:fldChar w:fldCharType="end"/>
        </w:r>
      </w:hyperlink>
    </w:p>
    <w:p w14:paraId="4FD41629" w14:textId="77777777" w:rsidR="00FA6FA9" w:rsidRDefault="0067330B">
      <w:pPr>
        <w:pStyle w:val="TOC2"/>
        <w:rPr>
          <w:rFonts w:eastAsiaTheme="minorEastAsia"/>
          <w:smallCaps w:val="0"/>
          <w:sz w:val="22"/>
        </w:rPr>
      </w:pPr>
      <w:hyperlink w:anchor="_Toc39131355" w:history="1">
        <w:r w:rsidR="00FA6FA9" w:rsidRPr="00C943D3">
          <w:rPr>
            <w:rStyle w:val="Hyperlink"/>
          </w:rPr>
          <w:t>Promocja na Przedłużone Aktualizacje Zabezpieczeń Windows 7 ESU dla Użytkowników Zabezpieczeń Windows E5, M365 E5 i M365 E5</w:t>
        </w:r>
        <w:r w:rsidR="00FA6FA9">
          <w:tab/>
        </w:r>
        <w:r w:rsidR="00FA6FA9">
          <w:fldChar w:fldCharType="begin"/>
        </w:r>
        <w:r w:rsidR="00FA6FA9">
          <w:instrText xml:space="preserve"> PAGEREF _Toc39131355 \h </w:instrText>
        </w:r>
        <w:r w:rsidR="00FA6FA9">
          <w:fldChar w:fldCharType="separate"/>
        </w:r>
        <w:r w:rsidR="00FA6FA9">
          <w:t>122</w:t>
        </w:r>
        <w:r w:rsidR="00FA6FA9">
          <w:fldChar w:fldCharType="end"/>
        </w:r>
      </w:hyperlink>
    </w:p>
    <w:p w14:paraId="1662F16C" w14:textId="77777777" w:rsidR="00FA6FA9" w:rsidRDefault="0067330B">
      <w:pPr>
        <w:pStyle w:val="TOC1"/>
        <w:rPr>
          <w:rFonts w:eastAsiaTheme="minorEastAsia"/>
          <w:b w:val="0"/>
          <w:caps w:val="0"/>
          <w:noProof/>
          <w:sz w:val="22"/>
          <w:szCs w:val="22"/>
        </w:rPr>
      </w:pPr>
      <w:hyperlink w:anchor="_Toc39131356" w:history="1">
        <w:r w:rsidR="00FA6FA9" w:rsidRPr="00C943D3">
          <w:rPr>
            <w:rStyle w:val="Hyperlink"/>
            <w:noProof/>
          </w:rPr>
          <w:t>Załącznik G — Postanowienia dotyczące Macierzy Pamięci Masowej i urządzenia Azure Data Box</w:t>
        </w:r>
        <w:r w:rsidR="00FA6FA9">
          <w:rPr>
            <w:noProof/>
          </w:rPr>
          <w:tab/>
        </w:r>
        <w:r w:rsidR="00FA6FA9">
          <w:rPr>
            <w:noProof/>
          </w:rPr>
          <w:fldChar w:fldCharType="begin"/>
        </w:r>
        <w:r w:rsidR="00FA6FA9">
          <w:rPr>
            <w:noProof/>
          </w:rPr>
          <w:instrText xml:space="preserve"> PAGEREF _Toc39131356 \h </w:instrText>
        </w:r>
        <w:r w:rsidR="00FA6FA9">
          <w:rPr>
            <w:noProof/>
          </w:rPr>
        </w:r>
        <w:r w:rsidR="00FA6FA9">
          <w:rPr>
            <w:noProof/>
          </w:rPr>
          <w:fldChar w:fldCharType="separate"/>
        </w:r>
        <w:r w:rsidR="00FA6FA9">
          <w:rPr>
            <w:noProof/>
          </w:rPr>
          <w:t>123</w:t>
        </w:r>
        <w:r w:rsidR="00FA6FA9">
          <w:rPr>
            <w:noProof/>
          </w:rPr>
          <w:fldChar w:fldCharType="end"/>
        </w:r>
      </w:hyperlink>
    </w:p>
    <w:p w14:paraId="6CD47D7F" w14:textId="77777777" w:rsidR="00FA6FA9" w:rsidRDefault="0067330B">
      <w:pPr>
        <w:pStyle w:val="TOC2"/>
        <w:rPr>
          <w:rFonts w:eastAsiaTheme="minorEastAsia"/>
          <w:smallCaps w:val="0"/>
          <w:sz w:val="22"/>
        </w:rPr>
      </w:pPr>
      <w:hyperlink w:anchor="_Toc39131357" w:history="1">
        <w:r w:rsidR="00FA6FA9" w:rsidRPr="00C943D3">
          <w:rPr>
            <w:rStyle w:val="Hyperlink"/>
          </w:rPr>
          <w:t>Postanowienia dotyczące Macierzy Pamięci Masowej</w:t>
        </w:r>
        <w:r w:rsidR="00FA6FA9">
          <w:tab/>
        </w:r>
        <w:r w:rsidR="00FA6FA9">
          <w:fldChar w:fldCharType="begin"/>
        </w:r>
        <w:r w:rsidR="00FA6FA9">
          <w:instrText xml:space="preserve"> PAGEREF _Toc39131357 \h </w:instrText>
        </w:r>
        <w:r w:rsidR="00FA6FA9">
          <w:fldChar w:fldCharType="separate"/>
        </w:r>
        <w:r w:rsidR="00FA6FA9">
          <w:t>123</w:t>
        </w:r>
        <w:r w:rsidR="00FA6FA9">
          <w:fldChar w:fldCharType="end"/>
        </w:r>
      </w:hyperlink>
    </w:p>
    <w:p w14:paraId="2EDF52FF" w14:textId="77777777" w:rsidR="00FA6FA9" w:rsidRDefault="0067330B">
      <w:pPr>
        <w:pStyle w:val="TOC2"/>
        <w:rPr>
          <w:rFonts w:eastAsiaTheme="minorEastAsia"/>
          <w:smallCaps w:val="0"/>
          <w:sz w:val="22"/>
        </w:rPr>
      </w:pPr>
      <w:hyperlink w:anchor="_Toc39131358" w:history="1">
        <w:r w:rsidR="00FA6FA9" w:rsidRPr="00C943D3">
          <w:rPr>
            <w:rStyle w:val="Hyperlink"/>
          </w:rPr>
          <w:t>Postanowienia dotyczące sprzętu Azure Data Box</w:t>
        </w:r>
        <w:r w:rsidR="00FA6FA9">
          <w:tab/>
        </w:r>
        <w:r w:rsidR="00FA6FA9">
          <w:fldChar w:fldCharType="begin"/>
        </w:r>
        <w:r w:rsidR="00FA6FA9">
          <w:instrText xml:space="preserve"> PAGEREF _Toc39131358 \h </w:instrText>
        </w:r>
        <w:r w:rsidR="00FA6FA9">
          <w:fldChar w:fldCharType="separate"/>
        </w:r>
        <w:r w:rsidR="00FA6FA9">
          <w:t>124</w:t>
        </w:r>
        <w:r w:rsidR="00FA6FA9">
          <w:fldChar w:fldCharType="end"/>
        </w:r>
      </w:hyperlink>
    </w:p>
    <w:p w14:paraId="487FBCCE" w14:textId="77777777" w:rsidR="00FA6FA9" w:rsidRDefault="0067330B">
      <w:pPr>
        <w:pStyle w:val="TOC1"/>
        <w:rPr>
          <w:rFonts w:eastAsiaTheme="minorEastAsia"/>
          <w:b w:val="0"/>
          <w:caps w:val="0"/>
          <w:noProof/>
          <w:sz w:val="22"/>
          <w:szCs w:val="22"/>
        </w:rPr>
      </w:pPr>
      <w:hyperlink w:anchor="_Toc39131359" w:history="1">
        <w:r w:rsidR="00FA6FA9" w:rsidRPr="00C943D3">
          <w:rPr>
            <w:rStyle w:val="Hyperlink"/>
            <w:noProof/>
          </w:rPr>
          <w:t>Załącznik H — Korzyści dla Studentów i Programy Academic</w:t>
        </w:r>
        <w:r w:rsidR="00FA6FA9">
          <w:rPr>
            <w:noProof/>
          </w:rPr>
          <w:tab/>
        </w:r>
        <w:r w:rsidR="00FA6FA9">
          <w:rPr>
            <w:noProof/>
          </w:rPr>
          <w:fldChar w:fldCharType="begin"/>
        </w:r>
        <w:r w:rsidR="00FA6FA9">
          <w:rPr>
            <w:noProof/>
          </w:rPr>
          <w:instrText xml:space="preserve"> PAGEREF _Toc39131359 \h </w:instrText>
        </w:r>
        <w:r w:rsidR="00FA6FA9">
          <w:rPr>
            <w:noProof/>
          </w:rPr>
        </w:r>
        <w:r w:rsidR="00FA6FA9">
          <w:rPr>
            <w:noProof/>
          </w:rPr>
          <w:fldChar w:fldCharType="separate"/>
        </w:r>
        <w:r w:rsidR="00FA6FA9">
          <w:rPr>
            <w:noProof/>
          </w:rPr>
          <w:t>129</w:t>
        </w:r>
        <w:r w:rsidR="00FA6FA9">
          <w:rPr>
            <w:noProof/>
          </w:rPr>
          <w:fldChar w:fldCharType="end"/>
        </w:r>
      </w:hyperlink>
    </w:p>
    <w:p w14:paraId="677AFF34" w14:textId="77777777" w:rsidR="00FA6FA9" w:rsidRDefault="0067330B">
      <w:pPr>
        <w:pStyle w:val="TOC2"/>
        <w:rPr>
          <w:rFonts w:eastAsiaTheme="minorEastAsia"/>
          <w:smallCaps w:val="0"/>
          <w:sz w:val="22"/>
        </w:rPr>
      </w:pPr>
      <w:hyperlink w:anchor="_Toc39131360" w:history="1">
        <w:r w:rsidR="00FA6FA9" w:rsidRPr="00C943D3">
          <w:rPr>
            <w:rStyle w:val="Hyperlink"/>
          </w:rPr>
          <w:t>Prawo do Korzyści dla Studentów według Programu Kwalifikującego</w:t>
        </w:r>
        <w:r w:rsidR="00FA6FA9">
          <w:tab/>
        </w:r>
        <w:r w:rsidR="00FA6FA9">
          <w:fldChar w:fldCharType="begin"/>
        </w:r>
        <w:r w:rsidR="00FA6FA9">
          <w:instrText xml:space="preserve"> PAGEREF _Toc39131360 \h </w:instrText>
        </w:r>
        <w:r w:rsidR="00FA6FA9">
          <w:fldChar w:fldCharType="separate"/>
        </w:r>
        <w:r w:rsidR="00FA6FA9">
          <w:t>129</w:t>
        </w:r>
        <w:r w:rsidR="00FA6FA9">
          <w:fldChar w:fldCharType="end"/>
        </w:r>
      </w:hyperlink>
    </w:p>
    <w:p w14:paraId="749D5BF5" w14:textId="77777777" w:rsidR="00FA6FA9" w:rsidRDefault="0067330B">
      <w:pPr>
        <w:pStyle w:val="TOC2"/>
        <w:rPr>
          <w:rFonts w:eastAsiaTheme="minorEastAsia"/>
          <w:smallCaps w:val="0"/>
          <w:sz w:val="22"/>
        </w:rPr>
      </w:pPr>
      <w:hyperlink w:anchor="_Toc39131361" w:history="1">
        <w:r w:rsidR="00FA6FA9" w:rsidRPr="00C943D3">
          <w:rPr>
            <w:rStyle w:val="Hyperlink"/>
          </w:rPr>
          <w:t>Scenariusze mieszane dotyczące Produktów w ramach Platformy Education (EPP):</w:t>
        </w:r>
        <w:r w:rsidR="00FA6FA9">
          <w:tab/>
        </w:r>
        <w:r w:rsidR="00FA6FA9">
          <w:fldChar w:fldCharType="begin"/>
        </w:r>
        <w:r w:rsidR="00FA6FA9">
          <w:instrText xml:space="preserve"> PAGEREF _Toc39131361 \h </w:instrText>
        </w:r>
        <w:r w:rsidR="00FA6FA9">
          <w:fldChar w:fldCharType="separate"/>
        </w:r>
        <w:r w:rsidR="00FA6FA9">
          <w:t>130</w:t>
        </w:r>
        <w:r w:rsidR="00FA6FA9">
          <w:fldChar w:fldCharType="end"/>
        </w:r>
      </w:hyperlink>
    </w:p>
    <w:p w14:paraId="53DDBFB0" w14:textId="77777777" w:rsidR="00FA6FA9" w:rsidRDefault="0067330B">
      <w:pPr>
        <w:pStyle w:val="TOC2"/>
        <w:rPr>
          <w:rFonts w:eastAsiaTheme="minorEastAsia"/>
          <w:smallCaps w:val="0"/>
          <w:sz w:val="22"/>
        </w:rPr>
      </w:pPr>
      <w:hyperlink w:anchor="_Toc39131362" w:history="1">
        <w:r w:rsidR="00FA6FA9" w:rsidRPr="00C943D3">
          <w:rPr>
            <w:rStyle w:val="Hyperlink"/>
          </w:rPr>
          <w:t>Dostępność w programach w przypadku Rejestracji Enrollment for Education Solutions (wersja sprzed 2017 r.)</w:t>
        </w:r>
        <w:r w:rsidR="00FA6FA9">
          <w:tab/>
        </w:r>
        <w:r w:rsidR="00FA6FA9">
          <w:fldChar w:fldCharType="begin"/>
        </w:r>
        <w:r w:rsidR="00FA6FA9">
          <w:instrText xml:space="preserve"> PAGEREF _Toc39131362 \h </w:instrText>
        </w:r>
        <w:r w:rsidR="00FA6FA9">
          <w:fldChar w:fldCharType="separate"/>
        </w:r>
        <w:r w:rsidR="00FA6FA9">
          <w:t>130</w:t>
        </w:r>
        <w:r w:rsidR="00FA6FA9">
          <w:fldChar w:fldCharType="end"/>
        </w:r>
      </w:hyperlink>
    </w:p>
    <w:p w14:paraId="7D0F9C2C" w14:textId="77777777" w:rsidR="00FA6FA9" w:rsidRDefault="0067330B">
      <w:pPr>
        <w:pStyle w:val="TOC1"/>
        <w:rPr>
          <w:rFonts w:eastAsiaTheme="minorEastAsia"/>
          <w:b w:val="0"/>
          <w:caps w:val="0"/>
          <w:noProof/>
          <w:sz w:val="22"/>
          <w:szCs w:val="22"/>
        </w:rPr>
      </w:pPr>
      <w:hyperlink w:anchor="_Toc39131363" w:history="1">
        <w:r w:rsidR="00FA6FA9" w:rsidRPr="00C943D3">
          <w:rPr>
            <w:rStyle w:val="Hyperlink"/>
            <w:noProof/>
          </w:rPr>
          <w:t>Indeks</w:t>
        </w:r>
        <w:r w:rsidR="00FA6FA9">
          <w:rPr>
            <w:noProof/>
          </w:rPr>
          <w:tab/>
        </w:r>
        <w:r w:rsidR="00FA6FA9">
          <w:rPr>
            <w:noProof/>
          </w:rPr>
          <w:fldChar w:fldCharType="begin"/>
        </w:r>
        <w:r w:rsidR="00FA6FA9">
          <w:rPr>
            <w:noProof/>
          </w:rPr>
          <w:instrText xml:space="preserve"> PAGEREF _Toc39131363 \h </w:instrText>
        </w:r>
        <w:r w:rsidR="00FA6FA9">
          <w:rPr>
            <w:noProof/>
          </w:rPr>
        </w:r>
        <w:r w:rsidR="00FA6FA9">
          <w:rPr>
            <w:noProof/>
          </w:rPr>
          <w:fldChar w:fldCharType="separate"/>
        </w:r>
        <w:r w:rsidR="00FA6FA9">
          <w:rPr>
            <w:noProof/>
          </w:rPr>
          <w:t>131</w:t>
        </w:r>
        <w:r w:rsidR="00FA6FA9">
          <w:rPr>
            <w:noProof/>
          </w:rPr>
          <w:fldChar w:fldCharType="end"/>
        </w:r>
      </w:hyperlink>
    </w:p>
    <w:p w14:paraId="5AE75100" w14:textId="77777777" w:rsidR="00552786" w:rsidRDefault="00775562">
      <w:pPr>
        <w:pStyle w:val="ProductList-Body"/>
        <w:sectPr w:rsidR="0055278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71B4124" w14:textId="77777777" w:rsidR="00552786" w:rsidRDefault="00552786">
      <w:pPr>
        <w:pStyle w:val="ProductList-Body"/>
      </w:pPr>
    </w:p>
    <w:p w14:paraId="6B9F019B" w14:textId="77777777" w:rsidR="00552786" w:rsidRDefault="00552786">
      <w:pPr>
        <w:sectPr w:rsidR="00552786">
          <w:headerReference w:type="default" r:id="rId15"/>
          <w:footerReference w:type="default" r:id="rId16"/>
          <w:type w:val="continuous"/>
          <w:pgSz w:w="12240" w:h="15840" w:code="1"/>
          <w:pgMar w:top="1170" w:right="720" w:bottom="720" w:left="720" w:header="432" w:footer="288" w:gutter="0"/>
          <w:cols w:space="360"/>
        </w:sectPr>
      </w:pPr>
    </w:p>
    <w:p w14:paraId="4E0D7724" w14:textId="77777777" w:rsidR="00552786" w:rsidRDefault="00775562">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39131221"/>
      <w:r>
        <w:instrText>Wprowadzenie</w:instrText>
      </w:r>
      <w:bookmarkEnd w:id="2"/>
      <w:r>
        <w:instrText>" \l 1</w:instrText>
      </w:r>
      <w:r>
        <w:fldChar w:fldCharType="end"/>
      </w:r>
    </w:p>
    <w:p w14:paraId="75A08634" w14:textId="77777777" w:rsidR="00552786" w:rsidRDefault="00552786">
      <w:pPr>
        <w:pStyle w:val="ProductList-Body"/>
      </w:pPr>
    </w:p>
    <w:p w14:paraId="2A4968D6" w14:textId="77777777" w:rsidR="00552786" w:rsidRDefault="00775562">
      <w:pPr>
        <w:pStyle w:val="ProductList-Offering1Heading"/>
        <w:outlineLvl w:val="1"/>
      </w:pPr>
      <w:bookmarkStart w:id="3" w:name="_Sec532"/>
      <w:r>
        <w:t>Informacje o tym dokumencie</w:t>
      </w:r>
      <w:bookmarkEnd w:id="3"/>
      <w:r>
        <w:fldChar w:fldCharType="begin"/>
      </w:r>
      <w:r>
        <w:instrText xml:space="preserve"> TC "</w:instrText>
      </w:r>
      <w:bookmarkStart w:id="4" w:name="_Toc39131222"/>
      <w:r>
        <w:instrText>Informacje o tym dokumencie</w:instrText>
      </w:r>
      <w:bookmarkEnd w:id="4"/>
      <w:r>
        <w:instrText>" \l 2</w:instrText>
      </w:r>
      <w:r>
        <w:fldChar w:fldCharType="end"/>
      </w:r>
    </w:p>
    <w:p w14:paraId="5D479B9A" w14:textId="77777777" w:rsidR="00552786" w:rsidRDefault="00775562">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1F295630" w14:textId="77777777" w:rsidR="00552786" w:rsidRDefault="00552786">
      <w:pPr>
        <w:pStyle w:val="ProductList-Body"/>
      </w:pPr>
    </w:p>
    <w:p w14:paraId="0FDC30DA" w14:textId="77777777" w:rsidR="00552786" w:rsidRDefault="00775562">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D4AE4A1" w14:textId="77777777" w:rsidR="00552786" w:rsidRDefault="00775562">
      <w:pPr>
        <w:pStyle w:val="ProductList-Offering1Heading"/>
        <w:outlineLvl w:val="1"/>
      </w:pPr>
      <w:bookmarkStart w:id="5" w:name="_Sec533"/>
      <w:r>
        <w:t>Zawartość tego dokumentu</w:t>
      </w:r>
      <w:bookmarkEnd w:id="5"/>
      <w:r>
        <w:fldChar w:fldCharType="begin"/>
      </w:r>
      <w:r>
        <w:instrText xml:space="preserve"> TC "</w:instrText>
      </w:r>
      <w:bookmarkStart w:id="6" w:name="_Toc39131223"/>
      <w:r>
        <w:instrText>Zawartość tego dokumentu</w:instrText>
      </w:r>
      <w:bookmarkEnd w:id="6"/>
      <w:r>
        <w:instrText>" \l 2</w:instrText>
      </w:r>
      <w:r>
        <w:fldChar w:fldCharType="end"/>
      </w:r>
    </w:p>
    <w:p w14:paraId="0D31A844" w14:textId="77777777" w:rsidR="00552786" w:rsidRDefault="00775562">
      <w:pPr>
        <w:pStyle w:val="ProductList-Body"/>
      </w:pPr>
      <w:r>
        <w:t xml:space="preserve">Niniejsze Postanowienia dotyczące Produktów składają się z następujących punktów: </w:t>
      </w:r>
    </w:p>
    <w:p w14:paraId="4510FFE3" w14:textId="77777777" w:rsidR="00552786" w:rsidRDefault="0067330B" w:rsidP="00775562">
      <w:pPr>
        <w:pStyle w:val="ProductList-Bullet"/>
        <w:numPr>
          <w:ilvl w:val="0"/>
          <w:numId w:val="3"/>
        </w:numPr>
      </w:pPr>
      <w:hyperlink w:anchor="_Sec531">
        <w:r w:rsidR="00775562">
          <w:rPr>
            <w:color w:val="00467F"/>
            <w:u w:val="single"/>
          </w:rPr>
          <w:t>Wprowadzenie</w:t>
        </w:r>
      </w:hyperlink>
      <w:r w:rsidR="00775562">
        <w:t xml:space="preserve"> zawiera listę najnowszych zmian.</w:t>
      </w:r>
    </w:p>
    <w:p w14:paraId="3835705F" w14:textId="77777777" w:rsidR="00552786" w:rsidRDefault="0067330B" w:rsidP="00775562">
      <w:pPr>
        <w:pStyle w:val="ProductList-Bullet"/>
        <w:numPr>
          <w:ilvl w:val="0"/>
          <w:numId w:val="3"/>
        </w:numPr>
      </w:pPr>
      <w:hyperlink w:anchor="_Sec536">
        <w:r w:rsidR="00775562">
          <w:rPr>
            <w:color w:val="00467F"/>
            <w:u w:val="single"/>
          </w:rPr>
          <w:t>Postanowienia Licencji</w:t>
        </w:r>
      </w:hyperlink>
      <w:r w:rsidR="00775562">
        <w:t xml:space="preserve"> zawiera listę Powszechnych postanowień licencyjnych i Postanowień licencyjnych dot. modelu licencjonowania, dotyczących Produktów będących oprogramowaniem.</w:t>
      </w:r>
    </w:p>
    <w:p w14:paraId="7524BC3C" w14:textId="77777777" w:rsidR="00552786" w:rsidRDefault="0067330B" w:rsidP="00775562">
      <w:pPr>
        <w:pStyle w:val="ProductList-Bullet"/>
        <w:numPr>
          <w:ilvl w:val="0"/>
          <w:numId w:val="3"/>
        </w:numPr>
      </w:pPr>
      <w:hyperlink w:anchor="_Sec547">
        <w:r w:rsidR="00775562">
          <w:rPr>
            <w:color w:val="00467F"/>
            <w:u w:val="single"/>
          </w:rPr>
          <w:t>Produkty będące Oprogramowaniem</w:t>
        </w:r>
      </w:hyperlink>
      <w:r w:rsidR="00775562">
        <w:t xml:space="preserve"> zawiera listę wszystkich Zgłoszeń Produktów będących oprogramowaniem.</w:t>
      </w:r>
    </w:p>
    <w:p w14:paraId="1D562DD4" w14:textId="77777777" w:rsidR="00552786" w:rsidRDefault="0067330B" w:rsidP="00775562">
      <w:pPr>
        <w:pStyle w:val="ProductList-Bullet"/>
        <w:numPr>
          <w:ilvl w:val="0"/>
          <w:numId w:val="3"/>
        </w:numPr>
      </w:pPr>
      <w:hyperlink w:anchor="_Sec548">
        <w:r w:rsidR="00775562">
          <w:rPr>
            <w:color w:val="00467F"/>
            <w:u w:val="single"/>
          </w:rPr>
          <w:t>Produkty będące Usługami Online</w:t>
        </w:r>
      </w:hyperlink>
      <w:r w:rsidR="00775562">
        <w:t xml:space="preserve"> zawiera listę wszystkich Zgłoszeń Produktów będących Usługami Online.</w:t>
      </w:r>
    </w:p>
    <w:p w14:paraId="0E28E460" w14:textId="77777777" w:rsidR="00552786" w:rsidRDefault="0067330B" w:rsidP="00775562">
      <w:pPr>
        <w:pStyle w:val="ProductList-Bullet"/>
        <w:numPr>
          <w:ilvl w:val="0"/>
          <w:numId w:val="3"/>
        </w:numPr>
      </w:pPr>
      <w:hyperlink w:anchor="_Sec549">
        <w:r w:rsidR="00775562">
          <w:rPr>
            <w:color w:val="00467F"/>
            <w:u w:val="single"/>
          </w:rPr>
          <w:t>Słowniczek</w:t>
        </w:r>
      </w:hyperlink>
      <w:r w:rsidR="00775562">
        <w:t xml:space="preserve"> zawiera definicje terminów: Atrybuty, Wartości w Komórkach, Nagłówki Kolumn i innych wyróżnionych wielką literą terminów, występujących w niniejszych Postanowieniach dotyczących Produktów.</w:t>
      </w:r>
    </w:p>
    <w:p w14:paraId="51CDFFDB" w14:textId="77777777" w:rsidR="00552786" w:rsidRDefault="00775562" w:rsidP="00775562">
      <w:pPr>
        <w:pStyle w:val="ProductList-Bullet"/>
        <w:numPr>
          <w:ilvl w:val="0"/>
          <w:numId w:val="3"/>
        </w:numPr>
      </w:pPr>
      <w:r>
        <w:t>Następujące załączniki:</w:t>
      </w:r>
    </w:p>
    <w:p w14:paraId="66DD4B40" w14:textId="77777777" w:rsidR="00552786" w:rsidRDefault="0067330B" w:rsidP="00775562">
      <w:pPr>
        <w:pStyle w:val="ProductList-Bullet"/>
        <w:numPr>
          <w:ilvl w:val="1"/>
          <w:numId w:val="3"/>
        </w:numPr>
      </w:pPr>
      <w:hyperlink w:anchor="_Sec591">
        <w:r w:rsidR="00775562">
          <w:rPr>
            <w:color w:val="00467F"/>
            <w:u w:val="single"/>
          </w:rPr>
          <w:t>Załącznik A – Tabela Licencji Równoważnych Licencjom CAL/Licencjom na Zarządzanie</w:t>
        </w:r>
      </w:hyperlink>
      <w:r w:rsidR="00775562">
        <w:t xml:space="preserve"> wskazuje dostępne pakiety licencji CAL i licencji subskrypcyjnych na Usługi Online, oferujące dostęp do produktów serwerowych.</w:t>
      </w:r>
    </w:p>
    <w:p w14:paraId="529CB628" w14:textId="77777777" w:rsidR="00552786" w:rsidRDefault="0067330B" w:rsidP="00775562">
      <w:pPr>
        <w:pStyle w:val="ProductList-Bullet"/>
        <w:numPr>
          <w:ilvl w:val="1"/>
          <w:numId w:val="3"/>
        </w:numPr>
      </w:pPr>
      <w:hyperlink w:anchor="_Sec564">
        <w:r w:rsidR="00775562">
          <w:rPr>
            <w:color w:val="00467F"/>
            <w:u w:val="single"/>
          </w:rPr>
          <w:t>Załącznik B – Pakiet Software Assurance</w:t>
        </w:r>
      </w:hyperlink>
      <w:r w:rsidR="00775562">
        <w:t xml:space="preserve"> opisuje zasady zakupu pakietu SA i dodatkowe korzyści dostępne dla posiadających go klientów.</w:t>
      </w:r>
    </w:p>
    <w:p w14:paraId="6105098D" w14:textId="77777777" w:rsidR="00552786" w:rsidRDefault="0067330B" w:rsidP="00775562">
      <w:pPr>
        <w:pStyle w:val="ProductList-Bullet"/>
        <w:numPr>
          <w:ilvl w:val="1"/>
          <w:numId w:val="3"/>
        </w:numPr>
      </w:pPr>
      <w:hyperlink w:anchor="_Sec1237">
        <w:r w:rsidR="00775562">
          <w:rPr>
            <w:color w:val="00467F"/>
            <w:u w:val="single"/>
          </w:rPr>
          <w:t>Załącznik C — Dodatki do Usług Online i inne Licencje na Zmiany</w:t>
        </w:r>
      </w:hyperlink>
      <w:r w:rsidR="00775562">
        <w:t xml:space="preserve"> opisuje produkty uprawniające i postanowienia dotyczące Dodatków do Usług Online i LS na Użytkownika typu From SA</w:t>
      </w:r>
    </w:p>
    <w:p w14:paraId="194C4B14" w14:textId="77777777" w:rsidR="00552786" w:rsidRDefault="0067330B" w:rsidP="00775562">
      <w:pPr>
        <w:pStyle w:val="ProductList-Bullet"/>
        <w:numPr>
          <w:ilvl w:val="1"/>
          <w:numId w:val="3"/>
        </w:numPr>
      </w:pPr>
      <w:hyperlink w:anchor="_Sec562">
        <w:r w:rsidR="00775562">
          <w:rPr>
            <w:color w:val="00467F"/>
            <w:u w:val="single"/>
          </w:rPr>
          <w:t>Załącznik D — Usługi Profesjonalne</w:t>
        </w:r>
      </w:hyperlink>
      <w:r w:rsidR="00775562">
        <w:t xml:space="preserve"> zawiera listę Usług Profesjonalnych oferowanych w ramach Programu Licencjonowania Zbiorowego Microsoft.</w:t>
      </w:r>
    </w:p>
    <w:p w14:paraId="1EE9047A" w14:textId="77777777" w:rsidR="00552786" w:rsidRDefault="0067330B" w:rsidP="00775562">
      <w:pPr>
        <w:pStyle w:val="ProductList-Bullet"/>
        <w:numPr>
          <w:ilvl w:val="1"/>
          <w:numId w:val="3"/>
        </w:numPr>
      </w:pPr>
      <w:hyperlink w:anchor="_Sec563">
        <w:r w:rsidR="00775562">
          <w:rPr>
            <w:color w:val="00467F"/>
            <w:u w:val="single"/>
          </w:rPr>
          <w:t>Załącznik D — Uzupełniające Postanowienia Umowy Programu</w:t>
        </w:r>
      </w:hyperlink>
      <w:r w:rsidR="00775562">
        <w:t xml:space="preserve"> zawiera dodatkowe postanowienia do Umów Licencjonowania Zbiorowego Microsoft.</w:t>
      </w:r>
    </w:p>
    <w:p w14:paraId="6C5D775D" w14:textId="77777777" w:rsidR="00552786" w:rsidRDefault="0067330B" w:rsidP="00775562">
      <w:pPr>
        <w:pStyle w:val="ProductList-Bullet"/>
        <w:numPr>
          <w:ilvl w:val="1"/>
          <w:numId w:val="3"/>
        </w:numPr>
      </w:pPr>
      <w:hyperlink w:anchor="_Sec572">
        <w:r w:rsidR="00775562">
          <w:rPr>
            <w:color w:val="00467F"/>
            <w:u w:val="single"/>
          </w:rPr>
          <w:t>Załącznik F — Promocje na Produkty</w:t>
        </w:r>
      </w:hyperlink>
      <w:r w:rsidR="00775562">
        <w:t xml:space="preserve"> zawiera listę promocji na Produkty niefigurujące w Cenniku.</w:t>
      </w:r>
    </w:p>
    <w:p w14:paraId="58B909B8" w14:textId="77777777" w:rsidR="00552786" w:rsidRDefault="0067330B" w:rsidP="00775562">
      <w:pPr>
        <w:pStyle w:val="ProductList-Bullet"/>
        <w:numPr>
          <w:ilvl w:val="1"/>
          <w:numId w:val="3"/>
        </w:numPr>
      </w:pPr>
      <w:hyperlink w:anchor="_Sec899">
        <w:r w:rsidR="00775562">
          <w:rPr>
            <w:color w:val="00467F"/>
            <w:u w:val="single"/>
          </w:rPr>
          <w:t>Załącznik G — Postanowienia dotyczące Macierzy Pamięci Masowej i urządzenia Azure Data Box</w:t>
        </w:r>
      </w:hyperlink>
      <w:r w:rsidR="00775562">
        <w:t xml:space="preserve"> zawiera dodatkowe postanowienia dotyczące Macierzy Pamięci Masowej i urządzenia Azure Data Box. </w:t>
      </w:r>
    </w:p>
    <w:p w14:paraId="4DB6B714" w14:textId="77777777" w:rsidR="00552786" w:rsidRDefault="0067330B" w:rsidP="00775562">
      <w:pPr>
        <w:pStyle w:val="ProductList-Bullet"/>
        <w:numPr>
          <w:ilvl w:val="1"/>
          <w:numId w:val="3"/>
        </w:numPr>
      </w:pPr>
      <w:hyperlink w:anchor="_Sec1230">
        <w:r w:rsidR="00775562">
          <w:rPr>
            <w:color w:val="00467F"/>
            <w:u w:val="single"/>
          </w:rPr>
          <w:t>Załącznik H — Korzyści dla Studentów i Programy Academic</w:t>
        </w:r>
      </w:hyperlink>
      <w:r w:rsidR="00775562">
        <w:t xml:space="preserve"> opisuje Produkty Uprawniające i powiązane </w:t>
      </w:r>
      <w:r w:rsidR="00775562">
        <w:fldChar w:fldCharType="begin"/>
      </w:r>
      <w:r w:rsidR="00775562">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775562">
        <w:fldChar w:fldCharType="separate"/>
      </w:r>
      <w:r w:rsidR="00775562">
        <w:rPr>
          <w:color w:val="0563C1"/>
        </w:rPr>
        <w:t>Korzyści dla Studentów</w:t>
      </w:r>
      <w:r w:rsidR="00775562">
        <w:fldChar w:fldCharType="end"/>
      </w:r>
      <w:r w:rsidR="00775562">
        <w:t>.</w:t>
      </w:r>
    </w:p>
    <w:p w14:paraId="759A4EEF" w14:textId="77777777" w:rsidR="00552786" w:rsidRDefault="0067330B" w:rsidP="00775562">
      <w:pPr>
        <w:pStyle w:val="ProductList-Bullet"/>
        <w:numPr>
          <w:ilvl w:val="0"/>
          <w:numId w:val="3"/>
        </w:numPr>
      </w:pPr>
      <w:hyperlink w:anchor="_Sec844">
        <w:r w:rsidR="00775562">
          <w:rPr>
            <w:color w:val="00467F"/>
            <w:u w:val="single"/>
          </w:rPr>
          <w:t>Indeks</w:t>
        </w:r>
      </w:hyperlink>
      <w:r w:rsidR="00775562">
        <w:t xml:space="preserve"> zawiera listę wszystkich Produktów, o których mowa w niniejszych Postanowieniach dotyczących Produktów, i wskazuje ich położenie.</w:t>
      </w:r>
    </w:p>
    <w:p w14:paraId="3BD30A68" w14:textId="77777777" w:rsidR="00552786" w:rsidRDefault="00775562">
      <w:pPr>
        <w:pStyle w:val="ProductList-Offering1Heading"/>
        <w:outlineLvl w:val="1"/>
      </w:pPr>
      <w:bookmarkStart w:id="7" w:name="_Sec534"/>
      <w:r>
        <w:t>Struktura Wpisu dotyczącego Produktu</w:t>
      </w:r>
      <w:bookmarkEnd w:id="7"/>
      <w:r>
        <w:fldChar w:fldCharType="begin"/>
      </w:r>
      <w:r>
        <w:instrText xml:space="preserve"> TC "</w:instrText>
      </w:r>
      <w:bookmarkStart w:id="8" w:name="_Toc39131224"/>
      <w:r>
        <w:instrText>Struktura Wpisu dotyczącego Produktu</w:instrText>
      </w:r>
      <w:bookmarkEnd w:id="8"/>
      <w:r>
        <w:instrText>" \l 2</w:instrText>
      </w:r>
      <w:r>
        <w:fldChar w:fldCharType="end"/>
      </w:r>
    </w:p>
    <w:p w14:paraId="2A42FAB2" w14:textId="77777777" w:rsidR="00552786" w:rsidRDefault="00775562">
      <w:pPr>
        <w:pStyle w:val="ProductList-Body"/>
      </w:pPr>
      <w:r>
        <w:t>Każdy Wpis dotyczący Produktu będącego Oprogramowaniem składa się z czterech punktów: Dostępność programu, Postanowienia dotyczące produktu, Prawa do używania i Software Assurance.</w:t>
      </w:r>
    </w:p>
    <w:p w14:paraId="66983A01" w14:textId="77777777" w:rsidR="00552786" w:rsidRDefault="00775562">
      <w:pPr>
        <w:pStyle w:val="ProductList-Body"/>
      </w:pPr>
      <w:r>
        <w:t xml:space="preserve">Każde Zgłoszenie Produktu będącego Usługami Online składa się z dwóch punktów: Dostępność programu i Postanowienia dotyczące produktu. </w:t>
      </w:r>
    </w:p>
    <w:p w14:paraId="78F6332B" w14:textId="77777777" w:rsidR="00552786" w:rsidRDefault="00552786">
      <w:pPr>
        <w:pStyle w:val="ProductList-Body"/>
      </w:pPr>
    </w:p>
    <w:p w14:paraId="1815EDA9" w14:textId="77777777" w:rsidR="00552786" w:rsidRDefault="00775562">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1C4B3BBF" w14:textId="77777777" w:rsidR="00552786" w:rsidRDefault="00775562">
      <w:pPr>
        <w:pStyle w:val="ProductList-Body"/>
      </w:pPr>
      <w:r>
        <w:rPr>
          <w:noProof/>
        </w:rPr>
        <w:drawing>
          <wp:inline distT="0" distB="0" distL="0" distR="0" wp14:anchorId="7B2AE2F7" wp14:editId="3752064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D3FCF94" w14:textId="77777777" w:rsidR="00552786" w:rsidRDefault="00552786">
      <w:pPr>
        <w:pStyle w:val="ProductList-Body"/>
      </w:pPr>
    </w:p>
    <w:p w14:paraId="640B154A" w14:textId="77777777" w:rsidR="00552786" w:rsidRDefault="00775562">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183C9E63" w14:textId="77777777" w:rsidR="00552786" w:rsidRDefault="00775562">
      <w:pPr>
        <w:pStyle w:val="ProductList-Body"/>
      </w:pPr>
      <w:r>
        <w:rPr>
          <w:noProof/>
        </w:rPr>
        <w:drawing>
          <wp:inline distT="0" distB="0" distL="0" distR="0" wp14:anchorId="60C6D470" wp14:editId="46D0AAF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8950205" w14:textId="77777777" w:rsidR="00552786" w:rsidRDefault="00552786">
      <w:pPr>
        <w:pStyle w:val="ProductList-Body"/>
      </w:pPr>
    </w:p>
    <w:p w14:paraId="377B73A7" w14:textId="77777777" w:rsidR="00552786" w:rsidRDefault="00775562">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16108E7C" w14:textId="77777777" w:rsidR="00552786" w:rsidRDefault="00775562">
      <w:pPr>
        <w:pStyle w:val="ProductList-Body"/>
      </w:pPr>
      <w:r>
        <w:rPr>
          <w:noProof/>
        </w:rPr>
        <w:drawing>
          <wp:inline distT="0" distB="0" distL="0" distR="0" wp14:anchorId="4E3AF316" wp14:editId="468C5F6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36E319" w14:textId="77777777" w:rsidR="00552786" w:rsidRDefault="00552786">
      <w:pPr>
        <w:pStyle w:val="ProductList-Body"/>
      </w:pPr>
    </w:p>
    <w:p w14:paraId="18B2E477" w14:textId="77777777" w:rsidR="00552786" w:rsidRDefault="00775562">
      <w:pPr>
        <w:pStyle w:val="ProductList-Body"/>
      </w:pPr>
      <w:r>
        <w:rPr>
          <w:b/>
          <w:color w:val="00188F"/>
        </w:rPr>
        <w:t xml:space="preserve">4. Pakiet Software Assurance </w:t>
      </w:r>
      <w:r>
        <w:t>to pakiet określający postanowienia dotyczące okresu obowiązywania pakietu SA.</w:t>
      </w:r>
    </w:p>
    <w:p w14:paraId="21F36D6B" w14:textId="77777777" w:rsidR="00552786" w:rsidRDefault="00775562">
      <w:pPr>
        <w:pStyle w:val="ProductList-Body"/>
      </w:pPr>
      <w:r>
        <w:rPr>
          <w:noProof/>
        </w:rPr>
        <w:drawing>
          <wp:inline distT="0" distB="0" distL="0" distR="0" wp14:anchorId="12357034" wp14:editId="271E36A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2B96097" w14:textId="77777777" w:rsidR="00552786" w:rsidRDefault="00775562">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39131225"/>
      <w:r>
        <w:instrText>Objaśnienia i opisy zmian w niniejszym dokumencie</w:instrText>
      </w:r>
      <w:bookmarkEnd w:id="10"/>
      <w:r>
        <w:instrText>" \l 2</w:instrText>
      </w:r>
      <w:r>
        <w:fldChar w:fldCharType="end"/>
      </w:r>
    </w:p>
    <w:p w14:paraId="6CBB359A" w14:textId="77777777" w:rsidR="00552786" w:rsidRDefault="00775562">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68"/>
        <w:gridCol w:w="5448"/>
      </w:tblGrid>
      <w:tr w:rsidR="00552786" w14:paraId="0CDADC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4505A" w14:textId="77777777" w:rsidR="00552786" w:rsidRDefault="00775562">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B6CD3" w14:textId="77777777" w:rsidR="00552786" w:rsidRDefault="00775562">
            <w:pPr>
              <w:pStyle w:val="ProductList-TableBody"/>
            </w:pPr>
            <w:r>
              <w:rPr>
                <w:color w:val="FFFFFF"/>
              </w:rPr>
              <w:t>Usunięcia</w:t>
            </w:r>
          </w:p>
        </w:tc>
      </w:tr>
      <w:tr w:rsidR="00552786" w14:paraId="6057A252" w14:textId="77777777">
        <w:tc>
          <w:tcPr>
            <w:tcW w:w="6120" w:type="dxa"/>
            <w:tcBorders>
              <w:top w:val="single" w:sz="4" w:space="0" w:color="000000"/>
              <w:left w:val="single" w:sz="4" w:space="0" w:color="000000"/>
              <w:bottom w:val="single" w:sz="4" w:space="0" w:color="000000"/>
              <w:right w:val="single" w:sz="4" w:space="0" w:color="000000"/>
            </w:tcBorders>
          </w:tcPr>
          <w:p w14:paraId="434CF268" w14:textId="77777777" w:rsidR="00552786" w:rsidRDefault="00775562">
            <w:pPr>
              <w:pStyle w:val="ProductList-TableBody"/>
            </w:pPr>
            <w:r>
              <w:t>Microsoft 365 Business Premium (LS na Użytkownika)</w:t>
            </w:r>
          </w:p>
        </w:tc>
        <w:tc>
          <w:tcPr>
            <w:tcW w:w="6120" w:type="dxa"/>
            <w:tcBorders>
              <w:top w:val="single" w:sz="4" w:space="0" w:color="000000"/>
              <w:left w:val="single" w:sz="4" w:space="0" w:color="000000"/>
              <w:bottom w:val="single" w:sz="4" w:space="0" w:color="000000"/>
              <w:right w:val="single" w:sz="4" w:space="0" w:color="000000"/>
            </w:tcBorders>
          </w:tcPr>
          <w:p w14:paraId="79FC550C" w14:textId="77777777" w:rsidR="00552786" w:rsidRDefault="00775562">
            <w:pPr>
              <w:pStyle w:val="ProductList-TableBody"/>
            </w:pPr>
            <w:r>
              <w:t xml:space="preserve"> Microsoft 365 Business (LS na Użytkownika)</w:t>
            </w:r>
          </w:p>
        </w:tc>
      </w:tr>
      <w:tr w:rsidR="00552786" w14:paraId="04BB8AE4" w14:textId="77777777">
        <w:tc>
          <w:tcPr>
            <w:tcW w:w="6120" w:type="dxa"/>
            <w:tcBorders>
              <w:top w:val="single" w:sz="4" w:space="0" w:color="000000"/>
              <w:left w:val="single" w:sz="4" w:space="0" w:color="000000"/>
              <w:bottom w:val="single" w:sz="4" w:space="0" w:color="000000"/>
              <w:right w:val="single" w:sz="4" w:space="0" w:color="000000"/>
            </w:tcBorders>
          </w:tcPr>
          <w:p w14:paraId="1CFB1276" w14:textId="77777777" w:rsidR="00552786" w:rsidRDefault="00775562">
            <w:pPr>
              <w:pStyle w:val="ProductList-TableBody"/>
            </w:pPr>
            <w:r>
              <w:t>Aplikacje Microsoft 365 dla firm (LS na Użytkownika)</w:t>
            </w:r>
          </w:p>
        </w:tc>
        <w:tc>
          <w:tcPr>
            <w:tcW w:w="6120" w:type="dxa"/>
            <w:tcBorders>
              <w:top w:val="single" w:sz="4" w:space="0" w:color="000000"/>
              <w:left w:val="single" w:sz="4" w:space="0" w:color="000000"/>
              <w:bottom w:val="single" w:sz="4" w:space="0" w:color="000000"/>
              <w:right w:val="single" w:sz="4" w:space="0" w:color="000000"/>
            </w:tcBorders>
          </w:tcPr>
          <w:p w14:paraId="66FFF735" w14:textId="77777777" w:rsidR="00552786" w:rsidRDefault="00775562">
            <w:pPr>
              <w:pStyle w:val="ProductList-TableBody"/>
            </w:pPr>
            <w:r>
              <w:t>Office 365 Business (LS na Użytkownika)</w:t>
            </w:r>
          </w:p>
        </w:tc>
      </w:tr>
      <w:tr w:rsidR="00552786" w14:paraId="6775A70B" w14:textId="77777777">
        <w:tc>
          <w:tcPr>
            <w:tcW w:w="6120" w:type="dxa"/>
            <w:tcBorders>
              <w:top w:val="single" w:sz="4" w:space="0" w:color="000000"/>
              <w:left w:val="single" w:sz="4" w:space="0" w:color="000000"/>
              <w:bottom w:val="single" w:sz="4" w:space="0" w:color="000000"/>
              <w:right w:val="single" w:sz="4" w:space="0" w:color="000000"/>
            </w:tcBorders>
          </w:tcPr>
          <w:p w14:paraId="29CC101E" w14:textId="77777777" w:rsidR="00552786" w:rsidRDefault="00775562">
            <w:pPr>
              <w:pStyle w:val="ProductList-TableBody"/>
            </w:pPr>
            <w:r>
              <w:t>Aplikacje Microsoft 365 dla przedsiębiorstw (LS na Użytkownika)</w:t>
            </w:r>
          </w:p>
        </w:tc>
        <w:tc>
          <w:tcPr>
            <w:tcW w:w="6120" w:type="dxa"/>
            <w:tcBorders>
              <w:top w:val="single" w:sz="4" w:space="0" w:color="000000"/>
              <w:left w:val="single" w:sz="4" w:space="0" w:color="000000"/>
              <w:bottom w:val="single" w:sz="4" w:space="0" w:color="000000"/>
              <w:right w:val="single" w:sz="4" w:space="0" w:color="000000"/>
            </w:tcBorders>
          </w:tcPr>
          <w:p w14:paraId="149306B9" w14:textId="77777777" w:rsidR="00552786" w:rsidRDefault="00775562">
            <w:pPr>
              <w:pStyle w:val="ProductList-TableBody"/>
            </w:pPr>
            <w:r>
              <w:t>Office 365 ProPlus (LS na Użytkownika)</w:t>
            </w:r>
          </w:p>
        </w:tc>
      </w:tr>
      <w:tr w:rsidR="00552786" w14:paraId="0EBEAA7A" w14:textId="77777777">
        <w:tc>
          <w:tcPr>
            <w:tcW w:w="6120" w:type="dxa"/>
            <w:tcBorders>
              <w:top w:val="single" w:sz="4" w:space="0" w:color="000000"/>
              <w:left w:val="single" w:sz="4" w:space="0" w:color="000000"/>
              <w:bottom w:val="single" w:sz="4" w:space="0" w:color="000000"/>
              <w:right w:val="single" w:sz="4" w:space="0" w:color="000000"/>
            </w:tcBorders>
          </w:tcPr>
          <w:p w14:paraId="279647E9" w14:textId="77777777" w:rsidR="00552786" w:rsidRDefault="00775562">
            <w:pPr>
              <w:pStyle w:val="ProductList-TableBody"/>
            </w:pPr>
            <w:r>
              <w:t>Licencja From SA do licencji na Aplikacje Microsoft 365 dla przedsiębiorstw (LS na Użytkownika)</w:t>
            </w:r>
          </w:p>
        </w:tc>
        <w:tc>
          <w:tcPr>
            <w:tcW w:w="6120" w:type="dxa"/>
            <w:tcBorders>
              <w:top w:val="single" w:sz="4" w:space="0" w:color="000000"/>
              <w:left w:val="single" w:sz="4" w:space="0" w:color="000000"/>
              <w:bottom w:val="single" w:sz="4" w:space="0" w:color="000000"/>
              <w:right w:val="single" w:sz="4" w:space="0" w:color="000000"/>
            </w:tcBorders>
          </w:tcPr>
          <w:p w14:paraId="4B51733C" w14:textId="77777777" w:rsidR="00552786" w:rsidRDefault="00775562">
            <w:pPr>
              <w:pStyle w:val="ProductList-TableBody"/>
            </w:pPr>
            <w:r>
              <w:t>Licencja From SA do licencji Office 365 ProPlus (LS na Użytkownika)</w:t>
            </w:r>
          </w:p>
        </w:tc>
      </w:tr>
      <w:tr w:rsidR="00552786" w14:paraId="79482CD1" w14:textId="77777777">
        <w:tc>
          <w:tcPr>
            <w:tcW w:w="6120" w:type="dxa"/>
            <w:tcBorders>
              <w:top w:val="single" w:sz="4" w:space="0" w:color="000000"/>
              <w:left w:val="single" w:sz="4" w:space="0" w:color="000000"/>
              <w:bottom w:val="single" w:sz="4" w:space="0" w:color="000000"/>
              <w:right w:val="single" w:sz="4" w:space="0" w:color="000000"/>
            </w:tcBorders>
          </w:tcPr>
          <w:p w14:paraId="439ED074" w14:textId="77777777" w:rsidR="00552786" w:rsidRDefault="00775562">
            <w:pPr>
              <w:pStyle w:val="ProductList-TableBody"/>
            </w:pPr>
            <w:r>
              <w:t>Aplikacje Microsoft 365 dla przedsiębiorstw (LS na Urządzenie)</w:t>
            </w:r>
          </w:p>
        </w:tc>
        <w:tc>
          <w:tcPr>
            <w:tcW w:w="6120" w:type="dxa"/>
            <w:tcBorders>
              <w:top w:val="single" w:sz="4" w:space="0" w:color="000000"/>
              <w:left w:val="single" w:sz="4" w:space="0" w:color="000000"/>
              <w:bottom w:val="single" w:sz="4" w:space="0" w:color="000000"/>
              <w:right w:val="single" w:sz="4" w:space="0" w:color="000000"/>
            </w:tcBorders>
          </w:tcPr>
          <w:p w14:paraId="3EAFCC94" w14:textId="77777777" w:rsidR="00552786" w:rsidRDefault="00775562">
            <w:pPr>
              <w:pStyle w:val="ProductList-TableBody"/>
            </w:pPr>
            <w:r>
              <w:t>Office 365 ProPlus (LS na Urządzenie)</w:t>
            </w:r>
          </w:p>
        </w:tc>
      </w:tr>
      <w:tr w:rsidR="00552786" w14:paraId="42D56E70" w14:textId="77777777">
        <w:tc>
          <w:tcPr>
            <w:tcW w:w="6120" w:type="dxa"/>
            <w:tcBorders>
              <w:top w:val="single" w:sz="4" w:space="0" w:color="000000"/>
              <w:left w:val="single" w:sz="4" w:space="0" w:color="000000"/>
              <w:bottom w:val="single" w:sz="4" w:space="0" w:color="000000"/>
              <w:right w:val="single" w:sz="4" w:space="0" w:color="000000"/>
            </w:tcBorders>
          </w:tcPr>
          <w:p w14:paraId="60EC5312" w14:textId="77777777" w:rsidR="00552786" w:rsidRDefault="00775562">
            <w:pPr>
              <w:pStyle w:val="ProductList-TableBody"/>
            </w:pPr>
            <w:r>
              <w:t>Microsoft 365 Business Basic (LS na Użytkownika)</w:t>
            </w:r>
          </w:p>
        </w:tc>
        <w:tc>
          <w:tcPr>
            <w:tcW w:w="6120" w:type="dxa"/>
            <w:tcBorders>
              <w:top w:val="single" w:sz="4" w:space="0" w:color="000000"/>
              <w:left w:val="single" w:sz="4" w:space="0" w:color="000000"/>
              <w:bottom w:val="single" w:sz="4" w:space="0" w:color="000000"/>
              <w:right w:val="single" w:sz="4" w:space="0" w:color="000000"/>
            </w:tcBorders>
          </w:tcPr>
          <w:p w14:paraId="653BD133" w14:textId="77777777" w:rsidR="00552786" w:rsidRDefault="00775562">
            <w:pPr>
              <w:pStyle w:val="ProductList-TableBody"/>
            </w:pPr>
            <w:r>
              <w:t>Office 365 Business Essentials (LS na Użytkownika)</w:t>
            </w:r>
          </w:p>
        </w:tc>
      </w:tr>
      <w:tr w:rsidR="00552786" w14:paraId="4DEC9CC0" w14:textId="77777777">
        <w:tc>
          <w:tcPr>
            <w:tcW w:w="6120" w:type="dxa"/>
            <w:tcBorders>
              <w:top w:val="single" w:sz="4" w:space="0" w:color="000000"/>
              <w:left w:val="single" w:sz="4" w:space="0" w:color="000000"/>
              <w:bottom w:val="single" w:sz="4" w:space="0" w:color="000000"/>
              <w:right w:val="single" w:sz="4" w:space="0" w:color="000000"/>
            </w:tcBorders>
          </w:tcPr>
          <w:p w14:paraId="10FAA185" w14:textId="77777777" w:rsidR="00552786" w:rsidRDefault="00775562">
            <w:pPr>
              <w:pStyle w:val="ProductList-TableBody"/>
            </w:pPr>
            <w:r>
              <w:t>Microsoft 365 Business Standard (LS na Użytkownika)</w:t>
            </w:r>
          </w:p>
        </w:tc>
        <w:tc>
          <w:tcPr>
            <w:tcW w:w="6120" w:type="dxa"/>
            <w:tcBorders>
              <w:top w:val="single" w:sz="4" w:space="0" w:color="000000"/>
              <w:left w:val="single" w:sz="4" w:space="0" w:color="000000"/>
              <w:bottom w:val="single" w:sz="4" w:space="0" w:color="000000"/>
              <w:right w:val="single" w:sz="4" w:space="0" w:color="000000"/>
            </w:tcBorders>
          </w:tcPr>
          <w:p w14:paraId="7A133531" w14:textId="77777777" w:rsidR="00552786" w:rsidRDefault="00775562">
            <w:pPr>
              <w:pStyle w:val="ProductList-TableBody"/>
            </w:pPr>
            <w:r>
              <w:t>Office 365 Business Premium (LS na Użytkownika)</w:t>
            </w:r>
          </w:p>
        </w:tc>
      </w:tr>
      <w:tr w:rsidR="00552786" w14:paraId="6E5614A5" w14:textId="77777777">
        <w:tc>
          <w:tcPr>
            <w:tcW w:w="6120" w:type="dxa"/>
            <w:tcBorders>
              <w:top w:val="single" w:sz="4" w:space="0" w:color="000000"/>
              <w:left w:val="single" w:sz="4" w:space="0" w:color="000000"/>
              <w:bottom w:val="single" w:sz="4" w:space="0" w:color="000000"/>
              <w:right w:val="single" w:sz="4" w:space="0" w:color="000000"/>
            </w:tcBorders>
          </w:tcPr>
          <w:p w14:paraId="094646A6" w14:textId="77777777" w:rsidR="00552786" w:rsidRDefault="00775562">
            <w:pPr>
              <w:pStyle w:val="ProductList-TableBody"/>
            </w:pPr>
            <w:r>
              <w:t>Obsługa komunikatów w warstwie Premium (LS na Użytkownika)</w:t>
            </w:r>
          </w:p>
        </w:tc>
        <w:tc>
          <w:tcPr>
            <w:tcW w:w="6120" w:type="dxa"/>
            <w:tcBorders>
              <w:top w:val="single" w:sz="4" w:space="0" w:color="000000"/>
              <w:left w:val="single" w:sz="4" w:space="0" w:color="000000"/>
              <w:bottom w:val="single" w:sz="4" w:space="0" w:color="000000"/>
              <w:right w:val="single" w:sz="4" w:space="0" w:color="000000"/>
            </w:tcBorders>
          </w:tcPr>
          <w:p w14:paraId="6810FA10" w14:textId="77777777" w:rsidR="00552786" w:rsidRDefault="00552786">
            <w:pPr>
              <w:pStyle w:val="ProductList-TableBody"/>
            </w:pPr>
          </w:p>
        </w:tc>
      </w:tr>
    </w:tbl>
    <w:p w14:paraId="7763002A" w14:textId="77777777" w:rsidR="00552786" w:rsidRDefault="00552786">
      <w:pPr>
        <w:pStyle w:val="ProductList-Body"/>
      </w:pPr>
    </w:p>
    <w:p w14:paraId="2C0A3FC6" w14:textId="77777777" w:rsidR="00552786" w:rsidRDefault="00775562">
      <w:pPr>
        <w:pStyle w:val="ProductList-ClauseHeading"/>
        <w:outlineLvl w:val="2"/>
      </w:pPr>
      <w:r>
        <w:t>Oprogramowanie</w:t>
      </w:r>
    </w:p>
    <w:p w14:paraId="203D53CB" w14:textId="77777777" w:rsidR="00552786" w:rsidRDefault="0067330B">
      <w:pPr>
        <w:pStyle w:val="ProductList-Body"/>
      </w:pPr>
      <w:hyperlink w:anchor="_Sec614">
        <w:r w:rsidR="00775562">
          <w:rPr>
            <w:color w:val="00467F"/>
            <w:u w:val="single"/>
          </w:rPr>
          <w:t>SQL Server</w:t>
        </w:r>
      </w:hyperlink>
      <w:r w:rsidR="00775562">
        <w:t>. Dla wyjaśnienia dodano klauzulę dotyczącą użycia oprogramowania SQL Server z technologią obsługującą kontenery.</w:t>
      </w:r>
    </w:p>
    <w:p w14:paraId="6BC44372" w14:textId="77777777" w:rsidR="00552786" w:rsidRDefault="00552786">
      <w:pPr>
        <w:pStyle w:val="ProductList-Body"/>
      </w:pPr>
    </w:p>
    <w:p w14:paraId="635C6F29" w14:textId="77777777" w:rsidR="00552786" w:rsidRDefault="00775562">
      <w:pPr>
        <w:pStyle w:val="ProductList-ClauseHeading"/>
        <w:outlineLvl w:val="2"/>
      </w:pPr>
      <w:r>
        <w:t>Usługi Online</w:t>
      </w:r>
    </w:p>
    <w:p w14:paraId="6C2176BF" w14:textId="77777777" w:rsidR="00552786" w:rsidRDefault="00775562">
      <w:pPr>
        <w:pStyle w:val="ProductList-Body"/>
      </w:pPr>
      <w:r>
        <w:rPr>
          <w:color w:val="00188F"/>
          <w:u w:val="single"/>
        </w:rPr>
        <w:t>Postanowienia ogólne</w:t>
      </w:r>
      <w:r>
        <w:t xml:space="preserve">: Jak to wskazano w tabeli uzupełnień i usunięć powyżej, zmieniono nazwy kilku Produktów. W rezultacie stosowne zmiany zostały wprowadzone w całym dokumencie zatytułowanym „Postanowienia dotyczące Produktów”. Nie zmieniono żadnych postanowień dotyczących używania. Więcej informacji na ten temat można znaleźć pod adresem </w:t>
      </w:r>
      <w:hyperlink r:id="rId24">
        <w:r>
          <w:rPr>
            <w:color w:val="00467F"/>
            <w:u w:val="single"/>
          </w:rPr>
          <w:t>https://www.microsoft.com/en-us/microsoft-365/blog/2020/03/30/new-microsoft-365-offerings-small-and-medium-sized-businesses/</w:t>
        </w:r>
      </w:hyperlink>
      <w:r>
        <w:t>.</w:t>
      </w:r>
    </w:p>
    <w:p w14:paraId="5AD56B15" w14:textId="77777777" w:rsidR="00552786" w:rsidRDefault="00775562" w:rsidP="00775562">
      <w:pPr>
        <w:pStyle w:val="ProductList-Bullet"/>
        <w:numPr>
          <w:ilvl w:val="0"/>
          <w:numId w:val="4"/>
        </w:numPr>
      </w:pPr>
      <w:r>
        <w:t xml:space="preserve">Nazwę Microsoft 365 Business zmieniono na Microsoft 365 Business Premium. </w:t>
      </w:r>
    </w:p>
    <w:p w14:paraId="4879DB78" w14:textId="77777777" w:rsidR="00552786" w:rsidRDefault="00775562" w:rsidP="00775562">
      <w:pPr>
        <w:pStyle w:val="ProductList-Bullet"/>
        <w:numPr>
          <w:ilvl w:val="0"/>
          <w:numId w:val="4"/>
        </w:numPr>
      </w:pPr>
      <w:r>
        <w:t xml:space="preserve">Nazwę Office 365 Business zmieniono na Aplikacje Microsoft 365 dla firm. </w:t>
      </w:r>
    </w:p>
    <w:p w14:paraId="05E57871" w14:textId="77777777" w:rsidR="00552786" w:rsidRDefault="00775562" w:rsidP="00775562">
      <w:pPr>
        <w:pStyle w:val="ProductList-Bullet"/>
        <w:numPr>
          <w:ilvl w:val="0"/>
          <w:numId w:val="4"/>
        </w:numPr>
      </w:pPr>
      <w:r>
        <w:lastRenderedPageBreak/>
        <w:t xml:space="preserve">Nazwę Office 365 ProPlus zmieniono na Aplikacje Microsoft 365 dla przedsiębiorstw. </w:t>
      </w:r>
    </w:p>
    <w:p w14:paraId="4F4A4577" w14:textId="77777777" w:rsidR="00552786" w:rsidRDefault="00775562" w:rsidP="00775562">
      <w:pPr>
        <w:pStyle w:val="ProductList-Bullet"/>
        <w:numPr>
          <w:ilvl w:val="0"/>
          <w:numId w:val="4"/>
        </w:numPr>
      </w:pPr>
      <w:r>
        <w:t xml:space="preserve">Nazwę Office 365 Business Essentials zmieniono na Microsoft 365 Business Basic. </w:t>
      </w:r>
    </w:p>
    <w:p w14:paraId="6F57CBD5" w14:textId="77777777" w:rsidR="00552786" w:rsidRDefault="00775562" w:rsidP="00775562">
      <w:pPr>
        <w:pStyle w:val="ProductList-Bullet"/>
        <w:numPr>
          <w:ilvl w:val="0"/>
          <w:numId w:val="4"/>
        </w:numPr>
      </w:pPr>
      <w:r>
        <w:t>Nazwę Office 365 Business Premium zmieniono na Microsoft 365 Business Standard.</w:t>
      </w:r>
    </w:p>
    <w:p w14:paraId="16338FE9" w14:textId="77777777" w:rsidR="00552786" w:rsidRDefault="0067330B">
      <w:pPr>
        <w:pStyle w:val="ProductList-Body"/>
      </w:pPr>
      <w:hyperlink w:anchor="_Sec633">
        <w:r w:rsidR="00775562">
          <w:rPr>
            <w:color w:val="00467F"/>
            <w:u w:val="single"/>
          </w:rPr>
          <w:t>Aplikacje Microsoft 365</w:t>
        </w:r>
      </w:hyperlink>
      <w:r w:rsidR="00775562">
        <w:t>: Zmieniono nazwę punktu „Aplikacje Office 365” na „Aplikacje Microsoft 365”, aby oddać zmienione nazewnictwo Produktów. Wszystkie wystąpienia nazwy Office 365 ProPlus zostały zmienione na Aplikacje Microsoft 365 dla przedsiębiorstw.</w:t>
      </w:r>
    </w:p>
    <w:p w14:paraId="532495EA" w14:textId="77777777" w:rsidR="00552786" w:rsidRDefault="00552786">
      <w:pPr>
        <w:pStyle w:val="ProductList-Body"/>
      </w:pPr>
    </w:p>
    <w:p w14:paraId="3D981BA8" w14:textId="77777777" w:rsidR="00552786" w:rsidRDefault="00775562">
      <w:pPr>
        <w:pStyle w:val="ProductList-ClauseHeading"/>
        <w:outlineLvl w:val="2"/>
      </w:pPr>
      <w:r>
        <w:t>Załącznik B — Pakiet Software Assurance</w:t>
      </w:r>
    </w:p>
    <w:p w14:paraId="0F69DA38" w14:textId="77777777" w:rsidR="00552786" w:rsidRDefault="0067330B">
      <w:pPr>
        <w:pStyle w:val="ProductList-Body"/>
      </w:pPr>
      <w:hyperlink w:anchor="_Sec576">
        <w:r w:rsidR="00775562">
          <w:rPr>
            <w:color w:val="00467F"/>
            <w:u w:val="single"/>
          </w:rPr>
          <w:t>Korzyści z pakietu Software Assurance</w:t>
        </w:r>
      </w:hyperlink>
      <w:r w:rsidR="00775562">
        <w:t>: Produkt Windows Thin PC został wycofany jako Korzyść z Pakietu Software Assurance w związku z zakończeniem okresu wsparcia dla systemu Windows 7.</w:t>
      </w:r>
    </w:p>
    <w:p w14:paraId="6AE5562E" w14:textId="77777777" w:rsidR="00552786" w:rsidRDefault="0067330B">
      <w:pPr>
        <w:pStyle w:val="ProductList-Body"/>
      </w:pPr>
      <w:hyperlink w:anchor="_Sec580">
        <w:r w:rsidR="00775562">
          <w:rPr>
            <w:color w:val="00467F"/>
            <w:u w:val="single"/>
          </w:rPr>
          <w:t>Usługi Planowania</w:t>
        </w:r>
      </w:hyperlink>
      <w:r w:rsidR="00775562">
        <w:t>: Usunięto postanowienia dotyczące wymiany Kuponów Szkoleniowych na dni Usług Planowania, ponieważ ta opcja została wycofana.</w:t>
      </w:r>
    </w:p>
    <w:p w14:paraId="7B28199E" w14:textId="77777777" w:rsidR="00552786" w:rsidRDefault="00775562">
      <w:pPr>
        <w:pStyle w:val="ProductList-ClauseHeading"/>
        <w:outlineLvl w:val="2"/>
      </w:pPr>
      <w:r>
        <w:t>Załącznik C — Dodatki i inne Licencje na Zmiany</w:t>
      </w:r>
    </w:p>
    <w:p w14:paraId="4C6BCCCA" w14:textId="77777777" w:rsidR="00552786" w:rsidRDefault="0067330B">
      <w:pPr>
        <w:pStyle w:val="ProductList-Body"/>
      </w:pPr>
      <w:hyperlink w:anchor="_Sec1240">
        <w:r w:rsidR="00775562">
          <w:rPr>
            <w:color w:val="00467F"/>
            <w:u w:val="single"/>
          </w:rPr>
          <w:t>Licencja typu From SA</w:t>
        </w:r>
      </w:hyperlink>
      <w:r w:rsidR="00775562">
        <w:t>: Dodano postanowienia służące wyjaśnieniu, że Klient musi utrzymywać Licencje Kwalifikujące przez cały okres obowiązywania subskrypcji From SA.</w:t>
      </w:r>
    </w:p>
    <w:p w14:paraId="5E9C4E1A"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500F5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D2ACA"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898DECF" w14:textId="77777777" w:rsidR="00552786" w:rsidRDefault="00552786">
      <w:pPr>
        <w:pStyle w:val="ProductList-Body"/>
      </w:pPr>
    </w:p>
    <w:p w14:paraId="1BA89839" w14:textId="77777777" w:rsidR="00552786" w:rsidRDefault="00552786">
      <w:pPr>
        <w:sectPr w:rsidR="00552786">
          <w:headerReference w:type="default" r:id="rId25"/>
          <w:footerReference w:type="default" r:id="rId26"/>
          <w:type w:val="continuous"/>
          <w:pgSz w:w="12240" w:h="15840" w:code="1"/>
          <w:pgMar w:top="1170" w:right="720" w:bottom="720" w:left="720" w:header="432" w:footer="288" w:gutter="0"/>
          <w:cols w:space="360"/>
        </w:sectPr>
      </w:pPr>
    </w:p>
    <w:p w14:paraId="2DE48146" w14:textId="77777777" w:rsidR="00552786" w:rsidRDefault="00775562">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39131226"/>
      <w:r>
        <w:instrText>Postanowienia licencyjne</w:instrText>
      </w:r>
      <w:bookmarkEnd w:id="12"/>
      <w:r>
        <w:instrText>" \l 1</w:instrText>
      </w:r>
      <w:r>
        <w:fldChar w:fldCharType="end"/>
      </w:r>
    </w:p>
    <w:p w14:paraId="3240279B" w14:textId="77777777" w:rsidR="00552786" w:rsidRDefault="00775562">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623C4298" w14:textId="77777777" w:rsidR="00552786" w:rsidRDefault="00552786">
      <w:pPr>
        <w:pStyle w:val="ProductList-Body"/>
      </w:pPr>
    </w:p>
    <w:p w14:paraId="3CD3A087" w14:textId="77777777" w:rsidR="00552786" w:rsidRDefault="00775562">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1DC236AF" w14:textId="77777777" w:rsidR="00552786" w:rsidRDefault="00775562">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39131227"/>
      <w:r>
        <w:instrText>Powszechne postanowienia licencyjne</w:instrText>
      </w:r>
      <w:bookmarkEnd w:id="14"/>
      <w:r>
        <w:instrText>" \l 2</w:instrText>
      </w:r>
      <w:r>
        <w:fldChar w:fldCharType="end"/>
      </w:r>
    </w:p>
    <w:p w14:paraId="3EB890AC" w14:textId="77777777" w:rsidR="00552786" w:rsidRDefault="00775562">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4992D9B2" w14:textId="77777777" w:rsidR="00552786" w:rsidRDefault="00552786">
      <w:pPr>
        <w:pStyle w:val="ProductList-Body"/>
      </w:pPr>
    </w:p>
    <w:p w14:paraId="21B658E2" w14:textId="77777777" w:rsidR="00552786" w:rsidRDefault="00775562">
      <w:pPr>
        <w:pStyle w:val="ProductList-ClauseHeading"/>
        <w:outlineLvl w:val="2"/>
      </w:pPr>
      <w:r>
        <w:t>1. Definicje</w:t>
      </w:r>
    </w:p>
    <w:p w14:paraId="6B7C9A0F" w14:textId="77777777" w:rsidR="00552786" w:rsidRDefault="00775562">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262F27FD" w14:textId="77777777" w:rsidR="00552786" w:rsidRDefault="00552786">
      <w:pPr>
        <w:pStyle w:val="ProductList-Body"/>
      </w:pPr>
    </w:p>
    <w:p w14:paraId="7A1DD62B" w14:textId="77777777" w:rsidR="00552786" w:rsidRDefault="00775562">
      <w:pPr>
        <w:pStyle w:val="ProductList-ClauseHeading"/>
        <w:outlineLvl w:val="2"/>
      </w:pPr>
      <w:r>
        <w:t>2. Prawa do używania produktów przysługujące Klientowi</w:t>
      </w:r>
    </w:p>
    <w:p w14:paraId="65AE37D7" w14:textId="77777777" w:rsidR="00552786" w:rsidRDefault="00775562">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7A115A2" w14:textId="77777777" w:rsidR="00552786" w:rsidRDefault="00552786">
      <w:pPr>
        <w:pStyle w:val="ProductList-Body"/>
      </w:pPr>
    </w:p>
    <w:p w14:paraId="29C7E296" w14:textId="77777777" w:rsidR="00552786" w:rsidRDefault="00775562">
      <w:pPr>
        <w:pStyle w:val="ProductList-ClauseHeading"/>
        <w:outlineLvl w:val="2"/>
      </w:pPr>
      <w:r>
        <w:t>3. Prawa do używania innych wersji i edycji niższych</w:t>
      </w:r>
    </w:p>
    <w:p w14:paraId="744C5C32" w14:textId="77777777" w:rsidR="00552786" w:rsidRDefault="00775562">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3079E3D9" w14:textId="77777777" w:rsidR="00552786" w:rsidRDefault="00552786">
      <w:pPr>
        <w:pStyle w:val="ProductList-Body"/>
      </w:pPr>
    </w:p>
    <w:p w14:paraId="4F26D512" w14:textId="77777777" w:rsidR="00552786" w:rsidRDefault="00775562">
      <w:pPr>
        <w:pStyle w:val="ProductList-ClauseHeading"/>
        <w:outlineLvl w:val="2"/>
      </w:pPr>
      <w:r>
        <w:t>4. Oprogramowanie osób trzecich</w:t>
      </w:r>
    </w:p>
    <w:p w14:paraId="1FC8FA31" w14:textId="77777777" w:rsidR="00552786" w:rsidRDefault="00775562">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7C32FDCB" w14:textId="77777777" w:rsidR="00552786" w:rsidRDefault="00552786">
      <w:pPr>
        <w:pStyle w:val="ProductList-Body"/>
      </w:pPr>
    </w:p>
    <w:p w14:paraId="4B3F4656" w14:textId="77777777" w:rsidR="00552786" w:rsidRDefault="00775562">
      <w:pPr>
        <w:pStyle w:val="ProductList-ClauseHeading"/>
        <w:outlineLvl w:val="2"/>
      </w:pPr>
      <w:r>
        <w:t>5. Kod w wersji wstępnej, aktualizacje lub uzupełnienia, funkcje dodatkowe</w:t>
      </w:r>
    </w:p>
    <w:p w14:paraId="557A392B" w14:textId="77777777" w:rsidR="00552786" w:rsidRDefault="00775562">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4CEFFDFD" w14:textId="77777777" w:rsidR="00552786" w:rsidRDefault="00552786">
      <w:pPr>
        <w:pStyle w:val="ProductList-Body"/>
      </w:pPr>
    </w:p>
    <w:p w14:paraId="2DEFA4CF" w14:textId="77777777" w:rsidR="00552786" w:rsidRDefault="00775562">
      <w:pPr>
        <w:pStyle w:val="ProductList-ClauseHeading"/>
        <w:outlineLvl w:val="2"/>
      </w:pPr>
      <w:r>
        <w:t>6. Ograniczenia</w:t>
      </w:r>
    </w:p>
    <w:p w14:paraId="5D926121" w14:textId="77777777" w:rsidR="00552786" w:rsidRDefault="00775562">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53A51736" w14:textId="77777777" w:rsidR="00552786" w:rsidRDefault="00552786">
      <w:pPr>
        <w:pStyle w:val="ProductList-Body"/>
      </w:pPr>
    </w:p>
    <w:p w14:paraId="7F7865DA" w14:textId="77777777" w:rsidR="00552786" w:rsidRDefault="00775562">
      <w:pPr>
        <w:pStyle w:val="ProductList-ClauseHeading"/>
        <w:outlineLvl w:val="2"/>
      </w:pPr>
      <w:r>
        <w:t>7. Pakiet Software Assurance</w:t>
      </w:r>
    </w:p>
    <w:p w14:paraId="48E86A56" w14:textId="77777777" w:rsidR="00552786" w:rsidRDefault="00775562">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17442EC0" w14:textId="77777777" w:rsidR="00552786" w:rsidRDefault="00552786">
      <w:pPr>
        <w:pStyle w:val="ProductList-Body"/>
      </w:pPr>
    </w:p>
    <w:p w14:paraId="2DC2367F" w14:textId="77777777" w:rsidR="00552786" w:rsidRDefault="00775562">
      <w:pPr>
        <w:pStyle w:val="ProductList-ClauseHeading"/>
        <w:outlineLvl w:val="2"/>
      </w:pPr>
      <w:r>
        <w:t>8. Zarządzanie oprogramowaniem w ramach outsourcingu</w:t>
      </w:r>
    </w:p>
    <w:p w14:paraId="0EB16933" w14:textId="77777777" w:rsidR="00552786" w:rsidRDefault="00775562">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471D92CF" w14:textId="77777777" w:rsidR="00552786" w:rsidRDefault="00552786">
      <w:pPr>
        <w:pStyle w:val="ProductList-Body"/>
      </w:pPr>
    </w:p>
    <w:p w14:paraId="5495DB66" w14:textId="77777777" w:rsidR="00552786" w:rsidRDefault="00775562">
      <w:pPr>
        <w:pStyle w:val="ProductList-ClauseHeading"/>
        <w:outlineLvl w:val="2"/>
      </w:pPr>
      <w:r>
        <w:t>9. Przypisywanie licencji i zmiana przypisania Licencji</w:t>
      </w:r>
    </w:p>
    <w:p w14:paraId="140ECDD8" w14:textId="77777777" w:rsidR="00552786" w:rsidRDefault="00775562">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16FB9FA1" w14:textId="77777777" w:rsidR="00552786" w:rsidRDefault="00552786">
      <w:pPr>
        <w:pStyle w:val="ProductList-Body"/>
      </w:pPr>
    </w:p>
    <w:p w14:paraId="4E2793E4" w14:textId="77777777" w:rsidR="00552786" w:rsidRDefault="00775562">
      <w:pPr>
        <w:pStyle w:val="ProductList-ClauseHeading"/>
        <w:outlineLvl w:val="2"/>
      </w:pPr>
      <w:r>
        <w:t>10. Środki o charakterze technicznym</w:t>
      </w:r>
    </w:p>
    <w:p w14:paraId="5F6178B4" w14:textId="77777777" w:rsidR="00552786" w:rsidRDefault="00775562">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9607A4A" w14:textId="77777777" w:rsidR="00552786" w:rsidRDefault="00552786">
      <w:pPr>
        <w:pStyle w:val="ProductList-Body"/>
      </w:pPr>
    </w:p>
    <w:p w14:paraId="45404E1C" w14:textId="77777777" w:rsidR="00552786" w:rsidRDefault="00775562">
      <w:pPr>
        <w:pStyle w:val="ProductList-SubClauseHeading"/>
        <w:outlineLvl w:val="3"/>
      </w:pPr>
      <w:r>
        <w:t>10.1 Aktywacja i sprawdzanie oryginalności</w:t>
      </w:r>
    </w:p>
    <w:p w14:paraId="4F017139" w14:textId="77777777" w:rsidR="00552786" w:rsidRDefault="00775562">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05616483" w14:textId="77777777" w:rsidR="00552786" w:rsidRDefault="00552786">
      <w:pPr>
        <w:pStyle w:val="ProductList-BodyIndented"/>
      </w:pPr>
    </w:p>
    <w:p w14:paraId="0459B00A" w14:textId="77777777" w:rsidR="00552786" w:rsidRDefault="00775562">
      <w:pPr>
        <w:pStyle w:val="ProductList-SubClauseHeading"/>
        <w:outlineLvl w:val="3"/>
      </w:pPr>
      <w:r>
        <w:t>10.2 Klucze Produktów</w:t>
      </w:r>
    </w:p>
    <w:p w14:paraId="7FC316D1" w14:textId="77777777" w:rsidR="00552786" w:rsidRDefault="00775562">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7A4F500D" w14:textId="77777777" w:rsidR="00552786" w:rsidRDefault="00552786">
      <w:pPr>
        <w:pStyle w:val="ProductList-BodyIndented"/>
      </w:pPr>
    </w:p>
    <w:p w14:paraId="4FBEF3F0" w14:textId="77777777" w:rsidR="00552786" w:rsidRDefault="00775562">
      <w:pPr>
        <w:pStyle w:val="ProductList-ClauseHeading"/>
        <w:outlineLvl w:val="2"/>
      </w:pPr>
      <w:r>
        <w:t>11. Uwagi</w:t>
      </w:r>
    </w:p>
    <w:p w14:paraId="6BA129B5" w14:textId="77777777" w:rsidR="00552786" w:rsidRDefault="00775562">
      <w:pPr>
        <w:pStyle w:val="ProductList-Body"/>
      </w:pPr>
      <w:r>
        <w:t>Tam, gdzie wskazano w części pt. Prawa do używania produktów w każdym Wpisie dotyczącym Produktu, obowiązują następujące zastrzeżenia:</w:t>
      </w:r>
    </w:p>
    <w:p w14:paraId="20C9F7B2" w14:textId="77777777" w:rsidR="00552786" w:rsidRDefault="00552786">
      <w:pPr>
        <w:pStyle w:val="ProductList-Body"/>
      </w:pPr>
    </w:p>
    <w:p w14:paraId="7F3033B6" w14:textId="77777777" w:rsidR="00552786" w:rsidRDefault="00775562">
      <w:pPr>
        <w:pStyle w:val="ProductList-SubClauseHeading"/>
        <w:outlineLvl w:val="3"/>
      </w:pPr>
      <w:r>
        <w:t>11.1 Funkcje korzystające z Internetu</w:t>
      </w:r>
    </w:p>
    <w:p w14:paraId="773CDB54" w14:textId="77777777" w:rsidR="00552786" w:rsidRDefault="00775562">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7">
        <w:r>
          <w:rPr>
            <w:color w:val="00467F"/>
            <w:u w:val="single"/>
          </w:rPr>
          <w:t>aka.ms/privacy</w:t>
        </w:r>
      </w:hyperlink>
      <w:r>
        <w:t>).</w:t>
      </w:r>
    </w:p>
    <w:p w14:paraId="74B71C6D" w14:textId="77777777" w:rsidR="00552786" w:rsidRDefault="00552786">
      <w:pPr>
        <w:pStyle w:val="ProductList-BodyIndented"/>
      </w:pPr>
    </w:p>
    <w:p w14:paraId="2FCA65A1" w14:textId="77777777" w:rsidR="00552786" w:rsidRDefault="00775562">
      <w:pPr>
        <w:pStyle w:val="ProductList-SubClauseHeading"/>
        <w:outlineLvl w:val="3"/>
      </w:pPr>
      <w:r>
        <w:t>11.2 Bing Maps</w:t>
      </w:r>
    </w:p>
    <w:p w14:paraId="02A997DA" w14:textId="77777777" w:rsidR="00552786" w:rsidRDefault="00775562">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8">
        <w:r>
          <w:rPr>
            <w:color w:val="00467F"/>
            <w:u w:val="single"/>
          </w:rPr>
          <w:t>http://go.microsoft.com/?linkid=9710837</w:t>
        </w:r>
      </w:hyperlink>
      <w:r>
        <w:t xml:space="preserve"> oraz przyjętemu przez Microsoft Oświadczeniu o ochronie prywatności dostępnemu pod adresem </w:t>
      </w:r>
      <w:hyperlink r:id="rId29">
        <w:r>
          <w:rPr>
            <w:color w:val="00467F"/>
            <w:u w:val="single"/>
          </w:rPr>
          <w:t>http://go.microsoft.com/fwlink/?LinkID=248686</w:t>
        </w:r>
      </w:hyperlink>
      <w:r>
        <w:t>.</w:t>
      </w:r>
    </w:p>
    <w:p w14:paraId="3F3328D0" w14:textId="77777777" w:rsidR="00552786" w:rsidRDefault="00552786">
      <w:pPr>
        <w:pStyle w:val="ProductList-BodyIndented"/>
      </w:pPr>
    </w:p>
    <w:p w14:paraId="28B18A42" w14:textId="77777777" w:rsidR="00552786" w:rsidRDefault="00775562">
      <w:pPr>
        <w:pStyle w:val="ProductList-SubClauseHeading"/>
        <w:outlineLvl w:val="3"/>
      </w:pPr>
      <w:r>
        <w:t>Standard wizyjny 11.3 H.264/AVC, standard wideo VC-1 i standard wizyjny MPEG-4 Part 2</w:t>
      </w:r>
    </w:p>
    <w:p w14:paraId="3E11D686" w14:textId="77777777" w:rsidR="00552786" w:rsidRDefault="00775562">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0">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4D5FB6A2" w14:textId="77777777" w:rsidR="00552786" w:rsidRDefault="00552786">
      <w:pPr>
        <w:pStyle w:val="ProductList-BodyIndented"/>
      </w:pPr>
    </w:p>
    <w:p w14:paraId="6BEE4A87" w14:textId="77777777" w:rsidR="00552786" w:rsidRDefault="00775562">
      <w:pPr>
        <w:pStyle w:val="ProductList-SubClauseHeading"/>
        <w:outlineLvl w:val="3"/>
      </w:pPr>
      <w:r>
        <w:t>11.4 Ochrona przed złośliwym oprogramowaniem</w:t>
      </w:r>
    </w:p>
    <w:p w14:paraId="2FAE098A" w14:textId="77777777" w:rsidR="00552786" w:rsidRDefault="00775562">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42B0CD92" w14:textId="77777777" w:rsidR="00552786" w:rsidRDefault="00552786">
      <w:pPr>
        <w:pStyle w:val="ProductList-BodyIndented"/>
      </w:pPr>
    </w:p>
    <w:p w14:paraId="13CB3D19" w14:textId="77777777" w:rsidR="00552786" w:rsidRDefault="00775562">
      <w:pPr>
        <w:pStyle w:val="ProductList-ClauseHeading"/>
        <w:outlineLvl w:val="2"/>
      </w:pPr>
      <w:r>
        <w:t>12. Komponenty czcionek, obrazy i dźwięki</w:t>
      </w:r>
    </w:p>
    <w:p w14:paraId="76F3A080" w14:textId="77777777" w:rsidR="00552786" w:rsidRDefault="00775562">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7B614615" w14:textId="77777777" w:rsidR="00552786" w:rsidRDefault="00552786">
      <w:pPr>
        <w:pStyle w:val="ProductList-Body"/>
      </w:pPr>
    </w:p>
    <w:p w14:paraId="5DCA8FEF" w14:textId="77777777" w:rsidR="00552786" w:rsidRDefault="00775562">
      <w:pPr>
        <w:pStyle w:val="ProductList-ClauseHeading"/>
        <w:outlineLvl w:val="2"/>
      </w:pPr>
      <w:r>
        <w:t>13. Uwzględnione technologie</w:t>
      </w:r>
    </w:p>
    <w:p w14:paraId="3F00AADA" w14:textId="77777777" w:rsidR="00552786" w:rsidRDefault="00775562">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17A73DAC" w14:textId="77777777" w:rsidR="00552786" w:rsidRDefault="00552786">
      <w:pPr>
        <w:pStyle w:val="ProductList-Body"/>
      </w:pPr>
    </w:p>
    <w:p w14:paraId="05F5A61C" w14:textId="77777777" w:rsidR="00552786" w:rsidRDefault="00775562">
      <w:pPr>
        <w:pStyle w:val="ProductList-ClauseHeading"/>
        <w:outlineLvl w:val="2"/>
      </w:pPr>
      <w:r>
        <w:t>14. Testowanie porównawcze</w:t>
      </w:r>
    </w:p>
    <w:p w14:paraId="3BF2439C" w14:textId="77777777" w:rsidR="00552786" w:rsidRDefault="00775562">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58187D6E" w14:textId="77777777" w:rsidR="00552786" w:rsidRDefault="00552786">
      <w:pPr>
        <w:pStyle w:val="ProductList-Body"/>
      </w:pPr>
    </w:p>
    <w:p w14:paraId="3E90C2EC" w14:textId="77777777" w:rsidR="00552786" w:rsidRDefault="00775562">
      <w:pPr>
        <w:pStyle w:val="ProductList-ClauseHeading"/>
        <w:outlineLvl w:val="2"/>
      </w:pPr>
      <w:r>
        <w:t>15. Multipleksowanie</w:t>
      </w:r>
    </w:p>
    <w:p w14:paraId="5292A908" w14:textId="77777777" w:rsidR="00552786" w:rsidRDefault="00775562">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5F6B74D1" w14:textId="77777777" w:rsidR="00552786" w:rsidRDefault="00552786">
      <w:pPr>
        <w:pStyle w:val="ProductList-Body"/>
      </w:pPr>
    </w:p>
    <w:p w14:paraId="386D58C2" w14:textId="77777777" w:rsidR="00552786" w:rsidRDefault="00775562">
      <w:pPr>
        <w:pStyle w:val="ProductList-ClauseHeading"/>
        <w:outlineLvl w:val="2"/>
      </w:pPr>
      <w:r>
        <w:t>16. Prawa administracyjne i pomocy technicznej</w:t>
      </w:r>
    </w:p>
    <w:p w14:paraId="55F2D45B" w14:textId="77777777" w:rsidR="00552786" w:rsidRDefault="00775562">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5FC984A4" w14:textId="77777777" w:rsidR="00552786" w:rsidRDefault="00552786">
      <w:pPr>
        <w:pStyle w:val="ProductList-Body"/>
      </w:pPr>
    </w:p>
    <w:p w14:paraId="50F282C2" w14:textId="77777777" w:rsidR="00552786" w:rsidRDefault="00775562">
      <w:pPr>
        <w:pStyle w:val="ProductList-ClauseHeading"/>
        <w:outlineLvl w:val="2"/>
      </w:pPr>
      <w:r>
        <w:t>17. Kod Dystrybucyjny</w:t>
      </w:r>
    </w:p>
    <w:p w14:paraId="028F3DFF" w14:textId="77777777" w:rsidR="00552786" w:rsidRDefault="00775562">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C4A1A3B" w14:textId="77777777" w:rsidR="00552786" w:rsidRDefault="00552786">
      <w:pPr>
        <w:pStyle w:val="ProductList-Body"/>
      </w:pPr>
    </w:p>
    <w:p w14:paraId="51DD24EC" w14:textId="77777777" w:rsidR="00552786" w:rsidRDefault="00775562">
      <w:pPr>
        <w:pStyle w:val="ProductList-SubClauseHeading"/>
        <w:outlineLvl w:val="3"/>
      </w:pPr>
      <w:r>
        <w:t>17.1 Prawa do używania i rozpowszechniania</w:t>
      </w:r>
    </w:p>
    <w:p w14:paraId="2BDE5A43" w14:textId="77777777" w:rsidR="00552786" w:rsidRDefault="00775562">
      <w:pPr>
        <w:pStyle w:val="ProductList-BodyIndented"/>
      </w:pPr>
      <w:r>
        <w:t xml:space="preserve">Kod i pliki tekstowe wymienione poniżej są łącznie nazywane „Kodem Dystrybucyjnym”. </w:t>
      </w:r>
    </w:p>
    <w:p w14:paraId="0C397EBB" w14:textId="77777777" w:rsidR="00552786" w:rsidRDefault="00775562" w:rsidP="00775562">
      <w:pPr>
        <w:pStyle w:val="ProductList-Bullet"/>
        <w:numPr>
          <w:ilvl w:val="1"/>
          <w:numId w:val="5"/>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14BF7CDD" w14:textId="77777777" w:rsidR="00552786" w:rsidRDefault="00775562" w:rsidP="00775562">
      <w:pPr>
        <w:pStyle w:val="ProductList-Bullet"/>
        <w:numPr>
          <w:ilvl w:val="1"/>
          <w:numId w:val="5"/>
        </w:numPr>
      </w:pPr>
      <w:r>
        <w:t>Kod przykładowy, szablony i style: Klientowi wolno modyfikować, kopiować i rozpowszechniać w postaci kodu źródłowego i kodu wynikowego kod oznaczony jako „przykładowy”, „szablon”, „style proste” lub „style rysowania”.</w:t>
      </w:r>
    </w:p>
    <w:p w14:paraId="1125F537" w14:textId="77777777" w:rsidR="00552786" w:rsidRDefault="00775562" w:rsidP="00775562">
      <w:pPr>
        <w:pStyle w:val="ProductList-Bullet"/>
        <w:numPr>
          <w:ilvl w:val="1"/>
          <w:numId w:val="5"/>
        </w:numPr>
      </w:pPr>
      <w:r>
        <w:t xml:space="preserve">Rozpowszechnianie przez osoby trzecie. Klientowi wolno zezwolić dystrybutorom swoich programów na kopiowanie i rozpowszechnianie Kodu dystrybucyjnego jako części tych programów. </w:t>
      </w:r>
    </w:p>
    <w:p w14:paraId="783D0B08" w14:textId="77777777" w:rsidR="00552786" w:rsidRDefault="00775562" w:rsidP="00775562">
      <w:pPr>
        <w:pStyle w:val="ProductList-Bullet"/>
        <w:numPr>
          <w:ilvl w:val="1"/>
          <w:numId w:val="5"/>
        </w:numPr>
      </w:pPr>
      <w:r>
        <w:t>Biblioteka obrazów: Klient może kopiować i rozpowszechniać obrazy, grafikę i animacje z Biblioteki Obrazów (Image Library), jak opisano w dokumentacji oprogramowania.</w:t>
      </w:r>
    </w:p>
    <w:p w14:paraId="58DD19C1" w14:textId="77777777" w:rsidR="00552786" w:rsidRDefault="00552786">
      <w:pPr>
        <w:pStyle w:val="ProductList-BodyIndented"/>
      </w:pPr>
    </w:p>
    <w:p w14:paraId="3531F807" w14:textId="77777777" w:rsidR="00552786" w:rsidRDefault="00775562">
      <w:pPr>
        <w:pStyle w:val="ProductList-SubClauseHeading"/>
        <w:outlineLvl w:val="3"/>
      </w:pPr>
      <w:r>
        <w:t>17.2 Wymagania dotyczące rozpowszechniania</w:t>
      </w:r>
    </w:p>
    <w:p w14:paraId="5904E222" w14:textId="77777777" w:rsidR="00552786" w:rsidRDefault="00775562">
      <w:pPr>
        <w:pStyle w:val="ProductList-BodyIndented"/>
      </w:pPr>
      <w:r>
        <w:t>W przypadku rozpowszechniania przez Klienta Kodu Dystrybucyjnego, Klient jest zobowiązany:</w:t>
      </w:r>
    </w:p>
    <w:p w14:paraId="2B641808" w14:textId="77777777" w:rsidR="00552786" w:rsidRDefault="00775562" w:rsidP="00775562">
      <w:pPr>
        <w:pStyle w:val="ProductList-Bullet"/>
        <w:numPr>
          <w:ilvl w:val="1"/>
          <w:numId w:val="6"/>
        </w:numPr>
      </w:pPr>
      <w:r>
        <w:t xml:space="preserve">dystrybuować go wyłącznie z programami Klienta, przy czym programy Klienta muszą zapewniać istotne, główne funkcje Kodu Dystrybucyjnego; </w:t>
      </w:r>
    </w:p>
    <w:p w14:paraId="39FAB10A" w14:textId="77777777" w:rsidR="00552786" w:rsidRDefault="00775562" w:rsidP="00775562">
      <w:pPr>
        <w:pStyle w:val="ProductList-Bullet"/>
        <w:numPr>
          <w:ilvl w:val="1"/>
          <w:numId w:val="6"/>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6166A712" w14:textId="77777777" w:rsidR="00552786" w:rsidRDefault="00775562" w:rsidP="00775562">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3A244098" w14:textId="77777777" w:rsidR="00552786" w:rsidRDefault="00552786">
      <w:pPr>
        <w:pStyle w:val="ProductList-BodyIndented"/>
      </w:pPr>
    </w:p>
    <w:p w14:paraId="1BCEE601" w14:textId="77777777" w:rsidR="00552786" w:rsidRDefault="00775562">
      <w:pPr>
        <w:pStyle w:val="ProductList-SubClauseHeading"/>
        <w:outlineLvl w:val="3"/>
      </w:pPr>
      <w:r>
        <w:t>17.3 Ograniczenia dotyczące rozpowszechniania</w:t>
      </w:r>
    </w:p>
    <w:p w14:paraId="6B5A8595" w14:textId="77777777" w:rsidR="00552786" w:rsidRDefault="00775562">
      <w:pPr>
        <w:pStyle w:val="ProductList-BodyIndented"/>
      </w:pPr>
      <w:r>
        <w:t>Klient nie może:</w:t>
      </w:r>
    </w:p>
    <w:p w14:paraId="0AC3A170" w14:textId="77777777" w:rsidR="00552786" w:rsidRDefault="00775562" w:rsidP="00775562">
      <w:pPr>
        <w:pStyle w:val="ProductList-Bullet"/>
        <w:numPr>
          <w:ilvl w:val="1"/>
          <w:numId w:val="7"/>
        </w:numPr>
      </w:pPr>
      <w:r>
        <w:t>zmieniać w Kodzie Dystrybucyjnym żadnych informacji o prawach autorskich, znakach towarowych lub patentach;</w:t>
      </w:r>
    </w:p>
    <w:p w14:paraId="0E15065B" w14:textId="77777777" w:rsidR="00552786" w:rsidRDefault="00775562" w:rsidP="00775562">
      <w:pPr>
        <w:pStyle w:val="ProductList-Bullet"/>
        <w:numPr>
          <w:ilvl w:val="1"/>
          <w:numId w:val="7"/>
        </w:numPr>
      </w:pPr>
      <w:r>
        <w:t>używać znaków towarowych Microsoft w nazwach programów Klienta lub w sposób sugerujący, że programy Klienta pochodzą od Microsoft lub są przez Microsoft popierane;</w:t>
      </w:r>
    </w:p>
    <w:p w14:paraId="57A17B2B" w14:textId="77777777" w:rsidR="00552786" w:rsidRDefault="00775562" w:rsidP="00775562">
      <w:pPr>
        <w:pStyle w:val="ProductList-Bullet"/>
        <w:numPr>
          <w:ilvl w:val="1"/>
          <w:numId w:val="7"/>
        </w:numPr>
      </w:pPr>
      <w:r>
        <w:t xml:space="preserve">rozpowszechniać Kod Dystrybucyjny wewnątrz lub razem z jakimikolwiek złośliwymi programami lub programami mającymi na celu oszukanie ich użytkownika lub w sposób niezgodny z prawem, lub </w:t>
      </w:r>
    </w:p>
    <w:p w14:paraId="68FEFD9B" w14:textId="77777777" w:rsidR="00552786" w:rsidRDefault="00775562" w:rsidP="00775562">
      <w:pPr>
        <w:pStyle w:val="ProductList-Bullet"/>
        <w:numPr>
          <w:ilvl w:val="1"/>
          <w:numId w:val="7"/>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9540D1C" w14:textId="77777777" w:rsidR="00552786" w:rsidRDefault="00552786">
      <w:pPr>
        <w:pStyle w:val="ProductList-BodyIndented"/>
      </w:pPr>
    </w:p>
    <w:p w14:paraId="4887B0EE" w14:textId="77777777" w:rsidR="00552786" w:rsidRDefault="00775562">
      <w:pPr>
        <w:pStyle w:val="ProductList-ClauseHeading"/>
        <w:outlineLvl w:val="2"/>
      </w:pPr>
      <w:r>
        <w:t>18. Software Plus Services</w:t>
      </w:r>
    </w:p>
    <w:p w14:paraId="189B786C" w14:textId="77777777" w:rsidR="00552786" w:rsidRDefault="00775562">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1F679889" w14:textId="77777777" w:rsidR="00552786" w:rsidRDefault="00552786">
      <w:pPr>
        <w:pStyle w:val="ProductList-Body"/>
      </w:pPr>
    </w:p>
    <w:p w14:paraId="64537651" w14:textId="77777777" w:rsidR="00552786" w:rsidRDefault="00775562">
      <w:pPr>
        <w:pStyle w:val="ProductList-ClauseHeading"/>
        <w:outlineLvl w:val="2"/>
      </w:pPr>
      <w:r>
        <w:t>19. Przetwarzanie danych osobowych, RODO</w:t>
      </w:r>
    </w:p>
    <w:p w14:paraId="70EEE441" w14:textId="77777777" w:rsidR="00552786" w:rsidRDefault="00775562">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1">
        <w:r>
          <w:rPr>
            <w:color w:val="00467F"/>
            <w:u w:val="single"/>
          </w:rPr>
          <w:t>Dodatku dotyczącego Ochrony Danych w ramach Usług Online Microsoft</w:t>
        </w:r>
      </w:hyperlink>
      <w:r>
        <w:t xml:space="preserve"> oraz (b) w Załączniku 3 do </w:t>
      </w:r>
      <w:hyperlink r:id="rId32">
        <w:r>
          <w:rPr>
            <w:color w:val="00467F"/>
            <w:u w:val="single"/>
          </w:rPr>
          <w:t>Dodatku dotyczącego Ochrony Danych w ramach Usług Online Microsoft</w:t>
        </w:r>
      </w:hyperlink>
      <w:r>
        <w:t xml:space="preserve"> zawierającym postanowienia wynikające z ogólnego rozporządzenia o ochronie danych (RODO). </w:t>
      </w:r>
    </w:p>
    <w:p w14:paraId="17B781DC"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AFBF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D8C4A"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FFF756C" w14:textId="77777777" w:rsidR="00552786" w:rsidRDefault="00552786">
      <w:pPr>
        <w:pStyle w:val="ProductList-Body"/>
      </w:pPr>
    </w:p>
    <w:p w14:paraId="16489FE1" w14:textId="77777777" w:rsidR="00552786" w:rsidRDefault="00775562">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39131228"/>
      <w:r>
        <w:instrText>Postanowienia licencyjne dot. modelu licencjonowania</w:instrText>
      </w:r>
      <w:bookmarkEnd w:id="16"/>
      <w:r>
        <w:instrText>" \l 2</w:instrText>
      </w:r>
      <w:r>
        <w:fldChar w:fldCharType="end"/>
      </w:r>
    </w:p>
    <w:p w14:paraId="7B2A46F0" w14:textId="77777777" w:rsidR="00552786" w:rsidRDefault="00775562">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1FF05AFA" w14:textId="77777777" w:rsidR="00552786" w:rsidRDefault="00775562">
      <w:pPr>
        <w:pStyle w:val="ProductList-Offering2Heading"/>
        <w:outlineLvl w:val="2"/>
      </w:pPr>
      <w:bookmarkStart w:id="17" w:name="_Sec539"/>
      <w:r>
        <w:t>Aplikacje komputerowe;</w:t>
      </w:r>
      <w:bookmarkEnd w:id="17"/>
      <w:r>
        <w:fldChar w:fldCharType="begin"/>
      </w:r>
      <w:r>
        <w:instrText xml:space="preserve"> TC "</w:instrText>
      </w:r>
      <w:bookmarkStart w:id="18" w:name="_Toc39131229"/>
      <w:r>
        <w:instrText>Aplikacje komputerowe;</w:instrText>
      </w:r>
      <w:bookmarkEnd w:id="18"/>
      <w:r>
        <w:instrText>" \l 3</w:instrText>
      </w:r>
      <w:r>
        <w:fldChar w:fldCharType="end"/>
      </w:r>
    </w:p>
    <w:p w14:paraId="62DEF0F9" w14:textId="77777777" w:rsidR="00552786" w:rsidRDefault="00775562">
      <w:pPr>
        <w:pStyle w:val="ProductList-ClauseHeading"/>
        <w:outlineLvl w:val="3"/>
      </w:pPr>
      <w:r>
        <w:t>Licencja na Urządzenie</w:t>
      </w:r>
    </w:p>
    <w:p w14:paraId="1DCF7D97" w14:textId="77777777" w:rsidR="00552786" w:rsidRDefault="00775562" w:rsidP="00775562">
      <w:pPr>
        <w:pStyle w:val="ProductList-Bullet"/>
        <w:numPr>
          <w:ilvl w:val="0"/>
          <w:numId w:val="8"/>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3C11CA5F" w14:textId="77777777" w:rsidR="00552786" w:rsidRDefault="00775562" w:rsidP="00775562">
      <w:pPr>
        <w:pStyle w:val="ProductList-Bullet"/>
        <w:numPr>
          <w:ilvl w:val="0"/>
          <w:numId w:val="8"/>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18D610D" w14:textId="77777777" w:rsidR="00552786" w:rsidRDefault="00775562" w:rsidP="00775562">
      <w:pPr>
        <w:pStyle w:val="ProductList-Bullet"/>
        <w:numPr>
          <w:ilvl w:val="0"/>
          <w:numId w:val="8"/>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77D0EE96" w14:textId="77777777" w:rsidR="00552786" w:rsidRDefault="00775562" w:rsidP="00775562">
      <w:pPr>
        <w:pStyle w:val="ProductList-Bullet"/>
        <w:numPr>
          <w:ilvl w:val="0"/>
          <w:numId w:val="8"/>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55DD98B" w14:textId="77777777" w:rsidR="00552786" w:rsidRDefault="00775562" w:rsidP="00775562">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C6F7673" w14:textId="77777777" w:rsidR="00552786" w:rsidRDefault="00552786">
      <w:pPr>
        <w:pStyle w:val="ProductList-Body"/>
      </w:pPr>
    </w:p>
    <w:p w14:paraId="7B1FE228" w14:textId="77777777" w:rsidR="00552786" w:rsidRDefault="00775562">
      <w:pPr>
        <w:pStyle w:val="ProductList-ClauseHeading"/>
        <w:outlineLvl w:val="3"/>
      </w:pPr>
      <w:r>
        <w:t>Elementy multimedialne i szablony</w:t>
      </w:r>
    </w:p>
    <w:p w14:paraId="11340435" w14:textId="77777777" w:rsidR="00552786" w:rsidRDefault="00775562">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1392197B" w14:textId="77777777" w:rsidR="00552786" w:rsidRDefault="00775562">
      <w:pPr>
        <w:pStyle w:val="ProductList-Offering2Heading"/>
        <w:outlineLvl w:val="2"/>
      </w:pPr>
      <w:bookmarkStart w:id="19" w:name="_Sec540"/>
      <w:r>
        <w:lastRenderedPageBreak/>
        <w:t>Komputerowe systemy operacyjne</w:t>
      </w:r>
      <w:bookmarkEnd w:id="19"/>
      <w:r>
        <w:fldChar w:fldCharType="begin"/>
      </w:r>
      <w:r>
        <w:instrText xml:space="preserve"> TC "</w:instrText>
      </w:r>
      <w:bookmarkStart w:id="20" w:name="_Toc39131230"/>
      <w:r>
        <w:instrText>Komputerowe systemy operacyjne</w:instrText>
      </w:r>
      <w:bookmarkEnd w:id="20"/>
      <w:r>
        <w:instrText>" \l 3</w:instrText>
      </w:r>
      <w:r>
        <w:fldChar w:fldCharType="end"/>
      </w:r>
    </w:p>
    <w:p w14:paraId="66E84E4F" w14:textId="77777777" w:rsidR="00552786" w:rsidRDefault="00775562">
      <w:pPr>
        <w:pStyle w:val="ProductList-ClauseHeading"/>
        <w:outlineLvl w:val="3"/>
      </w:pPr>
      <w:r>
        <w:t>Licencja na Urządzenie</w:t>
      </w:r>
    </w:p>
    <w:p w14:paraId="7911299A" w14:textId="77777777" w:rsidR="00552786" w:rsidRDefault="00775562" w:rsidP="00775562">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275F148" w14:textId="77777777" w:rsidR="00552786" w:rsidRDefault="00775562" w:rsidP="00775562">
      <w:pPr>
        <w:pStyle w:val="ProductList-Bullet"/>
        <w:numPr>
          <w:ilvl w:val="0"/>
          <w:numId w:val="9"/>
        </w:numPr>
      </w:pPr>
      <w:r>
        <w:t>Klientowi wolno korzystać z oprogramowania na maksymalnie dwóch procesorach.</w:t>
      </w:r>
    </w:p>
    <w:p w14:paraId="21B62635" w14:textId="77777777" w:rsidR="00552786" w:rsidRDefault="00775562" w:rsidP="00775562">
      <w:pPr>
        <w:pStyle w:val="ProductList-Bullet"/>
        <w:numPr>
          <w:ilvl w:val="0"/>
          <w:numId w:val="9"/>
        </w:numPr>
      </w:pPr>
      <w:r>
        <w:t>Lokalne użycie jest możliwe w przypadku każdego użytkownika.</w:t>
      </w:r>
    </w:p>
    <w:p w14:paraId="63E48AEE" w14:textId="77777777" w:rsidR="00552786" w:rsidRDefault="00775562" w:rsidP="00775562">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51B2B7D5" w14:textId="77777777" w:rsidR="00552786" w:rsidRDefault="00775562" w:rsidP="00775562">
      <w:pPr>
        <w:pStyle w:val="ProductList-Bullet"/>
        <w:numPr>
          <w:ilvl w:val="0"/>
          <w:numId w:val="9"/>
        </w:numPr>
      </w:pPr>
      <w:r>
        <w:t>Jednocześnie dostęp do oprogramowania może uzyskiwać tylko jeden użytkownik.</w:t>
      </w:r>
    </w:p>
    <w:p w14:paraId="50434B62" w14:textId="77777777" w:rsidR="00552786" w:rsidRDefault="00775562" w:rsidP="00775562">
      <w:pPr>
        <w:pStyle w:val="ProductList-Bullet"/>
        <w:numPr>
          <w:ilvl w:val="0"/>
          <w:numId w:val="9"/>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40AFC2BF" w14:textId="77777777" w:rsidR="00552786" w:rsidRDefault="00775562" w:rsidP="00775562">
      <w:pPr>
        <w:pStyle w:val="ProductList-Bullet"/>
        <w:numPr>
          <w:ilvl w:val="0"/>
          <w:numId w:val="9"/>
        </w:numPr>
      </w:pPr>
      <w:r>
        <w:t>Na potrzeby aktywacji oprogramowania za pomocą usług zarządzania kluczami (KMS) lub podobnej technologii dozwolona jest nieograniczona liczba połączeń.</w:t>
      </w:r>
    </w:p>
    <w:p w14:paraId="31CEF28D" w14:textId="77777777" w:rsidR="00552786" w:rsidRDefault="00552786">
      <w:pPr>
        <w:pStyle w:val="ProductList-Body"/>
      </w:pPr>
    </w:p>
    <w:p w14:paraId="6B3BEAE7" w14:textId="77777777" w:rsidR="00552786" w:rsidRDefault="00775562">
      <w:pPr>
        <w:pStyle w:val="ProductList-ClauseHeading"/>
        <w:outlineLvl w:val="3"/>
      </w:pPr>
      <w:r>
        <w:t>Adobe Flash Player</w:t>
      </w:r>
    </w:p>
    <w:p w14:paraId="74AF9E65" w14:textId="77777777" w:rsidR="00552786" w:rsidRDefault="00775562">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3">
        <w:r>
          <w:rPr>
            <w:color w:val="00467F"/>
            <w:u w:val="single"/>
          </w:rPr>
          <w:t>http://go.microsoft.com/fwlink/?linkid=248532</w:t>
        </w:r>
      </w:hyperlink>
      <w:r>
        <w:t>. Adobe i Flash to zastrzeżone znaki handlowe lub znaki handlowe Adobe Systems Incorporated w Stanach Zjednoczonych oraz/lub w innych krajach.</w:t>
      </w:r>
    </w:p>
    <w:p w14:paraId="105C79E9" w14:textId="77777777" w:rsidR="00552786" w:rsidRDefault="00775562">
      <w:pPr>
        <w:pStyle w:val="ProductList-Offering2Heading"/>
        <w:outlineLvl w:val="2"/>
      </w:pPr>
      <w:bookmarkStart w:id="21" w:name="_Sec541"/>
      <w:r>
        <w:t>Na rdzeń/CAL:</w:t>
      </w:r>
      <w:bookmarkEnd w:id="21"/>
      <w:r>
        <w:fldChar w:fldCharType="begin"/>
      </w:r>
      <w:r>
        <w:instrText xml:space="preserve"> TC "</w:instrText>
      </w:r>
      <w:bookmarkStart w:id="22" w:name="_Toc39131231"/>
      <w:r>
        <w:instrText>Na rdzeń/CAL:</w:instrText>
      </w:r>
      <w:bookmarkEnd w:id="22"/>
      <w:r>
        <w:instrText>" \l 3</w:instrText>
      </w:r>
      <w:r>
        <w:fldChar w:fldCharType="end"/>
      </w:r>
    </w:p>
    <w:p w14:paraId="46BDA4CE" w14:textId="77777777" w:rsidR="00552786" w:rsidRDefault="00775562">
      <w:pPr>
        <w:pStyle w:val="ProductList-ClauseHeading"/>
        <w:outlineLvl w:val="3"/>
      </w:pPr>
      <w:r>
        <w:t>Licencje na serwer (na rdzeń)</w:t>
      </w:r>
    </w:p>
    <w:p w14:paraId="74683F69" w14:textId="77777777" w:rsidR="00552786" w:rsidRDefault="00775562" w:rsidP="00775562">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5E559169" w14:textId="77777777" w:rsidR="00552786" w:rsidRDefault="00775562" w:rsidP="00775562">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3B84323" w14:textId="77777777" w:rsidR="00552786" w:rsidRDefault="00775562" w:rsidP="00775562">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EF44EF6" w14:textId="77777777" w:rsidR="00552786" w:rsidRDefault="00775562" w:rsidP="00775562">
      <w:pPr>
        <w:pStyle w:val="ProductList-Bullet"/>
        <w:numPr>
          <w:ilvl w:val="0"/>
          <w:numId w:val="10"/>
        </w:numPr>
      </w:pPr>
      <w:r>
        <w:t>Edycja Standard:</w:t>
      </w:r>
    </w:p>
    <w:p w14:paraId="1D860484" w14:textId="77777777" w:rsidR="00552786" w:rsidRDefault="00775562" w:rsidP="00775562">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39680AEE" w14:textId="77777777" w:rsidR="00552786" w:rsidRDefault="00775562" w:rsidP="00775562">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778112B" w14:textId="77777777" w:rsidR="00552786" w:rsidRDefault="00775562" w:rsidP="00775562">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4378E1E" w14:textId="77777777" w:rsidR="00552786" w:rsidRDefault="00775562" w:rsidP="00775562">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6253D329" w14:textId="77777777" w:rsidR="00552786" w:rsidRDefault="00775562" w:rsidP="00775562">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44D8C9ED" w14:textId="77777777" w:rsidR="00552786" w:rsidRDefault="00552786">
      <w:pPr>
        <w:pStyle w:val="ProductList-Body"/>
      </w:pPr>
    </w:p>
    <w:p w14:paraId="4BC75081" w14:textId="77777777" w:rsidR="00552786" w:rsidRDefault="00775562">
      <w:pPr>
        <w:pStyle w:val="ProductList-ClauseHeading"/>
        <w:outlineLvl w:val="3"/>
      </w:pPr>
      <w:r>
        <w:t>Licencje dostępu</w:t>
      </w:r>
    </w:p>
    <w:p w14:paraId="386842AD" w14:textId="77777777" w:rsidR="00552786" w:rsidRDefault="00775562" w:rsidP="00775562">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12D2AA36" w14:textId="77777777" w:rsidR="00552786" w:rsidRDefault="00775562" w:rsidP="00775562">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36D89868" w14:textId="77777777" w:rsidR="00552786" w:rsidRDefault="00775562" w:rsidP="00775562">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2E5BAFDD" w14:textId="77777777" w:rsidR="00552786" w:rsidRDefault="00775562" w:rsidP="00775562">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E768236" w14:textId="77777777" w:rsidR="00552786" w:rsidRDefault="00775562">
      <w:pPr>
        <w:pStyle w:val="ProductList-Offering2Heading"/>
        <w:outlineLvl w:val="2"/>
      </w:pPr>
      <w:bookmarkStart w:id="23" w:name="_Sec542"/>
      <w:r>
        <w:t>licencja na serwer/Licencja CAL</w:t>
      </w:r>
      <w:bookmarkEnd w:id="23"/>
      <w:r>
        <w:fldChar w:fldCharType="begin"/>
      </w:r>
      <w:r>
        <w:instrText xml:space="preserve"> TC "</w:instrText>
      </w:r>
      <w:bookmarkStart w:id="24" w:name="_Toc39131232"/>
      <w:r>
        <w:instrText>licencja na serwer/Licencja CAL</w:instrText>
      </w:r>
      <w:bookmarkEnd w:id="24"/>
      <w:r>
        <w:instrText>" \l 3</w:instrText>
      </w:r>
      <w:r>
        <w:fldChar w:fldCharType="end"/>
      </w:r>
    </w:p>
    <w:p w14:paraId="736E0BAF" w14:textId="77777777" w:rsidR="00552786" w:rsidRDefault="00775562">
      <w:pPr>
        <w:pStyle w:val="ProductList-ClauseHeading"/>
        <w:outlineLvl w:val="3"/>
      </w:pPr>
      <w:r>
        <w:t>Licencje na serwer (na Wystąpienie)</w:t>
      </w:r>
    </w:p>
    <w:p w14:paraId="5FC33002" w14:textId="77777777" w:rsidR="00552786" w:rsidRDefault="00775562">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E15AB3F" w14:textId="77777777" w:rsidR="00552786" w:rsidRDefault="00552786">
      <w:pPr>
        <w:pStyle w:val="ProductList-Body"/>
      </w:pPr>
    </w:p>
    <w:p w14:paraId="005766A8" w14:textId="77777777" w:rsidR="00552786" w:rsidRDefault="00775562">
      <w:pPr>
        <w:pStyle w:val="ProductList-ClauseHeading"/>
        <w:outlineLvl w:val="3"/>
      </w:pPr>
      <w:r>
        <w:t>Licencje dostępu</w:t>
      </w:r>
    </w:p>
    <w:p w14:paraId="3409FB8C" w14:textId="77777777" w:rsidR="00552786" w:rsidRDefault="00775562" w:rsidP="00775562">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7E03EC65" w14:textId="77777777" w:rsidR="00552786" w:rsidRDefault="00775562" w:rsidP="00775562">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7790D24D" w14:textId="77777777" w:rsidR="00552786" w:rsidRDefault="00775562">
      <w:pPr>
        <w:pStyle w:val="ProductList-Offering2Heading"/>
        <w:outlineLvl w:val="2"/>
      </w:pPr>
      <w:bookmarkStart w:id="25" w:name="_Sec543"/>
      <w:r>
        <w:lastRenderedPageBreak/>
        <w:t>licencja na rdzeń</w:t>
      </w:r>
      <w:bookmarkEnd w:id="25"/>
      <w:r>
        <w:fldChar w:fldCharType="begin"/>
      </w:r>
      <w:r>
        <w:instrText xml:space="preserve"> TC "</w:instrText>
      </w:r>
      <w:bookmarkStart w:id="26" w:name="_Toc39131233"/>
      <w:r>
        <w:instrText>licencja na rdzeń</w:instrText>
      </w:r>
      <w:bookmarkEnd w:id="26"/>
      <w:r>
        <w:instrText>" \l 3</w:instrText>
      </w:r>
      <w:r>
        <w:fldChar w:fldCharType="end"/>
      </w:r>
    </w:p>
    <w:p w14:paraId="09E0DEAB" w14:textId="77777777" w:rsidR="00552786" w:rsidRDefault="00775562">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12CB01FE" w14:textId="77777777" w:rsidR="00552786" w:rsidRDefault="00552786">
      <w:pPr>
        <w:pStyle w:val="ProductList-Body"/>
      </w:pPr>
    </w:p>
    <w:p w14:paraId="111825C6" w14:textId="77777777" w:rsidR="00552786" w:rsidRDefault="00775562">
      <w:pPr>
        <w:pStyle w:val="ProductList-ClauseHeading"/>
        <w:outlineLvl w:val="3"/>
      </w:pPr>
      <w:r>
        <w:t>Licencje na serwer (na rdzeń) – Udzielanie licencji na podstawie Rdzeni Fizycznych na Serwerze</w:t>
      </w:r>
    </w:p>
    <w:p w14:paraId="666DCEC1" w14:textId="77777777" w:rsidR="00552786" w:rsidRDefault="00775562" w:rsidP="00775562">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1DA1BA4D" w14:textId="77777777" w:rsidR="00552786" w:rsidRDefault="00775562" w:rsidP="00775562">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6074DCEF" w14:textId="77777777" w:rsidR="00552786" w:rsidRDefault="00775562" w:rsidP="00775562">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7E4CA92B" w14:textId="77777777" w:rsidR="00552786" w:rsidRDefault="00775562" w:rsidP="00775562">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E02C97C" w14:textId="77777777" w:rsidR="00552786" w:rsidRDefault="00775562" w:rsidP="00775562">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BF8856C" w14:textId="77777777" w:rsidR="00552786" w:rsidRDefault="00552786">
      <w:pPr>
        <w:pStyle w:val="ProductList-Body"/>
      </w:pPr>
    </w:p>
    <w:p w14:paraId="78233EDF" w14:textId="77777777" w:rsidR="00552786" w:rsidRDefault="00775562">
      <w:pPr>
        <w:pStyle w:val="ProductList-ClauseHeading"/>
        <w:outlineLvl w:val="3"/>
      </w:pPr>
      <w:r>
        <w:t>Licencje na serwer (na rdzeń) – Udzielanie licencji na Indywidualne Wirtualne Środowisko Systemu Operacyjnego</w:t>
      </w:r>
    </w:p>
    <w:p w14:paraId="7B2FEB84" w14:textId="77777777" w:rsidR="00552786" w:rsidRDefault="00775562" w:rsidP="00775562">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786B268E" w14:textId="77777777" w:rsidR="00552786" w:rsidRDefault="00775562" w:rsidP="00775562">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1B2FC50" w14:textId="77777777" w:rsidR="00552786" w:rsidRDefault="00775562" w:rsidP="00775562">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0A86641B" w14:textId="77777777" w:rsidR="00552786" w:rsidRDefault="00775562">
      <w:pPr>
        <w:pStyle w:val="ProductList-Offering2Heading"/>
        <w:outlineLvl w:val="2"/>
      </w:pPr>
      <w:bookmarkStart w:id="27" w:name="_Sec544"/>
      <w:r>
        <w:t>Serwery zarządzające</w:t>
      </w:r>
      <w:bookmarkEnd w:id="27"/>
      <w:r>
        <w:fldChar w:fldCharType="begin"/>
      </w:r>
      <w:r>
        <w:instrText xml:space="preserve"> TC "</w:instrText>
      </w:r>
      <w:bookmarkStart w:id="28" w:name="_Toc39131234"/>
      <w:r>
        <w:instrText>Serwery zarządzające</w:instrText>
      </w:r>
      <w:bookmarkEnd w:id="28"/>
      <w:r>
        <w:instrText>" \l 3</w:instrText>
      </w:r>
      <w:r>
        <w:fldChar w:fldCharType="end"/>
      </w:r>
    </w:p>
    <w:p w14:paraId="60BB0785" w14:textId="77777777" w:rsidR="00552786" w:rsidRDefault="00775562">
      <w:pPr>
        <w:pStyle w:val="ProductList-ClauseHeading"/>
        <w:outlineLvl w:val="3"/>
      </w:pPr>
      <w:r>
        <w:t>Licencje na Zarządzanie</w:t>
      </w:r>
    </w:p>
    <w:p w14:paraId="021C5D80" w14:textId="77777777" w:rsidR="00552786" w:rsidRDefault="00775562">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153BA55C" w14:textId="77777777" w:rsidR="00552786" w:rsidRDefault="00552786">
      <w:pPr>
        <w:pStyle w:val="ProductList-Body"/>
      </w:pPr>
    </w:p>
    <w:p w14:paraId="2C437432" w14:textId="77777777" w:rsidR="00552786" w:rsidRDefault="00775562">
      <w:pPr>
        <w:pStyle w:val="ProductList-ClauseHeading"/>
        <w:outlineLvl w:val="3"/>
      </w:pPr>
      <w:r>
        <w:t>Licencje na Zarządzanie dla Serwera (na rdzeń)</w:t>
      </w:r>
    </w:p>
    <w:p w14:paraId="32CD6E5E" w14:textId="77777777" w:rsidR="00552786" w:rsidRDefault="00775562" w:rsidP="00775562">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0E0FDB93" w14:textId="77777777" w:rsidR="00552786" w:rsidRDefault="00775562" w:rsidP="00775562">
      <w:pPr>
        <w:pStyle w:val="ProductList-Bullet"/>
        <w:numPr>
          <w:ilvl w:val="0"/>
          <w:numId w:val="15"/>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1675E90" w14:textId="77777777" w:rsidR="00552786" w:rsidRDefault="00775562" w:rsidP="00775562">
      <w:pPr>
        <w:pStyle w:val="ProductList-Bullet"/>
        <w:numPr>
          <w:ilvl w:val="0"/>
          <w:numId w:val="15"/>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45A36AB7" w14:textId="77777777" w:rsidR="00552786" w:rsidRDefault="00775562" w:rsidP="00775562">
      <w:pPr>
        <w:pStyle w:val="ProductList-Bullet"/>
        <w:numPr>
          <w:ilvl w:val="0"/>
          <w:numId w:val="15"/>
        </w:numPr>
      </w:pPr>
      <w:r>
        <w:t xml:space="preserve">Edycja Standard: </w:t>
      </w:r>
    </w:p>
    <w:p w14:paraId="2941D55C" w14:textId="77777777" w:rsidR="00552786" w:rsidRDefault="00775562" w:rsidP="00775562">
      <w:pPr>
        <w:pStyle w:val="ProductList-Bullet"/>
        <w:numPr>
          <w:ilvl w:val="1"/>
          <w:numId w:val="15"/>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5DA2ECF5" w14:textId="77777777" w:rsidR="00552786" w:rsidRDefault="00775562" w:rsidP="00775562">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4E69583B" w14:textId="77777777" w:rsidR="00552786" w:rsidRDefault="00775562" w:rsidP="00775562">
      <w:pPr>
        <w:pStyle w:val="ProductList-Bullet"/>
        <w:numPr>
          <w:ilvl w:val="1"/>
          <w:numId w:val="15"/>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3A6AB87C" w14:textId="77777777" w:rsidR="00552786" w:rsidRDefault="00775562" w:rsidP="00775562">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2B3439DA" w14:textId="77777777" w:rsidR="00552786" w:rsidRDefault="00552786">
      <w:pPr>
        <w:pStyle w:val="ProductList-Body"/>
      </w:pPr>
    </w:p>
    <w:p w14:paraId="0D9C1AA5" w14:textId="77777777" w:rsidR="00552786" w:rsidRDefault="00775562">
      <w:pPr>
        <w:pStyle w:val="ProductList-ClauseHeading"/>
        <w:outlineLvl w:val="3"/>
      </w:pPr>
      <w:r>
        <w:t>Licencje na Zarządzanie dla Klienta (na Środowisko Systemu Operacyjnego lub na Użytkownika):</w:t>
      </w:r>
    </w:p>
    <w:p w14:paraId="38B6D321" w14:textId="77777777" w:rsidR="00552786" w:rsidRDefault="00775562" w:rsidP="00775562">
      <w:pPr>
        <w:pStyle w:val="ProductList-Bullet"/>
        <w:numPr>
          <w:ilvl w:val="0"/>
          <w:numId w:val="16"/>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58CE72C0" w14:textId="77777777" w:rsidR="00552786" w:rsidRDefault="00775562" w:rsidP="00775562">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31520D2" w14:textId="77777777" w:rsidR="00552786" w:rsidRDefault="00775562" w:rsidP="00775562">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5C98CF6F" w14:textId="77777777" w:rsidR="00552786" w:rsidRDefault="00775562" w:rsidP="00775562">
      <w:pPr>
        <w:pStyle w:val="ProductList-Bullet"/>
        <w:numPr>
          <w:ilvl w:val="0"/>
          <w:numId w:val="16"/>
        </w:numPr>
      </w:pPr>
      <w:r>
        <w:lastRenderedPageBreak/>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6D5AC98A" w14:textId="77777777" w:rsidR="00552786" w:rsidRDefault="00775562">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EF29969" w14:textId="77777777" w:rsidR="00552786" w:rsidRDefault="00552786">
      <w:pPr>
        <w:pStyle w:val="ProductList-Body"/>
      </w:pPr>
    </w:p>
    <w:p w14:paraId="4BF428BC" w14:textId="77777777" w:rsidR="00552786" w:rsidRDefault="00775562">
      <w:pPr>
        <w:pStyle w:val="ProductList-ClauseHeading"/>
        <w:outlineLvl w:val="3"/>
      </w:pPr>
      <w:r>
        <w:t>Licencje na Zarządzanie nie są wymagane w przypadku:</w:t>
      </w:r>
    </w:p>
    <w:p w14:paraId="70CB9B19" w14:textId="77777777" w:rsidR="00552786" w:rsidRDefault="00775562" w:rsidP="00775562">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4E09F003" w14:textId="77777777" w:rsidR="00552786" w:rsidRDefault="00775562" w:rsidP="00775562">
      <w:pPr>
        <w:pStyle w:val="ProductList-Bullet"/>
        <w:numPr>
          <w:ilvl w:val="0"/>
          <w:numId w:val="17"/>
        </w:numPr>
      </w:pPr>
      <w:r>
        <w:t>wszelkich urządzeń infrastruktury sieciowej Klienta służących wyłącznie do przesyłania danych sieci, na których nie jest uruchomione oprogramowanie Windows Server;</w:t>
      </w:r>
    </w:p>
    <w:p w14:paraId="6E498C83" w14:textId="77777777" w:rsidR="00552786" w:rsidRDefault="00775562" w:rsidP="00775562">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16A06D3C" w14:textId="77777777" w:rsidR="00552786" w:rsidRDefault="00775562" w:rsidP="00775562">
      <w:pPr>
        <w:pStyle w:val="ProductList-Bullet"/>
        <w:numPr>
          <w:ilvl w:val="0"/>
          <w:numId w:val="17"/>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238B6327" w14:textId="77777777" w:rsidR="00552786" w:rsidRDefault="00552786">
      <w:pPr>
        <w:pStyle w:val="ProductList-Body"/>
      </w:pPr>
    </w:p>
    <w:p w14:paraId="3567862B" w14:textId="77777777" w:rsidR="00552786" w:rsidRDefault="00775562">
      <w:pPr>
        <w:pStyle w:val="ProductList-ClauseHeading"/>
        <w:outlineLvl w:val="3"/>
      </w:pPr>
      <w:r>
        <w:t>Zestawy danych</w:t>
      </w:r>
    </w:p>
    <w:p w14:paraId="5F92DF89" w14:textId="77777777" w:rsidR="00552786" w:rsidRDefault="00775562">
      <w:pPr>
        <w:pStyle w:val="ProductList-Body"/>
      </w:pPr>
      <w:r>
        <w:t>Klientowi nie wolno kopiować ani rozpowszechniać w całości lub w części żadnych zawartych w oprogramowaniu zestawów danych.</w:t>
      </w:r>
    </w:p>
    <w:p w14:paraId="2096624A" w14:textId="77777777" w:rsidR="00552786" w:rsidRDefault="00775562">
      <w:pPr>
        <w:pStyle w:val="ProductList-Offering2Heading"/>
        <w:outlineLvl w:val="2"/>
      </w:pPr>
      <w:bookmarkStart w:id="29" w:name="_Sec545"/>
      <w:r>
        <w:t>Serwery wyspecjalizowane</w:t>
      </w:r>
      <w:bookmarkEnd w:id="29"/>
      <w:r>
        <w:fldChar w:fldCharType="begin"/>
      </w:r>
      <w:r>
        <w:instrText xml:space="preserve"> TC "</w:instrText>
      </w:r>
      <w:bookmarkStart w:id="30" w:name="_Toc39131235"/>
      <w:r>
        <w:instrText>Serwery wyspecjalizowane</w:instrText>
      </w:r>
      <w:bookmarkEnd w:id="30"/>
      <w:r>
        <w:instrText>" \l 3</w:instrText>
      </w:r>
      <w:r>
        <w:fldChar w:fldCharType="end"/>
      </w:r>
    </w:p>
    <w:p w14:paraId="44456A5A" w14:textId="77777777" w:rsidR="00552786" w:rsidRDefault="00775562">
      <w:pPr>
        <w:pStyle w:val="ProductList-ClauseHeading"/>
        <w:outlineLvl w:val="3"/>
      </w:pPr>
      <w:r>
        <w:t>Licencje na serwer (na Wystąpienie)</w:t>
      </w:r>
    </w:p>
    <w:p w14:paraId="360DE4C0" w14:textId="77777777" w:rsidR="00552786" w:rsidRDefault="00775562">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E0D5C5C" w14:textId="77777777" w:rsidR="00552786" w:rsidRDefault="00775562">
      <w:pPr>
        <w:pStyle w:val="ProductList-Offering2Heading"/>
        <w:outlineLvl w:val="2"/>
      </w:pPr>
      <w:bookmarkStart w:id="31" w:name="_Sec546"/>
      <w:r>
        <w:t>Narzędzia deweloperskie</w:t>
      </w:r>
      <w:bookmarkEnd w:id="31"/>
      <w:r>
        <w:fldChar w:fldCharType="begin"/>
      </w:r>
      <w:r>
        <w:instrText xml:space="preserve"> TC "</w:instrText>
      </w:r>
      <w:bookmarkStart w:id="32" w:name="_Toc39131236"/>
      <w:r>
        <w:instrText>Narzędzia deweloperskie</w:instrText>
      </w:r>
      <w:bookmarkEnd w:id="32"/>
      <w:r>
        <w:instrText>" \l 3</w:instrText>
      </w:r>
      <w:r>
        <w:fldChar w:fldCharType="end"/>
      </w:r>
    </w:p>
    <w:p w14:paraId="719D219E" w14:textId="77777777" w:rsidR="00552786" w:rsidRDefault="00775562">
      <w:pPr>
        <w:pStyle w:val="ProductList-ClauseHeading"/>
        <w:outlineLvl w:val="3"/>
      </w:pPr>
      <w:r>
        <w:t>Licencje na Użytkownika</w:t>
      </w:r>
    </w:p>
    <w:p w14:paraId="341F8F54" w14:textId="77777777" w:rsidR="00552786" w:rsidRDefault="00775562" w:rsidP="00775562">
      <w:pPr>
        <w:pStyle w:val="ProductList-Bullet"/>
        <w:numPr>
          <w:ilvl w:val="0"/>
          <w:numId w:val="18"/>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39CA56C4" w14:textId="77777777" w:rsidR="00552786" w:rsidRDefault="00775562" w:rsidP="00775562">
      <w:pPr>
        <w:pStyle w:val="ProductList-Bullet"/>
        <w:numPr>
          <w:ilvl w:val="0"/>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226F8176" w14:textId="77777777" w:rsidR="00552786" w:rsidRDefault="00775562" w:rsidP="00775562">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AC640B1" w14:textId="77777777" w:rsidR="00552786" w:rsidRDefault="00552786">
      <w:pPr>
        <w:pStyle w:val="ProductList-Body"/>
      </w:pPr>
    </w:p>
    <w:p w14:paraId="12ACA251" w14:textId="77777777" w:rsidR="00552786" w:rsidRDefault="00775562">
      <w:pPr>
        <w:pStyle w:val="ProductList-ClauseHeading"/>
        <w:outlineLvl w:val="3"/>
      </w:pPr>
      <w:r>
        <w:t>Dodatkowe postanowienia licencyjne dotyczące subskrypcji Visual Studio</w:t>
      </w:r>
    </w:p>
    <w:p w14:paraId="03DBB301" w14:textId="77777777" w:rsidR="00552786" w:rsidRDefault="00775562">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E6EDBF9" w14:textId="77777777" w:rsidR="00552786" w:rsidRDefault="00552786">
      <w:pPr>
        <w:pStyle w:val="ProductList-Body"/>
      </w:pPr>
    </w:p>
    <w:p w14:paraId="1DF99230" w14:textId="77777777" w:rsidR="00552786" w:rsidRDefault="00775562">
      <w:pPr>
        <w:pStyle w:val="ProductList-SubClauseHeading"/>
        <w:outlineLvl w:val="4"/>
      </w:pPr>
      <w:r>
        <w:t>Uruchomienie oprogramowania w ramach Usług Microsoft Azure</w:t>
      </w:r>
    </w:p>
    <w:p w14:paraId="0A69EDCB" w14:textId="77777777" w:rsidR="00552786" w:rsidRDefault="00775562" w:rsidP="00775562">
      <w:pPr>
        <w:pStyle w:val="ProductList-Bullet"/>
        <w:numPr>
          <w:ilvl w:val="1"/>
          <w:numId w:val="19"/>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1CD43A9F" w14:textId="77777777" w:rsidR="00552786" w:rsidRDefault="00775562" w:rsidP="00775562">
      <w:pPr>
        <w:pStyle w:val="ProductList-Bullet"/>
        <w:numPr>
          <w:ilvl w:val="1"/>
          <w:numId w:val="19"/>
        </w:numPr>
      </w:pPr>
      <w:r>
        <w:t>Korzystanie z Oprogramowania podlega postanowieniom zawartej przez Klienta umowie licencjonowania zbiorowego i wszelkim postanowieniom załączonym do Oprogramowania.</w:t>
      </w:r>
    </w:p>
    <w:p w14:paraId="14D9B03E" w14:textId="77777777" w:rsidR="00552786" w:rsidRDefault="00775562" w:rsidP="00775562">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7E4B0320" w14:textId="77777777" w:rsidR="00552786" w:rsidRDefault="00552786">
      <w:pPr>
        <w:pStyle w:val="ProductList-BodyIndented"/>
      </w:pPr>
    </w:p>
    <w:p w14:paraId="1EC3E334" w14:textId="77777777" w:rsidR="00552786" w:rsidRDefault="00775562">
      <w:pPr>
        <w:pStyle w:val="ProductList-SubClauseHeading"/>
        <w:outlineLvl w:val="4"/>
      </w:pPr>
      <w:r>
        <w:t>Dodatkowe wymogi</w:t>
      </w:r>
    </w:p>
    <w:p w14:paraId="5BF0100A" w14:textId="77777777" w:rsidR="00552786" w:rsidRDefault="00775562">
      <w:pPr>
        <w:pStyle w:val="ProductList-BodyIndented"/>
      </w:pPr>
      <w:r>
        <w:t>Aby uruchomić Oprogramowanie w ramach Usług Microsoft Azure Klient musi aktywować swoją subskrypcję Visual Studio, łącząc z nią swoje konto Microsoft.</w:t>
      </w:r>
    </w:p>
    <w:p w14:paraId="23A43AC8" w14:textId="77777777" w:rsidR="00552786" w:rsidRDefault="00552786">
      <w:pPr>
        <w:pStyle w:val="ProductList-BodyIndented"/>
      </w:pPr>
    </w:p>
    <w:p w14:paraId="6E6FDAC1" w14:textId="77777777" w:rsidR="00552786" w:rsidRDefault="00775562">
      <w:pPr>
        <w:pStyle w:val="ProductList-SubClauseHeading"/>
        <w:outlineLvl w:val="4"/>
      </w:pPr>
      <w:r>
        <w:t>Ocena przydatności oraz uwagi na temat produktów i usług</w:t>
      </w:r>
    </w:p>
    <w:p w14:paraId="5427FE9F" w14:textId="77777777" w:rsidR="00552786" w:rsidRDefault="00775562">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1D5FF1CE" w14:textId="77777777" w:rsidR="00552786" w:rsidRDefault="00552786">
      <w:pPr>
        <w:pStyle w:val="ProductList-BodyIndented"/>
      </w:pPr>
    </w:p>
    <w:p w14:paraId="04CC2FBA" w14:textId="77777777" w:rsidR="00552786" w:rsidRDefault="00775562">
      <w:pPr>
        <w:pStyle w:val="ProductList-SubClauseHeading"/>
        <w:outlineLvl w:val="4"/>
      </w:pPr>
      <w:r>
        <w:t>Usługi pulpitu zdalnego systemu Windows Server 2016</w:t>
      </w:r>
    </w:p>
    <w:p w14:paraId="284F956A" w14:textId="77777777" w:rsidR="00552786" w:rsidRDefault="00775562">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1023C8BF" w14:textId="77777777" w:rsidR="00552786" w:rsidRDefault="00552786">
      <w:pPr>
        <w:pStyle w:val="ProductList-BodyIndented"/>
      </w:pPr>
    </w:p>
    <w:p w14:paraId="47D8F491" w14:textId="77777777" w:rsidR="00552786" w:rsidRDefault="00775562">
      <w:pPr>
        <w:pStyle w:val="ProductList-SubClauseHeading"/>
        <w:outlineLvl w:val="4"/>
      </w:pPr>
      <w:r>
        <w:lastRenderedPageBreak/>
        <w:t>Produkt osadzony w systemie Windows</w:t>
      </w:r>
    </w:p>
    <w:p w14:paraId="692B4CD1" w14:textId="77777777" w:rsidR="00552786" w:rsidRDefault="00775562">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3D2EEE94" w14:textId="77777777" w:rsidR="00552786" w:rsidRDefault="00552786">
      <w:pPr>
        <w:pStyle w:val="ProductList-BodyIndented"/>
        <w:jc w:val="right"/>
      </w:pPr>
    </w:p>
    <w:tbl>
      <w:tblPr>
        <w:tblStyle w:val="PURTable0"/>
        <w:tblW w:w="0" w:type="dxa"/>
        <w:tblLook w:val="04A0" w:firstRow="1" w:lastRow="0" w:firstColumn="1" w:lastColumn="0" w:noHBand="0" w:noVBand="1"/>
      </w:tblPr>
      <w:tblGrid>
        <w:gridCol w:w="10556"/>
      </w:tblGrid>
      <w:tr w:rsidR="00552786" w14:paraId="6AC15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378E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71E8B77" w14:textId="77777777" w:rsidR="00552786" w:rsidRDefault="00552786">
      <w:pPr>
        <w:pStyle w:val="ProductList-BodyIndented"/>
      </w:pPr>
    </w:p>
    <w:p w14:paraId="09D90ADB" w14:textId="77777777" w:rsidR="00552786" w:rsidRDefault="00552786">
      <w:pPr>
        <w:sectPr w:rsidR="00552786">
          <w:headerReference w:type="default" r:id="rId34"/>
          <w:footerReference w:type="default" r:id="rId35"/>
          <w:type w:val="continuous"/>
          <w:pgSz w:w="12240" w:h="15840" w:code="1"/>
          <w:pgMar w:top="1170" w:right="720" w:bottom="720" w:left="720" w:header="432" w:footer="288" w:gutter="0"/>
          <w:cols w:space="360"/>
        </w:sectPr>
      </w:pPr>
    </w:p>
    <w:p w14:paraId="668236FE" w14:textId="77777777" w:rsidR="00552786" w:rsidRDefault="00775562">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39131237"/>
      <w:r>
        <w:instrText>Oprogramowanie</w:instrText>
      </w:r>
      <w:bookmarkEnd w:id="34"/>
      <w:r>
        <w:instrText>" \l 1</w:instrText>
      </w:r>
      <w:r>
        <w:fldChar w:fldCharType="end"/>
      </w:r>
    </w:p>
    <w:p w14:paraId="2C849A65" w14:textId="77777777" w:rsidR="00552786" w:rsidRDefault="00775562">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1238"/>
      <w:r>
        <w:instrText>Advanced Threat Analytics</w:instrText>
      </w:r>
      <w:bookmarkEnd w:id="36"/>
      <w:r>
        <w:instrText>" \l 2</w:instrText>
      </w:r>
      <w:r>
        <w:fldChar w:fldCharType="end"/>
      </w:r>
    </w:p>
    <w:p w14:paraId="7623F2A6" w14:textId="77777777" w:rsidR="00552786" w:rsidRDefault="00775562">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52786" w14:paraId="01BD9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0C1F7"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FDB7"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B3F47"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72EA"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058F7"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1F364"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203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A6FE"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B2828"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3DC1"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DE9EF"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440FB"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74727F5F" w14:textId="77777777">
        <w:tc>
          <w:tcPr>
            <w:tcW w:w="4160" w:type="dxa"/>
            <w:tcBorders>
              <w:top w:val="single" w:sz="6" w:space="0" w:color="FFFFFF"/>
              <w:left w:val="none" w:sz="4" w:space="0" w:color="6E6E6E"/>
              <w:bottom w:val="dashed" w:sz="4" w:space="0" w:color="BFBFBF"/>
              <w:right w:val="none" w:sz="4" w:space="0" w:color="6E6E6E"/>
            </w:tcBorders>
          </w:tcPr>
          <w:p w14:paraId="617488C7" w14:textId="77777777" w:rsidR="00552786" w:rsidRDefault="00775562">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B0322E" w14:textId="77777777" w:rsidR="00552786" w:rsidRDefault="0077556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881F12A"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0DCC07"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58CE03"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F5A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A43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D9C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9FC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722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37D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743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21BF27E6" w14:textId="77777777">
        <w:tc>
          <w:tcPr>
            <w:tcW w:w="4160" w:type="dxa"/>
            <w:tcBorders>
              <w:top w:val="dashed" w:sz="4" w:space="0" w:color="BFBFBF"/>
              <w:left w:val="none" w:sz="4" w:space="0" w:color="6E6E6E"/>
              <w:bottom w:val="none" w:sz="4" w:space="0" w:color="FFFFFF"/>
              <w:right w:val="none" w:sz="4" w:space="0" w:color="6E6E6E"/>
            </w:tcBorders>
          </w:tcPr>
          <w:p w14:paraId="678D5E37" w14:textId="77777777" w:rsidR="00552786" w:rsidRDefault="00775562">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6443D1" w14:textId="77777777" w:rsidR="00552786" w:rsidRDefault="0077556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8A689D"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DC3802" w14:textId="77777777" w:rsidR="00552786" w:rsidRDefault="0077556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5D90ED"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92A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50E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DBE4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D73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791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BAA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C7B34" w14:textId="77777777" w:rsidR="00552786" w:rsidRDefault="00552786">
            <w:pPr>
              <w:pStyle w:val="ProductList-TableBody"/>
              <w:jc w:val="center"/>
            </w:pPr>
          </w:p>
        </w:tc>
      </w:tr>
    </w:tbl>
    <w:p w14:paraId="3D6A6A43" w14:textId="77777777" w:rsidR="00552786" w:rsidRDefault="00775562">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552786" w14:paraId="0F64E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B5FA9" w14:textId="77777777" w:rsidR="00552786" w:rsidRDefault="0077556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611AFA3"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BC080" w14:textId="77777777" w:rsidR="00552786" w:rsidRDefault="00775562">
            <w:pPr>
              <w:pStyle w:val="ProductList-TableBody"/>
            </w:pPr>
            <w:r>
              <w:rPr>
                <w:color w:val="404040"/>
              </w:rPr>
              <w:t>Edycje niższe: nie dotyczy</w:t>
            </w:r>
          </w:p>
        </w:tc>
      </w:tr>
      <w:tr w:rsidR="00552786" w14:paraId="5943F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0B27"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98BA"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BE154D"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6">
              <w:r>
                <w:rPr>
                  <w:color w:val="000000"/>
                </w:rPr>
                <w:t>Załącznik B</w:t>
              </w:r>
            </w:hyperlink>
          </w:p>
        </w:tc>
      </w:tr>
      <w:tr w:rsidR="00552786" w14:paraId="2F746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7EB0"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DF8E"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3E94" w14:textId="77777777" w:rsidR="00552786" w:rsidRDefault="00775562">
            <w:pPr>
              <w:pStyle w:val="ProductList-TableBody"/>
            </w:pPr>
            <w:r>
              <w:rPr>
                <w:color w:val="404040"/>
              </w:rPr>
              <w:t>Uprawnienie do redukcji: nie dotyczy</w:t>
            </w:r>
          </w:p>
        </w:tc>
      </w:tr>
      <w:tr w:rsidR="00552786" w14:paraId="6C73F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FB4D"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2707E" w14:textId="77777777" w:rsidR="00552786" w:rsidRDefault="0077556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8277" w14:textId="77777777" w:rsidR="00552786" w:rsidRDefault="00775562">
            <w:pPr>
              <w:pStyle w:val="ProductList-TableBody"/>
            </w:pPr>
            <w:r>
              <w:rPr>
                <w:color w:val="404040"/>
              </w:rPr>
              <w:t>Uprawnienie do uaktualnienia: nie dotyczy</w:t>
            </w:r>
          </w:p>
        </w:tc>
      </w:tr>
      <w:tr w:rsidR="00552786" w14:paraId="01D96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1CCC"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8BA9"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AC29" w14:textId="77777777" w:rsidR="00552786" w:rsidRDefault="00552786">
            <w:pPr>
              <w:pStyle w:val="ProductList-TableBody"/>
            </w:pPr>
          </w:p>
        </w:tc>
      </w:tr>
    </w:tbl>
    <w:p w14:paraId="0D01AA19" w14:textId="77777777" w:rsidR="00552786" w:rsidRDefault="00552786">
      <w:pPr>
        <w:pStyle w:val="ProductList-Body"/>
      </w:pPr>
    </w:p>
    <w:p w14:paraId="13E72893" w14:textId="77777777" w:rsidR="00552786" w:rsidRDefault="00775562">
      <w:pPr>
        <w:pStyle w:val="ProductList-ClauseHeading"/>
        <w:outlineLvl w:val="3"/>
      </w:pPr>
      <w:r>
        <w:t>2.1 Ograniczenia dotyczące krajów</w:t>
      </w:r>
    </w:p>
    <w:p w14:paraId="260C4F4F" w14:textId="77777777" w:rsidR="00552786" w:rsidRDefault="00775562">
      <w:pPr>
        <w:pStyle w:val="ProductList-Body"/>
      </w:pPr>
      <w:r>
        <w:t>Klientowi nie wolno pobierać oprogramowania Advanced Threat Analytics 2016 do wykorzystania lub rozpowszechniania w Chińskiej Republice Ludowej.</w:t>
      </w:r>
    </w:p>
    <w:p w14:paraId="414B51F8" w14:textId="77777777" w:rsidR="00552786" w:rsidRDefault="00552786">
      <w:pPr>
        <w:pStyle w:val="ProductList-Body"/>
      </w:pPr>
    </w:p>
    <w:p w14:paraId="01946523" w14:textId="77777777" w:rsidR="00552786" w:rsidRDefault="00775562">
      <w:pPr>
        <w:pStyle w:val="ProductList-ClauseHeading"/>
        <w:outlineLvl w:val="3"/>
      </w:pPr>
      <w:r>
        <w:t>2.2 Klienci programu Academic</w:t>
      </w:r>
    </w:p>
    <w:p w14:paraId="34F896D4" w14:textId="77777777" w:rsidR="00552786" w:rsidRDefault="00775562">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FBF15D0" w14:textId="77777777" w:rsidR="00552786" w:rsidRDefault="00775562">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552786" w14:paraId="34E6C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A6E4"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D733E36"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67F19" w14:textId="77777777" w:rsidR="00552786" w:rsidRDefault="00775562">
            <w:pPr>
              <w:pStyle w:val="ProductList-TableBody"/>
            </w:pPr>
            <w:r>
              <w:rPr>
                <w:color w:val="404040"/>
              </w:rPr>
              <w:t>Dodatkowe oprogramowanie: nie dotyczy</w:t>
            </w:r>
          </w:p>
        </w:tc>
      </w:tr>
      <w:tr w:rsidR="00552786" w14:paraId="64F72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E996"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317ED91" w14:textId="77777777" w:rsidR="00552786" w:rsidRDefault="0077556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1B7DB" w14:textId="77777777" w:rsidR="00552786" w:rsidRDefault="0077556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52786" w14:paraId="1D34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1526C"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FB28"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2C89" w14:textId="77777777" w:rsidR="00552786" w:rsidRDefault="00552786">
            <w:pPr>
              <w:pStyle w:val="ProductList-TableBody"/>
            </w:pPr>
          </w:p>
        </w:tc>
      </w:tr>
    </w:tbl>
    <w:p w14:paraId="7C48A33B" w14:textId="77777777" w:rsidR="00552786" w:rsidRDefault="00552786">
      <w:pPr>
        <w:pStyle w:val="ProductList-Body"/>
      </w:pPr>
    </w:p>
    <w:p w14:paraId="09AAFD08" w14:textId="77777777" w:rsidR="00552786" w:rsidRDefault="00775562">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552786" w14:paraId="22A72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B9D346" w14:textId="77777777" w:rsidR="00552786" w:rsidRDefault="0077556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6EB2D8D" w14:textId="77777777" w:rsidR="00552786" w:rsidRDefault="00775562">
            <w:pPr>
              <w:pStyle w:val="ProductList-TableBody"/>
            </w:pPr>
            <w:r>
              <w:t>Advanced Threat Analytics 2016 (licencja na zarządzanie użytkownikami lub Środowiskami Systemu Operacyjnego)</w:t>
            </w:r>
          </w:p>
          <w:p w14:paraId="573F3D48" w14:textId="77777777" w:rsidR="00552786" w:rsidRDefault="00775562">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301EE2CD" w14:textId="77777777" w:rsidR="00552786" w:rsidRDefault="00775562">
            <w:pPr>
              <w:pStyle w:val="ProductList-TableBody"/>
            </w:pPr>
            <w:r>
              <w:t>Zaawansowana ochrona przed zagrożeniami w usłudze Azure dla użytkowników (LS na Użytkownika)</w:t>
            </w:r>
          </w:p>
          <w:p w14:paraId="2BEF9EAD" w14:textId="77777777" w:rsidR="00552786" w:rsidRDefault="00775562">
            <w:pPr>
              <w:pStyle w:val="ProductList-TableBody"/>
            </w:pPr>
            <w:r>
              <w:t xml:space="preserve">Licencja równoważna licencji na zarządzanie (zob. </w:t>
            </w:r>
            <w:hyperlink w:anchor="_Sec591">
              <w:r>
                <w:rPr>
                  <w:color w:val="00467F"/>
                  <w:u w:val="single"/>
                </w:rPr>
                <w:t>Załącznik A</w:t>
              </w:r>
            </w:hyperlink>
            <w:r>
              <w:t>)</w:t>
            </w:r>
          </w:p>
        </w:tc>
      </w:tr>
    </w:tbl>
    <w:p w14:paraId="00DA9F97" w14:textId="77777777" w:rsidR="00552786" w:rsidRDefault="00552786">
      <w:pPr>
        <w:pStyle w:val="ProductList-Body"/>
      </w:pPr>
    </w:p>
    <w:p w14:paraId="5E291442" w14:textId="77777777" w:rsidR="00552786" w:rsidRDefault="00775562">
      <w:pPr>
        <w:pStyle w:val="ProductList-ClauseHeading"/>
        <w:outlineLvl w:val="3"/>
      </w:pPr>
      <w:r>
        <w:t>3.2 Przypadki używania wymagającego licencji na zarządzanie</w:t>
      </w:r>
    </w:p>
    <w:p w14:paraId="68FB0EDA" w14:textId="77777777" w:rsidR="00552786" w:rsidRDefault="0077556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275B590" w14:textId="77777777" w:rsidR="00552786" w:rsidRDefault="00552786">
      <w:pPr>
        <w:pStyle w:val="ProductList-Body"/>
      </w:pPr>
    </w:p>
    <w:p w14:paraId="78C30C28" w14:textId="77777777" w:rsidR="00552786" w:rsidRDefault="00775562">
      <w:pPr>
        <w:pStyle w:val="ProductList-ClauseHeading"/>
        <w:outlineLvl w:val="3"/>
      </w:pPr>
      <w:r>
        <w:t>3.3 Postanowienia licencyjne osób trzecich dotyczące składników open source</w:t>
      </w:r>
    </w:p>
    <w:p w14:paraId="6DB6593C" w14:textId="77777777" w:rsidR="00552786" w:rsidRDefault="0077556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78A4990" w14:textId="77777777" w:rsidR="00552786" w:rsidRDefault="00775562">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552786" w14:paraId="0FC96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4C90A"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117986"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FCAF1" w14:textId="77777777" w:rsidR="00552786" w:rsidRDefault="00775562">
            <w:pPr>
              <w:pStyle w:val="ProductList-TableBody"/>
            </w:pPr>
            <w:r>
              <w:rPr>
                <w:color w:val="404040"/>
              </w:rPr>
              <w:t>Uprawnienia na wypadek awarii: nie dotyczy</w:t>
            </w:r>
          </w:p>
        </w:tc>
      </w:tr>
      <w:tr w:rsidR="00552786" w14:paraId="0A678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B52A"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D2B1"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A040" w14:textId="77777777" w:rsidR="00552786" w:rsidRDefault="00775562">
            <w:pPr>
              <w:pStyle w:val="ProductList-TableBody"/>
            </w:pPr>
            <w:r>
              <w:rPr>
                <w:color w:val="404040"/>
              </w:rPr>
              <w:t>Prawa do używania w ramach Roamingu: nie dotyczy</w:t>
            </w:r>
          </w:p>
        </w:tc>
      </w:tr>
      <w:tr w:rsidR="00552786" w14:paraId="1DB068AF" w14:textId="77777777">
        <w:tc>
          <w:tcPr>
            <w:tcW w:w="4040" w:type="dxa"/>
            <w:tcBorders>
              <w:top w:val="single" w:sz="4" w:space="0" w:color="000000"/>
              <w:left w:val="single" w:sz="4" w:space="0" w:color="000000"/>
              <w:bottom w:val="single" w:sz="4" w:space="0" w:color="000000"/>
              <w:right w:val="single" w:sz="4" w:space="0" w:color="000000"/>
            </w:tcBorders>
          </w:tcPr>
          <w:p w14:paraId="411F1D92" w14:textId="77777777" w:rsidR="00552786" w:rsidRDefault="00775562">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5389"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A561" w14:textId="77777777" w:rsidR="00552786" w:rsidRDefault="00552786">
            <w:pPr>
              <w:pStyle w:val="ProductList-TableBody"/>
            </w:pPr>
          </w:p>
        </w:tc>
      </w:tr>
    </w:tbl>
    <w:p w14:paraId="13ACD160"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3C4A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9148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5A645980" w14:textId="77777777" w:rsidR="00552786" w:rsidRDefault="00552786">
      <w:pPr>
        <w:pStyle w:val="ProductList-Body"/>
      </w:pPr>
    </w:p>
    <w:p w14:paraId="56CA5AF1" w14:textId="77777777" w:rsidR="00552786" w:rsidRDefault="00775562">
      <w:pPr>
        <w:pStyle w:val="ProductList-OfferingGroupHeading"/>
        <w:outlineLvl w:val="1"/>
      </w:pPr>
      <w:bookmarkStart w:id="41" w:name="_Sec1292"/>
      <w:r>
        <w:t>Azure FXT Edge Filer</w:t>
      </w:r>
      <w:bookmarkEnd w:id="41"/>
      <w:r>
        <w:fldChar w:fldCharType="begin"/>
      </w:r>
      <w:r>
        <w:instrText xml:space="preserve"> TC "</w:instrText>
      </w:r>
      <w:bookmarkStart w:id="42" w:name="_Toc39131239"/>
      <w:r>
        <w:instrText>Azure FXT Edge Filer</w:instrText>
      </w:r>
      <w:bookmarkEnd w:id="42"/>
      <w:r>
        <w:instrText>" \l 2</w:instrText>
      </w:r>
      <w:r>
        <w:fldChar w:fldCharType="end"/>
      </w:r>
    </w:p>
    <w:p w14:paraId="2C0FA86B" w14:textId="77777777" w:rsidR="00552786" w:rsidRDefault="00775562">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52786" w14:paraId="03224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CD4AE"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FFD0"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D97EC"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E58A"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7D0CE"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1101"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269C"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D0C72"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34479"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A9FC"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30C5"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B1BB"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0008FA17" w14:textId="77777777">
        <w:tc>
          <w:tcPr>
            <w:tcW w:w="4160" w:type="dxa"/>
            <w:tcBorders>
              <w:top w:val="single" w:sz="6" w:space="0" w:color="FFFFFF"/>
              <w:left w:val="none" w:sz="4" w:space="0" w:color="6E6E6E"/>
              <w:bottom w:val="dashed" w:sz="4" w:space="0" w:color="BFBFBF"/>
              <w:right w:val="none" w:sz="4" w:space="0" w:color="6E6E6E"/>
            </w:tcBorders>
          </w:tcPr>
          <w:p w14:paraId="560A60D4" w14:textId="77777777" w:rsidR="00552786" w:rsidRDefault="00775562">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317856" w14:textId="77777777" w:rsidR="00552786" w:rsidRDefault="0077556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FE26B7B"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4251A2"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4288B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4D98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2D1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9AA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4ACD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DE0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245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D701" w14:textId="77777777" w:rsidR="00552786" w:rsidRDefault="00552786">
            <w:pPr>
              <w:pStyle w:val="ProductList-TableBody"/>
              <w:jc w:val="center"/>
            </w:pPr>
          </w:p>
        </w:tc>
      </w:tr>
      <w:tr w:rsidR="00552786" w14:paraId="2C7EA083" w14:textId="77777777">
        <w:tc>
          <w:tcPr>
            <w:tcW w:w="4160" w:type="dxa"/>
            <w:tcBorders>
              <w:top w:val="dashed" w:sz="4" w:space="0" w:color="BFBFBF"/>
              <w:left w:val="none" w:sz="4" w:space="0" w:color="6E6E6E"/>
              <w:bottom w:val="none" w:sz="4" w:space="0" w:color="FFFFFF"/>
              <w:right w:val="none" w:sz="4" w:space="0" w:color="6E6E6E"/>
            </w:tcBorders>
          </w:tcPr>
          <w:p w14:paraId="736EE4B9" w14:textId="77777777" w:rsidR="00552786" w:rsidRDefault="00775562">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497909" w14:textId="77777777" w:rsidR="00552786" w:rsidRDefault="0077556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B4F7B5"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8F9F64"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E28FE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685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D443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DF84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B619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998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8D7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B7FB3" w14:textId="77777777" w:rsidR="00552786" w:rsidRDefault="00552786">
            <w:pPr>
              <w:pStyle w:val="ProductList-TableBody"/>
              <w:jc w:val="center"/>
            </w:pPr>
          </w:p>
        </w:tc>
      </w:tr>
    </w:tbl>
    <w:p w14:paraId="10E09B0F" w14:textId="77777777" w:rsidR="00552786" w:rsidRDefault="00775562">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552786" w14:paraId="19D84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93D48"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5EA0BAC9"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AA3BC" w14:textId="77777777" w:rsidR="00552786" w:rsidRDefault="00775562">
            <w:pPr>
              <w:pStyle w:val="ProductList-TableBody"/>
            </w:pPr>
            <w:r>
              <w:rPr>
                <w:color w:val="404040"/>
              </w:rPr>
              <w:t>Edycje niższe: Nie dotyczy</w:t>
            </w:r>
          </w:p>
        </w:tc>
      </w:tr>
      <w:tr w:rsidR="00552786" w14:paraId="6FDED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5350"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0C9D537"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7ED0" w14:textId="77777777" w:rsidR="00552786" w:rsidRDefault="00775562">
            <w:pPr>
              <w:pStyle w:val="ProductList-TableBody"/>
            </w:pPr>
            <w:r>
              <w:rPr>
                <w:color w:val="404040"/>
              </w:rPr>
              <w:t>Wymóg wstępny (SA): Nie dotyczy</w:t>
            </w:r>
          </w:p>
        </w:tc>
      </w:tr>
      <w:tr w:rsidR="00552786" w14:paraId="081E5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8B02"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B800"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9D89" w14:textId="77777777" w:rsidR="00552786" w:rsidRDefault="00775562">
            <w:pPr>
              <w:pStyle w:val="ProductList-TableBody"/>
            </w:pPr>
            <w:r>
              <w:rPr>
                <w:color w:val="404040"/>
              </w:rPr>
              <w:t>Podlegające Redukcji: nie dotyczy</w:t>
            </w:r>
          </w:p>
        </w:tc>
      </w:tr>
      <w:tr w:rsidR="00552786" w14:paraId="72D1A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D151" w14:textId="77777777" w:rsidR="00552786" w:rsidRDefault="0077556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C5DA"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033B" w14:textId="77777777" w:rsidR="00552786" w:rsidRDefault="00775562">
            <w:pPr>
              <w:pStyle w:val="ProductList-TableBody"/>
            </w:pPr>
            <w:r>
              <w:rPr>
                <w:color w:val="404040"/>
              </w:rPr>
              <w:t>Podlegające zamówieniom korygującym: Nie dotyczy</w:t>
            </w:r>
          </w:p>
        </w:tc>
      </w:tr>
      <w:tr w:rsidR="00552786" w14:paraId="32A21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AC62"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0F08"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813F" w14:textId="77777777" w:rsidR="00552786" w:rsidRDefault="00552786">
            <w:pPr>
              <w:pStyle w:val="ProductList-TableBody"/>
            </w:pPr>
          </w:p>
        </w:tc>
      </w:tr>
    </w:tbl>
    <w:p w14:paraId="0E8522A8" w14:textId="77777777" w:rsidR="00552786" w:rsidRDefault="00552786">
      <w:pPr>
        <w:pStyle w:val="ProductList-Body"/>
      </w:pPr>
    </w:p>
    <w:p w14:paraId="248F3663" w14:textId="77777777" w:rsidR="00552786" w:rsidRDefault="00775562">
      <w:pPr>
        <w:pStyle w:val="ProductList-ClauseHeading"/>
        <w:outlineLvl w:val="3"/>
      </w:pPr>
      <w:r>
        <w:t>2.1 Licencja step-up na usługi Azure FXT Edge Filer</w:t>
      </w:r>
    </w:p>
    <w:p w14:paraId="25264603" w14:textId="77777777" w:rsidR="00552786" w:rsidRDefault="00775562">
      <w:pPr>
        <w:pStyle w:val="ProductList-Body"/>
      </w:pPr>
      <w:r>
        <w:t>Dla każdej nabytej przez Klienta LS na usługi Azure FXT Edge Filer, Klient może nabyć jedną LS step-up.</w:t>
      </w:r>
    </w:p>
    <w:p w14:paraId="4858B6F5" w14:textId="77777777" w:rsidR="00552786" w:rsidRDefault="00775562">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552786" w14:paraId="296E1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FB4FE"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7">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6E7F1B89"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03781" w14:textId="77777777" w:rsidR="00552786" w:rsidRDefault="00775562">
            <w:pPr>
              <w:pStyle w:val="ProductList-TableBody"/>
            </w:pPr>
            <w:r>
              <w:rPr>
                <w:color w:val="404040"/>
              </w:rPr>
              <w:t>Dodatkowe oprogramowanie: nie dotyczy</w:t>
            </w:r>
          </w:p>
        </w:tc>
      </w:tr>
      <w:tr w:rsidR="00552786" w14:paraId="15B74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D12B"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4B32" w14:textId="77777777" w:rsidR="00552786" w:rsidRDefault="00775562">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7849" w14:textId="77777777" w:rsidR="00552786" w:rsidRDefault="00775562">
            <w:pPr>
              <w:pStyle w:val="ProductList-TableBody"/>
            </w:pPr>
            <w:r>
              <w:rPr>
                <w:color w:val="404040"/>
              </w:rPr>
              <w:t>Uwzględnione Technologie: Składniki oprogramowania Windows</w:t>
            </w:r>
          </w:p>
        </w:tc>
      </w:tr>
      <w:tr w:rsidR="00552786" w14:paraId="26975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427D"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837C"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1039" w14:textId="77777777" w:rsidR="00552786" w:rsidRDefault="00552786">
            <w:pPr>
              <w:pStyle w:val="ProductList-TableBody"/>
            </w:pPr>
          </w:p>
        </w:tc>
      </w:tr>
    </w:tbl>
    <w:p w14:paraId="16AFD805" w14:textId="77777777" w:rsidR="00552786" w:rsidRDefault="00552786">
      <w:pPr>
        <w:pStyle w:val="ProductList-Body"/>
      </w:pPr>
    </w:p>
    <w:p w14:paraId="72FEED03" w14:textId="77777777" w:rsidR="00552786" w:rsidRDefault="00775562">
      <w:pPr>
        <w:pStyle w:val="ProductList-ClauseHeading"/>
        <w:outlineLvl w:val="3"/>
      </w:pPr>
      <w:r>
        <w:t>3.1 Przechowywanie przetworzonych danych na serwerach osób trzecich</w:t>
      </w:r>
    </w:p>
    <w:p w14:paraId="38D78AF2" w14:textId="77777777" w:rsidR="00552786" w:rsidRDefault="00775562">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3FFA2D52" w14:textId="77777777" w:rsidR="00552786" w:rsidRDefault="00775562">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552786" w14:paraId="1D5CE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98099" w14:textId="77777777" w:rsidR="00552786" w:rsidRDefault="0077556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7574F" w14:textId="77777777" w:rsidR="00552786" w:rsidRDefault="00775562">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D3091" w14:textId="77777777" w:rsidR="00552786" w:rsidRDefault="00775562">
            <w:pPr>
              <w:pStyle w:val="ProductList-TableBody"/>
            </w:pPr>
            <w:r>
              <w:rPr>
                <w:color w:val="404040"/>
              </w:rPr>
              <w:t>Prawa na Wypadek Awarii: nie dotyczy</w:t>
            </w:r>
          </w:p>
        </w:tc>
      </w:tr>
      <w:tr w:rsidR="00552786" w14:paraId="38722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D597"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BC4C"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A387" w14:textId="77777777" w:rsidR="00552786" w:rsidRDefault="00775562">
            <w:pPr>
              <w:pStyle w:val="ProductList-TableBody"/>
            </w:pPr>
            <w:r>
              <w:rPr>
                <w:color w:val="404040"/>
              </w:rPr>
              <w:t>Prawa do używania w ramach Roamingu: nie dotyczy</w:t>
            </w:r>
          </w:p>
        </w:tc>
      </w:tr>
      <w:tr w:rsidR="00552786" w14:paraId="458D9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5120" w14:textId="77777777" w:rsidR="00552786" w:rsidRDefault="0077556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E06A" w14:textId="77777777" w:rsidR="00552786" w:rsidRDefault="0077556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074B" w14:textId="77777777" w:rsidR="00552786" w:rsidRDefault="00552786">
            <w:pPr>
              <w:pStyle w:val="ProductList-TableBody"/>
            </w:pPr>
          </w:p>
        </w:tc>
      </w:tr>
    </w:tbl>
    <w:p w14:paraId="641A487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BF3D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B485C"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53F1EB0" w14:textId="77777777" w:rsidR="00552786" w:rsidRDefault="00552786">
      <w:pPr>
        <w:pStyle w:val="ProductList-Body"/>
      </w:pPr>
    </w:p>
    <w:p w14:paraId="41893189" w14:textId="77777777" w:rsidR="00552786" w:rsidRDefault="00775562">
      <w:pPr>
        <w:pStyle w:val="ProductList-Offering1HeadingNoBorder"/>
        <w:outlineLvl w:val="1"/>
      </w:pPr>
      <w:bookmarkStart w:id="47" w:name="_Sec592"/>
      <w:r>
        <w:t>BizTalk</w:t>
      </w:r>
      <w:bookmarkEnd w:id="47"/>
      <w:r>
        <w:fldChar w:fldCharType="begin"/>
      </w:r>
      <w:r>
        <w:instrText xml:space="preserve"> TC "</w:instrText>
      </w:r>
      <w:bookmarkStart w:id="48" w:name="_Toc39131240"/>
      <w:r>
        <w:instrText>BizTalk</w:instrText>
      </w:r>
      <w:bookmarkEnd w:id="48"/>
      <w:r>
        <w:instrText>" \l 2</w:instrText>
      </w:r>
      <w:r>
        <w:fldChar w:fldCharType="end"/>
      </w:r>
    </w:p>
    <w:p w14:paraId="473E2851" w14:textId="77777777" w:rsidR="00552786" w:rsidRDefault="00775562">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52786" w14:paraId="38618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D7335"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928B"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B39D"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750F"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1B75D"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2860"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D08D"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9DB8"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7648"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8B36"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C7567"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C1A4"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19C21A9C" w14:textId="77777777">
        <w:tc>
          <w:tcPr>
            <w:tcW w:w="4160" w:type="dxa"/>
            <w:tcBorders>
              <w:top w:val="single" w:sz="6" w:space="0" w:color="FFFFFF"/>
              <w:left w:val="none" w:sz="4" w:space="0" w:color="6E6E6E"/>
              <w:bottom w:val="dashed" w:sz="4" w:space="0" w:color="BFBFBF"/>
              <w:right w:val="none" w:sz="4" w:space="0" w:color="6E6E6E"/>
            </w:tcBorders>
          </w:tcPr>
          <w:p w14:paraId="10728345" w14:textId="77777777" w:rsidR="00552786" w:rsidRDefault="0077556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22B793" w14:textId="77777777" w:rsidR="00552786" w:rsidRDefault="0077556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E93D26" w14:textId="77777777" w:rsidR="00552786" w:rsidRDefault="0077556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DB9DDE" w14:textId="77777777" w:rsidR="00552786" w:rsidRDefault="0077556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4416EE" w14:textId="77777777" w:rsidR="00552786" w:rsidRDefault="007755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74AA"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6D2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6C3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EA33"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8D6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916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958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FDD724A" w14:textId="77777777">
        <w:tc>
          <w:tcPr>
            <w:tcW w:w="4160" w:type="dxa"/>
            <w:tcBorders>
              <w:top w:val="dashed" w:sz="4" w:space="0" w:color="BFBFBF"/>
              <w:left w:val="none" w:sz="4" w:space="0" w:color="6E6E6E"/>
              <w:bottom w:val="dashed" w:sz="4" w:space="0" w:color="BFBFBF"/>
              <w:right w:val="none" w:sz="4" w:space="0" w:color="6E6E6E"/>
            </w:tcBorders>
          </w:tcPr>
          <w:p w14:paraId="46839FD9" w14:textId="77777777" w:rsidR="00552786" w:rsidRDefault="0077556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98251E" w14:textId="77777777" w:rsidR="00552786" w:rsidRDefault="0077556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D4CF35"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1DFFE4"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EEAD4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AB31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76E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0992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016F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E5C7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634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3072" w14:textId="77777777" w:rsidR="00552786" w:rsidRDefault="00552786">
            <w:pPr>
              <w:pStyle w:val="ProductList-TableBody"/>
              <w:jc w:val="center"/>
            </w:pPr>
          </w:p>
        </w:tc>
      </w:tr>
      <w:tr w:rsidR="00552786" w14:paraId="24B4BB60" w14:textId="77777777">
        <w:tc>
          <w:tcPr>
            <w:tcW w:w="4160" w:type="dxa"/>
            <w:tcBorders>
              <w:top w:val="dashed" w:sz="4" w:space="0" w:color="BFBFBF"/>
              <w:left w:val="none" w:sz="4" w:space="0" w:color="6E6E6E"/>
              <w:bottom w:val="dashed" w:sz="4" w:space="0" w:color="BFBFBF"/>
              <w:right w:val="none" w:sz="4" w:space="0" w:color="6E6E6E"/>
            </w:tcBorders>
          </w:tcPr>
          <w:p w14:paraId="3D763183" w14:textId="77777777" w:rsidR="00552786" w:rsidRDefault="0077556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564401" w14:textId="77777777" w:rsidR="00552786" w:rsidRDefault="0077556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7BDD43" w14:textId="77777777" w:rsidR="00552786" w:rsidRDefault="0077556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E439C4" w14:textId="77777777" w:rsidR="00552786" w:rsidRDefault="0077556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88F9A8" w14:textId="77777777" w:rsidR="00552786" w:rsidRDefault="0077556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79A0"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AF8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093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78F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CB9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F92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1C9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1B9E37D2" w14:textId="77777777">
        <w:tc>
          <w:tcPr>
            <w:tcW w:w="4160" w:type="dxa"/>
            <w:tcBorders>
              <w:top w:val="dashed" w:sz="4" w:space="0" w:color="BFBFBF"/>
              <w:left w:val="none" w:sz="4" w:space="0" w:color="6E6E6E"/>
              <w:bottom w:val="dashed" w:sz="4" w:space="0" w:color="BFBFBF"/>
              <w:right w:val="none" w:sz="4" w:space="0" w:color="6E6E6E"/>
            </w:tcBorders>
          </w:tcPr>
          <w:p w14:paraId="448528A4" w14:textId="77777777" w:rsidR="00552786" w:rsidRDefault="0077556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750274" w14:textId="77777777" w:rsidR="00552786" w:rsidRDefault="0077556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EC0509" w14:textId="77777777" w:rsidR="00552786" w:rsidRDefault="007755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8A35DC" w14:textId="77777777" w:rsidR="00552786" w:rsidRDefault="007755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41220D" w14:textId="77777777" w:rsidR="00552786" w:rsidRDefault="007755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FA21"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A0A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DAC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B42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D87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6CC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B0B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3EEA9B21" w14:textId="77777777">
        <w:tc>
          <w:tcPr>
            <w:tcW w:w="4160" w:type="dxa"/>
            <w:tcBorders>
              <w:top w:val="dashed" w:sz="4" w:space="0" w:color="BFBFBF"/>
              <w:left w:val="none" w:sz="4" w:space="0" w:color="6E6E6E"/>
              <w:bottom w:val="none" w:sz="4" w:space="0" w:color="6E6E6E"/>
              <w:right w:val="none" w:sz="4" w:space="0" w:color="6E6E6E"/>
            </w:tcBorders>
          </w:tcPr>
          <w:p w14:paraId="1FD036E0" w14:textId="77777777" w:rsidR="00552786" w:rsidRDefault="0077556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D60313" w14:textId="77777777" w:rsidR="00552786" w:rsidRDefault="0077556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409F41"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2A7905"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71B10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1F97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D325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0E5B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A24A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C0B5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B835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4534" w14:textId="77777777" w:rsidR="00552786" w:rsidRDefault="00552786">
            <w:pPr>
              <w:pStyle w:val="ProductList-TableBody"/>
              <w:jc w:val="center"/>
            </w:pPr>
          </w:p>
        </w:tc>
      </w:tr>
    </w:tbl>
    <w:p w14:paraId="494E2684" w14:textId="77777777" w:rsidR="00552786" w:rsidRDefault="00775562">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552786" w14:paraId="1466B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87483"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0AA845"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6415F" w14:textId="77777777" w:rsidR="00552786" w:rsidRDefault="00775562">
            <w:pPr>
              <w:pStyle w:val="ProductList-TableBody"/>
            </w:pPr>
            <w:r>
              <w:rPr>
                <w:color w:val="404040"/>
              </w:rPr>
              <w:t>Edycje niższe: nie dotyczy</w:t>
            </w:r>
          </w:p>
        </w:tc>
      </w:tr>
      <w:tr w:rsidR="00552786" w14:paraId="471C8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40AD" w14:textId="77777777" w:rsidR="00552786" w:rsidRDefault="00775562">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FF0C"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32D2CCE"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552786" w14:paraId="644F1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E85B"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E4DC4BF"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BD7C" w14:textId="77777777" w:rsidR="00552786" w:rsidRDefault="00775562">
            <w:pPr>
              <w:pStyle w:val="ProductList-TableBody"/>
            </w:pPr>
            <w:r>
              <w:rPr>
                <w:color w:val="404040"/>
              </w:rPr>
              <w:t>Uprawnienie do redukcji: nie dotyczy</w:t>
            </w:r>
          </w:p>
        </w:tc>
      </w:tr>
      <w:tr w:rsidR="00552786" w14:paraId="3EBAA266" w14:textId="77777777">
        <w:tc>
          <w:tcPr>
            <w:tcW w:w="4040" w:type="dxa"/>
            <w:tcBorders>
              <w:top w:val="single" w:sz="4" w:space="0" w:color="000000"/>
              <w:left w:val="single" w:sz="4" w:space="0" w:color="000000"/>
              <w:bottom w:val="single" w:sz="4" w:space="0" w:color="000000"/>
              <w:right w:val="single" w:sz="4" w:space="0" w:color="000000"/>
            </w:tcBorders>
          </w:tcPr>
          <w:p w14:paraId="4A7F23B0"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E9BD"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A01F" w14:textId="77777777" w:rsidR="00552786" w:rsidRDefault="00775562">
            <w:pPr>
              <w:pStyle w:val="ProductList-TableBody"/>
            </w:pPr>
            <w:r>
              <w:rPr>
                <w:color w:val="404040"/>
              </w:rPr>
              <w:t>Uprawnienie do uaktualnienia: nie dotyczy</w:t>
            </w:r>
          </w:p>
        </w:tc>
      </w:tr>
      <w:tr w:rsidR="00552786" w14:paraId="7098A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F46E"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DD7B"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7008" w14:textId="77777777" w:rsidR="00552786" w:rsidRDefault="00552786">
            <w:pPr>
              <w:pStyle w:val="ProductList-TableBody"/>
            </w:pPr>
          </w:p>
        </w:tc>
      </w:tr>
    </w:tbl>
    <w:p w14:paraId="2C37D7F6" w14:textId="77777777" w:rsidR="00552786" w:rsidRDefault="00775562">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552786" w14:paraId="41B8F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4B8BA"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340FB8E6"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A3516CF"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52786" w14:paraId="0F8EA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094A"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4049"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4B219A6" w14:textId="77777777" w:rsidR="00552786" w:rsidRDefault="0077556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52786" w14:paraId="5DD06D17" w14:textId="77777777">
        <w:tc>
          <w:tcPr>
            <w:tcW w:w="4040" w:type="dxa"/>
            <w:tcBorders>
              <w:top w:val="single" w:sz="4" w:space="0" w:color="000000"/>
              <w:left w:val="single" w:sz="4" w:space="0" w:color="000000"/>
              <w:bottom w:val="single" w:sz="4" w:space="0" w:color="000000"/>
              <w:right w:val="single" w:sz="4" w:space="0" w:color="000000"/>
            </w:tcBorders>
          </w:tcPr>
          <w:p w14:paraId="6E04FCCD"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38C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6716" w14:textId="77777777" w:rsidR="00552786" w:rsidRDefault="00552786">
            <w:pPr>
              <w:pStyle w:val="ProductList-TableBody"/>
            </w:pPr>
          </w:p>
        </w:tc>
      </w:tr>
    </w:tbl>
    <w:p w14:paraId="1FF5EABE" w14:textId="77777777" w:rsidR="00552786" w:rsidRDefault="00552786">
      <w:pPr>
        <w:pStyle w:val="ProductList-Body"/>
      </w:pPr>
    </w:p>
    <w:p w14:paraId="383B3744" w14:textId="77777777" w:rsidR="00552786" w:rsidRDefault="00775562">
      <w:pPr>
        <w:pStyle w:val="ProductList-ClauseHeading"/>
        <w:outlineLvl w:val="3"/>
      </w:pPr>
      <w:r>
        <w:t>3.1 BizTalk Server, Branch i Standard Edition</w:t>
      </w:r>
    </w:p>
    <w:p w14:paraId="52C4070A" w14:textId="77777777" w:rsidR="00552786" w:rsidRDefault="00775562">
      <w:pPr>
        <w:pStyle w:val="ProductList-SubClauseHeading"/>
        <w:outlineLvl w:val="4"/>
      </w:pPr>
      <w:r>
        <w:t>3.1.1 Ograniczenia dotyczące używania</w:t>
      </w:r>
    </w:p>
    <w:p w14:paraId="454EF495" w14:textId="77777777" w:rsidR="00552786" w:rsidRDefault="00775562">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109CBD4" w14:textId="77777777" w:rsidR="00552786" w:rsidRDefault="00552786">
      <w:pPr>
        <w:pStyle w:val="ProductList-BodyIndented"/>
      </w:pPr>
    </w:p>
    <w:p w14:paraId="6FDD335E" w14:textId="77777777" w:rsidR="00552786" w:rsidRDefault="00775562">
      <w:pPr>
        <w:pStyle w:val="ProductList-SubClauseHeading"/>
        <w:outlineLvl w:val="4"/>
      </w:pPr>
      <w:r>
        <w:t>3.1.2 Składnik Sieci Web Pakietu Office</w:t>
      </w:r>
    </w:p>
    <w:p w14:paraId="14089590" w14:textId="77777777" w:rsidR="00552786" w:rsidRDefault="00775562">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285E706F" w14:textId="77777777" w:rsidR="00552786" w:rsidRDefault="00552786">
      <w:pPr>
        <w:pStyle w:val="ProductList-BodyIndented"/>
      </w:pPr>
    </w:p>
    <w:p w14:paraId="4A0C11DD" w14:textId="77777777" w:rsidR="00552786" w:rsidRDefault="00775562">
      <w:pPr>
        <w:pStyle w:val="ProductList-ClauseHeading"/>
        <w:outlineLvl w:val="3"/>
      </w:pPr>
      <w:r>
        <w:t>3.2 BizTalk Server Branch Edition</w:t>
      </w:r>
    </w:p>
    <w:p w14:paraId="4C162653" w14:textId="77777777" w:rsidR="00552786" w:rsidRDefault="00775562">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8C90C3B" w14:textId="77777777" w:rsidR="00552786" w:rsidRDefault="00775562" w:rsidP="00775562">
      <w:pPr>
        <w:pStyle w:val="ProductList-Bullet"/>
        <w:numPr>
          <w:ilvl w:val="0"/>
          <w:numId w:val="20"/>
        </w:numPr>
      </w:pPr>
      <w:r>
        <w:t>być węzłami centralnymi w sieciach zbudowanych przy wykorzystaniu systemu koncentratorów,</w:t>
      </w:r>
    </w:p>
    <w:p w14:paraId="23E6F140" w14:textId="77777777" w:rsidR="00552786" w:rsidRDefault="00775562" w:rsidP="00775562">
      <w:pPr>
        <w:pStyle w:val="ProductList-Bullet"/>
        <w:numPr>
          <w:ilvl w:val="0"/>
          <w:numId w:val="20"/>
        </w:numPr>
      </w:pPr>
      <w:r>
        <w:t>centralizować komunikacji wewnątrz całego przedsiębiorstwa z innymi Serwerami lub urządzeniami lub</w:t>
      </w:r>
    </w:p>
    <w:p w14:paraId="6DC1F878" w14:textId="77777777" w:rsidR="00552786" w:rsidRDefault="00775562" w:rsidP="00775562">
      <w:pPr>
        <w:pStyle w:val="ProductList-Bullet"/>
        <w:numPr>
          <w:ilvl w:val="0"/>
          <w:numId w:val="20"/>
        </w:numPr>
      </w:pPr>
      <w:r>
        <w:t>automatyzować procesów biznesowych wewnątrz pionów, jednostek biznesowych lub oddziałów przedsiębiorstwa.</w:t>
      </w:r>
    </w:p>
    <w:p w14:paraId="4565F3BA" w14:textId="77777777" w:rsidR="00552786" w:rsidRDefault="00552786">
      <w:pPr>
        <w:pStyle w:val="ProductList-Body"/>
      </w:pPr>
    </w:p>
    <w:p w14:paraId="73440234" w14:textId="77777777" w:rsidR="00552786" w:rsidRDefault="00775562">
      <w:pPr>
        <w:pStyle w:val="ProductList-ClauseHeading"/>
        <w:outlineLvl w:val="3"/>
      </w:pPr>
      <w:r>
        <w:t>3.3 Licencjonowane użycie usługi Host Integration Server (HIS)</w:t>
      </w:r>
    </w:p>
    <w:p w14:paraId="13158AB7" w14:textId="77777777" w:rsidR="00552786" w:rsidRDefault="00775562">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3C7751D7" w14:textId="77777777" w:rsidR="00552786" w:rsidRDefault="00552786">
      <w:pPr>
        <w:pStyle w:val="ProductList-Body"/>
      </w:pPr>
    </w:p>
    <w:p w14:paraId="488B8A42" w14:textId="77777777" w:rsidR="00552786" w:rsidRDefault="00775562">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552786" w14:paraId="6A695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43E80F" w14:textId="77777777" w:rsidR="00552786" w:rsidRDefault="00775562">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442A585F" w14:textId="77777777" w:rsidR="00552786" w:rsidRDefault="0077556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78D14F2" w14:textId="77777777" w:rsidR="00552786" w:rsidRDefault="00775562">
            <w:pPr>
              <w:pStyle w:val="ProductList-TableBody"/>
            </w:pPr>
            <w:r>
              <w:t>schematy i szablony związane z oprogramowaniem BizTalk Server</w:t>
            </w:r>
          </w:p>
        </w:tc>
      </w:tr>
      <w:tr w:rsidR="00552786" w14:paraId="0FCF562C" w14:textId="77777777">
        <w:tc>
          <w:tcPr>
            <w:tcW w:w="4040" w:type="dxa"/>
            <w:tcBorders>
              <w:top w:val="single" w:sz="4" w:space="0" w:color="000000"/>
              <w:left w:val="single" w:sz="4" w:space="0" w:color="000000"/>
              <w:bottom w:val="single" w:sz="4" w:space="0" w:color="000000"/>
              <w:right w:val="single" w:sz="4" w:space="0" w:color="000000"/>
            </w:tcBorders>
          </w:tcPr>
          <w:p w14:paraId="6687A9EA" w14:textId="77777777" w:rsidR="00552786" w:rsidRDefault="0077556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D8E6533" w14:textId="77777777" w:rsidR="00552786" w:rsidRDefault="00775562">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ACD44A5" w14:textId="77777777" w:rsidR="00552786" w:rsidRDefault="00775562">
            <w:pPr>
              <w:pStyle w:val="ProductList-TableBody"/>
            </w:pPr>
            <w:r>
              <w:t>Narzędzia administracyjne, interceptory i interfejsy API zdarzeń BAM</w:t>
            </w:r>
          </w:p>
        </w:tc>
      </w:tr>
      <w:tr w:rsidR="00552786" w14:paraId="0410E7D5" w14:textId="77777777">
        <w:tc>
          <w:tcPr>
            <w:tcW w:w="4040" w:type="dxa"/>
            <w:tcBorders>
              <w:top w:val="single" w:sz="4" w:space="0" w:color="000000"/>
              <w:left w:val="single" w:sz="4" w:space="0" w:color="000000"/>
              <w:bottom w:val="single" w:sz="4" w:space="0" w:color="000000"/>
              <w:right w:val="single" w:sz="4" w:space="0" w:color="000000"/>
            </w:tcBorders>
          </w:tcPr>
          <w:p w14:paraId="20297C80" w14:textId="77777777" w:rsidR="00552786" w:rsidRDefault="00775562">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299FBE9" w14:textId="77777777" w:rsidR="00552786" w:rsidRDefault="00775562">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18620971" w14:textId="77777777" w:rsidR="00552786" w:rsidRDefault="00775562">
            <w:pPr>
              <w:pStyle w:val="ProductList-TableBody"/>
            </w:pPr>
            <w:r>
              <w:t>narzędzia do programowania</w:t>
            </w:r>
          </w:p>
        </w:tc>
      </w:tr>
      <w:tr w:rsidR="00552786" w14:paraId="362C0264" w14:textId="77777777">
        <w:tc>
          <w:tcPr>
            <w:tcW w:w="4040" w:type="dxa"/>
            <w:tcBorders>
              <w:top w:val="single" w:sz="4" w:space="0" w:color="000000"/>
              <w:left w:val="single" w:sz="4" w:space="0" w:color="000000"/>
              <w:bottom w:val="single" w:sz="4" w:space="0" w:color="000000"/>
              <w:right w:val="single" w:sz="4" w:space="0" w:color="000000"/>
            </w:tcBorders>
          </w:tcPr>
          <w:p w14:paraId="179A7733" w14:textId="77777777" w:rsidR="00552786" w:rsidRDefault="00775562">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1BDBA86F" w14:textId="77777777" w:rsidR="00552786" w:rsidRDefault="0077556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D97A0C" w14:textId="77777777" w:rsidR="00552786" w:rsidRDefault="00775562">
            <w:pPr>
              <w:pStyle w:val="ProductList-TableBody"/>
            </w:pPr>
            <w:r>
              <w:t>MQHelper.dll</w:t>
            </w:r>
          </w:p>
        </w:tc>
      </w:tr>
      <w:tr w:rsidR="00552786" w14:paraId="7868DF84" w14:textId="77777777">
        <w:tc>
          <w:tcPr>
            <w:tcW w:w="4040" w:type="dxa"/>
            <w:tcBorders>
              <w:top w:val="single" w:sz="4" w:space="0" w:color="000000"/>
              <w:left w:val="single" w:sz="4" w:space="0" w:color="000000"/>
              <w:bottom w:val="single" w:sz="4" w:space="0" w:color="000000"/>
              <w:right w:val="single" w:sz="4" w:space="0" w:color="000000"/>
            </w:tcBorders>
          </w:tcPr>
          <w:p w14:paraId="51647C9C" w14:textId="77777777" w:rsidR="00552786" w:rsidRDefault="0077556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170D550D" w14:textId="77777777" w:rsidR="00552786" w:rsidRDefault="0077556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84882B" w14:textId="77777777" w:rsidR="00552786" w:rsidRDefault="00775562">
            <w:pPr>
              <w:pStyle w:val="ProductList-TableBody"/>
            </w:pPr>
            <w:r>
              <w:t>adapter SOAP</w:t>
            </w:r>
          </w:p>
        </w:tc>
      </w:tr>
      <w:tr w:rsidR="00552786" w14:paraId="72C4B318" w14:textId="77777777">
        <w:tc>
          <w:tcPr>
            <w:tcW w:w="4040" w:type="dxa"/>
            <w:tcBorders>
              <w:top w:val="single" w:sz="4" w:space="0" w:color="000000"/>
              <w:left w:val="single" w:sz="4" w:space="0" w:color="000000"/>
              <w:bottom w:val="single" w:sz="4" w:space="0" w:color="000000"/>
              <w:right w:val="single" w:sz="4" w:space="0" w:color="000000"/>
            </w:tcBorders>
          </w:tcPr>
          <w:p w14:paraId="6A53BB91" w14:textId="77777777" w:rsidR="00552786" w:rsidRDefault="00775562">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294FAA2E" w14:textId="77777777" w:rsidR="00552786" w:rsidRDefault="0077556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406DE4" w14:textId="77777777" w:rsidR="00552786" w:rsidRDefault="00775562">
            <w:pPr>
              <w:pStyle w:val="ProductList-TableBody"/>
            </w:pPr>
            <w:r>
              <w:t>UDDI</w:t>
            </w:r>
          </w:p>
        </w:tc>
      </w:tr>
      <w:tr w:rsidR="00552786" w14:paraId="5A6F09CD" w14:textId="77777777">
        <w:tc>
          <w:tcPr>
            <w:tcW w:w="4040" w:type="dxa"/>
            <w:tcBorders>
              <w:top w:val="single" w:sz="4" w:space="0" w:color="000000"/>
              <w:left w:val="single" w:sz="4" w:space="0" w:color="000000"/>
              <w:bottom w:val="single" w:sz="4" w:space="0" w:color="000000"/>
              <w:right w:val="single" w:sz="4" w:space="0" w:color="000000"/>
            </w:tcBorders>
          </w:tcPr>
          <w:p w14:paraId="7F1795E1" w14:textId="77777777" w:rsidR="00552786" w:rsidRDefault="00775562">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6DDC3D0" w14:textId="77777777" w:rsidR="00552786" w:rsidRDefault="00775562">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4ADCBC4" w14:textId="77777777" w:rsidR="00552786" w:rsidRDefault="00552786">
            <w:pPr>
              <w:pStyle w:val="ProductList-TableBody"/>
            </w:pPr>
          </w:p>
        </w:tc>
      </w:tr>
    </w:tbl>
    <w:p w14:paraId="70D7D104" w14:textId="77777777" w:rsidR="00552786" w:rsidRDefault="00775562">
      <w:pPr>
        <w:pStyle w:val="ProductList-Offering1SubSection"/>
        <w:outlineLvl w:val="2"/>
      </w:pPr>
      <w:bookmarkStart w:id="52" w:name="_Sec596"/>
      <w:r>
        <w:t>4. Pakiet Software Assurance</w:t>
      </w:r>
      <w:bookmarkEnd w:id="52"/>
    </w:p>
    <w:p w14:paraId="227A749A" w14:textId="77777777" w:rsidR="00552786" w:rsidRDefault="00552786">
      <w:pPr>
        <w:pStyle w:val="ProductList-Body"/>
      </w:pPr>
    </w:p>
    <w:tbl>
      <w:tblPr>
        <w:tblStyle w:val="PURTable"/>
        <w:tblW w:w="0" w:type="dxa"/>
        <w:tblLook w:val="04A0" w:firstRow="1" w:lastRow="0" w:firstColumn="1" w:lastColumn="0" w:noHBand="0" w:noVBand="1"/>
      </w:tblPr>
      <w:tblGrid>
        <w:gridCol w:w="3639"/>
        <w:gridCol w:w="3642"/>
        <w:gridCol w:w="3635"/>
      </w:tblGrid>
      <w:tr w:rsidR="00552786" w14:paraId="44B7B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EC05"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865EDF"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26FCB" w14:textId="77777777" w:rsidR="00552786" w:rsidRDefault="00775562">
            <w:pPr>
              <w:pStyle w:val="ProductList-TableBody"/>
            </w:pPr>
            <w:r>
              <w:rPr>
                <w:color w:val="404040"/>
              </w:rPr>
              <w:t>Uprawnienia na wypadek awarii: nie dotyczy</w:t>
            </w:r>
          </w:p>
        </w:tc>
      </w:tr>
      <w:tr w:rsidR="00552786" w14:paraId="4DCA38A6" w14:textId="77777777">
        <w:tc>
          <w:tcPr>
            <w:tcW w:w="4040" w:type="dxa"/>
            <w:tcBorders>
              <w:top w:val="single" w:sz="4" w:space="0" w:color="000000"/>
              <w:left w:val="single" w:sz="4" w:space="0" w:color="000000"/>
              <w:bottom w:val="single" w:sz="4" w:space="0" w:color="000000"/>
              <w:right w:val="single" w:sz="4" w:space="0" w:color="000000"/>
            </w:tcBorders>
          </w:tcPr>
          <w:p w14:paraId="56DAB0D2" w14:textId="77777777" w:rsidR="00552786" w:rsidRDefault="00775562">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EBE4F3E"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C708" w14:textId="77777777" w:rsidR="00552786" w:rsidRDefault="00775562">
            <w:pPr>
              <w:pStyle w:val="ProductList-TableBody"/>
            </w:pPr>
            <w:r>
              <w:rPr>
                <w:color w:val="404040"/>
              </w:rPr>
              <w:t>Prawa do używania w ramach Roamingu: nie dotyczy</w:t>
            </w:r>
          </w:p>
        </w:tc>
      </w:tr>
      <w:tr w:rsidR="00552786" w14:paraId="0C76A880" w14:textId="77777777">
        <w:tc>
          <w:tcPr>
            <w:tcW w:w="4040" w:type="dxa"/>
            <w:tcBorders>
              <w:top w:val="single" w:sz="4" w:space="0" w:color="000000"/>
              <w:left w:val="single" w:sz="4" w:space="0" w:color="000000"/>
              <w:bottom w:val="single" w:sz="4" w:space="0" w:color="000000"/>
              <w:right w:val="single" w:sz="4" w:space="0" w:color="000000"/>
            </w:tcBorders>
          </w:tcPr>
          <w:p w14:paraId="61EC21BA" w14:textId="77777777" w:rsidR="00552786" w:rsidRDefault="0077556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CC37" w14:textId="77777777" w:rsidR="00552786" w:rsidRDefault="0077556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262E" w14:textId="77777777" w:rsidR="00552786" w:rsidRDefault="00552786">
            <w:pPr>
              <w:pStyle w:val="ProductList-TableBody"/>
            </w:pPr>
          </w:p>
        </w:tc>
      </w:tr>
    </w:tbl>
    <w:p w14:paraId="3F2AFEA8" w14:textId="77777777" w:rsidR="00552786" w:rsidRDefault="00552786">
      <w:pPr>
        <w:pStyle w:val="ProductList-Body"/>
      </w:pPr>
    </w:p>
    <w:p w14:paraId="6F7849CC" w14:textId="77777777" w:rsidR="00552786" w:rsidRDefault="00775562">
      <w:pPr>
        <w:pStyle w:val="ProductList-ClauseHeading"/>
        <w:outlineLvl w:val="3"/>
      </w:pPr>
      <w:r>
        <w:lastRenderedPageBreak/>
        <w:t>4.1 Biz Talk Server 2020 Enterprise – Wirtualizacja bez ograniczeń</w:t>
      </w:r>
    </w:p>
    <w:p w14:paraId="74B3FDFC" w14:textId="77777777" w:rsidR="00552786" w:rsidRDefault="00775562">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38239586" w14:textId="77777777" w:rsidR="00552786" w:rsidRDefault="00552786">
      <w:pPr>
        <w:pStyle w:val="ProductList-Body"/>
      </w:pPr>
    </w:p>
    <w:p w14:paraId="482BFB96" w14:textId="77777777" w:rsidR="00552786" w:rsidRDefault="00775562">
      <w:pPr>
        <w:pStyle w:val="ProductList-ClauseHeading"/>
        <w:outlineLvl w:val="3"/>
      </w:pPr>
      <w:r>
        <w:t>4.2 Pakiety Feature Packs dla Biz Talk Server</w:t>
      </w:r>
    </w:p>
    <w:p w14:paraId="5A5F9563" w14:textId="77777777" w:rsidR="00552786" w:rsidRDefault="00775562">
      <w:pPr>
        <w:pStyle w:val="ProductList-Body"/>
      </w:pPr>
      <w:r>
        <w:t>Klient może korzystać z pakietów Feature Pack udostępnionych podczas okresu obowiązywania Pakietu SA.</w:t>
      </w:r>
    </w:p>
    <w:p w14:paraId="1FF2E663" w14:textId="77777777" w:rsidR="00552786" w:rsidRDefault="00552786">
      <w:pPr>
        <w:pStyle w:val="ProductList-Body"/>
      </w:pPr>
    </w:p>
    <w:p w14:paraId="447D1B43"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20B07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BB521"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D45F326" w14:textId="77777777" w:rsidR="00552786" w:rsidRDefault="00552786">
      <w:pPr>
        <w:pStyle w:val="ProductList-Body"/>
      </w:pPr>
    </w:p>
    <w:p w14:paraId="6F8DD0C5" w14:textId="77777777" w:rsidR="00552786" w:rsidRDefault="00775562">
      <w:pPr>
        <w:pStyle w:val="ProductList-Offering1HeadingNoBorder"/>
        <w:outlineLvl w:val="1"/>
      </w:pPr>
      <w:bookmarkStart w:id="53" w:name="_Sec597"/>
      <w:r>
        <w:t>Pakiety CAL</w:t>
      </w:r>
      <w:bookmarkEnd w:id="53"/>
      <w:r>
        <w:fldChar w:fldCharType="begin"/>
      </w:r>
      <w:r>
        <w:instrText xml:space="preserve"> TC "</w:instrText>
      </w:r>
      <w:bookmarkStart w:id="54" w:name="_Toc39131241"/>
      <w:r>
        <w:instrText>Pakiety CAL</w:instrText>
      </w:r>
      <w:bookmarkEnd w:id="54"/>
      <w:r>
        <w:instrText>" \l 2</w:instrText>
      </w:r>
      <w:r>
        <w:fldChar w:fldCharType="end"/>
      </w:r>
    </w:p>
    <w:p w14:paraId="2E8EF8D9" w14:textId="77777777" w:rsidR="00552786" w:rsidRDefault="00775562">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52786" w14:paraId="2C8B2D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D6A3C"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4BA0"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0C12"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EB4D"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BDDE"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BFC4"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6C56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DC5A"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56408"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B39C7"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944F"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6ED7"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3C61278C" w14:textId="77777777">
        <w:tc>
          <w:tcPr>
            <w:tcW w:w="4160" w:type="dxa"/>
            <w:tcBorders>
              <w:top w:val="single" w:sz="6" w:space="0" w:color="FFFFFF"/>
              <w:left w:val="none" w:sz="4" w:space="0" w:color="6E6E6E"/>
              <w:bottom w:val="dashed" w:sz="4" w:space="0" w:color="BFBFBF"/>
              <w:right w:val="none" w:sz="4" w:space="0" w:color="6E6E6E"/>
            </w:tcBorders>
          </w:tcPr>
          <w:p w14:paraId="72627FAF" w14:textId="77777777" w:rsidR="00552786" w:rsidRDefault="00775562">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7C942A0"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0DDD41"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EDB406"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200081"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22C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75A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579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F4E0"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17FB"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D385"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7F44" w14:textId="77777777" w:rsidR="00552786" w:rsidRDefault="00775562">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552786" w14:paraId="2BE7A2A6" w14:textId="77777777">
        <w:tc>
          <w:tcPr>
            <w:tcW w:w="4160" w:type="dxa"/>
            <w:tcBorders>
              <w:top w:val="dashed" w:sz="4" w:space="0" w:color="BFBFBF"/>
              <w:left w:val="none" w:sz="4" w:space="0" w:color="6E6E6E"/>
              <w:bottom w:val="dashed" w:sz="4" w:space="0" w:color="BFBFBF"/>
              <w:right w:val="none" w:sz="4" w:space="0" w:color="6E6E6E"/>
            </w:tcBorders>
          </w:tcPr>
          <w:p w14:paraId="76370983" w14:textId="77777777" w:rsidR="00552786" w:rsidRDefault="00775562">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874D6C2"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FA72A"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CFC87"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0B41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AEB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47C3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D8DD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524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E84D1"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A33C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F158" w14:textId="77777777" w:rsidR="00552786" w:rsidRDefault="00552786">
            <w:pPr>
              <w:pStyle w:val="ProductList-TableBody"/>
              <w:jc w:val="center"/>
            </w:pPr>
          </w:p>
        </w:tc>
      </w:tr>
      <w:tr w:rsidR="00552786" w14:paraId="0C24C94C" w14:textId="77777777">
        <w:tc>
          <w:tcPr>
            <w:tcW w:w="4160" w:type="dxa"/>
            <w:tcBorders>
              <w:top w:val="dashed" w:sz="4" w:space="0" w:color="BFBFBF"/>
              <w:left w:val="none" w:sz="4" w:space="0" w:color="6E6E6E"/>
              <w:bottom w:val="dashed" w:sz="4" w:space="0" w:color="BFBFBF"/>
              <w:right w:val="none" w:sz="4" w:space="0" w:color="6E6E6E"/>
            </w:tcBorders>
          </w:tcPr>
          <w:p w14:paraId="70578083" w14:textId="77777777" w:rsidR="00552786" w:rsidRDefault="00775562">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A02FF"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1CF9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4F332"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F2B93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CDC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AE76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C59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7F8A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5E30"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156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6F292" w14:textId="77777777" w:rsidR="00552786" w:rsidRDefault="00552786">
            <w:pPr>
              <w:pStyle w:val="ProductList-TableBody"/>
              <w:jc w:val="center"/>
            </w:pPr>
          </w:p>
        </w:tc>
      </w:tr>
      <w:tr w:rsidR="00552786" w14:paraId="3801F4DA" w14:textId="77777777">
        <w:tc>
          <w:tcPr>
            <w:tcW w:w="4160" w:type="dxa"/>
            <w:tcBorders>
              <w:top w:val="dashed" w:sz="4" w:space="0" w:color="BFBFBF"/>
              <w:left w:val="none" w:sz="4" w:space="0" w:color="6E6E6E"/>
              <w:bottom w:val="dashed" w:sz="4" w:space="0" w:color="BFBFBF"/>
              <w:right w:val="none" w:sz="4" w:space="0" w:color="6E6E6E"/>
            </w:tcBorders>
          </w:tcPr>
          <w:p w14:paraId="7A4B1EA1" w14:textId="77777777" w:rsidR="00552786" w:rsidRDefault="00775562">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EE30545"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DE86E"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A9EEE"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0FB13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003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A2BA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3C9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6836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4394"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C841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37165" w14:textId="77777777" w:rsidR="00552786" w:rsidRDefault="00552786">
            <w:pPr>
              <w:pStyle w:val="ProductList-TableBody"/>
              <w:jc w:val="center"/>
            </w:pPr>
          </w:p>
        </w:tc>
      </w:tr>
      <w:tr w:rsidR="00552786" w14:paraId="1B3CCDD0" w14:textId="77777777">
        <w:tc>
          <w:tcPr>
            <w:tcW w:w="4160" w:type="dxa"/>
            <w:tcBorders>
              <w:top w:val="dashed" w:sz="4" w:space="0" w:color="BFBFBF"/>
              <w:left w:val="none" w:sz="4" w:space="0" w:color="6E6E6E"/>
              <w:bottom w:val="dashed" w:sz="4" w:space="0" w:color="BFBFBF"/>
              <w:right w:val="none" w:sz="4" w:space="0" w:color="6E6E6E"/>
            </w:tcBorders>
          </w:tcPr>
          <w:p w14:paraId="3E1B1BC6" w14:textId="77777777" w:rsidR="00552786" w:rsidRDefault="00775562">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10546D5"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B334B"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B9CE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6E85B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4BE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7EC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C2C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48D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55EC"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207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3637F" w14:textId="77777777" w:rsidR="00552786" w:rsidRDefault="00552786">
            <w:pPr>
              <w:pStyle w:val="ProductList-TableBody"/>
              <w:jc w:val="center"/>
            </w:pPr>
          </w:p>
        </w:tc>
      </w:tr>
      <w:tr w:rsidR="00552786" w14:paraId="796659A3" w14:textId="77777777">
        <w:tc>
          <w:tcPr>
            <w:tcW w:w="4160" w:type="dxa"/>
            <w:tcBorders>
              <w:top w:val="dashed" w:sz="4" w:space="0" w:color="BFBFBF"/>
              <w:left w:val="none" w:sz="4" w:space="0" w:color="6E6E6E"/>
              <w:bottom w:val="dashed" w:sz="4" w:space="0" w:color="BFBFBF"/>
              <w:right w:val="none" w:sz="4" w:space="0" w:color="6E6E6E"/>
            </w:tcBorders>
          </w:tcPr>
          <w:p w14:paraId="06B073C4" w14:textId="77777777" w:rsidR="00552786" w:rsidRDefault="00775562">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A55D974"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41A46"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0AED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F7B6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D81A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37A5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69C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B3E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C98A"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692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8FBF2" w14:textId="77777777" w:rsidR="00552786" w:rsidRDefault="00552786">
            <w:pPr>
              <w:pStyle w:val="ProductList-TableBody"/>
              <w:jc w:val="center"/>
            </w:pPr>
          </w:p>
        </w:tc>
      </w:tr>
      <w:tr w:rsidR="00552786" w14:paraId="2BC05419" w14:textId="77777777">
        <w:tc>
          <w:tcPr>
            <w:tcW w:w="4160" w:type="dxa"/>
            <w:tcBorders>
              <w:top w:val="dashed" w:sz="4" w:space="0" w:color="BFBFBF"/>
              <w:left w:val="none" w:sz="4" w:space="0" w:color="6E6E6E"/>
              <w:bottom w:val="dashed" w:sz="4" w:space="0" w:color="BFBFBF"/>
              <w:right w:val="none" w:sz="4" w:space="0" w:color="6E6E6E"/>
            </w:tcBorders>
          </w:tcPr>
          <w:p w14:paraId="6689C38A" w14:textId="77777777" w:rsidR="00552786" w:rsidRDefault="00775562">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E1F72C1"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225FD"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F82683" w14:textId="77777777" w:rsidR="00552786" w:rsidRDefault="0077556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EA53FF" w14:textId="77777777" w:rsidR="00552786" w:rsidRDefault="007755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5206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BCD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C75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2288"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91A6"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69C4"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6395" w14:textId="77777777" w:rsidR="00552786" w:rsidRDefault="00775562">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552786" w14:paraId="1CAB2895" w14:textId="77777777">
        <w:tc>
          <w:tcPr>
            <w:tcW w:w="4160" w:type="dxa"/>
            <w:tcBorders>
              <w:top w:val="dashed" w:sz="4" w:space="0" w:color="BFBFBF"/>
              <w:left w:val="none" w:sz="4" w:space="0" w:color="6E6E6E"/>
              <w:bottom w:val="dashed" w:sz="4" w:space="0" w:color="BFBFBF"/>
              <w:right w:val="none" w:sz="4" w:space="0" w:color="6E6E6E"/>
            </w:tcBorders>
          </w:tcPr>
          <w:p w14:paraId="0C671E6C" w14:textId="77777777" w:rsidR="00552786" w:rsidRDefault="00775562">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B06D8D1"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8C3FD"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37057"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9929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BAF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BAC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203D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3ABD"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0508"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C95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DD3D" w14:textId="77777777" w:rsidR="00552786" w:rsidRDefault="00552786">
            <w:pPr>
              <w:pStyle w:val="ProductList-TableBody"/>
              <w:jc w:val="center"/>
            </w:pPr>
          </w:p>
        </w:tc>
      </w:tr>
      <w:tr w:rsidR="00552786" w14:paraId="7F3A5D9B" w14:textId="77777777">
        <w:tc>
          <w:tcPr>
            <w:tcW w:w="4160" w:type="dxa"/>
            <w:tcBorders>
              <w:top w:val="dashed" w:sz="4" w:space="0" w:color="BFBFBF"/>
              <w:left w:val="none" w:sz="4" w:space="0" w:color="6E6E6E"/>
              <w:bottom w:val="dashed" w:sz="4" w:space="0" w:color="BFBFBF"/>
              <w:right w:val="none" w:sz="4" w:space="0" w:color="6E6E6E"/>
            </w:tcBorders>
          </w:tcPr>
          <w:p w14:paraId="6D40912D" w14:textId="77777777" w:rsidR="00552786" w:rsidRDefault="00775562">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10E5C4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66C59"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795C1"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28FE0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487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76CC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DCD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8258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7415"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305A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77BC" w14:textId="77777777" w:rsidR="00552786" w:rsidRDefault="00552786">
            <w:pPr>
              <w:pStyle w:val="ProductList-TableBody"/>
              <w:jc w:val="center"/>
            </w:pPr>
          </w:p>
        </w:tc>
      </w:tr>
      <w:tr w:rsidR="00552786" w14:paraId="2C156008" w14:textId="77777777">
        <w:tc>
          <w:tcPr>
            <w:tcW w:w="4160" w:type="dxa"/>
            <w:tcBorders>
              <w:top w:val="dashed" w:sz="4" w:space="0" w:color="BFBFBF"/>
              <w:left w:val="none" w:sz="4" w:space="0" w:color="6E6E6E"/>
              <w:bottom w:val="dashed" w:sz="4" w:space="0" w:color="BFBFBF"/>
              <w:right w:val="none" w:sz="4" w:space="0" w:color="6E6E6E"/>
            </w:tcBorders>
          </w:tcPr>
          <w:p w14:paraId="7D25FC50" w14:textId="77777777" w:rsidR="00552786" w:rsidRDefault="00775562">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54D96C1"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D302B"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DDB75"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E8D87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5399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AF4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6AF0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4710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558A"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B5EE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BB75" w14:textId="77777777" w:rsidR="00552786" w:rsidRDefault="00552786">
            <w:pPr>
              <w:pStyle w:val="ProductList-TableBody"/>
              <w:jc w:val="center"/>
            </w:pPr>
          </w:p>
        </w:tc>
      </w:tr>
      <w:tr w:rsidR="00552786" w14:paraId="79FC7CF1" w14:textId="77777777">
        <w:tc>
          <w:tcPr>
            <w:tcW w:w="4160" w:type="dxa"/>
            <w:tcBorders>
              <w:top w:val="dashed" w:sz="4" w:space="0" w:color="BFBFBF"/>
              <w:left w:val="none" w:sz="4" w:space="0" w:color="6E6E6E"/>
              <w:bottom w:val="dashed" w:sz="4" w:space="0" w:color="BFBFBF"/>
              <w:right w:val="none" w:sz="4" w:space="0" w:color="6E6E6E"/>
            </w:tcBorders>
          </w:tcPr>
          <w:p w14:paraId="4B11D55E" w14:textId="77777777" w:rsidR="00552786" w:rsidRDefault="00775562">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6335569"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063F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E75411"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0F48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0DB0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26D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289D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936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C205"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E70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9B2C8" w14:textId="77777777" w:rsidR="00552786" w:rsidRDefault="00552786">
            <w:pPr>
              <w:pStyle w:val="ProductList-TableBody"/>
              <w:jc w:val="center"/>
            </w:pPr>
          </w:p>
        </w:tc>
      </w:tr>
      <w:tr w:rsidR="00552786" w14:paraId="3FC75E27" w14:textId="77777777">
        <w:tc>
          <w:tcPr>
            <w:tcW w:w="4160" w:type="dxa"/>
            <w:tcBorders>
              <w:top w:val="dashed" w:sz="4" w:space="0" w:color="BFBFBF"/>
              <w:left w:val="none" w:sz="4" w:space="0" w:color="6E6E6E"/>
              <w:bottom w:val="dashed" w:sz="4" w:space="0" w:color="BFBFBF"/>
              <w:right w:val="none" w:sz="4" w:space="0" w:color="6E6E6E"/>
            </w:tcBorders>
          </w:tcPr>
          <w:p w14:paraId="66522508" w14:textId="77777777" w:rsidR="00552786" w:rsidRDefault="00775562">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8638AEE"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5C34D"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217BF"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45CBC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B55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42C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49D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D75B"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7E6D"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2D03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9FBA2" w14:textId="77777777" w:rsidR="00552786" w:rsidRDefault="00552786">
            <w:pPr>
              <w:pStyle w:val="ProductList-TableBody"/>
              <w:jc w:val="center"/>
            </w:pPr>
          </w:p>
        </w:tc>
      </w:tr>
      <w:tr w:rsidR="00552786" w14:paraId="3D584A9F" w14:textId="77777777">
        <w:tc>
          <w:tcPr>
            <w:tcW w:w="4160" w:type="dxa"/>
            <w:tcBorders>
              <w:top w:val="dashed" w:sz="4" w:space="0" w:color="BFBFBF"/>
              <w:left w:val="none" w:sz="4" w:space="0" w:color="6E6E6E"/>
              <w:bottom w:val="none" w:sz="4" w:space="0" w:color="BFBFBF"/>
              <w:right w:val="none" w:sz="4" w:space="0" w:color="6E6E6E"/>
            </w:tcBorders>
          </w:tcPr>
          <w:p w14:paraId="5E73D203" w14:textId="77777777" w:rsidR="00552786" w:rsidRDefault="00775562">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1C4CA0BF"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BF8931"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EF36B"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CD28C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7E5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B43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9397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E51A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B807"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6A7E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42E13" w14:textId="77777777" w:rsidR="00552786" w:rsidRDefault="00552786">
            <w:pPr>
              <w:pStyle w:val="ProductList-TableBody"/>
              <w:jc w:val="center"/>
            </w:pPr>
          </w:p>
        </w:tc>
      </w:tr>
    </w:tbl>
    <w:p w14:paraId="7F3386AE" w14:textId="77777777" w:rsidR="00552786" w:rsidRDefault="00552786">
      <w:pPr>
        <w:pStyle w:val="ProductList-Body"/>
      </w:pPr>
    </w:p>
    <w:p w14:paraId="76C2C801" w14:textId="77777777" w:rsidR="00552786" w:rsidRDefault="00775562">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552786" w14:paraId="7C429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FC5E0" w14:textId="77777777" w:rsidR="00552786" w:rsidRDefault="0077556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5D6F16D"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8AE47" w14:textId="77777777" w:rsidR="00552786" w:rsidRDefault="00775562">
            <w:pPr>
              <w:pStyle w:val="ProductList-TableBody"/>
            </w:pPr>
            <w:r>
              <w:rPr>
                <w:color w:val="404040"/>
              </w:rPr>
              <w:t>Edycje niższe: nie dotyczy</w:t>
            </w:r>
          </w:p>
        </w:tc>
      </w:tr>
      <w:tr w:rsidR="00552786" w14:paraId="2BA54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037A"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4393378"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71783564"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7B4B3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9210"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67FF"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F1888F6" w14:textId="77777777" w:rsidR="00552786" w:rsidRDefault="0077556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552786" w14:paraId="4ECD5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05FC" w14:textId="77777777" w:rsidR="00552786" w:rsidRDefault="0077556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598E"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8197" w14:textId="77777777" w:rsidR="00552786" w:rsidRDefault="00775562">
            <w:pPr>
              <w:pStyle w:val="ProductList-TableBody"/>
            </w:pPr>
            <w:r>
              <w:rPr>
                <w:color w:val="404040"/>
              </w:rPr>
              <w:t>Podlegające zamówieniom korygującym: nie dotyczy</w:t>
            </w:r>
          </w:p>
        </w:tc>
      </w:tr>
      <w:tr w:rsidR="00552786" w14:paraId="1BC194FA" w14:textId="77777777">
        <w:tc>
          <w:tcPr>
            <w:tcW w:w="4040" w:type="dxa"/>
            <w:tcBorders>
              <w:top w:val="single" w:sz="4" w:space="0" w:color="000000"/>
              <w:left w:val="single" w:sz="4" w:space="0" w:color="000000"/>
              <w:bottom w:val="single" w:sz="4" w:space="0" w:color="000000"/>
              <w:right w:val="single" w:sz="4" w:space="0" w:color="000000"/>
            </w:tcBorders>
          </w:tcPr>
          <w:p w14:paraId="35CFA32A" w14:textId="77777777" w:rsidR="00552786" w:rsidRDefault="00775562">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61F0"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C132AA"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C7CFFFA" w14:textId="77777777" w:rsidR="00552786" w:rsidRDefault="00552786">
      <w:pPr>
        <w:pStyle w:val="ProductList-Body"/>
      </w:pPr>
    </w:p>
    <w:p w14:paraId="12750CC3" w14:textId="77777777" w:rsidR="00552786" w:rsidRDefault="00775562">
      <w:pPr>
        <w:pStyle w:val="ProductList-ClauseHeading"/>
        <w:outlineLvl w:val="3"/>
      </w:pPr>
      <w:r>
        <w:t>2.1 Procedura określania właściwych praw do używania dla Pakietów Licencji Dostępowych (CAL)</w:t>
      </w:r>
    </w:p>
    <w:p w14:paraId="2F7760E5" w14:textId="77777777" w:rsidR="00552786" w:rsidRDefault="00775562">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11CCF2AF" w14:textId="77777777" w:rsidR="00552786" w:rsidRDefault="00552786">
      <w:pPr>
        <w:pStyle w:val="ProductList-Body"/>
      </w:pPr>
    </w:p>
    <w:p w14:paraId="7E86CD9B" w14:textId="77777777" w:rsidR="00552786" w:rsidRDefault="00775562">
      <w:pPr>
        <w:pStyle w:val="ProductList-ClauseHeading"/>
        <w:outlineLvl w:val="3"/>
      </w:pPr>
      <w:r>
        <w:lastRenderedPageBreak/>
        <w:t>2.2 Komponenty Pakietu Licencji Dostępowych (CAL)</w:t>
      </w:r>
    </w:p>
    <w:p w14:paraId="148AAFB1" w14:textId="77777777" w:rsidR="00552786" w:rsidRDefault="00775562">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2782E0DC" w14:textId="77777777" w:rsidR="00552786" w:rsidRDefault="00552786">
      <w:pPr>
        <w:pStyle w:val="ProductList-Body"/>
      </w:pPr>
    </w:p>
    <w:p w14:paraId="62F91D4E" w14:textId="77777777" w:rsidR="00552786" w:rsidRDefault="00775562">
      <w:pPr>
        <w:pStyle w:val="ProductList-ClauseHeading"/>
        <w:outlineLvl w:val="3"/>
      </w:pPr>
      <w:r>
        <w:t>2.3 CAL Suite Bridge</w:t>
      </w:r>
    </w:p>
    <w:p w14:paraId="09E61AD2" w14:textId="77777777" w:rsidR="00552786" w:rsidRDefault="00775562">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552786" w14:paraId="1F16E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FA9D4" w14:textId="77777777" w:rsidR="00552786" w:rsidRDefault="0077556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43050E" w14:textId="77777777" w:rsidR="00552786" w:rsidRDefault="00775562">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25B82A" w14:textId="77777777" w:rsidR="00552786" w:rsidRDefault="00775562">
            <w:pPr>
              <w:pStyle w:val="ProductList-TableBody"/>
            </w:pPr>
            <w:r>
              <w:rPr>
                <w:color w:val="FFFFFF"/>
              </w:rPr>
              <w:t>Kwalifikujące Usługi Online</w:t>
            </w:r>
          </w:p>
        </w:tc>
      </w:tr>
      <w:tr w:rsidR="00552786" w14:paraId="39CD4968" w14:textId="77777777">
        <w:tc>
          <w:tcPr>
            <w:tcW w:w="4040" w:type="dxa"/>
            <w:tcBorders>
              <w:top w:val="single" w:sz="4" w:space="0" w:color="000000"/>
              <w:left w:val="single" w:sz="4" w:space="0" w:color="000000"/>
              <w:bottom w:val="single" w:sz="4" w:space="0" w:color="000000"/>
              <w:right w:val="single" w:sz="4" w:space="0" w:color="000000"/>
            </w:tcBorders>
          </w:tcPr>
          <w:p w14:paraId="4BC56A1F" w14:textId="77777777" w:rsidR="00552786" w:rsidRDefault="00775562">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F8512E5" w14:textId="77777777" w:rsidR="00552786" w:rsidRDefault="0077556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F32C570" w14:textId="77777777" w:rsidR="00552786" w:rsidRDefault="0077556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552786" w14:paraId="4788ED88" w14:textId="77777777">
        <w:tc>
          <w:tcPr>
            <w:tcW w:w="4040" w:type="dxa"/>
            <w:tcBorders>
              <w:top w:val="single" w:sz="4" w:space="0" w:color="000000"/>
              <w:left w:val="single" w:sz="4" w:space="0" w:color="000000"/>
              <w:bottom w:val="single" w:sz="4" w:space="0" w:color="000000"/>
              <w:right w:val="single" w:sz="4" w:space="0" w:color="000000"/>
            </w:tcBorders>
          </w:tcPr>
          <w:p w14:paraId="1385EDF4" w14:textId="77777777" w:rsidR="00552786" w:rsidRDefault="00775562">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40674F2" w14:textId="77777777" w:rsidR="00552786" w:rsidRDefault="0077556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6C13072" w14:textId="77777777" w:rsidR="00552786" w:rsidRDefault="00775562">
            <w:pPr>
              <w:pStyle w:val="ProductList-TableBody"/>
            </w:pPr>
            <w:r>
              <w:t>Office 365 E1 i Microsoft Intune</w:t>
            </w:r>
            <w:r>
              <w:fldChar w:fldCharType="begin"/>
            </w:r>
            <w:r>
              <w:instrText xml:space="preserve"> XE "Office 365 E1 i Microsoft Intune" </w:instrText>
            </w:r>
            <w:r>
              <w:fldChar w:fldCharType="end"/>
            </w:r>
            <w:r>
              <w:t>,</w:t>
            </w:r>
          </w:p>
          <w:p w14:paraId="4C6C58A9" w14:textId="77777777" w:rsidR="00552786" w:rsidRDefault="00775562">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73921DAA" w14:textId="77777777" w:rsidR="00552786" w:rsidRDefault="00775562">
            <w:pPr>
              <w:pStyle w:val="ProductList-TableBody"/>
            </w:pPr>
            <w:r>
              <w:t>Office 365 E5 i Microsoft Intune</w:t>
            </w:r>
            <w:r>
              <w:fldChar w:fldCharType="begin"/>
            </w:r>
            <w:r>
              <w:instrText xml:space="preserve"> XE "Office 365 E5 i Microsoft Intune" </w:instrText>
            </w:r>
            <w:r>
              <w:fldChar w:fldCharType="end"/>
            </w:r>
          </w:p>
        </w:tc>
      </w:tr>
      <w:tr w:rsidR="00552786" w14:paraId="2CBC6848" w14:textId="77777777">
        <w:tc>
          <w:tcPr>
            <w:tcW w:w="4040" w:type="dxa"/>
            <w:tcBorders>
              <w:top w:val="single" w:sz="4" w:space="0" w:color="000000"/>
              <w:left w:val="single" w:sz="4" w:space="0" w:color="000000"/>
              <w:bottom w:val="single" w:sz="4" w:space="0" w:color="000000"/>
              <w:right w:val="single" w:sz="4" w:space="0" w:color="000000"/>
            </w:tcBorders>
          </w:tcPr>
          <w:p w14:paraId="6B0D4E19" w14:textId="77777777" w:rsidR="00552786" w:rsidRDefault="00775562">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787A1129" w14:textId="77777777" w:rsidR="00552786" w:rsidRDefault="0077556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DF14A4D" w14:textId="77777777" w:rsidR="00552786" w:rsidRDefault="00775562">
            <w:pPr>
              <w:pStyle w:val="ProductList-TableBody"/>
            </w:pPr>
            <w:r>
              <w:t>Microsoft Intune</w:t>
            </w:r>
            <w:r>
              <w:fldChar w:fldCharType="begin"/>
            </w:r>
            <w:r>
              <w:instrText xml:space="preserve"> XE "Microsoft Intune" </w:instrText>
            </w:r>
            <w:r>
              <w:fldChar w:fldCharType="end"/>
            </w:r>
          </w:p>
        </w:tc>
      </w:tr>
      <w:tr w:rsidR="00552786" w14:paraId="6CAE66E5" w14:textId="77777777">
        <w:tc>
          <w:tcPr>
            <w:tcW w:w="4040" w:type="dxa"/>
            <w:tcBorders>
              <w:top w:val="single" w:sz="4" w:space="0" w:color="000000"/>
              <w:left w:val="single" w:sz="4" w:space="0" w:color="000000"/>
              <w:bottom w:val="single" w:sz="4" w:space="0" w:color="000000"/>
              <w:right w:val="single" w:sz="4" w:space="0" w:color="000000"/>
            </w:tcBorders>
          </w:tcPr>
          <w:p w14:paraId="52F952D2" w14:textId="77777777" w:rsidR="00552786" w:rsidRDefault="00775562">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EB12C3" w14:textId="77777777" w:rsidR="00552786" w:rsidRDefault="00775562">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23B9FD3" w14:textId="77777777" w:rsidR="00552786" w:rsidRDefault="00775562">
            <w:pPr>
              <w:pStyle w:val="ProductList-TableBody"/>
            </w:pPr>
            <w:r>
              <w:t>Enterprise Mobility + Security E3</w:t>
            </w:r>
            <w:r>
              <w:fldChar w:fldCharType="begin"/>
            </w:r>
            <w:r>
              <w:instrText xml:space="preserve"> XE "Enterprise Mobility + Security E3" </w:instrText>
            </w:r>
            <w:r>
              <w:fldChar w:fldCharType="end"/>
            </w:r>
            <w:r>
              <w:t xml:space="preserve"> lub</w:t>
            </w:r>
          </w:p>
          <w:p w14:paraId="746F4B73" w14:textId="77777777" w:rsidR="00552786" w:rsidRDefault="00775562">
            <w:pPr>
              <w:pStyle w:val="ProductList-TableBody"/>
            </w:pPr>
            <w:r>
              <w:t>Enterprise Mobility + Security E5</w:t>
            </w:r>
            <w:r>
              <w:fldChar w:fldCharType="begin"/>
            </w:r>
            <w:r>
              <w:instrText xml:space="preserve"> XE "Enterprise Mobility + Security E5" </w:instrText>
            </w:r>
            <w:r>
              <w:fldChar w:fldCharType="end"/>
            </w:r>
          </w:p>
        </w:tc>
      </w:tr>
      <w:tr w:rsidR="00552786" w14:paraId="1BF3A9EA" w14:textId="77777777">
        <w:tc>
          <w:tcPr>
            <w:tcW w:w="4040" w:type="dxa"/>
            <w:tcBorders>
              <w:top w:val="single" w:sz="4" w:space="0" w:color="000000"/>
              <w:left w:val="single" w:sz="4" w:space="0" w:color="000000"/>
              <w:bottom w:val="single" w:sz="4" w:space="0" w:color="000000"/>
              <w:right w:val="single" w:sz="4" w:space="0" w:color="000000"/>
            </w:tcBorders>
          </w:tcPr>
          <w:p w14:paraId="79AE6396" w14:textId="77777777" w:rsidR="00552786" w:rsidRDefault="00775562">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322F7032" w14:textId="77777777" w:rsidR="00552786" w:rsidRDefault="0077556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0F00DFF" w14:textId="77777777" w:rsidR="00552786" w:rsidRDefault="00775562">
            <w:pPr>
              <w:pStyle w:val="ProductList-TableBody"/>
            </w:pPr>
            <w:r>
              <w:t>Office 365 E3</w:t>
            </w:r>
            <w:r>
              <w:fldChar w:fldCharType="begin"/>
            </w:r>
            <w:r>
              <w:instrText xml:space="preserve"> XE "Office 365 E3" </w:instrText>
            </w:r>
            <w:r>
              <w:fldChar w:fldCharType="end"/>
            </w:r>
            <w:r>
              <w:t xml:space="preserve"> albo</w:t>
            </w:r>
          </w:p>
          <w:p w14:paraId="7455D5B0" w14:textId="77777777" w:rsidR="00552786" w:rsidRDefault="00775562">
            <w:pPr>
              <w:pStyle w:val="ProductList-TableBody"/>
            </w:pPr>
            <w:r>
              <w:t>Office 365 E5</w:t>
            </w:r>
            <w:r>
              <w:fldChar w:fldCharType="begin"/>
            </w:r>
            <w:r>
              <w:instrText xml:space="preserve"> XE "Office 365 E5" </w:instrText>
            </w:r>
            <w:r>
              <w:fldChar w:fldCharType="end"/>
            </w:r>
          </w:p>
        </w:tc>
      </w:tr>
      <w:tr w:rsidR="00552786" w14:paraId="05201CB6" w14:textId="77777777">
        <w:tc>
          <w:tcPr>
            <w:tcW w:w="4040" w:type="dxa"/>
            <w:tcBorders>
              <w:top w:val="single" w:sz="4" w:space="0" w:color="000000"/>
              <w:left w:val="single" w:sz="4" w:space="0" w:color="000000"/>
              <w:bottom w:val="single" w:sz="4" w:space="0" w:color="000000"/>
              <w:right w:val="single" w:sz="4" w:space="0" w:color="000000"/>
            </w:tcBorders>
          </w:tcPr>
          <w:p w14:paraId="6DCA3BEA" w14:textId="77777777" w:rsidR="00552786" w:rsidRDefault="00775562">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2696BE9" w14:textId="77777777" w:rsidR="00552786" w:rsidRDefault="0077556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15D6C57" w14:textId="77777777" w:rsidR="00552786" w:rsidRDefault="00775562">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1811FCE8" w14:textId="77777777" w:rsidR="00552786" w:rsidRDefault="00775562">
            <w:pPr>
              <w:pStyle w:val="ProductList-TableBody"/>
            </w:pPr>
            <w:r>
              <w:t>Office 365 E5 i Microsoft Intune</w:t>
            </w:r>
            <w:r>
              <w:fldChar w:fldCharType="begin"/>
            </w:r>
            <w:r>
              <w:instrText xml:space="preserve"> XE "Office 365 E5 i Microsoft Intune" </w:instrText>
            </w:r>
            <w:r>
              <w:fldChar w:fldCharType="end"/>
            </w:r>
          </w:p>
        </w:tc>
      </w:tr>
      <w:tr w:rsidR="00552786" w14:paraId="597293F4" w14:textId="77777777">
        <w:tc>
          <w:tcPr>
            <w:tcW w:w="4040" w:type="dxa"/>
            <w:tcBorders>
              <w:top w:val="single" w:sz="4" w:space="0" w:color="000000"/>
              <w:left w:val="single" w:sz="4" w:space="0" w:color="000000"/>
              <w:bottom w:val="single" w:sz="4" w:space="0" w:color="000000"/>
              <w:right w:val="single" w:sz="4" w:space="0" w:color="000000"/>
            </w:tcBorders>
          </w:tcPr>
          <w:p w14:paraId="3BFA3015" w14:textId="77777777" w:rsidR="00552786" w:rsidRDefault="00775562">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081377CA" w14:textId="77777777" w:rsidR="00552786" w:rsidRDefault="0077556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DE731E8" w14:textId="77777777" w:rsidR="00552786" w:rsidRDefault="00775562">
            <w:pPr>
              <w:pStyle w:val="ProductList-TableBody"/>
            </w:pPr>
            <w:r>
              <w:t>Microsoft Intune</w:t>
            </w:r>
            <w:r>
              <w:fldChar w:fldCharType="begin"/>
            </w:r>
            <w:r>
              <w:instrText xml:space="preserve"> XE "Microsoft Intune" </w:instrText>
            </w:r>
            <w:r>
              <w:fldChar w:fldCharType="end"/>
            </w:r>
          </w:p>
        </w:tc>
      </w:tr>
      <w:tr w:rsidR="00552786" w14:paraId="02BA54B8" w14:textId="77777777">
        <w:tc>
          <w:tcPr>
            <w:tcW w:w="4040" w:type="dxa"/>
            <w:tcBorders>
              <w:top w:val="single" w:sz="4" w:space="0" w:color="000000"/>
              <w:left w:val="single" w:sz="4" w:space="0" w:color="000000"/>
              <w:bottom w:val="single" w:sz="4" w:space="0" w:color="000000"/>
              <w:right w:val="single" w:sz="4" w:space="0" w:color="000000"/>
            </w:tcBorders>
          </w:tcPr>
          <w:p w14:paraId="1BA2EF74" w14:textId="77777777" w:rsidR="00552786" w:rsidRDefault="00775562">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C8F9A0" w14:textId="77777777" w:rsidR="00552786" w:rsidRDefault="00775562">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D1D49B7" w14:textId="77777777" w:rsidR="00552786" w:rsidRDefault="00775562">
            <w:pPr>
              <w:pStyle w:val="ProductList-TableBody"/>
            </w:pPr>
            <w:r>
              <w:t>Enterprise Mobility + Security E3</w:t>
            </w:r>
            <w:r>
              <w:fldChar w:fldCharType="begin"/>
            </w:r>
            <w:r>
              <w:instrText xml:space="preserve"> XE "Enterprise Mobility + Security E3" </w:instrText>
            </w:r>
            <w:r>
              <w:fldChar w:fldCharType="end"/>
            </w:r>
            <w:r>
              <w:t xml:space="preserve"> lub</w:t>
            </w:r>
          </w:p>
          <w:p w14:paraId="27A1BC1C" w14:textId="77777777" w:rsidR="00552786" w:rsidRDefault="00775562">
            <w:pPr>
              <w:pStyle w:val="ProductList-TableBody"/>
            </w:pPr>
            <w:r>
              <w:t>Enterprise Mobility + Security E5</w:t>
            </w:r>
            <w:r>
              <w:fldChar w:fldCharType="begin"/>
            </w:r>
            <w:r>
              <w:instrText xml:space="preserve"> XE "Enterprise Mobility + Security E5" </w:instrText>
            </w:r>
            <w:r>
              <w:fldChar w:fldCharType="end"/>
            </w:r>
          </w:p>
        </w:tc>
      </w:tr>
    </w:tbl>
    <w:p w14:paraId="4150C274" w14:textId="77777777" w:rsidR="00552786" w:rsidRDefault="00552786">
      <w:pPr>
        <w:pStyle w:val="ProductList-Body"/>
      </w:pPr>
    </w:p>
    <w:p w14:paraId="5240AB0B" w14:textId="77777777" w:rsidR="00552786" w:rsidRDefault="00775562">
      <w:pPr>
        <w:pStyle w:val="ProductList-ClauseHeading"/>
        <w:outlineLvl w:val="3"/>
      </w:pPr>
      <w:r>
        <w:t>2.4 Licencje CAL tylko dla Studentów (Academic Open i Academic Select)</w:t>
      </w:r>
    </w:p>
    <w:p w14:paraId="15EE99BE" w14:textId="77777777" w:rsidR="00552786" w:rsidRDefault="00775562">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7D8CD234" w14:textId="77777777" w:rsidR="00552786" w:rsidRDefault="00775562">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552786" w14:paraId="667AC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92056"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A3811" w14:textId="77777777" w:rsidR="00552786" w:rsidRDefault="0077556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5C031" w14:textId="77777777" w:rsidR="00552786" w:rsidRDefault="00775562">
            <w:pPr>
              <w:pStyle w:val="ProductList-TableBody"/>
            </w:pPr>
            <w:r>
              <w:rPr>
                <w:color w:val="404040"/>
              </w:rPr>
              <w:t>Dodatkowe oprogramowanie: nie dotyczy</w:t>
            </w:r>
          </w:p>
        </w:tc>
      </w:tr>
      <w:tr w:rsidR="00552786" w14:paraId="20556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B0D9"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2790"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71AB" w14:textId="77777777" w:rsidR="00552786" w:rsidRDefault="00775562">
            <w:pPr>
              <w:pStyle w:val="ProductList-TableBody"/>
            </w:pPr>
            <w:r>
              <w:rPr>
                <w:color w:val="404040"/>
              </w:rPr>
              <w:t>Uwzględnione Technologie: nie dotyczy</w:t>
            </w:r>
          </w:p>
        </w:tc>
      </w:tr>
      <w:tr w:rsidR="00552786" w14:paraId="0AD92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9B1F"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A202"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E939" w14:textId="77777777" w:rsidR="00552786" w:rsidRDefault="00552786">
            <w:pPr>
              <w:pStyle w:val="ProductList-TableBody"/>
            </w:pPr>
          </w:p>
        </w:tc>
      </w:tr>
    </w:tbl>
    <w:p w14:paraId="475F32D1" w14:textId="77777777" w:rsidR="00552786" w:rsidRDefault="00552786">
      <w:pPr>
        <w:pStyle w:val="ProductList-Body"/>
      </w:pPr>
    </w:p>
    <w:p w14:paraId="2A2D5F35" w14:textId="77777777" w:rsidR="00552786" w:rsidRDefault="00775562">
      <w:pPr>
        <w:pStyle w:val="ProductList-ClauseHeading"/>
        <w:outlineLvl w:val="3"/>
      </w:pPr>
      <w:r>
        <w:t>3.1 Programy Academic</w:t>
      </w:r>
    </w:p>
    <w:p w14:paraId="29AA4195" w14:textId="77777777" w:rsidR="00552786" w:rsidRDefault="00775562">
      <w:pPr>
        <w:pStyle w:val="ProductList-Body"/>
      </w:pPr>
      <w:r>
        <w:t>Poniższe warunki dotyczą klientów objętych Programami Licencjonowania Zbiorowego Academic.</w:t>
      </w:r>
    </w:p>
    <w:p w14:paraId="03A2B5FE" w14:textId="77777777" w:rsidR="00552786" w:rsidRDefault="00552786">
      <w:pPr>
        <w:pStyle w:val="ProductList-Body"/>
      </w:pPr>
    </w:p>
    <w:p w14:paraId="142C81FB" w14:textId="77777777" w:rsidR="00552786" w:rsidRDefault="00775562">
      <w:pPr>
        <w:pStyle w:val="ProductList-SubClauseHeading"/>
        <w:outlineLvl w:val="4"/>
      </w:pPr>
      <w:r>
        <w:t>3.1.1 Exchange Online — archiwum dla serwera Exchange Server A</w:t>
      </w:r>
    </w:p>
    <w:p w14:paraId="0A833036" w14:textId="77777777" w:rsidR="00552786" w:rsidRDefault="00775562">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65DD39AB" w14:textId="77777777" w:rsidR="00552786" w:rsidRDefault="00775562">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552786" w14:paraId="7DCDF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A3BD8"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6CECD"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82F5E" w14:textId="77777777" w:rsidR="00552786" w:rsidRDefault="00775562">
            <w:pPr>
              <w:pStyle w:val="ProductList-TableBody"/>
            </w:pPr>
            <w:r>
              <w:rPr>
                <w:color w:val="404040"/>
              </w:rPr>
              <w:t>Uprawnienia na wypadek awarii: nie dotyczy</w:t>
            </w:r>
          </w:p>
        </w:tc>
      </w:tr>
      <w:tr w:rsidR="00552786" w14:paraId="4B8F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26C8"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5F7AB23"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2771" w14:textId="77777777" w:rsidR="00552786" w:rsidRDefault="00775562">
            <w:pPr>
              <w:pStyle w:val="ProductList-TableBody"/>
            </w:pPr>
            <w:r>
              <w:rPr>
                <w:color w:val="404040"/>
              </w:rPr>
              <w:t>Prawa do używania w ramach Roamingu: nie dotyczy</w:t>
            </w:r>
          </w:p>
        </w:tc>
      </w:tr>
      <w:tr w:rsidR="00552786" w14:paraId="5EE67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12E0"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E5C8"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EB4C" w14:textId="77777777" w:rsidR="00552786" w:rsidRDefault="00552786">
            <w:pPr>
              <w:pStyle w:val="ProductList-TableBody"/>
            </w:pPr>
          </w:p>
        </w:tc>
      </w:tr>
    </w:tbl>
    <w:p w14:paraId="4AF973E7" w14:textId="77777777" w:rsidR="00552786" w:rsidRDefault="00552786">
      <w:pPr>
        <w:pStyle w:val="ProductList-Body"/>
        <w:jc w:val="right"/>
      </w:pPr>
    </w:p>
    <w:p w14:paraId="5EE05396" w14:textId="77777777" w:rsidR="00552786" w:rsidRDefault="00775562">
      <w:pPr>
        <w:pStyle w:val="ProductList-ClauseHeading"/>
        <w:outlineLvl w:val="3"/>
      </w:pPr>
      <w:r>
        <w:t>4.1 Rozszerzone prawa do używania dla klientów usługi Microsoft 365</w:t>
      </w:r>
    </w:p>
    <w:p w14:paraId="5EF38632" w14:textId="77777777" w:rsidR="00552786" w:rsidRDefault="00775562">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F700ACD" w14:textId="77777777" w:rsidR="00552786" w:rsidRDefault="00552786">
      <w:pPr>
        <w:pStyle w:val="ProductList-Body"/>
      </w:pPr>
    </w:p>
    <w:p w14:paraId="485B1DC2" w14:textId="77777777" w:rsidR="00552786" w:rsidRDefault="00775562">
      <w:pPr>
        <w:pStyle w:val="ProductList-ClauseHeading"/>
        <w:outlineLvl w:val="3"/>
      </w:pPr>
      <w:r>
        <w:t>4.2 Usługi Online objęte Pakietem Licencji Dostępowych (CAL) typu Enterprise</w:t>
      </w:r>
    </w:p>
    <w:p w14:paraId="6A9179A9" w14:textId="77777777" w:rsidR="00552786" w:rsidRDefault="00775562">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69F52E98" w14:textId="77777777" w:rsidR="00552786" w:rsidRDefault="00552786">
      <w:pPr>
        <w:pStyle w:val="ProductList-Body"/>
      </w:pPr>
    </w:p>
    <w:p w14:paraId="7E097420"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2597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8F9F1"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D6BF550" w14:textId="77777777" w:rsidR="00552786" w:rsidRDefault="00552786">
      <w:pPr>
        <w:pStyle w:val="ProductList-Body"/>
      </w:pPr>
    </w:p>
    <w:p w14:paraId="01AEA9E6" w14:textId="77777777" w:rsidR="00552786" w:rsidRDefault="00775562">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39131242"/>
      <w:r>
        <w:instrText>Pakiet Core Infrastructure Server (CIS)</w:instrText>
      </w:r>
      <w:bookmarkEnd w:id="60"/>
      <w:r>
        <w:instrText>" \l 2</w:instrText>
      </w:r>
      <w:r>
        <w:fldChar w:fldCharType="end"/>
      </w:r>
    </w:p>
    <w:p w14:paraId="24B899FF" w14:textId="77777777" w:rsidR="00552786" w:rsidRDefault="00775562">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52786" w14:paraId="3F547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8A361"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A59E"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E6F06"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FDBD"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1D37"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B3DA"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891C"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EBFD"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0347"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A7BC"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DB8B"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5443"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3381EE82" w14:textId="77777777">
        <w:tc>
          <w:tcPr>
            <w:tcW w:w="4160" w:type="dxa"/>
            <w:tcBorders>
              <w:top w:val="single" w:sz="6" w:space="0" w:color="FFFFFF"/>
              <w:left w:val="none" w:sz="4" w:space="0" w:color="6E6E6E"/>
              <w:bottom w:val="dashed" w:sz="4" w:space="0" w:color="BFBFBF"/>
              <w:right w:val="none" w:sz="4" w:space="0" w:color="6E6E6E"/>
            </w:tcBorders>
          </w:tcPr>
          <w:p w14:paraId="264FA5D0" w14:textId="77777777" w:rsidR="00552786" w:rsidRDefault="00775562">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8E637"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C4BB05"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47B65D" w14:textId="77777777" w:rsidR="00552786" w:rsidRDefault="0077556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2BD7E4" w14:textId="77777777" w:rsidR="00552786" w:rsidRDefault="0077556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11F5"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AC7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F72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1CD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01C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066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B3A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7218661" w14:textId="77777777">
        <w:tc>
          <w:tcPr>
            <w:tcW w:w="4160" w:type="dxa"/>
            <w:tcBorders>
              <w:top w:val="dashed" w:sz="4" w:space="0" w:color="BFBFBF"/>
              <w:left w:val="none" w:sz="4" w:space="0" w:color="6E6E6E"/>
              <w:bottom w:val="dashed" w:sz="4" w:space="0" w:color="BFBFBF"/>
              <w:right w:val="none" w:sz="4" w:space="0" w:color="6E6E6E"/>
            </w:tcBorders>
          </w:tcPr>
          <w:p w14:paraId="1AA7B1F8" w14:textId="77777777" w:rsidR="00552786" w:rsidRDefault="00775562">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3282C"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8F8DA"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F8701" w14:textId="77777777" w:rsidR="00552786" w:rsidRDefault="0077556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2B19F7" w14:textId="77777777" w:rsidR="00552786" w:rsidRDefault="007755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E215"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392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CB8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1BD9"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00B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3EC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368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84CC487" w14:textId="77777777">
        <w:tc>
          <w:tcPr>
            <w:tcW w:w="4160" w:type="dxa"/>
            <w:tcBorders>
              <w:top w:val="dashed" w:sz="4" w:space="0" w:color="BFBFBF"/>
              <w:left w:val="none" w:sz="4" w:space="0" w:color="6E6E6E"/>
              <w:bottom w:val="dashed" w:sz="4" w:space="0" w:color="BFBFBF"/>
              <w:right w:val="none" w:sz="4" w:space="0" w:color="6E6E6E"/>
            </w:tcBorders>
          </w:tcPr>
          <w:p w14:paraId="2C2CE698" w14:textId="77777777" w:rsidR="00552786" w:rsidRDefault="00775562">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972744"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A319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C8E06" w14:textId="77777777" w:rsidR="00552786" w:rsidRDefault="0077556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14149CE" w14:textId="77777777" w:rsidR="00552786" w:rsidRDefault="007755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449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5B9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C0A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6AA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A9E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258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AC5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6302A3D3" w14:textId="77777777">
        <w:tc>
          <w:tcPr>
            <w:tcW w:w="4160" w:type="dxa"/>
            <w:tcBorders>
              <w:top w:val="dashed" w:sz="4" w:space="0" w:color="BFBFBF"/>
              <w:left w:val="none" w:sz="4" w:space="0" w:color="6E6E6E"/>
              <w:bottom w:val="none" w:sz="4" w:space="0" w:color="BFBFBF"/>
              <w:right w:val="none" w:sz="4" w:space="0" w:color="6E6E6E"/>
            </w:tcBorders>
          </w:tcPr>
          <w:p w14:paraId="041C1BA1" w14:textId="77777777" w:rsidR="00552786" w:rsidRDefault="00775562">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55CA5E3" w14:textId="77777777" w:rsidR="00552786" w:rsidRDefault="005527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54CA5D" w14:textId="77777777" w:rsidR="00552786" w:rsidRDefault="0055278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E3FD8B" w14:textId="77777777" w:rsidR="00552786" w:rsidRDefault="0077556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829A54" w14:textId="77777777" w:rsidR="00552786" w:rsidRDefault="0077556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8AB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692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A82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F07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4C5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44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F5F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753BE19" w14:textId="77777777" w:rsidR="00552786" w:rsidRDefault="00775562">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552786" w14:paraId="30CCB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0CD3A" w14:textId="77777777" w:rsidR="00552786" w:rsidRDefault="0077556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3BE058F"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81079" w14:textId="77777777" w:rsidR="00552786" w:rsidRDefault="00775562">
            <w:pPr>
              <w:pStyle w:val="ProductList-TableBody"/>
            </w:pPr>
            <w:r>
              <w:rPr>
                <w:color w:val="404040"/>
              </w:rPr>
              <w:t>Edycje niższe: nie dotyczy</w:t>
            </w:r>
          </w:p>
        </w:tc>
      </w:tr>
      <w:tr w:rsidR="00552786" w14:paraId="64643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3B9D"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C10A"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94C6FA7"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30D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42D3"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9182"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27FA" w14:textId="77777777" w:rsidR="00552786" w:rsidRDefault="00775562">
            <w:pPr>
              <w:pStyle w:val="ProductList-TableBody"/>
            </w:pPr>
            <w:r>
              <w:rPr>
                <w:color w:val="404040"/>
              </w:rPr>
              <w:t>Uprawnienie do Redukcji: nie dotyczy</w:t>
            </w:r>
          </w:p>
        </w:tc>
      </w:tr>
      <w:tr w:rsidR="00552786" w14:paraId="21A470C6" w14:textId="77777777">
        <w:tc>
          <w:tcPr>
            <w:tcW w:w="4040" w:type="dxa"/>
            <w:tcBorders>
              <w:top w:val="single" w:sz="4" w:space="0" w:color="000000"/>
              <w:left w:val="single" w:sz="4" w:space="0" w:color="000000"/>
              <w:bottom w:val="single" w:sz="4" w:space="0" w:color="000000"/>
              <w:right w:val="single" w:sz="4" w:space="0" w:color="000000"/>
            </w:tcBorders>
          </w:tcPr>
          <w:p w14:paraId="2B52E5C5"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7E6D"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D67E" w14:textId="77777777" w:rsidR="00552786" w:rsidRDefault="00775562">
            <w:pPr>
              <w:pStyle w:val="ProductList-TableBody"/>
            </w:pPr>
            <w:r>
              <w:rPr>
                <w:color w:val="404040"/>
              </w:rPr>
              <w:t>Uprawnienie do uaktualnienia: nie dotyczy</w:t>
            </w:r>
          </w:p>
        </w:tc>
      </w:tr>
      <w:tr w:rsidR="00552786" w14:paraId="70867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1CF8"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230C"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4BBE" w14:textId="77777777" w:rsidR="00552786" w:rsidRDefault="00552786">
            <w:pPr>
              <w:pStyle w:val="ProductList-TableBody"/>
            </w:pPr>
          </w:p>
        </w:tc>
      </w:tr>
    </w:tbl>
    <w:p w14:paraId="72830064" w14:textId="77777777" w:rsidR="00552786" w:rsidRDefault="00552786">
      <w:pPr>
        <w:pStyle w:val="ProductList-Body"/>
      </w:pPr>
    </w:p>
    <w:p w14:paraId="26B2E65B" w14:textId="77777777" w:rsidR="00552786" w:rsidRDefault="00775562">
      <w:pPr>
        <w:pStyle w:val="ProductList-ClauseHeading"/>
        <w:outlineLvl w:val="3"/>
      </w:pPr>
      <w:r>
        <w:t>2.1 Oprogramowanie zawarte w Pakiecie CIS w wersji Standard</w:t>
      </w:r>
    </w:p>
    <w:p w14:paraId="383BE56F" w14:textId="77777777" w:rsidR="00552786" w:rsidRDefault="00775562">
      <w:pPr>
        <w:pStyle w:val="ProductList-Body"/>
      </w:pPr>
      <w:r>
        <w:t>Pakiet CIS w wersji Standard zawiera najnowsze wersje oprogramowania Windows Server Standard i System Center Standard udostępnionych podczas okresu obowiązywania pakietu SA.</w:t>
      </w:r>
    </w:p>
    <w:p w14:paraId="6CDDABE3" w14:textId="77777777" w:rsidR="00552786" w:rsidRDefault="00552786">
      <w:pPr>
        <w:pStyle w:val="ProductList-Body"/>
      </w:pPr>
    </w:p>
    <w:p w14:paraId="0F181822" w14:textId="77777777" w:rsidR="00552786" w:rsidRDefault="00775562">
      <w:pPr>
        <w:pStyle w:val="ProductList-ClauseHeading"/>
        <w:outlineLvl w:val="3"/>
      </w:pPr>
      <w:r>
        <w:t>2.2 Oprogramowanie zawarte w Pakiecie CIS w wersji Datacenter</w:t>
      </w:r>
    </w:p>
    <w:p w14:paraId="2A627CC9" w14:textId="77777777" w:rsidR="00552786" w:rsidRDefault="00775562">
      <w:pPr>
        <w:pStyle w:val="ProductList-Body"/>
      </w:pPr>
      <w:r>
        <w:t>Pakiet CIS w wersji Datacenter zawiera najnowsze wersje oprogramowania Windows Server Datacenter i System Center Datacenter udostępnionych podczas okresu obowiązywania pakietu SA.</w:t>
      </w:r>
    </w:p>
    <w:p w14:paraId="1F59F9D9" w14:textId="77777777" w:rsidR="00552786" w:rsidRDefault="00775562">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552786" w14:paraId="4BEB1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2B09A"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2CDFBAF"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D2617" w14:textId="77777777" w:rsidR="00552786" w:rsidRDefault="00775562">
            <w:pPr>
              <w:pStyle w:val="ProductList-TableBody"/>
            </w:pPr>
            <w:r>
              <w:rPr>
                <w:color w:val="404040"/>
              </w:rPr>
              <w:t>Dodatkowe oprogramowanie: nie dotyczy</w:t>
            </w:r>
          </w:p>
        </w:tc>
      </w:tr>
      <w:tr w:rsidR="00552786" w14:paraId="6569A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B070" w14:textId="77777777" w:rsidR="00552786" w:rsidRDefault="0077556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6353" w14:textId="77777777" w:rsidR="00552786" w:rsidRDefault="0077556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2832" w14:textId="77777777" w:rsidR="00552786" w:rsidRDefault="00775562">
            <w:pPr>
              <w:pStyle w:val="ProductList-TableBody"/>
            </w:pPr>
            <w:r>
              <w:rPr>
                <w:color w:val="404040"/>
              </w:rPr>
              <w:t>Uwzględnione technologie: nie dotyczy</w:t>
            </w:r>
          </w:p>
        </w:tc>
      </w:tr>
      <w:tr w:rsidR="00552786" w14:paraId="2636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3080"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547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9139" w14:textId="77777777" w:rsidR="00552786" w:rsidRDefault="00552786">
            <w:pPr>
              <w:pStyle w:val="ProductList-TableBody"/>
            </w:pPr>
          </w:p>
        </w:tc>
      </w:tr>
    </w:tbl>
    <w:p w14:paraId="05D87C2E" w14:textId="77777777" w:rsidR="00552786" w:rsidRDefault="00552786">
      <w:pPr>
        <w:pStyle w:val="ProductList-Body"/>
      </w:pPr>
    </w:p>
    <w:p w14:paraId="5D2094FA" w14:textId="77777777" w:rsidR="00552786" w:rsidRDefault="00775562">
      <w:pPr>
        <w:pStyle w:val="ProductList-ClauseHeading"/>
        <w:outlineLvl w:val="3"/>
      </w:pPr>
      <w:r>
        <w:t>3.1 Obowiązujące prawa do używania</w:t>
      </w:r>
    </w:p>
    <w:p w14:paraId="4600115D" w14:textId="77777777" w:rsidR="00552786" w:rsidRDefault="00775562">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BA6EEC3" w14:textId="77777777" w:rsidR="00552786" w:rsidRDefault="00552786">
      <w:pPr>
        <w:pStyle w:val="ProductList-Body"/>
      </w:pPr>
    </w:p>
    <w:p w14:paraId="1E225761" w14:textId="77777777" w:rsidR="00552786" w:rsidRDefault="00775562">
      <w:pPr>
        <w:pStyle w:val="ProductList-ClauseHeading"/>
        <w:outlineLvl w:val="3"/>
      </w:pPr>
      <w:r>
        <w:t>3.2 Przypisywanie Licencji na Serwer i Licencji na Zarządzanie</w:t>
      </w:r>
    </w:p>
    <w:p w14:paraId="267EE1FB" w14:textId="77777777" w:rsidR="00552786" w:rsidRDefault="00775562">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6CB0276F" w14:textId="77777777" w:rsidR="00552786" w:rsidRDefault="00552786">
      <w:pPr>
        <w:pStyle w:val="ProductList-Body"/>
      </w:pPr>
    </w:p>
    <w:p w14:paraId="3CE5B194" w14:textId="77777777" w:rsidR="00552786" w:rsidRDefault="00775562">
      <w:pPr>
        <w:pStyle w:val="ProductList-ClauseHeading"/>
        <w:outlineLvl w:val="3"/>
      </w:pPr>
      <w:r>
        <w:t>3.3 Postanowienia dodatkowe</w:t>
      </w:r>
    </w:p>
    <w:p w14:paraId="52DA561A" w14:textId="77777777" w:rsidR="00552786" w:rsidRDefault="00775562">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1D260D65" w14:textId="77777777" w:rsidR="00552786" w:rsidRDefault="00552786">
      <w:pPr>
        <w:pStyle w:val="ProductList-Body"/>
      </w:pPr>
    </w:p>
    <w:p w14:paraId="57DCAF63" w14:textId="77777777" w:rsidR="00552786" w:rsidRDefault="00775562">
      <w:pPr>
        <w:pStyle w:val="ProductList-Body"/>
      </w:pPr>
      <w:r>
        <w:lastRenderedPageBreak/>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48413EAF" w14:textId="77777777" w:rsidR="00552786" w:rsidRDefault="00775562">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552786" w14:paraId="03AE7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E91A0" w14:textId="77777777" w:rsidR="00552786" w:rsidRDefault="0077556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F556A1"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93E79" w14:textId="77777777" w:rsidR="00552786" w:rsidRDefault="00775562">
            <w:pPr>
              <w:pStyle w:val="ProductList-TableBody"/>
            </w:pPr>
            <w:r>
              <w:rPr>
                <w:color w:val="404040"/>
              </w:rPr>
              <w:t>Uprawnienia na wypadek awarii: nie dotyczy</w:t>
            </w:r>
          </w:p>
        </w:tc>
      </w:tr>
      <w:tr w:rsidR="00552786" w14:paraId="65BD1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95BB"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A510FC3"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w:t>
            </w:r>
            <w:hyperlink r:id="rId41">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63BD" w14:textId="77777777" w:rsidR="00552786" w:rsidRDefault="00775562">
            <w:pPr>
              <w:pStyle w:val="ProductList-TableBody"/>
            </w:pPr>
            <w:r>
              <w:rPr>
                <w:color w:val="404040"/>
              </w:rPr>
              <w:t>Prawa do używania w ramach Roamingu: nie dotyczy</w:t>
            </w:r>
          </w:p>
        </w:tc>
      </w:tr>
      <w:tr w:rsidR="00552786" w14:paraId="65711A9F" w14:textId="77777777">
        <w:tc>
          <w:tcPr>
            <w:tcW w:w="4040" w:type="dxa"/>
            <w:tcBorders>
              <w:top w:val="single" w:sz="4" w:space="0" w:color="000000"/>
              <w:left w:val="single" w:sz="4" w:space="0" w:color="000000"/>
              <w:bottom w:val="single" w:sz="4" w:space="0" w:color="000000"/>
              <w:right w:val="single" w:sz="4" w:space="0" w:color="000000"/>
            </w:tcBorders>
          </w:tcPr>
          <w:p w14:paraId="212D9806" w14:textId="77777777" w:rsidR="00552786" w:rsidRDefault="0077556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D2DDC25" w14:textId="77777777" w:rsidR="00552786" w:rsidRDefault="00775562">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599A" w14:textId="77777777" w:rsidR="00552786" w:rsidRDefault="00552786">
            <w:pPr>
              <w:pStyle w:val="ProductList-TableBody"/>
            </w:pPr>
          </w:p>
        </w:tc>
      </w:tr>
    </w:tbl>
    <w:p w14:paraId="3F173003" w14:textId="77777777" w:rsidR="00552786" w:rsidRDefault="00552786">
      <w:pPr>
        <w:pStyle w:val="ProductList-Body"/>
      </w:pPr>
    </w:p>
    <w:p w14:paraId="7799AC4B" w14:textId="77777777" w:rsidR="00552786" w:rsidRDefault="00775562">
      <w:pPr>
        <w:pStyle w:val="ProductList-ClauseHeading"/>
        <w:outlineLvl w:val="3"/>
      </w:pPr>
      <w:r>
        <w:t>4.1 Korzyść Związana z Platformą Microsoft Azure w Środowisku Hybrydowym dla systemu Windows Server</w:t>
      </w:r>
    </w:p>
    <w:p w14:paraId="5D73A4D7" w14:textId="77777777" w:rsidR="00552786" w:rsidRDefault="00775562">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3887C604" w14:textId="77777777" w:rsidR="00552786" w:rsidRDefault="00552786">
      <w:pPr>
        <w:pStyle w:val="ProductList-Body"/>
      </w:pPr>
    </w:p>
    <w:p w14:paraId="4BC44F3C" w14:textId="77777777" w:rsidR="00552786" w:rsidRDefault="00775562">
      <w:pPr>
        <w:pStyle w:val="ProductList-ClauseHeading"/>
        <w:outlineLvl w:val="3"/>
      </w:pPr>
      <w:r>
        <w:t>4.2 Wersje Półrocznych Kanałów</w:t>
      </w:r>
    </w:p>
    <w:p w14:paraId="45208B16" w14:textId="77777777" w:rsidR="00552786" w:rsidRDefault="00775562">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0C84A01D" w14:textId="77777777" w:rsidR="00552786" w:rsidRDefault="00552786">
      <w:pPr>
        <w:pStyle w:val="ProductList-Body"/>
      </w:pPr>
    </w:p>
    <w:p w14:paraId="56FF3932" w14:textId="77777777" w:rsidR="00552786" w:rsidRDefault="00775562">
      <w:pPr>
        <w:pStyle w:val="ProductList-ClauseHeading"/>
        <w:outlineLvl w:val="3"/>
      </w:pPr>
      <w:r>
        <w:t>4.3 Prawa dotyczące oprogramowania System Center Configuration Manager w wersji Current Branch</w:t>
      </w:r>
    </w:p>
    <w:p w14:paraId="18422A01" w14:textId="77777777" w:rsidR="00552786" w:rsidRDefault="00775562">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3D521EFD" w14:textId="77777777" w:rsidR="00552786" w:rsidRDefault="00552786">
      <w:pPr>
        <w:pStyle w:val="ProductList-Body"/>
      </w:pPr>
    </w:p>
    <w:p w14:paraId="127B9359" w14:textId="77777777" w:rsidR="00552786" w:rsidRDefault="00775562">
      <w:pPr>
        <w:pStyle w:val="ProductList-ClauseHeading"/>
        <w:outlineLvl w:val="3"/>
      </w:pPr>
      <w:r>
        <w:t>4.4 Prawa i korzyści z Pakietu Software Assurance dotyczące licencji subskrypcyjnych</w:t>
      </w:r>
    </w:p>
    <w:p w14:paraId="29D08318" w14:textId="77777777" w:rsidR="00552786" w:rsidRDefault="00775562">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3F41E751" w14:textId="77777777" w:rsidR="00552786" w:rsidRDefault="00552786">
      <w:pPr>
        <w:pStyle w:val="ProductList-Body"/>
      </w:pPr>
    </w:p>
    <w:p w14:paraId="5E53DFB9" w14:textId="77777777" w:rsidR="00552786" w:rsidRDefault="00775562">
      <w:pPr>
        <w:pStyle w:val="ProductList-ClauseHeading"/>
        <w:outlineLvl w:val="3"/>
      </w:pPr>
      <w:r>
        <w:t>4.5 Server and Cloud Enrollment (SCE) – Prawo do zarządzania Środowiskami Systemu Operacyjnego w ramach Microsoft Azure na podstawie Licencji na Pakiet CIS</w:t>
      </w:r>
    </w:p>
    <w:p w14:paraId="52BA991E" w14:textId="77777777" w:rsidR="00552786" w:rsidRDefault="00775562">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B90F6BA" w14:textId="77777777" w:rsidR="00552786" w:rsidRDefault="00775562">
      <w:pPr>
        <w:pStyle w:val="ProductList-Body"/>
        <w:ind w:left="720"/>
      </w:pPr>
      <w:r>
        <w:t>• Wystąpienia maszyny wirtualnej z systemem Windows Server (w tym Wystąpienia wdrażane w ramach Korzyści związanej z Korzystaniem z Platformy Microsoft Azure w Środowisku Hybrydowym)</w:t>
      </w:r>
    </w:p>
    <w:p w14:paraId="63562DD0" w14:textId="77777777" w:rsidR="00552786" w:rsidRDefault="00775562">
      <w:pPr>
        <w:pStyle w:val="ProductList-Body"/>
        <w:ind w:left="720"/>
      </w:pPr>
      <w:r>
        <w:t>• Wystąpienia Usług Chmurowych (role Web i Worker)</w:t>
      </w:r>
    </w:p>
    <w:p w14:paraId="7C286225" w14:textId="77777777" w:rsidR="00552786" w:rsidRDefault="00775562">
      <w:pPr>
        <w:pStyle w:val="ProductList-Body"/>
        <w:ind w:left="720"/>
      </w:pPr>
      <w:r>
        <w:t>• Konta Magazynu</w:t>
      </w:r>
    </w:p>
    <w:p w14:paraId="344A20A0" w14:textId="77777777" w:rsidR="00552786" w:rsidRDefault="00775562">
      <w:pPr>
        <w:pStyle w:val="ProductList-Body"/>
        <w:ind w:left="720"/>
      </w:pPr>
      <w:r>
        <w:t>• Bazy danych SQL</w:t>
      </w:r>
    </w:p>
    <w:p w14:paraId="1AD26548" w14:textId="77777777" w:rsidR="00552786" w:rsidRDefault="00775562">
      <w:pPr>
        <w:pStyle w:val="ProductList-Body"/>
        <w:ind w:left="720"/>
      </w:pPr>
      <w:r>
        <w:t>• Wystąpienia witryn</w:t>
      </w:r>
    </w:p>
    <w:p w14:paraId="148435C1" w14:textId="77777777" w:rsidR="00552786" w:rsidRDefault="00552786">
      <w:pPr>
        <w:pStyle w:val="ProductList-Body"/>
      </w:pPr>
    </w:p>
    <w:p w14:paraId="2F0EE23D" w14:textId="77777777" w:rsidR="00552786" w:rsidRDefault="00775562">
      <w:pPr>
        <w:pStyle w:val="ProductList-ClauseHeading"/>
        <w:outlineLvl w:val="3"/>
      </w:pPr>
      <w:r>
        <w:t>4.6 Oferta odnowienia pakietu Software Assurance (SA) dla Windows Server i System Center</w:t>
      </w:r>
    </w:p>
    <w:p w14:paraId="690A0FAE" w14:textId="77777777" w:rsidR="00552786" w:rsidRDefault="00775562">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552786" w14:paraId="2008ED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87807" w14:textId="77777777" w:rsidR="00552786" w:rsidRDefault="00775562">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17B02" w14:textId="77777777" w:rsidR="00552786" w:rsidRDefault="00775562">
            <w:pPr>
              <w:pStyle w:val="ProductList-TableBody"/>
            </w:pPr>
            <w:r>
              <w:rPr>
                <w:color w:val="FFFFFF"/>
              </w:rPr>
              <w:t>Kolumna B</w:t>
            </w:r>
          </w:p>
        </w:tc>
      </w:tr>
      <w:tr w:rsidR="00552786" w14:paraId="3B500F1A" w14:textId="77777777">
        <w:tc>
          <w:tcPr>
            <w:tcW w:w="6120" w:type="dxa"/>
            <w:tcBorders>
              <w:top w:val="single" w:sz="4" w:space="0" w:color="000000"/>
              <w:left w:val="single" w:sz="4" w:space="0" w:color="000000"/>
              <w:bottom w:val="single" w:sz="4" w:space="0" w:color="000000"/>
              <w:right w:val="single" w:sz="4" w:space="0" w:color="000000"/>
            </w:tcBorders>
          </w:tcPr>
          <w:p w14:paraId="117C84BE" w14:textId="77777777" w:rsidR="00552786" w:rsidRDefault="00775562">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D2A63" w14:textId="77777777" w:rsidR="00552786" w:rsidRDefault="00775562">
            <w:pPr>
              <w:pStyle w:val="ProductList-TableBody"/>
            </w:pPr>
            <w:r>
              <w:t>Pakiet Core Infrastructure Server Standard (pakiet 2 Licencji na Rdzeń)</w:t>
            </w:r>
          </w:p>
        </w:tc>
      </w:tr>
      <w:tr w:rsidR="00552786" w14:paraId="4E8B37B0" w14:textId="77777777">
        <w:tc>
          <w:tcPr>
            <w:tcW w:w="6120" w:type="dxa"/>
            <w:tcBorders>
              <w:top w:val="single" w:sz="4" w:space="0" w:color="000000"/>
              <w:left w:val="single" w:sz="4" w:space="0" w:color="000000"/>
              <w:bottom w:val="single" w:sz="4" w:space="0" w:color="000000"/>
              <w:right w:val="single" w:sz="4" w:space="0" w:color="000000"/>
            </w:tcBorders>
          </w:tcPr>
          <w:p w14:paraId="09602B18" w14:textId="77777777" w:rsidR="00552786" w:rsidRDefault="00775562">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1F89B" w14:textId="77777777" w:rsidR="00552786" w:rsidRDefault="00775562">
            <w:pPr>
              <w:pStyle w:val="ProductList-TableBody"/>
            </w:pPr>
            <w:r>
              <w:t>Pakiet Core Infrastructure Server Datacenter (pakiet 2 Licencji na Rdzeń)</w:t>
            </w:r>
          </w:p>
        </w:tc>
      </w:tr>
    </w:tbl>
    <w:p w14:paraId="4DE42B8F" w14:textId="77777777" w:rsidR="00552786" w:rsidRDefault="00775562">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4567F7DF"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3383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D079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DF7FBC6" w14:textId="77777777" w:rsidR="00552786" w:rsidRDefault="00552786">
      <w:pPr>
        <w:pStyle w:val="ProductList-Body"/>
      </w:pPr>
    </w:p>
    <w:p w14:paraId="2D82CFBF" w14:textId="77777777" w:rsidR="00552786" w:rsidRDefault="00775562">
      <w:pPr>
        <w:pStyle w:val="ProductList-Offering1HeadingNoBorder"/>
        <w:outlineLvl w:val="1"/>
      </w:pPr>
      <w:bookmarkStart w:id="65" w:name="_Sec862"/>
      <w:r>
        <w:t>Forefront</w:t>
      </w:r>
      <w:bookmarkEnd w:id="65"/>
      <w:r>
        <w:fldChar w:fldCharType="begin"/>
      </w:r>
      <w:r>
        <w:instrText xml:space="preserve"> TC "</w:instrText>
      </w:r>
      <w:bookmarkStart w:id="66" w:name="_Toc39131243"/>
      <w:r>
        <w:instrText>Forefront</w:instrText>
      </w:r>
      <w:bookmarkEnd w:id="66"/>
      <w:r>
        <w:instrText>" \l 2</w:instrText>
      </w:r>
      <w:r>
        <w:fldChar w:fldCharType="end"/>
      </w:r>
    </w:p>
    <w:p w14:paraId="0E688CC2" w14:textId="77777777" w:rsidR="00552786" w:rsidRDefault="00775562">
      <w:pPr>
        <w:pStyle w:val="ProductList-Offering1SubSection"/>
        <w:outlineLvl w:val="2"/>
      </w:pPr>
      <w:bookmarkStart w:id="67" w:name="_Sec863"/>
      <w:r>
        <w:lastRenderedPageBreak/>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52786" w14:paraId="262BE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CB50F"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DE56"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05393"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2E912"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39FF"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B909"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8077"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01D0"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6554"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F60D"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FC7B"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EFD785"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27582951" w14:textId="77777777">
        <w:tc>
          <w:tcPr>
            <w:tcW w:w="4160" w:type="dxa"/>
            <w:tcBorders>
              <w:top w:val="single" w:sz="6" w:space="0" w:color="FFFFFF"/>
              <w:left w:val="none" w:sz="4" w:space="0" w:color="BFBFBF"/>
              <w:bottom w:val="none" w:sz="4" w:space="0" w:color="BFBFBF"/>
              <w:right w:val="none" w:sz="4" w:space="0" w:color="6E6E6E"/>
            </w:tcBorders>
          </w:tcPr>
          <w:p w14:paraId="7D03E3B5" w14:textId="77777777" w:rsidR="00552786" w:rsidRDefault="0077556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439A55" w14:textId="77777777" w:rsidR="00552786" w:rsidRDefault="0077556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8460DB" w14:textId="77777777" w:rsidR="00552786" w:rsidRDefault="0077556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849151" w14:textId="77777777" w:rsidR="00552786" w:rsidRDefault="0077556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C7AF83" w14:textId="77777777" w:rsidR="00552786" w:rsidRDefault="007755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FB5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649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9D3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6FF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61B2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2DC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912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C35C437" w14:textId="77777777" w:rsidR="00552786" w:rsidRDefault="00775562">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552786" w14:paraId="0D307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5703C"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9F8A30"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5057D" w14:textId="77777777" w:rsidR="00552786" w:rsidRDefault="00775562">
            <w:pPr>
              <w:pStyle w:val="ProductList-TableBody"/>
            </w:pPr>
            <w:r>
              <w:rPr>
                <w:color w:val="404040"/>
              </w:rPr>
              <w:t>Edycje niższe: nie dotyczy</w:t>
            </w:r>
          </w:p>
        </w:tc>
      </w:tr>
      <w:tr w:rsidR="00552786" w14:paraId="3A0C3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E0AE"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3A52"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071DB9"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A6B8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922B"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1F11"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7F6F" w14:textId="77777777" w:rsidR="00552786" w:rsidRDefault="00775562">
            <w:pPr>
              <w:pStyle w:val="ProductList-TableBody"/>
            </w:pPr>
            <w:r>
              <w:rPr>
                <w:color w:val="404040"/>
              </w:rPr>
              <w:t>Uprawnienie do redukcji: nie dotyczy</w:t>
            </w:r>
          </w:p>
        </w:tc>
      </w:tr>
      <w:tr w:rsidR="00552786" w14:paraId="6B249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1BFE"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C494" w14:textId="77777777" w:rsidR="00552786" w:rsidRDefault="0077556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2B6B" w14:textId="77777777" w:rsidR="00552786" w:rsidRDefault="00775562">
            <w:pPr>
              <w:pStyle w:val="ProductList-TableBody"/>
            </w:pPr>
            <w:r>
              <w:rPr>
                <w:color w:val="404040"/>
              </w:rPr>
              <w:t>Uprawnienie do uaktualnienia: nie dotyczy</w:t>
            </w:r>
          </w:p>
        </w:tc>
      </w:tr>
      <w:tr w:rsidR="00552786" w14:paraId="2D29C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7030"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D1E8"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7D7D" w14:textId="77777777" w:rsidR="00552786" w:rsidRDefault="00552786">
            <w:pPr>
              <w:pStyle w:val="ProductList-TableBody"/>
            </w:pPr>
          </w:p>
        </w:tc>
      </w:tr>
    </w:tbl>
    <w:p w14:paraId="37BC631D" w14:textId="77777777" w:rsidR="00552786" w:rsidRDefault="00552786">
      <w:pPr>
        <w:pStyle w:val="ProductList-Body"/>
      </w:pPr>
    </w:p>
    <w:p w14:paraId="5133264D" w14:textId="77777777" w:rsidR="00552786" w:rsidRDefault="00775562">
      <w:pPr>
        <w:pStyle w:val="ProductList-ClauseHeading"/>
        <w:outlineLvl w:val="3"/>
      </w:pPr>
      <w:r>
        <w:t>2.1 Forefront Identity Manager 2010 – Windows Live Edition</w:t>
      </w:r>
    </w:p>
    <w:p w14:paraId="32513EDA" w14:textId="77777777" w:rsidR="00552786" w:rsidRDefault="00775562">
      <w:pPr>
        <w:pStyle w:val="ProductList-Body"/>
      </w:pPr>
      <w:r>
        <w:t>Forefront Identity Manager 2010 – Windows Live Edition jest następną wersją oprogramowania Identity Lifecycle Manager 2007 – Windows Live Edition.</w:t>
      </w:r>
    </w:p>
    <w:p w14:paraId="71E4F3BB" w14:textId="77777777" w:rsidR="00552786" w:rsidRDefault="00775562">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552786" w14:paraId="62469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73229"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2">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4CFC3805"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2FDEBAA"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52786" w14:paraId="26982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3A87"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3AAA"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5BA1" w14:textId="77777777" w:rsidR="00552786" w:rsidRDefault="00775562">
            <w:pPr>
              <w:pStyle w:val="ProductList-TableBody"/>
            </w:pPr>
            <w:r>
              <w:rPr>
                <w:color w:val="404040"/>
              </w:rPr>
              <w:t>Uwzględnione technologie: nie dotyczy</w:t>
            </w:r>
          </w:p>
        </w:tc>
      </w:tr>
      <w:tr w:rsidR="00552786" w14:paraId="5C4FE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439F"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F47E"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556D" w14:textId="77777777" w:rsidR="00552786" w:rsidRDefault="00552786">
            <w:pPr>
              <w:pStyle w:val="ProductList-TableBody"/>
            </w:pPr>
          </w:p>
        </w:tc>
      </w:tr>
    </w:tbl>
    <w:p w14:paraId="014F4704" w14:textId="77777777" w:rsidR="00552786" w:rsidRDefault="00552786">
      <w:pPr>
        <w:pStyle w:val="ProductList-Body"/>
      </w:pPr>
    </w:p>
    <w:p w14:paraId="59642617" w14:textId="77777777" w:rsidR="00552786" w:rsidRDefault="00775562">
      <w:pPr>
        <w:pStyle w:val="ProductList-ClauseHeading"/>
        <w:outlineLvl w:val="3"/>
      </w:pPr>
      <w:r>
        <w:t>3.1 Importowanie danych dotyczących tożsamości: Forefront Identity Manager 2010 R2 Windows Live Edition</w:t>
      </w:r>
    </w:p>
    <w:p w14:paraId="72161EB0" w14:textId="77777777" w:rsidR="00552786" w:rsidRDefault="00775562">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55A4458A" w14:textId="77777777" w:rsidR="00552786" w:rsidRDefault="00552786">
      <w:pPr>
        <w:pStyle w:val="ProductList-Body"/>
      </w:pPr>
    </w:p>
    <w:p w14:paraId="1A0CA5DD" w14:textId="77777777" w:rsidR="00552786" w:rsidRDefault="00775562">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552786" w14:paraId="5DDCF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3C3E2" w14:textId="77777777" w:rsidR="00552786" w:rsidRDefault="0077556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CBEA293"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6FA36A" w14:textId="77777777" w:rsidR="00552786" w:rsidRDefault="00552786">
            <w:pPr>
              <w:pStyle w:val="ProductList-TableBody"/>
            </w:pPr>
          </w:p>
        </w:tc>
      </w:tr>
    </w:tbl>
    <w:p w14:paraId="0095CD54" w14:textId="77777777" w:rsidR="00552786" w:rsidRDefault="00775562">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552786" w14:paraId="34073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2B356"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696FA"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AC4A7" w14:textId="77777777" w:rsidR="00552786" w:rsidRDefault="00775562">
            <w:pPr>
              <w:pStyle w:val="ProductList-TableBody"/>
            </w:pPr>
            <w:r>
              <w:rPr>
                <w:color w:val="404040"/>
              </w:rPr>
              <w:t>Uprawnienia na wypadek awarii: nie dotyczy</w:t>
            </w:r>
          </w:p>
        </w:tc>
      </w:tr>
      <w:tr w:rsidR="00552786" w14:paraId="7C7DF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5C47"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C9A4"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54BF" w14:textId="77777777" w:rsidR="00552786" w:rsidRDefault="00775562">
            <w:pPr>
              <w:pStyle w:val="ProductList-TableBody"/>
            </w:pPr>
            <w:r>
              <w:rPr>
                <w:color w:val="404040"/>
              </w:rPr>
              <w:t>Prawa do używania w ramach Roamingu: nie dotyczy</w:t>
            </w:r>
          </w:p>
        </w:tc>
      </w:tr>
      <w:tr w:rsidR="00552786" w14:paraId="32BB6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9530"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FF78"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7ECE" w14:textId="77777777" w:rsidR="00552786" w:rsidRDefault="00552786">
            <w:pPr>
              <w:pStyle w:val="ProductList-TableBody"/>
            </w:pPr>
          </w:p>
        </w:tc>
      </w:tr>
    </w:tbl>
    <w:p w14:paraId="598537BB"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3958C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7EF00"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EB12ED1" w14:textId="77777777" w:rsidR="00552786" w:rsidRDefault="00552786">
      <w:pPr>
        <w:pStyle w:val="ProductList-Body"/>
      </w:pPr>
    </w:p>
    <w:p w14:paraId="0E5DC838" w14:textId="77777777" w:rsidR="00552786" w:rsidRDefault="00775562">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39131244"/>
      <w:r>
        <w:instrText>Microsoft Dynamics 365 (wersja lokalna)</w:instrText>
      </w:r>
      <w:bookmarkEnd w:id="72"/>
      <w:r>
        <w:instrText>" \l 2</w:instrText>
      </w:r>
      <w:r>
        <w:fldChar w:fldCharType="end"/>
      </w:r>
    </w:p>
    <w:p w14:paraId="3ED6B9FA" w14:textId="77777777" w:rsidR="00552786" w:rsidRDefault="00775562">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52786" w14:paraId="73748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9770C"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8EF49"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09AE3"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C85C"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5FB7"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D7B5"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07A1"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69343"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C6135"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A0F5D"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C25D9"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BF1C"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1574B374" w14:textId="77777777">
        <w:tc>
          <w:tcPr>
            <w:tcW w:w="4160" w:type="dxa"/>
            <w:tcBorders>
              <w:top w:val="single" w:sz="6" w:space="0" w:color="FFFFFF"/>
              <w:left w:val="none" w:sz="4" w:space="0" w:color="6E6E6E"/>
              <w:bottom w:val="dashed" w:sz="4" w:space="0" w:color="BFBFBF"/>
              <w:right w:val="none" w:sz="4" w:space="0" w:color="6E6E6E"/>
            </w:tcBorders>
          </w:tcPr>
          <w:p w14:paraId="58882D15" w14:textId="77777777" w:rsidR="00552786" w:rsidRDefault="00775562">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B366D25" w14:textId="77777777" w:rsidR="00552786" w:rsidRDefault="0077556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062192"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42C510"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8EEDB9"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B63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087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BF6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937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E28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014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FA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615FAE72" w14:textId="77777777">
        <w:tc>
          <w:tcPr>
            <w:tcW w:w="4160" w:type="dxa"/>
            <w:tcBorders>
              <w:top w:val="dashed" w:sz="4" w:space="0" w:color="BFBFBF"/>
              <w:left w:val="none" w:sz="4" w:space="0" w:color="6E6E6E"/>
              <w:bottom w:val="dashed" w:sz="4" w:space="0" w:color="BFBFBF"/>
              <w:right w:val="none" w:sz="4" w:space="0" w:color="6E6E6E"/>
            </w:tcBorders>
          </w:tcPr>
          <w:p w14:paraId="39152F20" w14:textId="77777777" w:rsidR="00552786" w:rsidRDefault="00775562">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CBDAB20" w14:textId="77777777" w:rsidR="00552786" w:rsidRDefault="0077556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35AD5ED"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CD9CC6"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0409D5" w14:textId="77777777" w:rsidR="00552786" w:rsidRDefault="0077556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092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99D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206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CBEE"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472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4C0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55C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3615F9C9" w14:textId="77777777">
        <w:tc>
          <w:tcPr>
            <w:tcW w:w="4160" w:type="dxa"/>
            <w:tcBorders>
              <w:top w:val="dashed" w:sz="4" w:space="0" w:color="BFBFBF"/>
              <w:left w:val="none" w:sz="4" w:space="0" w:color="6E6E6E"/>
              <w:bottom w:val="dashed" w:sz="4" w:space="0" w:color="9F9F9F"/>
              <w:right w:val="none" w:sz="4" w:space="0" w:color="6E6E6E"/>
            </w:tcBorders>
          </w:tcPr>
          <w:p w14:paraId="2EB42EFF" w14:textId="77777777" w:rsidR="00552786" w:rsidRDefault="00775562">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517BAF79" w14:textId="77777777" w:rsidR="00552786" w:rsidRDefault="0077556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078FB3"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20783A"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AB13DBB"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2804"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0FA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1AD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9BE3"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5D4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885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A4F0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5BF2D198" w14:textId="77777777">
        <w:tc>
          <w:tcPr>
            <w:tcW w:w="4160" w:type="dxa"/>
            <w:tcBorders>
              <w:top w:val="dashed" w:sz="4" w:space="0" w:color="9F9F9F"/>
              <w:left w:val="none" w:sz="4" w:space="0" w:color="6E6E6E"/>
              <w:bottom w:val="dashed" w:sz="4" w:space="0" w:color="BFBFBF"/>
              <w:right w:val="none" w:sz="4" w:space="0" w:color="6E6E6E"/>
            </w:tcBorders>
          </w:tcPr>
          <w:p w14:paraId="041C69BE" w14:textId="77777777" w:rsidR="00552786" w:rsidRDefault="00775562">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511149B5" w14:textId="77777777" w:rsidR="00552786" w:rsidRDefault="0077556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457AA0" w14:textId="77777777" w:rsidR="00552786" w:rsidRDefault="0077556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7E05BF" w14:textId="77777777" w:rsidR="00552786" w:rsidRDefault="0055278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AF3E0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D9D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33A3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DEDA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1CE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AAF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0EB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0FD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73B30F19" w14:textId="77777777">
        <w:tc>
          <w:tcPr>
            <w:tcW w:w="4160" w:type="dxa"/>
            <w:tcBorders>
              <w:top w:val="dashed" w:sz="4" w:space="0" w:color="BFBFBF"/>
              <w:left w:val="none" w:sz="4" w:space="0" w:color="6E6E6E"/>
              <w:bottom w:val="dashed" w:sz="4" w:space="0" w:color="BFBFBF"/>
              <w:right w:val="none" w:sz="4" w:space="0" w:color="6E6E6E"/>
            </w:tcBorders>
          </w:tcPr>
          <w:p w14:paraId="0D5FA54A" w14:textId="77777777" w:rsidR="00552786" w:rsidRDefault="00775562">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2954BF08" w14:textId="77777777" w:rsidR="00552786" w:rsidRDefault="0077556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3163C2" w14:textId="77777777" w:rsidR="00552786" w:rsidRDefault="007755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CCD8C1"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41E5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C81E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C79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DBE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E90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9F4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EE41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583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31960374" w14:textId="77777777">
        <w:tc>
          <w:tcPr>
            <w:tcW w:w="4160" w:type="dxa"/>
            <w:tcBorders>
              <w:top w:val="dashed" w:sz="4" w:space="0" w:color="BFBFBF"/>
              <w:left w:val="none" w:sz="4" w:space="0" w:color="6E6E6E"/>
              <w:bottom w:val="dashed" w:sz="4" w:space="0" w:color="BFBFBF"/>
              <w:right w:val="none" w:sz="4" w:space="0" w:color="6E6E6E"/>
            </w:tcBorders>
          </w:tcPr>
          <w:p w14:paraId="37572459" w14:textId="77777777" w:rsidR="00552786" w:rsidRDefault="00775562">
            <w:pPr>
              <w:pStyle w:val="ProductList-TableBody"/>
            </w:pPr>
            <w:r>
              <w:t xml:space="preserve">Licencja Dostępowa CAL na instalowane lokalnie usługi </w:t>
            </w:r>
            <w:r>
              <w:lastRenderedPageBreak/>
              <w:t>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251A4453" w14:textId="77777777" w:rsidR="00552786" w:rsidRDefault="00775562">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7BBBDD65" w14:textId="77777777" w:rsidR="00552786" w:rsidRDefault="007755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296333"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CF90F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394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315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AAF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DA7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C0F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767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3F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2F963DD1" w14:textId="77777777">
        <w:tc>
          <w:tcPr>
            <w:tcW w:w="4160" w:type="dxa"/>
            <w:tcBorders>
              <w:top w:val="dashed" w:sz="4" w:space="0" w:color="BFBFBF"/>
              <w:left w:val="none" w:sz="4" w:space="0" w:color="6E6E6E"/>
              <w:bottom w:val="none" w:sz="4" w:space="0" w:color="BFBFBF"/>
              <w:right w:val="none" w:sz="4" w:space="0" w:color="6E6E6E"/>
            </w:tcBorders>
          </w:tcPr>
          <w:p w14:paraId="630F3F7F" w14:textId="77777777" w:rsidR="00552786" w:rsidRDefault="0077556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03DA7B" w14:textId="77777777" w:rsidR="00552786" w:rsidRDefault="0077556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E17760" w14:textId="77777777" w:rsidR="00552786" w:rsidRDefault="0077556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AD7DC9"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BF4EA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27B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EA9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1D11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38C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7F6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4E94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53B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1CE4688" w14:textId="77777777" w:rsidR="00552786" w:rsidRDefault="00775562">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552786" w14:paraId="3D028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48D72"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633789"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67CE8" w14:textId="77777777" w:rsidR="00552786" w:rsidRDefault="00775562">
            <w:pPr>
              <w:pStyle w:val="ProductList-TableBody"/>
            </w:pPr>
            <w:r>
              <w:rPr>
                <w:color w:val="404040"/>
              </w:rPr>
              <w:t>Edycje niższe: nie dotyczy</w:t>
            </w:r>
          </w:p>
        </w:tc>
      </w:tr>
      <w:tr w:rsidR="00552786" w14:paraId="04C69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75FA"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C5D2"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BE680"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06C13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DBDD"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8C5E"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DF3E" w14:textId="77777777" w:rsidR="00552786" w:rsidRDefault="00775562">
            <w:pPr>
              <w:pStyle w:val="ProductList-TableBody"/>
            </w:pPr>
            <w:r>
              <w:rPr>
                <w:color w:val="404040"/>
              </w:rPr>
              <w:t>Uprawnienie do redukcji: nie dotyczy</w:t>
            </w:r>
          </w:p>
        </w:tc>
      </w:tr>
      <w:tr w:rsidR="00552786" w14:paraId="63C5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CD6B"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63A7"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D915" w14:textId="77777777" w:rsidR="00552786" w:rsidRDefault="00775562">
            <w:pPr>
              <w:pStyle w:val="ProductList-TableBody"/>
            </w:pPr>
            <w:r>
              <w:rPr>
                <w:color w:val="404040"/>
              </w:rPr>
              <w:t>Uprawnienie do Korekty: nie dotyczy</w:t>
            </w:r>
          </w:p>
        </w:tc>
      </w:tr>
      <w:tr w:rsidR="00552786" w14:paraId="70276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6BA6"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9566"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3894" w14:textId="77777777" w:rsidR="00552786" w:rsidRDefault="00552786">
            <w:pPr>
              <w:pStyle w:val="ProductList-TableBody"/>
            </w:pPr>
          </w:p>
        </w:tc>
      </w:tr>
    </w:tbl>
    <w:p w14:paraId="339C7743" w14:textId="77777777" w:rsidR="00552786" w:rsidRDefault="00775562">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552786" w14:paraId="05CC8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80867"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78720B3"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5FE3F3C"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52786" w14:paraId="4E6C958E" w14:textId="77777777">
        <w:tc>
          <w:tcPr>
            <w:tcW w:w="4040" w:type="dxa"/>
            <w:tcBorders>
              <w:top w:val="single" w:sz="4" w:space="0" w:color="000000"/>
              <w:left w:val="single" w:sz="4" w:space="0" w:color="000000"/>
              <w:bottom w:val="single" w:sz="4" w:space="0" w:color="000000"/>
              <w:right w:val="single" w:sz="4" w:space="0" w:color="000000"/>
            </w:tcBorders>
          </w:tcPr>
          <w:p w14:paraId="12D18515"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AEB2709"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44C8" w14:textId="77777777" w:rsidR="00552786" w:rsidRDefault="00775562">
            <w:pPr>
              <w:pStyle w:val="ProductList-TableBody"/>
            </w:pPr>
            <w:r>
              <w:rPr>
                <w:color w:val="404040"/>
              </w:rPr>
              <w:t>Uwzględnione Technologie: nie dotyczy</w:t>
            </w:r>
          </w:p>
        </w:tc>
      </w:tr>
      <w:tr w:rsidR="00552786" w14:paraId="7CB44E9F" w14:textId="77777777">
        <w:tc>
          <w:tcPr>
            <w:tcW w:w="4040" w:type="dxa"/>
            <w:tcBorders>
              <w:top w:val="single" w:sz="4" w:space="0" w:color="000000"/>
              <w:left w:val="single" w:sz="4" w:space="0" w:color="000000"/>
              <w:bottom w:val="single" w:sz="4" w:space="0" w:color="000000"/>
              <w:right w:val="single" w:sz="4" w:space="0" w:color="000000"/>
            </w:tcBorders>
          </w:tcPr>
          <w:p w14:paraId="36B24DD1"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0D9C"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0CD7" w14:textId="77777777" w:rsidR="00552786" w:rsidRDefault="00552786">
            <w:pPr>
              <w:pStyle w:val="ProductList-TableBody"/>
            </w:pPr>
          </w:p>
        </w:tc>
      </w:tr>
    </w:tbl>
    <w:p w14:paraId="2C3924A5" w14:textId="77777777" w:rsidR="00552786" w:rsidRDefault="00552786">
      <w:pPr>
        <w:pStyle w:val="ProductList-Body"/>
      </w:pPr>
    </w:p>
    <w:p w14:paraId="273FA396" w14:textId="77777777" w:rsidR="00552786" w:rsidRDefault="00775562">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552786" w14:paraId="46A6372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F737C92" w14:textId="77777777" w:rsidR="00552786" w:rsidRDefault="00775562">
            <w:pPr>
              <w:pStyle w:val="ProductList-TableBody"/>
            </w:pPr>
            <w:r>
              <w:rPr>
                <w:color w:val="FFFFFF"/>
              </w:rPr>
              <w:t>Licencja</w:t>
            </w:r>
          </w:p>
        </w:tc>
        <w:tc>
          <w:tcPr>
            <w:tcW w:w="6120" w:type="dxa"/>
            <w:shd w:val="clear" w:color="auto" w:fill="0072C6"/>
          </w:tcPr>
          <w:p w14:paraId="1C7EC708" w14:textId="77777777" w:rsidR="00552786" w:rsidRDefault="00775562">
            <w:pPr>
              <w:pStyle w:val="ProductList-TableBody"/>
            </w:pPr>
            <w:r>
              <w:rPr>
                <w:color w:val="FFFFFF"/>
              </w:rPr>
              <w:t>Prawo dostępu do serwera</w:t>
            </w:r>
          </w:p>
        </w:tc>
      </w:tr>
      <w:tr w:rsidR="00552786" w14:paraId="57BAE247" w14:textId="77777777">
        <w:tc>
          <w:tcPr>
            <w:tcW w:w="6120" w:type="dxa"/>
            <w:tcBorders>
              <w:left w:val="single" w:sz="4" w:space="0" w:color="000000"/>
              <w:bottom w:val="single" w:sz="4" w:space="0" w:color="000000"/>
              <w:right w:val="single" w:sz="4" w:space="0" w:color="000000"/>
            </w:tcBorders>
          </w:tcPr>
          <w:p w14:paraId="719EA450" w14:textId="77777777" w:rsidR="00552786" w:rsidRDefault="00775562">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6E128666" w14:textId="77777777" w:rsidR="00552786" w:rsidRDefault="00775562">
            <w:pPr>
              <w:pStyle w:val="ProductList-TableBody"/>
            </w:pPr>
            <w:r>
              <w:t>Do użycia z edycją Team Members (przy czym Licencje Dostępowe CAL na Urządzenie nie obejmują dostępu do funkcji edycji Operations).</w:t>
            </w:r>
          </w:p>
        </w:tc>
      </w:tr>
      <w:tr w:rsidR="00552786" w14:paraId="54345101" w14:textId="77777777">
        <w:tc>
          <w:tcPr>
            <w:tcW w:w="6120" w:type="dxa"/>
            <w:tcBorders>
              <w:top w:val="single" w:sz="4" w:space="0" w:color="000000"/>
              <w:left w:val="single" w:sz="4" w:space="0" w:color="000000"/>
              <w:bottom w:val="single" w:sz="4" w:space="0" w:color="000000"/>
              <w:right w:val="single" w:sz="4" w:space="0" w:color="000000"/>
            </w:tcBorders>
          </w:tcPr>
          <w:p w14:paraId="378794EF" w14:textId="77777777" w:rsidR="00552786" w:rsidRDefault="00775562">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769782D" w14:textId="77777777" w:rsidR="00552786" w:rsidRDefault="00552786">
            <w:pPr>
              <w:pStyle w:val="ProductList-TableBody"/>
            </w:pPr>
          </w:p>
        </w:tc>
      </w:tr>
      <w:tr w:rsidR="00552786" w14:paraId="5CF8E56C" w14:textId="77777777">
        <w:tc>
          <w:tcPr>
            <w:tcW w:w="6120" w:type="dxa"/>
            <w:tcBorders>
              <w:top w:val="single" w:sz="4" w:space="0" w:color="000000"/>
              <w:left w:val="single" w:sz="4" w:space="0" w:color="000000"/>
              <w:bottom w:val="single" w:sz="4" w:space="0" w:color="000000"/>
              <w:right w:val="single" w:sz="4" w:space="0" w:color="000000"/>
            </w:tcBorders>
          </w:tcPr>
          <w:p w14:paraId="76147A76" w14:textId="77777777" w:rsidR="00552786" w:rsidRDefault="00775562">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0AAAFEAD" w14:textId="77777777" w:rsidR="00552786" w:rsidRDefault="00775562">
            <w:pPr>
              <w:pStyle w:val="ProductList-TableBody"/>
            </w:pPr>
            <w:r>
              <w:t>Sprzedaż</w:t>
            </w:r>
          </w:p>
        </w:tc>
      </w:tr>
      <w:tr w:rsidR="00552786" w14:paraId="2DCFD0CA" w14:textId="77777777">
        <w:tc>
          <w:tcPr>
            <w:tcW w:w="6120" w:type="dxa"/>
            <w:tcBorders>
              <w:top w:val="single" w:sz="4" w:space="0" w:color="000000"/>
              <w:left w:val="single" w:sz="4" w:space="0" w:color="000000"/>
              <w:bottom w:val="single" w:sz="4" w:space="0" w:color="000000"/>
              <w:right w:val="single" w:sz="4" w:space="0" w:color="000000"/>
            </w:tcBorders>
          </w:tcPr>
          <w:p w14:paraId="53865160" w14:textId="77777777" w:rsidR="00552786" w:rsidRDefault="00775562">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2ECB45A" w14:textId="77777777" w:rsidR="00552786" w:rsidRDefault="00552786">
            <w:pPr>
              <w:pStyle w:val="ProductList-TableBody"/>
            </w:pPr>
          </w:p>
        </w:tc>
      </w:tr>
      <w:tr w:rsidR="00552786" w14:paraId="036AF480" w14:textId="77777777">
        <w:tc>
          <w:tcPr>
            <w:tcW w:w="6120" w:type="dxa"/>
            <w:tcBorders>
              <w:top w:val="single" w:sz="4" w:space="0" w:color="000000"/>
              <w:left w:val="single" w:sz="4" w:space="0" w:color="000000"/>
              <w:bottom w:val="single" w:sz="4" w:space="0" w:color="000000"/>
              <w:right w:val="single" w:sz="4" w:space="0" w:color="000000"/>
            </w:tcBorders>
          </w:tcPr>
          <w:p w14:paraId="1889A509" w14:textId="77777777" w:rsidR="00552786" w:rsidRDefault="00775562">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738D00F7" w14:textId="77777777" w:rsidR="00552786" w:rsidRDefault="00775562">
            <w:pPr>
              <w:pStyle w:val="ProductList-TableBody"/>
            </w:pPr>
            <w:r>
              <w:t>Edycja Customer Service</w:t>
            </w:r>
          </w:p>
        </w:tc>
      </w:tr>
      <w:tr w:rsidR="00552786" w14:paraId="3B31E764" w14:textId="77777777">
        <w:tc>
          <w:tcPr>
            <w:tcW w:w="6120" w:type="dxa"/>
            <w:tcBorders>
              <w:top w:val="single" w:sz="4" w:space="0" w:color="000000"/>
              <w:left w:val="single" w:sz="4" w:space="0" w:color="000000"/>
              <w:bottom w:val="single" w:sz="4" w:space="0" w:color="000000"/>
              <w:right w:val="single" w:sz="4" w:space="0" w:color="000000"/>
            </w:tcBorders>
          </w:tcPr>
          <w:p w14:paraId="39329436" w14:textId="77777777" w:rsidR="00552786" w:rsidRDefault="00775562">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46CC0EB" w14:textId="77777777" w:rsidR="00552786" w:rsidRDefault="00552786">
            <w:pPr>
              <w:pStyle w:val="ProductList-TableBody"/>
            </w:pPr>
          </w:p>
        </w:tc>
      </w:tr>
      <w:tr w:rsidR="00552786" w14:paraId="31573DAD" w14:textId="77777777">
        <w:tc>
          <w:tcPr>
            <w:tcW w:w="6120" w:type="dxa"/>
            <w:tcBorders>
              <w:top w:val="single" w:sz="4" w:space="0" w:color="000000"/>
              <w:left w:val="single" w:sz="4" w:space="0" w:color="000000"/>
              <w:bottom w:val="single" w:sz="4" w:space="0" w:color="000000"/>
              <w:right w:val="single" w:sz="4" w:space="0" w:color="000000"/>
            </w:tcBorders>
          </w:tcPr>
          <w:p w14:paraId="0486B003" w14:textId="77777777" w:rsidR="00552786" w:rsidRDefault="00775562">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3E1B1DE9" w14:textId="77777777" w:rsidR="00552786" w:rsidRDefault="00775562">
            <w:pPr>
              <w:pStyle w:val="ProductList-TableBody"/>
            </w:pPr>
            <w:r>
              <w:t>Operacje</w:t>
            </w:r>
          </w:p>
        </w:tc>
      </w:tr>
      <w:tr w:rsidR="00552786" w14:paraId="76B88463" w14:textId="77777777">
        <w:tc>
          <w:tcPr>
            <w:tcW w:w="6120" w:type="dxa"/>
            <w:tcBorders>
              <w:top w:val="single" w:sz="4" w:space="0" w:color="000000"/>
              <w:left w:val="single" w:sz="4" w:space="0" w:color="000000"/>
              <w:bottom w:val="single" w:sz="4" w:space="0" w:color="000000"/>
              <w:right w:val="single" w:sz="4" w:space="0" w:color="000000"/>
            </w:tcBorders>
          </w:tcPr>
          <w:p w14:paraId="7AE5DB01" w14:textId="77777777" w:rsidR="00552786" w:rsidRDefault="00775562">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5F0FA84D" w14:textId="77777777" w:rsidR="00552786" w:rsidRDefault="00552786">
            <w:pPr>
              <w:pStyle w:val="ProductList-TableBody"/>
            </w:pPr>
          </w:p>
        </w:tc>
      </w:tr>
      <w:tr w:rsidR="00552786" w14:paraId="123E58EA" w14:textId="77777777">
        <w:tc>
          <w:tcPr>
            <w:tcW w:w="6120" w:type="dxa"/>
            <w:tcBorders>
              <w:top w:val="single" w:sz="4" w:space="0" w:color="000000"/>
              <w:left w:val="single" w:sz="4" w:space="0" w:color="000000"/>
              <w:bottom w:val="single" w:sz="4" w:space="0" w:color="000000"/>
              <w:right w:val="single" w:sz="4" w:space="0" w:color="000000"/>
            </w:tcBorders>
          </w:tcPr>
          <w:p w14:paraId="1FBBB1D1" w14:textId="77777777" w:rsidR="00552786" w:rsidRDefault="00775562">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EA16F78" w14:textId="77777777" w:rsidR="00552786" w:rsidRDefault="00552786">
            <w:pPr>
              <w:pStyle w:val="ProductList-TableBody"/>
            </w:pPr>
          </w:p>
        </w:tc>
      </w:tr>
      <w:tr w:rsidR="00552786" w14:paraId="7AE344E3" w14:textId="77777777">
        <w:tc>
          <w:tcPr>
            <w:tcW w:w="6120" w:type="dxa"/>
            <w:tcBorders>
              <w:top w:val="single" w:sz="4" w:space="0" w:color="000000"/>
              <w:left w:val="single" w:sz="4" w:space="0" w:color="000000"/>
              <w:bottom w:val="single" w:sz="4" w:space="0" w:color="000000"/>
              <w:right w:val="single" w:sz="4" w:space="0" w:color="000000"/>
            </w:tcBorders>
          </w:tcPr>
          <w:p w14:paraId="7CE5C878" w14:textId="77777777" w:rsidR="00552786" w:rsidRDefault="00775562">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16489E08" w14:textId="77777777" w:rsidR="00552786" w:rsidRDefault="00775562">
            <w:pPr>
              <w:pStyle w:val="ProductList-TableBody"/>
            </w:pPr>
            <w:r>
              <w:t>Edycja Operations Activity</w:t>
            </w:r>
          </w:p>
        </w:tc>
      </w:tr>
      <w:tr w:rsidR="00552786" w14:paraId="1346B50F" w14:textId="77777777">
        <w:tc>
          <w:tcPr>
            <w:tcW w:w="6120" w:type="dxa"/>
            <w:tcBorders>
              <w:top w:val="single" w:sz="4" w:space="0" w:color="000000"/>
              <w:left w:val="single" w:sz="4" w:space="0" w:color="000000"/>
              <w:bottom w:val="single" w:sz="4" w:space="0" w:color="000000"/>
              <w:right w:val="single" w:sz="4" w:space="0" w:color="000000"/>
            </w:tcBorders>
          </w:tcPr>
          <w:p w14:paraId="7BD6AA34" w14:textId="77777777" w:rsidR="00552786" w:rsidRDefault="00775562">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54C82E6" w14:textId="77777777" w:rsidR="00552786" w:rsidRDefault="00552786">
            <w:pPr>
              <w:pStyle w:val="ProductList-TableBody"/>
            </w:pPr>
          </w:p>
        </w:tc>
      </w:tr>
      <w:tr w:rsidR="00552786" w14:paraId="0BB87735" w14:textId="77777777">
        <w:tc>
          <w:tcPr>
            <w:tcW w:w="6120" w:type="dxa"/>
            <w:tcBorders>
              <w:top w:val="single" w:sz="4" w:space="0" w:color="000000"/>
              <w:left w:val="single" w:sz="4" w:space="0" w:color="000000"/>
              <w:bottom w:val="single" w:sz="4" w:space="0" w:color="000000"/>
              <w:right w:val="single" w:sz="4" w:space="0" w:color="000000"/>
            </w:tcBorders>
          </w:tcPr>
          <w:p w14:paraId="1A9CAB89" w14:textId="77777777" w:rsidR="00552786" w:rsidRDefault="00775562">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076D6B42" w14:textId="77777777" w:rsidR="00552786" w:rsidRDefault="00775562">
            <w:pPr>
              <w:pStyle w:val="ProductList-TableBody"/>
            </w:pPr>
            <w:r>
              <w:t>Edycja Operations Device</w:t>
            </w:r>
          </w:p>
        </w:tc>
      </w:tr>
      <w:tr w:rsidR="00552786" w14:paraId="5FE94DE4" w14:textId="77777777">
        <w:tc>
          <w:tcPr>
            <w:tcW w:w="6120" w:type="dxa"/>
            <w:tcBorders>
              <w:top w:val="single" w:sz="4" w:space="0" w:color="000000"/>
              <w:left w:val="single" w:sz="4" w:space="0" w:color="000000"/>
              <w:bottom w:val="single" w:sz="4" w:space="0" w:color="000000"/>
              <w:right w:val="single" w:sz="4" w:space="0" w:color="000000"/>
            </w:tcBorders>
          </w:tcPr>
          <w:p w14:paraId="3EC1D085" w14:textId="77777777" w:rsidR="00552786" w:rsidRDefault="00775562">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C6954DC" w14:textId="77777777" w:rsidR="00552786" w:rsidRDefault="00552786">
            <w:pPr>
              <w:pStyle w:val="ProductList-TableBody"/>
            </w:pPr>
          </w:p>
        </w:tc>
      </w:tr>
    </w:tbl>
    <w:p w14:paraId="145E1918" w14:textId="77777777" w:rsidR="00552786" w:rsidRDefault="00552786">
      <w:pPr>
        <w:pStyle w:val="ProductList-Body"/>
      </w:pPr>
    </w:p>
    <w:p w14:paraId="78F56B75" w14:textId="77777777" w:rsidR="00552786" w:rsidRDefault="00775562">
      <w:pPr>
        <w:pStyle w:val="ProductList-ClauseHeading"/>
        <w:outlineLvl w:val="3"/>
      </w:pPr>
      <w:r>
        <w:t>3.2 Prawa do używania usług Dynamics 365 Operations Server</w:t>
      </w:r>
    </w:p>
    <w:p w14:paraId="7A285B1D" w14:textId="77777777" w:rsidR="00552786" w:rsidRDefault="00775562">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793C7239" w14:textId="77777777" w:rsidR="00552786" w:rsidRDefault="00552786">
      <w:pPr>
        <w:pStyle w:val="ProductList-Body"/>
      </w:pPr>
    </w:p>
    <w:p w14:paraId="1EF6FD4E" w14:textId="77777777" w:rsidR="00552786" w:rsidRDefault="00775562">
      <w:pPr>
        <w:pStyle w:val="ProductList-ClauseHeading"/>
        <w:outlineLvl w:val="3"/>
      </w:pPr>
      <w:r>
        <w:t>3.3 Prawa do używania systemu Dynamics 365 (wersja lokalna)</w:t>
      </w:r>
    </w:p>
    <w:p w14:paraId="046051E9" w14:textId="77777777" w:rsidR="00552786" w:rsidRDefault="00775562">
      <w:pPr>
        <w:pStyle w:val="ProductList-SubClauseHeading"/>
        <w:outlineLvl w:val="4"/>
      </w:pPr>
      <w:r>
        <w:t>3.3.1 Prawa do używania serwera dotyczące Licencji Dostępowych CAL na usługę Dynamics 365</w:t>
      </w:r>
    </w:p>
    <w:p w14:paraId="7E331070" w14:textId="77777777" w:rsidR="00552786" w:rsidRDefault="00775562">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080A8CC1" w14:textId="77777777" w:rsidR="00552786" w:rsidRDefault="00552786">
      <w:pPr>
        <w:pStyle w:val="ProductList-BodyIndented"/>
      </w:pPr>
    </w:p>
    <w:p w14:paraId="17C68987" w14:textId="77777777" w:rsidR="00552786" w:rsidRDefault="00775562">
      <w:pPr>
        <w:pStyle w:val="ProductList-SubClauseHeading"/>
        <w:outlineLvl w:val="4"/>
      </w:pPr>
      <w:r>
        <w:lastRenderedPageBreak/>
        <w:t>3.3.2 Uprawnienie do korzystania z Ofert Kwalifikowanych</w:t>
      </w:r>
    </w:p>
    <w:p w14:paraId="3696C979" w14:textId="77777777" w:rsidR="00552786" w:rsidRDefault="00775562">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51BC0118" w14:textId="77777777" w:rsidR="00552786" w:rsidRDefault="00552786">
      <w:pPr>
        <w:pStyle w:val="ProductList-BodyIndented"/>
      </w:pPr>
    </w:p>
    <w:p w14:paraId="3482E344" w14:textId="77777777" w:rsidR="00552786" w:rsidRDefault="00775562">
      <w:pPr>
        <w:pStyle w:val="ProductList-SubClauseHeading"/>
        <w:outlineLvl w:val="4"/>
      </w:pPr>
      <w:r>
        <w:t>3.3.3 Licencja Dostępowa CAL na usługi Dynamics 365 Team Members</w:t>
      </w:r>
    </w:p>
    <w:p w14:paraId="1C55709C" w14:textId="77777777" w:rsidR="00552786" w:rsidRDefault="00775562">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3">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14CDE066" w14:textId="77777777" w:rsidR="00552786" w:rsidRDefault="00552786">
      <w:pPr>
        <w:pStyle w:val="ProductList-BodyIndented"/>
      </w:pPr>
    </w:p>
    <w:p w14:paraId="392666B9" w14:textId="77777777" w:rsidR="00552786" w:rsidRDefault="00775562">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552786" w14:paraId="5252F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3F8D7E" w14:textId="77777777" w:rsidR="00552786" w:rsidRDefault="0077556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E23DCC9" w14:textId="77777777" w:rsidR="00552786" w:rsidRDefault="00775562">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D9E5D5" w14:textId="77777777" w:rsidR="00552786" w:rsidRDefault="00775562">
            <w:pPr>
              <w:pStyle w:val="ProductList-TableBody"/>
            </w:pPr>
            <w:r>
              <w:t>Microsoft Dynamics Reporting Extensions for Microsoft Dynamics 365</w:t>
            </w:r>
          </w:p>
        </w:tc>
      </w:tr>
      <w:tr w:rsidR="00552786" w14:paraId="51DFCA76" w14:textId="77777777">
        <w:tc>
          <w:tcPr>
            <w:tcW w:w="4040" w:type="dxa"/>
            <w:tcBorders>
              <w:top w:val="single" w:sz="4" w:space="0" w:color="000000"/>
              <w:left w:val="single" w:sz="4" w:space="0" w:color="000000"/>
              <w:bottom w:val="single" w:sz="4" w:space="0" w:color="000000"/>
              <w:right w:val="single" w:sz="4" w:space="0" w:color="000000"/>
            </w:tcBorders>
          </w:tcPr>
          <w:p w14:paraId="54970A30" w14:textId="77777777" w:rsidR="00552786" w:rsidRDefault="0077556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6EA689" w14:textId="77777777" w:rsidR="00552786" w:rsidRDefault="0077556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F79A1B" w14:textId="77777777" w:rsidR="00552786" w:rsidRDefault="00775562">
            <w:pPr>
              <w:pStyle w:val="ProductList-TableBody"/>
            </w:pPr>
            <w:r>
              <w:t>Microsoft Dynamics 365 dla obsługiwanych urządzeń</w:t>
            </w:r>
          </w:p>
        </w:tc>
      </w:tr>
    </w:tbl>
    <w:p w14:paraId="1166E3BE" w14:textId="77777777" w:rsidR="00552786" w:rsidRDefault="00775562">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552786" w14:paraId="7E7A8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3B9F74"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1160FE29" w14:textId="77777777" w:rsidR="00552786" w:rsidRDefault="00775562">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1031647" w14:textId="77777777" w:rsidR="00552786" w:rsidRDefault="00775562">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552786" w14:paraId="4E4106F3" w14:textId="77777777">
        <w:tc>
          <w:tcPr>
            <w:tcW w:w="4040" w:type="dxa"/>
            <w:tcBorders>
              <w:top w:val="single" w:sz="4" w:space="0" w:color="000000"/>
              <w:left w:val="single" w:sz="4" w:space="0" w:color="000000"/>
              <w:bottom w:val="single" w:sz="4" w:space="0" w:color="000000"/>
              <w:right w:val="single" w:sz="4" w:space="0" w:color="000000"/>
            </w:tcBorders>
          </w:tcPr>
          <w:p w14:paraId="3CDFDC46" w14:textId="77777777" w:rsidR="00552786" w:rsidRDefault="00775562">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31235A1"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r>
              <w:t xml:space="preserve">; </w:t>
            </w:r>
            <w:hyperlink r:id="rId45">
              <w:r>
                <w:rPr>
                  <w:color w:val="00467F"/>
                  <w:u w:val="single"/>
                </w:rPr>
                <w:t>Postanowienia dotyczące Produktów — grudzień 2016 r.</w:t>
              </w:r>
            </w:hyperlink>
            <w:r>
              <w:t xml:space="preserve">; </w:t>
            </w:r>
            <w:hyperlink r:id="rId46">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5747" w14:textId="77777777" w:rsidR="00552786" w:rsidRDefault="00775562">
            <w:pPr>
              <w:pStyle w:val="ProductList-TableBody"/>
            </w:pPr>
            <w:r>
              <w:rPr>
                <w:color w:val="404040"/>
              </w:rPr>
              <w:t>Prawa do używania w ramach Roamingu: nie dotyczy</w:t>
            </w:r>
          </w:p>
        </w:tc>
      </w:tr>
      <w:tr w:rsidR="00552786" w14:paraId="2D5C0DE0" w14:textId="77777777">
        <w:tc>
          <w:tcPr>
            <w:tcW w:w="4040" w:type="dxa"/>
            <w:tcBorders>
              <w:top w:val="single" w:sz="4" w:space="0" w:color="000000"/>
              <w:left w:val="single" w:sz="4" w:space="0" w:color="000000"/>
              <w:bottom w:val="single" w:sz="4" w:space="0" w:color="000000"/>
              <w:right w:val="single" w:sz="4" w:space="0" w:color="000000"/>
            </w:tcBorders>
          </w:tcPr>
          <w:p w14:paraId="2FB46F0C" w14:textId="77777777" w:rsidR="00552786" w:rsidRDefault="0077556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DFE0" w14:textId="77777777" w:rsidR="00552786" w:rsidRDefault="0077556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56EA" w14:textId="77777777" w:rsidR="00552786" w:rsidRDefault="00552786">
            <w:pPr>
              <w:pStyle w:val="ProductList-TableBody"/>
            </w:pPr>
          </w:p>
        </w:tc>
      </w:tr>
    </w:tbl>
    <w:p w14:paraId="3F8D0D10" w14:textId="77777777" w:rsidR="00552786" w:rsidRDefault="00552786">
      <w:pPr>
        <w:pStyle w:val="ProductList-Body"/>
      </w:pPr>
    </w:p>
    <w:p w14:paraId="213AEB9E" w14:textId="77777777" w:rsidR="00552786" w:rsidRDefault="00775562">
      <w:pPr>
        <w:pStyle w:val="ProductList-ClauseHeading"/>
        <w:outlineLvl w:val="3"/>
      </w:pPr>
      <w:r>
        <w:t>4.1 Prawa do usług Dynamics 365 Server</w:t>
      </w:r>
    </w:p>
    <w:p w14:paraId="6C6DC6D7" w14:textId="77777777" w:rsidR="00552786" w:rsidRDefault="00775562">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4A721A05" w14:textId="77777777" w:rsidR="00552786" w:rsidRDefault="00552786">
      <w:pPr>
        <w:pStyle w:val="ProductList-Body"/>
      </w:pPr>
    </w:p>
    <w:p w14:paraId="165D0BA9" w14:textId="77777777" w:rsidR="00552786" w:rsidRDefault="00775562">
      <w:pPr>
        <w:pStyle w:val="ProductList-ClauseHeading"/>
        <w:outlineLvl w:val="3"/>
      </w:pPr>
      <w:r>
        <w:t>4.2 Prawa do używania usług Dynamics 365 Operations Server</w:t>
      </w:r>
    </w:p>
    <w:p w14:paraId="0A94FDB5" w14:textId="77777777" w:rsidR="00552786" w:rsidRDefault="00775562">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10D5BBC9" w14:textId="77777777" w:rsidR="00552786" w:rsidRDefault="00552786">
      <w:pPr>
        <w:pStyle w:val="ProductList-Body"/>
      </w:pPr>
    </w:p>
    <w:p w14:paraId="7291B5E1" w14:textId="77777777" w:rsidR="00552786" w:rsidRDefault="00775562">
      <w:pPr>
        <w:pStyle w:val="ProductList-ClauseHeading"/>
        <w:outlineLvl w:val="3"/>
      </w:pPr>
      <w:r>
        <w:t>4.3 Prawa na Wypadek Awarii w przypadku usług Dynamics 365 Operations Server</w:t>
      </w:r>
    </w:p>
    <w:p w14:paraId="5AFB6ADA" w14:textId="77777777" w:rsidR="00552786" w:rsidRDefault="00775562">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7A3F1F9C" w14:textId="77777777" w:rsidR="00552786" w:rsidRDefault="00552786">
      <w:pPr>
        <w:pStyle w:val="ProductList-Body"/>
      </w:pPr>
    </w:p>
    <w:p w14:paraId="62AC8B85" w14:textId="77777777" w:rsidR="00552786" w:rsidRDefault="00775562">
      <w:pPr>
        <w:pStyle w:val="ProductList-ClauseHeading"/>
        <w:outlineLvl w:val="3"/>
      </w:pPr>
      <w:r>
        <w:t>4.4 Lokalizacja i aktualizacje</w:t>
      </w:r>
    </w:p>
    <w:p w14:paraId="1071643B" w14:textId="77777777" w:rsidR="00552786" w:rsidRDefault="00775562">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91EE906" w14:textId="77777777" w:rsidR="00552786" w:rsidRDefault="00552786">
      <w:pPr>
        <w:pStyle w:val="ProductList-Body"/>
      </w:pPr>
    </w:p>
    <w:p w14:paraId="61DE70DB" w14:textId="77777777" w:rsidR="00552786" w:rsidRDefault="00775562">
      <w:pPr>
        <w:pStyle w:val="ProductList-ClauseHeading"/>
        <w:outlineLvl w:val="3"/>
      </w:pPr>
      <w:r>
        <w:t>4.5 Zunifikowany punkt obsługowy (USD)</w:t>
      </w:r>
    </w:p>
    <w:p w14:paraId="2D9C6E0E" w14:textId="77777777" w:rsidR="00552786" w:rsidRDefault="00775562">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6536E986" w14:textId="77777777" w:rsidR="00552786" w:rsidRDefault="00552786">
      <w:pPr>
        <w:pStyle w:val="ProductList-Body"/>
      </w:pPr>
    </w:p>
    <w:p w14:paraId="06A99CBD" w14:textId="77777777" w:rsidR="00552786" w:rsidRDefault="00775562">
      <w:pPr>
        <w:pStyle w:val="ProductList-ClauseHeading"/>
        <w:outlineLvl w:val="3"/>
      </w:pPr>
      <w:r>
        <w:t>4.6 Dynamics CustomerSource</w:t>
      </w:r>
    </w:p>
    <w:p w14:paraId="33EEB715" w14:textId="77777777" w:rsidR="00552786" w:rsidRDefault="00775562">
      <w:pPr>
        <w:pStyle w:val="ProductList-Body"/>
      </w:pPr>
      <w:r>
        <w:t xml:space="preserve">Klienci korzystający z Licencji Dostępowej CAL na instalowane lokalnie usługi Dynamics 365 i posiadający aktywny Pakiet SA mają dostęp do witryny CustomerSource. </w:t>
      </w:r>
    </w:p>
    <w:p w14:paraId="67F271D9"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2587B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68E23"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33758A0" w14:textId="77777777" w:rsidR="00552786" w:rsidRDefault="00552786">
      <w:pPr>
        <w:pStyle w:val="ProductList-Body"/>
      </w:pPr>
    </w:p>
    <w:p w14:paraId="5D4FD33B" w14:textId="77777777" w:rsidR="00552786" w:rsidRDefault="00775562">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39131245"/>
      <w:r>
        <w:instrText>Microsoft Identity Manager</w:instrText>
      </w:r>
      <w:bookmarkEnd w:id="78"/>
      <w:r>
        <w:instrText>" \l 2</w:instrText>
      </w:r>
      <w:r>
        <w:fldChar w:fldCharType="end"/>
      </w:r>
    </w:p>
    <w:p w14:paraId="5A6767DB" w14:textId="77777777" w:rsidR="00552786" w:rsidRDefault="00775562">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552786" w14:paraId="4B461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82C34"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49317"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CF25"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8699"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725A"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A736"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8526"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0E6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21D0"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C22C5"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C338"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442B83"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68281066" w14:textId="77777777">
        <w:tc>
          <w:tcPr>
            <w:tcW w:w="4160" w:type="dxa"/>
            <w:tcBorders>
              <w:top w:val="single" w:sz="6" w:space="0" w:color="FFFFFF"/>
              <w:left w:val="none" w:sz="4" w:space="0" w:color="BFBFBF"/>
              <w:bottom w:val="dashed" w:sz="4" w:space="0" w:color="BFBFBF"/>
              <w:right w:val="none" w:sz="4" w:space="0" w:color="6E6E6E"/>
            </w:tcBorders>
          </w:tcPr>
          <w:p w14:paraId="5AF80510" w14:textId="77777777" w:rsidR="00552786" w:rsidRDefault="00775562">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77E723D4" w14:textId="77777777" w:rsidR="00552786" w:rsidRDefault="0077556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56873B"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ECF29"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ADFA97"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2A2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F5F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7F0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5D9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B4F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11C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8877"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095FB82A" w14:textId="77777777">
        <w:tc>
          <w:tcPr>
            <w:tcW w:w="4160" w:type="dxa"/>
            <w:tcBorders>
              <w:top w:val="dashed" w:sz="4" w:space="0" w:color="BFBFBF"/>
              <w:left w:val="none" w:sz="4" w:space="0" w:color="BFBFBF"/>
              <w:bottom w:val="none" w:sz="4" w:space="0" w:color="BFBFBF"/>
              <w:right w:val="none" w:sz="4" w:space="0" w:color="6E6E6E"/>
            </w:tcBorders>
          </w:tcPr>
          <w:p w14:paraId="640A0AB8" w14:textId="77777777" w:rsidR="00552786" w:rsidRDefault="00775562">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4A23BC" w14:textId="77777777" w:rsidR="00552786" w:rsidRDefault="0077556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49DCE7" w14:textId="77777777" w:rsidR="00552786" w:rsidRDefault="0077556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7AC82A1" w14:textId="77777777" w:rsidR="00552786" w:rsidRDefault="0077556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1C25DE" w14:textId="77777777" w:rsidR="00552786" w:rsidRDefault="0077556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8525"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D1E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6A1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750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A5D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86B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E60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828EA24" w14:textId="77777777" w:rsidR="00552786" w:rsidRDefault="00775562">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552786" w14:paraId="724B2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B3A7A"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EF142B"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571C9" w14:textId="77777777" w:rsidR="00552786" w:rsidRDefault="00775562">
            <w:pPr>
              <w:pStyle w:val="ProductList-TableBody"/>
            </w:pPr>
            <w:r>
              <w:rPr>
                <w:color w:val="404040"/>
              </w:rPr>
              <w:t>Edycje niższe: nie dotyczy</w:t>
            </w:r>
          </w:p>
        </w:tc>
      </w:tr>
      <w:tr w:rsidR="00552786" w14:paraId="3B1FF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81F8"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E86D"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6F97590"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2229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AC8B"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3BB8"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D8EA" w14:textId="77777777" w:rsidR="00552786" w:rsidRDefault="00775562">
            <w:pPr>
              <w:pStyle w:val="ProductList-TableBody"/>
            </w:pPr>
            <w:r>
              <w:rPr>
                <w:color w:val="404040"/>
              </w:rPr>
              <w:t>Uprawnienie do redukcji: nie dotyczy</w:t>
            </w:r>
          </w:p>
        </w:tc>
      </w:tr>
      <w:tr w:rsidR="00552786" w14:paraId="0969A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EE53"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B204" w14:textId="77777777" w:rsidR="00552786" w:rsidRDefault="0077556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2D10" w14:textId="77777777" w:rsidR="00552786" w:rsidRDefault="00775562">
            <w:pPr>
              <w:pStyle w:val="ProductList-TableBody"/>
            </w:pPr>
            <w:r>
              <w:rPr>
                <w:color w:val="404040"/>
              </w:rPr>
              <w:t>Uprawnienie do uaktualnienia: nie dotyczy</w:t>
            </w:r>
          </w:p>
        </w:tc>
      </w:tr>
      <w:tr w:rsidR="00552786" w14:paraId="4615B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8DD0"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23CD"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5501" w14:textId="77777777" w:rsidR="00552786" w:rsidRDefault="00552786">
            <w:pPr>
              <w:pStyle w:val="ProductList-TableBody"/>
            </w:pPr>
          </w:p>
        </w:tc>
      </w:tr>
    </w:tbl>
    <w:p w14:paraId="4B62B3A1" w14:textId="77777777" w:rsidR="00552786" w:rsidRDefault="00775562">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552786" w14:paraId="1AFC4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209CC"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118E9694"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6335979"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52786" w14:paraId="283E8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40F9"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6833"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3AE7" w14:textId="77777777" w:rsidR="00552786" w:rsidRDefault="00775562">
            <w:pPr>
              <w:pStyle w:val="ProductList-TableBody"/>
            </w:pPr>
            <w:r>
              <w:rPr>
                <w:color w:val="404040"/>
              </w:rPr>
              <w:t>Uwzględnione technologie: nie dotyczy</w:t>
            </w:r>
          </w:p>
        </w:tc>
      </w:tr>
      <w:tr w:rsidR="00552786" w14:paraId="60CE3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E969"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1C6A"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DBFD" w14:textId="77777777" w:rsidR="00552786" w:rsidRDefault="00552786">
            <w:pPr>
              <w:pStyle w:val="ProductList-TableBody"/>
            </w:pPr>
          </w:p>
        </w:tc>
      </w:tr>
    </w:tbl>
    <w:p w14:paraId="62EDE817" w14:textId="77777777" w:rsidR="00552786" w:rsidRDefault="00552786">
      <w:pPr>
        <w:pStyle w:val="ProductList-Body"/>
      </w:pPr>
    </w:p>
    <w:p w14:paraId="5BED9850" w14:textId="77777777" w:rsidR="00552786" w:rsidRDefault="00775562">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552786" w14:paraId="7FB8A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92CB9" w14:textId="77777777" w:rsidR="00552786" w:rsidRDefault="0077556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635921F"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0336BBA" w14:textId="77777777" w:rsidR="00552786" w:rsidRDefault="00552786">
            <w:pPr>
              <w:pStyle w:val="ProductList-TableBody"/>
            </w:pPr>
          </w:p>
        </w:tc>
      </w:tr>
    </w:tbl>
    <w:p w14:paraId="6B173F4C" w14:textId="77777777" w:rsidR="00552786" w:rsidRDefault="00775562">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552786" w14:paraId="79D39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42970"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D169E01"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870FD" w14:textId="77777777" w:rsidR="00552786" w:rsidRDefault="00775562">
            <w:pPr>
              <w:pStyle w:val="ProductList-TableBody"/>
            </w:pPr>
            <w:r>
              <w:rPr>
                <w:color w:val="404040"/>
              </w:rPr>
              <w:t>Uprawnienia na wypadek awarii: nie dotyczy</w:t>
            </w:r>
          </w:p>
        </w:tc>
      </w:tr>
      <w:tr w:rsidR="00552786" w14:paraId="77DD6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C01B"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B7A1"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83F0" w14:textId="77777777" w:rsidR="00552786" w:rsidRDefault="00775562">
            <w:pPr>
              <w:pStyle w:val="ProductList-TableBody"/>
            </w:pPr>
            <w:r>
              <w:rPr>
                <w:color w:val="404040"/>
              </w:rPr>
              <w:t>Prawa do używania w ramach Roamingu: nie dotyczy</w:t>
            </w:r>
          </w:p>
        </w:tc>
      </w:tr>
      <w:tr w:rsidR="00552786" w14:paraId="7BEA3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5883"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3DC8"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F13C" w14:textId="77777777" w:rsidR="00552786" w:rsidRDefault="00552786">
            <w:pPr>
              <w:pStyle w:val="ProductList-TableBody"/>
            </w:pPr>
          </w:p>
        </w:tc>
      </w:tr>
    </w:tbl>
    <w:p w14:paraId="63D41B91"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39317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2714D"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9F53F66" w14:textId="77777777" w:rsidR="00552786" w:rsidRDefault="00552786">
      <w:pPr>
        <w:pStyle w:val="ProductList-Body"/>
      </w:pPr>
    </w:p>
    <w:p w14:paraId="108DF27E" w14:textId="77777777" w:rsidR="00552786" w:rsidRDefault="00775562">
      <w:pPr>
        <w:pStyle w:val="ProductList-OfferingGroupHeading"/>
        <w:outlineLvl w:val="1"/>
      </w:pPr>
      <w:bookmarkStart w:id="83" w:name="_Sec611"/>
      <w:r>
        <w:t>Aplikacje Office</w:t>
      </w:r>
      <w:bookmarkEnd w:id="83"/>
      <w:r>
        <w:fldChar w:fldCharType="begin"/>
      </w:r>
      <w:r>
        <w:instrText xml:space="preserve"> TC "</w:instrText>
      </w:r>
      <w:bookmarkStart w:id="84" w:name="_Toc39131246"/>
      <w:r>
        <w:instrText>Aplikacje Office</w:instrText>
      </w:r>
      <w:bookmarkEnd w:id="84"/>
      <w:r>
        <w:instrText>" \l 2</w:instrText>
      </w:r>
      <w:r>
        <w:fldChar w:fldCharType="end"/>
      </w:r>
    </w:p>
    <w:p w14:paraId="309C755C" w14:textId="77777777" w:rsidR="00552786" w:rsidRDefault="00775562">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39131247"/>
      <w:r>
        <w:instrText>Aplikacje komputerowe pakietu Office</w:instrText>
      </w:r>
      <w:bookmarkEnd w:id="86"/>
      <w:r>
        <w:instrText>" \l 3</w:instrText>
      </w:r>
      <w:r>
        <w:fldChar w:fldCharType="end"/>
      </w:r>
    </w:p>
    <w:p w14:paraId="7D4F1CFD" w14:textId="77777777" w:rsidR="00552786" w:rsidRDefault="00775562">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52786" w14:paraId="254E20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81C8E"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5D29"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C51C"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AD7F"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58B150"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0B2D"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9144"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5C853"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30433"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EFAC"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B5679"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5A9E"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027AB797" w14:textId="77777777">
        <w:tc>
          <w:tcPr>
            <w:tcW w:w="4160" w:type="dxa"/>
            <w:tcBorders>
              <w:top w:val="single" w:sz="6" w:space="0" w:color="FFFFFF"/>
              <w:left w:val="none" w:sz="4" w:space="0" w:color="000000"/>
              <w:bottom w:val="dashed" w:sz="4" w:space="0" w:color="BFBFBF"/>
              <w:right w:val="single" w:sz="6" w:space="0" w:color="FFFFFF"/>
            </w:tcBorders>
          </w:tcPr>
          <w:p w14:paraId="4133B628" w14:textId="77777777" w:rsidR="00552786" w:rsidRDefault="0077556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DFF565" w14:textId="77777777" w:rsidR="00552786" w:rsidRDefault="0077556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D60DDD"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FDEBFF5" w14:textId="77777777" w:rsidR="00552786" w:rsidRDefault="0077556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F7710B0"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255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B97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3CC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9900"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432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2B2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286D" w14:textId="77777777" w:rsidR="00552786" w:rsidRDefault="00552786">
            <w:pPr>
              <w:pStyle w:val="ProductList-TableBody"/>
              <w:jc w:val="center"/>
            </w:pPr>
          </w:p>
        </w:tc>
      </w:tr>
      <w:tr w:rsidR="00552786" w14:paraId="6E8D3CFB" w14:textId="77777777">
        <w:tc>
          <w:tcPr>
            <w:tcW w:w="4160" w:type="dxa"/>
            <w:tcBorders>
              <w:top w:val="dashed" w:sz="4" w:space="0" w:color="BFBFBF"/>
              <w:left w:val="none" w:sz="4" w:space="0" w:color="000000"/>
              <w:bottom w:val="dashed" w:sz="4" w:space="0" w:color="BFBFBF"/>
              <w:right w:val="single" w:sz="6" w:space="0" w:color="FFFFFF"/>
            </w:tcBorders>
          </w:tcPr>
          <w:p w14:paraId="38E1D51A" w14:textId="77777777" w:rsidR="00552786" w:rsidRDefault="0077556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91798"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CB0832"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06482C"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0B89F1"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A0B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69B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A9B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6EB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E92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5D1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0B504" w14:textId="77777777" w:rsidR="00552786" w:rsidRDefault="00552786">
            <w:pPr>
              <w:pStyle w:val="ProductList-TableBody"/>
              <w:jc w:val="center"/>
            </w:pPr>
          </w:p>
        </w:tc>
      </w:tr>
      <w:tr w:rsidR="00552786" w14:paraId="5A6291B7" w14:textId="77777777">
        <w:tc>
          <w:tcPr>
            <w:tcW w:w="4160" w:type="dxa"/>
            <w:tcBorders>
              <w:top w:val="dashed" w:sz="4" w:space="0" w:color="BFBFBF"/>
              <w:left w:val="none" w:sz="4" w:space="0" w:color="000000"/>
              <w:bottom w:val="dashed" w:sz="4" w:space="0" w:color="BFBFBF"/>
              <w:right w:val="single" w:sz="6" w:space="0" w:color="FFFFFF"/>
            </w:tcBorders>
          </w:tcPr>
          <w:p w14:paraId="3B6963EB" w14:textId="77777777" w:rsidR="00552786" w:rsidRDefault="0077556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AF63A"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34F053" w14:textId="77777777" w:rsidR="00552786" w:rsidRDefault="0077556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F49783" w14:textId="77777777" w:rsidR="00552786" w:rsidRDefault="0077556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656411"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B41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E75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E0B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1D8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BBB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4C54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FDCE" w14:textId="77777777" w:rsidR="00552786" w:rsidRDefault="00552786">
            <w:pPr>
              <w:pStyle w:val="ProductList-TableBody"/>
              <w:jc w:val="center"/>
            </w:pPr>
          </w:p>
        </w:tc>
      </w:tr>
      <w:tr w:rsidR="00552786" w14:paraId="5B289CAC" w14:textId="77777777">
        <w:tc>
          <w:tcPr>
            <w:tcW w:w="4160" w:type="dxa"/>
            <w:tcBorders>
              <w:top w:val="dashed" w:sz="4" w:space="0" w:color="BFBFBF"/>
              <w:left w:val="none" w:sz="4" w:space="0" w:color="000000"/>
              <w:bottom w:val="dashed" w:sz="4" w:space="0" w:color="BFBFBF"/>
              <w:right w:val="single" w:sz="6" w:space="0" w:color="FFFFFF"/>
            </w:tcBorders>
          </w:tcPr>
          <w:p w14:paraId="127CF712" w14:textId="77777777" w:rsidR="00552786" w:rsidRDefault="0077556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1F1BFE"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81D0CA" w14:textId="77777777" w:rsidR="00552786" w:rsidRDefault="0077556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33B657" w14:textId="77777777" w:rsidR="00552786" w:rsidRDefault="0077556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E70319"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813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F2F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374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DCE3"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C37D"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4FC7"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5611" w14:textId="77777777" w:rsidR="00552786" w:rsidRDefault="00775562">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170C2308" w14:textId="77777777">
        <w:tc>
          <w:tcPr>
            <w:tcW w:w="4160" w:type="dxa"/>
            <w:tcBorders>
              <w:top w:val="dashed" w:sz="4" w:space="0" w:color="BFBFBF"/>
              <w:left w:val="none" w:sz="4" w:space="0" w:color="000000"/>
              <w:bottom w:val="dashed" w:sz="4" w:space="0" w:color="BFBFBF"/>
              <w:right w:val="single" w:sz="6" w:space="0" w:color="FFFFFF"/>
            </w:tcBorders>
          </w:tcPr>
          <w:p w14:paraId="400F4BCD" w14:textId="77777777" w:rsidR="00552786" w:rsidRDefault="00775562">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DBBEBB" w14:textId="77777777" w:rsidR="00552786" w:rsidRDefault="0077556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30DBCE"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D5FCD"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011FF3"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9D5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15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A2F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5B6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C8CC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B2F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880C" w14:textId="77777777" w:rsidR="00552786" w:rsidRDefault="00552786">
            <w:pPr>
              <w:pStyle w:val="ProductList-TableBody"/>
              <w:jc w:val="center"/>
            </w:pPr>
          </w:p>
        </w:tc>
      </w:tr>
      <w:tr w:rsidR="00552786" w14:paraId="210E4A8B" w14:textId="77777777">
        <w:tc>
          <w:tcPr>
            <w:tcW w:w="4160" w:type="dxa"/>
            <w:tcBorders>
              <w:top w:val="dashed" w:sz="4" w:space="0" w:color="BFBFBF"/>
              <w:left w:val="none" w:sz="4" w:space="0" w:color="000000"/>
              <w:bottom w:val="dashed" w:sz="4" w:space="0" w:color="BFBFBF"/>
              <w:right w:val="single" w:sz="6" w:space="0" w:color="FFFFFF"/>
            </w:tcBorders>
          </w:tcPr>
          <w:p w14:paraId="47A8A83F" w14:textId="77777777" w:rsidR="00552786" w:rsidRDefault="00775562">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4B5786" w14:textId="77777777" w:rsidR="00552786" w:rsidRDefault="0077556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6972F7"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6C4BEB"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A93636"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862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DD3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7464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97B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2E7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547E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0784" w14:textId="77777777" w:rsidR="00552786" w:rsidRDefault="00552786">
            <w:pPr>
              <w:pStyle w:val="ProductList-TableBody"/>
              <w:jc w:val="center"/>
            </w:pPr>
          </w:p>
        </w:tc>
      </w:tr>
      <w:tr w:rsidR="00552786" w14:paraId="49925976" w14:textId="77777777">
        <w:tc>
          <w:tcPr>
            <w:tcW w:w="4160" w:type="dxa"/>
            <w:tcBorders>
              <w:top w:val="dashed" w:sz="4" w:space="0" w:color="BFBFBF"/>
              <w:left w:val="none" w:sz="4" w:space="0" w:color="000000"/>
              <w:bottom w:val="dashed" w:sz="4" w:space="0" w:color="BFBFBF"/>
              <w:right w:val="single" w:sz="6" w:space="0" w:color="FFFFFF"/>
            </w:tcBorders>
          </w:tcPr>
          <w:p w14:paraId="3C4E7D14" w14:textId="77777777" w:rsidR="00552786" w:rsidRDefault="0077556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214627"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8D107F"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BEB92C"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D28914"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91A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18F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F53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687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7987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1C58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3CF3F" w14:textId="77777777" w:rsidR="00552786" w:rsidRDefault="00552786">
            <w:pPr>
              <w:pStyle w:val="ProductList-TableBody"/>
              <w:jc w:val="center"/>
            </w:pPr>
          </w:p>
        </w:tc>
      </w:tr>
      <w:tr w:rsidR="00552786" w14:paraId="5FF3EA1E" w14:textId="77777777">
        <w:tc>
          <w:tcPr>
            <w:tcW w:w="4160" w:type="dxa"/>
            <w:tcBorders>
              <w:top w:val="dashed" w:sz="4" w:space="0" w:color="BFBFBF"/>
              <w:left w:val="none" w:sz="4" w:space="0" w:color="000000"/>
              <w:bottom w:val="dashed" w:sz="4" w:space="0" w:color="BFBFBF"/>
              <w:right w:val="single" w:sz="6" w:space="0" w:color="FFFFFF"/>
            </w:tcBorders>
          </w:tcPr>
          <w:p w14:paraId="0E7ED8D7" w14:textId="77777777" w:rsidR="00552786" w:rsidRDefault="0077556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5162D5"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95E18"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AB9AF5"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64737B"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24A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F4E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504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9265"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234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32F6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EEBAC" w14:textId="77777777" w:rsidR="00552786" w:rsidRDefault="00552786">
            <w:pPr>
              <w:pStyle w:val="ProductList-TableBody"/>
              <w:jc w:val="center"/>
            </w:pPr>
          </w:p>
        </w:tc>
      </w:tr>
      <w:tr w:rsidR="00552786" w14:paraId="26A1BA27" w14:textId="77777777">
        <w:tc>
          <w:tcPr>
            <w:tcW w:w="4160" w:type="dxa"/>
            <w:tcBorders>
              <w:top w:val="dashed" w:sz="4" w:space="0" w:color="BFBFBF"/>
              <w:left w:val="none" w:sz="4" w:space="0" w:color="000000"/>
              <w:bottom w:val="dashed" w:sz="4" w:space="0" w:color="BFBFBF"/>
              <w:right w:val="single" w:sz="6" w:space="0" w:color="FFFFFF"/>
            </w:tcBorders>
          </w:tcPr>
          <w:p w14:paraId="2B69696D" w14:textId="77777777" w:rsidR="00552786" w:rsidRDefault="0077556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E3CFD"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666D8" w14:textId="77777777" w:rsidR="00552786" w:rsidRDefault="0077556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541109" w14:textId="77777777" w:rsidR="00552786" w:rsidRDefault="0077556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1E5252" w14:textId="77777777" w:rsidR="00552786" w:rsidRDefault="007755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FBA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93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169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119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C84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1911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9026" w14:textId="77777777" w:rsidR="00552786" w:rsidRDefault="00552786">
            <w:pPr>
              <w:pStyle w:val="ProductList-TableBody"/>
              <w:jc w:val="center"/>
            </w:pPr>
          </w:p>
        </w:tc>
      </w:tr>
      <w:tr w:rsidR="00552786" w14:paraId="397260E9" w14:textId="77777777">
        <w:tc>
          <w:tcPr>
            <w:tcW w:w="4160" w:type="dxa"/>
            <w:tcBorders>
              <w:top w:val="dashed" w:sz="4" w:space="0" w:color="BFBFBF"/>
              <w:left w:val="none" w:sz="4" w:space="0" w:color="000000"/>
              <w:bottom w:val="dashed" w:sz="4" w:space="0" w:color="BFBFBF"/>
              <w:right w:val="single" w:sz="6" w:space="0" w:color="FFFFFF"/>
            </w:tcBorders>
          </w:tcPr>
          <w:p w14:paraId="256F346D" w14:textId="77777777" w:rsidR="00552786" w:rsidRDefault="0077556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AED4D"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E6331" w14:textId="77777777" w:rsidR="00552786" w:rsidRDefault="0077556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1FF576" w14:textId="77777777" w:rsidR="00552786" w:rsidRDefault="0077556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18A594" w14:textId="77777777" w:rsidR="00552786" w:rsidRDefault="007755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066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0C3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497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D3E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6E2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075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3BA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FEB1ADD" w14:textId="77777777" w:rsidR="00552786" w:rsidRDefault="00775562">
            <w:pPr>
              <w:pStyle w:val="ProductList-TableBody"/>
              <w:jc w:val="center"/>
            </w:pPr>
            <w:r>
              <w:lastRenderedPageBreak/>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61F01C11" w14:textId="77777777">
        <w:tc>
          <w:tcPr>
            <w:tcW w:w="4160" w:type="dxa"/>
            <w:tcBorders>
              <w:top w:val="dashed" w:sz="4" w:space="0" w:color="BFBFBF"/>
              <w:left w:val="none" w:sz="4" w:space="0" w:color="000000"/>
              <w:bottom w:val="dashed" w:sz="4" w:space="0" w:color="BFBFBF"/>
              <w:right w:val="single" w:sz="6" w:space="0" w:color="FFFFFF"/>
            </w:tcBorders>
          </w:tcPr>
          <w:p w14:paraId="73FC8F33" w14:textId="77777777" w:rsidR="00552786" w:rsidRDefault="00775562">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0E9F73"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07C56F"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2E182E"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6262EB"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9B2C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5B3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9F3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6823"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C80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838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701F" w14:textId="77777777" w:rsidR="00552786" w:rsidRDefault="00552786">
            <w:pPr>
              <w:pStyle w:val="ProductList-TableBody"/>
              <w:jc w:val="center"/>
            </w:pPr>
          </w:p>
        </w:tc>
      </w:tr>
      <w:tr w:rsidR="00552786" w14:paraId="4CBEC571" w14:textId="77777777">
        <w:tc>
          <w:tcPr>
            <w:tcW w:w="4160" w:type="dxa"/>
            <w:tcBorders>
              <w:top w:val="dashed" w:sz="4" w:space="0" w:color="BFBFBF"/>
              <w:left w:val="none" w:sz="4" w:space="0" w:color="000000"/>
              <w:bottom w:val="dashed" w:sz="4" w:space="0" w:color="BFBFBF"/>
              <w:right w:val="single" w:sz="6" w:space="0" w:color="FFFFFF"/>
            </w:tcBorders>
          </w:tcPr>
          <w:p w14:paraId="5371AAF7" w14:textId="77777777" w:rsidR="00552786" w:rsidRDefault="00775562">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8AA0F"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60E39B"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088934"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8445D7"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1A8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7E1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534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A35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CEB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61E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AF5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F8497C1"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5C8D8751" w14:textId="77777777">
        <w:tc>
          <w:tcPr>
            <w:tcW w:w="4160" w:type="dxa"/>
            <w:tcBorders>
              <w:top w:val="dashed" w:sz="4" w:space="0" w:color="BFBFBF"/>
              <w:left w:val="none" w:sz="4" w:space="0" w:color="000000"/>
              <w:bottom w:val="dashed" w:sz="4" w:space="0" w:color="BFBFBF"/>
              <w:right w:val="single" w:sz="6" w:space="0" w:color="FFFFFF"/>
            </w:tcBorders>
          </w:tcPr>
          <w:p w14:paraId="4DA9637B" w14:textId="77777777" w:rsidR="00552786" w:rsidRDefault="0077556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A40F1"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A66E4"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CA3716"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AFFD05"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5AD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DD6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86D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AD3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D8E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833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CFA3" w14:textId="77777777" w:rsidR="00552786" w:rsidRDefault="00552786">
            <w:pPr>
              <w:pStyle w:val="ProductList-TableBody"/>
              <w:jc w:val="center"/>
            </w:pPr>
          </w:p>
        </w:tc>
      </w:tr>
      <w:tr w:rsidR="00552786" w14:paraId="573498C8" w14:textId="77777777">
        <w:tc>
          <w:tcPr>
            <w:tcW w:w="4160" w:type="dxa"/>
            <w:tcBorders>
              <w:top w:val="dashed" w:sz="4" w:space="0" w:color="BFBFBF"/>
              <w:left w:val="none" w:sz="4" w:space="0" w:color="000000"/>
              <w:bottom w:val="dashed" w:sz="4" w:space="0" w:color="BFBFBF"/>
              <w:right w:val="single" w:sz="6" w:space="0" w:color="FFFFFF"/>
            </w:tcBorders>
          </w:tcPr>
          <w:p w14:paraId="3C8D05DE" w14:textId="77777777" w:rsidR="00552786" w:rsidRDefault="0077556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6EE84"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901C4" w14:textId="77777777" w:rsidR="00552786" w:rsidRDefault="0077556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E57E71" w14:textId="77777777" w:rsidR="00552786" w:rsidRDefault="0077556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307E69"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2EF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11F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397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9DA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2EB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FA6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10E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5DFD67E"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16892F6A" w14:textId="77777777">
        <w:tc>
          <w:tcPr>
            <w:tcW w:w="4160" w:type="dxa"/>
            <w:tcBorders>
              <w:top w:val="dashed" w:sz="4" w:space="0" w:color="BFBFBF"/>
              <w:left w:val="none" w:sz="4" w:space="0" w:color="000000"/>
              <w:bottom w:val="dashed" w:sz="4" w:space="0" w:color="BFBFBF"/>
              <w:right w:val="single" w:sz="6" w:space="0" w:color="FFFFFF"/>
            </w:tcBorders>
          </w:tcPr>
          <w:p w14:paraId="17D617E9" w14:textId="77777777" w:rsidR="00552786" w:rsidRDefault="0077556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004AA"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F9804" w14:textId="77777777" w:rsidR="00552786" w:rsidRDefault="007755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97BC60" w14:textId="77777777" w:rsidR="00552786" w:rsidRDefault="007755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29082"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98C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E40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DE2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5BAE"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F00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651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8DD94" w14:textId="77777777" w:rsidR="00552786" w:rsidRDefault="00552786">
            <w:pPr>
              <w:pStyle w:val="ProductList-TableBody"/>
              <w:jc w:val="center"/>
            </w:pPr>
          </w:p>
        </w:tc>
      </w:tr>
      <w:tr w:rsidR="00552786" w14:paraId="6E21C4CD" w14:textId="77777777">
        <w:tc>
          <w:tcPr>
            <w:tcW w:w="4160" w:type="dxa"/>
            <w:tcBorders>
              <w:top w:val="dashed" w:sz="4" w:space="0" w:color="BFBFBF"/>
              <w:left w:val="none" w:sz="4" w:space="0" w:color="000000"/>
              <w:bottom w:val="dashed" w:sz="4" w:space="0" w:color="BFBFBF"/>
              <w:right w:val="single" w:sz="6" w:space="0" w:color="FFFFFF"/>
            </w:tcBorders>
          </w:tcPr>
          <w:p w14:paraId="27ECC3A4" w14:textId="77777777" w:rsidR="00552786" w:rsidRDefault="00775562">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A3736"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C4ED5B" w14:textId="77777777" w:rsidR="00552786" w:rsidRDefault="0077556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D294A1" w14:textId="77777777" w:rsidR="00552786" w:rsidRDefault="0055278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9C8C6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045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85A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EC4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116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32F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A47C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AEE1" w14:textId="77777777" w:rsidR="00552786" w:rsidRDefault="00552786">
            <w:pPr>
              <w:pStyle w:val="ProductList-TableBody"/>
              <w:jc w:val="center"/>
            </w:pPr>
          </w:p>
        </w:tc>
      </w:tr>
      <w:tr w:rsidR="00552786" w14:paraId="795AE747" w14:textId="77777777">
        <w:tc>
          <w:tcPr>
            <w:tcW w:w="4160" w:type="dxa"/>
            <w:tcBorders>
              <w:top w:val="dashed" w:sz="4" w:space="0" w:color="BFBFBF"/>
              <w:left w:val="none" w:sz="4" w:space="0" w:color="000000"/>
              <w:bottom w:val="none" w:sz="4" w:space="0" w:color="BFBFBF"/>
              <w:right w:val="single" w:sz="6" w:space="0" w:color="FFFFFF"/>
            </w:tcBorders>
          </w:tcPr>
          <w:p w14:paraId="2087EF3A" w14:textId="77777777" w:rsidR="00552786" w:rsidRDefault="00775562">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9F13633" w14:textId="77777777" w:rsidR="00552786" w:rsidRDefault="0077556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B909DC" w14:textId="77777777" w:rsidR="00552786" w:rsidRDefault="0077556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BC13C4" w14:textId="77777777" w:rsidR="00552786" w:rsidRDefault="0055278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84F0DA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D75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7D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B22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C74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AB4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F33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D88EE" w14:textId="77777777" w:rsidR="00552786" w:rsidRDefault="00552786">
            <w:pPr>
              <w:pStyle w:val="ProductList-TableBody"/>
              <w:jc w:val="center"/>
            </w:pPr>
          </w:p>
        </w:tc>
      </w:tr>
    </w:tbl>
    <w:p w14:paraId="2F678050" w14:textId="77777777" w:rsidR="00552786" w:rsidRDefault="00775562">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552786" w14:paraId="35F01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237BC"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4010E364"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040BA" w14:textId="77777777" w:rsidR="00552786" w:rsidRDefault="00775562">
            <w:pPr>
              <w:pStyle w:val="ProductList-TableBody"/>
            </w:pPr>
            <w:r>
              <w:rPr>
                <w:color w:val="404040"/>
              </w:rPr>
              <w:t>Edycje niższe: nie dotyczy</w:t>
            </w:r>
          </w:p>
        </w:tc>
      </w:tr>
      <w:tr w:rsidR="00552786" w14:paraId="5A699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38C9"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C1D53C7"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C23F48E"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578C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C7AE"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0F96"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E23B" w14:textId="77777777" w:rsidR="00552786" w:rsidRDefault="00775562">
            <w:pPr>
              <w:pStyle w:val="ProductList-TableBody"/>
            </w:pPr>
            <w:r>
              <w:rPr>
                <w:color w:val="404040"/>
              </w:rPr>
              <w:t>Podlegające redukcji: nie dotyczy</w:t>
            </w:r>
          </w:p>
        </w:tc>
      </w:tr>
      <w:tr w:rsidR="00552786" w14:paraId="703C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4E5B"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A6C010E" w14:textId="77777777" w:rsidR="00552786" w:rsidRDefault="0077556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43A4" w14:textId="77777777" w:rsidR="00552786" w:rsidRDefault="00775562">
            <w:pPr>
              <w:pStyle w:val="ProductList-TableBody"/>
            </w:pPr>
            <w:r>
              <w:rPr>
                <w:color w:val="404040"/>
              </w:rPr>
              <w:t>Uprawnienie do Korekty: nie dotyczy</w:t>
            </w:r>
          </w:p>
        </w:tc>
      </w:tr>
      <w:tr w:rsidR="00552786" w14:paraId="25CE8CA7" w14:textId="77777777">
        <w:tc>
          <w:tcPr>
            <w:tcW w:w="4040" w:type="dxa"/>
            <w:tcBorders>
              <w:top w:val="single" w:sz="4" w:space="0" w:color="000000"/>
              <w:left w:val="single" w:sz="4" w:space="0" w:color="000000"/>
              <w:bottom w:val="single" w:sz="4" w:space="0" w:color="000000"/>
              <w:right w:val="single" w:sz="4" w:space="0" w:color="000000"/>
            </w:tcBorders>
          </w:tcPr>
          <w:p w14:paraId="608570E3" w14:textId="77777777" w:rsidR="00552786" w:rsidRDefault="00775562">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920C"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7D18A" w14:textId="77777777" w:rsidR="00552786" w:rsidRDefault="00775562">
            <w:pPr>
              <w:pStyle w:val="ProductList-TableBody"/>
            </w:pPr>
            <w:r>
              <w:t xml:space="preserve">Dodatki i Licencja typu From SA: </w:t>
            </w:r>
            <w:hyperlink w:anchor="_Sec1237">
              <w:r>
                <w:rPr>
                  <w:color w:val="00467F"/>
                  <w:u w:val="single"/>
                </w:rPr>
                <w:t>Zob. Załącznik C</w:t>
              </w:r>
            </w:hyperlink>
          </w:p>
        </w:tc>
      </w:tr>
    </w:tbl>
    <w:p w14:paraId="7FF69D42" w14:textId="77777777" w:rsidR="00552786" w:rsidRDefault="00552786">
      <w:pPr>
        <w:pStyle w:val="ProductList-Body"/>
      </w:pPr>
    </w:p>
    <w:p w14:paraId="32FBEED4" w14:textId="77777777" w:rsidR="00552786" w:rsidRDefault="00775562">
      <w:pPr>
        <w:pStyle w:val="ProductList-ClauseHeading"/>
        <w:outlineLvl w:val="4"/>
      </w:pPr>
      <w:r>
        <w:t>2.1 Work at Home</w:t>
      </w:r>
    </w:p>
    <w:p w14:paraId="06060C9E" w14:textId="77777777" w:rsidR="00552786" w:rsidRDefault="00775562">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552786" w14:paraId="3E4D45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11EB575" w14:textId="77777777" w:rsidR="00552786" w:rsidRDefault="00775562">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02241BDB" w14:textId="77777777" w:rsidR="00552786" w:rsidRDefault="00775562">
            <w:pPr>
              <w:pStyle w:val="ProductList-TableBody"/>
            </w:pPr>
            <w:r>
              <w:rPr>
                <w:color w:val="FFFFFF"/>
              </w:rPr>
              <w:t>Licencja Uprawniająca Work at Home</w:t>
            </w:r>
          </w:p>
        </w:tc>
      </w:tr>
      <w:tr w:rsidR="00552786" w14:paraId="2DABE8F1" w14:textId="77777777">
        <w:tc>
          <w:tcPr>
            <w:tcW w:w="5880" w:type="dxa"/>
            <w:tcBorders>
              <w:left w:val="single" w:sz="4" w:space="0" w:color="6E6E6E"/>
              <w:bottom w:val="single" w:sz="4" w:space="0" w:color="6E6E6E"/>
              <w:right w:val="single" w:sz="4" w:space="0" w:color="6E6E6E"/>
            </w:tcBorders>
          </w:tcPr>
          <w:p w14:paraId="3572E7E8" w14:textId="77777777" w:rsidR="00552786" w:rsidRDefault="0077556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4376F0C" w14:textId="77777777" w:rsidR="00552786" w:rsidRDefault="00775562">
            <w:pPr>
              <w:pStyle w:val="ProductList-TableBody"/>
            </w:pPr>
            <w:r>
              <w:t>Work at Home dla pakietu Office Standard 2019</w:t>
            </w:r>
          </w:p>
        </w:tc>
      </w:tr>
      <w:tr w:rsidR="00552786" w14:paraId="1291F599" w14:textId="77777777">
        <w:tc>
          <w:tcPr>
            <w:tcW w:w="5880" w:type="dxa"/>
            <w:tcBorders>
              <w:top w:val="single" w:sz="4" w:space="0" w:color="6E6E6E"/>
              <w:left w:val="single" w:sz="4" w:space="0" w:color="6E6E6E"/>
              <w:bottom w:val="single" w:sz="4" w:space="0" w:color="6E6E6E"/>
              <w:right w:val="single" w:sz="4" w:space="0" w:color="6E6E6E"/>
            </w:tcBorders>
          </w:tcPr>
          <w:p w14:paraId="37142744" w14:textId="77777777" w:rsidR="00552786" w:rsidRDefault="0077556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B331AA5" w14:textId="77777777" w:rsidR="00552786" w:rsidRDefault="00775562">
            <w:pPr>
              <w:pStyle w:val="ProductList-TableBody"/>
            </w:pPr>
            <w:r>
              <w:t>Work at Home dla pakietu Office Professional Plus 2019</w:t>
            </w:r>
          </w:p>
        </w:tc>
      </w:tr>
    </w:tbl>
    <w:p w14:paraId="0487B744" w14:textId="77777777" w:rsidR="00552786" w:rsidRDefault="00552786">
      <w:pPr>
        <w:pStyle w:val="ProductList-Body"/>
      </w:pPr>
    </w:p>
    <w:p w14:paraId="658E6685" w14:textId="77777777" w:rsidR="00552786" w:rsidRDefault="00775562">
      <w:pPr>
        <w:pStyle w:val="ProductList-ClauseHeading"/>
        <w:outlineLvl w:val="4"/>
      </w:pPr>
      <w:r>
        <w:t>2.2 Platform Independent, czyli licencja niezależna od platformy</w:t>
      </w:r>
    </w:p>
    <w:p w14:paraId="22FFECB6" w14:textId="77777777" w:rsidR="00552786" w:rsidRDefault="00775562">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4F28C747" w14:textId="77777777" w:rsidR="00552786" w:rsidRDefault="00552786">
      <w:pPr>
        <w:pStyle w:val="ProductList-Body"/>
      </w:pPr>
    </w:p>
    <w:p w14:paraId="6A71BB5E" w14:textId="77777777" w:rsidR="00552786" w:rsidRDefault="00775562">
      <w:pPr>
        <w:pStyle w:val="ProductList-ClauseHeading"/>
        <w:outlineLvl w:val="4"/>
      </w:pPr>
      <w:r>
        <w:t>2.3 Office Online Server</w:t>
      </w:r>
    </w:p>
    <w:p w14:paraId="282DF76A" w14:textId="77777777" w:rsidR="00552786" w:rsidRDefault="00775562">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0679776D" w14:textId="77777777" w:rsidR="00552786" w:rsidRDefault="00775562">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552786" w14:paraId="3ECA2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742DF"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4EFD60A5"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168B0" w14:textId="77777777" w:rsidR="00552786" w:rsidRDefault="00775562">
            <w:pPr>
              <w:pStyle w:val="ProductList-TableBody"/>
            </w:pPr>
            <w:r>
              <w:rPr>
                <w:color w:val="404040"/>
              </w:rPr>
              <w:t>Dodatkowe oprogramowanie: nie dotyczy</w:t>
            </w:r>
          </w:p>
        </w:tc>
      </w:tr>
      <w:tr w:rsidR="00552786" w14:paraId="6B3C5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E516" w14:textId="77777777" w:rsidR="00552786" w:rsidRDefault="0077556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607F" w14:textId="77777777" w:rsidR="00552786" w:rsidRDefault="0077556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38CCA5F"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552786" w14:paraId="06F61246" w14:textId="77777777">
        <w:tc>
          <w:tcPr>
            <w:tcW w:w="4040" w:type="dxa"/>
            <w:tcBorders>
              <w:top w:val="single" w:sz="4" w:space="0" w:color="000000"/>
              <w:left w:val="single" w:sz="4" w:space="0" w:color="000000"/>
              <w:bottom w:val="single" w:sz="4" w:space="0" w:color="000000"/>
              <w:right w:val="single" w:sz="4" w:space="0" w:color="000000"/>
            </w:tcBorders>
          </w:tcPr>
          <w:p w14:paraId="04E59FCB"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D63B"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8B12" w14:textId="77777777" w:rsidR="00552786" w:rsidRDefault="00552786">
            <w:pPr>
              <w:pStyle w:val="ProductList-TableBody"/>
            </w:pPr>
          </w:p>
        </w:tc>
      </w:tr>
    </w:tbl>
    <w:p w14:paraId="2927CE04" w14:textId="77777777" w:rsidR="00552786" w:rsidRDefault="00552786">
      <w:pPr>
        <w:pStyle w:val="ProductList-Body"/>
      </w:pPr>
    </w:p>
    <w:p w14:paraId="771726F9" w14:textId="77777777" w:rsidR="00552786" w:rsidRDefault="00775562">
      <w:pPr>
        <w:pStyle w:val="ProductList-ClauseHeading"/>
        <w:outlineLvl w:val="4"/>
      </w:pPr>
      <w:r>
        <w:t>3.1 Prawa do komercyjnego używania pakietu Office 2013 RT dla Użytkowników Domowych i Uczniów</w:t>
      </w:r>
    </w:p>
    <w:p w14:paraId="4E3F0F26" w14:textId="77777777" w:rsidR="00552786" w:rsidRDefault="00775562">
      <w:pPr>
        <w:pStyle w:val="ProductList-Body"/>
      </w:pPr>
      <w:r>
        <w:t>Ograniczenie dotyczące używania usług Office 2013 RT dla Użytkowników Domowych i Uczniów w celach komercyjnych nie ma zastosowania do:</w:t>
      </w:r>
    </w:p>
    <w:p w14:paraId="643505D6" w14:textId="77777777" w:rsidR="00552786" w:rsidRDefault="00775562" w:rsidP="00775562">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612DC532" w14:textId="77777777" w:rsidR="00552786" w:rsidRDefault="00775562" w:rsidP="00775562">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33F302EE" w14:textId="77777777" w:rsidR="00552786" w:rsidRDefault="00775562">
      <w:pPr>
        <w:pStyle w:val="ProductList-Body"/>
      </w:pPr>
      <w:r>
        <w:t>O ile nie określono tego inaczej w tym punkcie, postanowienia licencji na usługi Office 2013 RT dla Użytkowników Domowych i Uczniów mają znaczenie rozstrzygające.</w:t>
      </w:r>
    </w:p>
    <w:p w14:paraId="0CC4304B" w14:textId="77777777" w:rsidR="00552786" w:rsidRDefault="00552786">
      <w:pPr>
        <w:pStyle w:val="ProductList-Body"/>
      </w:pPr>
    </w:p>
    <w:p w14:paraId="5D7D59D4" w14:textId="77777777" w:rsidR="00552786" w:rsidRDefault="00775562">
      <w:pPr>
        <w:pStyle w:val="ProductList-ClauseHeading"/>
        <w:outlineLvl w:val="4"/>
      </w:pPr>
      <w:r>
        <w:lastRenderedPageBreak/>
        <w:t>3.2 Programy Academic</w:t>
      </w:r>
    </w:p>
    <w:p w14:paraId="2CEBF6C7" w14:textId="77777777" w:rsidR="00552786" w:rsidRDefault="00775562">
      <w:pPr>
        <w:pStyle w:val="ProductList-Body"/>
      </w:pPr>
      <w:r>
        <w:t>Poniższe warunki dotyczą klientów objętych Programami Licencjonowania Zbiorowego Academic.</w:t>
      </w:r>
    </w:p>
    <w:p w14:paraId="7367052F" w14:textId="77777777" w:rsidR="00552786" w:rsidRDefault="00552786">
      <w:pPr>
        <w:pStyle w:val="ProductList-Body"/>
      </w:pPr>
    </w:p>
    <w:p w14:paraId="523ED48F" w14:textId="77777777" w:rsidR="00552786" w:rsidRDefault="00775562">
      <w:pPr>
        <w:pStyle w:val="ProductList-SubClauseHeading"/>
        <w:outlineLvl w:val="5"/>
      </w:pPr>
      <w:r>
        <w:t>3.2.1 Rozszerzone prawa do używania dla Aplikacji Microsoft 365 dla przedsiębiorstw</w:t>
      </w:r>
    </w:p>
    <w:p w14:paraId="4F6D4EC9" w14:textId="77777777" w:rsidR="00552786" w:rsidRDefault="00775562">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2F7450E2" w14:textId="77777777" w:rsidR="00552786" w:rsidRDefault="00552786">
      <w:pPr>
        <w:pStyle w:val="ProductList-BodyIndented"/>
      </w:pPr>
    </w:p>
    <w:p w14:paraId="1C4FBC1B" w14:textId="77777777" w:rsidR="00552786" w:rsidRDefault="00775562">
      <w:pPr>
        <w:pStyle w:val="ProductList-SubClauseHeading"/>
        <w:outlineLvl w:val="5"/>
      </w:pPr>
      <w:r>
        <w:t>3.2.2 Korzyści związane z ukończeniem szkoły</w:t>
      </w:r>
    </w:p>
    <w:p w14:paraId="39F00EA8" w14:textId="77777777" w:rsidR="00552786" w:rsidRDefault="00775562">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496F1B5F" w14:textId="77777777" w:rsidR="00552786" w:rsidRDefault="00775562">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552786" w14:paraId="3777C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9EB45"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39526" w14:textId="77777777" w:rsidR="00552786" w:rsidRDefault="00775562">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DBFE7" w14:textId="77777777" w:rsidR="00552786" w:rsidRDefault="00775562">
            <w:pPr>
              <w:pStyle w:val="ProductList-TableBody"/>
            </w:pPr>
            <w:r>
              <w:rPr>
                <w:color w:val="404040"/>
              </w:rPr>
              <w:t>Uprawnienia na wypadek awarii: nie dotyczy</w:t>
            </w:r>
          </w:p>
        </w:tc>
      </w:tr>
      <w:tr w:rsidR="00552786" w14:paraId="008D2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3954"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55E06EF" w14:textId="77777777" w:rsidR="00552786" w:rsidRDefault="00775562">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33CDA3C" w14:textId="77777777" w:rsidR="00552786" w:rsidRDefault="00775562">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552786" w14:paraId="1EC0F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DC21" w14:textId="77777777" w:rsidR="00552786" w:rsidRDefault="0077556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BB0C"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B798" w14:textId="77777777" w:rsidR="00552786" w:rsidRDefault="00552786">
            <w:pPr>
              <w:pStyle w:val="ProductList-TableBody"/>
            </w:pPr>
          </w:p>
        </w:tc>
      </w:tr>
    </w:tbl>
    <w:p w14:paraId="6C8FF478" w14:textId="77777777" w:rsidR="00552786" w:rsidRDefault="00552786">
      <w:pPr>
        <w:pStyle w:val="ProductList-Body"/>
      </w:pPr>
    </w:p>
    <w:p w14:paraId="69A29E72" w14:textId="77777777" w:rsidR="00552786" w:rsidRDefault="00775562">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1EA56930" w14:textId="77777777" w:rsidR="00552786" w:rsidRDefault="00775562">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4AC10DE2"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57E10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E80D3"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E5BD810" w14:textId="77777777" w:rsidR="00552786" w:rsidRDefault="00552786">
      <w:pPr>
        <w:pStyle w:val="ProductList-Body"/>
      </w:pPr>
    </w:p>
    <w:p w14:paraId="547CE309" w14:textId="77777777" w:rsidR="00552786" w:rsidRDefault="00775562">
      <w:pPr>
        <w:pStyle w:val="ProductList-Offering2HeadingNoBorder"/>
        <w:outlineLvl w:val="2"/>
      </w:pPr>
      <w:bookmarkStart w:id="91" w:name="_Sec680"/>
      <w:r>
        <w:t>Office for Mac</w:t>
      </w:r>
      <w:bookmarkEnd w:id="91"/>
      <w:r>
        <w:fldChar w:fldCharType="begin"/>
      </w:r>
      <w:r>
        <w:instrText xml:space="preserve"> TC "</w:instrText>
      </w:r>
      <w:bookmarkStart w:id="92" w:name="_Toc39131248"/>
      <w:r>
        <w:instrText>Office for Mac</w:instrText>
      </w:r>
      <w:bookmarkEnd w:id="92"/>
      <w:r>
        <w:instrText>" \l 3</w:instrText>
      </w:r>
      <w:r>
        <w:fldChar w:fldCharType="end"/>
      </w:r>
    </w:p>
    <w:p w14:paraId="561EA89C" w14:textId="77777777" w:rsidR="00552786" w:rsidRDefault="00775562">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552786" w14:paraId="4DDF4A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7486D"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2830B"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2A2B"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8020"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1090"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1BFD"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66AD1"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C865A"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B0DE7"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1D48"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F5C6"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D839F"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419EF019" w14:textId="77777777">
        <w:tc>
          <w:tcPr>
            <w:tcW w:w="4160" w:type="dxa"/>
            <w:tcBorders>
              <w:top w:val="single" w:sz="6" w:space="0" w:color="FFFFFF"/>
              <w:left w:val="none" w:sz="4" w:space="0" w:color="6E6E6E"/>
              <w:bottom w:val="dashed" w:sz="4" w:space="0" w:color="BFBFBF"/>
              <w:right w:val="none" w:sz="4" w:space="0" w:color="6E6E6E"/>
            </w:tcBorders>
          </w:tcPr>
          <w:p w14:paraId="0A406F25" w14:textId="77777777" w:rsidR="00552786" w:rsidRDefault="00775562">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49CEE" w14:textId="77777777" w:rsidR="00552786" w:rsidRDefault="0077556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7354309"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596B4F"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76BB00"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A7D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EAA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F8F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0653"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70C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1295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93CC" w14:textId="77777777" w:rsidR="00552786" w:rsidRDefault="00552786">
            <w:pPr>
              <w:pStyle w:val="ProductList-TableBody"/>
              <w:jc w:val="center"/>
            </w:pPr>
          </w:p>
        </w:tc>
      </w:tr>
      <w:tr w:rsidR="00552786" w14:paraId="4DB5AFC5" w14:textId="77777777">
        <w:tc>
          <w:tcPr>
            <w:tcW w:w="4160" w:type="dxa"/>
            <w:tcBorders>
              <w:top w:val="dashed" w:sz="4" w:space="0" w:color="BFBFBF"/>
              <w:left w:val="none" w:sz="4" w:space="0" w:color="6E6E6E"/>
              <w:bottom w:val="dashed" w:sz="4" w:space="0" w:color="BFBFBF"/>
              <w:right w:val="none" w:sz="4" w:space="0" w:color="6E6E6E"/>
            </w:tcBorders>
          </w:tcPr>
          <w:p w14:paraId="096DB3A5" w14:textId="77777777" w:rsidR="00552786" w:rsidRDefault="00775562">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17C22" w14:textId="77777777" w:rsidR="00552786" w:rsidRDefault="007755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541138"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258EA0"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DD5E93"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0E0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3B6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A6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5243"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B8F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D9C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4D53F" w14:textId="77777777" w:rsidR="00552786" w:rsidRDefault="00552786">
            <w:pPr>
              <w:pStyle w:val="ProductList-TableBody"/>
              <w:jc w:val="center"/>
            </w:pPr>
          </w:p>
        </w:tc>
      </w:tr>
      <w:tr w:rsidR="00552786" w14:paraId="44777446" w14:textId="77777777">
        <w:tc>
          <w:tcPr>
            <w:tcW w:w="4160" w:type="dxa"/>
            <w:tcBorders>
              <w:top w:val="dashed" w:sz="4" w:space="0" w:color="BFBFBF"/>
              <w:left w:val="none" w:sz="4" w:space="0" w:color="6E6E6E"/>
              <w:bottom w:val="dashed" w:sz="4" w:space="0" w:color="BFBFBF"/>
              <w:right w:val="none" w:sz="4" w:space="0" w:color="6E6E6E"/>
            </w:tcBorders>
          </w:tcPr>
          <w:p w14:paraId="4E250942" w14:textId="77777777" w:rsidR="00552786" w:rsidRDefault="00775562">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10A01" w14:textId="77777777" w:rsidR="00552786" w:rsidRDefault="007755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49D12F" w14:textId="77777777" w:rsidR="00552786" w:rsidRDefault="0077556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EAC5A0" w14:textId="77777777" w:rsidR="00552786" w:rsidRDefault="0077556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0AC64E3"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498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C3F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BC1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AFE0"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DEF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B71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C80D6" w14:textId="77777777" w:rsidR="00552786" w:rsidRDefault="00552786">
            <w:pPr>
              <w:pStyle w:val="ProductList-TableBody"/>
              <w:jc w:val="center"/>
            </w:pPr>
          </w:p>
        </w:tc>
      </w:tr>
      <w:tr w:rsidR="00552786" w14:paraId="38FFE673" w14:textId="77777777">
        <w:tc>
          <w:tcPr>
            <w:tcW w:w="4160" w:type="dxa"/>
            <w:tcBorders>
              <w:top w:val="dashed" w:sz="4" w:space="0" w:color="BFBFBF"/>
              <w:left w:val="none" w:sz="4" w:space="0" w:color="6E6E6E"/>
              <w:bottom w:val="dashed" w:sz="4" w:space="0" w:color="BFBFBF"/>
              <w:right w:val="none" w:sz="4" w:space="0" w:color="6E6E6E"/>
            </w:tcBorders>
          </w:tcPr>
          <w:p w14:paraId="35B475CD" w14:textId="77777777" w:rsidR="00552786" w:rsidRDefault="00775562">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8012D" w14:textId="77777777" w:rsidR="00552786" w:rsidRDefault="007755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F21509"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1DAD25"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884B18"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ABB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56B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45A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FBA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0E8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6619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A5371" w14:textId="77777777" w:rsidR="00552786" w:rsidRDefault="00552786">
            <w:pPr>
              <w:pStyle w:val="ProductList-TableBody"/>
              <w:jc w:val="center"/>
            </w:pPr>
          </w:p>
        </w:tc>
      </w:tr>
      <w:tr w:rsidR="00552786" w14:paraId="753579DE" w14:textId="77777777">
        <w:tc>
          <w:tcPr>
            <w:tcW w:w="4160" w:type="dxa"/>
            <w:tcBorders>
              <w:top w:val="dashed" w:sz="4" w:space="0" w:color="BFBFBF"/>
              <w:left w:val="none" w:sz="4" w:space="0" w:color="6E6E6E"/>
              <w:bottom w:val="dashed" w:sz="4" w:space="0" w:color="BFBFBF"/>
              <w:right w:val="none" w:sz="4" w:space="0" w:color="6E6E6E"/>
            </w:tcBorders>
          </w:tcPr>
          <w:p w14:paraId="4C389FCB" w14:textId="77777777" w:rsidR="00552786" w:rsidRDefault="00775562">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71CAB" w14:textId="77777777" w:rsidR="00552786" w:rsidRDefault="007755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F39182"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21E359"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B8CDF"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220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1AC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E87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F2D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205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45B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F0EBE" w14:textId="77777777" w:rsidR="00552786" w:rsidRDefault="00552786">
            <w:pPr>
              <w:pStyle w:val="ProductList-TableBody"/>
              <w:jc w:val="center"/>
            </w:pPr>
          </w:p>
        </w:tc>
      </w:tr>
      <w:tr w:rsidR="00552786" w14:paraId="53324225" w14:textId="77777777">
        <w:tc>
          <w:tcPr>
            <w:tcW w:w="4160" w:type="dxa"/>
            <w:tcBorders>
              <w:top w:val="dashed" w:sz="4" w:space="0" w:color="BFBFBF"/>
              <w:left w:val="none" w:sz="4" w:space="0" w:color="6E6E6E"/>
              <w:bottom w:val="dashed" w:sz="4" w:space="0" w:color="BFBFBF"/>
              <w:right w:val="none" w:sz="4" w:space="0" w:color="6E6E6E"/>
            </w:tcBorders>
          </w:tcPr>
          <w:p w14:paraId="1F913AC1" w14:textId="77777777" w:rsidR="00552786" w:rsidRDefault="00775562">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87B064" w14:textId="77777777" w:rsidR="00552786" w:rsidRDefault="007755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86C198"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BDD92E"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1A861"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75F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7D3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5D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6065"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FD98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244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9007" w14:textId="77777777" w:rsidR="00552786" w:rsidRDefault="00552786">
            <w:pPr>
              <w:pStyle w:val="ProductList-TableBody"/>
              <w:jc w:val="center"/>
            </w:pPr>
          </w:p>
        </w:tc>
      </w:tr>
      <w:tr w:rsidR="00552786" w14:paraId="09F0EAFE" w14:textId="77777777">
        <w:tc>
          <w:tcPr>
            <w:tcW w:w="4160" w:type="dxa"/>
            <w:tcBorders>
              <w:top w:val="dashed" w:sz="4" w:space="0" w:color="BFBFBF"/>
              <w:left w:val="none" w:sz="4" w:space="0" w:color="6E6E6E"/>
              <w:bottom w:val="none" w:sz="4" w:space="0" w:color="BFBFBF"/>
              <w:right w:val="none" w:sz="4" w:space="0" w:color="6E6E6E"/>
            </w:tcBorders>
          </w:tcPr>
          <w:p w14:paraId="4A206AF8" w14:textId="77777777" w:rsidR="00552786" w:rsidRDefault="0077556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B48AA7" w14:textId="77777777" w:rsidR="00552786" w:rsidRDefault="0077556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1380B5A"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E1837A2"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1B4E0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DD02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CE3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3174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218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072B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B5B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DC0F" w14:textId="77777777" w:rsidR="00552786" w:rsidRDefault="00552786">
            <w:pPr>
              <w:pStyle w:val="ProductList-TableBody"/>
              <w:jc w:val="center"/>
            </w:pPr>
          </w:p>
        </w:tc>
      </w:tr>
    </w:tbl>
    <w:p w14:paraId="7A73C6F2" w14:textId="77777777" w:rsidR="00552786" w:rsidRDefault="00775562">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552786" w14:paraId="0C034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4265A"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2602F07"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8DB56" w14:textId="77777777" w:rsidR="00552786" w:rsidRDefault="00775562">
            <w:pPr>
              <w:pStyle w:val="ProductList-TableBody"/>
            </w:pPr>
            <w:r>
              <w:rPr>
                <w:color w:val="404040"/>
              </w:rPr>
              <w:t>Edycje niższe: nie dotyczy</w:t>
            </w:r>
          </w:p>
        </w:tc>
      </w:tr>
      <w:tr w:rsidR="00552786" w14:paraId="1B6ED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D6A9"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D1B0935"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13CFAD1"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0CBC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6EC6"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5DFC"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69A6" w14:textId="77777777" w:rsidR="00552786" w:rsidRDefault="00775562">
            <w:pPr>
              <w:pStyle w:val="ProductList-TableBody"/>
            </w:pPr>
            <w:r>
              <w:rPr>
                <w:color w:val="404040"/>
              </w:rPr>
              <w:t>Podlegające redukcji: nie dotyczy</w:t>
            </w:r>
          </w:p>
        </w:tc>
      </w:tr>
      <w:tr w:rsidR="00552786" w14:paraId="2DF03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75C9" w14:textId="77777777" w:rsidR="00552786" w:rsidRDefault="0077556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694D"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7B2C" w14:textId="77777777" w:rsidR="00552786" w:rsidRDefault="00775562">
            <w:pPr>
              <w:pStyle w:val="ProductList-TableBody"/>
            </w:pPr>
            <w:r>
              <w:rPr>
                <w:color w:val="404040"/>
              </w:rPr>
              <w:t>Uprawnienie do Korekty: nie dotyczy</w:t>
            </w:r>
          </w:p>
        </w:tc>
      </w:tr>
      <w:tr w:rsidR="00552786" w14:paraId="32D3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4015"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62C2"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9382" w14:textId="77777777" w:rsidR="00552786" w:rsidRDefault="00552786">
            <w:pPr>
              <w:pStyle w:val="ProductList-TableBody"/>
            </w:pPr>
          </w:p>
        </w:tc>
      </w:tr>
    </w:tbl>
    <w:p w14:paraId="78BE7C19" w14:textId="77777777" w:rsidR="00552786" w:rsidRDefault="00552786">
      <w:pPr>
        <w:pStyle w:val="ProductList-Body"/>
      </w:pPr>
    </w:p>
    <w:p w14:paraId="3EABB0C3" w14:textId="77777777" w:rsidR="00552786" w:rsidRDefault="00775562">
      <w:pPr>
        <w:pStyle w:val="ProductList-ClauseHeading"/>
        <w:outlineLvl w:val="4"/>
      </w:pPr>
      <w:r>
        <w:lastRenderedPageBreak/>
        <w:t>2.1 Work at Home</w:t>
      </w:r>
    </w:p>
    <w:p w14:paraId="5BA8EF0C" w14:textId="77777777" w:rsidR="00552786" w:rsidRDefault="0077556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7AE780C3" w14:textId="77777777" w:rsidR="00552786" w:rsidRDefault="00552786">
      <w:pPr>
        <w:pStyle w:val="ProductList-Body"/>
      </w:pPr>
    </w:p>
    <w:p w14:paraId="1E43BE24" w14:textId="77777777" w:rsidR="00552786" w:rsidRDefault="00552786">
      <w:pPr>
        <w:pStyle w:val="ProductList-Body"/>
      </w:pPr>
    </w:p>
    <w:p w14:paraId="27E223F3" w14:textId="77777777" w:rsidR="00552786" w:rsidRDefault="00775562">
      <w:pPr>
        <w:pStyle w:val="ProductList-ClauseHeading"/>
        <w:outlineLvl w:val="4"/>
      </w:pPr>
      <w:r>
        <w:t>2.2 Platform Independent, czyli licencja niezależna od platformy</w:t>
      </w:r>
    </w:p>
    <w:p w14:paraId="2989F5F3" w14:textId="77777777" w:rsidR="00552786" w:rsidRDefault="00775562">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2CAD287F" w14:textId="77777777" w:rsidR="00552786" w:rsidRDefault="00552786">
      <w:pPr>
        <w:pStyle w:val="ProductList-Body"/>
      </w:pPr>
    </w:p>
    <w:p w14:paraId="09F752FA" w14:textId="77777777" w:rsidR="00552786" w:rsidRDefault="00775562">
      <w:pPr>
        <w:pStyle w:val="ProductList-ClauseHeading"/>
        <w:outlineLvl w:val="4"/>
      </w:pPr>
      <w:r>
        <w:t>2.3 Office Online Server</w:t>
      </w:r>
    </w:p>
    <w:p w14:paraId="7036F531" w14:textId="77777777" w:rsidR="00552786" w:rsidRDefault="00775562">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076957BC" w14:textId="77777777" w:rsidR="00552786" w:rsidRDefault="00775562">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552786" w14:paraId="5EB57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76F62"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858E343"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3411A" w14:textId="77777777" w:rsidR="00552786" w:rsidRDefault="00775562">
            <w:pPr>
              <w:pStyle w:val="ProductList-TableBody"/>
            </w:pPr>
            <w:r>
              <w:rPr>
                <w:color w:val="404040"/>
              </w:rPr>
              <w:t>Dodatkowe oprogramowanie: nie dotyczy</w:t>
            </w:r>
          </w:p>
        </w:tc>
      </w:tr>
      <w:tr w:rsidR="00552786" w14:paraId="137E3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280A" w14:textId="77777777" w:rsidR="00552786" w:rsidRDefault="0077556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ECEF" w14:textId="77777777" w:rsidR="00552786" w:rsidRDefault="0077556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8EC7CD8"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552786" w14:paraId="0A08EBF0" w14:textId="77777777">
        <w:tc>
          <w:tcPr>
            <w:tcW w:w="4040" w:type="dxa"/>
            <w:tcBorders>
              <w:top w:val="single" w:sz="4" w:space="0" w:color="000000"/>
              <w:left w:val="single" w:sz="4" w:space="0" w:color="000000"/>
              <w:bottom w:val="single" w:sz="4" w:space="0" w:color="000000"/>
              <w:right w:val="single" w:sz="4" w:space="0" w:color="000000"/>
            </w:tcBorders>
          </w:tcPr>
          <w:p w14:paraId="6B7FF9DB"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32D5"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DAFC" w14:textId="77777777" w:rsidR="00552786" w:rsidRDefault="00552786">
            <w:pPr>
              <w:pStyle w:val="ProductList-TableBody"/>
            </w:pPr>
          </w:p>
        </w:tc>
      </w:tr>
    </w:tbl>
    <w:p w14:paraId="1350095E" w14:textId="77777777" w:rsidR="00552786" w:rsidRDefault="00552786">
      <w:pPr>
        <w:pStyle w:val="ProductList-Body"/>
      </w:pPr>
    </w:p>
    <w:p w14:paraId="008410F3" w14:textId="77777777" w:rsidR="00552786" w:rsidRDefault="00775562">
      <w:pPr>
        <w:pStyle w:val="ProductList-ClauseHeading"/>
        <w:outlineLvl w:val="4"/>
      </w:pPr>
      <w:r>
        <w:t>3.1 Korzystanie z usługi Office 2013 RT dla Użytkowników Domowych i Uczniów w celach komercyjnych</w:t>
      </w:r>
    </w:p>
    <w:p w14:paraId="658AFDC9" w14:textId="77777777" w:rsidR="00552786" w:rsidRDefault="00775562">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2036FB1D" w14:textId="77777777" w:rsidR="00552786" w:rsidRDefault="00775562">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552786" w14:paraId="7DDC8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C4679"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87FFA"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26294" w14:textId="77777777" w:rsidR="00552786" w:rsidRDefault="00775562">
            <w:pPr>
              <w:pStyle w:val="ProductList-TableBody"/>
            </w:pPr>
            <w:r>
              <w:rPr>
                <w:color w:val="404040"/>
              </w:rPr>
              <w:t>Uprawnienia na wypadek awarii: nie dotyczy</w:t>
            </w:r>
          </w:p>
        </w:tc>
      </w:tr>
      <w:tr w:rsidR="00552786" w14:paraId="4DF1F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D27F"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EB917BE"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CA68" w14:textId="77777777" w:rsidR="00552786" w:rsidRDefault="00775562">
            <w:pPr>
              <w:pStyle w:val="ProductList-TableBody"/>
            </w:pPr>
            <w:r>
              <w:rPr>
                <w:color w:val="404040"/>
              </w:rPr>
              <w:t>Prawa do używania w ramach Roamingu: nie dotyczy</w:t>
            </w:r>
          </w:p>
        </w:tc>
      </w:tr>
      <w:tr w:rsidR="00552786" w14:paraId="23EF1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D0CF"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860A"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1C99" w14:textId="77777777" w:rsidR="00552786" w:rsidRDefault="00552786">
            <w:pPr>
              <w:pStyle w:val="ProductList-TableBody"/>
            </w:pPr>
          </w:p>
        </w:tc>
      </w:tr>
    </w:tbl>
    <w:p w14:paraId="26CB650C"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3265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04224"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0AC6FA4" w14:textId="77777777" w:rsidR="00552786" w:rsidRDefault="00552786">
      <w:pPr>
        <w:pStyle w:val="ProductList-Body"/>
      </w:pPr>
    </w:p>
    <w:p w14:paraId="3243BE9F" w14:textId="77777777" w:rsidR="00552786" w:rsidRDefault="00775562">
      <w:pPr>
        <w:pStyle w:val="ProductList-OfferingGroupHeading"/>
        <w:outlineLvl w:val="1"/>
      </w:pPr>
      <w:bookmarkStart w:id="97" w:name="_Sec612"/>
      <w:r>
        <w:t>Serwery Office</w:t>
      </w:r>
      <w:bookmarkEnd w:id="97"/>
      <w:r>
        <w:fldChar w:fldCharType="begin"/>
      </w:r>
      <w:r>
        <w:instrText xml:space="preserve"> TC "</w:instrText>
      </w:r>
      <w:bookmarkStart w:id="98" w:name="_Toc39131249"/>
      <w:r>
        <w:instrText>Serwery Office</w:instrText>
      </w:r>
      <w:bookmarkEnd w:id="98"/>
      <w:r>
        <w:instrText>" \l 2</w:instrText>
      </w:r>
      <w:r>
        <w:fldChar w:fldCharType="end"/>
      </w:r>
    </w:p>
    <w:p w14:paraId="6BF49DA5" w14:textId="77777777" w:rsidR="00552786" w:rsidRDefault="00775562">
      <w:pPr>
        <w:pStyle w:val="ProductList-Offering2HeadingNoBorder"/>
        <w:outlineLvl w:val="2"/>
      </w:pPr>
      <w:bookmarkStart w:id="99" w:name="_Sec638"/>
      <w:r>
        <w:t>Exchange Server</w:t>
      </w:r>
      <w:bookmarkEnd w:id="99"/>
      <w:r>
        <w:fldChar w:fldCharType="begin"/>
      </w:r>
      <w:r>
        <w:instrText xml:space="preserve"> TC "</w:instrText>
      </w:r>
      <w:bookmarkStart w:id="100" w:name="_Toc39131250"/>
      <w:r>
        <w:instrText>Exchange Server</w:instrText>
      </w:r>
      <w:bookmarkEnd w:id="100"/>
      <w:r>
        <w:instrText>" \l 3</w:instrText>
      </w:r>
      <w:r>
        <w:fldChar w:fldCharType="end"/>
      </w:r>
    </w:p>
    <w:p w14:paraId="2250B283" w14:textId="77777777" w:rsidR="00552786" w:rsidRDefault="00775562">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52786" w14:paraId="543FA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D10E7"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2212"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D033"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0F31"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89C66"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C77B"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65AA"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1C80"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2A26"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1D0DE"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69F0D"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09DB8"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661789D1" w14:textId="77777777">
        <w:tc>
          <w:tcPr>
            <w:tcW w:w="4160" w:type="dxa"/>
            <w:tcBorders>
              <w:top w:val="single" w:sz="6" w:space="0" w:color="FFFFFF"/>
              <w:left w:val="none" w:sz="4" w:space="0" w:color="6E6E6E"/>
              <w:bottom w:val="dashed" w:sz="4" w:space="0" w:color="BFBFBF"/>
              <w:right w:val="none" w:sz="4" w:space="0" w:color="6E6E6E"/>
            </w:tcBorders>
          </w:tcPr>
          <w:p w14:paraId="27FEC259" w14:textId="77777777" w:rsidR="00552786" w:rsidRDefault="0077556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729F9A" w14:textId="77777777" w:rsidR="00552786" w:rsidRDefault="0077556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61DDE5" w14:textId="77777777" w:rsidR="00552786" w:rsidRDefault="007755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8A52EA" w14:textId="77777777" w:rsidR="00552786" w:rsidRDefault="007755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9BA1BE" w14:textId="77777777" w:rsidR="00552786" w:rsidRDefault="007755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BB7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462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682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BBD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F8A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03F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0B0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59D5096E" w14:textId="77777777">
        <w:tc>
          <w:tcPr>
            <w:tcW w:w="4160" w:type="dxa"/>
            <w:tcBorders>
              <w:top w:val="dashed" w:sz="4" w:space="0" w:color="BFBFBF"/>
              <w:left w:val="none" w:sz="4" w:space="0" w:color="6E6E6E"/>
              <w:bottom w:val="dashed" w:sz="4" w:space="0" w:color="BFBFBF"/>
              <w:right w:val="none" w:sz="4" w:space="0" w:color="6E6E6E"/>
            </w:tcBorders>
          </w:tcPr>
          <w:p w14:paraId="300F1050" w14:textId="77777777" w:rsidR="00552786" w:rsidRDefault="00775562">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CF18A6E"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586EBB"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9CF4CC"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67E910"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D21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D7E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063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86DB"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6AB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71D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98B4" w14:textId="77777777" w:rsidR="00552786" w:rsidRDefault="0077556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766D2F67" w14:textId="77777777">
        <w:tc>
          <w:tcPr>
            <w:tcW w:w="4160" w:type="dxa"/>
            <w:tcBorders>
              <w:top w:val="dashed" w:sz="4" w:space="0" w:color="BFBFBF"/>
              <w:left w:val="none" w:sz="4" w:space="0" w:color="6E6E6E"/>
              <w:bottom w:val="dashed" w:sz="4" w:space="0" w:color="BFBFBF"/>
              <w:right w:val="none" w:sz="4" w:space="0" w:color="6E6E6E"/>
            </w:tcBorders>
          </w:tcPr>
          <w:p w14:paraId="5CD7B6AC" w14:textId="77777777" w:rsidR="00552786" w:rsidRDefault="0077556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7CC09"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AB5029" w14:textId="77777777" w:rsidR="00552786" w:rsidRDefault="007755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2EF509" w14:textId="77777777" w:rsidR="00552786" w:rsidRDefault="007755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7B2054" w14:textId="77777777" w:rsidR="00552786" w:rsidRDefault="0077556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09F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EFB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6A9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0424"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C3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B63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C40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764A871E" w14:textId="77777777">
        <w:tc>
          <w:tcPr>
            <w:tcW w:w="4160" w:type="dxa"/>
            <w:tcBorders>
              <w:top w:val="dashed" w:sz="4" w:space="0" w:color="BFBFBF"/>
              <w:left w:val="none" w:sz="4" w:space="0" w:color="6E6E6E"/>
              <w:bottom w:val="none" w:sz="4" w:space="0" w:color="BFBFBF"/>
              <w:right w:val="none" w:sz="4" w:space="0" w:color="6E6E6E"/>
            </w:tcBorders>
          </w:tcPr>
          <w:p w14:paraId="55C088D7" w14:textId="77777777" w:rsidR="00552786" w:rsidRDefault="00775562">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64E74D9"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E59362"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53D550"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2B5F8A"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062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CC6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866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ED8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7B3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A96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B0E1" w14:textId="77777777" w:rsidR="00552786" w:rsidRDefault="0077556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42E92DF" w14:textId="77777777" w:rsidR="00552786" w:rsidRDefault="00775562">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552786" w14:paraId="2BA5F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529FD"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E89280"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48E5D4" w14:textId="77777777" w:rsidR="00552786" w:rsidRDefault="0077556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552786" w14:paraId="3F549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7B22" w14:textId="77777777" w:rsidR="00552786" w:rsidRDefault="00775562">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76DB" w14:textId="77777777" w:rsidR="00552786" w:rsidRDefault="00775562">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3898F8B"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0EAC7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A6FF"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4B38"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813B" w14:textId="77777777" w:rsidR="00552786" w:rsidRDefault="00775562">
            <w:pPr>
              <w:pStyle w:val="ProductList-TableBody"/>
            </w:pPr>
            <w:r>
              <w:rPr>
                <w:color w:val="404040"/>
              </w:rPr>
              <w:t>Uprawnienie do redukcji: nie dotyczy</w:t>
            </w:r>
          </w:p>
        </w:tc>
      </w:tr>
      <w:tr w:rsidR="00552786" w14:paraId="28247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DFE0"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5078"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D8FE" w14:textId="77777777" w:rsidR="00552786" w:rsidRDefault="00775562">
            <w:pPr>
              <w:pStyle w:val="ProductList-TableBody"/>
            </w:pPr>
            <w:r>
              <w:rPr>
                <w:color w:val="404040"/>
              </w:rPr>
              <w:t>Uprawnienie do Korekty: nie dotyczy</w:t>
            </w:r>
          </w:p>
        </w:tc>
      </w:tr>
      <w:tr w:rsidR="00552786" w14:paraId="7DD37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FA2E"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6D1B"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A010" w14:textId="77777777" w:rsidR="00552786" w:rsidRDefault="00552786">
            <w:pPr>
              <w:pStyle w:val="ProductList-TableBody"/>
            </w:pPr>
          </w:p>
        </w:tc>
      </w:tr>
    </w:tbl>
    <w:p w14:paraId="35A3E664" w14:textId="77777777" w:rsidR="00552786" w:rsidRDefault="00775562">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552786" w14:paraId="7C807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A691C"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F4EC2" w14:textId="77777777" w:rsidR="00552786" w:rsidRDefault="0077556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4ED3E6B"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52786" w14:paraId="6744A8BF" w14:textId="77777777">
        <w:tc>
          <w:tcPr>
            <w:tcW w:w="4040" w:type="dxa"/>
            <w:tcBorders>
              <w:top w:val="single" w:sz="4" w:space="0" w:color="000000"/>
              <w:left w:val="single" w:sz="4" w:space="0" w:color="000000"/>
              <w:bottom w:val="single" w:sz="4" w:space="0" w:color="000000"/>
              <w:right w:val="single" w:sz="4" w:space="0" w:color="000000"/>
            </w:tcBorders>
          </w:tcPr>
          <w:p w14:paraId="6734E928"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3E184B6"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2A83" w14:textId="77777777" w:rsidR="00552786" w:rsidRDefault="00775562">
            <w:pPr>
              <w:pStyle w:val="ProductList-TableBody"/>
            </w:pPr>
            <w:r>
              <w:rPr>
                <w:color w:val="404040"/>
              </w:rPr>
              <w:t>Uwzględnione technologie: nie dotyczy</w:t>
            </w:r>
          </w:p>
        </w:tc>
      </w:tr>
      <w:tr w:rsidR="00552786" w14:paraId="27020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9A53"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546B"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66C9" w14:textId="77777777" w:rsidR="00552786" w:rsidRDefault="00552786">
            <w:pPr>
              <w:pStyle w:val="ProductList-TableBody"/>
            </w:pPr>
          </w:p>
        </w:tc>
      </w:tr>
    </w:tbl>
    <w:p w14:paraId="139FF9AA" w14:textId="77777777" w:rsidR="00552786" w:rsidRDefault="00552786">
      <w:pPr>
        <w:pStyle w:val="ProductList-Body"/>
      </w:pPr>
    </w:p>
    <w:p w14:paraId="7B39BD5B" w14:textId="77777777" w:rsidR="00552786" w:rsidRDefault="0077556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552786" w14:paraId="4F9B5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223AA6" w14:textId="77777777" w:rsidR="00552786" w:rsidRDefault="00775562">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4930F667" w14:textId="77777777" w:rsidR="00552786" w:rsidRDefault="00775562">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669B03F" w14:textId="77777777" w:rsidR="00552786" w:rsidRDefault="00775562">
            <w:pPr>
              <w:pStyle w:val="ProductList-TableBody"/>
            </w:pPr>
            <w:r>
              <w:t>LS na Użytkownika dla usług Exchange Online (Plan 1/1G/2/2A/2G)</w:t>
            </w:r>
          </w:p>
        </w:tc>
      </w:tr>
      <w:tr w:rsidR="00552786" w14:paraId="7B6442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843CBA"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A67F7"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1331A5" w14:textId="77777777" w:rsidR="00552786" w:rsidRDefault="00552786">
            <w:pPr>
              <w:pStyle w:val="ProductList-TableBody"/>
            </w:pPr>
          </w:p>
        </w:tc>
      </w:tr>
    </w:tbl>
    <w:p w14:paraId="504FBEF7" w14:textId="77777777" w:rsidR="00552786" w:rsidRDefault="00552786">
      <w:pPr>
        <w:pStyle w:val="ProductList-Body"/>
      </w:pPr>
    </w:p>
    <w:p w14:paraId="1E5DE61F" w14:textId="77777777" w:rsidR="00552786" w:rsidRDefault="00775562">
      <w:pPr>
        <w:pStyle w:val="ProductList-SubClauseHeading"/>
        <w:outlineLvl w:val="5"/>
      </w:pPr>
      <w:r>
        <w:t>3.1.1 Licencja Dostępowa (CAL) typu Enterprise na funkcje dodatkowe związane z programem Exchange</w:t>
      </w:r>
    </w:p>
    <w:p w14:paraId="1351E551" w14:textId="77777777" w:rsidR="00552786" w:rsidRDefault="00775562">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552786" w14:paraId="4A37B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D714CA" w14:textId="77777777" w:rsidR="00552786" w:rsidRDefault="0077556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1456459" w14:textId="77777777" w:rsidR="00552786" w:rsidRDefault="00775562">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7E27716F" w14:textId="77777777" w:rsidR="00552786" w:rsidRDefault="00775562">
            <w:pPr>
              <w:pStyle w:val="ProductList-TableBody"/>
            </w:pPr>
            <w:r>
              <w:t>LS na Użytkownika dla usług Exchange Online (Plan 2/2A/2G)</w:t>
            </w:r>
          </w:p>
        </w:tc>
      </w:tr>
      <w:tr w:rsidR="00552786" w14:paraId="7B0C4B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8066C1"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2DDC4"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32985F" w14:textId="77777777" w:rsidR="00552786" w:rsidRDefault="00552786">
            <w:pPr>
              <w:pStyle w:val="ProductList-TableBody"/>
            </w:pPr>
          </w:p>
        </w:tc>
      </w:tr>
    </w:tbl>
    <w:p w14:paraId="21ADE9CD" w14:textId="77777777" w:rsidR="00552786" w:rsidRDefault="00552786">
      <w:pPr>
        <w:pStyle w:val="ProductList-BodyIndented"/>
      </w:pPr>
    </w:p>
    <w:p w14:paraId="27EF2422" w14:textId="77777777" w:rsidR="00552786" w:rsidRDefault="00775562">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552786" w14:paraId="6B0A4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9EAD8" w14:textId="77777777" w:rsidR="00552786" w:rsidRDefault="00775562">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AC326AD"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AF9C42" w14:textId="77777777" w:rsidR="00552786" w:rsidRDefault="00552786">
            <w:pPr>
              <w:pStyle w:val="ProductList-TableBody"/>
            </w:pPr>
          </w:p>
        </w:tc>
      </w:tr>
    </w:tbl>
    <w:p w14:paraId="048E0206" w14:textId="77777777" w:rsidR="00552786" w:rsidRDefault="00552786">
      <w:pPr>
        <w:pStyle w:val="ProductList-Body"/>
      </w:pPr>
    </w:p>
    <w:p w14:paraId="56F047AA" w14:textId="77777777" w:rsidR="00552786" w:rsidRDefault="00552786">
      <w:pPr>
        <w:pStyle w:val="ProductList-Body"/>
      </w:pPr>
    </w:p>
    <w:p w14:paraId="5AFA3A65" w14:textId="77777777" w:rsidR="00552786" w:rsidRDefault="00775562">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552786" w14:paraId="1B8EF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F1546" w14:textId="77777777" w:rsidR="00552786" w:rsidRDefault="0077556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DFFFD71" w14:textId="77777777" w:rsidR="00552786" w:rsidRDefault="00775562">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A97D1" w14:textId="77777777" w:rsidR="00552786" w:rsidRDefault="00775562">
            <w:pPr>
              <w:pStyle w:val="ProductList-TableBody"/>
            </w:pPr>
            <w:r>
              <w:rPr>
                <w:color w:val="404040"/>
              </w:rPr>
              <w:t>Uprawnienia na wypadek awarii: nie dotyczy</w:t>
            </w:r>
          </w:p>
        </w:tc>
      </w:tr>
      <w:tr w:rsidR="00552786" w14:paraId="27FB21B8" w14:textId="77777777">
        <w:tc>
          <w:tcPr>
            <w:tcW w:w="4040" w:type="dxa"/>
            <w:tcBorders>
              <w:top w:val="single" w:sz="4" w:space="0" w:color="000000"/>
              <w:left w:val="single" w:sz="4" w:space="0" w:color="000000"/>
              <w:bottom w:val="single" w:sz="4" w:space="0" w:color="000000"/>
              <w:right w:val="single" w:sz="4" w:space="0" w:color="000000"/>
            </w:tcBorders>
          </w:tcPr>
          <w:p w14:paraId="56939AF0" w14:textId="77777777" w:rsidR="00552786" w:rsidRDefault="00775562">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7ABCE7D"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816E" w14:textId="77777777" w:rsidR="00552786" w:rsidRDefault="00775562">
            <w:pPr>
              <w:pStyle w:val="ProductList-TableBody"/>
            </w:pPr>
            <w:r>
              <w:rPr>
                <w:color w:val="404040"/>
              </w:rPr>
              <w:t>Prawa do używania w ramach Roamingu: nie dotyczy</w:t>
            </w:r>
          </w:p>
        </w:tc>
      </w:tr>
      <w:tr w:rsidR="00552786" w14:paraId="66B972EE" w14:textId="77777777">
        <w:tc>
          <w:tcPr>
            <w:tcW w:w="4040" w:type="dxa"/>
            <w:tcBorders>
              <w:top w:val="single" w:sz="4" w:space="0" w:color="000000"/>
              <w:left w:val="single" w:sz="4" w:space="0" w:color="000000"/>
              <w:bottom w:val="single" w:sz="4" w:space="0" w:color="000000"/>
              <w:right w:val="single" w:sz="4" w:space="0" w:color="000000"/>
            </w:tcBorders>
          </w:tcPr>
          <w:p w14:paraId="684951A1" w14:textId="77777777" w:rsidR="00552786" w:rsidRDefault="0077556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79C2"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F35F" w14:textId="77777777" w:rsidR="00552786" w:rsidRDefault="00552786">
            <w:pPr>
              <w:pStyle w:val="ProductList-TableBody"/>
            </w:pPr>
          </w:p>
        </w:tc>
      </w:tr>
    </w:tbl>
    <w:p w14:paraId="737AF21E" w14:textId="77777777" w:rsidR="00552786" w:rsidRDefault="00552786">
      <w:pPr>
        <w:pStyle w:val="ProductList-Body"/>
      </w:pPr>
    </w:p>
    <w:p w14:paraId="4EA76B0C" w14:textId="77777777" w:rsidR="00552786" w:rsidRDefault="00775562">
      <w:pPr>
        <w:pStyle w:val="ProductList-ClauseHeading"/>
        <w:outlineLvl w:val="4"/>
      </w:pPr>
      <w:r>
        <w:t>4.1 Postanowienia uzupełniające dotyczące Licencji Dostępowej (CAL) na oprogramowanie Exchange Enterprise with Services 2019</w:t>
      </w:r>
    </w:p>
    <w:p w14:paraId="07C298D5" w14:textId="77777777" w:rsidR="00552786" w:rsidRDefault="00775562">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4F6DE551" w14:textId="77777777" w:rsidR="00552786" w:rsidRDefault="00552786">
      <w:pPr>
        <w:pStyle w:val="ProductList-Body"/>
      </w:pPr>
    </w:p>
    <w:p w14:paraId="46032845" w14:textId="77777777" w:rsidR="00552786" w:rsidRDefault="00775562">
      <w:pPr>
        <w:pStyle w:val="ProductList-ClauseHeading"/>
        <w:outlineLvl w:val="4"/>
      </w:pPr>
      <w:r>
        <w:t>4.2 Usługa poczty głosowej Exchange Online</w:t>
      </w:r>
    </w:p>
    <w:p w14:paraId="022CC2BA" w14:textId="77777777" w:rsidR="00552786" w:rsidRDefault="00775562">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0A36FD04" w14:textId="77777777" w:rsidR="00552786" w:rsidRDefault="00552786">
      <w:pPr>
        <w:pStyle w:val="ProductList-Body"/>
      </w:pPr>
    </w:p>
    <w:p w14:paraId="7A9532B5"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1DFCE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739B0"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B3E9B85" w14:textId="77777777" w:rsidR="00552786" w:rsidRDefault="00552786">
      <w:pPr>
        <w:pStyle w:val="ProductList-Body"/>
      </w:pPr>
    </w:p>
    <w:p w14:paraId="7BE0FB6E" w14:textId="77777777" w:rsidR="00552786" w:rsidRDefault="00775562">
      <w:pPr>
        <w:pStyle w:val="ProductList-Offering2HeadingNoBorder"/>
        <w:outlineLvl w:val="2"/>
      </w:pPr>
      <w:bookmarkStart w:id="105" w:name="_Sec639"/>
      <w:r>
        <w:t>Project Server</w:t>
      </w:r>
      <w:bookmarkEnd w:id="105"/>
      <w:r>
        <w:fldChar w:fldCharType="begin"/>
      </w:r>
      <w:r>
        <w:instrText xml:space="preserve"> TC "</w:instrText>
      </w:r>
      <w:bookmarkStart w:id="106" w:name="_Toc39131251"/>
      <w:r>
        <w:instrText>Project Server</w:instrText>
      </w:r>
      <w:bookmarkEnd w:id="106"/>
      <w:r>
        <w:instrText>" \l 3</w:instrText>
      </w:r>
      <w:r>
        <w:fldChar w:fldCharType="end"/>
      </w:r>
    </w:p>
    <w:p w14:paraId="011A9B0F" w14:textId="77777777" w:rsidR="00552786" w:rsidRDefault="00775562">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52786" w14:paraId="1CB961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B37BB"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045C"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2135D"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BDBD"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C552"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7D1A"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55F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D24E"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DCCB"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2525"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EEA2"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8FCD"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1F7A4F28" w14:textId="77777777">
        <w:tc>
          <w:tcPr>
            <w:tcW w:w="4160" w:type="dxa"/>
            <w:tcBorders>
              <w:top w:val="single" w:sz="6" w:space="0" w:color="FFFFFF"/>
              <w:left w:val="none" w:sz="4" w:space="0" w:color="6E6E6E"/>
              <w:bottom w:val="dashed" w:sz="4" w:space="0" w:color="BFBFBF"/>
              <w:right w:val="none" w:sz="4" w:space="0" w:color="6E6E6E"/>
            </w:tcBorders>
          </w:tcPr>
          <w:p w14:paraId="0EEC7CE9" w14:textId="77777777" w:rsidR="00552786" w:rsidRDefault="0077556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0A268" w14:textId="77777777" w:rsidR="00552786" w:rsidRDefault="0077556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E32641" w14:textId="77777777" w:rsidR="00552786" w:rsidRDefault="007755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3F677A" w14:textId="77777777" w:rsidR="00552786" w:rsidRDefault="007755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718152" w14:textId="77777777" w:rsidR="00552786" w:rsidRDefault="007755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040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4C5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855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1FD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74B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88D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AEE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625D6870" w14:textId="77777777">
        <w:tc>
          <w:tcPr>
            <w:tcW w:w="4160" w:type="dxa"/>
            <w:tcBorders>
              <w:top w:val="dashed" w:sz="4" w:space="0" w:color="BFBFBF"/>
              <w:left w:val="none" w:sz="4" w:space="0" w:color="6E6E6E"/>
              <w:bottom w:val="none" w:sz="4" w:space="0" w:color="BFBFBF"/>
              <w:right w:val="none" w:sz="4" w:space="0" w:color="6E6E6E"/>
            </w:tcBorders>
          </w:tcPr>
          <w:p w14:paraId="323B6695" w14:textId="77777777" w:rsidR="00552786" w:rsidRDefault="00775562">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BDB2CAF"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4E0527"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2858E5"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E73E14"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6CE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48B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43F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D46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A81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B7F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A7A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47C886D" w14:textId="77777777" w:rsidR="00552786" w:rsidRDefault="00775562">
      <w:pPr>
        <w:pStyle w:val="ProductList-Offering1SubSection"/>
        <w:outlineLvl w:val="3"/>
      </w:pPr>
      <w:bookmarkStart w:id="108" w:name="_Sec739"/>
      <w:r>
        <w:lastRenderedPageBreak/>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552786" w14:paraId="0E577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8A921E"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145E8A"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7BC594" w14:textId="77777777" w:rsidR="00552786" w:rsidRDefault="00775562">
            <w:pPr>
              <w:pStyle w:val="ProductList-TableBody"/>
            </w:pPr>
            <w:r>
              <w:rPr>
                <w:color w:val="404040"/>
              </w:rPr>
              <w:t>Edycje niższe: nie dotyczy</w:t>
            </w:r>
          </w:p>
        </w:tc>
      </w:tr>
      <w:tr w:rsidR="00552786" w14:paraId="48B13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45F0"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D955"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D58738"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2F7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85F5"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E464"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A8BF" w14:textId="77777777" w:rsidR="00552786" w:rsidRDefault="00775562">
            <w:pPr>
              <w:pStyle w:val="ProductList-TableBody"/>
            </w:pPr>
            <w:r>
              <w:rPr>
                <w:color w:val="404040"/>
              </w:rPr>
              <w:t>Uprawnienie do redukcji: nie dotyczy</w:t>
            </w:r>
          </w:p>
        </w:tc>
      </w:tr>
      <w:tr w:rsidR="00552786" w14:paraId="38051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0BB6"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3297"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8CCC" w14:textId="77777777" w:rsidR="00552786" w:rsidRDefault="00775562">
            <w:pPr>
              <w:pStyle w:val="ProductList-TableBody"/>
            </w:pPr>
            <w:r>
              <w:rPr>
                <w:color w:val="404040"/>
              </w:rPr>
              <w:t>Uprawnienie do Korekty: nie dotyczy</w:t>
            </w:r>
          </w:p>
        </w:tc>
      </w:tr>
      <w:tr w:rsidR="00552786" w14:paraId="6884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5383"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9265"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0350" w14:textId="77777777" w:rsidR="00552786" w:rsidRDefault="00552786">
            <w:pPr>
              <w:pStyle w:val="ProductList-TableBody"/>
            </w:pPr>
          </w:p>
        </w:tc>
      </w:tr>
    </w:tbl>
    <w:p w14:paraId="48C54C5B" w14:textId="77777777" w:rsidR="00552786" w:rsidRDefault="00775562">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552786" w14:paraId="67D2E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F2389"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32EDC" w14:textId="77777777" w:rsidR="00552786" w:rsidRDefault="0077556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7B9A3EF"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52786" w14:paraId="538E1D5A" w14:textId="77777777">
        <w:tc>
          <w:tcPr>
            <w:tcW w:w="4040" w:type="dxa"/>
            <w:tcBorders>
              <w:top w:val="single" w:sz="4" w:space="0" w:color="000000"/>
              <w:left w:val="single" w:sz="4" w:space="0" w:color="000000"/>
              <w:bottom w:val="single" w:sz="4" w:space="0" w:color="000000"/>
              <w:right w:val="single" w:sz="4" w:space="0" w:color="000000"/>
            </w:tcBorders>
          </w:tcPr>
          <w:p w14:paraId="20A3A2DF"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0AC06A6"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ECA4" w14:textId="77777777" w:rsidR="00552786" w:rsidRDefault="00775562">
            <w:pPr>
              <w:pStyle w:val="ProductList-TableBody"/>
            </w:pPr>
            <w:r>
              <w:rPr>
                <w:color w:val="404040"/>
              </w:rPr>
              <w:t>Uwzględnione technologie: nie dotyczy</w:t>
            </w:r>
          </w:p>
        </w:tc>
      </w:tr>
      <w:tr w:rsidR="00552786" w14:paraId="49C6B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F45E"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787E"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320C" w14:textId="77777777" w:rsidR="00552786" w:rsidRDefault="00552786">
            <w:pPr>
              <w:pStyle w:val="ProductList-TableBody"/>
            </w:pPr>
          </w:p>
        </w:tc>
      </w:tr>
    </w:tbl>
    <w:p w14:paraId="67CCCD20" w14:textId="77777777" w:rsidR="00552786" w:rsidRDefault="00552786">
      <w:pPr>
        <w:pStyle w:val="ProductList-Body"/>
      </w:pPr>
    </w:p>
    <w:p w14:paraId="36E62AD4" w14:textId="77777777" w:rsidR="00552786" w:rsidRDefault="0077556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6"/>
        <w:gridCol w:w="3666"/>
        <w:gridCol w:w="3634"/>
      </w:tblGrid>
      <w:tr w:rsidR="00552786" w14:paraId="007FD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5D790" w14:textId="77777777" w:rsidR="00552786" w:rsidRDefault="00775562">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762B9344" w14:textId="77777777" w:rsidR="00552786" w:rsidRDefault="00775562">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BD7D63" w14:textId="77777777" w:rsidR="00552786" w:rsidRDefault="00775562">
            <w:pPr>
              <w:pStyle w:val="ProductList-TableBody"/>
            </w:pPr>
            <w:r>
              <w:t>Project Essentials (LS na Użytkownika)</w:t>
            </w:r>
            <w:r>
              <w:fldChar w:fldCharType="begin"/>
            </w:r>
            <w:r>
              <w:instrText xml:space="preserve"> XE "Project Essentials (LS na Użytkownika)" </w:instrText>
            </w:r>
            <w:r>
              <w:fldChar w:fldCharType="end"/>
            </w:r>
          </w:p>
        </w:tc>
      </w:tr>
      <w:tr w:rsidR="00552786" w14:paraId="751FBF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938C9B" w14:textId="77777777" w:rsidR="00552786" w:rsidRDefault="005527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8600BD" w14:textId="77777777" w:rsidR="00552786" w:rsidRDefault="00775562">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ED74FDE" w14:textId="77777777" w:rsidR="00552786" w:rsidRDefault="00775562">
            <w:pPr>
              <w:pStyle w:val="ProductList-TableBody"/>
            </w:pPr>
            <w:r>
              <w:t>Project Plan 5 (LS na Użytkownika)</w:t>
            </w:r>
            <w:r>
              <w:fldChar w:fldCharType="begin"/>
            </w:r>
            <w:r>
              <w:instrText xml:space="preserve"> XE "Project Plan 5 (LS na Użytkownika)" </w:instrText>
            </w:r>
            <w:r>
              <w:fldChar w:fldCharType="end"/>
            </w:r>
          </w:p>
        </w:tc>
      </w:tr>
      <w:tr w:rsidR="00552786" w14:paraId="3DF72E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F719A3"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9F63D8" w14:textId="77777777" w:rsidR="00552786" w:rsidRDefault="0077556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CC6494E" w14:textId="77777777" w:rsidR="00552786" w:rsidRDefault="00552786">
            <w:pPr>
              <w:pStyle w:val="ProductList-TableBody"/>
            </w:pPr>
          </w:p>
        </w:tc>
      </w:tr>
    </w:tbl>
    <w:p w14:paraId="4EC54CB4" w14:textId="77777777" w:rsidR="00552786" w:rsidRDefault="00552786">
      <w:pPr>
        <w:pStyle w:val="ProductList-Body"/>
      </w:pPr>
    </w:p>
    <w:p w14:paraId="021C6A4A" w14:textId="77777777" w:rsidR="00552786" w:rsidRDefault="00775562">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552786" w14:paraId="2526C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644A5" w14:textId="77777777" w:rsidR="00552786" w:rsidRDefault="0077556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224246B"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95E960" w14:textId="77777777" w:rsidR="00552786" w:rsidRDefault="00552786">
            <w:pPr>
              <w:pStyle w:val="ProductList-TableBody"/>
            </w:pPr>
          </w:p>
        </w:tc>
      </w:tr>
    </w:tbl>
    <w:p w14:paraId="5C8BFF3C" w14:textId="77777777" w:rsidR="00552786" w:rsidRDefault="00775562">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552786" w14:paraId="4A0C7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B7911"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5F03399"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87E28" w14:textId="77777777" w:rsidR="00552786" w:rsidRDefault="00775562">
            <w:pPr>
              <w:pStyle w:val="ProductList-TableBody"/>
            </w:pPr>
            <w:r>
              <w:rPr>
                <w:color w:val="404040"/>
              </w:rPr>
              <w:t>Uprawnienia na wypadek awarii: nie dotyczy</w:t>
            </w:r>
          </w:p>
        </w:tc>
      </w:tr>
      <w:tr w:rsidR="00552786" w14:paraId="0833780C" w14:textId="77777777">
        <w:tc>
          <w:tcPr>
            <w:tcW w:w="4040" w:type="dxa"/>
            <w:tcBorders>
              <w:top w:val="single" w:sz="4" w:space="0" w:color="000000"/>
              <w:left w:val="single" w:sz="4" w:space="0" w:color="000000"/>
              <w:bottom w:val="single" w:sz="4" w:space="0" w:color="000000"/>
              <w:right w:val="single" w:sz="4" w:space="0" w:color="000000"/>
            </w:tcBorders>
          </w:tcPr>
          <w:p w14:paraId="5BEEB030" w14:textId="77777777" w:rsidR="00552786" w:rsidRDefault="0077556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1B32"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2D60" w14:textId="77777777" w:rsidR="00552786" w:rsidRDefault="00775562">
            <w:pPr>
              <w:pStyle w:val="ProductList-TableBody"/>
            </w:pPr>
            <w:r>
              <w:rPr>
                <w:color w:val="404040"/>
              </w:rPr>
              <w:t>Prawa do używania w ramach Roamingu: nie dotyczy</w:t>
            </w:r>
          </w:p>
        </w:tc>
      </w:tr>
      <w:tr w:rsidR="00552786" w14:paraId="0D410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125E"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67DC"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0FE1" w14:textId="77777777" w:rsidR="00552786" w:rsidRDefault="00552786">
            <w:pPr>
              <w:pStyle w:val="ProductList-TableBody"/>
            </w:pPr>
          </w:p>
        </w:tc>
      </w:tr>
    </w:tbl>
    <w:p w14:paraId="1242747A"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F9F7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B19F4"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2B9DC93" w14:textId="77777777" w:rsidR="00552786" w:rsidRDefault="00552786">
      <w:pPr>
        <w:pStyle w:val="ProductList-Body"/>
      </w:pPr>
    </w:p>
    <w:p w14:paraId="4F4FCAD8" w14:textId="77777777" w:rsidR="00552786" w:rsidRDefault="00775562">
      <w:pPr>
        <w:pStyle w:val="ProductList-Offering2HeadingNoBorder"/>
        <w:outlineLvl w:val="2"/>
      </w:pPr>
      <w:bookmarkStart w:id="111" w:name="_Sec640"/>
      <w:r>
        <w:t>SharePoint Server</w:t>
      </w:r>
      <w:bookmarkEnd w:id="111"/>
      <w:r>
        <w:fldChar w:fldCharType="begin"/>
      </w:r>
      <w:r>
        <w:instrText xml:space="preserve"> TC "</w:instrText>
      </w:r>
      <w:bookmarkStart w:id="112" w:name="_Toc39131252"/>
      <w:r>
        <w:instrText>SharePoint Server</w:instrText>
      </w:r>
      <w:bookmarkEnd w:id="112"/>
      <w:r>
        <w:instrText>" \l 3</w:instrText>
      </w:r>
      <w:r>
        <w:fldChar w:fldCharType="end"/>
      </w:r>
    </w:p>
    <w:p w14:paraId="43259955" w14:textId="77777777" w:rsidR="00552786" w:rsidRDefault="00775562">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52786" w14:paraId="287DE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83C0E"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4A752"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E482"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22266"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6E5B" w14:textId="77777777" w:rsidR="00552786" w:rsidRDefault="007755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87F4"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6EE2"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CCBC"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3338"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CCE7"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8094"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86C42"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085B8909" w14:textId="77777777">
        <w:tc>
          <w:tcPr>
            <w:tcW w:w="4160" w:type="dxa"/>
            <w:tcBorders>
              <w:top w:val="single" w:sz="6" w:space="0" w:color="FFFFFF"/>
              <w:left w:val="none" w:sz="4" w:space="0" w:color="6E6E6E"/>
              <w:bottom w:val="dashed" w:sz="4" w:space="0" w:color="BFBFBF"/>
              <w:right w:val="none" w:sz="4" w:space="0" w:color="6E6E6E"/>
            </w:tcBorders>
          </w:tcPr>
          <w:p w14:paraId="00F47A7C" w14:textId="77777777" w:rsidR="00552786" w:rsidRDefault="0077556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0B9F9E" w14:textId="77777777" w:rsidR="00552786" w:rsidRDefault="0077556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F74F8F" w14:textId="77777777" w:rsidR="00552786" w:rsidRDefault="007755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B3FA1D" w14:textId="77777777" w:rsidR="00552786" w:rsidRDefault="007755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8F0A38" w14:textId="77777777" w:rsidR="00552786" w:rsidRDefault="007755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DE7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1FB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C14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1FD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E49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01A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D94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4B0F23EF" w14:textId="77777777">
        <w:tc>
          <w:tcPr>
            <w:tcW w:w="4160" w:type="dxa"/>
            <w:tcBorders>
              <w:top w:val="dashed" w:sz="4" w:space="0" w:color="BFBFBF"/>
              <w:left w:val="none" w:sz="4" w:space="0" w:color="6E6E6E"/>
              <w:bottom w:val="dashed" w:sz="4" w:space="0" w:color="BFBFBF"/>
              <w:right w:val="none" w:sz="4" w:space="0" w:color="6E6E6E"/>
            </w:tcBorders>
          </w:tcPr>
          <w:p w14:paraId="3AA4C4A2" w14:textId="77777777" w:rsidR="00552786" w:rsidRDefault="00775562">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E1854B0"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75DBF8"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84B8D8"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42B0F"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AA3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58D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1D8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BEED"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65FB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C71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0A6F" w14:textId="77777777" w:rsidR="00552786" w:rsidRDefault="0077556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5DFFFEB3" w14:textId="77777777">
        <w:tc>
          <w:tcPr>
            <w:tcW w:w="4160" w:type="dxa"/>
            <w:tcBorders>
              <w:top w:val="dashed" w:sz="4" w:space="0" w:color="BFBFBF"/>
              <w:left w:val="none" w:sz="4" w:space="0" w:color="6E6E6E"/>
              <w:bottom w:val="none" w:sz="4" w:space="0" w:color="BFBFBF"/>
              <w:right w:val="none" w:sz="4" w:space="0" w:color="6E6E6E"/>
            </w:tcBorders>
          </w:tcPr>
          <w:p w14:paraId="1EE258F9" w14:textId="77777777" w:rsidR="00552786" w:rsidRDefault="00775562">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C7C176E"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9BC208"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6F9C79"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D2B9A1"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300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5A0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72D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9A1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5C0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9C2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F21B" w14:textId="77777777" w:rsidR="00552786" w:rsidRDefault="0077556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0DB13D6" w14:textId="77777777" w:rsidR="00552786" w:rsidRDefault="00775562">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552786" w14:paraId="29FE1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94C76B"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B32311"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554327" w14:textId="77777777" w:rsidR="00552786" w:rsidRDefault="00775562">
            <w:pPr>
              <w:pStyle w:val="ProductList-TableBody"/>
            </w:pPr>
            <w:r>
              <w:rPr>
                <w:color w:val="404040"/>
              </w:rPr>
              <w:t>Edycje niższe: nie dotyczy</w:t>
            </w:r>
          </w:p>
        </w:tc>
      </w:tr>
      <w:tr w:rsidR="00552786" w14:paraId="2581C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D35D"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63E4"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CC9D1C8"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5B1C4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2C40"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9C99"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4B1C" w14:textId="77777777" w:rsidR="00552786" w:rsidRDefault="00775562">
            <w:pPr>
              <w:pStyle w:val="ProductList-TableBody"/>
            </w:pPr>
            <w:r>
              <w:rPr>
                <w:color w:val="404040"/>
              </w:rPr>
              <w:t>Uprawnienie do redukcji: nie dotyczy</w:t>
            </w:r>
          </w:p>
        </w:tc>
      </w:tr>
      <w:tr w:rsidR="00552786" w14:paraId="69378466" w14:textId="77777777">
        <w:tc>
          <w:tcPr>
            <w:tcW w:w="4040" w:type="dxa"/>
            <w:tcBorders>
              <w:top w:val="single" w:sz="4" w:space="0" w:color="000000"/>
              <w:left w:val="single" w:sz="4" w:space="0" w:color="000000"/>
              <w:bottom w:val="single" w:sz="4" w:space="0" w:color="000000"/>
              <w:right w:val="single" w:sz="4" w:space="0" w:color="000000"/>
            </w:tcBorders>
          </w:tcPr>
          <w:p w14:paraId="67D55F7E"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4F9E"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615A" w14:textId="77777777" w:rsidR="00552786" w:rsidRDefault="00775562">
            <w:pPr>
              <w:pStyle w:val="ProductList-TableBody"/>
            </w:pPr>
            <w:r>
              <w:rPr>
                <w:color w:val="404040"/>
              </w:rPr>
              <w:t>Uprawnienie do Korekty: nie dotyczy</w:t>
            </w:r>
          </w:p>
        </w:tc>
      </w:tr>
      <w:tr w:rsidR="00552786" w14:paraId="35C5F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1A91"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FA87"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DC51" w14:textId="77777777" w:rsidR="00552786" w:rsidRDefault="00552786">
            <w:pPr>
              <w:pStyle w:val="ProductList-TableBody"/>
            </w:pPr>
          </w:p>
        </w:tc>
      </w:tr>
    </w:tbl>
    <w:p w14:paraId="05955BBD" w14:textId="77777777" w:rsidR="00552786" w:rsidRDefault="00775562">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552786" w14:paraId="410E5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D216C"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D281C2E"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6CDD26D"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52786" w14:paraId="2A737DAB" w14:textId="77777777">
        <w:tc>
          <w:tcPr>
            <w:tcW w:w="4040" w:type="dxa"/>
            <w:tcBorders>
              <w:top w:val="single" w:sz="4" w:space="0" w:color="000000"/>
              <w:left w:val="single" w:sz="4" w:space="0" w:color="000000"/>
              <w:bottom w:val="single" w:sz="4" w:space="0" w:color="000000"/>
              <w:right w:val="single" w:sz="4" w:space="0" w:color="000000"/>
            </w:tcBorders>
          </w:tcPr>
          <w:p w14:paraId="5F4D9DC9"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FAB1710"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A1FF" w14:textId="77777777" w:rsidR="00552786" w:rsidRDefault="00775562">
            <w:pPr>
              <w:pStyle w:val="ProductList-TableBody"/>
            </w:pPr>
            <w:r>
              <w:rPr>
                <w:color w:val="404040"/>
              </w:rPr>
              <w:lastRenderedPageBreak/>
              <w:t>Uwzględnione Technologie: nie dotyczy</w:t>
            </w:r>
          </w:p>
        </w:tc>
      </w:tr>
      <w:tr w:rsidR="00552786" w14:paraId="2C456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CE48"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6CBD"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3434" w14:textId="77777777" w:rsidR="00552786" w:rsidRDefault="00552786">
            <w:pPr>
              <w:pStyle w:val="ProductList-TableBody"/>
            </w:pPr>
          </w:p>
        </w:tc>
      </w:tr>
    </w:tbl>
    <w:p w14:paraId="7CDE61B0" w14:textId="77777777" w:rsidR="00552786" w:rsidRDefault="00552786">
      <w:pPr>
        <w:pStyle w:val="ProductList-Body"/>
      </w:pPr>
    </w:p>
    <w:p w14:paraId="7A569891" w14:textId="77777777" w:rsidR="00552786" w:rsidRDefault="00775562">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552786" w14:paraId="514FC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7E7C9" w14:textId="77777777" w:rsidR="00552786" w:rsidRDefault="0077556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0F406A1" w14:textId="77777777" w:rsidR="00552786" w:rsidRDefault="00775562">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CAF0497" w14:textId="77777777" w:rsidR="00552786" w:rsidRDefault="00775562">
            <w:pPr>
              <w:pStyle w:val="ProductList-TableBody"/>
            </w:pPr>
            <w:r>
              <w:t>LS na Użytkownika dla usług SharePoint Online (Plan 1/2)</w:t>
            </w:r>
            <w:r>
              <w:fldChar w:fldCharType="begin"/>
            </w:r>
            <w:r>
              <w:instrText xml:space="preserve"> XE "SharePoint Online (Plan 1/2)" </w:instrText>
            </w:r>
            <w:r>
              <w:fldChar w:fldCharType="end"/>
            </w:r>
          </w:p>
        </w:tc>
      </w:tr>
      <w:tr w:rsidR="00552786" w14:paraId="36D3F2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9F87B"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E70A3"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93CAB2" w14:textId="77777777" w:rsidR="00552786" w:rsidRDefault="00552786">
            <w:pPr>
              <w:pStyle w:val="ProductList-TableBody"/>
            </w:pPr>
          </w:p>
        </w:tc>
      </w:tr>
    </w:tbl>
    <w:p w14:paraId="7C03FDBD" w14:textId="77777777" w:rsidR="00552786" w:rsidRDefault="00552786">
      <w:pPr>
        <w:pStyle w:val="ProductList-Body"/>
      </w:pPr>
    </w:p>
    <w:p w14:paraId="402A4694" w14:textId="77777777" w:rsidR="00552786" w:rsidRDefault="00775562">
      <w:pPr>
        <w:pStyle w:val="ProductList-SubClauseHeading"/>
        <w:outlineLvl w:val="5"/>
      </w:pPr>
      <w:r>
        <w:t>3.1.1 Funkcje dodatkowe produktu SharePoint Server związane z Licencją Dostępową (CAL) typu Enterprise na oprogramowanie SharePoint</w:t>
      </w:r>
    </w:p>
    <w:p w14:paraId="30E26C9D" w14:textId="77777777" w:rsidR="00552786" w:rsidRDefault="00775562">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552786" w14:paraId="14059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6D9C7F" w14:textId="77777777" w:rsidR="00552786" w:rsidRDefault="0077556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D19AFB1" w14:textId="77777777" w:rsidR="00552786" w:rsidRDefault="00775562">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D76075E" w14:textId="77777777" w:rsidR="00552786" w:rsidRDefault="00775562">
            <w:pPr>
              <w:pStyle w:val="ProductList-TableBody"/>
            </w:pPr>
            <w:r>
              <w:t>LS na Użytkownika dla usług SharePoint Online (Plan 2)</w:t>
            </w:r>
          </w:p>
        </w:tc>
      </w:tr>
      <w:tr w:rsidR="00552786" w14:paraId="4B0FE5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4967D"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E1BF1"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E2C0EC" w14:textId="77777777" w:rsidR="00552786" w:rsidRDefault="00552786">
            <w:pPr>
              <w:pStyle w:val="ProductList-TableBody"/>
            </w:pPr>
          </w:p>
        </w:tc>
      </w:tr>
    </w:tbl>
    <w:p w14:paraId="3BE1F35F" w14:textId="77777777" w:rsidR="00552786" w:rsidRDefault="00552786">
      <w:pPr>
        <w:pStyle w:val="ProductList-BodyIndented"/>
      </w:pPr>
    </w:p>
    <w:p w14:paraId="66425CC0" w14:textId="77777777" w:rsidR="00552786" w:rsidRDefault="00775562">
      <w:pPr>
        <w:pStyle w:val="ProductList-ClauseHeading"/>
        <w:outlineLvl w:val="4"/>
      </w:pPr>
      <w:r>
        <w:t>3.2 Zwolnienie z obowiązku posiadania Licencji Dostępowej CAL dla użytkowników uzyskujących dostęp do opublikowanych treści</w:t>
      </w:r>
    </w:p>
    <w:p w14:paraId="1AED1868" w14:textId="77777777" w:rsidR="00552786" w:rsidRDefault="00775562">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14CDFB6A" w14:textId="77777777" w:rsidR="00552786" w:rsidRDefault="00552786">
      <w:pPr>
        <w:pStyle w:val="ProductList-Body"/>
      </w:pPr>
    </w:p>
    <w:p w14:paraId="3D32DCBC" w14:textId="77777777" w:rsidR="00552786" w:rsidRDefault="00775562">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552786" w14:paraId="76B33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B0038" w14:textId="77777777" w:rsidR="00552786" w:rsidRDefault="0077556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F546213"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4344CC" w14:textId="77777777" w:rsidR="00552786" w:rsidRDefault="00552786">
            <w:pPr>
              <w:pStyle w:val="ProductList-TableBody"/>
            </w:pPr>
          </w:p>
        </w:tc>
      </w:tr>
    </w:tbl>
    <w:p w14:paraId="53EE3BA4" w14:textId="77777777" w:rsidR="00552786" w:rsidRDefault="00552786">
      <w:pPr>
        <w:pStyle w:val="ProductList-Body"/>
      </w:pPr>
    </w:p>
    <w:p w14:paraId="7572F5E4" w14:textId="77777777" w:rsidR="00552786" w:rsidRDefault="00552786">
      <w:pPr>
        <w:pStyle w:val="ProductList-Body"/>
      </w:pPr>
    </w:p>
    <w:p w14:paraId="56501A92" w14:textId="77777777" w:rsidR="00552786" w:rsidRDefault="00775562">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552786" w14:paraId="1CB41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83EDC"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F30665F"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42C4B" w14:textId="77777777" w:rsidR="00552786" w:rsidRDefault="00775562">
            <w:pPr>
              <w:pStyle w:val="ProductList-TableBody"/>
            </w:pPr>
            <w:r>
              <w:rPr>
                <w:color w:val="404040"/>
              </w:rPr>
              <w:t>Uprawnienia na wypadek awarii: nie dotyczy</w:t>
            </w:r>
          </w:p>
        </w:tc>
      </w:tr>
      <w:tr w:rsidR="00552786" w14:paraId="12983FEE" w14:textId="77777777">
        <w:tc>
          <w:tcPr>
            <w:tcW w:w="4040" w:type="dxa"/>
            <w:tcBorders>
              <w:top w:val="single" w:sz="4" w:space="0" w:color="000000"/>
              <w:left w:val="single" w:sz="4" w:space="0" w:color="000000"/>
              <w:bottom w:val="single" w:sz="4" w:space="0" w:color="000000"/>
              <w:right w:val="single" w:sz="4" w:space="0" w:color="000000"/>
            </w:tcBorders>
          </w:tcPr>
          <w:p w14:paraId="438C41D2" w14:textId="77777777" w:rsidR="00552786" w:rsidRDefault="00775562">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6C5E0BD"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AF7E" w14:textId="77777777" w:rsidR="00552786" w:rsidRDefault="00775562">
            <w:pPr>
              <w:pStyle w:val="ProductList-TableBody"/>
            </w:pPr>
            <w:r>
              <w:rPr>
                <w:color w:val="404040"/>
              </w:rPr>
              <w:t>Prawa do używania w ramach Roamingu: nie dotyczy</w:t>
            </w:r>
          </w:p>
        </w:tc>
      </w:tr>
      <w:tr w:rsidR="00552786" w14:paraId="5D4BA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480D"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1C93"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0500" w14:textId="77777777" w:rsidR="00552786" w:rsidRDefault="00552786">
            <w:pPr>
              <w:pStyle w:val="ProductList-TableBody"/>
            </w:pPr>
          </w:p>
        </w:tc>
      </w:tr>
    </w:tbl>
    <w:p w14:paraId="39C93895"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62D18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C7781"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B03FFC6" w14:textId="77777777" w:rsidR="00552786" w:rsidRDefault="00552786">
      <w:pPr>
        <w:pStyle w:val="ProductList-Body"/>
      </w:pPr>
    </w:p>
    <w:p w14:paraId="0378022F" w14:textId="77777777" w:rsidR="00552786" w:rsidRDefault="00775562">
      <w:pPr>
        <w:pStyle w:val="ProductList-Offering2HeadingNoBorder"/>
        <w:outlineLvl w:val="2"/>
      </w:pPr>
      <w:bookmarkStart w:id="117" w:name="_Sec641"/>
      <w:r>
        <w:t>Skype dla firm Server</w:t>
      </w:r>
      <w:bookmarkEnd w:id="117"/>
      <w:r>
        <w:fldChar w:fldCharType="begin"/>
      </w:r>
      <w:r>
        <w:instrText xml:space="preserve"> TC "</w:instrText>
      </w:r>
      <w:bookmarkStart w:id="118" w:name="_Toc39131253"/>
      <w:r>
        <w:instrText>Skype dla firm Server</w:instrText>
      </w:r>
      <w:bookmarkEnd w:id="118"/>
      <w:r>
        <w:instrText>" \l 3</w:instrText>
      </w:r>
      <w:r>
        <w:fldChar w:fldCharType="end"/>
      </w:r>
    </w:p>
    <w:p w14:paraId="2DF881D8" w14:textId="77777777" w:rsidR="00552786" w:rsidRDefault="00775562">
      <w:pPr>
        <w:pStyle w:val="ProductList-Offering1SubSection"/>
        <w:outlineLvl w:val="3"/>
      </w:pPr>
      <w:bookmarkStart w:id="119" w:name="_Sec686"/>
      <w:r>
        <w:t>1. Dostępność w programach</w:t>
      </w:r>
      <w:bookmarkEnd w:id="119"/>
    </w:p>
    <w:p w14:paraId="3199FADC" w14:textId="77777777" w:rsidR="00552786" w:rsidRDefault="00552786">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552786" w14:paraId="0E596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99705"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977F"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7C691"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8404"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510A"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E3C05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62C3C"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CBD9"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7F356"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0A3B"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20B3"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2D65"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47B0FFE7" w14:textId="77777777">
        <w:tc>
          <w:tcPr>
            <w:tcW w:w="4160" w:type="dxa"/>
            <w:tcBorders>
              <w:top w:val="single" w:sz="6" w:space="0" w:color="FFFFFF"/>
              <w:left w:val="none" w:sz="4" w:space="0" w:color="6E6E6E"/>
              <w:bottom w:val="dashed" w:sz="4" w:space="0" w:color="BFBFBF"/>
              <w:right w:val="none" w:sz="4" w:space="0" w:color="6E6E6E"/>
            </w:tcBorders>
          </w:tcPr>
          <w:p w14:paraId="17101EA4" w14:textId="77777777" w:rsidR="00552786" w:rsidRDefault="00775562">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7442DB" w14:textId="77777777" w:rsidR="00552786" w:rsidRDefault="0077556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35BE1F" w14:textId="77777777" w:rsidR="00552786" w:rsidRDefault="007755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CBA10D" w14:textId="77777777" w:rsidR="00552786" w:rsidRDefault="007755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EE37E2" w14:textId="77777777" w:rsidR="00552786" w:rsidRDefault="0077556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898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00B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3B8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C22E"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6217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F2B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A64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4306F97" w14:textId="77777777">
        <w:tc>
          <w:tcPr>
            <w:tcW w:w="4160" w:type="dxa"/>
            <w:tcBorders>
              <w:top w:val="dashed" w:sz="4" w:space="0" w:color="BFBFBF"/>
              <w:left w:val="none" w:sz="4" w:space="0" w:color="6E6E6E"/>
              <w:bottom w:val="dashed" w:sz="4" w:space="0" w:color="BFBFBF"/>
              <w:right w:val="none" w:sz="4" w:space="0" w:color="6E6E6E"/>
            </w:tcBorders>
          </w:tcPr>
          <w:p w14:paraId="6C561728" w14:textId="77777777" w:rsidR="00552786" w:rsidRDefault="00775562">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DC35C5B"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BAEE99"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00766"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08A727"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478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EC8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56D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B271"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986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85B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512F" w14:textId="77777777" w:rsidR="00552786" w:rsidRDefault="0077556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39FD9AD1" w14:textId="77777777">
        <w:tc>
          <w:tcPr>
            <w:tcW w:w="4160" w:type="dxa"/>
            <w:tcBorders>
              <w:top w:val="dashed" w:sz="4" w:space="0" w:color="BFBFBF"/>
              <w:left w:val="none" w:sz="4" w:space="0" w:color="6E6E6E"/>
              <w:bottom w:val="dashed" w:sz="4" w:space="0" w:color="BFBFBF"/>
              <w:right w:val="none" w:sz="4" w:space="0" w:color="6E6E6E"/>
            </w:tcBorders>
          </w:tcPr>
          <w:p w14:paraId="51359C8A" w14:textId="77777777" w:rsidR="00552786" w:rsidRDefault="00775562">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0C34C2D"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4E1F5C"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15CB0F"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BF8F5"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A82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594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DD7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75F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7CB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8AD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43F3" w14:textId="77777777" w:rsidR="00552786" w:rsidRDefault="00775562">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7FFA6407" w14:textId="77777777">
        <w:tc>
          <w:tcPr>
            <w:tcW w:w="4160" w:type="dxa"/>
            <w:tcBorders>
              <w:top w:val="dashed" w:sz="4" w:space="0" w:color="BFBFBF"/>
              <w:left w:val="none" w:sz="4" w:space="0" w:color="6E6E6E"/>
              <w:bottom w:val="dashed" w:sz="4" w:space="0" w:color="BFBFBF"/>
              <w:right w:val="none" w:sz="4" w:space="0" w:color="6E6E6E"/>
            </w:tcBorders>
          </w:tcPr>
          <w:p w14:paraId="51292016" w14:textId="77777777" w:rsidR="00552786" w:rsidRDefault="00775562">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1C0D5DE" w14:textId="77777777" w:rsidR="00552786" w:rsidRDefault="0077556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D97260"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05A6B7"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98C27"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8D8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752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0B1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B06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001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536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058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2105241A" w14:textId="77777777">
        <w:tc>
          <w:tcPr>
            <w:tcW w:w="4160" w:type="dxa"/>
            <w:tcBorders>
              <w:top w:val="dashed" w:sz="4" w:space="0" w:color="BFBFBF"/>
              <w:left w:val="none" w:sz="4" w:space="0" w:color="6E6E6E"/>
              <w:bottom w:val="none" w:sz="4" w:space="0" w:color="FFFFFF"/>
              <w:right w:val="none" w:sz="4" w:space="0" w:color="6E6E6E"/>
            </w:tcBorders>
          </w:tcPr>
          <w:p w14:paraId="43DC60E5" w14:textId="77777777" w:rsidR="00552786" w:rsidRDefault="00775562">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787E10DF"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5A397E"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5C61A0"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1A229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272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2DD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FBDB"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DD7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276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34A7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07E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D46C499" w14:textId="77777777" w:rsidR="00552786" w:rsidRDefault="00775562">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552786" w14:paraId="18A72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10289"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EFB439E"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DFC5D" w14:textId="77777777" w:rsidR="00552786" w:rsidRDefault="00775562">
            <w:pPr>
              <w:pStyle w:val="ProductList-TableBody"/>
            </w:pPr>
            <w:r>
              <w:rPr>
                <w:color w:val="404040"/>
              </w:rPr>
              <w:t>Edycje niższe: nie dotyczy</w:t>
            </w:r>
          </w:p>
        </w:tc>
      </w:tr>
      <w:tr w:rsidR="00552786" w14:paraId="4D23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3BAF"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9631"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5FCC0A"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440CB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0CF1" w14:textId="77777777" w:rsidR="00552786" w:rsidRDefault="00775562">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5A70"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28D9" w14:textId="77777777" w:rsidR="00552786" w:rsidRDefault="00775562">
            <w:pPr>
              <w:pStyle w:val="ProductList-TableBody"/>
            </w:pPr>
            <w:r>
              <w:rPr>
                <w:color w:val="404040"/>
              </w:rPr>
              <w:t>Uprawnienie do redukcji: nie dotyczy</w:t>
            </w:r>
          </w:p>
        </w:tc>
      </w:tr>
      <w:tr w:rsidR="00552786" w14:paraId="764DF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6F9D"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B407"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29CA" w14:textId="77777777" w:rsidR="00552786" w:rsidRDefault="00775562">
            <w:pPr>
              <w:pStyle w:val="ProductList-TableBody"/>
            </w:pPr>
            <w:r>
              <w:rPr>
                <w:color w:val="404040"/>
              </w:rPr>
              <w:t>Uprawnienie do Korekty: nie dotyczy</w:t>
            </w:r>
          </w:p>
        </w:tc>
      </w:tr>
      <w:tr w:rsidR="00552786" w14:paraId="7103E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5F62"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F777"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40EF" w14:textId="77777777" w:rsidR="00552786" w:rsidRDefault="00552786">
            <w:pPr>
              <w:pStyle w:val="ProductList-TableBody"/>
            </w:pPr>
          </w:p>
        </w:tc>
      </w:tr>
    </w:tbl>
    <w:p w14:paraId="3EB00908" w14:textId="77777777" w:rsidR="00552786" w:rsidRDefault="00775562">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552786" w14:paraId="25720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75EA3"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647D0" w14:textId="77777777" w:rsidR="00552786" w:rsidRDefault="0077556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38DE408"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52786" w14:paraId="588A9855" w14:textId="77777777">
        <w:tc>
          <w:tcPr>
            <w:tcW w:w="4040" w:type="dxa"/>
            <w:tcBorders>
              <w:top w:val="single" w:sz="4" w:space="0" w:color="000000"/>
              <w:left w:val="single" w:sz="4" w:space="0" w:color="000000"/>
              <w:bottom w:val="single" w:sz="4" w:space="0" w:color="000000"/>
              <w:right w:val="single" w:sz="4" w:space="0" w:color="000000"/>
            </w:tcBorders>
          </w:tcPr>
          <w:p w14:paraId="22651079"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A35B70B"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19BBE69B" w14:textId="77777777" w:rsidR="00552786" w:rsidRDefault="0077556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52786" w14:paraId="3431C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2CE6B"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BB08"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0BC8" w14:textId="77777777" w:rsidR="00552786" w:rsidRDefault="00552786">
            <w:pPr>
              <w:pStyle w:val="ProductList-TableBody"/>
            </w:pPr>
          </w:p>
        </w:tc>
      </w:tr>
    </w:tbl>
    <w:p w14:paraId="744A9D4F" w14:textId="77777777" w:rsidR="00552786" w:rsidRDefault="00552786">
      <w:pPr>
        <w:pStyle w:val="ProductList-Body"/>
      </w:pPr>
    </w:p>
    <w:p w14:paraId="6D81D39C" w14:textId="77777777" w:rsidR="00552786" w:rsidRDefault="0077556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552786" w14:paraId="135AC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A007E0" w14:textId="77777777" w:rsidR="00552786" w:rsidRDefault="00775562">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E5AEE20" w14:textId="77777777" w:rsidR="00552786" w:rsidRDefault="00775562">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6DFB9F" w14:textId="77777777" w:rsidR="00552786" w:rsidRDefault="00775562">
            <w:pPr>
              <w:pStyle w:val="ProductList-TableBody"/>
            </w:pPr>
            <w:r>
              <w:t>LS na Użytkownika dla oprogramowania Skype dla firm Online (Plan 1/1G/1A/2/2G/2A)</w:t>
            </w:r>
          </w:p>
        </w:tc>
      </w:tr>
      <w:tr w:rsidR="00552786" w14:paraId="5C93B2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722CC7"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C96C0"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A01008" w14:textId="77777777" w:rsidR="00552786" w:rsidRDefault="00552786">
            <w:pPr>
              <w:pStyle w:val="ProductList-TableBody"/>
            </w:pPr>
          </w:p>
        </w:tc>
      </w:tr>
    </w:tbl>
    <w:p w14:paraId="29446539" w14:textId="77777777" w:rsidR="00552786" w:rsidRDefault="00552786">
      <w:pPr>
        <w:pStyle w:val="ProductList-Body"/>
      </w:pPr>
    </w:p>
    <w:p w14:paraId="3FEC12D9" w14:textId="77777777" w:rsidR="00552786" w:rsidRDefault="00775562">
      <w:pPr>
        <w:pStyle w:val="ProductList-SubClauseHeading"/>
        <w:outlineLvl w:val="5"/>
      </w:pPr>
      <w:r>
        <w:t>3.1.1 Dodatkowe funkcje związane z Licencją Dostępową (CAL) typu Enterprise na oprogramowanie Skype dla firm Server</w:t>
      </w:r>
    </w:p>
    <w:p w14:paraId="5E9BF22F" w14:textId="77777777" w:rsidR="00552786" w:rsidRDefault="00775562">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552786" w14:paraId="6D854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6EFBC" w14:textId="77777777" w:rsidR="00552786" w:rsidRDefault="0077556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247C008" w14:textId="77777777" w:rsidR="00552786" w:rsidRDefault="00775562">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9EF0B5" w14:textId="77777777" w:rsidR="00552786" w:rsidRDefault="00775562">
            <w:pPr>
              <w:pStyle w:val="ProductList-TableBody"/>
            </w:pPr>
            <w:r>
              <w:t>LS na Użytkownika dla oprogramowania Skype for Business Online (Plan 2/2A/2G)</w:t>
            </w:r>
          </w:p>
        </w:tc>
      </w:tr>
      <w:tr w:rsidR="00552786" w14:paraId="3D2A43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33DD82"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C5947A"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DDD467" w14:textId="77777777" w:rsidR="00552786" w:rsidRDefault="00552786">
            <w:pPr>
              <w:pStyle w:val="ProductList-TableBody"/>
            </w:pPr>
          </w:p>
        </w:tc>
      </w:tr>
    </w:tbl>
    <w:p w14:paraId="19617FFB" w14:textId="77777777" w:rsidR="00552786" w:rsidRDefault="00552786">
      <w:pPr>
        <w:pStyle w:val="ProductList-BodyIndented"/>
      </w:pPr>
    </w:p>
    <w:p w14:paraId="4C778258" w14:textId="77777777" w:rsidR="00552786" w:rsidRDefault="00775562">
      <w:pPr>
        <w:pStyle w:val="ProductList-SubClauseHeading"/>
        <w:outlineLvl w:val="5"/>
      </w:pPr>
      <w:r>
        <w:t>3.1.2 Licencja CAL na dodatkowe funkcje związane z oprogramowaniem Skype dla firm Server Plus</w:t>
      </w:r>
    </w:p>
    <w:p w14:paraId="1FD052B9" w14:textId="77777777" w:rsidR="00552786" w:rsidRDefault="00775562">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552786" w14:paraId="550B5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23423" w14:textId="77777777" w:rsidR="00552786" w:rsidRDefault="0077556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D96EDA4" w14:textId="77777777" w:rsidR="00552786" w:rsidRDefault="00775562">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52279EFE"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r>
      <w:tr w:rsidR="00552786" w14:paraId="440A8A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29A1E5"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4A016" w14:textId="77777777" w:rsidR="00552786" w:rsidRDefault="00775562">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25EE5A4A" w14:textId="77777777" w:rsidR="00552786" w:rsidRDefault="00775562">
            <w:pPr>
              <w:pStyle w:val="ProductList-TableBody"/>
            </w:pPr>
            <w:r>
              <w:t>Licencja Dostępowa (CAL) na oprogramowanie Skype dla firm Plus (LS na Użytkownika)</w:t>
            </w:r>
          </w:p>
        </w:tc>
      </w:tr>
    </w:tbl>
    <w:p w14:paraId="63798E43" w14:textId="77777777" w:rsidR="00552786" w:rsidRDefault="00552786">
      <w:pPr>
        <w:pStyle w:val="ProductList-BodyIndented"/>
      </w:pPr>
    </w:p>
    <w:p w14:paraId="4953881E" w14:textId="77777777" w:rsidR="00552786" w:rsidRDefault="00775562">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552786" w14:paraId="11400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99B055" w14:textId="77777777" w:rsidR="00552786" w:rsidRDefault="00775562">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70E60A8" w14:textId="77777777" w:rsidR="00552786" w:rsidRDefault="00775562">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3D9ED437" w14:textId="77777777" w:rsidR="00552786" w:rsidRDefault="00775562">
            <w:pPr>
              <w:pStyle w:val="ProductList-TableBody"/>
            </w:pPr>
            <w:r>
              <w:t>rola serwera audio lub wideokonferencji</w:t>
            </w:r>
          </w:p>
        </w:tc>
      </w:tr>
      <w:tr w:rsidR="00552786" w14:paraId="3A1E61C0" w14:textId="77777777">
        <w:tc>
          <w:tcPr>
            <w:tcW w:w="4040" w:type="dxa"/>
            <w:tcBorders>
              <w:top w:val="single" w:sz="4" w:space="0" w:color="000000"/>
              <w:left w:val="single" w:sz="4" w:space="0" w:color="000000"/>
              <w:bottom w:val="single" w:sz="4" w:space="0" w:color="000000"/>
              <w:right w:val="single" w:sz="4" w:space="0" w:color="000000"/>
            </w:tcBorders>
          </w:tcPr>
          <w:p w14:paraId="60EE7630" w14:textId="77777777" w:rsidR="00552786" w:rsidRDefault="00775562">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3738F378" w14:textId="77777777" w:rsidR="00552786" w:rsidRDefault="0077556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1EE108E1" w14:textId="77777777" w:rsidR="00552786" w:rsidRDefault="00775562">
            <w:pPr>
              <w:pStyle w:val="ProductList-TableBody"/>
            </w:pPr>
            <w:r>
              <w:t>rola serwera zarządzającego</w:t>
            </w:r>
          </w:p>
        </w:tc>
      </w:tr>
      <w:tr w:rsidR="00552786" w14:paraId="76D4952F" w14:textId="77777777">
        <w:tc>
          <w:tcPr>
            <w:tcW w:w="4040" w:type="dxa"/>
            <w:tcBorders>
              <w:top w:val="single" w:sz="4" w:space="0" w:color="000000"/>
              <w:left w:val="single" w:sz="4" w:space="0" w:color="000000"/>
              <w:bottom w:val="single" w:sz="4" w:space="0" w:color="000000"/>
              <w:right w:val="single" w:sz="4" w:space="0" w:color="000000"/>
            </w:tcBorders>
          </w:tcPr>
          <w:p w14:paraId="3A98DD90" w14:textId="77777777" w:rsidR="00552786" w:rsidRDefault="00775562">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1578BCD9" w14:textId="77777777" w:rsidR="00552786" w:rsidRDefault="00775562">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53F19B03" w14:textId="77777777" w:rsidR="00552786" w:rsidRDefault="00775562">
            <w:pPr>
              <w:pStyle w:val="ProductList-TableBody"/>
            </w:pPr>
            <w:r>
              <w:t>rola serwera pośredniczącego</w:t>
            </w:r>
          </w:p>
        </w:tc>
      </w:tr>
      <w:tr w:rsidR="00552786" w14:paraId="1ED8A6CC" w14:textId="77777777">
        <w:tc>
          <w:tcPr>
            <w:tcW w:w="4040" w:type="dxa"/>
            <w:tcBorders>
              <w:top w:val="single" w:sz="4" w:space="0" w:color="000000"/>
              <w:left w:val="single" w:sz="4" w:space="0" w:color="000000"/>
              <w:bottom w:val="single" w:sz="4" w:space="0" w:color="000000"/>
              <w:right w:val="single" w:sz="4" w:space="0" w:color="000000"/>
            </w:tcBorders>
          </w:tcPr>
          <w:p w14:paraId="546C16C5" w14:textId="77777777" w:rsidR="00552786" w:rsidRDefault="0077556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1B27695" w14:textId="77777777" w:rsidR="00552786" w:rsidRDefault="00775562">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67C0500" w14:textId="77777777" w:rsidR="00552786" w:rsidRDefault="00775562">
            <w:pPr>
              <w:pStyle w:val="ProductList-TableBody"/>
            </w:pPr>
            <w:r>
              <w:t>Przystawka PowerShell</w:t>
            </w:r>
          </w:p>
        </w:tc>
      </w:tr>
      <w:tr w:rsidR="00552786" w14:paraId="0469BB2D" w14:textId="77777777">
        <w:tc>
          <w:tcPr>
            <w:tcW w:w="4040" w:type="dxa"/>
            <w:tcBorders>
              <w:top w:val="single" w:sz="4" w:space="0" w:color="000000"/>
              <w:left w:val="single" w:sz="4" w:space="0" w:color="000000"/>
              <w:bottom w:val="single" w:sz="4" w:space="0" w:color="000000"/>
              <w:right w:val="single" w:sz="4" w:space="0" w:color="000000"/>
            </w:tcBorders>
          </w:tcPr>
          <w:p w14:paraId="788392C2" w14:textId="77777777" w:rsidR="00552786" w:rsidRDefault="00775562">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6AA21496" w14:textId="77777777" w:rsidR="00552786" w:rsidRDefault="00775562">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66FC9EEC" w14:textId="77777777" w:rsidR="00552786" w:rsidRDefault="00775562">
            <w:pPr>
              <w:pStyle w:val="ProductList-TableBody"/>
            </w:pPr>
            <w:r>
              <w:t>rola serwera interoperacyjności wideo</w:t>
            </w:r>
          </w:p>
        </w:tc>
      </w:tr>
      <w:tr w:rsidR="00552786" w14:paraId="37006777" w14:textId="77777777">
        <w:tc>
          <w:tcPr>
            <w:tcW w:w="4040" w:type="dxa"/>
            <w:tcBorders>
              <w:top w:val="single" w:sz="4" w:space="0" w:color="000000"/>
              <w:left w:val="single" w:sz="4" w:space="0" w:color="000000"/>
              <w:bottom w:val="single" w:sz="4" w:space="0" w:color="000000"/>
              <w:right w:val="single" w:sz="4" w:space="0" w:color="000000"/>
            </w:tcBorders>
          </w:tcPr>
          <w:p w14:paraId="673E4EFD" w14:textId="77777777" w:rsidR="00552786" w:rsidRDefault="00775562">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5C692F1A" w14:textId="77777777" w:rsidR="00552786" w:rsidRDefault="00775562">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4A40E790" w14:textId="77777777" w:rsidR="00552786" w:rsidRDefault="00552786">
            <w:pPr>
              <w:pStyle w:val="ProductList-TableBody"/>
            </w:pPr>
          </w:p>
        </w:tc>
      </w:tr>
      <w:tr w:rsidR="00552786" w14:paraId="7DDC7803" w14:textId="77777777">
        <w:tc>
          <w:tcPr>
            <w:tcW w:w="4040" w:type="dxa"/>
            <w:tcBorders>
              <w:top w:val="single" w:sz="4" w:space="0" w:color="000000"/>
              <w:left w:val="single" w:sz="4" w:space="0" w:color="000000"/>
              <w:bottom w:val="single" w:sz="4" w:space="0" w:color="000000"/>
              <w:right w:val="single" w:sz="4" w:space="0" w:color="000000"/>
            </w:tcBorders>
          </w:tcPr>
          <w:p w14:paraId="258E0624" w14:textId="77777777" w:rsidR="00552786" w:rsidRDefault="00775562">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548E589C" w14:textId="77777777" w:rsidR="00552786" w:rsidRDefault="0077556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73EA4816" w14:textId="77777777" w:rsidR="00552786" w:rsidRDefault="00552786">
            <w:pPr>
              <w:pStyle w:val="ProductList-TableBody"/>
            </w:pPr>
          </w:p>
        </w:tc>
      </w:tr>
    </w:tbl>
    <w:p w14:paraId="0DF50D65" w14:textId="77777777" w:rsidR="00552786" w:rsidRDefault="00552786">
      <w:pPr>
        <w:pStyle w:val="ProductList-Body"/>
      </w:pPr>
    </w:p>
    <w:p w14:paraId="0D0F8A60" w14:textId="77777777" w:rsidR="00552786" w:rsidRDefault="00775562">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552786" w14:paraId="674CA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C3E92"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393BA2"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19276" w14:textId="77777777" w:rsidR="00552786" w:rsidRDefault="00775562">
            <w:pPr>
              <w:pStyle w:val="ProductList-TableBody"/>
            </w:pPr>
            <w:r>
              <w:rPr>
                <w:color w:val="404040"/>
              </w:rPr>
              <w:t>Uprawnienia na wypadek awarii: nie dotyczy</w:t>
            </w:r>
          </w:p>
        </w:tc>
      </w:tr>
      <w:tr w:rsidR="00552786" w14:paraId="2CA60A9D" w14:textId="77777777">
        <w:tc>
          <w:tcPr>
            <w:tcW w:w="4040" w:type="dxa"/>
            <w:tcBorders>
              <w:top w:val="single" w:sz="4" w:space="0" w:color="000000"/>
              <w:left w:val="single" w:sz="4" w:space="0" w:color="000000"/>
              <w:bottom w:val="single" w:sz="4" w:space="0" w:color="000000"/>
              <w:right w:val="single" w:sz="4" w:space="0" w:color="000000"/>
            </w:tcBorders>
          </w:tcPr>
          <w:p w14:paraId="029059E1" w14:textId="77777777" w:rsidR="00552786" w:rsidRDefault="0077556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76D4C96D"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5FBF" w14:textId="77777777" w:rsidR="00552786" w:rsidRDefault="00775562">
            <w:pPr>
              <w:pStyle w:val="ProductList-TableBody"/>
            </w:pPr>
            <w:r>
              <w:rPr>
                <w:color w:val="404040"/>
              </w:rPr>
              <w:t>Prawa do używania w ramach Roamingu: nie dotyczy</w:t>
            </w:r>
          </w:p>
        </w:tc>
      </w:tr>
      <w:tr w:rsidR="00552786" w14:paraId="6936F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F5E9"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D36B"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9FBC" w14:textId="77777777" w:rsidR="00552786" w:rsidRDefault="00552786">
            <w:pPr>
              <w:pStyle w:val="ProductList-TableBody"/>
            </w:pPr>
          </w:p>
        </w:tc>
      </w:tr>
    </w:tbl>
    <w:p w14:paraId="7CA88692"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67590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F818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5D691890" w14:textId="77777777" w:rsidR="00552786" w:rsidRDefault="00552786">
      <w:pPr>
        <w:pStyle w:val="ProductList-Body"/>
      </w:pPr>
    </w:p>
    <w:p w14:paraId="23E022B5" w14:textId="77777777" w:rsidR="00552786" w:rsidRDefault="00775562">
      <w:pPr>
        <w:pStyle w:val="ProductList-Offering1HeadingNoBorder"/>
        <w:outlineLvl w:val="1"/>
      </w:pPr>
      <w:bookmarkStart w:id="123" w:name="_Sec614"/>
      <w:r>
        <w:t>SQL Server</w:t>
      </w:r>
      <w:bookmarkEnd w:id="123"/>
      <w:r>
        <w:fldChar w:fldCharType="begin"/>
      </w:r>
      <w:r>
        <w:instrText xml:space="preserve"> TC "</w:instrText>
      </w:r>
      <w:bookmarkStart w:id="124" w:name="_Toc39131254"/>
      <w:r>
        <w:instrText>SQL Server</w:instrText>
      </w:r>
      <w:bookmarkEnd w:id="124"/>
      <w:r>
        <w:instrText>" \l 2</w:instrText>
      </w:r>
      <w:r>
        <w:fldChar w:fldCharType="end"/>
      </w:r>
    </w:p>
    <w:p w14:paraId="68A03DC9" w14:textId="77777777" w:rsidR="00552786" w:rsidRDefault="00775562">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52786" w14:paraId="1B17D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F4586"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0909"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7290"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E56B"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EEAF4"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84525"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7741"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8D826"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F3FD"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DDA5"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C747"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BB72"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048E572D" w14:textId="77777777">
        <w:tc>
          <w:tcPr>
            <w:tcW w:w="4160" w:type="dxa"/>
            <w:tcBorders>
              <w:top w:val="single" w:sz="6" w:space="0" w:color="FFFFFF"/>
              <w:left w:val="none" w:sz="4" w:space="0" w:color="6E6E6E"/>
              <w:bottom w:val="dashed" w:sz="4" w:space="0" w:color="BFBFBF"/>
              <w:right w:val="none" w:sz="4" w:space="0" w:color="6E6E6E"/>
            </w:tcBorders>
          </w:tcPr>
          <w:p w14:paraId="7CAAE14F" w14:textId="77777777" w:rsidR="00552786" w:rsidRDefault="0077556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29314" w14:textId="77777777" w:rsidR="00552786" w:rsidRDefault="0077556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C213804" w14:textId="77777777" w:rsidR="00552786" w:rsidRDefault="0077556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6EAB72" w14:textId="77777777" w:rsidR="00552786" w:rsidRDefault="0077556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DB424E2" w14:textId="77777777" w:rsidR="00552786" w:rsidRDefault="0077556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BE4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85C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51F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7A6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A8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2E2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26A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3BE08DC" w14:textId="77777777">
        <w:tc>
          <w:tcPr>
            <w:tcW w:w="4160" w:type="dxa"/>
            <w:tcBorders>
              <w:top w:val="dashed" w:sz="4" w:space="0" w:color="BFBFBF"/>
              <w:left w:val="none" w:sz="4" w:space="0" w:color="6E6E6E"/>
              <w:bottom w:val="dashed" w:sz="4" w:space="0" w:color="BFBFBF"/>
              <w:right w:val="none" w:sz="4" w:space="0" w:color="6E6E6E"/>
            </w:tcBorders>
          </w:tcPr>
          <w:p w14:paraId="63B2FFC9" w14:textId="77777777" w:rsidR="00552786" w:rsidRDefault="00775562">
            <w:pPr>
              <w:pStyle w:val="ProductList-TableBody"/>
            </w:pPr>
            <w:r>
              <w:t>SQL Server 2019 Standard Core</w:t>
            </w:r>
            <w:r>
              <w:fldChar w:fldCharType="begin"/>
            </w:r>
            <w:r>
              <w:instrText xml:space="preserve"> XE "SQL Server 2019 Standard Core" </w:instrText>
            </w:r>
            <w:r>
              <w:fldChar w:fldCharType="end"/>
            </w:r>
            <w:r>
              <w:t xml:space="preserve"> (pakiet dwóch Licencji na </w:t>
            </w:r>
            <w:r>
              <w:lastRenderedPageBreak/>
              <w:t>Rdzeń)</w:t>
            </w:r>
          </w:p>
        </w:tc>
        <w:tc>
          <w:tcPr>
            <w:tcW w:w="620" w:type="dxa"/>
            <w:tcBorders>
              <w:top w:val="dashed" w:sz="4" w:space="0" w:color="BFBFBF"/>
              <w:left w:val="none" w:sz="4" w:space="0" w:color="6E6E6E"/>
              <w:bottom w:val="dashed" w:sz="4" w:space="0" w:color="BFBFBF"/>
              <w:right w:val="none" w:sz="4" w:space="0" w:color="6E6E6E"/>
            </w:tcBorders>
          </w:tcPr>
          <w:p w14:paraId="650BA2D3" w14:textId="77777777" w:rsidR="00552786" w:rsidRDefault="00775562">
            <w:pPr>
              <w:pStyle w:val="ProductList-TableBody"/>
              <w:jc w:val="center"/>
            </w:pPr>
            <w:r>
              <w:rPr>
                <w:color w:val="000000"/>
              </w:rPr>
              <w:lastRenderedPageBreak/>
              <w:t>11/19</w:t>
            </w:r>
          </w:p>
        </w:tc>
        <w:tc>
          <w:tcPr>
            <w:tcW w:w="620" w:type="dxa"/>
            <w:tcBorders>
              <w:top w:val="dashed" w:sz="4" w:space="0" w:color="BFBFBF"/>
              <w:left w:val="none" w:sz="4" w:space="0" w:color="6E6E6E"/>
              <w:bottom w:val="dashed" w:sz="4" w:space="0" w:color="BFBFBF"/>
              <w:right w:val="none" w:sz="4" w:space="0" w:color="6E6E6E"/>
            </w:tcBorders>
          </w:tcPr>
          <w:p w14:paraId="0A726C92" w14:textId="77777777" w:rsidR="00552786" w:rsidRDefault="007755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2BBD070" w14:textId="77777777" w:rsidR="00552786" w:rsidRDefault="007755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3849C1" w14:textId="77777777" w:rsidR="00552786" w:rsidRDefault="007755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4EA0"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1DF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CF1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AC4E"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E50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372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CB8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3EAF85E3" w14:textId="77777777">
        <w:tc>
          <w:tcPr>
            <w:tcW w:w="4160" w:type="dxa"/>
            <w:tcBorders>
              <w:top w:val="dashed" w:sz="4" w:space="0" w:color="BFBFBF"/>
              <w:left w:val="none" w:sz="4" w:space="0" w:color="6E6E6E"/>
              <w:bottom w:val="dashed" w:sz="4" w:space="0" w:color="BFBFBF"/>
              <w:right w:val="none" w:sz="4" w:space="0" w:color="6E6E6E"/>
            </w:tcBorders>
          </w:tcPr>
          <w:p w14:paraId="2C669B57" w14:textId="77777777" w:rsidR="00552786" w:rsidRDefault="0077556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23404" w14:textId="77777777" w:rsidR="00552786" w:rsidRDefault="0077556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726E60"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10228"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CBBF5" w14:textId="77777777" w:rsidR="00552786" w:rsidRDefault="0077556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708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ED8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03C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9174"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F6C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9F0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E4D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2AC04CF1" w14:textId="77777777">
        <w:tc>
          <w:tcPr>
            <w:tcW w:w="4160" w:type="dxa"/>
            <w:tcBorders>
              <w:top w:val="dashed" w:sz="4" w:space="0" w:color="BFBFBF"/>
              <w:left w:val="none" w:sz="4" w:space="0" w:color="6E6E6E"/>
              <w:bottom w:val="dashed" w:sz="4" w:space="0" w:color="BFBFBF"/>
              <w:right w:val="none" w:sz="4" w:space="0" w:color="6E6E6E"/>
            </w:tcBorders>
          </w:tcPr>
          <w:p w14:paraId="6EB02C61" w14:textId="77777777" w:rsidR="00552786" w:rsidRDefault="00775562">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77A37A0C" w14:textId="77777777" w:rsidR="00552786" w:rsidRDefault="0077556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8E2574" w14:textId="77777777" w:rsidR="00552786" w:rsidRDefault="0077556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93FC029" w14:textId="77777777" w:rsidR="00552786" w:rsidRDefault="0077556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BBC9C0" w14:textId="77777777" w:rsidR="00552786" w:rsidRDefault="0077556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90F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E86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E31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556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044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BF4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228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120FE5B9" w14:textId="77777777">
        <w:tc>
          <w:tcPr>
            <w:tcW w:w="4160" w:type="dxa"/>
            <w:tcBorders>
              <w:top w:val="dashed" w:sz="4" w:space="0" w:color="BFBFBF"/>
              <w:left w:val="none" w:sz="4" w:space="0" w:color="6E6E6E"/>
              <w:bottom w:val="dashed" w:sz="4" w:space="0" w:color="B2B2B2"/>
              <w:right w:val="none" w:sz="4" w:space="0" w:color="6E6E6E"/>
            </w:tcBorders>
          </w:tcPr>
          <w:p w14:paraId="2E54805C" w14:textId="77777777" w:rsidR="00552786" w:rsidRDefault="00775562">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CD15D8" w14:textId="77777777" w:rsidR="00552786" w:rsidRDefault="0077556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8CC0A2A"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AEA920"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9B0F7B"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E03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55F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658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189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8BE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083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0403"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35C52261" w14:textId="77777777">
        <w:tc>
          <w:tcPr>
            <w:tcW w:w="4160" w:type="dxa"/>
            <w:tcBorders>
              <w:top w:val="dashed" w:sz="4" w:space="0" w:color="B2B2B2"/>
              <w:left w:val="none" w:sz="4" w:space="0" w:color="6E6E6E"/>
              <w:bottom w:val="dashed" w:sz="4" w:space="0" w:color="B2B2B2"/>
              <w:right w:val="none" w:sz="4" w:space="0" w:color="6E6E6E"/>
            </w:tcBorders>
          </w:tcPr>
          <w:p w14:paraId="06EC9CCA" w14:textId="77777777" w:rsidR="00552786" w:rsidRDefault="00775562">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E4795CC" w14:textId="77777777" w:rsidR="00552786" w:rsidRDefault="0055278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4A9796" w14:textId="77777777" w:rsidR="00552786" w:rsidRDefault="0055278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7A64595" w14:textId="77777777" w:rsidR="00552786" w:rsidRDefault="0055278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0C85B2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D512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E9C7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602A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D1E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A56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E88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DAD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56AD9921" w14:textId="77777777">
        <w:tc>
          <w:tcPr>
            <w:tcW w:w="4160" w:type="dxa"/>
            <w:tcBorders>
              <w:top w:val="dashed" w:sz="4" w:space="0" w:color="B2B2B2"/>
              <w:left w:val="none" w:sz="4" w:space="0" w:color="6E6E6E"/>
              <w:bottom w:val="single" w:sz="4" w:space="0" w:color="FFFFFF"/>
              <w:right w:val="none" w:sz="4" w:space="0" w:color="6E6E6E"/>
            </w:tcBorders>
          </w:tcPr>
          <w:p w14:paraId="66C4A686" w14:textId="77777777" w:rsidR="00552786" w:rsidRDefault="00775562">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3540DE" w14:textId="77777777" w:rsidR="00552786" w:rsidRDefault="0077556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306447E" w14:textId="77777777" w:rsidR="00552786" w:rsidRDefault="0055278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7E3FF5" w14:textId="77777777" w:rsidR="00552786" w:rsidRDefault="0055278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0687DF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05D4"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908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3DE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470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9C2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52D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1DC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CD8785A" w14:textId="77777777" w:rsidR="00552786" w:rsidRDefault="00775562">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778E0E13" w14:textId="77777777" w:rsidR="00552786" w:rsidRDefault="00775562">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552786" w14:paraId="1895C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BEF8FF"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C631F7B"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01BBB184" w14:textId="77777777" w:rsidR="00552786" w:rsidRDefault="0077556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552786" w14:paraId="3BBFB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7D65"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FF966CF"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6DE9C1E1" w14:textId="77777777" w:rsidR="00552786" w:rsidRDefault="00775562">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04DD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CADA"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87DF7BF"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191B" w14:textId="77777777" w:rsidR="00552786" w:rsidRDefault="00775562">
            <w:pPr>
              <w:pStyle w:val="ProductList-TableBody"/>
            </w:pPr>
            <w:r>
              <w:rPr>
                <w:color w:val="404040"/>
              </w:rPr>
              <w:t>Podlegające redukcji: nie dotyczy</w:t>
            </w:r>
          </w:p>
        </w:tc>
      </w:tr>
      <w:tr w:rsidR="00552786" w14:paraId="56964A91" w14:textId="77777777">
        <w:tc>
          <w:tcPr>
            <w:tcW w:w="4040" w:type="dxa"/>
            <w:tcBorders>
              <w:top w:val="single" w:sz="4" w:space="0" w:color="000000"/>
              <w:left w:val="single" w:sz="4" w:space="0" w:color="000000"/>
              <w:bottom w:val="single" w:sz="4" w:space="0" w:color="000000"/>
              <w:right w:val="single" w:sz="4" w:space="0" w:color="000000"/>
            </w:tcBorders>
          </w:tcPr>
          <w:p w14:paraId="3506A3FE"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2755"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BC79" w14:textId="77777777" w:rsidR="00552786" w:rsidRDefault="00775562">
            <w:pPr>
              <w:pStyle w:val="ProductList-TableBody"/>
            </w:pPr>
            <w:r>
              <w:rPr>
                <w:color w:val="404040"/>
              </w:rPr>
              <w:t>Podlegające zamówieniom korygującym: Nie dotyczy</w:t>
            </w:r>
          </w:p>
        </w:tc>
      </w:tr>
      <w:tr w:rsidR="00552786" w14:paraId="3CA72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89FF"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D600"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9A17" w14:textId="77777777" w:rsidR="00552786" w:rsidRDefault="00552786">
            <w:pPr>
              <w:pStyle w:val="ProductList-TableBody"/>
            </w:pPr>
          </w:p>
        </w:tc>
      </w:tr>
    </w:tbl>
    <w:p w14:paraId="72A5E866" w14:textId="77777777" w:rsidR="00552786" w:rsidRDefault="00552786">
      <w:pPr>
        <w:pStyle w:val="ProductList-Body"/>
      </w:pPr>
    </w:p>
    <w:p w14:paraId="61D190E1" w14:textId="77777777" w:rsidR="00552786" w:rsidRDefault="00775562">
      <w:pPr>
        <w:pStyle w:val="ProductList-ClauseHeading"/>
        <w:outlineLvl w:val="3"/>
      </w:pPr>
      <w:r>
        <w:t>2.1 SQL Server Enterprise (Serwer/CAL)</w:t>
      </w:r>
    </w:p>
    <w:p w14:paraId="3FB00372" w14:textId="77777777" w:rsidR="00552786" w:rsidRDefault="00775562">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2">
        <w:r>
          <w:rPr>
            <w:color w:val="00467F"/>
            <w:u w:val="single"/>
          </w:rPr>
          <w:t>Postanowieniach dotyczących Produktów</w:t>
        </w:r>
      </w:hyperlink>
      <w:r>
        <w:t xml:space="preserve"> z listopada 2019 r.</w:t>
      </w:r>
    </w:p>
    <w:p w14:paraId="5E8101FB" w14:textId="77777777" w:rsidR="00552786" w:rsidRDefault="00552786">
      <w:pPr>
        <w:pStyle w:val="ProductList-Body"/>
      </w:pPr>
    </w:p>
    <w:p w14:paraId="1635E4A9" w14:textId="77777777" w:rsidR="00552786" w:rsidRDefault="00775562">
      <w:pPr>
        <w:pStyle w:val="ProductList-ClauseHeading"/>
        <w:outlineLvl w:val="3"/>
      </w:pPr>
      <w:r>
        <w:t>2.2 SQL Server Parallel Data Warehouse</w:t>
      </w:r>
    </w:p>
    <w:p w14:paraId="2C91DF25" w14:textId="77777777" w:rsidR="00552786" w:rsidRDefault="00775562">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732A474F" w14:textId="77777777" w:rsidR="00552786" w:rsidRDefault="00552786">
      <w:pPr>
        <w:pStyle w:val="ProductList-Body"/>
      </w:pPr>
    </w:p>
    <w:p w14:paraId="37FE9CBB" w14:textId="77777777" w:rsidR="00552786" w:rsidRDefault="00775562">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552786" w14:paraId="5FF90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F95AA"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FAD6B87"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B0312E8"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52786" w14:paraId="4533A83D" w14:textId="77777777">
        <w:tc>
          <w:tcPr>
            <w:tcW w:w="4040" w:type="dxa"/>
            <w:tcBorders>
              <w:top w:val="single" w:sz="4" w:space="0" w:color="000000"/>
              <w:left w:val="single" w:sz="4" w:space="0" w:color="000000"/>
              <w:bottom w:val="single" w:sz="4" w:space="0" w:color="000000"/>
              <w:right w:val="single" w:sz="4" w:space="0" w:color="000000"/>
            </w:tcBorders>
          </w:tcPr>
          <w:p w14:paraId="6EB1220D"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1C7442F6"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339A31F"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52786" w14:paraId="63D4CCA9" w14:textId="77777777">
        <w:tc>
          <w:tcPr>
            <w:tcW w:w="4040" w:type="dxa"/>
            <w:tcBorders>
              <w:top w:val="single" w:sz="4" w:space="0" w:color="000000"/>
              <w:left w:val="single" w:sz="4" w:space="0" w:color="000000"/>
              <w:bottom w:val="single" w:sz="4" w:space="0" w:color="000000"/>
              <w:right w:val="single" w:sz="4" w:space="0" w:color="000000"/>
            </w:tcBorders>
          </w:tcPr>
          <w:p w14:paraId="69CA0D0A"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3385"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249A" w14:textId="77777777" w:rsidR="00552786" w:rsidRDefault="00552786">
            <w:pPr>
              <w:pStyle w:val="ProductList-TableBody"/>
            </w:pPr>
          </w:p>
        </w:tc>
      </w:tr>
    </w:tbl>
    <w:p w14:paraId="75BC4961" w14:textId="77777777" w:rsidR="00552786" w:rsidRDefault="00552786">
      <w:pPr>
        <w:pStyle w:val="ProductList-Body"/>
      </w:pPr>
    </w:p>
    <w:p w14:paraId="53581436" w14:textId="77777777" w:rsidR="00552786" w:rsidRDefault="00775562">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552786" w14:paraId="360E1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0C2CC3" w14:textId="77777777" w:rsidR="00552786" w:rsidRDefault="00775562">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6F1E2A2D" w14:textId="77777777" w:rsidR="00552786" w:rsidRDefault="00775562">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7344EB91" w14:textId="77777777" w:rsidR="00552786" w:rsidRDefault="00552786">
            <w:pPr>
              <w:pStyle w:val="ProductList-TableBody"/>
            </w:pPr>
          </w:p>
        </w:tc>
      </w:tr>
    </w:tbl>
    <w:p w14:paraId="559C2324" w14:textId="77777777" w:rsidR="00552786" w:rsidRDefault="00552786">
      <w:pPr>
        <w:pStyle w:val="ProductList-Body"/>
      </w:pPr>
    </w:p>
    <w:p w14:paraId="61FCF757" w14:textId="77777777" w:rsidR="00552786" w:rsidRDefault="00775562">
      <w:pPr>
        <w:pStyle w:val="ProductList-ClauseHeading"/>
        <w:outlineLvl w:val="3"/>
      </w:pPr>
      <w:r>
        <w:t>3.2 Uwaga dotycząca automatycznych aktualizacji poprzednich wersji oprogramowania SQL Server</w:t>
      </w:r>
    </w:p>
    <w:p w14:paraId="40A9A796" w14:textId="77777777" w:rsidR="00552786" w:rsidRDefault="00775562">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478EFD4F" w14:textId="77777777" w:rsidR="00552786" w:rsidRDefault="00552786">
      <w:pPr>
        <w:pStyle w:val="ProductList-Body"/>
      </w:pPr>
    </w:p>
    <w:p w14:paraId="5398950B" w14:textId="77777777" w:rsidR="00552786" w:rsidRDefault="00775562">
      <w:pPr>
        <w:pStyle w:val="ProductList-ClauseHeading"/>
        <w:outlineLvl w:val="3"/>
      </w:pPr>
      <w:r>
        <w:t>3.3 Wybieranie platformy SQL Server</w:t>
      </w:r>
    </w:p>
    <w:p w14:paraId="1F9A9C91" w14:textId="77777777" w:rsidR="00552786" w:rsidRDefault="0077556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09752ACA" w14:textId="77777777" w:rsidR="00552786" w:rsidRDefault="00552786">
      <w:pPr>
        <w:pStyle w:val="ProductList-Body"/>
      </w:pPr>
    </w:p>
    <w:p w14:paraId="6EF73F20" w14:textId="77777777" w:rsidR="00552786" w:rsidRDefault="00775562">
      <w:pPr>
        <w:pStyle w:val="ProductList-ClauseHeading"/>
        <w:outlineLvl w:val="3"/>
      </w:pPr>
      <w:r>
        <w:lastRenderedPageBreak/>
        <w:t>3.4 Uruchamianie Wystąpień wersji Standard</w:t>
      </w:r>
    </w:p>
    <w:p w14:paraId="1E3DB439" w14:textId="77777777" w:rsidR="00552786" w:rsidRDefault="00775562">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037C374" w14:textId="77777777" w:rsidR="00552786" w:rsidRDefault="00552786">
      <w:pPr>
        <w:pStyle w:val="ProductList-Body"/>
      </w:pPr>
    </w:p>
    <w:p w14:paraId="3651FD54" w14:textId="77777777" w:rsidR="00552786" w:rsidRDefault="00775562">
      <w:pPr>
        <w:pStyle w:val="ProductList-ClauseHeading"/>
        <w:outlineLvl w:val="3"/>
      </w:pPr>
      <w:r>
        <w:t>3.5 SQL Server Big Data Node</w:t>
      </w:r>
    </w:p>
    <w:p w14:paraId="02703E3C" w14:textId="77777777" w:rsidR="00552786" w:rsidRDefault="00775562">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2710388C" w14:textId="77777777" w:rsidR="00552786" w:rsidRDefault="00552786">
      <w:pPr>
        <w:pStyle w:val="ProductList-Body"/>
      </w:pPr>
    </w:p>
    <w:p w14:paraId="345627E8" w14:textId="77777777" w:rsidR="00552786" w:rsidRDefault="00775562">
      <w:pPr>
        <w:pStyle w:val="ProductList-ClauseHeading"/>
        <w:outlineLvl w:val="3"/>
      </w:pPr>
      <w:r>
        <w:t>3.6 Serwery awaryjne dla Parallel Data Warehouse (PDW)</w:t>
      </w:r>
    </w:p>
    <w:p w14:paraId="6845BFFA" w14:textId="77777777" w:rsidR="00552786" w:rsidRDefault="00775562">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56E2CBB6" w14:textId="77777777" w:rsidR="00552786" w:rsidRDefault="00552786">
      <w:pPr>
        <w:pStyle w:val="ProductList-Body"/>
      </w:pPr>
    </w:p>
    <w:p w14:paraId="55ADE28D" w14:textId="77777777" w:rsidR="00552786" w:rsidRDefault="00775562">
      <w:pPr>
        <w:pStyle w:val="ProductList-ClauseHeading"/>
        <w:outlineLvl w:val="3"/>
      </w:pPr>
      <w:r>
        <w:t>3.7 Użycie oprogramowania SQL Server z technologią obsługującą kontenery.</w:t>
      </w:r>
    </w:p>
    <w:p w14:paraId="0AD92879" w14:textId="77777777" w:rsidR="00552786" w:rsidRDefault="00775562">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 (Virtual OSE)</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47F256FD" w14:textId="77777777" w:rsidR="00552786" w:rsidRDefault="00552786">
      <w:pPr>
        <w:pStyle w:val="ProductList-Body"/>
      </w:pPr>
    </w:p>
    <w:p w14:paraId="3700081E" w14:textId="77777777" w:rsidR="00552786" w:rsidRDefault="00775562">
      <w:pPr>
        <w:pStyle w:val="ProductList-ClauseHeading"/>
        <w:outlineLvl w:val="3"/>
      </w:pPr>
      <w:r>
        <w:t>3.8 Dodatkowe oprogramowanie</w:t>
      </w:r>
    </w:p>
    <w:p w14:paraId="1744496F" w14:textId="77777777" w:rsidR="00552786" w:rsidRDefault="00775562">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552786" w14:paraId="441AC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1D555" w14:textId="77777777" w:rsidR="00552786" w:rsidRDefault="0077556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421E595" w14:textId="77777777" w:rsidR="00552786" w:rsidRDefault="00775562">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53717ED0" w14:textId="77777777" w:rsidR="00552786" w:rsidRDefault="00775562">
            <w:pPr>
              <w:pStyle w:val="ProductList-TableBody"/>
            </w:pPr>
            <w:r>
              <w:t>funkcje podłączania klienta</w:t>
            </w:r>
          </w:p>
        </w:tc>
      </w:tr>
      <w:tr w:rsidR="00552786" w14:paraId="156413D7" w14:textId="77777777">
        <w:tc>
          <w:tcPr>
            <w:tcW w:w="4040" w:type="dxa"/>
            <w:tcBorders>
              <w:top w:val="single" w:sz="4" w:space="0" w:color="000000"/>
              <w:left w:val="single" w:sz="4" w:space="0" w:color="000000"/>
              <w:bottom w:val="single" w:sz="4" w:space="0" w:color="000000"/>
              <w:right w:val="single" w:sz="4" w:space="0" w:color="000000"/>
            </w:tcBorders>
          </w:tcPr>
          <w:p w14:paraId="52E30120" w14:textId="77777777" w:rsidR="00552786" w:rsidRDefault="00775562">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69AEFC9E" w14:textId="77777777" w:rsidR="00552786" w:rsidRDefault="0077556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1E2AFD" w14:textId="77777777" w:rsidR="00552786" w:rsidRDefault="00775562">
            <w:pPr>
              <w:pStyle w:val="ProductList-TableBody"/>
            </w:pPr>
            <w:r>
              <w:t>Distributed Replay Client</w:t>
            </w:r>
          </w:p>
        </w:tc>
      </w:tr>
      <w:tr w:rsidR="00552786" w14:paraId="4EB7BA19" w14:textId="77777777">
        <w:tc>
          <w:tcPr>
            <w:tcW w:w="4040" w:type="dxa"/>
            <w:tcBorders>
              <w:top w:val="single" w:sz="4" w:space="0" w:color="000000"/>
              <w:left w:val="single" w:sz="4" w:space="0" w:color="000000"/>
              <w:bottom w:val="single" w:sz="4" w:space="0" w:color="000000"/>
              <w:right w:val="single" w:sz="4" w:space="0" w:color="000000"/>
            </w:tcBorders>
          </w:tcPr>
          <w:p w14:paraId="3B59D02F" w14:textId="77777777" w:rsidR="00552786" w:rsidRDefault="00775562">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7F9473F0" w14:textId="77777777" w:rsidR="00552786" w:rsidRDefault="00775562">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7D30A85C" w14:textId="77777777" w:rsidR="00552786" w:rsidRDefault="00775562">
            <w:pPr>
              <w:pStyle w:val="ProductList-TableBody"/>
            </w:pPr>
            <w:r>
              <w:t>pełen zestaw narzędzi do zarządzania</w:t>
            </w:r>
          </w:p>
        </w:tc>
      </w:tr>
      <w:tr w:rsidR="00552786" w14:paraId="3FC1F8A9" w14:textId="77777777">
        <w:tc>
          <w:tcPr>
            <w:tcW w:w="4040" w:type="dxa"/>
            <w:tcBorders>
              <w:top w:val="single" w:sz="4" w:space="0" w:color="000000"/>
              <w:left w:val="single" w:sz="4" w:space="0" w:color="000000"/>
              <w:bottom w:val="single" w:sz="4" w:space="0" w:color="000000"/>
              <w:right w:val="single" w:sz="4" w:space="0" w:color="000000"/>
            </w:tcBorders>
          </w:tcPr>
          <w:p w14:paraId="796B217A" w14:textId="77777777" w:rsidR="00552786" w:rsidRDefault="00775562">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1DF041B4" w14:textId="77777777" w:rsidR="00552786" w:rsidRDefault="00775562">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25155DF3" w14:textId="77777777" w:rsidR="00552786" w:rsidRDefault="00552786">
            <w:pPr>
              <w:pStyle w:val="ProductList-TableBody"/>
            </w:pPr>
          </w:p>
        </w:tc>
      </w:tr>
    </w:tbl>
    <w:p w14:paraId="0F6D4CE1" w14:textId="77777777" w:rsidR="00552786" w:rsidRDefault="00552786">
      <w:pPr>
        <w:pStyle w:val="ProductList-BodyIndented"/>
      </w:pPr>
    </w:p>
    <w:p w14:paraId="6F2B1346" w14:textId="77777777" w:rsidR="00552786" w:rsidRDefault="00775562">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552786" w14:paraId="762A2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8F65D4" w14:textId="77777777" w:rsidR="00552786" w:rsidRDefault="00775562">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2426A88"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FDA831" w14:textId="77777777" w:rsidR="00552786" w:rsidRDefault="00552786">
            <w:pPr>
              <w:pStyle w:val="ProductList-TableBody"/>
            </w:pPr>
          </w:p>
        </w:tc>
      </w:tr>
    </w:tbl>
    <w:p w14:paraId="4B7C6B10" w14:textId="77777777" w:rsidR="00552786" w:rsidRDefault="00775562">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552786" w14:paraId="52578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41CDA"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73C172" w14:textId="77777777" w:rsidR="00552786" w:rsidRDefault="00775562">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1ED0FBC5" w14:textId="77777777" w:rsidR="00552786" w:rsidRDefault="00775562">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552786" w14:paraId="0730A0C5" w14:textId="77777777">
        <w:tc>
          <w:tcPr>
            <w:tcW w:w="4040" w:type="dxa"/>
            <w:tcBorders>
              <w:top w:val="single" w:sz="4" w:space="0" w:color="000000"/>
              <w:left w:val="single" w:sz="4" w:space="0" w:color="000000"/>
              <w:bottom w:val="single" w:sz="4" w:space="0" w:color="000000"/>
              <w:right w:val="single" w:sz="4" w:space="0" w:color="000000"/>
            </w:tcBorders>
          </w:tcPr>
          <w:p w14:paraId="02FF28F8" w14:textId="77777777" w:rsidR="00552786" w:rsidRDefault="00775562">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D35444"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3">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6196" w14:textId="77777777" w:rsidR="00552786" w:rsidRDefault="00775562">
            <w:pPr>
              <w:pStyle w:val="ProductList-TableBody"/>
            </w:pPr>
            <w:r>
              <w:rPr>
                <w:color w:val="404040"/>
              </w:rPr>
              <w:t>Prawa do używania w ramach Roamingu: Nie dotyczy</w:t>
            </w:r>
          </w:p>
        </w:tc>
      </w:tr>
      <w:tr w:rsidR="00552786" w14:paraId="2F4DC64F" w14:textId="77777777">
        <w:tc>
          <w:tcPr>
            <w:tcW w:w="4040" w:type="dxa"/>
            <w:tcBorders>
              <w:top w:val="single" w:sz="4" w:space="0" w:color="000000"/>
              <w:left w:val="single" w:sz="4" w:space="0" w:color="000000"/>
              <w:bottom w:val="single" w:sz="4" w:space="0" w:color="000000"/>
              <w:right w:val="single" w:sz="4" w:space="0" w:color="000000"/>
            </w:tcBorders>
          </w:tcPr>
          <w:p w14:paraId="6F9460FB" w14:textId="77777777" w:rsidR="00552786" w:rsidRDefault="0077556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A597EF6" w14:textId="77777777" w:rsidR="00552786" w:rsidRDefault="00775562">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6DEC" w14:textId="77777777" w:rsidR="00552786" w:rsidRDefault="00552786">
            <w:pPr>
              <w:pStyle w:val="ProductList-TableBody"/>
            </w:pPr>
          </w:p>
        </w:tc>
      </w:tr>
    </w:tbl>
    <w:p w14:paraId="55BD9ACA" w14:textId="77777777" w:rsidR="00552786" w:rsidRDefault="00552786">
      <w:pPr>
        <w:pStyle w:val="PURBreadcrumb"/>
      </w:pPr>
    </w:p>
    <w:p w14:paraId="65E82C45" w14:textId="77777777" w:rsidR="00552786" w:rsidRDefault="00775562">
      <w:pPr>
        <w:pStyle w:val="ProductList-ClauseHeading"/>
        <w:outlineLvl w:val="3"/>
      </w:pPr>
      <w:r>
        <w:t>4.1 SQL Server 2019 Enterprise Core — Wirtualizacja bez ograniczeń</w:t>
      </w:r>
    </w:p>
    <w:p w14:paraId="16F73AB2" w14:textId="77777777" w:rsidR="00552786" w:rsidRDefault="00775562">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5937A29" w14:textId="77777777" w:rsidR="00552786" w:rsidRDefault="00552786">
      <w:pPr>
        <w:pStyle w:val="ProductList-Body"/>
      </w:pPr>
    </w:p>
    <w:p w14:paraId="25C232EA" w14:textId="77777777" w:rsidR="00552786" w:rsidRDefault="00775562">
      <w:pPr>
        <w:pStyle w:val="ProductList-ClauseHeading"/>
        <w:outlineLvl w:val="3"/>
      </w:pPr>
      <w:r>
        <w:t>4.2 Prawa na Wypadek Awarii usług SQL Server</w:t>
      </w:r>
    </w:p>
    <w:p w14:paraId="26280171" w14:textId="77777777" w:rsidR="00552786" w:rsidRDefault="00775562">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67CC1BFF" w14:textId="77777777" w:rsidR="00552786" w:rsidRDefault="00775562" w:rsidP="00775562">
      <w:pPr>
        <w:pStyle w:val="ProductList-Bullet"/>
        <w:numPr>
          <w:ilvl w:val="0"/>
          <w:numId w:val="22"/>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1C5AFE93" w14:textId="77777777" w:rsidR="00552786" w:rsidRDefault="00775562" w:rsidP="00775562">
      <w:pPr>
        <w:pStyle w:val="ProductList-Bullet"/>
        <w:numPr>
          <w:ilvl w:val="0"/>
          <w:numId w:val="22"/>
        </w:numPr>
      </w:pPr>
      <w:r>
        <w:lastRenderedPageBreak/>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69E50752" w14:textId="77777777" w:rsidR="00552786" w:rsidRDefault="00775562" w:rsidP="00775562">
      <w:pPr>
        <w:pStyle w:val="ProductList-Bullet"/>
        <w:numPr>
          <w:ilvl w:val="1"/>
          <w:numId w:val="22"/>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1256BE4B" w14:textId="77777777" w:rsidR="00552786" w:rsidRDefault="00775562" w:rsidP="00775562">
      <w:pPr>
        <w:pStyle w:val="ProductList-Bullet"/>
        <w:numPr>
          <w:ilvl w:val="1"/>
          <w:numId w:val="22"/>
        </w:numPr>
      </w:pPr>
      <w:r>
        <w:t xml:space="preserve">jednego na serwerach Microsoft Azure. </w:t>
      </w:r>
    </w:p>
    <w:p w14:paraId="24CEED22" w14:textId="77777777" w:rsidR="00552786" w:rsidRDefault="00552786">
      <w:pPr>
        <w:pStyle w:val="ProductList-Body"/>
      </w:pPr>
    </w:p>
    <w:p w14:paraId="316BF96F" w14:textId="77777777" w:rsidR="00552786" w:rsidRDefault="00775562">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164CE720" w14:textId="77777777" w:rsidR="00552786" w:rsidRDefault="00775562" w:rsidP="00775562">
      <w:pPr>
        <w:pStyle w:val="ProductList-Bullet"/>
        <w:numPr>
          <w:ilvl w:val="0"/>
          <w:numId w:val="23"/>
        </w:numPr>
      </w:pPr>
      <w:r>
        <w:t xml:space="preserve">Przeprowadzanie testów spójności bazy danych (Checkdb) </w:t>
      </w:r>
    </w:p>
    <w:p w14:paraId="1F4B7B43" w14:textId="77777777" w:rsidR="00552786" w:rsidRDefault="00775562" w:rsidP="00775562">
      <w:pPr>
        <w:pStyle w:val="ProductList-Bullet"/>
        <w:numPr>
          <w:ilvl w:val="0"/>
          <w:numId w:val="23"/>
        </w:numPr>
      </w:pPr>
      <w:r>
        <w:t xml:space="preserve">Tworzenie kopii zapasowych dzienników </w:t>
      </w:r>
    </w:p>
    <w:p w14:paraId="2DC47B81" w14:textId="77777777" w:rsidR="00552786" w:rsidRDefault="00775562" w:rsidP="00775562">
      <w:pPr>
        <w:pStyle w:val="ProductList-Bullet"/>
        <w:numPr>
          <w:ilvl w:val="0"/>
          <w:numId w:val="23"/>
        </w:numPr>
      </w:pPr>
      <w:r>
        <w:t xml:space="preserve">Tworzenie pełnych kopii zapasowych </w:t>
      </w:r>
    </w:p>
    <w:p w14:paraId="65C2C63F" w14:textId="77777777" w:rsidR="00552786" w:rsidRDefault="00775562" w:rsidP="00775562">
      <w:pPr>
        <w:pStyle w:val="ProductList-Bullet"/>
        <w:numPr>
          <w:ilvl w:val="0"/>
          <w:numId w:val="23"/>
        </w:numPr>
      </w:pPr>
      <w:r>
        <w:t>Monitorowanie danych o użyciu zasobów</w:t>
      </w:r>
    </w:p>
    <w:p w14:paraId="7C3C5C8A" w14:textId="77777777" w:rsidR="00552786" w:rsidRDefault="00552786">
      <w:pPr>
        <w:pStyle w:val="ProductList-Body"/>
      </w:pPr>
    </w:p>
    <w:p w14:paraId="32B70B6D" w14:textId="77777777" w:rsidR="00552786" w:rsidRDefault="00775562">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333E20A7" w14:textId="77777777" w:rsidR="00552786" w:rsidRDefault="00552786">
      <w:pPr>
        <w:pStyle w:val="ProductList-Body"/>
      </w:pPr>
    </w:p>
    <w:p w14:paraId="71776827" w14:textId="77777777" w:rsidR="00552786" w:rsidRDefault="00775562">
      <w:pPr>
        <w:pStyle w:val="ProductList-ClauseHeading"/>
        <w:outlineLvl w:val="3"/>
      </w:pPr>
      <w:r>
        <w:t>4.3 Dodatkowe Środowisko Systemu Operacyjnego Przygotowane na Wypadek Awarii używane w celu zapewnienia wysokiej dostępności przeznaczone do użycia z Klastrami Big Data</w:t>
      </w:r>
    </w:p>
    <w:p w14:paraId="0CE396EF" w14:textId="77777777" w:rsidR="00552786" w:rsidRDefault="00775562">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1221FE8F" w14:textId="77777777" w:rsidR="00552786" w:rsidRDefault="00552786">
      <w:pPr>
        <w:pStyle w:val="ProductList-Body"/>
      </w:pPr>
    </w:p>
    <w:p w14:paraId="3D2F5C1C" w14:textId="77777777" w:rsidR="00552786" w:rsidRDefault="00775562">
      <w:pPr>
        <w:pStyle w:val="ProductList-ClauseHeading"/>
        <w:outlineLvl w:val="3"/>
      </w:pPr>
      <w:r>
        <w:t>4.4 Używanie oprogramowania SQL na platformie Microsoft Azure</w:t>
      </w:r>
    </w:p>
    <w:p w14:paraId="5CED85CC" w14:textId="77777777" w:rsidR="00552786" w:rsidRDefault="00775562">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1F32C4F8" w14:textId="77777777" w:rsidR="00552786" w:rsidRDefault="00552786">
      <w:pPr>
        <w:pStyle w:val="ProductList-Body"/>
      </w:pPr>
    </w:p>
    <w:p w14:paraId="79BB1A1C" w14:textId="77777777" w:rsidR="00552786" w:rsidRDefault="00775562">
      <w:pPr>
        <w:pStyle w:val="ProductList-ClauseHeading"/>
        <w:outlineLvl w:val="3"/>
      </w:pPr>
      <w:r>
        <w:t>4.5 Udzielenie licencji na oprogramowanie SQL Server Big Data Node Klientom posiadającym Pakiet SA do systemu SQL Server</w:t>
      </w:r>
    </w:p>
    <w:p w14:paraId="19E590F8" w14:textId="77777777" w:rsidR="00552786" w:rsidRDefault="00775562">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16F74A0C" w14:textId="77777777" w:rsidR="00552786" w:rsidRDefault="00552786">
      <w:pPr>
        <w:pStyle w:val="ProductList-Body"/>
      </w:pPr>
    </w:p>
    <w:p w14:paraId="27E05A92" w14:textId="77777777" w:rsidR="00552786" w:rsidRDefault="00775562">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64FF4CF5" w14:textId="77777777" w:rsidR="00552786" w:rsidRDefault="00552786">
      <w:pPr>
        <w:pStyle w:val="ProductList-Body"/>
      </w:pPr>
    </w:p>
    <w:p w14:paraId="31383C81" w14:textId="77777777" w:rsidR="00552786" w:rsidRDefault="00775562">
      <w:pPr>
        <w:pStyle w:val="ProductList-Body"/>
      </w:pPr>
      <w:r>
        <w:t>Klient może w razie potrzeby zamówić dodatkowe Licencje na oprogramowanie SQL Server Big Data Node.</w:t>
      </w:r>
    </w:p>
    <w:p w14:paraId="5575F11C" w14:textId="77777777" w:rsidR="00552786" w:rsidRDefault="00552786">
      <w:pPr>
        <w:pStyle w:val="ProductList-Body"/>
      </w:pPr>
    </w:p>
    <w:p w14:paraId="28AFAD9E" w14:textId="77777777" w:rsidR="00552786" w:rsidRDefault="00775562">
      <w:pPr>
        <w:pStyle w:val="ProductList-ClauseHeading"/>
        <w:outlineLvl w:val="3"/>
      </w:pPr>
      <w:r>
        <w:t>4.6 SQL Server Enterprise Core i SQL Server Enterprise — Machine Learning Server dla systemu Windows i Machine Learning Server dla systemu Linux</w:t>
      </w:r>
    </w:p>
    <w:p w14:paraId="76A45632" w14:textId="77777777" w:rsidR="00552786" w:rsidRDefault="00775562">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198BA72A" w14:textId="77777777" w:rsidR="00552786" w:rsidRDefault="00552786">
      <w:pPr>
        <w:pStyle w:val="ProductList-Body"/>
      </w:pPr>
    </w:p>
    <w:p w14:paraId="1D98B86C" w14:textId="77777777" w:rsidR="00552786" w:rsidRDefault="00775562">
      <w:pPr>
        <w:pStyle w:val="ProductList-ClauseHeading"/>
        <w:outlineLvl w:val="3"/>
      </w:pPr>
      <w:r>
        <w:t>4.7 SQL Enterprise Core — Uruchamianie oprogramowania Machine Learning Server dla platformy Hadoop</w:t>
      </w:r>
    </w:p>
    <w:p w14:paraId="06E7C9A0" w14:textId="77777777" w:rsidR="00552786" w:rsidRDefault="00775562">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52EB00F" w14:textId="77777777" w:rsidR="00552786" w:rsidRDefault="00552786">
      <w:pPr>
        <w:pStyle w:val="ProductList-Body"/>
      </w:pPr>
    </w:p>
    <w:p w14:paraId="6B24D403" w14:textId="77777777" w:rsidR="00552786" w:rsidRDefault="00775562">
      <w:pPr>
        <w:pStyle w:val="ProductList-ClauseHeading"/>
        <w:outlineLvl w:val="3"/>
      </w:pPr>
      <w:r>
        <w:t>4.8 Używanie oprogramowania Power BI Report Server — SQL Server Enterprise Edition</w:t>
      </w:r>
    </w:p>
    <w:p w14:paraId="7EE66980" w14:textId="77777777" w:rsidR="00552786" w:rsidRDefault="00775562">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lastRenderedPageBreak/>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686A61C9" w14:textId="77777777" w:rsidR="00552786" w:rsidRDefault="00552786">
      <w:pPr>
        <w:pStyle w:val="ProductList-Body"/>
      </w:pPr>
    </w:p>
    <w:p w14:paraId="543659D3" w14:textId="77777777" w:rsidR="00552786" w:rsidRDefault="00775562">
      <w:pPr>
        <w:pStyle w:val="ProductList-ClauseHeading"/>
        <w:outlineLvl w:val="3"/>
      </w:pPr>
      <w:r>
        <w:t>4.9 Przedłużone Aktualizacje Zabezpieczeń</w:t>
      </w:r>
    </w:p>
    <w:p w14:paraId="4420CC84" w14:textId="77777777" w:rsidR="00552786" w:rsidRDefault="00775562">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3952CE21" w14:textId="77777777" w:rsidR="00552786" w:rsidRDefault="00552786">
      <w:pPr>
        <w:pStyle w:val="ProductList-Body"/>
      </w:pPr>
    </w:p>
    <w:p w14:paraId="38BA8A3A" w14:textId="77777777" w:rsidR="00552786" w:rsidRDefault="00775562">
      <w:pPr>
        <w:pStyle w:val="ProductList-ClauseHeading"/>
        <w:outlineLvl w:val="3"/>
      </w:pPr>
      <w:r>
        <w:t>4.10 SQL Server 2019 Enterprise Core — Parallel Data Warehouse — aktualizacje funkcji</w:t>
      </w:r>
    </w:p>
    <w:p w14:paraId="67559C6C" w14:textId="77777777" w:rsidR="00552786" w:rsidRDefault="00775562">
      <w:pPr>
        <w:pStyle w:val="ProductList-Body"/>
      </w:pPr>
      <w:r>
        <w:t>Klienci, którzy posiadają Pakiet Software Assurance, są uprawnieni do nowych funkcji Parallel Data Warehouse (np. aktualizacji urządzeń) dostępnych między głównymi premierami produktów.</w:t>
      </w:r>
    </w:p>
    <w:p w14:paraId="5A5ED4C4" w14:textId="77777777" w:rsidR="00552786" w:rsidRDefault="00552786">
      <w:pPr>
        <w:pStyle w:val="ProductList-Body"/>
      </w:pPr>
    </w:p>
    <w:p w14:paraId="031554E0" w14:textId="77777777" w:rsidR="00552786" w:rsidRDefault="00775562">
      <w:pPr>
        <w:pStyle w:val="ProductList-ClauseHeading"/>
        <w:outlineLvl w:val="3"/>
      </w:pPr>
      <w:r>
        <w:t>4.11 Opcja wykupu oprogramowania SQL Server w ramach Rejestracji Dotyczącej Platformy Aplikacji</w:t>
      </w:r>
    </w:p>
    <w:p w14:paraId="6465B78A" w14:textId="77777777" w:rsidR="00552786" w:rsidRDefault="00775562">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2D3F22BF"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1E589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4BC4C"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6CBA4DF" w14:textId="77777777" w:rsidR="00552786" w:rsidRDefault="00552786">
      <w:pPr>
        <w:pStyle w:val="ProductList-Body"/>
      </w:pPr>
    </w:p>
    <w:p w14:paraId="0D80CDB1" w14:textId="77777777" w:rsidR="00552786" w:rsidRDefault="00775562">
      <w:pPr>
        <w:pStyle w:val="ProductList-OfferingGroupHeading"/>
        <w:outlineLvl w:val="1"/>
      </w:pPr>
      <w:bookmarkStart w:id="129" w:name="_Sec615"/>
      <w:r>
        <w:t>System Center</w:t>
      </w:r>
      <w:bookmarkEnd w:id="129"/>
      <w:r>
        <w:fldChar w:fldCharType="begin"/>
      </w:r>
      <w:r>
        <w:instrText xml:space="preserve"> TC "</w:instrText>
      </w:r>
      <w:bookmarkStart w:id="130" w:name="_Toc39131255"/>
      <w:r>
        <w:instrText>System Center</w:instrText>
      </w:r>
      <w:bookmarkEnd w:id="130"/>
      <w:r>
        <w:instrText>" \l 2</w:instrText>
      </w:r>
      <w:r>
        <w:fldChar w:fldCharType="end"/>
      </w:r>
    </w:p>
    <w:p w14:paraId="215FA824" w14:textId="77777777" w:rsidR="00552786" w:rsidRDefault="00775562">
      <w:pPr>
        <w:pStyle w:val="ProductList-Offering2HeadingNoBorder"/>
        <w:outlineLvl w:val="2"/>
      </w:pPr>
      <w:bookmarkStart w:id="131" w:name="_Sec642"/>
      <w:r>
        <w:t>System Center Server</w:t>
      </w:r>
      <w:bookmarkEnd w:id="131"/>
      <w:r>
        <w:fldChar w:fldCharType="begin"/>
      </w:r>
      <w:r>
        <w:instrText xml:space="preserve"> TC "</w:instrText>
      </w:r>
      <w:bookmarkStart w:id="132" w:name="_Toc39131256"/>
      <w:r>
        <w:instrText>System Center Server</w:instrText>
      </w:r>
      <w:bookmarkEnd w:id="132"/>
      <w:r>
        <w:instrText>" \l 3</w:instrText>
      </w:r>
      <w:r>
        <w:fldChar w:fldCharType="end"/>
      </w:r>
    </w:p>
    <w:p w14:paraId="6DC22054" w14:textId="77777777" w:rsidR="00552786" w:rsidRDefault="00775562">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52786" w14:paraId="1CFB6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F19A5"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B4C6"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BDA4"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DE869"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E7F2"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2D05"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FE731"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1C7D"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2D182"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49DC"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A4A65"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FDDA"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389D5B32" w14:textId="77777777">
        <w:tc>
          <w:tcPr>
            <w:tcW w:w="4160" w:type="dxa"/>
            <w:tcBorders>
              <w:top w:val="single" w:sz="6" w:space="0" w:color="FFFFFF"/>
              <w:left w:val="none" w:sz="4" w:space="0" w:color="6E6E6E"/>
              <w:bottom w:val="dashed" w:sz="4" w:space="0" w:color="BFBFBF"/>
              <w:right w:val="none" w:sz="4" w:space="0" w:color="6E6E6E"/>
            </w:tcBorders>
          </w:tcPr>
          <w:p w14:paraId="731293F3" w14:textId="77777777" w:rsidR="00552786" w:rsidRDefault="00775562">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C2C904"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A65C1F"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28D78B" w14:textId="77777777" w:rsidR="00552786" w:rsidRDefault="0077556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E1D7DF" w14:textId="77777777" w:rsidR="00552786" w:rsidRDefault="007755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60D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5E3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21B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5D5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9F5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7FD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1DE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47EE96EA" w14:textId="77777777">
        <w:tc>
          <w:tcPr>
            <w:tcW w:w="4160" w:type="dxa"/>
            <w:tcBorders>
              <w:top w:val="dashed" w:sz="4" w:space="0" w:color="BFBFBF"/>
              <w:left w:val="none" w:sz="4" w:space="0" w:color="6E6E6E"/>
              <w:bottom w:val="dashed" w:sz="4" w:space="0" w:color="BFBFBF"/>
              <w:right w:val="none" w:sz="4" w:space="0" w:color="6E6E6E"/>
            </w:tcBorders>
          </w:tcPr>
          <w:p w14:paraId="07C0680E" w14:textId="77777777" w:rsidR="00552786" w:rsidRDefault="00775562">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4A139"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89F420"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76988" w14:textId="77777777" w:rsidR="00552786" w:rsidRDefault="0077556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48748D" w14:textId="77777777" w:rsidR="00552786" w:rsidRDefault="0077556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1FA8"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797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0FB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9847"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A97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2E7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C0C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2D7D24F1" w14:textId="77777777">
        <w:tc>
          <w:tcPr>
            <w:tcW w:w="4160" w:type="dxa"/>
            <w:tcBorders>
              <w:top w:val="dashed" w:sz="4" w:space="0" w:color="BFBFBF"/>
              <w:left w:val="none" w:sz="4" w:space="0" w:color="6E6E6E"/>
              <w:bottom w:val="dashed" w:sz="4" w:space="0" w:color="BFBFBF"/>
              <w:right w:val="none" w:sz="4" w:space="0" w:color="6E6E6E"/>
            </w:tcBorders>
          </w:tcPr>
          <w:p w14:paraId="27207C2E" w14:textId="77777777" w:rsidR="00552786" w:rsidRDefault="00775562">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8BD24"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8CCC0C"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CA427" w14:textId="77777777" w:rsidR="00552786" w:rsidRDefault="0077556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B2440F" w14:textId="77777777" w:rsidR="00552786" w:rsidRDefault="007755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CFC3"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3D4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045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64B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71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FA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F99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19882038" w14:textId="77777777">
        <w:tc>
          <w:tcPr>
            <w:tcW w:w="4160" w:type="dxa"/>
            <w:tcBorders>
              <w:top w:val="dashed" w:sz="4" w:space="0" w:color="BFBFBF"/>
              <w:left w:val="none" w:sz="4" w:space="0" w:color="6E6E6E"/>
              <w:bottom w:val="none" w:sz="4" w:space="0" w:color="BFBFBF"/>
              <w:right w:val="none" w:sz="4" w:space="0" w:color="6E6E6E"/>
            </w:tcBorders>
          </w:tcPr>
          <w:p w14:paraId="34FEEF5E" w14:textId="77777777" w:rsidR="00552786" w:rsidRDefault="00775562">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31BD5E" w14:textId="77777777" w:rsidR="00552786" w:rsidRDefault="0077556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63A9F49"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D68B8" w14:textId="77777777" w:rsidR="00552786" w:rsidRDefault="0077556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A73355" w14:textId="77777777" w:rsidR="00552786" w:rsidRDefault="007755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3194"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AB3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575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95E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8AC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BA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A1E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648BD24" w14:textId="77777777" w:rsidR="00552786" w:rsidRDefault="00775562">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552786" w14:paraId="7D839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8CDBC6"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D848FE"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752119" w14:textId="77777777" w:rsidR="00552786" w:rsidRDefault="00775562">
            <w:pPr>
              <w:pStyle w:val="ProductList-TableBody"/>
            </w:pPr>
            <w:r>
              <w:rPr>
                <w:color w:val="404040"/>
              </w:rPr>
              <w:t>Edycje niższe: nie dotyczy</w:t>
            </w:r>
          </w:p>
        </w:tc>
      </w:tr>
      <w:tr w:rsidR="00552786" w14:paraId="52EBB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E8C7"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E6CB"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AFCE50A"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3321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CC3F"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6CA5"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D507" w14:textId="77777777" w:rsidR="00552786" w:rsidRDefault="00775562">
            <w:pPr>
              <w:pStyle w:val="ProductList-TableBody"/>
            </w:pPr>
            <w:r>
              <w:rPr>
                <w:color w:val="404040"/>
              </w:rPr>
              <w:t>Uprawnienie do redukcji: nie dotyczy</w:t>
            </w:r>
          </w:p>
        </w:tc>
      </w:tr>
      <w:tr w:rsidR="00552786" w14:paraId="75417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4D41"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78B3"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4CCE" w14:textId="77777777" w:rsidR="00552786" w:rsidRDefault="00775562">
            <w:pPr>
              <w:pStyle w:val="ProductList-TableBody"/>
            </w:pPr>
            <w:r>
              <w:rPr>
                <w:color w:val="404040"/>
              </w:rPr>
              <w:t>Uprawnienie do Korekty: nie dotyczy</w:t>
            </w:r>
          </w:p>
        </w:tc>
      </w:tr>
      <w:tr w:rsidR="00552786" w14:paraId="0305B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5D96"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3981"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E6FF" w14:textId="77777777" w:rsidR="00552786" w:rsidRDefault="00552786">
            <w:pPr>
              <w:pStyle w:val="ProductList-TableBody"/>
            </w:pPr>
          </w:p>
        </w:tc>
      </w:tr>
    </w:tbl>
    <w:p w14:paraId="0E186C8B" w14:textId="77777777" w:rsidR="00552786" w:rsidRDefault="00552786">
      <w:pPr>
        <w:pStyle w:val="ProductList-Body"/>
      </w:pPr>
    </w:p>
    <w:p w14:paraId="5A08D6C8" w14:textId="77777777" w:rsidR="00552786" w:rsidRDefault="00775562">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552786" w14:paraId="702CD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48FAC"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5A88B3B"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236CB" w14:textId="77777777" w:rsidR="00552786" w:rsidRDefault="00775562">
            <w:pPr>
              <w:pStyle w:val="ProductList-TableBody"/>
            </w:pPr>
            <w:r>
              <w:rPr>
                <w:color w:val="404040"/>
              </w:rPr>
              <w:t>Dodatkowe oprogramowanie: nie dotyczy</w:t>
            </w:r>
          </w:p>
        </w:tc>
      </w:tr>
      <w:tr w:rsidR="00552786" w14:paraId="225AE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1E54"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1E9B"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0E312F5"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3958B8B7" w14:textId="77777777">
        <w:tc>
          <w:tcPr>
            <w:tcW w:w="4040" w:type="dxa"/>
            <w:tcBorders>
              <w:top w:val="single" w:sz="4" w:space="0" w:color="000000"/>
              <w:left w:val="single" w:sz="4" w:space="0" w:color="000000"/>
              <w:bottom w:val="single" w:sz="4" w:space="0" w:color="000000"/>
              <w:right w:val="single" w:sz="4" w:space="0" w:color="000000"/>
            </w:tcBorders>
          </w:tcPr>
          <w:p w14:paraId="139064D2"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8965"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B342" w14:textId="77777777" w:rsidR="00552786" w:rsidRDefault="00552786">
            <w:pPr>
              <w:pStyle w:val="ProductList-TableBody"/>
            </w:pPr>
          </w:p>
        </w:tc>
      </w:tr>
    </w:tbl>
    <w:p w14:paraId="1BB31C7C" w14:textId="77777777" w:rsidR="00552786" w:rsidRDefault="00552786">
      <w:pPr>
        <w:pStyle w:val="ProductList-Body"/>
      </w:pPr>
    </w:p>
    <w:p w14:paraId="415894AB" w14:textId="77777777" w:rsidR="00552786" w:rsidRDefault="00775562">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552786" w14:paraId="0FBC0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C32DE" w14:textId="77777777" w:rsidR="00552786" w:rsidRDefault="0077556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C486B2E" w14:textId="77777777" w:rsidR="00552786" w:rsidRDefault="00775562">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44995B" w14:textId="77777777" w:rsidR="00552786" w:rsidRDefault="00552786">
            <w:pPr>
              <w:pStyle w:val="ProductList-TableBody"/>
            </w:pPr>
          </w:p>
        </w:tc>
      </w:tr>
    </w:tbl>
    <w:p w14:paraId="3AD12FB4" w14:textId="77777777" w:rsidR="00552786" w:rsidRDefault="00552786">
      <w:pPr>
        <w:pStyle w:val="ProductList-Body"/>
      </w:pPr>
    </w:p>
    <w:p w14:paraId="061FEC01" w14:textId="77777777" w:rsidR="00552786" w:rsidRDefault="00775562">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552786" w14:paraId="6141C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D8D27" w14:textId="77777777" w:rsidR="00552786" w:rsidRDefault="00775562">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A0CB9C7" w14:textId="77777777" w:rsidR="00552786" w:rsidRDefault="00775562">
            <w:pPr>
              <w:pStyle w:val="ProductList-TableBody"/>
            </w:pPr>
            <w:r>
              <w:t xml:space="preserve">Licencja na zarządzanie na System Center 2019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653FF25D" w14:textId="77777777" w:rsidR="00552786" w:rsidRDefault="00552786">
            <w:pPr>
              <w:pStyle w:val="ProductList-TableBody"/>
            </w:pPr>
          </w:p>
        </w:tc>
      </w:tr>
    </w:tbl>
    <w:p w14:paraId="33D38D6C" w14:textId="77777777" w:rsidR="00552786" w:rsidRDefault="00552786">
      <w:pPr>
        <w:pStyle w:val="ProductList-Body"/>
      </w:pPr>
    </w:p>
    <w:p w14:paraId="55E53FE6" w14:textId="77777777" w:rsidR="00552786" w:rsidRDefault="00775562">
      <w:pPr>
        <w:pStyle w:val="ProductList-ClauseHeading"/>
        <w:outlineLvl w:val="4"/>
      </w:pPr>
      <w:r>
        <w:t>3.3 Używanie programu System Center Endpoint Protection z systemem Azure Security Center lub usługą Microsoft Defender Advanced Threat Protection for Servers</w:t>
      </w:r>
    </w:p>
    <w:p w14:paraId="56D14853" w14:textId="77777777" w:rsidR="00552786" w:rsidRDefault="00775562">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35D075F7" w14:textId="77777777" w:rsidR="00552786" w:rsidRDefault="00552786">
      <w:pPr>
        <w:pStyle w:val="ProductList-Body"/>
      </w:pPr>
    </w:p>
    <w:p w14:paraId="194A4818" w14:textId="77777777" w:rsidR="00552786" w:rsidRDefault="00775562">
      <w:pPr>
        <w:pStyle w:val="ProductList-ClauseHeading"/>
        <w:outlineLvl w:val="4"/>
      </w:pPr>
      <w:r>
        <w:t>3.4 Technologia SQL Server</w:t>
      </w:r>
    </w:p>
    <w:p w14:paraId="51BC7F82"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774804F" w14:textId="77777777" w:rsidR="00552786" w:rsidRDefault="00552786">
      <w:pPr>
        <w:pStyle w:val="ProductList-Body"/>
      </w:pPr>
    </w:p>
    <w:p w14:paraId="5B6B279F" w14:textId="77777777" w:rsidR="00552786" w:rsidRDefault="00775562">
      <w:pPr>
        <w:pStyle w:val="ProductList-ClauseHeading"/>
        <w:outlineLvl w:val="4"/>
      </w:pPr>
      <w:r>
        <w:t>3.5 Kontenery Windows Server</w:t>
      </w:r>
    </w:p>
    <w:p w14:paraId="38DBDF32" w14:textId="77777777" w:rsidR="00552786" w:rsidRDefault="00775562">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660E523C" w14:textId="77777777" w:rsidR="00552786" w:rsidRDefault="00775562">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552786" w14:paraId="29C79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5B62A" w14:textId="77777777" w:rsidR="00552786" w:rsidRDefault="00775562">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DA5874"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022E6" w14:textId="77777777" w:rsidR="00552786" w:rsidRDefault="00775562">
            <w:pPr>
              <w:pStyle w:val="ProductList-TableBody"/>
            </w:pPr>
            <w:r>
              <w:rPr>
                <w:color w:val="404040"/>
              </w:rPr>
              <w:t>Uprawnienia na wypadek awarii: nie dotyczy</w:t>
            </w:r>
          </w:p>
        </w:tc>
      </w:tr>
      <w:tr w:rsidR="00552786" w14:paraId="59BED1B5" w14:textId="77777777">
        <w:tc>
          <w:tcPr>
            <w:tcW w:w="4040" w:type="dxa"/>
            <w:tcBorders>
              <w:top w:val="single" w:sz="4" w:space="0" w:color="000000"/>
              <w:left w:val="single" w:sz="4" w:space="0" w:color="000000"/>
              <w:bottom w:val="single" w:sz="4" w:space="0" w:color="000000"/>
              <w:right w:val="single" w:sz="4" w:space="0" w:color="000000"/>
            </w:tcBorders>
          </w:tcPr>
          <w:p w14:paraId="686C5CE0" w14:textId="77777777" w:rsidR="00552786" w:rsidRDefault="00775562">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2033E946"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październik 2013 r.</w:t>
              </w:r>
            </w:hyperlink>
            <w:r>
              <w:t xml:space="preserve">, </w:t>
            </w:r>
            <w:hyperlink r:id="rId55">
              <w:r>
                <w:rPr>
                  <w:color w:val="00467F"/>
                  <w:u w:val="single"/>
                </w:rPr>
                <w:t>Postanowienia dotyczące Produktów — październik 2016 r.</w:t>
              </w:r>
            </w:hyperlink>
            <w:r>
              <w:t xml:space="preserve"> i </w:t>
            </w:r>
            <w:hyperlink r:id="rId56">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EB7D" w14:textId="77777777" w:rsidR="00552786" w:rsidRDefault="00775562">
            <w:pPr>
              <w:pStyle w:val="ProductList-TableBody"/>
            </w:pPr>
            <w:r>
              <w:rPr>
                <w:color w:val="404040"/>
              </w:rPr>
              <w:t>Prawa do używania w ramach Roamingu: nie dotyczy</w:t>
            </w:r>
          </w:p>
        </w:tc>
      </w:tr>
      <w:tr w:rsidR="00552786" w14:paraId="304C9E47" w14:textId="77777777">
        <w:tc>
          <w:tcPr>
            <w:tcW w:w="4040" w:type="dxa"/>
            <w:tcBorders>
              <w:top w:val="single" w:sz="4" w:space="0" w:color="000000"/>
              <w:left w:val="single" w:sz="4" w:space="0" w:color="000000"/>
              <w:bottom w:val="single" w:sz="4" w:space="0" w:color="000000"/>
              <w:right w:val="single" w:sz="4" w:space="0" w:color="000000"/>
            </w:tcBorders>
          </w:tcPr>
          <w:p w14:paraId="087FE88C" w14:textId="77777777" w:rsidR="00552786" w:rsidRDefault="00775562">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FA88"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0BAC" w14:textId="77777777" w:rsidR="00552786" w:rsidRDefault="00552786">
            <w:pPr>
              <w:pStyle w:val="ProductList-TableBody"/>
            </w:pPr>
          </w:p>
        </w:tc>
      </w:tr>
    </w:tbl>
    <w:p w14:paraId="0660C6A3" w14:textId="77777777" w:rsidR="00552786" w:rsidRDefault="00552786">
      <w:pPr>
        <w:pStyle w:val="ProductList-Body"/>
      </w:pPr>
    </w:p>
    <w:p w14:paraId="49B12192"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210F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1CD6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11EC028" w14:textId="77777777" w:rsidR="00552786" w:rsidRDefault="00552786">
      <w:pPr>
        <w:pStyle w:val="ProductList-Body"/>
      </w:pPr>
    </w:p>
    <w:p w14:paraId="53BE8530" w14:textId="77777777" w:rsidR="00552786" w:rsidRDefault="0077556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1257"/>
      <w:r>
        <w:instrText>System Center Configuration Manager</w:instrText>
      </w:r>
      <w:bookmarkEnd w:id="138"/>
      <w:r>
        <w:instrText>" \l 3</w:instrText>
      </w:r>
      <w:r>
        <w:fldChar w:fldCharType="end"/>
      </w:r>
    </w:p>
    <w:p w14:paraId="4F08674A" w14:textId="77777777" w:rsidR="00552786" w:rsidRDefault="00775562">
      <w:pPr>
        <w:pStyle w:val="ProductList-Offering1SubSection"/>
        <w:outlineLvl w:val="3"/>
      </w:pPr>
      <w:bookmarkStart w:id="139" w:name="_Sec691"/>
      <w:r>
        <w:t>1. Dostępność programów</w:t>
      </w:r>
      <w:bookmarkEnd w:id="139"/>
    </w:p>
    <w:p w14:paraId="106F6E75" w14:textId="77777777" w:rsidR="00552786" w:rsidRDefault="00552786">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552786" w14:paraId="17F56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D398D"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8ECB"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3E0E8"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F1FA"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11E2"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F3EE"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FA95B"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F53B"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CA4D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7040"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2968"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52AD"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1CF5E6B7" w14:textId="77777777">
        <w:tc>
          <w:tcPr>
            <w:tcW w:w="4160" w:type="dxa"/>
            <w:tcBorders>
              <w:top w:val="single" w:sz="6" w:space="0" w:color="FFFFFF"/>
              <w:left w:val="none" w:sz="4" w:space="0" w:color="6E6E6E"/>
              <w:bottom w:val="dashed" w:sz="4" w:space="0" w:color="BFBFBF"/>
              <w:right w:val="none" w:sz="4" w:space="0" w:color="6E6E6E"/>
            </w:tcBorders>
          </w:tcPr>
          <w:p w14:paraId="3D5B9F8F" w14:textId="77777777" w:rsidR="00552786" w:rsidRDefault="0077556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7F0503CC" w14:textId="77777777" w:rsidR="00552786" w:rsidRDefault="0077556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6FAD21"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51CD4B"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D64ED"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B82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AB2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C73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361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F74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A1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B580"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3ACDF1C8" w14:textId="77777777">
        <w:tc>
          <w:tcPr>
            <w:tcW w:w="4160" w:type="dxa"/>
            <w:tcBorders>
              <w:top w:val="dashed" w:sz="4" w:space="0" w:color="BFBFBF"/>
              <w:left w:val="none" w:sz="4" w:space="0" w:color="6E6E6E"/>
              <w:bottom w:val="dashed" w:sz="4" w:space="0" w:color="BFBFBF"/>
              <w:right w:val="none" w:sz="4" w:space="0" w:color="6E6E6E"/>
            </w:tcBorders>
          </w:tcPr>
          <w:p w14:paraId="20A0AD95" w14:textId="77777777" w:rsidR="00552786" w:rsidRDefault="0077556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F300252" w14:textId="77777777" w:rsidR="00552786" w:rsidRDefault="0077556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D5F1C8" w14:textId="77777777" w:rsidR="00552786" w:rsidRDefault="005527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9785F"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7BB1F2"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7E2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BE7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BCD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11A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A23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E52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032E9" w14:textId="77777777" w:rsidR="00552786" w:rsidRDefault="00552786">
            <w:pPr>
              <w:pStyle w:val="ProductList-TableBody"/>
              <w:jc w:val="center"/>
            </w:pPr>
          </w:p>
        </w:tc>
      </w:tr>
      <w:tr w:rsidR="00552786" w14:paraId="1FB3BD08" w14:textId="77777777">
        <w:tc>
          <w:tcPr>
            <w:tcW w:w="4160" w:type="dxa"/>
            <w:tcBorders>
              <w:top w:val="dashed" w:sz="4" w:space="0" w:color="BFBFBF"/>
              <w:left w:val="none" w:sz="4" w:space="0" w:color="6E6E6E"/>
              <w:bottom w:val="none" w:sz="4" w:space="0" w:color="BFBFBF"/>
              <w:right w:val="none" w:sz="4" w:space="0" w:color="6E6E6E"/>
            </w:tcBorders>
          </w:tcPr>
          <w:p w14:paraId="09C15708" w14:textId="77777777" w:rsidR="00552786" w:rsidRDefault="00775562">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59348B6C" w14:textId="77777777" w:rsidR="00552786" w:rsidRDefault="0077556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FD58CF1"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8CEA2B"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04DB0"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192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BA3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DF8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8C2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1BF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B93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CF8DB" w14:textId="77777777" w:rsidR="00552786" w:rsidRDefault="00552786">
            <w:pPr>
              <w:pStyle w:val="ProductList-TableBody"/>
              <w:jc w:val="center"/>
            </w:pPr>
          </w:p>
        </w:tc>
      </w:tr>
    </w:tbl>
    <w:p w14:paraId="4D679CB8" w14:textId="77777777" w:rsidR="00552786" w:rsidRDefault="00775562">
      <w:pPr>
        <w:pStyle w:val="ProductList-Offering1SubSection"/>
        <w:outlineLvl w:val="3"/>
      </w:pPr>
      <w:bookmarkStart w:id="140" w:name="_Sec746"/>
      <w:r>
        <w:t>2. Postanowienia dotyczące produktu</w:t>
      </w:r>
      <w:bookmarkEnd w:id="140"/>
    </w:p>
    <w:tbl>
      <w:tblPr>
        <w:tblStyle w:val="PURTable"/>
        <w:tblW w:w="0" w:type="dxa"/>
        <w:tblLook w:val="04A0" w:firstRow="1" w:lastRow="0" w:firstColumn="1" w:lastColumn="0" w:noHBand="0" w:noVBand="1"/>
      </w:tblPr>
      <w:tblGrid>
        <w:gridCol w:w="3626"/>
        <w:gridCol w:w="3640"/>
        <w:gridCol w:w="3650"/>
      </w:tblGrid>
      <w:tr w:rsidR="00552786" w14:paraId="65A68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F41D42"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131B5C"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D5C9B" w14:textId="77777777" w:rsidR="00552786" w:rsidRDefault="00775562">
            <w:pPr>
              <w:pStyle w:val="ProductList-TableBody"/>
            </w:pPr>
            <w:r>
              <w:rPr>
                <w:color w:val="404040"/>
              </w:rPr>
              <w:t>Możliwość przedłużenia Okresu Obowiązywania: nie dotyczy</w:t>
            </w:r>
          </w:p>
        </w:tc>
      </w:tr>
      <w:tr w:rsidR="00552786" w14:paraId="24D06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3014" w14:textId="77777777" w:rsidR="00552786" w:rsidRDefault="0077556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4450"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46AC2"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45861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B426"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0320"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BCFD" w14:textId="77777777" w:rsidR="00552786" w:rsidRDefault="00775562">
            <w:pPr>
              <w:pStyle w:val="ProductList-TableBody"/>
            </w:pPr>
            <w:r>
              <w:rPr>
                <w:color w:val="404040"/>
              </w:rPr>
              <w:t>Uprawnienie do redukcji: nie dotyczy</w:t>
            </w:r>
          </w:p>
        </w:tc>
      </w:tr>
      <w:tr w:rsidR="00552786" w14:paraId="71F6A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468B"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1358"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F06F" w14:textId="77777777" w:rsidR="00552786" w:rsidRDefault="00775562">
            <w:pPr>
              <w:pStyle w:val="ProductList-TableBody"/>
            </w:pPr>
            <w:r>
              <w:rPr>
                <w:color w:val="404040"/>
              </w:rPr>
              <w:t>Uprawnienie do Uaktualnienia: nie dotyczy</w:t>
            </w:r>
          </w:p>
        </w:tc>
      </w:tr>
      <w:tr w:rsidR="00552786" w14:paraId="5947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60F3" w14:textId="77777777" w:rsidR="00552786" w:rsidRDefault="0077556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16A0"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FBD9" w14:textId="77777777" w:rsidR="00552786" w:rsidRDefault="00552786">
            <w:pPr>
              <w:pStyle w:val="ProductList-TableBody"/>
            </w:pPr>
          </w:p>
        </w:tc>
      </w:tr>
    </w:tbl>
    <w:p w14:paraId="2AF5BB6E" w14:textId="77777777" w:rsidR="00552786" w:rsidRDefault="00552786">
      <w:pPr>
        <w:pStyle w:val="ProductList-Body"/>
      </w:pPr>
    </w:p>
    <w:p w14:paraId="3024428E" w14:textId="77777777" w:rsidR="00552786" w:rsidRDefault="00775562">
      <w:pPr>
        <w:pStyle w:val="ProductList-ClauseHeading"/>
        <w:outlineLvl w:val="4"/>
      </w:pPr>
      <w:r>
        <w:t>2.1 Klienci programu Academic</w:t>
      </w:r>
    </w:p>
    <w:p w14:paraId="7A1A0205" w14:textId="77777777" w:rsidR="00552786" w:rsidRDefault="00775562">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2CC821C" w14:textId="77777777" w:rsidR="00552786" w:rsidRDefault="00775562">
      <w:pPr>
        <w:pStyle w:val="ProductList-Offering1SubSection"/>
        <w:outlineLvl w:val="3"/>
      </w:pPr>
      <w:bookmarkStart w:id="141" w:name="_Sec802"/>
      <w:r>
        <w:lastRenderedPageBreak/>
        <w:t>3. Prawa do używania</w:t>
      </w:r>
      <w:bookmarkEnd w:id="141"/>
    </w:p>
    <w:tbl>
      <w:tblPr>
        <w:tblStyle w:val="PURTable"/>
        <w:tblW w:w="0" w:type="dxa"/>
        <w:tblLook w:val="04A0" w:firstRow="1" w:lastRow="0" w:firstColumn="1" w:lastColumn="0" w:noHBand="0" w:noVBand="1"/>
      </w:tblPr>
      <w:tblGrid>
        <w:gridCol w:w="3629"/>
        <w:gridCol w:w="3630"/>
        <w:gridCol w:w="3657"/>
      </w:tblGrid>
      <w:tr w:rsidR="00552786" w14:paraId="08A31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85599"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6E897DC"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6C57D" w14:textId="77777777" w:rsidR="00552786" w:rsidRDefault="00775562">
            <w:pPr>
              <w:pStyle w:val="ProductList-TableBody"/>
            </w:pPr>
            <w:r>
              <w:rPr>
                <w:color w:val="404040"/>
              </w:rPr>
              <w:t>Dodatkowe oprogramowanie: nie dotyczy</w:t>
            </w:r>
          </w:p>
        </w:tc>
      </w:tr>
      <w:tr w:rsidR="00552786" w14:paraId="2739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88C4" w14:textId="77777777" w:rsidR="00552786" w:rsidRDefault="00775562">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8F5C036"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DBBEF2"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377E357B" w14:textId="77777777">
        <w:tc>
          <w:tcPr>
            <w:tcW w:w="4040" w:type="dxa"/>
            <w:tcBorders>
              <w:top w:val="single" w:sz="4" w:space="0" w:color="000000"/>
              <w:left w:val="single" w:sz="4" w:space="0" w:color="000000"/>
              <w:bottom w:val="single" w:sz="4" w:space="0" w:color="000000"/>
              <w:right w:val="single" w:sz="4" w:space="0" w:color="000000"/>
            </w:tcBorders>
          </w:tcPr>
          <w:p w14:paraId="5323B70E"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7F6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B0A3" w14:textId="77777777" w:rsidR="00552786" w:rsidRDefault="00552786">
            <w:pPr>
              <w:pStyle w:val="ProductList-TableBody"/>
            </w:pPr>
          </w:p>
        </w:tc>
      </w:tr>
    </w:tbl>
    <w:p w14:paraId="7FD68878" w14:textId="77777777" w:rsidR="00552786" w:rsidRDefault="00552786">
      <w:pPr>
        <w:pStyle w:val="ProductList-Body"/>
      </w:pPr>
    </w:p>
    <w:p w14:paraId="643E6D29" w14:textId="77777777" w:rsidR="00552786" w:rsidRDefault="00775562">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552786" w14:paraId="4D740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EAA9D" w14:textId="77777777" w:rsidR="00552786" w:rsidRDefault="0077556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64143860" w14:textId="77777777" w:rsidR="00552786" w:rsidRDefault="00775562">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76C3B7ED" w14:textId="77777777" w:rsidR="00552786" w:rsidRDefault="00775562">
            <w:pPr>
              <w:pStyle w:val="ProductList-TableBody"/>
            </w:pPr>
            <w:r>
              <w:t>Microsoft 365 F3</w:t>
            </w:r>
            <w:r>
              <w:fldChar w:fldCharType="begin"/>
            </w:r>
            <w:r>
              <w:instrText xml:space="preserve"> XE "Microsoft 365 F3" </w:instrText>
            </w:r>
            <w:r>
              <w:fldChar w:fldCharType="end"/>
            </w:r>
            <w:r>
              <w:t xml:space="preserve"> (LS na Użytkownika)</w:t>
            </w:r>
          </w:p>
        </w:tc>
      </w:tr>
      <w:tr w:rsidR="00552786" w14:paraId="68C99C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FED42B" w14:textId="77777777" w:rsidR="00552786" w:rsidRDefault="005527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1E5A7A" w14:textId="77777777" w:rsidR="00552786" w:rsidRDefault="00775562">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0C81C0AE" w14:textId="77777777" w:rsidR="00552786" w:rsidRDefault="00775562">
            <w:pPr>
              <w:pStyle w:val="ProductList-TableBody"/>
            </w:pPr>
            <w:r>
              <w:t xml:space="preserve">Licencja równoważna licencji na zarządzanie (zob. </w:t>
            </w:r>
            <w:hyperlink r:id="rId57">
              <w:r>
                <w:rPr>
                  <w:color w:val="00467F"/>
                  <w:u w:val="single"/>
                </w:rPr>
                <w:t>Załącznik A</w:t>
              </w:r>
            </w:hyperlink>
            <w:r>
              <w:t>)</w:t>
            </w:r>
          </w:p>
        </w:tc>
      </w:tr>
      <w:tr w:rsidR="00552786" w14:paraId="5E5D87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9DA7F"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FF3AE" w14:textId="77777777" w:rsidR="00552786" w:rsidRDefault="00775562">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F4473B" w14:textId="77777777" w:rsidR="00552786" w:rsidRDefault="00552786">
            <w:pPr>
              <w:pStyle w:val="ProductList-TableBody"/>
            </w:pPr>
          </w:p>
        </w:tc>
      </w:tr>
    </w:tbl>
    <w:p w14:paraId="451EC7F6" w14:textId="77777777" w:rsidR="00552786" w:rsidRDefault="00552786">
      <w:pPr>
        <w:pStyle w:val="ProductList-Body"/>
      </w:pPr>
    </w:p>
    <w:p w14:paraId="48EA05A7" w14:textId="77777777" w:rsidR="00552786" w:rsidRDefault="00775562">
      <w:pPr>
        <w:pStyle w:val="ProductList-ClauseHeading"/>
        <w:outlineLvl w:val="4"/>
      </w:pPr>
      <w:r>
        <w:t>3.2 Technologia SQL Server</w:t>
      </w:r>
    </w:p>
    <w:p w14:paraId="54E7B6FA"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8637075" w14:textId="77777777" w:rsidR="00552786" w:rsidRDefault="00775562">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552786" w14:paraId="6BBEB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E17F6"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84A21F1" w14:textId="77777777" w:rsidR="00552786" w:rsidRDefault="00775562">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4F1D8" w14:textId="77777777" w:rsidR="00552786" w:rsidRDefault="00775562">
            <w:pPr>
              <w:pStyle w:val="ProductList-TableBody"/>
            </w:pPr>
            <w:r>
              <w:rPr>
                <w:color w:val="404040"/>
              </w:rPr>
              <w:t>Uprawnienia na wypadek awarii: nie dotyczy</w:t>
            </w:r>
          </w:p>
        </w:tc>
      </w:tr>
      <w:tr w:rsidR="00552786" w14:paraId="59152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331C"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E7D7ABC"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55AA" w14:textId="77777777" w:rsidR="00552786" w:rsidRDefault="00775562">
            <w:pPr>
              <w:pStyle w:val="ProductList-TableBody"/>
            </w:pPr>
            <w:r>
              <w:rPr>
                <w:color w:val="404040"/>
              </w:rPr>
              <w:t>Prawa do używania w ramach Roamingu: nie dotyczy</w:t>
            </w:r>
          </w:p>
        </w:tc>
      </w:tr>
      <w:tr w:rsidR="00552786" w14:paraId="5BD4A17F" w14:textId="77777777">
        <w:tc>
          <w:tcPr>
            <w:tcW w:w="4040" w:type="dxa"/>
            <w:tcBorders>
              <w:top w:val="single" w:sz="4" w:space="0" w:color="000000"/>
              <w:left w:val="single" w:sz="4" w:space="0" w:color="000000"/>
              <w:bottom w:val="single" w:sz="4" w:space="0" w:color="000000"/>
              <w:right w:val="single" w:sz="4" w:space="0" w:color="000000"/>
            </w:tcBorders>
          </w:tcPr>
          <w:p w14:paraId="1C5EF0F7" w14:textId="77777777" w:rsidR="00552786" w:rsidRDefault="0077556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F599"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9518" w14:textId="77777777" w:rsidR="00552786" w:rsidRDefault="00552786">
            <w:pPr>
              <w:pStyle w:val="ProductList-TableBody"/>
            </w:pPr>
          </w:p>
        </w:tc>
      </w:tr>
    </w:tbl>
    <w:p w14:paraId="07445A09" w14:textId="77777777" w:rsidR="00552786" w:rsidRDefault="00552786">
      <w:pPr>
        <w:pStyle w:val="ProductList-Body"/>
      </w:pPr>
    </w:p>
    <w:p w14:paraId="643EB707" w14:textId="77777777" w:rsidR="00552786" w:rsidRDefault="00775562">
      <w:pPr>
        <w:pStyle w:val="ProductList-ClauseHeading"/>
        <w:outlineLvl w:val="4"/>
      </w:pPr>
      <w:r>
        <w:t>4.1 System Center Configuration Manager — Prawa dotyczące infrastruktury VDI</w:t>
      </w:r>
    </w:p>
    <w:p w14:paraId="55006461" w14:textId="77777777" w:rsidR="00552786" w:rsidRDefault="00775562">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0B17B91B" w14:textId="77777777" w:rsidR="00552786" w:rsidRDefault="00552786">
      <w:pPr>
        <w:pStyle w:val="ProductList-Body"/>
      </w:pPr>
    </w:p>
    <w:p w14:paraId="2824E873" w14:textId="77777777" w:rsidR="00552786" w:rsidRDefault="00775562">
      <w:pPr>
        <w:pStyle w:val="ProductList-ClauseHeading"/>
        <w:outlineLvl w:val="4"/>
      </w:pPr>
      <w:r>
        <w:t>4.2 Prawa dotyczące oprogramowania System Center Configuration Manager Current Branch</w:t>
      </w:r>
    </w:p>
    <w:p w14:paraId="2AF63AA0" w14:textId="77777777" w:rsidR="00552786" w:rsidRDefault="00775562">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14:paraId="4333E477" w14:textId="77777777" w:rsidR="00552786" w:rsidRDefault="00552786">
      <w:pPr>
        <w:pStyle w:val="ProductList-Body"/>
      </w:pPr>
    </w:p>
    <w:p w14:paraId="38D088FD" w14:textId="77777777" w:rsidR="00552786" w:rsidRDefault="00775562">
      <w:pPr>
        <w:pStyle w:val="ProductList-ClauseHeading"/>
        <w:outlineLvl w:val="4"/>
      </w:pPr>
      <w:r>
        <w:t>4.3 Dostęp do usług Intune</w:t>
      </w:r>
    </w:p>
    <w:p w14:paraId="332430FF" w14:textId="77777777" w:rsidR="00552786" w:rsidRDefault="00775562">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9">
        <w:r>
          <w:rPr>
            <w:color w:val="00467F"/>
            <w:u w:val="single"/>
          </w:rPr>
          <w:t>Postanowieniach dotyczących Usług Online</w:t>
        </w:r>
      </w:hyperlink>
      <w:r>
        <w:t>.</w:t>
      </w:r>
    </w:p>
    <w:p w14:paraId="0E786D5F"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0E2E0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89AF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6712A48" w14:textId="77777777" w:rsidR="00552786" w:rsidRDefault="00552786">
      <w:pPr>
        <w:pStyle w:val="ProductList-Body"/>
      </w:pPr>
    </w:p>
    <w:p w14:paraId="0E6FC135" w14:textId="77777777" w:rsidR="00552786" w:rsidRDefault="0077556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1258"/>
      <w:r>
        <w:instrText>System Center Data Protection Manager</w:instrText>
      </w:r>
      <w:bookmarkEnd w:id="144"/>
      <w:r>
        <w:instrText>" \l 3</w:instrText>
      </w:r>
      <w:r>
        <w:fldChar w:fldCharType="end"/>
      </w:r>
    </w:p>
    <w:p w14:paraId="7053D8CE" w14:textId="77777777" w:rsidR="00552786" w:rsidRDefault="00775562">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2786" w14:paraId="16384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14CC6"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B1E2C"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5A72"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A6CB"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C2B8"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C8C1D1"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58E1"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E5D39"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B1100"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7F6CE"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2A74"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9A62"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4DCF3276" w14:textId="77777777">
        <w:tc>
          <w:tcPr>
            <w:tcW w:w="4160" w:type="dxa"/>
            <w:tcBorders>
              <w:top w:val="single" w:sz="6" w:space="0" w:color="FFFFFF"/>
              <w:left w:val="none" w:sz="4" w:space="0" w:color="6E6E6E"/>
              <w:bottom w:val="dashed" w:sz="4" w:space="0" w:color="BFBFBF"/>
              <w:right w:val="none" w:sz="4" w:space="0" w:color="6E6E6E"/>
            </w:tcBorders>
          </w:tcPr>
          <w:p w14:paraId="08084A41" w14:textId="77777777" w:rsidR="00552786" w:rsidRDefault="00775562">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11565A2"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E8DB04"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2724D6"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CED4C"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685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4C8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300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A44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38C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E81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4E64"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4DBBF911" w14:textId="77777777">
        <w:tc>
          <w:tcPr>
            <w:tcW w:w="4160" w:type="dxa"/>
            <w:tcBorders>
              <w:top w:val="dashed" w:sz="4" w:space="0" w:color="BFBFBF"/>
              <w:left w:val="none" w:sz="4" w:space="0" w:color="6E6E6E"/>
              <w:bottom w:val="none" w:sz="4" w:space="0" w:color="BFBFBF"/>
              <w:right w:val="none" w:sz="4" w:space="0" w:color="6E6E6E"/>
            </w:tcBorders>
          </w:tcPr>
          <w:p w14:paraId="20CFB482" w14:textId="77777777" w:rsidR="00552786" w:rsidRDefault="00775562">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B4C9852"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7C6B5D"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2FA600"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03853"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985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8FA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E77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4B4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A45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0E6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3D7E" w14:textId="77777777" w:rsidR="00552786" w:rsidRDefault="00552786">
            <w:pPr>
              <w:pStyle w:val="ProductList-TableBody"/>
              <w:jc w:val="center"/>
            </w:pPr>
          </w:p>
        </w:tc>
      </w:tr>
    </w:tbl>
    <w:p w14:paraId="3F4EE967" w14:textId="77777777" w:rsidR="00552786" w:rsidRDefault="00775562">
      <w:pPr>
        <w:pStyle w:val="ProductList-Offering1SubSection"/>
        <w:outlineLvl w:val="3"/>
      </w:pPr>
      <w:bookmarkStart w:id="146" w:name="_Sec745"/>
      <w:r>
        <w:lastRenderedPageBreak/>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552786" w14:paraId="44F53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CE14B"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33BE205"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AC99C" w14:textId="77777777" w:rsidR="00552786" w:rsidRDefault="00775562">
            <w:pPr>
              <w:pStyle w:val="ProductList-TableBody"/>
            </w:pPr>
            <w:r>
              <w:rPr>
                <w:color w:val="404040"/>
              </w:rPr>
              <w:t>Edycje niższe: nie dotyczy</w:t>
            </w:r>
          </w:p>
        </w:tc>
      </w:tr>
      <w:tr w:rsidR="00552786" w14:paraId="2D7E3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D5BF"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C94B"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2C011F8"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0CDCD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00E8"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ACA7"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83D9" w14:textId="77777777" w:rsidR="00552786" w:rsidRDefault="00775562">
            <w:pPr>
              <w:pStyle w:val="ProductList-TableBody"/>
            </w:pPr>
            <w:r>
              <w:rPr>
                <w:color w:val="404040"/>
              </w:rPr>
              <w:t>Uprawnienie do redukcji: nie dotyczy</w:t>
            </w:r>
          </w:p>
        </w:tc>
      </w:tr>
      <w:tr w:rsidR="00552786" w14:paraId="69224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518C"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1497"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CF8E" w14:textId="77777777" w:rsidR="00552786" w:rsidRDefault="00775562">
            <w:pPr>
              <w:pStyle w:val="ProductList-TableBody"/>
            </w:pPr>
            <w:r>
              <w:rPr>
                <w:color w:val="404040"/>
              </w:rPr>
              <w:t>Uprawnienie do uaktualnienia: nie dotyczy</w:t>
            </w:r>
          </w:p>
        </w:tc>
      </w:tr>
      <w:tr w:rsidR="00552786" w14:paraId="32DF0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C207"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82B4"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E60B" w14:textId="77777777" w:rsidR="00552786" w:rsidRDefault="00552786">
            <w:pPr>
              <w:pStyle w:val="ProductList-TableBody"/>
            </w:pPr>
          </w:p>
        </w:tc>
      </w:tr>
    </w:tbl>
    <w:p w14:paraId="30EC2A62" w14:textId="77777777" w:rsidR="00552786" w:rsidRDefault="00552786">
      <w:pPr>
        <w:pStyle w:val="ProductList-Body"/>
      </w:pPr>
    </w:p>
    <w:p w14:paraId="6F22BBB4" w14:textId="77777777" w:rsidR="00552786" w:rsidRDefault="00775562">
      <w:pPr>
        <w:pStyle w:val="ProductList-ClauseHeading"/>
        <w:outlineLvl w:val="4"/>
      </w:pPr>
      <w:r>
        <w:t>2.1 Klienci programu Academic</w:t>
      </w:r>
    </w:p>
    <w:p w14:paraId="2287DAE2" w14:textId="77777777" w:rsidR="00552786" w:rsidRDefault="00775562">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0E4D88E" w14:textId="77777777" w:rsidR="00552786" w:rsidRDefault="00775562">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552786" w14:paraId="1236F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4B239"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A463177"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6657" w14:textId="77777777" w:rsidR="00552786" w:rsidRDefault="00775562">
            <w:pPr>
              <w:pStyle w:val="ProductList-TableBody"/>
            </w:pPr>
            <w:r>
              <w:rPr>
                <w:color w:val="404040"/>
              </w:rPr>
              <w:t>Dodatkowe oprogramowanie: nie dotyczy</w:t>
            </w:r>
          </w:p>
        </w:tc>
      </w:tr>
      <w:tr w:rsidR="00552786" w14:paraId="2B643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4CB6"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4DD27"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D4DE63"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69A1F798" w14:textId="77777777">
        <w:tc>
          <w:tcPr>
            <w:tcW w:w="4040" w:type="dxa"/>
            <w:tcBorders>
              <w:top w:val="single" w:sz="4" w:space="0" w:color="000000"/>
              <w:left w:val="single" w:sz="4" w:space="0" w:color="000000"/>
              <w:bottom w:val="single" w:sz="4" w:space="0" w:color="000000"/>
              <w:right w:val="single" w:sz="4" w:space="0" w:color="000000"/>
            </w:tcBorders>
          </w:tcPr>
          <w:p w14:paraId="3FCA1936"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052F"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AA5F" w14:textId="77777777" w:rsidR="00552786" w:rsidRDefault="00552786">
            <w:pPr>
              <w:pStyle w:val="ProductList-TableBody"/>
            </w:pPr>
          </w:p>
        </w:tc>
      </w:tr>
    </w:tbl>
    <w:p w14:paraId="05A47071" w14:textId="77777777" w:rsidR="00552786" w:rsidRDefault="00552786">
      <w:pPr>
        <w:pStyle w:val="ProductList-Body"/>
      </w:pPr>
    </w:p>
    <w:p w14:paraId="107A59F3" w14:textId="77777777" w:rsidR="00552786" w:rsidRDefault="00775562">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52786" w14:paraId="17F94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969E9" w14:textId="77777777" w:rsidR="00552786" w:rsidRDefault="0077556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FC0F70B" w14:textId="77777777" w:rsidR="00552786" w:rsidRDefault="00775562">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8D2544F" w14:textId="77777777" w:rsidR="00552786" w:rsidRDefault="00552786">
            <w:pPr>
              <w:pStyle w:val="ProductList-TableBody"/>
            </w:pPr>
          </w:p>
        </w:tc>
      </w:tr>
    </w:tbl>
    <w:p w14:paraId="51863F98" w14:textId="77777777" w:rsidR="00552786" w:rsidRDefault="00552786">
      <w:pPr>
        <w:pStyle w:val="ProductList-Body"/>
      </w:pPr>
    </w:p>
    <w:p w14:paraId="2642809D" w14:textId="77777777" w:rsidR="00552786" w:rsidRDefault="00775562">
      <w:pPr>
        <w:pStyle w:val="ProductList-ClauseHeading"/>
        <w:outlineLvl w:val="4"/>
      </w:pPr>
      <w:r>
        <w:t>3.2 Technologia SQL Server</w:t>
      </w:r>
    </w:p>
    <w:p w14:paraId="604CCB12"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D1748AD" w14:textId="77777777" w:rsidR="00552786" w:rsidRDefault="00775562">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552786" w14:paraId="423B7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C1E92"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D751E"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2F4F0" w14:textId="77777777" w:rsidR="00552786" w:rsidRDefault="00775562">
            <w:pPr>
              <w:pStyle w:val="ProductList-TableBody"/>
            </w:pPr>
            <w:r>
              <w:rPr>
                <w:color w:val="404040"/>
              </w:rPr>
              <w:t>Uprawnienia na wypadek awarii: nie dotyczy</w:t>
            </w:r>
          </w:p>
        </w:tc>
      </w:tr>
      <w:tr w:rsidR="00552786" w14:paraId="343D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FDCA"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C29272A"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r>
              <w:t xml:space="preserve">; </w:t>
            </w:r>
            <w:hyperlink r:id="rId6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6EF9" w14:textId="77777777" w:rsidR="00552786" w:rsidRDefault="00775562">
            <w:pPr>
              <w:pStyle w:val="ProductList-TableBody"/>
            </w:pPr>
            <w:r>
              <w:rPr>
                <w:color w:val="404040"/>
              </w:rPr>
              <w:t>Prawa do używania w ramach Roamingu: nie dotyczy</w:t>
            </w:r>
          </w:p>
        </w:tc>
      </w:tr>
      <w:tr w:rsidR="00552786" w14:paraId="19ABF968" w14:textId="77777777">
        <w:tc>
          <w:tcPr>
            <w:tcW w:w="4040" w:type="dxa"/>
            <w:tcBorders>
              <w:top w:val="single" w:sz="4" w:space="0" w:color="000000"/>
              <w:left w:val="single" w:sz="4" w:space="0" w:color="000000"/>
              <w:bottom w:val="single" w:sz="4" w:space="0" w:color="000000"/>
              <w:right w:val="single" w:sz="4" w:space="0" w:color="000000"/>
            </w:tcBorders>
          </w:tcPr>
          <w:p w14:paraId="46823054" w14:textId="77777777" w:rsidR="00552786" w:rsidRDefault="0077556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E886"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26A3" w14:textId="77777777" w:rsidR="00552786" w:rsidRDefault="00552786">
            <w:pPr>
              <w:pStyle w:val="ProductList-TableBody"/>
            </w:pPr>
          </w:p>
        </w:tc>
      </w:tr>
    </w:tbl>
    <w:p w14:paraId="758BDB7A" w14:textId="77777777" w:rsidR="00552786" w:rsidRDefault="00552786">
      <w:pPr>
        <w:pStyle w:val="ProductList-Body"/>
      </w:pPr>
    </w:p>
    <w:p w14:paraId="116FC937" w14:textId="77777777" w:rsidR="00552786" w:rsidRDefault="00775562">
      <w:pPr>
        <w:pStyle w:val="ProductList-ClauseHeading"/>
        <w:outlineLvl w:val="4"/>
      </w:pPr>
      <w:r>
        <w:t>4.1 Prawa dotyczące opcji Current Branch oprogramowania System Center Data Protection Manager</w:t>
      </w:r>
    </w:p>
    <w:p w14:paraId="0886FA0E" w14:textId="77777777" w:rsidR="00552786" w:rsidRDefault="00775562">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3D33B1F8"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2E197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F4A7E"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2F4F8EF" w14:textId="77777777" w:rsidR="00552786" w:rsidRDefault="00552786">
      <w:pPr>
        <w:pStyle w:val="ProductList-Body"/>
      </w:pPr>
    </w:p>
    <w:p w14:paraId="2AFEADD6" w14:textId="77777777" w:rsidR="00552786" w:rsidRDefault="0077556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1259"/>
      <w:r>
        <w:instrText>System Center Endpoint Protection</w:instrText>
      </w:r>
      <w:bookmarkEnd w:id="150"/>
      <w:r>
        <w:instrText>" \l 3</w:instrText>
      </w:r>
      <w:r>
        <w:fldChar w:fldCharType="end"/>
      </w:r>
    </w:p>
    <w:p w14:paraId="075FA963" w14:textId="77777777" w:rsidR="00552786" w:rsidRDefault="00775562">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52786" w14:paraId="746D04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1E8BE"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C08E"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C10F"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1C24"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453B1"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B732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C44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CB5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F592A"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7F92"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6B950"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1185"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403F30F8" w14:textId="77777777">
        <w:tc>
          <w:tcPr>
            <w:tcW w:w="4160" w:type="dxa"/>
            <w:tcBorders>
              <w:top w:val="single" w:sz="6" w:space="0" w:color="FFFFFF"/>
              <w:left w:val="none" w:sz="4" w:space="0" w:color="6E6E6E"/>
              <w:bottom w:val="none" w:sz="4" w:space="0" w:color="BFBFBF"/>
              <w:right w:val="none" w:sz="4" w:space="0" w:color="6E6E6E"/>
            </w:tcBorders>
          </w:tcPr>
          <w:p w14:paraId="1561760C" w14:textId="77777777" w:rsidR="00552786" w:rsidRDefault="00775562">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56FA6E51" w14:textId="77777777" w:rsidR="00552786" w:rsidRDefault="0077556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670FF6" w14:textId="77777777" w:rsidR="00552786" w:rsidRDefault="0077556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DC37D7" w14:textId="77777777" w:rsidR="00552786" w:rsidRDefault="0055278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572D6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199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7B8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342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850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D38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EED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46D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34680E5" w14:textId="77777777" w:rsidR="00552786" w:rsidRDefault="00775562">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552786" w14:paraId="4D8FA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BB31F"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A3959C"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F6A58" w14:textId="77777777" w:rsidR="00552786" w:rsidRDefault="00775562">
            <w:pPr>
              <w:pStyle w:val="ProductList-TableBody"/>
            </w:pPr>
            <w:r>
              <w:rPr>
                <w:color w:val="404040"/>
              </w:rPr>
              <w:t>Możliwość przedłużenia Okresu Obowiązywania: nie dotyczy</w:t>
            </w:r>
          </w:p>
        </w:tc>
      </w:tr>
      <w:tr w:rsidR="00552786" w14:paraId="7EF6C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E407" w14:textId="77777777" w:rsidR="00552786" w:rsidRDefault="00775562">
            <w:pPr>
              <w:pStyle w:val="ProductList-TableBody"/>
            </w:pPr>
            <w:r>
              <w:rPr>
                <w:color w:val="404040"/>
              </w:rPr>
              <w:lastRenderedPageBreak/>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AF11"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06CD" w14:textId="77777777" w:rsidR="00552786" w:rsidRDefault="00775562">
            <w:pPr>
              <w:pStyle w:val="ProductList-TableBody"/>
            </w:pPr>
            <w:r>
              <w:rPr>
                <w:color w:val="404040"/>
              </w:rPr>
              <w:t>Wymóg wstępny (SA): nie dotyczy</w:t>
            </w:r>
          </w:p>
        </w:tc>
      </w:tr>
      <w:tr w:rsidR="00552786" w14:paraId="74A7E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20E5"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DE10"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E2BB" w14:textId="77777777" w:rsidR="00552786" w:rsidRDefault="00775562">
            <w:pPr>
              <w:pStyle w:val="ProductList-TableBody"/>
            </w:pPr>
            <w:r>
              <w:rPr>
                <w:color w:val="404040"/>
              </w:rPr>
              <w:t>Uprawnienie do redukcji: nie dotyczy</w:t>
            </w:r>
          </w:p>
        </w:tc>
      </w:tr>
      <w:tr w:rsidR="00552786" w14:paraId="0BC2D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0642"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F81B"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ED64" w14:textId="77777777" w:rsidR="00552786" w:rsidRDefault="00775562">
            <w:pPr>
              <w:pStyle w:val="ProductList-TableBody"/>
            </w:pPr>
            <w:r>
              <w:rPr>
                <w:color w:val="404040"/>
              </w:rPr>
              <w:t>Uprawnienie do Uaktualnienia: nie dotyczy</w:t>
            </w:r>
          </w:p>
        </w:tc>
      </w:tr>
      <w:tr w:rsidR="00552786" w14:paraId="5544F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7FEF" w14:textId="77777777" w:rsidR="00552786" w:rsidRDefault="0077556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E3D8"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9E26" w14:textId="77777777" w:rsidR="00552786" w:rsidRDefault="00552786">
            <w:pPr>
              <w:pStyle w:val="ProductList-TableBody"/>
            </w:pPr>
          </w:p>
        </w:tc>
      </w:tr>
    </w:tbl>
    <w:p w14:paraId="5210CBF0" w14:textId="77777777" w:rsidR="00552786" w:rsidRDefault="00775562">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552786" w14:paraId="49F07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CA1B5"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7848FB3"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96B92" w14:textId="77777777" w:rsidR="00552786" w:rsidRDefault="00775562">
            <w:pPr>
              <w:pStyle w:val="ProductList-TableBody"/>
            </w:pPr>
            <w:r>
              <w:rPr>
                <w:color w:val="404040"/>
              </w:rPr>
              <w:t>Dodatkowe oprogramowanie: nie dotyczy</w:t>
            </w:r>
          </w:p>
        </w:tc>
      </w:tr>
      <w:tr w:rsidR="00552786" w14:paraId="553D9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407F" w14:textId="77777777" w:rsidR="00552786" w:rsidRDefault="00775562">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AAA1D68"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ED62" w14:textId="77777777" w:rsidR="00552786" w:rsidRDefault="00775562">
            <w:pPr>
              <w:pStyle w:val="ProductList-TableBody"/>
            </w:pPr>
            <w:r>
              <w:rPr>
                <w:color w:val="404040"/>
              </w:rPr>
              <w:t>Uwzględnione Technologie: nie dotyczy</w:t>
            </w:r>
          </w:p>
        </w:tc>
      </w:tr>
      <w:tr w:rsidR="00552786" w14:paraId="0CFBB051" w14:textId="77777777">
        <w:tc>
          <w:tcPr>
            <w:tcW w:w="4040" w:type="dxa"/>
            <w:tcBorders>
              <w:top w:val="single" w:sz="4" w:space="0" w:color="000000"/>
              <w:left w:val="single" w:sz="4" w:space="0" w:color="000000"/>
              <w:bottom w:val="single" w:sz="4" w:space="0" w:color="000000"/>
              <w:right w:val="single" w:sz="4" w:space="0" w:color="000000"/>
            </w:tcBorders>
          </w:tcPr>
          <w:p w14:paraId="35EA191D"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504A"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1028" w14:textId="77777777" w:rsidR="00552786" w:rsidRDefault="00552786">
            <w:pPr>
              <w:pStyle w:val="ProductList-TableBody"/>
            </w:pPr>
          </w:p>
        </w:tc>
      </w:tr>
    </w:tbl>
    <w:p w14:paraId="2EA7C87A" w14:textId="77777777" w:rsidR="00552786" w:rsidRDefault="00552786">
      <w:pPr>
        <w:pStyle w:val="ProductList-Body"/>
      </w:pPr>
    </w:p>
    <w:p w14:paraId="75C2BADF" w14:textId="77777777" w:rsidR="00552786" w:rsidRDefault="00775562">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552786" w14:paraId="69B30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A87F2F3" w14:textId="77777777" w:rsidR="00552786" w:rsidRDefault="00775562">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C802A85" w14:textId="77777777" w:rsidR="00552786" w:rsidRDefault="00775562">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3BEC0CC7" w14:textId="77777777" w:rsidR="00552786" w:rsidRDefault="00775562">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552786" w14:paraId="2381E1C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208875" w14:textId="77777777" w:rsidR="00552786" w:rsidRDefault="0055278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C1FA57B" w14:textId="77777777" w:rsidR="00552786" w:rsidRDefault="00775562">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051C2346" w14:textId="77777777" w:rsidR="00552786" w:rsidRDefault="00775562">
            <w:pPr>
              <w:pStyle w:val="ProductList-TableBody"/>
            </w:pPr>
            <w:r>
              <w:t>Window VDA E5</w:t>
            </w:r>
            <w:r>
              <w:fldChar w:fldCharType="begin"/>
            </w:r>
            <w:r>
              <w:instrText xml:space="preserve"> XE "Window VDA E5" </w:instrText>
            </w:r>
            <w:r>
              <w:fldChar w:fldCharType="end"/>
            </w:r>
            <w:r>
              <w:t xml:space="preserve"> (LS na Użytkownika)</w:t>
            </w:r>
          </w:p>
        </w:tc>
      </w:tr>
      <w:tr w:rsidR="00552786" w14:paraId="732BFED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BECB8F" w14:textId="77777777" w:rsidR="00552786" w:rsidRDefault="0055278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93FEFF" w14:textId="77777777" w:rsidR="00552786" w:rsidRDefault="00775562">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7AAA5280" w14:textId="77777777" w:rsidR="00552786" w:rsidRDefault="00775562">
            <w:pPr>
              <w:pStyle w:val="ProductList-TableBody"/>
            </w:pPr>
            <w:r>
              <w:t>M365 E5 Security</w:t>
            </w:r>
            <w:r>
              <w:fldChar w:fldCharType="begin"/>
            </w:r>
            <w:r>
              <w:instrText xml:space="preserve"> XE "M365 E5 Security" </w:instrText>
            </w:r>
            <w:r>
              <w:fldChar w:fldCharType="end"/>
            </w:r>
            <w:r>
              <w:t xml:space="preserve"> (LS na Użytkownika)</w:t>
            </w:r>
          </w:p>
        </w:tc>
      </w:tr>
    </w:tbl>
    <w:p w14:paraId="79DC9888" w14:textId="77777777" w:rsidR="00552786" w:rsidRDefault="00552786">
      <w:pPr>
        <w:pStyle w:val="ProductList-Body"/>
      </w:pPr>
    </w:p>
    <w:p w14:paraId="1ED4812F" w14:textId="77777777" w:rsidR="00552786" w:rsidRDefault="00775562">
      <w:pPr>
        <w:pStyle w:val="ProductList-ClauseHeading"/>
        <w:outlineLvl w:val="4"/>
      </w:pPr>
      <w:r>
        <w:t>3.2 LS na Zarządzanie dla Serwera</w:t>
      </w:r>
    </w:p>
    <w:p w14:paraId="596CB194" w14:textId="77777777" w:rsidR="00552786" w:rsidRDefault="00775562">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39E55BE0" w14:textId="77777777" w:rsidR="00552786" w:rsidRDefault="00552786">
      <w:pPr>
        <w:pStyle w:val="ProductList-Body"/>
      </w:pPr>
    </w:p>
    <w:p w14:paraId="2F026370" w14:textId="77777777" w:rsidR="00552786" w:rsidRDefault="00775562">
      <w:pPr>
        <w:pStyle w:val="ProductList-ClauseHeading"/>
        <w:outlineLvl w:val="4"/>
      </w:pPr>
      <w:r>
        <w:t>3.3 Wymiana aparatów skanowania</w:t>
      </w:r>
    </w:p>
    <w:p w14:paraId="09AD88F9" w14:textId="77777777" w:rsidR="00552786" w:rsidRDefault="00775562">
      <w:pPr>
        <w:pStyle w:val="ProductList-Body"/>
      </w:pPr>
      <w:r>
        <w:t>Microsoft może wymienić następujące oprogramowanie oraz pliki związane z Usługami Online na porównywalne. Dotyczy to:</w:t>
      </w:r>
    </w:p>
    <w:p w14:paraId="616C5E4B" w14:textId="77777777" w:rsidR="00552786" w:rsidRDefault="00775562" w:rsidP="00775562">
      <w:pPr>
        <w:pStyle w:val="ProductList-Bullet"/>
        <w:numPr>
          <w:ilvl w:val="0"/>
          <w:numId w:val="24"/>
        </w:numPr>
      </w:pPr>
      <w:r>
        <w:t>oprogramowania antywirusowego i antyspamowego oraz</w:t>
      </w:r>
    </w:p>
    <w:p w14:paraId="156A5909" w14:textId="77777777" w:rsidR="00552786" w:rsidRDefault="00775562" w:rsidP="00775562">
      <w:pPr>
        <w:pStyle w:val="ProductList-Bullet"/>
        <w:numPr>
          <w:ilvl w:val="0"/>
          <w:numId w:val="24"/>
        </w:numPr>
      </w:pPr>
      <w:r>
        <w:t>plików podpisów i plików danych filtrujących zawartość.</w:t>
      </w:r>
    </w:p>
    <w:p w14:paraId="2BE6766D" w14:textId="77777777" w:rsidR="00552786" w:rsidRDefault="00775562">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552786" w14:paraId="4D862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A0A5D" w14:textId="77777777" w:rsidR="00552786" w:rsidRDefault="0077556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C78A9"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DD44B" w14:textId="77777777" w:rsidR="00552786" w:rsidRDefault="00775562">
            <w:pPr>
              <w:pStyle w:val="ProductList-TableBody"/>
            </w:pPr>
            <w:r>
              <w:rPr>
                <w:color w:val="404040"/>
              </w:rPr>
              <w:t>Uprawnienia na wypadek awarii: nie dotyczy</w:t>
            </w:r>
          </w:p>
        </w:tc>
      </w:tr>
      <w:tr w:rsidR="00552786" w14:paraId="4CF62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D902"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357EE87"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91D9" w14:textId="77777777" w:rsidR="00552786" w:rsidRDefault="00775562">
            <w:pPr>
              <w:pStyle w:val="ProductList-TableBody"/>
            </w:pPr>
            <w:r>
              <w:rPr>
                <w:color w:val="404040"/>
              </w:rPr>
              <w:t>Prawa do używania w ramach Roamingu: nie dotyczy</w:t>
            </w:r>
          </w:p>
        </w:tc>
      </w:tr>
      <w:tr w:rsidR="00552786" w14:paraId="65571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EA3A"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84BE"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466A" w14:textId="77777777" w:rsidR="00552786" w:rsidRDefault="00552786">
            <w:pPr>
              <w:pStyle w:val="ProductList-TableBody"/>
            </w:pPr>
          </w:p>
        </w:tc>
      </w:tr>
    </w:tbl>
    <w:p w14:paraId="5A42DE0C" w14:textId="77777777" w:rsidR="00552786" w:rsidRDefault="00552786">
      <w:pPr>
        <w:pStyle w:val="ProductList-Body"/>
      </w:pPr>
    </w:p>
    <w:p w14:paraId="524D64B3" w14:textId="77777777" w:rsidR="00552786" w:rsidRDefault="00775562">
      <w:pPr>
        <w:pStyle w:val="ProductList-ClauseHeading"/>
        <w:outlineLvl w:val="4"/>
      </w:pPr>
      <w:r>
        <w:t>4.1 Prawa dotyczące opcji Current Branch w oprogramowaniu System Center Endpoint Protection</w:t>
      </w:r>
    </w:p>
    <w:p w14:paraId="7E1D07E8" w14:textId="77777777" w:rsidR="00552786" w:rsidRDefault="00775562">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AC54A2A"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A6B2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B02E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B2A6AA1" w14:textId="77777777" w:rsidR="00552786" w:rsidRDefault="00552786">
      <w:pPr>
        <w:pStyle w:val="ProductList-Body"/>
      </w:pPr>
    </w:p>
    <w:p w14:paraId="75495BBB" w14:textId="77777777" w:rsidR="00552786" w:rsidRDefault="0077556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1260"/>
      <w:r>
        <w:instrText>System Center Operations Manager</w:instrText>
      </w:r>
      <w:bookmarkEnd w:id="156"/>
      <w:r>
        <w:instrText>" \l 3</w:instrText>
      </w:r>
      <w:r>
        <w:fldChar w:fldCharType="end"/>
      </w:r>
    </w:p>
    <w:p w14:paraId="1A510C72" w14:textId="77777777" w:rsidR="00552786" w:rsidRDefault="00775562">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2786" w14:paraId="48019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574077"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E0E8"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0FA8"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5EAC"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C0A1"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18B9A8"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1B5A"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23D0"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7B8E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E325"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B8C4"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00521"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058AF95A" w14:textId="77777777">
        <w:tc>
          <w:tcPr>
            <w:tcW w:w="4160" w:type="dxa"/>
            <w:tcBorders>
              <w:top w:val="single" w:sz="6" w:space="0" w:color="FFFFFF"/>
              <w:left w:val="none" w:sz="4" w:space="0" w:color="6E6E6E"/>
              <w:bottom w:val="dashed" w:sz="4" w:space="0" w:color="BFBFBF"/>
              <w:right w:val="none" w:sz="4" w:space="0" w:color="6E6E6E"/>
            </w:tcBorders>
          </w:tcPr>
          <w:p w14:paraId="006048E6" w14:textId="77777777" w:rsidR="00552786" w:rsidRDefault="00775562">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8D95894"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27E203"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165071"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18D4F6"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8B5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E49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5A5B"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258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AF6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792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ACBE"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408ED149" w14:textId="77777777">
        <w:tc>
          <w:tcPr>
            <w:tcW w:w="4160" w:type="dxa"/>
            <w:tcBorders>
              <w:top w:val="dashed" w:sz="4" w:space="0" w:color="BFBFBF"/>
              <w:left w:val="none" w:sz="4" w:space="0" w:color="6E6E6E"/>
              <w:bottom w:val="none" w:sz="4" w:space="0" w:color="BFBFBF"/>
              <w:right w:val="none" w:sz="4" w:space="0" w:color="6E6E6E"/>
            </w:tcBorders>
          </w:tcPr>
          <w:p w14:paraId="3F8C9CC8" w14:textId="77777777" w:rsidR="00552786" w:rsidRDefault="00775562">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0676925"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3964AA"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D7BEC0"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BDA24C"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E93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D83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A6A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3BBE"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A5E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DD3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A32E" w14:textId="77777777" w:rsidR="00552786" w:rsidRDefault="00552786">
            <w:pPr>
              <w:pStyle w:val="ProductList-TableBody"/>
              <w:jc w:val="center"/>
            </w:pPr>
          </w:p>
        </w:tc>
      </w:tr>
    </w:tbl>
    <w:p w14:paraId="41FFB27D" w14:textId="77777777" w:rsidR="00552786" w:rsidRDefault="00775562">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552786" w14:paraId="6F885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F3E81"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BD8D38"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F5339" w14:textId="77777777" w:rsidR="00552786" w:rsidRDefault="00775562">
            <w:pPr>
              <w:pStyle w:val="ProductList-TableBody"/>
            </w:pPr>
            <w:r>
              <w:rPr>
                <w:color w:val="404040"/>
              </w:rPr>
              <w:t>Edycje niższe: nie dotyczy</w:t>
            </w:r>
          </w:p>
        </w:tc>
      </w:tr>
      <w:tr w:rsidR="00552786" w14:paraId="24695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4842"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FD32"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BF72C40"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3">
              <w:r>
                <w:rPr>
                  <w:color w:val="00467F"/>
                  <w:u w:val="single"/>
                </w:rPr>
                <w:t>Załącznik B</w:t>
              </w:r>
            </w:hyperlink>
          </w:p>
        </w:tc>
      </w:tr>
      <w:tr w:rsidR="00552786" w14:paraId="1E0A5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BFF1" w14:textId="77777777" w:rsidR="00552786" w:rsidRDefault="00775562">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8074"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BE60" w14:textId="77777777" w:rsidR="00552786" w:rsidRDefault="00775562">
            <w:pPr>
              <w:pStyle w:val="ProductList-TableBody"/>
            </w:pPr>
            <w:r>
              <w:rPr>
                <w:color w:val="404040"/>
              </w:rPr>
              <w:t>Uprawnienie do redukcji: nie dotyczy</w:t>
            </w:r>
          </w:p>
        </w:tc>
      </w:tr>
      <w:tr w:rsidR="00552786" w14:paraId="1B674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B09A"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C5BC"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8334" w14:textId="77777777" w:rsidR="00552786" w:rsidRDefault="00775562">
            <w:pPr>
              <w:pStyle w:val="ProductList-TableBody"/>
            </w:pPr>
            <w:r>
              <w:rPr>
                <w:color w:val="404040"/>
              </w:rPr>
              <w:t>Uprawnienie do uaktualnienia: nie dotyczy</w:t>
            </w:r>
          </w:p>
        </w:tc>
      </w:tr>
      <w:tr w:rsidR="00552786" w14:paraId="22EF0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0770"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315A"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FF1F" w14:textId="77777777" w:rsidR="00552786" w:rsidRDefault="00552786">
            <w:pPr>
              <w:pStyle w:val="ProductList-TableBody"/>
            </w:pPr>
          </w:p>
        </w:tc>
      </w:tr>
    </w:tbl>
    <w:p w14:paraId="482A9194" w14:textId="77777777" w:rsidR="00552786" w:rsidRDefault="00552786">
      <w:pPr>
        <w:pStyle w:val="ProductList-Body"/>
      </w:pPr>
    </w:p>
    <w:p w14:paraId="241FB2BC" w14:textId="77777777" w:rsidR="00552786" w:rsidRDefault="00775562">
      <w:pPr>
        <w:pStyle w:val="ProductList-ClauseHeading"/>
        <w:outlineLvl w:val="4"/>
      </w:pPr>
      <w:r>
        <w:t>2.1 Klienci programu Academic</w:t>
      </w:r>
    </w:p>
    <w:p w14:paraId="6F189336" w14:textId="77777777" w:rsidR="00552786" w:rsidRDefault="00775562">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CD4724F" w14:textId="77777777" w:rsidR="00552786" w:rsidRDefault="00775562">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552786" w14:paraId="4929D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20590"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30C1605"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573D8" w14:textId="77777777" w:rsidR="00552786" w:rsidRDefault="00775562">
            <w:pPr>
              <w:pStyle w:val="ProductList-TableBody"/>
            </w:pPr>
            <w:r>
              <w:rPr>
                <w:color w:val="404040"/>
              </w:rPr>
              <w:t>Dodatkowe oprogramowanie: nie dotyczy</w:t>
            </w:r>
          </w:p>
        </w:tc>
      </w:tr>
      <w:tr w:rsidR="00552786" w14:paraId="7B17C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F00B"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42EB0F6"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479479"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19EBC05B" w14:textId="77777777">
        <w:tc>
          <w:tcPr>
            <w:tcW w:w="4040" w:type="dxa"/>
            <w:tcBorders>
              <w:top w:val="single" w:sz="4" w:space="0" w:color="000000"/>
              <w:left w:val="single" w:sz="4" w:space="0" w:color="000000"/>
              <w:bottom w:val="single" w:sz="4" w:space="0" w:color="000000"/>
              <w:right w:val="single" w:sz="4" w:space="0" w:color="000000"/>
            </w:tcBorders>
          </w:tcPr>
          <w:p w14:paraId="5B508DD2"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6">
              <w:r>
                <w:rPr>
                  <w:color w:val="00467F"/>
                  <w:u w:val="single"/>
                </w:rPr>
                <w:t>Funkcje korzystające z Internetu</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9505"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B196" w14:textId="77777777" w:rsidR="00552786" w:rsidRDefault="00552786">
            <w:pPr>
              <w:pStyle w:val="ProductList-TableBody"/>
            </w:pPr>
          </w:p>
        </w:tc>
      </w:tr>
    </w:tbl>
    <w:p w14:paraId="043F1617" w14:textId="77777777" w:rsidR="00552786" w:rsidRDefault="00552786">
      <w:pPr>
        <w:pStyle w:val="ProductList-Body"/>
      </w:pPr>
    </w:p>
    <w:p w14:paraId="033F1839" w14:textId="77777777" w:rsidR="00552786" w:rsidRDefault="00775562">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52786" w14:paraId="0B7B5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0E819" w14:textId="77777777" w:rsidR="00552786" w:rsidRDefault="0077556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024D310" w14:textId="77777777" w:rsidR="00552786" w:rsidRDefault="00775562">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FC1DE56" w14:textId="77777777" w:rsidR="00552786" w:rsidRDefault="00552786">
            <w:pPr>
              <w:pStyle w:val="ProductList-TableBody"/>
            </w:pPr>
          </w:p>
        </w:tc>
      </w:tr>
    </w:tbl>
    <w:p w14:paraId="156D0722" w14:textId="77777777" w:rsidR="00552786" w:rsidRDefault="00552786">
      <w:pPr>
        <w:pStyle w:val="ProductList-Body"/>
      </w:pPr>
    </w:p>
    <w:p w14:paraId="12B76E5C" w14:textId="77777777" w:rsidR="00552786" w:rsidRDefault="00775562">
      <w:pPr>
        <w:pStyle w:val="ProductList-ClauseHeading"/>
        <w:outlineLvl w:val="4"/>
      </w:pPr>
      <w:r>
        <w:t>3.2 Technologia SQL Server</w:t>
      </w:r>
    </w:p>
    <w:p w14:paraId="22116C15"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16C1F00" w14:textId="77777777" w:rsidR="00552786" w:rsidRDefault="00775562">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552786" w14:paraId="79E15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DED68"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9A7A3"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117F7" w14:textId="77777777" w:rsidR="00552786" w:rsidRDefault="00775562">
            <w:pPr>
              <w:pStyle w:val="ProductList-TableBody"/>
            </w:pPr>
            <w:r>
              <w:rPr>
                <w:color w:val="404040"/>
              </w:rPr>
              <w:t>Uprawnienia na wypadek awarii: nie dotyczy</w:t>
            </w:r>
          </w:p>
        </w:tc>
      </w:tr>
      <w:tr w:rsidR="00552786" w14:paraId="00B62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1C7C"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3D6B650"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październik 2013 r.</w:t>
              </w:r>
            </w:hyperlink>
            <w:r>
              <w:t xml:space="preserve">; </w:t>
            </w:r>
            <w:hyperlink r:id="rId6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D8CE" w14:textId="77777777" w:rsidR="00552786" w:rsidRDefault="00775562">
            <w:pPr>
              <w:pStyle w:val="ProductList-TableBody"/>
            </w:pPr>
            <w:r>
              <w:rPr>
                <w:color w:val="404040"/>
              </w:rPr>
              <w:t>Prawa do używania w ramach Roamingu: nie dotyczy</w:t>
            </w:r>
          </w:p>
        </w:tc>
      </w:tr>
      <w:tr w:rsidR="00552786" w14:paraId="4EF21D28" w14:textId="77777777">
        <w:tc>
          <w:tcPr>
            <w:tcW w:w="4040" w:type="dxa"/>
            <w:tcBorders>
              <w:top w:val="single" w:sz="4" w:space="0" w:color="000000"/>
              <w:left w:val="single" w:sz="4" w:space="0" w:color="000000"/>
              <w:bottom w:val="single" w:sz="4" w:space="0" w:color="000000"/>
              <w:right w:val="single" w:sz="4" w:space="0" w:color="000000"/>
            </w:tcBorders>
          </w:tcPr>
          <w:p w14:paraId="6693443F" w14:textId="77777777" w:rsidR="00552786" w:rsidRDefault="0077556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0014"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C061" w14:textId="77777777" w:rsidR="00552786" w:rsidRDefault="00552786">
            <w:pPr>
              <w:pStyle w:val="ProductList-TableBody"/>
            </w:pPr>
          </w:p>
        </w:tc>
      </w:tr>
    </w:tbl>
    <w:p w14:paraId="39557228" w14:textId="77777777" w:rsidR="00552786" w:rsidRDefault="00552786">
      <w:pPr>
        <w:pStyle w:val="ProductList-Body"/>
      </w:pPr>
    </w:p>
    <w:p w14:paraId="1E092E38" w14:textId="77777777" w:rsidR="00552786" w:rsidRDefault="00775562">
      <w:pPr>
        <w:pStyle w:val="ProductList-ClauseHeading"/>
        <w:outlineLvl w:val="4"/>
      </w:pPr>
      <w:r>
        <w:t>4.1 Prawa dotyczące opcji Current Branch w oprogramowaniu System Center Operations Manager</w:t>
      </w:r>
    </w:p>
    <w:p w14:paraId="613ECAF8" w14:textId="77777777" w:rsidR="00552786" w:rsidRDefault="00775562">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40FD87E0"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BF56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278E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0C9DD20" w14:textId="77777777" w:rsidR="00552786" w:rsidRDefault="00552786">
      <w:pPr>
        <w:pStyle w:val="ProductList-Body"/>
      </w:pPr>
    </w:p>
    <w:p w14:paraId="7B34C9F8" w14:textId="77777777" w:rsidR="00552786" w:rsidRDefault="0077556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1261"/>
      <w:r>
        <w:instrText>System Center Orchestrator</w:instrText>
      </w:r>
      <w:bookmarkEnd w:id="162"/>
      <w:r>
        <w:instrText>" \l 3</w:instrText>
      </w:r>
      <w:r>
        <w:fldChar w:fldCharType="end"/>
      </w:r>
    </w:p>
    <w:p w14:paraId="33353BE3" w14:textId="77777777" w:rsidR="00552786" w:rsidRDefault="00775562">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2786" w14:paraId="47B4E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732A2"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290C"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940B"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2603"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2DE3"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392D6B"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0E15"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F58C"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F0DD"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06DC"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DEB8"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068C"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7CEE13C5" w14:textId="77777777">
        <w:tc>
          <w:tcPr>
            <w:tcW w:w="4160" w:type="dxa"/>
            <w:tcBorders>
              <w:top w:val="single" w:sz="6" w:space="0" w:color="FFFFFF"/>
              <w:left w:val="none" w:sz="4" w:space="0" w:color="6E6E6E"/>
              <w:bottom w:val="dashed" w:sz="4" w:space="0" w:color="BFBFBF"/>
              <w:right w:val="none" w:sz="4" w:space="0" w:color="6E6E6E"/>
            </w:tcBorders>
          </w:tcPr>
          <w:p w14:paraId="028968FE" w14:textId="77777777" w:rsidR="00552786" w:rsidRDefault="00775562">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C8D902B"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E0AECC"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E852C"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67EA9B"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45C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AF4D"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F10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053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0C9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6E0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B718"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147BC5CA" w14:textId="77777777">
        <w:tc>
          <w:tcPr>
            <w:tcW w:w="4160" w:type="dxa"/>
            <w:tcBorders>
              <w:top w:val="dashed" w:sz="4" w:space="0" w:color="BFBFBF"/>
              <w:left w:val="none" w:sz="4" w:space="0" w:color="6E6E6E"/>
              <w:bottom w:val="none" w:sz="4" w:space="0" w:color="BFBFBF"/>
              <w:right w:val="none" w:sz="4" w:space="0" w:color="6E6E6E"/>
            </w:tcBorders>
          </w:tcPr>
          <w:p w14:paraId="547956BD" w14:textId="77777777" w:rsidR="00552786" w:rsidRDefault="00775562">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E017956"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98A891"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8791B9"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EE583F"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544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4CF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0D5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28AE"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867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277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E397" w14:textId="77777777" w:rsidR="00552786" w:rsidRDefault="00552786">
            <w:pPr>
              <w:pStyle w:val="ProductList-TableBody"/>
              <w:jc w:val="center"/>
            </w:pPr>
          </w:p>
        </w:tc>
      </w:tr>
    </w:tbl>
    <w:p w14:paraId="6B5F971E" w14:textId="77777777" w:rsidR="00552786" w:rsidRDefault="00775562">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552786" w14:paraId="06C6B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557B4"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726D55"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920A8" w14:textId="77777777" w:rsidR="00552786" w:rsidRDefault="00775562">
            <w:pPr>
              <w:pStyle w:val="ProductList-TableBody"/>
            </w:pPr>
            <w:r>
              <w:rPr>
                <w:color w:val="404040"/>
              </w:rPr>
              <w:t>Edycje niższe: nie dotyczy</w:t>
            </w:r>
          </w:p>
        </w:tc>
      </w:tr>
      <w:tr w:rsidR="00552786" w14:paraId="763DB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B853"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F170"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C8E32BF"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0">
              <w:r>
                <w:rPr>
                  <w:color w:val="00467F"/>
                  <w:u w:val="single"/>
                </w:rPr>
                <w:t>Załącznik B</w:t>
              </w:r>
            </w:hyperlink>
          </w:p>
        </w:tc>
      </w:tr>
      <w:tr w:rsidR="00552786" w14:paraId="4767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523E"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F9E6"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E38A" w14:textId="77777777" w:rsidR="00552786" w:rsidRDefault="00775562">
            <w:pPr>
              <w:pStyle w:val="ProductList-TableBody"/>
            </w:pPr>
            <w:r>
              <w:rPr>
                <w:color w:val="404040"/>
              </w:rPr>
              <w:t>Uprawnienie do redukcji: nie dotyczy</w:t>
            </w:r>
          </w:p>
        </w:tc>
      </w:tr>
      <w:tr w:rsidR="00552786" w14:paraId="7A2CC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CAB7" w14:textId="77777777" w:rsidR="00552786" w:rsidRDefault="00775562">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C252"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9695" w14:textId="77777777" w:rsidR="00552786" w:rsidRDefault="00775562">
            <w:pPr>
              <w:pStyle w:val="ProductList-TableBody"/>
            </w:pPr>
            <w:r>
              <w:rPr>
                <w:color w:val="404040"/>
              </w:rPr>
              <w:t>Uprawnienie do uaktualnienia: nie dotyczy</w:t>
            </w:r>
          </w:p>
        </w:tc>
      </w:tr>
      <w:tr w:rsidR="00552786" w14:paraId="7496F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4B90"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A4C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9153" w14:textId="77777777" w:rsidR="00552786" w:rsidRDefault="00552786">
            <w:pPr>
              <w:pStyle w:val="ProductList-TableBody"/>
            </w:pPr>
          </w:p>
        </w:tc>
      </w:tr>
    </w:tbl>
    <w:p w14:paraId="5EAAFEA7" w14:textId="77777777" w:rsidR="00552786" w:rsidRDefault="00552786">
      <w:pPr>
        <w:pStyle w:val="ProductList-Body"/>
      </w:pPr>
    </w:p>
    <w:p w14:paraId="60F82335" w14:textId="77777777" w:rsidR="00552786" w:rsidRDefault="00775562">
      <w:pPr>
        <w:pStyle w:val="ProductList-ClauseHeading"/>
        <w:outlineLvl w:val="4"/>
      </w:pPr>
      <w:r>
        <w:t>2.1 Klienci programu Academic</w:t>
      </w:r>
    </w:p>
    <w:p w14:paraId="2A6BA097" w14:textId="77777777" w:rsidR="00552786" w:rsidRDefault="00775562">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DFC8FC0" w14:textId="77777777" w:rsidR="00552786" w:rsidRDefault="00775562">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552786" w14:paraId="35516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3C337"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1">
              <w:r>
                <w:rPr>
                  <w:color w:val="00467F"/>
                  <w:u w:val="single"/>
                </w:rPr>
                <w:t>Powszechna</w:t>
              </w:r>
            </w:hyperlink>
            <w:r>
              <w:t xml:space="preserve">; </w:t>
            </w:r>
            <w:hyperlink r:id="rId7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0050898"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7937A" w14:textId="77777777" w:rsidR="00552786" w:rsidRDefault="00775562">
            <w:pPr>
              <w:pStyle w:val="ProductList-TableBody"/>
            </w:pPr>
            <w:r>
              <w:rPr>
                <w:color w:val="404040"/>
              </w:rPr>
              <w:t>Dodatkowe oprogramowanie: nie dotyczy</w:t>
            </w:r>
          </w:p>
        </w:tc>
      </w:tr>
      <w:tr w:rsidR="00552786" w14:paraId="3D552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BB75"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BD32D14"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752D3C"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650A2F15" w14:textId="77777777">
        <w:tc>
          <w:tcPr>
            <w:tcW w:w="4040" w:type="dxa"/>
            <w:tcBorders>
              <w:top w:val="single" w:sz="4" w:space="0" w:color="000000"/>
              <w:left w:val="single" w:sz="4" w:space="0" w:color="000000"/>
              <w:bottom w:val="single" w:sz="4" w:space="0" w:color="000000"/>
              <w:right w:val="single" w:sz="4" w:space="0" w:color="000000"/>
            </w:tcBorders>
          </w:tcPr>
          <w:p w14:paraId="081AF02F"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3">
              <w:r>
                <w:rPr>
                  <w:color w:val="00467F"/>
                  <w:u w:val="single"/>
                </w:rPr>
                <w:t>Funkcje korzystające z Internetu</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F0F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64C2" w14:textId="77777777" w:rsidR="00552786" w:rsidRDefault="00552786">
            <w:pPr>
              <w:pStyle w:val="ProductList-TableBody"/>
            </w:pPr>
          </w:p>
        </w:tc>
      </w:tr>
    </w:tbl>
    <w:p w14:paraId="52BD12D7" w14:textId="77777777" w:rsidR="00552786" w:rsidRDefault="00552786">
      <w:pPr>
        <w:pStyle w:val="ProductList-Body"/>
      </w:pPr>
    </w:p>
    <w:p w14:paraId="3A88B69F" w14:textId="77777777" w:rsidR="00552786" w:rsidRDefault="00775562">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52786" w14:paraId="3F85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2B68C" w14:textId="77777777" w:rsidR="00552786" w:rsidRDefault="0077556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13B1E8F6" w14:textId="77777777" w:rsidR="00552786" w:rsidRDefault="00775562">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B42DF83" w14:textId="77777777" w:rsidR="00552786" w:rsidRDefault="00552786">
            <w:pPr>
              <w:pStyle w:val="ProductList-TableBody"/>
            </w:pPr>
          </w:p>
        </w:tc>
      </w:tr>
    </w:tbl>
    <w:p w14:paraId="7F0B16BC" w14:textId="77777777" w:rsidR="00552786" w:rsidRDefault="00552786">
      <w:pPr>
        <w:pStyle w:val="ProductList-Body"/>
      </w:pPr>
    </w:p>
    <w:p w14:paraId="677419DD" w14:textId="77777777" w:rsidR="00552786" w:rsidRDefault="00775562">
      <w:pPr>
        <w:pStyle w:val="ProductList-ClauseHeading"/>
        <w:outlineLvl w:val="4"/>
      </w:pPr>
      <w:r>
        <w:t>3.2 Technologia SQL Server</w:t>
      </w:r>
    </w:p>
    <w:p w14:paraId="6C111EF4"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7DD7784" w14:textId="77777777" w:rsidR="00552786" w:rsidRDefault="00775562">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552786" w14:paraId="499AC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CFA"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60D7C"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01FA6" w14:textId="77777777" w:rsidR="00552786" w:rsidRDefault="00775562">
            <w:pPr>
              <w:pStyle w:val="ProductList-TableBody"/>
            </w:pPr>
            <w:r>
              <w:rPr>
                <w:color w:val="404040"/>
              </w:rPr>
              <w:t>Uprawnienia na wypadek awarii: nie dotyczy</w:t>
            </w:r>
          </w:p>
        </w:tc>
      </w:tr>
      <w:tr w:rsidR="00552786" w14:paraId="70F4D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F521"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2F5E4BA"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Lista Produktów — październik 2013 r.</w:t>
              </w:r>
            </w:hyperlink>
            <w:r>
              <w:t xml:space="preserve">; </w:t>
            </w:r>
            <w:hyperlink r:id="rId7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A96E" w14:textId="77777777" w:rsidR="00552786" w:rsidRDefault="00775562">
            <w:pPr>
              <w:pStyle w:val="ProductList-TableBody"/>
            </w:pPr>
            <w:r>
              <w:rPr>
                <w:color w:val="404040"/>
              </w:rPr>
              <w:t>Prawa do używania w ramach Roamingu: nie dotyczy</w:t>
            </w:r>
          </w:p>
        </w:tc>
      </w:tr>
      <w:tr w:rsidR="00552786" w14:paraId="5BE37189" w14:textId="77777777">
        <w:tc>
          <w:tcPr>
            <w:tcW w:w="4040" w:type="dxa"/>
            <w:tcBorders>
              <w:top w:val="single" w:sz="4" w:space="0" w:color="000000"/>
              <w:left w:val="single" w:sz="4" w:space="0" w:color="000000"/>
              <w:bottom w:val="single" w:sz="4" w:space="0" w:color="000000"/>
              <w:right w:val="single" w:sz="4" w:space="0" w:color="000000"/>
            </w:tcBorders>
          </w:tcPr>
          <w:p w14:paraId="7BD6AC4A" w14:textId="77777777" w:rsidR="00552786" w:rsidRDefault="0077556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9C60"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F4B5" w14:textId="77777777" w:rsidR="00552786" w:rsidRDefault="00552786">
            <w:pPr>
              <w:pStyle w:val="ProductList-TableBody"/>
            </w:pPr>
          </w:p>
        </w:tc>
      </w:tr>
    </w:tbl>
    <w:p w14:paraId="3F876DEF"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5BDD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1498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F2172D3" w14:textId="77777777" w:rsidR="00552786" w:rsidRDefault="00552786">
      <w:pPr>
        <w:pStyle w:val="ProductList-Body"/>
      </w:pPr>
    </w:p>
    <w:p w14:paraId="013ECDBE" w14:textId="77777777" w:rsidR="00552786" w:rsidRDefault="0077556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1262"/>
      <w:r>
        <w:instrText>System Center Service Manager</w:instrText>
      </w:r>
      <w:bookmarkEnd w:id="168"/>
      <w:r>
        <w:instrText>" \l 3</w:instrText>
      </w:r>
      <w:r>
        <w:fldChar w:fldCharType="end"/>
      </w:r>
    </w:p>
    <w:p w14:paraId="61679144" w14:textId="77777777" w:rsidR="00552786" w:rsidRDefault="00775562">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52786" w14:paraId="399EF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CD417"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5B5D"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AC91"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0FD8"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964A"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E17BA7"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5A8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FB5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C33F"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719C8"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FBF4"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28180"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4EEB0A12" w14:textId="77777777">
        <w:tc>
          <w:tcPr>
            <w:tcW w:w="4160" w:type="dxa"/>
            <w:tcBorders>
              <w:top w:val="single" w:sz="6" w:space="0" w:color="FFFFFF"/>
              <w:left w:val="none" w:sz="4" w:space="0" w:color="6E6E6E"/>
              <w:bottom w:val="dashed" w:sz="4" w:space="0" w:color="BFBFBF"/>
              <w:right w:val="none" w:sz="4" w:space="0" w:color="6E6E6E"/>
            </w:tcBorders>
          </w:tcPr>
          <w:p w14:paraId="239F8096" w14:textId="77777777" w:rsidR="00552786" w:rsidRDefault="00775562">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3914D1DC"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C3B6D1" w14:textId="77777777" w:rsidR="00552786" w:rsidRDefault="007755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495E38"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07292"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17E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53C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0F8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68C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D07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6EB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6EDD"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79CAF63D" w14:textId="77777777">
        <w:tc>
          <w:tcPr>
            <w:tcW w:w="4160" w:type="dxa"/>
            <w:tcBorders>
              <w:top w:val="dashed" w:sz="4" w:space="0" w:color="BFBFBF"/>
              <w:left w:val="none" w:sz="4" w:space="0" w:color="6E6E6E"/>
              <w:bottom w:val="none" w:sz="4" w:space="0" w:color="BFBFBF"/>
              <w:right w:val="none" w:sz="4" w:space="0" w:color="6E6E6E"/>
            </w:tcBorders>
          </w:tcPr>
          <w:p w14:paraId="29EE430F" w14:textId="77777777" w:rsidR="00552786" w:rsidRDefault="00775562">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48F6D38"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5DBDDB"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496376"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7964BB"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42F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8A5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5923"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87A0"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055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393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BFD4" w14:textId="77777777" w:rsidR="00552786" w:rsidRDefault="00552786">
            <w:pPr>
              <w:pStyle w:val="ProductList-TableBody"/>
              <w:jc w:val="center"/>
            </w:pPr>
          </w:p>
        </w:tc>
      </w:tr>
    </w:tbl>
    <w:p w14:paraId="7A557446" w14:textId="77777777" w:rsidR="00552786" w:rsidRDefault="00775562">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552786" w14:paraId="2D2BB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A93D9"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E6AD66"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6D30E" w14:textId="77777777" w:rsidR="00552786" w:rsidRDefault="00775562">
            <w:pPr>
              <w:pStyle w:val="ProductList-TableBody"/>
            </w:pPr>
            <w:r>
              <w:rPr>
                <w:color w:val="404040"/>
              </w:rPr>
              <w:t>Edycje niższe: nie dotyczy</w:t>
            </w:r>
          </w:p>
        </w:tc>
      </w:tr>
      <w:tr w:rsidR="00552786" w14:paraId="7B10E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F644"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5090"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DA6978D"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7">
              <w:r>
                <w:rPr>
                  <w:color w:val="00467F"/>
                  <w:u w:val="single"/>
                </w:rPr>
                <w:t>Załącznik B</w:t>
              </w:r>
            </w:hyperlink>
          </w:p>
        </w:tc>
      </w:tr>
      <w:tr w:rsidR="00552786" w14:paraId="650F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69CB"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682F"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D24D" w14:textId="77777777" w:rsidR="00552786" w:rsidRDefault="00775562">
            <w:pPr>
              <w:pStyle w:val="ProductList-TableBody"/>
            </w:pPr>
            <w:r>
              <w:rPr>
                <w:color w:val="404040"/>
              </w:rPr>
              <w:t>Uprawnienie do redukcji: nie dotyczy</w:t>
            </w:r>
          </w:p>
        </w:tc>
      </w:tr>
      <w:tr w:rsidR="00552786" w14:paraId="4548F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39C9"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9522"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0D45" w14:textId="77777777" w:rsidR="00552786" w:rsidRDefault="00775562">
            <w:pPr>
              <w:pStyle w:val="ProductList-TableBody"/>
            </w:pPr>
            <w:r>
              <w:rPr>
                <w:color w:val="404040"/>
              </w:rPr>
              <w:t>Uprawnienie do uaktualnienia: nie dotyczy</w:t>
            </w:r>
          </w:p>
        </w:tc>
      </w:tr>
      <w:tr w:rsidR="00552786" w14:paraId="44B40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1DFD"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238B"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3A8D" w14:textId="77777777" w:rsidR="00552786" w:rsidRDefault="00552786">
            <w:pPr>
              <w:pStyle w:val="ProductList-TableBody"/>
            </w:pPr>
          </w:p>
        </w:tc>
      </w:tr>
    </w:tbl>
    <w:p w14:paraId="4ACD6BD4" w14:textId="77777777" w:rsidR="00552786" w:rsidRDefault="00552786">
      <w:pPr>
        <w:pStyle w:val="ProductList-Body"/>
      </w:pPr>
    </w:p>
    <w:p w14:paraId="45AE8280" w14:textId="77777777" w:rsidR="00552786" w:rsidRDefault="00775562">
      <w:pPr>
        <w:pStyle w:val="ProductList-ClauseHeading"/>
        <w:outlineLvl w:val="4"/>
      </w:pPr>
      <w:r>
        <w:lastRenderedPageBreak/>
        <w:t>2.1 Klienci programu Academic</w:t>
      </w:r>
    </w:p>
    <w:p w14:paraId="52D14436" w14:textId="77777777" w:rsidR="00552786" w:rsidRDefault="00775562">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132B20B" w14:textId="77777777" w:rsidR="00552786" w:rsidRDefault="00775562">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552786" w14:paraId="75ECC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53573"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8">
              <w:r>
                <w:rPr>
                  <w:color w:val="00467F"/>
                  <w:u w:val="single"/>
                </w:rPr>
                <w:t>Powszechna</w:t>
              </w:r>
            </w:hyperlink>
            <w:r>
              <w:t xml:space="preserve">; </w:t>
            </w:r>
            <w:hyperlink r:id="rId7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440545F"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180F4" w14:textId="77777777" w:rsidR="00552786" w:rsidRDefault="00775562">
            <w:pPr>
              <w:pStyle w:val="ProductList-TableBody"/>
            </w:pPr>
            <w:r>
              <w:rPr>
                <w:color w:val="404040"/>
              </w:rPr>
              <w:t>Dodatkowe oprogramowanie: nie dotyczy</w:t>
            </w:r>
          </w:p>
        </w:tc>
      </w:tr>
      <w:tr w:rsidR="00552786" w14:paraId="34B02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F69B"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79B5AC6"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F615D4"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6B33DDC3" w14:textId="77777777">
        <w:tc>
          <w:tcPr>
            <w:tcW w:w="4040" w:type="dxa"/>
            <w:tcBorders>
              <w:top w:val="single" w:sz="4" w:space="0" w:color="000000"/>
              <w:left w:val="single" w:sz="4" w:space="0" w:color="000000"/>
              <w:bottom w:val="single" w:sz="4" w:space="0" w:color="000000"/>
              <w:right w:val="single" w:sz="4" w:space="0" w:color="000000"/>
            </w:tcBorders>
          </w:tcPr>
          <w:p w14:paraId="65B46714"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80">
              <w:r>
                <w:rPr>
                  <w:color w:val="00467F"/>
                  <w:u w:val="single"/>
                </w:rPr>
                <w:t>Funkcje korzystające z Internetu</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4E98"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FF60" w14:textId="77777777" w:rsidR="00552786" w:rsidRDefault="00552786">
            <w:pPr>
              <w:pStyle w:val="ProductList-TableBody"/>
            </w:pPr>
          </w:p>
        </w:tc>
      </w:tr>
    </w:tbl>
    <w:p w14:paraId="3FCF8484" w14:textId="77777777" w:rsidR="00552786" w:rsidRDefault="00552786">
      <w:pPr>
        <w:pStyle w:val="ProductList-Body"/>
      </w:pPr>
    </w:p>
    <w:p w14:paraId="171B8D67" w14:textId="77777777" w:rsidR="00552786" w:rsidRDefault="00775562">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552786" w14:paraId="57A00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0C6CE8" w14:textId="77777777" w:rsidR="00552786" w:rsidRDefault="0077556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2BAB481" w14:textId="77777777" w:rsidR="00552786" w:rsidRDefault="00775562">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FABA9DB" w14:textId="77777777" w:rsidR="00552786" w:rsidRDefault="00775562">
            <w:pPr>
              <w:pStyle w:val="ProductList-TableBody"/>
            </w:pPr>
            <w:r>
              <w:t>Licencja Dostępowa CAL na usługi Microsoft Identity Manager 2016 (na Użytkownika)</w:t>
            </w:r>
          </w:p>
        </w:tc>
      </w:tr>
      <w:tr w:rsidR="00552786" w14:paraId="3CB5B7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3706B"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9C87C6" w14:textId="77777777" w:rsidR="00552786" w:rsidRDefault="00775562">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541174AB" w14:textId="77777777" w:rsidR="00552786" w:rsidRDefault="00552786">
            <w:pPr>
              <w:pStyle w:val="ProductList-TableBody"/>
            </w:pPr>
          </w:p>
        </w:tc>
      </w:tr>
    </w:tbl>
    <w:p w14:paraId="22568B8E" w14:textId="77777777" w:rsidR="00552786" w:rsidRDefault="00552786">
      <w:pPr>
        <w:pStyle w:val="ProductList-Body"/>
      </w:pPr>
    </w:p>
    <w:p w14:paraId="6D347B68" w14:textId="77777777" w:rsidR="00552786" w:rsidRDefault="00775562">
      <w:pPr>
        <w:pStyle w:val="ProductList-ClauseHeading"/>
        <w:outlineLvl w:val="4"/>
      </w:pPr>
      <w:r>
        <w:t>3.2 Technologia SQL Server</w:t>
      </w:r>
    </w:p>
    <w:p w14:paraId="116F4729"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509A577" w14:textId="77777777" w:rsidR="00552786" w:rsidRDefault="00775562">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552786" w14:paraId="27724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DC191"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78A8E"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B29E0" w14:textId="77777777" w:rsidR="00552786" w:rsidRDefault="00775562">
            <w:pPr>
              <w:pStyle w:val="ProductList-TableBody"/>
            </w:pPr>
            <w:r>
              <w:rPr>
                <w:color w:val="404040"/>
              </w:rPr>
              <w:t>Uprawnienia na wypadek awarii: nie dotyczy</w:t>
            </w:r>
          </w:p>
        </w:tc>
      </w:tr>
      <w:tr w:rsidR="00552786" w14:paraId="184C4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E9BD"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662DF97"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2">
              <w:r>
                <w:rPr>
                  <w:color w:val="00467F"/>
                  <w:u w:val="single"/>
                </w:rPr>
                <w:t>Lista Produktów — październik 2013 r.</w:t>
              </w:r>
            </w:hyperlink>
            <w:r>
              <w:t xml:space="preserve">; </w:t>
            </w:r>
            <w:hyperlink r:id="rId8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54DC" w14:textId="77777777" w:rsidR="00552786" w:rsidRDefault="00775562">
            <w:pPr>
              <w:pStyle w:val="ProductList-TableBody"/>
            </w:pPr>
            <w:r>
              <w:rPr>
                <w:color w:val="404040"/>
              </w:rPr>
              <w:t>Prawa do używania w ramach Roamingu: nie dotyczy</w:t>
            </w:r>
          </w:p>
        </w:tc>
      </w:tr>
      <w:tr w:rsidR="00552786" w14:paraId="506E9AC8" w14:textId="77777777">
        <w:tc>
          <w:tcPr>
            <w:tcW w:w="4040" w:type="dxa"/>
            <w:tcBorders>
              <w:top w:val="single" w:sz="4" w:space="0" w:color="000000"/>
              <w:left w:val="single" w:sz="4" w:space="0" w:color="000000"/>
              <w:bottom w:val="single" w:sz="4" w:space="0" w:color="000000"/>
              <w:right w:val="single" w:sz="4" w:space="0" w:color="000000"/>
            </w:tcBorders>
          </w:tcPr>
          <w:p w14:paraId="42523938" w14:textId="77777777" w:rsidR="00552786" w:rsidRDefault="0077556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0191"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0AEA" w14:textId="77777777" w:rsidR="00552786" w:rsidRDefault="00552786">
            <w:pPr>
              <w:pStyle w:val="ProductList-TableBody"/>
            </w:pPr>
          </w:p>
        </w:tc>
      </w:tr>
    </w:tbl>
    <w:p w14:paraId="3E34DA73" w14:textId="77777777" w:rsidR="00552786" w:rsidRDefault="00552786">
      <w:pPr>
        <w:pStyle w:val="ProductList-Body"/>
      </w:pPr>
    </w:p>
    <w:p w14:paraId="0CAD47EB" w14:textId="77777777" w:rsidR="00552786" w:rsidRDefault="00775562">
      <w:pPr>
        <w:pStyle w:val="ProductList-ClauseHeading"/>
        <w:outlineLvl w:val="4"/>
      </w:pPr>
      <w:r>
        <w:t>4.1 Prawa dotyczące opcji Current Branch w ramach oprogramowania System Center Service Manager</w:t>
      </w:r>
    </w:p>
    <w:p w14:paraId="6EACC98D" w14:textId="77777777" w:rsidR="00552786" w:rsidRDefault="00775562">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75BD157D"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5EE29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E529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5A59FBE" w14:textId="77777777" w:rsidR="00552786" w:rsidRDefault="00552786">
      <w:pPr>
        <w:pStyle w:val="ProductList-Body"/>
      </w:pPr>
    </w:p>
    <w:p w14:paraId="2DEE0142" w14:textId="77777777" w:rsidR="00552786" w:rsidRDefault="00775562">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39131263"/>
      <w:r>
        <w:instrText>Pakiet Virtual Desktop Infrastructure (VDI)</w:instrText>
      </w:r>
      <w:bookmarkEnd w:id="174"/>
      <w:r>
        <w:instrText>" \l 2</w:instrText>
      </w:r>
      <w:r>
        <w:fldChar w:fldCharType="end"/>
      </w:r>
    </w:p>
    <w:p w14:paraId="1EB31486" w14:textId="77777777" w:rsidR="00552786" w:rsidRDefault="00775562">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4">
        <w:r>
          <w:rPr>
            <w:color w:val="00467F"/>
            <w:u w:val="single"/>
          </w:rPr>
          <w:t>http://go.microsoft.com/?linkid=9839206</w:t>
        </w:r>
      </w:hyperlink>
      <w:r>
        <w:t xml:space="preserve"> i Listą Produktów z czerwca 2015 r. </w:t>
      </w:r>
      <w:hyperlink r:id="rId85">
        <w:r>
          <w:rPr>
            <w:color w:val="00467F"/>
            <w:u w:val="single"/>
          </w:rPr>
          <w:t>http://go.microsoft.com/?linkid=9839207</w:t>
        </w:r>
      </w:hyperlink>
      <w:r>
        <w:t>.</w:t>
      </w:r>
    </w:p>
    <w:p w14:paraId="57272076"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2DD8B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5292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E309F54" w14:textId="77777777" w:rsidR="00552786" w:rsidRDefault="00552786">
      <w:pPr>
        <w:pStyle w:val="ProductList-Body"/>
      </w:pPr>
    </w:p>
    <w:p w14:paraId="5A5D505A" w14:textId="77777777" w:rsidR="00552786" w:rsidRDefault="00775562">
      <w:pPr>
        <w:pStyle w:val="ProductList-OfferingGroupHeading"/>
        <w:outlineLvl w:val="1"/>
      </w:pPr>
      <w:bookmarkStart w:id="175" w:name="_Sec617"/>
      <w:r>
        <w:t>Visual Studio</w:t>
      </w:r>
      <w:bookmarkEnd w:id="175"/>
      <w:r>
        <w:fldChar w:fldCharType="begin"/>
      </w:r>
      <w:r>
        <w:instrText xml:space="preserve"> TC "</w:instrText>
      </w:r>
      <w:bookmarkStart w:id="176" w:name="_Toc39131264"/>
      <w:r>
        <w:instrText>Visual Studio</w:instrText>
      </w:r>
      <w:bookmarkEnd w:id="176"/>
      <w:r>
        <w:instrText>" \l 2</w:instrText>
      </w:r>
      <w:r>
        <w:fldChar w:fldCharType="end"/>
      </w:r>
    </w:p>
    <w:p w14:paraId="48E069D5" w14:textId="77777777" w:rsidR="00552786" w:rsidRDefault="00775562">
      <w:pPr>
        <w:pStyle w:val="ProductList-Offering2HeadingNoBorder"/>
        <w:outlineLvl w:val="2"/>
      </w:pPr>
      <w:bookmarkStart w:id="177" w:name="_Sec649"/>
      <w:r>
        <w:t>Visual Studio</w:t>
      </w:r>
      <w:bookmarkEnd w:id="177"/>
      <w:r>
        <w:fldChar w:fldCharType="begin"/>
      </w:r>
      <w:r>
        <w:instrText xml:space="preserve"> TC "</w:instrText>
      </w:r>
      <w:bookmarkStart w:id="178" w:name="_Toc39131265"/>
      <w:r>
        <w:instrText>Visual Studio</w:instrText>
      </w:r>
      <w:bookmarkEnd w:id="178"/>
      <w:r>
        <w:instrText>" \l 3</w:instrText>
      </w:r>
      <w:r>
        <w:fldChar w:fldCharType="end"/>
      </w:r>
    </w:p>
    <w:p w14:paraId="6448E1C0" w14:textId="77777777" w:rsidR="00552786" w:rsidRDefault="00775562">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52786" w14:paraId="3BECF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966A1"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0D33"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E27C7"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8FDB9"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6292"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5601"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42B7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82E6"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E5F09"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BFEE"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BC5D"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30C1"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25E07394" w14:textId="77777777">
        <w:tc>
          <w:tcPr>
            <w:tcW w:w="4160" w:type="dxa"/>
            <w:tcBorders>
              <w:top w:val="single" w:sz="6" w:space="0" w:color="FFFFFF"/>
              <w:left w:val="none" w:sz="4" w:space="0" w:color="6E6E6E"/>
              <w:bottom w:val="dashed" w:sz="4" w:space="0" w:color="BFBFBF"/>
              <w:right w:val="none" w:sz="4" w:space="0" w:color="6E6E6E"/>
            </w:tcBorders>
          </w:tcPr>
          <w:p w14:paraId="0DDB43CC" w14:textId="77777777" w:rsidR="00552786" w:rsidRDefault="0077556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C49206"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22AA67" w14:textId="77777777" w:rsidR="00552786" w:rsidRDefault="007755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EFEA11"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F34DF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E02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3A1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5D1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288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DB59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B375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0EBF" w14:textId="77777777" w:rsidR="00552786" w:rsidRDefault="00552786">
            <w:pPr>
              <w:pStyle w:val="ProductList-TableBody"/>
              <w:jc w:val="center"/>
            </w:pPr>
          </w:p>
        </w:tc>
      </w:tr>
      <w:tr w:rsidR="00552786" w14:paraId="7998DF4B" w14:textId="77777777">
        <w:tc>
          <w:tcPr>
            <w:tcW w:w="4160" w:type="dxa"/>
            <w:tcBorders>
              <w:top w:val="dashed" w:sz="4" w:space="0" w:color="BFBFBF"/>
              <w:left w:val="none" w:sz="4" w:space="0" w:color="6E6E6E"/>
              <w:bottom w:val="dashed" w:sz="4" w:space="0" w:color="BFBFBF"/>
              <w:right w:val="none" w:sz="4" w:space="0" w:color="6E6E6E"/>
            </w:tcBorders>
          </w:tcPr>
          <w:p w14:paraId="2EBEC577" w14:textId="77777777" w:rsidR="00552786" w:rsidRDefault="00775562">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A31C2"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43BCEA"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B323E4" w14:textId="77777777" w:rsidR="00552786" w:rsidRDefault="007755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74B53A" w14:textId="77777777" w:rsidR="00552786" w:rsidRDefault="007755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2BEB"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928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8C8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F8B8"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8C2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725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4A5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689D956F" w14:textId="77777777">
        <w:tc>
          <w:tcPr>
            <w:tcW w:w="4160" w:type="dxa"/>
            <w:tcBorders>
              <w:top w:val="dashed" w:sz="4" w:space="0" w:color="BFBFBF"/>
              <w:left w:val="none" w:sz="4" w:space="0" w:color="6E6E6E"/>
              <w:bottom w:val="dashed" w:sz="4" w:space="0" w:color="BFBFBF"/>
              <w:right w:val="none" w:sz="4" w:space="0" w:color="6E6E6E"/>
            </w:tcBorders>
          </w:tcPr>
          <w:p w14:paraId="78BB2B77" w14:textId="77777777" w:rsidR="00552786" w:rsidRDefault="00775562">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F71BC"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B1CBB"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9E6D5" w14:textId="77777777" w:rsidR="00552786" w:rsidRDefault="0077556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9A95C5C" w14:textId="77777777" w:rsidR="00552786" w:rsidRDefault="0077556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0D3E"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B28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D46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75E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CEA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84D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A0A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3E75FDB2" w14:textId="77777777">
        <w:tc>
          <w:tcPr>
            <w:tcW w:w="4160" w:type="dxa"/>
            <w:tcBorders>
              <w:top w:val="dashed" w:sz="4" w:space="0" w:color="BFBFBF"/>
              <w:left w:val="none" w:sz="4" w:space="0" w:color="6E6E6E"/>
              <w:bottom w:val="dashed" w:sz="4" w:space="0" w:color="BFBFBF"/>
              <w:right w:val="none" w:sz="4" w:space="0" w:color="6E6E6E"/>
            </w:tcBorders>
          </w:tcPr>
          <w:p w14:paraId="007AA5DC" w14:textId="77777777" w:rsidR="00552786" w:rsidRDefault="00775562">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3996ED"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5FF02B"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D808F" w14:textId="77777777" w:rsidR="00552786" w:rsidRDefault="0077556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89A6C0" w14:textId="77777777" w:rsidR="00552786" w:rsidRDefault="007755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BB1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22B2"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C921"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AEE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014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A6D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03E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76E27863" w14:textId="77777777">
        <w:tc>
          <w:tcPr>
            <w:tcW w:w="4160" w:type="dxa"/>
            <w:tcBorders>
              <w:top w:val="dashed" w:sz="4" w:space="0" w:color="BFBFBF"/>
              <w:left w:val="none" w:sz="4" w:space="0" w:color="6E6E6E"/>
              <w:bottom w:val="none" w:sz="4" w:space="0" w:color="BFBFBF"/>
              <w:right w:val="none" w:sz="4" w:space="0" w:color="6E6E6E"/>
            </w:tcBorders>
          </w:tcPr>
          <w:p w14:paraId="4F927486" w14:textId="77777777" w:rsidR="00552786" w:rsidRDefault="00775562">
            <w:pPr>
              <w:pStyle w:val="ProductList-TableBody"/>
            </w:pPr>
            <w:r>
              <w:rPr>
                <w:color w:val="000000"/>
              </w:rPr>
              <w:lastRenderedPageBreak/>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8D10DF" w14:textId="77777777" w:rsidR="00552786" w:rsidRDefault="0077556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CD0CD4" w14:textId="77777777" w:rsidR="00552786" w:rsidRDefault="007755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722EB5" w14:textId="77777777" w:rsidR="00552786" w:rsidRDefault="0077556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769BD1" w14:textId="77777777" w:rsidR="00552786" w:rsidRDefault="007755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4E09"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7015"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B40A"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B860"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256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855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292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9317462" w14:textId="77777777" w:rsidR="00552786" w:rsidRDefault="00775562">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552786" w14:paraId="74A10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CEB6"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E8E04E"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41F1CF0D" w14:textId="77777777" w:rsidR="00552786" w:rsidRDefault="0077556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552786" w14:paraId="378C9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E6C9"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8D28"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EECBC"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69524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0EEF"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A2C5"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1F08" w14:textId="77777777" w:rsidR="00552786" w:rsidRDefault="00775562">
            <w:pPr>
              <w:pStyle w:val="ProductList-TableBody"/>
            </w:pPr>
            <w:r>
              <w:rPr>
                <w:color w:val="404040"/>
              </w:rPr>
              <w:t>Podlegające redukcji: nie dotyczy</w:t>
            </w:r>
          </w:p>
        </w:tc>
      </w:tr>
      <w:tr w:rsidR="00552786" w14:paraId="7B9C7B37" w14:textId="77777777">
        <w:tc>
          <w:tcPr>
            <w:tcW w:w="4040" w:type="dxa"/>
            <w:tcBorders>
              <w:top w:val="single" w:sz="4" w:space="0" w:color="000000"/>
              <w:left w:val="single" w:sz="4" w:space="0" w:color="000000"/>
              <w:bottom w:val="single" w:sz="4" w:space="0" w:color="000000"/>
              <w:right w:val="single" w:sz="4" w:space="0" w:color="000000"/>
            </w:tcBorders>
          </w:tcPr>
          <w:p w14:paraId="14ECCE05"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5342"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E2B7" w14:textId="77777777" w:rsidR="00552786" w:rsidRDefault="00775562">
            <w:pPr>
              <w:pStyle w:val="ProductList-TableBody"/>
            </w:pPr>
            <w:r>
              <w:rPr>
                <w:color w:val="404040"/>
              </w:rPr>
              <w:t>Podlegające zamówieniom korygującym: nie dotyczy</w:t>
            </w:r>
          </w:p>
        </w:tc>
      </w:tr>
      <w:tr w:rsidR="00552786" w14:paraId="12D45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ED09"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3614"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85DE" w14:textId="77777777" w:rsidR="00552786" w:rsidRDefault="00552786">
            <w:pPr>
              <w:pStyle w:val="ProductList-TableBody"/>
            </w:pPr>
          </w:p>
        </w:tc>
      </w:tr>
    </w:tbl>
    <w:p w14:paraId="784D7C88" w14:textId="77777777" w:rsidR="00552786" w:rsidRDefault="00552786">
      <w:pPr>
        <w:pStyle w:val="ProductList-Body"/>
      </w:pPr>
    </w:p>
    <w:p w14:paraId="4FAF5F12" w14:textId="77777777" w:rsidR="00552786" w:rsidRDefault="00775562">
      <w:pPr>
        <w:pStyle w:val="ProductList-ClauseHeading"/>
        <w:outlineLvl w:val="4"/>
      </w:pPr>
      <w:r>
        <w:t>2.1 Udzielanie licencji dla oprogramowania SQL Server Parallel Data Warehouse Developer</w:t>
      </w:r>
    </w:p>
    <w:p w14:paraId="15DF2483" w14:textId="77777777" w:rsidR="00552786" w:rsidRDefault="00775562">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2C886971" w14:textId="77777777" w:rsidR="00552786" w:rsidRDefault="00552786">
      <w:pPr>
        <w:pStyle w:val="ProductList-Body"/>
      </w:pPr>
    </w:p>
    <w:p w14:paraId="0841E234" w14:textId="77777777" w:rsidR="00552786" w:rsidRDefault="00775562">
      <w:pPr>
        <w:pStyle w:val="ProductList-ClauseHeading"/>
        <w:outlineLvl w:val="4"/>
      </w:pPr>
      <w:r>
        <w:t>2.2 Udzielenie licencji na oprogramowanie Azure DevOps Server 2019</w:t>
      </w:r>
    </w:p>
    <w:p w14:paraId="628FA9AC" w14:textId="77777777" w:rsidR="00552786" w:rsidRDefault="00775562">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3C6D21F2" w14:textId="77777777" w:rsidR="00552786" w:rsidRDefault="00552786">
      <w:pPr>
        <w:pStyle w:val="ProductList-Body"/>
      </w:pPr>
    </w:p>
    <w:p w14:paraId="41BC216C" w14:textId="77777777" w:rsidR="00552786" w:rsidRDefault="00775562">
      <w:pPr>
        <w:pStyle w:val="ProductList-ClauseHeading"/>
        <w:outlineLvl w:val="4"/>
      </w:pPr>
      <w:r>
        <w:t>2.3 Usługi Microsoft Azure</w:t>
      </w:r>
    </w:p>
    <w:p w14:paraId="695B0446" w14:textId="77777777" w:rsidR="00552786" w:rsidRDefault="00775562">
      <w:pPr>
        <w:pStyle w:val="ProductList-Body"/>
      </w:pPr>
      <w:r>
        <w:t>Korzyści z pakietu Microsoft Azure nie można łączyć z wieloma subskrypcjami Visual Studio lub Platformami MSDN na pojedynczym koncie Microsoft Azure.</w:t>
      </w:r>
    </w:p>
    <w:p w14:paraId="63BFDBAD" w14:textId="77777777" w:rsidR="00552786" w:rsidRDefault="00552786">
      <w:pPr>
        <w:pStyle w:val="ProductList-Body"/>
      </w:pPr>
    </w:p>
    <w:p w14:paraId="525B6B6A" w14:textId="77777777" w:rsidR="00552786" w:rsidRDefault="00775562">
      <w:pPr>
        <w:pStyle w:val="ProductList-ClauseHeading"/>
        <w:outlineLvl w:val="4"/>
      </w:pPr>
      <w:r>
        <w:t>2.4 Windows Virtual Desktop</w:t>
      </w:r>
    </w:p>
    <w:p w14:paraId="1834AD1C" w14:textId="77777777" w:rsidR="00552786" w:rsidRDefault="00775562">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37E1B85B" w14:textId="77777777" w:rsidR="00552786" w:rsidRDefault="00775562">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552786" w14:paraId="1E4F1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A42D6"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930C65"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53D0" w14:textId="77777777" w:rsidR="00552786" w:rsidRDefault="00775562">
            <w:pPr>
              <w:pStyle w:val="ProductList-TableBody"/>
            </w:pPr>
            <w:r>
              <w:rPr>
                <w:color w:val="404040"/>
              </w:rPr>
              <w:t>Dodatkowe oprogramowanie: nie dotyczy</w:t>
            </w:r>
          </w:p>
        </w:tc>
      </w:tr>
      <w:tr w:rsidR="00552786" w14:paraId="6F1A5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688B"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797B"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1254D7B"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552786" w14:paraId="16BAD0EA" w14:textId="77777777">
        <w:tc>
          <w:tcPr>
            <w:tcW w:w="4040" w:type="dxa"/>
            <w:tcBorders>
              <w:top w:val="single" w:sz="4" w:space="0" w:color="000000"/>
              <w:left w:val="single" w:sz="4" w:space="0" w:color="000000"/>
              <w:bottom w:val="single" w:sz="4" w:space="0" w:color="000000"/>
              <w:right w:val="single" w:sz="4" w:space="0" w:color="000000"/>
            </w:tcBorders>
          </w:tcPr>
          <w:p w14:paraId="600DE3CB"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DA8F"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646E" w14:textId="77777777" w:rsidR="00552786" w:rsidRDefault="00552786">
            <w:pPr>
              <w:pStyle w:val="ProductList-TableBody"/>
            </w:pPr>
          </w:p>
        </w:tc>
      </w:tr>
    </w:tbl>
    <w:p w14:paraId="17ED6BB7" w14:textId="77777777" w:rsidR="00552786" w:rsidRDefault="00552786">
      <w:pPr>
        <w:pStyle w:val="ProductList-Body"/>
      </w:pPr>
    </w:p>
    <w:p w14:paraId="0A4A02A2" w14:textId="77777777" w:rsidR="00552786" w:rsidRDefault="00775562">
      <w:pPr>
        <w:pStyle w:val="ProductList-ClauseHeading"/>
        <w:outlineLvl w:val="4"/>
      </w:pPr>
      <w:r>
        <w:t>3.1 Urządzenia do tworzenia oprogramowania i oprogramowanie Visual Studio Build Tools</w:t>
      </w:r>
    </w:p>
    <w:p w14:paraId="5453A856" w14:textId="77777777" w:rsidR="00552786" w:rsidRDefault="00775562">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286DE0E2" w14:textId="77777777" w:rsidR="00552786" w:rsidRDefault="00552786">
      <w:pPr>
        <w:pStyle w:val="ProductList-Body"/>
      </w:pPr>
    </w:p>
    <w:p w14:paraId="1A58F853" w14:textId="77777777" w:rsidR="00552786" w:rsidRDefault="00775562">
      <w:pPr>
        <w:pStyle w:val="ProductList-ClauseHeading"/>
        <w:outlineLvl w:val="4"/>
      </w:pPr>
      <w:r>
        <w:t>3.2 Narzędzia</w:t>
      </w:r>
    </w:p>
    <w:p w14:paraId="623B40CC" w14:textId="77777777" w:rsidR="00552786" w:rsidRDefault="00775562">
      <w:pPr>
        <w:pStyle w:val="ProductList-Body"/>
      </w:pPr>
      <w:r>
        <w:t xml:space="preserve">Klient może skopiować i zainstalować wyszczególnione pod adresem </w:t>
      </w:r>
      <w:hyperlink r:id="rId86">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1631B83D" w14:textId="77777777" w:rsidR="00552786" w:rsidRDefault="00552786">
      <w:pPr>
        <w:pStyle w:val="ProductList-Body"/>
      </w:pPr>
    </w:p>
    <w:p w14:paraId="0C75C5BE" w14:textId="77777777" w:rsidR="00552786" w:rsidRDefault="00775562">
      <w:pPr>
        <w:pStyle w:val="ProductList-ClauseHeading"/>
        <w:outlineLvl w:val="4"/>
      </w:pPr>
      <w:r>
        <w:lastRenderedPageBreak/>
        <w:t>3.3 Tworzenie rozszerzeń</w:t>
      </w:r>
    </w:p>
    <w:p w14:paraId="1D2FCBBD" w14:textId="77777777" w:rsidR="00552786" w:rsidRDefault="00775562">
      <w:pPr>
        <w:pStyle w:val="ProductList-SubClauseHeading"/>
        <w:outlineLvl w:val="5"/>
      </w:pPr>
      <w:r>
        <w:t>3.3.1 Ograniczenia dotyczące rozszerzeń.</w:t>
      </w:r>
    </w:p>
    <w:p w14:paraId="4DA7D099" w14:textId="77777777" w:rsidR="00552786" w:rsidRDefault="00775562">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39FA6D9A" w14:textId="77777777" w:rsidR="00552786" w:rsidRDefault="00552786">
      <w:pPr>
        <w:pStyle w:val="ProductList-BodyIndented"/>
      </w:pPr>
    </w:p>
    <w:p w14:paraId="574B75A0" w14:textId="77777777" w:rsidR="00552786" w:rsidRDefault="00775562">
      <w:pPr>
        <w:pStyle w:val="ProductList-SubClauseHeading"/>
        <w:outlineLvl w:val="5"/>
      </w:pPr>
      <w:r>
        <w:t>3.3.2 Zakaz obniżania standardu oprogramowania.</w:t>
      </w:r>
    </w:p>
    <w:p w14:paraId="04EC5C50" w14:textId="77777777" w:rsidR="00552786" w:rsidRDefault="00775562">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7A9E0CBA" w14:textId="77777777" w:rsidR="00552786" w:rsidRDefault="00552786">
      <w:pPr>
        <w:pStyle w:val="ProductList-BodyIndented"/>
      </w:pPr>
    </w:p>
    <w:p w14:paraId="1C5B2718" w14:textId="77777777" w:rsidR="00552786" w:rsidRDefault="00775562">
      <w:pPr>
        <w:pStyle w:val="ProductList-ClauseHeading"/>
        <w:outlineLvl w:val="4"/>
      </w:pPr>
      <w:r>
        <w:t>3.4 Kod Dystrybucyjny</w:t>
      </w:r>
    </w:p>
    <w:p w14:paraId="6FF7905E" w14:textId="77777777" w:rsidR="00552786" w:rsidRDefault="00775562">
      <w:pPr>
        <w:pStyle w:val="ProductList-Body"/>
      </w:pPr>
      <w:r>
        <w:t>Oprogramowanie Visual Studio Professional i Visual Studio Enterprise zawiera kod i pliki tekstowe, które Klient może rozpowszechniać w tworzonych przez siebie programach podczas używania takiego oprogramowania.</w:t>
      </w:r>
    </w:p>
    <w:p w14:paraId="076A5F63" w14:textId="77777777" w:rsidR="00552786" w:rsidRDefault="00552786">
      <w:pPr>
        <w:pStyle w:val="ProductList-Body"/>
      </w:pPr>
    </w:p>
    <w:p w14:paraId="16DA088C" w14:textId="77777777" w:rsidR="00552786" w:rsidRDefault="00775562">
      <w:pPr>
        <w:pStyle w:val="ProductList-SubClauseHeading"/>
        <w:outlineLvl w:val="5"/>
      </w:pPr>
      <w:r>
        <w:t>3.4.1 Prawa do używania i rozpowszechniania.</w:t>
      </w:r>
    </w:p>
    <w:p w14:paraId="4586A373" w14:textId="77777777" w:rsidR="00552786" w:rsidRDefault="00775562">
      <w:pPr>
        <w:pStyle w:val="ProductList-BodyIndented"/>
      </w:pPr>
      <w:r>
        <w:t>Kod i pliki tekstowe wymienione poniżej są łącznie nazywane „Kodem Dystrybucyjnym”.</w:t>
      </w:r>
    </w:p>
    <w:p w14:paraId="59393C48" w14:textId="77777777" w:rsidR="00552786" w:rsidRDefault="00775562" w:rsidP="00775562">
      <w:pPr>
        <w:pStyle w:val="ProductList-Bullet"/>
        <w:numPr>
          <w:ilvl w:val="1"/>
          <w:numId w:val="25"/>
        </w:numPr>
      </w:pPr>
      <w:r>
        <w:rPr>
          <w:b/>
        </w:rPr>
        <w:t>Lista Dystrybucyjna</w:t>
      </w:r>
      <w:r>
        <w:t xml:space="preserve">. Klient może kopiować i rozpowszechniać w postaci kodu wynikowego kod wyszczególniony na Liście Dystrybucyjnej znajdującej się pod adresem </w:t>
      </w:r>
      <w:hyperlink r:id="rId87">
        <w:r>
          <w:rPr>
            <w:color w:val="00467F"/>
            <w:u w:val="single"/>
          </w:rPr>
          <w:t>https://aka.ms/vs/16/redistribution</w:t>
        </w:r>
      </w:hyperlink>
      <w:r>
        <w:t xml:space="preserve">. </w:t>
      </w:r>
    </w:p>
    <w:p w14:paraId="03CA7744" w14:textId="77777777" w:rsidR="00552786" w:rsidRDefault="00775562" w:rsidP="00775562">
      <w:pPr>
        <w:pStyle w:val="ProductList-Bullet"/>
        <w:numPr>
          <w:ilvl w:val="1"/>
          <w:numId w:val="25"/>
        </w:numPr>
      </w:pPr>
      <w:r>
        <w:rPr>
          <w:b/>
        </w:rPr>
        <w:t>Kod przykładowy, szablony i style</w:t>
      </w:r>
      <w:r>
        <w:t>. Klient może kopiować, modyfikować i rozpowszechniać w postaci kodu źródłowego i kodu wynikowego kod oznaczony jako „przykładowy”, „szablon”, „style proste” lub „style rysowania”.</w:t>
      </w:r>
    </w:p>
    <w:p w14:paraId="094E2EC5" w14:textId="77777777" w:rsidR="00552786" w:rsidRDefault="00775562" w:rsidP="00775562">
      <w:pPr>
        <w:pStyle w:val="ProductList-Bullet"/>
        <w:numPr>
          <w:ilvl w:val="1"/>
          <w:numId w:val="25"/>
        </w:numPr>
      </w:pPr>
      <w:r>
        <w:rPr>
          <w:b/>
        </w:rPr>
        <w:t>Rozpowszechnianie przez osoby trzecie</w:t>
      </w:r>
      <w:r>
        <w:t>. Klientowi wolno zezwolić dystrybutorom swoich programów na kopiowanie i rozpowszechnianie Kodu dystrybucyjnego jako części tych programów.</w:t>
      </w:r>
    </w:p>
    <w:p w14:paraId="1764DE7C" w14:textId="77777777" w:rsidR="00552786" w:rsidRDefault="00552786">
      <w:pPr>
        <w:pStyle w:val="ProductList-BodyIndented"/>
      </w:pPr>
    </w:p>
    <w:p w14:paraId="13B80741" w14:textId="77777777" w:rsidR="00552786" w:rsidRDefault="00775562">
      <w:pPr>
        <w:pStyle w:val="ProductList-ClauseHeading"/>
        <w:outlineLvl w:val="4"/>
      </w:pPr>
      <w:r>
        <w:t>3.5 Office Professional Plus 2016 — subskrypcja Visual Studio Enterprise</w:t>
      </w:r>
    </w:p>
    <w:p w14:paraId="15FAF1AD" w14:textId="77777777" w:rsidR="00552786" w:rsidRDefault="00775562">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57164201" w14:textId="77777777" w:rsidR="00552786" w:rsidRDefault="00552786">
      <w:pPr>
        <w:pStyle w:val="ProductList-Body"/>
      </w:pPr>
    </w:p>
    <w:p w14:paraId="0BEEF722" w14:textId="77777777" w:rsidR="00552786" w:rsidRDefault="00775562">
      <w:pPr>
        <w:pStyle w:val="ProductList-ClauseHeading"/>
        <w:outlineLvl w:val="4"/>
      </w:pPr>
      <w:r>
        <w:t>3.6 Postanowienia licencyjne osób trzecich dotyczące składników open source</w:t>
      </w:r>
    </w:p>
    <w:p w14:paraId="698B93DD" w14:textId="77777777" w:rsidR="00552786" w:rsidRDefault="0077556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AB46E30" w14:textId="77777777" w:rsidR="00552786" w:rsidRDefault="00775562">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552786" w14:paraId="3824F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3E64D"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70106" w14:textId="77777777" w:rsidR="00552786" w:rsidRDefault="0077556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F0FFC" w14:textId="77777777" w:rsidR="00552786" w:rsidRDefault="00775562">
            <w:pPr>
              <w:pStyle w:val="ProductList-TableBody"/>
            </w:pPr>
            <w:r>
              <w:rPr>
                <w:color w:val="404040"/>
              </w:rPr>
              <w:t>Uprawnienia na wypadek awarii: nie dotyczy</w:t>
            </w:r>
          </w:p>
        </w:tc>
      </w:tr>
      <w:tr w:rsidR="00552786" w14:paraId="0CD3C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0DD2"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3A5316A"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A0BA" w14:textId="77777777" w:rsidR="00552786" w:rsidRDefault="00775562">
            <w:pPr>
              <w:pStyle w:val="ProductList-TableBody"/>
            </w:pPr>
            <w:r>
              <w:rPr>
                <w:color w:val="404040"/>
              </w:rPr>
              <w:t>Prawa do używania w ramach Roamingu: nie dotyczy</w:t>
            </w:r>
          </w:p>
        </w:tc>
      </w:tr>
      <w:tr w:rsidR="00552786" w14:paraId="69F9D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0683"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E199B7E" w14:textId="77777777" w:rsidR="00552786" w:rsidRDefault="00775562">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0AB0" w14:textId="77777777" w:rsidR="00552786" w:rsidRDefault="00552786">
            <w:pPr>
              <w:pStyle w:val="ProductList-TableBody"/>
            </w:pPr>
          </w:p>
        </w:tc>
      </w:tr>
    </w:tbl>
    <w:p w14:paraId="31433509" w14:textId="77777777" w:rsidR="00552786" w:rsidRDefault="00552786">
      <w:pPr>
        <w:pStyle w:val="ProductList-Body"/>
      </w:pPr>
    </w:p>
    <w:p w14:paraId="7A5668DE" w14:textId="77777777" w:rsidR="00552786" w:rsidRDefault="00775562">
      <w:pPr>
        <w:pStyle w:val="ProductList-ClauseHeading"/>
        <w:outlineLvl w:val="4"/>
      </w:pPr>
      <w:r>
        <w:t>4.1 Dostępność pakietu Software Assurance</w:t>
      </w:r>
    </w:p>
    <w:p w14:paraId="6001FB3E" w14:textId="77777777" w:rsidR="00552786" w:rsidRDefault="00775562">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47105742" w14:textId="77777777" w:rsidR="00552786" w:rsidRDefault="00552786">
      <w:pPr>
        <w:pStyle w:val="ProductList-Body"/>
      </w:pPr>
    </w:p>
    <w:p w14:paraId="58F061BB" w14:textId="77777777" w:rsidR="00552786" w:rsidRDefault="00775562">
      <w:pPr>
        <w:pStyle w:val="ProductList-ClauseHeading"/>
        <w:outlineLvl w:val="4"/>
      </w:pPr>
      <w:r>
        <w:t>4.2 Prawa bezterminowe subskrypcji Visual Studio</w:t>
      </w:r>
    </w:p>
    <w:p w14:paraId="18E22C36" w14:textId="77777777" w:rsidR="00552786" w:rsidRDefault="00775562">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7C6CEF6"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1FAD0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E87C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BAEC45C" w14:textId="77777777" w:rsidR="00552786" w:rsidRDefault="00552786">
      <w:pPr>
        <w:pStyle w:val="ProductList-Body"/>
      </w:pPr>
    </w:p>
    <w:p w14:paraId="0AAFD70A" w14:textId="77777777" w:rsidR="00552786" w:rsidRDefault="00775562">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39131266"/>
      <w:r>
        <w:instrText>Azure DevOps Server</w:instrText>
      </w:r>
      <w:bookmarkEnd w:id="184"/>
      <w:r>
        <w:instrText>" \l 3</w:instrText>
      </w:r>
      <w:r>
        <w:fldChar w:fldCharType="end"/>
      </w:r>
    </w:p>
    <w:p w14:paraId="16D95767" w14:textId="77777777" w:rsidR="00552786" w:rsidRDefault="00775562">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52786" w14:paraId="3ABE0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AC9CF" w14:textId="77777777" w:rsidR="00552786" w:rsidRDefault="0077556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D74C"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C7B4A"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A950"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63D53"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7C21"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FC2B"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D2F6"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234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053B"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947B"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609AC"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65B8A1AC" w14:textId="77777777">
        <w:tc>
          <w:tcPr>
            <w:tcW w:w="4160" w:type="dxa"/>
            <w:tcBorders>
              <w:top w:val="single" w:sz="6" w:space="0" w:color="FFFFFF"/>
              <w:left w:val="none" w:sz="4" w:space="0" w:color="6E6E6E"/>
              <w:bottom w:val="dashed" w:sz="4" w:space="0" w:color="BFBFBF"/>
              <w:right w:val="none" w:sz="4" w:space="0" w:color="6E6E6E"/>
            </w:tcBorders>
          </w:tcPr>
          <w:p w14:paraId="2729983E" w14:textId="77777777" w:rsidR="00552786" w:rsidRDefault="00775562">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C24284" w14:textId="77777777" w:rsidR="00552786" w:rsidRDefault="0077556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7E7A14" w14:textId="77777777" w:rsidR="00552786" w:rsidRDefault="005527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1E069E" w14:textId="77777777" w:rsidR="00552786" w:rsidRDefault="0077556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F0B277" w14:textId="77777777" w:rsidR="00552786" w:rsidRDefault="007755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5B9E"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94D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D64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AFD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DF1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453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B40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3CA8889" w14:textId="77777777">
        <w:tc>
          <w:tcPr>
            <w:tcW w:w="4160" w:type="dxa"/>
            <w:tcBorders>
              <w:top w:val="dashed" w:sz="4" w:space="0" w:color="BFBFBF"/>
              <w:left w:val="none" w:sz="4" w:space="0" w:color="6E6E6E"/>
              <w:bottom w:val="none" w:sz="4" w:space="0" w:color="BFBFBF"/>
              <w:right w:val="none" w:sz="4" w:space="0" w:color="6E6E6E"/>
            </w:tcBorders>
          </w:tcPr>
          <w:p w14:paraId="771F2C9B" w14:textId="77777777" w:rsidR="00552786" w:rsidRDefault="00775562">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1FF3072" w14:textId="77777777" w:rsidR="00552786" w:rsidRDefault="0077556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F23BE3" w14:textId="77777777" w:rsidR="00552786" w:rsidRDefault="005527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F04F55" w14:textId="77777777" w:rsidR="00552786" w:rsidRDefault="0077556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202E85" w14:textId="77777777" w:rsidR="00552786" w:rsidRDefault="007755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7876"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200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B298"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22F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755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432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CE6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BE4A2F3" w14:textId="77777777" w:rsidR="00552786" w:rsidRDefault="00775562">
      <w:pPr>
        <w:pStyle w:val="ProductList-Offering1SubSection"/>
        <w:outlineLvl w:val="3"/>
      </w:pPr>
      <w:bookmarkStart w:id="186" w:name="_Sec753"/>
      <w:r>
        <w:t>2. Warunki dotyczące Produktu</w:t>
      </w:r>
      <w:bookmarkEnd w:id="186"/>
    </w:p>
    <w:tbl>
      <w:tblPr>
        <w:tblStyle w:val="PURTable"/>
        <w:tblW w:w="0" w:type="dxa"/>
        <w:tblLook w:val="04A0" w:firstRow="1" w:lastRow="0" w:firstColumn="1" w:lastColumn="0" w:noHBand="0" w:noVBand="1"/>
      </w:tblPr>
      <w:tblGrid>
        <w:gridCol w:w="3648"/>
        <w:gridCol w:w="3639"/>
        <w:gridCol w:w="3629"/>
      </w:tblGrid>
      <w:tr w:rsidR="00552786" w14:paraId="28889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FA13"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6C594C7"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96306" w14:textId="77777777" w:rsidR="00552786" w:rsidRDefault="00775562">
            <w:pPr>
              <w:pStyle w:val="ProductList-TableBody"/>
            </w:pPr>
            <w:r>
              <w:rPr>
                <w:color w:val="404040"/>
              </w:rPr>
              <w:t>Edycje niższe: nie dotyczy</w:t>
            </w:r>
          </w:p>
        </w:tc>
      </w:tr>
      <w:tr w:rsidR="00552786" w14:paraId="5305F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4EB5"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13228C8"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534EE1" w14:textId="77777777" w:rsidR="00552786" w:rsidRDefault="00775562">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52786" w14:paraId="4BAFC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409D"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8886"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4D13" w14:textId="77777777" w:rsidR="00552786" w:rsidRDefault="00775562">
            <w:pPr>
              <w:pStyle w:val="ProductList-TableBody"/>
            </w:pPr>
            <w:r>
              <w:rPr>
                <w:color w:val="404040"/>
              </w:rPr>
              <w:t>Uprawnienie do Redukcji: nie dotyczy</w:t>
            </w:r>
          </w:p>
        </w:tc>
      </w:tr>
      <w:tr w:rsidR="00552786" w14:paraId="2F3CCBEC" w14:textId="77777777">
        <w:tc>
          <w:tcPr>
            <w:tcW w:w="4040" w:type="dxa"/>
            <w:tcBorders>
              <w:top w:val="single" w:sz="4" w:space="0" w:color="000000"/>
              <w:left w:val="single" w:sz="4" w:space="0" w:color="000000"/>
              <w:bottom w:val="single" w:sz="4" w:space="0" w:color="000000"/>
              <w:right w:val="single" w:sz="4" w:space="0" w:color="000000"/>
            </w:tcBorders>
          </w:tcPr>
          <w:p w14:paraId="32898E14"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5AA6"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73C9" w14:textId="77777777" w:rsidR="00552786" w:rsidRDefault="00775562">
            <w:pPr>
              <w:pStyle w:val="ProductList-TableBody"/>
            </w:pPr>
            <w:r>
              <w:rPr>
                <w:color w:val="404040"/>
              </w:rPr>
              <w:t>Uprawnienie do uaktualnienia: nie dotyczy</w:t>
            </w:r>
          </w:p>
        </w:tc>
      </w:tr>
      <w:tr w:rsidR="00552786" w14:paraId="56C5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F7C6"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3502"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4B8B" w14:textId="77777777" w:rsidR="00552786" w:rsidRDefault="00552786">
            <w:pPr>
              <w:pStyle w:val="ProductList-TableBody"/>
            </w:pPr>
          </w:p>
        </w:tc>
      </w:tr>
    </w:tbl>
    <w:p w14:paraId="0157379E" w14:textId="77777777" w:rsidR="00552786" w:rsidRDefault="00775562">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552786" w14:paraId="7F1B7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D5D9A" w14:textId="77777777" w:rsidR="00552786" w:rsidRDefault="00775562">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57FC8F13"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0F099EBD"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552786" w14:paraId="3DC27C5C" w14:textId="77777777">
        <w:tc>
          <w:tcPr>
            <w:tcW w:w="4040" w:type="dxa"/>
            <w:tcBorders>
              <w:top w:val="single" w:sz="4" w:space="0" w:color="000000"/>
              <w:left w:val="single" w:sz="4" w:space="0" w:color="000000"/>
              <w:bottom w:val="single" w:sz="4" w:space="0" w:color="000000"/>
              <w:right w:val="single" w:sz="4" w:space="0" w:color="000000"/>
            </w:tcBorders>
          </w:tcPr>
          <w:p w14:paraId="5BCDD857"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2F1687C"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02421F96" w14:textId="77777777" w:rsidR="00552786" w:rsidRDefault="00775562">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52786" w14:paraId="09A86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AF1B" w14:textId="77777777" w:rsidR="00552786" w:rsidRDefault="0077556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814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DB1A" w14:textId="77777777" w:rsidR="00552786" w:rsidRDefault="00552786">
            <w:pPr>
              <w:pStyle w:val="ProductList-TableBody"/>
            </w:pPr>
          </w:p>
        </w:tc>
      </w:tr>
    </w:tbl>
    <w:p w14:paraId="1C792E09" w14:textId="77777777" w:rsidR="00552786" w:rsidRDefault="00552786">
      <w:pPr>
        <w:pStyle w:val="ProductList-Body"/>
      </w:pPr>
    </w:p>
    <w:p w14:paraId="6FE7C18B" w14:textId="77777777" w:rsidR="00552786" w:rsidRDefault="0077556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552786" w14:paraId="4DC48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8ED21" w14:textId="77777777" w:rsidR="00552786" w:rsidRDefault="00775562">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0ADD9BC" w14:textId="77777777" w:rsidR="00552786" w:rsidRDefault="00775562">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886FDD4" w14:textId="77777777" w:rsidR="00552786" w:rsidRDefault="00775562">
            <w:pPr>
              <w:pStyle w:val="ProductList-TableBody"/>
            </w:pPr>
            <w:r>
              <w:t>Azure DevOps Services (płatne konto użytkownika)</w:t>
            </w:r>
          </w:p>
        </w:tc>
      </w:tr>
    </w:tbl>
    <w:p w14:paraId="06FBB57A" w14:textId="77777777" w:rsidR="00552786" w:rsidRDefault="00552786">
      <w:pPr>
        <w:pStyle w:val="ProductList-Body"/>
      </w:pPr>
    </w:p>
    <w:p w14:paraId="016DBCF3" w14:textId="77777777" w:rsidR="00552786" w:rsidRDefault="00775562">
      <w:pPr>
        <w:pStyle w:val="ProductList-SubClauseHeading"/>
        <w:outlineLvl w:val="5"/>
      </w:pPr>
      <w:r>
        <w:t>3.1.1 Funkcje dodatkowe</w:t>
      </w:r>
    </w:p>
    <w:p w14:paraId="69F66F85" w14:textId="77777777" w:rsidR="00552786" w:rsidRDefault="00775562">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552786" w14:paraId="5E235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138D4" w14:textId="77777777" w:rsidR="00552786" w:rsidRDefault="00775562">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B8DF774" w14:textId="77777777" w:rsidR="00552786" w:rsidRDefault="00775562">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05B0033" w14:textId="77777777" w:rsidR="00552786" w:rsidRDefault="00775562">
            <w:pPr>
              <w:pStyle w:val="ProductList-TableBody"/>
            </w:pPr>
            <w:r>
              <w:t>Subskrypcja programu Visual Studio Enterprise</w:t>
            </w:r>
          </w:p>
        </w:tc>
      </w:tr>
      <w:tr w:rsidR="00552786" w14:paraId="01AF15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1A781"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73AF71" w14:textId="77777777" w:rsidR="00552786" w:rsidRDefault="0077556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81E6901" w14:textId="77777777" w:rsidR="00552786" w:rsidRDefault="00775562">
            <w:pPr>
              <w:pStyle w:val="ProductList-TableBody"/>
            </w:pPr>
            <w:r>
              <w:t>Menedżer testów w usługach Azure DevOps Services (płatne konto użytkownika)</w:t>
            </w:r>
          </w:p>
        </w:tc>
      </w:tr>
    </w:tbl>
    <w:p w14:paraId="34C6297F" w14:textId="77777777" w:rsidR="00552786" w:rsidRDefault="00552786">
      <w:pPr>
        <w:pStyle w:val="ProductList-BodyIndented"/>
      </w:pPr>
    </w:p>
    <w:p w14:paraId="3132CE53" w14:textId="77777777" w:rsidR="00552786" w:rsidRDefault="00552786">
      <w:pPr>
        <w:pStyle w:val="ProductList-BodyIndented"/>
      </w:pPr>
    </w:p>
    <w:p w14:paraId="052200D3" w14:textId="77777777" w:rsidR="00552786" w:rsidRDefault="00775562">
      <w:pPr>
        <w:pStyle w:val="ProductList-ClauseHeading"/>
        <w:outlineLvl w:val="4"/>
      </w:pPr>
      <w:r>
        <w:t>3.2 Przypadki używania niewymagającego Licencji Dostępowych CAL</w:t>
      </w:r>
    </w:p>
    <w:p w14:paraId="04865AC0" w14:textId="77777777" w:rsidR="00552786" w:rsidRDefault="00775562">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31541ECA" w14:textId="77777777" w:rsidR="00552786" w:rsidRDefault="00552786">
      <w:pPr>
        <w:pStyle w:val="ProductList-Body"/>
      </w:pPr>
    </w:p>
    <w:p w14:paraId="032DF737" w14:textId="77777777" w:rsidR="00552786" w:rsidRDefault="00775562">
      <w:pPr>
        <w:pStyle w:val="ProductList-ClauseHeading"/>
        <w:outlineLvl w:val="4"/>
      </w:pPr>
      <w:r>
        <w:t>3.3 Technologia SQL Server</w:t>
      </w:r>
    </w:p>
    <w:p w14:paraId="1571A591"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3E96213" w14:textId="77777777" w:rsidR="00552786" w:rsidRDefault="00552786">
      <w:pPr>
        <w:pStyle w:val="ProductList-Body"/>
      </w:pPr>
    </w:p>
    <w:p w14:paraId="6B645ECC" w14:textId="77777777" w:rsidR="00552786" w:rsidRDefault="00775562">
      <w:pPr>
        <w:pStyle w:val="ProductList-ClauseHeading"/>
        <w:outlineLvl w:val="4"/>
      </w:pPr>
      <w:r>
        <w:t>3.4 Postanowienia licencyjne osób trzecich dotyczące składników open source</w:t>
      </w:r>
    </w:p>
    <w:p w14:paraId="0495A788" w14:textId="77777777" w:rsidR="00552786" w:rsidRDefault="0077556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C48C3C6" w14:textId="77777777" w:rsidR="00552786" w:rsidRDefault="00552786">
      <w:pPr>
        <w:pStyle w:val="ProductList-Body"/>
      </w:pPr>
    </w:p>
    <w:p w14:paraId="0E8B8C0D" w14:textId="77777777" w:rsidR="00552786" w:rsidRDefault="00775562">
      <w:pPr>
        <w:pStyle w:val="ProductList-ClauseHeading"/>
        <w:outlineLvl w:val="4"/>
      </w:pPr>
      <w:r>
        <w:t>3.5 Usługi Azure DevOps Server Build Services</w:t>
      </w:r>
    </w:p>
    <w:p w14:paraId="1A8891C9" w14:textId="77777777" w:rsidR="00552786" w:rsidRDefault="00775562">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w:t>
      </w:r>
      <w:r>
        <w:lastRenderedPageBreak/>
        <w:t xml:space="preserve">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044D954E" w14:textId="77777777" w:rsidR="00552786" w:rsidRDefault="00552786">
      <w:pPr>
        <w:pStyle w:val="ProductList-Body"/>
      </w:pPr>
    </w:p>
    <w:p w14:paraId="2F65772D" w14:textId="77777777" w:rsidR="00552786" w:rsidRDefault="00775562">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552786" w14:paraId="764C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9C8C5" w14:textId="77777777" w:rsidR="00552786" w:rsidRDefault="00775562">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0B81C16" w14:textId="77777777" w:rsidR="00552786" w:rsidRDefault="005527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1A4EC2" w14:textId="77777777" w:rsidR="00552786" w:rsidRDefault="00552786">
            <w:pPr>
              <w:pStyle w:val="ProductList-TableBody"/>
            </w:pPr>
          </w:p>
        </w:tc>
      </w:tr>
    </w:tbl>
    <w:p w14:paraId="688D18AB" w14:textId="77777777" w:rsidR="00552786" w:rsidRDefault="00775562">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11"/>
        <w:gridCol w:w="3651"/>
        <w:gridCol w:w="3564"/>
        <w:gridCol w:w="90"/>
      </w:tblGrid>
      <w:tr w:rsidR="00552786" w14:paraId="4625774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7F84465"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A649C39"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A2620" w14:textId="77777777" w:rsidR="00552786" w:rsidRDefault="00775562">
            <w:pPr>
              <w:pStyle w:val="ProductList-TableBody"/>
            </w:pPr>
            <w:r>
              <w:rPr>
                <w:color w:val="404040"/>
              </w:rPr>
              <w:t>Uprawnienia na wypadek awarii: nie dotyczy</w:t>
            </w:r>
          </w:p>
        </w:tc>
      </w:tr>
      <w:tr w:rsidR="00552786" w14:paraId="1AC75BA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5E074F" w14:textId="77777777" w:rsidR="00552786" w:rsidRDefault="0077556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04B28BC"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6F44" w14:textId="77777777" w:rsidR="00552786" w:rsidRDefault="00775562">
            <w:pPr>
              <w:pStyle w:val="ProductList-TableBody"/>
            </w:pPr>
            <w:r>
              <w:rPr>
                <w:color w:val="404040"/>
              </w:rPr>
              <w:t>Prawa do używania w ramach Roamingu: nie dotyczy</w:t>
            </w:r>
          </w:p>
        </w:tc>
      </w:tr>
      <w:tr w:rsidR="00552786" w14:paraId="0621B8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14A0C9" w14:textId="77777777" w:rsidR="00552786" w:rsidRDefault="00775562">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2DEA"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3D41" w14:textId="77777777" w:rsidR="00552786" w:rsidRDefault="00552786">
            <w:pPr>
              <w:pStyle w:val="ProductList-TableBody"/>
            </w:pPr>
          </w:p>
        </w:tc>
      </w:tr>
      <w:tr w:rsidR="00552786" w14:paraId="066FEAD9" w14:textId="77777777">
        <w:tc>
          <w:tcPr>
            <w:tcW w:w="12240" w:type="dxa"/>
            <w:gridSpan w:val="4"/>
            <w:tcBorders>
              <w:top w:val="none" w:sz="4" w:space="0" w:color="6E6E6E"/>
              <w:left w:val="none" w:sz="4" w:space="0" w:color="6E6E6E"/>
              <w:bottom w:val="none" w:sz="4" w:space="0" w:color="6E6E6E"/>
              <w:right w:val="none" w:sz="4" w:space="0" w:color="6E6E6E"/>
            </w:tcBorders>
          </w:tcPr>
          <w:p w14:paraId="56BEA0E0" w14:textId="77777777" w:rsidR="00552786" w:rsidRDefault="00552786">
            <w:pPr>
              <w:pStyle w:val="PURBreadcrumb"/>
            </w:pPr>
          </w:p>
          <w:tbl>
            <w:tblPr>
              <w:tblW w:w="0" w:type="dxa"/>
              <w:tblLook w:val="04A0" w:firstRow="1" w:lastRow="0" w:firstColumn="1" w:lastColumn="0" w:noHBand="0" w:noVBand="1"/>
            </w:tblPr>
            <w:tblGrid>
              <w:gridCol w:w="10800"/>
            </w:tblGrid>
            <w:tr w:rsidR="00552786" w14:paraId="15B0F9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E84FE"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15C2122" w14:textId="77777777" w:rsidR="00552786" w:rsidRDefault="00552786">
            <w:pPr>
              <w:pStyle w:val="ProductList-TableBody"/>
            </w:pPr>
          </w:p>
        </w:tc>
      </w:tr>
    </w:tbl>
    <w:p w14:paraId="0E9143FA" w14:textId="77777777" w:rsidR="00552786" w:rsidRDefault="00552786">
      <w:pPr>
        <w:pStyle w:val="ProductList-Body"/>
      </w:pPr>
    </w:p>
    <w:p w14:paraId="75E989AF" w14:textId="77777777" w:rsidR="00552786" w:rsidRDefault="00775562">
      <w:pPr>
        <w:pStyle w:val="ProductList-OfferingGroupHeading"/>
        <w:outlineLvl w:val="1"/>
      </w:pPr>
      <w:bookmarkStart w:id="189" w:name="_Sec618"/>
      <w:r>
        <w:t>Klient N systemu</w:t>
      </w:r>
      <w:bookmarkEnd w:id="189"/>
      <w:r>
        <w:fldChar w:fldCharType="begin"/>
      </w:r>
      <w:r>
        <w:instrText xml:space="preserve"> TC "</w:instrText>
      </w:r>
      <w:bookmarkStart w:id="190" w:name="_Toc39131267"/>
      <w:r>
        <w:instrText>Klient N systemu</w:instrText>
      </w:r>
      <w:bookmarkEnd w:id="190"/>
      <w:r>
        <w:instrText>" \l 2</w:instrText>
      </w:r>
      <w:r>
        <w:fldChar w:fldCharType="end"/>
      </w:r>
    </w:p>
    <w:p w14:paraId="1B5403CD" w14:textId="77777777" w:rsidR="00552786" w:rsidRDefault="00775562">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39131268"/>
      <w:r>
        <w:instrText>Komputerowy System Operacyjny Windows</w:instrText>
      </w:r>
      <w:bookmarkEnd w:id="192"/>
      <w:r>
        <w:instrText>" \l 3</w:instrText>
      </w:r>
      <w:r>
        <w:fldChar w:fldCharType="end"/>
      </w:r>
    </w:p>
    <w:p w14:paraId="01228174" w14:textId="77777777" w:rsidR="00552786" w:rsidRDefault="00775562">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552786" w14:paraId="3932B5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CCF88A" w14:textId="77777777" w:rsidR="00552786" w:rsidRDefault="0077556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77EDC"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A69CA"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964DB"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EE818"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AC5F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8BE0A"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F5966"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5A11B"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256CF"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9206A"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D347C"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358CE"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639C9707" w14:textId="77777777">
        <w:tc>
          <w:tcPr>
            <w:tcW w:w="3920" w:type="dxa"/>
            <w:tcBorders>
              <w:top w:val="single" w:sz="9" w:space="0" w:color="FFFFFF"/>
              <w:left w:val="single" w:sz="9" w:space="0" w:color="FFFFFF"/>
              <w:bottom w:val="dashed" w:sz="4" w:space="0" w:color="BFBFBF"/>
              <w:right w:val="single" w:sz="9" w:space="0" w:color="FFFFFF"/>
            </w:tcBorders>
          </w:tcPr>
          <w:p w14:paraId="6979E577" w14:textId="77777777" w:rsidR="00552786" w:rsidRDefault="00775562">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464F20E" w14:textId="77777777" w:rsidR="00552786" w:rsidRDefault="0077556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A6C52D" w14:textId="77777777" w:rsidR="00552786" w:rsidRDefault="0077556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E70AC4" w14:textId="77777777" w:rsidR="00552786" w:rsidRDefault="005527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94DC9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63F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7573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AF1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E3A6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44F3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01F9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B9B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BA818" w14:textId="77777777" w:rsidR="00552786" w:rsidRDefault="00552786">
            <w:pPr>
              <w:pStyle w:val="ProductList-TableBody"/>
              <w:jc w:val="center"/>
            </w:pPr>
          </w:p>
        </w:tc>
      </w:tr>
      <w:tr w:rsidR="00552786" w14:paraId="393BF1CE" w14:textId="77777777">
        <w:tc>
          <w:tcPr>
            <w:tcW w:w="3920" w:type="dxa"/>
            <w:tcBorders>
              <w:top w:val="dashed" w:sz="4" w:space="0" w:color="BFBFBF"/>
              <w:left w:val="single" w:sz="9" w:space="0" w:color="FFFFFF"/>
              <w:bottom w:val="dashed" w:sz="4" w:space="0" w:color="BFBFBF"/>
              <w:right w:val="single" w:sz="9" w:space="0" w:color="FFFFFF"/>
            </w:tcBorders>
          </w:tcPr>
          <w:p w14:paraId="095AE07B" w14:textId="77777777" w:rsidR="00552786" w:rsidRDefault="00775562">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2889A" w14:textId="77777777" w:rsidR="00552786" w:rsidRDefault="0077556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1F6572"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8396AA"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7BFD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76AE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0AE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9B8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992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76AD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EBA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25F2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3952" w14:textId="77777777" w:rsidR="00552786" w:rsidRDefault="00552786">
            <w:pPr>
              <w:pStyle w:val="ProductList-TableBody"/>
              <w:jc w:val="center"/>
            </w:pPr>
          </w:p>
        </w:tc>
      </w:tr>
      <w:tr w:rsidR="00552786" w14:paraId="039363A9" w14:textId="77777777">
        <w:tc>
          <w:tcPr>
            <w:tcW w:w="3920" w:type="dxa"/>
            <w:tcBorders>
              <w:top w:val="dashed" w:sz="4" w:space="0" w:color="BFBFBF"/>
              <w:left w:val="single" w:sz="9" w:space="0" w:color="FFFFFF"/>
              <w:bottom w:val="dashed" w:sz="4" w:space="0" w:color="BFBFBF"/>
              <w:right w:val="single" w:sz="9" w:space="0" w:color="FFFFFF"/>
            </w:tcBorders>
          </w:tcPr>
          <w:p w14:paraId="4BB83EB5" w14:textId="77777777" w:rsidR="00552786" w:rsidRDefault="00775562">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A7B8B" w14:textId="77777777" w:rsidR="00552786" w:rsidRDefault="0077556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7282E0"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39D20"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F8E9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F33D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97D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F559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47CEB"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91A23"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C979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064C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62558" w14:textId="77777777" w:rsidR="00552786" w:rsidRDefault="00552786">
            <w:pPr>
              <w:pStyle w:val="ProductList-TableBody"/>
              <w:jc w:val="center"/>
            </w:pPr>
          </w:p>
        </w:tc>
      </w:tr>
      <w:tr w:rsidR="00552786" w14:paraId="0AE444F4" w14:textId="77777777">
        <w:tc>
          <w:tcPr>
            <w:tcW w:w="3920" w:type="dxa"/>
            <w:tcBorders>
              <w:top w:val="dashed" w:sz="4" w:space="0" w:color="BFBFBF"/>
              <w:left w:val="single" w:sz="9" w:space="0" w:color="FFFFFF"/>
              <w:bottom w:val="dashed" w:sz="4" w:space="0" w:color="BFBFBF"/>
              <w:right w:val="single" w:sz="9" w:space="0" w:color="FFFFFF"/>
            </w:tcBorders>
          </w:tcPr>
          <w:p w14:paraId="4862F0D5" w14:textId="77777777" w:rsidR="00552786" w:rsidRDefault="00775562">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6BDFC30" w14:textId="77777777" w:rsidR="00552786" w:rsidRDefault="007755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808AFE"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60E5AE"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7E88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146B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3682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F491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364D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0B7EA"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C791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EC64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0728" w14:textId="77777777" w:rsidR="00552786" w:rsidRDefault="00552786">
            <w:pPr>
              <w:pStyle w:val="ProductList-TableBody"/>
              <w:jc w:val="center"/>
            </w:pPr>
          </w:p>
        </w:tc>
      </w:tr>
      <w:tr w:rsidR="00552786" w14:paraId="3F9B4D19" w14:textId="77777777">
        <w:tc>
          <w:tcPr>
            <w:tcW w:w="3920" w:type="dxa"/>
            <w:tcBorders>
              <w:top w:val="dashed" w:sz="4" w:space="0" w:color="BFBFBF"/>
              <w:left w:val="single" w:sz="9" w:space="0" w:color="FFFFFF"/>
              <w:bottom w:val="dashed" w:sz="4" w:space="0" w:color="BFBFBF"/>
              <w:right w:val="single" w:sz="9" w:space="0" w:color="FFFFFF"/>
            </w:tcBorders>
          </w:tcPr>
          <w:p w14:paraId="7235F9B0" w14:textId="77777777" w:rsidR="00552786" w:rsidRDefault="00775562">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BB8C5DB" w14:textId="77777777" w:rsidR="00552786" w:rsidRDefault="007755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8B3236"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1F850"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005D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C7E0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B3DC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E3C3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9991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2820"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A0C4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5993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DCBF" w14:textId="77777777" w:rsidR="00552786" w:rsidRDefault="00552786">
            <w:pPr>
              <w:pStyle w:val="ProductList-TableBody"/>
              <w:jc w:val="center"/>
            </w:pPr>
          </w:p>
        </w:tc>
      </w:tr>
      <w:tr w:rsidR="00552786" w14:paraId="1DD215F5" w14:textId="77777777">
        <w:tc>
          <w:tcPr>
            <w:tcW w:w="3920" w:type="dxa"/>
            <w:tcBorders>
              <w:top w:val="dashed" w:sz="4" w:space="0" w:color="BFBFBF"/>
              <w:left w:val="single" w:sz="9" w:space="0" w:color="FFFFFF"/>
              <w:bottom w:val="dashed" w:sz="4" w:space="0" w:color="BFBFBF"/>
              <w:right w:val="single" w:sz="9" w:space="0" w:color="FFFFFF"/>
            </w:tcBorders>
          </w:tcPr>
          <w:p w14:paraId="43E99D63" w14:textId="77777777" w:rsidR="00552786" w:rsidRDefault="00775562">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447A89E" w14:textId="77777777" w:rsidR="00552786" w:rsidRDefault="0077556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1CA470"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DD6461"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0DBA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70CE6" w14:textId="77777777" w:rsidR="00552786" w:rsidRDefault="005527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6CA1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3BBF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F6E1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37E2"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C1C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2BF9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DDF74" w14:textId="77777777" w:rsidR="00552786" w:rsidRDefault="00552786">
            <w:pPr>
              <w:pStyle w:val="ProductList-TableBody"/>
              <w:jc w:val="center"/>
            </w:pPr>
          </w:p>
        </w:tc>
      </w:tr>
      <w:tr w:rsidR="00552786" w14:paraId="6DCEC383" w14:textId="77777777">
        <w:tc>
          <w:tcPr>
            <w:tcW w:w="3920" w:type="dxa"/>
            <w:tcBorders>
              <w:top w:val="dashed" w:sz="4" w:space="0" w:color="BFBFBF"/>
              <w:left w:val="single" w:sz="9" w:space="0" w:color="FFFFFF"/>
              <w:bottom w:val="dashed" w:sz="4" w:space="0" w:color="BFBFBF"/>
              <w:right w:val="single" w:sz="9" w:space="0" w:color="FFFFFF"/>
            </w:tcBorders>
          </w:tcPr>
          <w:p w14:paraId="1FA12BAA" w14:textId="77777777" w:rsidR="00552786" w:rsidRDefault="00775562">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514D7D0" w14:textId="77777777" w:rsidR="00552786" w:rsidRDefault="0077556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A8077E"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41C17"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6801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D2A3A" w14:textId="77777777" w:rsidR="00552786" w:rsidRDefault="0055278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9E98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0E6E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7770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EF1AF"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A96B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04D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56635" w14:textId="77777777" w:rsidR="00552786" w:rsidRDefault="00552786">
            <w:pPr>
              <w:pStyle w:val="ProductList-TableBody"/>
              <w:jc w:val="center"/>
            </w:pPr>
          </w:p>
        </w:tc>
      </w:tr>
      <w:tr w:rsidR="00552786" w14:paraId="5835FD41" w14:textId="77777777">
        <w:tc>
          <w:tcPr>
            <w:tcW w:w="3920" w:type="dxa"/>
            <w:tcBorders>
              <w:top w:val="dashed" w:sz="4" w:space="0" w:color="BFBFBF"/>
              <w:left w:val="single" w:sz="9" w:space="0" w:color="FFFFFF"/>
              <w:bottom w:val="dashed" w:sz="4" w:space="0" w:color="BFBFBF"/>
              <w:right w:val="single" w:sz="9" w:space="0" w:color="FFFFFF"/>
            </w:tcBorders>
          </w:tcPr>
          <w:p w14:paraId="302F64A3" w14:textId="77777777" w:rsidR="00552786" w:rsidRDefault="00775562">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534985C" w14:textId="77777777" w:rsidR="00552786" w:rsidRDefault="0077556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DC5BE69"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26BCCD"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5EBA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E1DB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6CA3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8D75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99D9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E7475"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698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A01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5C010" w14:textId="77777777" w:rsidR="00552786" w:rsidRDefault="00552786">
            <w:pPr>
              <w:pStyle w:val="ProductList-TableBody"/>
              <w:jc w:val="center"/>
            </w:pPr>
          </w:p>
        </w:tc>
      </w:tr>
      <w:tr w:rsidR="00552786" w14:paraId="76822F0B" w14:textId="77777777">
        <w:tc>
          <w:tcPr>
            <w:tcW w:w="3920" w:type="dxa"/>
            <w:tcBorders>
              <w:top w:val="dashed" w:sz="4" w:space="0" w:color="BFBFBF"/>
              <w:left w:val="single" w:sz="9" w:space="0" w:color="FFFFFF"/>
              <w:bottom w:val="dashed" w:sz="4" w:space="0" w:color="BFBFBF"/>
              <w:right w:val="single" w:sz="9" w:space="0" w:color="FFFFFF"/>
            </w:tcBorders>
          </w:tcPr>
          <w:p w14:paraId="2A417F7B" w14:textId="77777777" w:rsidR="00552786" w:rsidRDefault="00775562">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C4557F" w14:textId="77777777" w:rsidR="00552786" w:rsidRDefault="0077556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10AB5F"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8B4B3A"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1E99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BAAC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2D14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48EB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3627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19BF"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810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12F8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83DA9" w14:textId="77777777" w:rsidR="00552786" w:rsidRDefault="00552786">
            <w:pPr>
              <w:pStyle w:val="ProductList-TableBody"/>
              <w:jc w:val="center"/>
            </w:pPr>
          </w:p>
        </w:tc>
      </w:tr>
      <w:tr w:rsidR="00552786" w14:paraId="593501CD" w14:textId="77777777">
        <w:tc>
          <w:tcPr>
            <w:tcW w:w="3920" w:type="dxa"/>
            <w:tcBorders>
              <w:top w:val="dashed" w:sz="4" w:space="0" w:color="BFBFBF"/>
              <w:left w:val="single" w:sz="9" w:space="0" w:color="FFFFFF"/>
              <w:bottom w:val="dashed" w:sz="4" w:space="0" w:color="BFBFBF"/>
              <w:right w:val="single" w:sz="9" w:space="0" w:color="FFFFFF"/>
            </w:tcBorders>
          </w:tcPr>
          <w:p w14:paraId="7B53B11A" w14:textId="77777777" w:rsidR="00552786" w:rsidRDefault="00775562">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54BE393E" w14:textId="77777777" w:rsidR="00552786" w:rsidRDefault="007755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A6D0AC" w14:textId="77777777" w:rsidR="00552786" w:rsidRDefault="007755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A02576" w14:textId="77777777" w:rsidR="00552786" w:rsidRDefault="0077556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C9E494" w14:textId="77777777" w:rsidR="00552786" w:rsidRDefault="0077556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2CAE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97D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32AF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3C09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F19B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9A325"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4A859" w14:textId="77777777" w:rsidR="00552786" w:rsidRDefault="00775562">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B1301" w14:textId="77777777" w:rsidR="00552786" w:rsidRDefault="00552786">
            <w:pPr>
              <w:pStyle w:val="ProductList-TableBody"/>
              <w:jc w:val="center"/>
            </w:pPr>
          </w:p>
        </w:tc>
      </w:tr>
      <w:tr w:rsidR="00552786" w14:paraId="05EC7AA7" w14:textId="77777777">
        <w:tc>
          <w:tcPr>
            <w:tcW w:w="3920" w:type="dxa"/>
            <w:tcBorders>
              <w:top w:val="dashed" w:sz="4" w:space="0" w:color="BFBFBF"/>
              <w:left w:val="single" w:sz="9" w:space="0" w:color="FFFFFF"/>
              <w:bottom w:val="dashed" w:sz="4" w:space="0" w:color="BFBFBF"/>
              <w:right w:val="single" w:sz="9" w:space="0" w:color="FFFFFF"/>
            </w:tcBorders>
          </w:tcPr>
          <w:p w14:paraId="6192F9CD" w14:textId="77777777" w:rsidR="00552786" w:rsidRDefault="00775562">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E860FA1" w14:textId="77777777" w:rsidR="00552786" w:rsidRDefault="007755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126B61"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E448D"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8A6A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D8F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67CA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A103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C716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8814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0FA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9212"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EA7E9" w14:textId="77777777" w:rsidR="00552786" w:rsidRDefault="00552786">
            <w:pPr>
              <w:pStyle w:val="ProductList-TableBody"/>
              <w:jc w:val="center"/>
            </w:pPr>
          </w:p>
        </w:tc>
      </w:tr>
      <w:tr w:rsidR="00552786" w14:paraId="234629A1" w14:textId="77777777">
        <w:tc>
          <w:tcPr>
            <w:tcW w:w="3920" w:type="dxa"/>
            <w:tcBorders>
              <w:top w:val="dashed" w:sz="4" w:space="0" w:color="BFBFBF"/>
              <w:left w:val="single" w:sz="9" w:space="0" w:color="FFFFFF"/>
              <w:bottom w:val="dashed" w:sz="4" w:space="0" w:color="BFBFBF"/>
              <w:right w:val="single" w:sz="9" w:space="0" w:color="FFFFFF"/>
            </w:tcBorders>
          </w:tcPr>
          <w:p w14:paraId="5C2A0673" w14:textId="77777777" w:rsidR="00552786" w:rsidRDefault="00775562">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34642F1" w14:textId="77777777" w:rsidR="00552786" w:rsidRDefault="007755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82F73C"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390EA"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B2BD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825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C3C1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B414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670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2869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2F88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5DF9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F5756" w14:textId="77777777" w:rsidR="00552786" w:rsidRDefault="00552786">
            <w:pPr>
              <w:pStyle w:val="ProductList-TableBody"/>
              <w:jc w:val="center"/>
            </w:pPr>
          </w:p>
        </w:tc>
      </w:tr>
      <w:tr w:rsidR="00552786" w14:paraId="6F885494" w14:textId="77777777">
        <w:tc>
          <w:tcPr>
            <w:tcW w:w="3920" w:type="dxa"/>
            <w:tcBorders>
              <w:top w:val="dashed" w:sz="4" w:space="0" w:color="BFBFBF"/>
              <w:left w:val="single" w:sz="9" w:space="0" w:color="FFFFFF"/>
              <w:bottom w:val="dashed" w:sz="4" w:space="0" w:color="BFBFBF"/>
              <w:right w:val="single" w:sz="9" w:space="0" w:color="FFFFFF"/>
            </w:tcBorders>
          </w:tcPr>
          <w:p w14:paraId="55B7BF7B" w14:textId="77777777" w:rsidR="00552786" w:rsidRDefault="00775562">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539C228" w14:textId="77777777" w:rsidR="00552786" w:rsidRDefault="007755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DA1E4C"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91211"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6E27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A528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15C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A56F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7982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CAA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BDCA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DD6A8"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9D89" w14:textId="77777777" w:rsidR="00552786" w:rsidRDefault="00552786">
            <w:pPr>
              <w:pStyle w:val="ProductList-TableBody"/>
              <w:jc w:val="center"/>
            </w:pPr>
          </w:p>
        </w:tc>
      </w:tr>
      <w:tr w:rsidR="00552786" w14:paraId="7743379A" w14:textId="77777777">
        <w:tc>
          <w:tcPr>
            <w:tcW w:w="3920" w:type="dxa"/>
            <w:tcBorders>
              <w:top w:val="dashed" w:sz="4" w:space="0" w:color="BFBFBF"/>
              <w:left w:val="single" w:sz="9" w:space="0" w:color="FFFFFF"/>
              <w:bottom w:val="dashed" w:sz="4" w:space="0" w:color="BFBFBF"/>
              <w:right w:val="single" w:sz="9" w:space="0" w:color="FFFFFF"/>
            </w:tcBorders>
          </w:tcPr>
          <w:p w14:paraId="5C219A5D" w14:textId="77777777" w:rsidR="00552786" w:rsidRDefault="00775562">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102BD182" w14:textId="77777777" w:rsidR="00552786" w:rsidRDefault="007755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111508"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0C593"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8610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63F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CE2B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1D82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F067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723E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9ECC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D522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677EB" w14:textId="77777777" w:rsidR="00552786" w:rsidRDefault="00552786">
            <w:pPr>
              <w:pStyle w:val="ProductList-TableBody"/>
              <w:jc w:val="center"/>
            </w:pPr>
          </w:p>
        </w:tc>
      </w:tr>
      <w:tr w:rsidR="00552786" w14:paraId="292F87A6" w14:textId="77777777">
        <w:tc>
          <w:tcPr>
            <w:tcW w:w="3920" w:type="dxa"/>
            <w:tcBorders>
              <w:top w:val="dashed" w:sz="4" w:space="0" w:color="BFBFBF"/>
              <w:left w:val="single" w:sz="9" w:space="0" w:color="FFFFFF"/>
              <w:bottom w:val="dashed" w:sz="4" w:space="0" w:color="BFBFBF"/>
              <w:right w:val="single" w:sz="9" w:space="0" w:color="FFFFFF"/>
            </w:tcBorders>
          </w:tcPr>
          <w:p w14:paraId="68B908DA" w14:textId="77777777" w:rsidR="00552786" w:rsidRDefault="00775562">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D95816B" w14:textId="77777777" w:rsidR="00552786" w:rsidRDefault="0077556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92A0C5" w14:textId="77777777" w:rsidR="00552786" w:rsidRDefault="0077556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2E5034"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79BE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5C66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998F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081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8EAFE"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BD22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B52F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A3A7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21A15" w14:textId="77777777" w:rsidR="00552786" w:rsidRDefault="00552786">
            <w:pPr>
              <w:pStyle w:val="ProductList-TableBody"/>
              <w:jc w:val="center"/>
            </w:pPr>
          </w:p>
        </w:tc>
      </w:tr>
      <w:tr w:rsidR="00552786" w14:paraId="55216046" w14:textId="77777777">
        <w:tc>
          <w:tcPr>
            <w:tcW w:w="3920" w:type="dxa"/>
            <w:tcBorders>
              <w:top w:val="dashed" w:sz="4" w:space="0" w:color="BFBFBF"/>
              <w:left w:val="single" w:sz="9" w:space="0" w:color="FFFFFF"/>
              <w:bottom w:val="dashed" w:sz="4" w:space="0" w:color="BFBFBF"/>
              <w:right w:val="single" w:sz="9" w:space="0" w:color="FFFFFF"/>
            </w:tcBorders>
          </w:tcPr>
          <w:p w14:paraId="1F73B3FD" w14:textId="77777777" w:rsidR="00552786" w:rsidRDefault="00775562">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4CCABBB" w14:textId="77777777" w:rsidR="00552786" w:rsidRDefault="0077556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E4EEF7"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B03EE4"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97D6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CCAB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8757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0150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68F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A6E0"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ABE9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F3B5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45C30" w14:textId="77777777" w:rsidR="00552786" w:rsidRDefault="00552786">
            <w:pPr>
              <w:pStyle w:val="ProductList-TableBody"/>
              <w:jc w:val="center"/>
            </w:pPr>
          </w:p>
        </w:tc>
      </w:tr>
      <w:tr w:rsidR="00552786" w14:paraId="44AF8376" w14:textId="77777777">
        <w:tc>
          <w:tcPr>
            <w:tcW w:w="3920" w:type="dxa"/>
            <w:tcBorders>
              <w:top w:val="dashed" w:sz="4" w:space="0" w:color="BFBFBF"/>
              <w:left w:val="single" w:sz="9" w:space="0" w:color="FFFFFF"/>
              <w:bottom w:val="dashed" w:sz="4" w:space="0" w:color="BFBFBF"/>
              <w:right w:val="single" w:sz="9" w:space="0" w:color="FFFFFF"/>
            </w:tcBorders>
          </w:tcPr>
          <w:p w14:paraId="7C77382A" w14:textId="77777777" w:rsidR="00552786" w:rsidRDefault="00775562">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4B2A231" w14:textId="77777777" w:rsidR="00552786" w:rsidRDefault="0077556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04D9E3" w14:textId="77777777" w:rsidR="00552786" w:rsidRDefault="0077556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27BA1F"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C1D3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A8F2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32E9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EA1F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804B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938EB"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6CC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0081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2E107" w14:textId="77777777" w:rsidR="00552786" w:rsidRDefault="00552786">
            <w:pPr>
              <w:pStyle w:val="ProductList-TableBody"/>
              <w:jc w:val="center"/>
            </w:pPr>
          </w:p>
        </w:tc>
      </w:tr>
      <w:tr w:rsidR="00552786" w14:paraId="0E9AEE42" w14:textId="77777777">
        <w:tc>
          <w:tcPr>
            <w:tcW w:w="3920" w:type="dxa"/>
            <w:tcBorders>
              <w:top w:val="dashed" w:sz="4" w:space="0" w:color="BFBFBF"/>
              <w:left w:val="single" w:sz="9" w:space="0" w:color="FFFFFF"/>
              <w:bottom w:val="dashed" w:sz="4" w:space="0" w:color="BFBFBF"/>
              <w:right w:val="single" w:sz="9" w:space="0" w:color="FFFFFF"/>
            </w:tcBorders>
          </w:tcPr>
          <w:p w14:paraId="1C532F5E" w14:textId="77777777" w:rsidR="00552786" w:rsidRDefault="00775562">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3E4CF966" w14:textId="77777777" w:rsidR="00552786" w:rsidRDefault="0077556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088623"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EBC84"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2D89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BDB0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E113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6CF2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7090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1376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C55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2AD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6904E" w14:textId="77777777" w:rsidR="00552786" w:rsidRDefault="00552786">
            <w:pPr>
              <w:pStyle w:val="ProductList-TableBody"/>
              <w:jc w:val="center"/>
            </w:pPr>
          </w:p>
        </w:tc>
      </w:tr>
      <w:tr w:rsidR="00552786" w14:paraId="60B3F619" w14:textId="77777777">
        <w:tc>
          <w:tcPr>
            <w:tcW w:w="3920" w:type="dxa"/>
            <w:tcBorders>
              <w:top w:val="dashed" w:sz="4" w:space="0" w:color="BFBFBF"/>
              <w:left w:val="single" w:sz="9" w:space="0" w:color="FFFFFF"/>
              <w:bottom w:val="dashed" w:sz="4" w:space="0" w:color="BFBFBF"/>
              <w:right w:val="single" w:sz="9" w:space="0" w:color="FFFFFF"/>
            </w:tcBorders>
          </w:tcPr>
          <w:p w14:paraId="68B31F5C" w14:textId="77777777" w:rsidR="00552786" w:rsidRDefault="00775562">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C6EDE7"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19CD1"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9FF53"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507A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3EFE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7676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5D4D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5B4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558B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A143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503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DF31B" w14:textId="77777777" w:rsidR="00552786" w:rsidRDefault="00552786">
            <w:pPr>
              <w:pStyle w:val="ProductList-TableBody"/>
              <w:jc w:val="center"/>
            </w:pPr>
          </w:p>
        </w:tc>
      </w:tr>
      <w:tr w:rsidR="00552786" w14:paraId="578F7338" w14:textId="77777777">
        <w:tc>
          <w:tcPr>
            <w:tcW w:w="3920" w:type="dxa"/>
            <w:tcBorders>
              <w:top w:val="dashed" w:sz="4" w:space="0" w:color="BFBFBF"/>
              <w:left w:val="single" w:sz="9" w:space="0" w:color="FFFFFF"/>
              <w:bottom w:val="dashed" w:sz="4" w:space="0" w:color="BFBFBF"/>
              <w:right w:val="single" w:sz="9" w:space="0" w:color="FFFFFF"/>
            </w:tcBorders>
          </w:tcPr>
          <w:p w14:paraId="72F50C20" w14:textId="77777777" w:rsidR="00552786" w:rsidRDefault="00775562">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F1446" w14:textId="77777777" w:rsidR="00552786" w:rsidRDefault="0077556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198398" w14:textId="77777777" w:rsidR="00552786" w:rsidRDefault="007755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DA209C"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1B19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72BD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AFC6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2C98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9F10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12B4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54AE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78E8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2DE1B" w14:textId="77777777" w:rsidR="00552786" w:rsidRDefault="00552786">
            <w:pPr>
              <w:pStyle w:val="ProductList-TableBody"/>
              <w:jc w:val="center"/>
            </w:pPr>
          </w:p>
        </w:tc>
      </w:tr>
      <w:tr w:rsidR="00552786" w14:paraId="587EEA67" w14:textId="77777777">
        <w:tc>
          <w:tcPr>
            <w:tcW w:w="3920" w:type="dxa"/>
            <w:tcBorders>
              <w:top w:val="dashed" w:sz="4" w:space="0" w:color="BFBFBF"/>
              <w:left w:val="single" w:sz="9" w:space="0" w:color="FFFFFF"/>
              <w:bottom w:val="dashed" w:sz="4" w:space="0" w:color="BFBFBF"/>
              <w:right w:val="single" w:sz="9" w:space="0" w:color="FFFFFF"/>
            </w:tcBorders>
          </w:tcPr>
          <w:p w14:paraId="35441B23" w14:textId="77777777" w:rsidR="00552786" w:rsidRDefault="00775562">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1E7DB" w14:textId="77777777" w:rsidR="00552786" w:rsidRDefault="0077556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FB883BD"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2D8EE"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8F23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D91A"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A71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05E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1717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B9FB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A875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620D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6BFF4" w14:textId="77777777" w:rsidR="00552786" w:rsidRDefault="00552786">
            <w:pPr>
              <w:pStyle w:val="ProductList-TableBody"/>
              <w:jc w:val="center"/>
            </w:pPr>
          </w:p>
        </w:tc>
      </w:tr>
      <w:tr w:rsidR="00552786" w14:paraId="4CBD95E7" w14:textId="77777777">
        <w:tc>
          <w:tcPr>
            <w:tcW w:w="3920" w:type="dxa"/>
            <w:tcBorders>
              <w:top w:val="dashed" w:sz="4" w:space="0" w:color="BFBFBF"/>
              <w:left w:val="single" w:sz="9" w:space="0" w:color="FFFFFF"/>
              <w:bottom w:val="dashed" w:sz="4" w:space="0" w:color="BFBFBF"/>
              <w:right w:val="single" w:sz="9" w:space="0" w:color="FFFFFF"/>
            </w:tcBorders>
          </w:tcPr>
          <w:p w14:paraId="17F34783" w14:textId="77777777" w:rsidR="00552786" w:rsidRDefault="00775562">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B3B1D" w14:textId="77777777" w:rsidR="00552786" w:rsidRDefault="0077556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8E7AF2A"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799D3"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51CF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671A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3CA3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2A8E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693D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2649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8D0C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DAAA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7712D" w14:textId="77777777" w:rsidR="00552786" w:rsidRDefault="00552786">
            <w:pPr>
              <w:pStyle w:val="ProductList-TableBody"/>
              <w:jc w:val="center"/>
            </w:pPr>
          </w:p>
        </w:tc>
      </w:tr>
      <w:tr w:rsidR="00552786" w14:paraId="2158A56F" w14:textId="77777777">
        <w:tc>
          <w:tcPr>
            <w:tcW w:w="3920" w:type="dxa"/>
            <w:tcBorders>
              <w:top w:val="dashed" w:sz="4" w:space="0" w:color="BFBFBF"/>
              <w:left w:val="single" w:sz="9" w:space="0" w:color="FFFFFF"/>
              <w:bottom w:val="dashed" w:sz="4" w:space="0" w:color="B2B2B2"/>
              <w:right w:val="single" w:sz="9" w:space="0" w:color="FFFFFF"/>
            </w:tcBorders>
          </w:tcPr>
          <w:p w14:paraId="202C8E7E" w14:textId="77777777" w:rsidR="00552786" w:rsidRDefault="00775562">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634DDD" w14:textId="77777777" w:rsidR="00552786" w:rsidRDefault="0077556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AF0C2C"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72DB9D" w14:textId="77777777" w:rsidR="00552786" w:rsidRDefault="0055278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5FD187"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60A6D"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BE1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BE8B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BF60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FE7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44DE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EABD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2D455" w14:textId="77777777" w:rsidR="00552786" w:rsidRDefault="00552786">
            <w:pPr>
              <w:pStyle w:val="ProductList-TableBody"/>
              <w:jc w:val="center"/>
            </w:pPr>
          </w:p>
        </w:tc>
      </w:tr>
      <w:tr w:rsidR="00552786" w14:paraId="58C98C70" w14:textId="77777777">
        <w:tc>
          <w:tcPr>
            <w:tcW w:w="3920" w:type="dxa"/>
            <w:tcBorders>
              <w:top w:val="dashed" w:sz="4" w:space="0" w:color="B2B2B2"/>
              <w:left w:val="single" w:sz="9" w:space="0" w:color="FFFFFF"/>
              <w:bottom w:val="single" w:sz="4" w:space="0" w:color="FFFFFF"/>
              <w:right w:val="single" w:sz="9" w:space="0" w:color="FFFFFF"/>
            </w:tcBorders>
          </w:tcPr>
          <w:p w14:paraId="60CF6405" w14:textId="77777777" w:rsidR="00552786" w:rsidRDefault="00775562">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3D05B6" w14:textId="77777777" w:rsidR="00552786" w:rsidRDefault="005527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10CE31" w14:textId="77777777" w:rsidR="00552786" w:rsidRDefault="005527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C2F4AF" w14:textId="77777777" w:rsidR="00552786" w:rsidRDefault="005527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31B0F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FA4E"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53E8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BAF3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E588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6202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D845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9D7C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83B59" w14:textId="77777777" w:rsidR="00552786" w:rsidRDefault="00552786">
            <w:pPr>
              <w:pStyle w:val="ProductList-TableBody"/>
              <w:jc w:val="center"/>
            </w:pPr>
          </w:p>
        </w:tc>
      </w:tr>
    </w:tbl>
    <w:p w14:paraId="471D8CFD" w14:textId="77777777" w:rsidR="00552786" w:rsidRDefault="00775562">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552786" w14:paraId="48F34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699C1"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3564C5"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E67A35F" w14:textId="77777777" w:rsidR="00552786" w:rsidRDefault="0077556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552786" w14:paraId="3E517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ACEE" w14:textId="77777777" w:rsidR="00552786" w:rsidRDefault="00775562">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F49F13E"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B895A4" w14:textId="77777777" w:rsidR="00552786" w:rsidRDefault="0077556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552786" w14:paraId="4B01C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6C59"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6F65"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6224018"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552786" w14:paraId="71AD9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312E" w14:textId="77777777" w:rsidR="00552786" w:rsidRDefault="0077556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68AA7F7C" w14:textId="77777777" w:rsidR="00552786" w:rsidRDefault="0077556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A6B7" w14:textId="77777777" w:rsidR="00552786" w:rsidRDefault="00775562">
            <w:pPr>
              <w:pStyle w:val="ProductList-TableBody"/>
            </w:pPr>
            <w:r>
              <w:rPr>
                <w:color w:val="404040"/>
              </w:rPr>
              <w:t>Podlegające zamówieniom korygującym: nie dotyczy</w:t>
            </w:r>
          </w:p>
        </w:tc>
      </w:tr>
      <w:tr w:rsidR="00552786" w14:paraId="5857CA30" w14:textId="77777777">
        <w:tc>
          <w:tcPr>
            <w:tcW w:w="4040" w:type="dxa"/>
            <w:tcBorders>
              <w:top w:val="single" w:sz="4" w:space="0" w:color="000000"/>
              <w:left w:val="single" w:sz="4" w:space="0" w:color="000000"/>
              <w:bottom w:val="single" w:sz="4" w:space="0" w:color="000000"/>
              <w:right w:val="single" w:sz="4" w:space="0" w:color="000000"/>
            </w:tcBorders>
          </w:tcPr>
          <w:p w14:paraId="2CC0ACB6" w14:textId="77777777" w:rsidR="00552786" w:rsidRDefault="00775562">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857A"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37E7A"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AF4724C" w14:textId="77777777" w:rsidR="00552786" w:rsidRDefault="00552786">
      <w:pPr>
        <w:pStyle w:val="ProductList-Body"/>
      </w:pPr>
    </w:p>
    <w:p w14:paraId="4ED1A5CD" w14:textId="77777777" w:rsidR="00552786" w:rsidRDefault="00775562">
      <w:pPr>
        <w:pStyle w:val="ProductList-ClauseHeading"/>
        <w:outlineLvl w:val="4"/>
      </w:pPr>
      <w:r>
        <w:t>2.1 Przypisywanie licencji dla licencji na komputerowy system operacyjny Windows</w:t>
      </w:r>
    </w:p>
    <w:p w14:paraId="5BD27B4B" w14:textId="77777777" w:rsidR="00552786" w:rsidRDefault="00775562">
      <w:pPr>
        <w:pStyle w:val="ProductList-SubClauseHeading"/>
        <w:outlineLvl w:val="5"/>
      </w:pPr>
      <w:r>
        <w:t>2.1.1 Uprawnienia do przenoszenia licencji na użytkownika (poza Virtual Desktop Access)</w:t>
      </w:r>
    </w:p>
    <w:p w14:paraId="34D0D393" w14:textId="77777777" w:rsidR="00552786" w:rsidRDefault="00775562">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4A517463" w14:textId="77777777" w:rsidR="00552786" w:rsidRDefault="00552786">
      <w:pPr>
        <w:pStyle w:val="ProductList-BodyIndented"/>
      </w:pPr>
    </w:p>
    <w:p w14:paraId="31EAC678" w14:textId="77777777" w:rsidR="00552786" w:rsidRDefault="00775562">
      <w:pPr>
        <w:pStyle w:val="ProductList-SubClauseHeading"/>
        <w:outlineLvl w:val="5"/>
      </w:pPr>
      <w:r>
        <w:t>2.1.2 Uprawnienia do przenoszenia licencji na urządzenie (poza Virtual Desktop Access)</w:t>
      </w:r>
    </w:p>
    <w:p w14:paraId="16CCAE88" w14:textId="77777777" w:rsidR="00552786" w:rsidRDefault="00775562">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45504F14" w14:textId="77777777" w:rsidR="00552786" w:rsidRDefault="00552786">
      <w:pPr>
        <w:pStyle w:val="ProductList-BodyIndented"/>
      </w:pPr>
    </w:p>
    <w:p w14:paraId="34F68A88" w14:textId="77777777" w:rsidR="00552786" w:rsidRDefault="00775562">
      <w:pPr>
        <w:pStyle w:val="ProductList-SubClauseHeading"/>
        <w:outlineLvl w:val="5"/>
      </w:pPr>
      <w:r>
        <w:t>2.1.3 Uprawnienia do przenoszenia licencji na Virtual Desktop Access (VDA)</w:t>
      </w:r>
    </w:p>
    <w:p w14:paraId="712D5C32" w14:textId="77777777" w:rsidR="00552786" w:rsidRDefault="00775562">
      <w:pPr>
        <w:pStyle w:val="ProductList-BodyIndented"/>
      </w:pPr>
      <w:r>
        <w:t>Licencje na VDA na Urządzenie i na Użytkownika można przenosić na dowolnego użytkownika lub dowolne urządzenie.</w:t>
      </w:r>
    </w:p>
    <w:p w14:paraId="7436CD5E" w14:textId="77777777" w:rsidR="00552786" w:rsidRDefault="00552786">
      <w:pPr>
        <w:pStyle w:val="ProductList-BodyIndented"/>
      </w:pPr>
    </w:p>
    <w:p w14:paraId="75717BDE" w14:textId="77777777" w:rsidR="00552786" w:rsidRDefault="00775562">
      <w:pPr>
        <w:pStyle w:val="ProductList-ClauseHeading"/>
        <w:outlineLvl w:val="4"/>
      </w:pPr>
      <w:r>
        <w:t>2.2 Kwalifikowane Systemy Operacyjne</w:t>
      </w:r>
    </w:p>
    <w:p w14:paraId="1DA9E312" w14:textId="77777777" w:rsidR="00552786" w:rsidRDefault="00775562">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1978E0EA" w14:textId="77777777" w:rsidR="00552786" w:rsidRDefault="00552786">
      <w:pPr>
        <w:pStyle w:val="ProductList-Body"/>
      </w:pPr>
    </w:p>
    <w:p w14:paraId="4D592D66" w14:textId="77777777" w:rsidR="00552786" w:rsidRDefault="00775562">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552786" w14:paraId="260D18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2F8B54" w14:textId="77777777" w:rsidR="00552786" w:rsidRDefault="00775562">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00F739" w14:textId="77777777" w:rsidR="00552786" w:rsidRDefault="00775562">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191A26" w14:textId="77777777" w:rsidR="00552786" w:rsidRDefault="00775562">
            <w:pPr>
              <w:pStyle w:val="ProductList-TableBody"/>
              <w:jc w:val="center"/>
            </w:pPr>
            <w:r>
              <w:rPr>
                <w:color w:val="FFFFFF"/>
              </w:rPr>
              <w:t>Umowa Microsoft Cloud Agreement i umowa Microsoft Customer Agreement</w:t>
            </w:r>
          </w:p>
        </w:tc>
      </w:tr>
      <w:tr w:rsidR="00552786" w14:paraId="502E285A" w14:textId="77777777">
        <w:tc>
          <w:tcPr>
            <w:tcW w:w="3920" w:type="dxa"/>
            <w:tcBorders>
              <w:top w:val="single" w:sz="4" w:space="0" w:color="000000"/>
              <w:left w:val="single" w:sz="4" w:space="0" w:color="000000"/>
              <w:bottom w:val="single" w:sz="4" w:space="0" w:color="000000"/>
              <w:right w:val="none" w:sz="4" w:space="0" w:color="000000"/>
            </w:tcBorders>
          </w:tcPr>
          <w:p w14:paraId="5F7EE5AB" w14:textId="77777777" w:rsidR="00552786" w:rsidRDefault="0077556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23DAABD" w14:textId="77777777" w:rsidR="00552786" w:rsidRDefault="0055278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CBD16E" w14:textId="77777777" w:rsidR="00552786" w:rsidRDefault="00552786">
            <w:pPr>
              <w:pStyle w:val="ProductList-TableBody"/>
            </w:pPr>
          </w:p>
        </w:tc>
      </w:tr>
      <w:tr w:rsidR="00552786" w14:paraId="075059CF" w14:textId="77777777">
        <w:tc>
          <w:tcPr>
            <w:tcW w:w="3920" w:type="dxa"/>
            <w:tcBorders>
              <w:top w:val="single" w:sz="4" w:space="0" w:color="000000"/>
              <w:left w:val="single" w:sz="4" w:space="0" w:color="000000"/>
              <w:bottom w:val="single" w:sz="4" w:space="0" w:color="000000"/>
              <w:right w:val="single" w:sz="4" w:space="0" w:color="000000"/>
            </w:tcBorders>
          </w:tcPr>
          <w:p w14:paraId="15CED1CD" w14:textId="77777777" w:rsidR="00552786" w:rsidRDefault="00775562">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3A53556D" w14:textId="77777777" w:rsidR="00552786" w:rsidRDefault="0077556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011A07" w14:textId="77777777" w:rsidR="00552786" w:rsidRDefault="00775562">
            <w:pPr>
              <w:pStyle w:val="ProductList-TableBody"/>
              <w:jc w:val="center"/>
            </w:pPr>
            <w:r>
              <w:t>X</w:t>
            </w:r>
          </w:p>
        </w:tc>
      </w:tr>
      <w:tr w:rsidR="00552786" w14:paraId="57ABE0CA" w14:textId="77777777">
        <w:tc>
          <w:tcPr>
            <w:tcW w:w="3920" w:type="dxa"/>
            <w:tcBorders>
              <w:top w:val="single" w:sz="4" w:space="0" w:color="000000"/>
              <w:left w:val="single" w:sz="4" w:space="0" w:color="000000"/>
              <w:bottom w:val="single" w:sz="4" w:space="0" w:color="000000"/>
              <w:right w:val="none" w:sz="4" w:space="0" w:color="000000"/>
            </w:tcBorders>
          </w:tcPr>
          <w:p w14:paraId="309216D1" w14:textId="77777777" w:rsidR="00552786" w:rsidRDefault="0077556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8227BD" w14:textId="77777777" w:rsidR="00552786" w:rsidRDefault="0055278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F3B795D" w14:textId="77777777" w:rsidR="00552786" w:rsidRDefault="00552786">
            <w:pPr>
              <w:pStyle w:val="ProductList-TableBody"/>
              <w:jc w:val="center"/>
            </w:pPr>
          </w:p>
        </w:tc>
      </w:tr>
      <w:tr w:rsidR="00552786" w14:paraId="430EFF87" w14:textId="77777777">
        <w:tc>
          <w:tcPr>
            <w:tcW w:w="3920" w:type="dxa"/>
            <w:tcBorders>
              <w:top w:val="single" w:sz="4" w:space="0" w:color="000000"/>
              <w:left w:val="single" w:sz="4" w:space="0" w:color="000000"/>
              <w:bottom w:val="single" w:sz="4" w:space="0" w:color="000000"/>
              <w:right w:val="single" w:sz="4" w:space="0" w:color="000000"/>
            </w:tcBorders>
          </w:tcPr>
          <w:p w14:paraId="77DB96E5" w14:textId="77777777" w:rsidR="00552786" w:rsidRDefault="0077556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38D683" w14:textId="77777777" w:rsidR="00552786" w:rsidRDefault="0077556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8A3B3B" w14:textId="77777777" w:rsidR="00552786" w:rsidRDefault="00552786">
            <w:pPr>
              <w:pStyle w:val="ProductList-TableBody"/>
              <w:jc w:val="center"/>
            </w:pPr>
          </w:p>
        </w:tc>
      </w:tr>
    </w:tbl>
    <w:p w14:paraId="316DC79E" w14:textId="77777777" w:rsidR="00552786" w:rsidRDefault="00552786">
      <w:pPr>
        <w:pStyle w:val="ProductList-BodyIndented"/>
      </w:pPr>
    </w:p>
    <w:p w14:paraId="5B8FCF9D" w14:textId="77777777" w:rsidR="00552786" w:rsidRDefault="00775562">
      <w:pPr>
        <w:pStyle w:val="ProductList-SubClauseHeading"/>
        <w:outlineLvl w:val="5"/>
      </w:pPr>
      <w:r>
        <w:t>2.2.2 Kwalifikowany System Operacyjny — Licencje na Urządzenie (z wyjątkiem Licencji na Virtual Desktop Access)</w:t>
      </w:r>
    </w:p>
    <w:p w14:paraId="371CA45C" w14:textId="77777777" w:rsidR="00552786" w:rsidRDefault="00775562">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60DA2D98" w14:textId="77777777" w:rsidR="00552786" w:rsidRDefault="00552786">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552786" w14:paraId="2FD04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1407B2" w14:textId="77777777" w:rsidR="00552786" w:rsidRDefault="00775562">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780B95" w14:textId="77777777" w:rsidR="00552786" w:rsidRDefault="00775562">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613DC1" w14:textId="77777777" w:rsidR="00552786" w:rsidRDefault="00775562">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8ADADE" w14:textId="77777777" w:rsidR="00552786" w:rsidRDefault="00775562">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FB7AF8" w14:textId="77777777" w:rsidR="00552786" w:rsidRDefault="00775562">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A973E7" w14:textId="77777777" w:rsidR="00552786" w:rsidRDefault="00775562">
            <w:pPr>
              <w:pStyle w:val="ProductList-TableBody"/>
              <w:jc w:val="center"/>
            </w:pPr>
            <w:r>
              <w:rPr>
                <w:color w:val="FFFFFF"/>
              </w:rPr>
              <w:t>Uczelnie wyższe i organizacje charytatywne</w:t>
            </w:r>
          </w:p>
        </w:tc>
      </w:tr>
      <w:tr w:rsidR="00552786" w14:paraId="0173072D" w14:textId="77777777">
        <w:tc>
          <w:tcPr>
            <w:tcW w:w="4040" w:type="dxa"/>
            <w:tcBorders>
              <w:top w:val="single" w:sz="4" w:space="0" w:color="000000"/>
              <w:left w:val="single" w:sz="4" w:space="0" w:color="000000"/>
              <w:bottom w:val="single" w:sz="4" w:space="0" w:color="000000"/>
              <w:right w:val="none" w:sz="4" w:space="0" w:color="000000"/>
            </w:tcBorders>
          </w:tcPr>
          <w:p w14:paraId="6590ECF0" w14:textId="77777777" w:rsidR="00552786" w:rsidRDefault="0077556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DEB21F"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3F734"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F3240"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7891B"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23B210" w14:textId="77777777" w:rsidR="00552786" w:rsidRDefault="00552786">
            <w:pPr>
              <w:pStyle w:val="ProductList-TableBody"/>
              <w:jc w:val="center"/>
            </w:pPr>
          </w:p>
        </w:tc>
      </w:tr>
      <w:tr w:rsidR="00552786" w14:paraId="7BA237E8" w14:textId="77777777">
        <w:tc>
          <w:tcPr>
            <w:tcW w:w="4040" w:type="dxa"/>
            <w:tcBorders>
              <w:top w:val="single" w:sz="4" w:space="0" w:color="000000"/>
              <w:left w:val="single" w:sz="4" w:space="0" w:color="000000"/>
              <w:bottom w:val="single" w:sz="4" w:space="0" w:color="000000"/>
              <w:right w:val="single" w:sz="4" w:space="0" w:color="000000"/>
            </w:tcBorders>
          </w:tcPr>
          <w:p w14:paraId="34E70A76" w14:textId="77777777" w:rsidR="00552786" w:rsidRDefault="00775562">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1E8924CA"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52926"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844C5"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33755"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EA08E" w14:textId="77777777" w:rsidR="00552786" w:rsidRDefault="00775562">
            <w:pPr>
              <w:pStyle w:val="ProductList-TableBody"/>
              <w:jc w:val="center"/>
            </w:pPr>
            <w:r>
              <w:t>X</w:t>
            </w:r>
          </w:p>
        </w:tc>
      </w:tr>
      <w:tr w:rsidR="00552786" w14:paraId="4E28486D" w14:textId="77777777">
        <w:tc>
          <w:tcPr>
            <w:tcW w:w="4040" w:type="dxa"/>
            <w:tcBorders>
              <w:top w:val="single" w:sz="4" w:space="0" w:color="000000"/>
              <w:left w:val="single" w:sz="4" w:space="0" w:color="000000"/>
              <w:bottom w:val="single" w:sz="4" w:space="0" w:color="000000"/>
              <w:right w:val="single" w:sz="4" w:space="0" w:color="000000"/>
            </w:tcBorders>
          </w:tcPr>
          <w:p w14:paraId="1947B4B2" w14:textId="77777777" w:rsidR="00552786" w:rsidRDefault="00775562">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6EEBDC6A"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3C0D9"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A25DE"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B71BE"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7536D" w14:textId="77777777" w:rsidR="00552786" w:rsidRDefault="00775562">
            <w:pPr>
              <w:pStyle w:val="ProductList-TableBody"/>
              <w:jc w:val="center"/>
            </w:pPr>
            <w:r>
              <w:t>X</w:t>
            </w:r>
          </w:p>
        </w:tc>
      </w:tr>
      <w:tr w:rsidR="00552786" w14:paraId="7347067E" w14:textId="77777777">
        <w:tc>
          <w:tcPr>
            <w:tcW w:w="4040" w:type="dxa"/>
            <w:tcBorders>
              <w:top w:val="single" w:sz="4" w:space="0" w:color="000000"/>
              <w:left w:val="single" w:sz="4" w:space="0" w:color="000000"/>
              <w:bottom w:val="single" w:sz="4" w:space="0" w:color="000000"/>
              <w:right w:val="none" w:sz="4" w:space="0" w:color="000000"/>
            </w:tcBorders>
          </w:tcPr>
          <w:p w14:paraId="7A6F508A" w14:textId="77777777" w:rsidR="00552786" w:rsidRDefault="0077556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71C143"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FD604"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25DE0"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82F1F"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A47C72" w14:textId="77777777" w:rsidR="00552786" w:rsidRDefault="00552786">
            <w:pPr>
              <w:pStyle w:val="ProductList-TableBody"/>
              <w:jc w:val="center"/>
            </w:pPr>
          </w:p>
        </w:tc>
      </w:tr>
      <w:tr w:rsidR="00552786" w14:paraId="1D43DD88" w14:textId="77777777">
        <w:tc>
          <w:tcPr>
            <w:tcW w:w="4040" w:type="dxa"/>
            <w:tcBorders>
              <w:top w:val="single" w:sz="4" w:space="0" w:color="000000"/>
              <w:left w:val="single" w:sz="4" w:space="0" w:color="000000"/>
              <w:bottom w:val="single" w:sz="4" w:space="0" w:color="000000"/>
              <w:right w:val="single" w:sz="4" w:space="0" w:color="000000"/>
            </w:tcBorders>
          </w:tcPr>
          <w:p w14:paraId="06D101E5" w14:textId="77777777" w:rsidR="00552786" w:rsidRDefault="0077556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B4253E2"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8C696"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75F41"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E16A1"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70C68" w14:textId="77777777" w:rsidR="00552786" w:rsidRDefault="00775562">
            <w:pPr>
              <w:pStyle w:val="ProductList-TableBody"/>
              <w:jc w:val="center"/>
            </w:pPr>
            <w:r>
              <w:t>X</w:t>
            </w:r>
          </w:p>
        </w:tc>
      </w:tr>
      <w:tr w:rsidR="00552786" w14:paraId="06786313" w14:textId="77777777">
        <w:tc>
          <w:tcPr>
            <w:tcW w:w="4040" w:type="dxa"/>
            <w:tcBorders>
              <w:top w:val="single" w:sz="4" w:space="0" w:color="000000"/>
              <w:left w:val="single" w:sz="4" w:space="0" w:color="000000"/>
              <w:bottom w:val="single" w:sz="4" w:space="0" w:color="000000"/>
              <w:right w:val="single" w:sz="4" w:space="0" w:color="000000"/>
            </w:tcBorders>
          </w:tcPr>
          <w:p w14:paraId="4F966586" w14:textId="77777777" w:rsidR="00552786" w:rsidRDefault="0077556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C1AB95"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04E2B"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395B3"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2B1D9"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D7FB1" w14:textId="77777777" w:rsidR="00552786" w:rsidRDefault="00775562">
            <w:pPr>
              <w:pStyle w:val="ProductList-TableBody"/>
              <w:jc w:val="center"/>
            </w:pPr>
            <w:r>
              <w:t>X</w:t>
            </w:r>
          </w:p>
        </w:tc>
      </w:tr>
      <w:tr w:rsidR="00552786" w14:paraId="712F136B" w14:textId="77777777">
        <w:tc>
          <w:tcPr>
            <w:tcW w:w="4040" w:type="dxa"/>
            <w:tcBorders>
              <w:top w:val="single" w:sz="4" w:space="0" w:color="000000"/>
              <w:left w:val="single" w:sz="4" w:space="0" w:color="000000"/>
              <w:bottom w:val="single" w:sz="4" w:space="0" w:color="000000"/>
              <w:right w:val="none" w:sz="4" w:space="0" w:color="000000"/>
            </w:tcBorders>
          </w:tcPr>
          <w:p w14:paraId="537D851A" w14:textId="77777777" w:rsidR="00552786" w:rsidRDefault="0077556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6825EF"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83F0CD"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9E467"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7C2DE5"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F961F0" w14:textId="77777777" w:rsidR="00552786" w:rsidRDefault="00552786">
            <w:pPr>
              <w:pStyle w:val="ProductList-TableBody"/>
              <w:jc w:val="center"/>
            </w:pPr>
          </w:p>
        </w:tc>
      </w:tr>
      <w:tr w:rsidR="00552786" w14:paraId="77D5A541" w14:textId="77777777">
        <w:tc>
          <w:tcPr>
            <w:tcW w:w="4040" w:type="dxa"/>
            <w:tcBorders>
              <w:top w:val="single" w:sz="4" w:space="0" w:color="000000"/>
              <w:left w:val="single" w:sz="4" w:space="0" w:color="000000"/>
              <w:bottom w:val="single" w:sz="4" w:space="0" w:color="000000"/>
              <w:right w:val="single" w:sz="4" w:space="0" w:color="000000"/>
            </w:tcBorders>
          </w:tcPr>
          <w:p w14:paraId="3608EAE7" w14:textId="77777777" w:rsidR="00552786" w:rsidRDefault="0077556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F2883A7"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F4814"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CF9C4"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68727"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BD0C9" w14:textId="77777777" w:rsidR="00552786" w:rsidRDefault="00775562">
            <w:pPr>
              <w:pStyle w:val="ProductList-TableBody"/>
              <w:jc w:val="center"/>
            </w:pPr>
            <w:r>
              <w:t>X</w:t>
            </w:r>
          </w:p>
        </w:tc>
      </w:tr>
      <w:tr w:rsidR="00552786" w14:paraId="1C751087" w14:textId="77777777">
        <w:tc>
          <w:tcPr>
            <w:tcW w:w="4040" w:type="dxa"/>
            <w:tcBorders>
              <w:top w:val="single" w:sz="4" w:space="0" w:color="000000"/>
              <w:left w:val="single" w:sz="4" w:space="0" w:color="000000"/>
              <w:bottom w:val="single" w:sz="4" w:space="0" w:color="000000"/>
              <w:right w:val="single" w:sz="4" w:space="0" w:color="000000"/>
            </w:tcBorders>
          </w:tcPr>
          <w:p w14:paraId="5A31A0BA" w14:textId="77777777" w:rsidR="00552786" w:rsidRDefault="0077556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EFF1FC"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33865"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77174"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84529"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1FD74" w14:textId="77777777" w:rsidR="00552786" w:rsidRDefault="00775562">
            <w:pPr>
              <w:pStyle w:val="ProductList-TableBody"/>
              <w:jc w:val="center"/>
            </w:pPr>
            <w:r>
              <w:t>X</w:t>
            </w:r>
          </w:p>
        </w:tc>
      </w:tr>
      <w:tr w:rsidR="00552786" w14:paraId="7ABE42FC" w14:textId="77777777">
        <w:tc>
          <w:tcPr>
            <w:tcW w:w="4040" w:type="dxa"/>
            <w:tcBorders>
              <w:top w:val="single" w:sz="4" w:space="0" w:color="000000"/>
              <w:left w:val="single" w:sz="4" w:space="0" w:color="000000"/>
              <w:bottom w:val="single" w:sz="4" w:space="0" w:color="000000"/>
              <w:right w:val="none" w:sz="4" w:space="0" w:color="000000"/>
            </w:tcBorders>
          </w:tcPr>
          <w:p w14:paraId="5207C629" w14:textId="77777777" w:rsidR="00552786" w:rsidRDefault="0077556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49F8CD"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A8526"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32D0E2"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42BEA"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95AA98" w14:textId="77777777" w:rsidR="00552786" w:rsidRDefault="00552786">
            <w:pPr>
              <w:pStyle w:val="ProductList-TableBody"/>
              <w:jc w:val="center"/>
            </w:pPr>
          </w:p>
        </w:tc>
      </w:tr>
      <w:tr w:rsidR="00552786" w14:paraId="33D830BB" w14:textId="77777777">
        <w:tc>
          <w:tcPr>
            <w:tcW w:w="4040" w:type="dxa"/>
            <w:tcBorders>
              <w:top w:val="single" w:sz="4" w:space="0" w:color="000000"/>
              <w:left w:val="single" w:sz="4" w:space="0" w:color="000000"/>
              <w:bottom w:val="single" w:sz="4" w:space="0" w:color="000000"/>
              <w:right w:val="single" w:sz="4" w:space="0" w:color="000000"/>
            </w:tcBorders>
          </w:tcPr>
          <w:p w14:paraId="701CBF78" w14:textId="77777777" w:rsidR="00552786" w:rsidRDefault="0077556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EA5D9A"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58BED"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5D8AB"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5DC3B"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EA18C" w14:textId="77777777" w:rsidR="00552786" w:rsidRDefault="00775562">
            <w:pPr>
              <w:pStyle w:val="ProductList-TableBody"/>
              <w:jc w:val="center"/>
            </w:pPr>
            <w:r>
              <w:t>X</w:t>
            </w:r>
          </w:p>
        </w:tc>
      </w:tr>
      <w:tr w:rsidR="00552786" w14:paraId="5D79A7AA" w14:textId="77777777">
        <w:tc>
          <w:tcPr>
            <w:tcW w:w="4040" w:type="dxa"/>
            <w:tcBorders>
              <w:top w:val="single" w:sz="4" w:space="0" w:color="000000"/>
              <w:left w:val="single" w:sz="4" w:space="0" w:color="000000"/>
              <w:bottom w:val="single" w:sz="4" w:space="0" w:color="000000"/>
              <w:right w:val="single" w:sz="4" w:space="0" w:color="000000"/>
            </w:tcBorders>
          </w:tcPr>
          <w:p w14:paraId="07D24A9B" w14:textId="77777777" w:rsidR="00552786" w:rsidRDefault="0077556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84D987"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9D2E0"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BDC79"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60CE3"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92EEB" w14:textId="77777777" w:rsidR="00552786" w:rsidRDefault="00775562">
            <w:pPr>
              <w:pStyle w:val="ProductList-TableBody"/>
              <w:jc w:val="center"/>
            </w:pPr>
            <w:r>
              <w:t>X</w:t>
            </w:r>
          </w:p>
        </w:tc>
      </w:tr>
      <w:tr w:rsidR="00552786" w14:paraId="6CEC1E69" w14:textId="77777777">
        <w:tc>
          <w:tcPr>
            <w:tcW w:w="4040" w:type="dxa"/>
            <w:tcBorders>
              <w:top w:val="single" w:sz="4" w:space="0" w:color="000000"/>
              <w:left w:val="single" w:sz="4" w:space="0" w:color="000000"/>
              <w:bottom w:val="single" w:sz="4" w:space="0" w:color="000000"/>
              <w:right w:val="none" w:sz="4" w:space="0" w:color="000000"/>
            </w:tcBorders>
          </w:tcPr>
          <w:p w14:paraId="1F220ABD" w14:textId="77777777" w:rsidR="00552786" w:rsidRDefault="0077556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02B04D"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326A4B"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47D84"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FE241"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C7C562" w14:textId="77777777" w:rsidR="00552786" w:rsidRDefault="00552786">
            <w:pPr>
              <w:pStyle w:val="ProductList-TableBody"/>
              <w:jc w:val="center"/>
            </w:pPr>
          </w:p>
        </w:tc>
      </w:tr>
      <w:tr w:rsidR="00552786" w14:paraId="503AA7A7" w14:textId="77777777">
        <w:tc>
          <w:tcPr>
            <w:tcW w:w="4040" w:type="dxa"/>
            <w:tcBorders>
              <w:top w:val="single" w:sz="4" w:space="0" w:color="000000"/>
              <w:left w:val="single" w:sz="4" w:space="0" w:color="000000"/>
              <w:bottom w:val="single" w:sz="4" w:space="0" w:color="000000"/>
              <w:right w:val="single" w:sz="4" w:space="0" w:color="000000"/>
            </w:tcBorders>
          </w:tcPr>
          <w:p w14:paraId="39578BDE" w14:textId="77777777" w:rsidR="00552786" w:rsidRDefault="0077556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E9DA8E0"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4826D"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C5C8C"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7559B"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BE0C4" w14:textId="77777777" w:rsidR="00552786" w:rsidRDefault="00775562">
            <w:pPr>
              <w:pStyle w:val="ProductList-TableBody"/>
              <w:jc w:val="center"/>
            </w:pPr>
            <w:r>
              <w:t>X</w:t>
            </w:r>
          </w:p>
        </w:tc>
      </w:tr>
      <w:tr w:rsidR="00552786" w14:paraId="7CBBE841" w14:textId="77777777">
        <w:tc>
          <w:tcPr>
            <w:tcW w:w="4040" w:type="dxa"/>
            <w:tcBorders>
              <w:top w:val="single" w:sz="4" w:space="0" w:color="000000"/>
              <w:left w:val="single" w:sz="4" w:space="0" w:color="000000"/>
              <w:bottom w:val="single" w:sz="4" w:space="0" w:color="000000"/>
              <w:right w:val="single" w:sz="4" w:space="0" w:color="000000"/>
            </w:tcBorders>
          </w:tcPr>
          <w:p w14:paraId="753E9372" w14:textId="77777777" w:rsidR="00552786" w:rsidRDefault="0077556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AB7E30"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4E85A"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2BAB4"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18ED1"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0B27C" w14:textId="77777777" w:rsidR="00552786" w:rsidRDefault="00775562">
            <w:pPr>
              <w:pStyle w:val="ProductList-TableBody"/>
              <w:jc w:val="center"/>
            </w:pPr>
            <w:r>
              <w:t>X</w:t>
            </w:r>
          </w:p>
        </w:tc>
      </w:tr>
      <w:tr w:rsidR="00552786" w14:paraId="6B3524E9" w14:textId="77777777">
        <w:tc>
          <w:tcPr>
            <w:tcW w:w="4040" w:type="dxa"/>
            <w:tcBorders>
              <w:top w:val="single" w:sz="4" w:space="0" w:color="000000"/>
              <w:left w:val="single" w:sz="4" w:space="0" w:color="000000"/>
              <w:bottom w:val="single" w:sz="4" w:space="0" w:color="000000"/>
              <w:right w:val="none" w:sz="4" w:space="0" w:color="000000"/>
            </w:tcBorders>
          </w:tcPr>
          <w:p w14:paraId="4FCA0212" w14:textId="77777777" w:rsidR="00552786" w:rsidRDefault="00775562">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13BE3B24"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EF9C50"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C6070"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1C6514"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5E9989" w14:textId="77777777" w:rsidR="00552786" w:rsidRDefault="00552786">
            <w:pPr>
              <w:pStyle w:val="ProductList-TableBody"/>
              <w:jc w:val="center"/>
            </w:pPr>
          </w:p>
        </w:tc>
      </w:tr>
      <w:tr w:rsidR="00552786" w14:paraId="4555D943" w14:textId="77777777">
        <w:tc>
          <w:tcPr>
            <w:tcW w:w="4040" w:type="dxa"/>
            <w:tcBorders>
              <w:top w:val="single" w:sz="4" w:space="0" w:color="000000"/>
              <w:left w:val="single" w:sz="4" w:space="0" w:color="000000"/>
              <w:bottom w:val="single" w:sz="4" w:space="0" w:color="000000"/>
              <w:right w:val="single" w:sz="4" w:space="0" w:color="000000"/>
            </w:tcBorders>
          </w:tcPr>
          <w:p w14:paraId="70D6007E" w14:textId="77777777" w:rsidR="00552786" w:rsidRDefault="0077556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DDD9BB"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6D3CB"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7EC10"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7E911"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5276B" w14:textId="77777777" w:rsidR="00552786" w:rsidRDefault="00775562">
            <w:pPr>
              <w:pStyle w:val="ProductList-TableBody"/>
              <w:jc w:val="center"/>
            </w:pPr>
            <w:r>
              <w:t>X</w:t>
            </w:r>
          </w:p>
        </w:tc>
      </w:tr>
      <w:tr w:rsidR="00552786" w14:paraId="5A5DA129" w14:textId="77777777">
        <w:tc>
          <w:tcPr>
            <w:tcW w:w="4040" w:type="dxa"/>
            <w:tcBorders>
              <w:top w:val="single" w:sz="4" w:space="0" w:color="000000"/>
              <w:left w:val="single" w:sz="4" w:space="0" w:color="000000"/>
              <w:bottom w:val="single" w:sz="4" w:space="0" w:color="000000"/>
              <w:right w:val="none" w:sz="4" w:space="0" w:color="000000"/>
            </w:tcBorders>
          </w:tcPr>
          <w:p w14:paraId="097CAB52" w14:textId="77777777" w:rsidR="00552786" w:rsidRDefault="00775562">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0EC52350"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E86238"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CD3FC"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D5BFD" w14:textId="77777777" w:rsidR="00552786" w:rsidRDefault="0055278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2ED2E5" w14:textId="77777777" w:rsidR="00552786" w:rsidRDefault="00552786">
            <w:pPr>
              <w:pStyle w:val="ProductList-TableBody"/>
              <w:jc w:val="center"/>
            </w:pPr>
          </w:p>
        </w:tc>
      </w:tr>
      <w:tr w:rsidR="00552786" w14:paraId="1D156AFA" w14:textId="77777777">
        <w:tc>
          <w:tcPr>
            <w:tcW w:w="4040" w:type="dxa"/>
            <w:tcBorders>
              <w:top w:val="single" w:sz="4" w:space="0" w:color="000000"/>
              <w:left w:val="single" w:sz="4" w:space="0" w:color="000000"/>
              <w:bottom w:val="single" w:sz="4" w:space="0" w:color="000000"/>
              <w:right w:val="single" w:sz="4" w:space="0" w:color="000000"/>
            </w:tcBorders>
          </w:tcPr>
          <w:p w14:paraId="54FC9967" w14:textId="77777777" w:rsidR="00552786" w:rsidRDefault="0077556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95F9C1"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B4C31"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696A5"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DFD2D"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67AE5" w14:textId="77777777" w:rsidR="00552786" w:rsidRDefault="00775562">
            <w:pPr>
              <w:pStyle w:val="ProductList-TableBody"/>
              <w:jc w:val="center"/>
            </w:pPr>
            <w:r>
              <w:t>X</w:t>
            </w:r>
          </w:p>
        </w:tc>
      </w:tr>
      <w:tr w:rsidR="00552786" w14:paraId="00871C99" w14:textId="77777777">
        <w:tc>
          <w:tcPr>
            <w:tcW w:w="4040" w:type="dxa"/>
            <w:tcBorders>
              <w:top w:val="single" w:sz="4" w:space="0" w:color="000000"/>
              <w:left w:val="single" w:sz="4" w:space="0" w:color="000000"/>
              <w:bottom w:val="single" w:sz="4" w:space="0" w:color="000000"/>
              <w:right w:val="single" w:sz="4" w:space="0" w:color="000000"/>
            </w:tcBorders>
          </w:tcPr>
          <w:p w14:paraId="59B5ACBF" w14:textId="77777777" w:rsidR="00552786" w:rsidRDefault="0077556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B0F082"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76BE5"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2DA4D"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D98F5"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1D8CD" w14:textId="77777777" w:rsidR="00552786" w:rsidRDefault="00775562">
            <w:pPr>
              <w:pStyle w:val="ProductList-TableBody"/>
              <w:jc w:val="center"/>
            </w:pPr>
            <w:r>
              <w:t>X</w:t>
            </w:r>
          </w:p>
        </w:tc>
      </w:tr>
      <w:tr w:rsidR="00552786" w14:paraId="0558FED2" w14:textId="77777777">
        <w:tc>
          <w:tcPr>
            <w:tcW w:w="4040" w:type="dxa"/>
            <w:tcBorders>
              <w:top w:val="single" w:sz="4" w:space="0" w:color="000000"/>
              <w:left w:val="single" w:sz="4" w:space="0" w:color="000000"/>
              <w:bottom w:val="single" w:sz="4" w:space="0" w:color="000000"/>
              <w:right w:val="single" w:sz="4" w:space="0" w:color="000000"/>
            </w:tcBorders>
          </w:tcPr>
          <w:p w14:paraId="5A60D141" w14:textId="77777777" w:rsidR="00552786" w:rsidRDefault="0077556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882E1"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1D5FE"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B4C76"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126E1"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D61AD" w14:textId="77777777" w:rsidR="00552786" w:rsidRDefault="00775562">
            <w:pPr>
              <w:pStyle w:val="ProductList-TableBody"/>
              <w:jc w:val="center"/>
            </w:pPr>
            <w:r>
              <w:t>X</w:t>
            </w:r>
          </w:p>
        </w:tc>
      </w:tr>
      <w:tr w:rsidR="00552786" w14:paraId="2CFB7CE2" w14:textId="77777777">
        <w:tc>
          <w:tcPr>
            <w:tcW w:w="4040" w:type="dxa"/>
            <w:tcBorders>
              <w:top w:val="single" w:sz="4" w:space="0" w:color="000000"/>
              <w:left w:val="single" w:sz="4" w:space="0" w:color="000000"/>
              <w:bottom w:val="single" w:sz="4" w:space="0" w:color="000000"/>
              <w:right w:val="single" w:sz="4" w:space="0" w:color="000000"/>
            </w:tcBorders>
          </w:tcPr>
          <w:p w14:paraId="42347104" w14:textId="77777777" w:rsidR="00552786" w:rsidRDefault="0077556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E07F2A"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B70DB"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57279"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581F7"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7E43A" w14:textId="77777777" w:rsidR="00552786" w:rsidRDefault="00775562">
            <w:pPr>
              <w:pStyle w:val="ProductList-TableBody"/>
              <w:jc w:val="center"/>
            </w:pPr>
            <w:r>
              <w:t>X</w:t>
            </w:r>
          </w:p>
        </w:tc>
      </w:tr>
      <w:tr w:rsidR="00552786" w14:paraId="2AD725C4" w14:textId="77777777">
        <w:tc>
          <w:tcPr>
            <w:tcW w:w="4040" w:type="dxa"/>
            <w:tcBorders>
              <w:top w:val="single" w:sz="4" w:space="0" w:color="000000"/>
              <w:left w:val="single" w:sz="4" w:space="0" w:color="000000"/>
              <w:bottom w:val="single" w:sz="4" w:space="0" w:color="000000"/>
              <w:right w:val="single" w:sz="4" w:space="0" w:color="000000"/>
            </w:tcBorders>
          </w:tcPr>
          <w:p w14:paraId="46F2AE96" w14:textId="77777777" w:rsidR="00552786" w:rsidRDefault="0077556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08B14"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46F41"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D0D86"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C7949"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5DACA" w14:textId="77777777" w:rsidR="00552786" w:rsidRDefault="00775562">
            <w:pPr>
              <w:pStyle w:val="ProductList-TableBody"/>
              <w:jc w:val="center"/>
            </w:pPr>
            <w:r>
              <w:t>X</w:t>
            </w:r>
          </w:p>
        </w:tc>
      </w:tr>
      <w:tr w:rsidR="00552786" w14:paraId="7DA6A6AE" w14:textId="77777777">
        <w:tc>
          <w:tcPr>
            <w:tcW w:w="4040" w:type="dxa"/>
            <w:tcBorders>
              <w:top w:val="single" w:sz="4" w:space="0" w:color="000000"/>
              <w:left w:val="single" w:sz="4" w:space="0" w:color="000000"/>
              <w:bottom w:val="single" w:sz="4" w:space="0" w:color="000000"/>
              <w:right w:val="single" w:sz="4" w:space="0" w:color="000000"/>
            </w:tcBorders>
          </w:tcPr>
          <w:p w14:paraId="1AD09464" w14:textId="77777777" w:rsidR="00552786" w:rsidRDefault="0077556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D97F0B"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BA41D"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39B37" w14:textId="77777777" w:rsidR="00552786" w:rsidRDefault="007755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66D0A" w14:textId="77777777" w:rsidR="00552786" w:rsidRDefault="005527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1ED3B" w14:textId="77777777" w:rsidR="00552786" w:rsidRDefault="00775562">
            <w:pPr>
              <w:pStyle w:val="ProductList-TableBody"/>
              <w:jc w:val="center"/>
            </w:pPr>
            <w:r>
              <w:t>X</w:t>
            </w:r>
          </w:p>
        </w:tc>
      </w:tr>
    </w:tbl>
    <w:p w14:paraId="7D554E87" w14:textId="77777777" w:rsidR="00552786" w:rsidRDefault="00775562">
      <w:pPr>
        <w:pStyle w:val="ProductList-BodyIndented"/>
      </w:pPr>
      <w:r>
        <w:rPr>
          <w:i/>
          <w:vertAlign w:val="superscript"/>
        </w:rPr>
        <w:t>1</w:t>
      </w:r>
      <w:r>
        <w:rPr>
          <w:i/>
        </w:rPr>
        <w:t xml:space="preserve">Dotyczy także Kwalifikowanych Urządzeń nabytych w drodze fuzji lub przejęcia </w:t>
      </w:r>
    </w:p>
    <w:p w14:paraId="4CB291D8" w14:textId="77777777" w:rsidR="00552786" w:rsidRDefault="00775562">
      <w:pPr>
        <w:pStyle w:val="ProductList-BodyIndented"/>
      </w:pPr>
      <w:r>
        <w:rPr>
          <w:i/>
          <w:vertAlign w:val="superscript"/>
        </w:rPr>
        <w:t>2</w:t>
      </w:r>
      <w:r>
        <w:rPr>
          <w:i/>
        </w:rPr>
        <w:t xml:space="preserve">Przed pierwszym zakupem urządzenia system macOS musi zostać preinstalowany przez autoryzowanego wytwórcę. </w:t>
      </w:r>
    </w:p>
    <w:p w14:paraId="7991EE98" w14:textId="77777777" w:rsidR="00552786" w:rsidRDefault="00552786">
      <w:pPr>
        <w:pStyle w:val="ProductList-BodyIndented"/>
      </w:pPr>
    </w:p>
    <w:p w14:paraId="6E7B4955" w14:textId="77777777" w:rsidR="00552786" w:rsidRDefault="00775562">
      <w:pPr>
        <w:pStyle w:val="ProductList-SubClauseHeading"/>
        <w:outlineLvl w:val="5"/>
      </w:pPr>
      <w:r>
        <w:t>2.2.3 Kwalifikowany System Operacyjny z ograniczeniami dotyczącymi używania — Licencje na Urządzenie</w:t>
      </w:r>
    </w:p>
    <w:p w14:paraId="0AB9357F" w14:textId="77777777" w:rsidR="00552786" w:rsidRDefault="00552786">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552786" w14:paraId="57EB1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460719" w14:textId="77777777" w:rsidR="00552786" w:rsidRDefault="00775562">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8B529A" w14:textId="77777777" w:rsidR="00552786" w:rsidRDefault="00775562">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ECB5FC" w14:textId="77777777" w:rsidR="00552786" w:rsidRDefault="00775562">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0E6ECB" w14:textId="77777777" w:rsidR="00552786" w:rsidRDefault="00775562">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BD5176" w14:textId="77777777" w:rsidR="00552786" w:rsidRDefault="00775562">
            <w:pPr>
              <w:pStyle w:val="ProductList-TableBody"/>
              <w:jc w:val="center"/>
            </w:pPr>
            <w:r>
              <w:rPr>
                <w:color w:val="FFFFFF"/>
              </w:rPr>
              <w:t>Uczelnie wyższe i organizacje charytatywne</w:t>
            </w:r>
          </w:p>
        </w:tc>
      </w:tr>
      <w:tr w:rsidR="00552786" w14:paraId="03257E4C" w14:textId="77777777">
        <w:tc>
          <w:tcPr>
            <w:tcW w:w="4660" w:type="dxa"/>
            <w:tcBorders>
              <w:top w:val="single" w:sz="4" w:space="0" w:color="000000"/>
              <w:left w:val="single" w:sz="4" w:space="0" w:color="000000"/>
              <w:bottom w:val="single" w:sz="4" w:space="0" w:color="000000"/>
              <w:right w:val="single" w:sz="4" w:space="0" w:color="000000"/>
            </w:tcBorders>
          </w:tcPr>
          <w:p w14:paraId="70A0DBDE" w14:textId="77777777" w:rsidR="00552786" w:rsidRDefault="00775562">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1FD07A"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DC9D6"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84F7B2"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1F69AA" w14:textId="77777777" w:rsidR="00552786" w:rsidRDefault="00775562">
            <w:pPr>
              <w:pStyle w:val="ProductList-TableBody"/>
              <w:jc w:val="center"/>
            </w:pPr>
            <w:r>
              <w:t>X</w:t>
            </w:r>
          </w:p>
        </w:tc>
      </w:tr>
      <w:tr w:rsidR="00552786" w14:paraId="7EA2593F" w14:textId="77777777">
        <w:tc>
          <w:tcPr>
            <w:tcW w:w="4660" w:type="dxa"/>
            <w:tcBorders>
              <w:top w:val="single" w:sz="4" w:space="0" w:color="000000"/>
              <w:left w:val="single" w:sz="4" w:space="0" w:color="000000"/>
              <w:bottom w:val="single" w:sz="4" w:space="0" w:color="000000"/>
              <w:right w:val="single" w:sz="4" w:space="0" w:color="000000"/>
            </w:tcBorders>
          </w:tcPr>
          <w:p w14:paraId="506ACD6D" w14:textId="77777777" w:rsidR="00552786" w:rsidRDefault="0077556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57A1B2"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30501"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3BAF2"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7CFF9" w14:textId="77777777" w:rsidR="00552786" w:rsidRDefault="00775562">
            <w:pPr>
              <w:pStyle w:val="ProductList-TableBody"/>
              <w:jc w:val="center"/>
            </w:pPr>
            <w:r>
              <w:t>X</w:t>
            </w:r>
          </w:p>
        </w:tc>
      </w:tr>
      <w:tr w:rsidR="00552786" w14:paraId="64270FFA" w14:textId="77777777">
        <w:tc>
          <w:tcPr>
            <w:tcW w:w="4660" w:type="dxa"/>
            <w:tcBorders>
              <w:top w:val="single" w:sz="4" w:space="0" w:color="000000"/>
              <w:left w:val="single" w:sz="4" w:space="0" w:color="000000"/>
              <w:bottom w:val="single" w:sz="4" w:space="0" w:color="000000"/>
              <w:right w:val="single" w:sz="4" w:space="0" w:color="000000"/>
            </w:tcBorders>
          </w:tcPr>
          <w:p w14:paraId="3546C544" w14:textId="77777777" w:rsidR="00552786" w:rsidRDefault="0077556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0A9372"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78322"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E9FF8"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BC73C" w14:textId="77777777" w:rsidR="00552786" w:rsidRDefault="00775562">
            <w:pPr>
              <w:pStyle w:val="ProductList-TableBody"/>
              <w:jc w:val="center"/>
            </w:pPr>
            <w:r>
              <w:t>X</w:t>
            </w:r>
          </w:p>
        </w:tc>
      </w:tr>
      <w:tr w:rsidR="00552786" w14:paraId="6B49F3B4" w14:textId="77777777">
        <w:tc>
          <w:tcPr>
            <w:tcW w:w="4660" w:type="dxa"/>
            <w:tcBorders>
              <w:top w:val="single" w:sz="4" w:space="0" w:color="000000"/>
              <w:left w:val="single" w:sz="4" w:space="0" w:color="000000"/>
              <w:bottom w:val="single" w:sz="4" w:space="0" w:color="000000"/>
              <w:right w:val="single" w:sz="4" w:space="0" w:color="000000"/>
            </w:tcBorders>
          </w:tcPr>
          <w:p w14:paraId="499CD917" w14:textId="77777777" w:rsidR="00552786" w:rsidRDefault="0077556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411715"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F3E4B"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5AFE5"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9A634" w14:textId="77777777" w:rsidR="00552786" w:rsidRDefault="00775562">
            <w:pPr>
              <w:pStyle w:val="ProductList-TableBody"/>
              <w:jc w:val="center"/>
            </w:pPr>
            <w:r>
              <w:t>X</w:t>
            </w:r>
          </w:p>
        </w:tc>
      </w:tr>
      <w:tr w:rsidR="00552786" w14:paraId="211945E3" w14:textId="77777777">
        <w:tc>
          <w:tcPr>
            <w:tcW w:w="4660" w:type="dxa"/>
            <w:tcBorders>
              <w:top w:val="single" w:sz="4" w:space="0" w:color="000000"/>
              <w:left w:val="single" w:sz="4" w:space="0" w:color="000000"/>
              <w:bottom w:val="single" w:sz="4" w:space="0" w:color="000000"/>
              <w:right w:val="single" w:sz="4" w:space="0" w:color="000000"/>
            </w:tcBorders>
          </w:tcPr>
          <w:p w14:paraId="0F171FED" w14:textId="77777777" w:rsidR="00552786" w:rsidRDefault="0077556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30915B"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4503C3"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E100D"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AAB61D" w14:textId="77777777" w:rsidR="00552786" w:rsidRDefault="00775562">
            <w:pPr>
              <w:pStyle w:val="ProductList-TableBody"/>
              <w:jc w:val="center"/>
            </w:pPr>
            <w:r>
              <w:t>X</w:t>
            </w:r>
          </w:p>
        </w:tc>
      </w:tr>
      <w:tr w:rsidR="00552786" w14:paraId="6B20CC25" w14:textId="77777777">
        <w:tc>
          <w:tcPr>
            <w:tcW w:w="4660" w:type="dxa"/>
            <w:tcBorders>
              <w:top w:val="single" w:sz="4" w:space="0" w:color="000000"/>
              <w:left w:val="single" w:sz="4" w:space="0" w:color="000000"/>
              <w:bottom w:val="single" w:sz="4" w:space="0" w:color="000000"/>
              <w:right w:val="single" w:sz="4" w:space="0" w:color="000000"/>
            </w:tcBorders>
          </w:tcPr>
          <w:p w14:paraId="619AD6A7" w14:textId="77777777" w:rsidR="00552786" w:rsidRDefault="0077556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99F8F"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AF117"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5FC569"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546FB" w14:textId="77777777" w:rsidR="00552786" w:rsidRDefault="00775562">
            <w:pPr>
              <w:pStyle w:val="ProductList-TableBody"/>
              <w:jc w:val="center"/>
            </w:pPr>
            <w:r>
              <w:t>X</w:t>
            </w:r>
          </w:p>
        </w:tc>
      </w:tr>
      <w:tr w:rsidR="00552786" w14:paraId="7AD63033" w14:textId="77777777">
        <w:tc>
          <w:tcPr>
            <w:tcW w:w="4660" w:type="dxa"/>
            <w:tcBorders>
              <w:top w:val="single" w:sz="4" w:space="0" w:color="000000"/>
              <w:left w:val="single" w:sz="4" w:space="0" w:color="000000"/>
              <w:bottom w:val="single" w:sz="4" w:space="0" w:color="000000"/>
              <w:right w:val="single" w:sz="4" w:space="0" w:color="000000"/>
            </w:tcBorders>
          </w:tcPr>
          <w:p w14:paraId="644493CA" w14:textId="77777777" w:rsidR="00552786" w:rsidRDefault="0077556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68FF7"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DB990"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4CA6B"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61D12" w14:textId="77777777" w:rsidR="00552786" w:rsidRDefault="00775562">
            <w:pPr>
              <w:pStyle w:val="ProductList-TableBody"/>
              <w:jc w:val="center"/>
            </w:pPr>
            <w:r>
              <w:t>X</w:t>
            </w:r>
          </w:p>
        </w:tc>
      </w:tr>
      <w:tr w:rsidR="00552786" w14:paraId="718AC049" w14:textId="77777777">
        <w:tc>
          <w:tcPr>
            <w:tcW w:w="4660" w:type="dxa"/>
            <w:tcBorders>
              <w:top w:val="single" w:sz="4" w:space="0" w:color="000000"/>
              <w:left w:val="single" w:sz="4" w:space="0" w:color="000000"/>
              <w:bottom w:val="single" w:sz="4" w:space="0" w:color="000000"/>
              <w:right w:val="single" w:sz="4" w:space="0" w:color="000000"/>
            </w:tcBorders>
          </w:tcPr>
          <w:p w14:paraId="06040DB1" w14:textId="77777777" w:rsidR="00552786" w:rsidRDefault="0077556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8DE7D6"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3E0D9"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5B216"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DB3E2" w14:textId="77777777" w:rsidR="00552786" w:rsidRDefault="00775562">
            <w:pPr>
              <w:pStyle w:val="ProductList-TableBody"/>
              <w:jc w:val="center"/>
            </w:pPr>
            <w:r>
              <w:t>X</w:t>
            </w:r>
          </w:p>
        </w:tc>
      </w:tr>
      <w:tr w:rsidR="00552786" w14:paraId="677A50C3" w14:textId="77777777">
        <w:tc>
          <w:tcPr>
            <w:tcW w:w="4660" w:type="dxa"/>
            <w:tcBorders>
              <w:top w:val="single" w:sz="4" w:space="0" w:color="000000"/>
              <w:left w:val="single" w:sz="4" w:space="0" w:color="000000"/>
              <w:bottom w:val="single" w:sz="4" w:space="0" w:color="000000"/>
              <w:right w:val="single" w:sz="4" w:space="0" w:color="000000"/>
            </w:tcBorders>
          </w:tcPr>
          <w:p w14:paraId="72FFB2E4" w14:textId="77777777" w:rsidR="00552786" w:rsidRDefault="0077556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7ED721"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FE208"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F2CF8"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4CD453" w14:textId="77777777" w:rsidR="00552786" w:rsidRDefault="00775562">
            <w:pPr>
              <w:pStyle w:val="ProductList-TableBody"/>
              <w:jc w:val="center"/>
            </w:pPr>
            <w:r>
              <w:t>X</w:t>
            </w:r>
          </w:p>
        </w:tc>
      </w:tr>
      <w:tr w:rsidR="00552786" w14:paraId="4B5F35A8" w14:textId="77777777">
        <w:tc>
          <w:tcPr>
            <w:tcW w:w="4660" w:type="dxa"/>
            <w:tcBorders>
              <w:top w:val="single" w:sz="4" w:space="0" w:color="000000"/>
              <w:left w:val="single" w:sz="4" w:space="0" w:color="000000"/>
              <w:bottom w:val="single" w:sz="4" w:space="0" w:color="000000"/>
              <w:right w:val="single" w:sz="4" w:space="0" w:color="000000"/>
            </w:tcBorders>
          </w:tcPr>
          <w:p w14:paraId="5A793629" w14:textId="77777777" w:rsidR="00552786" w:rsidRDefault="0077556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F9D41"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0C911" w14:textId="77777777" w:rsidR="00552786" w:rsidRDefault="005527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E4DCB" w14:textId="77777777" w:rsidR="00552786" w:rsidRDefault="007755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4B3C8F" w14:textId="77777777" w:rsidR="00552786" w:rsidRDefault="00775562">
            <w:pPr>
              <w:pStyle w:val="ProductList-TableBody"/>
              <w:jc w:val="center"/>
            </w:pPr>
            <w:r>
              <w:t>X</w:t>
            </w:r>
          </w:p>
        </w:tc>
      </w:tr>
    </w:tbl>
    <w:p w14:paraId="1E9A43AD" w14:textId="77777777" w:rsidR="00552786" w:rsidRDefault="00775562">
      <w:pPr>
        <w:pStyle w:val="ProductList-BodyIndented"/>
      </w:pPr>
      <w:r>
        <w:rPr>
          <w:i/>
          <w:vertAlign w:val="superscript"/>
        </w:rPr>
        <w:t>1</w:t>
      </w:r>
      <w:r>
        <w:rPr>
          <w:i/>
        </w:rPr>
        <w:t xml:space="preserve">Dotyczy także Kwalifikowanych Urządzeń nabytych w drodze fuzji lub przejęcia </w:t>
      </w:r>
    </w:p>
    <w:p w14:paraId="1F230EEE" w14:textId="77777777" w:rsidR="00552786" w:rsidRDefault="00552786">
      <w:pPr>
        <w:pStyle w:val="ProductList-BodyIndented"/>
      </w:pPr>
    </w:p>
    <w:p w14:paraId="1F007417" w14:textId="77777777" w:rsidR="00552786" w:rsidRDefault="00775562">
      <w:pPr>
        <w:pStyle w:val="ProductList-BodyIndented"/>
      </w:pPr>
      <w:r>
        <w:rPr>
          <w:b/>
        </w:rPr>
        <w:t>2.2.3.1 Kwalifikowane Systemy Operacyjne z Ograniczeniami dotyczącymi Używania</w:t>
      </w:r>
    </w:p>
    <w:p w14:paraId="6F724F99" w14:textId="77777777" w:rsidR="00552786" w:rsidRDefault="00775562">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0F649819" w14:textId="77777777" w:rsidR="00552786" w:rsidRDefault="00552786">
      <w:pPr>
        <w:pStyle w:val="ProductList-BodyIndented"/>
      </w:pPr>
    </w:p>
    <w:p w14:paraId="212B9FC5" w14:textId="77777777" w:rsidR="00552786" w:rsidRDefault="00775562">
      <w:pPr>
        <w:pStyle w:val="ProductList-BodyIndented"/>
      </w:pPr>
      <w:r>
        <w:rPr>
          <w:b/>
        </w:rPr>
        <w:t>2.2.3.2 Ograniczenia dotyczące zakupu Pakietu Software Assurance w przypadku Kwalifikowanych Systemów Operacyjnych z Ograniczeniami dotyczącymi Używania</w:t>
      </w:r>
    </w:p>
    <w:p w14:paraId="219D143F" w14:textId="77777777" w:rsidR="00552786" w:rsidRDefault="00775562">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221E79E6" w14:textId="77777777" w:rsidR="00552786" w:rsidRDefault="00552786">
      <w:pPr>
        <w:pStyle w:val="ProductList-BodyIndented"/>
      </w:pPr>
    </w:p>
    <w:p w14:paraId="06372B33" w14:textId="77777777" w:rsidR="00552786" w:rsidRDefault="00775562">
      <w:pPr>
        <w:pStyle w:val="ProductList-ClauseHeading"/>
        <w:outlineLvl w:val="4"/>
      </w:pPr>
      <w:r>
        <w:t>2.3 Łączenie Licencji na Użytkownika i na Urządzenie w przypadku Rejestracji Enterprise</w:t>
      </w:r>
    </w:p>
    <w:p w14:paraId="0D80F150" w14:textId="77777777" w:rsidR="00552786" w:rsidRDefault="00775562">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26B63CDE" w14:textId="77777777" w:rsidR="00552786" w:rsidRDefault="00552786">
      <w:pPr>
        <w:pStyle w:val="ProductList-Body"/>
      </w:pPr>
    </w:p>
    <w:p w14:paraId="3849C9F8" w14:textId="77777777" w:rsidR="00552786" w:rsidRDefault="00775562">
      <w:pPr>
        <w:pStyle w:val="ProductList-ClauseHeading"/>
        <w:outlineLvl w:val="4"/>
      </w:pPr>
      <w:r>
        <w:t>2.4 Bezwersyjne uaktualnienia na system Windows Pro/Enterprise dla Chin</w:t>
      </w:r>
    </w:p>
    <w:p w14:paraId="01D60737" w14:textId="77777777" w:rsidR="00552786" w:rsidRDefault="00775562">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0ADF6D79" w14:textId="77777777" w:rsidR="00552786" w:rsidRDefault="00552786">
      <w:pPr>
        <w:pStyle w:val="ProductList-Body"/>
      </w:pPr>
    </w:p>
    <w:p w14:paraId="3877800B" w14:textId="77777777" w:rsidR="00552786" w:rsidRDefault="00775562">
      <w:pPr>
        <w:pStyle w:val="ProductList-ClauseHeading"/>
        <w:outlineLvl w:val="4"/>
      </w:pPr>
      <w:r>
        <w:t>2.5 Sporządzenie kopii zamiennych przez osoby trzecie</w:t>
      </w:r>
    </w:p>
    <w:p w14:paraId="5B780299" w14:textId="77777777" w:rsidR="00552786" w:rsidRDefault="00775562">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2608859E" w14:textId="77777777" w:rsidR="00552786" w:rsidRDefault="00552786">
      <w:pPr>
        <w:pStyle w:val="ProductList-Body"/>
      </w:pPr>
    </w:p>
    <w:p w14:paraId="2FFAD6AA" w14:textId="77777777" w:rsidR="00552786" w:rsidRDefault="00775562">
      <w:pPr>
        <w:pStyle w:val="ProductList-ClauseHeading"/>
        <w:outlineLvl w:val="4"/>
      </w:pPr>
      <w:r>
        <w:t>2.6 Regionalne opcje dostarczania</w:t>
      </w:r>
    </w:p>
    <w:p w14:paraId="450A108C" w14:textId="77777777" w:rsidR="00552786" w:rsidRDefault="00775562">
      <w:pPr>
        <w:pStyle w:val="ProductList-SubClauseHeading"/>
        <w:outlineLvl w:val="5"/>
      </w:pPr>
      <w:r>
        <w:t>2.6.1 Edycje KN systemu Windows</w:t>
      </w:r>
    </w:p>
    <w:p w14:paraId="2E29AE11" w14:textId="77777777" w:rsidR="00552786" w:rsidRDefault="00775562">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10078889" w14:textId="77777777" w:rsidR="00552786" w:rsidRDefault="00552786">
      <w:pPr>
        <w:pStyle w:val="ProductList-BodyIndented"/>
      </w:pPr>
    </w:p>
    <w:p w14:paraId="0C0DB8C1" w14:textId="77777777" w:rsidR="00552786" w:rsidRDefault="00775562">
      <w:pPr>
        <w:pStyle w:val="ProductList-SubClauseHeading"/>
        <w:outlineLvl w:val="5"/>
      </w:pPr>
      <w:r>
        <w:t>2.6.2 Edycje N systemu Windows (bez programu Windows Media Player)</w:t>
      </w:r>
    </w:p>
    <w:p w14:paraId="05757472" w14:textId="77777777" w:rsidR="00552786" w:rsidRDefault="00775562">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0600F2F6" w14:textId="77777777" w:rsidR="00552786" w:rsidRDefault="00552786">
      <w:pPr>
        <w:pStyle w:val="ProductList-BodyIndented"/>
      </w:pPr>
    </w:p>
    <w:p w14:paraId="6D758E06" w14:textId="77777777" w:rsidR="00552786" w:rsidRDefault="00775562">
      <w:pPr>
        <w:pStyle w:val="ProductList-ClauseHeading"/>
        <w:outlineLvl w:val="4"/>
      </w:pPr>
      <w:r>
        <w:t>2.7 Pakiet Windows Embedded 8 Standard Enterprise</w:t>
      </w:r>
    </w:p>
    <w:p w14:paraId="51D66108" w14:textId="77777777" w:rsidR="00552786" w:rsidRDefault="00775562">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28555CA1" w14:textId="77777777" w:rsidR="00552786" w:rsidRDefault="00552786">
      <w:pPr>
        <w:pStyle w:val="ProductList-Body"/>
      </w:pPr>
    </w:p>
    <w:p w14:paraId="6DCF5577" w14:textId="77777777" w:rsidR="00552786" w:rsidRDefault="00775562">
      <w:pPr>
        <w:pStyle w:val="ProductList-ClauseHeading"/>
        <w:outlineLvl w:val="4"/>
      </w:pPr>
      <w:r>
        <w:t>2.8 Możliwość nabycia uaktualnienia Windows 10 Home do wersji Pro dla usług Microsoft 365 Business Premium</w:t>
      </w:r>
    </w:p>
    <w:p w14:paraId="460EB349" w14:textId="77777777" w:rsidR="00552786" w:rsidRDefault="00775562">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3D00D781" w14:textId="77777777" w:rsidR="00552786" w:rsidRDefault="00552786">
      <w:pPr>
        <w:pStyle w:val="ProductList-Body"/>
      </w:pPr>
    </w:p>
    <w:p w14:paraId="64583D7D" w14:textId="77777777" w:rsidR="00552786" w:rsidRDefault="00775562">
      <w:pPr>
        <w:pStyle w:val="ProductList-ClauseHeading"/>
        <w:outlineLvl w:val="4"/>
      </w:pPr>
      <w:r>
        <w:t>2.9 Uprawnienia do zakupu licencji na aktualizację wersji Windows 10 Home do wersji Pro dla E3/E5</w:t>
      </w:r>
    </w:p>
    <w:p w14:paraId="283BC525" w14:textId="77777777" w:rsidR="00552786" w:rsidRDefault="00775562">
      <w:pPr>
        <w:pStyle w:val="ProductList-SubClauseHeading"/>
        <w:outlineLvl w:val="5"/>
      </w:pPr>
      <w:r>
        <w:t>2.9.1 Wymagania wstępne</w:t>
      </w:r>
    </w:p>
    <w:p w14:paraId="1806E307" w14:textId="77777777" w:rsidR="00552786" w:rsidRDefault="00775562">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5B403B10" w14:textId="77777777" w:rsidR="00552786" w:rsidRDefault="00775562" w:rsidP="00775562">
      <w:pPr>
        <w:pStyle w:val="ProductList-Bullet"/>
        <w:numPr>
          <w:ilvl w:val="1"/>
          <w:numId w:val="26"/>
        </w:numPr>
      </w:pPr>
      <w:r>
        <w:t xml:space="preserve">Windows 10 Enterprise na urządzenie z aktywnym Pakietem SA </w:t>
      </w:r>
    </w:p>
    <w:p w14:paraId="4A26C581" w14:textId="77777777" w:rsidR="00552786" w:rsidRDefault="00775562" w:rsidP="00775562">
      <w:pPr>
        <w:pStyle w:val="ProductList-Bullet"/>
        <w:numPr>
          <w:ilvl w:val="1"/>
          <w:numId w:val="26"/>
        </w:numPr>
      </w:pPr>
      <w:r>
        <w:t>LS na system Windows 10 Enterprise E3/E5</w:t>
      </w:r>
    </w:p>
    <w:p w14:paraId="4C73C6E5" w14:textId="77777777" w:rsidR="00552786" w:rsidRDefault="00552786">
      <w:pPr>
        <w:pStyle w:val="ProductList-BodyIndented"/>
      </w:pPr>
    </w:p>
    <w:p w14:paraId="10A221A7" w14:textId="77777777" w:rsidR="00552786" w:rsidRDefault="00775562">
      <w:pPr>
        <w:pStyle w:val="ProductList-SubClauseHeading"/>
        <w:outlineLvl w:val="5"/>
      </w:pPr>
      <w:r>
        <w:t>2.9.2 Wymagania dotyczące zakupów</w:t>
      </w:r>
    </w:p>
    <w:p w14:paraId="36F1AAB5" w14:textId="77777777" w:rsidR="00552786" w:rsidRDefault="00775562">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702EAD94" w14:textId="77777777" w:rsidR="00552786" w:rsidRDefault="00775562" w:rsidP="00775562">
      <w:pPr>
        <w:pStyle w:val="ProductList-Bullet"/>
        <w:numPr>
          <w:ilvl w:val="1"/>
          <w:numId w:val="27"/>
        </w:numPr>
      </w:pPr>
      <w:r>
        <w:t xml:space="preserve">jest objęte licencją na system Windows 10 Enterprise na urządzenie lub </w:t>
      </w:r>
    </w:p>
    <w:p w14:paraId="49C60013" w14:textId="77777777" w:rsidR="00552786" w:rsidRDefault="00775562" w:rsidP="00775562">
      <w:pPr>
        <w:pStyle w:val="ProductList-Bullet"/>
        <w:numPr>
          <w:ilvl w:val="1"/>
          <w:numId w:val="27"/>
        </w:numPr>
      </w:pPr>
      <w:r>
        <w:t>zainstalowano na nim wersję Pro lub Enterprise, która jest używana przez Licencjonowanego Użytkownika systemu Windows 10 Enterprise E3/E5.</w:t>
      </w:r>
    </w:p>
    <w:p w14:paraId="4BFDB5BD" w14:textId="77777777" w:rsidR="00552786" w:rsidRDefault="00552786">
      <w:pPr>
        <w:pStyle w:val="ProductList-BodyIndented"/>
      </w:pPr>
    </w:p>
    <w:p w14:paraId="5F31EF85" w14:textId="77777777" w:rsidR="00552786" w:rsidRDefault="00775562">
      <w:pPr>
        <w:pStyle w:val="ProductList-SubClauseHeading"/>
        <w:outlineLvl w:val="5"/>
      </w:pPr>
      <w:r>
        <w:t>2.9.3 Ograniczenia licencyjne</w:t>
      </w:r>
    </w:p>
    <w:p w14:paraId="19BEB5AF" w14:textId="77777777" w:rsidR="00552786" w:rsidRDefault="00775562">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444CB16C" w14:textId="77777777" w:rsidR="00552786" w:rsidRDefault="00552786">
      <w:pPr>
        <w:pStyle w:val="ProductList-BodyIndented"/>
      </w:pPr>
    </w:p>
    <w:p w14:paraId="4D3F5493" w14:textId="77777777" w:rsidR="00552786" w:rsidRDefault="00775562">
      <w:pPr>
        <w:pStyle w:val="ProductList-ClauseHeading"/>
        <w:outlineLvl w:val="4"/>
      </w:pPr>
      <w:r>
        <w:t>2.10 Aktualizacje automatyczne</w:t>
      </w:r>
    </w:p>
    <w:p w14:paraId="119C6B2A" w14:textId="77777777" w:rsidR="00552786" w:rsidRDefault="00775562">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38C7E2FB" w14:textId="77777777" w:rsidR="00552786" w:rsidRDefault="00552786">
      <w:pPr>
        <w:pStyle w:val="ProductList-Body"/>
      </w:pPr>
    </w:p>
    <w:p w14:paraId="675B7DEA" w14:textId="77777777" w:rsidR="00552786" w:rsidRDefault="00775562">
      <w:pPr>
        <w:pStyle w:val="ProductList-ClauseHeading"/>
        <w:outlineLvl w:val="4"/>
      </w:pPr>
      <w:r>
        <w:t>2.11 Przedłużone Aktualizacje Zabezpieczeń (ESU) Windows 7</w:t>
      </w:r>
    </w:p>
    <w:p w14:paraId="3BFA65D5" w14:textId="77777777" w:rsidR="00552786" w:rsidRDefault="00775562">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w:t>
      </w:r>
      <w:r>
        <w:lastRenderedPageBreak/>
        <w:t xml:space="preserve">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10215E78" w14:textId="77777777" w:rsidR="00552786" w:rsidRDefault="00552786">
      <w:pPr>
        <w:pStyle w:val="ProductList-Body"/>
      </w:pPr>
    </w:p>
    <w:p w14:paraId="6B31DD02" w14:textId="77777777" w:rsidR="00552786" w:rsidRDefault="00775562">
      <w:pPr>
        <w:pStyle w:val="ProductList-ClauseHeading"/>
        <w:outlineLvl w:val="4"/>
      </w:pPr>
      <w:r>
        <w:t>2.12 Prawa do Przedłużonych Aktualizacji Zabezpieczeń Windows 7 ESU 2020 dla użytkowników usługi E5 Security</w:t>
      </w:r>
    </w:p>
    <w:p w14:paraId="72F89780" w14:textId="77777777" w:rsidR="00552786" w:rsidRDefault="00775562">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45D8FA6B" w14:textId="77777777" w:rsidR="00552786" w:rsidRDefault="00552786">
      <w:pPr>
        <w:pStyle w:val="ProductList-Body"/>
      </w:pPr>
    </w:p>
    <w:p w14:paraId="300BAA85" w14:textId="77777777" w:rsidR="00552786" w:rsidRDefault="00775562">
      <w:pPr>
        <w:pStyle w:val="ProductList-ClauseHeading"/>
        <w:outlineLvl w:val="4"/>
      </w:pPr>
      <w:r>
        <w:t>2.13 Programy dla uczelni wyższych i organizacji charytatywnych</w:t>
      </w:r>
    </w:p>
    <w:p w14:paraId="4A998D61" w14:textId="77777777" w:rsidR="00552786" w:rsidRDefault="00775562">
      <w:pPr>
        <w:pStyle w:val="ProductList-SubClauseHeading"/>
        <w:outlineLvl w:val="5"/>
      </w:pPr>
      <w:r>
        <w:t>2.13.1 Przypisywanie licencji</w:t>
      </w:r>
    </w:p>
    <w:p w14:paraId="7FD18CA3" w14:textId="77777777" w:rsidR="00552786" w:rsidRDefault="00775562">
      <w:pPr>
        <w:pStyle w:val="ProductList-BodyIndented"/>
      </w:pPr>
      <w:r>
        <w:rPr>
          <w:b/>
        </w:rPr>
        <w:t>2.13.1.1 Przypisywanie licencji na Użytkownika</w:t>
      </w:r>
    </w:p>
    <w:p w14:paraId="250D5795" w14:textId="77777777" w:rsidR="00552786" w:rsidRDefault="00775562">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0BE5A71B" w14:textId="77777777" w:rsidR="00552786" w:rsidRDefault="00552786">
      <w:pPr>
        <w:pStyle w:val="ProductList-BodyIndented"/>
      </w:pPr>
    </w:p>
    <w:p w14:paraId="04485E3A" w14:textId="77777777" w:rsidR="00552786" w:rsidRDefault="00775562">
      <w:pPr>
        <w:pStyle w:val="ProductList-BodyIndented"/>
      </w:pPr>
      <w:r>
        <w:rPr>
          <w:b/>
        </w:rPr>
        <w:t>2.13.1.2 Przypisywanie licencji na Urządzenie</w:t>
      </w:r>
    </w:p>
    <w:p w14:paraId="67537903" w14:textId="77777777" w:rsidR="00552786" w:rsidRDefault="00775562">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08564CCC" w14:textId="77777777" w:rsidR="00552786" w:rsidRDefault="00552786">
      <w:pPr>
        <w:pStyle w:val="ProductList-BodyIndented"/>
      </w:pPr>
    </w:p>
    <w:p w14:paraId="71CCE661" w14:textId="77777777" w:rsidR="00552786" w:rsidRDefault="00775562">
      <w:pPr>
        <w:pStyle w:val="ProductList-SubClauseHeading"/>
        <w:outlineLvl w:val="5"/>
      </w:pPr>
      <w:r>
        <w:t>2.13.2 Prawa do edycji systemu Windows w ramach programów Academic</w:t>
      </w:r>
    </w:p>
    <w:p w14:paraId="5CAF00E3" w14:textId="77777777" w:rsidR="00552786" w:rsidRDefault="00775562">
      <w:pPr>
        <w:pStyle w:val="ProductList-BodyIndented"/>
      </w:pPr>
      <w:r>
        <w:t>Licencje na system Windows Education obejmują prawa do instalowania lub aktywowania systemu Windows Enterprise zamiast systemu Windows Education.</w:t>
      </w:r>
    </w:p>
    <w:p w14:paraId="40C1E2CD" w14:textId="77777777" w:rsidR="00552786" w:rsidRDefault="00552786">
      <w:pPr>
        <w:pStyle w:val="ProductList-BodyIndented"/>
      </w:pPr>
    </w:p>
    <w:p w14:paraId="6926A03F" w14:textId="77777777" w:rsidR="00552786" w:rsidRDefault="00775562">
      <w:pPr>
        <w:pStyle w:val="ProductList-SubClauseHeading"/>
        <w:outlineLvl w:val="5"/>
      </w:pPr>
      <w:r>
        <w:t>2.13.3 Używanie w pracowniach komputerowych lub bibliotekach</w:t>
      </w:r>
    </w:p>
    <w:p w14:paraId="09DE7F8F" w14:textId="77777777" w:rsidR="00552786" w:rsidRDefault="00775562">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37D04F4A" w14:textId="77777777" w:rsidR="00552786" w:rsidRDefault="00552786">
      <w:pPr>
        <w:pStyle w:val="ProductList-BodyIndented"/>
      </w:pPr>
    </w:p>
    <w:p w14:paraId="4D7EA884" w14:textId="77777777" w:rsidR="00552786" w:rsidRDefault="00775562">
      <w:pPr>
        <w:pStyle w:val="ProductList-SubClauseHeading"/>
        <w:outlineLvl w:val="5"/>
      </w:pPr>
      <w:r>
        <w:t>2.13.4 Udostępniane urządzenia</w:t>
      </w:r>
    </w:p>
    <w:p w14:paraId="0F13B99B" w14:textId="77777777" w:rsidR="00552786" w:rsidRDefault="00775562">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02C42722" w14:textId="77777777" w:rsidR="00552786" w:rsidRDefault="00552786">
      <w:pPr>
        <w:pStyle w:val="ProductList-BodyIndented"/>
      </w:pPr>
    </w:p>
    <w:p w14:paraId="3A1E0331" w14:textId="77777777" w:rsidR="00552786" w:rsidRDefault="00775562">
      <w:pPr>
        <w:pStyle w:val="ProductList-SubClauseHeading"/>
        <w:outlineLvl w:val="5"/>
      </w:pPr>
      <w:r>
        <w:t>2.13.5 Ograniczenia systemów operacyjnych Starter Edition w programach Academic</w:t>
      </w:r>
    </w:p>
    <w:p w14:paraId="2C6D3F5A" w14:textId="77777777" w:rsidR="00552786" w:rsidRDefault="00775562">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76243449" w14:textId="77777777" w:rsidR="00552786" w:rsidRDefault="00552786">
      <w:pPr>
        <w:pStyle w:val="ProductList-BodyIndented"/>
      </w:pPr>
    </w:p>
    <w:p w14:paraId="65F6D77E" w14:textId="77777777" w:rsidR="00552786" w:rsidRDefault="00775562">
      <w:pPr>
        <w:pStyle w:val="ProductList-SubClauseHeading"/>
        <w:outlineLvl w:val="5"/>
      </w:pPr>
      <w:r>
        <w:t>2.13.6 Korzyści związane z ukończeniem szkoły</w:t>
      </w:r>
    </w:p>
    <w:p w14:paraId="49B5EA18" w14:textId="77777777" w:rsidR="00552786" w:rsidRDefault="00775562">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62E27515" w14:textId="77777777" w:rsidR="00552786" w:rsidRDefault="00552786">
      <w:pPr>
        <w:pStyle w:val="ProductList-BodyIndented"/>
      </w:pPr>
    </w:p>
    <w:p w14:paraId="24B282B8" w14:textId="77777777" w:rsidR="00552786" w:rsidRDefault="00775562">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552786" w14:paraId="399B9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D8962"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1">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C9C6BD1"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0E41A" w14:textId="77777777" w:rsidR="00552786" w:rsidRDefault="00775562">
            <w:pPr>
              <w:pStyle w:val="ProductList-TableBody"/>
            </w:pPr>
            <w:r>
              <w:rPr>
                <w:color w:val="404040"/>
              </w:rPr>
              <w:t>Dodatkowe oprogramowanie: nie dotyczy</w:t>
            </w:r>
          </w:p>
        </w:tc>
      </w:tr>
      <w:tr w:rsidR="00552786" w14:paraId="73B40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452F" w14:textId="77777777" w:rsidR="00552786" w:rsidRDefault="00775562">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E8CE" w14:textId="77777777" w:rsidR="00552786" w:rsidRDefault="00775562">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DA50" w14:textId="77777777" w:rsidR="00552786" w:rsidRDefault="00775562">
            <w:pPr>
              <w:pStyle w:val="ProductList-TableBody"/>
            </w:pPr>
            <w:r>
              <w:rPr>
                <w:color w:val="404040"/>
              </w:rPr>
              <w:t>Uwzględnione technologie: nie dotyczy</w:t>
            </w:r>
          </w:p>
        </w:tc>
      </w:tr>
      <w:tr w:rsidR="00552786" w14:paraId="5A0F3AF5" w14:textId="77777777">
        <w:tc>
          <w:tcPr>
            <w:tcW w:w="4040" w:type="dxa"/>
            <w:tcBorders>
              <w:top w:val="single" w:sz="4" w:space="0" w:color="000000"/>
              <w:left w:val="single" w:sz="4" w:space="0" w:color="000000"/>
              <w:bottom w:val="single" w:sz="4" w:space="0" w:color="000000"/>
              <w:right w:val="single" w:sz="4" w:space="0" w:color="000000"/>
            </w:tcBorders>
          </w:tcPr>
          <w:p w14:paraId="5B8D05AF"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FF3D"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99E3" w14:textId="77777777" w:rsidR="00552786" w:rsidRDefault="00552786">
            <w:pPr>
              <w:pStyle w:val="ProductList-TableBody"/>
            </w:pPr>
          </w:p>
        </w:tc>
      </w:tr>
    </w:tbl>
    <w:p w14:paraId="1555AA44" w14:textId="77777777" w:rsidR="00552786" w:rsidRDefault="00552786">
      <w:pPr>
        <w:pStyle w:val="ProductList-Body"/>
      </w:pPr>
    </w:p>
    <w:p w14:paraId="1271B458" w14:textId="77777777" w:rsidR="00552786" w:rsidRDefault="00775562">
      <w:pPr>
        <w:pStyle w:val="ProductList-ClauseHeading"/>
        <w:outlineLvl w:val="4"/>
      </w:pPr>
      <w:r>
        <w:t>3.1 Lokalne użycie systemu Windows</w:t>
      </w:r>
    </w:p>
    <w:p w14:paraId="2F204BF1" w14:textId="77777777" w:rsidR="00552786" w:rsidRDefault="00775562">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050E2A55" w14:textId="77777777" w:rsidR="00552786" w:rsidRDefault="00552786">
      <w:pPr>
        <w:pStyle w:val="ProductList-Body"/>
      </w:pPr>
    </w:p>
    <w:p w14:paraId="0B7AA0D3" w14:textId="77777777" w:rsidR="00552786" w:rsidRDefault="00775562">
      <w:pPr>
        <w:pStyle w:val="ProductList-ClauseHeading"/>
        <w:outlineLvl w:val="4"/>
      </w:pPr>
      <w:r>
        <w:t>3.2 Opata na usłudze Azure AD aktywacja systemu Windows 10</w:t>
      </w:r>
    </w:p>
    <w:p w14:paraId="7A787CFD" w14:textId="77777777" w:rsidR="00552786" w:rsidRDefault="0077556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7B5FFAE8" w14:textId="77777777" w:rsidR="00552786" w:rsidRDefault="00552786">
      <w:pPr>
        <w:pStyle w:val="ProductList-Body"/>
      </w:pPr>
    </w:p>
    <w:p w14:paraId="2C298002" w14:textId="77777777" w:rsidR="00552786" w:rsidRDefault="00775562">
      <w:pPr>
        <w:pStyle w:val="ProductList-ClauseHeading"/>
        <w:outlineLvl w:val="4"/>
      </w:pPr>
      <w:r>
        <w:t>3.3 Microsoft Defender Advanced Threat Protection</w:t>
      </w:r>
    </w:p>
    <w:p w14:paraId="4F208B97" w14:textId="77777777" w:rsidR="00552786" w:rsidRDefault="00775562">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2E9808E8" w14:textId="77777777" w:rsidR="00552786" w:rsidRDefault="00552786">
      <w:pPr>
        <w:pStyle w:val="ProductList-Body"/>
      </w:pPr>
    </w:p>
    <w:p w14:paraId="199A7916" w14:textId="77777777" w:rsidR="00552786" w:rsidRDefault="00775562">
      <w:pPr>
        <w:pStyle w:val="ProductList-ClauseHeading"/>
        <w:outlineLvl w:val="4"/>
      </w:pPr>
      <w:r>
        <w:t>3.4 Aplikacje Windows</w:t>
      </w:r>
    </w:p>
    <w:p w14:paraId="5623FB6F" w14:textId="77777777" w:rsidR="00552786" w:rsidRDefault="00775562">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2">
        <w:r>
          <w:rPr>
            <w:color w:val="00467F"/>
            <w:u w:val="single"/>
          </w:rPr>
          <w:t>http://go.microsoft.com/fwlink/?linkid=246338</w:t>
        </w:r>
      </w:hyperlink>
      <w:r>
        <w:t xml:space="preserve">, a w przypadku aplikacji Windows, które uzyskują dostęp do usług Xbox — na stronie </w:t>
      </w:r>
      <w:hyperlink r:id="rId93">
        <w:r>
          <w:rPr>
            <w:color w:val="00467F"/>
            <w:u w:val="single"/>
          </w:rPr>
          <w:t>http://xbox.com/legal/livetou</w:t>
        </w:r>
      </w:hyperlink>
      <w:r>
        <w:t>.</w:t>
      </w:r>
    </w:p>
    <w:p w14:paraId="3D71C53D" w14:textId="77777777" w:rsidR="00552786" w:rsidRDefault="00552786">
      <w:pPr>
        <w:pStyle w:val="ProductList-Body"/>
      </w:pPr>
    </w:p>
    <w:p w14:paraId="50A88EEC" w14:textId="77777777" w:rsidR="00552786" w:rsidRDefault="00775562">
      <w:pPr>
        <w:pStyle w:val="ProductList-ClauseHeading"/>
        <w:outlineLvl w:val="4"/>
      </w:pPr>
      <w:r>
        <w:t>3.5 Windows 10 Mobile Enterprise</w:t>
      </w:r>
    </w:p>
    <w:p w14:paraId="6D7FE4CC" w14:textId="77777777" w:rsidR="00552786" w:rsidRDefault="00775562">
      <w:pPr>
        <w:pStyle w:val="ProductList-Body"/>
      </w:pPr>
      <w:r>
        <w:t>Klienci mający Umowę Enterprise, Umowę Microsoft Products and Services Agreement lub Umowę Select Plus mogą instalować system Windows 10 Mobile Enterprise i używać go w okresie obowiązywania stosownej umowy.</w:t>
      </w:r>
    </w:p>
    <w:p w14:paraId="5E7969FB" w14:textId="77777777" w:rsidR="00552786" w:rsidRDefault="00552786">
      <w:pPr>
        <w:pStyle w:val="ProductList-Body"/>
      </w:pPr>
    </w:p>
    <w:p w14:paraId="72E3B665" w14:textId="77777777" w:rsidR="00552786" w:rsidRDefault="00775562">
      <w:pPr>
        <w:pStyle w:val="ProductList-ClauseHeading"/>
        <w:outlineLvl w:val="4"/>
      </w:pPr>
      <w:r>
        <w:t>3.6 Prawa do używania wynikające z aktywacji w ramach umowy Microsoft Cloud Agreement i umowy Microsoft Customer Agreement</w:t>
      </w:r>
    </w:p>
    <w:p w14:paraId="24D93655" w14:textId="77777777" w:rsidR="00552786" w:rsidRDefault="00775562">
      <w:pPr>
        <w:pStyle w:val="ProductList-Body"/>
      </w:pPr>
      <w:r>
        <w:t>Postanowienia dotyczące Klientów objętych licencjami na mocy umowy Microsoft Cloud Agreement i umowy Microsoft Customer Agreement:</w:t>
      </w:r>
    </w:p>
    <w:p w14:paraId="3C061540" w14:textId="77777777" w:rsidR="00552786" w:rsidRDefault="00775562" w:rsidP="00775562">
      <w:pPr>
        <w:pStyle w:val="ProductList-Bullet"/>
        <w:numPr>
          <w:ilvl w:val="0"/>
          <w:numId w:val="28"/>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5069FED5" w14:textId="77777777" w:rsidR="00552786" w:rsidRDefault="00775562" w:rsidP="00775562">
      <w:pPr>
        <w:pStyle w:val="ProductList-Bullet"/>
        <w:numPr>
          <w:ilvl w:val="0"/>
          <w:numId w:val="28"/>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0D620F44" w14:textId="77777777" w:rsidR="00552786" w:rsidRDefault="00775562" w:rsidP="00775562">
      <w:pPr>
        <w:pStyle w:val="ProductList-Bullet"/>
        <w:numPr>
          <w:ilvl w:val="0"/>
          <w:numId w:val="28"/>
        </w:numPr>
      </w:pPr>
      <w:r>
        <w:t xml:space="preserve">Postanowienia punktu 4 (Pakiet Software Assurance) nie mają zastosowania. </w:t>
      </w:r>
    </w:p>
    <w:p w14:paraId="05F06E09" w14:textId="77777777" w:rsidR="00552786" w:rsidRDefault="00552786">
      <w:pPr>
        <w:pStyle w:val="ProductList-Body"/>
      </w:pPr>
    </w:p>
    <w:p w14:paraId="73BA09F0" w14:textId="77777777" w:rsidR="00552786" w:rsidRDefault="00775562">
      <w:pPr>
        <w:pStyle w:val="ProductList-ClauseHeading"/>
        <w:outlineLvl w:val="4"/>
      </w:pPr>
      <w:r>
        <w:t>3.7 Korzyść polegająca na uaktualnieniu do systemu Windows 10</w:t>
      </w:r>
    </w:p>
    <w:p w14:paraId="431C1EA5" w14:textId="77777777" w:rsidR="00552786" w:rsidRDefault="00775562">
      <w:pPr>
        <w:pStyle w:val="ProductList-Body"/>
      </w:pPr>
      <w:r>
        <w:t xml:space="preserve">Następujące LS na Użytkownika obejmują uaktualnienie do systemu Windows 10 (wyłącznie uaktualnienie wersji, edycja pozostaje ta sama) dla urządzeń z licencją na system Windows 7, 8, 8.1:  </w:t>
      </w:r>
    </w:p>
    <w:p w14:paraId="28D06D7E" w14:textId="77777777" w:rsidR="00552786" w:rsidRDefault="00775562" w:rsidP="00775562">
      <w:pPr>
        <w:pStyle w:val="ProductList-Bullet"/>
        <w:numPr>
          <w:ilvl w:val="0"/>
          <w:numId w:val="29"/>
        </w:numPr>
      </w:pPr>
      <w:r>
        <w:t xml:space="preserve">Windows 10 Enterprise/Education (wszystkie) </w:t>
      </w:r>
    </w:p>
    <w:p w14:paraId="5F055489" w14:textId="77777777" w:rsidR="00552786" w:rsidRDefault="00775562" w:rsidP="00775562">
      <w:pPr>
        <w:pStyle w:val="ProductList-Bullet"/>
        <w:numPr>
          <w:ilvl w:val="0"/>
          <w:numId w:val="29"/>
        </w:numPr>
      </w:pPr>
      <w:r>
        <w:t>Microsoft 365 (wszystkie obejmujące Windows 10 Enterprise)</w:t>
      </w:r>
    </w:p>
    <w:p w14:paraId="6A88FCD6" w14:textId="77777777" w:rsidR="00552786" w:rsidRDefault="00552786">
      <w:pPr>
        <w:pStyle w:val="ProductList-Body"/>
      </w:pPr>
    </w:p>
    <w:p w14:paraId="24587B41" w14:textId="77777777" w:rsidR="00552786" w:rsidRDefault="00775562">
      <w:pPr>
        <w:pStyle w:val="ProductList-ClauseHeading"/>
        <w:outlineLvl w:val="4"/>
      </w:pPr>
      <w:r>
        <w:t>3.8 Hosting wielodzierżawny systemu Windows 10</w:t>
      </w:r>
    </w:p>
    <w:p w14:paraId="717D3A76" w14:textId="77777777" w:rsidR="00552786" w:rsidRDefault="00775562">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4">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5">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t>
      </w:r>
      <w:r>
        <w:lastRenderedPageBreak/>
        <w:t xml:space="preserve">wielodzierżawnego systemu Windows 10 oraz stosować się do innych wymagań w zakresie konfiguracji oprogramowania dostępnych pod adresem </w:t>
      </w:r>
      <w:hyperlink r:id="rId96">
        <w:r>
          <w:rPr>
            <w:color w:val="00467F"/>
            <w:u w:val="single"/>
          </w:rPr>
          <w:t>https://docs.microsoft.com/en-us/windows/deployment/vda-subscription-activation</w:t>
        </w:r>
      </w:hyperlink>
      <w:r>
        <w:t xml:space="preserve">. Wymagania dotyczące wdrożenia u Partnera są opisane na stronie </w:t>
      </w:r>
      <w:hyperlink r:id="rId97">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C38B681" w14:textId="77777777" w:rsidR="00552786" w:rsidRDefault="00552786">
      <w:pPr>
        <w:pStyle w:val="ProductList-Body"/>
      </w:pPr>
    </w:p>
    <w:p w14:paraId="56BE5398" w14:textId="77777777" w:rsidR="00552786" w:rsidRDefault="00775562">
      <w:pPr>
        <w:pStyle w:val="ProductList-ClauseHeading"/>
        <w:outlineLvl w:val="4"/>
      </w:pPr>
      <w:r>
        <w:t>3.9 Windows Virtual Desktop dla systemu Windows</w:t>
      </w:r>
    </w:p>
    <w:p w14:paraId="5E99DB3D" w14:textId="77777777" w:rsidR="00552786" w:rsidRDefault="00775562">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4F7C9803" w14:textId="77777777" w:rsidR="00552786" w:rsidRDefault="00552786">
      <w:pPr>
        <w:pStyle w:val="ProductList-Body"/>
      </w:pPr>
    </w:p>
    <w:p w14:paraId="79E097A8" w14:textId="77777777" w:rsidR="00552786" w:rsidRDefault="00775562">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38270FCD" w14:textId="77777777" w:rsidR="00552786" w:rsidRDefault="00775562">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4D960A68" w14:textId="77777777" w:rsidR="00552786" w:rsidRDefault="00775562">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552786" w14:paraId="68AB0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A16F2"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EE940" w14:textId="77777777" w:rsidR="00552786" w:rsidRDefault="00775562">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723F4" w14:textId="77777777" w:rsidR="00552786" w:rsidRDefault="00775562">
            <w:pPr>
              <w:pStyle w:val="ProductList-TableBody"/>
            </w:pPr>
            <w:r>
              <w:rPr>
                <w:color w:val="404040"/>
              </w:rPr>
              <w:t>Prawa na Wypadek Awarii: nie dotyczy</w:t>
            </w:r>
          </w:p>
        </w:tc>
      </w:tr>
      <w:tr w:rsidR="00552786" w14:paraId="4F5CA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65B6"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7DD978F"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0C3BBD" w14:textId="77777777" w:rsidR="00552786" w:rsidRDefault="00775562">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552786" w14:paraId="00C1D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BD24" w14:textId="77777777" w:rsidR="00552786" w:rsidRDefault="00775562">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ECF0" w14:textId="77777777" w:rsidR="00552786" w:rsidRDefault="00775562">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8B61" w14:textId="77777777" w:rsidR="00552786" w:rsidRDefault="00552786">
            <w:pPr>
              <w:pStyle w:val="ProductList-TableBody"/>
            </w:pPr>
          </w:p>
        </w:tc>
      </w:tr>
    </w:tbl>
    <w:p w14:paraId="27D758C7" w14:textId="77777777" w:rsidR="00552786" w:rsidRDefault="00552786">
      <w:pPr>
        <w:pStyle w:val="ProductList-Body"/>
      </w:pPr>
    </w:p>
    <w:p w14:paraId="0B759048" w14:textId="77777777" w:rsidR="00552786" w:rsidRDefault="00775562">
      <w:pPr>
        <w:pStyle w:val="ProductList-ClauseHeading"/>
        <w:outlineLvl w:val="4"/>
      </w:pPr>
      <w:r>
        <w:t>4.1 Dodatkowe Prawa do Używania związane z Pakietem Software Assurance</w:t>
      </w:r>
    </w:p>
    <w:p w14:paraId="382CCBCC" w14:textId="77777777" w:rsidR="00552786" w:rsidRDefault="00775562">
      <w:pPr>
        <w:pStyle w:val="ProductList-Body"/>
      </w:pPr>
      <w:r>
        <w:t xml:space="preserve">Punkt 4 (Pakiet Software Assurance) dotyczy poniższych licencji. </w:t>
      </w:r>
    </w:p>
    <w:p w14:paraId="299324B2" w14:textId="77777777" w:rsidR="00552786" w:rsidRDefault="00775562" w:rsidP="00775562">
      <w:pPr>
        <w:pStyle w:val="ProductList-Bullet"/>
        <w:numPr>
          <w:ilvl w:val="0"/>
          <w:numId w:val="30"/>
        </w:numPr>
      </w:pPr>
      <w:r>
        <w:t>Windows 10 Enterprise E3/E5</w:t>
      </w:r>
    </w:p>
    <w:p w14:paraId="0CF378B7" w14:textId="77777777" w:rsidR="00552786" w:rsidRDefault="00775562" w:rsidP="00775562">
      <w:pPr>
        <w:pStyle w:val="ProductList-Bullet"/>
        <w:numPr>
          <w:ilvl w:val="0"/>
          <w:numId w:val="30"/>
        </w:numPr>
      </w:pPr>
      <w:r>
        <w:t>Windows 10 Enterprise na urządzenie</w:t>
      </w:r>
    </w:p>
    <w:p w14:paraId="736AB2DC" w14:textId="77777777" w:rsidR="00552786" w:rsidRDefault="00775562" w:rsidP="00775562">
      <w:pPr>
        <w:pStyle w:val="ProductList-Bullet"/>
        <w:numPr>
          <w:ilvl w:val="0"/>
          <w:numId w:val="30"/>
        </w:numPr>
      </w:pPr>
      <w:r>
        <w:t>Windows 10 Education E3/E5</w:t>
      </w:r>
    </w:p>
    <w:p w14:paraId="5F5C8C78" w14:textId="77777777" w:rsidR="00552786" w:rsidRDefault="00775562" w:rsidP="00775562">
      <w:pPr>
        <w:pStyle w:val="ProductList-Bullet"/>
        <w:numPr>
          <w:ilvl w:val="0"/>
          <w:numId w:val="30"/>
        </w:numPr>
      </w:pPr>
      <w:r>
        <w:t>Windows VDA E3/E5</w:t>
      </w:r>
    </w:p>
    <w:p w14:paraId="7C85BCD2" w14:textId="77777777" w:rsidR="00552786" w:rsidRDefault="00775562" w:rsidP="00775562">
      <w:pPr>
        <w:pStyle w:val="ProductList-Bullet"/>
        <w:numPr>
          <w:ilvl w:val="0"/>
          <w:numId w:val="30"/>
        </w:numPr>
      </w:pPr>
      <w:r>
        <w:t>Windows VDA na urządzenie</w:t>
      </w:r>
    </w:p>
    <w:p w14:paraId="31A9AD57" w14:textId="77777777" w:rsidR="00552786" w:rsidRDefault="00775562">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56BAF8E" w14:textId="77777777" w:rsidR="00552786" w:rsidRDefault="00552786">
      <w:pPr>
        <w:pStyle w:val="ProductList-Body"/>
      </w:pPr>
    </w:p>
    <w:p w14:paraId="1F3AC955" w14:textId="77777777" w:rsidR="00552786" w:rsidRDefault="00775562">
      <w:pPr>
        <w:pStyle w:val="ProductList-ClauseHeading"/>
        <w:outlineLvl w:val="4"/>
      </w:pPr>
      <w:r>
        <w:t>4.2 Wirtualizacja w systemie Windows</w:t>
      </w:r>
    </w:p>
    <w:p w14:paraId="2D4A8730" w14:textId="77777777" w:rsidR="00552786" w:rsidRDefault="00775562">
      <w:pPr>
        <w:pStyle w:val="ProductList-SubClauseHeading"/>
        <w:outlineLvl w:val="5"/>
      </w:pPr>
      <w:r>
        <w:t>4.2.1 Wirtualizacje Lokalne</w:t>
      </w:r>
    </w:p>
    <w:p w14:paraId="1F3116F4" w14:textId="77777777" w:rsidR="00552786" w:rsidRDefault="00775562">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394A524D" w14:textId="77777777" w:rsidR="00552786" w:rsidRDefault="00552786">
      <w:pPr>
        <w:pStyle w:val="ProductList-BodyIndented"/>
      </w:pPr>
    </w:p>
    <w:p w14:paraId="73442EA2" w14:textId="77777777" w:rsidR="00552786" w:rsidRDefault="00775562">
      <w:pPr>
        <w:pStyle w:val="ProductList-SubClauseHeading"/>
        <w:outlineLvl w:val="5"/>
      </w:pPr>
      <w:r>
        <w:t>4.2.2 Wirtualizacja Zdalna</w:t>
      </w:r>
    </w:p>
    <w:p w14:paraId="19BDF4D0" w14:textId="77777777" w:rsidR="00552786" w:rsidRDefault="00775562">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2765A20F" w14:textId="77777777" w:rsidR="00552786" w:rsidRDefault="00552786">
      <w:pPr>
        <w:pStyle w:val="ProductList-BodyIndented"/>
      </w:pPr>
    </w:p>
    <w:p w14:paraId="0106F2C5" w14:textId="77777777" w:rsidR="00552786" w:rsidRDefault="00775562">
      <w:pPr>
        <w:pStyle w:val="ProductList-ClauseHeading"/>
        <w:outlineLvl w:val="4"/>
      </w:pPr>
      <w:r>
        <w:t>4.3 10.1 Korzyść dla urządzeń z ekranami</w:t>
      </w:r>
    </w:p>
    <w:p w14:paraId="029C1077" w14:textId="77777777" w:rsidR="00552786" w:rsidRDefault="00775562">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38304EBE" w14:textId="77777777" w:rsidR="00552786" w:rsidRDefault="00552786">
      <w:pPr>
        <w:pStyle w:val="ProductList-Body"/>
      </w:pPr>
    </w:p>
    <w:p w14:paraId="3049A620" w14:textId="77777777" w:rsidR="00552786" w:rsidRDefault="00775562">
      <w:pPr>
        <w:pStyle w:val="ProductList-ClauseHeading"/>
        <w:outlineLvl w:val="4"/>
      </w:pPr>
      <w:r>
        <w:t>4.4 Windows to Go</w:t>
      </w:r>
    </w:p>
    <w:p w14:paraId="1476F5B7" w14:textId="77777777" w:rsidR="00552786" w:rsidRDefault="00775562">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32BD2A06" w14:textId="77777777" w:rsidR="00552786" w:rsidRDefault="00552786">
      <w:pPr>
        <w:pStyle w:val="ProductList-Body"/>
      </w:pPr>
    </w:p>
    <w:p w14:paraId="1E01F908" w14:textId="77777777" w:rsidR="00552786" w:rsidRDefault="00775562">
      <w:pPr>
        <w:pStyle w:val="ProductList-SubClauseHeading"/>
        <w:outlineLvl w:val="5"/>
      </w:pPr>
      <w:r>
        <w:lastRenderedPageBreak/>
        <w:t>4.4.1 Opcja Windows to Go dla Studentów</w:t>
      </w:r>
    </w:p>
    <w:p w14:paraId="4CBB5B02" w14:textId="77777777" w:rsidR="00552786" w:rsidRDefault="00775562">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4A9F30EB" w14:textId="77777777" w:rsidR="00552786" w:rsidRDefault="00552786">
      <w:pPr>
        <w:pStyle w:val="ProductList-BodyIndented"/>
      </w:pPr>
    </w:p>
    <w:p w14:paraId="5824955D" w14:textId="77777777" w:rsidR="00552786" w:rsidRDefault="00775562">
      <w:pPr>
        <w:pStyle w:val="ProductList-ClauseHeading"/>
        <w:outlineLvl w:val="4"/>
      </w:pPr>
      <w:r>
        <w:t>4.5 Windows Pro SA</w:t>
      </w:r>
    </w:p>
    <w:p w14:paraId="0E830381" w14:textId="77777777" w:rsidR="00552786" w:rsidRDefault="00775562">
      <w:pPr>
        <w:pStyle w:val="ProductList-Body"/>
      </w:pPr>
      <w:r>
        <w:t>Klienci, którzy wcześniej kupili Pakiet SA do systemu Windows Pro mogą odnowić Pakiet SA na urządzeniach nim objętych bez konieczności kupowania licencji na system Windows Enterprise.</w:t>
      </w:r>
    </w:p>
    <w:p w14:paraId="532A22DC" w14:textId="77777777" w:rsidR="00552786" w:rsidRDefault="00552786">
      <w:pPr>
        <w:pStyle w:val="ProductList-Body"/>
      </w:pPr>
    </w:p>
    <w:p w14:paraId="12883834" w14:textId="77777777" w:rsidR="00552786" w:rsidRDefault="00775562">
      <w:pPr>
        <w:pStyle w:val="ProductList-ClauseHeading"/>
        <w:outlineLvl w:val="4"/>
      </w:pPr>
      <w:r>
        <w:t>4.6 Microsoft Desktop Optimization Pack (MDOP)</w:t>
      </w:r>
    </w:p>
    <w:p w14:paraId="0EE0D40C" w14:textId="77777777" w:rsidR="00552786" w:rsidRDefault="00775562">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623389D4" w14:textId="77777777" w:rsidR="00552786" w:rsidRDefault="00552786">
      <w:pPr>
        <w:pStyle w:val="ProductList-Body"/>
      </w:pPr>
    </w:p>
    <w:p w14:paraId="6E3B7011" w14:textId="77777777" w:rsidR="00552786" w:rsidRDefault="00775562">
      <w:pPr>
        <w:pStyle w:val="ProductList-SubClauseHeading"/>
        <w:outlineLvl w:val="5"/>
      </w:pPr>
      <w:r>
        <w:t>4.6.1 Uprawnienia do MDOP</w:t>
      </w:r>
    </w:p>
    <w:p w14:paraId="79472526" w14:textId="77777777" w:rsidR="00552786" w:rsidRDefault="00775562">
      <w:pPr>
        <w:pStyle w:val="ProductList-BodyIndented"/>
      </w:pPr>
      <w:r>
        <w:t>Prawa do używania MDOP bez konieczności kupowania MDOP osobno przysługują klientom, którzy mają:</w:t>
      </w:r>
    </w:p>
    <w:p w14:paraId="39690F14" w14:textId="77777777" w:rsidR="00552786" w:rsidRDefault="00775562" w:rsidP="00775562">
      <w:pPr>
        <w:pStyle w:val="ProductList-Bullet"/>
        <w:numPr>
          <w:ilvl w:val="1"/>
          <w:numId w:val="31"/>
        </w:numPr>
      </w:pPr>
      <w:r>
        <w:t xml:space="preserve">Windows 10 Enterprise E3/E5 </w:t>
      </w:r>
    </w:p>
    <w:p w14:paraId="0E7437E1" w14:textId="77777777" w:rsidR="00552786" w:rsidRDefault="00775562" w:rsidP="00775562">
      <w:pPr>
        <w:pStyle w:val="ProductList-Bullet"/>
        <w:numPr>
          <w:ilvl w:val="1"/>
          <w:numId w:val="31"/>
        </w:numPr>
      </w:pPr>
      <w:r>
        <w:t>Windows 10 Education E3/E5</w:t>
      </w:r>
    </w:p>
    <w:p w14:paraId="1B905C67" w14:textId="77777777" w:rsidR="00552786" w:rsidRDefault="00775562" w:rsidP="00775562">
      <w:pPr>
        <w:pStyle w:val="ProductList-Bullet"/>
        <w:numPr>
          <w:ilvl w:val="1"/>
          <w:numId w:val="31"/>
        </w:numPr>
      </w:pPr>
      <w:r>
        <w:t>Windows VDA E3/E5</w:t>
      </w:r>
    </w:p>
    <w:p w14:paraId="0C358E99" w14:textId="77777777" w:rsidR="00552786" w:rsidRDefault="00775562" w:rsidP="00775562">
      <w:pPr>
        <w:pStyle w:val="ProductList-Bullet"/>
        <w:numPr>
          <w:ilvl w:val="1"/>
          <w:numId w:val="31"/>
        </w:numPr>
      </w:pPr>
      <w:r>
        <w:t>Umowę z datą wejścia w życie 1 sierpnia 2015 r. lub późniejszą oraz licencję VDA na urządzenie lub Windows 10 Enterprise na urządzenie.</w:t>
      </w:r>
    </w:p>
    <w:p w14:paraId="7DAC3961" w14:textId="77777777" w:rsidR="00552786" w:rsidRDefault="00552786">
      <w:pPr>
        <w:pStyle w:val="ProductList-BodyIndented"/>
      </w:pPr>
    </w:p>
    <w:p w14:paraId="5322281C" w14:textId="77777777" w:rsidR="00552786" w:rsidRDefault="00775562">
      <w:pPr>
        <w:pStyle w:val="ProductList-ClauseHeading"/>
        <w:outlineLvl w:val="4"/>
      </w:pPr>
      <w:r>
        <w:t>4.7 Prawa do Uruchamiania Klastrowych aplikacji HPC</w:t>
      </w:r>
    </w:p>
    <w:p w14:paraId="6069AD56" w14:textId="77777777" w:rsidR="00552786" w:rsidRDefault="00775562">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512B9D0C" w14:textId="77777777" w:rsidR="00552786" w:rsidRDefault="00552786">
      <w:pPr>
        <w:pStyle w:val="ProductList-Body"/>
      </w:pPr>
    </w:p>
    <w:p w14:paraId="1134C947" w14:textId="77777777" w:rsidR="00552786" w:rsidRDefault="00775562">
      <w:pPr>
        <w:pStyle w:val="ProductList-ClauseHeading"/>
        <w:outlineLvl w:val="4"/>
      </w:pPr>
      <w:r>
        <w:t>4.8 Wygaśnięcie Pakietu Software Assurance w przypadku Licencji Bezterminowych</w:t>
      </w:r>
    </w:p>
    <w:p w14:paraId="311A5C32" w14:textId="77777777" w:rsidR="00552786" w:rsidRDefault="00775562">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5B4FB4DE" w14:textId="77777777" w:rsidR="00552786" w:rsidRDefault="00552786">
      <w:pPr>
        <w:pStyle w:val="ProductList-Body"/>
      </w:pPr>
    </w:p>
    <w:p w14:paraId="1BDA8629"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6E788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9A0B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205C9FB" w14:textId="77777777" w:rsidR="00552786" w:rsidRDefault="00552786">
      <w:pPr>
        <w:pStyle w:val="ProductList-Body"/>
      </w:pPr>
    </w:p>
    <w:p w14:paraId="53225AE7" w14:textId="77777777" w:rsidR="00552786" w:rsidRDefault="00775562">
      <w:pPr>
        <w:pStyle w:val="ProductList-OfferingGroupHeading"/>
        <w:outlineLvl w:val="1"/>
      </w:pPr>
      <w:bookmarkStart w:id="197" w:name="_Sec619"/>
      <w:r>
        <w:t>Windows Server</w:t>
      </w:r>
      <w:bookmarkEnd w:id="197"/>
      <w:r>
        <w:fldChar w:fldCharType="begin"/>
      </w:r>
      <w:r>
        <w:instrText xml:space="preserve"> TC "</w:instrText>
      </w:r>
      <w:bookmarkStart w:id="198" w:name="_Toc39131269"/>
      <w:r>
        <w:instrText>Windows Server</w:instrText>
      </w:r>
      <w:bookmarkEnd w:id="198"/>
      <w:r>
        <w:instrText>" \l 2</w:instrText>
      </w:r>
      <w:r>
        <w:fldChar w:fldCharType="end"/>
      </w:r>
    </w:p>
    <w:p w14:paraId="68063D03" w14:textId="77777777" w:rsidR="00552786" w:rsidRDefault="0077556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1270"/>
      <w:r>
        <w:instrText>Windows MultiPoint Server</w:instrText>
      </w:r>
      <w:bookmarkEnd w:id="200"/>
      <w:r>
        <w:instrText>" \l 3</w:instrText>
      </w:r>
      <w:r>
        <w:fldChar w:fldCharType="end"/>
      </w:r>
    </w:p>
    <w:p w14:paraId="525F87E9" w14:textId="77777777" w:rsidR="00552786" w:rsidRDefault="00775562">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2786" w14:paraId="4365B9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EDDE18" w14:textId="77777777" w:rsidR="00552786" w:rsidRDefault="0077556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E2081"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1A9E9"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04091"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9AF80"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E9D84"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D8687"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EBE02"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C522E"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98781"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01CB4"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A121D"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6280B308" w14:textId="77777777">
        <w:tc>
          <w:tcPr>
            <w:tcW w:w="4160" w:type="dxa"/>
            <w:tcBorders>
              <w:top w:val="single" w:sz="9" w:space="0" w:color="FFFFFF"/>
              <w:left w:val="single" w:sz="9" w:space="0" w:color="FFFFFF"/>
              <w:bottom w:val="none" w:sz="4" w:space="0" w:color="BFBFBF"/>
              <w:right w:val="single" w:sz="9" w:space="0" w:color="FFFFFF"/>
            </w:tcBorders>
          </w:tcPr>
          <w:p w14:paraId="307FC5FB" w14:textId="77777777" w:rsidR="00552786" w:rsidRDefault="0077556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0DAF4D8" w14:textId="77777777" w:rsidR="00552786" w:rsidRDefault="0077556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EFC0F5" w14:textId="77777777" w:rsidR="00552786" w:rsidRDefault="0077556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CA6393" w14:textId="77777777" w:rsidR="00552786" w:rsidRDefault="0077556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5ADFD0" w14:textId="77777777" w:rsidR="00552786" w:rsidRDefault="0077556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E723"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7E28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994C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FFB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8922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FD1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C33E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E613310" w14:textId="77777777" w:rsidR="00552786" w:rsidRDefault="00775562">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552786" w14:paraId="6E89C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E1FF"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1AF723"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7CB29" w14:textId="77777777" w:rsidR="00552786" w:rsidRDefault="00775562">
            <w:pPr>
              <w:pStyle w:val="ProductList-TableBody"/>
            </w:pPr>
            <w:r>
              <w:rPr>
                <w:color w:val="404040"/>
              </w:rPr>
              <w:t>Edycje niższe: nie dotyczy</w:t>
            </w:r>
          </w:p>
        </w:tc>
      </w:tr>
      <w:tr w:rsidR="00552786" w14:paraId="4E84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299D" w14:textId="77777777" w:rsidR="00552786" w:rsidRDefault="0077556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36BD"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CE2C" w14:textId="77777777" w:rsidR="00552786" w:rsidRDefault="00775562">
            <w:pPr>
              <w:pStyle w:val="ProductList-TableBody"/>
            </w:pPr>
            <w:r>
              <w:rPr>
                <w:color w:val="404040"/>
              </w:rPr>
              <w:t>Wymóg wstępny (SA): nie dotyczy</w:t>
            </w:r>
          </w:p>
        </w:tc>
      </w:tr>
      <w:tr w:rsidR="00552786" w14:paraId="7A923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5004"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8A08"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5A47" w14:textId="77777777" w:rsidR="00552786" w:rsidRDefault="00775562">
            <w:pPr>
              <w:pStyle w:val="ProductList-TableBody"/>
            </w:pPr>
            <w:r>
              <w:rPr>
                <w:color w:val="404040"/>
              </w:rPr>
              <w:t>Uprawnienie do redukcji: nie dotyczy</w:t>
            </w:r>
          </w:p>
        </w:tc>
      </w:tr>
      <w:tr w:rsidR="00552786" w14:paraId="13AE2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9650" w14:textId="77777777" w:rsidR="00552786" w:rsidRDefault="0077556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6349" w14:textId="77777777" w:rsidR="00552786" w:rsidRDefault="00775562">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DAC2" w14:textId="77777777" w:rsidR="00552786" w:rsidRDefault="00775562">
            <w:pPr>
              <w:pStyle w:val="ProductList-TableBody"/>
            </w:pPr>
            <w:r>
              <w:rPr>
                <w:color w:val="404040"/>
              </w:rPr>
              <w:t>Uprawnienie do uaktualnienia: nie dotyczy</w:t>
            </w:r>
          </w:p>
        </w:tc>
      </w:tr>
      <w:tr w:rsidR="00552786" w14:paraId="1B2A2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830C"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1723"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60E5" w14:textId="77777777" w:rsidR="00552786" w:rsidRDefault="00552786">
            <w:pPr>
              <w:pStyle w:val="ProductList-TableBody"/>
            </w:pPr>
          </w:p>
        </w:tc>
      </w:tr>
    </w:tbl>
    <w:p w14:paraId="3A2C1EAB" w14:textId="77777777" w:rsidR="00552786" w:rsidRDefault="00552786">
      <w:pPr>
        <w:pStyle w:val="ProductList-Body"/>
      </w:pPr>
    </w:p>
    <w:p w14:paraId="49A14AC1" w14:textId="77777777" w:rsidR="00552786" w:rsidRDefault="00775562">
      <w:pPr>
        <w:pStyle w:val="ProductList-Offering1SubSection"/>
        <w:outlineLvl w:val="3"/>
      </w:pPr>
      <w:bookmarkStart w:id="203" w:name="_Sec800"/>
      <w:r>
        <w:lastRenderedPageBreak/>
        <w:t>3. Prawa do używania</w:t>
      </w:r>
      <w:bookmarkEnd w:id="203"/>
    </w:p>
    <w:tbl>
      <w:tblPr>
        <w:tblStyle w:val="PURTable"/>
        <w:tblW w:w="0" w:type="dxa"/>
        <w:tblLook w:val="04A0" w:firstRow="1" w:lastRow="0" w:firstColumn="1" w:lastColumn="0" w:noHBand="0" w:noVBand="1"/>
      </w:tblPr>
      <w:tblGrid>
        <w:gridCol w:w="3636"/>
        <w:gridCol w:w="3624"/>
        <w:gridCol w:w="3656"/>
      </w:tblGrid>
      <w:tr w:rsidR="00552786" w14:paraId="60A18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DB6A3" w14:textId="77777777" w:rsidR="00552786" w:rsidRDefault="0077556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481473F7"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3B1A205"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52786" w14:paraId="1D53A55A" w14:textId="77777777">
        <w:tc>
          <w:tcPr>
            <w:tcW w:w="4040" w:type="dxa"/>
            <w:tcBorders>
              <w:top w:val="single" w:sz="4" w:space="0" w:color="000000"/>
              <w:left w:val="single" w:sz="4" w:space="0" w:color="000000"/>
              <w:bottom w:val="single" w:sz="4" w:space="0" w:color="000000"/>
              <w:right w:val="single" w:sz="4" w:space="0" w:color="000000"/>
            </w:tcBorders>
          </w:tcPr>
          <w:p w14:paraId="30627D3A" w14:textId="77777777" w:rsidR="00552786" w:rsidRDefault="00775562">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D6ADB8F" w14:textId="77777777" w:rsidR="00552786" w:rsidRDefault="0077556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CD5A" w14:textId="77777777" w:rsidR="00552786" w:rsidRDefault="00775562">
            <w:pPr>
              <w:pStyle w:val="ProductList-TableBody"/>
            </w:pPr>
            <w:r>
              <w:rPr>
                <w:color w:val="404040"/>
              </w:rPr>
              <w:t>Uwzględnione technologie: nie dotyczy</w:t>
            </w:r>
          </w:p>
        </w:tc>
      </w:tr>
      <w:tr w:rsidR="00552786" w14:paraId="442737CD" w14:textId="77777777">
        <w:tc>
          <w:tcPr>
            <w:tcW w:w="4040" w:type="dxa"/>
            <w:tcBorders>
              <w:top w:val="single" w:sz="4" w:space="0" w:color="000000"/>
              <w:left w:val="single" w:sz="4" w:space="0" w:color="000000"/>
              <w:bottom w:val="single" w:sz="4" w:space="0" w:color="000000"/>
              <w:right w:val="single" w:sz="4" w:space="0" w:color="000000"/>
            </w:tcBorders>
          </w:tcPr>
          <w:p w14:paraId="2CFB3541"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C3FF"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EF1F" w14:textId="77777777" w:rsidR="00552786" w:rsidRDefault="00552786">
            <w:pPr>
              <w:pStyle w:val="ProductList-TableBody"/>
            </w:pPr>
          </w:p>
        </w:tc>
      </w:tr>
    </w:tbl>
    <w:p w14:paraId="2F948E83" w14:textId="77777777" w:rsidR="00552786" w:rsidRDefault="00552786">
      <w:pPr>
        <w:pStyle w:val="ProductList-Body"/>
      </w:pPr>
    </w:p>
    <w:p w14:paraId="712C05AA" w14:textId="77777777" w:rsidR="00552786" w:rsidRDefault="0077556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552786" w14:paraId="634E2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22EF0" w14:textId="77777777" w:rsidR="00552786" w:rsidRDefault="0077556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02F817B" w14:textId="77777777" w:rsidR="00552786" w:rsidRDefault="00775562">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8732C8" w14:textId="77777777" w:rsidR="00552786" w:rsidRDefault="00775562">
            <w:pPr>
              <w:pStyle w:val="ProductList-TableBody"/>
            </w:pPr>
            <w:r>
              <w:t>Licencja Dostępowa (CAL) na usługi pulpitu zdalnego w systemie Windows Server 2019 i Licencja Równoważna Licencji Dostępowej (CAL)</w:t>
            </w:r>
          </w:p>
          <w:p w14:paraId="52B42076" w14:textId="77777777" w:rsidR="00552786" w:rsidRDefault="00775562">
            <w:pPr>
              <w:pStyle w:val="ProductList-TableBody"/>
            </w:pPr>
            <w:r>
              <w:t xml:space="preserve">(zob. </w:t>
            </w:r>
            <w:hyperlink w:anchor="_Sec591">
              <w:r>
                <w:rPr>
                  <w:color w:val="00467F"/>
                  <w:u w:val="single"/>
                </w:rPr>
                <w:t>Załącznik A</w:t>
              </w:r>
            </w:hyperlink>
            <w:r>
              <w:t>)</w:t>
            </w:r>
          </w:p>
        </w:tc>
      </w:tr>
    </w:tbl>
    <w:p w14:paraId="4859FAFA" w14:textId="77777777" w:rsidR="00552786" w:rsidRDefault="00552786">
      <w:pPr>
        <w:pStyle w:val="ProductList-Body"/>
      </w:pPr>
    </w:p>
    <w:p w14:paraId="3EFE2D4D" w14:textId="77777777" w:rsidR="00552786" w:rsidRDefault="00775562">
      <w:pPr>
        <w:pStyle w:val="ProductList-SubClauseHeading"/>
        <w:outlineLvl w:val="5"/>
      </w:pPr>
      <w:r>
        <w:t>3.1.1 Licencja Dostępowa (CAL) na dodatkowe funkcje związane z usługami zarządzania prawami dostępu do usługi Active Directory w systemie Windows Server 2019</w:t>
      </w:r>
    </w:p>
    <w:p w14:paraId="381CACB4" w14:textId="77777777" w:rsidR="00552786" w:rsidRDefault="00775562">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552786" w14:paraId="70AD4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A450A"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DD76DB1" w14:textId="77777777" w:rsidR="00552786" w:rsidRDefault="00775562">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981011"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r>
    </w:tbl>
    <w:p w14:paraId="422030A1" w14:textId="77777777" w:rsidR="00552786" w:rsidRDefault="00552786">
      <w:pPr>
        <w:pStyle w:val="ProductList-BodyIndented"/>
      </w:pPr>
    </w:p>
    <w:p w14:paraId="67F6612F" w14:textId="77777777" w:rsidR="00552786" w:rsidRDefault="00775562">
      <w:pPr>
        <w:pStyle w:val="ProductList-ClauseHeading"/>
        <w:outlineLvl w:val="4"/>
      </w:pPr>
      <w:r>
        <w:t>3.2 Uruchamianie wystąpień Oprogramowania</w:t>
      </w:r>
    </w:p>
    <w:p w14:paraId="71FB39F6" w14:textId="77777777" w:rsidR="00552786" w:rsidRDefault="00775562">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4DEB962A" w14:textId="77777777" w:rsidR="00552786" w:rsidRDefault="00552786">
      <w:pPr>
        <w:pStyle w:val="ProductList-Body"/>
      </w:pPr>
    </w:p>
    <w:p w14:paraId="61ECB694" w14:textId="77777777" w:rsidR="00552786" w:rsidRDefault="00775562">
      <w:pPr>
        <w:pStyle w:val="ProductList-ClauseHeading"/>
        <w:outlineLvl w:val="4"/>
      </w:pPr>
      <w:r>
        <w:t>3.3 Licencje dostępu</w:t>
      </w:r>
    </w:p>
    <w:p w14:paraId="51252621" w14:textId="77777777" w:rsidR="00552786" w:rsidRDefault="00775562">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9349C14" w14:textId="77777777" w:rsidR="00552786" w:rsidRDefault="00552786">
      <w:pPr>
        <w:pStyle w:val="ProductList-Body"/>
      </w:pPr>
    </w:p>
    <w:p w14:paraId="125467D0" w14:textId="77777777" w:rsidR="00552786" w:rsidRDefault="00775562">
      <w:pPr>
        <w:pStyle w:val="ProductList-ClauseHeading"/>
        <w:outlineLvl w:val="4"/>
      </w:pPr>
      <w:r>
        <w:t>3.4 Windows MultiPoint Server 2016 Connector</w:t>
      </w:r>
    </w:p>
    <w:p w14:paraId="4B1F410C" w14:textId="77777777" w:rsidR="00552786" w:rsidRDefault="00775562">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090F42D4" w14:textId="77777777" w:rsidR="00552786" w:rsidRDefault="00552786">
      <w:pPr>
        <w:pStyle w:val="ProductList-Body"/>
      </w:pPr>
    </w:p>
    <w:p w14:paraId="29836DD9" w14:textId="77777777" w:rsidR="00552786" w:rsidRDefault="00775562">
      <w:pPr>
        <w:pStyle w:val="ProductList-ClauseHeading"/>
        <w:outlineLvl w:val="4"/>
      </w:pPr>
      <w:r>
        <w:t>3.5 Typ instalacji</w:t>
      </w:r>
    </w:p>
    <w:p w14:paraId="3219E577" w14:textId="77777777" w:rsidR="00552786" w:rsidRDefault="00775562">
      <w:pPr>
        <w:pStyle w:val="ProductList-Body"/>
      </w:pPr>
      <w:r>
        <w:t>Klient może tylko zainstalować usługi pulpitu zdalnego oraz wdrożyć i użytkować rolę MultiPoint Services.</w:t>
      </w:r>
    </w:p>
    <w:p w14:paraId="2684D296" w14:textId="77777777" w:rsidR="00552786" w:rsidRDefault="00552786">
      <w:pPr>
        <w:pStyle w:val="ProductList-Body"/>
      </w:pPr>
    </w:p>
    <w:p w14:paraId="508F7B7D" w14:textId="77777777" w:rsidR="00552786" w:rsidRDefault="00775562">
      <w:pPr>
        <w:pStyle w:val="ProductList-ClauseHeading"/>
        <w:outlineLvl w:val="4"/>
      </w:pPr>
      <w:r>
        <w:t>3.6 Dodatkowe oprogramowanie</w:t>
      </w:r>
    </w:p>
    <w:p w14:paraId="2B8150B0" w14:textId="77777777" w:rsidR="00552786" w:rsidRDefault="00775562">
      <w:pPr>
        <w:pStyle w:val="ProductList-Body"/>
      </w:pPr>
      <w:r>
        <w:t xml:space="preserve">Lista dodatkowego oprogramowania znajduje się pod adresem </w:t>
      </w:r>
      <w:hyperlink r:id="rId100">
        <w:r>
          <w:rPr>
            <w:color w:val="00467F"/>
            <w:u w:val="single"/>
          </w:rPr>
          <w:t>http://go.microsoft.com/fwlink/?LinkId=245856</w:t>
        </w:r>
      </w:hyperlink>
      <w:r>
        <w:t>.</w:t>
      </w:r>
    </w:p>
    <w:p w14:paraId="1B014775" w14:textId="77777777" w:rsidR="00552786" w:rsidRDefault="00775562">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552786" w14:paraId="27F68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F0CFA"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1419283" w14:textId="77777777" w:rsidR="00552786" w:rsidRDefault="00775562">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E6E34" w14:textId="77777777" w:rsidR="00552786" w:rsidRDefault="00775562">
            <w:pPr>
              <w:pStyle w:val="ProductList-TableBody"/>
            </w:pPr>
            <w:r>
              <w:rPr>
                <w:color w:val="404040"/>
              </w:rPr>
              <w:t>Uprawnienia na wypadek awarii: nie dotyczy</w:t>
            </w:r>
          </w:p>
        </w:tc>
      </w:tr>
      <w:tr w:rsidR="00552786" w14:paraId="4C093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4C23" w14:textId="77777777" w:rsidR="00552786" w:rsidRDefault="0077556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BC4A7E4" w14:textId="77777777" w:rsidR="00552786" w:rsidRDefault="0077556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B31E" w14:textId="77777777" w:rsidR="00552786" w:rsidRDefault="00775562">
            <w:pPr>
              <w:pStyle w:val="ProductList-TableBody"/>
            </w:pPr>
            <w:r>
              <w:rPr>
                <w:color w:val="404040"/>
              </w:rPr>
              <w:t>Prawa do używania w ramach Roamingu: nie dotyczy</w:t>
            </w:r>
          </w:p>
        </w:tc>
      </w:tr>
      <w:tr w:rsidR="00552786" w14:paraId="29CF3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C01C" w14:textId="77777777" w:rsidR="00552786" w:rsidRDefault="0077556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AB44"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3947" w14:textId="77777777" w:rsidR="00552786" w:rsidRDefault="00552786">
            <w:pPr>
              <w:pStyle w:val="ProductList-TableBody"/>
            </w:pPr>
          </w:p>
        </w:tc>
      </w:tr>
    </w:tbl>
    <w:p w14:paraId="0C7486ED"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A2B2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8D7C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3BF3890" w14:textId="77777777" w:rsidR="00552786" w:rsidRDefault="00552786">
      <w:pPr>
        <w:pStyle w:val="ProductList-Body"/>
      </w:pPr>
    </w:p>
    <w:p w14:paraId="29E9A9E8" w14:textId="77777777" w:rsidR="00552786" w:rsidRDefault="00775562">
      <w:pPr>
        <w:pStyle w:val="ProductList-Offering2HeadingNoBorder"/>
        <w:outlineLvl w:val="2"/>
      </w:pPr>
      <w:bookmarkStart w:id="205" w:name="_Sec655"/>
      <w:r>
        <w:t>Windows Server</w:t>
      </w:r>
      <w:bookmarkEnd w:id="205"/>
      <w:r>
        <w:fldChar w:fldCharType="begin"/>
      </w:r>
      <w:r>
        <w:instrText xml:space="preserve"> TC "</w:instrText>
      </w:r>
      <w:bookmarkStart w:id="206" w:name="_Toc39131271"/>
      <w:r>
        <w:instrText>Windows Server</w:instrText>
      </w:r>
      <w:bookmarkEnd w:id="206"/>
      <w:r>
        <w:instrText>" \l 3</w:instrText>
      </w:r>
      <w:r>
        <w:fldChar w:fldCharType="end"/>
      </w:r>
    </w:p>
    <w:p w14:paraId="0427E89A" w14:textId="77777777" w:rsidR="00552786" w:rsidRDefault="00775562">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52786" w14:paraId="26A859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12FBB8" w14:textId="77777777" w:rsidR="00552786" w:rsidRDefault="0077556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F75EC" w14:textId="77777777" w:rsidR="00552786" w:rsidRDefault="0077556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B9B6E" w14:textId="77777777" w:rsidR="00552786" w:rsidRDefault="00775562">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68362" w14:textId="77777777" w:rsidR="00552786" w:rsidRDefault="0077556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B17D2" w14:textId="77777777" w:rsidR="00552786" w:rsidRDefault="0077556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DCF99"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1E13F"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AFE5B"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CEC69"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63BA7"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B68C2"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EB451"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52786" w14:paraId="39D5C1A9" w14:textId="77777777">
        <w:tc>
          <w:tcPr>
            <w:tcW w:w="4160" w:type="dxa"/>
            <w:tcBorders>
              <w:top w:val="single" w:sz="9" w:space="0" w:color="FFFFFF"/>
              <w:left w:val="single" w:sz="9" w:space="0" w:color="FFFFFF"/>
              <w:bottom w:val="dashed" w:sz="4" w:space="0" w:color="BFBFBF"/>
              <w:right w:val="single" w:sz="9" w:space="0" w:color="FFFFFF"/>
            </w:tcBorders>
          </w:tcPr>
          <w:p w14:paraId="236EED79" w14:textId="77777777" w:rsidR="00552786" w:rsidRDefault="00775562">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99092E" w14:textId="77777777" w:rsidR="00552786" w:rsidRDefault="0077556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021BD4" w14:textId="77777777" w:rsidR="00552786" w:rsidRDefault="0077556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F26011" w14:textId="77777777" w:rsidR="00552786" w:rsidRDefault="0077556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5C5406" w14:textId="77777777" w:rsidR="00552786" w:rsidRDefault="007755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060F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3D39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4F9A"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2739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76A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65E1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3D957"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601B0952" w14:textId="77777777">
        <w:tc>
          <w:tcPr>
            <w:tcW w:w="4160" w:type="dxa"/>
            <w:tcBorders>
              <w:top w:val="dashed" w:sz="4" w:space="0" w:color="BFBFBF"/>
              <w:left w:val="single" w:sz="9" w:space="0" w:color="FFFFFF"/>
              <w:bottom w:val="dashed" w:sz="4" w:space="0" w:color="BFBFBF"/>
              <w:right w:val="single" w:sz="9" w:space="0" w:color="FFFFFF"/>
            </w:tcBorders>
          </w:tcPr>
          <w:p w14:paraId="58734F2D" w14:textId="77777777" w:rsidR="00552786" w:rsidRDefault="00775562">
            <w:pPr>
              <w:pStyle w:val="ProductList-TableBody"/>
            </w:pPr>
            <w:r>
              <w:rPr>
                <w:color w:val="000000"/>
              </w:rPr>
              <w:lastRenderedPageBreak/>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168EF"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136EC4" w14:textId="77777777" w:rsidR="00552786" w:rsidRDefault="007755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8D3C27"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99408" w14:textId="77777777" w:rsidR="00552786" w:rsidRDefault="007755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0FE7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723F"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1A70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0CE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912E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BE2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5BC06"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6A35BEA4" w14:textId="77777777">
        <w:tc>
          <w:tcPr>
            <w:tcW w:w="4160" w:type="dxa"/>
            <w:tcBorders>
              <w:top w:val="dashed" w:sz="4" w:space="0" w:color="BFBFBF"/>
              <w:left w:val="single" w:sz="9" w:space="0" w:color="FFFFFF"/>
              <w:bottom w:val="dashed" w:sz="4" w:space="0" w:color="BFBFBF"/>
              <w:right w:val="single" w:sz="9" w:space="0" w:color="FFFFFF"/>
            </w:tcBorders>
          </w:tcPr>
          <w:p w14:paraId="08417226" w14:textId="77777777" w:rsidR="00552786" w:rsidRDefault="00775562">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1C4C9BC"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7C1867" w14:textId="77777777" w:rsidR="00552786" w:rsidRDefault="007755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C0D880" w14:textId="77777777" w:rsidR="00552786" w:rsidRDefault="007755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E5900" w14:textId="77777777" w:rsidR="00552786" w:rsidRDefault="007755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93F2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963A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11AC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DB3C4"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62DC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6573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D073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AD9A257"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52786" w14:paraId="0305BBE6" w14:textId="77777777">
        <w:tc>
          <w:tcPr>
            <w:tcW w:w="4160" w:type="dxa"/>
            <w:tcBorders>
              <w:top w:val="dashed" w:sz="4" w:space="0" w:color="BFBFBF"/>
              <w:left w:val="single" w:sz="9" w:space="0" w:color="FFFFFF"/>
              <w:bottom w:val="dashed" w:sz="4" w:space="0" w:color="BFBFBF"/>
              <w:right w:val="single" w:sz="9" w:space="0" w:color="FFFFFF"/>
            </w:tcBorders>
          </w:tcPr>
          <w:p w14:paraId="2ADF8E05" w14:textId="77777777" w:rsidR="00552786" w:rsidRDefault="00775562">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5813A1"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F60213" w14:textId="77777777" w:rsidR="00552786" w:rsidRDefault="0077556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6BA4CAB" w14:textId="77777777" w:rsidR="00552786" w:rsidRDefault="0077556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41C3E0B" w14:textId="77777777" w:rsidR="00552786" w:rsidRDefault="0077556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52B00"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F744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C49A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2ED5A"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73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125B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C6C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642AB98B" w14:textId="77777777">
        <w:tc>
          <w:tcPr>
            <w:tcW w:w="4160" w:type="dxa"/>
            <w:tcBorders>
              <w:top w:val="dashed" w:sz="4" w:space="0" w:color="BFBFBF"/>
              <w:left w:val="single" w:sz="9" w:space="0" w:color="FFFFFF"/>
              <w:bottom w:val="dashed" w:sz="4" w:space="0" w:color="BFBFBF"/>
              <w:right w:val="single" w:sz="9" w:space="0" w:color="FFFFFF"/>
            </w:tcBorders>
          </w:tcPr>
          <w:p w14:paraId="0E061BAF" w14:textId="77777777" w:rsidR="00552786" w:rsidRDefault="00775562">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0B3BD"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DC15C0" w14:textId="77777777" w:rsidR="00552786" w:rsidRDefault="0077556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3B5A85" w14:textId="77777777" w:rsidR="00552786" w:rsidRDefault="0077556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D0C45C7" w14:textId="77777777" w:rsidR="00552786" w:rsidRDefault="0077556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DDC9B"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4E82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BACD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35BDA"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76B4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B35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8686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2BE8E97C" w14:textId="77777777">
        <w:tc>
          <w:tcPr>
            <w:tcW w:w="4160" w:type="dxa"/>
            <w:tcBorders>
              <w:top w:val="dashed" w:sz="4" w:space="0" w:color="BFBFBF"/>
              <w:left w:val="single" w:sz="9" w:space="0" w:color="FFFFFF"/>
              <w:bottom w:val="dashed" w:sz="4" w:space="0" w:color="BFBFBF"/>
              <w:right w:val="single" w:sz="9" w:space="0" w:color="FFFFFF"/>
            </w:tcBorders>
          </w:tcPr>
          <w:p w14:paraId="561D002E" w14:textId="77777777" w:rsidR="00552786" w:rsidRDefault="00775562">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CDA20"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68C94D" w14:textId="77777777" w:rsidR="00552786" w:rsidRDefault="0077556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FF7A58" w14:textId="77777777" w:rsidR="00552786" w:rsidRDefault="0077556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B0566F9" w14:textId="77777777" w:rsidR="00552786" w:rsidRDefault="0077556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C329B"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171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96CD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E5A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4E8B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0067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53BE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29D384CE" w14:textId="77777777">
        <w:tc>
          <w:tcPr>
            <w:tcW w:w="4160" w:type="dxa"/>
            <w:tcBorders>
              <w:top w:val="dashed" w:sz="4" w:space="0" w:color="BFBFBF"/>
              <w:left w:val="single" w:sz="9" w:space="0" w:color="FFFFFF"/>
              <w:bottom w:val="dashed" w:sz="4" w:space="0" w:color="BFBFBF"/>
              <w:right w:val="single" w:sz="9" w:space="0" w:color="FFFFFF"/>
            </w:tcBorders>
          </w:tcPr>
          <w:p w14:paraId="21521397" w14:textId="77777777" w:rsidR="00552786" w:rsidRDefault="0077556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63DA7"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38198B" w14:textId="77777777" w:rsidR="00552786" w:rsidRDefault="0077556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738B63A" w14:textId="77777777" w:rsidR="00552786" w:rsidRDefault="0077556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B3828B" w14:textId="77777777" w:rsidR="00552786" w:rsidRDefault="0077556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4068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B68F1"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E81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521C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DB950"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B331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3CB1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50D5099" w14:textId="77777777">
        <w:tc>
          <w:tcPr>
            <w:tcW w:w="4160" w:type="dxa"/>
            <w:tcBorders>
              <w:top w:val="dashed" w:sz="4" w:space="0" w:color="BFBFBF"/>
              <w:left w:val="single" w:sz="9" w:space="0" w:color="FFFFFF"/>
              <w:bottom w:val="dashed" w:sz="4" w:space="0" w:color="BFBFBF"/>
              <w:right w:val="single" w:sz="9" w:space="0" w:color="FFFFFF"/>
            </w:tcBorders>
          </w:tcPr>
          <w:p w14:paraId="329A9CF1" w14:textId="77777777" w:rsidR="00552786" w:rsidRDefault="00775562">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395AD"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1FCAC" w14:textId="77777777" w:rsidR="00552786" w:rsidRDefault="007755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16F879" w14:textId="77777777" w:rsidR="00552786" w:rsidRDefault="0077556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0471752" w14:textId="77777777" w:rsidR="00552786" w:rsidRDefault="0077556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67BB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9D3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FB48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E44F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9679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6EE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DA1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D1BEF99" w14:textId="77777777">
        <w:tc>
          <w:tcPr>
            <w:tcW w:w="4160" w:type="dxa"/>
            <w:tcBorders>
              <w:top w:val="dashed" w:sz="4" w:space="0" w:color="BFBFBF"/>
              <w:left w:val="single" w:sz="9" w:space="0" w:color="FFFFFF"/>
              <w:bottom w:val="dashed" w:sz="4" w:space="0" w:color="BFBFBF"/>
              <w:right w:val="single" w:sz="9" w:space="0" w:color="FFFFFF"/>
            </w:tcBorders>
          </w:tcPr>
          <w:p w14:paraId="6AD9AAB0" w14:textId="77777777" w:rsidR="00552786" w:rsidRDefault="00775562">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6091D"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487C05" w14:textId="77777777" w:rsidR="00552786" w:rsidRDefault="0077556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CAA788" w14:textId="77777777" w:rsidR="00552786" w:rsidRDefault="0077556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89CC78" w14:textId="77777777" w:rsidR="00552786" w:rsidRDefault="0077556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5FD0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98CF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2D1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B3A33"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4798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67F4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D240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38ABECE5" w14:textId="77777777">
        <w:tc>
          <w:tcPr>
            <w:tcW w:w="4160" w:type="dxa"/>
            <w:tcBorders>
              <w:top w:val="dashed" w:sz="4" w:space="0" w:color="BFBFBF"/>
              <w:left w:val="single" w:sz="9" w:space="0" w:color="FFFFFF"/>
              <w:bottom w:val="dashed" w:sz="4" w:space="0" w:color="BFBFBF"/>
              <w:right w:val="single" w:sz="9" w:space="0" w:color="FFFFFF"/>
            </w:tcBorders>
          </w:tcPr>
          <w:p w14:paraId="03C365E6" w14:textId="77777777" w:rsidR="00552786" w:rsidRDefault="00775562">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28ED8F"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2E9252" w14:textId="77777777" w:rsidR="00552786" w:rsidRDefault="0077556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8B00193" w14:textId="77777777" w:rsidR="00552786" w:rsidRDefault="0077556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3391734" w14:textId="77777777" w:rsidR="00552786" w:rsidRDefault="0077556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C0594"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EB085"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6A92B"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4C211"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F2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2B9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D517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0CB752E9" w14:textId="77777777">
        <w:tc>
          <w:tcPr>
            <w:tcW w:w="4160" w:type="dxa"/>
            <w:tcBorders>
              <w:top w:val="dashed" w:sz="4" w:space="0" w:color="BFBFBF"/>
              <w:left w:val="single" w:sz="9" w:space="0" w:color="FFFFFF"/>
              <w:bottom w:val="dashed" w:sz="4" w:space="0" w:color="B2B2B2"/>
              <w:right w:val="single" w:sz="9" w:space="0" w:color="FFFFFF"/>
            </w:tcBorders>
          </w:tcPr>
          <w:p w14:paraId="36ABE7C8" w14:textId="77777777" w:rsidR="00552786" w:rsidRDefault="00775562">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E7AE48" w14:textId="77777777" w:rsidR="00552786" w:rsidRDefault="0077556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215FD11" w14:textId="77777777" w:rsidR="00552786" w:rsidRDefault="0077556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9A20DC" w14:textId="77777777" w:rsidR="00552786" w:rsidRDefault="0077556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3EB6DCB" w14:textId="77777777" w:rsidR="00552786" w:rsidRDefault="0077556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D55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96212"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42E18"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93BB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A68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1DC2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F24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52786" w14:paraId="3F8708EA" w14:textId="77777777">
        <w:tc>
          <w:tcPr>
            <w:tcW w:w="4160" w:type="dxa"/>
            <w:tcBorders>
              <w:top w:val="dashed" w:sz="4" w:space="0" w:color="B2B2B2"/>
              <w:left w:val="single" w:sz="9" w:space="0" w:color="FFFFFF"/>
              <w:bottom w:val="single" w:sz="4" w:space="0" w:color="FFFFFF"/>
              <w:right w:val="single" w:sz="9" w:space="0" w:color="FFFFFF"/>
            </w:tcBorders>
          </w:tcPr>
          <w:p w14:paraId="6FF46D70" w14:textId="77777777" w:rsidR="00552786" w:rsidRDefault="00775562">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1755C1" w14:textId="77777777" w:rsidR="00552786" w:rsidRDefault="0055278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D418E87" w14:textId="77777777" w:rsidR="00552786" w:rsidRDefault="005527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059A79" w14:textId="77777777" w:rsidR="00552786" w:rsidRDefault="0055278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03EE1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FC44"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7859C"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D8166"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E3B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1F67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A01C9" w14:textId="77777777" w:rsidR="00552786" w:rsidRDefault="005527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356D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A6DC330" w14:textId="77777777" w:rsidR="00552786" w:rsidRDefault="00775562">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2">
        <w:r>
          <w:rPr>
            <w:i/>
            <w:color w:val="00467F"/>
            <w:u w:val="single"/>
          </w:rPr>
          <w:t>Subskrypcje Serwera dla platformy Azure</w:t>
        </w:r>
      </w:hyperlink>
      <w:r>
        <w:rPr>
          <w:i/>
        </w:rPr>
        <w:t xml:space="preserve">” niniejszych Postanowień dotyczących Produktów. </w:t>
      </w:r>
    </w:p>
    <w:p w14:paraId="1FE5DB89" w14:textId="77777777" w:rsidR="00552786" w:rsidRDefault="00775562">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552786" w14:paraId="68E0E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3DB1A" w14:textId="77777777" w:rsidR="00552786" w:rsidRDefault="0077556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A996777"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A22ECBD" w14:textId="77777777" w:rsidR="00552786" w:rsidRDefault="0077556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552786" w14:paraId="27903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0F29" w14:textId="77777777" w:rsidR="00552786" w:rsidRDefault="00775562">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4347"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DB28" w14:textId="77777777" w:rsidR="00552786" w:rsidRDefault="00775562">
            <w:pPr>
              <w:pStyle w:val="ProductList-TableBody"/>
            </w:pPr>
            <w:r>
              <w:rPr>
                <w:color w:val="404040"/>
              </w:rPr>
              <w:t>Wymóg wstępny (SA): nie dotyczy</w:t>
            </w:r>
          </w:p>
        </w:tc>
      </w:tr>
      <w:tr w:rsidR="00552786" w14:paraId="65D2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D64C" w14:textId="77777777" w:rsidR="00552786" w:rsidRDefault="0077556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75E082F"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E677" w14:textId="77777777" w:rsidR="00552786" w:rsidRDefault="00775562">
            <w:pPr>
              <w:pStyle w:val="ProductList-TableBody"/>
            </w:pPr>
            <w:r>
              <w:rPr>
                <w:color w:val="404040"/>
              </w:rPr>
              <w:t>Podlegające redukcji: nie dotyczy</w:t>
            </w:r>
          </w:p>
        </w:tc>
      </w:tr>
      <w:tr w:rsidR="00552786" w14:paraId="12D4A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3F51" w14:textId="77777777" w:rsidR="00552786" w:rsidRDefault="00775562">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E151"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A090" w14:textId="77777777" w:rsidR="00552786" w:rsidRDefault="00775562">
            <w:pPr>
              <w:pStyle w:val="ProductList-TableBody"/>
            </w:pPr>
            <w:r>
              <w:rPr>
                <w:color w:val="404040"/>
              </w:rPr>
              <w:t>Podlegające zamówieniom korygującym: nie dotyczy</w:t>
            </w:r>
          </w:p>
        </w:tc>
      </w:tr>
      <w:tr w:rsidR="00552786" w14:paraId="748B1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1FD9" w14:textId="77777777" w:rsidR="00552786" w:rsidRDefault="0077556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6940"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968A" w14:textId="77777777" w:rsidR="00552786" w:rsidRDefault="00552786">
            <w:pPr>
              <w:pStyle w:val="ProductList-TableBody"/>
            </w:pPr>
          </w:p>
        </w:tc>
      </w:tr>
    </w:tbl>
    <w:p w14:paraId="172E5394" w14:textId="77777777" w:rsidR="00552786" w:rsidRDefault="00552786">
      <w:pPr>
        <w:pStyle w:val="ProductList-Body"/>
      </w:pPr>
    </w:p>
    <w:p w14:paraId="6748FFD9" w14:textId="77777777" w:rsidR="00552786" w:rsidRDefault="00775562">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552786" w14:paraId="65A9A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C12AD" w14:textId="77777777" w:rsidR="00552786" w:rsidRDefault="00775562">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B577CC" w14:textId="77777777" w:rsidR="00552786" w:rsidRDefault="0077556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AC1BE2E" w14:textId="77777777" w:rsidR="00552786" w:rsidRDefault="00775562">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52786" w14:paraId="07DDD457" w14:textId="77777777">
        <w:tc>
          <w:tcPr>
            <w:tcW w:w="4040" w:type="dxa"/>
            <w:tcBorders>
              <w:top w:val="single" w:sz="4" w:space="0" w:color="000000"/>
              <w:left w:val="single" w:sz="4" w:space="0" w:color="000000"/>
              <w:bottom w:val="single" w:sz="4" w:space="0" w:color="000000"/>
              <w:right w:val="single" w:sz="4" w:space="0" w:color="000000"/>
            </w:tcBorders>
          </w:tcPr>
          <w:p w14:paraId="37B622A5" w14:textId="77777777" w:rsidR="00552786" w:rsidRDefault="00775562">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615BDF18" w14:textId="77777777" w:rsidR="00552786" w:rsidRDefault="00775562">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7CAE" w14:textId="77777777" w:rsidR="00552786" w:rsidRDefault="00775562">
            <w:pPr>
              <w:pStyle w:val="ProductList-TableBody"/>
            </w:pPr>
            <w:r>
              <w:rPr>
                <w:color w:val="404040"/>
              </w:rPr>
              <w:t>Uwzględnione technologie: nie dotyczy</w:t>
            </w:r>
          </w:p>
        </w:tc>
      </w:tr>
      <w:tr w:rsidR="00552786" w14:paraId="0C04A282" w14:textId="77777777">
        <w:tc>
          <w:tcPr>
            <w:tcW w:w="4040" w:type="dxa"/>
            <w:tcBorders>
              <w:top w:val="single" w:sz="4" w:space="0" w:color="000000"/>
              <w:left w:val="single" w:sz="4" w:space="0" w:color="000000"/>
              <w:bottom w:val="single" w:sz="4" w:space="0" w:color="000000"/>
              <w:right w:val="single" w:sz="4" w:space="0" w:color="000000"/>
            </w:tcBorders>
          </w:tcPr>
          <w:p w14:paraId="6427B8C3" w14:textId="77777777" w:rsidR="00552786" w:rsidRDefault="0077556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02A7" w14:textId="77777777" w:rsidR="00552786" w:rsidRDefault="005527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BD7F" w14:textId="77777777" w:rsidR="00552786" w:rsidRDefault="00552786">
            <w:pPr>
              <w:pStyle w:val="ProductList-TableBody"/>
            </w:pPr>
          </w:p>
        </w:tc>
      </w:tr>
    </w:tbl>
    <w:p w14:paraId="28DB01F6" w14:textId="77777777" w:rsidR="00552786" w:rsidRDefault="00552786">
      <w:pPr>
        <w:pStyle w:val="ProductList-Body"/>
      </w:pPr>
    </w:p>
    <w:p w14:paraId="74E6FEB3" w14:textId="77777777" w:rsidR="00552786" w:rsidRDefault="00775562">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552786" w14:paraId="1CB57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C60C0A" w14:textId="77777777" w:rsidR="00552786" w:rsidRDefault="00775562">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4C8D4F1" w14:textId="77777777" w:rsidR="00552786" w:rsidRDefault="00775562">
            <w:pPr>
              <w:pStyle w:val="ProductList-TableBody"/>
            </w:pPr>
            <w:r>
              <w:t>Licencja Dostępowa (CAL) na system Windows Server 2019</w:t>
            </w:r>
          </w:p>
          <w:p w14:paraId="179DFE51" w14:textId="77777777" w:rsidR="00552786" w:rsidRDefault="00775562">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233217F5" w14:textId="77777777" w:rsidR="00552786" w:rsidRDefault="00775562">
            <w:pPr>
              <w:pStyle w:val="ProductList-TableBody"/>
            </w:pPr>
            <w:r>
              <w:t xml:space="preserve">Licencja dostępowa (CAL) na Subskrypcję Windows Server dla platformy Azure </w:t>
            </w:r>
          </w:p>
          <w:p w14:paraId="53CDE420"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r>
    </w:tbl>
    <w:p w14:paraId="797496BA" w14:textId="77777777" w:rsidR="00552786" w:rsidRDefault="00775562">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08C751F0" w14:textId="77777777" w:rsidR="00552786" w:rsidRDefault="00552786">
      <w:pPr>
        <w:pStyle w:val="ProductList-Body"/>
      </w:pPr>
    </w:p>
    <w:p w14:paraId="619F1B1C" w14:textId="77777777" w:rsidR="00552786" w:rsidRDefault="00775562">
      <w:pPr>
        <w:pStyle w:val="ProductList-SubClauseHeading"/>
        <w:outlineLvl w:val="5"/>
      </w:pPr>
      <w:r>
        <w:t>3.1.1 Licencja Dostępowa (CAL) na dodatkowe funkcje związane z usługami zdalnego pulpitu w systemie Windows Server 2019</w:t>
      </w:r>
    </w:p>
    <w:p w14:paraId="2FDFE07B" w14:textId="77777777" w:rsidR="00552786" w:rsidRDefault="00775562">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552786" w14:paraId="54F1B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3AA52"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999EB40" w14:textId="77777777" w:rsidR="00552786" w:rsidRDefault="00775562">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0E2B976" w14:textId="77777777" w:rsidR="00552786" w:rsidRDefault="00775562">
            <w:pPr>
              <w:pStyle w:val="ProductList-TableBody"/>
            </w:pPr>
            <w:r>
              <w:t>LS na Użytkownika na usługi pulpitu zdalnego w systemie Windows Server 2019</w:t>
            </w:r>
          </w:p>
        </w:tc>
      </w:tr>
    </w:tbl>
    <w:p w14:paraId="58A2FEF3" w14:textId="77777777" w:rsidR="00552786" w:rsidRDefault="00775562">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01BA6D1" w14:textId="77777777" w:rsidR="00552786" w:rsidRDefault="00552786">
      <w:pPr>
        <w:pStyle w:val="ProductList-BodyIndented"/>
      </w:pPr>
    </w:p>
    <w:p w14:paraId="3FDB610A" w14:textId="77777777" w:rsidR="00552786" w:rsidRDefault="00775562">
      <w:pPr>
        <w:pStyle w:val="ProductList-SubClauseHeading"/>
        <w:outlineLvl w:val="5"/>
      </w:pPr>
      <w:r>
        <w:lastRenderedPageBreak/>
        <w:t>3.1.2 Licencja Dostępowa (CAL) na dodatkowe funkcje związane z usługami zarządzania prawami w systemie Windows Server 2019</w:t>
      </w:r>
    </w:p>
    <w:p w14:paraId="5E26908D" w14:textId="77777777" w:rsidR="00552786" w:rsidRDefault="00775562">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552786" w14:paraId="55998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846A3C"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AEC40AF" w14:textId="77777777" w:rsidR="00552786" w:rsidRDefault="00775562">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347A5EF4" w14:textId="77777777" w:rsidR="00552786" w:rsidRDefault="00775562">
            <w:pPr>
              <w:pStyle w:val="ProductList-TableBody"/>
            </w:pPr>
            <w:r>
              <w:t>LS na Użytkownika do planu Azure Information Protection Premium Plan 1</w:t>
            </w:r>
          </w:p>
        </w:tc>
      </w:tr>
      <w:tr w:rsidR="00552786" w14:paraId="71730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E70042"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01EBE6" w14:textId="77777777" w:rsidR="00552786" w:rsidRDefault="0055278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EC39D36"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r>
    </w:tbl>
    <w:p w14:paraId="64A5B92A" w14:textId="77777777" w:rsidR="00552786" w:rsidRDefault="00552786">
      <w:pPr>
        <w:pStyle w:val="ProductList-BodyIndented"/>
      </w:pPr>
    </w:p>
    <w:p w14:paraId="44BD61BD" w14:textId="77777777" w:rsidR="00552786" w:rsidRDefault="00775562">
      <w:pPr>
        <w:pStyle w:val="ProductList-SubClauseHeading"/>
        <w:outlineLvl w:val="5"/>
      </w:pPr>
      <w:r>
        <w:t>3.1.3 Licencja Dostępowa (CAL) na Użytkownika na dodatkowe funkcje związane z oprogramowaniem Microsoft Identity Manager</w:t>
      </w:r>
    </w:p>
    <w:p w14:paraId="305B7590" w14:textId="77777777" w:rsidR="00552786" w:rsidRDefault="0077556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552786" w14:paraId="7D8F6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B9F05A"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B467AC5" w14:textId="77777777" w:rsidR="00552786" w:rsidRDefault="00775562">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E0BBBF" w14:textId="77777777" w:rsidR="00552786" w:rsidRDefault="00775562">
            <w:pPr>
              <w:pStyle w:val="ProductList-TableBody"/>
            </w:pPr>
            <w:r>
              <w:t>Azure Active Directory Premium (P1 i P2) (LS na Użytkownika)</w:t>
            </w:r>
          </w:p>
        </w:tc>
      </w:tr>
      <w:tr w:rsidR="00552786" w14:paraId="66BF18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C6B472" w14:textId="77777777" w:rsidR="00552786" w:rsidRDefault="005527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052EB0" w14:textId="77777777" w:rsidR="00552786" w:rsidRDefault="0077556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DCF565" w14:textId="77777777" w:rsidR="00552786" w:rsidRDefault="00552786">
            <w:pPr>
              <w:pStyle w:val="ProductList-TableBody"/>
            </w:pPr>
          </w:p>
        </w:tc>
      </w:tr>
    </w:tbl>
    <w:p w14:paraId="4C248D48" w14:textId="77777777" w:rsidR="00552786" w:rsidRDefault="00775562">
      <w:pPr>
        <w:pStyle w:val="ProductList-BodyIndented"/>
      </w:pPr>
      <w:r>
        <w:rPr>
          <w:i/>
        </w:rPr>
        <w:t xml:space="preserve">*Wymagana także dla każdej osoby, dla której oprogramowanie wystawia poświadczenia tożsamości lub nimi zarządza. </w:t>
      </w:r>
    </w:p>
    <w:p w14:paraId="314CEAB5" w14:textId="77777777" w:rsidR="00552786" w:rsidRDefault="00552786">
      <w:pPr>
        <w:pStyle w:val="ProductList-BodyIndented"/>
      </w:pPr>
    </w:p>
    <w:p w14:paraId="6ED4FCA4" w14:textId="77777777" w:rsidR="00552786" w:rsidRDefault="00775562">
      <w:pPr>
        <w:pStyle w:val="ProductList-SubClauseHeading"/>
        <w:outlineLvl w:val="5"/>
      </w:pPr>
      <w:r>
        <w:t>3.1.4 Usługa synchronizacji</w:t>
      </w:r>
    </w:p>
    <w:p w14:paraId="7BED0614" w14:textId="77777777" w:rsidR="00552786" w:rsidRDefault="00775562">
      <w:pPr>
        <w:pStyle w:val="ProductList-BodyIndented"/>
      </w:pPr>
      <w:r>
        <w:t>Licencje CAL na oprogramowanie Microsoft Identity Manager 2016 nie są wymagane dla użytkowników korzystających wyłącznie z usługi synchronizacji oprogramowania Microsoft Identity Manager.</w:t>
      </w:r>
    </w:p>
    <w:p w14:paraId="4F0F19B0" w14:textId="77777777" w:rsidR="00552786" w:rsidRDefault="00552786">
      <w:pPr>
        <w:pStyle w:val="ProductList-BodyIndented"/>
      </w:pPr>
    </w:p>
    <w:p w14:paraId="1159487C" w14:textId="77777777" w:rsidR="00552786" w:rsidRDefault="00775562">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552786" w14:paraId="70890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E84D4" w14:textId="77777777" w:rsidR="00552786" w:rsidRDefault="00775562">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5E7A934D" w14:textId="77777777" w:rsidR="00552786" w:rsidRDefault="00775562">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1F71EC75" w14:textId="77777777" w:rsidR="00552786" w:rsidRDefault="00552786">
            <w:pPr>
              <w:pStyle w:val="ProductList-TableBody"/>
            </w:pPr>
          </w:p>
        </w:tc>
      </w:tr>
    </w:tbl>
    <w:p w14:paraId="53981318" w14:textId="77777777" w:rsidR="00552786" w:rsidRDefault="00552786">
      <w:pPr>
        <w:pStyle w:val="ProductList-Body"/>
      </w:pPr>
    </w:p>
    <w:p w14:paraId="0C215CDC" w14:textId="77777777" w:rsidR="00552786" w:rsidRDefault="00775562">
      <w:pPr>
        <w:pStyle w:val="ProductList-SubClauseHeading"/>
        <w:outlineLvl w:val="5"/>
      </w:pPr>
      <w:r>
        <w:t>3.2.1 Licencja External Connector na dodatkowe funkcje związane z usługami zdalnego pulpitu w systemie Windows Server 2019</w:t>
      </w:r>
    </w:p>
    <w:p w14:paraId="76F40EED" w14:textId="77777777" w:rsidR="00552786" w:rsidRDefault="00775562">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552786" w14:paraId="240CC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EDA458"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6C67C64" w14:textId="77777777" w:rsidR="00552786" w:rsidRDefault="00775562">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79ED98C" w14:textId="77777777" w:rsidR="00552786" w:rsidRDefault="00552786">
            <w:pPr>
              <w:pStyle w:val="ProductList-TableBody"/>
            </w:pPr>
          </w:p>
        </w:tc>
      </w:tr>
    </w:tbl>
    <w:p w14:paraId="1A014E49" w14:textId="77777777" w:rsidR="00552786" w:rsidRDefault="00775562">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3F2516FE" w14:textId="77777777" w:rsidR="00552786" w:rsidRDefault="00552786">
      <w:pPr>
        <w:pStyle w:val="ProductList-BodyIndented"/>
      </w:pPr>
    </w:p>
    <w:p w14:paraId="0CEFEB43" w14:textId="77777777" w:rsidR="00552786" w:rsidRDefault="00775562">
      <w:pPr>
        <w:pStyle w:val="ProductList-SubClauseHeading"/>
        <w:outlineLvl w:val="5"/>
      </w:pPr>
      <w:r>
        <w:t>3.2.2 Licencja External Connector na dodatkowe funkcje związane z usługami zarządzania prawami w systemie Windows Server 2019</w:t>
      </w:r>
    </w:p>
    <w:p w14:paraId="6B212CC6" w14:textId="77777777" w:rsidR="00552786" w:rsidRDefault="00775562">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552786" w14:paraId="75B16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F940C"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A9F94C2" w14:textId="77777777" w:rsidR="00552786" w:rsidRDefault="00775562">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71AAED2" w14:textId="77777777" w:rsidR="00552786" w:rsidRDefault="00552786">
            <w:pPr>
              <w:pStyle w:val="ProductList-TableBody"/>
            </w:pPr>
          </w:p>
        </w:tc>
      </w:tr>
    </w:tbl>
    <w:p w14:paraId="31E383A9" w14:textId="77777777" w:rsidR="00552786" w:rsidRDefault="00552786">
      <w:pPr>
        <w:pStyle w:val="ProductList-BodyIndented"/>
      </w:pPr>
    </w:p>
    <w:p w14:paraId="003EB135" w14:textId="77777777" w:rsidR="00552786" w:rsidRDefault="00775562">
      <w:pPr>
        <w:pStyle w:val="ProductList-SubClauseHeading"/>
        <w:outlineLvl w:val="5"/>
      </w:pPr>
      <w:r>
        <w:t>3.2.3 Licencja typu External Connector na dodatkowe funkcje związane z oprogramowaniem Microsoft Identity Manager</w:t>
      </w:r>
    </w:p>
    <w:p w14:paraId="0020E452" w14:textId="77777777" w:rsidR="00552786" w:rsidRDefault="00775562">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552786" w14:paraId="199D3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3DBC3" w14:textId="77777777" w:rsidR="00552786" w:rsidRDefault="0077556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8726BA5" w14:textId="77777777" w:rsidR="00552786" w:rsidRDefault="00775562">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8986666" w14:textId="77777777" w:rsidR="00552786" w:rsidRDefault="00552786">
            <w:pPr>
              <w:pStyle w:val="ProductList-TableBody"/>
            </w:pPr>
          </w:p>
        </w:tc>
      </w:tr>
    </w:tbl>
    <w:p w14:paraId="3E893171" w14:textId="77777777" w:rsidR="00552786" w:rsidRDefault="00775562">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303A8E79" w14:textId="77777777" w:rsidR="00552786" w:rsidRDefault="00552786">
      <w:pPr>
        <w:pStyle w:val="ProductList-BodyIndented"/>
      </w:pPr>
    </w:p>
    <w:p w14:paraId="51788A4D" w14:textId="77777777" w:rsidR="00552786" w:rsidRDefault="00775562">
      <w:pPr>
        <w:pStyle w:val="ProductList-ClauseHeading"/>
        <w:outlineLvl w:val="4"/>
      </w:pPr>
      <w:r>
        <w:t>3.3 Dodatkowe postanowienia dotyczące oprogramowania Windows Server 2019 Essentials</w:t>
      </w:r>
    </w:p>
    <w:p w14:paraId="185E9DB7" w14:textId="77777777" w:rsidR="00552786" w:rsidRDefault="00775562">
      <w:pPr>
        <w:pStyle w:val="ProductList-SubClauseHeading"/>
        <w:outlineLvl w:val="5"/>
      </w:pPr>
      <w:r>
        <w:t>3.3.1 Ograniczenia dotyczące korzystania z oprogramowania</w:t>
      </w:r>
    </w:p>
    <w:p w14:paraId="00D544FC" w14:textId="77777777" w:rsidR="00552786" w:rsidRDefault="00775562" w:rsidP="00775562">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10C42050" w14:textId="77777777" w:rsidR="00552786" w:rsidRDefault="00775562" w:rsidP="00775562">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4F184958" w14:textId="77777777" w:rsidR="00552786" w:rsidRDefault="00552786">
      <w:pPr>
        <w:pStyle w:val="ProductList-BodyIndented"/>
      </w:pPr>
    </w:p>
    <w:p w14:paraId="71C2A7B8" w14:textId="77777777" w:rsidR="00552786" w:rsidRDefault="00775562">
      <w:pPr>
        <w:pStyle w:val="ProductList-SubClauseHeading"/>
        <w:outlineLvl w:val="5"/>
      </w:pPr>
      <w:r>
        <w:t>3.3.2 Korzystanie z oprogramowania serwera</w:t>
      </w:r>
    </w:p>
    <w:p w14:paraId="53A931D5" w14:textId="77777777" w:rsidR="00552786" w:rsidRDefault="00775562">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1CE9991D" w14:textId="77777777" w:rsidR="00552786" w:rsidRDefault="00552786">
      <w:pPr>
        <w:pStyle w:val="ProductList-BodyIndented"/>
      </w:pPr>
    </w:p>
    <w:p w14:paraId="48A3B41E" w14:textId="77777777" w:rsidR="00552786" w:rsidRDefault="00775562">
      <w:pPr>
        <w:pStyle w:val="ProductList-SubClauseHeading"/>
        <w:outlineLvl w:val="5"/>
      </w:pPr>
      <w:r>
        <w:lastRenderedPageBreak/>
        <w:t>3.3.3 Windows Server 2019 Essentials Connector</w:t>
      </w:r>
    </w:p>
    <w:p w14:paraId="4B41C0C9" w14:textId="77777777" w:rsidR="00552786" w:rsidRDefault="00775562">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348DA959" w14:textId="77777777" w:rsidR="00552786" w:rsidRDefault="00552786">
      <w:pPr>
        <w:pStyle w:val="ProductList-BodyIndented"/>
      </w:pPr>
    </w:p>
    <w:p w14:paraId="39A69C5D" w14:textId="77777777" w:rsidR="00552786" w:rsidRDefault="00775562">
      <w:pPr>
        <w:pStyle w:val="ProductList-SubClauseHeading"/>
        <w:outlineLvl w:val="5"/>
      </w:pPr>
      <w:r>
        <w:t>3.3.4 Dostęp do usług zarządzania prawami dostępu do usługi Active Directory w systemie Windows Server 2019</w:t>
      </w:r>
    </w:p>
    <w:p w14:paraId="47C97E3E" w14:textId="77777777" w:rsidR="00552786" w:rsidRDefault="00775562">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17FCDDED" w14:textId="77777777" w:rsidR="00552786" w:rsidRDefault="00552786">
      <w:pPr>
        <w:pStyle w:val="ProductList-BodyIndented"/>
      </w:pPr>
    </w:p>
    <w:p w14:paraId="5ADA98EC" w14:textId="77777777" w:rsidR="00552786" w:rsidRDefault="00775562">
      <w:pPr>
        <w:pStyle w:val="ProductList-ClauseHeading"/>
        <w:outlineLvl w:val="4"/>
      </w:pPr>
      <w:r>
        <w:t>3.4 Kontener dla systemu Windows Server bez izolacji funkcji Hyper-V z oprogramowaniem Windows Server 2019 Standard i Datacenter</w:t>
      </w:r>
    </w:p>
    <w:p w14:paraId="0F298F0C" w14:textId="77777777" w:rsidR="00552786" w:rsidRDefault="00775562">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486175C2" w14:textId="77777777" w:rsidR="00552786" w:rsidRDefault="00552786">
      <w:pPr>
        <w:pStyle w:val="ProductList-Body"/>
      </w:pPr>
    </w:p>
    <w:p w14:paraId="5DEF685E" w14:textId="77777777" w:rsidR="00552786" w:rsidRDefault="00775562">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552786" w14:paraId="5AF09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83D6A2" w14:textId="77777777" w:rsidR="00552786" w:rsidRDefault="00775562">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10CDE1B1" w14:textId="77777777" w:rsidR="00552786" w:rsidRDefault="00775562">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4557F8CD" w14:textId="77777777" w:rsidR="00552786" w:rsidRDefault="00552786">
            <w:pPr>
              <w:pStyle w:val="ProductList-TableBody"/>
            </w:pPr>
          </w:p>
        </w:tc>
      </w:tr>
    </w:tbl>
    <w:p w14:paraId="5BFC652B" w14:textId="77777777" w:rsidR="00552786" w:rsidRDefault="00775562">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36"/>
        <w:gridCol w:w="3648"/>
        <w:gridCol w:w="3632"/>
      </w:tblGrid>
      <w:tr w:rsidR="00552786" w14:paraId="2E84D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C1FAF5" w14:textId="77777777" w:rsidR="00552786" w:rsidRDefault="00775562">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38C58F20" w14:textId="77777777" w:rsidR="00552786" w:rsidRDefault="00775562">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109DDD" w14:textId="77777777" w:rsidR="00552786" w:rsidRDefault="00775562">
            <w:pPr>
              <w:pStyle w:val="ProductList-TableBody"/>
            </w:pPr>
            <w:r>
              <w:rPr>
                <w:color w:val="404040"/>
              </w:rPr>
              <w:t>Uprawnienia na wypadek awarii: nie dotyczy</w:t>
            </w:r>
          </w:p>
        </w:tc>
      </w:tr>
      <w:tr w:rsidR="00552786" w14:paraId="47555070" w14:textId="77777777">
        <w:tc>
          <w:tcPr>
            <w:tcW w:w="4040" w:type="dxa"/>
            <w:tcBorders>
              <w:top w:val="single" w:sz="4" w:space="0" w:color="000000"/>
              <w:left w:val="single" w:sz="4" w:space="0" w:color="000000"/>
              <w:bottom w:val="single" w:sz="4" w:space="0" w:color="000000"/>
              <w:right w:val="single" w:sz="4" w:space="0" w:color="000000"/>
            </w:tcBorders>
          </w:tcPr>
          <w:p w14:paraId="3902E570" w14:textId="77777777" w:rsidR="00552786" w:rsidRDefault="00775562">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3F28BC86"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D53B6C" w14:textId="77777777" w:rsidR="00552786" w:rsidRDefault="00775562">
            <w:pPr>
              <w:pStyle w:val="ProductList-TableBody"/>
            </w:pPr>
            <w:r>
              <w:rPr>
                <w:color w:val="404040"/>
              </w:rPr>
              <w:t>Prawa do używania w ramach Roamingu: nie dotyczy</w:t>
            </w:r>
          </w:p>
        </w:tc>
      </w:tr>
      <w:tr w:rsidR="00552786" w14:paraId="61EDF102" w14:textId="77777777">
        <w:tc>
          <w:tcPr>
            <w:tcW w:w="4040" w:type="dxa"/>
            <w:tcBorders>
              <w:top w:val="single" w:sz="4" w:space="0" w:color="000000"/>
              <w:left w:val="single" w:sz="4" w:space="0" w:color="000000"/>
              <w:bottom w:val="single" w:sz="4" w:space="0" w:color="000000"/>
              <w:right w:val="single" w:sz="4" w:space="0" w:color="000000"/>
            </w:tcBorders>
          </w:tcPr>
          <w:p w14:paraId="2EFBA6FD" w14:textId="77777777" w:rsidR="00552786" w:rsidRDefault="00775562">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420AA3" w14:textId="77777777" w:rsidR="00552786" w:rsidRDefault="00775562">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9EB0B6" w14:textId="77777777" w:rsidR="00552786" w:rsidRDefault="00552786">
            <w:pPr>
              <w:pStyle w:val="ProductList-TableBody"/>
            </w:pPr>
          </w:p>
        </w:tc>
      </w:tr>
    </w:tbl>
    <w:p w14:paraId="0043D117" w14:textId="77777777" w:rsidR="00552786" w:rsidRDefault="00552786">
      <w:pPr>
        <w:pStyle w:val="ProductList-ClauseHeading"/>
        <w:outlineLvl w:val="4"/>
      </w:pPr>
    </w:p>
    <w:p w14:paraId="44B92065" w14:textId="77777777" w:rsidR="00552786" w:rsidRDefault="00775562">
      <w:pPr>
        <w:pStyle w:val="ProductList-ClauseHeading"/>
        <w:outlineLvl w:val="4"/>
      </w:pPr>
      <w:r>
        <w:t>4.1 Korzyść Związana z Platformą Microsoft Azure w Środowisku Hybrydowym dla systemu Windows Server</w:t>
      </w:r>
    </w:p>
    <w:p w14:paraId="0D1C8FA6" w14:textId="77777777" w:rsidR="00552786" w:rsidRDefault="00775562">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BBF83B6" w14:textId="77777777" w:rsidR="00552786" w:rsidRDefault="00552786">
      <w:pPr>
        <w:pStyle w:val="ProductList-Body"/>
      </w:pPr>
    </w:p>
    <w:p w14:paraId="1D2C9DA2" w14:textId="77777777" w:rsidR="00552786" w:rsidRDefault="00775562">
      <w:pPr>
        <w:pStyle w:val="ProductList-ClauseHeading"/>
        <w:outlineLvl w:val="4"/>
      </w:pPr>
      <w:r>
        <w:t>4.2 Wersje Półrocznych Kanałów</w:t>
      </w:r>
    </w:p>
    <w:p w14:paraId="53A81263" w14:textId="77777777" w:rsidR="00552786" w:rsidRDefault="00775562">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71D64531" w14:textId="77777777" w:rsidR="00552786" w:rsidRDefault="00552786">
      <w:pPr>
        <w:pStyle w:val="ProductList-ClauseHeading"/>
        <w:outlineLvl w:val="4"/>
      </w:pPr>
    </w:p>
    <w:p w14:paraId="442951DA" w14:textId="77777777" w:rsidR="00552786" w:rsidRDefault="00775562">
      <w:pPr>
        <w:pStyle w:val="ProductList-ClauseHeading"/>
        <w:outlineLvl w:val="4"/>
      </w:pPr>
      <w:r>
        <w:t>4.3 Prawa rozszerzone dotyczące Licencji CAL na Użytkownika i LS na Użytkownika dla usług pulpitu zdalnego („RDS”)</w:t>
      </w:r>
    </w:p>
    <w:p w14:paraId="0035E527" w14:textId="77777777" w:rsidR="00552786" w:rsidRDefault="00775562">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2EA4AB30" w14:textId="77777777" w:rsidR="00552786" w:rsidRDefault="00552786">
      <w:pPr>
        <w:pStyle w:val="ProductList-Body"/>
      </w:pPr>
    </w:p>
    <w:p w14:paraId="7E4815BF" w14:textId="77777777" w:rsidR="00552786" w:rsidRDefault="00775562">
      <w:pPr>
        <w:pStyle w:val="ProductList-ClauseHeading"/>
        <w:outlineLvl w:val="4"/>
      </w:pPr>
      <w:r>
        <w:t>4.4 Przedłużone Aktualizacje Zabezpieczeń</w:t>
      </w:r>
    </w:p>
    <w:p w14:paraId="2E77294A" w14:textId="77777777" w:rsidR="00552786" w:rsidRDefault="00775562">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2C77BAC0" w14:textId="77777777" w:rsidR="00552786" w:rsidRDefault="00552786">
      <w:pPr>
        <w:pStyle w:val="ProductList-Body"/>
      </w:pPr>
    </w:p>
    <w:p w14:paraId="08441A71" w14:textId="77777777" w:rsidR="00552786" w:rsidRDefault="00775562">
      <w:pPr>
        <w:pStyle w:val="ProductList-ClauseHeading"/>
        <w:outlineLvl w:val="4"/>
      </w:pPr>
      <w:r>
        <w:t>4.5 Windows Virtual Desktop dla systemu Windows Server</w:t>
      </w:r>
    </w:p>
    <w:p w14:paraId="37B7077D" w14:textId="77777777" w:rsidR="00552786" w:rsidRDefault="00775562">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03A72739"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76309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85CE5"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11BFFB5" w14:textId="77777777" w:rsidR="00552786" w:rsidRDefault="00552786">
      <w:pPr>
        <w:pStyle w:val="ProductList-Body"/>
      </w:pPr>
    </w:p>
    <w:p w14:paraId="6A2DA056" w14:textId="77777777" w:rsidR="00552786" w:rsidRDefault="00552786">
      <w:pPr>
        <w:sectPr w:rsidR="00552786">
          <w:headerReference w:type="default" r:id="rId106"/>
          <w:footerReference w:type="default" r:id="rId107"/>
          <w:type w:val="continuous"/>
          <w:pgSz w:w="12240" w:h="15840" w:code="1"/>
          <w:pgMar w:top="1170" w:right="720" w:bottom="720" w:left="720" w:header="432" w:footer="288" w:gutter="0"/>
          <w:cols w:space="360"/>
        </w:sectPr>
      </w:pPr>
    </w:p>
    <w:p w14:paraId="736CFE6C" w14:textId="77777777" w:rsidR="00552786" w:rsidRDefault="00775562">
      <w:pPr>
        <w:pStyle w:val="ProductList-SectionHeading"/>
        <w:pageBreakBefore/>
        <w:outlineLvl w:val="0"/>
      </w:pPr>
      <w:bookmarkStart w:id="211" w:name="_Sec548"/>
      <w:bookmarkEnd w:id="33"/>
      <w:r>
        <w:lastRenderedPageBreak/>
        <w:t>Usługi Online</w:t>
      </w:r>
      <w:r>
        <w:fldChar w:fldCharType="begin"/>
      </w:r>
      <w:r>
        <w:instrText xml:space="preserve"> TC "</w:instrText>
      </w:r>
      <w:bookmarkStart w:id="212" w:name="_Toc39131272"/>
      <w:r>
        <w:instrText>Usługi Online</w:instrText>
      </w:r>
      <w:bookmarkEnd w:id="212"/>
      <w:r>
        <w:instrText>" \l 1</w:instrText>
      </w:r>
      <w:r>
        <w:fldChar w:fldCharType="end"/>
      </w:r>
    </w:p>
    <w:p w14:paraId="376966C0" w14:textId="77777777" w:rsidR="00552786" w:rsidRDefault="00775562">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8">
        <w:r>
          <w:rPr>
            <w:color w:val="00467F"/>
            <w:u w:val="single"/>
          </w:rPr>
          <w:t>http://go.microsoft.com/?linkid=9840733</w:t>
        </w:r>
      </w:hyperlink>
      <w:r>
        <w:t xml:space="preserve"> i przez niniejsze odniesienie włączonych jako integralny element do niniejszego dokumentu.</w:t>
      </w:r>
    </w:p>
    <w:p w14:paraId="6197B4C8" w14:textId="77777777" w:rsidR="00552786" w:rsidRDefault="00775562">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39131273"/>
      <w:r>
        <w:instrText>Dostępność Usług Online w zależności od regionu</w:instrText>
      </w:r>
      <w:bookmarkEnd w:id="214"/>
      <w:r>
        <w:instrText>" \l 2</w:instrText>
      </w:r>
      <w:r>
        <w:fldChar w:fldCharType="end"/>
      </w:r>
    </w:p>
    <w:p w14:paraId="13FF3F1D" w14:textId="77777777" w:rsidR="00552786" w:rsidRDefault="00775562">
      <w:pPr>
        <w:pStyle w:val="ProductList-Body"/>
      </w:pPr>
      <w:r>
        <w:t xml:space="preserve">Listę krajów i regionów, w których dostępne są usługi Online można znaleźć na stronie </w:t>
      </w:r>
      <w:hyperlink r:id="rId109" w:anchor="international">
        <w:r>
          <w:rPr>
            <w:color w:val="00467F"/>
            <w:u w:val="single"/>
          </w:rPr>
          <w:t>http://www.microsoft.com/online/faq.aspx#international</w:t>
        </w:r>
      </w:hyperlink>
      <w:r>
        <w:t>.</w:t>
      </w:r>
    </w:p>
    <w:p w14:paraId="422508F0" w14:textId="77777777" w:rsidR="00552786" w:rsidRDefault="00775562">
      <w:pPr>
        <w:pStyle w:val="ProductList-Offering1Heading"/>
        <w:outlineLvl w:val="1"/>
      </w:pPr>
      <w:bookmarkStart w:id="215" w:name="_Sec621"/>
      <w:r>
        <w:t>Warunki zakupu Usług Online</w:t>
      </w:r>
      <w:bookmarkEnd w:id="215"/>
      <w:r>
        <w:fldChar w:fldCharType="begin"/>
      </w:r>
      <w:r>
        <w:instrText xml:space="preserve"> TC "</w:instrText>
      </w:r>
      <w:bookmarkStart w:id="216" w:name="_Toc39131274"/>
      <w:r>
        <w:instrText>Warunki zakupu Usług Online</w:instrText>
      </w:r>
      <w:bookmarkEnd w:id="216"/>
      <w:r>
        <w:instrText>" \l 2</w:instrText>
      </w:r>
      <w:r>
        <w:fldChar w:fldCharType="end"/>
      </w:r>
    </w:p>
    <w:p w14:paraId="21D4AB04" w14:textId="77777777" w:rsidR="00552786" w:rsidRDefault="00775562">
      <w:pPr>
        <w:pStyle w:val="ProductList-Body"/>
      </w:pPr>
      <w:r>
        <w:t>Przy zakupie Usług Online obowiązują następujące zasady:</w:t>
      </w:r>
    </w:p>
    <w:p w14:paraId="76B18B65" w14:textId="77777777" w:rsidR="00552786" w:rsidRDefault="00775562" w:rsidP="00775562">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143DA4D2" w14:textId="77777777" w:rsidR="00552786" w:rsidRDefault="00775562" w:rsidP="00775562">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1BE8BAF9" w14:textId="77777777" w:rsidR="00552786" w:rsidRDefault="00775562" w:rsidP="00775562">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4A599C27" w14:textId="77777777" w:rsidR="00552786" w:rsidRDefault="00775562" w:rsidP="00775562">
      <w:pPr>
        <w:pStyle w:val="ProductList-Bullet"/>
        <w:numPr>
          <w:ilvl w:val="0"/>
          <w:numId w:val="33"/>
        </w:numPr>
      </w:pPr>
      <w:r>
        <w:t>Warunki korzystania z platformy Microsoft Azure są wymienione we Wpisie dotyczącym Produktu Microsoft Azure.</w:t>
      </w:r>
    </w:p>
    <w:p w14:paraId="6AC858C2" w14:textId="77777777" w:rsidR="00552786" w:rsidRDefault="00775562" w:rsidP="00775562">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23020D74" w14:textId="77777777" w:rsidR="00552786" w:rsidRDefault="00775562" w:rsidP="00775562">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20CAE21A" w14:textId="77777777" w:rsidR="00552786" w:rsidRDefault="00775562">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39131275"/>
      <w:r>
        <w:instrText>Odnowienie umowy na Usługi Online</w:instrText>
      </w:r>
      <w:bookmarkEnd w:id="218"/>
      <w:r>
        <w:instrText>" \l 2</w:instrText>
      </w:r>
      <w:r>
        <w:fldChar w:fldCharType="end"/>
      </w:r>
    </w:p>
    <w:p w14:paraId="2250B373" w14:textId="77777777" w:rsidR="00552786" w:rsidRDefault="00775562">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0D00F881"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2D234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A296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E193907" w14:textId="77777777" w:rsidR="00552786" w:rsidRDefault="00552786">
      <w:pPr>
        <w:pStyle w:val="ProductList-Body"/>
      </w:pPr>
    </w:p>
    <w:p w14:paraId="68AD9DB4" w14:textId="77777777" w:rsidR="00552786" w:rsidRDefault="00775562">
      <w:pPr>
        <w:pStyle w:val="ProductList-OfferingGroupHeading"/>
        <w:outlineLvl w:val="1"/>
      </w:pPr>
      <w:bookmarkStart w:id="219" w:name="_Sec624"/>
      <w:r>
        <w:t>Usługi Microsoft Azure</w:t>
      </w:r>
      <w:bookmarkEnd w:id="219"/>
      <w:r>
        <w:fldChar w:fldCharType="begin"/>
      </w:r>
      <w:r>
        <w:instrText xml:space="preserve"> TC "</w:instrText>
      </w:r>
      <w:bookmarkStart w:id="220" w:name="_Toc39131276"/>
      <w:r>
        <w:instrText>Usługi Microsoft Azure</w:instrText>
      </w:r>
      <w:bookmarkEnd w:id="220"/>
      <w:r>
        <w:instrText>" \l 2</w:instrText>
      </w:r>
      <w:r>
        <w:fldChar w:fldCharType="end"/>
      </w:r>
    </w:p>
    <w:p w14:paraId="6787EC43" w14:textId="77777777" w:rsidR="00552786" w:rsidRDefault="00775562">
      <w:pPr>
        <w:pStyle w:val="ProductList-ClauseHeading"/>
        <w:outlineLvl w:val="2"/>
      </w:pPr>
      <w:r>
        <w:t>1. Definicje</w:t>
      </w:r>
    </w:p>
    <w:p w14:paraId="647FB96E" w14:textId="77777777" w:rsidR="00552786" w:rsidRDefault="00775562">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12F98ACE" w14:textId="77777777" w:rsidR="00552786" w:rsidRDefault="00775562">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A4EAC26" w14:textId="77777777" w:rsidR="00552786" w:rsidRDefault="00775562">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072EE0D6" w14:textId="77777777" w:rsidR="00552786" w:rsidRDefault="00775562">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2C74199B" w14:textId="77777777" w:rsidR="00552786" w:rsidRDefault="00775562">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7D071B0F" w14:textId="77777777" w:rsidR="00552786" w:rsidRDefault="00552786">
      <w:pPr>
        <w:pStyle w:val="ProductList-Body"/>
      </w:pPr>
    </w:p>
    <w:p w14:paraId="14A600CB" w14:textId="77777777" w:rsidR="00552786" w:rsidRDefault="00775562">
      <w:pPr>
        <w:pStyle w:val="ProductList-ClauseHeading"/>
        <w:outlineLvl w:val="2"/>
      </w:pPr>
      <w:r>
        <w:t>2. Okres subskrypcji</w:t>
      </w:r>
    </w:p>
    <w:p w14:paraId="3F79266A" w14:textId="77777777" w:rsidR="00552786" w:rsidRDefault="00775562">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25C392F7" w14:textId="77777777" w:rsidR="00552786" w:rsidRDefault="00552786">
      <w:pPr>
        <w:pStyle w:val="ProductList-Body"/>
      </w:pPr>
    </w:p>
    <w:p w14:paraId="5AE9DB21" w14:textId="77777777" w:rsidR="00552786" w:rsidRDefault="00775562">
      <w:pPr>
        <w:pStyle w:val="ProductList-ClauseHeading"/>
        <w:outlineLvl w:val="2"/>
      </w:pPr>
      <w:r>
        <w:lastRenderedPageBreak/>
        <w:t>3. Zakup usług</w:t>
      </w:r>
    </w:p>
    <w:p w14:paraId="5888732E" w14:textId="77777777" w:rsidR="00552786" w:rsidRDefault="00775562">
      <w:pPr>
        <w:pStyle w:val="ProductList-Body"/>
      </w:pPr>
      <w:r>
        <w:t>Usługi Microsoft Azure mogą być zakupione w jeden ze sposobów wymienionych poniżej lub poprzez ich połączenie:</w:t>
      </w:r>
    </w:p>
    <w:p w14:paraId="05B77EA9" w14:textId="77777777" w:rsidR="00552786" w:rsidRDefault="00775562" w:rsidP="00775562">
      <w:pPr>
        <w:pStyle w:val="ProductList-Bullet"/>
        <w:numPr>
          <w:ilvl w:val="0"/>
          <w:numId w:val="34"/>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6B82CFCA" w14:textId="77777777" w:rsidR="00552786" w:rsidRDefault="00775562" w:rsidP="00775562">
      <w:pPr>
        <w:pStyle w:val="ProductList-Bullet"/>
        <w:numPr>
          <w:ilvl w:val="0"/>
          <w:numId w:val="34"/>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146A73A5" w14:textId="77777777" w:rsidR="00552786" w:rsidRDefault="00775562" w:rsidP="00775562">
      <w:pPr>
        <w:pStyle w:val="ProductList-Bullet"/>
        <w:numPr>
          <w:ilvl w:val="0"/>
          <w:numId w:val="34"/>
        </w:numPr>
      </w:pPr>
      <w:r>
        <w:rPr>
          <w:b/>
          <w:color w:val="00188F"/>
        </w:rPr>
        <w:t>Plan Usług Microsoft Azure</w:t>
      </w:r>
      <w:r>
        <w:t>: Klient ma możliwość subskrypcji usług Microsoft Azure jako Planu Usług Microsoft Azure.</w:t>
      </w:r>
    </w:p>
    <w:p w14:paraId="52E32CC6" w14:textId="77777777" w:rsidR="00552786" w:rsidRDefault="00775562" w:rsidP="00775562">
      <w:pPr>
        <w:pStyle w:val="ProductList-Bullet"/>
        <w:numPr>
          <w:ilvl w:val="0"/>
          <w:numId w:val="34"/>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70398BBB" w14:textId="77777777" w:rsidR="00552786" w:rsidRDefault="00775562" w:rsidP="00775562">
      <w:pPr>
        <w:pStyle w:val="ProductList-Bullet"/>
        <w:numPr>
          <w:ilvl w:val="0"/>
          <w:numId w:val="34"/>
        </w:numPr>
      </w:pPr>
      <w:r>
        <w:rPr>
          <w:b/>
          <w:color w:val="00188F"/>
        </w:rPr>
        <w:t>Rezerwacje platformy Azure</w:t>
      </w:r>
      <w:r>
        <w:t>: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6AB28309" w14:textId="77777777" w:rsidR="00552786" w:rsidRDefault="00775562" w:rsidP="00775562">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5D59E515" w14:textId="77777777" w:rsidR="00552786" w:rsidRDefault="00552786">
      <w:pPr>
        <w:pStyle w:val="ProductList-Body"/>
      </w:pPr>
    </w:p>
    <w:p w14:paraId="5CB63749" w14:textId="77777777" w:rsidR="00552786" w:rsidRDefault="00775562">
      <w:pPr>
        <w:pStyle w:val="ProductList-ClauseHeading"/>
        <w:outlineLvl w:val="2"/>
      </w:pPr>
      <w:r>
        <w:t>4. Ceny</w:t>
      </w:r>
    </w:p>
    <w:p w14:paraId="5573D17F" w14:textId="77777777" w:rsidR="00552786" w:rsidRDefault="00775562">
      <w:pPr>
        <w:pStyle w:val="ProductList-Body"/>
      </w:pPr>
      <w:r>
        <w:t>Microsoft może zaoferować Klientowi lub odsprzedawcy Klienta stałe lub tymczasowe (promocyjne) obniżenie cen na pojedyncze Usługi Microsoft Azure w okresie obowiązywania Rejestracji Klienta.</w:t>
      </w:r>
    </w:p>
    <w:p w14:paraId="5738D724" w14:textId="77777777" w:rsidR="00552786" w:rsidRDefault="00552786">
      <w:pPr>
        <w:pStyle w:val="ProductList-Body"/>
      </w:pPr>
    </w:p>
    <w:p w14:paraId="3AA27065" w14:textId="77777777" w:rsidR="00552786" w:rsidRDefault="00775562">
      <w:pPr>
        <w:pStyle w:val="ProductList-ClauseHeading"/>
        <w:outlineLvl w:val="2"/>
      </w:pPr>
      <w:r>
        <w:t>5. Płatności i opłaty</w:t>
      </w:r>
    </w:p>
    <w:p w14:paraId="04BEB740" w14:textId="77777777" w:rsidR="00552786" w:rsidRDefault="00775562" w:rsidP="00775562">
      <w:pPr>
        <w:pStyle w:val="ProductList-Bullet"/>
        <w:numPr>
          <w:ilvl w:val="0"/>
          <w:numId w:val="35"/>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2388BC96" w14:textId="77777777" w:rsidR="00552786" w:rsidRDefault="00775562" w:rsidP="00775562">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4FB79205" w14:textId="77777777" w:rsidR="00552786" w:rsidRDefault="00775562" w:rsidP="00775562">
      <w:pPr>
        <w:pStyle w:val="ProductList-Bullet"/>
        <w:numPr>
          <w:ilvl w:val="0"/>
          <w:numId w:val="35"/>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5069A740" w14:textId="77777777" w:rsidR="00552786" w:rsidRDefault="00775562" w:rsidP="00775562">
      <w:pPr>
        <w:pStyle w:val="ProductList-Bullet"/>
        <w:numPr>
          <w:ilvl w:val="0"/>
          <w:numId w:val="35"/>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00422F80" w14:textId="77777777" w:rsidR="00552786" w:rsidRDefault="00775562" w:rsidP="00775562">
      <w:pPr>
        <w:pStyle w:val="ProductList-Bullet"/>
        <w:numPr>
          <w:ilvl w:val="0"/>
          <w:numId w:val="35"/>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0624EE89" w14:textId="77777777" w:rsidR="00552786" w:rsidRDefault="00775562" w:rsidP="00775562">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51DFB79D" w14:textId="77777777" w:rsidR="00552786" w:rsidRDefault="00552786">
      <w:pPr>
        <w:pStyle w:val="ProductList-Body"/>
      </w:pPr>
    </w:p>
    <w:p w14:paraId="0E93F2F1" w14:textId="77777777" w:rsidR="00552786" w:rsidRDefault="00775562">
      <w:pPr>
        <w:pStyle w:val="ProductList-ClauseHeading"/>
        <w:outlineLvl w:val="2"/>
      </w:pPr>
      <w:r>
        <w:t>6. Opcje Rezerwacji platformy Azure</w:t>
      </w:r>
    </w:p>
    <w:p w14:paraId="5CDBC045" w14:textId="77777777" w:rsidR="00552786" w:rsidRDefault="00775562">
      <w:pPr>
        <w:pStyle w:val="ProductList-Body"/>
      </w:pPr>
      <w:r>
        <w:t>Zakupione przez Klienta Rezerwacje platformy Azure mają następujące opcje:</w:t>
      </w:r>
    </w:p>
    <w:p w14:paraId="756C0429" w14:textId="77777777" w:rsidR="00552786" w:rsidRDefault="00775562" w:rsidP="00775562">
      <w:pPr>
        <w:pStyle w:val="ProductList-Bullet"/>
        <w:numPr>
          <w:ilvl w:val="0"/>
          <w:numId w:val="36"/>
        </w:numPr>
      </w:pPr>
      <w:r>
        <w:rPr>
          <w:b/>
          <w:color w:val="00188F"/>
        </w:rPr>
        <w:lastRenderedPageBreak/>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4BE884B7" w14:textId="77777777" w:rsidR="00552786" w:rsidRDefault="00775562" w:rsidP="00775562">
      <w:pPr>
        <w:pStyle w:val="ProductList-Bullet"/>
        <w:numPr>
          <w:ilvl w:val="0"/>
          <w:numId w:val="36"/>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32384902" w14:textId="77777777" w:rsidR="00552786" w:rsidRDefault="00775562" w:rsidP="00775562">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14:paraId="3455941D" w14:textId="77777777" w:rsidR="00552786" w:rsidRDefault="00552786">
      <w:pPr>
        <w:pStyle w:val="ProductList-Body"/>
      </w:pPr>
    </w:p>
    <w:p w14:paraId="521FF3D3" w14:textId="77777777" w:rsidR="00552786" w:rsidRDefault="00775562">
      <w:pPr>
        <w:pStyle w:val="ProductList-ClauseHeading"/>
        <w:outlineLvl w:val="2"/>
      </w:pPr>
      <w:r>
        <w:t>7. Programy Open License, Open Value oraz Open Value Subscription</w:t>
      </w:r>
    </w:p>
    <w:p w14:paraId="2ED9D6F2" w14:textId="77777777" w:rsidR="00552786" w:rsidRDefault="00775562">
      <w:pPr>
        <w:pStyle w:val="ProductList-SubClauseHeading"/>
        <w:outlineLvl w:val="3"/>
      </w:pPr>
      <w:r>
        <w:t>7.1 Definicje</w:t>
      </w:r>
    </w:p>
    <w:p w14:paraId="7617CDF7" w14:textId="77777777" w:rsidR="00552786" w:rsidRDefault="00775562">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0A456496" w14:textId="77777777" w:rsidR="00552786" w:rsidRDefault="00775562">
      <w:pPr>
        <w:pStyle w:val="ProductList-BodyIndented"/>
      </w:pPr>
      <w:r>
        <w:rPr>
          <w:b/>
          <w:color w:val="00188F"/>
        </w:rPr>
        <w:t>Portal</w:t>
      </w:r>
      <w:r>
        <w:t xml:space="preserve"> oznacza portal internetowy, za pośrednictwem którego Klient administruje Subskrypcją.</w:t>
      </w:r>
    </w:p>
    <w:p w14:paraId="233078AE" w14:textId="77777777" w:rsidR="00552786" w:rsidRDefault="00775562">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159268CE" w14:textId="77777777" w:rsidR="00552786" w:rsidRDefault="00552786">
      <w:pPr>
        <w:pStyle w:val="ProductList-BodyIndented"/>
      </w:pPr>
    </w:p>
    <w:p w14:paraId="2CCB6627" w14:textId="77777777" w:rsidR="00552786" w:rsidRDefault="00775562">
      <w:pPr>
        <w:pStyle w:val="ProductList-SubClauseHeading"/>
        <w:outlineLvl w:val="3"/>
      </w:pPr>
      <w:r>
        <w:t>7.2 Okres subskrypcji</w:t>
      </w:r>
    </w:p>
    <w:p w14:paraId="121AAC4E" w14:textId="77777777" w:rsidR="00552786" w:rsidRDefault="00775562">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2450E06A" w14:textId="77777777" w:rsidR="00552786" w:rsidRDefault="00552786">
      <w:pPr>
        <w:pStyle w:val="ProductList-BodyIndented"/>
      </w:pPr>
    </w:p>
    <w:p w14:paraId="4DBDFF33" w14:textId="77777777" w:rsidR="00552786" w:rsidRDefault="00775562">
      <w:pPr>
        <w:pStyle w:val="ProductList-ClauseHeading"/>
        <w:outlineLvl w:val="2"/>
      </w:pPr>
      <w:r>
        <w:t>8. Korzyść Microsoft Azure Hybrid Benefit</w:t>
      </w:r>
    </w:p>
    <w:p w14:paraId="0CF42651" w14:textId="77777777" w:rsidR="00552786" w:rsidRDefault="00775562">
      <w:pPr>
        <w:pStyle w:val="ProductList-SubClauseHeading"/>
        <w:outlineLvl w:val="3"/>
      </w:pPr>
      <w:r>
        <w:t>8.1 Korzyść Microsoft Azure Hybrid Benefit dla systemu Windows Server</w:t>
      </w:r>
    </w:p>
    <w:p w14:paraId="0D6E9C4A" w14:textId="77777777" w:rsidR="00552786" w:rsidRDefault="00775562">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11">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76E7276" w14:textId="77777777" w:rsidR="00552786" w:rsidRDefault="00552786">
      <w:pPr>
        <w:pStyle w:val="ProductList-BodyIndented"/>
      </w:pPr>
    </w:p>
    <w:p w14:paraId="1329FFD2" w14:textId="77777777" w:rsidR="00552786" w:rsidRDefault="00775562">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4D47E4CB" w14:textId="77777777" w:rsidR="00552786" w:rsidRDefault="00552786">
      <w:pPr>
        <w:pStyle w:val="ProductList-BodyIndented"/>
      </w:pPr>
    </w:p>
    <w:p w14:paraId="5A2120DA" w14:textId="77777777" w:rsidR="00552786" w:rsidRDefault="00775562">
      <w:pPr>
        <w:pStyle w:val="ProductList-SubSubClauseHeading"/>
        <w:outlineLvl w:val="4"/>
      </w:pPr>
      <w:r>
        <w:t>8.1.1 Szczególne prawa do używania dotyczące licencji Windows Server Datacenter</w:t>
      </w:r>
    </w:p>
    <w:p w14:paraId="43F6349F" w14:textId="77777777" w:rsidR="00552786" w:rsidRDefault="00775562">
      <w:pPr>
        <w:pStyle w:val="ProductList-BodyIndented2"/>
      </w:pPr>
      <w:r>
        <w:t>Jako wyjątek do postanowień ogólnych regulujących przydzielanie licencji i użycie usługi Windows Server w ramach Korzyści Azure Hybrid Benefit dla oprogramowania Windows Server:</w:t>
      </w:r>
    </w:p>
    <w:p w14:paraId="574D810A" w14:textId="77777777" w:rsidR="00552786" w:rsidRDefault="00775562" w:rsidP="00775562">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535C4F33" w14:textId="77777777" w:rsidR="00552786" w:rsidRDefault="00775562" w:rsidP="00775562">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175726F4" w14:textId="77777777" w:rsidR="00552786" w:rsidRDefault="00552786">
      <w:pPr>
        <w:pStyle w:val="ProductList-BodyIndented2"/>
      </w:pPr>
    </w:p>
    <w:p w14:paraId="057E26CD" w14:textId="77777777" w:rsidR="00552786" w:rsidRDefault="00775562">
      <w:pPr>
        <w:pStyle w:val="ProductList-SubClauseHeading"/>
        <w:outlineLvl w:val="3"/>
      </w:pPr>
      <w:r>
        <w:t>8.2 Korzyść Microsoft Azure Hybrid Benefit dla oprogramowania SQL Server</w:t>
      </w:r>
    </w:p>
    <w:p w14:paraId="53A336E0" w14:textId="77777777" w:rsidR="00552786" w:rsidRDefault="00775562">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377D1641" w14:textId="77777777" w:rsidR="00552786" w:rsidRDefault="00552786">
      <w:pPr>
        <w:pStyle w:val="ProductList-BodyIndented"/>
      </w:pPr>
    </w:p>
    <w:tbl>
      <w:tblPr>
        <w:tblStyle w:val="PURTable0"/>
        <w:tblW w:w="0" w:type="dxa"/>
        <w:tblLook w:val="04A0" w:firstRow="1" w:lastRow="0" w:firstColumn="1" w:lastColumn="0" w:noHBand="0" w:noVBand="1"/>
      </w:tblPr>
      <w:tblGrid>
        <w:gridCol w:w="3134"/>
        <w:gridCol w:w="3746"/>
        <w:gridCol w:w="3676"/>
      </w:tblGrid>
      <w:tr w:rsidR="00552786" w14:paraId="27D057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CB7E26" w14:textId="77777777" w:rsidR="00552786" w:rsidRDefault="00775562">
            <w:pPr>
              <w:pStyle w:val="ProductList-TableBody"/>
            </w:pPr>
            <w:r>
              <w:rPr>
                <w:color w:val="FFFFFF"/>
              </w:rPr>
              <w:t>Licencja Kwalifikowana</w:t>
            </w:r>
          </w:p>
        </w:tc>
        <w:tc>
          <w:tcPr>
            <w:tcW w:w="4280" w:type="dxa"/>
            <w:tcBorders>
              <w:bottom w:val="none" w:sz="4" w:space="0" w:color="6E6E6E"/>
            </w:tcBorders>
            <w:shd w:val="clear" w:color="auto" w:fill="0070C0"/>
          </w:tcPr>
          <w:p w14:paraId="1DB35D09" w14:textId="77777777" w:rsidR="00552786" w:rsidRDefault="00775562">
            <w:pPr>
              <w:pStyle w:val="ProductList-TableBody"/>
            </w:pPr>
            <w:r>
              <w:rPr>
                <w:color w:val="FFFFFF"/>
              </w:rPr>
              <w:t>Usługa Microsoft Azure Data Services</w:t>
            </w:r>
            <w:r>
              <w:rPr>
                <w:vertAlign w:val="superscript"/>
              </w:rPr>
              <w:t>1</w:t>
            </w:r>
          </w:p>
        </w:tc>
        <w:tc>
          <w:tcPr>
            <w:tcW w:w="4160" w:type="dxa"/>
            <w:shd w:val="clear" w:color="auto" w:fill="0070C0"/>
          </w:tcPr>
          <w:p w14:paraId="0504E4F6" w14:textId="77777777" w:rsidR="00552786" w:rsidRDefault="00775562">
            <w:pPr>
              <w:pStyle w:val="ProductList-TableBody"/>
            </w:pPr>
            <w:r>
              <w:rPr>
                <w:color w:val="FFFFFF"/>
              </w:rPr>
              <w:t>Współczynnik Licencji Kwalifikowanych względem rdzeni wirtualnych Azure</w:t>
            </w:r>
          </w:p>
        </w:tc>
      </w:tr>
      <w:tr w:rsidR="00552786" w14:paraId="3FBA08C8" w14:textId="77777777">
        <w:tc>
          <w:tcPr>
            <w:tcW w:w="3540" w:type="dxa"/>
            <w:tcBorders>
              <w:left w:val="single" w:sz="4" w:space="0" w:color="6E6E6E"/>
              <w:bottom w:val="none" w:sz="4" w:space="0" w:color="6E6E6E"/>
              <w:right w:val="single" w:sz="4" w:space="0" w:color="6E6E6E"/>
            </w:tcBorders>
          </w:tcPr>
          <w:p w14:paraId="7EC55AA4" w14:textId="77777777" w:rsidR="00552786" w:rsidRDefault="00775562">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7433397D" w14:textId="77777777" w:rsidR="00552786" w:rsidRDefault="00775562">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6C31709C" w14:textId="77777777" w:rsidR="00552786" w:rsidRDefault="00775562">
            <w:pPr>
              <w:pStyle w:val="ProductList-TableBody"/>
            </w:pPr>
            <w:r>
              <w:t>Licencja na 1 rdzeń: 4 rdzenie wirtualne</w:t>
            </w:r>
          </w:p>
        </w:tc>
      </w:tr>
      <w:tr w:rsidR="00552786" w14:paraId="4777A9ED" w14:textId="77777777">
        <w:tc>
          <w:tcPr>
            <w:tcW w:w="3540" w:type="dxa"/>
            <w:tcBorders>
              <w:top w:val="none" w:sz="4" w:space="0" w:color="6E6E6E"/>
              <w:left w:val="single" w:sz="4" w:space="0" w:color="6E6E6E"/>
              <w:bottom w:val="none" w:sz="4" w:space="0" w:color="6E6E6E"/>
            </w:tcBorders>
          </w:tcPr>
          <w:p w14:paraId="5EEFC116" w14:textId="77777777" w:rsidR="00552786" w:rsidRDefault="00552786">
            <w:pPr>
              <w:pStyle w:val="ProductList-TableBody"/>
            </w:pPr>
          </w:p>
        </w:tc>
        <w:tc>
          <w:tcPr>
            <w:tcW w:w="4280" w:type="dxa"/>
          </w:tcPr>
          <w:p w14:paraId="2ECF606E" w14:textId="77777777" w:rsidR="00552786" w:rsidRDefault="00775562">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64B323F7" w14:textId="77777777" w:rsidR="00552786" w:rsidRDefault="00775562">
            <w:pPr>
              <w:pStyle w:val="ProductList-TableBody"/>
            </w:pPr>
            <w:r>
              <w:t>Licencja na 1 rdzeń: 1 rdzeń wirtualny</w:t>
            </w:r>
          </w:p>
        </w:tc>
      </w:tr>
      <w:tr w:rsidR="00552786" w14:paraId="020B1C10" w14:textId="77777777">
        <w:tc>
          <w:tcPr>
            <w:tcW w:w="3540" w:type="dxa"/>
            <w:tcBorders>
              <w:top w:val="none" w:sz="4" w:space="0" w:color="6E6E6E"/>
              <w:left w:val="single" w:sz="4" w:space="0" w:color="6E6E6E"/>
              <w:bottom w:val="none" w:sz="4" w:space="0" w:color="6E6E6E"/>
            </w:tcBorders>
          </w:tcPr>
          <w:p w14:paraId="54BEB1DA" w14:textId="77777777" w:rsidR="00552786" w:rsidRDefault="00552786">
            <w:pPr>
              <w:pStyle w:val="ProductList-TableBody"/>
            </w:pPr>
          </w:p>
        </w:tc>
        <w:tc>
          <w:tcPr>
            <w:tcW w:w="4280" w:type="dxa"/>
          </w:tcPr>
          <w:p w14:paraId="32B9E059" w14:textId="77777777" w:rsidR="00552786" w:rsidRDefault="0077556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FE07C3E" w14:textId="77777777" w:rsidR="00552786" w:rsidRDefault="00775562">
            <w:pPr>
              <w:pStyle w:val="ProductList-TableBody"/>
            </w:pPr>
            <w:r>
              <w:t>Licencja na 1 rdzeń: 4 rdzenie wirtualne</w:t>
            </w:r>
          </w:p>
        </w:tc>
      </w:tr>
      <w:tr w:rsidR="00552786" w14:paraId="3D3D90CB" w14:textId="77777777">
        <w:tc>
          <w:tcPr>
            <w:tcW w:w="3540" w:type="dxa"/>
            <w:tcBorders>
              <w:top w:val="none" w:sz="4" w:space="0" w:color="6E6E6E"/>
              <w:left w:val="single" w:sz="4" w:space="0" w:color="6E6E6E"/>
              <w:bottom w:val="none" w:sz="4" w:space="0" w:color="6E6E6E"/>
              <w:right w:val="single" w:sz="4" w:space="0" w:color="6E6E6E"/>
            </w:tcBorders>
          </w:tcPr>
          <w:p w14:paraId="7F403480" w14:textId="77777777" w:rsidR="00552786" w:rsidRDefault="00552786">
            <w:pPr>
              <w:pStyle w:val="ProductList-TableBody"/>
            </w:pPr>
          </w:p>
        </w:tc>
        <w:tc>
          <w:tcPr>
            <w:tcW w:w="4280" w:type="dxa"/>
            <w:tcBorders>
              <w:left w:val="single" w:sz="4" w:space="0" w:color="6E6E6E"/>
              <w:bottom w:val="single" w:sz="4" w:space="0" w:color="6E6E6E"/>
              <w:right w:val="single" w:sz="4" w:space="0" w:color="6E6E6E"/>
            </w:tcBorders>
          </w:tcPr>
          <w:p w14:paraId="5D2B1686" w14:textId="77777777" w:rsidR="00552786" w:rsidRDefault="00775562">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90C058B" w14:textId="77777777" w:rsidR="00552786" w:rsidRDefault="00775562">
            <w:pPr>
              <w:pStyle w:val="ProductList-TableBody"/>
            </w:pPr>
            <w:r>
              <w:t>Licencja na 1 rdzeń: 1 rdzeń wirtualny</w:t>
            </w:r>
          </w:p>
        </w:tc>
      </w:tr>
      <w:tr w:rsidR="00552786" w14:paraId="0BEEA2A1" w14:textId="77777777">
        <w:tc>
          <w:tcPr>
            <w:tcW w:w="3540" w:type="dxa"/>
            <w:tcBorders>
              <w:top w:val="none" w:sz="4" w:space="0" w:color="6E6E6E"/>
              <w:left w:val="single" w:sz="4" w:space="0" w:color="6E6E6E"/>
              <w:bottom w:val="single" w:sz="4" w:space="0" w:color="6E6E6E"/>
              <w:right w:val="single" w:sz="4" w:space="0" w:color="6E6E6E"/>
            </w:tcBorders>
          </w:tcPr>
          <w:p w14:paraId="7DE899C7" w14:textId="77777777" w:rsidR="00552786" w:rsidRDefault="00552786">
            <w:pPr>
              <w:pStyle w:val="ProductList-TableBody"/>
            </w:pPr>
          </w:p>
        </w:tc>
        <w:tc>
          <w:tcPr>
            <w:tcW w:w="4280" w:type="dxa"/>
            <w:tcBorders>
              <w:top w:val="single" w:sz="4" w:space="0" w:color="6E6E6E"/>
              <w:left w:val="single" w:sz="4" w:space="0" w:color="6E6E6E"/>
              <w:right w:val="single" w:sz="4" w:space="0" w:color="6E6E6E"/>
            </w:tcBorders>
          </w:tcPr>
          <w:p w14:paraId="5F6065EC" w14:textId="77777777" w:rsidR="00552786" w:rsidRDefault="00775562">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1032E7AD" w14:textId="77777777" w:rsidR="00552786" w:rsidRDefault="00775562">
            <w:pPr>
              <w:pStyle w:val="ProductList-TableBody"/>
            </w:pPr>
            <w:r>
              <w:t>Licencja na 1 rdzeń</w:t>
            </w:r>
            <w:r>
              <w:rPr>
                <w:vertAlign w:val="superscript"/>
              </w:rPr>
              <w:t>2</w:t>
            </w:r>
            <w:r>
              <w:t>: 1 procesor wirtualny</w:t>
            </w:r>
          </w:p>
        </w:tc>
      </w:tr>
      <w:tr w:rsidR="00552786" w14:paraId="41681638" w14:textId="77777777">
        <w:tc>
          <w:tcPr>
            <w:tcW w:w="3540" w:type="dxa"/>
            <w:tcBorders>
              <w:top w:val="single" w:sz="4" w:space="0" w:color="6E6E6E"/>
              <w:left w:val="single" w:sz="4" w:space="0" w:color="6E6E6E"/>
              <w:bottom w:val="none" w:sz="4" w:space="0" w:color="6E6E6E"/>
            </w:tcBorders>
          </w:tcPr>
          <w:p w14:paraId="5CE1B89A" w14:textId="77777777" w:rsidR="00552786" w:rsidRDefault="00775562">
            <w:pPr>
              <w:pStyle w:val="ProductList-TableBody"/>
            </w:pPr>
            <w:r>
              <w:t>SQL Server Standard (Core)</w:t>
            </w:r>
          </w:p>
        </w:tc>
        <w:tc>
          <w:tcPr>
            <w:tcW w:w="4280" w:type="dxa"/>
          </w:tcPr>
          <w:p w14:paraId="5A73DC09" w14:textId="77777777" w:rsidR="00552786" w:rsidRDefault="00775562">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29CD3B49" w14:textId="77777777" w:rsidR="00552786" w:rsidRDefault="00775562">
            <w:pPr>
              <w:pStyle w:val="ProductList-TableBody"/>
            </w:pPr>
            <w:r>
              <w:t>Licencja na 1 rdzeń: 1 rdzeń wirtualny</w:t>
            </w:r>
          </w:p>
        </w:tc>
      </w:tr>
      <w:tr w:rsidR="00552786" w14:paraId="4A5496BF" w14:textId="77777777">
        <w:tc>
          <w:tcPr>
            <w:tcW w:w="3540" w:type="dxa"/>
            <w:tcBorders>
              <w:top w:val="none" w:sz="4" w:space="0" w:color="6E6E6E"/>
              <w:left w:val="single" w:sz="4" w:space="0" w:color="6E6E6E"/>
              <w:bottom w:val="none" w:sz="4" w:space="0" w:color="6E6E6E"/>
            </w:tcBorders>
          </w:tcPr>
          <w:p w14:paraId="51292CBF" w14:textId="77777777" w:rsidR="00552786" w:rsidRDefault="00552786">
            <w:pPr>
              <w:pStyle w:val="ProductList-TableBody"/>
            </w:pPr>
          </w:p>
        </w:tc>
        <w:tc>
          <w:tcPr>
            <w:tcW w:w="4280" w:type="dxa"/>
          </w:tcPr>
          <w:p w14:paraId="33A68363" w14:textId="77777777" w:rsidR="00552786" w:rsidRDefault="0077556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60B4B4D" w14:textId="77777777" w:rsidR="00552786" w:rsidRDefault="00775562">
            <w:pPr>
              <w:pStyle w:val="ProductList-TableBody"/>
            </w:pPr>
            <w:r>
              <w:t>Licencja na 1 rdzeń: 1 rdzeń wirtualny</w:t>
            </w:r>
          </w:p>
        </w:tc>
      </w:tr>
      <w:tr w:rsidR="00552786" w14:paraId="73C77819" w14:textId="77777777">
        <w:tc>
          <w:tcPr>
            <w:tcW w:w="3540" w:type="dxa"/>
            <w:tcBorders>
              <w:top w:val="none" w:sz="4" w:space="0" w:color="6E6E6E"/>
              <w:left w:val="single" w:sz="4" w:space="0" w:color="6E6E6E"/>
              <w:bottom w:val="none" w:sz="4" w:space="0" w:color="6E6E6E"/>
              <w:right w:val="single" w:sz="4" w:space="0" w:color="6E6E6E"/>
            </w:tcBorders>
          </w:tcPr>
          <w:p w14:paraId="2A280C0F" w14:textId="77777777" w:rsidR="00552786" w:rsidRDefault="00552786">
            <w:pPr>
              <w:pStyle w:val="ProductList-TableBody"/>
            </w:pPr>
          </w:p>
        </w:tc>
        <w:tc>
          <w:tcPr>
            <w:tcW w:w="4280" w:type="dxa"/>
            <w:tcBorders>
              <w:left w:val="single" w:sz="4" w:space="0" w:color="6E6E6E"/>
              <w:bottom w:val="single" w:sz="4" w:space="0" w:color="6E6E6E"/>
              <w:right w:val="single" w:sz="4" w:space="0" w:color="6E6E6E"/>
            </w:tcBorders>
          </w:tcPr>
          <w:p w14:paraId="5D6359CA" w14:textId="77777777" w:rsidR="00552786" w:rsidRDefault="00775562">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47787904" w14:textId="77777777" w:rsidR="00552786" w:rsidRDefault="00775562">
            <w:pPr>
              <w:pStyle w:val="ProductList-TableBody"/>
            </w:pPr>
            <w:r>
              <w:t>Jedna Licencja na Rdzeń: Jeden Rdzeń wirtualny</w:t>
            </w:r>
          </w:p>
        </w:tc>
      </w:tr>
      <w:tr w:rsidR="00552786" w14:paraId="7CCE8DAC" w14:textId="77777777">
        <w:tc>
          <w:tcPr>
            <w:tcW w:w="3540" w:type="dxa"/>
            <w:tcBorders>
              <w:top w:val="none" w:sz="4" w:space="0" w:color="6E6E6E"/>
              <w:left w:val="single" w:sz="4" w:space="0" w:color="6E6E6E"/>
              <w:bottom w:val="single" w:sz="4" w:space="0" w:color="6E6E6E"/>
              <w:right w:val="single" w:sz="4" w:space="0" w:color="6E6E6E"/>
            </w:tcBorders>
          </w:tcPr>
          <w:p w14:paraId="46575BA1" w14:textId="77777777" w:rsidR="00552786" w:rsidRDefault="005527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6315C5" w14:textId="77777777" w:rsidR="00552786" w:rsidRDefault="00775562">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1446D7B9" w14:textId="77777777" w:rsidR="00552786" w:rsidRDefault="00775562">
            <w:pPr>
              <w:pStyle w:val="ProductList-TableBody"/>
            </w:pPr>
            <w:r>
              <w:t>Licencja na 1 rdzeń</w:t>
            </w:r>
            <w:r>
              <w:rPr>
                <w:vertAlign w:val="superscript"/>
              </w:rPr>
              <w:t>2</w:t>
            </w:r>
            <w:r>
              <w:t>: 1 procesor wirtualny</w:t>
            </w:r>
          </w:p>
        </w:tc>
      </w:tr>
    </w:tbl>
    <w:p w14:paraId="1B1E0BE7" w14:textId="77777777" w:rsidR="00552786" w:rsidRDefault="00775562">
      <w:pPr>
        <w:pStyle w:val="ProductList-BodyIndented"/>
      </w:pPr>
      <w:r>
        <w:rPr>
          <w:vertAlign w:val="superscript"/>
        </w:rPr>
        <w:t>1</w:t>
      </w:r>
      <w:r>
        <w:rPr>
          <w:i/>
        </w:rPr>
        <w:t>Korzyść Azure Hybrid Benefit nie jest dostępna w warstwie przetwarzania bezserwerowego oprogramowania Azure SQL Database.</w:t>
      </w:r>
    </w:p>
    <w:p w14:paraId="6ABB5FAD" w14:textId="77777777" w:rsidR="00552786" w:rsidRDefault="00775562">
      <w:pPr>
        <w:pStyle w:val="ProductList-BodyIndented"/>
      </w:pPr>
      <w:r>
        <w:rPr>
          <w:i/>
          <w:vertAlign w:val="superscript"/>
        </w:rPr>
        <w:t>2</w:t>
      </w:r>
      <w:r>
        <w:rPr>
          <w:i/>
        </w:rPr>
        <w:t>Z zastrzeżeniem wymogu posiadania minimum czterech Licencji na Rdzeń na każdą Maszynę Wirtualną.</w:t>
      </w:r>
    </w:p>
    <w:p w14:paraId="315269FB" w14:textId="77777777" w:rsidR="00552786" w:rsidRDefault="00552786">
      <w:pPr>
        <w:pStyle w:val="ProductList-BodyIndented"/>
      </w:pPr>
    </w:p>
    <w:p w14:paraId="41B89EDF" w14:textId="77777777" w:rsidR="00552786" w:rsidRDefault="00775562">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62B39EEF" w14:textId="77777777" w:rsidR="00552786" w:rsidRDefault="00552786">
      <w:pPr>
        <w:pStyle w:val="ProductList-BodyIndented"/>
      </w:pPr>
    </w:p>
    <w:p w14:paraId="1FE5336F" w14:textId="77777777" w:rsidR="00552786" w:rsidRDefault="00775562">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36F2DF6C" w14:textId="77777777" w:rsidR="00552786" w:rsidRDefault="00552786">
      <w:pPr>
        <w:pStyle w:val="ProductList-BodyIndented"/>
      </w:pPr>
    </w:p>
    <w:p w14:paraId="1E72119F" w14:textId="77777777" w:rsidR="00552786" w:rsidRDefault="00775562">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191ABD02" w14:textId="77777777" w:rsidR="00552786" w:rsidRDefault="00552786">
      <w:pPr>
        <w:pStyle w:val="ProductList-BodyIndented"/>
      </w:pPr>
    </w:p>
    <w:p w14:paraId="31D1AAB4" w14:textId="77777777" w:rsidR="00552786" w:rsidRDefault="00775562">
      <w:pPr>
        <w:pStyle w:val="ProductList-SubSubClauseHeading"/>
        <w:outlineLvl w:val="4"/>
      </w:pPr>
      <w:r>
        <w:t>8.2.1 Prawa na wypadek awarii systemu SQL Server</w:t>
      </w:r>
    </w:p>
    <w:p w14:paraId="538E7EFA" w14:textId="77777777" w:rsidR="00552786" w:rsidRDefault="00775562">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1CAA1085" w14:textId="77777777" w:rsidR="00552786" w:rsidRDefault="00775562" w:rsidP="00775562">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43486DAC" w14:textId="77777777" w:rsidR="00552786" w:rsidRDefault="00775562" w:rsidP="00775562">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4CA43188" w14:textId="77777777" w:rsidR="00552786" w:rsidRDefault="00552786">
      <w:pPr>
        <w:pStyle w:val="ProductList-BodyIndented2"/>
      </w:pPr>
    </w:p>
    <w:p w14:paraId="520D0446" w14:textId="77777777" w:rsidR="00552786" w:rsidRDefault="00775562">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5869D169" w14:textId="77777777" w:rsidR="00552786" w:rsidRDefault="00775562" w:rsidP="00775562">
      <w:pPr>
        <w:pStyle w:val="ProductList-Bullet"/>
        <w:numPr>
          <w:ilvl w:val="2"/>
          <w:numId w:val="39"/>
        </w:numPr>
      </w:pPr>
      <w:r>
        <w:t>Przeprowadzanie testów spójności bazy danych (Checkdb)</w:t>
      </w:r>
    </w:p>
    <w:p w14:paraId="6E939D22" w14:textId="77777777" w:rsidR="00552786" w:rsidRDefault="00775562" w:rsidP="00775562">
      <w:pPr>
        <w:pStyle w:val="ProductList-Bullet"/>
        <w:numPr>
          <w:ilvl w:val="2"/>
          <w:numId w:val="39"/>
        </w:numPr>
      </w:pPr>
      <w:r>
        <w:t>Tworzenie kopii zapasowych dzienników</w:t>
      </w:r>
    </w:p>
    <w:p w14:paraId="30000216" w14:textId="77777777" w:rsidR="00552786" w:rsidRDefault="00775562" w:rsidP="00775562">
      <w:pPr>
        <w:pStyle w:val="ProductList-Bullet"/>
        <w:numPr>
          <w:ilvl w:val="2"/>
          <w:numId w:val="39"/>
        </w:numPr>
      </w:pPr>
      <w:r>
        <w:t>Tworzenie pełnych kopii zapasowych</w:t>
      </w:r>
    </w:p>
    <w:p w14:paraId="0B5CCCA7" w14:textId="77777777" w:rsidR="00552786" w:rsidRDefault="00775562" w:rsidP="00775562">
      <w:pPr>
        <w:pStyle w:val="ProductList-Bullet"/>
        <w:numPr>
          <w:ilvl w:val="2"/>
          <w:numId w:val="39"/>
        </w:numPr>
      </w:pPr>
      <w:r>
        <w:t>Monitorowanie danych o użyciu zasobów</w:t>
      </w:r>
    </w:p>
    <w:p w14:paraId="0223E12A" w14:textId="77777777" w:rsidR="00552786" w:rsidRDefault="00552786">
      <w:pPr>
        <w:pStyle w:val="ProductList-BodyIndented2"/>
      </w:pPr>
    </w:p>
    <w:p w14:paraId="3581A81A" w14:textId="77777777" w:rsidR="00552786" w:rsidRDefault="00775562">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4A1ACEDB" w14:textId="77777777" w:rsidR="00552786" w:rsidRDefault="00552786">
      <w:pPr>
        <w:pStyle w:val="ProductList-BodyIndented2"/>
      </w:pPr>
    </w:p>
    <w:p w14:paraId="017E7723" w14:textId="77777777" w:rsidR="00552786" w:rsidRDefault="00775562">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w:t>
      </w:r>
      <w:r>
        <w:lastRenderedPageBreak/>
        <w:t xml:space="preserve">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6BAD2971" w14:textId="77777777" w:rsidR="00552786" w:rsidRDefault="00552786">
      <w:pPr>
        <w:pStyle w:val="ProductList-BodyIndented2"/>
      </w:pPr>
    </w:p>
    <w:p w14:paraId="6D1BC8F0" w14:textId="77777777" w:rsidR="00552786" w:rsidRDefault="00775562">
      <w:pPr>
        <w:pStyle w:val="ProductList-SubSubClauseHeading"/>
        <w:outlineLvl w:val="4"/>
      </w:pPr>
      <w:r>
        <w:t>8.2.2 Nieograniczone prawa do wirtualizacji w usłudze Azure Dedicated Host dla systemu SQL Server Enterprise Core</w:t>
      </w:r>
    </w:p>
    <w:p w14:paraId="5DF8925A" w14:textId="77777777" w:rsidR="00552786" w:rsidRDefault="00775562">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4136794" w14:textId="77777777" w:rsidR="00552786" w:rsidRDefault="00552786">
      <w:pPr>
        <w:pStyle w:val="ProductList-BodyIndented2"/>
      </w:pPr>
    </w:p>
    <w:p w14:paraId="17796D4A" w14:textId="77777777" w:rsidR="00552786" w:rsidRDefault="00775562">
      <w:pPr>
        <w:pStyle w:val="ProductList-ClauseHeading"/>
        <w:outlineLvl w:val="2"/>
      </w:pPr>
      <w:r>
        <w:t>9. Windows Virtual Desktop</w:t>
      </w:r>
    </w:p>
    <w:p w14:paraId="28625F2A" w14:textId="77777777" w:rsidR="00552786" w:rsidRDefault="00775562">
      <w:pPr>
        <w:pStyle w:val="ProductList-SubClauseHeading"/>
        <w:outlineLvl w:val="3"/>
      </w:pPr>
      <w:r>
        <w:t>9.1 Windows Virtual Desktop dla systemów Windows 7 i Windows 10</w:t>
      </w:r>
    </w:p>
    <w:p w14:paraId="60E99956" w14:textId="77777777" w:rsidR="00552786" w:rsidRDefault="00775562">
      <w:pPr>
        <w:pStyle w:val="ProductList-BodyIndented"/>
      </w:pPr>
      <w:r>
        <w:t>Użytkownicy posiadający licencję Microsoft 365 E3/E5/F3/Business/A3/A5/Student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7CAC523A" w14:textId="77777777" w:rsidR="00552786" w:rsidRDefault="00552786">
      <w:pPr>
        <w:pStyle w:val="ProductList-BodyIndented"/>
      </w:pPr>
    </w:p>
    <w:p w14:paraId="79DB810A" w14:textId="77777777" w:rsidR="00552786" w:rsidRDefault="00775562">
      <w:pPr>
        <w:pStyle w:val="ProductList-SubClauseHeading"/>
        <w:outlineLvl w:val="3"/>
      </w:pPr>
      <w:r>
        <w:t>9.2 Windows Virtual Desktop dla systemu Windows Server</w:t>
      </w:r>
    </w:p>
    <w:p w14:paraId="74F25424" w14:textId="77777777" w:rsidR="00552786" w:rsidRDefault="00775562">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0F92DE7E" w14:textId="77777777" w:rsidR="00552786" w:rsidRDefault="00552786">
      <w:pPr>
        <w:pStyle w:val="ProductList-BodyIndented"/>
      </w:pPr>
    </w:p>
    <w:p w14:paraId="106E5387" w14:textId="77777777" w:rsidR="00552786" w:rsidRDefault="00775562">
      <w:pPr>
        <w:pStyle w:val="ProductList-SubClauseHeading"/>
        <w:outlineLvl w:val="3"/>
      </w:pPr>
      <w:r>
        <w:t>9.3 Windows Virtual Desktop do celów projektowania i testowania</w:t>
      </w:r>
    </w:p>
    <w:p w14:paraId="73872E04" w14:textId="77777777" w:rsidR="00552786" w:rsidRDefault="00775562">
      <w:pPr>
        <w:pStyle w:val="ProductList-BodyIndented"/>
      </w:pPr>
      <w:r>
        <w:t>Użytkownicy posiadający licencje na subskrypcje Visual Studio i Platformy MSDN z aktywnym Pakietem SA („Autoryzowani Użytkownicy”) mogą uzyskiwać dostęp do wirtualnych maszyn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23FD56B3" w14:textId="77777777" w:rsidR="00552786" w:rsidRDefault="00775562">
      <w:pPr>
        <w:pStyle w:val="ProductList-Offering2HeadingNoBorder"/>
        <w:outlineLvl w:val="2"/>
      </w:pPr>
      <w:bookmarkStart w:id="221" w:name="_Sec625"/>
      <w:r>
        <w:t>Usługi Microsoft Azure</w:t>
      </w:r>
      <w:bookmarkEnd w:id="221"/>
      <w:r>
        <w:fldChar w:fldCharType="begin"/>
      </w:r>
      <w:r>
        <w:instrText xml:space="preserve"> TC "</w:instrText>
      </w:r>
      <w:bookmarkStart w:id="222" w:name="_Toc39131277"/>
      <w:r>
        <w:instrText>Usługi Microsoft Azure</w:instrText>
      </w:r>
      <w:bookmarkEnd w:id="222"/>
      <w:r>
        <w:instrText>" \l 3</w:instrText>
      </w:r>
      <w:r>
        <w:fldChar w:fldCharType="end"/>
      </w:r>
    </w:p>
    <w:p w14:paraId="48F3E59F" w14:textId="77777777" w:rsidR="00552786" w:rsidRDefault="00775562">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552786" w14:paraId="4442A3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CE15F"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C1EE6D6"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A53BE"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B7C1D"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52114"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2CD1D"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3AB01"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3F431"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BE9CB"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50376"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337506E5" w14:textId="77777777">
        <w:tc>
          <w:tcPr>
            <w:tcW w:w="4660" w:type="dxa"/>
            <w:tcBorders>
              <w:top w:val="single" w:sz="6" w:space="0" w:color="FFFFFF"/>
              <w:left w:val="none" w:sz="4" w:space="0" w:color="6E6E6E"/>
              <w:bottom w:val="dashed" w:sz="4" w:space="0" w:color="B2B2B2"/>
              <w:right w:val="none" w:sz="4" w:space="0" w:color="6E6E6E"/>
            </w:tcBorders>
          </w:tcPr>
          <w:p w14:paraId="4B7FAE38" w14:textId="77777777" w:rsidR="00552786" w:rsidRDefault="00775562">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C4B6DBC"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CBD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E62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47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983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F87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53C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F63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8E46" w14:textId="77777777" w:rsidR="00552786" w:rsidRDefault="00552786">
            <w:pPr>
              <w:pStyle w:val="ProductList-TableBody"/>
              <w:jc w:val="center"/>
            </w:pPr>
          </w:p>
        </w:tc>
      </w:tr>
      <w:tr w:rsidR="00552786" w14:paraId="7D5668D5" w14:textId="77777777">
        <w:tc>
          <w:tcPr>
            <w:tcW w:w="4660" w:type="dxa"/>
            <w:tcBorders>
              <w:top w:val="dashed" w:sz="4" w:space="0" w:color="B2B2B2"/>
              <w:left w:val="none" w:sz="4" w:space="0" w:color="6E6E6E"/>
              <w:bottom w:val="none" w:sz="4" w:space="0" w:color="BFBFBF"/>
              <w:right w:val="none" w:sz="4" w:space="0" w:color="6E6E6E"/>
            </w:tcBorders>
          </w:tcPr>
          <w:p w14:paraId="2B965596" w14:textId="77777777" w:rsidR="00552786" w:rsidRDefault="00775562">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5E1F8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52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CF6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834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3BB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B2E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E0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37C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CFB7" w14:textId="77777777" w:rsidR="00552786" w:rsidRDefault="00552786">
            <w:pPr>
              <w:pStyle w:val="ProductList-TableBody"/>
              <w:jc w:val="center"/>
            </w:pPr>
          </w:p>
        </w:tc>
      </w:tr>
    </w:tbl>
    <w:p w14:paraId="7700ACE9" w14:textId="77777777" w:rsidR="00552786" w:rsidRDefault="00775562">
      <w:pPr>
        <w:pStyle w:val="ProductList-Body"/>
      </w:pPr>
      <w:r>
        <w:rPr>
          <w:i/>
        </w:rPr>
        <w:t>* Dostępne również w ramach umowy Microsoft Customer Agreement</w:t>
      </w:r>
    </w:p>
    <w:p w14:paraId="6FF65875" w14:textId="77777777" w:rsidR="00552786" w:rsidRDefault="00775562">
      <w:pPr>
        <w:pStyle w:val="ProductList-Offering1SubSection"/>
        <w:outlineLvl w:val="3"/>
      </w:pPr>
      <w:bookmarkStart w:id="224" w:name="_Sec760"/>
      <w:r>
        <w:t>2. Postanowienia dotyczące produktu</w:t>
      </w:r>
      <w:bookmarkEnd w:id="224"/>
    </w:p>
    <w:tbl>
      <w:tblPr>
        <w:tblStyle w:val="PURTable"/>
        <w:tblW w:w="0" w:type="dxa"/>
        <w:tblLook w:val="04A0" w:firstRow="1" w:lastRow="0" w:firstColumn="1" w:lastColumn="0" w:noHBand="0" w:noVBand="1"/>
      </w:tblPr>
      <w:tblGrid>
        <w:gridCol w:w="3639"/>
        <w:gridCol w:w="3629"/>
        <w:gridCol w:w="3648"/>
      </w:tblGrid>
      <w:tr w:rsidR="00552786" w14:paraId="4470C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C7D68"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C53F730"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C3EE8AB"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552786" w14:paraId="583F9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4140"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13B6"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F054" w14:textId="77777777" w:rsidR="00552786" w:rsidRDefault="00775562">
            <w:pPr>
              <w:pStyle w:val="ProductList-TableBody"/>
            </w:pPr>
            <w:r>
              <w:rPr>
                <w:color w:val="404040"/>
              </w:rPr>
              <w:t>Promocje: nie dotyczy</w:t>
            </w:r>
          </w:p>
        </w:tc>
      </w:tr>
      <w:tr w:rsidR="00552786" w14:paraId="1EAD6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F942"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0712926" w14:textId="77777777" w:rsidR="00552786" w:rsidRDefault="0077556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40447E48"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552786" w14:paraId="13EEB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F765"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C59D" w14:textId="77777777" w:rsidR="00552786" w:rsidRDefault="0077556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15D7" w14:textId="77777777" w:rsidR="00552786" w:rsidRDefault="00552786">
            <w:pPr>
              <w:pStyle w:val="ProductList-TableBody"/>
            </w:pPr>
          </w:p>
        </w:tc>
      </w:tr>
    </w:tbl>
    <w:p w14:paraId="472E6144" w14:textId="77777777" w:rsidR="00552786" w:rsidRDefault="00552786">
      <w:pPr>
        <w:pStyle w:val="ProductList-Body"/>
      </w:pPr>
    </w:p>
    <w:p w14:paraId="5956564D" w14:textId="77777777" w:rsidR="00552786" w:rsidRDefault="00775562">
      <w:pPr>
        <w:pStyle w:val="ProductList-ClauseHeading"/>
        <w:outlineLvl w:val="4"/>
      </w:pPr>
      <w:r>
        <w:t>2.1 Plany Usług Microsoft Azure</w:t>
      </w:r>
    </w:p>
    <w:p w14:paraId="6039B7B0" w14:textId="77777777" w:rsidR="00552786" w:rsidRDefault="00775562">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552786" w14:paraId="258FE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48D479" w14:textId="77777777" w:rsidR="00552786" w:rsidRDefault="00552786">
            <w:pPr>
              <w:pStyle w:val="PURBreadcrumb"/>
            </w:pPr>
          </w:p>
          <w:tbl>
            <w:tblPr>
              <w:tblW w:w="0" w:type="dxa"/>
              <w:tblLook w:val="04A0" w:firstRow="1" w:lastRow="0" w:firstColumn="1" w:lastColumn="0" w:noHBand="0" w:noVBand="1"/>
            </w:tblPr>
            <w:tblGrid>
              <w:gridCol w:w="10800"/>
            </w:tblGrid>
            <w:tr w:rsidR="00552786" w14:paraId="1F335F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BF144"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0F1C143" w14:textId="77777777" w:rsidR="00552786" w:rsidRDefault="00552786">
            <w:pPr>
              <w:pStyle w:val="ProductList-TableBody"/>
            </w:pPr>
          </w:p>
        </w:tc>
      </w:tr>
    </w:tbl>
    <w:p w14:paraId="1D1A7AF5" w14:textId="77777777" w:rsidR="00552786" w:rsidRDefault="00775562">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39131278"/>
      <w:r>
        <w:instrText>Plany infrastruktury Microsoft Azure</w:instrText>
      </w:r>
      <w:bookmarkEnd w:id="226"/>
      <w:r>
        <w:instrText>" \l 3</w:instrText>
      </w:r>
      <w:r>
        <w:fldChar w:fldCharType="end"/>
      </w:r>
    </w:p>
    <w:p w14:paraId="1BEBDD73" w14:textId="77777777" w:rsidR="00552786" w:rsidRDefault="00775562">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552786" w14:paraId="08E6C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B5374"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BDD5857"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2DB38"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0D67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C5B6"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DA45E"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78E67"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EE09C"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7652"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703BA"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280847E8" w14:textId="77777777">
        <w:tc>
          <w:tcPr>
            <w:tcW w:w="4660" w:type="dxa"/>
            <w:tcBorders>
              <w:top w:val="single" w:sz="6" w:space="0" w:color="FFFFFF"/>
              <w:left w:val="none" w:sz="4" w:space="0" w:color="6E6E6E"/>
              <w:bottom w:val="dashed" w:sz="4" w:space="0" w:color="BFBFBF"/>
              <w:right w:val="none" w:sz="4" w:space="0" w:color="6E6E6E"/>
            </w:tcBorders>
          </w:tcPr>
          <w:p w14:paraId="191B463A" w14:textId="77777777" w:rsidR="00552786" w:rsidRDefault="00775562">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61D16C"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F87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047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05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E87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C50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15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850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D780" w14:textId="77777777" w:rsidR="00552786" w:rsidRDefault="00552786">
            <w:pPr>
              <w:pStyle w:val="ProductList-TableBody"/>
              <w:jc w:val="center"/>
            </w:pPr>
          </w:p>
        </w:tc>
      </w:tr>
      <w:tr w:rsidR="00552786" w14:paraId="138692AB" w14:textId="77777777">
        <w:tc>
          <w:tcPr>
            <w:tcW w:w="4660" w:type="dxa"/>
            <w:tcBorders>
              <w:top w:val="dashed" w:sz="4" w:space="0" w:color="BFBFBF"/>
              <w:left w:val="none" w:sz="4" w:space="0" w:color="6E6E6E"/>
              <w:bottom w:val="dashed" w:sz="4" w:space="0" w:color="BFBFBF"/>
              <w:right w:val="none" w:sz="4" w:space="0" w:color="6E6E6E"/>
            </w:tcBorders>
          </w:tcPr>
          <w:p w14:paraId="60BB533D" w14:textId="77777777" w:rsidR="00552786" w:rsidRDefault="00775562">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541B3"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31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05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F24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BA1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2F0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8A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3C2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BAD5D" w14:textId="77777777" w:rsidR="00552786" w:rsidRDefault="00552786">
            <w:pPr>
              <w:pStyle w:val="ProductList-TableBody"/>
              <w:jc w:val="center"/>
            </w:pPr>
          </w:p>
        </w:tc>
      </w:tr>
      <w:tr w:rsidR="00552786" w14:paraId="514DFF8C" w14:textId="77777777">
        <w:tc>
          <w:tcPr>
            <w:tcW w:w="4660" w:type="dxa"/>
            <w:tcBorders>
              <w:top w:val="dashed" w:sz="4" w:space="0" w:color="BFBFBF"/>
              <w:left w:val="none" w:sz="4" w:space="0" w:color="6E6E6E"/>
              <w:bottom w:val="dashed" w:sz="4" w:space="0" w:color="BFBFBF"/>
              <w:right w:val="none" w:sz="4" w:space="0" w:color="6E6E6E"/>
            </w:tcBorders>
          </w:tcPr>
          <w:p w14:paraId="2CB56158" w14:textId="77777777" w:rsidR="00552786" w:rsidRDefault="00775562">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441C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AD8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41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580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08F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03E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D81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9BB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8FF7" w14:textId="77777777" w:rsidR="00552786" w:rsidRDefault="00552786">
            <w:pPr>
              <w:pStyle w:val="ProductList-TableBody"/>
              <w:jc w:val="center"/>
            </w:pPr>
          </w:p>
        </w:tc>
      </w:tr>
      <w:tr w:rsidR="00552786" w14:paraId="2ABC353E" w14:textId="77777777">
        <w:tc>
          <w:tcPr>
            <w:tcW w:w="4660" w:type="dxa"/>
            <w:tcBorders>
              <w:top w:val="dashed" w:sz="4" w:space="0" w:color="BFBFBF"/>
              <w:left w:val="none" w:sz="4" w:space="0" w:color="6E6E6E"/>
              <w:bottom w:val="dashed" w:sz="4" w:space="0" w:color="BFBFBF"/>
              <w:right w:val="none" w:sz="4" w:space="0" w:color="6E6E6E"/>
            </w:tcBorders>
          </w:tcPr>
          <w:p w14:paraId="385191C6" w14:textId="77777777" w:rsidR="00552786" w:rsidRDefault="00775562">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232B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A15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70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D13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2D2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5EA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0D1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496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B06E" w14:textId="77777777" w:rsidR="00552786" w:rsidRDefault="00552786">
            <w:pPr>
              <w:pStyle w:val="ProductList-TableBody"/>
              <w:jc w:val="center"/>
            </w:pPr>
          </w:p>
        </w:tc>
      </w:tr>
      <w:tr w:rsidR="00552786" w14:paraId="6CC5DDDC" w14:textId="77777777">
        <w:tc>
          <w:tcPr>
            <w:tcW w:w="4660" w:type="dxa"/>
            <w:tcBorders>
              <w:top w:val="dashed" w:sz="4" w:space="0" w:color="BFBFBF"/>
              <w:left w:val="none" w:sz="4" w:space="0" w:color="6E6E6E"/>
              <w:bottom w:val="dashed" w:sz="4" w:space="0" w:color="BFBFBF"/>
              <w:right w:val="none" w:sz="4" w:space="0" w:color="6E6E6E"/>
            </w:tcBorders>
          </w:tcPr>
          <w:p w14:paraId="115357BB" w14:textId="77777777" w:rsidR="00552786" w:rsidRDefault="00775562">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949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83C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D9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5D7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872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E23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410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9CB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AC90" w14:textId="77777777" w:rsidR="00552786" w:rsidRDefault="00552786">
            <w:pPr>
              <w:pStyle w:val="ProductList-TableBody"/>
              <w:jc w:val="center"/>
            </w:pPr>
          </w:p>
        </w:tc>
      </w:tr>
      <w:tr w:rsidR="00552786" w14:paraId="451586B4" w14:textId="77777777">
        <w:tc>
          <w:tcPr>
            <w:tcW w:w="4660" w:type="dxa"/>
            <w:tcBorders>
              <w:top w:val="dashed" w:sz="4" w:space="0" w:color="BFBFBF"/>
              <w:left w:val="none" w:sz="4" w:space="0" w:color="6E6E6E"/>
              <w:bottom w:val="dashed" w:sz="4" w:space="0" w:color="BFBFBF"/>
              <w:right w:val="none" w:sz="4" w:space="0" w:color="6E6E6E"/>
            </w:tcBorders>
          </w:tcPr>
          <w:p w14:paraId="7DDD410C" w14:textId="77777777" w:rsidR="00552786" w:rsidRDefault="00775562">
            <w:pPr>
              <w:pStyle w:val="ProductList-TableBody"/>
            </w:pPr>
            <w:r>
              <w:rPr>
                <w:color w:val="000000"/>
              </w:rPr>
              <w:lastRenderedPageBreak/>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55A9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A4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E4A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8CC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7BA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016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7B5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EDC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CD59" w14:textId="77777777" w:rsidR="00552786" w:rsidRDefault="00552786">
            <w:pPr>
              <w:pStyle w:val="ProductList-TableBody"/>
              <w:jc w:val="center"/>
            </w:pPr>
          </w:p>
        </w:tc>
      </w:tr>
      <w:tr w:rsidR="00552786" w14:paraId="755516A8" w14:textId="77777777">
        <w:tc>
          <w:tcPr>
            <w:tcW w:w="4660" w:type="dxa"/>
            <w:tcBorders>
              <w:top w:val="dashed" w:sz="4" w:space="0" w:color="BFBFBF"/>
              <w:left w:val="none" w:sz="4" w:space="0" w:color="6E6E6E"/>
              <w:bottom w:val="dashed" w:sz="4" w:space="0" w:color="BFBFBF"/>
              <w:right w:val="none" w:sz="4" w:space="0" w:color="6E6E6E"/>
            </w:tcBorders>
          </w:tcPr>
          <w:p w14:paraId="65DD8A25" w14:textId="77777777" w:rsidR="00552786" w:rsidRDefault="00775562">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996B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CC3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21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A9C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067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E96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5E1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A48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62EE" w14:textId="77777777" w:rsidR="00552786" w:rsidRDefault="00552786">
            <w:pPr>
              <w:pStyle w:val="ProductList-TableBody"/>
              <w:jc w:val="center"/>
            </w:pPr>
          </w:p>
        </w:tc>
      </w:tr>
      <w:tr w:rsidR="00552786" w14:paraId="49848F0A" w14:textId="77777777">
        <w:tc>
          <w:tcPr>
            <w:tcW w:w="4660" w:type="dxa"/>
            <w:tcBorders>
              <w:top w:val="dashed" w:sz="4" w:space="0" w:color="BFBFBF"/>
              <w:left w:val="none" w:sz="4" w:space="0" w:color="6E6E6E"/>
              <w:bottom w:val="dashed" w:sz="4" w:space="0" w:color="BFBFBF"/>
              <w:right w:val="none" w:sz="4" w:space="0" w:color="6E6E6E"/>
            </w:tcBorders>
          </w:tcPr>
          <w:p w14:paraId="5C530ED6" w14:textId="77777777" w:rsidR="00552786" w:rsidRDefault="00775562">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CFF7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066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371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A59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D1C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26F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EA3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E59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D91A" w14:textId="77777777" w:rsidR="00552786" w:rsidRDefault="00552786">
            <w:pPr>
              <w:pStyle w:val="ProductList-TableBody"/>
              <w:jc w:val="center"/>
            </w:pPr>
          </w:p>
        </w:tc>
      </w:tr>
      <w:tr w:rsidR="00552786" w14:paraId="11EA467E" w14:textId="77777777">
        <w:tc>
          <w:tcPr>
            <w:tcW w:w="4660" w:type="dxa"/>
            <w:tcBorders>
              <w:top w:val="dashed" w:sz="4" w:space="0" w:color="BFBFBF"/>
              <w:left w:val="none" w:sz="4" w:space="0" w:color="6E6E6E"/>
              <w:bottom w:val="dashed" w:sz="4" w:space="0" w:color="BFBFBF"/>
              <w:right w:val="none" w:sz="4" w:space="0" w:color="6E6E6E"/>
            </w:tcBorders>
          </w:tcPr>
          <w:p w14:paraId="7D704F3E" w14:textId="77777777" w:rsidR="00552786" w:rsidRDefault="00775562">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589CEA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3A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B95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F70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98C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6D2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0B6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EB3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BE46" w14:textId="77777777" w:rsidR="00552786" w:rsidRDefault="00552786">
            <w:pPr>
              <w:pStyle w:val="ProductList-TableBody"/>
              <w:jc w:val="center"/>
            </w:pPr>
          </w:p>
        </w:tc>
      </w:tr>
      <w:tr w:rsidR="00552786" w14:paraId="2306B6DE" w14:textId="77777777">
        <w:tc>
          <w:tcPr>
            <w:tcW w:w="4660" w:type="dxa"/>
            <w:tcBorders>
              <w:top w:val="dashed" w:sz="4" w:space="0" w:color="BFBFBF"/>
              <w:left w:val="none" w:sz="4" w:space="0" w:color="6E6E6E"/>
              <w:bottom w:val="single" w:sz="4" w:space="0" w:color="FFFFFF"/>
              <w:right w:val="none" w:sz="4" w:space="0" w:color="6E6E6E"/>
            </w:tcBorders>
          </w:tcPr>
          <w:p w14:paraId="639F190D" w14:textId="77777777" w:rsidR="00552786" w:rsidRDefault="00775562">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990FA4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B84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76D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866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E4F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103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8AC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159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DE8D" w14:textId="77777777" w:rsidR="00552786" w:rsidRDefault="00552786">
            <w:pPr>
              <w:pStyle w:val="ProductList-TableBody"/>
              <w:jc w:val="center"/>
            </w:pPr>
          </w:p>
        </w:tc>
      </w:tr>
    </w:tbl>
    <w:p w14:paraId="53A22EDA" w14:textId="77777777" w:rsidR="00552786" w:rsidRDefault="00775562">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552786" w14:paraId="7DE4D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C309F"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3120BEA"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6600D24"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2C54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EF7F"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B847"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26CE" w14:textId="77777777" w:rsidR="00552786" w:rsidRDefault="00775562">
            <w:pPr>
              <w:pStyle w:val="ProductList-TableBody"/>
            </w:pPr>
            <w:r>
              <w:rPr>
                <w:color w:val="404040"/>
              </w:rPr>
              <w:t>Promocje: nie dotyczy</w:t>
            </w:r>
          </w:p>
        </w:tc>
      </w:tr>
      <w:tr w:rsidR="00552786" w14:paraId="6E27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DD68"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3BAA90A"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7AF39854"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552786" w14:paraId="5E61D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E49C"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E4B3" w14:textId="77777777" w:rsidR="00552786" w:rsidRDefault="0077556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916D" w14:textId="77777777" w:rsidR="00552786" w:rsidRDefault="00775562">
            <w:pPr>
              <w:pStyle w:val="ProductList-TableBody"/>
            </w:pPr>
            <w:r>
              <w:rPr>
                <w:color w:val="404040"/>
              </w:rPr>
              <w:t>Dodatki i Licencja From SA: Nie dotyczy</w:t>
            </w:r>
          </w:p>
        </w:tc>
      </w:tr>
    </w:tbl>
    <w:p w14:paraId="6AEB0B03" w14:textId="77777777" w:rsidR="00552786" w:rsidRDefault="00552786">
      <w:pPr>
        <w:pStyle w:val="ProductList-Body"/>
      </w:pPr>
    </w:p>
    <w:p w14:paraId="56126CBF" w14:textId="77777777" w:rsidR="00552786" w:rsidRDefault="00775562">
      <w:pPr>
        <w:pStyle w:val="ProductList-ClauseHeading"/>
        <w:outlineLvl w:val="4"/>
      </w:pPr>
      <w:r>
        <w:t>2.1 Microsoft Azure Stack Hub Plan</w:t>
      </w:r>
    </w:p>
    <w:p w14:paraId="1BE2C291" w14:textId="77777777" w:rsidR="00552786" w:rsidRDefault="00775562">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54EECB8" w14:textId="77777777" w:rsidR="00552786" w:rsidRDefault="00552786">
      <w:pPr>
        <w:pStyle w:val="ProductList-Body"/>
      </w:pPr>
    </w:p>
    <w:p w14:paraId="1FDC49F4" w14:textId="77777777" w:rsidR="00552786" w:rsidRDefault="00775562">
      <w:pPr>
        <w:pStyle w:val="ProductList-ClauseHeading"/>
        <w:outlineLvl w:val="4"/>
      </w:pPr>
      <w:r>
        <w:t>2.2 Oferty Planów Microsoft Azure StorSimple</w:t>
      </w:r>
    </w:p>
    <w:p w14:paraId="610DD9D3" w14:textId="77777777" w:rsidR="00552786" w:rsidRDefault="00775562">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6B6A58BA"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0BC57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AD90B"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15C2D7A" w14:textId="77777777" w:rsidR="00552786" w:rsidRDefault="00552786">
      <w:pPr>
        <w:pStyle w:val="ProductList-Body"/>
      </w:pPr>
    </w:p>
    <w:p w14:paraId="384975EA" w14:textId="77777777" w:rsidR="00552786" w:rsidRDefault="00775562">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39131279"/>
      <w:r>
        <w:instrText>Plany pomocy do Microsoft Azure</w:instrText>
      </w:r>
      <w:bookmarkEnd w:id="230"/>
      <w:r>
        <w:instrText>" \l 3</w:instrText>
      </w:r>
      <w:r>
        <w:fldChar w:fldCharType="end"/>
      </w:r>
    </w:p>
    <w:p w14:paraId="753D6E9E" w14:textId="77777777" w:rsidR="00552786" w:rsidRDefault="00775562">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552786" w14:paraId="2C62C1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990B8"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C1BD48"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75637"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33467"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E24A3"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07D85"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C3E45"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DA692"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C1026"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444DE"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49345A1D" w14:textId="77777777">
        <w:tc>
          <w:tcPr>
            <w:tcW w:w="4660" w:type="dxa"/>
            <w:tcBorders>
              <w:top w:val="single" w:sz="6" w:space="0" w:color="FFFFFF"/>
              <w:left w:val="none" w:sz="4" w:space="0" w:color="6E6E6E"/>
              <w:bottom w:val="dashed" w:sz="4" w:space="0" w:color="BFBFBF"/>
              <w:right w:val="none" w:sz="4" w:space="0" w:color="6E6E6E"/>
            </w:tcBorders>
          </w:tcPr>
          <w:p w14:paraId="63B693A9" w14:textId="77777777" w:rsidR="00552786" w:rsidRDefault="00775562">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4BB02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C33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854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BC4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AE3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0CD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13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11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10C6" w14:textId="77777777" w:rsidR="00552786" w:rsidRDefault="00552786">
            <w:pPr>
              <w:pStyle w:val="ProductList-TableBody"/>
              <w:jc w:val="center"/>
            </w:pPr>
          </w:p>
        </w:tc>
      </w:tr>
      <w:tr w:rsidR="00552786" w14:paraId="51232DF4" w14:textId="77777777">
        <w:tc>
          <w:tcPr>
            <w:tcW w:w="4660" w:type="dxa"/>
            <w:tcBorders>
              <w:top w:val="dashed" w:sz="4" w:space="0" w:color="BFBFBF"/>
              <w:left w:val="none" w:sz="4" w:space="0" w:color="6E6E6E"/>
              <w:bottom w:val="dashed" w:sz="4" w:space="0" w:color="BFBFBF"/>
              <w:right w:val="none" w:sz="4" w:space="0" w:color="6E6E6E"/>
            </w:tcBorders>
          </w:tcPr>
          <w:p w14:paraId="7871F0BC" w14:textId="77777777" w:rsidR="00552786" w:rsidRDefault="00775562">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D533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FC4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42C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9AD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51A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067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408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41B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0EA8" w14:textId="77777777" w:rsidR="00552786" w:rsidRDefault="00552786">
            <w:pPr>
              <w:pStyle w:val="ProductList-TableBody"/>
              <w:jc w:val="center"/>
            </w:pPr>
          </w:p>
        </w:tc>
      </w:tr>
      <w:tr w:rsidR="00552786" w14:paraId="6C7B61EC" w14:textId="77777777">
        <w:tc>
          <w:tcPr>
            <w:tcW w:w="4660" w:type="dxa"/>
            <w:tcBorders>
              <w:top w:val="dashed" w:sz="4" w:space="0" w:color="BFBFBF"/>
              <w:left w:val="none" w:sz="4" w:space="0" w:color="6E6E6E"/>
              <w:bottom w:val="dashed" w:sz="4" w:space="0" w:color="BFBFBF"/>
              <w:right w:val="none" w:sz="4" w:space="0" w:color="6E6E6E"/>
            </w:tcBorders>
          </w:tcPr>
          <w:p w14:paraId="4DA6CB46" w14:textId="77777777" w:rsidR="00552786" w:rsidRDefault="00775562">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109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DC1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BA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E17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702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51F5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6B8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D7C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0E12E" w14:textId="77777777" w:rsidR="00552786" w:rsidRDefault="00552786">
            <w:pPr>
              <w:pStyle w:val="ProductList-TableBody"/>
              <w:jc w:val="center"/>
            </w:pPr>
          </w:p>
        </w:tc>
      </w:tr>
      <w:tr w:rsidR="00552786" w14:paraId="694B365C" w14:textId="77777777">
        <w:tc>
          <w:tcPr>
            <w:tcW w:w="4660" w:type="dxa"/>
            <w:tcBorders>
              <w:top w:val="dashed" w:sz="4" w:space="0" w:color="BFBFBF"/>
              <w:left w:val="none" w:sz="4" w:space="0" w:color="6E6E6E"/>
              <w:bottom w:val="dashed" w:sz="4" w:space="0" w:color="BFBFBF"/>
              <w:right w:val="none" w:sz="4" w:space="0" w:color="6E6E6E"/>
            </w:tcBorders>
          </w:tcPr>
          <w:p w14:paraId="54688E1F" w14:textId="77777777" w:rsidR="00552786" w:rsidRDefault="00775562">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130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A8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2F9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809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D42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190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2B5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5D8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00D8" w14:textId="77777777" w:rsidR="00552786" w:rsidRDefault="00552786">
            <w:pPr>
              <w:pStyle w:val="ProductList-TableBody"/>
              <w:jc w:val="center"/>
            </w:pPr>
          </w:p>
        </w:tc>
      </w:tr>
      <w:tr w:rsidR="00552786" w14:paraId="4684E1AD" w14:textId="77777777">
        <w:tc>
          <w:tcPr>
            <w:tcW w:w="4660" w:type="dxa"/>
            <w:tcBorders>
              <w:top w:val="dashed" w:sz="4" w:space="0" w:color="BFBFBF"/>
              <w:left w:val="none" w:sz="4" w:space="0" w:color="6E6E6E"/>
              <w:bottom w:val="none" w:sz="4" w:space="0" w:color="BFBFBF"/>
              <w:right w:val="none" w:sz="4" w:space="0" w:color="6E6E6E"/>
            </w:tcBorders>
          </w:tcPr>
          <w:p w14:paraId="057143BD" w14:textId="77777777" w:rsidR="00552786" w:rsidRDefault="00775562">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4054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E7D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30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4EA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13D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06C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CF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CE4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98FD" w14:textId="77777777" w:rsidR="00552786" w:rsidRDefault="00552786">
            <w:pPr>
              <w:pStyle w:val="ProductList-TableBody"/>
              <w:jc w:val="center"/>
            </w:pPr>
          </w:p>
        </w:tc>
      </w:tr>
    </w:tbl>
    <w:p w14:paraId="72D2736D" w14:textId="77777777" w:rsidR="00552786" w:rsidRDefault="00775562">
      <w:pPr>
        <w:pStyle w:val="ProductList-Body"/>
      </w:pPr>
      <w:r>
        <w:rPr>
          <w:i/>
        </w:rPr>
        <w:t>* Dostępne również w ramach umowy Microsoft Customer Agreement i Uprawnienia do Redukcji, gdy jest nabywane na mocy tej umowy.</w:t>
      </w:r>
    </w:p>
    <w:p w14:paraId="0EA304AD" w14:textId="77777777" w:rsidR="00552786" w:rsidRDefault="00775562">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3"/>
        <w:gridCol w:w="3621"/>
        <w:gridCol w:w="3652"/>
      </w:tblGrid>
      <w:tr w:rsidR="00552786" w14:paraId="1932B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71FDD"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98E31E9"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F1D7C35"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3F687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DA49"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F96F"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0C24" w14:textId="77777777" w:rsidR="00552786" w:rsidRDefault="00775562">
            <w:pPr>
              <w:pStyle w:val="ProductList-TableBody"/>
            </w:pPr>
            <w:r>
              <w:rPr>
                <w:color w:val="404040"/>
              </w:rPr>
              <w:t>Promocje: nie dotyczy</w:t>
            </w:r>
          </w:p>
        </w:tc>
      </w:tr>
      <w:tr w:rsidR="00552786" w14:paraId="760DF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B15D"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A24F44F" w14:textId="77777777" w:rsidR="00552786" w:rsidRDefault="0077556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4508" w14:textId="77777777" w:rsidR="00552786" w:rsidRDefault="00775562">
            <w:pPr>
              <w:pStyle w:val="ProductList-TableBody"/>
            </w:pPr>
            <w:r>
              <w:rPr>
                <w:color w:val="404040"/>
              </w:rPr>
              <w:t>Uprawnienie do Redukcji: nie dotyczy</w:t>
            </w:r>
          </w:p>
        </w:tc>
      </w:tr>
      <w:tr w:rsidR="00552786" w14:paraId="46614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2FDC"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D879" w14:textId="77777777" w:rsidR="00552786" w:rsidRDefault="00775562">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73B9" w14:textId="77777777" w:rsidR="00552786" w:rsidRDefault="00552786">
            <w:pPr>
              <w:pStyle w:val="ProductList-TableBody"/>
            </w:pPr>
          </w:p>
        </w:tc>
      </w:tr>
    </w:tbl>
    <w:p w14:paraId="1D83AA28"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21A1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38E61"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D9FB5F5" w14:textId="77777777" w:rsidR="00552786" w:rsidRDefault="00552786">
      <w:pPr>
        <w:pStyle w:val="ProductList-Body"/>
      </w:pPr>
    </w:p>
    <w:p w14:paraId="23145717" w14:textId="77777777" w:rsidR="00552786" w:rsidRDefault="00775562">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39131280"/>
      <w:r>
        <w:instrText>Plany dla użytkownika Microsoft Azure</w:instrText>
      </w:r>
      <w:bookmarkEnd w:id="234"/>
      <w:r>
        <w:instrText>" \l 3</w:instrText>
      </w:r>
      <w:r>
        <w:fldChar w:fldCharType="end"/>
      </w:r>
    </w:p>
    <w:p w14:paraId="5E5DD429" w14:textId="77777777" w:rsidR="00552786" w:rsidRDefault="00775562">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552786" w14:paraId="45B0A4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A11BAF"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FAFECE7"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03C1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D7CCC"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9540F"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A94E6"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F000A"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15A39"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F0755"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944C9"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42AE9CC4" w14:textId="77777777">
        <w:tc>
          <w:tcPr>
            <w:tcW w:w="4660" w:type="dxa"/>
            <w:tcBorders>
              <w:top w:val="single" w:sz="6" w:space="0" w:color="FFFFFF"/>
              <w:left w:val="none" w:sz="4" w:space="0" w:color="6E6E6E"/>
              <w:bottom w:val="dashed" w:sz="4" w:space="0" w:color="BFBFBF"/>
              <w:right w:val="none" w:sz="4" w:space="0" w:color="6E6E6E"/>
            </w:tcBorders>
          </w:tcPr>
          <w:p w14:paraId="24B6732D" w14:textId="77777777" w:rsidR="00552786" w:rsidRDefault="00775562">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66D4318"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969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9C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1B8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D98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528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DA0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7E5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432A" w14:textId="77777777" w:rsidR="00552786" w:rsidRDefault="00552786">
            <w:pPr>
              <w:pStyle w:val="ProductList-TableBody"/>
              <w:jc w:val="center"/>
            </w:pPr>
          </w:p>
        </w:tc>
      </w:tr>
      <w:tr w:rsidR="00552786" w14:paraId="067E2849" w14:textId="77777777">
        <w:tc>
          <w:tcPr>
            <w:tcW w:w="4660" w:type="dxa"/>
            <w:tcBorders>
              <w:top w:val="dashed" w:sz="4" w:space="0" w:color="BFBFBF"/>
              <w:left w:val="none" w:sz="4" w:space="0" w:color="6E6E6E"/>
              <w:bottom w:val="dashed" w:sz="4" w:space="0" w:color="BFBFBF"/>
              <w:right w:val="none" w:sz="4" w:space="0" w:color="6E6E6E"/>
            </w:tcBorders>
          </w:tcPr>
          <w:p w14:paraId="3FC0E471" w14:textId="77777777" w:rsidR="00552786" w:rsidRDefault="00775562">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08A9B3"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326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CB3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FE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FD03"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34F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5ED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3A2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269D" w14:textId="77777777" w:rsidR="00552786" w:rsidRDefault="00552786">
            <w:pPr>
              <w:pStyle w:val="ProductList-TableBody"/>
              <w:jc w:val="center"/>
            </w:pPr>
          </w:p>
        </w:tc>
      </w:tr>
      <w:tr w:rsidR="00552786" w14:paraId="55DA45E1" w14:textId="77777777">
        <w:tc>
          <w:tcPr>
            <w:tcW w:w="4660" w:type="dxa"/>
            <w:tcBorders>
              <w:top w:val="dashed" w:sz="4" w:space="0" w:color="BFBFBF"/>
              <w:left w:val="none" w:sz="4" w:space="0" w:color="6E6E6E"/>
              <w:bottom w:val="dashed" w:sz="4" w:space="0" w:color="BFBFBF"/>
              <w:right w:val="none" w:sz="4" w:space="0" w:color="6E6E6E"/>
            </w:tcBorders>
          </w:tcPr>
          <w:p w14:paraId="30DC246E" w14:textId="77777777" w:rsidR="00552786" w:rsidRDefault="00775562">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6E546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94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AB1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DA9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8E8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B48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411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EE3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8C2C" w14:textId="77777777" w:rsidR="00552786" w:rsidRDefault="00552786">
            <w:pPr>
              <w:pStyle w:val="ProductList-TableBody"/>
              <w:jc w:val="center"/>
            </w:pPr>
          </w:p>
        </w:tc>
      </w:tr>
      <w:tr w:rsidR="00552786" w14:paraId="4808BA10" w14:textId="77777777">
        <w:tc>
          <w:tcPr>
            <w:tcW w:w="4660" w:type="dxa"/>
            <w:tcBorders>
              <w:top w:val="dashed" w:sz="4" w:space="0" w:color="BFBFBF"/>
              <w:left w:val="none" w:sz="4" w:space="0" w:color="6E6E6E"/>
              <w:bottom w:val="dashed" w:sz="4" w:space="0" w:color="BFBFBF"/>
              <w:right w:val="none" w:sz="4" w:space="0" w:color="6E6E6E"/>
            </w:tcBorders>
          </w:tcPr>
          <w:p w14:paraId="31B7B709" w14:textId="77777777" w:rsidR="00552786" w:rsidRDefault="00775562">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F5962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633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8F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01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554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B34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46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782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250A" w14:textId="77777777" w:rsidR="00552786" w:rsidRDefault="00552786">
            <w:pPr>
              <w:pStyle w:val="ProductList-TableBody"/>
              <w:jc w:val="center"/>
            </w:pPr>
          </w:p>
        </w:tc>
      </w:tr>
      <w:tr w:rsidR="00552786" w14:paraId="5AC5DE47" w14:textId="77777777">
        <w:tc>
          <w:tcPr>
            <w:tcW w:w="4660" w:type="dxa"/>
            <w:tcBorders>
              <w:top w:val="dashed" w:sz="4" w:space="0" w:color="BFBFBF"/>
              <w:left w:val="none" w:sz="4" w:space="0" w:color="6E6E6E"/>
              <w:bottom w:val="dashed" w:sz="4" w:space="0" w:color="BFBFBF"/>
              <w:right w:val="none" w:sz="4" w:space="0" w:color="6E6E6E"/>
            </w:tcBorders>
          </w:tcPr>
          <w:p w14:paraId="11D6D1F4" w14:textId="77777777" w:rsidR="00552786" w:rsidRDefault="00775562">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4144D2"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1B8E"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0CC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E6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2621"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825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742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608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CD46" w14:textId="77777777" w:rsidR="00552786" w:rsidRDefault="00552786">
            <w:pPr>
              <w:pStyle w:val="ProductList-TableBody"/>
              <w:jc w:val="center"/>
            </w:pPr>
          </w:p>
        </w:tc>
      </w:tr>
      <w:tr w:rsidR="00552786" w14:paraId="597A4FE1" w14:textId="77777777">
        <w:tc>
          <w:tcPr>
            <w:tcW w:w="4660" w:type="dxa"/>
            <w:tcBorders>
              <w:top w:val="dashed" w:sz="4" w:space="0" w:color="BFBFBF"/>
              <w:left w:val="none" w:sz="4" w:space="0" w:color="6E6E6E"/>
              <w:bottom w:val="single" w:sz="4" w:space="0" w:color="FFFFFF"/>
              <w:right w:val="none" w:sz="4" w:space="0" w:color="6E6E6E"/>
            </w:tcBorders>
          </w:tcPr>
          <w:p w14:paraId="73ED408D" w14:textId="77777777" w:rsidR="00552786" w:rsidRDefault="00775562">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6FD25D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CAD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6C1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305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15A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98C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FB9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758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3D59" w14:textId="77777777" w:rsidR="00552786" w:rsidRDefault="00552786">
            <w:pPr>
              <w:pStyle w:val="ProductList-TableBody"/>
              <w:jc w:val="center"/>
            </w:pPr>
          </w:p>
        </w:tc>
      </w:tr>
    </w:tbl>
    <w:p w14:paraId="44574EB1" w14:textId="77777777" w:rsidR="00552786" w:rsidRDefault="00775562">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552786" w14:paraId="437C6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2C1FA"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888052"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CAF7DDE"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273AF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6A65"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4F8D"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AA2A" w14:textId="77777777" w:rsidR="00552786" w:rsidRDefault="00775562">
            <w:pPr>
              <w:pStyle w:val="ProductList-TableBody"/>
            </w:pPr>
            <w:r>
              <w:rPr>
                <w:color w:val="404040"/>
              </w:rPr>
              <w:t>Promocje: nie dotyczy</w:t>
            </w:r>
          </w:p>
        </w:tc>
      </w:tr>
      <w:tr w:rsidR="00552786" w14:paraId="3091E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8546"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A80971C" w14:textId="77777777" w:rsidR="00552786" w:rsidRDefault="0077556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231EE5A"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52786" w14:paraId="6964A39C" w14:textId="77777777">
        <w:tc>
          <w:tcPr>
            <w:tcW w:w="4040" w:type="dxa"/>
            <w:tcBorders>
              <w:top w:val="single" w:sz="4" w:space="0" w:color="000000"/>
              <w:left w:val="single" w:sz="4" w:space="0" w:color="000000"/>
              <w:bottom w:val="single" w:sz="4" w:space="0" w:color="000000"/>
              <w:right w:val="single" w:sz="4" w:space="0" w:color="000000"/>
            </w:tcBorders>
          </w:tcPr>
          <w:p w14:paraId="67C1AE83" w14:textId="77777777" w:rsidR="00552786" w:rsidRDefault="0077556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C50CA89" w14:textId="77777777" w:rsidR="00552786" w:rsidRDefault="0077556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768F50" w14:textId="77777777" w:rsidR="00552786" w:rsidRDefault="0077556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4E596AD" w14:textId="77777777" w:rsidR="00552786" w:rsidRDefault="00552786">
      <w:pPr>
        <w:pStyle w:val="ProductList-Body"/>
      </w:pPr>
    </w:p>
    <w:p w14:paraId="06D2401F" w14:textId="77777777" w:rsidR="00552786" w:rsidRDefault="00775562">
      <w:pPr>
        <w:pStyle w:val="ProductList-ClauseHeading"/>
        <w:outlineLvl w:val="4"/>
      </w:pPr>
      <w:r>
        <w:t>2.1 Rozszerzone prawa do używania dla Klientów korzystających z Zaawansowanej ochrony przed zagrożeniami w usłudze Azure dla użytkowników (LS na Użytkownika)</w:t>
      </w:r>
    </w:p>
    <w:p w14:paraId="4AF28D7F" w14:textId="77777777" w:rsidR="00552786" w:rsidRDefault="00775562">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562B2FBB" w14:textId="77777777" w:rsidR="00552786" w:rsidRDefault="00552786">
      <w:pPr>
        <w:pStyle w:val="ProductList-Body"/>
      </w:pPr>
    </w:p>
    <w:p w14:paraId="51D2F6AB" w14:textId="77777777" w:rsidR="00552786" w:rsidRDefault="00552786">
      <w:pPr>
        <w:pStyle w:val="ProductList-Body"/>
      </w:pPr>
    </w:p>
    <w:p w14:paraId="254DE0E1"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9A8F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8DAA6"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1A5EB88" w14:textId="77777777" w:rsidR="00552786" w:rsidRDefault="00552786">
      <w:pPr>
        <w:pStyle w:val="ProductList-Body"/>
      </w:pPr>
    </w:p>
    <w:p w14:paraId="0549B573" w14:textId="77777777" w:rsidR="00552786" w:rsidRDefault="00775562">
      <w:pPr>
        <w:pStyle w:val="ProductList-Offering1HeadingNoBorder"/>
        <w:outlineLvl w:val="1"/>
      </w:pPr>
      <w:bookmarkStart w:id="237" w:name="_Sec629"/>
      <w:r>
        <w:t>Microsoft 365</w:t>
      </w:r>
      <w:bookmarkEnd w:id="237"/>
      <w:r>
        <w:fldChar w:fldCharType="begin"/>
      </w:r>
      <w:r>
        <w:instrText xml:space="preserve"> TC "</w:instrText>
      </w:r>
      <w:bookmarkStart w:id="238" w:name="_Toc39131281"/>
      <w:r>
        <w:instrText>Microsoft 365</w:instrText>
      </w:r>
      <w:bookmarkEnd w:id="238"/>
      <w:r>
        <w:instrText>" \l 2</w:instrText>
      </w:r>
      <w:r>
        <w:fldChar w:fldCharType="end"/>
      </w:r>
    </w:p>
    <w:p w14:paraId="77C2A5C3" w14:textId="77777777" w:rsidR="00552786" w:rsidRDefault="00775562">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50"/>
        <w:gridCol w:w="709"/>
        <w:gridCol w:w="686"/>
        <w:gridCol w:w="805"/>
        <w:gridCol w:w="711"/>
        <w:gridCol w:w="727"/>
        <w:gridCol w:w="827"/>
        <w:gridCol w:w="703"/>
        <w:gridCol w:w="699"/>
        <w:gridCol w:w="799"/>
      </w:tblGrid>
      <w:tr w:rsidR="00552786" w14:paraId="0E7E97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E1165"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0CE045F"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A5839"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77263"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C22DE"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295D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BF276"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17508"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3776A"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9109A"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64A4F9F5" w14:textId="77777777">
        <w:tc>
          <w:tcPr>
            <w:tcW w:w="4660" w:type="dxa"/>
            <w:tcBorders>
              <w:top w:val="single" w:sz="6" w:space="0" w:color="FFFFFF"/>
              <w:left w:val="none" w:sz="4" w:space="0" w:color="6E6E6E"/>
              <w:bottom w:val="dashed" w:sz="4" w:space="0" w:color="BFBFBF"/>
              <w:right w:val="none" w:sz="4" w:space="0" w:color="6E6E6E"/>
            </w:tcBorders>
          </w:tcPr>
          <w:p w14:paraId="2983DBE8" w14:textId="77777777" w:rsidR="00552786" w:rsidRDefault="00775562">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2982CA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90B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61D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3F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91C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ED4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1F5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646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EA23" w14:textId="77777777" w:rsidR="00552786" w:rsidRDefault="00552786">
            <w:pPr>
              <w:pStyle w:val="ProductList-TableBody"/>
              <w:jc w:val="center"/>
            </w:pPr>
          </w:p>
        </w:tc>
      </w:tr>
      <w:tr w:rsidR="00552786" w14:paraId="03F513CA" w14:textId="77777777">
        <w:tc>
          <w:tcPr>
            <w:tcW w:w="4660" w:type="dxa"/>
            <w:tcBorders>
              <w:top w:val="dashed" w:sz="4" w:space="0" w:color="BFBFBF"/>
              <w:left w:val="none" w:sz="4" w:space="0" w:color="6E6E6E"/>
              <w:bottom w:val="dashed" w:sz="4" w:space="0" w:color="BFBFBF"/>
              <w:right w:val="none" w:sz="4" w:space="0" w:color="6E6E6E"/>
            </w:tcBorders>
          </w:tcPr>
          <w:p w14:paraId="28162384" w14:textId="77777777" w:rsidR="00552786" w:rsidRDefault="00775562">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45D4D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682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293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020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E6D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A7B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A50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6C1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7B91" w14:textId="77777777" w:rsidR="00552786" w:rsidRDefault="00552786">
            <w:pPr>
              <w:pStyle w:val="ProductList-TableBody"/>
              <w:jc w:val="center"/>
            </w:pPr>
          </w:p>
        </w:tc>
      </w:tr>
      <w:tr w:rsidR="00552786" w14:paraId="26CEA68C" w14:textId="77777777">
        <w:tc>
          <w:tcPr>
            <w:tcW w:w="4660" w:type="dxa"/>
            <w:tcBorders>
              <w:top w:val="dashed" w:sz="4" w:space="0" w:color="BFBFBF"/>
              <w:left w:val="none" w:sz="4" w:space="0" w:color="6E6E6E"/>
              <w:bottom w:val="dashed" w:sz="4" w:space="0" w:color="BFBFBF"/>
              <w:right w:val="none" w:sz="4" w:space="0" w:color="6E6E6E"/>
            </w:tcBorders>
          </w:tcPr>
          <w:p w14:paraId="6C04E301" w14:textId="77777777" w:rsidR="00552786" w:rsidRDefault="00775562">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859E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386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C9E8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913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9B3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25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8E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230A"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FC3F" w14:textId="77777777" w:rsidR="00552786" w:rsidRDefault="00552786">
            <w:pPr>
              <w:pStyle w:val="ProductList-TableBody"/>
              <w:jc w:val="center"/>
            </w:pPr>
          </w:p>
        </w:tc>
      </w:tr>
      <w:tr w:rsidR="00552786" w14:paraId="30B40B3B" w14:textId="77777777">
        <w:tc>
          <w:tcPr>
            <w:tcW w:w="4660" w:type="dxa"/>
            <w:tcBorders>
              <w:top w:val="dashed" w:sz="4" w:space="0" w:color="BFBFBF"/>
              <w:left w:val="none" w:sz="4" w:space="0" w:color="6E6E6E"/>
              <w:bottom w:val="dashed" w:sz="4" w:space="0" w:color="BFBFBF"/>
              <w:right w:val="none" w:sz="4" w:space="0" w:color="6E6E6E"/>
            </w:tcBorders>
          </w:tcPr>
          <w:p w14:paraId="60D82266" w14:textId="77777777" w:rsidR="00552786" w:rsidRDefault="00775562">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AC7F3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4AD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80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4A5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7D1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DB1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8F6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07CF"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5C2E" w14:textId="77777777" w:rsidR="00552786" w:rsidRDefault="00552786">
            <w:pPr>
              <w:pStyle w:val="ProductList-TableBody"/>
              <w:jc w:val="center"/>
            </w:pPr>
          </w:p>
        </w:tc>
      </w:tr>
      <w:tr w:rsidR="00552786" w14:paraId="48475A1C" w14:textId="77777777">
        <w:tc>
          <w:tcPr>
            <w:tcW w:w="4660" w:type="dxa"/>
            <w:tcBorders>
              <w:top w:val="dashed" w:sz="4" w:space="0" w:color="BFBFBF"/>
              <w:left w:val="none" w:sz="4" w:space="0" w:color="6E6E6E"/>
              <w:bottom w:val="dashed" w:sz="4" w:space="0" w:color="BFBFBF"/>
              <w:right w:val="none" w:sz="4" w:space="0" w:color="6E6E6E"/>
            </w:tcBorders>
          </w:tcPr>
          <w:p w14:paraId="061FAAF5" w14:textId="77777777" w:rsidR="00552786" w:rsidRDefault="00775562">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EE28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439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1E9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A6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FF7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D41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479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5F4CE"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4119" w14:textId="77777777" w:rsidR="00552786" w:rsidRDefault="00552786">
            <w:pPr>
              <w:pStyle w:val="ProductList-TableBody"/>
              <w:jc w:val="center"/>
            </w:pPr>
          </w:p>
        </w:tc>
      </w:tr>
      <w:tr w:rsidR="00552786" w14:paraId="03888EB4" w14:textId="77777777">
        <w:tc>
          <w:tcPr>
            <w:tcW w:w="4660" w:type="dxa"/>
            <w:tcBorders>
              <w:top w:val="dashed" w:sz="4" w:space="0" w:color="BFBFBF"/>
              <w:left w:val="none" w:sz="4" w:space="0" w:color="6E6E6E"/>
              <w:bottom w:val="dashed" w:sz="4" w:space="0" w:color="BFBFBF"/>
              <w:right w:val="none" w:sz="4" w:space="0" w:color="6E6E6E"/>
            </w:tcBorders>
          </w:tcPr>
          <w:p w14:paraId="7458D1F0" w14:textId="77777777" w:rsidR="00552786" w:rsidRDefault="00775562">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0E7AE85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FB2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9F9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6C4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96E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AFA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5E3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928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5A9A" w14:textId="77777777" w:rsidR="00552786" w:rsidRDefault="00552786">
            <w:pPr>
              <w:pStyle w:val="ProductList-TableBody"/>
              <w:jc w:val="center"/>
            </w:pPr>
          </w:p>
        </w:tc>
      </w:tr>
      <w:tr w:rsidR="00552786" w14:paraId="1685DA11" w14:textId="77777777">
        <w:tc>
          <w:tcPr>
            <w:tcW w:w="4660" w:type="dxa"/>
            <w:tcBorders>
              <w:top w:val="dashed" w:sz="4" w:space="0" w:color="BFBFBF"/>
              <w:left w:val="none" w:sz="4" w:space="0" w:color="6E6E6E"/>
              <w:bottom w:val="dashed" w:sz="4" w:space="0" w:color="BFBFBF"/>
              <w:right w:val="none" w:sz="4" w:space="0" w:color="6E6E6E"/>
            </w:tcBorders>
          </w:tcPr>
          <w:p w14:paraId="28D7512E" w14:textId="77777777" w:rsidR="00552786" w:rsidRDefault="00775562">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6752179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F44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D0A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E76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CFA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4D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2FE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956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59E1" w14:textId="77777777" w:rsidR="00552786" w:rsidRDefault="00552786">
            <w:pPr>
              <w:pStyle w:val="ProductList-TableBody"/>
              <w:jc w:val="center"/>
            </w:pPr>
          </w:p>
        </w:tc>
      </w:tr>
      <w:tr w:rsidR="00552786" w14:paraId="08E716C3" w14:textId="77777777">
        <w:tc>
          <w:tcPr>
            <w:tcW w:w="4660" w:type="dxa"/>
            <w:tcBorders>
              <w:top w:val="dashed" w:sz="4" w:space="0" w:color="BFBFBF"/>
              <w:left w:val="none" w:sz="4" w:space="0" w:color="6E6E6E"/>
              <w:bottom w:val="dashed" w:sz="4" w:space="0" w:color="BFBFBF"/>
              <w:right w:val="none" w:sz="4" w:space="0" w:color="6E6E6E"/>
            </w:tcBorders>
          </w:tcPr>
          <w:p w14:paraId="280B8309" w14:textId="77777777" w:rsidR="00552786" w:rsidRDefault="00775562">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AEC75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0AA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E9AE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76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72E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F564"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BF4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678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4983" w14:textId="77777777" w:rsidR="00552786" w:rsidRDefault="00552786">
            <w:pPr>
              <w:pStyle w:val="ProductList-TableBody"/>
              <w:jc w:val="center"/>
            </w:pPr>
          </w:p>
        </w:tc>
      </w:tr>
      <w:tr w:rsidR="00552786" w14:paraId="384655CC" w14:textId="77777777">
        <w:tc>
          <w:tcPr>
            <w:tcW w:w="4660" w:type="dxa"/>
            <w:tcBorders>
              <w:top w:val="dashed" w:sz="4" w:space="0" w:color="BFBFBF"/>
              <w:left w:val="none" w:sz="4" w:space="0" w:color="6E6E6E"/>
              <w:bottom w:val="dashed" w:sz="4" w:space="0" w:color="BFBFBF"/>
              <w:right w:val="none" w:sz="4" w:space="0" w:color="6E6E6E"/>
            </w:tcBorders>
          </w:tcPr>
          <w:p w14:paraId="2460E718" w14:textId="77777777" w:rsidR="00552786" w:rsidRDefault="00775562">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8E5C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8A2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9E7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04F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210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7384"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595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E00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7DC9" w14:textId="77777777" w:rsidR="00552786" w:rsidRDefault="00552786">
            <w:pPr>
              <w:pStyle w:val="ProductList-TableBody"/>
              <w:jc w:val="center"/>
            </w:pPr>
          </w:p>
        </w:tc>
      </w:tr>
      <w:tr w:rsidR="00552786" w14:paraId="0EDE3B30" w14:textId="77777777">
        <w:tc>
          <w:tcPr>
            <w:tcW w:w="4660" w:type="dxa"/>
            <w:tcBorders>
              <w:top w:val="dashed" w:sz="4" w:space="0" w:color="BFBFBF"/>
              <w:left w:val="none" w:sz="4" w:space="0" w:color="6E6E6E"/>
              <w:bottom w:val="dashed" w:sz="4" w:space="0" w:color="BFBFBF"/>
              <w:right w:val="none" w:sz="4" w:space="0" w:color="6E6E6E"/>
            </w:tcBorders>
          </w:tcPr>
          <w:p w14:paraId="7D563B69" w14:textId="77777777" w:rsidR="00552786" w:rsidRDefault="00775562">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32363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944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44F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E99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E7C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B3A7"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CD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848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97AA" w14:textId="77777777" w:rsidR="00552786" w:rsidRDefault="00552786">
            <w:pPr>
              <w:pStyle w:val="ProductList-TableBody"/>
              <w:jc w:val="center"/>
            </w:pPr>
          </w:p>
        </w:tc>
      </w:tr>
      <w:tr w:rsidR="00552786" w14:paraId="2E401F5A" w14:textId="77777777">
        <w:tc>
          <w:tcPr>
            <w:tcW w:w="4660" w:type="dxa"/>
            <w:tcBorders>
              <w:top w:val="dashed" w:sz="4" w:space="0" w:color="BFBFBF"/>
              <w:left w:val="none" w:sz="4" w:space="0" w:color="6E6E6E"/>
              <w:bottom w:val="dashed" w:sz="4" w:space="0" w:color="BFBFBF"/>
              <w:right w:val="none" w:sz="4" w:space="0" w:color="6E6E6E"/>
            </w:tcBorders>
          </w:tcPr>
          <w:p w14:paraId="7E915F99" w14:textId="77777777" w:rsidR="00552786" w:rsidRDefault="00775562">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0D758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B8B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4E8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081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E28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00C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954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D38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0950" w14:textId="77777777" w:rsidR="00552786" w:rsidRDefault="00552786">
            <w:pPr>
              <w:pStyle w:val="ProductList-TableBody"/>
              <w:jc w:val="center"/>
            </w:pPr>
          </w:p>
        </w:tc>
      </w:tr>
      <w:tr w:rsidR="00552786" w14:paraId="7043D609" w14:textId="77777777">
        <w:tc>
          <w:tcPr>
            <w:tcW w:w="4660" w:type="dxa"/>
            <w:tcBorders>
              <w:top w:val="dashed" w:sz="4" w:space="0" w:color="BFBFBF"/>
              <w:left w:val="none" w:sz="4" w:space="0" w:color="6E6E6E"/>
              <w:bottom w:val="dashed" w:sz="4" w:space="0" w:color="BFBFBF"/>
              <w:right w:val="none" w:sz="4" w:space="0" w:color="6E6E6E"/>
            </w:tcBorders>
          </w:tcPr>
          <w:p w14:paraId="6CFF78A3" w14:textId="77777777" w:rsidR="00552786" w:rsidRDefault="00775562">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C4073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A88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9A2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DD7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492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8A0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303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EAB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8428" w14:textId="77777777" w:rsidR="00552786" w:rsidRDefault="00552786">
            <w:pPr>
              <w:pStyle w:val="ProductList-TableBody"/>
              <w:jc w:val="center"/>
            </w:pPr>
          </w:p>
        </w:tc>
      </w:tr>
      <w:tr w:rsidR="00552786" w14:paraId="5C759904" w14:textId="77777777">
        <w:tc>
          <w:tcPr>
            <w:tcW w:w="4660" w:type="dxa"/>
            <w:tcBorders>
              <w:top w:val="dashed" w:sz="4" w:space="0" w:color="BFBFBF"/>
              <w:left w:val="none" w:sz="4" w:space="0" w:color="6E6E6E"/>
              <w:bottom w:val="dashed" w:sz="4" w:space="0" w:color="BFBFBF"/>
              <w:right w:val="none" w:sz="4" w:space="0" w:color="6E6E6E"/>
            </w:tcBorders>
          </w:tcPr>
          <w:p w14:paraId="7576F97F" w14:textId="77777777" w:rsidR="00552786" w:rsidRDefault="00775562">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4E826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BB9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31B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3DD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931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8F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EE4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E0C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2635" w14:textId="77777777" w:rsidR="00552786" w:rsidRDefault="00552786">
            <w:pPr>
              <w:pStyle w:val="ProductList-TableBody"/>
              <w:jc w:val="center"/>
            </w:pPr>
          </w:p>
        </w:tc>
      </w:tr>
      <w:tr w:rsidR="00552786" w14:paraId="0392BA54" w14:textId="77777777">
        <w:tc>
          <w:tcPr>
            <w:tcW w:w="4660" w:type="dxa"/>
            <w:tcBorders>
              <w:top w:val="dashed" w:sz="4" w:space="0" w:color="BFBFBF"/>
              <w:left w:val="none" w:sz="4" w:space="0" w:color="6E6E6E"/>
              <w:bottom w:val="dashed" w:sz="4" w:space="0" w:color="BFBFBF"/>
              <w:right w:val="none" w:sz="4" w:space="0" w:color="6E6E6E"/>
            </w:tcBorders>
          </w:tcPr>
          <w:p w14:paraId="267C1F86" w14:textId="77777777" w:rsidR="00552786" w:rsidRDefault="00775562">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D20ED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A8D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1B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245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33B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73E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951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8EF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94BB" w14:textId="77777777" w:rsidR="00552786" w:rsidRDefault="00552786">
            <w:pPr>
              <w:pStyle w:val="ProductList-TableBody"/>
              <w:jc w:val="center"/>
            </w:pPr>
          </w:p>
        </w:tc>
      </w:tr>
      <w:tr w:rsidR="00552786" w14:paraId="2FCA8D56" w14:textId="77777777">
        <w:tc>
          <w:tcPr>
            <w:tcW w:w="4660" w:type="dxa"/>
            <w:tcBorders>
              <w:top w:val="dashed" w:sz="4" w:space="0" w:color="BFBFBF"/>
              <w:left w:val="none" w:sz="4" w:space="0" w:color="6E6E6E"/>
              <w:bottom w:val="dashed" w:sz="4" w:space="0" w:color="BFBFBF"/>
              <w:right w:val="none" w:sz="4" w:space="0" w:color="6E6E6E"/>
            </w:tcBorders>
          </w:tcPr>
          <w:p w14:paraId="2F02EDAD" w14:textId="77777777" w:rsidR="00552786" w:rsidRDefault="00775562">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64D26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6B8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E76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A6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D51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08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05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477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0FF8" w14:textId="77777777" w:rsidR="00552786" w:rsidRDefault="00552786">
            <w:pPr>
              <w:pStyle w:val="ProductList-TableBody"/>
              <w:jc w:val="center"/>
            </w:pPr>
          </w:p>
        </w:tc>
      </w:tr>
      <w:tr w:rsidR="00552786" w14:paraId="2A198AC2" w14:textId="77777777">
        <w:tc>
          <w:tcPr>
            <w:tcW w:w="4660" w:type="dxa"/>
            <w:tcBorders>
              <w:top w:val="dashed" w:sz="4" w:space="0" w:color="BFBFBF"/>
              <w:left w:val="none" w:sz="4" w:space="0" w:color="6E6E6E"/>
              <w:bottom w:val="dashed" w:sz="4" w:space="0" w:color="BFBFBF"/>
              <w:right w:val="none" w:sz="4" w:space="0" w:color="6E6E6E"/>
            </w:tcBorders>
          </w:tcPr>
          <w:p w14:paraId="089CF9D5" w14:textId="77777777" w:rsidR="00552786" w:rsidRDefault="0077556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290ED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F2E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1C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B9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43C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A80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9E4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218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E4B3" w14:textId="77777777" w:rsidR="00552786" w:rsidRDefault="00552786">
            <w:pPr>
              <w:pStyle w:val="ProductList-TableBody"/>
              <w:jc w:val="center"/>
            </w:pPr>
          </w:p>
        </w:tc>
      </w:tr>
      <w:tr w:rsidR="00552786" w14:paraId="5247FB64" w14:textId="77777777">
        <w:tc>
          <w:tcPr>
            <w:tcW w:w="4660" w:type="dxa"/>
            <w:tcBorders>
              <w:top w:val="dashed" w:sz="4" w:space="0" w:color="BFBFBF"/>
              <w:left w:val="none" w:sz="4" w:space="0" w:color="6E6E6E"/>
              <w:bottom w:val="dashed" w:sz="4" w:space="0" w:color="BFBFBF"/>
              <w:right w:val="none" w:sz="4" w:space="0" w:color="6E6E6E"/>
            </w:tcBorders>
          </w:tcPr>
          <w:p w14:paraId="30ED0540" w14:textId="77777777" w:rsidR="00552786" w:rsidRDefault="00775562">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EF3AC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8AB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E2A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CA2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125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6B7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9D5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7FD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C4B4" w14:textId="77777777" w:rsidR="00552786" w:rsidRDefault="00552786">
            <w:pPr>
              <w:pStyle w:val="ProductList-TableBody"/>
              <w:jc w:val="center"/>
            </w:pPr>
          </w:p>
        </w:tc>
      </w:tr>
      <w:tr w:rsidR="00552786" w14:paraId="743FDFBF" w14:textId="77777777">
        <w:tc>
          <w:tcPr>
            <w:tcW w:w="4660" w:type="dxa"/>
            <w:tcBorders>
              <w:top w:val="dashed" w:sz="4" w:space="0" w:color="BFBFBF"/>
              <w:left w:val="none" w:sz="4" w:space="0" w:color="6E6E6E"/>
              <w:bottom w:val="dashed" w:sz="4" w:space="0" w:color="BFBFBF"/>
              <w:right w:val="none" w:sz="4" w:space="0" w:color="6E6E6E"/>
            </w:tcBorders>
          </w:tcPr>
          <w:p w14:paraId="2E84088A" w14:textId="77777777" w:rsidR="00552786" w:rsidRDefault="00775562">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486E7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F7B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06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AF6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149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40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447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B15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25411" w14:textId="77777777" w:rsidR="00552786" w:rsidRDefault="00552786">
            <w:pPr>
              <w:pStyle w:val="ProductList-TableBody"/>
              <w:jc w:val="center"/>
            </w:pPr>
          </w:p>
        </w:tc>
      </w:tr>
      <w:tr w:rsidR="00552786" w14:paraId="4C86BA03" w14:textId="77777777">
        <w:tc>
          <w:tcPr>
            <w:tcW w:w="4660" w:type="dxa"/>
            <w:tcBorders>
              <w:top w:val="dashed" w:sz="4" w:space="0" w:color="BFBFBF"/>
              <w:left w:val="none" w:sz="4" w:space="0" w:color="6E6E6E"/>
              <w:bottom w:val="dashed" w:sz="4" w:space="0" w:color="BFBFBF"/>
              <w:right w:val="none" w:sz="4" w:space="0" w:color="6E6E6E"/>
            </w:tcBorders>
          </w:tcPr>
          <w:p w14:paraId="51779ED8" w14:textId="77777777" w:rsidR="00552786" w:rsidRDefault="0077556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14:paraId="7515931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E1C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204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0C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24D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542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16C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386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5670" w14:textId="77777777" w:rsidR="00552786" w:rsidRDefault="00552786">
            <w:pPr>
              <w:pStyle w:val="ProductList-TableBody"/>
              <w:jc w:val="center"/>
            </w:pPr>
          </w:p>
        </w:tc>
      </w:tr>
      <w:tr w:rsidR="00552786" w14:paraId="11AFD6F2" w14:textId="77777777">
        <w:tc>
          <w:tcPr>
            <w:tcW w:w="4660" w:type="dxa"/>
            <w:tcBorders>
              <w:top w:val="dashed" w:sz="4" w:space="0" w:color="BFBFBF"/>
              <w:left w:val="none" w:sz="4" w:space="0" w:color="6E6E6E"/>
              <w:bottom w:val="dashed" w:sz="4" w:space="0" w:color="BFBFBF"/>
              <w:right w:val="none" w:sz="4" w:space="0" w:color="6E6E6E"/>
            </w:tcBorders>
          </w:tcPr>
          <w:p w14:paraId="679AEF30" w14:textId="77777777" w:rsidR="00552786" w:rsidRDefault="00775562">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D6E61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0E0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824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A02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B5E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78E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CD7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699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14F5" w14:textId="77777777" w:rsidR="00552786" w:rsidRDefault="00552786">
            <w:pPr>
              <w:pStyle w:val="ProductList-TableBody"/>
              <w:jc w:val="center"/>
            </w:pPr>
          </w:p>
        </w:tc>
      </w:tr>
      <w:tr w:rsidR="00552786" w14:paraId="523013CF" w14:textId="77777777">
        <w:tc>
          <w:tcPr>
            <w:tcW w:w="4660" w:type="dxa"/>
            <w:tcBorders>
              <w:top w:val="dashed" w:sz="4" w:space="0" w:color="BFBFBF"/>
              <w:left w:val="none" w:sz="4" w:space="0" w:color="6E6E6E"/>
              <w:bottom w:val="dashed" w:sz="4" w:space="0" w:color="BFBFBF"/>
              <w:right w:val="none" w:sz="4" w:space="0" w:color="6E6E6E"/>
            </w:tcBorders>
          </w:tcPr>
          <w:p w14:paraId="21D5B086" w14:textId="77777777" w:rsidR="00552786" w:rsidRDefault="00775562">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E1B76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E97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895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F26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358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9ED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52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96B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50866" w14:textId="77777777" w:rsidR="00552786" w:rsidRDefault="00552786">
            <w:pPr>
              <w:pStyle w:val="ProductList-TableBody"/>
              <w:jc w:val="center"/>
            </w:pPr>
          </w:p>
        </w:tc>
      </w:tr>
      <w:tr w:rsidR="00552786" w14:paraId="495555DB" w14:textId="77777777">
        <w:tc>
          <w:tcPr>
            <w:tcW w:w="4660" w:type="dxa"/>
            <w:tcBorders>
              <w:top w:val="dashed" w:sz="4" w:space="0" w:color="BFBFBF"/>
              <w:left w:val="none" w:sz="4" w:space="0" w:color="6E6E6E"/>
              <w:bottom w:val="dashed" w:sz="4" w:space="0" w:color="A5A5A5"/>
              <w:right w:val="none" w:sz="4" w:space="0" w:color="6E6E6E"/>
            </w:tcBorders>
          </w:tcPr>
          <w:p w14:paraId="1974D57A" w14:textId="77777777" w:rsidR="00552786" w:rsidRDefault="00775562">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22E64A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A23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739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50D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7AF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1F0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A8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AB3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4150" w14:textId="77777777" w:rsidR="00552786" w:rsidRDefault="00552786">
            <w:pPr>
              <w:pStyle w:val="ProductList-TableBody"/>
              <w:jc w:val="center"/>
            </w:pPr>
          </w:p>
        </w:tc>
      </w:tr>
      <w:tr w:rsidR="00552786" w14:paraId="42BDA883" w14:textId="77777777">
        <w:tc>
          <w:tcPr>
            <w:tcW w:w="4660" w:type="dxa"/>
            <w:tcBorders>
              <w:top w:val="dashed" w:sz="4" w:space="0" w:color="A5A5A5"/>
              <w:left w:val="none" w:sz="4" w:space="0" w:color="6E6E6E"/>
              <w:bottom w:val="dashed" w:sz="4" w:space="0" w:color="B2B2B2"/>
              <w:right w:val="none" w:sz="4" w:space="0" w:color="6E6E6E"/>
            </w:tcBorders>
          </w:tcPr>
          <w:p w14:paraId="69CB8A72" w14:textId="77777777" w:rsidR="00552786" w:rsidRDefault="00775562">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8B3A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55C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8845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18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0BD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1A3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9BC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C9D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AE1F" w14:textId="77777777" w:rsidR="00552786" w:rsidRDefault="00552786">
            <w:pPr>
              <w:pStyle w:val="ProductList-TableBody"/>
              <w:jc w:val="center"/>
            </w:pPr>
          </w:p>
        </w:tc>
      </w:tr>
      <w:tr w:rsidR="00552786" w14:paraId="55B14F54" w14:textId="77777777">
        <w:tc>
          <w:tcPr>
            <w:tcW w:w="4660" w:type="dxa"/>
            <w:tcBorders>
              <w:top w:val="dashed" w:sz="4" w:space="0" w:color="B2B2B2"/>
              <w:left w:val="none" w:sz="4" w:space="0" w:color="6E6E6E"/>
              <w:bottom w:val="none" w:sz="4" w:space="0" w:color="BFBFBF"/>
              <w:right w:val="none" w:sz="4" w:space="0" w:color="6E6E6E"/>
            </w:tcBorders>
          </w:tcPr>
          <w:p w14:paraId="00F68DD9" w14:textId="77777777" w:rsidR="00552786" w:rsidRDefault="00775562">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AC72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730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546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09F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3C0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3AA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BA0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D86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0D62" w14:textId="77777777" w:rsidR="00552786" w:rsidRDefault="00552786">
            <w:pPr>
              <w:pStyle w:val="ProductList-TableBody"/>
              <w:jc w:val="center"/>
            </w:pPr>
          </w:p>
        </w:tc>
      </w:tr>
    </w:tbl>
    <w:p w14:paraId="0E3D248F" w14:textId="77777777" w:rsidR="00552786" w:rsidRDefault="00552786">
      <w:pPr>
        <w:pStyle w:val="ProductList-Body"/>
      </w:pPr>
    </w:p>
    <w:p w14:paraId="5AB029A9" w14:textId="77777777" w:rsidR="00552786" w:rsidRDefault="00775562">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552786" w14:paraId="1B2AB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B1C93"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C4079E"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4653EE5"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52786" w14:paraId="7F7D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4E79"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29E6188"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759F" w14:textId="77777777" w:rsidR="00552786" w:rsidRDefault="00775562">
            <w:pPr>
              <w:pStyle w:val="ProductList-TableBody"/>
            </w:pPr>
            <w:r>
              <w:rPr>
                <w:color w:val="404040"/>
              </w:rPr>
              <w:t>Promocje: nie dotyczy</w:t>
            </w:r>
          </w:p>
        </w:tc>
      </w:tr>
      <w:tr w:rsidR="00552786" w14:paraId="324D5064" w14:textId="77777777">
        <w:tc>
          <w:tcPr>
            <w:tcW w:w="4040" w:type="dxa"/>
            <w:tcBorders>
              <w:top w:val="single" w:sz="4" w:space="0" w:color="000000"/>
              <w:left w:val="single" w:sz="4" w:space="0" w:color="000000"/>
              <w:bottom w:val="single" w:sz="4" w:space="0" w:color="000000"/>
              <w:right w:val="single" w:sz="4" w:space="0" w:color="000000"/>
            </w:tcBorders>
          </w:tcPr>
          <w:p w14:paraId="02E9FF2B"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5EED5E2"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69020F7"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F3</w:t>
            </w:r>
          </w:p>
        </w:tc>
      </w:tr>
      <w:tr w:rsidR="00552786" w14:paraId="6D824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1C9B1" w14:textId="77777777" w:rsidR="00552786" w:rsidRDefault="0077556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4738270"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E5FD52E"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9ACD496" w14:textId="77777777" w:rsidR="00552786" w:rsidRDefault="00552786">
      <w:pPr>
        <w:pStyle w:val="ProductList-Body"/>
      </w:pPr>
    </w:p>
    <w:p w14:paraId="36644E71" w14:textId="77777777" w:rsidR="00552786" w:rsidRDefault="00775562">
      <w:pPr>
        <w:pStyle w:val="ProductList-ClauseHeading"/>
        <w:outlineLvl w:val="3"/>
      </w:pPr>
      <w:r>
        <w:t>2.1 Obowiązujące Postanowienia Licencyjne</w:t>
      </w:r>
    </w:p>
    <w:p w14:paraId="4122179F" w14:textId="77777777" w:rsidR="00552786" w:rsidRDefault="00775562">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53F10F0B" w14:textId="77777777" w:rsidR="00552786" w:rsidRDefault="00775562">
      <w:pPr>
        <w:pStyle w:val="ProductList-SubClauseHeading"/>
        <w:outlineLvl w:val="4"/>
      </w:pPr>
      <w:r>
        <w:t>2.1.1 Składniki usług Microsoft 365</w:t>
      </w:r>
    </w:p>
    <w:p w14:paraId="61DB027E" w14:textId="77777777" w:rsidR="00552786" w:rsidRDefault="00775562" w:rsidP="00775562">
      <w:pPr>
        <w:pStyle w:val="ProductList-Bullet"/>
        <w:numPr>
          <w:ilvl w:val="1"/>
          <w:numId w:val="40"/>
        </w:numPr>
      </w:pPr>
      <w:r>
        <w:t xml:space="preserve">Składnikami usług Microsoft 365 E3/E5 są m.in. usługi Office 365 E3/E5, Enterprise Mobility + Security E3/E5 i Windows 10 Enterprise E3/E5 (na Użytkownika).   </w:t>
      </w:r>
    </w:p>
    <w:p w14:paraId="29FB9263" w14:textId="77777777" w:rsidR="00552786" w:rsidRDefault="00775562" w:rsidP="00775562">
      <w:pPr>
        <w:pStyle w:val="ProductList-Bullet"/>
        <w:numPr>
          <w:ilvl w:val="1"/>
          <w:numId w:val="40"/>
        </w:numPr>
      </w:pPr>
      <w:r>
        <w:t>Składnikami usługi Microsoft 365 A3/A5 są m.in. usługi Office 365 A3/A5, Enterprise Mobility + Security A3/A5, Windows 10 Education A3/A5 i Minecraft: Education Edition.</w:t>
      </w:r>
    </w:p>
    <w:p w14:paraId="332BA80C" w14:textId="77777777" w:rsidR="00552786" w:rsidRDefault="00775562" w:rsidP="00775562">
      <w:pPr>
        <w:pStyle w:val="ProductList-Bullet"/>
        <w:numPr>
          <w:ilvl w:val="1"/>
          <w:numId w:val="40"/>
        </w:numPr>
      </w:pPr>
      <w:r>
        <w:t xml:space="preserve">Składnikami usługi Microsoft 365 F3 są m.in. usługi Office 365 F3, Enterprise Mobility + Security E3 i Windows 10 Enterprise E3. </w:t>
      </w:r>
    </w:p>
    <w:p w14:paraId="2CDAA429" w14:textId="77777777" w:rsidR="00552786" w:rsidRDefault="00775562" w:rsidP="00775562">
      <w:pPr>
        <w:pStyle w:val="ProductList-Bullet"/>
        <w:numPr>
          <w:ilvl w:val="1"/>
          <w:numId w:val="40"/>
        </w:numPr>
      </w:pPr>
      <w:r>
        <w:t xml:space="preserve">Składnikami usługi Microsoft 365 F1 są m.in. usługi Enterprise Mobility + Security E3 i ograniczony zakres usług pakietu Office. </w:t>
      </w:r>
    </w:p>
    <w:p w14:paraId="5AD87D87" w14:textId="77777777" w:rsidR="00552786" w:rsidRDefault="00775562" w:rsidP="00775562">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3E548C92" w14:textId="77777777" w:rsidR="00552786" w:rsidRDefault="00552786">
      <w:pPr>
        <w:pStyle w:val="ProductList-BodyIndented"/>
      </w:pPr>
    </w:p>
    <w:p w14:paraId="4CA17F6D" w14:textId="77777777" w:rsidR="00552786" w:rsidRDefault="00775562">
      <w:pPr>
        <w:pStyle w:val="ProductList-SubClauseHeading"/>
        <w:outlineLvl w:val="4"/>
      </w:pPr>
      <w:r>
        <w:t>2.1.2 Przypisywanie licencji i prawa do używania systemu Windows</w:t>
      </w:r>
    </w:p>
    <w:p w14:paraId="6AA24FE3" w14:textId="77777777" w:rsidR="00552786" w:rsidRDefault="00775562">
      <w:pPr>
        <w:pStyle w:val="ProductList-BodyIndented"/>
      </w:pPr>
      <w:r>
        <w:t>Prawa do używania składnika systemu Windows określonego w licencjach Microsoft 365 zostają zmienione w następujący sposób:</w:t>
      </w:r>
    </w:p>
    <w:p w14:paraId="6FDFA8C1" w14:textId="77777777" w:rsidR="00552786" w:rsidRDefault="00775562" w:rsidP="00775562">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7259E687" w14:textId="77777777" w:rsidR="00552786" w:rsidRDefault="00775562" w:rsidP="00775562">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DEDB0F7" w14:textId="77777777" w:rsidR="00552786" w:rsidRDefault="00552786">
      <w:pPr>
        <w:pStyle w:val="ProductList-BodyIndented"/>
      </w:pPr>
    </w:p>
    <w:p w14:paraId="22AAF18A" w14:textId="77777777" w:rsidR="00552786" w:rsidRDefault="00775562">
      <w:pPr>
        <w:pStyle w:val="ProductList-SubClauseHeading"/>
        <w:outlineLvl w:val="4"/>
      </w:pPr>
      <w:r>
        <w:t>2.1.3 Microsoft 365 F1/F3</w:t>
      </w:r>
    </w:p>
    <w:p w14:paraId="1300EDB6" w14:textId="77777777" w:rsidR="00552786" w:rsidRDefault="00775562">
      <w:pPr>
        <w:pStyle w:val="ProductList-SubSubClauseHeading"/>
        <w:outlineLvl w:val="5"/>
      </w:pPr>
      <w:r>
        <w:t>2.1.3.1 Prawa do Używania Licencji</w:t>
      </w:r>
    </w:p>
    <w:p w14:paraId="25AC29E6" w14:textId="77777777" w:rsidR="00552786" w:rsidRDefault="00775562">
      <w:pPr>
        <w:pStyle w:val="ProductList-BodyIndented2"/>
      </w:pPr>
      <w:r>
        <w:t>Licencje Microsoft 365 F1/F3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58D01AAB" w14:textId="77777777" w:rsidR="00552786" w:rsidRDefault="00552786">
      <w:pPr>
        <w:pStyle w:val="ProductList-BodyIndented2"/>
      </w:pPr>
    </w:p>
    <w:p w14:paraId="429C0237" w14:textId="77777777" w:rsidR="00552786" w:rsidRDefault="00775562">
      <w:pPr>
        <w:pStyle w:val="ProductList-SubSubClauseHeading"/>
        <w:outlineLvl w:val="5"/>
      </w:pPr>
      <w:r>
        <w:t>2.1.3.2 Prawa do używania systemu Windows 10 w ramach usługi Microsoft 365 F3</w:t>
      </w:r>
    </w:p>
    <w:p w14:paraId="760DC7A0" w14:textId="77777777" w:rsidR="00552786" w:rsidRDefault="00775562">
      <w:pPr>
        <w:pStyle w:val="ProductList-BodyIndented2"/>
      </w:pPr>
      <w:r>
        <w:t>Prawa do używania składnika systemu Windows określonego w licencjach Microsoft 365 F3 zostają dalej zmienione w następujący sposób:</w:t>
      </w:r>
    </w:p>
    <w:p w14:paraId="09B0488E" w14:textId="77777777" w:rsidR="00552786" w:rsidRDefault="00775562" w:rsidP="00775562">
      <w:pPr>
        <w:pStyle w:val="ProductList-Bullet"/>
        <w:numPr>
          <w:ilvl w:val="2"/>
          <w:numId w:val="42"/>
        </w:numPr>
      </w:pPr>
      <w:r>
        <w:t>Prawa do używania pakietu Windows 10 Enterprise LTSC nie mają zastosowania.</w:t>
      </w:r>
    </w:p>
    <w:p w14:paraId="4ADC13C7" w14:textId="77777777" w:rsidR="00552786" w:rsidRDefault="00775562" w:rsidP="00775562">
      <w:pPr>
        <w:pStyle w:val="ProductList-Bullet"/>
        <w:numPr>
          <w:ilvl w:val="2"/>
          <w:numId w:val="42"/>
        </w:numPr>
      </w:pPr>
      <w:r>
        <w:t>Prawa do instalowania i używania pakietu MDOP nie mają zastosowania.</w:t>
      </w:r>
    </w:p>
    <w:p w14:paraId="77EF88DD" w14:textId="77777777" w:rsidR="00552786" w:rsidRDefault="00552786">
      <w:pPr>
        <w:pStyle w:val="ProductList-BodyIndented2"/>
      </w:pPr>
    </w:p>
    <w:p w14:paraId="3B6282BE" w14:textId="77777777" w:rsidR="00552786" w:rsidRDefault="00775562">
      <w:pPr>
        <w:pStyle w:val="ProductList-SubSubClauseHeading"/>
        <w:outlineLvl w:val="5"/>
      </w:pPr>
      <w:r>
        <w:t>2.1.3.3 Smartfony i tablety</w:t>
      </w:r>
    </w:p>
    <w:p w14:paraId="4D3E819F" w14:textId="77777777" w:rsidR="00552786" w:rsidRDefault="00775562">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71FF9F5A" w14:textId="77777777" w:rsidR="00552786" w:rsidRDefault="00552786">
      <w:pPr>
        <w:pStyle w:val="ProductList-BodyIndented2"/>
      </w:pPr>
    </w:p>
    <w:p w14:paraId="769143CA" w14:textId="77777777" w:rsidR="00552786" w:rsidRDefault="00775562">
      <w:pPr>
        <w:pStyle w:val="ProductList-ClauseHeading"/>
        <w:outlineLvl w:val="3"/>
      </w:pPr>
      <w:r>
        <w:t>2.2 Rozszerzone prawa do używania dla usługi Microsoft 365 E3/E5</w:t>
      </w:r>
    </w:p>
    <w:p w14:paraId="3DE2A594" w14:textId="77777777" w:rsidR="00552786" w:rsidRDefault="00775562">
      <w:pPr>
        <w:pStyle w:val="ProductList-SubClauseHeading"/>
        <w:outlineLvl w:val="4"/>
      </w:pPr>
      <w:r>
        <w:t>2.2.1 Serwery Office</w:t>
      </w:r>
    </w:p>
    <w:p w14:paraId="3AF6E8B8" w14:textId="77777777" w:rsidR="00552786" w:rsidRDefault="00775562">
      <w:pPr>
        <w:pStyle w:val="ProductList-BodyIndented"/>
      </w:pPr>
      <w:r>
        <w:t>Każdy Licencjonowany Użytkownik, do którego przypisano LS na Użytkownika na usługę Microsoft 365 E3/E5, może:</w:t>
      </w:r>
    </w:p>
    <w:p w14:paraId="2D4ABF66" w14:textId="77777777" w:rsidR="00552786" w:rsidRDefault="00775562" w:rsidP="00775562">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279D7CC1" w14:textId="77777777" w:rsidR="00552786" w:rsidRDefault="00775562" w:rsidP="00775562">
      <w:pPr>
        <w:pStyle w:val="ProductList-Bullet"/>
        <w:numPr>
          <w:ilvl w:val="1"/>
          <w:numId w:val="43"/>
        </w:numPr>
      </w:pPr>
      <w:r>
        <w:lastRenderedPageBreak/>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5FC7C3A4" w14:textId="77777777" w:rsidR="00552786" w:rsidRDefault="00775562">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0DA94804" w14:textId="77777777" w:rsidR="00552786" w:rsidRDefault="00552786">
      <w:pPr>
        <w:pStyle w:val="ProductList-BodyIndented"/>
      </w:pPr>
    </w:p>
    <w:p w14:paraId="323C8856" w14:textId="77777777" w:rsidR="00552786" w:rsidRDefault="00775562">
      <w:pPr>
        <w:pStyle w:val="ProductList-SubClauseHeading"/>
        <w:outlineLvl w:val="4"/>
      </w:pPr>
      <w:r>
        <w:t>2.2.2 Office Professional Plus</w:t>
      </w:r>
    </w:p>
    <w:p w14:paraId="57471EA3" w14:textId="77777777" w:rsidR="00552786" w:rsidRDefault="00775562">
      <w:pPr>
        <w:pStyle w:val="ProductList-SubSubClauseHeading"/>
        <w:outlineLvl w:val="5"/>
      </w:pPr>
      <w:r>
        <w:t>2.2.2.1 LS From SA na Użytkownika do licencji Microsoft 365:</w:t>
      </w:r>
    </w:p>
    <w:p w14:paraId="5E6F336C" w14:textId="77777777" w:rsidR="00552786" w:rsidRDefault="00775562">
      <w:pPr>
        <w:pStyle w:val="ProductList-BodyIndented2"/>
      </w:pPr>
      <w:r>
        <w:t>W przypadku każdego Licencjonowanego Użytkownika, któremu klient przypisze LS From SA na Użytkownika do licencji Microsoft 365, Klient może zainstalować:</w:t>
      </w:r>
    </w:p>
    <w:p w14:paraId="6B1498C3" w14:textId="77777777" w:rsidR="00552786" w:rsidRDefault="00775562" w:rsidP="00775562">
      <w:pPr>
        <w:pStyle w:val="ProductList-Bullet"/>
        <w:numPr>
          <w:ilvl w:val="2"/>
          <w:numId w:val="44"/>
        </w:numPr>
      </w:pPr>
      <w:r>
        <w:t>jedną lokalną kopię oprogramowania Office Professional Plus na wyłączny użytek Licencjonowanego Użytkownika na okres trwania subskrypcji; oraz</w:t>
      </w:r>
    </w:p>
    <w:p w14:paraId="10356B93" w14:textId="77777777" w:rsidR="00552786" w:rsidRDefault="00775562" w:rsidP="00775562">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6C6CAE42" w14:textId="77777777" w:rsidR="00552786" w:rsidRDefault="00552786">
      <w:pPr>
        <w:pStyle w:val="ProductList-BodyIndented2"/>
      </w:pPr>
    </w:p>
    <w:p w14:paraId="2065FB3C" w14:textId="77777777" w:rsidR="00552786" w:rsidRDefault="00775562">
      <w:pPr>
        <w:pStyle w:val="ProductList-SubSubClauseHeading"/>
        <w:outlineLvl w:val="5"/>
      </w:pPr>
      <w:r>
        <w:t>2.2.2.2 LS na Użytkownika na usługę Microsoft 365 uzyskane w ramach umowy MPSA</w:t>
      </w:r>
    </w:p>
    <w:p w14:paraId="0363FDF3" w14:textId="77777777" w:rsidR="00552786" w:rsidRDefault="00775562">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2E11FBE4" w14:textId="77777777" w:rsidR="00552786" w:rsidRDefault="00552786">
      <w:pPr>
        <w:pStyle w:val="ProductList-BodyIndented2"/>
      </w:pPr>
    </w:p>
    <w:p w14:paraId="02F91E8B" w14:textId="77777777" w:rsidR="00552786" w:rsidRDefault="00775562">
      <w:pPr>
        <w:pStyle w:val="ProductList-ClauseHeading"/>
        <w:outlineLvl w:val="3"/>
      </w:pPr>
      <w:r>
        <w:t>2.3 Prawa do używania produktu Microsoft 365 Business Premium</w:t>
      </w:r>
    </w:p>
    <w:p w14:paraId="2A155D44" w14:textId="77777777" w:rsidR="00552786" w:rsidRDefault="00775562">
      <w:pPr>
        <w:pStyle w:val="ProductList-Body"/>
      </w:pPr>
      <w:r>
        <w:t>Klient nie może udostępnić więcej niż 300 licencji subskrypcyjnych na użytkownika. Prawa do Używania składnika systemu Windows usług Microsoft 365 Business Premium uzyskują następujące brzmienie:</w:t>
      </w:r>
    </w:p>
    <w:p w14:paraId="10A7B7F9" w14:textId="77777777" w:rsidR="00552786" w:rsidRDefault="00775562" w:rsidP="00775562">
      <w:pPr>
        <w:pStyle w:val="ProductList-Bullet"/>
        <w:numPr>
          <w:ilvl w:val="0"/>
          <w:numId w:val="45"/>
        </w:numPr>
      </w:pPr>
      <w:r>
        <w:t>Windows Business działa jako Usługa Online i nie zastępuje żadnej wcześniejszej wersji komputerowego systemu operacyjnego Windows.</w:t>
      </w:r>
    </w:p>
    <w:p w14:paraId="0D4993C4" w14:textId="77777777" w:rsidR="00552786" w:rsidRDefault="00775562" w:rsidP="00775562">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5AB6848B" w14:textId="77777777" w:rsidR="00552786" w:rsidRDefault="00775562" w:rsidP="00775562">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2707A722" w14:textId="77777777" w:rsidR="00552786" w:rsidRDefault="00552786">
      <w:pPr>
        <w:pStyle w:val="ProductList-Body"/>
      </w:pPr>
    </w:p>
    <w:p w14:paraId="6BA386A3" w14:textId="77777777" w:rsidR="00552786" w:rsidRDefault="00775562">
      <w:pPr>
        <w:pStyle w:val="ProductList-ClauseHeading"/>
        <w:outlineLvl w:val="3"/>
      </w:pPr>
      <w:r>
        <w:t>2.4 Experts on Demand</w:t>
      </w:r>
    </w:p>
    <w:p w14:paraId="7B70F965" w14:textId="77777777" w:rsidR="00552786" w:rsidRDefault="00775562">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381CA455" w14:textId="77777777" w:rsidR="00552786" w:rsidRDefault="00552786">
      <w:pPr>
        <w:pStyle w:val="ProductList-Body"/>
      </w:pPr>
    </w:p>
    <w:p w14:paraId="3DD92878" w14:textId="77777777" w:rsidR="00552786" w:rsidRDefault="00775562">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64"/>
        <w:gridCol w:w="5452"/>
      </w:tblGrid>
      <w:tr w:rsidR="00552786" w14:paraId="27816B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EF26A65" w14:textId="77777777" w:rsidR="00552786" w:rsidRDefault="00775562">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44E8869F" w14:textId="77777777" w:rsidR="00552786" w:rsidRDefault="00775562">
            <w:pPr>
              <w:pStyle w:val="ProductList-TableBody"/>
            </w:pPr>
            <w:r>
              <w:rPr>
                <w:color w:val="FFFFFF"/>
              </w:rPr>
              <w:t>Wymogi wstępne dotyczące Licencji</w:t>
            </w:r>
          </w:p>
        </w:tc>
      </w:tr>
      <w:tr w:rsidR="00552786" w14:paraId="0DE72F95" w14:textId="77777777">
        <w:tc>
          <w:tcPr>
            <w:tcW w:w="6120" w:type="dxa"/>
            <w:tcBorders>
              <w:left w:val="single" w:sz="4" w:space="0" w:color="000000"/>
              <w:bottom w:val="none" w:sz="4" w:space="0" w:color="000000"/>
              <w:right w:val="single" w:sz="4" w:space="0" w:color="000000"/>
            </w:tcBorders>
          </w:tcPr>
          <w:p w14:paraId="2AF6F9D9" w14:textId="77777777" w:rsidR="00552786" w:rsidRDefault="0077556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FDBCA27" w14:textId="77777777" w:rsidR="00552786" w:rsidRDefault="00775562">
            <w:pPr>
              <w:pStyle w:val="ProductList-TableBody"/>
            </w:pPr>
            <w:r>
              <w:t xml:space="preserve">Microsoft 365 E3/A3 lub </w:t>
            </w:r>
          </w:p>
        </w:tc>
      </w:tr>
      <w:tr w:rsidR="00552786" w14:paraId="76AB7A54" w14:textId="77777777">
        <w:tc>
          <w:tcPr>
            <w:tcW w:w="6120" w:type="dxa"/>
            <w:tcBorders>
              <w:top w:val="none" w:sz="4" w:space="0" w:color="000000"/>
              <w:left w:val="single" w:sz="4" w:space="0" w:color="000000"/>
              <w:bottom w:val="single" w:sz="4" w:space="0" w:color="000000"/>
              <w:right w:val="single" w:sz="4" w:space="0" w:color="000000"/>
            </w:tcBorders>
          </w:tcPr>
          <w:p w14:paraId="791932CE"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BEF435" w14:textId="77777777" w:rsidR="00552786" w:rsidRDefault="00775562">
            <w:pPr>
              <w:pStyle w:val="ProductList-TableBody"/>
            </w:pPr>
            <w:r>
              <w:t>Office 365 E3/A3 i Enterprise Mobility + Security E3/A3</w:t>
            </w:r>
          </w:p>
        </w:tc>
      </w:tr>
      <w:tr w:rsidR="00552786" w14:paraId="35D0257C" w14:textId="77777777">
        <w:tc>
          <w:tcPr>
            <w:tcW w:w="6120" w:type="dxa"/>
            <w:tcBorders>
              <w:top w:val="single" w:sz="4" w:space="0" w:color="000000"/>
              <w:left w:val="single" w:sz="4" w:space="0" w:color="000000"/>
              <w:bottom w:val="none" w:sz="4" w:space="0" w:color="000000"/>
              <w:right w:val="single" w:sz="4" w:space="0" w:color="000000"/>
            </w:tcBorders>
          </w:tcPr>
          <w:p w14:paraId="2B80E9FE" w14:textId="77777777" w:rsidR="00552786" w:rsidRDefault="0077556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B9D8A52" w14:textId="77777777" w:rsidR="00552786" w:rsidRDefault="00775562">
            <w:pPr>
              <w:pStyle w:val="ProductList-TableBody"/>
            </w:pPr>
            <w:r>
              <w:t>Microsoft 365 E3/A3 lub</w:t>
            </w:r>
          </w:p>
        </w:tc>
      </w:tr>
      <w:tr w:rsidR="00552786" w14:paraId="0274F8C3" w14:textId="77777777">
        <w:tc>
          <w:tcPr>
            <w:tcW w:w="6120" w:type="dxa"/>
            <w:tcBorders>
              <w:top w:val="none" w:sz="4" w:space="0" w:color="000000"/>
              <w:left w:val="single" w:sz="4" w:space="0" w:color="000000"/>
              <w:bottom w:val="single" w:sz="4" w:space="0" w:color="000000"/>
              <w:right w:val="single" w:sz="4" w:space="0" w:color="000000"/>
            </w:tcBorders>
          </w:tcPr>
          <w:p w14:paraId="0D3ADAA5"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E2A231" w14:textId="77777777" w:rsidR="00552786" w:rsidRDefault="00775562">
            <w:pPr>
              <w:pStyle w:val="ProductList-TableBody"/>
            </w:pPr>
            <w:r>
              <w:t>Office 365 E3/A3 i Enterprise Mobility + Security E3/A3</w:t>
            </w:r>
          </w:p>
        </w:tc>
      </w:tr>
      <w:tr w:rsidR="00552786" w14:paraId="5C9BB9B5" w14:textId="77777777">
        <w:tc>
          <w:tcPr>
            <w:tcW w:w="6120" w:type="dxa"/>
            <w:tcBorders>
              <w:top w:val="single" w:sz="4" w:space="0" w:color="000000"/>
              <w:left w:val="single" w:sz="4" w:space="0" w:color="000000"/>
              <w:bottom w:val="single" w:sz="4" w:space="0" w:color="000000"/>
              <w:right w:val="single" w:sz="4" w:space="0" w:color="000000"/>
            </w:tcBorders>
          </w:tcPr>
          <w:p w14:paraId="5C7804D7" w14:textId="77777777" w:rsidR="00552786" w:rsidRDefault="0077556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35E8833" w14:textId="77777777" w:rsidR="00552786" w:rsidRDefault="00775562">
            <w:pPr>
              <w:pStyle w:val="ProductList-TableBody"/>
            </w:pPr>
            <w:r>
              <w:t>Licencja na dowolny z planów Microsoft 365, Office 365, Exchange Online, SharePoint Online lub OneDrive dla Firm</w:t>
            </w:r>
          </w:p>
        </w:tc>
      </w:tr>
      <w:tr w:rsidR="00552786" w14:paraId="0B017297" w14:textId="77777777">
        <w:tc>
          <w:tcPr>
            <w:tcW w:w="6120" w:type="dxa"/>
            <w:tcBorders>
              <w:top w:val="single" w:sz="4" w:space="0" w:color="000000"/>
              <w:left w:val="single" w:sz="4" w:space="0" w:color="000000"/>
              <w:bottom w:val="single" w:sz="4" w:space="0" w:color="000000"/>
              <w:right w:val="single" w:sz="4" w:space="0" w:color="000000"/>
            </w:tcBorders>
          </w:tcPr>
          <w:p w14:paraId="5D3042E6" w14:textId="77777777" w:rsidR="00552786" w:rsidRDefault="0077556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F834BD8" w14:textId="77777777" w:rsidR="00552786" w:rsidRDefault="00775562">
            <w:pPr>
              <w:pStyle w:val="ProductList-TableBody"/>
            </w:pPr>
            <w:r>
              <w:t>Licencja na dowolny z planów Microsoft 365, Office 365, Exchange Online, SharePoint Online lub OneDrive dla Firm</w:t>
            </w:r>
          </w:p>
        </w:tc>
      </w:tr>
      <w:tr w:rsidR="00552786" w14:paraId="6CBF8B5E" w14:textId="77777777">
        <w:tc>
          <w:tcPr>
            <w:tcW w:w="6120" w:type="dxa"/>
            <w:tcBorders>
              <w:top w:val="single" w:sz="4" w:space="0" w:color="000000"/>
              <w:left w:val="single" w:sz="4" w:space="0" w:color="000000"/>
              <w:bottom w:val="single" w:sz="4" w:space="0" w:color="000000"/>
              <w:right w:val="single" w:sz="4" w:space="0" w:color="000000"/>
            </w:tcBorders>
          </w:tcPr>
          <w:p w14:paraId="5195CB85" w14:textId="77777777" w:rsidR="00552786" w:rsidRDefault="0077556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AAD7DC9" w14:textId="77777777" w:rsidR="00552786" w:rsidRDefault="00775562">
            <w:pPr>
              <w:pStyle w:val="ProductList-TableBody"/>
            </w:pPr>
            <w:r>
              <w:t>Dowolny z planów Microsoft 365, Office 365, Exchange Online, SharePoint Online lub OneDrive dla Firm oraz usługa Azure Information Protection lub Enterprise Mobility + Security E3/A3</w:t>
            </w:r>
          </w:p>
        </w:tc>
      </w:tr>
      <w:tr w:rsidR="00552786" w14:paraId="0420DEFF" w14:textId="77777777">
        <w:tc>
          <w:tcPr>
            <w:tcW w:w="6120" w:type="dxa"/>
            <w:tcBorders>
              <w:top w:val="single" w:sz="4" w:space="0" w:color="000000"/>
              <w:left w:val="single" w:sz="4" w:space="0" w:color="000000"/>
              <w:bottom w:val="single" w:sz="4" w:space="0" w:color="000000"/>
              <w:right w:val="single" w:sz="4" w:space="0" w:color="000000"/>
            </w:tcBorders>
          </w:tcPr>
          <w:p w14:paraId="0B527F07" w14:textId="77777777" w:rsidR="00552786" w:rsidRDefault="00775562">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76DFD5FA" w14:textId="77777777" w:rsidR="00552786" w:rsidRDefault="00775562">
            <w:pPr>
              <w:pStyle w:val="ProductList-TableBody"/>
            </w:pPr>
            <w:r>
              <w:t>Microsoft 365 E3/E5</w:t>
            </w:r>
          </w:p>
        </w:tc>
      </w:tr>
    </w:tbl>
    <w:p w14:paraId="7C1783D2" w14:textId="77777777" w:rsidR="00552786" w:rsidRDefault="00552786">
      <w:pPr>
        <w:pStyle w:val="ProductList-Body"/>
      </w:pPr>
    </w:p>
    <w:p w14:paraId="2D290F6B" w14:textId="77777777" w:rsidR="00552786" w:rsidRDefault="00775562">
      <w:pPr>
        <w:pStyle w:val="ProductList-ClauseHeading"/>
        <w:outlineLvl w:val="3"/>
      </w:pPr>
      <w:r>
        <w:t>2.6 Programy Academic</w:t>
      </w:r>
    </w:p>
    <w:p w14:paraId="1B4146BA" w14:textId="77777777" w:rsidR="00552786" w:rsidRDefault="00775562">
      <w:pPr>
        <w:pStyle w:val="ProductList-Body"/>
      </w:pPr>
      <w:r>
        <w:t>Poniższe warunki dotyczą klientów objętych Programami Licencjonowania Zbiorowego Academic:</w:t>
      </w:r>
    </w:p>
    <w:p w14:paraId="324312A8" w14:textId="77777777" w:rsidR="00552786" w:rsidRDefault="00775562">
      <w:pPr>
        <w:pStyle w:val="ProductList-SubClauseHeading"/>
        <w:outlineLvl w:val="4"/>
      </w:pPr>
      <w:r>
        <w:t>2.6.1 Microsoft 365 A1 (LS na Urządzenie)</w:t>
      </w:r>
    </w:p>
    <w:p w14:paraId="522F7CA4" w14:textId="77777777" w:rsidR="00552786" w:rsidRDefault="00775562">
      <w:pPr>
        <w:pStyle w:val="ProductList-SubSubClauseHeading"/>
        <w:outlineLvl w:val="5"/>
      </w:pPr>
      <w:r>
        <w:t>2.6.1.1 Okres obowiązywania</w:t>
      </w:r>
    </w:p>
    <w:p w14:paraId="02CD6F9B" w14:textId="77777777" w:rsidR="00552786" w:rsidRDefault="00775562">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1E3F407D" w14:textId="77777777" w:rsidR="00552786" w:rsidRDefault="00552786">
      <w:pPr>
        <w:pStyle w:val="ProductList-BodyIndented2"/>
      </w:pPr>
    </w:p>
    <w:p w14:paraId="7B99B135" w14:textId="77777777" w:rsidR="00552786" w:rsidRDefault="00775562">
      <w:pPr>
        <w:pStyle w:val="ProductList-SubSubClauseHeading"/>
        <w:outlineLvl w:val="5"/>
      </w:pPr>
      <w:r>
        <w:lastRenderedPageBreak/>
        <w:t>2.6.1.2 Wypowiedzenie i zmiana przypisania</w:t>
      </w:r>
    </w:p>
    <w:p w14:paraId="52303F21" w14:textId="77777777" w:rsidR="00552786" w:rsidRDefault="00775562">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1FF2BF04" w14:textId="77777777" w:rsidR="00552786" w:rsidRDefault="00552786">
      <w:pPr>
        <w:pStyle w:val="ProductList-BodyIndented2"/>
      </w:pPr>
    </w:p>
    <w:p w14:paraId="3E96B0C1" w14:textId="77777777" w:rsidR="00552786" w:rsidRDefault="00775562">
      <w:pPr>
        <w:pStyle w:val="ProductList-SubSubClauseHeading"/>
        <w:outlineLvl w:val="5"/>
      </w:pPr>
      <w:r>
        <w:t>2.6.1.3 Wersje systemu Windows 10</w:t>
      </w:r>
    </w:p>
    <w:p w14:paraId="3607ADB6" w14:textId="77777777" w:rsidR="00552786" w:rsidRDefault="00775562">
      <w:pPr>
        <w:pStyle w:val="ProductList-BodyIndented2"/>
      </w:pPr>
      <w:r>
        <w:t>Subskrypcja Microsoft 365 Education A1 obejmuje uaktualnienie do systemu Windows 10 Pro Education dla urządzeń objętych licencją na system Windows 7 Professional, Windows 8/8.1 Pro i Windows 10 Pro.</w:t>
      </w:r>
    </w:p>
    <w:p w14:paraId="5F9FF189" w14:textId="77777777" w:rsidR="00552786" w:rsidRDefault="00552786">
      <w:pPr>
        <w:pStyle w:val="ProductList-BodyIndented2"/>
      </w:pPr>
    </w:p>
    <w:p w14:paraId="16020D7B" w14:textId="77777777" w:rsidR="00552786" w:rsidRDefault="00775562">
      <w:pPr>
        <w:pStyle w:val="ProductList-SubClauseHeading"/>
        <w:outlineLvl w:val="4"/>
      </w:pPr>
      <w:r>
        <w:t>2.6.2 Microsoft 365 A3/A5 (LS na Użytkownika)</w:t>
      </w:r>
    </w:p>
    <w:p w14:paraId="67CBF30F" w14:textId="77777777" w:rsidR="00552786" w:rsidRDefault="00775562">
      <w:pPr>
        <w:pStyle w:val="ProductList-SubSubClauseHeading"/>
        <w:outlineLvl w:val="5"/>
      </w:pPr>
      <w:r>
        <w:t>2.6.2.1 Serwery Office</w:t>
      </w:r>
    </w:p>
    <w:p w14:paraId="16387C50" w14:textId="77777777" w:rsidR="00552786" w:rsidRDefault="00775562">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1005D831" w14:textId="77777777" w:rsidR="00552786" w:rsidRDefault="00775562" w:rsidP="00775562">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4B437C15" w14:textId="77777777" w:rsidR="00552786" w:rsidRDefault="00775562" w:rsidP="00775562">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76FC18E1" w14:textId="77777777" w:rsidR="00552786" w:rsidRDefault="00775562">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053551E" w14:textId="77777777" w:rsidR="00552786" w:rsidRDefault="00552786">
      <w:pPr>
        <w:pStyle w:val="ProductList-BodyIndented2"/>
      </w:pPr>
    </w:p>
    <w:p w14:paraId="57F53098" w14:textId="77777777" w:rsidR="00552786" w:rsidRDefault="00775562">
      <w:pPr>
        <w:pStyle w:val="ProductList-SubSubClauseHeading"/>
        <w:outlineLvl w:val="5"/>
      </w:pPr>
      <w:r>
        <w:t>2.6.2.2 Microsoft 365 A3 z Licencją Dostępową Core CAL</w:t>
      </w:r>
    </w:p>
    <w:p w14:paraId="7456291B" w14:textId="77777777" w:rsidR="00552786" w:rsidRDefault="00775562">
      <w:pPr>
        <w:pStyle w:val="ProductList-BodyIndented2"/>
      </w:pPr>
      <w:r>
        <w:t>Usługa Microsoft 365 A3 z Licencją Dostępową Core CAL jest dostępna wyłącznie w zastępstwie oprogramowania Education Desktop z Licencją Dostępową Core CAL.</w:t>
      </w:r>
    </w:p>
    <w:p w14:paraId="2873F49C" w14:textId="77777777" w:rsidR="00552786" w:rsidRDefault="00552786">
      <w:pPr>
        <w:pStyle w:val="ProductList-ClauseHeading"/>
        <w:outlineLvl w:val="3"/>
      </w:pPr>
    </w:p>
    <w:p w14:paraId="037BCBA2"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0AC9B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FB9DA"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848F90F" w14:textId="77777777" w:rsidR="00552786" w:rsidRDefault="00552786">
      <w:pPr>
        <w:pStyle w:val="ProductList-Body"/>
      </w:pPr>
    </w:p>
    <w:p w14:paraId="2287ABAA" w14:textId="77777777" w:rsidR="00552786" w:rsidRDefault="0077556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1282"/>
      <w:r>
        <w:instrText>Enterprise Mobility + Security</w:instrText>
      </w:r>
      <w:bookmarkEnd w:id="242"/>
      <w:r>
        <w:instrText>" \l 2</w:instrText>
      </w:r>
      <w:r>
        <w:fldChar w:fldCharType="end"/>
      </w:r>
    </w:p>
    <w:p w14:paraId="49D14BEF" w14:textId="77777777" w:rsidR="00552786" w:rsidRDefault="00775562">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552786" w14:paraId="308A7C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AEBFC"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41C0C6C"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5809"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F3214"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0F6D1"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989B0"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1602"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D01F3"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9C19"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1363D"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567089FF" w14:textId="77777777">
        <w:tc>
          <w:tcPr>
            <w:tcW w:w="4660" w:type="dxa"/>
            <w:tcBorders>
              <w:top w:val="single" w:sz="6" w:space="0" w:color="FFFFFF"/>
              <w:left w:val="none" w:sz="4" w:space="0" w:color="6E6E6E"/>
              <w:bottom w:val="dashed" w:sz="4" w:space="0" w:color="BFBFBF"/>
              <w:right w:val="none" w:sz="4" w:space="0" w:color="6E6E6E"/>
            </w:tcBorders>
          </w:tcPr>
          <w:p w14:paraId="4BE0D39A" w14:textId="77777777" w:rsidR="00552786" w:rsidRDefault="00775562">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B228C79"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A30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D9D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650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43D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4C78"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8E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6E6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4B5A" w14:textId="77777777" w:rsidR="00552786" w:rsidRDefault="00552786">
            <w:pPr>
              <w:pStyle w:val="ProductList-TableBody"/>
              <w:jc w:val="center"/>
            </w:pPr>
          </w:p>
        </w:tc>
      </w:tr>
      <w:tr w:rsidR="00552786" w14:paraId="081A77AA" w14:textId="77777777">
        <w:tc>
          <w:tcPr>
            <w:tcW w:w="4660" w:type="dxa"/>
            <w:tcBorders>
              <w:top w:val="dashed" w:sz="4" w:space="0" w:color="BFBFBF"/>
              <w:left w:val="none" w:sz="4" w:space="0" w:color="6E6E6E"/>
              <w:bottom w:val="dashed" w:sz="4" w:space="0" w:color="BFBFBF"/>
              <w:right w:val="none" w:sz="4" w:space="0" w:color="6E6E6E"/>
            </w:tcBorders>
          </w:tcPr>
          <w:p w14:paraId="366ACE5C" w14:textId="77777777" w:rsidR="00552786" w:rsidRDefault="00775562">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7B674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F00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F3B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C13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5AD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B29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0A9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1940"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7049" w14:textId="77777777" w:rsidR="00552786" w:rsidRDefault="00552786">
            <w:pPr>
              <w:pStyle w:val="ProductList-TableBody"/>
              <w:jc w:val="center"/>
            </w:pPr>
          </w:p>
        </w:tc>
      </w:tr>
      <w:tr w:rsidR="00552786" w14:paraId="3FEA0D06" w14:textId="77777777">
        <w:tc>
          <w:tcPr>
            <w:tcW w:w="4660" w:type="dxa"/>
            <w:tcBorders>
              <w:top w:val="dashed" w:sz="4" w:space="0" w:color="BFBFBF"/>
              <w:left w:val="none" w:sz="4" w:space="0" w:color="6E6E6E"/>
              <w:bottom w:val="dashed" w:sz="4" w:space="0" w:color="BFBFBF"/>
              <w:right w:val="none" w:sz="4" w:space="0" w:color="6E6E6E"/>
            </w:tcBorders>
          </w:tcPr>
          <w:p w14:paraId="7A6D71BF" w14:textId="77777777" w:rsidR="00552786" w:rsidRDefault="00775562">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B1A70B"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382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CE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CD7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05E0"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2118"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4A7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B2A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F747" w14:textId="77777777" w:rsidR="00552786" w:rsidRDefault="00552786">
            <w:pPr>
              <w:pStyle w:val="ProductList-TableBody"/>
              <w:jc w:val="center"/>
            </w:pPr>
          </w:p>
        </w:tc>
      </w:tr>
      <w:tr w:rsidR="00552786" w14:paraId="3630F402" w14:textId="77777777">
        <w:tc>
          <w:tcPr>
            <w:tcW w:w="4660" w:type="dxa"/>
            <w:tcBorders>
              <w:top w:val="dashed" w:sz="4" w:space="0" w:color="BFBFBF"/>
              <w:left w:val="none" w:sz="4" w:space="0" w:color="6E6E6E"/>
              <w:bottom w:val="dashed" w:sz="4" w:space="0" w:color="BFBFBF"/>
              <w:right w:val="none" w:sz="4" w:space="0" w:color="6E6E6E"/>
            </w:tcBorders>
          </w:tcPr>
          <w:p w14:paraId="11027BCB" w14:textId="77777777" w:rsidR="00552786" w:rsidRDefault="00775562">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53E1B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90C1"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183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3F7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562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AF7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A3F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4F29"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CD194" w14:textId="77777777" w:rsidR="00552786" w:rsidRDefault="00552786">
            <w:pPr>
              <w:pStyle w:val="ProductList-TableBody"/>
              <w:jc w:val="center"/>
            </w:pPr>
          </w:p>
        </w:tc>
      </w:tr>
      <w:tr w:rsidR="00552786" w14:paraId="56457437" w14:textId="77777777">
        <w:tc>
          <w:tcPr>
            <w:tcW w:w="4660" w:type="dxa"/>
            <w:tcBorders>
              <w:top w:val="dashed" w:sz="4" w:space="0" w:color="BFBFBF"/>
              <w:left w:val="none" w:sz="4" w:space="0" w:color="6E6E6E"/>
              <w:bottom w:val="dashed" w:sz="4" w:space="0" w:color="BFBFBF"/>
              <w:right w:val="none" w:sz="4" w:space="0" w:color="6E6E6E"/>
            </w:tcBorders>
          </w:tcPr>
          <w:p w14:paraId="0F0DB105" w14:textId="77777777" w:rsidR="00552786" w:rsidRDefault="00775562">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4CBA7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99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A3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254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DA2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ABBD"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33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688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F75C" w14:textId="77777777" w:rsidR="00552786" w:rsidRDefault="00552786">
            <w:pPr>
              <w:pStyle w:val="ProductList-TableBody"/>
              <w:jc w:val="center"/>
            </w:pPr>
          </w:p>
        </w:tc>
      </w:tr>
      <w:tr w:rsidR="00552786" w14:paraId="4DCC6DDD" w14:textId="77777777">
        <w:tc>
          <w:tcPr>
            <w:tcW w:w="4660" w:type="dxa"/>
            <w:tcBorders>
              <w:top w:val="dashed" w:sz="4" w:space="0" w:color="BFBFBF"/>
              <w:left w:val="none" w:sz="4" w:space="0" w:color="6E6E6E"/>
              <w:bottom w:val="dashed" w:sz="4" w:space="0" w:color="BFBFBF"/>
              <w:right w:val="none" w:sz="4" w:space="0" w:color="6E6E6E"/>
            </w:tcBorders>
          </w:tcPr>
          <w:p w14:paraId="41883C1F" w14:textId="77777777" w:rsidR="00552786" w:rsidRDefault="00775562">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2773872"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365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B7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009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9A0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8060"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975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2AB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6C31" w14:textId="77777777" w:rsidR="00552786" w:rsidRDefault="00552786">
            <w:pPr>
              <w:pStyle w:val="ProductList-TableBody"/>
              <w:jc w:val="center"/>
            </w:pPr>
          </w:p>
        </w:tc>
      </w:tr>
      <w:tr w:rsidR="00552786" w14:paraId="513C9C48" w14:textId="77777777">
        <w:tc>
          <w:tcPr>
            <w:tcW w:w="4660" w:type="dxa"/>
            <w:tcBorders>
              <w:top w:val="dashed" w:sz="4" w:space="0" w:color="BFBFBF"/>
              <w:left w:val="none" w:sz="4" w:space="0" w:color="6E6E6E"/>
              <w:bottom w:val="dashed" w:sz="4" w:space="0" w:color="BFBFBF"/>
              <w:right w:val="none" w:sz="4" w:space="0" w:color="6E6E6E"/>
            </w:tcBorders>
          </w:tcPr>
          <w:p w14:paraId="369F9DDD" w14:textId="77777777" w:rsidR="00552786" w:rsidRDefault="00775562">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477F45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706A"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53B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AE8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3DB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CEA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CA0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830C"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6404" w14:textId="77777777" w:rsidR="00552786" w:rsidRDefault="00552786">
            <w:pPr>
              <w:pStyle w:val="ProductList-TableBody"/>
              <w:jc w:val="center"/>
            </w:pPr>
          </w:p>
        </w:tc>
      </w:tr>
      <w:tr w:rsidR="00552786" w14:paraId="2EF3AE14" w14:textId="77777777">
        <w:tc>
          <w:tcPr>
            <w:tcW w:w="4660" w:type="dxa"/>
            <w:tcBorders>
              <w:top w:val="dashed" w:sz="4" w:space="0" w:color="BFBFBF"/>
              <w:left w:val="none" w:sz="4" w:space="0" w:color="6E6E6E"/>
              <w:bottom w:val="dashed" w:sz="4" w:space="0" w:color="BFBFBF"/>
              <w:right w:val="none" w:sz="4" w:space="0" w:color="6E6E6E"/>
            </w:tcBorders>
          </w:tcPr>
          <w:p w14:paraId="1D446427" w14:textId="77777777" w:rsidR="00552786" w:rsidRDefault="00775562">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C2F885"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E3A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4A2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852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95E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F1B3"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22A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B36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A812" w14:textId="77777777" w:rsidR="00552786" w:rsidRDefault="00552786">
            <w:pPr>
              <w:pStyle w:val="ProductList-TableBody"/>
              <w:jc w:val="center"/>
            </w:pPr>
          </w:p>
        </w:tc>
      </w:tr>
      <w:tr w:rsidR="00552786" w14:paraId="3022CE35" w14:textId="77777777">
        <w:tc>
          <w:tcPr>
            <w:tcW w:w="4660" w:type="dxa"/>
            <w:tcBorders>
              <w:top w:val="dashed" w:sz="4" w:space="0" w:color="BFBFBF"/>
              <w:left w:val="none" w:sz="4" w:space="0" w:color="6E6E6E"/>
              <w:bottom w:val="dashed" w:sz="4" w:space="0" w:color="BFBFBF"/>
              <w:right w:val="none" w:sz="4" w:space="0" w:color="6E6E6E"/>
            </w:tcBorders>
          </w:tcPr>
          <w:p w14:paraId="556A12B3" w14:textId="77777777" w:rsidR="00552786" w:rsidRDefault="00775562">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5C4A4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32D4"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A8D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E27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508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79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2BE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22B4"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13AF" w14:textId="77777777" w:rsidR="00552786" w:rsidRDefault="00552786">
            <w:pPr>
              <w:pStyle w:val="ProductList-TableBody"/>
              <w:jc w:val="center"/>
            </w:pPr>
          </w:p>
        </w:tc>
      </w:tr>
      <w:tr w:rsidR="00552786" w14:paraId="3087598F" w14:textId="77777777">
        <w:tc>
          <w:tcPr>
            <w:tcW w:w="4660" w:type="dxa"/>
            <w:tcBorders>
              <w:top w:val="dashed" w:sz="4" w:space="0" w:color="BFBFBF"/>
              <w:left w:val="none" w:sz="4" w:space="0" w:color="6E6E6E"/>
              <w:bottom w:val="none" w:sz="4" w:space="0" w:color="BFBFBF"/>
              <w:right w:val="none" w:sz="4" w:space="0" w:color="6E6E6E"/>
            </w:tcBorders>
          </w:tcPr>
          <w:p w14:paraId="424D927B" w14:textId="77777777" w:rsidR="00552786" w:rsidRDefault="00775562">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4F9609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180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098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6E5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C17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E578"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145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49F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7CB0" w14:textId="77777777" w:rsidR="00552786" w:rsidRDefault="00552786">
            <w:pPr>
              <w:pStyle w:val="ProductList-TableBody"/>
              <w:jc w:val="center"/>
            </w:pPr>
          </w:p>
        </w:tc>
      </w:tr>
    </w:tbl>
    <w:p w14:paraId="538392E6" w14:textId="77777777" w:rsidR="00552786" w:rsidRDefault="00775562">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552786" w14:paraId="46306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541F"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3532FE9"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961C0DB"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30D49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5E41"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B3C9"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0D7E" w14:textId="77777777" w:rsidR="00552786" w:rsidRDefault="00775562">
            <w:pPr>
              <w:pStyle w:val="ProductList-TableBody"/>
            </w:pPr>
            <w:r>
              <w:rPr>
                <w:color w:val="404040"/>
              </w:rPr>
              <w:t>Promocje: nie dotyczy</w:t>
            </w:r>
          </w:p>
        </w:tc>
      </w:tr>
      <w:tr w:rsidR="00552786" w14:paraId="48DEF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24B5"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DF81FCE" w14:textId="77777777" w:rsidR="00552786" w:rsidRDefault="0077556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D277" w14:textId="77777777" w:rsidR="00552786" w:rsidRDefault="00775562">
            <w:pPr>
              <w:pStyle w:val="ProductList-TableBody"/>
            </w:pPr>
            <w:r>
              <w:rPr>
                <w:color w:val="404040"/>
              </w:rPr>
              <w:t>Uprawnienie do Redukcji (SCE): nie dotyczy</w:t>
            </w:r>
          </w:p>
        </w:tc>
      </w:tr>
      <w:tr w:rsidR="00552786" w14:paraId="28C241B3" w14:textId="77777777">
        <w:tc>
          <w:tcPr>
            <w:tcW w:w="4040" w:type="dxa"/>
            <w:tcBorders>
              <w:top w:val="single" w:sz="4" w:space="0" w:color="000000"/>
              <w:left w:val="single" w:sz="4" w:space="0" w:color="000000"/>
              <w:bottom w:val="single" w:sz="4" w:space="0" w:color="000000"/>
              <w:right w:val="single" w:sz="4" w:space="0" w:color="000000"/>
            </w:tcBorders>
          </w:tcPr>
          <w:p w14:paraId="2C5C60D8" w14:textId="77777777" w:rsidR="00552786" w:rsidRDefault="0077556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EFBFE74" w14:textId="77777777" w:rsidR="00552786" w:rsidRDefault="0077556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45DACFD" w14:textId="77777777" w:rsidR="00552786" w:rsidRDefault="0077556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F5F370F" w14:textId="77777777" w:rsidR="00552786" w:rsidRDefault="00552786">
      <w:pPr>
        <w:pStyle w:val="ProductList-ClauseHeading"/>
        <w:outlineLvl w:val="3"/>
      </w:pPr>
    </w:p>
    <w:p w14:paraId="42D01BC8"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2E67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69F9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EE4C553" w14:textId="77777777" w:rsidR="00552786" w:rsidRDefault="00552786">
      <w:pPr>
        <w:pStyle w:val="ProductList-Body"/>
      </w:pPr>
    </w:p>
    <w:p w14:paraId="1972C604" w14:textId="77777777" w:rsidR="00552786" w:rsidRDefault="00775562">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39131283"/>
      <w:r>
        <w:instrText>Subskrypcje Serwera dla platformy Azure</w:instrText>
      </w:r>
      <w:bookmarkEnd w:id="246"/>
      <w:r>
        <w:instrText xml:space="preserve"> " \l 2</w:instrText>
      </w:r>
      <w:r>
        <w:fldChar w:fldCharType="end"/>
      </w:r>
    </w:p>
    <w:p w14:paraId="63233828" w14:textId="77777777" w:rsidR="00552786" w:rsidRDefault="00775562">
      <w:pPr>
        <w:pStyle w:val="ProductList-Offering1SubSection"/>
        <w:outlineLvl w:val="2"/>
      </w:pPr>
      <w:bookmarkStart w:id="247" w:name="_Sec1247"/>
      <w:r>
        <w:lastRenderedPageBreak/>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52786" w14:paraId="671F6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2E32EB" w14:textId="77777777" w:rsidR="00552786" w:rsidRDefault="0077556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439C9" w14:textId="77777777" w:rsidR="00552786" w:rsidRDefault="00775562">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9BAC0" w14:textId="77777777" w:rsidR="00552786" w:rsidRDefault="0077556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E0C59" w14:textId="77777777" w:rsidR="00552786" w:rsidRDefault="0077556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C9FCE" w14:textId="77777777" w:rsidR="00552786" w:rsidRDefault="0077556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B63D8" w14:textId="77777777" w:rsidR="00552786" w:rsidRDefault="0077556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256A6" w14:textId="77777777" w:rsidR="00552786" w:rsidRDefault="0077556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2D77A" w14:textId="77777777" w:rsidR="00552786" w:rsidRDefault="0077556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12D81" w14:textId="77777777" w:rsidR="00552786" w:rsidRDefault="0077556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B5A98" w14:textId="77777777" w:rsidR="00552786" w:rsidRDefault="00775562">
            <w:pPr>
              <w:pStyle w:val="ProductList-TableBody"/>
              <w:jc w:val="center"/>
            </w:pPr>
            <w:r>
              <w:rPr>
                <w:color w:val="FFFFFF"/>
              </w:rPr>
              <w:t>CSP</w:t>
            </w:r>
          </w:p>
        </w:tc>
      </w:tr>
      <w:tr w:rsidR="00552786" w14:paraId="21720A1C" w14:textId="77777777">
        <w:tc>
          <w:tcPr>
            <w:tcW w:w="4660" w:type="dxa"/>
            <w:tcBorders>
              <w:top w:val="single" w:sz="4" w:space="0" w:color="FFFFFF"/>
              <w:left w:val="single" w:sz="4" w:space="0" w:color="FFFFFF"/>
              <w:bottom w:val="dashed" w:sz="4" w:space="0" w:color="BFBFBF"/>
              <w:right w:val="single" w:sz="4" w:space="0" w:color="FFFFFF"/>
            </w:tcBorders>
          </w:tcPr>
          <w:p w14:paraId="3A48FB06" w14:textId="77777777" w:rsidR="00552786" w:rsidRDefault="00775562">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CD2E80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D108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F70F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DABD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6377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A9A5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FA17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61D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33D43" w14:textId="77777777" w:rsidR="00552786" w:rsidRDefault="00552786">
            <w:pPr>
              <w:pStyle w:val="ProductList-TableBody"/>
              <w:jc w:val="center"/>
            </w:pPr>
          </w:p>
        </w:tc>
      </w:tr>
      <w:tr w:rsidR="00552786" w14:paraId="49A0DEDD" w14:textId="77777777">
        <w:tc>
          <w:tcPr>
            <w:tcW w:w="4660" w:type="dxa"/>
            <w:tcBorders>
              <w:top w:val="dashed" w:sz="4" w:space="0" w:color="BFBFBF"/>
              <w:left w:val="single" w:sz="4" w:space="0" w:color="FFFFFF"/>
              <w:bottom w:val="dashed" w:sz="4" w:space="0" w:color="BFBFBF"/>
              <w:right w:val="single" w:sz="4" w:space="0" w:color="FFFFFF"/>
            </w:tcBorders>
          </w:tcPr>
          <w:p w14:paraId="2EFA94B0" w14:textId="77777777" w:rsidR="00552786" w:rsidRDefault="00775562">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26E67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49530"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C1520"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3396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EEB6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9C25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110A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854A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41B87" w14:textId="77777777" w:rsidR="00552786" w:rsidRDefault="00552786">
            <w:pPr>
              <w:pStyle w:val="ProductList-TableBody"/>
              <w:jc w:val="center"/>
            </w:pPr>
          </w:p>
        </w:tc>
      </w:tr>
      <w:tr w:rsidR="00552786" w14:paraId="7C0A3063" w14:textId="77777777">
        <w:tc>
          <w:tcPr>
            <w:tcW w:w="4660" w:type="dxa"/>
            <w:tcBorders>
              <w:top w:val="dashed" w:sz="4" w:space="0" w:color="BFBFBF"/>
              <w:left w:val="single" w:sz="4" w:space="0" w:color="FFFFFF"/>
              <w:bottom w:val="dashed" w:sz="4" w:space="0" w:color="BFBFBF"/>
              <w:right w:val="single" w:sz="4" w:space="0" w:color="FFFFFF"/>
            </w:tcBorders>
          </w:tcPr>
          <w:p w14:paraId="3B928F70" w14:textId="77777777" w:rsidR="00552786" w:rsidRDefault="00775562">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959CA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7416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5EA7C"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16E00"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5AD2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058A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5FFC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2012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243A7" w14:textId="77777777" w:rsidR="00552786" w:rsidRDefault="00552786">
            <w:pPr>
              <w:pStyle w:val="ProductList-TableBody"/>
              <w:jc w:val="center"/>
            </w:pPr>
          </w:p>
        </w:tc>
      </w:tr>
      <w:tr w:rsidR="00552786" w14:paraId="1DA23E7A" w14:textId="77777777">
        <w:tc>
          <w:tcPr>
            <w:tcW w:w="4660" w:type="dxa"/>
            <w:tcBorders>
              <w:top w:val="dashed" w:sz="4" w:space="0" w:color="BFBFBF"/>
              <w:left w:val="single" w:sz="4" w:space="0" w:color="FFFFFF"/>
              <w:bottom w:val="dashed" w:sz="4" w:space="0" w:color="BFBFBF"/>
              <w:right w:val="single" w:sz="4" w:space="0" w:color="FFFFFF"/>
            </w:tcBorders>
          </w:tcPr>
          <w:p w14:paraId="2DEF3430" w14:textId="77777777" w:rsidR="00552786" w:rsidRDefault="00775562">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B1D068"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4FDB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76BAA"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A4C73"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39CA3"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CF048"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AD68C"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56AE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3535F" w14:textId="77777777" w:rsidR="00552786" w:rsidRDefault="00552786">
            <w:pPr>
              <w:pStyle w:val="ProductList-TableBody"/>
              <w:jc w:val="center"/>
            </w:pPr>
          </w:p>
        </w:tc>
      </w:tr>
      <w:tr w:rsidR="00552786" w14:paraId="2435431F" w14:textId="77777777">
        <w:tc>
          <w:tcPr>
            <w:tcW w:w="4660" w:type="dxa"/>
            <w:tcBorders>
              <w:top w:val="dashed" w:sz="4" w:space="0" w:color="BFBFBF"/>
              <w:left w:val="single" w:sz="4" w:space="0" w:color="FFFFFF"/>
              <w:bottom w:val="dashed" w:sz="4" w:space="0" w:color="BFBFBF"/>
              <w:right w:val="single" w:sz="4" w:space="0" w:color="FFFFFF"/>
            </w:tcBorders>
          </w:tcPr>
          <w:p w14:paraId="7443956D" w14:textId="77777777" w:rsidR="00552786" w:rsidRDefault="00775562">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C85EE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D716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439B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6C4EC"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D685A"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91DA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2C0F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2B4C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D19D9" w14:textId="77777777" w:rsidR="00552786" w:rsidRDefault="00552786">
            <w:pPr>
              <w:pStyle w:val="ProductList-TableBody"/>
              <w:jc w:val="center"/>
            </w:pPr>
          </w:p>
        </w:tc>
      </w:tr>
      <w:tr w:rsidR="00552786" w14:paraId="404FB99F" w14:textId="77777777">
        <w:tc>
          <w:tcPr>
            <w:tcW w:w="4660" w:type="dxa"/>
            <w:tcBorders>
              <w:top w:val="dashed" w:sz="4" w:space="0" w:color="BFBFBF"/>
              <w:left w:val="single" w:sz="4" w:space="0" w:color="FFFFFF"/>
              <w:bottom w:val="dashed" w:sz="4" w:space="0" w:color="BFBFBF"/>
              <w:right w:val="single" w:sz="4" w:space="0" w:color="FFFFFF"/>
            </w:tcBorders>
          </w:tcPr>
          <w:p w14:paraId="2A5CB2F6" w14:textId="77777777" w:rsidR="00552786" w:rsidRDefault="00775562">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4A51C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FDA9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0CB0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8FFD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CAFF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70858"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7F69B"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C5B98"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2B467" w14:textId="77777777" w:rsidR="00552786" w:rsidRDefault="00552786">
            <w:pPr>
              <w:pStyle w:val="ProductList-TableBody"/>
              <w:jc w:val="center"/>
            </w:pPr>
          </w:p>
        </w:tc>
      </w:tr>
      <w:tr w:rsidR="00552786" w14:paraId="211F9026" w14:textId="77777777">
        <w:tc>
          <w:tcPr>
            <w:tcW w:w="4660" w:type="dxa"/>
            <w:tcBorders>
              <w:top w:val="dashed" w:sz="4" w:space="0" w:color="BFBFBF"/>
              <w:left w:val="single" w:sz="4" w:space="0" w:color="FFFFFF"/>
              <w:bottom w:val="dashed" w:sz="4" w:space="0" w:color="BFBFBF"/>
              <w:right w:val="single" w:sz="4" w:space="0" w:color="FFFFFF"/>
            </w:tcBorders>
          </w:tcPr>
          <w:p w14:paraId="4D90D94F" w14:textId="77777777" w:rsidR="00552786" w:rsidRDefault="00775562">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ED8FA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CDF58"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11F7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0F2AC"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A6D4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E160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EF17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2388D"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B0364A" w14:textId="77777777" w:rsidR="00552786" w:rsidRDefault="00552786">
            <w:pPr>
              <w:pStyle w:val="ProductList-TableBody"/>
              <w:jc w:val="center"/>
            </w:pPr>
          </w:p>
        </w:tc>
      </w:tr>
    </w:tbl>
    <w:p w14:paraId="52E9BE6C" w14:textId="77777777" w:rsidR="00552786" w:rsidRDefault="00775562">
      <w:pPr>
        <w:pStyle w:val="ProductList-Body"/>
      </w:pPr>
      <w:r>
        <w:rPr>
          <w:i/>
        </w:rPr>
        <w:t>Powyższe licencje będą dodatkowo dostępne w ramach Umowy Microsoft Customer Agreement</w:t>
      </w:r>
      <w:r>
        <w:t>.</w:t>
      </w:r>
    </w:p>
    <w:p w14:paraId="6C3B0D0C" w14:textId="77777777" w:rsidR="00552786" w:rsidRDefault="00775562">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552786" w14:paraId="2ECBF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08111"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43ED1" w14:textId="77777777" w:rsidR="00552786" w:rsidRDefault="00775562">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AC95F" w14:textId="77777777" w:rsidR="00552786" w:rsidRDefault="00775562">
            <w:pPr>
              <w:pStyle w:val="ProductList-TableBody"/>
            </w:pPr>
            <w:r>
              <w:rPr>
                <w:color w:val="404040"/>
              </w:rPr>
              <w:t>Podlegające Przedłużonemu Okresowi Obowiązywania: nie dotyczy</w:t>
            </w:r>
          </w:p>
        </w:tc>
      </w:tr>
      <w:tr w:rsidR="00552786" w14:paraId="47CAC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1F52"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844D"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4CF2" w14:textId="77777777" w:rsidR="00552786" w:rsidRDefault="00775562">
            <w:pPr>
              <w:pStyle w:val="ProductList-TableBody"/>
            </w:pPr>
            <w:r>
              <w:rPr>
                <w:color w:val="404040"/>
              </w:rPr>
              <w:t>Promocje: nie dotyczy</w:t>
            </w:r>
          </w:p>
        </w:tc>
      </w:tr>
      <w:tr w:rsidR="00552786" w14:paraId="72B41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150A"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0543" w14:textId="77777777" w:rsidR="00552786" w:rsidRDefault="00775562">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B302" w14:textId="77777777" w:rsidR="00552786" w:rsidRDefault="00775562">
            <w:pPr>
              <w:pStyle w:val="ProductList-TableBody"/>
            </w:pPr>
            <w:r>
              <w:rPr>
                <w:color w:val="404040"/>
              </w:rPr>
              <w:t>Podlegające redukcji (SCE): nie dotyczy</w:t>
            </w:r>
          </w:p>
        </w:tc>
      </w:tr>
      <w:tr w:rsidR="00552786" w14:paraId="77D3F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C52A"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9F9E" w14:textId="77777777" w:rsidR="00552786" w:rsidRDefault="0077556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558F" w14:textId="77777777" w:rsidR="00552786" w:rsidRDefault="00552786">
            <w:pPr>
              <w:pStyle w:val="ProductList-TableBody"/>
            </w:pPr>
          </w:p>
        </w:tc>
      </w:tr>
    </w:tbl>
    <w:p w14:paraId="1A5CCD8F" w14:textId="77777777" w:rsidR="00552786" w:rsidRDefault="00552786">
      <w:pPr>
        <w:pStyle w:val="ProductList-Body"/>
      </w:pPr>
    </w:p>
    <w:p w14:paraId="7546A1EA" w14:textId="77777777" w:rsidR="00552786" w:rsidRDefault="00775562">
      <w:pPr>
        <w:pStyle w:val="ProductList-ClauseHeading"/>
        <w:outlineLvl w:val="3"/>
      </w:pPr>
      <w:r>
        <w:t>2.1 Prawa do uaktualniania wersji</w:t>
      </w:r>
    </w:p>
    <w:p w14:paraId="31BE8C57" w14:textId="77777777" w:rsidR="00552786" w:rsidRDefault="00775562">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761AA2AB" w14:textId="77777777" w:rsidR="00552786" w:rsidRDefault="00552786">
      <w:pPr>
        <w:pStyle w:val="ProductList-Body"/>
      </w:pPr>
    </w:p>
    <w:p w14:paraId="76DF7BBE" w14:textId="77777777" w:rsidR="00552786" w:rsidRDefault="00775562">
      <w:pPr>
        <w:pStyle w:val="ProductList-ClauseHeading"/>
        <w:outlineLvl w:val="3"/>
      </w:pPr>
      <w:r>
        <w:t>2.2 Opcje wdrażania dla systemu Windows Server</w:t>
      </w:r>
    </w:p>
    <w:p w14:paraId="769B3184" w14:textId="77777777" w:rsidR="00552786" w:rsidRDefault="00775562">
      <w:pPr>
        <w:pStyle w:val="ProductList-SubClauseHeading"/>
        <w:outlineLvl w:val="4"/>
      </w:pPr>
      <w:r>
        <w:t>2.2.1 Korzystanie z Oprogramowania w ramach Microsoft Azure</w:t>
      </w:r>
    </w:p>
    <w:p w14:paraId="3AC77AC8" w14:textId="77777777" w:rsidR="00552786" w:rsidRDefault="00775562">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9">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11BE1ECE" w14:textId="77777777" w:rsidR="00552786" w:rsidRDefault="00552786">
      <w:pPr>
        <w:pStyle w:val="ProductList-BodyIndented"/>
      </w:pPr>
    </w:p>
    <w:p w14:paraId="45B077A3" w14:textId="77777777" w:rsidR="00552786" w:rsidRDefault="00775562">
      <w:pPr>
        <w:pStyle w:val="ProductList-SubClauseHeading"/>
        <w:outlineLvl w:val="4"/>
      </w:pPr>
      <w:r>
        <w:t>2.2.2 Korzystanie z Oprogramowania na Serwerach Klienta</w:t>
      </w:r>
    </w:p>
    <w:p w14:paraId="1DEA87E7" w14:textId="77777777" w:rsidR="00552786" w:rsidRDefault="00775562">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496C5AAC" w14:textId="77777777" w:rsidR="00552786" w:rsidRDefault="00552786">
      <w:pPr>
        <w:pStyle w:val="ProductList-BodyIndented"/>
      </w:pPr>
    </w:p>
    <w:p w14:paraId="5CDF4356" w14:textId="77777777" w:rsidR="00552786" w:rsidRDefault="00775562">
      <w:pPr>
        <w:pStyle w:val="ProductList-SubClauseHeading"/>
        <w:outlineLvl w:val="4"/>
      </w:pPr>
      <w:r>
        <w:t>2.2.3 Przenoszenie obciążeń serwera na platformę Azure</w:t>
      </w:r>
    </w:p>
    <w:p w14:paraId="7C2725B0" w14:textId="77777777" w:rsidR="00552786" w:rsidRDefault="00775562">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04DDBCEA" w14:textId="77777777" w:rsidR="00552786" w:rsidRDefault="00552786">
      <w:pPr>
        <w:pStyle w:val="ProductList-BodyIndented"/>
      </w:pPr>
    </w:p>
    <w:p w14:paraId="49A506BE" w14:textId="77777777" w:rsidR="00552786" w:rsidRDefault="00775562">
      <w:pPr>
        <w:pStyle w:val="ProductList-ClauseHeading"/>
        <w:outlineLvl w:val="3"/>
      </w:pPr>
      <w:r>
        <w:lastRenderedPageBreak/>
        <w:t>2.3 Opcje wdrażania dla systemu SQL Server</w:t>
      </w:r>
    </w:p>
    <w:p w14:paraId="5B008788" w14:textId="77777777" w:rsidR="00552786" w:rsidRDefault="00775562">
      <w:pPr>
        <w:pStyle w:val="ProductList-SubClauseHeading"/>
        <w:outlineLvl w:val="4"/>
      </w:pPr>
      <w:r>
        <w:t>2.3.1 Korzystanie z Oprogramowania w ramach Microsoft Azure</w:t>
      </w:r>
    </w:p>
    <w:p w14:paraId="3E5C4473" w14:textId="77777777" w:rsidR="00552786" w:rsidRDefault="00775562">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552786" w14:paraId="5A3BB02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BAB3A9" w14:textId="77777777" w:rsidR="00552786" w:rsidRDefault="00775562">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398B49F7" w14:textId="77777777" w:rsidR="00552786" w:rsidRDefault="00775562">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2FA14E0A" w14:textId="77777777" w:rsidR="00552786" w:rsidRDefault="00775562">
            <w:pPr>
              <w:pStyle w:val="ProductList-TableBody"/>
            </w:pPr>
            <w:r>
              <w:rPr>
                <w:color w:val="FFFFFF"/>
              </w:rPr>
              <w:t>Współczynnik Licencji Kwalifikowanych względem rdzeni wirtualnych Azure</w:t>
            </w:r>
          </w:p>
        </w:tc>
      </w:tr>
      <w:tr w:rsidR="00552786" w14:paraId="0DEFD1CF" w14:textId="77777777">
        <w:tc>
          <w:tcPr>
            <w:tcW w:w="3540" w:type="dxa"/>
            <w:tcBorders>
              <w:left w:val="single" w:sz="4" w:space="0" w:color="6E6E6E"/>
              <w:bottom w:val="none" w:sz="4" w:space="0" w:color="6E6E6E"/>
              <w:right w:val="single" w:sz="4" w:space="0" w:color="6E6E6E"/>
            </w:tcBorders>
          </w:tcPr>
          <w:p w14:paraId="3EE16577" w14:textId="77777777" w:rsidR="00552786" w:rsidRDefault="0077556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FE60E4" w14:textId="77777777" w:rsidR="00552786" w:rsidRDefault="00775562">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24D802CA" w14:textId="77777777" w:rsidR="00552786" w:rsidRDefault="00775562">
            <w:pPr>
              <w:pStyle w:val="ProductList-TableBody"/>
            </w:pPr>
            <w:r>
              <w:t>Licencja na 1 rdzeń: 4 rdzenie wirtualne</w:t>
            </w:r>
          </w:p>
        </w:tc>
      </w:tr>
      <w:tr w:rsidR="00552786" w14:paraId="0CF74BB5" w14:textId="77777777">
        <w:tc>
          <w:tcPr>
            <w:tcW w:w="3540" w:type="dxa"/>
            <w:tcBorders>
              <w:top w:val="none" w:sz="4" w:space="0" w:color="6E6E6E"/>
              <w:left w:val="single" w:sz="4" w:space="0" w:color="6E6E6E"/>
              <w:bottom w:val="none" w:sz="4" w:space="0" w:color="6E6E6E"/>
            </w:tcBorders>
          </w:tcPr>
          <w:p w14:paraId="44509E2F" w14:textId="77777777" w:rsidR="00552786" w:rsidRDefault="00552786">
            <w:pPr>
              <w:pStyle w:val="ProductList-TableBody"/>
            </w:pPr>
          </w:p>
        </w:tc>
        <w:tc>
          <w:tcPr>
            <w:tcW w:w="4280" w:type="dxa"/>
          </w:tcPr>
          <w:p w14:paraId="63D13C73" w14:textId="77777777" w:rsidR="00552786" w:rsidRDefault="00775562">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6D08FDA3" w14:textId="77777777" w:rsidR="00552786" w:rsidRDefault="00775562">
            <w:pPr>
              <w:pStyle w:val="ProductList-TableBody"/>
            </w:pPr>
            <w:r>
              <w:t>Licencja na 1 rdzeń: 1 rdzeń wirtualny</w:t>
            </w:r>
          </w:p>
        </w:tc>
      </w:tr>
      <w:tr w:rsidR="00552786" w14:paraId="110E9B4A" w14:textId="77777777">
        <w:tc>
          <w:tcPr>
            <w:tcW w:w="3540" w:type="dxa"/>
            <w:tcBorders>
              <w:top w:val="none" w:sz="4" w:space="0" w:color="6E6E6E"/>
              <w:left w:val="single" w:sz="4" w:space="0" w:color="6E6E6E"/>
              <w:bottom w:val="none" w:sz="4" w:space="0" w:color="6E6E6E"/>
            </w:tcBorders>
          </w:tcPr>
          <w:p w14:paraId="06200B0A" w14:textId="77777777" w:rsidR="00552786" w:rsidRDefault="00552786">
            <w:pPr>
              <w:pStyle w:val="ProductList-TableBody"/>
            </w:pPr>
          </w:p>
        </w:tc>
        <w:tc>
          <w:tcPr>
            <w:tcW w:w="4280" w:type="dxa"/>
          </w:tcPr>
          <w:p w14:paraId="16543F86" w14:textId="77777777" w:rsidR="00552786" w:rsidRDefault="0077556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915B6B2" w14:textId="77777777" w:rsidR="00552786" w:rsidRDefault="00775562">
            <w:pPr>
              <w:pStyle w:val="ProductList-TableBody"/>
            </w:pPr>
            <w:r>
              <w:t>Licencja na 1 rdzeń: 4 rdzenie wirtualne</w:t>
            </w:r>
          </w:p>
        </w:tc>
      </w:tr>
      <w:tr w:rsidR="00552786" w14:paraId="2AD6C85F" w14:textId="77777777">
        <w:tc>
          <w:tcPr>
            <w:tcW w:w="3540" w:type="dxa"/>
            <w:tcBorders>
              <w:top w:val="none" w:sz="4" w:space="0" w:color="6E6E6E"/>
              <w:left w:val="single" w:sz="4" w:space="0" w:color="6E6E6E"/>
              <w:bottom w:val="none" w:sz="4" w:space="0" w:color="6E6E6E"/>
              <w:right w:val="single" w:sz="4" w:space="0" w:color="6E6E6E"/>
            </w:tcBorders>
          </w:tcPr>
          <w:p w14:paraId="78682A70" w14:textId="77777777" w:rsidR="00552786" w:rsidRDefault="00552786">
            <w:pPr>
              <w:pStyle w:val="ProductList-TableBody"/>
            </w:pPr>
          </w:p>
        </w:tc>
        <w:tc>
          <w:tcPr>
            <w:tcW w:w="4280" w:type="dxa"/>
            <w:tcBorders>
              <w:left w:val="single" w:sz="4" w:space="0" w:color="6E6E6E"/>
              <w:bottom w:val="single" w:sz="4" w:space="0" w:color="6E6E6E"/>
              <w:right w:val="single" w:sz="4" w:space="0" w:color="6E6E6E"/>
            </w:tcBorders>
          </w:tcPr>
          <w:p w14:paraId="4F31129B" w14:textId="77777777" w:rsidR="00552786" w:rsidRDefault="00775562">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28A3B155" w14:textId="77777777" w:rsidR="00552786" w:rsidRDefault="00775562">
            <w:pPr>
              <w:pStyle w:val="ProductList-TableBody"/>
            </w:pPr>
            <w:r>
              <w:t>Licencja na 1 rdzeń: 1 rdzeń wirtualny</w:t>
            </w:r>
          </w:p>
        </w:tc>
      </w:tr>
      <w:tr w:rsidR="00552786" w14:paraId="2F102E3C" w14:textId="77777777">
        <w:tc>
          <w:tcPr>
            <w:tcW w:w="3540" w:type="dxa"/>
            <w:tcBorders>
              <w:top w:val="none" w:sz="4" w:space="0" w:color="6E6E6E"/>
              <w:left w:val="single" w:sz="4" w:space="0" w:color="6E6E6E"/>
              <w:bottom w:val="single" w:sz="4" w:space="0" w:color="6E6E6E"/>
              <w:right w:val="single" w:sz="4" w:space="0" w:color="6E6E6E"/>
            </w:tcBorders>
          </w:tcPr>
          <w:p w14:paraId="0CD1AAB9" w14:textId="77777777" w:rsidR="00552786" w:rsidRDefault="00552786">
            <w:pPr>
              <w:pStyle w:val="ProductList-TableBody"/>
            </w:pPr>
          </w:p>
        </w:tc>
        <w:tc>
          <w:tcPr>
            <w:tcW w:w="4280" w:type="dxa"/>
            <w:tcBorders>
              <w:top w:val="single" w:sz="4" w:space="0" w:color="6E6E6E"/>
              <w:left w:val="single" w:sz="4" w:space="0" w:color="6E6E6E"/>
              <w:right w:val="single" w:sz="4" w:space="0" w:color="6E6E6E"/>
            </w:tcBorders>
          </w:tcPr>
          <w:p w14:paraId="628F3640" w14:textId="77777777" w:rsidR="00552786" w:rsidRDefault="00775562">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2B211430" w14:textId="77777777" w:rsidR="00552786" w:rsidRDefault="00775562">
            <w:pPr>
              <w:pStyle w:val="ProductList-TableBody"/>
            </w:pPr>
            <w:r>
              <w:t>Licencja na 1 rdzeń</w:t>
            </w:r>
            <w:r>
              <w:rPr>
                <w:vertAlign w:val="superscript"/>
              </w:rPr>
              <w:t>2</w:t>
            </w:r>
            <w:r>
              <w:t>: 1 procesor wirtualny</w:t>
            </w:r>
          </w:p>
        </w:tc>
      </w:tr>
      <w:tr w:rsidR="00552786" w14:paraId="65D796EF" w14:textId="77777777">
        <w:tc>
          <w:tcPr>
            <w:tcW w:w="3540" w:type="dxa"/>
            <w:tcBorders>
              <w:top w:val="single" w:sz="4" w:space="0" w:color="6E6E6E"/>
              <w:left w:val="single" w:sz="4" w:space="0" w:color="6E6E6E"/>
              <w:bottom w:val="none" w:sz="4" w:space="0" w:color="6E6E6E"/>
            </w:tcBorders>
          </w:tcPr>
          <w:p w14:paraId="1ACA8180" w14:textId="77777777" w:rsidR="00552786" w:rsidRDefault="00775562">
            <w:pPr>
              <w:pStyle w:val="ProductList-TableBody"/>
            </w:pPr>
            <w:r>
              <w:t>SQL Server Standard (Core)</w:t>
            </w:r>
          </w:p>
        </w:tc>
        <w:tc>
          <w:tcPr>
            <w:tcW w:w="4280" w:type="dxa"/>
          </w:tcPr>
          <w:p w14:paraId="65D6CCD6" w14:textId="77777777" w:rsidR="00552786" w:rsidRDefault="00775562">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C7D1690" w14:textId="77777777" w:rsidR="00552786" w:rsidRDefault="00775562">
            <w:pPr>
              <w:pStyle w:val="ProductList-TableBody"/>
            </w:pPr>
            <w:r>
              <w:t>Licencja na 1 rdzeń: 1 rdzeń wirtualny</w:t>
            </w:r>
          </w:p>
        </w:tc>
      </w:tr>
      <w:tr w:rsidR="00552786" w14:paraId="01704BA5" w14:textId="77777777">
        <w:tc>
          <w:tcPr>
            <w:tcW w:w="3540" w:type="dxa"/>
            <w:tcBorders>
              <w:top w:val="none" w:sz="4" w:space="0" w:color="6E6E6E"/>
              <w:left w:val="single" w:sz="4" w:space="0" w:color="6E6E6E"/>
              <w:bottom w:val="none" w:sz="4" w:space="0" w:color="6E6E6E"/>
            </w:tcBorders>
          </w:tcPr>
          <w:p w14:paraId="1AC63C26" w14:textId="77777777" w:rsidR="00552786" w:rsidRDefault="00552786">
            <w:pPr>
              <w:pStyle w:val="ProductList-TableBody"/>
            </w:pPr>
          </w:p>
        </w:tc>
        <w:tc>
          <w:tcPr>
            <w:tcW w:w="4280" w:type="dxa"/>
          </w:tcPr>
          <w:p w14:paraId="41FE31CE" w14:textId="77777777" w:rsidR="00552786" w:rsidRDefault="00775562">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FC987EC" w14:textId="77777777" w:rsidR="00552786" w:rsidRDefault="00775562">
            <w:pPr>
              <w:pStyle w:val="ProductList-TableBody"/>
            </w:pPr>
            <w:r>
              <w:t>Licencja na 1 rdzeń: 1 rdzeń wirtualny</w:t>
            </w:r>
          </w:p>
        </w:tc>
      </w:tr>
      <w:tr w:rsidR="00552786" w14:paraId="7F616592" w14:textId="77777777">
        <w:tc>
          <w:tcPr>
            <w:tcW w:w="3540" w:type="dxa"/>
            <w:tcBorders>
              <w:top w:val="none" w:sz="4" w:space="0" w:color="6E6E6E"/>
              <w:left w:val="single" w:sz="4" w:space="0" w:color="6E6E6E"/>
              <w:bottom w:val="none" w:sz="4" w:space="0" w:color="6E6E6E"/>
              <w:right w:val="single" w:sz="4" w:space="0" w:color="6E6E6E"/>
            </w:tcBorders>
          </w:tcPr>
          <w:p w14:paraId="4C12A36D" w14:textId="77777777" w:rsidR="00552786" w:rsidRDefault="00552786">
            <w:pPr>
              <w:pStyle w:val="ProductList-TableBody"/>
            </w:pPr>
          </w:p>
        </w:tc>
        <w:tc>
          <w:tcPr>
            <w:tcW w:w="4280" w:type="dxa"/>
            <w:tcBorders>
              <w:left w:val="single" w:sz="4" w:space="0" w:color="6E6E6E"/>
              <w:bottom w:val="single" w:sz="4" w:space="0" w:color="6E6E6E"/>
              <w:right w:val="single" w:sz="4" w:space="0" w:color="6E6E6E"/>
            </w:tcBorders>
          </w:tcPr>
          <w:p w14:paraId="02146611" w14:textId="77777777" w:rsidR="00552786" w:rsidRDefault="00775562">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39C5478" w14:textId="77777777" w:rsidR="00552786" w:rsidRDefault="00775562">
            <w:pPr>
              <w:pStyle w:val="ProductList-TableBody"/>
            </w:pPr>
            <w:r>
              <w:t>Jedna Licencja na Rdzeń: Jeden Rdzeń wirtualny</w:t>
            </w:r>
          </w:p>
        </w:tc>
      </w:tr>
      <w:tr w:rsidR="00552786" w14:paraId="2BBCDD3D" w14:textId="77777777">
        <w:tc>
          <w:tcPr>
            <w:tcW w:w="3540" w:type="dxa"/>
            <w:tcBorders>
              <w:top w:val="none" w:sz="4" w:space="0" w:color="6E6E6E"/>
              <w:left w:val="single" w:sz="4" w:space="0" w:color="6E6E6E"/>
              <w:bottom w:val="single" w:sz="4" w:space="0" w:color="6E6E6E"/>
              <w:right w:val="single" w:sz="4" w:space="0" w:color="6E6E6E"/>
            </w:tcBorders>
          </w:tcPr>
          <w:p w14:paraId="56828B0C" w14:textId="77777777" w:rsidR="00552786" w:rsidRDefault="0055278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1D32AF" w14:textId="77777777" w:rsidR="00552786" w:rsidRDefault="00775562">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202E4FEC" w14:textId="77777777" w:rsidR="00552786" w:rsidRDefault="00775562">
            <w:pPr>
              <w:pStyle w:val="ProductList-TableBody"/>
            </w:pPr>
            <w:r>
              <w:t>Licencja na 1 rdzeń</w:t>
            </w:r>
            <w:r>
              <w:rPr>
                <w:vertAlign w:val="superscript"/>
              </w:rPr>
              <w:t>2</w:t>
            </w:r>
            <w:r>
              <w:t>: 1 procesor wirtualny</w:t>
            </w:r>
          </w:p>
        </w:tc>
      </w:tr>
    </w:tbl>
    <w:p w14:paraId="07803219" w14:textId="77777777" w:rsidR="00552786" w:rsidRDefault="00775562">
      <w:pPr>
        <w:pStyle w:val="ProductList-BodyIndented"/>
      </w:pPr>
      <w:r>
        <w:rPr>
          <w:i/>
          <w:vertAlign w:val="superscript"/>
        </w:rPr>
        <w:t>1</w:t>
      </w:r>
      <w:r>
        <w:rPr>
          <w:i/>
        </w:rPr>
        <w:t>Korzyść Azure Hybrid Benefit nie jest dostępna w warstwie przetwarzania bezserwerowego oprogramowania Azure SQL Database.</w:t>
      </w:r>
    </w:p>
    <w:p w14:paraId="5C0EA0C1" w14:textId="77777777" w:rsidR="00552786" w:rsidRDefault="00775562">
      <w:pPr>
        <w:pStyle w:val="ProductList-BodyIndented"/>
      </w:pPr>
      <w:r>
        <w:rPr>
          <w:i/>
          <w:vertAlign w:val="superscript"/>
        </w:rPr>
        <w:t>2</w:t>
      </w:r>
      <w:r>
        <w:rPr>
          <w:i/>
        </w:rPr>
        <w:t>Z zastrzeżeniem wymogu posiadania minimum czterech Licencji na Rdzeń na każdą Maszynę Wirtualną.</w:t>
      </w:r>
    </w:p>
    <w:p w14:paraId="3839E461" w14:textId="77777777" w:rsidR="00552786" w:rsidRDefault="00552786">
      <w:pPr>
        <w:pStyle w:val="ProductList-BodyIndented"/>
      </w:pPr>
    </w:p>
    <w:p w14:paraId="1FFB3608" w14:textId="77777777" w:rsidR="00552786" w:rsidRDefault="00775562">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03548DC1" w14:textId="77777777" w:rsidR="00552786" w:rsidRDefault="00552786">
      <w:pPr>
        <w:pStyle w:val="ProductList-BodyIndented"/>
      </w:pPr>
    </w:p>
    <w:p w14:paraId="5DCEC51B" w14:textId="77777777" w:rsidR="00552786" w:rsidRDefault="00775562">
      <w:pPr>
        <w:pStyle w:val="ProductList-SubClauseHeading"/>
        <w:outlineLvl w:val="4"/>
      </w:pPr>
      <w:r>
        <w:t>2.3.2 Prawa na Wypadek Awarii systemu SQL Server</w:t>
      </w:r>
    </w:p>
    <w:p w14:paraId="606C8C27" w14:textId="77777777" w:rsidR="00552786" w:rsidRDefault="00775562">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3F49A1DD" w14:textId="77777777" w:rsidR="00552786" w:rsidRDefault="00775562" w:rsidP="00775562">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06D37222" w14:textId="77777777" w:rsidR="00552786" w:rsidRDefault="00775562" w:rsidP="00775562">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78CE2377" w14:textId="77777777" w:rsidR="00552786" w:rsidRDefault="00552786">
      <w:pPr>
        <w:pStyle w:val="ProductList-BodyIndented"/>
      </w:pPr>
    </w:p>
    <w:p w14:paraId="17339760" w14:textId="77777777" w:rsidR="00552786" w:rsidRDefault="00775562">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142FD31" w14:textId="77777777" w:rsidR="00552786" w:rsidRDefault="00775562" w:rsidP="00775562">
      <w:pPr>
        <w:pStyle w:val="ProductList-Bullet"/>
        <w:numPr>
          <w:ilvl w:val="1"/>
          <w:numId w:val="48"/>
        </w:numPr>
      </w:pPr>
      <w:r>
        <w:t>Przeprowadzanie testów spójności bazy danych (Checkdb)</w:t>
      </w:r>
    </w:p>
    <w:p w14:paraId="71F806EE" w14:textId="77777777" w:rsidR="00552786" w:rsidRDefault="00775562" w:rsidP="00775562">
      <w:pPr>
        <w:pStyle w:val="ProductList-Bullet"/>
        <w:numPr>
          <w:ilvl w:val="1"/>
          <w:numId w:val="48"/>
        </w:numPr>
      </w:pPr>
      <w:r>
        <w:t>Tworzenie kopii zapasowych dzienników</w:t>
      </w:r>
    </w:p>
    <w:p w14:paraId="532ED943" w14:textId="77777777" w:rsidR="00552786" w:rsidRDefault="00775562" w:rsidP="00775562">
      <w:pPr>
        <w:pStyle w:val="ProductList-Bullet"/>
        <w:numPr>
          <w:ilvl w:val="1"/>
          <w:numId w:val="48"/>
        </w:numPr>
      </w:pPr>
      <w:r>
        <w:t>Tworzenie pełnych kopii zapasowych</w:t>
      </w:r>
    </w:p>
    <w:p w14:paraId="4751C278" w14:textId="77777777" w:rsidR="00552786" w:rsidRDefault="00775562" w:rsidP="00775562">
      <w:pPr>
        <w:pStyle w:val="ProductList-Bullet"/>
        <w:numPr>
          <w:ilvl w:val="1"/>
          <w:numId w:val="48"/>
        </w:numPr>
      </w:pPr>
      <w:r>
        <w:t>Monitorowanie danych o użyciu zasobów</w:t>
      </w:r>
    </w:p>
    <w:p w14:paraId="269E5B59" w14:textId="77777777" w:rsidR="00552786" w:rsidRDefault="00552786">
      <w:pPr>
        <w:pStyle w:val="ProductList-BodyIndented"/>
      </w:pPr>
    </w:p>
    <w:p w14:paraId="2423326F" w14:textId="77777777" w:rsidR="00552786" w:rsidRDefault="00775562">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7552A2A4" w14:textId="77777777" w:rsidR="00552786" w:rsidRDefault="00552786">
      <w:pPr>
        <w:pStyle w:val="ProductList-BodyIndented"/>
      </w:pPr>
    </w:p>
    <w:p w14:paraId="7E365101" w14:textId="77777777" w:rsidR="00552786" w:rsidRDefault="00775562">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4CE9511" w14:textId="77777777" w:rsidR="00552786" w:rsidRDefault="00552786">
      <w:pPr>
        <w:pStyle w:val="ProductList-BodyIndented"/>
      </w:pPr>
    </w:p>
    <w:p w14:paraId="043970D7" w14:textId="77777777" w:rsidR="00552786" w:rsidRDefault="00775562">
      <w:pPr>
        <w:pStyle w:val="ProductList-SubClauseHeading"/>
        <w:outlineLvl w:val="4"/>
      </w:pPr>
      <w:r>
        <w:lastRenderedPageBreak/>
        <w:t>2.3.3 Korzystanie z Oprogramowania na Serwerach Klienta</w:t>
      </w:r>
    </w:p>
    <w:p w14:paraId="2AAA9C68" w14:textId="77777777" w:rsidR="00552786" w:rsidRDefault="00775562">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6E3F1360" w14:textId="77777777" w:rsidR="00552786" w:rsidRDefault="00775562">
      <w:pPr>
        <w:pStyle w:val="ProductList-BodyIndented"/>
      </w:pPr>
      <w:r>
        <w:t>* W zależności od dostępności. Prawa mające zastosowanie wyłącznie do klientów mających system SQL Server Enterprise Core.</w:t>
      </w:r>
    </w:p>
    <w:p w14:paraId="04D742AA" w14:textId="77777777" w:rsidR="00552786" w:rsidRDefault="00552786">
      <w:pPr>
        <w:pStyle w:val="ProductList-BodyIndented"/>
      </w:pPr>
    </w:p>
    <w:p w14:paraId="51251FBD" w14:textId="77777777" w:rsidR="00552786" w:rsidRDefault="00775562">
      <w:pPr>
        <w:pStyle w:val="ProductList-SubClauseHeading"/>
        <w:outlineLvl w:val="4"/>
      </w:pPr>
      <w:r>
        <w:t>2.3.4 Przenoszenie obciążeń serwera na platformę Azure</w:t>
      </w:r>
    </w:p>
    <w:p w14:paraId="183F8767" w14:textId="77777777" w:rsidR="00552786" w:rsidRDefault="00775562">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583A49EA" w14:textId="77777777" w:rsidR="00552786" w:rsidRDefault="00552786">
      <w:pPr>
        <w:pStyle w:val="ProductList-BodyIndented"/>
      </w:pPr>
    </w:p>
    <w:p w14:paraId="4F328B7F" w14:textId="77777777" w:rsidR="00552786" w:rsidRDefault="00775562">
      <w:pPr>
        <w:pStyle w:val="ProductList-SubClauseHeading"/>
        <w:outlineLvl w:val="4"/>
      </w:pPr>
      <w:r>
        <w:t>2.3.5 Nieograniczone prawa do wirtualizacji w usłudze Azure Dedicated Host dla systemu SQL Server Enterprise Core</w:t>
      </w:r>
    </w:p>
    <w:p w14:paraId="611E59C8" w14:textId="77777777" w:rsidR="00552786" w:rsidRDefault="00775562">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46734E8" w14:textId="77777777" w:rsidR="00552786" w:rsidRDefault="00552786">
      <w:pPr>
        <w:pStyle w:val="ProductList-BodyIndented"/>
      </w:pPr>
    </w:p>
    <w:p w14:paraId="66658DA8" w14:textId="77777777" w:rsidR="00552786" w:rsidRDefault="00775562">
      <w:pPr>
        <w:pStyle w:val="ProductList-ClauseHeading"/>
        <w:outlineLvl w:val="3"/>
      </w:pPr>
      <w:r>
        <w:t>2.4 SQL Server Big Data Node</w:t>
      </w:r>
    </w:p>
    <w:p w14:paraId="60F85D04" w14:textId="77777777" w:rsidR="00552786" w:rsidRDefault="00775562">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33154D60"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8AF9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63D6E"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27A6F4D" w14:textId="77777777" w:rsidR="00552786" w:rsidRDefault="00552786">
      <w:pPr>
        <w:pStyle w:val="ProductList-Body"/>
      </w:pPr>
    </w:p>
    <w:p w14:paraId="7E0C850E" w14:textId="77777777" w:rsidR="00552786" w:rsidRDefault="00775562">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39131284"/>
      <w:r>
        <w:instrText>Usługi Microsoft Dynamics 365</w:instrText>
      </w:r>
      <w:bookmarkEnd w:id="250"/>
      <w:r>
        <w:instrText>" \l 2</w:instrText>
      </w:r>
      <w:r>
        <w:fldChar w:fldCharType="end"/>
      </w:r>
    </w:p>
    <w:p w14:paraId="4159711B" w14:textId="77777777" w:rsidR="00552786" w:rsidRDefault="00775562">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552786" w14:paraId="324367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4FEF0"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AC506C5"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17548"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D0A19"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92ABC"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95D57"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EB3C9"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166A"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CA5AA"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C5DB3"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7CFCE16C" w14:textId="77777777">
        <w:tc>
          <w:tcPr>
            <w:tcW w:w="4660" w:type="dxa"/>
            <w:tcBorders>
              <w:top w:val="single" w:sz="6" w:space="0" w:color="FFFFFF"/>
              <w:left w:val="none" w:sz="4" w:space="0" w:color="6E6E6E"/>
              <w:bottom w:val="dashed" w:sz="4" w:space="0" w:color="BFBFBF"/>
              <w:right w:val="none" w:sz="4" w:space="0" w:color="6E6E6E"/>
            </w:tcBorders>
          </w:tcPr>
          <w:p w14:paraId="5EF6EF60" w14:textId="77777777" w:rsidR="00552786" w:rsidRDefault="0077556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24A0E8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B33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604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7EE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4E3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B6E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3E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21A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B1C0" w14:textId="77777777" w:rsidR="00552786" w:rsidRDefault="00552786">
            <w:pPr>
              <w:pStyle w:val="ProductList-TableBody"/>
              <w:jc w:val="center"/>
            </w:pPr>
          </w:p>
        </w:tc>
      </w:tr>
      <w:tr w:rsidR="00552786" w14:paraId="0723FED1" w14:textId="77777777">
        <w:tc>
          <w:tcPr>
            <w:tcW w:w="4660" w:type="dxa"/>
            <w:tcBorders>
              <w:top w:val="dashed" w:sz="4" w:space="0" w:color="BFBFBF"/>
              <w:left w:val="none" w:sz="4" w:space="0" w:color="6E6E6E"/>
              <w:bottom w:val="dashed" w:sz="4" w:space="0" w:color="BFBFBF"/>
              <w:right w:val="none" w:sz="4" w:space="0" w:color="6E6E6E"/>
            </w:tcBorders>
          </w:tcPr>
          <w:p w14:paraId="0C60E1CD" w14:textId="77777777" w:rsidR="00552786" w:rsidRDefault="00775562">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C328C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043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46E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FF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D35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CC2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F7A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438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39F3" w14:textId="77777777" w:rsidR="00552786" w:rsidRDefault="00552786">
            <w:pPr>
              <w:pStyle w:val="ProductList-TableBody"/>
              <w:jc w:val="center"/>
            </w:pPr>
          </w:p>
        </w:tc>
      </w:tr>
      <w:tr w:rsidR="00552786" w14:paraId="303C52CD" w14:textId="77777777">
        <w:tc>
          <w:tcPr>
            <w:tcW w:w="4660" w:type="dxa"/>
            <w:tcBorders>
              <w:top w:val="dashed" w:sz="4" w:space="0" w:color="BFBFBF"/>
              <w:left w:val="none" w:sz="4" w:space="0" w:color="6E6E6E"/>
              <w:bottom w:val="dashed" w:sz="4" w:space="0" w:color="BFBFBF"/>
              <w:right w:val="none" w:sz="4" w:space="0" w:color="6E6E6E"/>
            </w:tcBorders>
          </w:tcPr>
          <w:p w14:paraId="0AF33BBF" w14:textId="77777777" w:rsidR="00552786" w:rsidRDefault="00775562">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047BB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589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B23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7AA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C7E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350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F8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7C7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5E9B" w14:textId="77777777" w:rsidR="00552786" w:rsidRDefault="00552786">
            <w:pPr>
              <w:pStyle w:val="ProductList-TableBody"/>
              <w:jc w:val="center"/>
            </w:pPr>
          </w:p>
        </w:tc>
      </w:tr>
      <w:tr w:rsidR="00552786" w14:paraId="28976D2B" w14:textId="77777777">
        <w:tc>
          <w:tcPr>
            <w:tcW w:w="4660" w:type="dxa"/>
            <w:tcBorders>
              <w:top w:val="dashed" w:sz="4" w:space="0" w:color="BFBFBF"/>
              <w:left w:val="none" w:sz="4" w:space="0" w:color="6E6E6E"/>
              <w:bottom w:val="dashed" w:sz="4" w:space="0" w:color="BFBFBF"/>
              <w:right w:val="none" w:sz="4" w:space="0" w:color="6E6E6E"/>
            </w:tcBorders>
          </w:tcPr>
          <w:p w14:paraId="15414AEE" w14:textId="77777777" w:rsidR="00552786" w:rsidRDefault="00775562">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458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210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DA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AE66"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88C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E86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79A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C54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A3BD" w14:textId="77777777" w:rsidR="00552786" w:rsidRDefault="00552786">
            <w:pPr>
              <w:pStyle w:val="ProductList-TableBody"/>
              <w:jc w:val="center"/>
            </w:pPr>
          </w:p>
        </w:tc>
      </w:tr>
      <w:tr w:rsidR="00552786" w14:paraId="20C0ABAB" w14:textId="77777777">
        <w:tc>
          <w:tcPr>
            <w:tcW w:w="4660" w:type="dxa"/>
            <w:tcBorders>
              <w:top w:val="dashed" w:sz="4" w:space="0" w:color="BFBFBF"/>
              <w:left w:val="none" w:sz="4" w:space="0" w:color="6E6E6E"/>
              <w:bottom w:val="dashed" w:sz="4" w:space="0" w:color="BFBFBF"/>
              <w:right w:val="none" w:sz="4" w:space="0" w:color="6E6E6E"/>
            </w:tcBorders>
          </w:tcPr>
          <w:p w14:paraId="5443DD7E" w14:textId="77777777" w:rsidR="00552786" w:rsidRDefault="0077556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500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93B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BF0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0FB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CFF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696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833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877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AA15" w14:textId="77777777" w:rsidR="00552786" w:rsidRDefault="00552786">
            <w:pPr>
              <w:pStyle w:val="ProductList-TableBody"/>
              <w:jc w:val="center"/>
            </w:pPr>
          </w:p>
        </w:tc>
      </w:tr>
      <w:tr w:rsidR="00552786" w14:paraId="432F0285" w14:textId="77777777">
        <w:tc>
          <w:tcPr>
            <w:tcW w:w="4660" w:type="dxa"/>
            <w:tcBorders>
              <w:top w:val="dashed" w:sz="4" w:space="0" w:color="BFBFBF"/>
              <w:left w:val="none" w:sz="4" w:space="0" w:color="6E6E6E"/>
              <w:bottom w:val="dashed" w:sz="4" w:space="0" w:color="BFBFBF"/>
              <w:right w:val="none" w:sz="4" w:space="0" w:color="6E6E6E"/>
            </w:tcBorders>
          </w:tcPr>
          <w:p w14:paraId="1A866FE7" w14:textId="77777777" w:rsidR="00552786" w:rsidRDefault="00775562">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27FAD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97F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B94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235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000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83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79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9DE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6044" w14:textId="77777777" w:rsidR="00552786" w:rsidRDefault="00552786">
            <w:pPr>
              <w:pStyle w:val="ProductList-TableBody"/>
              <w:jc w:val="center"/>
            </w:pPr>
          </w:p>
        </w:tc>
      </w:tr>
      <w:tr w:rsidR="00552786" w14:paraId="65FAE5C3" w14:textId="77777777">
        <w:tc>
          <w:tcPr>
            <w:tcW w:w="4660" w:type="dxa"/>
            <w:tcBorders>
              <w:top w:val="dashed" w:sz="4" w:space="0" w:color="BFBFBF"/>
              <w:left w:val="none" w:sz="4" w:space="0" w:color="6E6E6E"/>
              <w:bottom w:val="dashed" w:sz="4" w:space="0" w:color="BFBFBF"/>
              <w:right w:val="none" w:sz="4" w:space="0" w:color="6E6E6E"/>
            </w:tcBorders>
          </w:tcPr>
          <w:p w14:paraId="7D807EC8" w14:textId="77777777" w:rsidR="00552786" w:rsidRDefault="00775562">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58CB00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A94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CD2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37A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617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4E9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100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BAD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5DBC" w14:textId="77777777" w:rsidR="00552786" w:rsidRDefault="00552786">
            <w:pPr>
              <w:pStyle w:val="ProductList-TableBody"/>
              <w:jc w:val="center"/>
            </w:pPr>
          </w:p>
        </w:tc>
      </w:tr>
      <w:tr w:rsidR="00552786" w14:paraId="32DF9A3A" w14:textId="77777777">
        <w:tc>
          <w:tcPr>
            <w:tcW w:w="4660" w:type="dxa"/>
            <w:tcBorders>
              <w:top w:val="dashed" w:sz="4" w:space="0" w:color="BFBFBF"/>
              <w:left w:val="none" w:sz="4" w:space="0" w:color="6E6E6E"/>
              <w:bottom w:val="dashed" w:sz="4" w:space="0" w:color="BFBFBF"/>
              <w:right w:val="none" w:sz="4" w:space="0" w:color="6E6E6E"/>
            </w:tcBorders>
          </w:tcPr>
          <w:p w14:paraId="654D5C54" w14:textId="77777777" w:rsidR="00552786" w:rsidRDefault="00775562">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3DBF15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3C8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90B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5A2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615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F70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A8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785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790D" w14:textId="77777777" w:rsidR="00552786" w:rsidRDefault="00552786">
            <w:pPr>
              <w:pStyle w:val="ProductList-TableBody"/>
              <w:jc w:val="center"/>
            </w:pPr>
          </w:p>
        </w:tc>
      </w:tr>
      <w:tr w:rsidR="00552786" w14:paraId="59632D40" w14:textId="77777777">
        <w:tc>
          <w:tcPr>
            <w:tcW w:w="4660" w:type="dxa"/>
            <w:tcBorders>
              <w:top w:val="dashed" w:sz="4" w:space="0" w:color="BFBFBF"/>
              <w:left w:val="none" w:sz="4" w:space="0" w:color="6E6E6E"/>
              <w:bottom w:val="dashed" w:sz="4" w:space="0" w:color="BFBFBF"/>
              <w:right w:val="none" w:sz="4" w:space="0" w:color="6E6E6E"/>
            </w:tcBorders>
          </w:tcPr>
          <w:p w14:paraId="472C66E1" w14:textId="77777777" w:rsidR="00552786" w:rsidRDefault="00775562">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73AE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08F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988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B16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DE3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DD9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BC2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028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967E" w14:textId="77777777" w:rsidR="00552786" w:rsidRDefault="00552786">
            <w:pPr>
              <w:pStyle w:val="ProductList-TableBody"/>
              <w:jc w:val="center"/>
            </w:pPr>
          </w:p>
        </w:tc>
      </w:tr>
      <w:tr w:rsidR="00552786" w14:paraId="1F40979A" w14:textId="77777777">
        <w:tc>
          <w:tcPr>
            <w:tcW w:w="4660" w:type="dxa"/>
            <w:tcBorders>
              <w:top w:val="dashed" w:sz="4" w:space="0" w:color="BFBFBF"/>
              <w:left w:val="none" w:sz="4" w:space="0" w:color="6E6E6E"/>
              <w:bottom w:val="dashed" w:sz="4" w:space="0" w:color="BFBFBF"/>
              <w:right w:val="none" w:sz="4" w:space="0" w:color="6E6E6E"/>
            </w:tcBorders>
          </w:tcPr>
          <w:p w14:paraId="4CCBC30C" w14:textId="77777777" w:rsidR="00552786" w:rsidRDefault="00775562">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06722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523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B2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77C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5F2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C5D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C56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341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6C96" w14:textId="77777777" w:rsidR="00552786" w:rsidRDefault="00552786">
            <w:pPr>
              <w:pStyle w:val="ProductList-TableBody"/>
              <w:jc w:val="center"/>
            </w:pPr>
          </w:p>
        </w:tc>
      </w:tr>
      <w:tr w:rsidR="00552786" w14:paraId="2E8EBE6A" w14:textId="77777777">
        <w:tc>
          <w:tcPr>
            <w:tcW w:w="4660" w:type="dxa"/>
            <w:tcBorders>
              <w:top w:val="dashed" w:sz="4" w:space="0" w:color="BFBFBF"/>
              <w:left w:val="none" w:sz="4" w:space="0" w:color="6E6E6E"/>
              <w:bottom w:val="dashed" w:sz="4" w:space="0" w:color="BFBFBF"/>
              <w:right w:val="none" w:sz="4" w:space="0" w:color="6E6E6E"/>
            </w:tcBorders>
          </w:tcPr>
          <w:p w14:paraId="0C04B202" w14:textId="77777777" w:rsidR="00552786" w:rsidRDefault="00775562">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2DC00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D8E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F1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599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FF8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C4E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544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C04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BE64C" w14:textId="77777777" w:rsidR="00552786" w:rsidRDefault="00552786">
            <w:pPr>
              <w:pStyle w:val="ProductList-TableBody"/>
              <w:jc w:val="center"/>
            </w:pPr>
          </w:p>
        </w:tc>
      </w:tr>
      <w:tr w:rsidR="00552786" w14:paraId="16766F2D" w14:textId="77777777">
        <w:tc>
          <w:tcPr>
            <w:tcW w:w="4660" w:type="dxa"/>
            <w:tcBorders>
              <w:top w:val="dashed" w:sz="4" w:space="0" w:color="BFBFBF"/>
              <w:left w:val="none" w:sz="4" w:space="0" w:color="6E6E6E"/>
              <w:bottom w:val="dashed" w:sz="4" w:space="0" w:color="BFBFBF"/>
              <w:right w:val="none" w:sz="4" w:space="0" w:color="6E6E6E"/>
            </w:tcBorders>
          </w:tcPr>
          <w:p w14:paraId="352BA2F4" w14:textId="77777777" w:rsidR="00552786" w:rsidRDefault="0077556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7383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899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14A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48C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BB9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D23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8F1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B8D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3AB8" w14:textId="77777777" w:rsidR="00552786" w:rsidRDefault="00552786">
            <w:pPr>
              <w:pStyle w:val="ProductList-TableBody"/>
              <w:jc w:val="center"/>
            </w:pPr>
          </w:p>
        </w:tc>
      </w:tr>
      <w:tr w:rsidR="00552786" w14:paraId="5A9CAF1E" w14:textId="77777777">
        <w:tc>
          <w:tcPr>
            <w:tcW w:w="4660" w:type="dxa"/>
            <w:tcBorders>
              <w:top w:val="dashed" w:sz="4" w:space="0" w:color="BFBFBF"/>
              <w:left w:val="none" w:sz="4" w:space="0" w:color="6E6E6E"/>
              <w:bottom w:val="dashed" w:sz="4" w:space="0" w:color="BFBFBF"/>
              <w:right w:val="none" w:sz="4" w:space="0" w:color="6E6E6E"/>
            </w:tcBorders>
          </w:tcPr>
          <w:p w14:paraId="5893CC04" w14:textId="77777777" w:rsidR="00552786" w:rsidRDefault="00775562">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0697E9"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930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FF2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A762"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375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BFA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485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C1B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6558" w14:textId="77777777" w:rsidR="00552786" w:rsidRDefault="00552786">
            <w:pPr>
              <w:pStyle w:val="ProductList-TableBody"/>
              <w:jc w:val="center"/>
            </w:pPr>
          </w:p>
        </w:tc>
      </w:tr>
      <w:tr w:rsidR="00552786" w14:paraId="23821CAB" w14:textId="77777777">
        <w:tc>
          <w:tcPr>
            <w:tcW w:w="4660" w:type="dxa"/>
            <w:tcBorders>
              <w:top w:val="dashed" w:sz="4" w:space="0" w:color="BFBFBF"/>
              <w:left w:val="none" w:sz="4" w:space="0" w:color="6E6E6E"/>
              <w:bottom w:val="dashed" w:sz="4" w:space="0" w:color="BFBFBF"/>
              <w:right w:val="none" w:sz="4" w:space="0" w:color="6E6E6E"/>
            </w:tcBorders>
          </w:tcPr>
          <w:p w14:paraId="47F6FD0C" w14:textId="77777777" w:rsidR="00552786" w:rsidRDefault="00775562">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95685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BA0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EDD2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253D"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5E5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016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E02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D9A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09A7" w14:textId="77777777" w:rsidR="00552786" w:rsidRDefault="00552786">
            <w:pPr>
              <w:pStyle w:val="ProductList-TableBody"/>
              <w:jc w:val="center"/>
            </w:pPr>
          </w:p>
        </w:tc>
      </w:tr>
      <w:tr w:rsidR="00552786" w14:paraId="56BDFB11" w14:textId="77777777">
        <w:tc>
          <w:tcPr>
            <w:tcW w:w="4660" w:type="dxa"/>
            <w:tcBorders>
              <w:top w:val="dashed" w:sz="4" w:space="0" w:color="BFBFBF"/>
              <w:left w:val="none" w:sz="4" w:space="0" w:color="6E6E6E"/>
              <w:bottom w:val="dashed" w:sz="4" w:space="0" w:color="BFBFBF"/>
              <w:right w:val="none" w:sz="4" w:space="0" w:color="6E6E6E"/>
            </w:tcBorders>
          </w:tcPr>
          <w:p w14:paraId="51928D28" w14:textId="77777777" w:rsidR="00552786" w:rsidRDefault="00775562">
            <w:pPr>
              <w:pStyle w:val="ProductList-TableBody"/>
            </w:pPr>
            <w:r>
              <w:lastRenderedPageBreak/>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3E2A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8F3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F67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0F23"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938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4A9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AD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84C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DCF2" w14:textId="77777777" w:rsidR="00552786" w:rsidRDefault="00552786">
            <w:pPr>
              <w:pStyle w:val="ProductList-TableBody"/>
              <w:jc w:val="center"/>
            </w:pPr>
          </w:p>
        </w:tc>
      </w:tr>
      <w:tr w:rsidR="00552786" w14:paraId="5E41F44C" w14:textId="77777777">
        <w:tc>
          <w:tcPr>
            <w:tcW w:w="4660" w:type="dxa"/>
            <w:tcBorders>
              <w:top w:val="dashed" w:sz="4" w:space="0" w:color="BFBFBF"/>
              <w:left w:val="none" w:sz="4" w:space="0" w:color="6E6E6E"/>
              <w:bottom w:val="dashed" w:sz="4" w:space="0" w:color="BFBFBF"/>
              <w:right w:val="none" w:sz="4" w:space="0" w:color="6E6E6E"/>
            </w:tcBorders>
          </w:tcPr>
          <w:p w14:paraId="51559C22" w14:textId="77777777" w:rsidR="00552786" w:rsidRDefault="00775562">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539FD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CCA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07F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7F0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ADD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246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AE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8C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A913" w14:textId="77777777" w:rsidR="00552786" w:rsidRDefault="00552786">
            <w:pPr>
              <w:pStyle w:val="ProductList-TableBody"/>
              <w:jc w:val="center"/>
            </w:pPr>
          </w:p>
        </w:tc>
      </w:tr>
      <w:tr w:rsidR="00552786" w14:paraId="0609FCBF" w14:textId="77777777">
        <w:tc>
          <w:tcPr>
            <w:tcW w:w="4660" w:type="dxa"/>
            <w:tcBorders>
              <w:top w:val="dashed" w:sz="4" w:space="0" w:color="BFBFBF"/>
              <w:left w:val="none" w:sz="4" w:space="0" w:color="6E6E6E"/>
              <w:bottom w:val="dashed" w:sz="4" w:space="0" w:color="BFBFBF"/>
              <w:right w:val="none" w:sz="4" w:space="0" w:color="6E6E6E"/>
            </w:tcBorders>
          </w:tcPr>
          <w:p w14:paraId="234602DE" w14:textId="77777777" w:rsidR="00552786" w:rsidRDefault="0077556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8D0C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F26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354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D92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B0B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415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6C8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EF9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EDDD" w14:textId="77777777" w:rsidR="00552786" w:rsidRDefault="00552786">
            <w:pPr>
              <w:pStyle w:val="ProductList-TableBody"/>
              <w:jc w:val="center"/>
            </w:pPr>
          </w:p>
        </w:tc>
      </w:tr>
      <w:tr w:rsidR="00552786" w14:paraId="750D06D5" w14:textId="77777777">
        <w:tc>
          <w:tcPr>
            <w:tcW w:w="4660" w:type="dxa"/>
            <w:tcBorders>
              <w:top w:val="dashed" w:sz="4" w:space="0" w:color="BFBFBF"/>
              <w:left w:val="none" w:sz="4" w:space="0" w:color="6E6E6E"/>
              <w:bottom w:val="dashed" w:sz="4" w:space="0" w:color="BFBFBF"/>
              <w:right w:val="none" w:sz="4" w:space="0" w:color="6E6E6E"/>
            </w:tcBorders>
          </w:tcPr>
          <w:p w14:paraId="4831ED79" w14:textId="77777777" w:rsidR="00552786" w:rsidRDefault="0077556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01CB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5A1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55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39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6A3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23D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B0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475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6233" w14:textId="77777777" w:rsidR="00552786" w:rsidRDefault="00552786">
            <w:pPr>
              <w:pStyle w:val="ProductList-TableBody"/>
              <w:jc w:val="center"/>
            </w:pPr>
          </w:p>
        </w:tc>
      </w:tr>
      <w:tr w:rsidR="00552786" w14:paraId="147D9EB3" w14:textId="77777777">
        <w:tc>
          <w:tcPr>
            <w:tcW w:w="4660" w:type="dxa"/>
            <w:tcBorders>
              <w:top w:val="dashed" w:sz="4" w:space="0" w:color="BFBFBF"/>
              <w:left w:val="none" w:sz="4" w:space="0" w:color="6E6E6E"/>
              <w:bottom w:val="dashed" w:sz="4" w:space="0" w:color="BFBFBF"/>
              <w:right w:val="none" w:sz="4" w:space="0" w:color="6E6E6E"/>
            </w:tcBorders>
          </w:tcPr>
          <w:p w14:paraId="0FCBFE16" w14:textId="77777777" w:rsidR="00552786" w:rsidRDefault="0077556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F4A4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D5F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291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63E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254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1F1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5AD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235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27F5" w14:textId="77777777" w:rsidR="00552786" w:rsidRDefault="00552786">
            <w:pPr>
              <w:pStyle w:val="ProductList-TableBody"/>
              <w:jc w:val="center"/>
            </w:pPr>
          </w:p>
        </w:tc>
      </w:tr>
      <w:tr w:rsidR="00552786" w14:paraId="7E5CB126" w14:textId="77777777">
        <w:tc>
          <w:tcPr>
            <w:tcW w:w="4660" w:type="dxa"/>
            <w:tcBorders>
              <w:top w:val="dashed" w:sz="4" w:space="0" w:color="BFBFBF"/>
              <w:left w:val="none" w:sz="4" w:space="0" w:color="6E6E6E"/>
              <w:bottom w:val="dashed" w:sz="4" w:space="0" w:color="BFBFBF"/>
              <w:right w:val="none" w:sz="4" w:space="0" w:color="6E6E6E"/>
            </w:tcBorders>
          </w:tcPr>
          <w:p w14:paraId="323DF173" w14:textId="77777777" w:rsidR="00552786" w:rsidRDefault="00775562">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49A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C7F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4F8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D15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E44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7B0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F7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983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1F0A" w14:textId="77777777" w:rsidR="00552786" w:rsidRDefault="00552786">
            <w:pPr>
              <w:pStyle w:val="ProductList-TableBody"/>
              <w:jc w:val="center"/>
            </w:pPr>
          </w:p>
        </w:tc>
      </w:tr>
      <w:tr w:rsidR="00552786" w14:paraId="5AE406BC" w14:textId="77777777">
        <w:tc>
          <w:tcPr>
            <w:tcW w:w="4660" w:type="dxa"/>
            <w:tcBorders>
              <w:top w:val="dashed" w:sz="4" w:space="0" w:color="BFBFBF"/>
              <w:left w:val="none" w:sz="4" w:space="0" w:color="6E6E6E"/>
              <w:bottom w:val="dashed" w:sz="4" w:space="0" w:color="BFBFBF"/>
              <w:right w:val="none" w:sz="4" w:space="0" w:color="6E6E6E"/>
            </w:tcBorders>
          </w:tcPr>
          <w:p w14:paraId="4504FC03" w14:textId="77777777" w:rsidR="00552786" w:rsidRDefault="00775562">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4C6A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93B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A89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B6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B8B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6C9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208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1F8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7BBD" w14:textId="77777777" w:rsidR="00552786" w:rsidRDefault="00552786">
            <w:pPr>
              <w:pStyle w:val="ProductList-TableBody"/>
              <w:jc w:val="center"/>
            </w:pPr>
          </w:p>
        </w:tc>
      </w:tr>
      <w:tr w:rsidR="00552786" w14:paraId="56EF31B5" w14:textId="77777777">
        <w:tc>
          <w:tcPr>
            <w:tcW w:w="4660" w:type="dxa"/>
            <w:tcBorders>
              <w:top w:val="dashed" w:sz="4" w:space="0" w:color="BFBFBF"/>
              <w:left w:val="none" w:sz="4" w:space="0" w:color="6E6E6E"/>
              <w:bottom w:val="dashed" w:sz="4" w:space="0" w:color="BFBFBF"/>
              <w:right w:val="none" w:sz="4" w:space="0" w:color="6E6E6E"/>
            </w:tcBorders>
          </w:tcPr>
          <w:p w14:paraId="78E332EF" w14:textId="77777777" w:rsidR="00552786" w:rsidRDefault="00775562">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5F6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B54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54C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52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5F4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3BE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F86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19D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8E0D" w14:textId="77777777" w:rsidR="00552786" w:rsidRDefault="00552786">
            <w:pPr>
              <w:pStyle w:val="ProductList-TableBody"/>
              <w:jc w:val="center"/>
            </w:pPr>
          </w:p>
        </w:tc>
      </w:tr>
      <w:tr w:rsidR="00552786" w14:paraId="420DA74E" w14:textId="77777777">
        <w:tc>
          <w:tcPr>
            <w:tcW w:w="4660" w:type="dxa"/>
            <w:tcBorders>
              <w:top w:val="dashed" w:sz="4" w:space="0" w:color="BFBFBF"/>
              <w:left w:val="none" w:sz="4" w:space="0" w:color="6E6E6E"/>
              <w:bottom w:val="dashed" w:sz="4" w:space="0" w:color="BFBFBF"/>
              <w:right w:val="none" w:sz="4" w:space="0" w:color="6E6E6E"/>
            </w:tcBorders>
          </w:tcPr>
          <w:p w14:paraId="3152D44E" w14:textId="77777777" w:rsidR="00552786" w:rsidRDefault="00775562">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A78F39"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643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31A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8D51"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439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495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FCC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2F0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B7E5" w14:textId="77777777" w:rsidR="00552786" w:rsidRDefault="00552786">
            <w:pPr>
              <w:pStyle w:val="ProductList-TableBody"/>
              <w:jc w:val="center"/>
            </w:pPr>
          </w:p>
        </w:tc>
      </w:tr>
      <w:tr w:rsidR="00552786" w14:paraId="76CD485B" w14:textId="77777777">
        <w:tc>
          <w:tcPr>
            <w:tcW w:w="4660" w:type="dxa"/>
            <w:tcBorders>
              <w:top w:val="dashed" w:sz="4" w:space="0" w:color="BFBFBF"/>
              <w:left w:val="none" w:sz="4" w:space="0" w:color="6E6E6E"/>
              <w:bottom w:val="dashed" w:sz="4" w:space="0" w:color="BFBFBF"/>
              <w:right w:val="none" w:sz="4" w:space="0" w:color="6E6E6E"/>
            </w:tcBorders>
          </w:tcPr>
          <w:p w14:paraId="20D83062" w14:textId="77777777" w:rsidR="00552786" w:rsidRDefault="00775562">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0C4D9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0D3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608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FBD2"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81A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CB3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FE3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03F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D43F" w14:textId="77777777" w:rsidR="00552786" w:rsidRDefault="00552786">
            <w:pPr>
              <w:pStyle w:val="ProductList-TableBody"/>
              <w:jc w:val="center"/>
            </w:pPr>
          </w:p>
        </w:tc>
      </w:tr>
      <w:tr w:rsidR="00552786" w14:paraId="28F858A2" w14:textId="77777777">
        <w:tc>
          <w:tcPr>
            <w:tcW w:w="4660" w:type="dxa"/>
            <w:tcBorders>
              <w:top w:val="dashed" w:sz="4" w:space="0" w:color="BFBFBF"/>
              <w:left w:val="none" w:sz="4" w:space="0" w:color="6E6E6E"/>
              <w:bottom w:val="dashed" w:sz="4" w:space="0" w:color="BFBFBF"/>
              <w:right w:val="none" w:sz="4" w:space="0" w:color="6E6E6E"/>
            </w:tcBorders>
          </w:tcPr>
          <w:p w14:paraId="3C5DB23C" w14:textId="77777777" w:rsidR="00552786" w:rsidRDefault="00775562">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8B864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53D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521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885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E2A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E11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AA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FE1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5B46" w14:textId="77777777" w:rsidR="00552786" w:rsidRDefault="00552786">
            <w:pPr>
              <w:pStyle w:val="ProductList-TableBody"/>
              <w:jc w:val="center"/>
            </w:pPr>
          </w:p>
        </w:tc>
      </w:tr>
      <w:tr w:rsidR="00552786" w14:paraId="69091A94" w14:textId="77777777">
        <w:tc>
          <w:tcPr>
            <w:tcW w:w="4660" w:type="dxa"/>
            <w:tcBorders>
              <w:top w:val="dashed" w:sz="4" w:space="0" w:color="BFBFBF"/>
              <w:left w:val="none" w:sz="4" w:space="0" w:color="6E6E6E"/>
              <w:bottom w:val="dashed" w:sz="4" w:space="0" w:color="BFBFBF"/>
              <w:right w:val="none" w:sz="4" w:space="0" w:color="6E6E6E"/>
            </w:tcBorders>
          </w:tcPr>
          <w:p w14:paraId="5A6D0E46" w14:textId="77777777" w:rsidR="00552786" w:rsidRDefault="00775562">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C981F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1E0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72E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BD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78E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EC1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EE9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DDD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7506" w14:textId="77777777" w:rsidR="00552786" w:rsidRDefault="00552786">
            <w:pPr>
              <w:pStyle w:val="ProductList-TableBody"/>
              <w:jc w:val="center"/>
            </w:pPr>
          </w:p>
        </w:tc>
      </w:tr>
      <w:tr w:rsidR="00552786" w14:paraId="2D745739" w14:textId="77777777">
        <w:tc>
          <w:tcPr>
            <w:tcW w:w="4660" w:type="dxa"/>
            <w:tcBorders>
              <w:top w:val="dashed" w:sz="4" w:space="0" w:color="BFBFBF"/>
              <w:left w:val="none" w:sz="4" w:space="0" w:color="6E6E6E"/>
              <w:bottom w:val="dashed" w:sz="4" w:space="0" w:color="BFBFBF"/>
              <w:right w:val="none" w:sz="4" w:space="0" w:color="6E6E6E"/>
            </w:tcBorders>
          </w:tcPr>
          <w:p w14:paraId="1D4D90D6" w14:textId="77777777" w:rsidR="00552786" w:rsidRDefault="0077556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A18E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B0A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D27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BFA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629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682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CC2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9C6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301B" w14:textId="77777777" w:rsidR="00552786" w:rsidRDefault="00552786">
            <w:pPr>
              <w:pStyle w:val="ProductList-TableBody"/>
              <w:jc w:val="center"/>
            </w:pPr>
          </w:p>
        </w:tc>
      </w:tr>
      <w:tr w:rsidR="00552786" w14:paraId="6E8D4136" w14:textId="77777777">
        <w:tc>
          <w:tcPr>
            <w:tcW w:w="4660" w:type="dxa"/>
            <w:tcBorders>
              <w:top w:val="dashed" w:sz="4" w:space="0" w:color="BFBFBF"/>
              <w:left w:val="none" w:sz="4" w:space="0" w:color="6E6E6E"/>
              <w:bottom w:val="dashed" w:sz="4" w:space="0" w:color="BFBFBF"/>
              <w:right w:val="none" w:sz="4" w:space="0" w:color="6E6E6E"/>
            </w:tcBorders>
          </w:tcPr>
          <w:p w14:paraId="6342F042" w14:textId="77777777" w:rsidR="00552786" w:rsidRDefault="00775562">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0809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2C1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AF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A4B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08B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9D6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8B9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93B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675E" w14:textId="77777777" w:rsidR="00552786" w:rsidRDefault="00552786">
            <w:pPr>
              <w:pStyle w:val="ProductList-TableBody"/>
              <w:jc w:val="center"/>
            </w:pPr>
          </w:p>
        </w:tc>
      </w:tr>
      <w:tr w:rsidR="00552786" w14:paraId="31E044CE" w14:textId="77777777">
        <w:tc>
          <w:tcPr>
            <w:tcW w:w="4660" w:type="dxa"/>
            <w:tcBorders>
              <w:top w:val="dashed" w:sz="4" w:space="0" w:color="BFBFBF"/>
              <w:left w:val="none" w:sz="4" w:space="0" w:color="6E6E6E"/>
              <w:bottom w:val="dashed" w:sz="4" w:space="0" w:color="BFBFBF"/>
              <w:right w:val="none" w:sz="4" w:space="0" w:color="6E6E6E"/>
            </w:tcBorders>
          </w:tcPr>
          <w:p w14:paraId="3C0B9A12" w14:textId="77777777" w:rsidR="00552786" w:rsidRDefault="0077556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27C4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A48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CF1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B5D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F48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DF6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2B6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908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F517" w14:textId="77777777" w:rsidR="00552786" w:rsidRDefault="00552786">
            <w:pPr>
              <w:pStyle w:val="ProductList-TableBody"/>
              <w:jc w:val="center"/>
            </w:pPr>
          </w:p>
        </w:tc>
      </w:tr>
      <w:tr w:rsidR="00552786" w14:paraId="3BE867EF" w14:textId="77777777">
        <w:tc>
          <w:tcPr>
            <w:tcW w:w="4660" w:type="dxa"/>
            <w:tcBorders>
              <w:top w:val="dashed" w:sz="4" w:space="0" w:color="BFBFBF"/>
              <w:left w:val="none" w:sz="4" w:space="0" w:color="6E6E6E"/>
              <w:bottom w:val="dashed" w:sz="4" w:space="0" w:color="BFBFBF"/>
              <w:right w:val="none" w:sz="4" w:space="0" w:color="6E6E6E"/>
            </w:tcBorders>
          </w:tcPr>
          <w:p w14:paraId="03BC5753" w14:textId="77777777" w:rsidR="00552786" w:rsidRDefault="0077556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BF6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B6D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393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DEC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20D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491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F7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40E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5987" w14:textId="77777777" w:rsidR="00552786" w:rsidRDefault="00552786">
            <w:pPr>
              <w:pStyle w:val="ProductList-TableBody"/>
              <w:jc w:val="center"/>
            </w:pPr>
          </w:p>
        </w:tc>
      </w:tr>
      <w:tr w:rsidR="00552786" w14:paraId="1BE66C75" w14:textId="77777777">
        <w:tc>
          <w:tcPr>
            <w:tcW w:w="4660" w:type="dxa"/>
            <w:tcBorders>
              <w:top w:val="dashed" w:sz="4" w:space="0" w:color="BFBFBF"/>
              <w:left w:val="none" w:sz="4" w:space="0" w:color="6E6E6E"/>
              <w:bottom w:val="dashed" w:sz="4" w:space="0" w:color="BFBFBF"/>
              <w:right w:val="none" w:sz="4" w:space="0" w:color="6E6E6E"/>
            </w:tcBorders>
          </w:tcPr>
          <w:p w14:paraId="5DE81822" w14:textId="77777777" w:rsidR="00552786" w:rsidRDefault="00775562">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2C82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B7B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CE9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27A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7B4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0AF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C05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1FC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F52C" w14:textId="77777777" w:rsidR="00552786" w:rsidRDefault="00552786">
            <w:pPr>
              <w:pStyle w:val="ProductList-TableBody"/>
              <w:jc w:val="center"/>
            </w:pPr>
          </w:p>
        </w:tc>
      </w:tr>
      <w:tr w:rsidR="00552786" w14:paraId="0B31160A" w14:textId="77777777">
        <w:tc>
          <w:tcPr>
            <w:tcW w:w="4660" w:type="dxa"/>
            <w:tcBorders>
              <w:top w:val="dashed" w:sz="4" w:space="0" w:color="BFBFBF"/>
              <w:left w:val="none" w:sz="4" w:space="0" w:color="6E6E6E"/>
              <w:bottom w:val="dashed" w:sz="4" w:space="0" w:color="BFBFBF"/>
              <w:right w:val="none" w:sz="4" w:space="0" w:color="6E6E6E"/>
            </w:tcBorders>
          </w:tcPr>
          <w:p w14:paraId="71DB8550" w14:textId="77777777" w:rsidR="00552786" w:rsidRDefault="00775562">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9652D7"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B07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36F9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FF4D"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E1C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2B2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373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91C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F2A9" w14:textId="77777777" w:rsidR="00552786" w:rsidRDefault="00552786">
            <w:pPr>
              <w:pStyle w:val="ProductList-TableBody"/>
              <w:jc w:val="center"/>
            </w:pPr>
          </w:p>
        </w:tc>
      </w:tr>
      <w:tr w:rsidR="00552786" w14:paraId="446ACA8F" w14:textId="77777777">
        <w:tc>
          <w:tcPr>
            <w:tcW w:w="4660" w:type="dxa"/>
            <w:tcBorders>
              <w:top w:val="dashed" w:sz="4" w:space="0" w:color="BFBFBF"/>
              <w:left w:val="none" w:sz="4" w:space="0" w:color="6E6E6E"/>
              <w:bottom w:val="dashed" w:sz="4" w:space="0" w:color="BFBFBF"/>
              <w:right w:val="none" w:sz="4" w:space="0" w:color="6E6E6E"/>
            </w:tcBorders>
          </w:tcPr>
          <w:p w14:paraId="75272C89" w14:textId="77777777" w:rsidR="00552786" w:rsidRDefault="00775562">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AE478B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8C9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D4B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A2D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C4B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F22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BEA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88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834D" w14:textId="77777777" w:rsidR="00552786" w:rsidRDefault="00552786">
            <w:pPr>
              <w:pStyle w:val="ProductList-TableBody"/>
              <w:jc w:val="center"/>
            </w:pPr>
          </w:p>
        </w:tc>
      </w:tr>
      <w:tr w:rsidR="00552786" w14:paraId="537661FC" w14:textId="77777777">
        <w:tc>
          <w:tcPr>
            <w:tcW w:w="4660" w:type="dxa"/>
            <w:tcBorders>
              <w:top w:val="dashed" w:sz="4" w:space="0" w:color="BFBFBF"/>
              <w:left w:val="none" w:sz="4" w:space="0" w:color="6E6E6E"/>
              <w:bottom w:val="dashed" w:sz="4" w:space="0" w:color="BFBFBF"/>
              <w:right w:val="none" w:sz="4" w:space="0" w:color="6E6E6E"/>
            </w:tcBorders>
          </w:tcPr>
          <w:p w14:paraId="4FE9A285" w14:textId="77777777" w:rsidR="00552786" w:rsidRDefault="00775562">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0CA89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DF1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F8E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97E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02F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580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FB6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953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9581" w14:textId="77777777" w:rsidR="00552786" w:rsidRDefault="00552786">
            <w:pPr>
              <w:pStyle w:val="ProductList-TableBody"/>
              <w:jc w:val="center"/>
            </w:pPr>
          </w:p>
        </w:tc>
      </w:tr>
      <w:tr w:rsidR="00552786" w14:paraId="3136DB94" w14:textId="77777777">
        <w:tc>
          <w:tcPr>
            <w:tcW w:w="4660" w:type="dxa"/>
            <w:tcBorders>
              <w:top w:val="dashed" w:sz="4" w:space="0" w:color="BFBFBF"/>
              <w:left w:val="none" w:sz="4" w:space="0" w:color="6E6E6E"/>
              <w:bottom w:val="dashed" w:sz="4" w:space="0" w:color="BFBFBF"/>
              <w:right w:val="none" w:sz="4" w:space="0" w:color="6E6E6E"/>
            </w:tcBorders>
          </w:tcPr>
          <w:p w14:paraId="7F99DE81" w14:textId="77777777" w:rsidR="00552786" w:rsidRDefault="00775562">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F9F28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DBA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F28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1DB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86B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EBC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0E3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C3B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5A17" w14:textId="77777777" w:rsidR="00552786" w:rsidRDefault="00552786">
            <w:pPr>
              <w:pStyle w:val="ProductList-TableBody"/>
              <w:jc w:val="center"/>
            </w:pPr>
          </w:p>
        </w:tc>
      </w:tr>
      <w:tr w:rsidR="00552786" w14:paraId="5CA0529E" w14:textId="77777777">
        <w:tc>
          <w:tcPr>
            <w:tcW w:w="4660" w:type="dxa"/>
            <w:tcBorders>
              <w:top w:val="dashed" w:sz="4" w:space="0" w:color="BFBFBF"/>
              <w:left w:val="none" w:sz="4" w:space="0" w:color="6E6E6E"/>
              <w:bottom w:val="dashed" w:sz="4" w:space="0" w:color="BFBFBF"/>
              <w:right w:val="none" w:sz="4" w:space="0" w:color="6E6E6E"/>
            </w:tcBorders>
          </w:tcPr>
          <w:p w14:paraId="20929196" w14:textId="77777777" w:rsidR="00552786" w:rsidRDefault="0077556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7F2A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84E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470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42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B3C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630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1B6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DF3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41C2" w14:textId="77777777" w:rsidR="00552786" w:rsidRDefault="00552786">
            <w:pPr>
              <w:pStyle w:val="ProductList-TableBody"/>
              <w:jc w:val="center"/>
            </w:pPr>
          </w:p>
        </w:tc>
      </w:tr>
      <w:tr w:rsidR="00552786" w14:paraId="3B6D14D2" w14:textId="77777777">
        <w:tc>
          <w:tcPr>
            <w:tcW w:w="4660" w:type="dxa"/>
            <w:tcBorders>
              <w:top w:val="dashed" w:sz="4" w:space="0" w:color="BFBFBF"/>
              <w:left w:val="none" w:sz="4" w:space="0" w:color="6E6E6E"/>
              <w:bottom w:val="dashed" w:sz="4" w:space="0" w:color="BFBFBF"/>
              <w:right w:val="none" w:sz="4" w:space="0" w:color="6E6E6E"/>
            </w:tcBorders>
          </w:tcPr>
          <w:p w14:paraId="0D8E5882" w14:textId="77777777" w:rsidR="00552786" w:rsidRDefault="0077556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636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7E2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DD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C7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506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564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FD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D01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01C7" w14:textId="77777777" w:rsidR="00552786" w:rsidRDefault="00552786">
            <w:pPr>
              <w:pStyle w:val="ProductList-TableBody"/>
              <w:jc w:val="center"/>
            </w:pPr>
          </w:p>
        </w:tc>
      </w:tr>
      <w:tr w:rsidR="00552786" w14:paraId="6ACD9E92" w14:textId="77777777">
        <w:tc>
          <w:tcPr>
            <w:tcW w:w="4660" w:type="dxa"/>
            <w:tcBorders>
              <w:top w:val="dashed" w:sz="4" w:space="0" w:color="BFBFBF"/>
              <w:left w:val="none" w:sz="4" w:space="0" w:color="6E6E6E"/>
              <w:bottom w:val="dashed" w:sz="4" w:space="0" w:color="BFBFBF"/>
              <w:right w:val="none" w:sz="4" w:space="0" w:color="6E6E6E"/>
            </w:tcBorders>
          </w:tcPr>
          <w:p w14:paraId="62C49AD9" w14:textId="77777777" w:rsidR="00552786" w:rsidRDefault="00775562">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75598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D8E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AF0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26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A4C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8AF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0F0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34D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3B7A" w14:textId="77777777" w:rsidR="00552786" w:rsidRDefault="00552786">
            <w:pPr>
              <w:pStyle w:val="ProductList-TableBody"/>
              <w:jc w:val="center"/>
            </w:pPr>
          </w:p>
        </w:tc>
      </w:tr>
      <w:tr w:rsidR="00552786" w14:paraId="478B977E" w14:textId="77777777">
        <w:tc>
          <w:tcPr>
            <w:tcW w:w="4660" w:type="dxa"/>
            <w:tcBorders>
              <w:top w:val="dashed" w:sz="4" w:space="0" w:color="BFBFBF"/>
              <w:left w:val="none" w:sz="4" w:space="0" w:color="6E6E6E"/>
              <w:bottom w:val="dashed" w:sz="4" w:space="0" w:color="BFBFBF"/>
              <w:right w:val="none" w:sz="4" w:space="0" w:color="6E6E6E"/>
            </w:tcBorders>
          </w:tcPr>
          <w:p w14:paraId="6D492C6A" w14:textId="77777777" w:rsidR="00552786" w:rsidRDefault="00775562">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39D59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0DA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30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F64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087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C04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581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F3D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8E7A" w14:textId="77777777" w:rsidR="00552786" w:rsidRDefault="00552786">
            <w:pPr>
              <w:pStyle w:val="ProductList-TableBody"/>
              <w:jc w:val="center"/>
            </w:pPr>
          </w:p>
        </w:tc>
      </w:tr>
      <w:tr w:rsidR="00552786" w14:paraId="3B51DCD7" w14:textId="77777777">
        <w:tc>
          <w:tcPr>
            <w:tcW w:w="4660" w:type="dxa"/>
            <w:tcBorders>
              <w:top w:val="dashed" w:sz="4" w:space="0" w:color="BFBFBF"/>
              <w:left w:val="none" w:sz="4" w:space="0" w:color="6E6E6E"/>
              <w:bottom w:val="dashed" w:sz="4" w:space="0" w:color="BFBFBF"/>
              <w:right w:val="none" w:sz="4" w:space="0" w:color="6E6E6E"/>
            </w:tcBorders>
          </w:tcPr>
          <w:p w14:paraId="513F86F4" w14:textId="77777777" w:rsidR="00552786" w:rsidRDefault="00775562">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2911B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43F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5A4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9BD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F0C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D75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DE4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049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0B4A" w14:textId="77777777" w:rsidR="00552786" w:rsidRDefault="00552786">
            <w:pPr>
              <w:pStyle w:val="ProductList-TableBody"/>
              <w:jc w:val="center"/>
            </w:pPr>
          </w:p>
        </w:tc>
      </w:tr>
      <w:tr w:rsidR="00552786" w14:paraId="02A89824" w14:textId="77777777">
        <w:tc>
          <w:tcPr>
            <w:tcW w:w="4660" w:type="dxa"/>
            <w:tcBorders>
              <w:top w:val="dashed" w:sz="4" w:space="0" w:color="BFBFBF"/>
              <w:left w:val="none" w:sz="4" w:space="0" w:color="6E6E6E"/>
              <w:bottom w:val="dashed" w:sz="4" w:space="0" w:color="BFBFBF"/>
              <w:right w:val="none" w:sz="4" w:space="0" w:color="6E6E6E"/>
            </w:tcBorders>
          </w:tcPr>
          <w:p w14:paraId="4E91FE78" w14:textId="77777777" w:rsidR="00552786" w:rsidRDefault="00775562">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DC1DA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7F1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72B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E2D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9A6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B5F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6AB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F23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9B2A" w14:textId="77777777" w:rsidR="00552786" w:rsidRDefault="00552786">
            <w:pPr>
              <w:pStyle w:val="ProductList-TableBody"/>
              <w:jc w:val="center"/>
            </w:pPr>
          </w:p>
        </w:tc>
      </w:tr>
      <w:tr w:rsidR="00552786" w14:paraId="4F140951" w14:textId="77777777">
        <w:tc>
          <w:tcPr>
            <w:tcW w:w="4660" w:type="dxa"/>
            <w:tcBorders>
              <w:top w:val="dashed" w:sz="4" w:space="0" w:color="BFBFBF"/>
              <w:left w:val="none" w:sz="4" w:space="0" w:color="6E6E6E"/>
              <w:bottom w:val="dashed" w:sz="4" w:space="0" w:color="BFBFBF"/>
              <w:right w:val="none" w:sz="4" w:space="0" w:color="6E6E6E"/>
            </w:tcBorders>
          </w:tcPr>
          <w:p w14:paraId="18E1568D" w14:textId="77777777" w:rsidR="00552786" w:rsidRDefault="00775562">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C21E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D0A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46E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7E9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E76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587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B4F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1D6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EE2C" w14:textId="77777777" w:rsidR="00552786" w:rsidRDefault="00552786">
            <w:pPr>
              <w:pStyle w:val="ProductList-TableBody"/>
              <w:jc w:val="center"/>
            </w:pPr>
          </w:p>
        </w:tc>
      </w:tr>
      <w:tr w:rsidR="00552786" w14:paraId="5B0FCD92" w14:textId="77777777">
        <w:tc>
          <w:tcPr>
            <w:tcW w:w="4660" w:type="dxa"/>
            <w:tcBorders>
              <w:top w:val="dashed" w:sz="4" w:space="0" w:color="BFBFBF"/>
              <w:left w:val="none" w:sz="4" w:space="0" w:color="6E6E6E"/>
              <w:bottom w:val="dashed" w:sz="4" w:space="0" w:color="BFBFBF"/>
              <w:right w:val="none" w:sz="4" w:space="0" w:color="6E6E6E"/>
            </w:tcBorders>
          </w:tcPr>
          <w:p w14:paraId="4EB64184" w14:textId="77777777" w:rsidR="00552786" w:rsidRDefault="00775562">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FC3DA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A55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84E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5A8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A0F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1F3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41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276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EA7F" w14:textId="77777777" w:rsidR="00552786" w:rsidRDefault="00552786">
            <w:pPr>
              <w:pStyle w:val="ProductList-TableBody"/>
              <w:jc w:val="center"/>
            </w:pPr>
          </w:p>
        </w:tc>
      </w:tr>
      <w:tr w:rsidR="00552786" w14:paraId="017DFAA0" w14:textId="77777777">
        <w:tc>
          <w:tcPr>
            <w:tcW w:w="4660" w:type="dxa"/>
            <w:tcBorders>
              <w:top w:val="dashed" w:sz="4" w:space="0" w:color="BFBFBF"/>
              <w:left w:val="none" w:sz="4" w:space="0" w:color="6E6E6E"/>
              <w:bottom w:val="dashed" w:sz="4" w:space="0" w:color="BFBFBF"/>
              <w:right w:val="none" w:sz="4" w:space="0" w:color="6E6E6E"/>
            </w:tcBorders>
          </w:tcPr>
          <w:p w14:paraId="084E462A" w14:textId="77777777" w:rsidR="00552786" w:rsidRDefault="00775562">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E670DB"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52D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787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766D"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FD7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0EE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AF1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439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258B" w14:textId="77777777" w:rsidR="00552786" w:rsidRDefault="00552786">
            <w:pPr>
              <w:pStyle w:val="ProductList-TableBody"/>
              <w:jc w:val="center"/>
            </w:pPr>
          </w:p>
        </w:tc>
      </w:tr>
      <w:tr w:rsidR="00552786" w14:paraId="7608C8C9" w14:textId="77777777">
        <w:tc>
          <w:tcPr>
            <w:tcW w:w="4660" w:type="dxa"/>
            <w:tcBorders>
              <w:top w:val="dashed" w:sz="4" w:space="0" w:color="BFBFBF"/>
              <w:left w:val="none" w:sz="4" w:space="0" w:color="6E6E6E"/>
              <w:bottom w:val="dashed" w:sz="4" w:space="0" w:color="BFBFBF"/>
              <w:right w:val="none" w:sz="4" w:space="0" w:color="6E6E6E"/>
            </w:tcBorders>
          </w:tcPr>
          <w:p w14:paraId="59047748" w14:textId="77777777" w:rsidR="00552786" w:rsidRDefault="00775562">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B60F6F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906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0F5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58E3"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DAB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D86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CDB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B70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92EA" w14:textId="77777777" w:rsidR="00552786" w:rsidRDefault="00552786">
            <w:pPr>
              <w:pStyle w:val="ProductList-TableBody"/>
              <w:jc w:val="center"/>
            </w:pPr>
          </w:p>
        </w:tc>
      </w:tr>
      <w:tr w:rsidR="00552786" w14:paraId="6341BBAE" w14:textId="77777777">
        <w:tc>
          <w:tcPr>
            <w:tcW w:w="4660" w:type="dxa"/>
            <w:tcBorders>
              <w:top w:val="dashed" w:sz="4" w:space="0" w:color="BFBFBF"/>
              <w:left w:val="none" w:sz="4" w:space="0" w:color="6E6E6E"/>
              <w:bottom w:val="dashed" w:sz="4" w:space="0" w:color="BFBFBF"/>
              <w:right w:val="none" w:sz="4" w:space="0" w:color="6E6E6E"/>
            </w:tcBorders>
          </w:tcPr>
          <w:p w14:paraId="4A0BC68C" w14:textId="77777777" w:rsidR="00552786" w:rsidRDefault="00775562">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CCC8B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145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A9A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F15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955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915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680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B6B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C8EB" w14:textId="77777777" w:rsidR="00552786" w:rsidRDefault="00552786">
            <w:pPr>
              <w:pStyle w:val="ProductList-TableBody"/>
              <w:jc w:val="center"/>
            </w:pPr>
          </w:p>
        </w:tc>
      </w:tr>
      <w:tr w:rsidR="00552786" w14:paraId="11FEA118" w14:textId="77777777">
        <w:tc>
          <w:tcPr>
            <w:tcW w:w="4660" w:type="dxa"/>
            <w:tcBorders>
              <w:top w:val="dashed" w:sz="4" w:space="0" w:color="BFBFBF"/>
              <w:left w:val="none" w:sz="4" w:space="0" w:color="6E6E6E"/>
              <w:bottom w:val="dashed" w:sz="4" w:space="0" w:color="BFBFBF"/>
              <w:right w:val="none" w:sz="4" w:space="0" w:color="6E6E6E"/>
            </w:tcBorders>
          </w:tcPr>
          <w:p w14:paraId="6BC9FA05" w14:textId="77777777" w:rsidR="00552786" w:rsidRDefault="00775562">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897CA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607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C0B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87B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640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020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F48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B00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571C" w14:textId="77777777" w:rsidR="00552786" w:rsidRDefault="00552786">
            <w:pPr>
              <w:pStyle w:val="ProductList-TableBody"/>
              <w:jc w:val="center"/>
            </w:pPr>
          </w:p>
        </w:tc>
      </w:tr>
      <w:tr w:rsidR="00552786" w14:paraId="6FADF350" w14:textId="77777777">
        <w:tc>
          <w:tcPr>
            <w:tcW w:w="4660" w:type="dxa"/>
            <w:tcBorders>
              <w:top w:val="dashed" w:sz="4" w:space="0" w:color="BFBFBF"/>
              <w:left w:val="none" w:sz="4" w:space="0" w:color="6E6E6E"/>
              <w:bottom w:val="dashed" w:sz="4" w:space="0" w:color="BFBFBF"/>
              <w:right w:val="none" w:sz="4" w:space="0" w:color="6E6E6E"/>
            </w:tcBorders>
          </w:tcPr>
          <w:p w14:paraId="7076D9FA" w14:textId="77777777" w:rsidR="00552786" w:rsidRDefault="00775562">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9537DF"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16C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26B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F4F4"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1BB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1F7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F11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0FE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866E" w14:textId="77777777" w:rsidR="00552786" w:rsidRDefault="00552786">
            <w:pPr>
              <w:pStyle w:val="ProductList-TableBody"/>
              <w:jc w:val="center"/>
            </w:pPr>
          </w:p>
        </w:tc>
      </w:tr>
      <w:tr w:rsidR="00552786" w14:paraId="11E543E1" w14:textId="77777777">
        <w:tc>
          <w:tcPr>
            <w:tcW w:w="4660" w:type="dxa"/>
            <w:tcBorders>
              <w:top w:val="dashed" w:sz="4" w:space="0" w:color="BFBFBF"/>
              <w:left w:val="none" w:sz="4" w:space="0" w:color="6E6E6E"/>
              <w:bottom w:val="dashed" w:sz="4" w:space="0" w:color="BFBFBF"/>
              <w:right w:val="none" w:sz="4" w:space="0" w:color="6E6E6E"/>
            </w:tcBorders>
          </w:tcPr>
          <w:p w14:paraId="7F5C3D98" w14:textId="77777777" w:rsidR="00552786" w:rsidRDefault="00775562">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B3E20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49C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3828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90AB"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D43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825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680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492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6C29" w14:textId="77777777" w:rsidR="00552786" w:rsidRDefault="00552786">
            <w:pPr>
              <w:pStyle w:val="ProductList-TableBody"/>
              <w:jc w:val="center"/>
            </w:pPr>
          </w:p>
        </w:tc>
      </w:tr>
      <w:tr w:rsidR="00552786" w14:paraId="354C0906" w14:textId="77777777">
        <w:tc>
          <w:tcPr>
            <w:tcW w:w="4660" w:type="dxa"/>
            <w:tcBorders>
              <w:top w:val="dashed" w:sz="4" w:space="0" w:color="BFBFBF"/>
              <w:left w:val="none" w:sz="4" w:space="0" w:color="6E6E6E"/>
              <w:bottom w:val="dashed" w:sz="4" w:space="0" w:color="BFBFBF"/>
              <w:right w:val="none" w:sz="4" w:space="0" w:color="6E6E6E"/>
            </w:tcBorders>
          </w:tcPr>
          <w:p w14:paraId="2369C045" w14:textId="77777777" w:rsidR="00552786" w:rsidRDefault="00775562">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01CD0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E3E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D9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1F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1A2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DF5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6F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42F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2472" w14:textId="77777777" w:rsidR="00552786" w:rsidRDefault="00552786">
            <w:pPr>
              <w:pStyle w:val="ProductList-TableBody"/>
              <w:jc w:val="center"/>
            </w:pPr>
          </w:p>
        </w:tc>
      </w:tr>
      <w:tr w:rsidR="00552786" w14:paraId="2F57C42D" w14:textId="77777777">
        <w:tc>
          <w:tcPr>
            <w:tcW w:w="4660" w:type="dxa"/>
            <w:tcBorders>
              <w:top w:val="dashed" w:sz="4" w:space="0" w:color="BFBFBF"/>
              <w:left w:val="none" w:sz="4" w:space="0" w:color="6E6E6E"/>
              <w:bottom w:val="dashed" w:sz="4" w:space="0" w:color="BFBFBF"/>
              <w:right w:val="none" w:sz="4" w:space="0" w:color="6E6E6E"/>
            </w:tcBorders>
          </w:tcPr>
          <w:p w14:paraId="4102FC54" w14:textId="77777777" w:rsidR="00552786" w:rsidRDefault="00775562">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6F17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337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E52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D3FB"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F57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83D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C6B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040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18F9" w14:textId="77777777" w:rsidR="00552786" w:rsidRDefault="00552786">
            <w:pPr>
              <w:pStyle w:val="ProductList-TableBody"/>
              <w:jc w:val="center"/>
            </w:pPr>
          </w:p>
        </w:tc>
      </w:tr>
      <w:tr w:rsidR="00552786" w14:paraId="2BBF3ACB" w14:textId="77777777">
        <w:tc>
          <w:tcPr>
            <w:tcW w:w="4660" w:type="dxa"/>
            <w:tcBorders>
              <w:top w:val="dashed" w:sz="4" w:space="0" w:color="BFBFBF"/>
              <w:left w:val="none" w:sz="4" w:space="0" w:color="6E6E6E"/>
              <w:bottom w:val="dashed" w:sz="4" w:space="0" w:color="BFBFBF"/>
              <w:right w:val="none" w:sz="4" w:space="0" w:color="6E6E6E"/>
            </w:tcBorders>
          </w:tcPr>
          <w:p w14:paraId="550DC345" w14:textId="77777777" w:rsidR="00552786" w:rsidRDefault="00775562">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90E8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159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706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34FA"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239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A68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5B7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DCA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7B8A" w14:textId="77777777" w:rsidR="00552786" w:rsidRDefault="00552786">
            <w:pPr>
              <w:pStyle w:val="ProductList-TableBody"/>
              <w:jc w:val="center"/>
            </w:pPr>
          </w:p>
        </w:tc>
      </w:tr>
      <w:tr w:rsidR="00552786" w14:paraId="7F08A384" w14:textId="77777777">
        <w:tc>
          <w:tcPr>
            <w:tcW w:w="4660" w:type="dxa"/>
            <w:tcBorders>
              <w:top w:val="dashed" w:sz="4" w:space="0" w:color="BFBFBF"/>
              <w:left w:val="none" w:sz="4" w:space="0" w:color="6E6E6E"/>
              <w:bottom w:val="dashed" w:sz="4" w:space="0" w:color="BFBFBF"/>
              <w:right w:val="none" w:sz="4" w:space="0" w:color="6E6E6E"/>
            </w:tcBorders>
          </w:tcPr>
          <w:p w14:paraId="623F5988" w14:textId="77777777" w:rsidR="00552786" w:rsidRDefault="00775562">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AA3C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D0C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46C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09C1"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FE7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F9E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36B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C0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ED47" w14:textId="77777777" w:rsidR="00552786" w:rsidRDefault="00552786">
            <w:pPr>
              <w:pStyle w:val="ProductList-TableBody"/>
              <w:jc w:val="center"/>
            </w:pPr>
          </w:p>
        </w:tc>
      </w:tr>
      <w:tr w:rsidR="00552786" w14:paraId="34D194DE" w14:textId="77777777">
        <w:tc>
          <w:tcPr>
            <w:tcW w:w="4660" w:type="dxa"/>
            <w:tcBorders>
              <w:top w:val="dashed" w:sz="4" w:space="0" w:color="BFBFBF"/>
              <w:left w:val="none" w:sz="4" w:space="0" w:color="6E6E6E"/>
              <w:bottom w:val="dashed" w:sz="4" w:space="0" w:color="BFBFBF"/>
              <w:right w:val="none" w:sz="4" w:space="0" w:color="6E6E6E"/>
            </w:tcBorders>
          </w:tcPr>
          <w:p w14:paraId="09760048" w14:textId="77777777" w:rsidR="00552786" w:rsidRDefault="00775562">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5916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5F6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FE3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F55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075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851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AFC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5ED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DC6A" w14:textId="77777777" w:rsidR="00552786" w:rsidRDefault="00552786">
            <w:pPr>
              <w:pStyle w:val="ProductList-TableBody"/>
              <w:jc w:val="center"/>
            </w:pPr>
          </w:p>
        </w:tc>
      </w:tr>
      <w:tr w:rsidR="00552786" w14:paraId="5A682289" w14:textId="77777777">
        <w:tc>
          <w:tcPr>
            <w:tcW w:w="4660" w:type="dxa"/>
            <w:tcBorders>
              <w:top w:val="dashed" w:sz="4" w:space="0" w:color="BFBFBF"/>
              <w:left w:val="none" w:sz="4" w:space="0" w:color="6E6E6E"/>
              <w:bottom w:val="dashed" w:sz="4" w:space="0" w:color="BFBFBF"/>
              <w:right w:val="none" w:sz="4" w:space="0" w:color="6E6E6E"/>
            </w:tcBorders>
          </w:tcPr>
          <w:p w14:paraId="6748D1A0" w14:textId="77777777" w:rsidR="00552786" w:rsidRDefault="00775562">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EE42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989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D26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37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A0E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937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2CB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54E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1B7B" w14:textId="77777777" w:rsidR="00552786" w:rsidRDefault="00552786">
            <w:pPr>
              <w:pStyle w:val="ProductList-TableBody"/>
              <w:jc w:val="center"/>
            </w:pPr>
          </w:p>
        </w:tc>
      </w:tr>
      <w:tr w:rsidR="00552786" w14:paraId="515CBDAA" w14:textId="77777777">
        <w:tc>
          <w:tcPr>
            <w:tcW w:w="4660" w:type="dxa"/>
            <w:tcBorders>
              <w:top w:val="dashed" w:sz="4" w:space="0" w:color="BFBFBF"/>
              <w:left w:val="none" w:sz="4" w:space="0" w:color="6E6E6E"/>
              <w:bottom w:val="dashed" w:sz="4" w:space="0" w:color="BFBFBF"/>
              <w:right w:val="none" w:sz="4" w:space="0" w:color="6E6E6E"/>
            </w:tcBorders>
          </w:tcPr>
          <w:p w14:paraId="6801CE57" w14:textId="77777777" w:rsidR="00552786" w:rsidRDefault="00775562">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5C10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6F0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185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8F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4AC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94E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346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79B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C484" w14:textId="77777777" w:rsidR="00552786" w:rsidRDefault="00552786">
            <w:pPr>
              <w:pStyle w:val="ProductList-TableBody"/>
              <w:jc w:val="center"/>
            </w:pPr>
          </w:p>
        </w:tc>
      </w:tr>
      <w:tr w:rsidR="00552786" w14:paraId="2B3C1833" w14:textId="77777777">
        <w:tc>
          <w:tcPr>
            <w:tcW w:w="4660" w:type="dxa"/>
            <w:tcBorders>
              <w:top w:val="dashed" w:sz="4" w:space="0" w:color="BFBFBF"/>
              <w:left w:val="none" w:sz="4" w:space="0" w:color="6E6E6E"/>
              <w:bottom w:val="dashed" w:sz="4" w:space="0" w:color="BFBFBF"/>
              <w:right w:val="none" w:sz="4" w:space="0" w:color="6E6E6E"/>
            </w:tcBorders>
          </w:tcPr>
          <w:p w14:paraId="6DE5080F" w14:textId="77777777" w:rsidR="00552786" w:rsidRDefault="00775562">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3177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1F5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817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37F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778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B23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B91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CFD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651E" w14:textId="77777777" w:rsidR="00552786" w:rsidRDefault="00552786">
            <w:pPr>
              <w:pStyle w:val="ProductList-TableBody"/>
              <w:jc w:val="center"/>
            </w:pPr>
          </w:p>
        </w:tc>
      </w:tr>
      <w:tr w:rsidR="00552786" w14:paraId="09BA00E7" w14:textId="77777777">
        <w:tc>
          <w:tcPr>
            <w:tcW w:w="4660" w:type="dxa"/>
            <w:tcBorders>
              <w:top w:val="dashed" w:sz="4" w:space="0" w:color="BFBFBF"/>
              <w:left w:val="none" w:sz="4" w:space="0" w:color="6E6E6E"/>
              <w:bottom w:val="dashed" w:sz="4" w:space="0" w:color="BFBFBF"/>
              <w:right w:val="none" w:sz="4" w:space="0" w:color="6E6E6E"/>
            </w:tcBorders>
          </w:tcPr>
          <w:p w14:paraId="3B79305F" w14:textId="77777777" w:rsidR="00552786" w:rsidRDefault="00775562">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1902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8B6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AB3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35EC"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698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AB1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9B4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75B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CA8C" w14:textId="77777777" w:rsidR="00552786" w:rsidRDefault="00552786">
            <w:pPr>
              <w:pStyle w:val="ProductList-TableBody"/>
              <w:jc w:val="center"/>
            </w:pPr>
          </w:p>
        </w:tc>
      </w:tr>
      <w:tr w:rsidR="00552786" w14:paraId="11309C46" w14:textId="77777777">
        <w:tc>
          <w:tcPr>
            <w:tcW w:w="4660" w:type="dxa"/>
            <w:tcBorders>
              <w:top w:val="dashed" w:sz="4" w:space="0" w:color="BFBFBF"/>
              <w:left w:val="none" w:sz="4" w:space="0" w:color="6E6E6E"/>
              <w:bottom w:val="dashed" w:sz="4" w:space="0" w:color="BFBFBF"/>
              <w:right w:val="none" w:sz="4" w:space="0" w:color="6E6E6E"/>
            </w:tcBorders>
          </w:tcPr>
          <w:p w14:paraId="3FC15F8E" w14:textId="77777777" w:rsidR="00552786" w:rsidRDefault="00775562">
            <w:pPr>
              <w:pStyle w:val="ProductList-TableBody"/>
            </w:pPr>
            <w:r>
              <w:lastRenderedPageBreak/>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BA8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338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F10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25A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B49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88B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5EE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5A8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8128" w14:textId="77777777" w:rsidR="00552786" w:rsidRDefault="00552786">
            <w:pPr>
              <w:pStyle w:val="ProductList-TableBody"/>
              <w:jc w:val="center"/>
            </w:pPr>
          </w:p>
        </w:tc>
      </w:tr>
      <w:tr w:rsidR="00552786" w14:paraId="7DC1FDCB" w14:textId="77777777">
        <w:tc>
          <w:tcPr>
            <w:tcW w:w="4660" w:type="dxa"/>
            <w:tcBorders>
              <w:top w:val="dashed" w:sz="4" w:space="0" w:color="BFBFBF"/>
              <w:left w:val="none" w:sz="4" w:space="0" w:color="6E6E6E"/>
              <w:bottom w:val="dashed" w:sz="4" w:space="0" w:color="BFBFBF"/>
              <w:right w:val="none" w:sz="4" w:space="0" w:color="6E6E6E"/>
            </w:tcBorders>
          </w:tcPr>
          <w:p w14:paraId="10E7DA83" w14:textId="77777777" w:rsidR="00552786" w:rsidRDefault="0077556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6861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0A8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C5A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14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7AC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15F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46E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B8C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62BE" w14:textId="77777777" w:rsidR="00552786" w:rsidRDefault="00552786">
            <w:pPr>
              <w:pStyle w:val="ProductList-TableBody"/>
              <w:jc w:val="center"/>
            </w:pPr>
          </w:p>
        </w:tc>
      </w:tr>
      <w:tr w:rsidR="00552786" w14:paraId="789C1579" w14:textId="77777777">
        <w:tc>
          <w:tcPr>
            <w:tcW w:w="4660" w:type="dxa"/>
            <w:tcBorders>
              <w:top w:val="dashed" w:sz="4" w:space="0" w:color="BFBFBF"/>
              <w:left w:val="none" w:sz="4" w:space="0" w:color="6E6E6E"/>
              <w:bottom w:val="dashed" w:sz="4" w:space="0" w:color="BFBFBF"/>
              <w:right w:val="none" w:sz="4" w:space="0" w:color="6E6E6E"/>
            </w:tcBorders>
          </w:tcPr>
          <w:p w14:paraId="16324ECF" w14:textId="77777777" w:rsidR="00552786" w:rsidRDefault="0077556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60AA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9B8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759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C20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770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7A3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7EC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4AC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7E24" w14:textId="77777777" w:rsidR="00552786" w:rsidRDefault="00552786">
            <w:pPr>
              <w:pStyle w:val="ProductList-TableBody"/>
              <w:jc w:val="center"/>
            </w:pPr>
          </w:p>
        </w:tc>
      </w:tr>
      <w:tr w:rsidR="00552786" w14:paraId="76401DD7" w14:textId="77777777">
        <w:tc>
          <w:tcPr>
            <w:tcW w:w="4660" w:type="dxa"/>
            <w:tcBorders>
              <w:top w:val="dashed" w:sz="4" w:space="0" w:color="BFBFBF"/>
              <w:left w:val="none" w:sz="4" w:space="0" w:color="6E6E6E"/>
              <w:bottom w:val="dashed" w:sz="4" w:space="0" w:color="BFBFBF"/>
              <w:right w:val="none" w:sz="4" w:space="0" w:color="6E6E6E"/>
            </w:tcBorders>
          </w:tcPr>
          <w:p w14:paraId="16F0C077" w14:textId="77777777" w:rsidR="00552786" w:rsidRDefault="0077556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452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08D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F35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292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0C9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0E7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95E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4CE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1F08" w14:textId="77777777" w:rsidR="00552786" w:rsidRDefault="00552786">
            <w:pPr>
              <w:pStyle w:val="ProductList-TableBody"/>
              <w:jc w:val="center"/>
            </w:pPr>
          </w:p>
        </w:tc>
      </w:tr>
      <w:tr w:rsidR="00552786" w14:paraId="51A7E198" w14:textId="77777777">
        <w:tc>
          <w:tcPr>
            <w:tcW w:w="4660" w:type="dxa"/>
            <w:tcBorders>
              <w:top w:val="dashed" w:sz="4" w:space="0" w:color="BFBFBF"/>
              <w:left w:val="none" w:sz="4" w:space="0" w:color="6E6E6E"/>
              <w:bottom w:val="dashed" w:sz="4" w:space="0" w:color="BFBFBF"/>
              <w:right w:val="none" w:sz="4" w:space="0" w:color="6E6E6E"/>
            </w:tcBorders>
          </w:tcPr>
          <w:p w14:paraId="14C5BA31" w14:textId="77777777" w:rsidR="00552786" w:rsidRDefault="0077556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4B1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5B4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F6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08C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A6F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E75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CDA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1E8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4196" w14:textId="77777777" w:rsidR="00552786" w:rsidRDefault="00552786">
            <w:pPr>
              <w:pStyle w:val="ProductList-TableBody"/>
              <w:jc w:val="center"/>
            </w:pPr>
          </w:p>
        </w:tc>
      </w:tr>
      <w:tr w:rsidR="00552786" w14:paraId="41ED7F02" w14:textId="77777777">
        <w:tc>
          <w:tcPr>
            <w:tcW w:w="4660" w:type="dxa"/>
            <w:tcBorders>
              <w:top w:val="dashed" w:sz="4" w:space="0" w:color="BFBFBF"/>
              <w:left w:val="none" w:sz="4" w:space="0" w:color="6E6E6E"/>
              <w:bottom w:val="dashed" w:sz="4" w:space="0" w:color="BFBFBF"/>
              <w:right w:val="none" w:sz="4" w:space="0" w:color="6E6E6E"/>
            </w:tcBorders>
          </w:tcPr>
          <w:p w14:paraId="308676B6" w14:textId="77777777" w:rsidR="00552786" w:rsidRDefault="00775562">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4EC9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8FA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DC9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EA5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091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5A8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C1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E75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F269" w14:textId="77777777" w:rsidR="00552786" w:rsidRDefault="00552786">
            <w:pPr>
              <w:pStyle w:val="ProductList-TableBody"/>
              <w:jc w:val="center"/>
            </w:pPr>
          </w:p>
        </w:tc>
      </w:tr>
      <w:tr w:rsidR="00552786" w14:paraId="7D45E5A5" w14:textId="77777777">
        <w:tc>
          <w:tcPr>
            <w:tcW w:w="4660" w:type="dxa"/>
            <w:tcBorders>
              <w:top w:val="dashed" w:sz="4" w:space="0" w:color="BFBFBF"/>
              <w:left w:val="none" w:sz="4" w:space="0" w:color="6E6E6E"/>
              <w:bottom w:val="dashed" w:sz="4" w:space="0" w:color="BFBFBF"/>
              <w:right w:val="none" w:sz="4" w:space="0" w:color="6E6E6E"/>
            </w:tcBorders>
          </w:tcPr>
          <w:p w14:paraId="4F2E59E6" w14:textId="77777777" w:rsidR="00552786" w:rsidRDefault="00775562">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BB52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88E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3FA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1B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85D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EA91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368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108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781D" w14:textId="77777777" w:rsidR="00552786" w:rsidRDefault="00552786">
            <w:pPr>
              <w:pStyle w:val="ProductList-TableBody"/>
              <w:jc w:val="center"/>
            </w:pPr>
          </w:p>
        </w:tc>
      </w:tr>
      <w:tr w:rsidR="00552786" w14:paraId="5126DDFD" w14:textId="77777777">
        <w:tc>
          <w:tcPr>
            <w:tcW w:w="4660" w:type="dxa"/>
            <w:tcBorders>
              <w:top w:val="dashed" w:sz="4" w:space="0" w:color="BFBFBF"/>
              <w:left w:val="none" w:sz="4" w:space="0" w:color="6E6E6E"/>
              <w:bottom w:val="dashed" w:sz="4" w:space="0" w:color="BFBFBF"/>
              <w:right w:val="none" w:sz="4" w:space="0" w:color="6E6E6E"/>
            </w:tcBorders>
          </w:tcPr>
          <w:p w14:paraId="7D87E78B" w14:textId="77777777" w:rsidR="00552786" w:rsidRDefault="00775562">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AC26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831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FB5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834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6E5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21B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793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357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59A6" w14:textId="77777777" w:rsidR="00552786" w:rsidRDefault="00552786">
            <w:pPr>
              <w:pStyle w:val="ProductList-TableBody"/>
              <w:jc w:val="center"/>
            </w:pPr>
          </w:p>
        </w:tc>
      </w:tr>
      <w:tr w:rsidR="00552786" w14:paraId="7D431291" w14:textId="77777777">
        <w:tc>
          <w:tcPr>
            <w:tcW w:w="4660" w:type="dxa"/>
            <w:tcBorders>
              <w:top w:val="dashed" w:sz="4" w:space="0" w:color="BFBFBF"/>
              <w:left w:val="none" w:sz="4" w:space="0" w:color="6E6E6E"/>
              <w:bottom w:val="dashed" w:sz="4" w:space="0" w:color="BFBFBF"/>
              <w:right w:val="none" w:sz="4" w:space="0" w:color="6E6E6E"/>
            </w:tcBorders>
          </w:tcPr>
          <w:p w14:paraId="5B1F24F3" w14:textId="77777777" w:rsidR="00552786" w:rsidRDefault="00775562">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969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EA4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ACD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B3A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2D8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B8E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A75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B9D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8BFC" w14:textId="77777777" w:rsidR="00552786" w:rsidRDefault="00552786">
            <w:pPr>
              <w:pStyle w:val="ProductList-TableBody"/>
              <w:jc w:val="center"/>
            </w:pPr>
          </w:p>
        </w:tc>
      </w:tr>
      <w:tr w:rsidR="00552786" w14:paraId="2557B4D3" w14:textId="77777777">
        <w:tc>
          <w:tcPr>
            <w:tcW w:w="4660" w:type="dxa"/>
            <w:tcBorders>
              <w:top w:val="dashed" w:sz="4" w:space="0" w:color="BFBFBF"/>
              <w:left w:val="none" w:sz="4" w:space="0" w:color="6E6E6E"/>
              <w:bottom w:val="dashed" w:sz="4" w:space="0" w:color="BFBFBF"/>
              <w:right w:val="none" w:sz="4" w:space="0" w:color="6E6E6E"/>
            </w:tcBorders>
          </w:tcPr>
          <w:p w14:paraId="112C4495" w14:textId="77777777" w:rsidR="00552786" w:rsidRDefault="00775562">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FBE0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F6D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851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04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C10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D48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665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7BF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3EDE" w14:textId="77777777" w:rsidR="00552786" w:rsidRDefault="00552786">
            <w:pPr>
              <w:pStyle w:val="ProductList-TableBody"/>
              <w:jc w:val="center"/>
            </w:pPr>
          </w:p>
        </w:tc>
      </w:tr>
      <w:tr w:rsidR="00552786" w14:paraId="4A6DE0AB" w14:textId="77777777">
        <w:tc>
          <w:tcPr>
            <w:tcW w:w="4660" w:type="dxa"/>
            <w:tcBorders>
              <w:top w:val="dashed" w:sz="4" w:space="0" w:color="BFBFBF"/>
              <w:left w:val="none" w:sz="4" w:space="0" w:color="6E6E6E"/>
              <w:bottom w:val="dashed" w:sz="4" w:space="0" w:color="BFBFBF"/>
              <w:right w:val="none" w:sz="4" w:space="0" w:color="6E6E6E"/>
            </w:tcBorders>
          </w:tcPr>
          <w:p w14:paraId="30C0C4E4" w14:textId="77777777" w:rsidR="00552786" w:rsidRDefault="00775562">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E282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663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4A5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C212"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1DE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206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ED9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ED0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0508" w14:textId="77777777" w:rsidR="00552786" w:rsidRDefault="00552786">
            <w:pPr>
              <w:pStyle w:val="ProductList-TableBody"/>
              <w:jc w:val="center"/>
            </w:pPr>
          </w:p>
        </w:tc>
      </w:tr>
      <w:tr w:rsidR="00552786" w14:paraId="79844054" w14:textId="77777777">
        <w:tc>
          <w:tcPr>
            <w:tcW w:w="4660" w:type="dxa"/>
            <w:tcBorders>
              <w:top w:val="dashed" w:sz="4" w:space="0" w:color="BFBFBF"/>
              <w:left w:val="none" w:sz="4" w:space="0" w:color="6E6E6E"/>
              <w:bottom w:val="dashed" w:sz="4" w:space="0" w:color="BFBFBF"/>
              <w:right w:val="none" w:sz="4" w:space="0" w:color="6E6E6E"/>
            </w:tcBorders>
          </w:tcPr>
          <w:p w14:paraId="7450D503" w14:textId="77777777" w:rsidR="00552786" w:rsidRDefault="00775562">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08CC9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003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000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B42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25E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A71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63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297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1A6A" w14:textId="77777777" w:rsidR="00552786" w:rsidRDefault="00552786">
            <w:pPr>
              <w:pStyle w:val="ProductList-TableBody"/>
              <w:jc w:val="center"/>
            </w:pPr>
          </w:p>
        </w:tc>
      </w:tr>
      <w:tr w:rsidR="00552786" w14:paraId="1E872677" w14:textId="77777777">
        <w:tc>
          <w:tcPr>
            <w:tcW w:w="4660" w:type="dxa"/>
            <w:tcBorders>
              <w:top w:val="dashed" w:sz="4" w:space="0" w:color="BFBFBF"/>
              <w:left w:val="none" w:sz="4" w:space="0" w:color="6E6E6E"/>
              <w:bottom w:val="dashed" w:sz="4" w:space="0" w:color="BFBFBF"/>
              <w:right w:val="none" w:sz="4" w:space="0" w:color="6E6E6E"/>
            </w:tcBorders>
          </w:tcPr>
          <w:p w14:paraId="61A4BEF7" w14:textId="77777777" w:rsidR="00552786" w:rsidRDefault="00775562">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EEBA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9BB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B0B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936C"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929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7EF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426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B17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4852" w14:textId="77777777" w:rsidR="00552786" w:rsidRDefault="00552786">
            <w:pPr>
              <w:pStyle w:val="ProductList-TableBody"/>
              <w:jc w:val="center"/>
            </w:pPr>
          </w:p>
        </w:tc>
      </w:tr>
      <w:tr w:rsidR="00552786" w14:paraId="50F67D73" w14:textId="77777777">
        <w:tc>
          <w:tcPr>
            <w:tcW w:w="4660" w:type="dxa"/>
            <w:tcBorders>
              <w:top w:val="dashed" w:sz="4" w:space="0" w:color="BFBFBF"/>
              <w:left w:val="none" w:sz="4" w:space="0" w:color="6E6E6E"/>
              <w:bottom w:val="dashed" w:sz="4" w:space="0" w:color="BFBFBF"/>
              <w:right w:val="none" w:sz="4" w:space="0" w:color="6E6E6E"/>
            </w:tcBorders>
          </w:tcPr>
          <w:p w14:paraId="41DB714E" w14:textId="77777777" w:rsidR="00552786" w:rsidRDefault="0077556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6A1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192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8D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93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EE5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125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7CE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CB8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3F41" w14:textId="77777777" w:rsidR="00552786" w:rsidRDefault="00552786">
            <w:pPr>
              <w:pStyle w:val="ProductList-TableBody"/>
              <w:jc w:val="center"/>
            </w:pPr>
          </w:p>
        </w:tc>
      </w:tr>
      <w:tr w:rsidR="00552786" w14:paraId="75D096CE" w14:textId="77777777">
        <w:tc>
          <w:tcPr>
            <w:tcW w:w="4660" w:type="dxa"/>
            <w:tcBorders>
              <w:top w:val="dashed" w:sz="4" w:space="0" w:color="BFBFBF"/>
              <w:left w:val="none" w:sz="4" w:space="0" w:color="6E6E6E"/>
              <w:bottom w:val="dashed" w:sz="4" w:space="0" w:color="BFBFBF"/>
              <w:right w:val="none" w:sz="4" w:space="0" w:color="6E6E6E"/>
            </w:tcBorders>
          </w:tcPr>
          <w:p w14:paraId="1B3780A4" w14:textId="77777777" w:rsidR="00552786" w:rsidRDefault="0077556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EE19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C7F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9A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F6A7"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43C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09D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8F4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F25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88A9" w14:textId="77777777" w:rsidR="00552786" w:rsidRDefault="00552786">
            <w:pPr>
              <w:pStyle w:val="ProductList-TableBody"/>
              <w:jc w:val="center"/>
            </w:pPr>
          </w:p>
        </w:tc>
      </w:tr>
      <w:tr w:rsidR="00552786" w14:paraId="6620D13C" w14:textId="77777777">
        <w:tc>
          <w:tcPr>
            <w:tcW w:w="4660" w:type="dxa"/>
            <w:tcBorders>
              <w:top w:val="dashed" w:sz="4" w:space="0" w:color="BFBFBF"/>
              <w:left w:val="none" w:sz="4" w:space="0" w:color="6E6E6E"/>
              <w:bottom w:val="dashed" w:sz="4" w:space="0" w:color="BFBFBF"/>
              <w:right w:val="none" w:sz="4" w:space="0" w:color="6E6E6E"/>
            </w:tcBorders>
          </w:tcPr>
          <w:p w14:paraId="5E364DC0" w14:textId="77777777" w:rsidR="00552786" w:rsidRDefault="00775562">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1B4C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79E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5D5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FACA"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F5B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619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D91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45E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A75F" w14:textId="77777777" w:rsidR="00552786" w:rsidRDefault="00552786">
            <w:pPr>
              <w:pStyle w:val="ProductList-TableBody"/>
              <w:jc w:val="center"/>
            </w:pPr>
          </w:p>
        </w:tc>
      </w:tr>
      <w:tr w:rsidR="00552786" w14:paraId="4824C688" w14:textId="77777777">
        <w:tc>
          <w:tcPr>
            <w:tcW w:w="4660" w:type="dxa"/>
            <w:tcBorders>
              <w:top w:val="dashed" w:sz="4" w:space="0" w:color="BFBFBF"/>
              <w:left w:val="none" w:sz="4" w:space="0" w:color="6E6E6E"/>
              <w:bottom w:val="dashed" w:sz="4" w:space="0" w:color="BFBFBF"/>
              <w:right w:val="none" w:sz="4" w:space="0" w:color="6E6E6E"/>
            </w:tcBorders>
          </w:tcPr>
          <w:p w14:paraId="1407D007" w14:textId="77777777" w:rsidR="00552786" w:rsidRDefault="0077556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45F3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273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09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4CDC"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6DC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A38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B1F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B86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5FE6" w14:textId="77777777" w:rsidR="00552786" w:rsidRDefault="00552786">
            <w:pPr>
              <w:pStyle w:val="ProductList-TableBody"/>
              <w:jc w:val="center"/>
            </w:pPr>
          </w:p>
        </w:tc>
      </w:tr>
      <w:tr w:rsidR="00552786" w14:paraId="74D76E88" w14:textId="77777777">
        <w:tc>
          <w:tcPr>
            <w:tcW w:w="4660" w:type="dxa"/>
            <w:tcBorders>
              <w:top w:val="dashed" w:sz="4" w:space="0" w:color="BFBFBF"/>
              <w:left w:val="none" w:sz="4" w:space="0" w:color="6E6E6E"/>
              <w:bottom w:val="dashed" w:sz="4" w:space="0" w:color="BFBFBF"/>
              <w:right w:val="none" w:sz="4" w:space="0" w:color="6E6E6E"/>
            </w:tcBorders>
          </w:tcPr>
          <w:p w14:paraId="45E1304A" w14:textId="77777777" w:rsidR="00552786" w:rsidRDefault="00775562">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65B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540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B4F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48C3"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434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880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A6F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383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6215" w14:textId="77777777" w:rsidR="00552786" w:rsidRDefault="00552786">
            <w:pPr>
              <w:pStyle w:val="ProductList-TableBody"/>
              <w:jc w:val="center"/>
            </w:pPr>
          </w:p>
        </w:tc>
      </w:tr>
      <w:tr w:rsidR="00552786" w14:paraId="36CDF360" w14:textId="77777777">
        <w:tc>
          <w:tcPr>
            <w:tcW w:w="4660" w:type="dxa"/>
            <w:tcBorders>
              <w:top w:val="dashed" w:sz="4" w:space="0" w:color="BFBFBF"/>
              <w:left w:val="none" w:sz="4" w:space="0" w:color="6E6E6E"/>
              <w:bottom w:val="dashed" w:sz="4" w:space="0" w:color="BFBFBF"/>
              <w:right w:val="none" w:sz="4" w:space="0" w:color="6E6E6E"/>
            </w:tcBorders>
          </w:tcPr>
          <w:p w14:paraId="07B84C60" w14:textId="77777777" w:rsidR="00552786" w:rsidRDefault="00775562">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6A0D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56A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3D2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B7EA"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43D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023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EEE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84C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D256" w14:textId="77777777" w:rsidR="00552786" w:rsidRDefault="00552786">
            <w:pPr>
              <w:pStyle w:val="ProductList-TableBody"/>
              <w:jc w:val="center"/>
            </w:pPr>
          </w:p>
        </w:tc>
      </w:tr>
      <w:tr w:rsidR="00552786" w14:paraId="3850CDF2" w14:textId="77777777">
        <w:tc>
          <w:tcPr>
            <w:tcW w:w="4660" w:type="dxa"/>
            <w:tcBorders>
              <w:top w:val="dashed" w:sz="4" w:space="0" w:color="BFBFBF"/>
              <w:left w:val="none" w:sz="4" w:space="0" w:color="6E6E6E"/>
              <w:bottom w:val="dashed" w:sz="4" w:space="0" w:color="B2B2B2"/>
              <w:right w:val="none" w:sz="4" w:space="0" w:color="6E6E6E"/>
            </w:tcBorders>
          </w:tcPr>
          <w:p w14:paraId="15FE8451" w14:textId="77777777" w:rsidR="00552786" w:rsidRDefault="00775562">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26D41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61A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47C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330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60A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965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DBC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30E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B0D5" w14:textId="77777777" w:rsidR="00552786" w:rsidRDefault="00552786">
            <w:pPr>
              <w:pStyle w:val="ProductList-TableBody"/>
              <w:jc w:val="center"/>
            </w:pPr>
          </w:p>
        </w:tc>
      </w:tr>
      <w:tr w:rsidR="00552786" w14:paraId="2272D684" w14:textId="77777777">
        <w:tc>
          <w:tcPr>
            <w:tcW w:w="4660" w:type="dxa"/>
            <w:tcBorders>
              <w:top w:val="dashed" w:sz="4" w:space="0" w:color="B2B2B2"/>
              <w:left w:val="none" w:sz="4" w:space="0" w:color="6E6E6E"/>
              <w:bottom w:val="dashed" w:sz="4" w:space="0" w:color="A5A5A5"/>
              <w:right w:val="none" w:sz="4" w:space="0" w:color="6E6E6E"/>
            </w:tcBorders>
          </w:tcPr>
          <w:p w14:paraId="0EF98C57" w14:textId="77777777" w:rsidR="00552786" w:rsidRDefault="00775562">
            <w:pPr>
              <w:pStyle w:val="ProductList-TableBody"/>
            </w:pPr>
            <w:r>
              <w:t>Dodatkowe odpowiedzi dla usługi Microsoft Forms Pro</w:t>
            </w:r>
            <w:r>
              <w:fldChar w:fldCharType="begin"/>
            </w:r>
            <w:r>
              <w:instrText xml:space="preserve"> XE "Dodatkowe odpowiedzi dla usługi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689ADC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E89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693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18F8"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EDB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3BB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15C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0FC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D309" w14:textId="77777777" w:rsidR="00552786" w:rsidRDefault="00552786">
            <w:pPr>
              <w:pStyle w:val="ProductList-TableBody"/>
              <w:jc w:val="center"/>
            </w:pPr>
          </w:p>
        </w:tc>
      </w:tr>
      <w:tr w:rsidR="00552786" w14:paraId="388F6E2B" w14:textId="77777777">
        <w:tc>
          <w:tcPr>
            <w:tcW w:w="4660" w:type="dxa"/>
            <w:tcBorders>
              <w:top w:val="dashed" w:sz="4" w:space="0" w:color="A5A5A5"/>
              <w:left w:val="none" w:sz="4" w:space="0" w:color="6E6E6E"/>
              <w:bottom w:val="dashed" w:sz="4" w:space="0" w:color="A5A5A5"/>
              <w:right w:val="none" w:sz="4" w:space="0" w:color="6E6E6E"/>
            </w:tcBorders>
          </w:tcPr>
          <w:p w14:paraId="2A9C3C0E" w14:textId="77777777" w:rsidR="00552786" w:rsidRDefault="0077556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B89E1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546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141D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E56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0D9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496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79B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1D8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A407" w14:textId="77777777" w:rsidR="00552786" w:rsidRDefault="00552786">
            <w:pPr>
              <w:pStyle w:val="ProductList-TableBody"/>
              <w:jc w:val="center"/>
            </w:pPr>
          </w:p>
        </w:tc>
      </w:tr>
      <w:tr w:rsidR="00552786" w14:paraId="5D7AE89D" w14:textId="77777777">
        <w:tc>
          <w:tcPr>
            <w:tcW w:w="4660" w:type="dxa"/>
            <w:tcBorders>
              <w:top w:val="dashed" w:sz="4" w:space="0" w:color="A5A5A5"/>
              <w:left w:val="none" w:sz="4" w:space="0" w:color="6E6E6E"/>
              <w:bottom w:val="dashed" w:sz="4" w:space="0" w:color="B2B2B2"/>
              <w:right w:val="none" w:sz="4" w:space="0" w:color="6E6E6E"/>
            </w:tcBorders>
          </w:tcPr>
          <w:p w14:paraId="7182485A" w14:textId="77777777" w:rsidR="00552786" w:rsidRDefault="00775562">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E1E91A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1E9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454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73C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E31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E9A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EA9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4F6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5887" w14:textId="77777777" w:rsidR="00552786" w:rsidRDefault="00552786">
            <w:pPr>
              <w:pStyle w:val="ProductList-TableBody"/>
              <w:jc w:val="center"/>
            </w:pPr>
          </w:p>
        </w:tc>
      </w:tr>
      <w:tr w:rsidR="00552786" w14:paraId="61A79875" w14:textId="77777777">
        <w:tc>
          <w:tcPr>
            <w:tcW w:w="4660" w:type="dxa"/>
            <w:tcBorders>
              <w:top w:val="dashed" w:sz="4" w:space="0" w:color="B2B2B2"/>
              <w:left w:val="none" w:sz="4" w:space="0" w:color="6E6E6E"/>
              <w:bottom w:val="dashed" w:sz="4" w:space="0" w:color="B2B2B2"/>
              <w:right w:val="none" w:sz="4" w:space="0" w:color="B2B2B2"/>
            </w:tcBorders>
          </w:tcPr>
          <w:p w14:paraId="4F3ACA5E" w14:textId="77777777" w:rsidR="00552786" w:rsidRDefault="0077556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D72513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69E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929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5B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9F8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0B2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186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38E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D290" w14:textId="77777777" w:rsidR="00552786" w:rsidRDefault="00552786">
            <w:pPr>
              <w:pStyle w:val="ProductList-TableBody"/>
              <w:jc w:val="center"/>
            </w:pPr>
          </w:p>
        </w:tc>
      </w:tr>
      <w:tr w:rsidR="00552786" w14:paraId="5DC9F4A2" w14:textId="77777777">
        <w:tc>
          <w:tcPr>
            <w:tcW w:w="4660" w:type="dxa"/>
            <w:tcBorders>
              <w:top w:val="dashed" w:sz="4" w:space="0" w:color="B2B2B2"/>
              <w:left w:val="none" w:sz="4" w:space="0" w:color="6E6E6E"/>
              <w:bottom w:val="dashed" w:sz="4" w:space="0" w:color="B2B2B2"/>
              <w:right w:val="none" w:sz="4" w:space="0" w:color="6E6E6E"/>
            </w:tcBorders>
          </w:tcPr>
          <w:p w14:paraId="7590988B" w14:textId="77777777" w:rsidR="00552786" w:rsidRDefault="00775562">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38F6B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C6B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3A3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5B9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92D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19A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EEB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B9A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A5F8" w14:textId="77777777" w:rsidR="00552786" w:rsidRDefault="00552786">
            <w:pPr>
              <w:pStyle w:val="ProductList-TableBody"/>
              <w:jc w:val="center"/>
            </w:pPr>
          </w:p>
        </w:tc>
      </w:tr>
      <w:tr w:rsidR="00552786" w14:paraId="7B5681C7" w14:textId="77777777">
        <w:tc>
          <w:tcPr>
            <w:tcW w:w="4660" w:type="dxa"/>
            <w:tcBorders>
              <w:top w:val="dashed" w:sz="4" w:space="0" w:color="B2B2B2"/>
              <w:left w:val="none" w:sz="4" w:space="0" w:color="6E6E6E"/>
              <w:bottom w:val="none" w:sz="4" w:space="0" w:color="BFBFBF"/>
              <w:right w:val="none" w:sz="4" w:space="0" w:color="6E6E6E"/>
            </w:tcBorders>
          </w:tcPr>
          <w:p w14:paraId="27BAC704" w14:textId="77777777" w:rsidR="00552786" w:rsidRDefault="0077556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71A7F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7B7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115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2EB8"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02D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BC3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2FB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7AD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7CBE" w14:textId="77777777" w:rsidR="00552786" w:rsidRDefault="00552786">
            <w:pPr>
              <w:pStyle w:val="ProductList-TableBody"/>
              <w:jc w:val="center"/>
            </w:pPr>
          </w:p>
        </w:tc>
      </w:tr>
    </w:tbl>
    <w:p w14:paraId="40BD99C4" w14:textId="77777777" w:rsidR="00552786" w:rsidRDefault="00775562">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552786" w14:paraId="65450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0D263"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454062B"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67D702C"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552786" w14:paraId="4763A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BE15"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8CFF1C3"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A047" w14:textId="77777777" w:rsidR="00552786" w:rsidRDefault="00775562">
            <w:pPr>
              <w:pStyle w:val="ProductList-TableBody"/>
            </w:pPr>
            <w:r>
              <w:rPr>
                <w:color w:val="404040"/>
              </w:rPr>
              <w:t>Promocje: nie dotyczy</w:t>
            </w:r>
          </w:p>
        </w:tc>
      </w:tr>
      <w:tr w:rsidR="00552786" w14:paraId="619BA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B19E"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01ECB9F"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87668B5"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552786" w14:paraId="00A60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017A"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4C36011"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6492F3D"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B6BBB40" w14:textId="77777777" w:rsidR="00552786" w:rsidRDefault="00552786">
      <w:pPr>
        <w:pStyle w:val="ProductList-Body"/>
      </w:pPr>
    </w:p>
    <w:p w14:paraId="6EFB7C09" w14:textId="77777777" w:rsidR="00552786" w:rsidRDefault="00775562">
      <w:pPr>
        <w:pStyle w:val="ProductList-ClauseHeading"/>
        <w:outlineLvl w:val="3"/>
      </w:pPr>
      <w:r>
        <w:t>2.1 Zunifikowany punkt obsługowy (USD)</w:t>
      </w:r>
    </w:p>
    <w:p w14:paraId="40D25F54" w14:textId="77777777" w:rsidR="00552786" w:rsidRDefault="00775562">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19FEF4F" w14:textId="77777777" w:rsidR="00552786" w:rsidRDefault="00552786">
      <w:pPr>
        <w:pStyle w:val="ProductList-Body"/>
      </w:pPr>
    </w:p>
    <w:p w14:paraId="4FAC82B7" w14:textId="77777777" w:rsidR="00552786" w:rsidRDefault="00775562">
      <w:pPr>
        <w:pStyle w:val="ProductList-ClauseHeading"/>
        <w:outlineLvl w:val="3"/>
      </w:pPr>
      <w:r>
        <w:t>2.2 Dynamics CustomerSource</w:t>
      </w:r>
    </w:p>
    <w:p w14:paraId="281F783B" w14:textId="77777777" w:rsidR="00552786" w:rsidRDefault="00775562">
      <w:pPr>
        <w:pStyle w:val="ProductList-Body"/>
      </w:pPr>
      <w:r>
        <w:t xml:space="preserve">Klienci mający aktywne subskrypcje Dynamics 365 mogą uzyskiwać dostęp do CustomerSource. </w:t>
      </w:r>
    </w:p>
    <w:p w14:paraId="5A54296D" w14:textId="77777777" w:rsidR="00552786" w:rsidRDefault="00552786">
      <w:pPr>
        <w:pStyle w:val="ProductList-Body"/>
      </w:pPr>
    </w:p>
    <w:p w14:paraId="69C62B10" w14:textId="77777777" w:rsidR="00552786" w:rsidRDefault="00775562">
      <w:pPr>
        <w:pStyle w:val="ProductList-ClauseHeading"/>
        <w:outlineLvl w:val="3"/>
      </w:pPr>
      <w:r>
        <w:t>2.3 Dynamics 365 Plan dla Instytucji Rządowych</w:t>
      </w:r>
    </w:p>
    <w:p w14:paraId="726EF74D" w14:textId="77777777" w:rsidR="00552786" w:rsidRDefault="00775562">
      <w:pPr>
        <w:pStyle w:val="ProductList-Body"/>
      </w:pPr>
      <w:r>
        <w:t>Usługi Dynamics 365 Supply Chain Management, Finance i Commerce nie są dostępne w ramach usług Dynamics 365 Plan for Government.</w:t>
      </w:r>
    </w:p>
    <w:p w14:paraId="261233CB" w14:textId="77777777" w:rsidR="00552786" w:rsidRDefault="00552786">
      <w:pPr>
        <w:pStyle w:val="ProductList-Body"/>
      </w:pPr>
    </w:p>
    <w:p w14:paraId="2359BF1A" w14:textId="77777777" w:rsidR="00552786" w:rsidRDefault="00775562">
      <w:pPr>
        <w:pStyle w:val="ProductList-ClauseHeading"/>
        <w:outlineLvl w:val="3"/>
      </w:pPr>
      <w:r>
        <w:t>2.4 Osadzone wersje Usług Dynamics 365</w:t>
      </w:r>
    </w:p>
    <w:p w14:paraId="4504FF71" w14:textId="77777777" w:rsidR="00552786" w:rsidRDefault="00775562">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6BC87853" w14:textId="77777777" w:rsidR="00552786" w:rsidRDefault="00552786">
      <w:pPr>
        <w:pStyle w:val="ProductList-Body"/>
      </w:pPr>
    </w:p>
    <w:p w14:paraId="04BD0609" w14:textId="77777777" w:rsidR="00552786" w:rsidRDefault="00775562">
      <w:pPr>
        <w:pStyle w:val="ProductList-ClauseHeading"/>
        <w:outlineLvl w:val="3"/>
      </w:pPr>
      <w:r>
        <w:lastRenderedPageBreak/>
        <w:t>2.5 Funkcje licencji na usługi Team Members dla istniejących klientów</w:t>
      </w:r>
    </w:p>
    <w:p w14:paraId="629D40BD" w14:textId="77777777" w:rsidR="00552786" w:rsidRDefault="00775562">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1">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45C978B6" w14:textId="77777777" w:rsidR="00552786" w:rsidRDefault="00552786">
      <w:pPr>
        <w:pStyle w:val="ProductList-Body"/>
      </w:pPr>
    </w:p>
    <w:p w14:paraId="5D28C717" w14:textId="77777777" w:rsidR="00552786" w:rsidRDefault="00775562">
      <w:pPr>
        <w:pStyle w:val="ProductList-ClauseHeading"/>
        <w:outlineLvl w:val="3"/>
      </w:pPr>
      <w:r>
        <w:t>2.6 Dynamics 365 Pro Direct Support</w:t>
      </w:r>
    </w:p>
    <w:p w14:paraId="006AA98E" w14:textId="77777777" w:rsidR="00552786" w:rsidRDefault="00775562">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16F76B27" w14:textId="77777777" w:rsidR="00552786" w:rsidRDefault="00552786">
      <w:pPr>
        <w:pStyle w:val="ProductList-Body"/>
      </w:pPr>
    </w:p>
    <w:p w14:paraId="2CD68459" w14:textId="77777777" w:rsidR="00552786" w:rsidRDefault="00775562">
      <w:pPr>
        <w:pStyle w:val="ProductList-ClauseHeading"/>
        <w:outlineLvl w:val="3"/>
      </w:pPr>
      <w:r>
        <w:t>2.7 Wymagania wstępne dotyczące dołączanych licencji subskrypcyjnych na użytkownika</w:t>
      </w:r>
    </w:p>
    <w:p w14:paraId="3CA00CC2" w14:textId="77777777" w:rsidR="00552786" w:rsidRDefault="00775562">
      <w:pPr>
        <w:pStyle w:val="ProductList-Body"/>
      </w:pPr>
      <w:r>
        <w:t>Dołączane LS na użytkownika usług Dynamics 365 mogą być przypisywane tylko do użytkowników, którzy posiadają kwalifikujące licencje na aplikacje.</w:t>
      </w:r>
    </w:p>
    <w:p w14:paraId="63163612" w14:textId="77777777" w:rsidR="00552786" w:rsidRDefault="00552786">
      <w:pPr>
        <w:pStyle w:val="ProductList-Body"/>
      </w:pPr>
    </w:p>
    <w:p w14:paraId="66252C8D" w14:textId="77777777" w:rsidR="00552786" w:rsidRDefault="00775562">
      <w:pPr>
        <w:pStyle w:val="ProductList-ClauseHeading"/>
        <w:outlineLvl w:val="3"/>
      </w:pPr>
      <w:r>
        <w:t>2.8 Wymogi wstępne dotyczące Licencji</w:t>
      </w:r>
    </w:p>
    <w:tbl>
      <w:tblPr>
        <w:tblStyle w:val="PURTable"/>
        <w:tblW w:w="0" w:type="dxa"/>
        <w:tblLook w:val="04A0" w:firstRow="1" w:lastRow="0" w:firstColumn="1" w:lastColumn="0" w:noHBand="0" w:noVBand="1"/>
      </w:tblPr>
      <w:tblGrid>
        <w:gridCol w:w="5477"/>
        <w:gridCol w:w="5439"/>
      </w:tblGrid>
      <w:tr w:rsidR="00552786" w14:paraId="379AE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2AF929" w14:textId="77777777" w:rsidR="00552786" w:rsidRDefault="00775562">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7AA56EDC" w14:textId="77777777" w:rsidR="00552786" w:rsidRDefault="00775562">
            <w:pPr>
              <w:pStyle w:val="ProductList-TableBody"/>
            </w:pPr>
            <w:r>
              <w:rPr>
                <w:color w:val="FFFFFF"/>
              </w:rPr>
              <w:t>Wymogi wstępne dotyczące Licencji</w:t>
            </w:r>
          </w:p>
        </w:tc>
      </w:tr>
      <w:tr w:rsidR="00552786" w14:paraId="07E82A18" w14:textId="77777777">
        <w:tc>
          <w:tcPr>
            <w:tcW w:w="6120" w:type="dxa"/>
            <w:tcBorders>
              <w:left w:val="single" w:sz="4" w:space="0" w:color="000000"/>
              <w:bottom w:val="single" w:sz="4" w:space="0" w:color="000000"/>
              <w:right w:val="single" w:sz="4" w:space="0" w:color="000000"/>
            </w:tcBorders>
          </w:tcPr>
          <w:p w14:paraId="4D9154AA" w14:textId="77777777" w:rsidR="00552786" w:rsidRDefault="0077556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B69E0F6" w14:textId="77777777" w:rsidR="00552786" w:rsidRDefault="00775562">
            <w:pPr>
              <w:pStyle w:val="ProductList-TableBody"/>
            </w:pPr>
            <w:r>
              <w:t>LS na Użytkownika do usługi Dynamics 365 inna niż LS na usługę Team Members</w:t>
            </w:r>
          </w:p>
        </w:tc>
      </w:tr>
      <w:tr w:rsidR="00552786" w14:paraId="2BA50ACF" w14:textId="77777777">
        <w:tc>
          <w:tcPr>
            <w:tcW w:w="6120" w:type="dxa"/>
            <w:tcBorders>
              <w:top w:val="single" w:sz="4" w:space="0" w:color="000000"/>
              <w:left w:val="single" w:sz="4" w:space="0" w:color="000000"/>
              <w:bottom w:val="none" w:sz="4" w:space="0" w:color="000000"/>
              <w:right w:val="single" w:sz="4" w:space="0" w:color="000000"/>
            </w:tcBorders>
          </w:tcPr>
          <w:p w14:paraId="70A37D55" w14:textId="77777777" w:rsidR="00552786" w:rsidRDefault="0077556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B0C22EF" w14:textId="77777777" w:rsidR="00552786" w:rsidRDefault="00775562">
            <w:pPr>
              <w:pStyle w:val="ProductList-TableBody"/>
            </w:pPr>
            <w:r>
              <w:rPr>
                <w:b/>
              </w:rPr>
              <w:t>co najmniej 10 stanowisk z JEDNĄ z następujących usług:</w:t>
            </w:r>
          </w:p>
        </w:tc>
      </w:tr>
      <w:tr w:rsidR="00552786" w14:paraId="7A9AD39E" w14:textId="77777777">
        <w:tc>
          <w:tcPr>
            <w:tcW w:w="6120" w:type="dxa"/>
            <w:tcBorders>
              <w:top w:val="none" w:sz="4" w:space="0" w:color="000000"/>
              <w:left w:val="single" w:sz="4" w:space="0" w:color="000000"/>
              <w:bottom w:val="none" w:sz="4" w:space="0" w:color="000000"/>
              <w:right w:val="single" w:sz="4" w:space="0" w:color="000000"/>
            </w:tcBorders>
          </w:tcPr>
          <w:p w14:paraId="759C74D2" w14:textId="77777777" w:rsidR="00552786" w:rsidRDefault="0055278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E3AA363" w14:textId="77777777" w:rsidR="00552786" w:rsidRDefault="00552786">
            <w:pPr>
              <w:pStyle w:val="ProductList-TableBody"/>
            </w:pPr>
          </w:p>
        </w:tc>
      </w:tr>
      <w:tr w:rsidR="00552786" w14:paraId="57043975" w14:textId="77777777">
        <w:tc>
          <w:tcPr>
            <w:tcW w:w="6120" w:type="dxa"/>
            <w:tcBorders>
              <w:top w:val="none" w:sz="4" w:space="0" w:color="000000"/>
              <w:left w:val="single" w:sz="4" w:space="0" w:color="000000"/>
              <w:bottom w:val="none" w:sz="4" w:space="0" w:color="000000"/>
              <w:right w:val="single" w:sz="4" w:space="0" w:color="000000"/>
            </w:tcBorders>
          </w:tcPr>
          <w:p w14:paraId="20B55F9E"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21F6C1" w14:textId="77777777" w:rsidR="00552786" w:rsidRDefault="00775562">
            <w:pPr>
              <w:pStyle w:val="ProductList-TableBody"/>
            </w:pPr>
            <w:r>
              <w:t>Dynamics 365 Customer Service Enterprise</w:t>
            </w:r>
          </w:p>
        </w:tc>
      </w:tr>
      <w:tr w:rsidR="00552786" w14:paraId="0A027990" w14:textId="77777777">
        <w:tc>
          <w:tcPr>
            <w:tcW w:w="6120" w:type="dxa"/>
            <w:tcBorders>
              <w:top w:val="none" w:sz="4" w:space="0" w:color="000000"/>
              <w:left w:val="single" w:sz="4" w:space="0" w:color="000000"/>
              <w:bottom w:val="none" w:sz="4" w:space="0" w:color="000000"/>
              <w:right w:val="single" w:sz="4" w:space="0" w:color="000000"/>
            </w:tcBorders>
          </w:tcPr>
          <w:p w14:paraId="581D1432"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9CA212" w14:textId="77777777" w:rsidR="00552786" w:rsidRDefault="00775562">
            <w:pPr>
              <w:pStyle w:val="ProductList-TableBody"/>
            </w:pPr>
            <w:r>
              <w:t>Dynamics 365 Customer Service Professional</w:t>
            </w:r>
          </w:p>
        </w:tc>
      </w:tr>
      <w:tr w:rsidR="00552786" w14:paraId="10BEA14C" w14:textId="77777777">
        <w:tc>
          <w:tcPr>
            <w:tcW w:w="6120" w:type="dxa"/>
            <w:tcBorders>
              <w:top w:val="none" w:sz="4" w:space="0" w:color="000000"/>
              <w:left w:val="single" w:sz="4" w:space="0" w:color="000000"/>
              <w:bottom w:val="none" w:sz="4" w:space="0" w:color="000000"/>
              <w:right w:val="single" w:sz="4" w:space="0" w:color="000000"/>
            </w:tcBorders>
          </w:tcPr>
          <w:p w14:paraId="1BFE47E1"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184FEB" w14:textId="77777777" w:rsidR="00552786" w:rsidRDefault="00775562">
            <w:pPr>
              <w:pStyle w:val="ProductList-TableBody"/>
            </w:pPr>
            <w:r>
              <w:t>Dynamics 365 Sales Enterprise</w:t>
            </w:r>
          </w:p>
        </w:tc>
      </w:tr>
      <w:tr w:rsidR="00552786" w14:paraId="72C9423D" w14:textId="77777777">
        <w:tc>
          <w:tcPr>
            <w:tcW w:w="6120" w:type="dxa"/>
            <w:tcBorders>
              <w:top w:val="none" w:sz="4" w:space="0" w:color="000000"/>
              <w:left w:val="single" w:sz="4" w:space="0" w:color="000000"/>
              <w:bottom w:val="none" w:sz="4" w:space="0" w:color="000000"/>
              <w:right w:val="single" w:sz="4" w:space="0" w:color="000000"/>
            </w:tcBorders>
          </w:tcPr>
          <w:p w14:paraId="7C3E998D"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95B83A" w14:textId="77777777" w:rsidR="00552786" w:rsidRDefault="00775562">
            <w:pPr>
              <w:pStyle w:val="ProductList-TableBody"/>
            </w:pPr>
            <w:r>
              <w:t>Dynamics 365 Sales Professional</w:t>
            </w:r>
          </w:p>
        </w:tc>
      </w:tr>
      <w:tr w:rsidR="00552786" w14:paraId="3D7A597D" w14:textId="77777777">
        <w:tc>
          <w:tcPr>
            <w:tcW w:w="6120" w:type="dxa"/>
            <w:tcBorders>
              <w:top w:val="none" w:sz="4" w:space="0" w:color="000000"/>
              <w:left w:val="single" w:sz="4" w:space="0" w:color="000000"/>
              <w:bottom w:val="none" w:sz="4" w:space="0" w:color="000000"/>
              <w:right w:val="single" w:sz="4" w:space="0" w:color="000000"/>
            </w:tcBorders>
          </w:tcPr>
          <w:p w14:paraId="2DFF0EB4"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E3E2A3" w14:textId="77777777" w:rsidR="00552786" w:rsidRDefault="00775562">
            <w:pPr>
              <w:pStyle w:val="ProductList-TableBody"/>
            </w:pPr>
            <w:r>
              <w:t>Dynamics 365 Field Service</w:t>
            </w:r>
          </w:p>
        </w:tc>
      </w:tr>
      <w:tr w:rsidR="00552786" w14:paraId="7ED26C64" w14:textId="77777777">
        <w:tc>
          <w:tcPr>
            <w:tcW w:w="6120" w:type="dxa"/>
            <w:tcBorders>
              <w:top w:val="none" w:sz="4" w:space="0" w:color="000000"/>
              <w:left w:val="single" w:sz="4" w:space="0" w:color="000000"/>
              <w:bottom w:val="none" w:sz="4" w:space="0" w:color="000000"/>
              <w:right w:val="single" w:sz="4" w:space="0" w:color="000000"/>
            </w:tcBorders>
          </w:tcPr>
          <w:p w14:paraId="19C7D4D3"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3C4FE9" w14:textId="77777777" w:rsidR="00552786" w:rsidRDefault="00775562">
            <w:pPr>
              <w:pStyle w:val="ProductList-TableBody"/>
            </w:pPr>
            <w:r>
              <w:t>Dynamics 365 for Project Service Automation</w:t>
            </w:r>
          </w:p>
        </w:tc>
      </w:tr>
      <w:tr w:rsidR="00552786" w14:paraId="20BDD2C2" w14:textId="77777777">
        <w:tc>
          <w:tcPr>
            <w:tcW w:w="6120" w:type="dxa"/>
            <w:tcBorders>
              <w:top w:val="none" w:sz="4" w:space="0" w:color="000000"/>
              <w:left w:val="single" w:sz="4" w:space="0" w:color="000000"/>
              <w:bottom w:val="none" w:sz="4" w:space="0" w:color="000000"/>
              <w:right w:val="single" w:sz="4" w:space="0" w:color="000000"/>
            </w:tcBorders>
          </w:tcPr>
          <w:p w14:paraId="699534DB"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19B191" w14:textId="77777777" w:rsidR="00552786" w:rsidRDefault="00775562">
            <w:pPr>
              <w:pStyle w:val="ProductList-TableBody"/>
            </w:pPr>
            <w:r>
              <w:t>Dynamics 365 Finance</w:t>
            </w:r>
          </w:p>
        </w:tc>
      </w:tr>
      <w:tr w:rsidR="00552786" w14:paraId="58240B3B" w14:textId="77777777">
        <w:tc>
          <w:tcPr>
            <w:tcW w:w="6120" w:type="dxa"/>
            <w:tcBorders>
              <w:top w:val="none" w:sz="4" w:space="0" w:color="000000"/>
              <w:left w:val="single" w:sz="4" w:space="0" w:color="000000"/>
              <w:bottom w:val="none" w:sz="4" w:space="0" w:color="000000"/>
              <w:right w:val="single" w:sz="4" w:space="0" w:color="000000"/>
            </w:tcBorders>
          </w:tcPr>
          <w:p w14:paraId="2D4B101B"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B5950E" w14:textId="77777777" w:rsidR="00552786" w:rsidRDefault="00775562">
            <w:pPr>
              <w:pStyle w:val="ProductList-TableBody"/>
            </w:pPr>
            <w:r>
              <w:t>Dynamics 365 Supply Chain Management</w:t>
            </w:r>
          </w:p>
        </w:tc>
      </w:tr>
      <w:tr w:rsidR="00552786" w14:paraId="48356FC8" w14:textId="77777777">
        <w:tc>
          <w:tcPr>
            <w:tcW w:w="6120" w:type="dxa"/>
            <w:tcBorders>
              <w:top w:val="none" w:sz="4" w:space="0" w:color="000000"/>
              <w:left w:val="single" w:sz="4" w:space="0" w:color="000000"/>
              <w:bottom w:val="single" w:sz="4" w:space="0" w:color="000000"/>
              <w:right w:val="single" w:sz="4" w:space="0" w:color="000000"/>
            </w:tcBorders>
          </w:tcPr>
          <w:p w14:paraId="79CFCBC5"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C92FA4" w14:textId="77777777" w:rsidR="00552786" w:rsidRDefault="00775562">
            <w:pPr>
              <w:pStyle w:val="ProductList-TableBody"/>
            </w:pPr>
            <w:r>
              <w:t>Dynamics 365 Commerce</w:t>
            </w:r>
          </w:p>
        </w:tc>
      </w:tr>
      <w:tr w:rsidR="00552786" w14:paraId="0B8FC8AE" w14:textId="77777777">
        <w:tc>
          <w:tcPr>
            <w:tcW w:w="6120" w:type="dxa"/>
            <w:tcBorders>
              <w:top w:val="single" w:sz="4" w:space="0" w:color="000000"/>
              <w:left w:val="single" w:sz="4" w:space="0" w:color="000000"/>
              <w:bottom w:val="none" w:sz="4" w:space="0" w:color="000000"/>
              <w:right w:val="single" w:sz="4" w:space="0" w:color="000000"/>
            </w:tcBorders>
          </w:tcPr>
          <w:p w14:paraId="450E3741" w14:textId="77777777" w:rsidR="00552786" w:rsidRDefault="0077556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D6A8C28" w14:textId="77777777" w:rsidR="00552786" w:rsidRDefault="00775562">
            <w:pPr>
              <w:pStyle w:val="ProductList-TableBody"/>
            </w:pPr>
            <w:r>
              <w:t>Dynamics 365 Sales Enterprise lub</w:t>
            </w:r>
          </w:p>
        </w:tc>
      </w:tr>
      <w:tr w:rsidR="00552786" w14:paraId="70FBE067" w14:textId="77777777">
        <w:tc>
          <w:tcPr>
            <w:tcW w:w="6120" w:type="dxa"/>
            <w:tcBorders>
              <w:top w:val="none" w:sz="4" w:space="0" w:color="000000"/>
              <w:left w:val="single" w:sz="4" w:space="0" w:color="000000"/>
              <w:bottom w:val="single" w:sz="4" w:space="0" w:color="000000"/>
              <w:right w:val="single" w:sz="4" w:space="0" w:color="000000"/>
            </w:tcBorders>
          </w:tcPr>
          <w:p w14:paraId="26126F23"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3E66D6" w14:textId="77777777" w:rsidR="00552786" w:rsidRDefault="00775562">
            <w:pPr>
              <w:pStyle w:val="ProductList-TableBody"/>
            </w:pPr>
            <w:r>
              <w:t>Microsoft Relationship Sales</w:t>
            </w:r>
          </w:p>
        </w:tc>
      </w:tr>
      <w:tr w:rsidR="00552786" w14:paraId="43C0FF1F" w14:textId="77777777">
        <w:tc>
          <w:tcPr>
            <w:tcW w:w="6120" w:type="dxa"/>
            <w:tcBorders>
              <w:top w:val="single" w:sz="4" w:space="0" w:color="000000"/>
              <w:left w:val="single" w:sz="4" w:space="0" w:color="000000"/>
              <w:bottom w:val="single" w:sz="4" w:space="0" w:color="000000"/>
              <w:right w:val="single" w:sz="4" w:space="0" w:color="000000"/>
            </w:tcBorders>
          </w:tcPr>
          <w:p w14:paraId="09DCC642" w14:textId="77777777" w:rsidR="00552786" w:rsidRDefault="0077556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5AE88BF" w14:textId="77777777" w:rsidR="00552786" w:rsidRDefault="00775562">
            <w:pPr>
              <w:pStyle w:val="ProductList-TableBody"/>
            </w:pPr>
            <w:r>
              <w:t>Dynamics 365 Sales Insights</w:t>
            </w:r>
          </w:p>
        </w:tc>
      </w:tr>
      <w:tr w:rsidR="00552786" w14:paraId="3432C66B" w14:textId="77777777">
        <w:tc>
          <w:tcPr>
            <w:tcW w:w="6120" w:type="dxa"/>
            <w:tcBorders>
              <w:top w:val="single" w:sz="4" w:space="0" w:color="000000"/>
              <w:left w:val="single" w:sz="4" w:space="0" w:color="000000"/>
              <w:bottom w:val="none" w:sz="4" w:space="0" w:color="000000"/>
              <w:right w:val="single" w:sz="4" w:space="0" w:color="000000"/>
            </w:tcBorders>
          </w:tcPr>
          <w:p w14:paraId="5E082C4A" w14:textId="77777777" w:rsidR="00552786" w:rsidRDefault="0077556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97FF87" w14:textId="77777777" w:rsidR="00552786" w:rsidRDefault="00775562">
            <w:pPr>
              <w:pStyle w:val="ProductList-TableBody"/>
            </w:pPr>
            <w:r>
              <w:t xml:space="preserve">Dynamics 365 Marketing lub </w:t>
            </w:r>
          </w:p>
        </w:tc>
      </w:tr>
      <w:tr w:rsidR="00552786" w14:paraId="1034943F" w14:textId="77777777">
        <w:tc>
          <w:tcPr>
            <w:tcW w:w="6120" w:type="dxa"/>
            <w:tcBorders>
              <w:top w:val="none" w:sz="4" w:space="0" w:color="000000"/>
              <w:left w:val="single" w:sz="4" w:space="0" w:color="000000"/>
              <w:bottom w:val="none" w:sz="4" w:space="0" w:color="000000"/>
              <w:right w:val="single" w:sz="4" w:space="0" w:color="000000"/>
            </w:tcBorders>
          </w:tcPr>
          <w:p w14:paraId="1AF2D1C3"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65E5FA" w14:textId="77777777" w:rsidR="00552786" w:rsidRDefault="00775562">
            <w:pPr>
              <w:pStyle w:val="ProductList-TableBody"/>
            </w:pPr>
            <w:r>
              <w:t xml:space="preserve">co najmniej 20 LS na usługę Dynamics 365 Sales Enterprise lub </w:t>
            </w:r>
          </w:p>
        </w:tc>
      </w:tr>
      <w:tr w:rsidR="00552786" w14:paraId="16FEE815" w14:textId="77777777">
        <w:tc>
          <w:tcPr>
            <w:tcW w:w="6120" w:type="dxa"/>
            <w:tcBorders>
              <w:top w:val="none" w:sz="4" w:space="0" w:color="000000"/>
              <w:left w:val="single" w:sz="4" w:space="0" w:color="000000"/>
              <w:bottom w:val="single" w:sz="4" w:space="0" w:color="000000"/>
              <w:right w:val="single" w:sz="4" w:space="0" w:color="000000"/>
            </w:tcBorders>
          </w:tcPr>
          <w:p w14:paraId="4C27E211"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89452" w14:textId="77777777" w:rsidR="00552786" w:rsidRDefault="00775562">
            <w:pPr>
              <w:pStyle w:val="ProductList-TableBody"/>
            </w:pPr>
            <w:r>
              <w:t>co najmniej 20 LS na usługę Dynamics 365 Customer Service Enterprise</w:t>
            </w:r>
          </w:p>
        </w:tc>
      </w:tr>
      <w:tr w:rsidR="00552786" w14:paraId="779A6AF5" w14:textId="77777777">
        <w:tc>
          <w:tcPr>
            <w:tcW w:w="6120" w:type="dxa"/>
            <w:tcBorders>
              <w:top w:val="single" w:sz="4" w:space="0" w:color="000000"/>
              <w:left w:val="single" w:sz="4" w:space="0" w:color="000000"/>
              <w:bottom w:val="single" w:sz="4" w:space="0" w:color="000000"/>
              <w:right w:val="single" w:sz="4" w:space="0" w:color="000000"/>
            </w:tcBorders>
          </w:tcPr>
          <w:p w14:paraId="4C1A1C62" w14:textId="77777777" w:rsidR="00552786" w:rsidRDefault="00775562">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20BFC2A1" w14:textId="77777777" w:rsidR="00552786" w:rsidRDefault="00775562">
            <w:pPr>
              <w:pStyle w:val="ProductList-TableBody"/>
            </w:pPr>
            <w:r>
              <w:t>Dynamics 365 Customer Service Enterprise</w:t>
            </w:r>
          </w:p>
        </w:tc>
      </w:tr>
      <w:tr w:rsidR="00552786" w14:paraId="0C0ED7D8" w14:textId="77777777">
        <w:tc>
          <w:tcPr>
            <w:tcW w:w="6120" w:type="dxa"/>
            <w:tcBorders>
              <w:top w:val="single" w:sz="4" w:space="0" w:color="000000"/>
              <w:left w:val="single" w:sz="4" w:space="0" w:color="000000"/>
              <w:bottom w:val="single" w:sz="4" w:space="0" w:color="000000"/>
              <w:right w:val="single" w:sz="4" w:space="0" w:color="000000"/>
            </w:tcBorders>
          </w:tcPr>
          <w:p w14:paraId="7A063C5A" w14:textId="77777777" w:rsidR="00552786" w:rsidRDefault="0077556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C463291" w14:textId="77777777" w:rsidR="00552786" w:rsidRDefault="00775562">
            <w:pPr>
              <w:pStyle w:val="ProductList-TableBody"/>
            </w:pPr>
            <w:r>
              <w:t>Dynamics 365 Customer Service Enterprise</w:t>
            </w:r>
          </w:p>
        </w:tc>
      </w:tr>
      <w:tr w:rsidR="00552786" w14:paraId="28DBF8B7" w14:textId="77777777">
        <w:tc>
          <w:tcPr>
            <w:tcW w:w="6120" w:type="dxa"/>
            <w:tcBorders>
              <w:top w:val="single" w:sz="4" w:space="0" w:color="000000"/>
              <w:left w:val="single" w:sz="4" w:space="0" w:color="000000"/>
              <w:bottom w:val="single" w:sz="4" w:space="0" w:color="000000"/>
              <w:right w:val="single" w:sz="4" w:space="0" w:color="000000"/>
            </w:tcBorders>
          </w:tcPr>
          <w:p w14:paraId="307B33EA" w14:textId="77777777" w:rsidR="00552786" w:rsidRDefault="0077556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1836590" w14:textId="77777777" w:rsidR="00552786" w:rsidRDefault="00775562">
            <w:pPr>
              <w:pStyle w:val="ProductList-TableBody"/>
            </w:pPr>
            <w:r>
              <w:t>Dynamics 365 Supply Chain Management</w:t>
            </w:r>
          </w:p>
        </w:tc>
      </w:tr>
      <w:tr w:rsidR="00552786" w14:paraId="01C1D37F" w14:textId="77777777">
        <w:tc>
          <w:tcPr>
            <w:tcW w:w="6120" w:type="dxa"/>
            <w:tcBorders>
              <w:top w:val="single" w:sz="4" w:space="0" w:color="000000"/>
              <w:left w:val="single" w:sz="4" w:space="0" w:color="000000"/>
              <w:bottom w:val="single" w:sz="4" w:space="0" w:color="000000"/>
              <w:right w:val="single" w:sz="4" w:space="0" w:color="000000"/>
            </w:tcBorders>
          </w:tcPr>
          <w:p w14:paraId="19E14F30" w14:textId="77777777" w:rsidR="00552786" w:rsidRDefault="00775562">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3A7A715" w14:textId="77777777" w:rsidR="00552786" w:rsidRDefault="00775562">
            <w:pPr>
              <w:pStyle w:val="ProductList-TableBody"/>
            </w:pPr>
            <w:r>
              <w:t>Dynamics 365 Commerce</w:t>
            </w:r>
          </w:p>
        </w:tc>
      </w:tr>
      <w:tr w:rsidR="00552786" w14:paraId="402A8CCA" w14:textId="77777777">
        <w:tc>
          <w:tcPr>
            <w:tcW w:w="6120" w:type="dxa"/>
            <w:tcBorders>
              <w:top w:val="single" w:sz="4" w:space="0" w:color="000000"/>
              <w:left w:val="single" w:sz="4" w:space="0" w:color="000000"/>
              <w:bottom w:val="single" w:sz="4" w:space="0" w:color="000000"/>
              <w:right w:val="single" w:sz="4" w:space="0" w:color="000000"/>
            </w:tcBorders>
          </w:tcPr>
          <w:p w14:paraId="03DB5893" w14:textId="77777777" w:rsidR="00552786" w:rsidRDefault="00775562">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0E1C40B" w14:textId="77777777" w:rsidR="00552786" w:rsidRDefault="00552786">
            <w:pPr>
              <w:pStyle w:val="ProductList-TableBody"/>
            </w:pPr>
          </w:p>
        </w:tc>
      </w:tr>
      <w:tr w:rsidR="00552786" w14:paraId="3BF2886A" w14:textId="77777777">
        <w:tc>
          <w:tcPr>
            <w:tcW w:w="6120" w:type="dxa"/>
            <w:tcBorders>
              <w:top w:val="single" w:sz="4" w:space="0" w:color="000000"/>
              <w:left w:val="single" w:sz="4" w:space="0" w:color="000000"/>
              <w:bottom w:val="single" w:sz="4" w:space="0" w:color="000000"/>
              <w:right w:val="single" w:sz="4" w:space="0" w:color="000000"/>
            </w:tcBorders>
          </w:tcPr>
          <w:p w14:paraId="3B67F1D2" w14:textId="77777777" w:rsidR="00552786" w:rsidRDefault="00775562">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1DB4CB93" w14:textId="77777777" w:rsidR="00552786" w:rsidRDefault="00552786">
            <w:pPr>
              <w:pStyle w:val="ProductList-TableBody"/>
            </w:pPr>
          </w:p>
        </w:tc>
      </w:tr>
      <w:tr w:rsidR="00552786" w14:paraId="71692C54" w14:textId="77777777">
        <w:tc>
          <w:tcPr>
            <w:tcW w:w="6120" w:type="dxa"/>
            <w:tcBorders>
              <w:top w:val="single" w:sz="4" w:space="0" w:color="000000"/>
              <w:left w:val="single" w:sz="4" w:space="0" w:color="000000"/>
              <w:bottom w:val="single" w:sz="4" w:space="0" w:color="000000"/>
              <w:right w:val="single" w:sz="4" w:space="0" w:color="000000"/>
            </w:tcBorders>
          </w:tcPr>
          <w:p w14:paraId="62682552" w14:textId="77777777" w:rsidR="00552786" w:rsidRDefault="00775562">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06C9A52" w14:textId="77777777" w:rsidR="00552786" w:rsidRDefault="00552786">
            <w:pPr>
              <w:pStyle w:val="ProductList-TableBody"/>
            </w:pPr>
          </w:p>
        </w:tc>
      </w:tr>
    </w:tbl>
    <w:p w14:paraId="6AD68BF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D293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4BA3B"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21AF0B4" w14:textId="77777777" w:rsidR="00552786" w:rsidRDefault="00552786">
      <w:pPr>
        <w:pStyle w:val="ProductList-Body"/>
      </w:pPr>
    </w:p>
    <w:p w14:paraId="3E9121CD" w14:textId="77777777" w:rsidR="00552786" w:rsidRDefault="00775562">
      <w:pPr>
        <w:pStyle w:val="ProductList-OfferingGroupHeading"/>
        <w:outlineLvl w:val="1"/>
      </w:pPr>
      <w:bookmarkStart w:id="253" w:name="_Sec632"/>
      <w:r>
        <w:t>Usługi Office 365</w:t>
      </w:r>
      <w:bookmarkEnd w:id="253"/>
      <w:r>
        <w:fldChar w:fldCharType="begin"/>
      </w:r>
      <w:r>
        <w:instrText xml:space="preserve"> TC "</w:instrText>
      </w:r>
      <w:bookmarkStart w:id="254" w:name="_Toc39131285"/>
      <w:r>
        <w:instrText>Usługi Office 365</w:instrText>
      </w:r>
      <w:bookmarkEnd w:id="254"/>
      <w:r>
        <w:instrText>" \l 2</w:instrText>
      </w:r>
      <w:r>
        <w:fldChar w:fldCharType="end"/>
      </w:r>
    </w:p>
    <w:p w14:paraId="60CA8B57" w14:textId="77777777" w:rsidR="00552786" w:rsidRDefault="00775562">
      <w:pPr>
        <w:pStyle w:val="ProductList-Offering2HeadingNoBorder"/>
        <w:outlineLvl w:val="2"/>
      </w:pPr>
      <w:bookmarkStart w:id="255" w:name="_Sec633"/>
      <w:r>
        <w:t>Aplikacje Microsoft 365</w:t>
      </w:r>
      <w:bookmarkEnd w:id="255"/>
      <w:r>
        <w:fldChar w:fldCharType="begin"/>
      </w:r>
      <w:r>
        <w:instrText xml:space="preserve"> TC "</w:instrText>
      </w:r>
      <w:bookmarkStart w:id="256" w:name="_Toc39131286"/>
      <w:r>
        <w:instrText>Aplikacje Microsoft 365</w:instrText>
      </w:r>
      <w:bookmarkEnd w:id="256"/>
      <w:r>
        <w:instrText>" \l 3</w:instrText>
      </w:r>
      <w:r>
        <w:fldChar w:fldCharType="end"/>
      </w:r>
    </w:p>
    <w:p w14:paraId="55506896" w14:textId="77777777" w:rsidR="00552786" w:rsidRDefault="00775562">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221"/>
        <w:gridCol w:w="709"/>
        <w:gridCol w:w="692"/>
        <w:gridCol w:w="802"/>
        <w:gridCol w:w="709"/>
        <w:gridCol w:w="727"/>
        <w:gridCol w:w="825"/>
        <w:gridCol w:w="701"/>
        <w:gridCol w:w="733"/>
        <w:gridCol w:w="797"/>
      </w:tblGrid>
      <w:tr w:rsidR="00552786" w14:paraId="6A1DC7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9367C"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3BED6B"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E874"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58806"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03EDF"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8D20B"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ED287"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F596A"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5FF36"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CB44D"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31DC190F" w14:textId="77777777">
        <w:tc>
          <w:tcPr>
            <w:tcW w:w="4660" w:type="dxa"/>
            <w:tcBorders>
              <w:top w:val="single" w:sz="6" w:space="0" w:color="FFFFFF"/>
              <w:left w:val="none" w:sz="4" w:space="0" w:color="6E6E6E"/>
              <w:bottom w:val="dashed" w:sz="4" w:space="0" w:color="BFBFBF"/>
              <w:right w:val="none" w:sz="4" w:space="0" w:color="6E6E6E"/>
            </w:tcBorders>
          </w:tcPr>
          <w:p w14:paraId="13704946" w14:textId="77777777" w:rsidR="00552786" w:rsidRDefault="00775562">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B7B00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210B"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648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995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A16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B24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262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7FE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04C0" w14:textId="77777777" w:rsidR="00552786" w:rsidRDefault="00552786">
            <w:pPr>
              <w:pStyle w:val="ProductList-TableBody"/>
              <w:jc w:val="center"/>
            </w:pPr>
          </w:p>
        </w:tc>
      </w:tr>
      <w:tr w:rsidR="00552786" w14:paraId="5E6161A0" w14:textId="77777777">
        <w:tc>
          <w:tcPr>
            <w:tcW w:w="4660" w:type="dxa"/>
            <w:tcBorders>
              <w:top w:val="dashed" w:sz="4" w:space="0" w:color="BFBFBF"/>
              <w:left w:val="none" w:sz="4" w:space="0" w:color="6E6E6E"/>
              <w:bottom w:val="dashed" w:sz="4" w:space="0" w:color="BFBFBF"/>
              <w:right w:val="none" w:sz="4" w:space="0" w:color="6E6E6E"/>
            </w:tcBorders>
          </w:tcPr>
          <w:p w14:paraId="63BA3016" w14:textId="77777777" w:rsidR="00552786" w:rsidRDefault="00775562">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D39B73" w14:textId="77777777" w:rsidR="00552786" w:rsidRDefault="0077556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7459"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77F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EFD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D728"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0175"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BCE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88E8" w14:textId="77777777" w:rsidR="00552786" w:rsidRDefault="00775562">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1A93" w14:textId="77777777" w:rsidR="00552786" w:rsidRDefault="00552786">
            <w:pPr>
              <w:pStyle w:val="ProductList-TableBody"/>
              <w:jc w:val="center"/>
            </w:pPr>
          </w:p>
        </w:tc>
      </w:tr>
      <w:tr w:rsidR="00552786" w14:paraId="2A04CB1B" w14:textId="77777777">
        <w:tc>
          <w:tcPr>
            <w:tcW w:w="4660" w:type="dxa"/>
            <w:tcBorders>
              <w:top w:val="dashed" w:sz="4" w:space="0" w:color="BFBFBF"/>
              <w:left w:val="none" w:sz="4" w:space="0" w:color="6E6E6E"/>
              <w:bottom w:val="dashed" w:sz="4" w:space="0" w:color="BFBFBF"/>
              <w:right w:val="none" w:sz="4" w:space="0" w:color="6E6E6E"/>
            </w:tcBorders>
          </w:tcPr>
          <w:p w14:paraId="58EB2A70" w14:textId="77777777" w:rsidR="00552786" w:rsidRDefault="00775562">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C7F96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DCA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0D5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92C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E9D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94E1" w14:textId="77777777" w:rsidR="00552786" w:rsidRDefault="0077556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748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0B0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D6FF" w14:textId="77777777" w:rsidR="00552786" w:rsidRDefault="00552786">
            <w:pPr>
              <w:pStyle w:val="ProductList-TableBody"/>
              <w:jc w:val="center"/>
            </w:pPr>
          </w:p>
        </w:tc>
      </w:tr>
      <w:tr w:rsidR="00552786" w14:paraId="45893AB4" w14:textId="77777777">
        <w:tc>
          <w:tcPr>
            <w:tcW w:w="4660" w:type="dxa"/>
            <w:tcBorders>
              <w:top w:val="dashed" w:sz="4" w:space="0" w:color="BFBFBF"/>
              <w:left w:val="none" w:sz="4" w:space="0" w:color="6E6E6E"/>
              <w:bottom w:val="single" w:sz="4" w:space="0" w:color="FFFFFF"/>
              <w:right w:val="none" w:sz="4" w:space="0" w:color="6E6E6E"/>
            </w:tcBorders>
          </w:tcPr>
          <w:p w14:paraId="14F095D1" w14:textId="77777777" w:rsidR="00552786" w:rsidRDefault="00775562">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6CB01F9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7AD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E1AC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D10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F51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AE1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019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E7C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E3C2" w14:textId="77777777" w:rsidR="00552786" w:rsidRDefault="00552786">
            <w:pPr>
              <w:pStyle w:val="ProductList-TableBody"/>
              <w:jc w:val="center"/>
            </w:pPr>
          </w:p>
        </w:tc>
      </w:tr>
    </w:tbl>
    <w:p w14:paraId="3C9DF231" w14:textId="77777777" w:rsidR="00552786" w:rsidRDefault="00775562">
      <w:pPr>
        <w:pStyle w:val="ProductList-Offering1SubSection"/>
        <w:outlineLvl w:val="3"/>
      </w:pPr>
      <w:bookmarkStart w:id="258" w:name="_Sec774"/>
      <w:r>
        <w:lastRenderedPageBreak/>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552786" w14:paraId="6C08B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123BC"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3A4A649"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C00D5" w14:textId="77777777" w:rsidR="00552786" w:rsidRDefault="00775562">
            <w:pPr>
              <w:pStyle w:val="ProductList-TableBody"/>
            </w:pPr>
            <w:r>
              <w:rPr>
                <w:color w:val="404040"/>
              </w:rPr>
              <w:t>Podlegające Przedłużonemu Okresowi Obowiązywania: nie dotyczy</w:t>
            </w:r>
          </w:p>
        </w:tc>
      </w:tr>
      <w:tr w:rsidR="00552786" w14:paraId="02526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B771"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B35CE"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EBD0" w14:textId="77777777" w:rsidR="00552786" w:rsidRDefault="00775562">
            <w:pPr>
              <w:pStyle w:val="ProductList-TableBody"/>
            </w:pPr>
            <w:r>
              <w:rPr>
                <w:color w:val="404040"/>
              </w:rPr>
              <w:t>Promocje: nie dotyczy</w:t>
            </w:r>
          </w:p>
        </w:tc>
      </w:tr>
      <w:tr w:rsidR="00552786" w14:paraId="06DF4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C8EF"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6594E78"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33AE" w14:textId="77777777" w:rsidR="00552786" w:rsidRDefault="00775562">
            <w:pPr>
              <w:pStyle w:val="ProductList-TableBody"/>
            </w:pPr>
            <w:r>
              <w:rPr>
                <w:color w:val="404040"/>
              </w:rPr>
              <w:t>Podlegające redukcji (SCE): nie dotyczy</w:t>
            </w:r>
          </w:p>
        </w:tc>
      </w:tr>
      <w:tr w:rsidR="00552786" w14:paraId="0E206E7A" w14:textId="77777777">
        <w:tc>
          <w:tcPr>
            <w:tcW w:w="4040" w:type="dxa"/>
            <w:tcBorders>
              <w:top w:val="single" w:sz="4" w:space="0" w:color="000000"/>
              <w:left w:val="single" w:sz="4" w:space="0" w:color="000000"/>
              <w:bottom w:val="single" w:sz="4" w:space="0" w:color="000000"/>
              <w:right w:val="single" w:sz="4" w:space="0" w:color="000000"/>
            </w:tcBorders>
          </w:tcPr>
          <w:p w14:paraId="3E5E1A00" w14:textId="77777777" w:rsidR="00552786" w:rsidRDefault="0077556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B184313"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2CD1F7E9"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D3B0714" w14:textId="77777777" w:rsidR="00552786" w:rsidRDefault="00552786">
      <w:pPr>
        <w:pStyle w:val="ProductList-Body"/>
      </w:pPr>
    </w:p>
    <w:p w14:paraId="2C8B4C0E" w14:textId="77777777" w:rsidR="00552786" w:rsidRDefault="00775562">
      <w:pPr>
        <w:pStyle w:val="ProductList-ClauseHeading"/>
        <w:outlineLvl w:val="4"/>
      </w:pPr>
      <w:r>
        <w:t>2.1 Kryteria kwalifikacyjne nośników dla Aplikacji Microsoft 365 dla przedsiębiorstw z prawami dotyczącymi funkcji Windows to Go</w:t>
      </w:r>
    </w:p>
    <w:p w14:paraId="76F17AFE" w14:textId="77777777" w:rsidR="00552786" w:rsidRDefault="00775562">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29084E2C" w14:textId="77777777" w:rsidR="00552786" w:rsidRDefault="00552786">
      <w:pPr>
        <w:pStyle w:val="ProductList-Body"/>
      </w:pPr>
    </w:p>
    <w:p w14:paraId="3EABB70A" w14:textId="77777777" w:rsidR="00552786" w:rsidRDefault="00775562">
      <w:pPr>
        <w:pStyle w:val="ProductList-ClauseHeading"/>
        <w:outlineLvl w:val="4"/>
      </w:pPr>
      <w:r>
        <w:t>2.2 Okres Migracji subskrypcji Open Value</w:t>
      </w:r>
    </w:p>
    <w:p w14:paraId="5C99D84B" w14:textId="77777777" w:rsidR="00552786" w:rsidRDefault="00775562">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150B9109" w14:textId="77777777" w:rsidR="00552786" w:rsidRDefault="00552786">
      <w:pPr>
        <w:pStyle w:val="ProductList-Body"/>
      </w:pPr>
    </w:p>
    <w:p w14:paraId="77C7CD4C" w14:textId="77777777" w:rsidR="00552786" w:rsidRDefault="00775562">
      <w:pPr>
        <w:pStyle w:val="ProductList-ClauseHeading"/>
        <w:outlineLvl w:val="4"/>
      </w:pPr>
      <w:r>
        <w:t>2.3 Wyświetlanie i drukowanie plików pakietu Office przez użytkowników pakietu Office dla sieci Web</w:t>
      </w:r>
    </w:p>
    <w:p w14:paraId="471BE44E" w14:textId="77777777" w:rsidR="00552786" w:rsidRDefault="00775562">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14125C61" w14:textId="77777777" w:rsidR="00552786" w:rsidRDefault="00552786">
      <w:pPr>
        <w:pStyle w:val="ProductList-Body"/>
      </w:pPr>
    </w:p>
    <w:p w14:paraId="1F6EB920" w14:textId="77777777" w:rsidR="00552786" w:rsidRDefault="00775562">
      <w:pPr>
        <w:pStyle w:val="ProductList-ClauseHeading"/>
        <w:outlineLvl w:val="4"/>
      </w:pPr>
      <w:r>
        <w:t>2.4 Programy Academic</w:t>
      </w:r>
    </w:p>
    <w:p w14:paraId="75C0C9D4" w14:textId="77777777" w:rsidR="00552786" w:rsidRDefault="00775562">
      <w:pPr>
        <w:pStyle w:val="ProductList-Body"/>
      </w:pPr>
      <w:r>
        <w:t>Poniższe warunki dotyczą klientów objętych Programami Licencjonowania Zbiorowego Academic:</w:t>
      </w:r>
    </w:p>
    <w:p w14:paraId="000BB59E" w14:textId="77777777" w:rsidR="00552786" w:rsidRDefault="00552786">
      <w:pPr>
        <w:pStyle w:val="ProductList-Body"/>
      </w:pPr>
    </w:p>
    <w:p w14:paraId="5C431B94" w14:textId="77777777" w:rsidR="00552786" w:rsidRDefault="00775562">
      <w:pPr>
        <w:pStyle w:val="ProductList-SubClauseHeading"/>
        <w:outlineLvl w:val="5"/>
      </w:pPr>
      <w:r>
        <w:t>2.4.1 Aplikacje Microsoft 365 dla przedsiębiorstw (LS na Urządzenie) w ramach Rejestracji dotyczącej Rozwiązań dla Sektora Edukacyjnego (EES)</w:t>
      </w:r>
    </w:p>
    <w:p w14:paraId="1585EAEA" w14:textId="77777777" w:rsidR="00552786" w:rsidRDefault="00775562">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dla takiej samej liczby LS na Użytkownika na Aplikacje Microsoft 365 dla przedsiębiorstw, na którą dana Instytucja uzyskała licencję, i zainstalować je na dowolnym urządzeniu w Organizacji Instytucji, w tym w szczególności na dowolnym urządzeniu w ogólnodostępnej pracowni komputerowej lub bibliotece.</w:t>
      </w:r>
    </w:p>
    <w:p w14:paraId="4D91D492" w14:textId="77777777" w:rsidR="00552786" w:rsidRDefault="00552786">
      <w:pPr>
        <w:pStyle w:val="ProductList-BodyIndented"/>
      </w:pPr>
    </w:p>
    <w:p w14:paraId="6E94BC67" w14:textId="77777777" w:rsidR="00552786" w:rsidRDefault="00775562">
      <w:pPr>
        <w:pStyle w:val="ProductList-SubClauseHeading"/>
        <w:outlineLvl w:val="5"/>
      </w:pPr>
      <w:r>
        <w:t>2.4.2 Używanie w pracowniach komputerowych lub bibliotekach w ramach programu OVS-ES</w:t>
      </w:r>
    </w:p>
    <w:p w14:paraId="5B0CB3AD" w14:textId="77777777" w:rsidR="00552786" w:rsidRDefault="00775562">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1155E238" w14:textId="77777777" w:rsidR="00552786" w:rsidRDefault="00552786">
      <w:pPr>
        <w:pStyle w:val="ProductList-BodyIndented"/>
        <w:jc w:val="right"/>
      </w:pPr>
    </w:p>
    <w:tbl>
      <w:tblPr>
        <w:tblStyle w:val="PURTable0"/>
        <w:tblW w:w="0" w:type="dxa"/>
        <w:tblLook w:val="04A0" w:firstRow="1" w:lastRow="0" w:firstColumn="1" w:lastColumn="0" w:noHBand="0" w:noVBand="1"/>
      </w:tblPr>
      <w:tblGrid>
        <w:gridCol w:w="10556"/>
      </w:tblGrid>
      <w:tr w:rsidR="00552786" w14:paraId="38BB5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4472D"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5499799" w14:textId="77777777" w:rsidR="00552786" w:rsidRDefault="00552786">
      <w:pPr>
        <w:pStyle w:val="ProductList-BodyIndented"/>
      </w:pPr>
    </w:p>
    <w:p w14:paraId="73498E7D" w14:textId="77777777" w:rsidR="00552786" w:rsidRDefault="00775562">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39131287"/>
      <w:r>
        <w:instrText>Pakiety Office 365 Suites</w:instrText>
      </w:r>
      <w:bookmarkEnd w:id="260"/>
      <w:r>
        <w:instrText>" \l 3</w:instrText>
      </w:r>
      <w:r>
        <w:fldChar w:fldCharType="end"/>
      </w:r>
    </w:p>
    <w:p w14:paraId="67EC3D4E" w14:textId="77777777" w:rsidR="00552786" w:rsidRDefault="00775562">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109"/>
        <w:gridCol w:w="700"/>
        <w:gridCol w:w="680"/>
        <w:gridCol w:w="788"/>
        <w:gridCol w:w="702"/>
        <w:gridCol w:w="723"/>
        <w:gridCol w:w="817"/>
        <w:gridCol w:w="692"/>
        <w:gridCol w:w="924"/>
        <w:gridCol w:w="781"/>
      </w:tblGrid>
      <w:tr w:rsidR="00552786" w14:paraId="78EE6C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8C8C0"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F3A71C7"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B94DE"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ADD9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4CF7D"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8C721"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BF2DC"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0D2C3"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271CE"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EC6A"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324D3478" w14:textId="77777777">
        <w:tc>
          <w:tcPr>
            <w:tcW w:w="4660" w:type="dxa"/>
            <w:tcBorders>
              <w:top w:val="single" w:sz="6" w:space="0" w:color="FFFFFF"/>
              <w:left w:val="none" w:sz="4" w:space="0" w:color="6E6E6E"/>
              <w:bottom w:val="dashed" w:sz="4" w:space="0" w:color="BFBFBF"/>
              <w:right w:val="none" w:sz="4" w:space="0" w:color="6E6E6E"/>
            </w:tcBorders>
          </w:tcPr>
          <w:p w14:paraId="6DCB542D" w14:textId="77777777" w:rsidR="00552786" w:rsidRDefault="00775562">
            <w:pPr>
              <w:pStyle w:val="ProductList-TableBody"/>
            </w:pPr>
            <w:r>
              <w:rPr>
                <w:color w:val="000000"/>
              </w:rPr>
              <w:t>Microsoft 365 Business Basic (LS na Użytkownika)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6938F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FD8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D47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004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FFC8"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80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472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6FF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5DE6" w14:textId="77777777" w:rsidR="00552786" w:rsidRDefault="00552786">
            <w:pPr>
              <w:pStyle w:val="ProductList-TableBody"/>
              <w:jc w:val="center"/>
            </w:pPr>
          </w:p>
        </w:tc>
      </w:tr>
      <w:tr w:rsidR="00552786" w14:paraId="2890963C" w14:textId="77777777">
        <w:tc>
          <w:tcPr>
            <w:tcW w:w="4660" w:type="dxa"/>
            <w:tcBorders>
              <w:top w:val="dashed" w:sz="4" w:space="0" w:color="BFBFBF"/>
              <w:left w:val="none" w:sz="4" w:space="0" w:color="6E6E6E"/>
              <w:bottom w:val="dashed" w:sz="4" w:space="0" w:color="BFBFBF"/>
              <w:right w:val="none" w:sz="4" w:space="0" w:color="6E6E6E"/>
            </w:tcBorders>
          </w:tcPr>
          <w:p w14:paraId="56E2B96F" w14:textId="77777777" w:rsidR="00552786" w:rsidRDefault="00775562">
            <w:pPr>
              <w:pStyle w:val="ProductList-TableBody"/>
            </w:pPr>
            <w:r>
              <w:rPr>
                <w:color w:val="000000"/>
              </w:rPr>
              <w:t>Microsoft 365 Business Standard (LS na Użytkownika)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0A8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180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92C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5B5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24C5"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541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A48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0B3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C7F2" w14:textId="77777777" w:rsidR="00552786" w:rsidRDefault="00552786">
            <w:pPr>
              <w:pStyle w:val="ProductList-TableBody"/>
              <w:jc w:val="center"/>
            </w:pPr>
          </w:p>
        </w:tc>
      </w:tr>
      <w:tr w:rsidR="00552786" w14:paraId="498B5BC9" w14:textId="77777777">
        <w:tc>
          <w:tcPr>
            <w:tcW w:w="4660" w:type="dxa"/>
            <w:tcBorders>
              <w:top w:val="dashed" w:sz="4" w:space="0" w:color="BFBFBF"/>
              <w:left w:val="none" w:sz="4" w:space="0" w:color="6E6E6E"/>
              <w:bottom w:val="dashed" w:sz="4" w:space="0" w:color="BFBFBF"/>
              <w:right w:val="none" w:sz="4" w:space="0" w:color="6E6E6E"/>
            </w:tcBorders>
          </w:tcPr>
          <w:p w14:paraId="4DE0576F" w14:textId="77777777" w:rsidR="00552786" w:rsidRDefault="00775562">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871CC9"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0E3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C4A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FEA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36A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D8D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B6E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B31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18BF" w14:textId="77777777" w:rsidR="00552786" w:rsidRDefault="00552786">
            <w:pPr>
              <w:pStyle w:val="ProductList-TableBody"/>
              <w:jc w:val="center"/>
            </w:pPr>
          </w:p>
        </w:tc>
      </w:tr>
      <w:tr w:rsidR="00552786" w14:paraId="4F1AC357" w14:textId="77777777">
        <w:tc>
          <w:tcPr>
            <w:tcW w:w="4660" w:type="dxa"/>
            <w:tcBorders>
              <w:top w:val="dashed" w:sz="4" w:space="0" w:color="BFBFBF"/>
              <w:left w:val="none" w:sz="4" w:space="0" w:color="6E6E6E"/>
              <w:bottom w:val="dashed" w:sz="4" w:space="0" w:color="BFBFBF"/>
              <w:right w:val="none" w:sz="4" w:space="0" w:color="6E6E6E"/>
            </w:tcBorders>
          </w:tcPr>
          <w:p w14:paraId="024D065D" w14:textId="77777777" w:rsidR="00552786" w:rsidRDefault="00775562">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F9D72E"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DEC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15D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E23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8DF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B7E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7A4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9E1B" w14:textId="77777777" w:rsidR="00552786" w:rsidRDefault="00775562">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4103" w14:textId="77777777" w:rsidR="00552786" w:rsidRDefault="00552786">
            <w:pPr>
              <w:pStyle w:val="ProductList-TableBody"/>
              <w:jc w:val="center"/>
            </w:pPr>
          </w:p>
        </w:tc>
      </w:tr>
      <w:tr w:rsidR="00552786" w14:paraId="68DD165B" w14:textId="77777777">
        <w:tc>
          <w:tcPr>
            <w:tcW w:w="4660" w:type="dxa"/>
            <w:tcBorders>
              <w:top w:val="dashed" w:sz="4" w:space="0" w:color="BFBFBF"/>
              <w:left w:val="none" w:sz="4" w:space="0" w:color="6E6E6E"/>
              <w:bottom w:val="dashed" w:sz="4" w:space="0" w:color="BFBFBF"/>
              <w:right w:val="none" w:sz="4" w:space="0" w:color="6E6E6E"/>
            </w:tcBorders>
          </w:tcPr>
          <w:p w14:paraId="50C4C3BC" w14:textId="77777777" w:rsidR="00552786" w:rsidRDefault="00775562">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95E90D"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64D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C8F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B58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B0F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F08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693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850D" w14:textId="77777777" w:rsidR="00552786" w:rsidRDefault="00775562">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194B" w14:textId="77777777" w:rsidR="00552786" w:rsidRDefault="00552786">
            <w:pPr>
              <w:pStyle w:val="ProductList-TableBody"/>
              <w:jc w:val="center"/>
            </w:pPr>
          </w:p>
        </w:tc>
      </w:tr>
      <w:tr w:rsidR="00552786" w14:paraId="7743D698" w14:textId="77777777">
        <w:tc>
          <w:tcPr>
            <w:tcW w:w="4660" w:type="dxa"/>
            <w:tcBorders>
              <w:top w:val="dashed" w:sz="4" w:space="0" w:color="BFBFBF"/>
              <w:left w:val="none" w:sz="4" w:space="0" w:color="6E6E6E"/>
              <w:bottom w:val="dashed" w:sz="4" w:space="0" w:color="BFBFBF"/>
              <w:right w:val="none" w:sz="4" w:space="0" w:color="6E6E6E"/>
            </w:tcBorders>
          </w:tcPr>
          <w:p w14:paraId="04AF7F2C" w14:textId="77777777" w:rsidR="00552786" w:rsidRDefault="00775562">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AE73D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6D3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2D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228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899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B1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BC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498C"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6E14" w14:textId="77777777" w:rsidR="00552786" w:rsidRDefault="00552786">
            <w:pPr>
              <w:pStyle w:val="ProductList-TableBody"/>
              <w:jc w:val="center"/>
            </w:pPr>
          </w:p>
        </w:tc>
      </w:tr>
      <w:tr w:rsidR="00552786" w14:paraId="4CB42E1A" w14:textId="77777777">
        <w:tc>
          <w:tcPr>
            <w:tcW w:w="4660" w:type="dxa"/>
            <w:tcBorders>
              <w:top w:val="dashed" w:sz="4" w:space="0" w:color="BFBFBF"/>
              <w:left w:val="none" w:sz="4" w:space="0" w:color="6E6E6E"/>
              <w:bottom w:val="dashed" w:sz="4" w:space="0" w:color="BFBFBF"/>
              <w:right w:val="none" w:sz="4" w:space="0" w:color="6E6E6E"/>
            </w:tcBorders>
          </w:tcPr>
          <w:p w14:paraId="008C838D" w14:textId="77777777" w:rsidR="00552786" w:rsidRDefault="00775562">
            <w:pPr>
              <w:pStyle w:val="ProductList-TableBody"/>
            </w:pPr>
            <w:r>
              <w:lastRenderedPageBreak/>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9F754A"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7325"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40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843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DE38"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DDD1"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72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B85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C3B8" w14:textId="77777777" w:rsidR="00552786" w:rsidRDefault="00552786">
            <w:pPr>
              <w:pStyle w:val="ProductList-TableBody"/>
              <w:jc w:val="center"/>
            </w:pPr>
          </w:p>
        </w:tc>
      </w:tr>
      <w:tr w:rsidR="00552786" w14:paraId="64DB5924" w14:textId="77777777">
        <w:tc>
          <w:tcPr>
            <w:tcW w:w="4660" w:type="dxa"/>
            <w:tcBorders>
              <w:top w:val="dashed" w:sz="4" w:space="0" w:color="BFBFBF"/>
              <w:left w:val="none" w:sz="4" w:space="0" w:color="6E6E6E"/>
              <w:bottom w:val="dashed" w:sz="4" w:space="0" w:color="BFBFBF"/>
              <w:right w:val="none" w:sz="4" w:space="0" w:color="6E6E6E"/>
            </w:tcBorders>
          </w:tcPr>
          <w:p w14:paraId="3759877E" w14:textId="77777777" w:rsidR="00552786" w:rsidRDefault="00775562">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AFC3C5"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0B9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AF4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E893"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33CE" w14:textId="77777777" w:rsidR="00552786" w:rsidRDefault="00775562">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4EF5"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072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A68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4B15" w14:textId="77777777" w:rsidR="00552786" w:rsidRDefault="00552786">
            <w:pPr>
              <w:pStyle w:val="ProductList-TableBody"/>
              <w:jc w:val="center"/>
            </w:pPr>
          </w:p>
        </w:tc>
      </w:tr>
      <w:tr w:rsidR="00552786" w14:paraId="2FA7B0A6" w14:textId="77777777">
        <w:tc>
          <w:tcPr>
            <w:tcW w:w="4660" w:type="dxa"/>
            <w:tcBorders>
              <w:top w:val="dashed" w:sz="4" w:space="0" w:color="BFBFBF"/>
              <w:left w:val="none" w:sz="4" w:space="0" w:color="6E6E6E"/>
              <w:bottom w:val="dashed" w:sz="4" w:space="0" w:color="BFBFBF"/>
              <w:right w:val="none" w:sz="4" w:space="0" w:color="6E6E6E"/>
            </w:tcBorders>
          </w:tcPr>
          <w:p w14:paraId="4DF7A54D" w14:textId="77777777" w:rsidR="00552786" w:rsidRDefault="00775562">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8D520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260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663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CC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1BD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8E08"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8A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545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64B7" w14:textId="77777777" w:rsidR="00552786" w:rsidRDefault="00552786">
            <w:pPr>
              <w:pStyle w:val="ProductList-TableBody"/>
              <w:jc w:val="center"/>
            </w:pPr>
          </w:p>
        </w:tc>
      </w:tr>
      <w:tr w:rsidR="00552786" w14:paraId="6C723FBF" w14:textId="77777777">
        <w:tc>
          <w:tcPr>
            <w:tcW w:w="4660" w:type="dxa"/>
            <w:tcBorders>
              <w:top w:val="dashed" w:sz="4" w:space="0" w:color="BFBFBF"/>
              <w:left w:val="none" w:sz="4" w:space="0" w:color="6E6E6E"/>
              <w:bottom w:val="dashed" w:sz="4" w:space="0" w:color="BFBFBF"/>
              <w:right w:val="none" w:sz="4" w:space="0" w:color="6E6E6E"/>
            </w:tcBorders>
          </w:tcPr>
          <w:p w14:paraId="4F30A6EC" w14:textId="77777777" w:rsidR="00552786" w:rsidRDefault="00775562">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084AD"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ABA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FD9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ED0B"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684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6F38"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81B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646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084C" w14:textId="77777777" w:rsidR="00552786" w:rsidRDefault="00552786">
            <w:pPr>
              <w:pStyle w:val="ProductList-TableBody"/>
              <w:jc w:val="center"/>
            </w:pPr>
          </w:p>
        </w:tc>
      </w:tr>
      <w:tr w:rsidR="00552786" w14:paraId="7BA53558" w14:textId="77777777">
        <w:tc>
          <w:tcPr>
            <w:tcW w:w="4660" w:type="dxa"/>
            <w:tcBorders>
              <w:top w:val="dashed" w:sz="4" w:space="0" w:color="BFBFBF"/>
              <w:left w:val="none" w:sz="4" w:space="0" w:color="6E6E6E"/>
              <w:bottom w:val="dashed" w:sz="4" w:space="0" w:color="BFBFBF"/>
              <w:right w:val="none" w:sz="4" w:space="0" w:color="6E6E6E"/>
            </w:tcBorders>
          </w:tcPr>
          <w:p w14:paraId="7604710E" w14:textId="77777777" w:rsidR="00552786" w:rsidRDefault="00775562">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720AD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A5F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BAD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8AB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BE4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EF46"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2F9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818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0C49" w14:textId="77777777" w:rsidR="00552786" w:rsidRDefault="00552786">
            <w:pPr>
              <w:pStyle w:val="ProductList-TableBody"/>
              <w:jc w:val="center"/>
            </w:pPr>
          </w:p>
        </w:tc>
      </w:tr>
      <w:tr w:rsidR="00552786" w14:paraId="554D8376" w14:textId="77777777">
        <w:tc>
          <w:tcPr>
            <w:tcW w:w="4660" w:type="dxa"/>
            <w:tcBorders>
              <w:top w:val="dashed" w:sz="4" w:space="0" w:color="BFBFBF"/>
              <w:left w:val="none" w:sz="4" w:space="0" w:color="6E6E6E"/>
              <w:bottom w:val="dashed" w:sz="4" w:space="0" w:color="BFBFBF"/>
              <w:right w:val="none" w:sz="4" w:space="0" w:color="6E6E6E"/>
            </w:tcBorders>
          </w:tcPr>
          <w:p w14:paraId="0BFC663C" w14:textId="77777777" w:rsidR="00552786" w:rsidRDefault="00775562">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EAC99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604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7DB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E3F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B9C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81E5"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2B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AF8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FF8D" w14:textId="77777777" w:rsidR="00552786" w:rsidRDefault="00552786">
            <w:pPr>
              <w:pStyle w:val="ProductList-TableBody"/>
              <w:jc w:val="center"/>
            </w:pPr>
          </w:p>
        </w:tc>
      </w:tr>
      <w:tr w:rsidR="00552786" w14:paraId="0E1CDC54" w14:textId="77777777">
        <w:tc>
          <w:tcPr>
            <w:tcW w:w="4660" w:type="dxa"/>
            <w:tcBorders>
              <w:top w:val="dashed" w:sz="4" w:space="0" w:color="BFBFBF"/>
              <w:left w:val="none" w:sz="4" w:space="0" w:color="6E6E6E"/>
              <w:bottom w:val="dashed" w:sz="4" w:space="0" w:color="BFBFBF"/>
              <w:right w:val="none" w:sz="4" w:space="0" w:color="6E6E6E"/>
            </w:tcBorders>
          </w:tcPr>
          <w:p w14:paraId="19B92B66" w14:textId="77777777" w:rsidR="00552786" w:rsidRDefault="00775562">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C2A04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99E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21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21E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6AD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994B"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B98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228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F293" w14:textId="77777777" w:rsidR="00552786" w:rsidRDefault="00552786">
            <w:pPr>
              <w:pStyle w:val="ProductList-TableBody"/>
              <w:jc w:val="center"/>
            </w:pPr>
          </w:p>
        </w:tc>
      </w:tr>
      <w:tr w:rsidR="00552786" w14:paraId="10B1CCEF" w14:textId="77777777">
        <w:tc>
          <w:tcPr>
            <w:tcW w:w="4660" w:type="dxa"/>
            <w:tcBorders>
              <w:top w:val="dashed" w:sz="4" w:space="0" w:color="BFBFBF"/>
              <w:left w:val="none" w:sz="4" w:space="0" w:color="6E6E6E"/>
              <w:bottom w:val="dashed" w:sz="4" w:space="0" w:color="B2B2B2"/>
              <w:right w:val="none" w:sz="4" w:space="0" w:color="6E6E6E"/>
            </w:tcBorders>
          </w:tcPr>
          <w:p w14:paraId="043D3DCA" w14:textId="77777777" w:rsidR="00552786" w:rsidRDefault="00775562">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3C78157F"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7BE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4EA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1370"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A77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9E0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870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1E3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BAB8" w14:textId="77777777" w:rsidR="00552786" w:rsidRDefault="00552786">
            <w:pPr>
              <w:pStyle w:val="ProductList-TableBody"/>
              <w:jc w:val="center"/>
            </w:pPr>
          </w:p>
        </w:tc>
      </w:tr>
      <w:tr w:rsidR="00552786" w14:paraId="702DC50D" w14:textId="77777777">
        <w:tc>
          <w:tcPr>
            <w:tcW w:w="4660" w:type="dxa"/>
            <w:tcBorders>
              <w:top w:val="dashed" w:sz="4" w:space="0" w:color="B2B2B2"/>
              <w:left w:val="none" w:sz="4" w:space="0" w:color="6E6E6E"/>
              <w:bottom w:val="dashed" w:sz="4" w:space="0" w:color="B2B2B2"/>
              <w:right w:val="none" w:sz="4" w:space="0" w:color="6E6E6E"/>
            </w:tcBorders>
          </w:tcPr>
          <w:p w14:paraId="100FA71F" w14:textId="77777777" w:rsidR="00552786" w:rsidRDefault="00775562">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38B0FE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E66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078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B72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B0C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8DD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8E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3C7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0189" w14:textId="77777777" w:rsidR="00552786" w:rsidRDefault="00552786">
            <w:pPr>
              <w:pStyle w:val="ProductList-TableBody"/>
              <w:jc w:val="center"/>
            </w:pPr>
          </w:p>
        </w:tc>
      </w:tr>
      <w:tr w:rsidR="00552786" w14:paraId="385F1EC5" w14:textId="77777777">
        <w:tc>
          <w:tcPr>
            <w:tcW w:w="4660" w:type="dxa"/>
            <w:tcBorders>
              <w:top w:val="dashed" w:sz="4" w:space="0" w:color="B2B2B2"/>
              <w:left w:val="none" w:sz="4" w:space="0" w:color="6E6E6E"/>
              <w:bottom w:val="none" w:sz="4" w:space="0" w:color="BFBFBF"/>
              <w:right w:val="none" w:sz="4" w:space="0" w:color="6E6E6E"/>
            </w:tcBorders>
          </w:tcPr>
          <w:p w14:paraId="26ED6D39" w14:textId="77777777" w:rsidR="00552786" w:rsidRDefault="00775562">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7D83F3F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C61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09F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35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C68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ABF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25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3D8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F3CF" w14:textId="77777777" w:rsidR="00552786" w:rsidRDefault="00552786">
            <w:pPr>
              <w:pStyle w:val="ProductList-TableBody"/>
              <w:jc w:val="center"/>
            </w:pPr>
          </w:p>
        </w:tc>
      </w:tr>
    </w:tbl>
    <w:p w14:paraId="342C4BDA" w14:textId="77777777" w:rsidR="00552786" w:rsidRDefault="00775562">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552786" w14:paraId="636E2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6AD55"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146620"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9EC812"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552786" w14:paraId="00CF5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103E"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48ADCB0"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0E53" w14:textId="77777777" w:rsidR="00552786" w:rsidRDefault="00775562">
            <w:pPr>
              <w:pStyle w:val="ProductList-TableBody"/>
            </w:pPr>
            <w:r>
              <w:rPr>
                <w:color w:val="404040"/>
              </w:rPr>
              <w:t>Promocje: nie dotyczy</w:t>
            </w:r>
          </w:p>
        </w:tc>
      </w:tr>
      <w:tr w:rsidR="00552786" w14:paraId="285D80AC" w14:textId="77777777">
        <w:tc>
          <w:tcPr>
            <w:tcW w:w="4040" w:type="dxa"/>
            <w:tcBorders>
              <w:top w:val="single" w:sz="4" w:space="0" w:color="000000"/>
              <w:left w:val="single" w:sz="4" w:space="0" w:color="000000"/>
              <w:bottom w:val="single" w:sz="4" w:space="0" w:color="000000"/>
              <w:right w:val="single" w:sz="4" w:space="0" w:color="000000"/>
            </w:tcBorders>
          </w:tcPr>
          <w:p w14:paraId="2E40A958"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1AD6107"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FF02A"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F3</w:t>
            </w:r>
          </w:p>
        </w:tc>
      </w:tr>
      <w:tr w:rsidR="00552786" w14:paraId="6DE76287" w14:textId="77777777">
        <w:tc>
          <w:tcPr>
            <w:tcW w:w="4040" w:type="dxa"/>
            <w:tcBorders>
              <w:top w:val="single" w:sz="4" w:space="0" w:color="000000"/>
              <w:left w:val="single" w:sz="4" w:space="0" w:color="000000"/>
              <w:bottom w:val="single" w:sz="4" w:space="0" w:color="000000"/>
              <w:right w:val="single" w:sz="4" w:space="0" w:color="000000"/>
            </w:tcBorders>
          </w:tcPr>
          <w:p w14:paraId="261E0D98" w14:textId="77777777" w:rsidR="00552786" w:rsidRDefault="0077556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9FC4227"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0D82CC61"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0BBC535" w14:textId="77777777" w:rsidR="00552786" w:rsidRDefault="00552786">
      <w:pPr>
        <w:pStyle w:val="ProductList-Body"/>
      </w:pPr>
    </w:p>
    <w:p w14:paraId="1E897F50" w14:textId="77777777" w:rsidR="00552786" w:rsidRDefault="00775562">
      <w:pPr>
        <w:pStyle w:val="ProductList-ClauseHeading"/>
        <w:outlineLvl w:val="4"/>
      </w:pPr>
      <w:r>
        <w:t>2.1 Office 365 F3 — Prawa do Używania Licencji</w:t>
      </w:r>
    </w:p>
    <w:p w14:paraId="1BE5D99C" w14:textId="77777777" w:rsidR="00552786" w:rsidRDefault="00775562">
      <w:pPr>
        <w:pStyle w:val="ProductList-Body"/>
      </w:pPr>
      <w:r>
        <w:t>Licencje Office 365 F3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5BD9FC54" w14:textId="77777777" w:rsidR="00552786" w:rsidRDefault="00552786">
      <w:pPr>
        <w:pStyle w:val="ProductList-Body"/>
      </w:pPr>
    </w:p>
    <w:p w14:paraId="54B2075E" w14:textId="77777777" w:rsidR="00552786" w:rsidRDefault="00775562">
      <w:pPr>
        <w:pStyle w:val="ProductList-ClauseHeading"/>
        <w:outlineLvl w:val="4"/>
      </w:pPr>
      <w:r>
        <w:t>2.2 Urządzenia będące smartfonami lub tabletami</w:t>
      </w:r>
    </w:p>
    <w:p w14:paraId="4CD18DB8" w14:textId="77777777" w:rsidR="00552786" w:rsidRDefault="00775562">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1E36AD41" w14:textId="77777777" w:rsidR="00552786" w:rsidRDefault="00552786">
      <w:pPr>
        <w:pStyle w:val="ProductList-Body"/>
      </w:pPr>
    </w:p>
    <w:p w14:paraId="32A14F2F" w14:textId="77777777" w:rsidR="00552786" w:rsidRDefault="00775562">
      <w:pPr>
        <w:pStyle w:val="ProductList-ClauseHeading"/>
        <w:outlineLvl w:val="4"/>
      </w:pPr>
      <w:r>
        <w:t>2.3 Funkcja Multi-Geo Capabilities w usłudze Office 365</w:t>
      </w:r>
    </w:p>
    <w:p w14:paraId="71679D3B" w14:textId="77777777" w:rsidR="00552786" w:rsidRDefault="00775562">
      <w:pPr>
        <w:pStyle w:val="ProductList-Body"/>
      </w:pPr>
      <w:r>
        <w:t>Subskrypcje dotyczące funkcji Multi-Geo Capabilities w usłudze Office 365 podlegają następującym postanowieniom:</w:t>
      </w:r>
    </w:p>
    <w:p w14:paraId="2F07D480" w14:textId="77777777" w:rsidR="00552786" w:rsidRDefault="00775562" w:rsidP="00775562">
      <w:pPr>
        <w:pStyle w:val="ProductList-Bullet"/>
        <w:numPr>
          <w:ilvl w:val="0"/>
          <w:numId w:val="49"/>
        </w:numPr>
      </w:pPr>
      <w:r>
        <w:t>wymagane jest minimum 250 subskrypcji na Usługi Office 365 na Klienta oraz</w:t>
      </w:r>
    </w:p>
    <w:p w14:paraId="5A6FF3E9" w14:textId="77777777" w:rsidR="00552786" w:rsidRDefault="00775562" w:rsidP="00775562">
      <w:pPr>
        <w:pStyle w:val="ProductList-Bullet"/>
        <w:numPr>
          <w:ilvl w:val="0"/>
          <w:numId w:val="49"/>
        </w:numPr>
      </w:pPr>
      <w:r>
        <w:t>co najmniej 5% subskrypcji na Usługi Office 365 w ramach danej dzierżawy towarzyszy odpowiednia subskrypcja dotycząca funkcji Multi-Geo Capabilities w usłudze Office 365.</w:t>
      </w:r>
    </w:p>
    <w:p w14:paraId="13ED2171" w14:textId="77777777" w:rsidR="00552786" w:rsidRDefault="00552786">
      <w:pPr>
        <w:pStyle w:val="ProductList-Body"/>
      </w:pPr>
    </w:p>
    <w:p w14:paraId="0B289FD4" w14:textId="77777777" w:rsidR="00552786" w:rsidRDefault="00775562">
      <w:pPr>
        <w:pStyle w:val="ProductList-Body"/>
      </w:pPr>
      <w:r>
        <w:t>Licencja na Usługi Office 365 oznacza licencję na dowolny z planów Microsoft 365, Office 365, Exchange Online, SharePoint Online lub OneDrive dla Firm.</w:t>
      </w:r>
    </w:p>
    <w:p w14:paraId="30884F33" w14:textId="77777777" w:rsidR="00552786" w:rsidRDefault="00552786">
      <w:pPr>
        <w:pStyle w:val="ProductList-Body"/>
      </w:pPr>
    </w:p>
    <w:p w14:paraId="7853206E" w14:textId="77777777" w:rsidR="00552786" w:rsidRDefault="00775562">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19"/>
        <w:gridCol w:w="5497"/>
      </w:tblGrid>
      <w:tr w:rsidR="00552786" w14:paraId="5D79D4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10120D" w14:textId="77777777" w:rsidR="00552786" w:rsidRDefault="00775562">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0B913A64" w14:textId="77777777" w:rsidR="00552786" w:rsidRDefault="00775562">
            <w:pPr>
              <w:pStyle w:val="ProductList-TableBody"/>
            </w:pPr>
            <w:r>
              <w:rPr>
                <w:color w:val="FFFFFF"/>
              </w:rPr>
              <w:t>Wymogi wstępne dotyczące Licencji</w:t>
            </w:r>
          </w:p>
        </w:tc>
      </w:tr>
      <w:tr w:rsidR="00552786" w14:paraId="69939784" w14:textId="77777777">
        <w:tc>
          <w:tcPr>
            <w:tcW w:w="6120" w:type="dxa"/>
            <w:tcBorders>
              <w:top w:val="single" w:sz="4" w:space="0" w:color="0070C0"/>
              <w:left w:val="single" w:sz="4" w:space="0" w:color="000000"/>
              <w:bottom w:val="single" w:sz="4" w:space="0" w:color="000000"/>
              <w:right w:val="single" w:sz="4" w:space="0" w:color="000000"/>
            </w:tcBorders>
          </w:tcPr>
          <w:p w14:paraId="25DE4D0D" w14:textId="77777777" w:rsidR="00552786" w:rsidRDefault="00775562">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5C3EA02C" w14:textId="77777777" w:rsidR="00552786" w:rsidRDefault="00775562">
            <w:pPr>
              <w:pStyle w:val="ProductList-TableBody"/>
            </w:pPr>
            <w:r>
              <w:t>Licencja na dowolny z planów Microsoft 365, Office 365, Exchange Online, SharePoint Online lub OneDrive dla Firm</w:t>
            </w:r>
          </w:p>
        </w:tc>
      </w:tr>
      <w:tr w:rsidR="00552786" w14:paraId="3F8CBC22" w14:textId="77777777">
        <w:tc>
          <w:tcPr>
            <w:tcW w:w="6120" w:type="dxa"/>
            <w:tcBorders>
              <w:top w:val="single" w:sz="4" w:space="0" w:color="000000"/>
              <w:left w:val="single" w:sz="4" w:space="0" w:color="000000"/>
              <w:bottom w:val="single" w:sz="4" w:space="0" w:color="000000"/>
              <w:right w:val="single" w:sz="4" w:space="0" w:color="000000"/>
            </w:tcBorders>
          </w:tcPr>
          <w:p w14:paraId="5E28937E" w14:textId="77777777" w:rsidR="00552786" w:rsidRDefault="00775562">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55AF423B" w14:textId="77777777" w:rsidR="00552786" w:rsidRDefault="00775562">
            <w:pPr>
              <w:pStyle w:val="ProductList-TableBody"/>
            </w:pPr>
            <w:r>
              <w:t>Office 365 F3/E1/E3/E5 lub Microsoft 365 Business Basic/Business Standard/Business Premium/F1/F3/E3/E5</w:t>
            </w:r>
          </w:p>
        </w:tc>
      </w:tr>
    </w:tbl>
    <w:p w14:paraId="151A3102" w14:textId="77777777" w:rsidR="00552786" w:rsidRDefault="00552786">
      <w:pPr>
        <w:pStyle w:val="ProductList-Body"/>
      </w:pPr>
    </w:p>
    <w:p w14:paraId="28D6C63C" w14:textId="77777777" w:rsidR="00552786" w:rsidRDefault="00775562">
      <w:pPr>
        <w:pStyle w:val="ProductList-ClauseHeading"/>
        <w:outlineLvl w:val="4"/>
      </w:pPr>
      <w:r>
        <w:t>2.5 Programy Academic</w:t>
      </w:r>
    </w:p>
    <w:p w14:paraId="527FC197" w14:textId="77777777" w:rsidR="00552786" w:rsidRDefault="00775562">
      <w:pPr>
        <w:pStyle w:val="ProductList-Body"/>
      </w:pPr>
      <w:r>
        <w:t>Poniższe warunki dotyczą klientów objętych Programami Licencjonowania Zbiorowego Academic.</w:t>
      </w:r>
    </w:p>
    <w:p w14:paraId="0A3296E0" w14:textId="77777777" w:rsidR="00552786" w:rsidRDefault="00552786">
      <w:pPr>
        <w:pStyle w:val="ProductList-Body"/>
      </w:pPr>
    </w:p>
    <w:p w14:paraId="51D2BAC2" w14:textId="77777777" w:rsidR="00552786" w:rsidRDefault="00775562">
      <w:pPr>
        <w:pStyle w:val="ProductList-SubClauseHeading"/>
        <w:outlineLvl w:val="5"/>
      </w:pPr>
      <w:r>
        <w:t>2.5.1 Rozszerzone prawa do używania pakietu Office Professional Plus</w:t>
      </w:r>
    </w:p>
    <w:p w14:paraId="1C5384D6" w14:textId="77777777" w:rsidR="00552786" w:rsidRDefault="00775562">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B1BCFD9" w14:textId="77777777" w:rsidR="00552786" w:rsidRDefault="00552786">
      <w:pPr>
        <w:pStyle w:val="ProductList-BodyIndented"/>
      </w:pPr>
    </w:p>
    <w:p w14:paraId="050183F7" w14:textId="77777777" w:rsidR="00552786" w:rsidRDefault="00775562">
      <w:pPr>
        <w:pStyle w:val="ProductList-SubClauseHeading"/>
        <w:outlineLvl w:val="5"/>
      </w:pPr>
      <w:r>
        <w:t>2.5.2 Rozszerzone prawa do używania dla Aplikacji Microsoft 365 dla przedsiębiorstw</w:t>
      </w:r>
    </w:p>
    <w:p w14:paraId="26303CD3" w14:textId="77777777" w:rsidR="00552786" w:rsidRDefault="00775562">
      <w:pPr>
        <w:pStyle w:val="ProductList-BodyIndented"/>
      </w:pPr>
      <w:r>
        <w:t xml:space="preserve">Instytucje korzystające z pakietu Software Assurance dla Office Professional Plus przypisane do wszystkich pracowników naukowo-dydaktycznych i pracowników administracyjnych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Aplikacje Microsoft 365 dla przedsiębiorstw dla </w:t>
      </w:r>
      <w:r>
        <w:lastRenderedPageBreak/>
        <w:t xml:space="preserve">wszystkich pracowników naukowo-dydaktycznych i pracowników administracyjnych zatrudnionych przez organizację Instytucji bez dodatkowych opłat dla tej Instytucji.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239A36EE" w14:textId="77777777" w:rsidR="00552786" w:rsidRDefault="00552786">
      <w:pPr>
        <w:pStyle w:val="ProductList-BodyIndented"/>
      </w:pPr>
    </w:p>
    <w:p w14:paraId="6E3A1EDA" w14:textId="77777777" w:rsidR="00552786" w:rsidRDefault="00775562">
      <w:pPr>
        <w:pStyle w:val="ProductList-SubClauseHeading"/>
        <w:outlineLvl w:val="5"/>
      </w:pPr>
      <w:r>
        <w:t>2.5.3 Używanie w pracowniach komputerowych lub bibliotekach</w:t>
      </w:r>
    </w:p>
    <w:p w14:paraId="46BE7B98" w14:textId="77777777" w:rsidR="00552786" w:rsidRDefault="00775562">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uzyskanych na mocy umowy Microsoft Cloud Agreement lub Microsoft Customer Agreement.</w:t>
      </w:r>
    </w:p>
    <w:p w14:paraId="14984D5D" w14:textId="77777777" w:rsidR="00552786" w:rsidRDefault="00552786">
      <w:pPr>
        <w:pStyle w:val="ProductList-BodyIndented"/>
        <w:jc w:val="right"/>
      </w:pPr>
    </w:p>
    <w:tbl>
      <w:tblPr>
        <w:tblStyle w:val="PURTable0"/>
        <w:tblW w:w="0" w:type="dxa"/>
        <w:tblLook w:val="04A0" w:firstRow="1" w:lastRow="0" w:firstColumn="1" w:lastColumn="0" w:noHBand="0" w:noVBand="1"/>
      </w:tblPr>
      <w:tblGrid>
        <w:gridCol w:w="10556"/>
      </w:tblGrid>
      <w:tr w:rsidR="00552786" w14:paraId="78D09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CA5C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5543C97" w14:textId="77777777" w:rsidR="00552786" w:rsidRDefault="00552786">
      <w:pPr>
        <w:pStyle w:val="ProductList-BodyIndented"/>
      </w:pPr>
    </w:p>
    <w:p w14:paraId="3BA56AA9" w14:textId="77777777" w:rsidR="00552786" w:rsidRDefault="00775562">
      <w:pPr>
        <w:pStyle w:val="ProductList-Offering2HeadingNoBorder"/>
        <w:outlineLvl w:val="2"/>
      </w:pPr>
      <w:bookmarkStart w:id="263" w:name="_Sec669"/>
      <w:r>
        <w:t>Usługi audio</w:t>
      </w:r>
      <w:bookmarkEnd w:id="263"/>
      <w:r>
        <w:fldChar w:fldCharType="begin"/>
      </w:r>
      <w:r>
        <w:instrText xml:space="preserve"> TC "</w:instrText>
      </w:r>
      <w:bookmarkStart w:id="264" w:name="_Toc39131288"/>
      <w:r>
        <w:instrText>Usługi audio</w:instrText>
      </w:r>
      <w:bookmarkEnd w:id="264"/>
      <w:r>
        <w:instrText>" \l 3</w:instrText>
      </w:r>
      <w:r>
        <w:fldChar w:fldCharType="end"/>
      </w:r>
    </w:p>
    <w:p w14:paraId="53F9AE55" w14:textId="77777777" w:rsidR="00552786" w:rsidRDefault="00775562">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52786" w14:paraId="7406F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1E406"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9B5784B"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C557"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36A40"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01CAC"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E367"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8B5FD"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AA75E"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38FC0"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E80FA"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29C62A5E" w14:textId="77777777">
        <w:tc>
          <w:tcPr>
            <w:tcW w:w="4660" w:type="dxa"/>
            <w:tcBorders>
              <w:top w:val="single" w:sz="6" w:space="0" w:color="FFFFFF"/>
              <w:left w:val="none" w:sz="4" w:space="0" w:color="6E6E6E"/>
              <w:bottom w:val="dashed" w:sz="4" w:space="0" w:color="A5A5A5"/>
              <w:right w:val="none" w:sz="4" w:space="0" w:color="6E6E6E"/>
            </w:tcBorders>
          </w:tcPr>
          <w:p w14:paraId="4AD4EC34" w14:textId="77777777" w:rsidR="00552786" w:rsidRDefault="00775562">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57650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5307"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DDE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CC45"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2A24"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6DF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49C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9E0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2347" w14:textId="77777777" w:rsidR="00552786" w:rsidRDefault="00552786">
            <w:pPr>
              <w:pStyle w:val="ProductList-TableBody"/>
              <w:jc w:val="center"/>
            </w:pPr>
          </w:p>
        </w:tc>
      </w:tr>
      <w:tr w:rsidR="00552786" w14:paraId="4DCF904C" w14:textId="77777777">
        <w:tc>
          <w:tcPr>
            <w:tcW w:w="4660" w:type="dxa"/>
            <w:tcBorders>
              <w:top w:val="dashed" w:sz="4" w:space="0" w:color="A5A5A5"/>
              <w:left w:val="none" w:sz="4" w:space="0" w:color="6E6E6E"/>
              <w:bottom w:val="dashed" w:sz="4" w:space="0" w:color="A5A5A5"/>
              <w:right w:val="none" w:sz="4" w:space="0" w:color="6E6E6E"/>
            </w:tcBorders>
          </w:tcPr>
          <w:p w14:paraId="32542E3E" w14:textId="77777777" w:rsidR="00552786" w:rsidRDefault="00775562">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27ECF0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E6F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336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D8C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F6E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F23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94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CAA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0571" w14:textId="77777777" w:rsidR="00552786" w:rsidRDefault="00552786">
            <w:pPr>
              <w:pStyle w:val="ProductList-TableBody"/>
              <w:jc w:val="center"/>
            </w:pPr>
          </w:p>
        </w:tc>
      </w:tr>
      <w:tr w:rsidR="00552786" w14:paraId="5A8417C1" w14:textId="77777777">
        <w:tc>
          <w:tcPr>
            <w:tcW w:w="4660" w:type="dxa"/>
            <w:tcBorders>
              <w:top w:val="dashed" w:sz="4" w:space="0" w:color="A5A5A5"/>
              <w:left w:val="none" w:sz="4" w:space="0" w:color="6E6E6E"/>
              <w:bottom w:val="dashed" w:sz="4" w:space="0" w:color="A5A5A5"/>
              <w:right w:val="none" w:sz="4" w:space="0" w:color="6E6E6E"/>
            </w:tcBorders>
          </w:tcPr>
          <w:p w14:paraId="2EDFA20E" w14:textId="77777777" w:rsidR="00552786" w:rsidRDefault="00775562">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458C2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4319"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FE9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6923"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1BB1"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FCB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C0C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C3B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6ED7" w14:textId="77777777" w:rsidR="00552786" w:rsidRDefault="00552786">
            <w:pPr>
              <w:pStyle w:val="ProductList-TableBody"/>
              <w:jc w:val="center"/>
            </w:pPr>
          </w:p>
        </w:tc>
      </w:tr>
      <w:tr w:rsidR="00552786" w14:paraId="68A001EF" w14:textId="77777777">
        <w:tc>
          <w:tcPr>
            <w:tcW w:w="4660" w:type="dxa"/>
            <w:tcBorders>
              <w:top w:val="dashed" w:sz="4" w:space="0" w:color="A5A5A5"/>
              <w:left w:val="none" w:sz="4" w:space="0" w:color="6E6E6E"/>
              <w:bottom w:val="dashed" w:sz="4" w:space="0" w:color="A5A5A5"/>
              <w:right w:val="none" w:sz="4" w:space="0" w:color="6E6E6E"/>
            </w:tcBorders>
          </w:tcPr>
          <w:p w14:paraId="1890254D" w14:textId="77777777" w:rsidR="00552786" w:rsidRDefault="00775562">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CF3BAC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8E1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AC3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0D2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395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0593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325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B10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5FB2" w14:textId="77777777" w:rsidR="00552786" w:rsidRDefault="00552786">
            <w:pPr>
              <w:pStyle w:val="ProductList-TableBody"/>
              <w:jc w:val="center"/>
            </w:pPr>
          </w:p>
        </w:tc>
      </w:tr>
      <w:tr w:rsidR="00552786" w14:paraId="5329E169" w14:textId="77777777">
        <w:tc>
          <w:tcPr>
            <w:tcW w:w="4660" w:type="dxa"/>
            <w:tcBorders>
              <w:top w:val="dashed" w:sz="4" w:space="0" w:color="A5A5A5"/>
              <w:left w:val="none" w:sz="4" w:space="0" w:color="6E6E6E"/>
              <w:bottom w:val="dashed" w:sz="4" w:space="0" w:color="A5A5A5"/>
              <w:right w:val="none" w:sz="4" w:space="0" w:color="6E6E6E"/>
            </w:tcBorders>
          </w:tcPr>
          <w:p w14:paraId="5D771898" w14:textId="77777777" w:rsidR="00552786" w:rsidRDefault="00775562">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3CF7793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8EA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FFB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180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B5F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5E8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8D6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936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0BF1" w14:textId="77777777" w:rsidR="00552786" w:rsidRDefault="00552786">
            <w:pPr>
              <w:pStyle w:val="ProductList-TableBody"/>
              <w:jc w:val="center"/>
            </w:pPr>
          </w:p>
        </w:tc>
      </w:tr>
      <w:tr w:rsidR="00552786" w14:paraId="199FAAF9" w14:textId="77777777">
        <w:tc>
          <w:tcPr>
            <w:tcW w:w="4660" w:type="dxa"/>
            <w:tcBorders>
              <w:top w:val="dashed" w:sz="4" w:space="0" w:color="A5A5A5"/>
              <w:left w:val="none" w:sz="4" w:space="0" w:color="6E6E6E"/>
              <w:bottom w:val="dashed" w:sz="4" w:space="0" w:color="A5A5A5"/>
              <w:right w:val="none" w:sz="4" w:space="0" w:color="6E6E6E"/>
            </w:tcBorders>
          </w:tcPr>
          <w:p w14:paraId="08B95037" w14:textId="77777777" w:rsidR="00552786" w:rsidRDefault="00775562">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84704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72C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D230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51C7"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2CC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1D2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C1E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5E6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EC22" w14:textId="77777777" w:rsidR="00552786" w:rsidRDefault="00552786">
            <w:pPr>
              <w:pStyle w:val="ProductList-TableBody"/>
              <w:jc w:val="center"/>
            </w:pPr>
          </w:p>
        </w:tc>
      </w:tr>
      <w:tr w:rsidR="00552786" w14:paraId="1D742ACB" w14:textId="77777777">
        <w:tc>
          <w:tcPr>
            <w:tcW w:w="4660" w:type="dxa"/>
            <w:tcBorders>
              <w:top w:val="dashed" w:sz="4" w:space="0" w:color="A5A5A5"/>
              <w:left w:val="none" w:sz="4" w:space="0" w:color="6E6E6E"/>
              <w:bottom w:val="dashed" w:sz="4" w:space="0" w:color="A5A5A5"/>
              <w:right w:val="none" w:sz="4" w:space="0" w:color="6E6E6E"/>
            </w:tcBorders>
          </w:tcPr>
          <w:p w14:paraId="1D6EC509" w14:textId="77777777" w:rsidR="00552786" w:rsidRDefault="00775562">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3D89B50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71D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0ED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F76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946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8AB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0FF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222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4CAB" w14:textId="77777777" w:rsidR="00552786" w:rsidRDefault="00552786">
            <w:pPr>
              <w:pStyle w:val="ProductList-TableBody"/>
              <w:jc w:val="center"/>
            </w:pPr>
          </w:p>
        </w:tc>
      </w:tr>
      <w:tr w:rsidR="00552786" w14:paraId="340ABA67" w14:textId="77777777">
        <w:tc>
          <w:tcPr>
            <w:tcW w:w="4660" w:type="dxa"/>
            <w:tcBorders>
              <w:top w:val="dashed" w:sz="4" w:space="0" w:color="A5A5A5"/>
              <w:left w:val="none" w:sz="4" w:space="0" w:color="6E6E6E"/>
              <w:bottom w:val="dashed" w:sz="4" w:space="0" w:color="A5A5A5"/>
              <w:right w:val="none" w:sz="4" w:space="0" w:color="6E6E6E"/>
            </w:tcBorders>
          </w:tcPr>
          <w:p w14:paraId="0C9A6C17" w14:textId="77777777" w:rsidR="00552786" w:rsidRDefault="00775562">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3166A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F1C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171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99B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B83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AD3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B01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E9C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2A17" w14:textId="77777777" w:rsidR="00552786" w:rsidRDefault="00552786">
            <w:pPr>
              <w:pStyle w:val="ProductList-TableBody"/>
              <w:jc w:val="center"/>
            </w:pPr>
          </w:p>
        </w:tc>
      </w:tr>
      <w:tr w:rsidR="00552786" w14:paraId="0EDDD2D0" w14:textId="77777777">
        <w:tc>
          <w:tcPr>
            <w:tcW w:w="4660" w:type="dxa"/>
            <w:tcBorders>
              <w:top w:val="dashed" w:sz="4" w:space="0" w:color="A5A5A5"/>
              <w:left w:val="none" w:sz="4" w:space="0" w:color="6E6E6E"/>
              <w:bottom w:val="dashed" w:sz="4" w:space="0" w:color="969696"/>
              <w:right w:val="none" w:sz="4" w:space="0" w:color="6E6E6E"/>
            </w:tcBorders>
          </w:tcPr>
          <w:p w14:paraId="1A9DD99C" w14:textId="77777777" w:rsidR="00552786" w:rsidRDefault="00775562">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34B2077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541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2F6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5B7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A92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8E4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AB9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795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4B47" w14:textId="77777777" w:rsidR="00552786" w:rsidRDefault="00552786">
            <w:pPr>
              <w:pStyle w:val="ProductList-TableBody"/>
              <w:jc w:val="center"/>
            </w:pPr>
          </w:p>
        </w:tc>
      </w:tr>
      <w:tr w:rsidR="00552786" w14:paraId="792F9735" w14:textId="77777777">
        <w:tc>
          <w:tcPr>
            <w:tcW w:w="4660" w:type="dxa"/>
            <w:tcBorders>
              <w:top w:val="dashed" w:sz="4" w:space="0" w:color="969696"/>
              <w:left w:val="none" w:sz="4" w:space="0" w:color="6E6E6E"/>
              <w:bottom w:val="none" w:sz="4" w:space="0" w:color="A5A5A5"/>
              <w:right w:val="none" w:sz="4" w:space="0" w:color="6E6E6E"/>
            </w:tcBorders>
          </w:tcPr>
          <w:p w14:paraId="6EED3E3E" w14:textId="77777777" w:rsidR="00552786" w:rsidRDefault="00775562">
            <w:pPr>
              <w:pStyle w:val="ProductList-TableBody"/>
            </w:pPr>
            <w:r>
              <w:t>Zarządzane sale konferencyjne</w:t>
            </w:r>
            <w:r>
              <w:fldChar w:fldCharType="begin"/>
            </w:r>
            <w:r>
              <w:instrText xml:space="preserve"> XE "Zarządzane sale konferencyjne" </w:instrText>
            </w:r>
            <w:r>
              <w:fldChar w:fldCharType="end"/>
            </w:r>
            <w:r>
              <w:t xml:space="preserve"> (LS na Urządzenie)</w:t>
            </w:r>
          </w:p>
        </w:tc>
        <w:tc>
          <w:tcPr>
            <w:tcW w:w="740" w:type="dxa"/>
            <w:tcBorders>
              <w:top w:val="dashed" w:sz="4" w:space="0" w:color="969696"/>
              <w:left w:val="none" w:sz="4" w:space="0" w:color="6E6E6E"/>
              <w:bottom w:val="none" w:sz="4" w:space="0" w:color="A5A5A5"/>
              <w:right w:val="single" w:sz="6" w:space="0" w:color="FFFFFF"/>
            </w:tcBorders>
          </w:tcPr>
          <w:p w14:paraId="1E79B1B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36D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620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552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91F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6D7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CD1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A07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A66D" w14:textId="77777777" w:rsidR="00552786" w:rsidRDefault="00552786">
            <w:pPr>
              <w:pStyle w:val="ProductList-TableBody"/>
              <w:jc w:val="center"/>
            </w:pPr>
          </w:p>
        </w:tc>
      </w:tr>
    </w:tbl>
    <w:p w14:paraId="31C8D6DF" w14:textId="77777777" w:rsidR="00552786" w:rsidRDefault="00775562">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552786" w14:paraId="7093E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8045A"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FFBB447"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4001DA"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52786" w14:paraId="3036C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F844"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07D3439"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61BA" w14:textId="77777777" w:rsidR="00552786" w:rsidRDefault="00775562">
            <w:pPr>
              <w:pStyle w:val="ProductList-TableBody"/>
            </w:pPr>
            <w:r>
              <w:rPr>
                <w:color w:val="404040"/>
              </w:rPr>
              <w:t>Promocje: nie dotyczy</w:t>
            </w:r>
          </w:p>
        </w:tc>
      </w:tr>
      <w:tr w:rsidR="00552786" w14:paraId="507B9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B9EE"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C1CB45A"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FD92D"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Środków na rozmowę)</w:t>
            </w:r>
          </w:p>
        </w:tc>
      </w:tr>
      <w:tr w:rsidR="00552786" w14:paraId="0A23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54CC"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500EB14"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1F47375C"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D90662B" w14:textId="77777777" w:rsidR="00552786" w:rsidRDefault="00552786">
      <w:pPr>
        <w:pStyle w:val="ProductList-Body"/>
      </w:pPr>
    </w:p>
    <w:p w14:paraId="77AC4A19" w14:textId="77777777" w:rsidR="00552786" w:rsidRDefault="00775562">
      <w:pPr>
        <w:pStyle w:val="ProductList-ClauseHeading"/>
        <w:outlineLvl w:val="4"/>
      </w:pPr>
      <w:r>
        <w:t>2.1 Środki na rozmowę</w:t>
      </w:r>
    </w:p>
    <w:p w14:paraId="27A3900D" w14:textId="77777777" w:rsidR="00552786" w:rsidRDefault="00775562">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48DA1D03" w14:textId="77777777" w:rsidR="00552786" w:rsidRDefault="00552786">
      <w:pPr>
        <w:pStyle w:val="ProductList-Body"/>
      </w:pPr>
    </w:p>
    <w:p w14:paraId="7297D135" w14:textId="77777777" w:rsidR="00552786" w:rsidRDefault="00775562">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4541C548" w14:textId="77777777" w:rsidR="00552786" w:rsidRDefault="00552786">
      <w:pPr>
        <w:pStyle w:val="ProductList-Body"/>
      </w:pPr>
    </w:p>
    <w:p w14:paraId="073A2BB5" w14:textId="77777777" w:rsidR="00552786" w:rsidRDefault="00775562">
      <w:pPr>
        <w:pStyle w:val="ProductList-ClauseHeading"/>
        <w:outlineLvl w:val="4"/>
      </w:pPr>
      <w:r>
        <w:t>2.2 Konferencje głosowe dla użytkowników z Indii</w:t>
      </w:r>
    </w:p>
    <w:p w14:paraId="5DAB7C58" w14:textId="77777777" w:rsidR="00552786" w:rsidRDefault="00775562">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16CE21A6" w14:textId="77777777" w:rsidR="00552786" w:rsidRDefault="00552786">
      <w:pPr>
        <w:pStyle w:val="ProductList-Body"/>
      </w:pPr>
    </w:p>
    <w:p w14:paraId="7CEDA36F" w14:textId="77777777" w:rsidR="00552786" w:rsidRDefault="00775562">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2"/>
        <w:gridCol w:w="5494"/>
      </w:tblGrid>
      <w:tr w:rsidR="00552786" w14:paraId="4A0231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A3DA20" w14:textId="77777777" w:rsidR="00552786" w:rsidRDefault="00775562">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7FF3E0C0" w14:textId="77777777" w:rsidR="00552786" w:rsidRDefault="00775562">
            <w:pPr>
              <w:pStyle w:val="ProductList-TableBody"/>
            </w:pPr>
            <w:r>
              <w:rPr>
                <w:color w:val="FFFFFF"/>
              </w:rPr>
              <w:t>Wymogi wstępne dotyczące Licencji</w:t>
            </w:r>
          </w:p>
        </w:tc>
      </w:tr>
      <w:tr w:rsidR="00552786" w14:paraId="16ED3D64" w14:textId="77777777">
        <w:tc>
          <w:tcPr>
            <w:tcW w:w="6120" w:type="dxa"/>
            <w:tcBorders>
              <w:top w:val="single" w:sz="4" w:space="0" w:color="0070C0"/>
              <w:left w:val="single" w:sz="4" w:space="0" w:color="000000"/>
              <w:bottom w:val="single" w:sz="4" w:space="0" w:color="000000"/>
              <w:right w:val="single" w:sz="4" w:space="0" w:color="000000"/>
            </w:tcBorders>
          </w:tcPr>
          <w:p w14:paraId="513FDEE6" w14:textId="77777777" w:rsidR="00552786" w:rsidRDefault="00775562">
            <w:pPr>
              <w:pStyle w:val="ProductList-TableBody"/>
            </w:pPr>
            <w:r>
              <w:t>Konferencje głosowe</w:t>
            </w:r>
          </w:p>
        </w:tc>
        <w:tc>
          <w:tcPr>
            <w:tcW w:w="6120" w:type="dxa"/>
            <w:tcBorders>
              <w:top w:val="single" w:sz="4" w:space="0" w:color="0070C0"/>
              <w:left w:val="single" w:sz="4" w:space="0" w:color="000000"/>
              <w:bottom w:val="none" w:sz="4" w:space="0" w:color="000000"/>
              <w:right w:val="single" w:sz="4" w:space="0" w:color="000000"/>
            </w:tcBorders>
          </w:tcPr>
          <w:p w14:paraId="1A5701D0" w14:textId="77777777" w:rsidR="00552786" w:rsidRDefault="00775562">
            <w:pPr>
              <w:pStyle w:val="ProductList-TableBody"/>
            </w:pPr>
            <w:r>
              <w:t>Office 365 F3/E1/E3/E5 lub Microsoft 365 Business Basic/Business Standard/Business Premium/F1/F3/E3/E5</w:t>
            </w:r>
          </w:p>
        </w:tc>
      </w:tr>
      <w:tr w:rsidR="00552786" w14:paraId="4F52DB72" w14:textId="77777777">
        <w:tc>
          <w:tcPr>
            <w:tcW w:w="6120" w:type="dxa"/>
            <w:tcBorders>
              <w:top w:val="single" w:sz="4" w:space="0" w:color="000000"/>
              <w:left w:val="single" w:sz="4" w:space="0" w:color="000000"/>
              <w:bottom w:val="single" w:sz="4" w:space="0" w:color="000000"/>
              <w:right w:val="single" w:sz="4" w:space="0" w:color="000000"/>
            </w:tcBorders>
          </w:tcPr>
          <w:p w14:paraId="2658DAFB" w14:textId="77777777" w:rsidR="00552786" w:rsidRDefault="00775562">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39D584C2" w14:textId="77777777" w:rsidR="00552786" w:rsidRDefault="00552786">
            <w:pPr>
              <w:pStyle w:val="ProductList-TableBody"/>
            </w:pPr>
          </w:p>
        </w:tc>
      </w:tr>
      <w:tr w:rsidR="00552786" w14:paraId="7A6D8800" w14:textId="77777777">
        <w:tc>
          <w:tcPr>
            <w:tcW w:w="6120" w:type="dxa"/>
            <w:tcBorders>
              <w:top w:val="single" w:sz="4" w:space="0" w:color="000000"/>
              <w:left w:val="single" w:sz="4" w:space="0" w:color="000000"/>
              <w:bottom w:val="single" w:sz="4" w:space="0" w:color="000000"/>
              <w:right w:val="single" w:sz="4" w:space="0" w:color="000000"/>
            </w:tcBorders>
          </w:tcPr>
          <w:p w14:paraId="38B97D81" w14:textId="77777777" w:rsidR="00552786" w:rsidRDefault="00775562">
            <w:pPr>
              <w:pStyle w:val="ProductList-TableBody"/>
            </w:pPr>
            <w:r>
              <w:lastRenderedPageBreak/>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3F109694" w14:textId="77777777" w:rsidR="00552786" w:rsidRDefault="00775562">
            <w:pPr>
              <w:pStyle w:val="ProductList-TableBody"/>
            </w:pPr>
            <w:r>
              <w:t>Office 365 E5 lub Microsoft 365 E5</w:t>
            </w:r>
          </w:p>
        </w:tc>
      </w:tr>
      <w:tr w:rsidR="00552786" w14:paraId="1702B5DC" w14:textId="77777777">
        <w:tc>
          <w:tcPr>
            <w:tcW w:w="6120" w:type="dxa"/>
            <w:tcBorders>
              <w:top w:val="single" w:sz="4" w:space="0" w:color="000000"/>
              <w:left w:val="single" w:sz="4" w:space="0" w:color="000000"/>
              <w:bottom w:val="single" w:sz="4" w:space="0" w:color="000000"/>
              <w:right w:val="single" w:sz="4" w:space="0" w:color="000000"/>
            </w:tcBorders>
          </w:tcPr>
          <w:p w14:paraId="570758D7" w14:textId="77777777" w:rsidR="00552786" w:rsidRDefault="00775562">
            <w:pPr>
              <w:pStyle w:val="ProductList-TableBody"/>
            </w:pPr>
            <w:r>
              <w:t>Zarządzane sale konferencyjne</w:t>
            </w:r>
          </w:p>
        </w:tc>
        <w:tc>
          <w:tcPr>
            <w:tcW w:w="6120" w:type="dxa"/>
            <w:tcBorders>
              <w:top w:val="single" w:sz="4" w:space="0" w:color="000000"/>
              <w:left w:val="single" w:sz="4" w:space="0" w:color="000000"/>
              <w:bottom w:val="single" w:sz="4" w:space="0" w:color="000000"/>
              <w:right w:val="single" w:sz="4" w:space="0" w:color="000000"/>
            </w:tcBorders>
          </w:tcPr>
          <w:p w14:paraId="4FE81F39" w14:textId="77777777" w:rsidR="00552786" w:rsidRDefault="00775562">
            <w:pPr>
              <w:pStyle w:val="ProductList-TableBody"/>
            </w:pPr>
            <w:r>
              <w:t>Sala konferencyjna lub Microsoft 365 E3/E5</w:t>
            </w:r>
          </w:p>
        </w:tc>
      </w:tr>
    </w:tbl>
    <w:p w14:paraId="5E077ED4"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A73B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976E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4691B79" w14:textId="77777777" w:rsidR="00552786" w:rsidRDefault="00552786">
      <w:pPr>
        <w:pStyle w:val="ProductList-Body"/>
      </w:pPr>
    </w:p>
    <w:p w14:paraId="0F4FCCE6" w14:textId="77777777" w:rsidR="00552786" w:rsidRDefault="00775562">
      <w:pPr>
        <w:pStyle w:val="ProductList-Offering2HeadingNoBorder"/>
        <w:outlineLvl w:val="2"/>
      </w:pPr>
      <w:bookmarkStart w:id="267" w:name="_Sec665"/>
      <w:r>
        <w:t>Exchange Online</w:t>
      </w:r>
      <w:bookmarkEnd w:id="267"/>
      <w:r>
        <w:fldChar w:fldCharType="begin"/>
      </w:r>
      <w:r>
        <w:instrText xml:space="preserve"> TC "</w:instrText>
      </w:r>
      <w:bookmarkStart w:id="268" w:name="_Toc39131289"/>
      <w:r>
        <w:instrText>Exchange Online</w:instrText>
      </w:r>
      <w:bookmarkEnd w:id="268"/>
      <w:r>
        <w:instrText>" \l 3</w:instrText>
      </w:r>
      <w:r>
        <w:fldChar w:fldCharType="end"/>
      </w:r>
    </w:p>
    <w:p w14:paraId="0374422A" w14:textId="77777777" w:rsidR="00552786" w:rsidRDefault="00775562">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52786" w14:paraId="19DD46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AF7FD"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A85744"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8819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FD53F"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49A7E"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7ADFE"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A9110"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D79A"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AEFAE"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9E405"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1131A112" w14:textId="77777777">
        <w:tc>
          <w:tcPr>
            <w:tcW w:w="4660" w:type="dxa"/>
            <w:tcBorders>
              <w:top w:val="single" w:sz="6" w:space="0" w:color="FFFFFF"/>
              <w:left w:val="none" w:sz="4" w:space="0" w:color="6E6E6E"/>
              <w:bottom w:val="dashed" w:sz="4" w:space="0" w:color="BFBFBF"/>
              <w:right w:val="none" w:sz="4" w:space="0" w:color="6E6E6E"/>
            </w:tcBorders>
          </w:tcPr>
          <w:p w14:paraId="58DF7B99" w14:textId="77777777" w:rsidR="00552786" w:rsidRDefault="00775562">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095852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256E"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C0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A3A8"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2C91"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638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373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4A1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3484" w14:textId="77777777" w:rsidR="00552786" w:rsidRDefault="00552786">
            <w:pPr>
              <w:pStyle w:val="ProductList-TableBody"/>
              <w:jc w:val="center"/>
            </w:pPr>
          </w:p>
        </w:tc>
      </w:tr>
      <w:tr w:rsidR="00552786" w14:paraId="76A8301A" w14:textId="77777777">
        <w:tc>
          <w:tcPr>
            <w:tcW w:w="4660" w:type="dxa"/>
            <w:tcBorders>
              <w:top w:val="dashed" w:sz="4" w:space="0" w:color="BFBFBF"/>
              <w:left w:val="none" w:sz="4" w:space="0" w:color="6E6E6E"/>
              <w:bottom w:val="dashed" w:sz="4" w:space="0" w:color="BFBFBF"/>
              <w:right w:val="none" w:sz="4" w:space="0" w:color="6E6E6E"/>
            </w:tcBorders>
          </w:tcPr>
          <w:p w14:paraId="37FCDF6B" w14:textId="77777777" w:rsidR="00552786" w:rsidRDefault="00775562">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13E85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E443"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C10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BF20"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EE1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BC6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73C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168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F6F6" w14:textId="77777777" w:rsidR="00552786" w:rsidRDefault="00552786">
            <w:pPr>
              <w:pStyle w:val="ProductList-TableBody"/>
              <w:jc w:val="center"/>
            </w:pPr>
          </w:p>
        </w:tc>
      </w:tr>
      <w:tr w:rsidR="00552786" w14:paraId="59721862" w14:textId="77777777">
        <w:tc>
          <w:tcPr>
            <w:tcW w:w="4660" w:type="dxa"/>
            <w:tcBorders>
              <w:top w:val="dashed" w:sz="4" w:space="0" w:color="BFBFBF"/>
              <w:left w:val="none" w:sz="4" w:space="0" w:color="6E6E6E"/>
              <w:bottom w:val="dashed" w:sz="4" w:space="0" w:color="BFBFBF"/>
              <w:right w:val="none" w:sz="4" w:space="0" w:color="6E6E6E"/>
            </w:tcBorders>
          </w:tcPr>
          <w:p w14:paraId="2D4A5580" w14:textId="77777777" w:rsidR="00552786" w:rsidRDefault="00775562">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BED35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664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615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A6B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793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080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D45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932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0394" w14:textId="77777777" w:rsidR="00552786" w:rsidRDefault="00552786">
            <w:pPr>
              <w:pStyle w:val="ProductList-TableBody"/>
              <w:jc w:val="center"/>
            </w:pPr>
          </w:p>
        </w:tc>
      </w:tr>
      <w:tr w:rsidR="00552786" w14:paraId="7C54B755" w14:textId="77777777">
        <w:tc>
          <w:tcPr>
            <w:tcW w:w="4660" w:type="dxa"/>
            <w:tcBorders>
              <w:top w:val="dashed" w:sz="4" w:space="0" w:color="BFBFBF"/>
              <w:left w:val="none" w:sz="4" w:space="0" w:color="6E6E6E"/>
              <w:bottom w:val="dashed" w:sz="4" w:space="0" w:color="BFBFBF"/>
              <w:right w:val="none" w:sz="4" w:space="0" w:color="6E6E6E"/>
            </w:tcBorders>
          </w:tcPr>
          <w:p w14:paraId="091E5CB8" w14:textId="77777777" w:rsidR="00552786" w:rsidRDefault="00775562">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D7AEA5"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EBC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D4B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4D23"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1275"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C4B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220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45C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DE0F" w14:textId="77777777" w:rsidR="00552786" w:rsidRDefault="00552786">
            <w:pPr>
              <w:pStyle w:val="ProductList-TableBody"/>
              <w:jc w:val="center"/>
            </w:pPr>
          </w:p>
        </w:tc>
      </w:tr>
      <w:tr w:rsidR="00552786" w14:paraId="0FF6B13E" w14:textId="77777777">
        <w:tc>
          <w:tcPr>
            <w:tcW w:w="4660" w:type="dxa"/>
            <w:tcBorders>
              <w:top w:val="dashed" w:sz="4" w:space="0" w:color="BFBFBF"/>
              <w:left w:val="none" w:sz="4" w:space="0" w:color="6E6E6E"/>
              <w:bottom w:val="dashed" w:sz="4" w:space="0" w:color="BFBFBF"/>
              <w:right w:val="none" w:sz="4" w:space="0" w:color="6E6E6E"/>
            </w:tcBorders>
          </w:tcPr>
          <w:p w14:paraId="590A3D4A" w14:textId="77777777" w:rsidR="00552786" w:rsidRDefault="00775562">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DE166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259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21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3B1D"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6D2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2BB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D3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052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4DE2" w14:textId="77777777" w:rsidR="00552786" w:rsidRDefault="00552786">
            <w:pPr>
              <w:pStyle w:val="ProductList-TableBody"/>
              <w:jc w:val="center"/>
            </w:pPr>
          </w:p>
        </w:tc>
      </w:tr>
      <w:tr w:rsidR="00552786" w14:paraId="333D7E87" w14:textId="77777777">
        <w:tc>
          <w:tcPr>
            <w:tcW w:w="4660" w:type="dxa"/>
            <w:tcBorders>
              <w:top w:val="dashed" w:sz="4" w:space="0" w:color="BFBFBF"/>
              <w:left w:val="none" w:sz="4" w:space="0" w:color="6E6E6E"/>
              <w:bottom w:val="dashed" w:sz="4" w:space="0" w:color="BFBFBF"/>
              <w:right w:val="none" w:sz="4" w:space="0" w:color="6E6E6E"/>
            </w:tcBorders>
          </w:tcPr>
          <w:p w14:paraId="05FA5EB6" w14:textId="77777777" w:rsidR="00552786" w:rsidRDefault="00775562">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100EA8"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391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17E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CBB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206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C3D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FB2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044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04B6" w14:textId="77777777" w:rsidR="00552786" w:rsidRDefault="00552786">
            <w:pPr>
              <w:pStyle w:val="ProductList-TableBody"/>
              <w:jc w:val="center"/>
            </w:pPr>
          </w:p>
        </w:tc>
      </w:tr>
      <w:tr w:rsidR="00552786" w14:paraId="07ACE949" w14:textId="77777777">
        <w:tc>
          <w:tcPr>
            <w:tcW w:w="4660" w:type="dxa"/>
            <w:tcBorders>
              <w:top w:val="dashed" w:sz="4" w:space="0" w:color="BFBFBF"/>
              <w:left w:val="none" w:sz="4" w:space="0" w:color="6E6E6E"/>
              <w:bottom w:val="dashed" w:sz="4" w:space="0" w:color="BFBFBF"/>
              <w:right w:val="none" w:sz="4" w:space="0" w:color="6E6E6E"/>
            </w:tcBorders>
          </w:tcPr>
          <w:p w14:paraId="592BD4A9" w14:textId="77777777" w:rsidR="00552786" w:rsidRDefault="00775562">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8A4C83"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ED65"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1113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2714"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1B1B"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C9C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B18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966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CC06" w14:textId="77777777" w:rsidR="00552786" w:rsidRDefault="00552786">
            <w:pPr>
              <w:pStyle w:val="ProductList-TableBody"/>
              <w:jc w:val="center"/>
            </w:pPr>
          </w:p>
        </w:tc>
      </w:tr>
      <w:tr w:rsidR="00552786" w14:paraId="11E68C9D" w14:textId="77777777">
        <w:tc>
          <w:tcPr>
            <w:tcW w:w="4660" w:type="dxa"/>
            <w:tcBorders>
              <w:top w:val="dashed" w:sz="4" w:space="0" w:color="BFBFBF"/>
              <w:left w:val="none" w:sz="4" w:space="0" w:color="6E6E6E"/>
              <w:bottom w:val="dashed" w:sz="4" w:space="0" w:color="BFBFBF"/>
              <w:right w:val="none" w:sz="4" w:space="0" w:color="6E6E6E"/>
            </w:tcBorders>
          </w:tcPr>
          <w:p w14:paraId="0F7E469A" w14:textId="77777777" w:rsidR="00552786" w:rsidRDefault="00775562">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67347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E39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DA2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73F2"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D9F7"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AFE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E15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A77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8127" w14:textId="77777777" w:rsidR="00552786" w:rsidRDefault="00552786">
            <w:pPr>
              <w:pStyle w:val="ProductList-TableBody"/>
              <w:jc w:val="center"/>
            </w:pPr>
          </w:p>
        </w:tc>
      </w:tr>
      <w:tr w:rsidR="00552786" w14:paraId="692C5A7C" w14:textId="77777777">
        <w:tc>
          <w:tcPr>
            <w:tcW w:w="4660" w:type="dxa"/>
            <w:tcBorders>
              <w:top w:val="dashed" w:sz="4" w:space="0" w:color="BFBFBF"/>
              <w:left w:val="none" w:sz="4" w:space="0" w:color="6E6E6E"/>
              <w:bottom w:val="dashed" w:sz="4" w:space="0" w:color="BFBFBF"/>
              <w:right w:val="none" w:sz="4" w:space="0" w:color="6E6E6E"/>
            </w:tcBorders>
          </w:tcPr>
          <w:p w14:paraId="54AD1589" w14:textId="77777777" w:rsidR="00552786" w:rsidRDefault="00775562">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2012F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902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F18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74D9"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9A80"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E90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AB2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C97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B875" w14:textId="77777777" w:rsidR="00552786" w:rsidRDefault="00552786">
            <w:pPr>
              <w:pStyle w:val="ProductList-TableBody"/>
              <w:jc w:val="center"/>
            </w:pPr>
          </w:p>
        </w:tc>
      </w:tr>
      <w:tr w:rsidR="00552786" w14:paraId="780ACF2D" w14:textId="77777777">
        <w:tc>
          <w:tcPr>
            <w:tcW w:w="4660" w:type="dxa"/>
            <w:tcBorders>
              <w:top w:val="dashed" w:sz="4" w:space="0" w:color="BFBFBF"/>
              <w:left w:val="none" w:sz="4" w:space="0" w:color="6E6E6E"/>
              <w:bottom w:val="dashed" w:sz="4" w:space="0" w:color="BFBFBF"/>
              <w:right w:val="none" w:sz="4" w:space="0" w:color="6E6E6E"/>
            </w:tcBorders>
          </w:tcPr>
          <w:p w14:paraId="65983C28" w14:textId="77777777" w:rsidR="00552786" w:rsidRDefault="00775562">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48C71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864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41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B7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3D1B"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E6A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CD0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B99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E891" w14:textId="77777777" w:rsidR="00552786" w:rsidRDefault="00552786">
            <w:pPr>
              <w:pStyle w:val="ProductList-TableBody"/>
              <w:jc w:val="center"/>
            </w:pPr>
          </w:p>
        </w:tc>
      </w:tr>
      <w:tr w:rsidR="00552786" w14:paraId="535B33F4" w14:textId="77777777">
        <w:tc>
          <w:tcPr>
            <w:tcW w:w="4660" w:type="dxa"/>
            <w:tcBorders>
              <w:top w:val="dashed" w:sz="4" w:space="0" w:color="BFBFBF"/>
              <w:left w:val="none" w:sz="4" w:space="0" w:color="6E6E6E"/>
              <w:bottom w:val="dashed" w:sz="4" w:space="0" w:color="BFBFBF"/>
              <w:right w:val="none" w:sz="4" w:space="0" w:color="6E6E6E"/>
            </w:tcBorders>
          </w:tcPr>
          <w:p w14:paraId="51BADCA5" w14:textId="77777777" w:rsidR="00552786" w:rsidRDefault="00775562">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8AF83F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E61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B2C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85D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35A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C3E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0B6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348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25E2" w14:textId="77777777" w:rsidR="00552786" w:rsidRDefault="00552786">
            <w:pPr>
              <w:pStyle w:val="ProductList-TableBody"/>
              <w:jc w:val="center"/>
            </w:pPr>
          </w:p>
        </w:tc>
      </w:tr>
      <w:tr w:rsidR="00552786" w14:paraId="73C6FFAD" w14:textId="77777777">
        <w:tc>
          <w:tcPr>
            <w:tcW w:w="4660" w:type="dxa"/>
            <w:tcBorders>
              <w:top w:val="dashed" w:sz="4" w:space="0" w:color="BFBFBF"/>
              <w:left w:val="none" w:sz="4" w:space="0" w:color="6E6E6E"/>
              <w:bottom w:val="none" w:sz="4" w:space="0" w:color="BFBFBF"/>
              <w:right w:val="none" w:sz="4" w:space="0" w:color="6E6E6E"/>
            </w:tcBorders>
          </w:tcPr>
          <w:p w14:paraId="6CE5045C" w14:textId="77777777" w:rsidR="00552786" w:rsidRDefault="00775562">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E52CC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320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BDD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C60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147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36D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10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828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777F" w14:textId="77777777" w:rsidR="00552786" w:rsidRDefault="00552786">
            <w:pPr>
              <w:pStyle w:val="ProductList-TableBody"/>
              <w:jc w:val="center"/>
            </w:pPr>
          </w:p>
        </w:tc>
      </w:tr>
    </w:tbl>
    <w:p w14:paraId="344B870F" w14:textId="77777777" w:rsidR="00552786" w:rsidRDefault="00775562">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552786" w14:paraId="61018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923FD"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367D13"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69056A"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52786" w14:paraId="1A244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157A4"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5ABD9E2"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B2DA" w14:textId="77777777" w:rsidR="00552786" w:rsidRDefault="00775562">
            <w:pPr>
              <w:pStyle w:val="ProductList-TableBody"/>
            </w:pPr>
            <w:r>
              <w:rPr>
                <w:color w:val="404040"/>
              </w:rPr>
              <w:t>Promocje: nie dotyczy</w:t>
            </w:r>
          </w:p>
        </w:tc>
      </w:tr>
      <w:tr w:rsidR="00552786" w14:paraId="095B6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24FA4"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E2634CD"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AC45770"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552786" w14:paraId="31EC8F9D" w14:textId="77777777">
        <w:tc>
          <w:tcPr>
            <w:tcW w:w="4040" w:type="dxa"/>
            <w:tcBorders>
              <w:top w:val="single" w:sz="4" w:space="0" w:color="000000"/>
              <w:left w:val="single" w:sz="4" w:space="0" w:color="000000"/>
              <w:bottom w:val="single" w:sz="4" w:space="0" w:color="000000"/>
              <w:right w:val="single" w:sz="4" w:space="0" w:color="000000"/>
            </w:tcBorders>
          </w:tcPr>
          <w:p w14:paraId="11CC16BC" w14:textId="77777777" w:rsidR="00552786" w:rsidRDefault="00775562">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0F79F"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D7879FD"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B4E566C" w14:textId="77777777" w:rsidR="00552786" w:rsidRDefault="00552786">
      <w:pPr>
        <w:pStyle w:val="ProductList-Body"/>
      </w:pPr>
    </w:p>
    <w:p w14:paraId="675645A6" w14:textId="77777777" w:rsidR="00552786" w:rsidRDefault="00775562">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552786" w14:paraId="7C6283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BAD807" w14:textId="77777777" w:rsidR="00552786" w:rsidRDefault="00775562">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61FE85DE" w14:textId="77777777" w:rsidR="00552786" w:rsidRDefault="00775562">
            <w:pPr>
              <w:pStyle w:val="ProductList-TableBody"/>
            </w:pPr>
            <w:r>
              <w:rPr>
                <w:color w:val="FFFFFF"/>
              </w:rPr>
              <w:t>Wymogi wstępne dotyczące Licencji</w:t>
            </w:r>
          </w:p>
        </w:tc>
      </w:tr>
      <w:tr w:rsidR="00552786" w14:paraId="51F28650" w14:textId="77777777">
        <w:tc>
          <w:tcPr>
            <w:tcW w:w="6120" w:type="dxa"/>
            <w:tcBorders>
              <w:top w:val="single" w:sz="4" w:space="0" w:color="0070C0"/>
              <w:left w:val="single" w:sz="4" w:space="0" w:color="000000"/>
              <w:bottom w:val="single" w:sz="4" w:space="0" w:color="000000"/>
              <w:right w:val="single" w:sz="4" w:space="0" w:color="000000"/>
            </w:tcBorders>
          </w:tcPr>
          <w:p w14:paraId="6A52BDF0" w14:textId="77777777" w:rsidR="00552786" w:rsidRDefault="00775562">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34D924F" w14:textId="77777777" w:rsidR="00552786" w:rsidRDefault="00775562">
            <w:pPr>
              <w:pStyle w:val="ProductList-TableBody"/>
            </w:pPr>
            <w:r>
              <w:t>Licencja na dowolny z planów Microsoft 365, Office 365, Exchange Online, SharePoint Online lub OneDrive dla Firm</w:t>
            </w:r>
          </w:p>
        </w:tc>
      </w:tr>
      <w:tr w:rsidR="00552786" w14:paraId="5210CB43" w14:textId="77777777">
        <w:tc>
          <w:tcPr>
            <w:tcW w:w="6120" w:type="dxa"/>
            <w:tcBorders>
              <w:top w:val="single" w:sz="4" w:space="0" w:color="000000"/>
              <w:left w:val="single" w:sz="4" w:space="0" w:color="000000"/>
              <w:bottom w:val="single" w:sz="4" w:space="0" w:color="000000"/>
              <w:right w:val="single" w:sz="4" w:space="0" w:color="000000"/>
            </w:tcBorders>
          </w:tcPr>
          <w:p w14:paraId="60178BF2" w14:textId="77777777" w:rsidR="00552786" w:rsidRDefault="00775562">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0260AE71" w14:textId="77777777" w:rsidR="00552786" w:rsidRDefault="00775562">
            <w:pPr>
              <w:pStyle w:val="ProductList-TableBody"/>
            </w:pPr>
            <w:r>
              <w:t>Licencja na dowolny z planów Microsoft 365, Office 365, Exchange Online, SharePoint Online lub OneDrive dla Firm</w:t>
            </w:r>
          </w:p>
        </w:tc>
      </w:tr>
    </w:tbl>
    <w:p w14:paraId="6952BB9B"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209EF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41A3A"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CCF7A0A" w14:textId="77777777" w:rsidR="00552786" w:rsidRDefault="00552786">
      <w:pPr>
        <w:pStyle w:val="ProductList-Body"/>
      </w:pPr>
    </w:p>
    <w:p w14:paraId="0E8979CC" w14:textId="77777777" w:rsidR="00552786" w:rsidRDefault="00775562">
      <w:pPr>
        <w:pStyle w:val="ProductList-Offering2HeadingNoBorder"/>
        <w:outlineLvl w:val="2"/>
      </w:pPr>
      <w:bookmarkStart w:id="271" w:name="_Sec1273"/>
      <w:r>
        <w:t>Microsoft Stream</w:t>
      </w:r>
      <w:bookmarkEnd w:id="271"/>
      <w:r>
        <w:fldChar w:fldCharType="begin"/>
      </w:r>
      <w:r>
        <w:instrText xml:space="preserve"> TC "</w:instrText>
      </w:r>
      <w:bookmarkStart w:id="272" w:name="_Toc39131290"/>
      <w:r>
        <w:instrText>Microsoft Stream</w:instrText>
      </w:r>
      <w:bookmarkEnd w:id="272"/>
      <w:r>
        <w:instrText>" \l 3</w:instrText>
      </w:r>
      <w:r>
        <w:fldChar w:fldCharType="end"/>
      </w:r>
    </w:p>
    <w:p w14:paraId="4B12485F" w14:textId="77777777" w:rsidR="00552786" w:rsidRDefault="00775562">
      <w:pPr>
        <w:pStyle w:val="ProductList-Offering1SubSection"/>
        <w:outlineLvl w:val="3"/>
      </w:pPr>
      <w:bookmarkStart w:id="273" w:name="_Sec1274"/>
      <w:r>
        <w:t>1. Dostępność w programach</w:t>
      </w:r>
      <w:bookmarkEnd w:id="273"/>
    </w:p>
    <w:p w14:paraId="176F465F" w14:textId="77777777" w:rsidR="00552786" w:rsidRDefault="00552786">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52786" w14:paraId="3779A14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2EB6688" w14:textId="77777777" w:rsidR="00552786" w:rsidRDefault="0077556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935D7"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3490E"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670A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CBD51"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78F8F"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B5790"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AF765"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1AD7E"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97F68"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71AFD0E6" w14:textId="77777777">
        <w:tc>
          <w:tcPr>
            <w:tcW w:w="5140" w:type="dxa"/>
            <w:tcBorders>
              <w:bottom w:val="dashed" w:sz="4" w:space="0" w:color="6E6E6E"/>
              <w:right w:val="single" w:sz="4" w:space="0" w:color="FFFFFF"/>
            </w:tcBorders>
          </w:tcPr>
          <w:p w14:paraId="502E1616" w14:textId="77777777" w:rsidR="00552786" w:rsidRDefault="00775562">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122149" w14:textId="77777777" w:rsidR="00552786" w:rsidRDefault="005527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3B873"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7DFD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2AFDD"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1A831"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E6A3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C68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8CBA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9E916" w14:textId="77777777" w:rsidR="00552786" w:rsidRDefault="00552786">
            <w:pPr>
              <w:pStyle w:val="ProductList-TableBody"/>
              <w:jc w:val="center"/>
            </w:pPr>
          </w:p>
        </w:tc>
      </w:tr>
      <w:tr w:rsidR="00552786" w14:paraId="7C5F7057" w14:textId="77777777">
        <w:tc>
          <w:tcPr>
            <w:tcW w:w="5140" w:type="dxa"/>
            <w:tcBorders>
              <w:top w:val="dashed" w:sz="4" w:space="0" w:color="6E6E6E"/>
              <w:bottom w:val="single" w:sz="4" w:space="0" w:color="FFFFFF"/>
              <w:right w:val="single" w:sz="4" w:space="0" w:color="FFFFFF"/>
            </w:tcBorders>
          </w:tcPr>
          <w:p w14:paraId="00EDF494" w14:textId="77777777" w:rsidR="00552786" w:rsidRDefault="00775562">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3CC9055" w14:textId="77777777" w:rsidR="00552786" w:rsidRDefault="0055278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9DA0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F33D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4700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AD44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E547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AA38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F831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4495E" w14:textId="77777777" w:rsidR="00552786" w:rsidRDefault="00552786">
            <w:pPr>
              <w:pStyle w:val="ProductList-TableBody"/>
              <w:jc w:val="center"/>
            </w:pPr>
          </w:p>
        </w:tc>
      </w:tr>
    </w:tbl>
    <w:p w14:paraId="7465A799" w14:textId="77777777" w:rsidR="00552786" w:rsidRDefault="00775562">
      <w:pPr>
        <w:pStyle w:val="ProductList-Offering1SubSection"/>
        <w:outlineLvl w:val="3"/>
      </w:pPr>
      <w:bookmarkStart w:id="274" w:name="_Sec1275"/>
      <w:r>
        <w:t>2. Postanowienia dotyczące produktu</w:t>
      </w:r>
      <w:bookmarkEnd w:id="274"/>
    </w:p>
    <w:p w14:paraId="7ADB8B4B" w14:textId="77777777" w:rsidR="00552786" w:rsidRDefault="00552786">
      <w:pPr>
        <w:pStyle w:val="ProductList-Body"/>
      </w:pPr>
    </w:p>
    <w:tbl>
      <w:tblPr>
        <w:tblStyle w:val="PURTable"/>
        <w:tblW w:w="0" w:type="dxa"/>
        <w:tblLook w:val="04A0" w:firstRow="1" w:lastRow="0" w:firstColumn="1" w:lastColumn="0" w:noHBand="0" w:noVBand="1"/>
      </w:tblPr>
      <w:tblGrid>
        <w:gridCol w:w="3643"/>
        <w:gridCol w:w="3621"/>
        <w:gridCol w:w="3652"/>
      </w:tblGrid>
      <w:tr w:rsidR="00552786" w14:paraId="66303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BC00B" w14:textId="77777777" w:rsidR="00552786" w:rsidRDefault="00775562">
            <w:pPr>
              <w:pStyle w:val="ProductList-TableBody"/>
            </w:pPr>
            <w:r>
              <w:t xml:space="preserve">Postanowienia dotyczące Usługi: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D835351"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22024CA"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14C34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801F7F" w14:textId="77777777" w:rsidR="00552786" w:rsidRDefault="00775562">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454258"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0F29CC" w14:textId="77777777" w:rsidR="00552786" w:rsidRDefault="00775562">
            <w:pPr>
              <w:pStyle w:val="ProductList-TableBody"/>
            </w:pPr>
            <w:r>
              <w:rPr>
                <w:color w:val="404040"/>
              </w:rPr>
              <w:t>Promocje: nie dotyczy</w:t>
            </w:r>
          </w:p>
        </w:tc>
      </w:tr>
      <w:tr w:rsidR="00552786" w14:paraId="6E470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5313F8"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531DD72" w14:textId="77777777" w:rsidR="00552786" w:rsidRDefault="0077556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5093BC7"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52786" w14:paraId="74290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0625C5"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7E3D666" w14:textId="77777777" w:rsidR="00552786" w:rsidRDefault="0077556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ED1C" w14:textId="77777777" w:rsidR="00552786" w:rsidRDefault="00552786">
            <w:pPr>
              <w:pStyle w:val="ProductList-TableBody"/>
            </w:pPr>
          </w:p>
        </w:tc>
      </w:tr>
    </w:tbl>
    <w:p w14:paraId="66029DDA"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6F52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E9921"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6EAEEC2" w14:textId="77777777" w:rsidR="00552786" w:rsidRDefault="00552786">
      <w:pPr>
        <w:pStyle w:val="ProductList-Body"/>
      </w:pPr>
    </w:p>
    <w:p w14:paraId="5DD667C9" w14:textId="77777777" w:rsidR="00552786" w:rsidRDefault="00775562">
      <w:pPr>
        <w:pStyle w:val="ProductList-Offering2HeadingNoBorder"/>
        <w:outlineLvl w:val="2"/>
      </w:pPr>
      <w:bookmarkStart w:id="275" w:name="_Sec666"/>
      <w:r>
        <w:t>OneDrive dla Firm</w:t>
      </w:r>
      <w:bookmarkEnd w:id="275"/>
      <w:r>
        <w:fldChar w:fldCharType="begin"/>
      </w:r>
      <w:r>
        <w:instrText xml:space="preserve"> TC "</w:instrText>
      </w:r>
      <w:bookmarkStart w:id="276" w:name="_Toc39131291"/>
      <w:r>
        <w:instrText>OneDrive dla Firm</w:instrText>
      </w:r>
      <w:bookmarkEnd w:id="276"/>
      <w:r>
        <w:instrText>" \l 3</w:instrText>
      </w:r>
      <w:r>
        <w:fldChar w:fldCharType="end"/>
      </w:r>
    </w:p>
    <w:p w14:paraId="055865A9" w14:textId="77777777" w:rsidR="00552786" w:rsidRDefault="00775562">
      <w:pPr>
        <w:pStyle w:val="ProductList-Offering1SubSection"/>
        <w:outlineLvl w:val="3"/>
      </w:pPr>
      <w:bookmarkStart w:id="277" w:name="_Sec722"/>
      <w:r>
        <w:t>1. Dostępność programów</w:t>
      </w:r>
      <w:bookmarkEnd w:id="277"/>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552786" w14:paraId="153F3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0BD7E"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DB24DFB"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93C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F8A2A"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43D82"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86C4F"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FE280"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10D23"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1B9E0"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4AF1F"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0CD54BCF" w14:textId="77777777">
        <w:tc>
          <w:tcPr>
            <w:tcW w:w="4660" w:type="dxa"/>
            <w:tcBorders>
              <w:top w:val="single" w:sz="6" w:space="0" w:color="FFFFFF"/>
              <w:left w:val="none" w:sz="4" w:space="0" w:color="6E6E6E"/>
              <w:bottom w:val="single" w:sz="4" w:space="0" w:color="FFFFFF"/>
              <w:right w:val="none" w:sz="4" w:space="0" w:color="6E6E6E"/>
            </w:tcBorders>
          </w:tcPr>
          <w:p w14:paraId="35044360" w14:textId="77777777" w:rsidR="00552786" w:rsidRDefault="00775562">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7F998CE4"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10E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FE9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7397"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6390"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60F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621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99C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E1C0" w14:textId="77777777" w:rsidR="00552786" w:rsidRDefault="00552786">
            <w:pPr>
              <w:pStyle w:val="ProductList-TableBody"/>
              <w:jc w:val="center"/>
            </w:pPr>
          </w:p>
        </w:tc>
      </w:tr>
    </w:tbl>
    <w:p w14:paraId="6DC9FB7E" w14:textId="77777777" w:rsidR="00552786" w:rsidRDefault="00775562">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552786" w14:paraId="49524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12EC"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85CD534"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C6C1444"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0F310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5A7C"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3798"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6F19" w14:textId="77777777" w:rsidR="00552786" w:rsidRDefault="00775562">
            <w:pPr>
              <w:pStyle w:val="ProductList-TableBody"/>
            </w:pPr>
            <w:r>
              <w:t>Promocje: nie dotyczy</w:t>
            </w:r>
          </w:p>
        </w:tc>
      </w:tr>
      <w:tr w:rsidR="00552786" w14:paraId="74834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F967"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D90C5FA" w14:textId="77777777" w:rsidR="00552786" w:rsidRDefault="00775562">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7CE55"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52786" w14:paraId="7D74F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C7C6"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402D7AA" w14:textId="77777777" w:rsidR="00552786" w:rsidRDefault="0077556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5B57" w14:textId="77777777" w:rsidR="00552786" w:rsidRDefault="00552786">
            <w:pPr>
              <w:pStyle w:val="ProductList-TableBody"/>
            </w:pPr>
          </w:p>
        </w:tc>
      </w:tr>
    </w:tbl>
    <w:p w14:paraId="0B210A2E"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3373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0486D"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91A43CA" w14:textId="77777777" w:rsidR="00552786" w:rsidRDefault="00552786">
      <w:pPr>
        <w:pStyle w:val="ProductList-Body"/>
      </w:pPr>
    </w:p>
    <w:p w14:paraId="6FA76523" w14:textId="77777777" w:rsidR="00552786" w:rsidRDefault="00775562">
      <w:pPr>
        <w:pStyle w:val="ProductList-Offering2HeadingNoBorder"/>
        <w:outlineLvl w:val="2"/>
      </w:pPr>
      <w:bookmarkStart w:id="279" w:name="_Sec667"/>
      <w:r>
        <w:t>Project</w:t>
      </w:r>
      <w:bookmarkEnd w:id="279"/>
      <w:r>
        <w:fldChar w:fldCharType="begin"/>
      </w:r>
      <w:r>
        <w:instrText xml:space="preserve"> TC "</w:instrText>
      </w:r>
      <w:bookmarkStart w:id="280" w:name="_Toc39131292"/>
      <w:r>
        <w:instrText>Project</w:instrText>
      </w:r>
      <w:bookmarkEnd w:id="280"/>
      <w:r>
        <w:instrText>" \l 3</w:instrText>
      </w:r>
      <w:r>
        <w:fldChar w:fldCharType="end"/>
      </w:r>
    </w:p>
    <w:p w14:paraId="03DFD7DF" w14:textId="77777777" w:rsidR="00552786" w:rsidRDefault="00775562">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2786" w14:paraId="7EA1B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925B5"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D8643A"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9C5E2"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94D84"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F6F5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EFA6E"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A0CAD"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523F6"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16969"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5C135"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78705277" w14:textId="77777777">
        <w:tc>
          <w:tcPr>
            <w:tcW w:w="4660" w:type="dxa"/>
            <w:tcBorders>
              <w:top w:val="single" w:sz="6" w:space="0" w:color="FFFFFF"/>
              <w:left w:val="none" w:sz="4" w:space="0" w:color="6E6E6E"/>
              <w:bottom w:val="dashed" w:sz="4" w:space="0" w:color="BFBFBF"/>
              <w:right w:val="none" w:sz="4" w:space="0" w:color="6E6E6E"/>
            </w:tcBorders>
          </w:tcPr>
          <w:p w14:paraId="1DC8BDA9" w14:textId="77777777" w:rsidR="00552786" w:rsidRDefault="00775562">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920C35A"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2E0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D18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57A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58B1"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7E2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8D5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CB8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9EC2" w14:textId="77777777" w:rsidR="00552786" w:rsidRDefault="00552786">
            <w:pPr>
              <w:pStyle w:val="ProductList-TableBody"/>
              <w:jc w:val="center"/>
            </w:pPr>
          </w:p>
        </w:tc>
      </w:tr>
      <w:tr w:rsidR="00552786" w14:paraId="0970C1F3" w14:textId="77777777">
        <w:tc>
          <w:tcPr>
            <w:tcW w:w="4660" w:type="dxa"/>
            <w:tcBorders>
              <w:top w:val="dashed" w:sz="4" w:space="0" w:color="BFBFBF"/>
              <w:left w:val="none" w:sz="4" w:space="0" w:color="6E6E6E"/>
              <w:bottom w:val="dashed" w:sz="4" w:space="0" w:color="BFBFBF"/>
              <w:right w:val="none" w:sz="4" w:space="0" w:color="6E6E6E"/>
            </w:tcBorders>
          </w:tcPr>
          <w:p w14:paraId="081895D8" w14:textId="77777777" w:rsidR="00552786" w:rsidRDefault="00775562">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3947A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9BE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60B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C2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761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F93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CC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781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9EB2" w14:textId="77777777" w:rsidR="00552786" w:rsidRDefault="00552786">
            <w:pPr>
              <w:pStyle w:val="ProductList-TableBody"/>
              <w:jc w:val="center"/>
            </w:pPr>
          </w:p>
        </w:tc>
      </w:tr>
      <w:tr w:rsidR="00552786" w14:paraId="130F3F02" w14:textId="77777777">
        <w:tc>
          <w:tcPr>
            <w:tcW w:w="4660" w:type="dxa"/>
            <w:tcBorders>
              <w:top w:val="dashed" w:sz="4" w:space="0" w:color="BFBFBF"/>
              <w:left w:val="none" w:sz="4" w:space="0" w:color="6E6E6E"/>
              <w:bottom w:val="dashed" w:sz="4" w:space="0" w:color="BFBFBF"/>
              <w:right w:val="none" w:sz="4" w:space="0" w:color="6E6E6E"/>
            </w:tcBorders>
          </w:tcPr>
          <w:p w14:paraId="45CD2BFE" w14:textId="77777777" w:rsidR="00552786" w:rsidRDefault="00775562">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1D894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AEF2"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716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319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994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766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505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19C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C5C6" w14:textId="77777777" w:rsidR="00552786" w:rsidRDefault="00552786">
            <w:pPr>
              <w:pStyle w:val="ProductList-TableBody"/>
              <w:jc w:val="center"/>
            </w:pPr>
          </w:p>
        </w:tc>
      </w:tr>
      <w:tr w:rsidR="00552786" w14:paraId="777BC2DD" w14:textId="77777777">
        <w:tc>
          <w:tcPr>
            <w:tcW w:w="4660" w:type="dxa"/>
            <w:tcBorders>
              <w:top w:val="dashed" w:sz="4" w:space="0" w:color="BFBFBF"/>
              <w:left w:val="none" w:sz="4" w:space="0" w:color="6E6E6E"/>
              <w:bottom w:val="dashed" w:sz="4" w:space="0" w:color="BFBFBF"/>
              <w:right w:val="none" w:sz="4" w:space="0" w:color="6E6E6E"/>
            </w:tcBorders>
          </w:tcPr>
          <w:p w14:paraId="4AF0EFCA" w14:textId="77777777" w:rsidR="00552786" w:rsidRDefault="00775562">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2BFDD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D25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EDA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0E2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646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926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177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2A1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B516" w14:textId="77777777" w:rsidR="00552786" w:rsidRDefault="00552786">
            <w:pPr>
              <w:pStyle w:val="ProductList-TableBody"/>
              <w:jc w:val="center"/>
            </w:pPr>
          </w:p>
        </w:tc>
      </w:tr>
      <w:tr w:rsidR="00552786" w14:paraId="45172FF2" w14:textId="77777777">
        <w:tc>
          <w:tcPr>
            <w:tcW w:w="4660" w:type="dxa"/>
            <w:tcBorders>
              <w:top w:val="dashed" w:sz="4" w:space="0" w:color="BFBFBF"/>
              <w:left w:val="none" w:sz="4" w:space="0" w:color="6E6E6E"/>
              <w:bottom w:val="dashed" w:sz="4" w:space="0" w:color="BFBFBF"/>
              <w:right w:val="none" w:sz="4" w:space="0" w:color="6E6E6E"/>
            </w:tcBorders>
          </w:tcPr>
          <w:p w14:paraId="61EF8920" w14:textId="77777777" w:rsidR="00552786" w:rsidRDefault="00775562">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6C7FBE"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842D"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784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41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07A4"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229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49E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381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E3C7" w14:textId="77777777" w:rsidR="00552786" w:rsidRDefault="00552786">
            <w:pPr>
              <w:pStyle w:val="ProductList-TableBody"/>
              <w:jc w:val="center"/>
            </w:pPr>
          </w:p>
        </w:tc>
      </w:tr>
      <w:tr w:rsidR="00552786" w14:paraId="42E07583" w14:textId="77777777">
        <w:tc>
          <w:tcPr>
            <w:tcW w:w="4660" w:type="dxa"/>
            <w:tcBorders>
              <w:top w:val="dashed" w:sz="4" w:space="0" w:color="BFBFBF"/>
              <w:left w:val="none" w:sz="4" w:space="0" w:color="6E6E6E"/>
              <w:bottom w:val="dashed" w:sz="4" w:space="0" w:color="BFBFBF"/>
              <w:right w:val="none" w:sz="4" w:space="0" w:color="6E6E6E"/>
            </w:tcBorders>
          </w:tcPr>
          <w:p w14:paraId="25972AE9" w14:textId="77777777" w:rsidR="00552786" w:rsidRDefault="00775562">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55F7E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0DF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878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247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70F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0F0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0C3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419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6DD7" w14:textId="77777777" w:rsidR="00552786" w:rsidRDefault="00552786">
            <w:pPr>
              <w:pStyle w:val="ProductList-TableBody"/>
              <w:jc w:val="center"/>
            </w:pPr>
          </w:p>
        </w:tc>
      </w:tr>
      <w:tr w:rsidR="00552786" w14:paraId="4894A076" w14:textId="77777777">
        <w:tc>
          <w:tcPr>
            <w:tcW w:w="4660" w:type="dxa"/>
            <w:tcBorders>
              <w:top w:val="dashed" w:sz="4" w:space="0" w:color="BFBFBF"/>
              <w:left w:val="none" w:sz="4" w:space="0" w:color="6E6E6E"/>
              <w:bottom w:val="dashed" w:sz="4" w:space="0" w:color="BFBFBF"/>
              <w:right w:val="none" w:sz="4" w:space="0" w:color="6E6E6E"/>
            </w:tcBorders>
          </w:tcPr>
          <w:p w14:paraId="3808F7D1" w14:textId="77777777" w:rsidR="00552786" w:rsidRDefault="00775562">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17CC9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8C0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14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86A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F4F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521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DB7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D95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FE40" w14:textId="77777777" w:rsidR="00552786" w:rsidRDefault="00552786">
            <w:pPr>
              <w:pStyle w:val="ProductList-TableBody"/>
              <w:jc w:val="center"/>
            </w:pPr>
          </w:p>
        </w:tc>
      </w:tr>
      <w:tr w:rsidR="00552786" w14:paraId="25BB20F0" w14:textId="77777777">
        <w:tc>
          <w:tcPr>
            <w:tcW w:w="4660" w:type="dxa"/>
            <w:tcBorders>
              <w:top w:val="dashed" w:sz="4" w:space="0" w:color="BFBFBF"/>
              <w:left w:val="none" w:sz="4" w:space="0" w:color="6E6E6E"/>
              <w:bottom w:val="dashed" w:sz="4" w:space="0" w:color="BFBFBF"/>
              <w:right w:val="none" w:sz="4" w:space="0" w:color="6E6E6E"/>
            </w:tcBorders>
          </w:tcPr>
          <w:p w14:paraId="08DCA616" w14:textId="77777777" w:rsidR="00552786" w:rsidRDefault="00775562">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DC5DF5"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29D1"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F80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6B8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EAD8"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4C8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3AF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2B5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386B" w14:textId="77777777" w:rsidR="00552786" w:rsidRDefault="00552786">
            <w:pPr>
              <w:pStyle w:val="ProductList-TableBody"/>
              <w:jc w:val="center"/>
            </w:pPr>
          </w:p>
        </w:tc>
      </w:tr>
      <w:tr w:rsidR="00552786" w14:paraId="320B2C84" w14:textId="77777777">
        <w:tc>
          <w:tcPr>
            <w:tcW w:w="4660" w:type="dxa"/>
            <w:tcBorders>
              <w:top w:val="dashed" w:sz="4" w:space="0" w:color="BFBFBF"/>
              <w:left w:val="none" w:sz="4" w:space="0" w:color="6E6E6E"/>
              <w:bottom w:val="dashed" w:sz="4" w:space="0" w:color="BFBFBF"/>
              <w:right w:val="none" w:sz="4" w:space="0" w:color="6E6E6E"/>
            </w:tcBorders>
          </w:tcPr>
          <w:p w14:paraId="16EB5648" w14:textId="77777777" w:rsidR="00552786" w:rsidRDefault="00775562">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59B9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CB6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105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0FA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6EE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CAC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766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4C0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9875F" w14:textId="77777777" w:rsidR="00552786" w:rsidRDefault="00552786">
            <w:pPr>
              <w:pStyle w:val="ProductList-TableBody"/>
              <w:jc w:val="center"/>
            </w:pPr>
          </w:p>
        </w:tc>
      </w:tr>
      <w:tr w:rsidR="00552786" w14:paraId="26BE133B" w14:textId="77777777">
        <w:tc>
          <w:tcPr>
            <w:tcW w:w="4660" w:type="dxa"/>
            <w:tcBorders>
              <w:top w:val="dashed" w:sz="4" w:space="0" w:color="BFBFBF"/>
              <w:left w:val="none" w:sz="4" w:space="0" w:color="6E6E6E"/>
              <w:bottom w:val="none" w:sz="4" w:space="0" w:color="BFBFBF"/>
              <w:right w:val="none" w:sz="4" w:space="0" w:color="6E6E6E"/>
            </w:tcBorders>
          </w:tcPr>
          <w:p w14:paraId="71B79818" w14:textId="77777777" w:rsidR="00552786" w:rsidRDefault="00775562">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2B52D04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E0B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D8E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B22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E17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0412"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F3B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90C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8E82" w14:textId="77777777" w:rsidR="00552786" w:rsidRDefault="00552786">
            <w:pPr>
              <w:pStyle w:val="ProductList-TableBody"/>
              <w:jc w:val="center"/>
            </w:pPr>
          </w:p>
        </w:tc>
      </w:tr>
    </w:tbl>
    <w:p w14:paraId="64F4779A" w14:textId="77777777" w:rsidR="00552786" w:rsidRDefault="00775562">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552786" w14:paraId="6719F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D3F7E"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997181"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11A44C90"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52786" w14:paraId="387B1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6299"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583BE"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C2C1" w14:textId="77777777" w:rsidR="00552786" w:rsidRDefault="00775562">
            <w:pPr>
              <w:pStyle w:val="ProductList-TableBody"/>
            </w:pPr>
            <w:r>
              <w:rPr>
                <w:color w:val="404040"/>
              </w:rPr>
              <w:t>Promocje: nie dotyczy</w:t>
            </w:r>
          </w:p>
        </w:tc>
      </w:tr>
      <w:tr w:rsidR="00552786" w14:paraId="0713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6977"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4E8EB13"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F0083"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552786" w14:paraId="121AC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9E34"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DDEF5AD"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0D83BDF3"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9478047" w14:textId="77777777" w:rsidR="00552786" w:rsidRDefault="00552786">
      <w:pPr>
        <w:pStyle w:val="ProductList-Body"/>
        <w:jc w:val="right"/>
      </w:pPr>
    </w:p>
    <w:p w14:paraId="3710E7AE" w14:textId="77777777" w:rsidR="00552786" w:rsidRDefault="00775562">
      <w:pPr>
        <w:pStyle w:val="ProductList-ClauseHeading"/>
        <w:outlineLvl w:val="4"/>
      </w:pPr>
      <w:r>
        <w:t>2.1 Prawa dotyczące wdrażania oprogramowania Project</w:t>
      </w:r>
    </w:p>
    <w:p w14:paraId="1E94C76B" w14:textId="77777777" w:rsidR="00552786" w:rsidRDefault="00775562">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4CB3191B" w14:textId="77777777" w:rsidR="00552786" w:rsidRDefault="00552786">
      <w:pPr>
        <w:pStyle w:val="ProductList-Body"/>
      </w:pPr>
    </w:p>
    <w:p w14:paraId="0DD6F45B" w14:textId="77777777" w:rsidR="00552786" w:rsidRDefault="00775562">
      <w:pPr>
        <w:pStyle w:val="ProductList-ClauseHeading"/>
        <w:outlineLvl w:val="4"/>
      </w:pPr>
      <w:r>
        <w:lastRenderedPageBreak/>
        <w:t>2.2 Wyświetlanie i drukowanie plików w usłudze Project przez użytkowników pakietu Office</w:t>
      </w:r>
    </w:p>
    <w:p w14:paraId="0A690ED8" w14:textId="77777777" w:rsidR="00552786" w:rsidRDefault="00775562">
      <w:pPr>
        <w:pStyle w:val="ProductList-Body"/>
      </w:pPr>
      <w:r>
        <w:t>Użytkownicy posiadający licencję na usługę Office 365 lub Microsoft 365 mogą używać usługi Project w Trybie Ograniczonej Funkcjonalności do celów wyświetlania i drukowania plików.</w:t>
      </w:r>
    </w:p>
    <w:p w14:paraId="7B6B2864"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6A90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97FC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EB9F48B" w14:textId="77777777" w:rsidR="00552786" w:rsidRDefault="00552786">
      <w:pPr>
        <w:pStyle w:val="ProductList-Body"/>
      </w:pPr>
    </w:p>
    <w:p w14:paraId="4EE755A2" w14:textId="77777777" w:rsidR="00552786" w:rsidRDefault="00775562">
      <w:pPr>
        <w:pStyle w:val="ProductList-Offering2HeadingNoBorder"/>
        <w:outlineLvl w:val="2"/>
      </w:pPr>
      <w:bookmarkStart w:id="283" w:name="_Sec668"/>
      <w:r>
        <w:t>SharePoint Online</w:t>
      </w:r>
      <w:bookmarkEnd w:id="283"/>
      <w:r>
        <w:fldChar w:fldCharType="begin"/>
      </w:r>
      <w:r>
        <w:instrText xml:space="preserve"> TC "</w:instrText>
      </w:r>
      <w:bookmarkStart w:id="284" w:name="_Toc39131293"/>
      <w:r>
        <w:instrText>SharePoint Online</w:instrText>
      </w:r>
      <w:bookmarkEnd w:id="284"/>
      <w:r>
        <w:instrText>" \l 3</w:instrText>
      </w:r>
      <w:r>
        <w:fldChar w:fldCharType="end"/>
      </w:r>
    </w:p>
    <w:p w14:paraId="1BCCF93A" w14:textId="77777777" w:rsidR="00552786" w:rsidRDefault="00775562">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52786" w14:paraId="7CF2D3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1E397"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F04D034"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42525"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1D682"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EF971"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43115"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B9B9D"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DBD96"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EFE87"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7757C"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00237BE9" w14:textId="77777777">
        <w:tc>
          <w:tcPr>
            <w:tcW w:w="4660" w:type="dxa"/>
            <w:tcBorders>
              <w:top w:val="single" w:sz="6" w:space="0" w:color="FFFFFF"/>
              <w:left w:val="none" w:sz="4" w:space="0" w:color="6E6E6E"/>
              <w:bottom w:val="dashed" w:sz="4" w:space="0" w:color="7F7F7F"/>
              <w:right w:val="none" w:sz="4" w:space="0" w:color="6E6E6E"/>
            </w:tcBorders>
          </w:tcPr>
          <w:p w14:paraId="0AB69982" w14:textId="77777777" w:rsidR="00552786" w:rsidRDefault="00775562">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1A2BCA00"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1734"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D80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FF26"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2BA5"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46C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71F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447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F36E" w14:textId="77777777" w:rsidR="00552786" w:rsidRDefault="00552786">
            <w:pPr>
              <w:pStyle w:val="ProductList-TableBody"/>
              <w:jc w:val="center"/>
            </w:pPr>
          </w:p>
        </w:tc>
      </w:tr>
      <w:tr w:rsidR="00552786" w14:paraId="2F45ADC2" w14:textId="77777777">
        <w:tc>
          <w:tcPr>
            <w:tcW w:w="4660" w:type="dxa"/>
            <w:tcBorders>
              <w:top w:val="dashed" w:sz="4" w:space="0" w:color="7F7F7F"/>
              <w:left w:val="none" w:sz="4" w:space="0" w:color="6E6E6E"/>
              <w:bottom w:val="dashed" w:sz="4" w:space="0" w:color="7F7F7F"/>
              <w:right w:val="none" w:sz="4" w:space="0" w:color="6E6E6E"/>
            </w:tcBorders>
          </w:tcPr>
          <w:p w14:paraId="6C554EEB" w14:textId="77777777" w:rsidR="00552786" w:rsidRDefault="00775562">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1FC1785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12B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0A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603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B95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D6E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96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5E7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2943" w14:textId="77777777" w:rsidR="00552786" w:rsidRDefault="00552786">
            <w:pPr>
              <w:pStyle w:val="ProductList-TableBody"/>
              <w:jc w:val="center"/>
            </w:pPr>
          </w:p>
        </w:tc>
      </w:tr>
      <w:tr w:rsidR="00552786" w14:paraId="1722AEE2" w14:textId="77777777">
        <w:tc>
          <w:tcPr>
            <w:tcW w:w="4660" w:type="dxa"/>
            <w:tcBorders>
              <w:top w:val="dashed" w:sz="4" w:space="0" w:color="7F7F7F"/>
              <w:left w:val="none" w:sz="4" w:space="0" w:color="6E6E6E"/>
              <w:bottom w:val="none" w:sz="4" w:space="0" w:color="BFBFBF"/>
              <w:right w:val="none" w:sz="4" w:space="0" w:color="6E6E6E"/>
            </w:tcBorders>
          </w:tcPr>
          <w:p w14:paraId="1F27AAB8" w14:textId="77777777" w:rsidR="00552786" w:rsidRDefault="00775562">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4FCD1402"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6F4A"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263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54D5"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5535"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A65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905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8A2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3875" w14:textId="77777777" w:rsidR="00552786" w:rsidRDefault="00552786">
            <w:pPr>
              <w:pStyle w:val="ProductList-TableBody"/>
              <w:jc w:val="center"/>
            </w:pPr>
          </w:p>
        </w:tc>
      </w:tr>
    </w:tbl>
    <w:p w14:paraId="289BC76E" w14:textId="77777777" w:rsidR="00552786" w:rsidRDefault="00775562">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552786" w14:paraId="040FF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E8AB1"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95BB04C"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872129"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4E88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4D18"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89597"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B612" w14:textId="77777777" w:rsidR="00552786" w:rsidRDefault="00775562">
            <w:pPr>
              <w:pStyle w:val="ProductList-TableBody"/>
            </w:pPr>
            <w:r>
              <w:rPr>
                <w:color w:val="404040"/>
              </w:rPr>
              <w:t>Promocje: nie dotyczy</w:t>
            </w:r>
          </w:p>
        </w:tc>
      </w:tr>
      <w:tr w:rsidR="00552786" w14:paraId="287DCFDD" w14:textId="77777777">
        <w:tc>
          <w:tcPr>
            <w:tcW w:w="4040" w:type="dxa"/>
            <w:tcBorders>
              <w:top w:val="single" w:sz="4" w:space="0" w:color="000000"/>
              <w:left w:val="single" w:sz="4" w:space="0" w:color="000000"/>
              <w:bottom w:val="single" w:sz="4" w:space="0" w:color="000000"/>
              <w:right w:val="single" w:sz="4" w:space="0" w:color="000000"/>
            </w:tcBorders>
          </w:tcPr>
          <w:p w14:paraId="6A67CF25" w14:textId="77777777" w:rsidR="00552786" w:rsidRDefault="0077556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2B829D74" w14:textId="77777777" w:rsidR="00552786" w:rsidRDefault="0077556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F2AE7"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52786" w14:paraId="314E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12FE"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791A5F0" w14:textId="77777777" w:rsidR="00552786" w:rsidRDefault="0077556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997D834" w14:textId="77777777" w:rsidR="00552786" w:rsidRDefault="0077556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FDE7F02" w14:textId="77777777" w:rsidR="00552786" w:rsidRDefault="00552786">
      <w:pPr>
        <w:pStyle w:val="ProductList-Body"/>
      </w:pPr>
    </w:p>
    <w:p w14:paraId="35BB39C2"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F571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38CA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AEBD8A5" w14:textId="77777777" w:rsidR="00552786" w:rsidRDefault="00552786">
      <w:pPr>
        <w:pStyle w:val="ProductList-Body"/>
      </w:pPr>
    </w:p>
    <w:p w14:paraId="74E33237" w14:textId="77777777" w:rsidR="00552786" w:rsidRDefault="00775562">
      <w:pPr>
        <w:pStyle w:val="ProductList-Offering2HeadingNoBorder"/>
        <w:outlineLvl w:val="2"/>
      </w:pPr>
      <w:bookmarkStart w:id="287" w:name="_Sec877"/>
      <w:r>
        <w:t>Visio</w:t>
      </w:r>
      <w:bookmarkEnd w:id="287"/>
      <w:r>
        <w:fldChar w:fldCharType="begin"/>
      </w:r>
      <w:r>
        <w:instrText xml:space="preserve"> TC "</w:instrText>
      </w:r>
      <w:bookmarkStart w:id="288" w:name="_Toc39131294"/>
      <w:r>
        <w:instrText>Visio</w:instrText>
      </w:r>
      <w:bookmarkEnd w:id="288"/>
      <w:r>
        <w:instrText>" \l 3</w:instrText>
      </w:r>
      <w:r>
        <w:fldChar w:fldCharType="end"/>
      </w:r>
    </w:p>
    <w:p w14:paraId="4B0A66FC" w14:textId="77777777" w:rsidR="00552786" w:rsidRDefault="00775562">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552786" w14:paraId="7B3CB3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DA6E3"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1984E66"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4632A"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D205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F9562"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2A546"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B2BA6"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64225"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439D0"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ADF7E"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40D187C5" w14:textId="77777777">
        <w:tc>
          <w:tcPr>
            <w:tcW w:w="4660" w:type="dxa"/>
            <w:tcBorders>
              <w:top w:val="single" w:sz="6" w:space="0" w:color="FFFFFF"/>
              <w:left w:val="none" w:sz="4" w:space="0" w:color="6E6E6E"/>
              <w:bottom w:val="dashed" w:sz="4" w:space="0" w:color="969696"/>
              <w:right w:val="none" w:sz="4" w:space="0" w:color="6E6E6E"/>
            </w:tcBorders>
          </w:tcPr>
          <w:p w14:paraId="62B4725D" w14:textId="77777777" w:rsidR="00552786" w:rsidRDefault="00775562">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3F943FEA"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BD97"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0B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9E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CCD7"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1CC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2C3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90E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72E4" w14:textId="77777777" w:rsidR="00552786" w:rsidRDefault="00552786">
            <w:pPr>
              <w:pStyle w:val="ProductList-TableBody"/>
              <w:jc w:val="center"/>
            </w:pPr>
          </w:p>
        </w:tc>
      </w:tr>
      <w:tr w:rsidR="00552786" w14:paraId="70350C5E" w14:textId="77777777">
        <w:tc>
          <w:tcPr>
            <w:tcW w:w="4660" w:type="dxa"/>
            <w:tcBorders>
              <w:top w:val="dashed" w:sz="4" w:space="0" w:color="969696"/>
              <w:left w:val="none" w:sz="4" w:space="0" w:color="6E6E6E"/>
              <w:bottom w:val="dashed" w:sz="4" w:space="0" w:color="969696"/>
              <w:right w:val="none" w:sz="4" w:space="0" w:color="6E6E6E"/>
            </w:tcBorders>
          </w:tcPr>
          <w:p w14:paraId="41525C78" w14:textId="77777777" w:rsidR="00552786" w:rsidRDefault="00775562">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FB241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F0DE"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49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08A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3AA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4FA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5C5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594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E312" w14:textId="77777777" w:rsidR="00552786" w:rsidRDefault="00552786">
            <w:pPr>
              <w:pStyle w:val="ProductList-TableBody"/>
              <w:jc w:val="center"/>
            </w:pPr>
          </w:p>
        </w:tc>
      </w:tr>
      <w:tr w:rsidR="00552786" w14:paraId="288BB700" w14:textId="77777777">
        <w:tc>
          <w:tcPr>
            <w:tcW w:w="4660" w:type="dxa"/>
            <w:tcBorders>
              <w:top w:val="dashed" w:sz="4" w:space="0" w:color="969696"/>
              <w:left w:val="none" w:sz="4" w:space="0" w:color="6E6E6E"/>
              <w:bottom w:val="dashed" w:sz="4" w:space="0" w:color="969696"/>
              <w:right w:val="none" w:sz="4" w:space="0" w:color="6E6E6E"/>
            </w:tcBorders>
          </w:tcPr>
          <w:p w14:paraId="3E286277" w14:textId="77777777" w:rsidR="00552786" w:rsidRDefault="00775562">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2E5653D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F69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C64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D62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598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8753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E13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FEC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2BA2" w14:textId="77777777" w:rsidR="00552786" w:rsidRDefault="00552786">
            <w:pPr>
              <w:pStyle w:val="ProductList-TableBody"/>
              <w:jc w:val="center"/>
            </w:pPr>
          </w:p>
        </w:tc>
      </w:tr>
      <w:tr w:rsidR="00552786" w14:paraId="40399980" w14:textId="77777777">
        <w:tc>
          <w:tcPr>
            <w:tcW w:w="4660" w:type="dxa"/>
            <w:tcBorders>
              <w:top w:val="dashed" w:sz="4" w:space="0" w:color="969696"/>
              <w:left w:val="none" w:sz="4" w:space="0" w:color="6E6E6E"/>
              <w:bottom w:val="single" w:sz="4" w:space="0" w:color="FFFFFF"/>
              <w:right w:val="none" w:sz="4" w:space="0" w:color="6E6E6E"/>
            </w:tcBorders>
          </w:tcPr>
          <w:p w14:paraId="12F849FA" w14:textId="77777777" w:rsidR="00552786" w:rsidRDefault="00775562">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5A3AC08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EA8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6E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16B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7E9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2AE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6A1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C8D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9E8ED" w14:textId="77777777" w:rsidR="00552786" w:rsidRDefault="00552786">
            <w:pPr>
              <w:pStyle w:val="ProductList-TableBody"/>
              <w:jc w:val="center"/>
            </w:pPr>
          </w:p>
        </w:tc>
      </w:tr>
    </w:tbl>
    <w:p w14:paraId="7CC28F53" w14:textId="77777777" w:rsidR="00552786" w:rsidRDefault="00775562">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552786" w14:paraId="5DAD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15C76"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244F7B5"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DF9041"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52786" w14:paraId="7932F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0A3F"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90887"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DD69" w14:textId="77777777" w:rsidR="00552786" w:rsidRDefault="00775562">
            <w:pPr>
              <w:pStyle w:val="ProductList-TableBody"/>
            </w:pPr>
            <w:r>
              <w:rPr>
                <w:color w:val="404040"/>
              </w:rPr>
              <w:t>Promocje: nie dotyczy</w:t>
            </w:r>
          </w:p>
        </w:tc>
      </w:tr>
      <w:tr w:rsidR="00552786" w14:paraId="1729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3A64"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92E6AB" w14:textId="77777777" w:rsidR="00552786" w:rsidRDefault="0077556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1A80DE1" w14:textId="77777777" w:rsidR="00552786" w:rsidRDefault="00775562">
            <w:pPr>
              <w:pStyle w:val="ProductList-TableBody"/>
            </w:pPr>
            <w:r>
              <w:t>Podlegające redukcji (SCE): wszystkie</w:t>
            </w:r>
          </w:p>
        </w:tc>
      </w:tr>
      <w:tr w:rsidR="00552786" w14:paraId="7286A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1863"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0FC536D"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5B193EAF" w14:textId="77777777" w:rsidR="00552786" w:rsidRDefault="00775562">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1E8FB79" w14:textId="77777777" w:rsidR="00552786" w:rsidRDefault="00552786">
      <w:pPr>
        <w:pStyle w:val="ProductList-Body"/>
      </w:pPr>
    </w:p>
    <w:p w14:paraId="52041B83" w14:textId="77777777" w:rsidR="00552786" w:rsidRDefault="00775562">
      <w:pPr>
        <w:pStyle w:val="ProductList-ClauseHeading"/>
        <w:outlineLvl w:val="4"/>
      </w:pPr>
      <w:r>
        <w:t>2.1 Prawa dotyczące wdrażania oprogramowania Visio</w:t>
      </w:r>
    </w:p>
    <w:p w14:paraId="02A0402B" w14:textId="77777777" w:rsidR="00552786" w:rsidRDefault="00775562">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58CA6159" w14:textId="77777777" w:rsidR="00552786" w:rsidRDefault="00552786">
      <w:pPr>
        <w:pStyle w:val="ProductList-Body"/>
      </w:pPr>
    </w:p>
    <w:p w14:paraId="67058838" w14:textId="77777777" w:rsidR="00552786" w:rsidRDefault="00775562">
      <w:pPr>
        <w:pStyle w:val="ProductList-ClauseHeading"/>
        <w:outlineLvl w:val="4"/>
      </w:pPr>
      <w:r>
        <w:t>2.2 Wyświetlanie i drukowanie plików w usłudze Visio przez użytkowników pakietu Office</w:t>
      </w:r>
    </w:p>
    <w:p w14:paraId="5A47CAF9" w14:textId="77777777" w:rsidR="00552786" w:rsidRDefault="00775562">
      <w:pPr>
        <w:pStyle w:val="ProductList-Body"/>
      </w:pPr>
      <w:r>
        <w:t>Użytkownicy posiadający licencję na usługę Office 365 lub Microsoft 365 mogą używać usługi Visio w Trybie Ograniczonej Funkcjonalności do celów wyświetlania i drukowania plików.</w:t>
      </w:r>
    </w:p>
    <w:p w14:paraId="0F428B40"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3830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4D318"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48CF63F" w14:textId="77777777" w:rsidR="00552786" w:rsidRDefault="00552786">
      <w:pPr>
        <w:pStyle w:val="ProductList-Body"/>
      </w:pPr>
    </w:p>
    <w:p w14:paraId="4ECFA594" w14:textId="77777777" w:rsidR="00552786" w:rsidRDefault="00775562">
      <w:pPr>
        <w:pStyle w:val="ProductList-Offering2HeadingNoBorder"/>
        <w:outlineLvl w:val="2"/>
      </w:pPr>
      <w:bookmarkStart w:id="291" w:name="_Sec1217"/>
      <w:r>
        <w:t>Workplace Analytics</w:t>
      </w:r>
      <w:bookmarkEnd w:id="291"/>
      <w:r>
        <w:fldChar w:fldCharType="begin"/>
      </w:r>
      <w:r>
        <w:instrText xml:space="preserve"> TC "</w:instrText>
      </w:r>
      <w:bookmarkStart w:id="292" w:name="_Toc39131295"/>
      <w:r>
        <w:instrText>Workplace Analytics</w:instrText>
      </w:r>
      <w:bookmarkEnd w:id="292"/>
      <w:r>
        <w:instrText>" \l 3</w:instrText>
      </w:r>
      <w:r>
        <w:fldChar w:fldCharType="end"/>
      </w:r>
    </w:p>
    <w:p w14:paraId="0F0FFEAD" w14:textId="77777777" w:rsidR="00552786" w:rsidRDefault="00775562">
      <w:pPr>
        <w:pStyle w:val="ProductList-Offering1SubSection"/>
        <w:outlineLvl w:val="3"/>
      </w:pPr>
      <w:bookmarkStart w:id="293" w:name="_Sec1218"/>
      <w:r>
        <w:t>Dostępność programów</w:t>
      </w:r>
      <w:bookmarkEnd w:id="293"/>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552786" w14:paraId="69DB2C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A9F981" w14:textId="77777777" w:rsidR="00552786" w:rsidRDefault="0077556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AD5AEB7"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C8F3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E86DF"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8EFB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0AC4D"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ECCA1"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D2157"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4F353"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7A680"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115EF83B" w14:textId="77777777">
        <w:tc>
          <w:tcPr>
            <w:tcW w:w="4520" w:type="dxa"/>
            <w:tcBorders>
              <w:top w:val="none" w:sz="4" w:space="0" w:color="BFBFBF"/>
              <w:left w:val="none" w:sz="4" w:space="0" w:color="000000"/>
              <w:bottom w:val="none" w:sz="4" w:space="0" w:color="7F7F7F"/>
              <w:right w:val="none" w:sz="4" w:space="0" w:color="000000"/>
            </w:tcBorders>
          </w:tcPr>
          <w:p w14:paraId="185960AB" w14:textId="77777777" w:rsidR="00552786" w:rsidRDefault="00775562">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7DE3E8A"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F35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690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833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D17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3DF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F8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55B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D66D" w14:textId="77777777" w:rsidR="00552786" w:rsidRDefault="00552786">
            <w:pPr>
              <w:pStyle w:val="ProductList-TableBody"/>
              <w:jc w:val="center"/>
            </w:pPr>
          </w:p>
        </w:tc>
      </w:tr>
    </w:tbl>
    <w:p w14:paraId="0365A0D1" w14:textId="77777777" w:rsidR="00552786" w:rsidRDefault="00775562">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552786" w14:paraId="3AE55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719EF"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30AE5E1"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421AC8D"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4AA8F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FB3A"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8CE0"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5F0B" w14:textId="77777777" w:rsidR="00552786" w:rsidRDefault="00775562">
            <w:pPr>
              <w:pStyle w:val="ProductList-TableBody"/>
            </w:pPr>
            <w:r>
              <w:rPr>
                <w:color w:val="404040"/>
              </w:rPr>
              <w:t>Promocje: nie dotyczy</w:t>
            </w:r>
          </w:p>
        </w:tc>
      </w:tr>
      <w:tr w:rsidR="00552786" w14:paraId="75B23AB0" w14:textId="77777777">
        <w:tc>
          <w:tcPr>
            <w:tcW w:w="4040" w:type="dxa"/>
            <w:tcBorders>
              <w:top w:val="single" w:sz="4" w:space="0" w:color="000000"/>
              <w:left w:val="single" w:sz="4" w:space="0" w:color="000000"/>
              <w:bottom w:val="single" w:sz="4" w:space="0" w:color="000000"/>
              <w:right w:val="single" w:sz="4" w:space="0" w:color="000000"/>
            </w:tcBorders>
          </w:tcPr>
          <w:p w14:paraId="4E497B29" w14:textId="77777777" w:rsidR="00552786" w:rsidRDefault="0077556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406A20B" w14:textId="77777777" w:rsidR="00552786" w:rsidRDefault="0077556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836B25" w14:textId="77777777" w:rsidR="00552786" w:rsidRDefault="00775562">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52786" w14:paraId="69782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6062"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1B85F8E" w14:textId="77777777" w:rsidR="00552786" w:rsidRDefault="0077556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76CB" w14:textId="77777777" w:rsidR="00552786" w:rsidRDefault="00552786">
            <w:pPr>
              <w:pStyle w:val="ProductList-TableBody"/>
            </w:pPr>
          </w:p>
        </w:tc>
      </w:tr>
    </w:tbl>
    <w:p w14:paraId="41F1380B"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39980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FCE3E"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9830FE5" w14:textId="77777777" w:rsidR="00552786" w:rsidRDefault="00552786">
      <w:pPr>
        <w:pStyle w:val="ProductList-Body"/>
      </w:pPr>
    </w:p>
    <w:p w14:paraId="540588D3" w14:textId="77777777" w:rsidR="00552786" w:rsidRDefault="00775562">
      <w:pPr>
        <w:pStyle w:val="ProductList-OfferingGroupHeading"/>
        <w:outlineLvl w:val="1"/>
      </w:pPr>
      <w:bookmarkStart w:id="295" w:name="_Sec635"/>
      <w:r>
        <w:t>Inne Usługi Online</w:t>
      </w:r>
      <w:bookmarkEnd w:id="295"/>
      <w:r>
        <w:fldChar w:fldCharType="begin"/>
      </w:r>
      <w:r>
        <w:instrText xml:space="preserve"> TC "</w:instrText>
      </w:r>
      <w:bookmarkStart w:id="296" w:name="_Toc39131296"/>
      <w:r>
        <w:instrText>Inne Usługi Online</w:instrText>
      </w:r>
      <w:bookmarkEnd w:id="296"/>
      <w:r>
        <w:instrText>" \l 2</w:instrText>
      </w:r>
      <w:r>
        <w:fldChar w:fldCharType="end"/>
      </w:r>
    </w:p>
    <w:p w14:paraId="735EEF2D" w14:textId="77777777" w:rsidR="00552786" w:rsidRDefault="00775562">
      <w:pPr>
        <w:pStyle w:val="ProductList-Offering2HeadingNoBorder"/>
        <w:outlineLvl w:val="2"/>
      </w:pPr>
      <w:bookmarkStart w:id="297" w:name="_Sec670"/>
      <w:r>
        <w:t>Mapy Bing</w:t>
      </w:r>
      <w:bookmarkEnd w:id="297"/>
      <w:r>
        <w:fldChar w:fldCharType="begin"/>
      </w:r>
      <w:r>
        <w:instrText xml:space="preserve"> TC "</w:instrText>
      </w:r>
      <w:bookmarkStart w:id="298" w:name="_Toc39131297"/>
      <w:r>
        <w:instrText>Mapy Bing</w:instrText>
      </w:r>
      <w:bookmarkEnd w:id="298"/>
      <w:r>
        <w:instrText>" \l 3</w:instrText>
      </w:r>
      <w:r>
        <w:fldChar w:fldCharType="end"/>
      </w:r>
    </w:p>
    <w:p w14:paraId="1C0A7A1A" w14:textId="77777777" w:rsidR="00552786" w:rsidRDefault="00775562">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552786" w14:paraId="524369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AE886"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CB7358C"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FFAC"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62BB8"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82190"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647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7B459"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EA939"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EE951"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99AC5"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64DBE181" w14:textId="77777777">
        <w:tc>
          <w:tcPr>
            <w:tcW w:w="4660" w:type="dxa"/>
            <w:tcBorders>
              <w:top w:val="single" w:sz="6" w:space="0" w:color="FFFFFF"/>
              <w:left w:val="none" w:sz="4" w:space="0" w:color="6E6E6E"/>
              <w:bottom w:val="dashed" w:sz="4" w:space="0" w:color="BFBFBF"/>
              <w:right w:val="none" w:sz="4" w:space="0" w:color="6E6E6E"/>
            </w:tcBorders>
          </w:tcPr>
          <w:p w14:paraId="7F2BCB58" w14:textId="77777777" w:rsidR="00552786" w:rsidRDefault="00775562">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24F264" w14:textId="77777777" w:rsidR="00552786" w:rsidRDefault="0077556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D73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5B7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941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D2A3"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703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906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9AC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C80F" w14:textId="77777777" w:rsidR="00552786" w:rsidRDefault="00552786">
            <w:pPr>
              <w:pStyle w:val="ProductList-TableBody"/>
              <w:jc w:val="center"/>
            </w:pPr>
          </w:p>
        </w:tc>
      </w:tr>
      <w:tr w:rsidR="00552786" w14:paraId="1CE5CAB9" w14:textId="77777777">
        <w:tc>
          <w:tcPr>
            <w:tcW w:w="4660" w:type="dxa"/>
            <w:tcBorders>
              <w:top w:val="dashed" w:sz="4" w:space="0" w:color="BFBFBF"/>
              <w:left w:val="none" w:sz="4" w:space="0" w:color="6E6E6E"/>
              <w:bottom w:val="dashed" w:sz="4" w:space="0" w:color="BFBFBF"/>
              <w:right w:val="none" w:sz="4" w:space="0" w:color="6E6E6E"/>
            </w:tcBorders>
          </w:tcPr>
          <w:p w14:paraId="62670E05" w14:textId="77777777" w:rsidR="00552786" w:rsidRDefault="00775562">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1AED5" w14:textId="77777777" w:rsidR="00552786" w:rsidRDefault="007755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F32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F2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77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0DCB"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139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6E0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DFF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6710" w14:textId="77777777" w:rsidR="00552786" w:rsidRDefault="00552786">
            <w:pPr>
              <w:pStyle w:val="ProductList-TableBody"/>
              <w:jc w:val="center"/>
            </w:pPr>
          </w:p>
        </w:tc>
      </w:tr>
      <w:tr w:rsidR="00552786" w14:paraId="52396647" w14:textId="77777777">
        <w:tc>
          <w:tcPr>
            <w:tcW w:w="4660" w:type="dxa"/>
            <w:tcBorders>
              <w:top w:val="dashed" w:sz="4" w:space="0" w:color="BFBFBF"/>
              <w:left w:val="none" w:sz="4" w:space="0" w:color="6E6E6E"/>
              <w:bottom w:val="dashed" w:sz="4" w:space="0" w:color="BFBFBF"/>
              <w:right w:val="none" w:sz="4" w:space="0" w:color="6E6E6E"/>
            </w:tcBorders>
          </w:tcPr>
          <w:p w14:paraId="369EE2FD" w14:textId="77777777" w:rsidR="00552786" w:rsidRDefault="00775562">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6DE34" w14:textId="77777777" w:rsidR="00552786" w:rsidRDefault="007755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1FA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E3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71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A4A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D13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30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ABB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9CF5" w14:textId="77777777" w:rsidR="00552786" w:rsidRDefault="00552786">
            <w:pPr>
              <w:pStyle w:val="ProductList-TableBody"/>
              <w:jc w:val="center"/>
            </w:pPr>
          </w:p>
        </w:tc>
      </w:tr>
      <w:tr w:rsidR="00552786" w14:paraId="08B33EC8" w14:textId="77777777">
        <w:tc>
          <w:tcPr>
            <w:tcW w:w="4660" w:type="dxa"/>
            <w:tcBorders>
              <w:top w:val="dashed" w:sz="4" w:space="0" w:color="BFBFBF"/>
              <w:left w:val="none" w:sz="4" w:space="0" w:color="6E6E6E"/>
              <w:bottom w:val="dashed" w:sz="4" w:space="0" w:color="BFBFBF"/>
              <w:right w:val="none" w:sz="4" w:space="0" w:color="6E6E6E"/>
            </w:tcBorders>
          </w:tcPr>
          <w:p w14:paraId="7F15949F" w14:textId="77777777" w:rsidR="00552786" w:rsidRDefault="00775562">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38800" w14:textId="77777777" w:rsidR="00552786" w:rsidRDefault="007755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6C1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DD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23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990D"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5C9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EB8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2A2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F61B" w14:textId="77777777" w:rsidR="00552786" w:rsidRDefault="00552786">
            <w:pPr>
              <w:pStyle w:val="ProductList-TableBody"/>
              <w:jc w:val="center"/>
            </w:pPr>
          </w:p>
        </w:tc>
      </w:tr>
      <w:tr w:rsidR="00552786" w14:paraId="7458A6B8" w14:textId="77777777">
        <w:tc>
          <w:tcPr>
            <w:tcW w:w="4660" w:type="dxa"/>
            <w:tcBorders>
              <w:top w:val="dashed" w:sz="4" w:space="0" w:color="BFBFBF"/>
              <w:left w:val="none" w:sz="4" w:space="0" w:color="6E6E6E"/>
              <w:bottom w:val="dashed" w:sz="4" w:space="0" w:color="BFBFBF"/>
              <w:right w:val="none" w:sz="4" w:space="0" w:color="6E6E6E"/>
            </w:tcBorders>
          </w:tcPr>
          <w:p w14:paraId="5F7C3162" w14:textId="77777777" w:rsidR="00552786" w:rsidRDefault="00775562">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F5551" w14:textId="77777777" w:rsidR="00552786" w:rsidRDefault="0077556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E0A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A43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80C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B96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0C0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06F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01D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0285" w14:textId="77777777" w:rsidR="00552786" w:rsidRDefault="00552786">
            <w:pPr>
              <w:pStyle w:val="ProductList-TableBody"/>
              <w:jc w:val="center"/>
            </w:pPr>
          </w:p>
        </w:tc>
      </w:tr>
      <w:tr w:rsidR="00552786" w14:paraId="1B084371" w14:textId="77777777">
        <w:tc>
          <w:tcPr>
            <w:tcW w:w="4660" w:type="dxa"/>
            <w:tcBorders>
              <w:top w:val="dashed" w:sz="4" w:space="0" w:color="BFBFBF"/>
              <w:left w:val="none" w:sz="4" w:space="0" w:color="6E6E6E"/>
              <w:bottom w:val="dashed" w:sz="4" w:space="0" w:color="BFBFBF"/>
              <w:right w:val="none" w:sz="4" w:space="0" w:color="6E6E6E"/>
            </w:tcBorders>
          </w:tcPr>
          <w:p w14:paraId="0800CB2C" w14:textId="77777777" w:rsidR="00552786" w:rsidRDefault="00775562">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F00DF" w14:textId="77777777" w:rsidR="00552786" w:rsidRDefault="0077556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331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EF8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85F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A3CD"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D83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DA0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FCE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0283" w14:textId="77777777" w:rsidR="00552786" w:rsidRDefault="00552786">
            <w:pPr>
              <w:pStyle w:val="ProductList-TableBody"/>
              <w:jc w:val="center"/>
            </w:pPr>
          </w:p>
        </w:tc>
      </w:tr>
      <w:tr w:rsidR="00552786" w14:paraId="1F06AEBE" w14:textId="77777777">
        <w:tc>
          <w:tcPr>
            <w:tcW w:w="4660" w:type="dxa"/>
            <w:tcBorders>
              <w:top w:val="dashed" w:sz="4" w:space="0" w:color="BFBFBF"/>
              <w:left w:val="none" w:sz="4" w:space="0" w:color="6E6E6E"/>
              <w:bottom w:val="dashed" w:sz="4" w:space="0" w:color="BFBFBF"/>
              <w:right w:val="none" w:sz="4" w:space="0" w:color="6E6E6E"/>
            </w:tcBorders>
          </w:tcPr>
          <w:p w14:paraId="2710169A" w14:textId="77777777" w:rsidR="00552786" w:rsidRDefault="00775562">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FCF8A" w14:textId="77777777" w:rsidR="00552786" w:rsidRDefault="007755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A07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21E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C21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82AF"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525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64A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E3E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3C0F" w14:textId="77777777" w:rsidR="00552786" w:rsidRDefault="00552786">
            <w:pPr>
              <w:pStyle w:val="ProductList-TableBody"/>
              <w:jc w:val="center"/>
            </w:pPr>
          </w:p>
        </w:tc>
      </w:tr>
      <w:tr w:rsidR="00552786" w14:paraId="5A484C55" w14:textId="77777777">
        <w:tc>
          <w:tcPr>
            <w:tcW w:w="4660" w:type="dxa"/>
            <w:tcBorders>
              <w:top w:val="dashed" w:sz="4" w:space="0" w:color="BFBFBF"/>
              <w:left w:val="none" w:sz="4" w:space="0" w:color="6E6E6E"/>
              <w:bottom w:val="dashed" w:sz="4" w:space="0" w:color="BFBFBF"/>
              <w:right w:val="none" w:sz="4" w:space="0" w:color="6E6E6E"/>
            </w:tcBorders>
          </w:tcPr>
          <w:p w14:paraId="5E6A77B4" w14:textId="77777777" w:rsidR="00552786" w:rsidRDefault="00775562">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F2C94" w14:textId="77777777" w:rsidR="00552786" w:rsidRDefault="007755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EAB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CDE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7D0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220D"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228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FAF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CDD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9176" w14:textId="77777777" w:rsidR="00552786" w:rsidRDefault="00552786">
            <w:pPr>
              <w:pStyle w:val="ProductList-TableBody"/>
              <w:jc w:val="center"/>
            </w:pPr>
          </w:p>
        </w:tc>
      </w:tr>
      <w:tr w:rsidR="00552786" w14:paraId="0EFA7C56" w14:textId="77777777">
        <w:tc>
          <w:tcPr>
            <w:tcW w:w="4660" w:type="dxa"/>
            <w:tcBorders>
              <w:top w:val="dashed" w:sz="4" w:space="0" w:color="BFBFBF"/>
              <w:left w:val="none" w:sz="4" w:space="0" w:color="6E6E6E"/>
              <w:bottom w:val="dashed" w:sz="4" w:space="0" w:color="BFBFBF"/>
              <w:right w:val="none" w:sz="4" w:space="0" w:color="6E6E6E"/>
            </w:tcBorders>
          </w:tcPr>
          <w:p w14:paraId="22A54B72" w14:textId="77777777" w:rsidR="00552786" w:rsidRDefault="00775562">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C23D7" w14:textId="77777777" w:rsidR="00552786" w:rsidRDefault="007755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B74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5C1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5EA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487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2F2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072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236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ED68" w14:textId="77777777" w:rsidR="00552786" w:rsidRDefault="00552786">
            <w:pPr>
              <w:pStyle w:val="ProductList-TableBody"/>
              <w:jc w:val="center"/>
            </w:pPr>
          </w:p>
        </w:tc>
      </w:tr>
      <w:tr w:rsidR="00552786" w14:paraId="73E7574C" w14:textId="77777777">
        <w:tc>
          <w:tcPr>
            <w:tcW w:w="4660" w:type="dxa"/>
            <w:tcBorders>
              <w:top w:val="dashed" w:sz="4" w:space="0" w:color="BFBFBF"/>
              <w:left w:val="none" w:sz="4" w:space="0" w:color="6E6E6E"/>
              <w:bottom w:val="dashed" w:sz="4" w:space="0" w:color="BFBFBF"/>
              <w:right w:val="none" w:sz="4" w:space="0" w:color="6E6E6E"/>
            </w:tcBorders>
          </w:tcPr>
          <w:p w14:paraId="3A80A2A5" w14:textId="77777777" w:rsidR="00552786" w:rsidRDefault="00775562">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C5EA4" w14:textId="77777777" w:rsidR="00552786" w:rsidRDefault="007755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BD7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D8F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578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7672"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AC1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A19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745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3C0A" w14:textId="77777777" w:rsidR="00552786" w:rsidRDefault="00552786">
            <w:pPr>
              <w:pStyle w:val="ProductList-TableBody"/>
              <w:jc w:val="center"/>
            </w:pPr>
          </w:p>
        </w:tc>
      </w:tr>
      <w:tr w:rsidR="00552786" w14:paraId="1F7891B5" w14:textId="77777777">
        <w:tc>
          <w:tcPr>
            <w:tcW w:w="4660" w:type="dxa"/>
            <w:tcBorders>
              <w:top w:val="dashed" w:sz="4" w:space="0" w:color="BFBFBF"/>
              <w:left w:val="none" w:sz="4" w:space="0" w:color="6E6E6E"/>
              <w:bottom w:val="dashed" w:sz="4" w:space="0" w:color="BFBFBF"/>
              <w:right w:val="none" w:sz="4" w:space="0" w:color="6E6E6E"/>
            </w:tcBorders>
          </w:tcPr>
          <w:p w14:paraId="0D0CEEA1" w14:textId="77777777" w:rsidR="00552786" w:rsidRDefault="00775562">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B5F3E" w14:textId="77777777" w:rsidR="00552786" w:rsidRDefault="007755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B5A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73C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9F0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FF24"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0C1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1D6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0D9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7321" w14:textId="77777777" w:rsidR="00552786" w:rsidRDefault="00552786">
            <w:pPr>
              <w:pStyle w:val="ProductList-TableBody"/>
              <w:jc w:val="center"/>
            </w:pPr>
          </w:p>
        </w:tc>
      </w:tr>
      <w:tr w:rsidR="00552786" w14:paraId="44C6CFD4" w14:textId="77777777">
        <w:tc>
          <w:tcPr>
            <w:tcW w:w="4660" w:type="dxa"/>
            <w:tcBorders>
              <w:top w:val="dashed" w:sz="4" w:space="0" w:color="BFBFBF"/>
              <w:left w:val="none" w:sz="4" w:space="0" w:color="6E6E6E"/>
              <w:bottom w:val="dashed" w:sz="4" w:space="0" w:color="BFBFBF"/>
              <w:right w:val="none" w:sz="4" w:space="0" w:color="6E6E6E"/>
            </w:tcBorders>
          </w:tcPr>
          <w:p w14:paraId="6F7A82A0" w14:textId="77777777" w:rsidR="00552786" w:rsidRDefault="00775562">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224F7" w14:textId="77777777" w:rsidR="00552786" w:rsidRDefault="0077556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06D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9A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7B7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FD0A"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31B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0A9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6B5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E28B" w14:textId="77777777" w:rsidR="00552786" w:rsidRDefault="00552786">
            <w:pPr>
              <w:pStyle w:val="ProductList-TableBody"/>
              <w:jc w:val="center"/>
            </w:pPr>
          </w:p>
        </w:tc>
      </w:tr>
      <w:tr w:rsidR="00552786" w14:paraId="15FF2D89" w14:textId="77777777">
        <w:tc>
          <w:tcPr>
            <w:tcW w:w="4660" w:type="dxa"/>
            <w:tcBorders>
              <w:top w:val="dashed" w:sz="4" w:space="0" w:color="BFBFBF"/>
              <w:left w:val="none" w:sz="4" w:space="0" w:color="6E6E6E"/>
              <w:bottom w:val="dashed" w:sz="4" w:space="0" w:color="BFBFBF"/>
              <w:right w:val="none" w:sz="4" w:space="0" w:color="6E6E6E"/>
            </w:tcBorders>
          </w:tcPr>
          <w:p w14:paraId="1A1FCFFC" w14:textId="77777777" w:rsidR="00552786" w:rsidRDefault="00775562">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AB376"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A98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97D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B7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67F7"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1CA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667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ED9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1FB5" w14:textId="77777777" w:rsidR="00552786" w:rsidRDefault="00552786">
            <w:pPr>
              <w:pStyle w:val="ProductList-TableBody"/>
              <w:jc w:val="center"/>
            </w:pPr>
          </w:p>
        </w:tc>
      </w:tr>
      <w:tr w:rsidR="00552786" w14:paraId="72D0246B" w14:textId="77777777">
        <w:tc>
          <w:tcPr>
            <w:tcW w:w="4660" w:type="dxa"/>
            <w:tcBorders>
              <w:top w:val="dashed" w:sz="4" w:space="0" w:color="BFBFBF"/>
              <w:left w:val="none" w:sz="4" w:space="0" w:color="6E6E6E"/>
              <w:bottom w:val="dashed" w:sz="4" w:space="0" w:color="BFBFBF"/>
              <w:right w:val="none" w:sz="4" w:space="0" w:color="6E6E6E"/>
            </w:tcBorders>
          </w:tcPr>
          <w:p w14:paraId="79829EE2" w14:textId="77777777" w:rsidR="00552786" w:rsidRDefault="0077556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6343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31D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D5A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258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940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485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B2A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9F5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8B06" w14:textId="77777777" w:rsidR="00552786" w:rsidRDefault="00552786">
            <w:pPr>
              <w:pStyle w:val="ProductList-TableBody"/>
              <w:jc w:val="center"/>
            </w:pPr>
          </w:p>
        </w:tc>
      </w:tr>
      <w:tr w:rsidR="00552786" w14:paraId="4A85A0C4" w14:textId="77777777">
        <w:tc>
          <w:tcPr>
            <w:tcW w:w="4660" w:type="dxa"/>
            <w:tcBorders>
              <w:top w:val="dashed" w:sz="4" w:space="0" w:color="BFBFBF"/>
              <w:left w:val="none" w:sz="4" w:space="0" w:color="6E6E6E"/>
              <w:bottom w:val="dashed" w:sz="4" w:space="0" w:color="BFBFBF"/>
              <w:right w:val="none" w:sz="4" w:space="0" w:color="6E6E6E"/>
            </w:tcBorders>
          </w:tcPr>
          <w:p w14:paraId="36120266" w14:textId="77777777" w:rsidR="00552786" w:rsidRDefault="0077556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2E1B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69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86D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40C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740E"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FB6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633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B81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DBD0" w14:textId="77777777" w:rsidR="00552786" w:rsidRDefault="00552786">
            <w:pPr>
              <w:pStyle w:val="ProductList-TableBody"/>
              <w:jc w:val="center"/>
            </w:pPr>
          </w:p>
        </w:tc>
      </w:tr>
      <w:tr w:rsidR="00552786" w14:paraId="6D3F74C9" w14:textId="77777777">
        <w:tc>
          <w:tcPr>
            <w:tcW w:w="4660" w:type="dxa"/>
            <w:tcBorders>
              <w:top w:val="dashed" w:sz="4" w:space="0" w:color="BFBFBF"/>
              <w:left w:val="none" w:sz="4" w:space="0" w:color="6E6E6E"/>
              <w:bottom w:val="dashed" w:sz="4" w:space="0" w:color="BFBFBF"/>
              <w:right w:val="none" w:sz="4" w:space="0" w:color="6E6E6E"/>
            </w:tcBorders>
          </w:tcPr>
          <w:p w14:paraId="03754FC1" w14:textId="77777777" w:rsidR="00552786" w:rsidRDefault="0077556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15CB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4B1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B7A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1B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0FC9"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972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1D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9D4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B5FD" w14:textId="77777777" w:rsidR="00552786" w:rsidRDefault="00552786">
            <w:pPr>
              <w:pStyle w:val="ProductList-TableBody"/>
              <w:jc w:val="center"/>
            </w:pPr>
          </w:p>
        </w:tc>
      </w:tr>
      <w:tr w:rsidR="00552786" w14:paraId="35392700" w14:textId="77777777">
        <w:tc>
          <w:tcPr>
            <w:tcW w:w="4660" w:type="dxa"/>
            <w:tcBorders>
              <w:top w:val="dashed" w:sz="4" w:space="0" w:color="BFBFBF"/>
              <w:left w:val="none" w:sz="4" w:space="0" w:color="6E6E6E"/>
              <w:bottom w:val="dashed" w:sz="4" w:space="0" w:color="BFBFBF"/>
              <w:right w:val="none" w:sz="4" w:space="0" w:color="6E6E6E"/>
            </w:tcBorders>
          </w:tcPr>
          <w:p w14:paraId="367046F8" w14:textId="77777777" w:rsidR="00552786" w:rsidRDefault="00775562">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F6CF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F80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27B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7F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F578"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B37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CE6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B21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D515" w14:textId="77777777" w:rsidR="00552786" w:rsidRDefault="00552786">
            <w:pPr>
              <w:pStyle w:val="ProductList-TableBody"/>
              <w:jc w:val="center"/>
            </w:pPr>
          </w:p>
        </w:tc>
      </w:tr>
    </w:tbl>
    <w:p w14:paraId="6C99F075" w14:textId="77777777" w:rsidR="00552786" w:rsidRDefault="00775562">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552786" w14:paraId="420CC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AA0F4"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4ED9292"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CD463" w14:textId="77777777" w:rsidR="00552786" w:rsidRDefault="00775562">
            <w:pPr>
              <w:pStyle w:val="ProductList-TableBody"/>
            </w:pPr>
            <w:r>
              <w:rPr>
                <w:color w:val="404040"/>
              </w:rPr>
              <w:t>Podlegające Przedłużonemu Okresowi Obowiązywania: nie dotyczy</w:t>
            </w:r>
          </w:p>
        </w:tc>
      </w:tr>
      <w:tr w:rsidR="00552786" w14:paraId="07761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9DA4" w14:textId="77777777" w:rsidR="00552786" w:rsidRDefault="0077556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89BF"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5740" w14:textId="77777777" w:rsidR="00552786" w:rsidRDefault="00775562">
            <w:pPr>
              <w:pStyle w:val="ProductList-TableBody"/>
            </w:pPr>
            <w:r>
              <w:rPr>
                <w:color w:val="404040"/>
              </w:rPr>
              <w:t>Promocje: nie dotyczy</w:t>
            </w:r>
          </w:p>
        </w:tc>
      </w:tr>
      <w:tr w:rsidR="00552786" w14:paraId="75557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61E5"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6675" w14:textId="77777777" w:rsidR="00552786" w:rsidRDefault="00775562">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6F4B" w14:textId="77777777" w:rsidR="00552786" w:rsidRDefault="00775562">
            <w:pPr>
              <w:pStyle w:val="ProductList-TableBody"/>
            </w:pPr>
            <w:r>
              <w:rPr>
                <w:color w:val="404040"/>
              </w:rPr>
              <w:t>Podlegające redukcji (SCE): nie dotyczy</w:t>
            </w:r>
          </w:p>
        </w:tc>
      </w:tr>
      <w:tr w:rsidR="00552786" w14:paraId="514E5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EF7F"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CA8D" w14:textId="77777777" w:rsidR="00552786" w:rsidRDefault="0077556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873E" w14:textId="77777777" w:rsidR="00552786" w:rsidRDefault="00552786">
            <w:pPr>
              <w:pStyle w:val="ProductList-TableBody"/>
            </w:pPr>
          </w:p>
        </w:tc>
      </w:tr>
    </w:tbl>
    <w:p w14:paraId="458C0EB2" w14:textId="77777777" w:rsidR="00552786" w:rsidRDefault="00552786">
      <w:pPr>
        <w:pStyle w:val="ProductList-Body"/>
      </w:pPr>
    </w:p>
    <w:p w14:paraId="291CA2B9" w14:textId="77777777" w:rsidR="00552786" w:rsidRDefault="00775562">
      <w:pPr>
        <w:pStyle w:val="ProductList-ClauseHeading"/>
        <w:outlineLvl w:val="4"/>
      </w:pPr>
      <w:r>
        <w:t>2.1 Rozliczane Transakcje</w:t>
      </w:r>
    </w:p>
    <w:p w14:paraId="4A9B67CD" w14:textId="77777777" w:rsidR="00552786" w:rsidRDefault="00775562">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46EA0015" w14:textId="77777777" w:rsidR="00552786" w:rsidRDefault="00552786">
      <w:pPr>
        <w:pStyle w:val="ProductList-Body"/>
      </w:pPr>
    </w:p>
    <w:p w14:paraId="1A1212F4" w14:textId="77777777" w:rsidR="00552786" w:rsidRDefault="00775562">
      <w:pPr>
        <w:pStyle w:val="ProductList-Body"/>
      </w:pPr>
      <w:r>
        <w:lastRenderedPageBreak/>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426DCEA4" w14:textId="77777777" w:rsidR="00552786" w:rsidRDefault="00552786">
      <w:pPr>
        <w:pStyle w:val="ProductList-Body"/>
      </w:pPr>
    </w:p>
    <w:p w14:paraId="099D45AB" w14:textId="77777777" w:rsidR="00552786" w:rsidRDefault="00775562">
      <w:pPr>
        <w:pStyle w:val="ProductList-ClauseHeading"/>
        <w:outlineLvl w:val="4"/>
      </w:pPr>
      <w:r>
        <w:t>2.2 Wymagania związane z usługą Mobile Asset Management Per Asset</w:t>
      </w:r>
    </w:p>
    <w:p w14:paraId="71866DA9" w14:textId="77777777" w:rsidR="00552786" w:rsidRDefault="00775562">
      <w:pPr>
        <w:pStyle w:val="ProductList-Body"/>
      </w:pPr>
      <w:r>
        <w:t xml:space="preserve">Poniższe oferty wymagają licencji na subskrypcję miesięczną usługi Mobile Asset Management Per Asset: </w:t>
      </w:r>
    </w:p>
    <w:p w14:paraId="4D29E39B" w14:textId="77777777" w:rsidR="00552786" w:rsidRDefault="00775562" w:rsidP="00775562">
      <w:pPr>
        <w:pStyle w:val="ProductList-Bullet"/>
        <w:numPr>
          <w:ilvl w:val="0"/>
          <w:numId w:val="50"/>
        </w:numPr>
      </w:pPr>
      <w:r>
        <w:t xml:space="preserve">Distance Matrix Per Asset Automatic </w:t>
      </w:r>
    </w:p>
    <w:p w14:paraId="5B0D8AD9" w14:textId="77777777" w:rsidR="00552786" w:rsidRDefault="00775562" w:rsidP="00775562">
      <w:pPr>
        <w:pStyle w:val="ProductList-Bullet"/>
        <w:numPr>
          <w:ilvl w:val="0"/>
          <w:numId w:val="50"/>
        </w:numPr>
      </w:pPr>
      <w:r>
        <w:t xml:space="preserve">Distance Matrix Per Asset Manual </w:t>
      </w:r>
    </w:p>
    <w:p w14:paraId="319482FF" w14:textId="77777777" w:rsidR="00552786" w:rsidRDefault="00775562" w:rsidP="00775562">
      <w:pPr>
        <w:pStyle w:val="ProductList-Bullet"/>
        <w:numPr>
          <w:ilvl w:val="0"/>
          <w:numId w:val="50"/>
        </w:numPr>
      </w:pPr>
      <w:r>
        <w:t xml:space="preserve">Truck Routing Per Asset </w:t>
      </w:r>
    </w:p>
    <w:p w14:paraId="29723426" w14:textId="77777777" w:rsidR="00552786" w:rsidRDefault="00775562" w:rsidP="00775562">
      <w:pPr>
        <w:pStyle w:val="ProductList-Bullet"/>
        <w:numPr>
          <w:ilvl w:val="0"/>
          <w:numId w:val="50"/>
        </w:numPr>
      </w:pPr>
      <w:r>
        <w:t>Drive Analytics Per Asset</w:t>
      </w:r>
    </w:p>
    <w:p w14:paraId="1D47628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3350A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BD53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79F7E57" w14:textId="77777777" w:rsidR="00552786" w:rsidRDefault="00552786">
      <w:pPr>
        <w:pStyle w:val="ProductList-Body"/>
      </w:pPr>
    </w:p>
    <w:p w14:paraId="7CBE9DD4" w14:textId="77777777" w:rsidR="00552786" w:rsidRDefault="0077556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1298"/>
      <w:r>
        <w:instrText>Microsoft Power Platform</w:instrText>
      </w:r>
      <w:bookmarkEnd w:id="302"/>
      <w:r>
        <w:instrText>" \l 3</w:instrText>
      </w:r>
      <w:r>
        <w:fldChar w:fldCharType="end"/>
      </w:r>
    </w:p>
    <w:p w14:paraId="37B9C022" w14:textId="77777777" w:rsidR="00552786" w:rsidRDefault="00775562">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552786" w14:paraId="076AE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CA467"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C0BEB45" w14:textId="77777777" w:rsidR="00552786" w:rsidRDefault="0077556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04D869E"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218F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58798"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F71FD"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4D15A"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03D64"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FB0B"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ECD68"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7C7E1497" w14:textId="77777777">
        <w:tc>
          <w:tcPr>
            <w:tcW w:w="4660" w:type="dxa"/>
            <w:tcBorders>
              <w:top w:val="single" w:sz="6" w:space="0" w:color="FFFFFF"/>
              <w:left w:val="none" w:sz="4" w:space="0" w:color="6E6E6E"/>
              <w:bottom w:val="dashed" w:sz="4" w:space="0" w:color="BFBFBF"/>
              <w:right w:val="none" w:sz="4" w:space="0" w:color="6E6E6E"/>
            </w:tcBorders>
          </w:tcPr>
          <w:p w14:paraId="2AD57429" w14:textId="77777777" w:rsidR="00552786" w:rsidRDefault="00775562">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D6126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B42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725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7D1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E7B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337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8AE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C9A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6CAE" w14:textId="77777777" w:rsidR="00552786" w:rsidRDefault="00552786">
            <w:pPr>
              <w:pStyle w:val="ProductList-TableBody"/>
              <w:jc w:val="center"/>
            </w:pPr>
          </w:p>
        </w:tc>
      </w:tr>
      <w:tr w:rsidR="00552786" w14:paraId="66B50D61" w14:textId="77777777">
        <w:tc>
          <w:tcPr>
            <w:tcW w:w="4660" w:type="dxa"/>
            <w:tcBorders>
              <w:top w:val="dashed" w:sz="4" w:space="0" w:color="BFBFBF"/>
              <w:left w:val="none" w:sz="4" w:space="0" w:color="6E6E6E"/>
              <w:bottom w:val="dashed" w:sz="4" w:space="0" w:color="B2B2B2"/>
              <w:right w:val="none" w:sz="4" w:space="0" w:color="6E6E6E"/>
            </w:tcBorders>
          </w:tcPr>
          <w:p w14:paraId="0BE8ECB4" w14:textId="77777777" w:rsidR="00552786" w:rsidRDefault="00775562">
            <w:pPr>
              <w:pStyle w:val="ProductList-TableBody"/>
            </w:pPr>
            <w:r>
              <w:t>Power Automate na proces biznesowy</w:t>
            </w:r>
            <w:r>
              <w:fldChar w:fldCharType="begin"/>
            </w:r>
            <w:r>
              <w:instrText xml:space="preserve"> XE "Power Automate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01CD750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895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CB7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8FC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000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65C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6D3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FD7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AFA4" w14:textId="77777777" w:rsidR="00552786" w:rsidRDefault="00552786">
            <w:pPr>
              <w:pStyle w:val="ProductList-TableBody"/>
              <w:jc w:val="center"/>
            </w:pPr>
          </w:p>
        </w:tc>
      </w:tr>
      <w:tr w:rsidR="00552786" w14:paraId="2812A7E8" w14:textId="77777777">
        <w:tc>
          <w:tcPr>
            <w:tcW w:w="4660" w:type="dxa"/>
            <w:tcBorders>
              <w:top w:val="dashed" w:sz="4" w:space="0" w:color="B2B2B2"/>
              <w:left w:val="none" w:sz="4" w:space="0" w:color="6E6E6E"/>
              <w:bottom w:val="dashed" w:sz="4" w:space="0" w:color="B2B2B2"/>
              <w:right w:val="none" w:sz="4" w:space="0" w:color="6E6E6E"/>
            </w:tcBorders>
          </w:tcPr>
          <w:p w14:paraId="4ACF242B" w14:textId="77777777" w:rsidR="00552786" w:rsidRDefault="00775562">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7AB6E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08C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3DE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122E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DD6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16E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9AD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1F0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97AC" w14:textId="77777777" w:rsidR="00552786" w:rsidRDefault="00552786">
            <w:pPr>
              <w:pStyle w:val="ProductList-TableBody"/>
              <w:jc w:val="center"/>
            </w:pPr>
          </w:p>
        </w:tc>
      </w:tr>
      <w:tr w:rsidR="00552786" w14:paraId="2CB9ECC0" w14:textId="77777777">
        <w:tc>
          <w:tcPr>
            <w:tcW w:w="4660" w:type="dxa"/>
            <w:tcBorders>
              <w:top w:val="dashed" w:sz="4" w:space="0" w:color="B2B2B2"/>
              <w:left w:val="none" w:sz="4" w:space="0" w:color="6E6E6E"/>
              <w:bottom w:val="dashed" w:sz="4" w:space="0" w:color="B2B2B2"/>
              <w:right w:val="none" w:sz="4" w:space="0" w:color="6E6E6E"/>
            </w:tcBorders>
          </w:tcPr>
          <w:p w14:paraId="6EC04406" w14:textId="77777777" w:rsidR="00552786" w:rsidRDefault="00775562">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0FE84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B8C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532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18B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457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008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551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3ED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E45F" w14:textId="77777777" w:rsidR="00552786" w:rsidRDefault="00552786">
            <w:pPr>
              <w:pStyle w:val="ProductList-TableBody"/>
              <w:jc w:val="center"/>
            </w:pPr>
          </w:p>
        </w:tc>
      </w:tr>
      <w:tr w:rsidR="00552786" w14:paraId="3749CF40" w14:textId="77777777">
        <w:tc>
          <w:tcPr>
            <w:tcW w:w="4660" w:type="dxa"/>
            <w:tcBorders>
              <w:top w:val="dashed" w:sz="4" w:space="0" w:color="B2B2B2"/>
              <w:left w:val="none" w:sz="4" w:space="0" w:color="6E6E6E"/>
              <w:bottom w:val="dashed" w:sz="4" w:space="0" w:color="B2B2B2"/>
              <w:right w:val="none" w:sz="4" w:space="0" w:color="6E6E6E"/>
            </w:tcBorders>
          </w:tcPr>
          <w:p w14:paraId="73BC4C3A" w14:textId="77777777" w:rsidR="00552786" w:rsidRDefault="00775562">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19C53C0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25E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A3D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C93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602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A1D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D34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35A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AF2A" w14:textId="77777777" w:rsidR="00552786" w:rsidRDefault="00552786">
            <w:pPr>
              <w:pStyle w:val="ProductList-TableBody"/>
              <w:jc w:val="center"/>
            </w:pPr>
          </w:p>
        </w:tc>
      </w:tr>
      <w:tr w:rsidR="00552786" w14:paraId="691D20FF" w14:textId="77777777">
        <w:tc>
          <w:tcPr>
            <w:tcW w:w="4660" w:type="dxa"/>
            <w:tcBorders>
              <w:top w:val="dashed" w:sz="4" w:space="0" w:color="B2B2B2"/>
              <w:left w:val="none" w:sz="4" w:space="0" w:color="6E6E6E"/>
              <w:bottom w:val="dashed" w:sz="4" w:space="0" w:color="B2B2B2"/>
              <w:right w:val="none" w:sz="4" w:space="0" w:color="6E6E6E"/>
            </w:tcBorders>
          </w:tcPr>
          <w:p w14:paraId="25A0A0CB" w14:textId="77777777" w:rsidR="00552786" w:rsidRDefault="00775562">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55DB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2AB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9F2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823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426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B7B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03A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DFC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F6F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552786" w14:paraId="18DA93B2" w14:textId="77777777">
        <w:tc>
          <w:tcPr>
            <w:tcW w:w="4660" w:type="dxa"/>
            <w:tcBorders>
              <w:top w:val="dashed" w:sz="4" w:space="0" w:color="B2B2B2"/>
              <w:left w:val="none" w:sz="4" w:space="0" w:color="6E6E6E"/>
              <w:bottom w:val="dashed" w:sz="4" w:space="0" w:color="B2B2B2"/>
              <w:right w:val="none" w:sz="4" w:space="0" w:color="6E6E6E"/>
            </w:tcBorders>
          </w:tcPr>
          <w:p w14:paraId="1D87D5B8" w14:textId="77777777" w:rsidR="00552786" w:rsidRDefault="00775562">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EC0B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3A9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AF4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A4CF"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82A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FD6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4A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750C"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1C7D"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552786" w14:paraId="112FB620" w14:textId="77777777">
        <w:tc>
          <w:tcPr>
            <w:tcW w:w="4660" w:type="dxa"/>
            <w:tcBorders>
              <w:top w:val="dashed" w:sz="4" w:space="0" w:color="B2B2B2"/>
              <w:left w:val="none" w:sz="4" w:space="0" w:color="6E6E6E"/>
              <w:bottom w:val="dashed" w:sz="4" w:space="0" w:color="B2B2B2"/>
              <w:right w:val="none" w:sz="4" w:space="0" w:color="6E6E6E"/>
            </w:tcBorders>
          </w:tcPr>
          <w:p w14:paraId="1460D48E" w14:textId="77777777" w:rsidR="00552786" w:rsidRDefault="00775562">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70A9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869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539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F624"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89B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D62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5C8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700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7B3E"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r>
      <w:tr w:rsidR="00552786" w14:paraId="280324DA" w14:textId="77777777">
        <w:tc>
          <w:tcPr>
            <w:tcW w:w="4660" w:type="dxa"/>
            <w:tcBorders>
              <w:top w:val="dashed" w:sz="4" w:space="0" w:color="B2B2B2"/>
              <w:left w:val="none" w:sz="4" w:space="0" w:color="6E6E6E"/>
              <w:bottom w:val="dashed" w:sz="4" w:space="0" w:color="B2B2B2"/>
              <w:right w:val="none" w:sz="4" w:space="0" w:color="6E6E6E"/>
            </w:tcBorders>
          </w:tcPr>
          <w:p w14:paraId="6E6AA2ED" w14:textId="77777777" w:rsidR="00552786" w:rsidRDefault="00775562">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949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FD7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9EF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566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AF6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7B5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2F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5CA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173C" w14:textId="77777777" w:rsidR="00552786" w:rsidRDefault="00552786">
            <w:pPr>
              <w:pStyle w:val="ProductList-TableBody"/>
              <w:jc w:val="center"/>
            </w:pPr>
          </w:p>
        </w:tc>
      </w:tr>
      <w:tr w:rsidR="00552786" w14:paraId="399E9B88" w14:textId="77777777">
        <w:tc>
          <w:tcPr>
            <w:tcW w:w="4660" w:type="dxa"/>
            <w:tcBorders>
              <w:top w:val="dashed" w:sz="4" w:space="0" w:color="B2B2B2"/>
              <w:left w:val="none" w:sz="4" w:space="0" w:color="6E6E6E"/>
              <w:bottom w:val="dashed" w:sz="4" w:space="0" w:color="B2B2B2"/>
              <w:right w:val="none" w:sz="4" w:space="0" w:color="6E6E6E"/>
            </w:tcBorders>
          </w:tcPr>
          <w:p w14:paraId="1BA980AF" w14:textId="77777777" w:rsidR="00552786" w:rsidRDefault="00775562">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BA89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EB7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6EE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732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4DB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57E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FA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DEC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CF90" w14:textId="77777777" w:rsidR="00552786" w:rsidRDefault="00552786">
            <w:pPr>
              <w:pStyle w:val="ProductList-TableBody"/>
              <w:jc w:val="center"/>
            </w:pPr>
          </w:p>
        </w:tc>
      </w:tr>
      <w:tr w:rsidR="00552786" w14:paraId="63D36AAB" w14:textId="77777777">
        <w:tc>
          <w:tcPr>
            <w:tcW w:w="4660" w:type="dxa"/>
            <w:tcBorders>
              <w:top w:val="dashed" w:sz="4" w:space="0" w:color="B2B2B2"/>
              <w:left w:val="none" w:sz="4" w:space="0" w:color="6E6E6E"/>
              <w:bottom w:val="dashed" w:sz="4" w:space="0" w:color="B2B2B2"/>
              <w:right w:val="none" w:sz="4" w:space="0" w:color="6E6E6E"/>
            </w:tcBorders>
          </w:tcPr>
          <w:p w14:paraId="14C1908B" w14:textId="77777777" w:rsidR="00552786" w:rsidRDefault="00775562">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2D9B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5A2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77D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3020"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298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A55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FCF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DF0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E6D6" w14:textId="77777777" w:rsidR="00552786" w:rsidRDefault="00552786">
            <w:pPr>
              <w:pStyle w:val="ProductList-TableBody"/>
              <w:jc w:val="center"/>
            </w:pPr>
          </w:p>
        </w:tc>
      </w:tr>
      <w:tr w:rsidR="00552786" w14:paraId="22227EF4" w14:textId="77777777">
        <w:tc>
          <w:tcPr>
            <w:tcW w:w="4660" w:type="dxa"/>
            <w:tcBorders>
              <w:top w:val="dashed" w:sz="4" w:space="0" w:color="B2B2B2"/>
              <w:left w:val="none" w:sz="4" w:space="0" w:color="6E6E6E"/>
              <w:bottom w:val="dashed" w:sz="4" w:space="0" w:color="B2B2B2"/>
              <w:right w:val="none" w:sz="4" w:space="0" w:color="6E6E6E"/>
            </w:tcBorders>
          </w:tcPr>
          <w:p w14:paraId="40B01489" w14:textId="77777777" w:rsidR="00552786" w:rsidRDefault="00775562">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0B39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AB2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19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ED90"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990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B5E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517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17B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D19F" w14:textId="77777777" w:rsidR="00552786" w:rsidRDefault="00552786">
            <w:pPr>
              <w:pStyle w:val="ProductList-TableBody"/>
              <w:jc w:val="center"/>
            </w:pPr>
          </w:p>
        </w:tc>
      </w:tr>
      <w:tr w:rsidR="00552786" w14:paraId="02D6B0A6" w14:textId="77777777">
        <w:tc>
          <w:tcPr>
            <w:tcW w:w="4660" w:type="dxa"/>
            <w:tcBorders>
              <w:top w:val="dashed" w:sz="4" w:space="0" w:color="B2B2B2"/>
              <w:left w:val="none" w:sz="4" w:space="0" w:color="6E6E6E"/>
              <w:bottom w:val="dashed" w:sz="4" w:space="0" w:color="B2B2B2"/>
              <w:right w:val="none" w:sz="4" w:space="0" w:color="6E6E6E"/>
            </w:tcBorders>
          </w:tcPr>
          <w:p w14:paraId="206D2757" w14:textId="77777777" w:rsidR="00552786" w:rsidRDefault="00775562">
            <w:pPr>
              <w:pStyle w:val="ProductList-TableBody"/>
            </w:pPr>
            <w:r>
              <w:t>Dodatek zwiększający gotowość do obsługi w procesach PowerApps i Power Automate</w:t>
            </w:r>
            <w:r>
              <w:fldChar w:fldCharType="begin"/>
            </w:r>
            <w:r>
              <w:instrText xml:space="preserve"> XE "Dodatek zwiększający gotowość do obsługi w procesach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B00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F5C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0D4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BD40"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081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D51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BE2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857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D3CA" w14:textId="77777777" w:rsidR="00552786" w:rsidRDefault="00552786">
            <w:pPr>
              <w:pStyle w:val="ProductList-TableBody"/>
              <w:jc w:val="center"/>
            </w:pPr>
          </w:p>
        </w:tc>
      </w:tr>
      <w:tr w:rsidR="00552786" w14:paraId="2FFCCAA0" w14:textId="77777777">
        <w:tc>
          <w:tcPr>
            <w:tcW w:w="4660" w:type="dxa"/>
            <w:tcBorders>
              <w:top w:val="dashed" w:sz="4" w:space="0" w:color="B2B2B2"/>
              <w:left w:val="none" w:sz="4" w:space="0" w:color="6E6E6E"/>
              <w:bottom w:val="dashed" w:sz="4" w:space="0" w:color="B2B2B2"/>
              <w:right w:val="none" w:sz="4" w:space="0" w:color="6E6E6E"/>
            </w:tcBorders>
          </w:tcPr>
          <w:p w14:paraId="01436FA1" w14:textId="77777777" w:rsidR="00552786" w:rsidRDefault="0077556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E241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7F5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D06C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966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D8F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1BE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5D6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6B1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402D" w14:textId="77777777" w:rsidR="00552786" w:rsidRDefault="00552786">
            <w:pPr>
              <w:pStyle w:val="ProductList-TableBody"/>
              <w:jc w:val="center"/>
            </w:pPr>
          </w:p>
        </w:tc>
      </w:tr>
      <w:tr w:rsidR="00552786" w14:paraId="0A23169A" w14:textId="77777777">
        <w:tc>
          <w:tcPr>
            <w:tcW w:w="4660" w:type="dxa"/>
            <w:tcBorders>
              <w:top w:val="dashed" w:sz="4" w:space="0" w:color="B2B2B2"/>
              <w:left w:val="none" w:sz="4" w:space="0" w:color="6E6E6E"/>
              <w:bottom w:val="dashed" w:sz="4" w:space="0" w:color="B2B2B2"/>
              <w:right w:val="none" w:sz="4" w:space="0" w:color="6E6E6E"/>
            </w:tcBorders>
          </w:tcPr>
          <w:p w14:paraId="0FF63285" w14:textId="77777777" w:rsidR="00552786" w:rsidRDefault="0077556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CDC5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3FD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D82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EB3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B30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863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6C5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B56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074F" w14:textId="77777777" w:rsidR="00552786" w:rsidRDefault="00552786">
            <w:pPr>
              <w:pStyle w:val="ProductList-TableBody"/>
              <w:jc w:val="center"/>
            </w:pPr>
          </w:p>
        </w:tc>
      </w:tr>
      <w:tr w:rsidR="00552786" w14:paraId="33F4359B" w14:textId="77777777">
        <w:tc>
          <w:tcPr>
            <w:tcW w:w="4660" w:type="dxa"/>
            <w:tcBorders>
              <w:top w:val="dashed" w:sz="4" w:space="0" w:color="B2B2B2"/>
              <w:left w:val="none" w:sz="4" w:space="0" w:color="6E6E6E"/>
              <w:bottom w:val="dashed" w:sz="4" w:space="0" w:color="B2B2B2"/>
              <w:right w:val="none" w:sz="4" w:space="0" w:color="6E6E6E"/>
            </w:tcBorders>
          </w:tcPr>
          <w:p w14:paraId="7F26CE8F" w14:textId="77777777" w:rsidR="00552786" w:rsidRDefault="0077556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CF422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C15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AF7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92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ECA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828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85C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E0E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23ED" w14:textId="77777777" w:rsidR="00552786" w:rsidRDefault="00552786">
            <w:pPr>
              <w:pStyle w:val="ProductList-TableBody"/>
              <w:jc w:val="center"/>
            </w:pPr>
          </w:p>
        </w:tc>
      </w:tr>
      <w:tr w:rsidR="00552786" w14:paraId="287F2E60" w14:textId="77777777">
        <w:tc>
          <w:tcPr>
            <w:tcW w:w="4660" w:type="dxa"/>
            <w:tcBorders>
              <w:top w:val="dashed" w:sz="4" w:space="0" w:color="B2B2B2"/>
              <w:left w:val="none" w:sz="4" w:space="0" w:color="6E6E6E"/>
              <w:bottom w:val="dashed" w:sz="4" w:space="0" w:color="B2B2B2"/>
              <w:right w:val="none" w:sz="4" w:space="0" w:color="6E6E6E"/>
            </w:tcBorders>
          </w:tcPr>
          <w:p w14:paraId="3AB9548D" w14:textId="77777777" w:rsidR="00552786" w:rsidRDefault="0077556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D658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269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13C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41A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03D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87E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538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75D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3D495" w14:textId="77777777" w:rsidR="00552786" w:rsidRDefault="00552786">
            <w:pPr>
              <w:pStyle w:val="ProductList-TableBody"/>
              <w:jc w:val="center"/>
            </w:pPr>
          </w:p>
        </w:tc>
      </w:tr>
      <w:tr w:rsidR="00552786" w14:paraId="7C57B4F6" w14:textId="77777777">
        <w:tc>
          <w:tcPr>
            <w:tcW w:w="4660" w:type="dxa"/>
            <w:tcBorders>
              <w:top w:val="dashed" w:sz="4" w:space="0" w:color="B2B2B2"/>
              <w:left w:val="none" w:sz="4" w:space="0" w:color="6E6E6E"/>
              <w:bottom w:val="dashed" w:sz="4" w:space="0" w:color="B2B2B2"/>
              <w:right w:val="none" w:sz="4" w:space="0" w:color="6E6E6E"/>
            </w:tcBorders>
          </w:tcPr>
          <w:p w14:paraId="3222CEF9" w14:textId="77777777" w:rsidR="00552786" w:rsidRDefault="0077556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6B05D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EBB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807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CC1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620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627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5B1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A3F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8143" w14:textId="77777777" w:rsidR="00552786" w:rsidRDefault="00552786">
            <w:pPr>
              <w:pStyle w:val="ProductList-TableBody"/>
              <w:jc w:val="center"/>
            </w:pPr>
          </w:p>
        </w:tc>
      </w:tr>
      <w:tr w:rsidR="00552786" w14:paraId="28318EC3" w14:textId="77777777">
        <w:tc>
          <w:tcPr>
            <w:tcW w:w="4660" w:type="dxa"/>
            <w:tcBorders>
              <w:top w:val="dashed" w:sz="4" w:space="0" w:color="B2B2B2"/>
              <w:left w:val="none" w:sz="4" w:space="0" w:color="6E6E6E"/>
              <w:bottom w:val="dashed" w:sz="4" w:space="0" w:color="B2B2B2"/>
              <w:right w:val="none" w:sz="4" w:space="0" w:color="6E6E6E"/>
            </w:tcBorders>
          </w:tcPr>
          <w:p w14:paraId="4BC64876" w14:textId="77777777" w:rsidR="00552786" w:rsidRDefault="0077556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6C3E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C05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CF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4B0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C3E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B609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817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739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6A80" w14:textId="77777777" w:rsidR="00552786" w:rsidRDefault="00552786">
            <w:pPr>
              <w:pStyle w:val="ProductList-TableBody"/>
              <w:jc w:val="center"/>
            </w:pPr>
          </w:p>
        </w:tc>
      </w:tr>
      <w:tr w:rsidR="00552786" w14:paraId="24D154A5" w14:textId="77777777">
        <w:tc>
          <w:tcPr>
            <w:tcW w:w="4660" w:type="dxa"/>
            <w:tcBorders>
              <w:top w:val="dashed" w:sz="4" w:space="0" w:color="B2B2B2"/>
              <w:left w:val="none" w:sz="4" w:space="0" w:color="6E6E6E"/>
              <w:bottom w:val="dashed" w:sz="4" w:space="0" w:color="B2B2B2"/>
              <w:right w:val="none" w:sz="4" w:space="0" w:color="6E6E6E"/>
            </w:tcBorders>
          </w:tcPr>
          <w:p w14:paraId="103E95A6" w14:textId="77777777" w:rsidR="00552786" w:rsidRDefault="0077556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FCDB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634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E38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570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83D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3A0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233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A93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20E2" w14:textId="77777777" w:rsidR="00552786" w:rsidRDefault="00552786">
            <w:pPr>
              <w:pStyle w:val="ProductList-TableBody"/>
              <w:jc w:val="center"/>
            </w:pPr>
          </w:p>
        </w:tc>
      </w:tr>
      <w:tr w:rsidR="00552786" w14:paraId="7B416238" w14:textId="77777777">
        <w:tc>
          <w:tcPr>
            <w:tcW w:w="4660" w:type="dxa"/>
            <w:tcBorders>
              <w:top w:val="dashed" w:sz="4" w:space="0" w:color="B2B2B2"/>
              <w:left w:val="none" w:sz="4" w:space="0" w:color="6E6E6E"/>
              <w:bottom w:val="dashed" w:sz="4" w:space="0" w:color="B2B2B2"/>
              <w:right w:val="none" w:sz="4" w:space="0" w:color="6E6E6E"/>
            </w:tcBorders>
          </w:tcPr>
          <w:p w14:paraId="0DA90FEB" w14:textId="77777777" w:rsidR="00552786" w:rsidRDefault="0077556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452E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726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0D3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DB3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67F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0A9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EBE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386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D369" w14:textId="77777777" w:rsidR="00552786" w:rsidRDefault="00552786">
            <w:pPr>
              <w:pStyle w:val="ProductList-TableBody"/>
              <w:jc w:val="center"/>
            </w:pPr>
          </w:p>
        </w:tc>
      </w:tr>
      <w:tr w:rsidR="00552786" w14:paraId="3F23CCC4" w14:textId="77777777">
        <w:tc>
          <w:tcPr>
            <w:tcW w:w="4660" w:type="dxa"/>
            <w:tcBorders>
              <w:top w:val="dashed" w:sz="4" w:space="0" w:color="B2B2B2"/>
              <w:left w:val="none" w:sz="4" w:space="0" w:color="6E6E6E"/>
              <w:bottom w:val="dashed" w:sz="4" w:space="0" w:color="B2B2B2"/>
              <w:right w:val="none" w:sz="4" w:space="0" w:color="6E6E6E"/>
            </w:tcBorders>
          </w:tcPr>
          <w:p w14:paraId="166200F2" w14:textId="77777777" w:rsidR="00552786" w:rsidRDefault="0077556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B0E7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E12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04B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AF0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A0F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EBC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A09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60F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13FD" w14:textId="77777777" w:rsidR="00552786" w:rsidRDefault="00552786">
            <w:pPr>
              <w:pStyle w:val="ProductList-TableBody"/>
              <w:jc w:val="center"/>
            </w:pPr>
          </w:p>
        </w:tc>
      </w:tr>
      <w:tr w:rsidR="00552786" w14:paraId="1BFE56CD" w14:textId="77777777">
        <w:tc>
          <w:tcPr>
            <w:tcW w:w="4660" w:type="dxa"/>
            <w:tcBorders>
              <w:top w:val="dashed" w:sz="4" w:space="0" w:color="B2B2B2"/>
              <w:left w:val="none" w:sz="4" w:space="0" w:color="6E6E6E"/>
              <w:bottom w:val="dashed" w:sz="4" w:space="0" w:color="B2B2B2"/>
              <w:right w:val="none" w:sz="4" w:space="0" w:color="6E6E6E"/>
            </w:tcBorders>
          </w:tcPr>
          <w:p w14:paraId="5B735EB5" w14:textId="77777777" w:rsidR="00552786" w:rsidRDefault="0077556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527F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CD6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E71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700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4F0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7A6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31E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7A7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9B6C" w14:textId="77777777" w:rsidR="00552786" w:rsidRDefault="00552786">
            <w:pPr>
              <w:pStyle w:val="ProductList-TableBody"/>
              <w:jc w:val="center"/>
            </w:pPr>
          </w:p>
        </w:tc>
      </w:tr>
      <w:tr w:rsidR="00552786" w14:paraId="2AC80093" w14:textId="77777777">
        <w:tc>
          <w:tcPr>
            <w:tcW w:w="4660" w:type="dxa"/>
            <w:tcBorders>
              <w:top w:val="dashed" w:sz="4" w:space="0" w:color="B2B2B2"/>
              <w:left w:val="none" w:sz="4" w:space="0" w:color="6E6E6E"/>
              <w:bottom w:val="dashed" w:sz="4" w:space="0" w:color="B2B2B2"/>
              <w:right w:val="none" w:sz="4" w:space="0" w:color="6E6E6E"/>
            </w:tcBorders>
          </w:tcPr>
          <w:p w14:paraId="0754C4C7" w14:textId="77777777" w:rsidR="00552786" w:rsidRDefault="0077556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DB2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788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8DF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012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4F7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C84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EDC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09E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8A9B" w14:textId="77777777" w:rsidR="00552786" w:rsidRDefault="00552786">
            <w:pPr>
              <w:pStyle w:val="ProductList-TableBody"/>
              <w:jc w:val="center"/>
            </w:pPr>
          </w:p>
        </w:tc>
      </w:tr>
      <w:tr w:rsidR="00552786" w14:paraId="28FD5828" w14:textId="77777777">
        <w:tc>
          <w:tcPr>
            <w:tcW w:w="4660" w:type="dxa"/>
            <w:tcBorders>
              <w:top w:val="dashed" w:sz="4" w:space="0" w:color="B2B2B2"/>
              <w:left w:val="none" w:sz="4" w:space="0" w:color="6E6E6E"/>
              <w:bottom w:val="dashed" w:sz="4" w:space="0" w:color="B2B2B2"/>
              <w:right w:val="none" w:sz="4" w:space="0" w:color="6E6E6E"/>
            </w:tcBorders>
          </w:tcPr>
          <w:p w14:paraId="55CADDF2" w14:textId="77777777" w:rsidR="00552786" w:rsidRDefault="0077556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15EE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F95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48E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201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838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6E2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39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856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FFF0" w14:textId="77777777" w:rsidR="00552786" w:rsidRDefault="00552786">
            <w:pPr>
              <w:pStyle w:val="ProductList-TableBody"/>
              <w:jc w:val="center"/>
            </w:pPr>
          </w:p>
        </w:tc>
      </w:tr>
      <w:tr w:rsidR="00552786" w14:paraId="57A5ED3A" w14:textId="77777777">
        <w:tc>
          <w:tcPr>
            <w:tcW w:w="4660" w:type="dxa"/>
            <w:tcBorders>
              <w:top w:val="dashed" w:sz="4" w:space="0" w:color="B2B2B2"/>
              <w:left w:val="none" w:sz="4" w:space="0" w:color="6E6E6E"/>
              <w:bottom w:val="dashed" w:sz="4" w:space="0" w:color="BFBFBF"/>
              <w:right w:val="none" w:sz="4" w:space="0" w:color="6E6E6E"/>
            </w:tcBorders>
          </w:tcPr>
          <w:p w14:paraId="1A2BB254" w14:textId="77777777" w:rsidR="00552786" w:rsidRDefault="0077556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964F20C"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6C4F"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E42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4A4A" w14:textId="77777777" w:rsidR="00552786" w:rsidRDefault="00775562">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D379"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939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B80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035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104B" w14:textId="77777777" w:rsidR="00552786" w:rsidRDefault="00552786">
            <w:pPr>
              <w:pStyle w:val="ProductList-TableBody"/>
              <w:jc w:val="center"/>
            </w:pPr>
          </w:p>
        </w:tc>
      </w:tr>
      <w:tr w:rsidR="00552786" w14:paraId="4C6F078C" w14:textId="77777777">
        <w:tc>
          <w:tcPr>
            <w:tcW w:w="4660" w:type="dxa"/>
            <w:tcBorders>
              <w:top w:val="dashed" w:sz="4" w:space="0" w:color="BFBFBF"/>
              <w:left w:val="none" w:sz="4" w:space="0" w:color="6E6E6E"/>
              <w:bottom w:val="dashed" w:sz="4" w:space="0" w:color="B2B2B2"/>
              <w:right w:val="none" w:sz="4" w:space="0" w:color="6E6E6E"/>
            </w:tcBorders>
          </w:tcPr>
          <w:p w14:paraId="138ABE10" w14:textId="77777777" w:rsidR="00552786" w:rsidRDefault="0077556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AA262E"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9FA8"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CD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7AB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061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4FE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44A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B96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775D" w14:textId="77777777" w:rsidR="00552786" w:rsidRDefault="00552786">
            <w:pPr>
              <w:pStyle w:val="ProductList-TableBody"/>
              <w:jc w:val="center"/>
            </w:pPr>
          </w:p>
        </w:tc>
      </w:tr>
      <w:tr w:rsidR="00552786" w14:paraId="78E1D20C" w14:textId="77777777">
        <w:tc>
          <w:tcPr>
            <w:tcW w:w="4660" w:type="dxa"/>
            <w:tcBorders>
              <w:top w:val="dashed" w:sz="4" w:space="0" w:color="B2B2B2"/>
              <w:left w:val="none" w:sz="4" w:space="0" w:color="6E6E6E"/>
              <w:bottom w:val="none" w:sz="4" w:space="0" w:color="BFBFBF"/>
              <w:right w:val="none" w:sz="4" w:space="0" w:color="6E6E6E"/>
            </w:tcBorders>
          </w:tcPr>
          <w:p w14:paraId="5A815AC0" w14:textId="77777777" w:rsidR="00552786" w:rsidRDefault="0077556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83703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8AA2"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44B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EE7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C1E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468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AF3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9D3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0998" w14:textId="77777777" w:rsidR="00552786" w:rsidRDefault="00552786">
            <w:pPr>
              <w:pStyle w:val="ProductList-TableBody"/>
              <w:jc w:val="center"/>
            </w:pPr>
          </w:p>
        </w:tc>
      </w:tr>
    </w:tbl>
    <w:p w14:paraId="0A4421A8" w14:textId="77777777" w:rsidR="00552786" w:rsidRDefault="00775562">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552786" w14:paraId="594D3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BD0EB"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1AABA1"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A36F476"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w:t>
            </w:r>
          </w:p>
        </w:tc>
      </w:tr>
      <w:tr w:rsidR="00552786" w14:paraId="0F879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F1A0"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E9C367A"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DEBB" w14:textId="77777777" w:rsidR="00552786" w:rsidRDefault="00775562">
            <w:pPr>
              <w:pStyle w:val="ProductList-TableBody"/>
            </w:pPr>
            <w:r>
              <w:rPr>
                <w:color w:val="404040"/>
              </w:rPr>
              <w:t>Promocje: nie dotyczy</w:t>
            </w:r>
          </w:p>
        </w:tc>
      </w:tr>
      <w:tr w:rsidR="00552786" w14:paraId="176D2F47" w14:textId="77777777">
        <w:tc>
          <w:tcPr>
            <w:tcW w:w="4040" w:type="dxa"/>
            <w:tcBorders>
              <w:top w:val="single" w:sz="4" w:space="0" w:color="000000"/>
              <w:left w:val="single" w:sz="4" w:space="0" w:color="000000"/>
              <w:bottom w:val="single" w:sz="4" w:space="0" w:color="000000"/>
              <w:right w:val="single" w:sz="4" w:space="0" w:color="000000"/>
            </w:tcBorders>
          </w:tcPr>
          <w:p w14:paraId="5FFDEDD3" w14:textId="77777777" w:rsidR="00552786" w:rsidRDefault="00775562">
            <w:pPr>
              <w:pStyle w:val="ProductList-TableBody"/>
            </w:pPr>
            <w:r>
              <w:lastRenderedPageBreak/>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99B36F" w14:textId="77777777" w:rsidR="00552786" w:rsidRDefault="00775562">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28585DC"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552786" w14:paraId="7E36A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6EEA"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AE2B7"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9344" w14:textId="77777777" w:rsidR="00552786" w:rsidRDefault="00552786">
            <w:pPr>
              <w:pStyle w:val="ProductList-TableBody"/>
            </w:pPr>
          </w:p>
        </w:tc>
      </w:tr>
    </w:tbl>
    <w:p w14:paraId="112EDCDB" w14:textId="77777777" w:rsidR="00552786" w:rsidRDefault="00552786">
      <w:pPr>
        <w:pStyle w:val="ProductList-Body"/>
      </w:pPr>
    </w:p>
    <w:p w14:paraId="4DDB80EB" w14:textId="77777777" w:rsidR="00552786" w:rsidRDefault="00775562">
      <w:pPr>
        <w:pStyle w:val="ProductList-ClauseHeading"/>
        <w:outlineLvl w:val="4"/>
      </w:pPr>
      <w:r>
        <w:t>2.1 Power BI Report Server — uruchamianie Wystąpień</w:t>
      </w:r>
    </w:p>
    <w:p w14:paraId="78ED9C85" w14:textId="77777777" w:rsidR="00552786" w:rsidRDefault="00775562">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4E9AA2C3" w14:textId="77777777" w:rsidR="00552786" w:rsidRDefault="00552786">
      <w:pPr>
        <w:pStyle w:val="ProductList-Body"/>
      </w:pPr>
    </w:p>
    <w:p w14:paraId="1D62E3D7" w14:textId="77777777" w:rsidR="00552786" w:rsidRDefault="00775562">
      <w:pPr>
        <w:pStyle w:val="ProductList-ClauseHeading"/>
        <w:outlineLvl w:val="4"/>
      </w:pPr>
      <w:r>
        <w:t>2.2 Power BI Report Server — udostępnianie treści</w:t>
      </w:r>
    </w:p>
    <w:p w14:paraId="75CB7024" w14:textId="77777777" w:rsidR="00552786" w:rsidRDefault="00775562">
      <w:pPr>
        <w:pStyle w:val="ProductList-Body"/>
      </w:pPr>
      <w:r>
        <w:t xml:space="preserve">Publikowanie raportów Power BI udostępnionych za pośrednictwem oprogramowania Power BI Report Server wymaga LS na Użytkownika do usługi Power BI Pro.  </w:t>
      </w:r>
    </w:p>
    <w:p w14:paraId="189A0865" w14:textId="77777777" w:rsidR="00552786" w:rsidRDefault="00552786">
      <w:pPr>
        <w:pStyle w:val="ProductList-Body"/>
      </w:pPr>
    </w:p>
    <w:p w14:paraId="6840D325" w14:textId="77777777" w:rsidR="00552786" w:rsidRDefault="00775562">
      <w:pPr>
        <w:pStyle w:val="ProductList-ClauseHeading"/>
        <w:outlineLvl w:val="4"/>
      </w:pPr>
      <w:r>
        <w:t>2.3 Technologia SQL Server</w:t>
      </w:r>
    </w:p>
    <w:p w14:paraId="19F12516" w14:textId="77777777" w:rsidR="00552786" w:rsidRDefault="00775562">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53286D05" w14:textId="77777777" w:rsidR="00552786" w:rsidRDefault="00552786">
      <w:pPr>
        <w:pStyle w:val="ProductList-Body"/>
      </w:pPr>
    </w:p>
    <w:p w14:paraId="50EB4337" w14:textId="77777777" w:rsidR="00552786" w:rsidRDefault="00775562">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552786" w14:paraId="23B1B5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C7E6C1F" w14:textId="77777777" w:rsidR="00552786" w:rsidRDefault="00775562">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4906C49E" w14:textId="77777777" w:rsidR="00552786" w:rsidRDefault="00775562">
            <w:pPr>
              <w:pStyle w:val="ProductList-TableBody"/>
            </w:pPr>
            <w:r>
              <w:rPr>
                <w:color w:val="FFFFFF"/>
              </w:rPr>
              <w:t>Wymóg wstępny dotyczące Licencji na Użytkownika</w:t>
            </w:r>
          </w:p>
        </w:tc>
      </w:tr>
      <w:tr w:rsidR="00552786" w14:paraId="24BDFD45" w14:textId="77777777">
        <w:tc>
          <w:tcPr>
            <w:tcW w:w="6120" w:type="dxa"/>
            <w:tcBorders>
              <w:top w:val="single" w:sz="4" w:space="0" w:color="0070C0"/>
              <w:left w:val="single" w:sz="4" w:space="0" w:color="000000"/>
              <w:bottom w:val="none" w:sz="4" w:space="0" w:color="000000"/>
              <w:right w:val="single" w:sz="4" w:space="0" w:color="000000"/>
            </w:tcBorders>
          </w:tcPr>
          <w:p w14:paraId="7399EE24" w14:textId="77777777" w:rsidR="00552786" w:rsidRDefault="00775562">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7351D0A3" w14:textId="77777777" w:rsidR="00552786" w:rsidRDefault="00775562">
            <w:pPr>
              <w:pStyle w:val="ProductList-TableBody"/>
            </w:pPr>
            <w:r>
              <w:t>Power Automate na użytkownika z nadzorowanym planem RPA lub</w:t>
            </w:r>
          </w:p>
        </w:tc>
      </w:tr>
      <w:tr w:rsidR="00552786" w14:paraId="46BD902D" w14:textId="77777777">
        <w:tc>
          <w:tcPr>
            <w:tcW w:w="6120" w:type="dxa"/>
            <w:tcBorders>
              <w:top w:val="none" w:sz="4" w:space="0" w:color="000000"/>
              <w:left w:val="single" w:sz="4" w:space="0" w:color="000000"/>
              <w:bottom w:val="single" w:sz="4" w:space="0" w:color="000000"/>
              <w:right w:val="single" w:sz="4" w:space="0" w:color="000000"/>
            </w:tcBorders>
          </w:tcPr>
          <w:p w14:paraId="27AA03E1" w14:textId="77777777" w:rsidR="00552786" w:rsidRDefault="005527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6390FA" w14:textId="77777777" w:rsidR="00552786" w:rsidRDefault="00775562">
            <w:pPr>
              <w:pStyle w:val="ProductList-TableBody"/>
            </w:pPr>
            <w:r>
              <w:t>Power Automate per flow plan</w:t>
            </w:r>
          </w:p>
        </w:tc>
      </w:tr>
    </w:tbl>
    <w:p w14:paraId="7150E184"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5F1B7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8769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C32425D" w14:textId="77777777" w:rsidR="00552786" w:rsidRDefault="00552786">
      <w:pPr>
        <w:pStyle w:val="ProductList-Body"/>
      </w:pPr>
    </w:p>
    <w:p w14:paraId="6F28B7EF" w14:textId="77777777" w:rsidR="00552786" w:rsidRDefault="00775562">
      <w:pPr>
        <w:pStyle w:val="ProductList-Offering2HeadingNoBorder"/>
        <w:outlineLvl w:val="2"/>
      </w:pPr>
      <w:bookmarkStart w:id="305" w:name="_Sec1279"/>
      <w:r>
        <w:t>Oferta usług GitHub</w:t>
      </w:r>
      <w:bookmarkEnd w:id="305"/>
      <w:r>
        <w:fldChar w:fldCharType="begin"/>
      </w:r>
      <w:r>
        <w:instrText xml:space="preserve"> TC "</w:instrText>
      </w:r>
      <w:bookmarkStart w:id="306" w:name="_Toc39131299"/>
      <w:r>
        <w:instrText>Oferta usług GitHub</w:instrText>
      </w:r>
      <w:bookmarkEnd w:id="306"/>
      <w:r>
        <w:instrText>" \l 3</w:instrText>
      </w:r>
      <w:r>
        <w:fldChar w:fldCharType="end"/>
      </w:r>
    </w:p>
    <w:p w14:paraId="082536FA" w14:textId="77777777" w:rsidR="00552786" w:rsidRDefault="00775562">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552786" w14:paraId="22D315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BABEB5" w14:textId="77777777" w:rsidR="00552786" w:rsidRDefault="0077556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2EDD6"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AFA8A"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A6B22"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CB983"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5BF57"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A43E6"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B997C"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BF619"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D04F0"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6EFF213E" w14:textId="77777777">
        <w:tc>
          <w:tcPr>
            <w:tcW w:w="4520" w:type="dxa"/>
            <w:tcBorders>
              <w:top w:val="single" w:sz="4" w:space="0" w:color="FFFFFF"/>
              <w:left w:val="single" w:sz="4" w:space="0" w:color="FFFFFF"/>
              <w:bottom w:val="dashed" w:sz="4" w:space="0" w:color="B2B2B2"/>
              <w:right w:val="none" w:sz="4" w:space="0" w:color="B2B2B2"/>
            </w:tcBorders>
          </w:tcPr>
          <w:p w14:paraId="16E7C178" w14:textId="77777777" w:rsidR="00552786" w:rsidRDefault="0077556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3F5E36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207E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6E9EA"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86F2D"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E01E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B5AE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BFA6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340F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089B1" w14:textId="77777777" w:rsidR="00552786" w:rsidRDefault="00552786">
            <w:pPr>
              <w:pStyle w:val="ProductList-TableBody"/>
              <w:jc w:val="center"/>
            </w:pPr>
          </w:p>
        </w:tc>
      </w:tr>
      <w:tr w:rsidR="00552786" w14:paraId="53B4BD67" w14:textId="77777777">
        <w:tc>
          <w:tcPr>
            <w:tcW w:w="4520" w:type="dxa"/>
            <w:tcBorders>
              <w:top w:val="dashed" w:sz="4" w:space="0" w:color="B2B2B2"/>
              <w:left w:val="single" w:sz="4" w:space="0" w:color="FFFFFF"/>
              <w:bottom w:val="dashed" w:sz="4" w:space="0" w:color="B2B2B2"/>
              <w:right w:val="none" w:sz="4" w:space="0" w:color="B2B2B2"/>
            </w:tcBorders>
          </w:tcPr>
          <w:p w14:paraId="4CAB2E79" w14:textId="77777777" w:rsidR="00552786" w:rsidRDefault="00775562">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E22C7F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E8A7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431B0"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2D0A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C6F5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38309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BDF4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16DE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1F8DB" w14:textId="77777777" w:rsidR="00552786" w:rsidRDefault="00552786">
            <w:pPr>
              <w:pStyle w:val="ProductList-TableBody"/>
              <w:jc w:val="center"/>
            </w:pPr>
          </w:p>
        </w:tc>
      </w:tr>
      <w:tr w:rsidR="00552786" w14:paraId="311B122A" w14:textId="77777777">
        <w:tc>
          <w:tcPr>
            <w:tcW w:w="4520" w:type="dxa"/>
            <w:tcBorders>
              <w:top w:val="dashed" w:sz="4" w:space="0" w:color="B2B2B2"/>
              <w:left w:val="single" w:sz="4" w:space="0" w:color="FFFFFF"/>
              <w:bottom w:val="dashed" w:sz="4" w:space="0" w:color="B2B2B2"/>
              <w:right w:val="none" w:sz="4" w:space="0" w:color="B2B2B2"/>
            </w:tcBorders>
          </w:tcPr>
          <w:p w14:paraId="57D2FC12" w14:textId="77777777" w:rsidR="00552786" w:rsidRDefault="00775562">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41D2EB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5AC5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29173"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2D9F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1D0B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10ED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237F3"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93ED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BCB17" w14:textId="77777777" w:rsidR="00552786" w:rsidRDefault="00552786">
            <w:pPr>
              <w:pStyle w:val="ProductList-TableBody"/>
              <w:jc w:val="center"/>
            </w:pPr>
          </w:p>
        </w:tc>
      </w:tr>
      <w:tr w:rsidR="00552786" w14:paraId="0B837D8E" w14:textId="77777777">
        <w:tc>
          <w:tcPr>
            <w:tcW w:w="4520" w:type="dxa"/>
            <w:tcBorders>
              <w:top w:val="dashed" w:sz="4" w:space="0" w:color="B2B2B2"/>
              <w:left w:val="single" w:sz="4" w:space="0" w:color="FFFFFF"/>
              <w:bottom w:val="dashed" w:sz="4" w:space="0" w:color="B2B2B2"/>
              <w:right w:val="none" w:sz="4" w:space="0" w:color="B2B2B2"/>
            </w:tcBorders>
          </w:tcPr>
          <w:p w14:paraId="7694A2CE" w14:textId="77777777" w:rsidR="00552786" w:rsidRDefault="00775562">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3F36B8F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2A69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D8D9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D2C60"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C2EE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90071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CFFE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1449D"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207D6" w14:textId="77777777" w:rsidR="00552786" w:rsidRDefault="00552786">
            <w:pPr>
              <w:pStyle w:val="ProductList-TableBody"/>
              <w:jc w:val="center"/>
            </w:pPr>
          </w:p>
        </w:tc>
      </w:tr>
      <w:tr w:rsidR="00552786" w14:paraId="41F68064" w14:textId="77777777">
        <w:tc>
          <w:tcPr>
            <w:tcW w:w="4520" w:type="dxa"/>
            <w:tcBorders>
              <w:top w:val="dashed" w:sz="4" w:space="0" w:color="B2B2B2"/>
              <w:left w:val="single" w:sz="4" w:space="0" w:color="FFFFFF"/>
              <w:bottom w:val="dashed" w:sz="4" w:space="0" w:color="B2B2B2"/>
              <w:right w:val="none" w:sz="4" w:space="0" w:color="B2B2B2"/>
            </w:tcBorders>
          </w:tcPr>
          <w:p w14:paraId="4E7457C6" w14:textId="77777777" w:rsidR="00552786" w:rsidRDefault="00775562">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05820B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175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C4EA8"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2773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57B2A"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82B47A"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28B5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7FBA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DB286" w14:textId="77777777" w:rsidR="00552786" w:rsidRDefault="00552786">
            <w:pPr>
              <w:pStyle w:val="ProductList-TableBody"/>
              <w:jc w:val="center"/>
            </w:pPr>
          </w:p>
        </w:tc>
      </w:tr>
      <w:tr w:rsidR="00552786" w14:paraId="2B26FD95" w14:textId="77777777">
        <w:tc>
          <w:tcPr>
            <w:tcW w:w="4520" w:type="dxa"/>
            <w:tcBorders>
              <w:top w:val="dashed" w:sz="4" w:space="0" w:color="B2B2B2"/>
              <w:left w:val="single" w:sz="4" w:space="0" w:color="FFFFFF"/>
              <w:bottom w:val="dashed" w:sz="4" w:space="0" w:color="B2B2B2"/>
              <w:right w:val="none" w:sz="4" w:space="0" w:color="B2B2B2"/>
            </w:tcBorders>
          </w:tcPr>
          <w:p w14:paraId="28A861A2" w14:textId="77777777" w:rsidR="00552786" w:rsidRDefault="00775562">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EB64D8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83CE9"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57177"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EAC4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34B7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43A15"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DD2A"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5948A"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03B7D" w14:textId="77777777" w:rsidR="00552786" w:rsidRDefault="00552786">
            <w:pPr>
              <w:pStyle w:val="ProductList-TableBody"/>
              <w:jc w:val="center"/>
            </w:pPr>
          </w:p>
        </w:tc>
      </w:tr>
      <w:tr w:rsidR="00552786" w14:paraId="44B8F4A3" w14:textId="77777777">
        <w:tc>
          <w:tcPr>
            <w:tcW w:w="4520" w:type="dxa"/>
            <w:tcBorders>
              <w:top w:val="dashed" w:sz="4" w:space="0" w:color="B2B2B2"/>
              <w:left w:val="single" w:sz="4" w:space="0" w:color="FFFFFF"/>
              <w:bottom w:val="single" w:sz="4" w:space="0" w:color="FFFFFF"/>
              <w:right w:val="none" w:sz="4" w:space="0" w:color="B2B2B2"/>
            </w:tcBorders>
          </w:tcPr>
          <w:p w14:paraId="11DB086F" w14:textId="77777777" w:rsidR="00552786" w:rsidRDefault="0077556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ADF52DB"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A6EC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9A71B"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CA194"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FA4C1"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02880"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E8CAB"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75D15"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AA3C1" w14:textId="77777777" w:rsidR="00552786" w:rsidRDefault="00552786">
            <w:pPr>
              <w:pStyle w:val="ProductList-TableBody"/>
              <w:jc w:val="center"/>
            </w:pPr>
          </w:p>
        </w:tc>
      </w:tr>
    </w:tbl>
    <w:p w14:paraId="068DDCAC" w14:textId="77777777" w:rsidR="00552786" w:rsidRDefault="00775562">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552786" w14:paraId="53E25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576298"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26E05DC"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E39BF1" w14:textId="77777777" w:rsidR="00552786" w:rsidRDefault="00775562">
            <w:pPr>
              <w:pStyle w:val="ProductList-TableBody"/>
            </w:pPr>
            <w:r>
              <w:rPr>
                <w:color w:val="404040"/>
              </w:rPr>
              <w:t>Podlegające Przedłużonemu Okresowi Obowiązywania: nie dotyczy</w:t>
            </w:r>
          </w:p>
        </w:tc>
      </w:tr>
      <w:tr w:rsidR="00552786" w14:paraId="6FD10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AAEE" w14:textId="77777777" w:rsidR="00552786" w:rsidRDefault="00775562">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15603EF6"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5C1652" w14:textId="77777777" w:rsidR="00552786" w:rsidRDefault="00775562">
            <w:pPr>
              <w:pStyle w:val="ProductList-TableBody"/>
            </w:pPr>
            <w:r>
              <w:rPr>
                <w:color w:val="404040"/>
              </w:rPr>
              <w:t>Promocje: nie dotyczy</w:t>
            </w:r>
          </w:p>
        </w:tc>
      </w:tr>
      <w:tr w:rsidR="00552786" w14:paraId="1BF4BA90" w14:textId="77777777">
        <w:tc>
          <w:tcPr>
            <w:tcW w:w="4040" w:type="dxa"/>
            <w:tcBorders>
              <w:top w:val="single" w:sz="4" w:space="0" w:color="000000"/>
              <w:left w:val="single" w:sz="4" w:space="0" w:color="000000"/>
              <w:bottom w:val="single" w:sz="4" w:space="0" w:color="000000"/>
              <w:right w:val="single" w:sz="4" w:space="0" w:color="000000"/>
            </w:tcBorders>
          </w:tcPr>
          <w:p w14:paraId="423B0F3C"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6EC43C8C" w14:textId="77777777" w:rsidR="00552786" w:rsidRDefault="0077556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53B932" w14:textId="77777777" w:rsidR="00552786" w:rsidRDefault="00775562">
            <w:pPr>
              <w:pStyle w:val="ProductList-TableBody"/>
            </w:pPr>
            <w:r>
              <w:rPr>
                <w:color w:val="404040"/>
              </w:rPr>
              <w:t>Podlegające redukcji (SCE): nie dotyczy</w:t>
            </w:r>
          </w:p>
        </w:tc>
      </w:tr>
      <w:tr w:rsidR="00552786" w14:paraId="51A2A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E27C" w14:textId="77777777" w:rsidR="00552786" w:rsidRDefault="00775562">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EE5D0D" w14:textId="77777777" w:rsidR="00552786" w:rsidRDefault="00775562">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7774A9CA" w14:textId="77777777" w:rsidR="00552786" w:rsidRDefault="00552786">
            <w:pPr>
              <w:pStyle w:val="ProductList-TableBody"/>
            </w:pPr>
          </w:p>
        </w:tc>
      </w:tr>
    </w:tbl>
    <w:p w14:paraId="677FD95C" w14:textId="77777777" w:rsidR="00552786" w:rsidRDefault="00552786">
      <w:pPr>
        <w:pStyle w:val="ProductList-Body"/>
      </w:pPr>
    </w:p>
    <w:p w14:paraId="2EC287EC" w14:textId="77777777" w:rsidR="00552786" w:rsidRDefault="00775562">
      <w:pPr>
        <w:pStyle w:val="ProductList-ClauseHeading"/>
        <w:outlineLvl w:val="4"/>
      </w:pPr>
      <w:r>
        <w:t>2.1 GitHub Enterprise</w:t>
      </w:r>
    </w:p>
    <w:p w14:paraId="77E538FB" w14:textId="77777777" w:rsidR="00552786" w:rsidRDefault="00775562">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2FC7E3A1" w14:textId="77777777" w:rsidR="00552786" w:rsidRDefault="00552786">
      <w:pPr>
        <w:pStyle w:val="ProductList-Body"/>
      </w:pPr>
    </w:p>
    <w:p w14:paraId="22746770" w14:textId="77777777" w:rsidR="00552786" w:rsidRDefault="00775562">
      <w:pPr>
        <w:pStyle w:val="ProductList-ClauseHeading"/>
        <w:outlineLvl w:val="4"/>
      </w:pPr>
      <w:r>
        <w:t>2.2 GitHub Actions i GitHub Packages</w:t>
      </w:r>
    </w:p>
    <w:p w14:paraId="66B10642" w14:textId="77777777" w:rsidR="00552786" w:rsidRDefault="00775562">
      <w:pPr>
        <w:pStyle w:val="ProductList-Body"/>
      </w:pPr>
      <w:r>
        <w:t xml:space="preserve">Klient może nabyć te usługi tylko wtedy, gdy nabył również LS na Użytkownika na usługi GitHub Enterprise lub produkt obejmujący usługi GitHub Enterprise. </w:t>
      </w:r>
    </w:p>
    <w:p w14:paraId="3049F243" w14:textId="77777777" w:rsidR="00552786" w:rsidRDefault="00552786">
      <w:pPr>
        <w:pStyle w:val="ProductList-Body"/>
      </w:pPr>
    </w:p>
    <w:p w14:paraId="1FDFB77A" w14:textId="77777777" w:rsidR="00552786" w:rsidRDefault="00775562">
      <w:pPr>
        <w:pStyle w:val="ProductList-ClauseHeading"/>
        <w:outlineLvl w:val="4"/>
      </w:pPr>
      <w:r>
        <w:t>2.3 GitHub Advanced Security i GitHub Insights</w:t>
      </w:r>
    </w:p>
    <w:p w14:paraId="648E9391" w14:textId="77777777" w:rsidR="00552786" w:rsidRDefault="00775562">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14:paraId="4CC0101F" w14:textId="77777777" w:rsidR="00552786" w:rsidRDefault="00552786">
      <w:pPr>
        <w:pStyle w:val="ProductList-Body"/>
      </w:pPr>
    </w:p>
    <w:p w14:paraId="7F37450F" w14:textId="77777777" w:rsidR="00552786" w:rsidRDefault="00775562">
      <w:pPr>
        <w:pStyle w:val="ProductList-ClauseHeading"/>
        <w:outlineLvl w:val="4"/>
      </w:pPr>
      <w:r>
        <w:t>2.4 GitHub Learning Lab dla organizacji</w:t>
      </w:r>
    </w:p>
    <w:p w14:paraId="06613B73" w14:textId="77777777" w:rsidR="00552786" w:rsidRDefault="00775562">
      <w:pPr>
        <w:pStyle w:val="ProductList-Body"/>
      </w:pPr>
      <w:r>
        <w:t>Klient może nabyć LS na Użytkownika na usługi GitHub Learning Lab tylko dla swoich Licencjonowanych Użytkowników używających usługi GitHub Enterprise lub oferty obejmujących usługę GitHub Enterprise.</w:t>
      </w:r>
    </w:p>
    <w:p w14:paraId="5B326CF0" w14:textId="77777777" w:rsidR="00552786" w:rsidRDefault="00552786">
      <w:pPr>
        <w:pStyle w:val="ProductList-Body"/>
      </w:pPr>
    </w:p>
    <w:p w14:paraId="388A1BF0" w14:textId="77777777" w:rsidR="00552786" w:rsidRDefault="00775562">
      <w:pPr>
        <w:pStyle w:val="ProductList-ClauseHeading"/>
        <w:outlineLvl w:val="4"/>
      </w:pPr>
      <w:r>
        <w:t>2.5 Szkolenia i ocena</w:t>
      </w:r>
    </w:p>
    <w:p w14:paraId="255E9D7B" w14:textId="77777777" w:rsidR="00552786" w:rsidRDefault="00775562">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39CC429D"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7AE2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44D16"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FFB2B03" w14:textId="77777777" w:rsidR="00552786" w:rsidRDefault="00552786">
      <w:pPr>
        <w:pStyle w:val="ProductList-Body"/>
      </w:pPr>
    </w:p>
    <w:p w14:paraId="61AE1C68" w14:textId="77777777" w:rsidR="00552786" w:rsidRDefault="00775562">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131300"/>
      <w:r>
        <w:instrText>Microsoft Defender Advanced Threat Protection for Servers</w:instrText>
      </w:r>
      <w:bookmarkEnd w:id="310"/>
      <w:r>
        <w:instrText>" \l 3</w:instrText>
      </w:r>
      <w:r>
        <w:fldChar w:fldCharType="end"/>
      </w:r>
    </w:p>
    <w:p w14:paraId="6F84A79B" w14:textId="77777777" w:rsidR="00552786" w:rsidRDefault="00775562">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552786" w14:paraId="2257F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EDFBE"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E7A4E5E"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D5DE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7C37A"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2FC61"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90602"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83C5D"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09A20"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5650A"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1F8F1"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6847E55D" w14:textId="77777777">
        <w:tc>
          <w:tcPr>
            <w:tcW w:w="4660" w:type="dxa"/>
            <w:tcBorders>
              <w:top w:val="single" w:sz="6" w:space="0" w:color="FFFFFF"/>
              <w:left w:val="none" w:sz="4" w:space="0" w:color="6E6E6E"/>
              <w:bottom w:val="single" w:sz="4" w:space="0" w:color="FFFFFF"/>
              <w:right w:val="none" w:sz="4" w:space="0" w:color="6E6E6E"/>
            </w:tcBorders>
          </w:tcPr>
          <w:p w14:paraId="23345077" w14:textId="77777777" w:rsidR="00552786" w:rsidRDefault="00775562">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8FFA885"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AE2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5A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B9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505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65D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628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160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ED98" w14:textId="77777777" w:rsidR="00552786" w:rsidRDefault="00552786">
            <w:pPr>
              <w:pStyle w:val="ProductList-TableBody"/>
              <w:jc w:val="center"/>
            </w:pPr>
          </w:p>
        </w:tc>
      </w:tr>
    </w:tbl>
    <w:p w14:paraId="29371873" w14:textId="77777777" w:rsidR="00552786" w:rsidRDefault="00775562">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41B1AA53" w14:textId="77777777" w:rsidR="00552786" w:rsidRDefault="00775562">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552786" w14:paraId="6D0B7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014FB"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A91D16D"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1C202F" w14:textId="77777777" w:rsidR="00552786" w:rsidRDefault="00775562">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552786" w14:paraId="7DA6E3C6" w14:textId="77777777">
        <w:tc>
          <w:tcPr>
            <w:tcW w:w="4040" w:type="dxa"/>
            <w:tcBorders>
              <w:top w:val="single" w:sz="4" w:space="0" w:color="000000"/>
              <w:left w:val="single" w:sz="4" w:space="0" w:color="000000"/>
              <w:bottom w:val="single" w:sz="4" w:space="0" w:color="000000"/>
              <w:right w:val="single" w:sz="4" w:space="0" w:color="000000"/>
            </w:tcBorders>
          </w:tcPr>
          <w:p w14:paraId="6D363F58" w14:textId="77777777" w:rsidR="00552786" w:rsidRDefault="00775562">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5528F400" w14:textId="77777777" w:rsidR="00552786" w:rsidRDefault="0077556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8688" w14:textId="77777777" w:rsidR="00552786" w:rsidRDefault="00775562">
            <w:pPr>
              <w:pStyle w:val="ProductList-TableBody"/>
            </w:pPr>
            <w:r>
              <w:rPr>
                <w:color w:val="404040"/>
              </w:rPr>
              <w:t>Promocje: nie dotyczy</w:t>
            </w:r>
          </w:p>
        </w:tc>
      </w:tr>
      <w:tr w:rsidR="00552786" w14:paraId="173A1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1101" w14:textId="77777777" w:rsidR="00552786" w:rsidRDefault="00775562">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7020066" w14:textId="77777777" w:rsidR="00552786" w:rsidRDefault="0077556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02E6" w14:textId="77777777" w:rsidR="00552786" w:rsidRDefault="00775562">
            <w:pPr>
              <w:pStyle w:val="ProductList-TableBody"/>
            </w:pPr>
            <w:r>
              <w:rPr>
                <w:color w:val="404040"/>
              </w:rPr>
              <w:t>Podlegające redukcji (SCE): nie dotyczy</w:t>
            </w:r>
          </w:p>
        </w:tc>
      </w:tr>
      <w:tr w:rsidR="00552786" w14:paraId="0C9B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6470"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EB5C" w14:textId="77777777" w:rsidR="00552786" w:rsidRDefault="0077556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1DFC" w14:textId="77777777" w:rsidR="00552786" w:rsidRDefault="00552786">
            <w:pPr>
              <w:pStyle w:val="ProductList-TableBody"/>
            </w:pPr>
          </w:p>
        </w:tc>
      </w:tr>
    </w:tbl>
    <w:p w14:paraId="3713D607" w14:textId="77777777" w:rsidR="00552786" w:rsidRDefault="00552786">
      <w:pPr>
        <w:pStyle w:val="ProductList-Body"/>
      </w:pPr>
    </w:p>
    <w:p w14:paraId="0F0689F0" w14:textId="77777777" w:rsidR="00552786" w:rsidRDefault="00775562">
      <w:pPr>
        <w:pStyle w:val="ProductList-ClauseHeading"/>
        <w:outlineLvl w:val="4"/>
      </w:pPr>
      <w:r>
        <w:t>2.1. Uprawnienie do nabycia usługi Microsoft Defender Advanced Threat Protection for Servers</w:t>
      </w:r>
    </w:p>
    <w:p w14:paraId="08E662EE" w14:textId="77777777" w:rsidR="00552786" w:rsidRDefault="00775562">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096DF46B" w14:textId="77777777" w:rsidR="00552786" w:rsidRDefault="00552786">
      <w:pPr>
        <w:pStyle w:val="ProductList-Body"/>
      </w:pPr>
    </w:p>
    <w:p w14:paraId="5A4669F0" w14:textId="77777777" w:rsidR="00552786" w:rsidRDefault="00775562">
      <w:pPr>
        <w:pStyle w:val="ProductList-ClauseHeading"/>
        <w:outlineLvl w:val="4"/>
      </w:pPr>
      <w:r>
        <w:t>2.2. Migracja do systemu Azure Security Center</w:t>
      </w:r>
    </w:p>
    <w:p w14:paraId="5A5AF773" w14:textId="77777777" w:rsidR="00552786" w:rsidRDefault="00775562">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6ED3D9C1"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04987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5BF4B"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7E3F76C" w14:textId="77777777" w:rsidR="00552786" w:rsidRDefault="00552786">
      <w:pPr>
        <w:pStyle w:val="ProductList-Body"/>
      </w:pPr>
    </w:p>
    <w:p w14:paraId="2F97D4B5" w14:textId="77777777" w:rsidR="00552786" w:rsidRDefault="00775562">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1301"/>
      <w:r>
        <w:instrText>Microsoft Kaizala Pro</w:instrText>
      </w:r>
      <w:bookmarkEnd w:id="314"/>
      <w:r>
        <w:instrText>" \l 3</w:instrText>
      </w:r>
      <w:r>
        <w:fldChar w:fldCharType="end"/>
      </w:r>
    </w:p>
    <w:p w14:paraId="6EC801DC" w14:textId="77777777" w:rsidR="00552786" w:rsidRDefault="00775562">
      <w:pPr>
        <w:pStyle w:val="ProductList-Offering1SubSection"/>
        <w:outlineLvl w:val="3"/>
      </w:pPr>
      <w:bookmarkStart w:id="315" w:name="_Sec1210"/>
      <w:r>
        <w:t>1. Dostępność programów</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552786" w14:paraId="0F3C69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FC5A86" w14:textId="77777777" w:rsidR="00552786" w:rsidRDefault="0077556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1297510"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CAB00"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8DDB7"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E9097"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DEC43"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DA666"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56BA6"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9BEB"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D4D54"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3E2D5AA1" w14:textId="77777777">
        <w:tc>
          <w:tcPr>
            <w:tcW w:w="4520" w:type="dxa"/>
            <w:tcBorders>
              <w:top w:val="none" w:sz="4" w:space="0" w:color="BFBFBF"/>
              <w:left w:val="none" w:sz="4" w:space="0" w:color="000000"/>
              <w:bottom w:val="none" w:sz="4" w:space="0" w:color="7F7F7F"/>
              <w:right w:val="none" w:sz="4" w:space="0" w:color="000000"/>
            </w:tcBorders>
          </w:tcPr>
          <w:p w14:paraId="1BB6B8D4" w14:textId="77777777" w:rsidR="00552786" w:rsidRDefault="00775562">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BDD598F"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93C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D29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269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834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8135" w14:textId="77777777" w:rsidR="00552786" w:rsidRDefault="00775562">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812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B5A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2893" w14:textId="77777777" w:rsidR="00552786" w:rsidRDefault="00552786">
            <w:pPr>
              <w:pStyle w:val="ProductList-TableBody"/>
              <w:jc w:val="center"/>
            </w:pPr>
          </w:p>
        </w:tc>
      </w:tr>
    </w:tbl>
    <w:p w14:paraId="6CFABA69" w14:textId="77777777" w:rsidR="00552786" w:rsidRDefault="00775562">
      <w:pPr>
        <w:pStyle w:val="ProductList-Offering1SubSection"/>
        <w:outlineLvl w:val="3"/>
      </w:pPr>
      <w:bookmarkStart w:id="316" w:name="_Sec1211"/>
      <w:r>
        <w:t>2. Postanowienia dotyczące produktu</w:t>
      </w:r>
      <w:bookmarkEnd w:id="316"/>
    </w:p>
    <w:tbl>
      <w:tblPr>
        <w:tblStyle w:val="PURTable"/>
        <w:tblW w:w="0" w:type="dxa"/>
        <w:tblLook w:val="04A0" w:firstRow="1" w:lastRow="0" w:firstColumn="1" w:lastColumn="0" w:noHBand="0" w:noVBand="1"/>
      </w:tblPr>
      <w:tblGrid>
        <w:gridCol w:w="3639"/>
        <w:gridCol w:w="3628"/>
        <w:gridCol w:w="3649"/>
      </w:tblGrid>
      <w:tr w:rsidR="00552786" w14:paraId="437BC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E4BDF"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A41A26C"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0DF1A" w14:textId="77777777" w:rsidR="00552786" w:rsidRDefault="00775562">
            <w:pPr>
              <w:pStyle w:val="ProductList-TableBody"/>
            </w:pPr>
            <w:r>
              <w:rPr>
                <w:color w:val="404040"/>
              </w:rPr>
              <w:t>Podlegające Przedłużonemu Okresowi Obowiązywania: nie dotyczy</w:t>
            </w:r>
          </w:p>
        </w:tc>
      </w:tr>
      <w:tr w:rsidR="00552786" w14:paraId="68B12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F195" w14:textId="77777777" w:rsidR="00552786" w:rsidRDefault="00775562">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E839"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BFBA" w14:textId="77777777" w:rsidR="00552786" w:rsidRDefault="00775562">
            <w:pPr>
              <w:pStyle w:val="ProductList-TableBody"/>
            </w:pPr>
            <w:r>
              <w:rPr>
                <w:color w:val="404040"/>
              </w:rPr>
              <w:t>Promocje: nie dotyczy</w:t>
            </w:r>
          </w:p>
        </w:tc>
      </w:tr>
      <w:tr w:rsidR="00552786" w14:paraId="49F4C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46F4" w14:textId="77777777" w:rsidR="00552786" w:rsidRDefault="00775562">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A8EDFC" w14:textId="77777777" w:rsidR="00552786" w:rsidRDefault="00775562">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7BEB363" w14:textId="77777777" w:rsidR="00552786" w:rsidRDefault="00775562">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552786" w14:paraId="712B0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4BFA"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F109B6B"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B2763C3" w14:textId="77777777" w:rsidR="00552786" w:rsidRDefault="00552786">
            <w:pPr>
              <w:pStyle w:val="ProductList-TableBody"/>
            </w:pPr>
          </w:p>
        </w:tc>
      </w:tr>
    </w:tbl>
    <w:p w14:paraId="1BD7219C"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21182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115A5"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6DEE327" w14:textId="77777777" w:rsidR="00552786" w:rsidRDefault="00552786">
      <w:pPr>
        <w:pStyle w:val="ProductList-Body"/>
      </w:pPr>
    </w:p>
    <w:p w14:paraId="1FBD0D83" w14:textId="77777777" w:rsidR="00552786" w:rsidRDefault="00775562">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1302"/>
      <w:r>
        <w:instrText>Microsoft Cloud App Security</w:instrText>
      </w:r>
      <w:bookmarkEnd w:id="318"/>
      <w:r>
        <w:instrText>" \l 3</w:instrText>
      </w:r>
      <w:r>
        <w:fldChar w:fldCharType="end"/>
      </w:r>
    </w:p>
    <w:p w14:paraId="32BC12DD" w14:textId="77777777" w:rsidR="00552786" w:rsidRDefault="00775562">
      <w:pPr>
        <w:pStyle w:val="ProductList-Offering1SubSection"/>
        <w:outlineLvl w:val="3"/>
      </w:pPr>
      <w:bookmarkStart w:id="319" w:name="_Sec1207"/>
      <w:r>
        <w:t>1. Dostępność programów</w:t>
      </w:r>
      <w:bookmarkEnd w:id="319"/>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52786" w14:paraId="666649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C6B91" w14:textId="77777777" w:rsidR="00552786" w:rsidRDefault="0077556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7279E39"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DD6FB"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D5910"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E9AA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F91FF"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0A640"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6AB15" w14:textId="77777777" w:rsidR="00552786" w:rsidRDefault="00775562">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E298E"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D2020"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37B96794" w14:textId="77777777">
        <w:tc>
          <w:tcPr>
            <w:tcW w:w="4520" w:type="dxa"/>
            <w:tcBorders>
              <w:top w:val="none" w:sz="4" w:space="0" w:color="BFBFBF"/>
              <w:left w:val="none" w:sz="4" w:space="0" w:color="000000"/>
              <w:bottom w:val="dashed" w:sz="4" w:space="0" w:color="7F7F7F"/>
              <w:right w:val="none" w:sz="4" w:space="0" w:color="000000"/>
            </w:tcBorders>
          </w:tcPr>
          <w:p w14:paraId="7D0DB1B1" w14:textId="77777777" w:rsidR="00552786" w:rsidRDefault="00775562">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166CD10"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98BC"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276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9D9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D87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DCD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357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FEC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1ADC" w14:textId="77777777" w:rsidR="00552786" w:rsidRDefault="00552786">
            <w:pPr>
              <w:pStyle w:val="ProductList-TableBody"/>
              <w:jc w:val="center"/>
            </w:pPr>
          </w:p>
        </w:tc>
      </w:tr>
    </w:tbl>
    <w:p w14:paraId="5EC763B1" w14:textId="77777777" w:rsidR="00552786" w:rsidRDefault="00552786">
      <w:pPr>
        <w:pStyle w:val="ProductList-Body"/>
      </w:pPr>
    </w:p>
    <w:p w14:paraId="22486FB8" w14:textId="77777777" w:rsidR="00552786" w:rsidRDefault="00775562">
      <w:pPr>
        <w:pStyle w:val="ProductList-Offering1SubSection"/>
        <w:outlineLvl w:val="3"/>
      </w:pPr>
      <w:bookmarkStart w:id="320" w:name="_Sec1208"/>
      <w:r>
        <w:t>2. Warunki dotyczące produktu</w:t>
      </w:r>
      <w:bookmarkEnd w:id="320"/>
    </w:p>
    <w:tbl>
      <w:tblPr>
        <w:tblStyle w:val="PURTable"/>
        <w:tblW w:w="0" w:type="dxa"/>
        <w:tblLook w:val="04A0" w:firstRow="1" w:lastRow="0" w:firstColumn="1" w:lastColumn="0" w:noHBand="0" w:noVBand="1"/>
      </w:tblPr>
      <w:tblGrid>
        <w:gridCol w:w="3639"/>
        <w:gridCol w:w="3629"/>
        <w:gridCol w:w="3648"/>
      </w:tblGrid>
      <w:tr w:rsidR="00552786" w14:paraId="0D06E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2A755"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B0A3847"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DD1D0"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659A5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CAA5"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FD6C"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FE22" w14:textId="77777777" w:rsidR="00552786" w:rsidRDefault="00775562">
            <w:pPr>
              <w:pStyle w:val="ProductList-TableBody"/>
            </w:pPr>
            <w:r>
              <w:rPr>
                <w:color w:val="404040"/>
              </w:rPr>
              <w:t>Promocje: nie dotyczy</w:t>
            </w:r>
          </w:p>
        </w:tc>
      </w:tr>
      <w:tr w:rsidR="00552786" w14:paraId="05862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83D43" w14:textId="77777777" w:rsidR="00552786" w:rsidRDefault="0077556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31E7D" w14:textId="77777777" w:rsidR="00552786" w:rsidRDefault="0077556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571A9" w14:textId="77777777" w:rsidR="00552786" w:rsidRDefault="00775562">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52786" w14:paraId="06F09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BA01F" w14:textId="77777777" w:rsidR="00552786" w:rsidRDefault="0077556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A89E5" w14:textId="77777777" w:rsidR="00552786" w:rsidRDefault="00775562">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8FEB8" w14:textId="77777777" w:rsidR="00552786" w:rsidRDefault="00552786">
            <w:pPr>
              <w:pStyle w:val="ProductList-TableBody"/>
            </w:pPr>
          </w:p>
        </w:tc>
      </w:tr>
    </w:tbl>
    <w:p w14:paraId="577FFDB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6686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5937F"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D734613" w14:textId="77777777" w:rsidR="00552786" w:rsidRDefault="00552786">
      <w:pPr>
        <w:pStyle w:val="ProductList-Body"/>
      </w:pPr>
    </w:p>
    <w:p w14:paraId="6A541773" w14:textId="77777777" w:rsidR="00552786" w:rsidRDefault="00775562">
      <w:pPr>
        <w:pStyle w:val="ProductList-Offering2HeadingNoBorder"/>
        <w:outlineLvl w:val="2"/>
      </w:pPr>
      <w:bookmarkStart w:id="321" w:name="_Sec1284"/>
      <w:r>
        <w:t>Microsoft Graph data connect dla Niezależnych Dostawców Oprogramowania</w:t>
      </w:r>
      <w:bookmarkEnd w:id="321"/>
      <w:r>
        <w:fldChar w:fldCharType="begin"/>
      </w:r>
      <w:r>
        <w:instrText xml:space="preserve"> TC "</w:instrText>
      </w:r>
      <w:bookmarkStart w:id="322" w:name="_Toc39131303"/>
      <w:r>
        <w:instrText>Microsoft Graph data connect dla Niezależnych Dostawców Oprogramowania</w:instrText>
      </w:r>
      <w:bookmarkEnd w:id="322"/>
      <w:r>
        <w:instrText>" \l 3</w:instrText>
      </w:r>
      <w:r>
        <w:fldChar w:fldCharType="end"/>
      </w:r>
    </w:p>
    <w:p w14:paraId="37147ABC" w14:textId="77777777" w:rsidR="00552786" w:rsidRDefault="00775562">
      <w:pPr>
        <w:pStyle w:val="ProductList-Offering1SubSection"/>
        <w:outlineLvl w:val="3"/>
      </w:pPr>
      <w:bookmarkStart w:id="323" w:name="_Sec1285"/>
      <w:r>
        <w:t>1. Dostępność w programach</w:t>
      </w:r>
      <w:bookmarkEnd w:id="323"/>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552786" w14:paraId="2B6969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B53D9D" w14:textId="77777777" w:rsidR="00552786" w:rsidRDefault="00775562">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9762A"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72A0F"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56495"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06785"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0266B"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EC431"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96629"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13559"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853F3"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257934FE" w14:textId="77777777">
        <w:tc>
          <w:tcPr>
            <w:tcW w:w="4520" w:type="dxa"/>
            <w:tcBorders>
              <w:top w:val="single" w:sz="4" w:space="0" w:color="FFFFFF"/>
              <w:left w:val="single" w:sz="4" w:space="0" w:color="FFFFFF"/>
              <w:bottom w:val="single" w:sz="4" w:space="0" w:color="FFFFFF"/>
              <w:right w:val="single" w:sz="4" w:space="0" w:color="FFFFFF"/>
            </w:tcBorders>
          </w:tcPr>
          <w:p w14:paraId="05F19311" w14:textId="77777777" w:rsidR="00552786" w:rsidRDefault="00775562">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1FA3A26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94DB6"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71D3B"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9194E"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C9A02"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FCFBF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A35BF"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CE17D" w14:textId="77777777" w:rsidR="00552786" w:rsidRDefault="0055278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3510D" w14:textId="77777777" w:rsidR="00552786" w:rsidRDefault="00552786">
            <w:pPr>
              <w:pStyle w:val="ProductList-TableBody"/>
              <w:jc w:val="center"/>
            </w:pPr>
          </w:p>
        </w:tc>
      </w:tr>
    </w:tbl>
    <w:p w14:paraId="35F2C2E0" w14:textId="77777777" w:rsidR="00552786" w:rsidRDefault="00552786">
      <w:pPr>
        <w:pStyle w:val="ProductList-Body"/>
      </w:pPr>
    </w:p>
    <w:p w14:paraId="3D2AD39B" w14:textId="77777777" w:rsidR="00552786" w:rsidRDefault="00775562">
      <w:pPr>
        <w:pStyle w:val="ProductList-Offering1SubSection"/>
        <w:outlineLvl w:val="3"/>
      </w:pPr>
      <w:bookmarkStart w:id="324" w:name="_Sec1286"/>
      <w:r>
        <w:t>2. Postanowienia dotyczące produktu</w:t>
      </w:r>
      <w:bookmarkEnd w:id="324"/>
    </w:p>
    <w:tbl>
      <w:tblPr>
        <w:tblStyle w:val="PURTable"/>
        <w:tblW w:w="0" w:type="dxa"/>
        <w:tblLook w:val="04A0" w:firstRow="1" w:lastRow="0" w:firstColumn="1" w:lastColumn="0" w:noHBand="0" w:noVBand="1"/>
      </w:tblPr>
      <w:tblGrid>
        <w:gridCol w:w="3647"/>
        <w:gridCol w:w="3521"/>
        <w:gridCol w:w="3748"/>
      </w:tblGrid>
      <w:tr w:rsidR="00552786" w14:paraId="274CD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04BF0C"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421EBC0"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5E0E07" w14:textId="77777777" w:rsidR="00552786" w:rsidRDefault="00775562">
            <w:pPr>
              <w:pStyle w:val="ProductList-TableBody"/>
            </w:pPr>
            <w:r>
              <w:rPr>
                <w:color w:val="404040"/>
              </w:rPr>
              <w:t>Podlegające Przedłużonemu Okresowi Obowiązywania: nie dotyczy</w:t>
            </w:r>
          </w:p>
        </w:tc>
      </w:tr>
      <w:tr w:rsidR="00552786" w14:paraId="13436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21E9" w14:textId="77777777" w:rsidR="00552786" w:rsidRDefault="00775562">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C6B651" w14:textId="77777777" w:rsidR="00552786" w:rsidRDefault="00775562">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4D36FE" w14:textId="77777777" w:rsidR="00552786" w:rsidRDefault="00775562">
            <w:pPr>
              <w:pStyle w:val="ProductList-TableBody"/>
            </w:pPr>
            <w:r>
              <w:rPr>
                <w:color w:val="404040"/>
              </w:rPr>
              <w:t>Promocje: nie dotyczy</w:t>
            </w:r>
          </w:p>
        </w:tc>
      </w:tr>
      <w:tr w:rsidR="00552786" w14:paraId="0169A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14AF" w14:textId="77777777" w:rsidR="00552786" w:rsidRDefault="00775562">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9A38D9" w14:textId="77777777" w:rsidR="00552786" w:rsidRDefault="00775562">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8383F1" w14:textId="77777777" w:rsidR="00552786" w:rsidRDefault="00775562">
            <w:pPr>
              <w:pStyle w:val="ProductList-TableBody"/>
            </w:pPr>
            <w:r>
              <w:rPr>
                <w:color w:val="404040"/>
              </w:rPr>
              <w:t>Podlegające redukcji (SCE): nie dotyczy</w:t>
            </w:r>
          </w:p>
        </w:tc>
      </w:tr>
      <w:tr w:rsidR="00552786" w14:paraId="72A33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EDF1" w14:textId="77777777" w:rsidR="00552786" w:rsidRDefault="00775562">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1F6A13B1" w14:textId="77777777" w:rsidR="00552786" w:rsidRDefault="00775562">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438223C6" w14:textId="77777777" w:rsidR="00552786" w:rsidRDefault="00552786">
            <w:pPr>
              <w:pStyle w:val="ProductList-TableBody"/>
            </w:pPr>
          </w:p>
        </w:tc>
      </w:tr>
    </w:tbl>
    <w:p w14:paraId="7BACBFBE"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645A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4DFAD"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96C2F40" w14:textId="77777777" w:rsidR="00552786" w:rsidRDefault="00552786">
      <w:pPr>
        <w:pStyle w:val="ProductList-Body"/>
      </w:pPr>
    </w:p>
    <w:p w14:paraId="465DABF3" w14:textId="77777777" w:rsidR="00552786" w:rsidRDefault="00775562">
      <w:pPr>
        <w:pStyle w:val="ProductList-Offering2HeadingNoBorder"/>
        <w:outlineLvl w:val="2"/>
      </w:pPr>
      <w:bookmarkStart w:id="325" w:name="_Sec630"/>
      <w:r>
        <w:t>Microsoft Intune</w:t>
      </w:r>
      <w:bookmarkEnd w:id="325"/>
      <w:r>
        <w:fldChar w:fldCharType="begin"/>
      </w:r>
      <w:r>
        <w:instrText xml:space="preserve"> TC "</w:instrText>
      </w:r>
      <w:bookmarkStart w:id="326" w:name="_Toc39131304"/>
      <w:r>
        <w:instrText>Microsoft Intune</w:instrText>
      </w:r>
      <w:bookmarkEnd w:id="326"/>
      <w:r>
        <w:instrText>" \l 3</w:instrText>
      </w:r>
      <w:r>
        <w:fldChar w:fldCharType="end"/>
      </w:r>
    </w:p>
    <w:p w14:paraId="129A734E" w14:textId="77777777" w:rsidR="00552786" w:rsidRDefault="00775562">
      <w:pPr>
        <w:pStyle w:val="ProductList-Offering1SubSection"/>
        <w:outlineLvl w:val="3"/>
      </w:pPr>
      <w:bookmarkStart w:id="327" w:name="_Sec714"/>
      <w:r>
        <w:t>1. Dostępność w programach</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52786" w14:paraId="618133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462BA3" w14:textId="77777777" w:rsidR="00552786" w:rsidRDefault="0077556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104DDD1"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46FC"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603E5"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03F13"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073A6"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1868A"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330CE"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0C0E"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F37EC"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3157AB68" w14:textId="77777777">
        <w:tc>
          <w:tcPr>
            <w:tcW w:w="4520" w:type="dxa"/>
            <w:tcBorders>
              <w:top w:val="none" w:sz="4" w:space="0" w:color="BFBFBF"/>
              <w:left w:val="none" w:sz="4" w:space="0" w:color="000000"/>
              <w:bottom w:val="dashed" w:sz="4" w:space="0" w:color="7F7F7F"/>
              <w:right w:val="none" w:sz="4" w:space="0" w:color="000000"/>
            </w:tcBorders>
          </w:tcPr>
          <w:p w14:paraId="34A08186" w14:textId="77777777" w:rsidR="00552786" w:rsidRDefault="00775562">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C95BFFC"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D2E7"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D6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DDF9"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6A74"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CB8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607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E42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BE33" w14:textId="77777777" w:rsidR="00552786" w:rsidRDefault="00552786">
            <w:pPr>
              <w:pStyle w:val="ProductList-TableBody"/>
              <w:jc w:val="center"/>
            </w:pPr>
          </w:p>
        </w:tc>
      </w:tr>
      <w:tr w:rsidR="00552786" w14:paraId="31387BF9" w14:textId="77777777">
        <w:tc>
          <w:tcPr>
            <w:tcW w:w="4520" w:type="dxa"/>
            <w:tcBorders>
              <w:top w:val="dashed" w:sz="4" w:space="0" w:color="7F7F7F"/>
              <w:left w:val="none" w:sz="4" w:space="0" w:color="6E6E6E"/>
              <w:bottom w:val="dashed" w:sz="4" w:space="0" w:color="7F7F7F"/>
              <w:right w:val="none" w:sz="4" w:space="0" w:color="6E6E6E"/>
            </w:tcBorders>
          </w:tcPr>
          <w:p w14:paraId="0B577872" w14:textId="77777777" w:rsidR="00552786" w:rsidRDefault="00775562">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35B461B7"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7B13"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80B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B24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65E6"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DF83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BFF4"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BE0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93FF" w14:textId="77777777" w:rsidR="00552786" w:rsidRDefault="00552786">
            <w:pPr>
              <w:pStyle w:val="ProductList-TableBody"/>
              <w:jc w:val="center"/>
            </w:pPr>
          </w:p>
        </w:tc>
      </w:tr>
      <w:tr w:rsidR="00552786" w14:paraId="38CC9505" w14:textId="77777777">
        <w:tc>
          <w:tcPr>
            <w:tcW w:w="4520" w:type="dxa"/>
            <w:tcBorders>
              <w:top w:val="dashed" w:sz="4" w:space="0" w:color="7F7F7F"/>
              <w:left w:val="none" w:sz="4" w:space="0" w:color="6E6E6E"/>
              <w:bottom w:val="dashed" w:sz="4" w:space="0" w:color="7F7F7F"/>
              <w:right w:val="none" w:sz="4" w:space="0" w:color="6E6E6E"/>
            </w:tcBorders>
          </w:tcPr>
          <w:p w14:paraId="5EF8CD3B" w14:textId="77777777" w:rsidR="00552786" w:rsidRDefault="00775562">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09E63F1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FAD26" w14:textId="77777777" w:rsidR="00552786" w:rsidRDefault="007755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697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D75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DC6C" w14:textId="77777777" w:rsidR="00552786" w:rsidRDefault="00775562">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27C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B40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07C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F63E" w14:textId="77777777" w:rsidR="00552786" w:rsidRDefault="00552786">
            <w:pPr>
              <w:pStyle w:val="ProductList-TableBody"/>
              <w:jc w:val="center"/>
            </w:pPr>
          </w:p>
        </w:tc>
      </w:tr>
      <w:tr w:rsidR="00552786" w14:paraId="6FBBFD1A" w14:textId="77777777">
        <w:tc>
          <w:tcPr>
            <w:tcW w:w="4520" w:type="dxa"/>
            <w:tcBorders>
              <w:top w:val="dashed" w:sz="4" w:space="0" w:color="7F7F7F"/>
              <w:left w:val="none" w:sz="4" w:space="0" w:color="6E6E6E"/>
              <w:bottom w:val="dashed" w:sz="4" w:space="0" w:color="949494"/>
              <w:right w:val="none" w:sz="4" w:space="0" w:color="6E6E6E"/>
            </w:tcBorders>
          </w:tcPr>
          <w:p w14:paraId="1B7DBB42" w14:textId="77777777" w:rsidR="00552786" w:rsidRDefault="00775562">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1858FAB"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71E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A28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04C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39D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A3C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269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266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47A9" w14:textId="77777777" w:rsidR="00552786" w:rsidRDefault="00552786">
            <w:pPr>
              <w:pStyle w:val="ProductList-TableBody"/>
              <w:jc w:val="center"/>
            </w:pPr>
          </w:p>
        </w:tc>
      </w:tr>
      <w:tr w:rsidR="00552786" w14:paraId="13641A33" w14:textId="77777777">
        <w:tc>
          <w:tcPr>
            <w:tcW w:w="4520" w:type="dxa"/>
            <w:tcBorders>
              <w:top w:val="dashed" w:sz="4" w:space="0" w:color="949494"/>
              <w:left w:val="none" w:sz="4" w:space="0" w:color="6E6E6E"/>
              <w:bottom w:val="dashed" w:sz="4" w:space="0" w:color="949494"/>
              <w:right w:val="none" w:sz="4" w:space="0" w:color="6E6E6E"/>
            </w:tcBorders>
          </w:tcPr>
          <w:p w14:paraId="19E9BF11" w14:textId="77777777" w:rsidR="00552786" w:rsidRDefault="00775562">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3753A2F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31D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348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21A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A78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393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9B2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C1C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8EA4" w14:textId="77777777" w:rsidR="00552786" w:rsidRDefault="00552786">
            <w:pPr>
              <w:pStyle w:val="ProductList-TableBody"/>
              <w:jc w:val="center"/>
            </w:pPr>
          </w:p>
        </w:tc>
      </w:tr>
      <w:tr w:rsidR="00552786" w14:paraId="6D7BDBA9" w14:textId="77777777">
        <w:tc>
          <w:tcPr>
            <w:tcW w:w="4520" w:type="dxa"/>
            <w:tcBorders>
              <w:top w:val="dashed" w:sz="4" w:space="0" w:color="949494"/>
              <w:left w:val="none" w:sz="4" w:space="0" w:color="6E6E6E"/>
              <w:bottom w:val="dashed" w:sz="4" w:space="0" w:color="B7B7B7"/>
              <w:right w:val="none" w:sz="4" w:space="0" w:color="6E6E6E"/>
            </w:tcBorders>
          </w:tcPr>
          <w:p w14:paraId="024DCA4F" w14:textId="77777777" w:rsidR="00552786" w:rsidRDefault="00775562">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7D56D984"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8C3A"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74D6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764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BBF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C13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087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7A8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307D" w14:textId="77777777" w:rsidR="00552786" w:rsidRDefault="00552786">
            <w:pPr>
              <w:pStyle w:val="ProductList-TableBody"/>
              <w:jc w:val="center"/>
            </w:pPr>
          </w:p>
        </w:tc>
      </w:tr>
      <w:tr w:rsidR="00552786" w14:paraId="529870D6" w14:textId="77777777">
        <w:tc>
          <w:tcPr>
            <w:tcW w:w="4520" w:type="dxa"/>
            <w:tcBorders>
              <w:top w:val="dashed" w:sz="4" w:space="0" w:color="B7B7B7"/>
              <w:left w:val="none" w:sz="4" w:space="0" w:color="6E6E6E"/>
              <w:bottom w:val="none" w:sz="4" w:space="0" w:color="BFBFBF"/>
              <w:right w:val="none" w:sz="4" w:space="0" w:color="6E6E6E"/>
            </w:tcBorders>
          </w:tcPr>
          <w:p w14:paraId="43A6E1B3" w14:textId="77777777" w:rsidR="00552786" w:rsidRDefault="00775562">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742D5AE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553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D832"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D42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A0EC"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5AA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4EC6"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CBC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A1C8" w14:textId="77777777" w:rsidR="00552786" w:rsidRDefault="00552786">
            <w:pPr>
              <w:pStyle w:val="ProductList-TableBody"/>
              <w:jc w:val="center"/>
            </w:pPr>
          </w:p>
        </w:tc>
      </w:tr>
    </w:tbl>
    <w:p w14:paraId="3D2DB342" w14:textId="77777777" w:rsidR="00552786" w:rsidRDefault="00775562">
      <w:pPr>
        <w:pStyle w:val="ProductList-Offering1SubSection"/>
        <w:outlineLvl w:val="3"/>
      </w:pPr>
      <w:bookmarkStart w:id="328" w:name="_Sec769"/>
      <w:r>
        <w:lastRenderedPageBreak/>
        <w:t>2. Postanowienia dotyczące Produktu</w:t>
      </w:r>
      <w:bookmarkEnd w:id="328"/>
    </w:p>
    <w:tbl>
      <w:tblPr>
        <w:tblStyle w:val="PURTable"/>
        <w:tblW w:w="0" w:type="dxa"/>
        <w:tblLook w:val="04A0" w:firstRow="1" w:lastRow="0" w:firstColumn="1" w:lastColumn="0" w:noHBand="0" w:noVBand="1"/>
      </w:tblPr>
      <w:tblGrid>
        <w:gridCol w:w="3643"/>
        <w:gridCol w:w="3621"/>
        <w:gridCol w:w="3652"/>
      </w:tblGrid>
      <w:tr w:rsidR="00552786" w14:paraId="4FD31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2CBF0"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6966B50"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9FAD95" w14:textId="77777777" w:rsidR="00552786" w:rsidRDefault="00775562">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52786" w14:paraId="1ACA0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0074"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5A7A"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C95F" w14:textId="77777777" w:rsidR="00552786" w:rsidRDefault="00775562">
            <w:pPr>
              <w:pStyle w:val="ProductList-TableBody"/>
            </w:pPr>
            <w:r>
              <w:rPr>
                <w:color w:val="404040"/>
              </w:rPr>
              <w:t>Promocje: nie dotyczy</w:t>
            </w:r>
          </w:p>
        </w:tc>
      </w:tr>
      <w:tr w:rsidR="00552786" w14:paraId="73D6D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D5CF"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4DF4B34" w14:textId="77777777" w:rsidR="00552786" w:rsidRDefault="00775562">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DE0A" w14:textId="77777777" w:rsidR="00552786" w:rsidRDefault="00775562">
            <w:pPr>
              <w:pStyle w:val="ProductList-TableBody"/>
            </w:pPr>
            <w:r>
              <w:rPr>
                <w:color w:val="404040"/>
              </w:rPr>
              <w:t>Uprawnienie do redukcji (SCE): nie dotyczy</w:t>
            </w:r>
          </w:p>
        </w:tc>
      </w:tr>
      <w:tr w:rsidR="00552786" w14:paraId="2834AA21" w14:textId="77777777">
        <w:tc>
          <w:tcPr>
            <w:tcW w:w="4040" w:type="dxa"/>
            <w:tcBorders>
              <w:top w:val="single" w:sz="4" w:space="0" w:color="000000"/>
              <w:left w:val="single" w:sz="4" w:space="0" w:color="000000"/>
              <w:bottom w:val="single" w:sz="4" w:space="0" w:color="000000"/>
              <w:right w:val="single" w:sz="4" w:space="0" w:color="000000"/>
            </w:tcBorders>
          </w:tcPr>
          <w:p w14:paraId="1439FA03" w14:textId="77777777" w:rsidR="00552786" w:rsidRDefault="0077556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F38F6EC" w14:textId="77777777" w:rsidR="00552786" w:rsidRDefault="00775562">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656732" w14:textId="77777777" w:rsidR="00552786" w:rsidRDefault="00775562">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76F79FA" w14:textId="77777777" w:rsidR="00552786" w:rsidRDefault="00552786">
      <w:pPr>
        <w:pStyle w:val="ProductList-Body"/>
      </w:pPr>
    </w:p>
    <w:p w14:paraId="5AA711F5" w14:textId="77777777" w:rsidR="00552786" w:rsidRDefault="00775562">
      <w:pPr>
        <w:pStyle w:val="ProductList-ClauseHeading"/>
        <w:outlineLvl w:val="4"/>
      </w:pPr>
      <w:r>
        <w:t>2.1 Microsoft Intune for EDU (LS na Urządzenie)</w:t>
      </w:r>
    </w:p>
    <w:p w14:paraId="5668CF4D" w14:textId="77777777" w:rsidR="00552786" w:rsidRDefault="00775562">
      <w:pPr>
        <w:pStyle w:val="ProductList-SubClauseHeading"/>
        <w:outlineLvl w:val="5"/>
      </w:pPr>
      <w:r>
        <w:t>2.1.1 Okres obowiązywania</w:t>
      </w:r>
    </w:p>
    <w:p w14:paraId="0DE59B03" w14:textId="77777777" w:rsidR="00552786" w:rsidRDefault="00775562">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3C7873FE" w14:textId="77777777" w:rsidR="00552786" w:rsidRDefault="00552786">
      <w:pPr>
        <w:pStyle w:val="ProductList-BodyIndented"/>
      </w:pPr>
    </w:p>
    <w:p w14:paraId="7406B010" w14:textId="77777777" w:rsidR="00552786" w:rsidRDefault="00775562">
      <w:pPr>
        <w:pStyle w:val="ProductList-SubClauseHeading"/>
        <w:outlineLvl w:val="5"/>
      </w:pPr>
      <w:r>
        <w:t>2.1.2 Wypowiedzenie i zmiana przypisania</w:t>
      </w:r>
    </w:p>
    <w:p w14:paraId="3F9D3905" w14:textId="77777777" w:rsidR="00552786" w:rsidRDefault="00775562">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0DA13B2D" w14:textId="77777777" w:rsidR="00552786" w:rsidRDefault="00552786">
      <w:pPr>
        <w:pStyle w:val="ProductList-BodyIndented"/>
      </w:pPr>
    </w:p>
    <w:p w14:paraId="7D67F653" w14:textId="77777777" w:rsidR="00552786" w:rsidRDefault="00775562">
      <w:pPr>
        <w:pStyle w:val="ProductList-ClauseHeading"/>
        <w:outlineLvl w:val="4"/>
      </w:pPr>
      <w:r>
        <w:t>2.2 Microsoft Intune (LS na Urządzenie)</w:t>
      </w:r>
    </w:p>
    <w:p w14:paraId="1861CB36" w14:textId="77777777" w:rsidR="00552786" w:rsidRDefault="00775562">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7ABD903C" w14:textId="77777777" w:rsidR="00552786" w:rsidRDefault="00552786">
      <w:pPr>
        <w:pStyle w:val="ProductList-Body"/>
      </w:pPr>
    </w:p>
    <w:p w14:paraId="555341C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FFD5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F9CC0"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626B0B3" w14:textId="77777777" w:rsidR="00552786" w:rsidRDefault="00552786">
      <w:pPr>
        <w:pStyle w:val="ProductList-Body"/>
      </w:pPr>
    </w:p>
    <w:p w14:paraId="55559B4B" w14:textId="77777777" w:rsidR="00552786" w:rsidRDefault="00775562">
      <w:pPr>
        <w:pStyle w:val="ProductList-Offering2HeadingNoBorder"/>
        <w:outlineLvl w:val="2"/>
      </w:pPr>
      <w:bookmarkStart w:id="329" w:name="_Sec672"/>
      <w:r>
        <w:t>Microsoft Learning</w:t>
      </w:r>
      <w:bookmarkEnd w:id="329"/>
      <w:r>
        <w:fldChar w:fldCharType="begin"/>
      </w:r>
      <w:r>
        <w:instrText xml:space="preserve"> TC "</w:instrText>
      </w:r>
      <w:bookmarkStart w:id="330" w:name="_Toc39131305"/>
      <w:r>
        <w:instrText>Microsoft Learning</w:instrText>
      </w:r>
      <w:bookmarkEnd w:id="330"/>
      <w:r>
        <w:instrText>" \l 3</w:instrText>
      </w:r>
      <w:r>
        <w:fldChar w:fldCharType="end"/>
      </w:r>
    </w:p>
    <w:p w14:paraId="50336509" w14:textId="77777777" w:rsidR="00552786" w:rsidRDefault="00775562">
      <w:pPr>
        <w:pStyle w:val="ProductList-Offering1SubSection"/>
        <w:outlineLvl w:val="3"/>
      </w:pPr>
      <w:bookmarkStart w:id="331" w:name="_Sec728"/>
      <w:r>
        <w:t>1. Dostępność programów</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552786" w14:paraId="5C48E4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7ED79"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11E27AD"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50732"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1B97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5F6AE"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55E3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CE24A"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1F718"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10EC3"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02DC6"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550CB96D" w14:textId="77777777">
        <w:tc>
          <w:tcPr>
            <w:tcW w:w="4660" w:type="dxa"/>
            <w:tcBorders>
              <w:top w:val="single" w:sz="6" w:space="0" w:color="FFFFFF"/>
              <w:left w:val="none" w:sz="4" w:space="0" w:color="6E6E6E"/>
              <w:bottom w:val="dashed" w:sz="4" w:space="0" w:color="BFBFBF"/>
              <w:right w:val="none" w:sz="4" w:space="0" w:color="6E6E6E"/>
            </w:tcBorders>
          </w:tcPr>
          <w:p w14:paraId="7363140E" w14:textId="77777777" w:rsidR="00552786" w:rsidRDefault="0077556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0544CA" w14:textId="77777777" w:rsidR="00552786" w:rsidRDefault="0077556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BBD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2B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6BB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247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341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D1F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C89E"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5813" w14:textId="77777777" w:rsidR="00552786" w:rsidRDefault="00552786">
            <w:pPr>
              <w:pStyle w:val="ProductList-TableBody"/>
              <w:jc w:val="center"/>
            </w:pPr>
          </w:p>
        </w:tc>
      </w:tr>
      <w:tr w:rsidR="00552786" w14:paraId="7981754A" w14:textId="77777777">
        <w:tc>
          <w:tcPr>
            <w:tcW w:w="4660" w:type="dxa"/>
            <w:tcBorders>
              <w:top w:val="dashed" w:sz="4" w:space="0" w:color="BFBFBF"/>
              <w:left w:val="none" w:sz="4" w:space="0" w:color="6E6E6E"/>
              <w:bottom w:val="dashed" w:sz="4" w:space="0" w:color="BFBFBF"/>
              <w:right w:val="none" w:sz="4" w:space="0" w:color="6E6E6E"/>
            </w:tcBorders>
          </w:tcPr>
          <w:p w14:paraId="64327358" w14:textId="77777777" w:rsidR="00552786" w:rsidRDefault="00775562">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E7FF49F"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690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0A23"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C891"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3314"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35E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664B"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10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E8F8" w14:textId="77777777" w:rsidR="00552786" w:rsidRDefault="00552786">
            <w:pPr>
              <w:pStyle w:val="ProductList-TableBody"/>
              <w:jc w:val="center"/>
            </w:pPr>
          </w:p>
        </w:tc>
      </w:tr>
      <w:tr w:rsidR="00552786" w14:paraId="02D03F37" w14:textId="77777777">
        <w:tc>
          <w:tcPr>
            <w:tcW w:w="4660" w:type="dxa"/>
            <w:tcBorders>
              <w:top w:val="dashed" w:sz="4" w:space="0" w:color="BFBFBF"/>
              <w:left w:val="none" w:sz="4" w:space="0" w:color="6E6E6E"/>
              <w:bottom w:val="dashed" w:sz="4" w:space="0" w:color="BFBFBF"/>
              <w:right w:val="none" w:sz="4" w:space="0" w:color="6E6E6E"/>
            </w:tcBorders>
          </w:tcPr>
          <w:p w14:paraId="767D9A2E" w14:textId="77777777" w:rsidR="00552786" w:rsidRDefault="00775562">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90D21E" w14:textId="77777777" w:rsidR="00552786" w:rsidRDefault="0077556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A90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737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9B1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626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C0D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C80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D9E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6ED1" w14:textId="77777777" w:rsidR="00552786" w:rsidRDefault="00552786">
            <w:pPr>
              <w:pStyle w:val="ProductList-TableBody"/>
              <w:jc w:val="center"/>
            </w:pPr>
          </w:p>
        </w:tc>
      </w:tr>
      <w:tr w:rsidR="00552786" w14:paraId="3AAC7960" w14:textId="77777777">
        <w:tc>
          <w:tcPr>
            <w:tcW w:w="4660" w:type="dxa"/>
            <w:tcBorders>
              <w:top w:val="dashed" w:sz="4" w:space="0" w:color="BFBFBF"/>
              <w:left w:val="none" w:sz="4" w:space="0" w:color="6E6E6E"/>
              <w:bottom w:val="dashed" w:sz="4" w:space="0" w:color="BFBFBF"/>
              <w:right w:val="none" w:sz="4" w:space="0" w:color="6E6E6E"/>
            </w:tcBorders>
          </w:tcPr>
          <w:p w14:paraId="0A15DB0E" w14:textId="77777777" w:rsidR="00552786" w:rsidRDefault="00775562">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38152CD" w14:textId="77777777" w:rsidR="00552786" w:rsidRDefault="007755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3B1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780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0CE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914B"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5DDD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252D"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0AAF"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C586" w14:textId="77777777" w:rsidR="00552786" w:rsidRDefault="00552786">
            <w:pPr>
              <w:pStyle w:val="ProductList-TableBody"/>
              <w:jc w:val="center"/>
            </w:pPr>
          </w:p>
        </w:tc>
      </w:tr>
      <w:tr w:rsidR="00552786" w14:paraId="69695B8F" w14:textId="77777777">
        <w:tc>
          <w:tcPr>
            <w:tcW w:w="4660" w:type="dxa"/>
            <w:tcBorders>
              <w:top w:val="dashed" w:sz="4" w:space="0" w:color="BFBFBF"/>
              <w:left w:val="none" w:sz="4" w:space="0" w:color="6E6E6E"/>
              <w:bottom w:val="dashed" w:sz="4" w:space="0" w:color="BFBFBF"/>
              <w:right w:val="none" w:sz="4" w:space="0" w:color="6E6E6E"/>
            </w:tcBorders>
          </w:tcPr>
          <w:p w14:paraId="05B92D99" w14:textId="77777777" w:rsidR="00552786" w:rsidRDefault="00775562">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C16F244" w14:textId="77777777" w:rsidR="00552786" w:rsidRDefault="007755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F09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F10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40C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FF91"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4A9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93A7"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11A1"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54E2" w14:textId="77777777" w:rsidR="00552786" w:rsidRDefault="00552786">
            <w:pPr>
              <w:pStyle w:val="ProductList-TableBody"/>
              <w:jc w:val="center"/>
            </w:pPr>
          </w:p>
        </w:tc>
      </w:tr>
      <w:tr w:rsidR="00552786" w14:paraId="5EB61710" w14:textId="77777777">
        <w:tc>
          <w:tcPr>
            <w:tcW w:w="4660" w:type="dxa"/>
            <w:tcBorders>
              <w:top w:val="dashed" w:sz="4" w:space="0" w:color="BFBFBF"/>
              <w:left w:val="none" w:sz="4" w:space="0" w:color="6E6E6E"/>
              <w:bottom w:val="none" w:sz="4" w:space="0" w:color="BFBFBF"/>
              <w:right w:val="none" w:sz="4" w:space="0" w:color="6E6E6E"/>
            </w:tcBorders>
          </w:tcPr>
          <w:p w14:paraId="09EA67A7" w14:textId="77777777" w:rsidR="00552786" w:rsidRDefault="00775562">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009717F6" w14:textId="77777777" w:rsidR="00552786" w:rsidRDefault="007755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E4E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3B2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C51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402E"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E4F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D70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3D3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70D9" w14:textId="77777777" w:rsidR="00552786" w:rsidRDefault="00552786">
            <w:pPr>
              <w:pStyle w:val="ProductList-TableBody"/>
              <w:jc w:val="center"/>
            </w:pPr>
          </w:p>
        </w:tc>
      </w:tr>
    </w:tbl>
    <w:p w14:paraId="0A9F9FAD" w14:textId="77777777" w:rsidR="00552786" w:rsidRDefault="00775562">
      <w:pPr>
        <w:pStyle w:val="ProductList-Offering1SubSection"/>
        <w:outlineLvl w:val="3"/>
      </w:pPr>
      <w:bookmarkStart w:id="332" w:name="_Sec783"/>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552786" w14:paraId="10531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D61AD"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58FBAC" w14:textId="77777777" w:rsidR="00552786" w:rsidRDefault="00775562">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B672" w14:textId="77777777" w:rsidR="00552786" w:rsidRDefault="00775562">
            <w:pPr>
              <w:pStyle w:val="ProductList-TableBody"/>
            </w:pPr>
            <w:r>
              <w:rPr>
                <w:color w:val="404040"/>
              </w:rPr>
              <w:t>Możliwość przedłużenia Okresu Obowiązywania: nie dotyczy</w:t>
            </w:r>
          </w:p>
        </w:tc>
      </w:tr>
      <w:tr w:rsidR="00552786" w14:paraId="24471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4857"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1CE8"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A7F4" w14:textId="77777777" w:rsidR="00552786" w:rsidRDefault="00775562">
            <w:pPr>
              <w:pStyle w:val="ProductList-TableBody"/>
            </w:pPr>
            <w:r>
              <w:rPr>
                <w:color w:val="404040"/>
              </w:rPr>
              <w:t>Promocje: nie dotyczy</w:t>
            </w:r>
          </w:p>
        </w:tc>
      </w:tr>
      <w:tr w:rsidR="00552786" w14:paraId="41AFA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8412"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89BF" w14:textId="77777777" w:rsidR="00552786" w:rsidRDefault="0077556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2ABF" w14:textId="77777777" w:rsidR="00552786" w:rsidRDefault="00775562">
            <w:pPr>
              <w:pStyle w:val="ProductList-TableBody"/>
            </w:pPr>
            <w:r>
              <w:rPr>
                <w:color w:val="404040"/>
              </w:rPr>
              <w:t>Uprawnienie do redukcji (SCE): nie dotyczy</w:t>
            </w:r>
          </w:p>
        </w:tc>
      </w:tr>
      <w:tr w:rsidR="00552786" w14:paraId="16033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AED8"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4E04" w14:textId="77777777" w:rsidR="00552786" w:rsidRDefault="0077556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B61D" w14:textId="77777777" w:rsidR="00552786" w:rsidRDefault="00552786">
            <w:pPr>
              <w:pStyle w:val="ProductList-TableBody"/>
            </w:pPr>
          </w:p>
        </w:tc>
      </w:tr>
    </w:tbl>
    <w:p w14:paraId="141613C1" w14:textId="77777777" w:rsidR="00552786" w:rsidRDefault="00552786">
      <w:pPr>
        <w:pStyle w:val="ProductList-Body"/>
      </w:pPr>
    </w:p>
    <w:p w14:paraId="2E008E28" w14:textId="77777777" w:rsidR="00552786" w:rsidRDefault="00775562">
      <w:pPr>
        <w:pStyle w:val="ProductList-ClauseHeading"/>
        <w:outlineLvl w:val="4"/>
      </w:pPr>
      <w:r>
        <w:t>2.1 Kupony</w:t>
      </w:r>
    </w:p>
    <w:p w14:paraId="665A7377" w14:textId="77777777" w:rsidR="00552786" w:rsidRDefault="00775562">
      <w:pPr>
        <w:pStyle w:val="ProductList-Body"/>
      </w:pPr>
      <w:r>
        <w:t xml:space="preserve">Kupony są przekazywane przy zakupie i tracą ważność z upływem 12 miesięcy od daty zakupu. </w:t>
      </w:r>
    </w:p>
    <w:p w14:paraId="370C7B64" w14:textId="77777777" w:rsidR="00552786" w:rsidRDefault="00552786">
      <w:pPr>
        <w:pStyle w:val="ProductList-Body"/>
      </w:pPr>
    </w:p>
    <w:p w14:paraId="74E67907" w14:textId="77777777" w:rsidR="00552786" w:rsidRDefault="00775562">
      <w:pPr>
        <w:pStyle w:val="ProductList-ClauseHeading"/>
        <w:outlineLvl w:val="4"/>
      </w:pPr>
      <w:r>
        <w:lastRenderedPageBreak/>
        <w:t>2.2 Licencja dla Placówki na Egzamin w ramach programów Microsoft Office Specialist (MOS), Microsoft Technology Associate (MTA) i Microsoft Certification Educator (MCE)</w:t>
      </w:r>
    </w:p>
    <w:p w14:paraId="48BDE93E" w14:textId="77777777" w:rsidR="00552786" w:rsidRDefault="00775562">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38A9D85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61330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DAC9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E147AF7" w14:textId="77777777" w:rsidR="00552786" w:rsidRDefault="00552786">
      <w:pPr>
        <w:pStyle w:val="ProductList-Body"/>
      </w:pPr>
    </w:p>
    <w:p w14:paraId="72BE606C" w14:textId="77777777" w:rsidR="00552786" w:rsidRDefault="0077556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1306"/>
      <w:r>
        <w:instrText>Minecraft: Education Edition</w:instrText>
      </w:r>
      <w:bookmarkEnd w:id="334"/>
      <w:r>
        <w:instrText>" \l 3</w:instrText>
      </w:r>
      <w:r>
        <w:fldChar w:fldCharType="end"/>
      </w:r>
    </w:p>
    <w:p w14:paraId="0C85F178" w14:textId="77777777" w:rsidR="00552786" w:rsidRDefault="00775562">
      <w:pPr>
        <w:pStyle w:val="ProductList-Offering1SubSection"/>
        <w:outlineLvl w:val="3"/>
      </w:pPr>
      <w:bookmarkStart w:id="335" w:name="_Sec1149"/>
      <w:r>
        <w:t>1. Dostępność programów</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552786" w14:paraId="49E9A8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D412B" w14:textId="77777777" w:rsidR="00552786" w:rsidRDefault="00775562">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09C76C"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42193"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8C5BE"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6CC7C"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F8F4F"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99082"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997A8"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C600"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7A9CB"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5D0B7AC8" w14:textId="77777777">
        <w:tc>
          <w:tcPr>
            <w:tcW w:w="4660" w:type="dxa"/>
            <w:tcBorders>
              <w:top w:val="single" w:sz="6" w:space="0" w:color="FFFFFF"/>
              <w:left w:val="none" w:sz="4" w:space="0" w:color="6E6E6E"/>
              <w:bottom w:val="none" w:sz="4" w:space="0" w:color="BFBFBF"/>
              <w:right w:val="none" w:sz="4" w:space="0" w:color="6E6E6E"/>
            </w:tcBorders>
          </w:tcPr>
          <w:p w14:paraId="23F75187" w14:textId="77777777" w:rsidR="00552786" w:rsidRDefault="0077556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FF797D" w14:textId="77777777" w:rsidR="00552786" w:rsidRDefault="007755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9B4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50D9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3E4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0CE0"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E5B6"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460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EB90" w14:textId="77777777" w:rsidR="00552786" w:rsidRDefault="00775562">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9A34" w14:textId="77777777" w:rsidR="00552786" w:rsidRDefault="00552786">
            <w:pPr>
              <w:pStyle w:val="ProductList-TableBody"/>
              <w:jc w:val="center"/>
            </w:pPr>
          </w:p>
        </w:tc>
      </w:tr>
    </w:tbl>
    <w:p w14:paraId="1C7225D9" w14:textId="77777777" w:rsidR="00552786" w:rsidRDefault="00775562">
      <w:pPr>
        <w:pStyle w:val="ProductList-Offering1SubSection"/>
        <w:outlineLvl w:val="3"/>
      </w:pPr>
      <w:bookmarkStart w:id="336" w:name="_Sec1150"/>
      <w:r>
        <w:t>2. Postanowienia dotyczące produktu</w:t>
      </w:r>
      <w:bookmarkEnd w:id="336"/>
    </w:p>
    <w:tbl>
      <w:tblPr>
        <w:tblStyle w:val="PURTable"/>
        <w:tblW w:w="0" w:type="dxa"/>
        <w:tblLook w:val="04A0" w:firstRow="1" w:lastRow="0" w:firstColumn="1" w:lastColumn="0" w:noHBand="0" w:noVBand="1"/>
      </w:tblPr>
      <w:tblGrid>
        <w:gridCol w:w="3639"/>
        <w:gridCol w:w="3629"/>
        <w:gridCol w:w="3648"/>
      </w:tblGrid>
      <w:tr w:rsidR="00552786" w14:paraId="69668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2C27B" w14:textId="77777777" w:rsidR="00552786" w:rsidRDefault="0077556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A8BE1EA"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6CA2B" w14:textId="77777777" w:rsidR="00552786" w:rsidRDefault="00775562">
            <w:pPr>
              <w:pStyle w:val="ProductList-TableBody"/>
            </w:pPr>
            <w:r>
              <w:rPr>
                <w:color w:val="404040"/>
              </w:rPr>
              <w:t>Możliwość przedłużenia Okresu Obowiązywania: nie dotyczy</w:t>
            </w:r>
          </w:p>
        </w:tc>
      </w:tr>
      <w:tr w:rsidR="00552786" w14:paraId="6C1A6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FD2E"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87B4"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F4DB" w14:textId="77777777" w:rsidR="00552786" w:rsidRDefault="00775562">
            <w:pPr>
              <w:pStyle w:val="ProductList-TableBody"/>
            </w:pPr>
            <w:r>
              <w:rPr>
                <w:color w:val="404040"/>
              </w:rPr>
              <w:t>Promocje: nie dotyczy</w:t>
            </w:r>
          </w:p>
        </w:tc>
      </w:tr>
      <w:tr w:rsidR="00552786" w14:paraId="1A7C5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832E" w14:textId="77777777" w:rsidR="00552786" w:rsidRDefault="0077556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4811" w14:textId="77777777" w:rsidR="00552786" w:rsidRDefault="0077556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6B2C" w14:textId="77777777" w:rsidR="00552786" w:rsidRDefault="00775562">
            <w:pPr>
              <w:pStyle w:val="ProductList-TableBody"/>
            </w:pPr>
            <w:r>
              <w:rPr>
                <w:color w:val="404040"/>
              </w:rPr>
              <w:t>Uprawnienie do redukcji (SCE): nie dotyczy</w:t>
            </w:r>
          </w:p>
        </w:tc>
      </w:tr>
      <w:tr w:rsidR="00552786" w14:paraId="5FCF276A" w14:textId="77777777">
        <w:tc>
          <w:tcPr>
            <w:tcW w:w="4040" w:type="dxa"/>
            <w:tcBorders>
              <w:top w:val="single" w:sz="4" w:space="0" w:color="000000"/>
              <w:left w:val="single" w:sz="4" w:space="0" w:color="000000"/>
              <w:bottom w:val="single" w:sz="4" w:space="0" w:color="000000"/>
              <w:right w:val="single" w:sz="4" w:space="0" w:color="000000"/>
            </w:tcBorders>
          </w:tcPr>
          <w:p w14:paraId="3012AAEF" w14:textId="77777777" w:rsidR="00552786" w:rsidRDefault="00775562">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5343" w14:textId="77777777" w:rsidR="00552786" w:rsidRDefault="0077556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1346" w14:textId="77777777" w:rsidR="00552786" w:rsidRDefault="00552786">
            <w:pPr>
              <w:pStyle w:val="ProductList-TableBody"/>
            </w:pPr>
          </w:p>
        </w:tc>
      </w:tr>
    </w:tbl>
    <w:p w14:paraId="2927F62F"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3ED2C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C3965"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8135090" w14:textId="77777777" w:rsidR="00552786" w:rsidRDefault="00552786">
      <w:pPr>
        <w:pStyle w:val="ProductList-Body"/>
      </w:pPr>
    </w:p>
    <w:p w14:paraId="5806704A" w14:textId="77777777" w:rsidR="00552786" w:rsidRDefault="00775562">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131307"/>
      <w:r>
        <w:instrText>Visual Studio with GitHub Enterprise</w:instrText>
      </w:r>
      <w:bookmarkEnd w:id="338"/>
      <w:r>
        <w:instrText>" \l 3</w:instrText>
      </w:r>
      <w:r>
        <w:fldChar w:fldCharType="end"/>
      </w:r>
    </w:p>
    <w:p w14:paraId="0A0EA7C5" w14:textId="77777777" w:rsidR="00552786" w:rsidRDefault="00775562">
      <w:pPr>
        <w:pStyle w:val="ProductList-Offering1SubSection"/>
        <w:outlineLvl w:val="3"/>
      </w:pPr>
      <w:bookmarkStart w:id="339" w:name="_Sec1288"/>
      <w:r>
        <w:t>1. Dostępność w programach</w:t>
      </w:r>
      <w:bookmarkEnd w:id="339"/>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552786" w14:paraId="103ABD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46DEB8" w14:textId="77777777" w:rsidR="00552786" w:rsidRDefault="0077556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CDB34DB" w14:textId="77777777" w:rsidR="00552786" w:rsidRDefault="00775562">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75A59" w14:textId="77777777" w:rsidR="00552786" w:rsidRDefault="0077556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1E949" w14:textId="77777777" w:rsidR="00552786" w:rsidRDefault="0077556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F975F" w14:textId="77777777" w:rsidR="00552786" w:rsidRDefault="0077556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EE91C" w14:textId="77777777" w:rsidR="00552786" w:rsidRDefault="00775562">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1A998" w14:textId="77777777" w:rsidR="00552786" w:rsidRDefault="0077556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3FE92" w14:textId="77777777" w:rsidR="00552786" w:rsidRDefault="007755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CC0F" w14:textId="77777777" w:rsidR="00552786" w:rsidRDefault="00775562">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60496" w14:textId="77777777" w:rsidR="00552786" w:rsidRDefault="00775562">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52786" w14:paraId="59B0F8D2" w14:textId="77777777">
        <w:tc>
          <w:tcPr>
            <w:tcW w:w="4520" w:type="dxa"/>
            <w:tcBorders>
              <w:top w:val="none" w:sz="4" w:space="0" w:color="BFBFBF"/>
              <w:left w:val="none" w:sz="4" w:space="0" w:color="000000"/>
              <w:bottom w:val="dashed" w:sz="4" w:space="0" w:color="7F7F7F"/>
              <w:right w:val="none" w:sz="4" w:space="0" w:color="000000"/>
            </w:tcBorders>
          </w:tcPr>
          <w:p w14:paraId="3889290C" w14:textId="77777777" w:rsidR="00552786" w:rsidRDefault="0077556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0F8724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C04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C15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838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1EA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9709"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F2FD"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88A8"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9070" w14:textId="77777777" w:rsidR="00552786" w:rsidRDefault="00552786">
            <w:pPr>
              <w:pStyle w:val="ProductList-TableBody"/>
              <w:jc w:val="center"/>
            </w:pPr>
          </w:p>
        </w:tc>
      </w:tr>
      <w:tr w:rsidR="00552786" w14:paraId="4E3A6438" w14:textId="77777777">
        <w:tc>
          <w:tcPr>
            <w:tcW w:w="4520" w:type="dxa"/>
            <w:tcBorders>
              <w:top w:val="dashed" w:sz="4" w:space="0" w:color="7F7F7F"/>
              <w:left w:val="none" w:sz="4" w:space="0" w:color="000000"/>
              <w:bottom w:val="dashed" w:sz="4" w:space="0" w:color="7F7F7F"/>
              <w:right w:val="none" w:sz="4" w:space="0" w:color="000000"/>
            </w:tcBorders>
          </w:tcPr>
          <w:p w14:paraId="75466BD9" w14:textId="77777777" w:rsidR="00552786" w:rsidRDefault="0077556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29A462B0"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C15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2AC7"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FE0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C4AF"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3042"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472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10E3"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A204" w14:textId="77777777" w:rsidR="00552786" w:rsidRDefault="00552786">
            <w:pPr>
              <w:pStyle w:val="ProductList-TableBody"/>
              <w:jc w:val="center"/>
            </w:pPr>
          </w:p>
        </w:tc>
      </w:tr>
      <w:tr w:rsidR="00552786" w14:paraId="1DCD9347" w14:textId="77777777">
        <w:tc>
          <w:tcPr>
            <w:tcW w:w="4520" w:type="dxa"/>
            <w:tcBorders>
              <w:top w:val="dashed" w:sz="4" w:space="0" w:color="7F7F7F"/>
              <w:left w:val="none" w:sz="4" w:space="0" w:color="000000"/>
              <w:bottom w:val="dashed" w:sz="4" w:space="0" w:color="7F7F7F"/>
              <w:right w:val="none" w:sz="4" w:space="0" w:color="000000"/>
            </w:tcBorders>
          </w:tcPr>
          <w:p w14:paraId="3123A058" w14:textId="77777777" w:rsidR="00552786" w:rsidRDefault="0077556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3ECB2E4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341D"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804D8"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90CF"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33D6"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5C08"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56BA"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03C5"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937B" w14:textId="77777777" w:rsidR="00552786" w:rsidRDefault="00552786">
            <w:pPr>
              <w:pStyle w:val="ProductList-TableBody"/>
              <w:jc w:val="center"/>
            </w:pPr>
          </w:p>
        </w:tc>
      </w:tr>
      <w:tr w:rsidR="00552786" w14:paraId="40B196E4" w14:textId="77777777">
        <w:tc>
          <w:tcPr>
            <w:tcW w:w="4520" w:type="dxa"/>
            <w:tcBorders>
              <w:top w:val="dashed" w:sz="4" w:space="0" w:color="7F7F7F"/>
              <w:left w:val="none" w:sz="4" w:space="0" w:color="000000"/>
              <w:bottom w:val="single" w:sz="4" w:space="0" w:color="FFFFFF"/>
              <w:right w:val="none" w:sz="4" w:space="0" w:color="000000"/>
            </w:tcBorders>
          </w:tcPr>
          <w:p w14:paraId="7297CA1B" w14:textId="77777777" w:rsidR="00552786" w:rsidRDefault="0077556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44315A4E"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3CC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25AFC"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5455"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1219"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4563" w14:textId="77777777" w:rsidR="00552786" w:rsidRDefault="00775562">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CDEB" w14:textId="77777777" w:rsidR="00552786" w:rsidRDefault="005527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7A07" w14:textId="77777777" w:rsidR="00552786" w:rsidRDefault="005527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273A" w14:textId="77777777" w:rsidR="00552786" w:rsidRDefault="00552786">
            <w:pPr>
              <w:pStyle w:val="ProductList-TableBody"/>
              <w:jc w:val="center"/>
            </w:pPr>
          </w:p>
        </w:tc>
      </w:tr>
    </w:tbl>
    <w:p w14:paraId="77F672DB" w14:textId="77777777" w:rsidR="00552786" w:rsidRDefault="00775562">
      <w:pPr>
        <w:pStyle w:val="ProductList-Offering1SubSection"/>
        <w:outlineLvl w:val="3"/>
      </w:pPr>
      <w:bookmarkStart w:id="340" w:name="_Sec1289"/>
      <w:r>
        <w:t>2. Warunki dotyczące Produktu</w:t>
      </w:r>
      <w:bookmarkEnd w:id="340"/>
    </w:p>
    <w:tbl>
      <w:tblPr>
        <w:tblStyle w:val="PURTable"/>
        <w:tblW w:w="0" w:type="dxa"/>
        <w:tblLook w:val="04A0" w:firstRow="1" w:lastRow="0" w:firstColumn="1" w:lastColumn="0" w:noHBand="0" w:noVBand="1"/>
      </w:tblPr>
      <w:tblGrid>
        <w:gridCol w:w="3647"/>
        <w:gridCol w:w="3624"/>
        <w:gridCol w:w="3645"/>
      </w:tblGrid>
      <w:tr w:rsidR="00552786" w14:paraId="69BCB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12715" w14:textId="77777777" w:rsidR="00552786" w:rsidRDefault="00775562">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651D47" w14:textId="77777777" w:rsidR="00552786" w:rsidRDefault="0077556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12607" w14:textId="77777777" w:rsidR="00552786" w:rsidRDefault="00775562">
            <w:pPr>
              <w:pStyle w:val="ProductList-TableBody"/>
            </w:pPr>
            <w:r>
              <w:rPr>
                <w:color w:val="404040"/>
              </w:rPr>
              <w:t>Podlegające Przedłużonemu Okresowi Obowiązywania: nie dotyczy</w:t>
            </w:r>
          </w:p>
        </w:tc>
      </w:tr>
      <w:tr w:rsidR="00552786" w14:paraId="748B4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6C01" w14:textId="77777777" w:rsidR="00552786" w:rsidRDefault="0077556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0581" w14:textId="77777777" w:rsidR="00552786" w:rsidRDefault="0077556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06F8" w14:textId="77777777" w:rsidR="00552786" w:rsidRDefault="00775562">
            <w:pPr>
              <w:pStyle w:val="ProductList-TableBody"/>
            </w:pPr>
            <w:r>
              <w:rPr>
                <w:color w:val="404040"/>
              </w:rPr>
              <w:t>Promocje: nie dotyczy</w:t>
            </w:r>
          </w:p>
        </w:tc>
      </w:tr>
      <w:tr w:rsidR="00552786" w14:paraId="38B0F2AA" w14:textId="77777777">
        <w:tc>
          <w:tcPr>
            <w:tcW w:w="4040" w:type="dxa"/>
            <w:tcBorders>
              <w:top w:val="single" w:sz="4" w:space="0" w:color="000000"/>
              <w:left w:val="single" w:sz="4" w:space="0" w:color="000000"/>
              <w:bottom w:val="single" w:sz="4" w:space="0" w:color="000000"/>
              <w:right w:val="single" w:sz="4" w:space="0" w:color="000000"/>
            </w:tcBorders>
          </w:tcPr>
          <w:p w14:paraId="1D5D54AC" w14:textId="77777777" w:rsidR="00552786" w:rsidRDefault="00775562">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1DBB" w14:textId="77777777" w:rsidR="00552786" w:rsidRDefault="00775562">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6134" w14:textId="77777777" w:rsidR="00552786" w:rsidRDefault="00775562">
            <w:pPr>
              <w:pStyle w:val="ProductList-TableBody"/>
            </w:pPr>
            <w:r>
              <w:rPr>
                <w:color w:val="404040"/>
              </w:rPr>
              <w:t>Podlegające redukcji (SCE): nie dotyczy</w:t>
            </w:r>
          </w:p>
        </w:tc>
      </w:tr>
      <w:tr w:rsidR="00552786" w14:paraId="0A6FD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3760" w14:textId="77777777" w:rsidR="00552786" w:rsidRDefault="00775562">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52FD" w14:textId="77777777" w:rsidR="00552786" w:rsidRDefault="00775562">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8A27" w14:textId="77777777" w:rsidR="00552786" w:rsidRDefault="00552786">
            <w:pPr>
              <w:pStyle w:val="ProductList-TableBody"/>
            </w:pPr>
          </w:p>
        </w:tc>
      </w:tr>
    </w:tbl>
    <w:p w14:paraId="7F89BDDE" w14:textId="77777777" w:rsidR="00552786" w:rsidRDefault="00552786">
      <w:pPr>
        <w:pStyle w:val="ProductList-Body"/>
      </w:pPr>
    </w:p>
    <w:p w14:paraId="6245F69E" w14:textId="77777777" w:rsidR="00552786" w:rsidRDefault="00775562">
      <w:pPr>
        <w:pStyle w:val="ProductList-ClauseHeading"/>
        <w:outlineLvl w:val="4"/>
      </w:pPr>
      <w:r>
        <w:t>2.1 GitHub Enterprise</w:t>
      </w:r>
    </w:p>
    <w:p w14:paraId="3112E6BD" w14:textId="77777777" w:rsidR="00552786" w:rsidRDefault="0077556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4">
        <w:r>
          <w:rPr>
            <w:color w:val="00467F"/>
            <w:u w:val="single"/>
          </w:rPr>
          <w:t>Postanowieniach Dotyczących Usług Online</w:t>
        </w:r>
      </w:hyperlink>
      <w:r>
        <w:t>.</w:t>
      </w:r>
    </w:p>
    <w:p w14:paraId="3D2AA43F" w14:textId="77777777" w:rsidR="00552786" w:rsidRDefault="00552786">
      <w:pPr>
        <w:pStyle w:val="ProductList-Body"/>
      </w:pPr>
    </w:p>
    <w:p w14:paraId="27EBD895" w14:textId="77777777" w:rsidR="00552786" w:rsidRDefault="00775562">
      <w:pPr>
        <w:pStyle w:val="ProductList-ClauseHeading"/>
        <w:outlineLvl w:val="4"/>
      </w:pPr>
      <w:r>
        <w:t>2.2 GitHub Enterprise — szkolenia i ocena</w:t>
      </w:r>
    </w:p>
    <w:p w14:paraId="1DE0A1D9" w14:textId="77777777" w:rsidR="00552786" w:rsidRDefault="00775562">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4DADD3E1" w14:textId="77777777" w:rsidR="00552786" w:rsidRDefault="00552786">
      <w:pPr>
        <w:pStyle w:val="ProductList-Body"/>
      </w:pPr>
    </w:p>
    <w:p w14:paraId="20A6349C" w14:textId="77777777" w:rsidR="00552786" w:rsidRDefault="00775562">
      <w:pPr>
        <w:pStyle w:val="ProductList-ClauseHeading"/>
        <w:outlineLvl w:val="4"/>
      </w:pPr>
      <w:r>
        <w:lastRenderedPageBreak/>
        <w:t>2.3 Postanowienia licencyjne dotyczące Visual Studio</w:t>
      </w:r>
    </w:p>
    <w:p w14:paraId="233CFE4B" w14:textId="77777777" w:rsidR="00552786" w:rsidRDefault="00775562">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75F450DE" w14:textId="77777777" w:rsidR="00552786" w:rsidRDefault="00552786">
      <w:pPr>
        <w:pStyle w:val="ProductList-Body"/>
      </w:pPr>
    </w:p>
    <w:p w14:paraId="38CF5BBF" w14:textId="77777777" w:rsidR="00552786" w:rsidRDefault="00775562">
      <w:pPr>
        <w:pStyle w:val="ProductList-ClauseHeading"/>
        <w:outlineLvl w:val="4"/>
      </w:pPr>
      <w:r>
        <w:t>2.4 Licencje na GitHub Enterprise for Visual Studio</w:t>
      </w:r>
    </w:p>
    <w:p w14:paraId="05FF750C" w14:textId="77777777" w:rsidR="00552786" w:rsidRDefault="00775562">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343A0BDA" w14:textId="77777777" w:rsidR="00552786" w:rsidRDefault="00552786">
      <w:pPr>
        <w:pStyle w:val="ProductList-Body"/>
      </w:pPr>
    </w:p>
    <w:p w14:paraId="31E57068" w14:textId="77777777" w:rsidR="00552786" w:rsidRDefault="00775562">
      <w:pPr>
        <w:pStyle w:val="ProductList-ClauseHeading"/>
        <w:outlineLvl w:val="4"/>
      </w:pPr>
      <w:r>
        <w:t>2.5 Licencje Step-Up</w:t>
      </w:r>
    </w:p>
    <w:p w14:paraId="4A1600D3" w14:textId="77777777" w:rsidR="00552786" w:rsidRDefault="00775562">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492A7D96" w14:textId="77777777" w:rsidR="00552786" w:rsidRDefault="00552786">
      <w:pPr>
        <w:pStyle w:val="ProductList-Body"/>
      </w:pPr>
    </w:p>
    <w:p w14:paraId="7E20C2A6" w14:textId="77777777" w:rsidR="00552786" w:rsidRDefault="00775562">
      <w:pPr>
        <w:pStyle w:val="ProductList-ClauseHeading"/>
        <w:outlineLvl w:val="4"/>
      </w:pPr>
      <w:r>
        <w:t>2.6 Windows Virtual Desktop</w:t>
      </w:r>
    </w:p>
    <w:p w14:paraId="49D84E5E" w14:textId="77777777" w:rsidR="00552786" w:rsidRDefault="00775562">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0A4353ED"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573E3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7748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9248743" w14:textId="77777777" w:rsidR="00552786" w:rsidRDefault="00552786">
      <w:pPr>
        <w:pStyle w:val="ProductList-Body"/>
      </w:pPr>
    </w:p>
    <w:p w14:paraId="5965B7E1" w14:textId="77777777" w:rsidR="00552786" w:rsidRDefault="00552786">
      <w:pPr>
        <w:sectPr w:rsidR="00552786">
          <w:headerReference w:type="default" r:id="rId145"/>
          <w:footerReference w:type="default" r:id="rId146"/>
          <w:type w:val="continuous"/>
          <w:pgSz w:w="12240" w:h="15840" w:code="1"/>
          <w:pgMar w:top="1170" w:right="720" w:bottom="720" w:left="720" w:header="432" w:footer="288" w:gutter="0"/>
          <w:cols w:space="360"/>
        </w:sectPr>
      </w:pPr>
    </w:p>
    <w:p w14:paraId="2E4C28D4" w14:textId="77777777" w:rsidR="00552786" w:rsidRDefault="00775562">
      <w:pPr>
        <w:pStyle w:val="ProductList-SectionHeading"/>
        <w:pageBreakBefore/>
        <w:outlineLvl w:val="0"/>
      </w:pPr>
      <w:bookmarkStart w:id="341" w:name="_Sec549"/>
      <w:bookmarkEnd w:id="211"/>
      <w:r>
        <w:lastRenderedPageBreak/>
        <w:t>Słowniczek</w:t>
      </w:r>
      <w:r>
        <w:fldChar w:fldCharType="begin"/>
      </w:r>
      <w:r>
        <w:instrText xml:space="preserve"> TC "</w:instrText>
      </w:r>
      <w:bookmarkStart w:id="342" w:name="_Toc39131308"/>
      <w:r>
        <w:instrText>Słowniczek</w:instrText>
      </w:r>
      <w:bookmarkEnd w:id="342"/>
      <w:r>
        <w:instrText>" \l 1</w:instrText>
      </w:r>
      <w:r>
        <w:fldChar w:fldCharType="end"/>
      </w:r>
    </w:p>
    <w:p w14:paraId="3AC70AAF" w14:textId="77777777" w:rsidR="00552786" w:rsidRDefault="00775562">
      <w:pPr>
        <w:pStyle w:val="ProductList-Offering1Heading"/>
        <w:outlineLvl w:val="1"/>
      </w:pPr>
      <w:bookmarkStart w:id="343" w:name="_Sec550"/>
      <w:r>
        <w:t>Atrybuty</w:t>
      </w:r>
      <w:bookmarkEnd w:id="343"/>
      <w:r>
        <w:fldChar w:fldCharType="begin"/>
      </w:r>
      <w:r>
        <w:instrText xml:space="preserve"> TC "</w:instrText>
      </w:r>
      <w:bookmarkStart w:id="344" w:name="_Toc39131309"/>
      <w:r>
        <w:instrText>Atrybuty</w:instrText>
      </w:r>
      <w:bookmarkEnd w:id="344"/>
      <w:r>
        <w:instrText>" \l 2</w:instrText>
      </w:r>
      <w:r>
        <w:fldChar w:fldCharType="end"/>
      </w:r>
    </w:p>
    <w:p w14:paraId="00F1A1DC" w14:textId="77777777" w:rsidR="00552786" w:rsidRDefault="00775562">
      <w:pPr>
        <w:pStyle w:val="ProductList-BodySpaced"/>
      </w:pPr>
      <w:r>
        <w:t>Atrybuty są podane w tabelach zawartych w każdym Wpisie dotyczącym Produktu i określają prawa lub warunki dotyczące danego Produktu.</w:t>
      </w:r>
    </w:p>
    <w:p w14:paraId="50DB36EF" w14:textId="77777777" w:rsidR="00552786" w:rsidRDefault="00552786">
      <w:pPr>
        <w:pStyle w:val="ProductList-BodySpaced"/>
      </w:pPr>
    </w:p>
    <w:p w14:paraId="04D749A4" w14:textId="77777777" w:rsidR="00552786" w:rsidRDefault="00775562">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5230DD36" w14:textId="77777777" w:rsidR="00552786" w:rsidRDefault="00775562">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37A34925" w14:textId="77777777" w:rsidR="00552786" w:rsidRDefault="00775562">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0E39D2D5" w14:textId="77777777" w:rsidR="00552786" w:rsidRDefault="00775562">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5B59E64E" w14:textId="77777777" w:rsidR="00552786" w:rsidRDefault="00775562">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22E52FA1" w14:textId="77777777" w:rsidR="00552786" w:rsidRDefault="00775562">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4D60FF8A" w14:textId="77777777" w:rsidR="00552786" w:rsidRDefault="00775562">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1D3838FC" w14:textId="77777777" w:rsidR="00552786" w:rsidRDefault="00775562">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10EEEBF3" w14:textId="77777777" w:rsidR="00552786" w:rsidRDefault="00775562">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38DE78EF" w14:textId="77777777" w:rsidR="00552786" w:rsidRDefault="00775562">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49D23061" w14:textId="77777777" w:rsidR="00552786" w:rsidRDefault="00775562">
      <w:pPr>
        <w:pStyle w:val="ProductList-BodySpaced"/>
      </w:pPr>
      <w:r>
        <w:rPr>
          <w:b/>
          <w:color w:val="00188F"/>
        </w:rPr>
        <w:t>Postanowienia licencyjne</w:t>
      </w:r>
      <w:r>
        <w:t>: Postanowienia regulujące instalowanie i używanie Produktu.</w:t>
      </w:r>
    </w:p>
    <w:p w14:paraId="1F96E4FD" w14:textId="77777777" w:rsidR="00552786" w:rsidRDefault="00775562">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7ADB7906" w14:textId="77777777" w:rsidR="00552786" w:rsidRDefault="00775562">
      <w:pPr>
        <w:pStyle w:val="ProductList-BodySpaced"/>
      </w:pPr>
      <w:r>
        <w:rPr>
          <w:b/>
          <w:color w:val="00188F"/>
        </w:rPr>
        <w:t>Wymóg wstępny</w:t>
      </w:r>
      <w:r>
        <w:t>: Oznacza, że zakup Licencji na dany Produkt wymaga spełnienia konkretnych dodatkowych warunków.</w:t>
      </w:r>
    </w:p>
    <w:p w14:paraId="50BEE772" w14:textId="77777777" w:rsidR="00552786" w:rsidRDefault="00775562">
      <w:pPr>
        <w:pStyle w:val="ProductList-BodySpaced"/>
      </w:pPr>
      <w:r>
        <w:rPr>
          <w:b/>
          <w:color w:val="00188F"/>
        </w:rPr>
        <w:t>Wymóg wstępny (SA)</w:t>
      </w:r>
      <w:r>
        <w:t>:Oznacza, że zakup Pakietu SA do danego Produktu wymaga spełnienia konkretnych dodatkowych warunków.</w:t>
      </w:r>
    </w:p>
    <w:p w14:paraId="46C1DB74" w14:textId="77777777" w:rsidR="00552786" w:rsidRDefault="00775562">
      <w:pPr>
        <w:pStyle w:val="ProductList-BodySpaced"/>
      </w:pPr>
      <w:r>
        <w:rPr>
          <w:b/>
          <w:color w:val="00188F"/>
        </w:rPr>
        <w:t>Wcześniejsza wersja</w:t>
      </w:r>
      <w:r>
        <w:t>: Wcześniejsze wersje Produktu i ich Data Dostępności.</w:t>
      </w:r>
    </w:p>
    <w:p w14:paraId="160CBF38" w14:textId="77777777" w:rsidR="00552786" w:rsidRDefault="00775562">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0210852A" w14:textId="77777777" w:rsidR="00552786" w:rsidRDefault="00775562">
      <w:pPr>
        <w:pStyle w:val="ProductList-BodySpaced"/>
      </w:pPr>
      <w:r>
        <w:rPr>
          <w:b/>
          <w:color w:val="00188F"/>
        </w:rPr>
        <w:t>Program Subskrypcji Online (OSP)</w:t>
      </w:r>
      <w:r>
        <w:t>: Produkt jest dostępny w programie subskrypcji online.</w:t>
      </w:r>
    </w:p>
    <w:p w14:paraId="4ED14A1D" w14:textId="77777777" w:rsidR="00552786" w:rsidRDefault="00775562">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4E151AAC" w14:textId="77777777" w:rsidR="00552786" w:rsidRDefault="00775562">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1AAD04B0" w14:textId="77777777" w:rsidR="00552786" w:rsidRDefault="00775562">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7A99A35C" w14:textId="77777777" w:rsidR="00552786" w:rsidRDefault="00775562">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731CEEF0" w14:textId="77777777" w:rsidR="00552786" w:rsidRDefault="00775562">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38076A65" w14:textId="77777777" w:rsidR="00552786" w:rsidRDefault="00775562">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0F896C40" w14:textId="77777777" w:rsidR="00552786" w:rsidRDefault="00775562">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w:t>
      </w:r>
      <w:r>
        <w:lastRenderedPageBreak/>
        <w:t>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260A98A3" w14:textId="77777777" w:rsidR="00552786" w:rsidRDefault="00775562">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7F8E6054" w14:textId="77777777" w:rsidR="00552786" w:rsidRDefault="00775562">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141282C9" w14:textId="77777777" w:rsidR="00552786" w:rsidRDefault="00775562">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25300DB2" w14:textId="77777777" w:rsidR="00552786" w:rsidRDefault="00775562">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3F8A33BD" w14:textId="77777777" w:rsidR="00552786" w:rsidRDefault="00775562">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33EFBDD7" w14:textId="77777777" w:rsidR="00552786" w:rsidRDefault="00775562">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0F52B554" w14:textId="77777777" w:rsidR="00552786" w:rsidRDefault="00775562">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73031148" w14:textId="77777777" w:rsidR="00552786" w:rsidRDefault="00552786">
      <w:pPr>
        <w:pStyle w:val="ProductList-BodySpaced"/>
        <w:jc w:val="right"/>
      </w:pPr>
    </w:p>
    <w:tbl>
      <w:tblPr>
        <w:tblStyle w:val="PURTable"/>
        <w:tblW w:w="0" w:type="dxa"/>
        <w:tblLook w:val="04A0" w:firstRow="1" w:lastRow="0" w:firstColumn="1" w:lastColumn="0" w:noHBand="0" w:noVBand="1"/>
      </w:tblPr>
      <w:tblGrid>
        <w:gridCol w:w="10916"/>
      </w:tblGrid>
      <w:tr w:rsidR="00552786" w14:paraId="3AF27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AF915"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23CF357" w14:textId="77777777" w:rsidR="00552786" w:rsidRDefault="00552786">
      <w:pPr>
        <w:pStyle w:val="ProductList-BodySpaced"/>
      </w:pPr>
    </w:p>
    <w:p w14:paraId="774FF8D7" w14:textId="77777777" w:rsidR="00552786" w:rsidRDefault="00775562">
      <w:pPr>
        <w:pStyle w:val="ProductList-Offering1Heading"/>
        <w:outlineLvl w:val="1"/>
      </w:pPr>
      <w:bookmarkStart w:id="345" w:name="_Sec551"/>
      <w:r>
        <w:t>Wartości w komórkach</w:t>
      </w:r>
      <w:bookmarkEnd w:id="345"/>
      <w:r>
        <w:fldChar w:fldCharType="begin"/>
      </w:r>
      <w:r>
        <w:instrText xml:space="preserve"> TC "</w:instrText>
      </w:r>
      <w:bookmarkStart w:id="346" w:name="_Toc39131310"/>
      <w:r>
        <w:instrText>Wartości w komórkach</w:instrText>
      </w:r>
      <w:bookmarkEnd w:id="346"/>
      <w:r>
        <w:instrText>" \l 2</w:instrText>
      </w:r>
      <w:r>
        <w:fldChar w:fldCharType="end"/>
      </w:r>
    </w:p>
    <w:p w14:paraId="520A3EB4" w14:textId="77777777" w:rsidR="00552786" w:rsidRDefault="00775562">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6E144DD7" w14:textId="77777777" w:rsidR="00552786" w:rsidRDefault="00552786">
      <w:pPr>
        <w:pStyle w:val="ProductList-BodySpaced"/>
      </w:pPr>
    </w:p>
    <w:p w14:paraId="1BFB11C4" w14:textId="77777777" w:rsidR="00552786" w:rsidRDefault="00775562">
      <w:pPr>
        <w:pStyle w:val="ProductList-BodySpaced"/>
      </w:pPr>
      <w:r>
        <w:rPr>
          <w:b/>
          <w:color w:val="00188F"/>
        </w:rPr>
        <w:t xml:space="preserve">A </w:t>
      </w:r>
      <w:r>
        <w:t xml:space="preserve">= </w:t>
      </w:r>
      <w:r>
        <w:rPr>
          <w:color w:val="00188F"/>
        </w:rPr>
        <w:t>Produkt Dodatkowy</w:t>
      </w:r>
      <w:r>
        <w:t>: Produkt jest oferowany jako produkt dodatkowy.</w:t>
      </w:r>
    </w:p>
    <w:p w14:paraId="09E54BF9" w14:textId="77777777" w:rsidR="00552786" w:rsidRDefault="00775562">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3CA032AD" w14:textId="77777777" w:rsidR="00552786" w:rsidRDefault="00775562">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68C4D88F" w14:textId="77777777" w:rsidR="00552786" w:rsidRDefault="00775562">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62B4CB40" w14:textId="77777777" w:rsidR="00552786" w:rsidRDefault="00775562">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4CE64644" w14:textId="77777777" w:rsidR="00552786" w:rsidRDefault="00775562">
      <w:pPr>
        <w:pStyle w:val="ProductList-BodySpaced"/>
      </w:pPr>
      <w:r>
        <w:rPr>
          <w:b/>
          <w:color w:val="00188F"/>
        </w:rPr>
        <w:t>E</w:t>
      </w:r>
      <w:r>
        <w:t xml:space="preserve"> = </w:t>
      </w:r>
      <w:r>
        <w:rPr>
          <w:color w:val="00188F"/>
        </w:rPr>
        <w:t>Produkt Enterprise</w:t>
      </w:r>
      <w:r>
        <w:t>: Produkt oferowany jako Enterprise, ale nie typu Desktop.</w:t>
      </w:r>
    </w:p>
    <w:p w14:paraId="39228DBF" w14:textId="77777777" w:rsidR="00552786" w:rsidRDefault="00775562">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7DA4B991" w14:textId="77777777" w:rsidR="00552786" w:rsidRDefault="00775562">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336FE012" w14:textId="77777777" w:rsidR="00552786" w:rsidRDefault="00775562">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65F3D7B2" w14:textId="77777777" w:rsidR="00552786" w:rsidRDefault="00775562">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56A6BA9A" w14:textId="77777777" w:rsidR="00552786" w:rsidRDefault="00775562">
      <w:pPr>
        <w:pStyle w:val="ProductList-BodySpaced"/>
      </w:pPr>
      <w:r>
        <w:rPr>
          <w:b/>
          <w:color w:val="00188F"/>
        </w:rPr>
        <w:t>OW</w:t>
      </w:r>
      <w:r>
        <w:t xml:space="preserve"> = </w:t>
      </w:r>
      <w:r>
        <w:rPr>
          <w:color w:val="00188F"/>
        </w:rPr>
        <w:t>Dla całej organizacji</w:t>
      </w:r>
      <w:r>
        <w:t>: dostępne w opcji dla całej organizacji.</w:t>
      </w:r>
    </w:p>
    <w:p w14:paraId="55519836" w14:textId="77777777" w:rsidR="00552786" w:rsidRDefault="00775562">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36492988" w14:textId="77777777" w:rsidR="00552786" w:rsidRDefault="00775562">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2FCB1F0C" w14:textId="77777777" w:rsidR="00552786" w:rsidRDefault="00775562">
      <w:pPr>
        <w:pStyle w:val="ProductList-BodySpaced"/>
      </w:pPr>
      <w:r>
        <w:rPr>
          <w:b/>
          <w:color w:val="00188F"/>
        </w:rPr>
        <w:lastRenderedPageBreak/>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1E72E4A1" w14:textId="77777777" w:rsidR="00552786" w:rsidRDefault="00775562">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38B9C317" w14:textId="77777777" w:rsidR="00552786" w:rsidRDefault="00775562">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497E1196" w14:textId="77777777" w:rsidR="00552786" w:rsidRDefault="00775562">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475853B" w14:textId="77777777" w:rsidR="00552786" w:rsidRDefault="00552786">
      <w:pPr>
        <w:pStyle w:val="ProductList-BodySpaced"/>
        <w:jc w:val="right"/>
      </w:pPr>
    </w:p>
    <w:tbl>
      <w:tblPr>
        <w:tblStyle w:val="PURTable"/>
        <w:tblW w:w="0" w:type="dxa"/>
        <w:tblLook w:val="04A0" w:firstRow="1" w:lastRow="0" w:firstColumn="1" w:lastColumn="0" w:noHBand="0" w:noVBand="1"/>
      </w:tblPr>
      <w:tblGrid>
        <w:gridCol w:w="10916"/>
      </w:tblGrid>
      <w:tr w:rsidR="00552786" w14:paraId="244B5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4E4D4"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7A1274CD" w14:textId="77777777" w:rsidR="00552786" w:rsidRDefault="00552786">
      <w:pPr>
        <w:pStyle w:val="ProductList-BodySpaced"/>
      </w:pPr>
    </w:p>
    <w:p w14:paraId="3117D748" w14:textId="77777777" w:rsidR="00552786" w:rsidRDefault="00775562">
      <w:pPr>
        <w:pStyle w:val="ProductList-Offering1Heading"/>
        <w:outlineLvl w:val="1"/>
      </w:pPr>
      <w:bookmarkStart w:id="347" w:name="_Sec552"/>
      <w:r>
        <w:t>Nagłówki Kolumn</w:t>
      </w:r>
      <w:bookmarkEnd w:id="347"/>
      <w:r>
        <w:fldChar w:fldCharType="begin"/>
      </w:r>
      <w:r>
        <w:instrText xml:space="preserve"> TC "</w:instrText>
      </w:r>
      <w:bookmarkStart w:id="348" w:name="_Toc39131311"/>
      <w:r>
        <w:instrText>Nagłówki Kolumn</w:instrText>
      </w:r>
      <w:bookmarkEnd w:id="348"/>
      <w:r>
        <w:instrText>" \l 2</w:instrText>
      </w:r>
      <w:r>
        <w:fldChar w:fldCharType="end"/>
      </w:r>
    </w:p>
    <w:p w14:paraId="7AAAB3E7" w14:textId="77777777" w:rsidR="00552786" w:rsidRDefault="00775562">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01C4A174" w14:textId="77777777" w:rsidR="00552786" w:rsidRDefault="00552786">
      <w:pPr>
        <w:pStyle w:val="ProductList-BodySpaced"/>
      </w:pPr>
    </w:p>
    <w:p w14:paraId="6F728E6B" w14:textId="77777777" w:rsidR="00552786" w:rsidRDefault="00775562">
      <w:pPr>
        <w:pStyle w:val="ProductList-BodySpaced"/>
      </w:pPr>
      <w:r>
        <w:rPr>
          <w:b/>
          <w:color w:val="00188F"/>
        </w:rPr>
        <w:t>CSP</w:t>
      </w:r>
      <w:r>
        <w:rPr>
          <w:color w:val="000000"/>
        </w:rPr>
        <w:t xml:space="preserve">= </w:t>
      </w:r>
      <w:r>
        <w:rPr>
          <w:color w:val="00188F"/>
        </w:rPr>
        <w:t>Dostawca Rozwiązań w Chmurze.</w:t>
      </w:r>
    </w:p>
    <w:p w14:paraId="18CE9051" w14:textId="77777777" w:rsidR="00552786" w:rsidRDefault="00775562">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47833E21" w14:textId="77777777" w:rsidR="00552786" w:rsidRDefault="00775562">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10F35581" w14:textId="77777777" w:rsidR="00552786" w:rsidRDefault="00775562">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6223DD59" w14:textId="77777777" w:rsidR="00552786" w:rsidRDefault="00775562">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14EF94F9" w14:textId="77777777" w:rsidR="00552786" w:rsidRDefault="00775562">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4632CEAD" w14:textId="77777777" w:rsidR="00552786" w:rsidRDefault="00775562">
      <w:pPr>
        <w:pStyle w:val="ProductList-BodySpaced"/>
      </w:pPr>
      <w:r>
        <w:rPr>
          <w:b/>
          <w:color w:val="00188F"/>
        </w:rPr>
        <w:t>MPSA</w:t>
      </w:r>
      <w:r>
        <w:t xml:space="preserve"> = </w:t>
      </w:r>
      <w:r>
        <w:rPr>
          <w:color w:val="00188F"/>
        </w:rPr>
        <w:t>Umowa w Sprawie Produktów i Usług Microsoft</w:t>
      </w:r>
      <w:r>
        <w:t>.</w:t>
      </w:r>
    </w:p>
    <w:p w14:paraId="262FA1DC" w14:textId="77777777" w:rsidR="00552786" w:rsidRDefault="00775562">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0C6134B0" w14:textId="77777777" w:rsidR="00552786" w:rsidRDefault="00775562">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082F0D85" w14:textId="77777777" w:rsidR="00552786" w:rsidRDefault="00775562">
      <w:pPr>
        <w:pStyle w:val="ProductList-BodySpaced"/>
      </w:pPr>
      <w:r>
        <w:rPr>
          <w:b/>
          <w:color w:val="00188F"/>
        </w:rPr>
        <w:t>OVS-ES</w:t>
      </w:r>
      <w:r>
        <w:t xml:space="preserve"> = </w:t>
      </w:r>
      <w:r>
        <w:rPr>
          <w:color w:val="00188F"/>
        </w:rPr>
        <w:t>Open Value Subscription — Education Solutions</w:t>
      </w:r>
      <w:r>
        <w:t>.</w:t>
      </w:r>
    </w:p>
    <w:p w14:paraId="10266908" w14:textId="77777777" w:rsidR="00552786" w:rsidRDefault="00775562">
      <w:pPr>
        <w:pStyle w:val="ProductList-BodySpaced"/>
      </w:pPr>
      <w:r>
        <w:rPr>
          <w:b/>
          <w:color w:val="00188F"/>
        </w:rPr>
        <w:t>Punkt</w:t>
      </w:r>
      <w:r>
        <w:t xml:space="preserve"> = wartość przypisana Produktowi, służąca do obliczania poziomu ceny w ramach zawartej z Klientem umowy licencjonowania zbiorowego.</w:t>
      </w:r>
    </w:p>
    <w:p w14:paraId="2C9816D9" w14:textId="77777777" w:rsidR="00552786" w:rsidRDefault="00775562">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1B14C7C" w14:textId="77777777" w:rsidR="00552786" w:rsidRDefault="00775562">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69D02017" w14:textId="77777777" w:rsidR="00552786" w:rsidRDefault="00552786">
      <w:pPr>
        <w:pStyle w:val="ProductList-BodySpaced"/>
        <w:jc w:val="right"/>
      </w:pPr>
    </w:p>
    <w:tbl>
      <w:tblPr>
        <w:tblStyle w:val="PURTable"/>
        <w:tblW w:w="0" w:type="dxa"/>
        <w:tblLook w:val="04A0" w:firstRow="1" w:lastRow="0" w:firstColumn="1" w:lastColumn="0" w:noHBand="0" w:noVBand="1"/>
      </w:tblPr>
      <w:tblGrid>
        <w:gridCol w:w="10916"/>
      </w:tblGrid>
      <w:tr w:rsidR="00552786" w14:paraId="786AB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BF38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234736B" w14:textId="77777777" w:rsidR="00552786" w:rsidRDefault="00552786">
      <w:pPr>
        <w:pStyle w:val="ProductList-BodySpaced"/>
      </w:pPr>
    </w:p>
    <w:p w14:paraId="213C9C86" w14:textId="77777777" w:rsidR="00552786" w:rsidRDefault="00775562">
      <w:pPr>
        <w:pStyle w:val="ProductList-Offering1Heading"/>
        <w:outlineLvl w:val="1"/>
      </w:pPr>
      <w:bookmarkStart w:id="349" w:name="_Sec553"/>
      <w:r>
        <w:t>Definicje</w:t>
      </w:r>
      <w:bookmarkEnd w:id="349"/>
      <w:r>
        <w:fldChar w:fldCharType="begin"/>
      </w:r>
      <w:r>
        <w:instrText xml:space="preserve"> TC "</w:instrText>
      </w:r>
      <w:bookmarkStart w:id="350" w:name="_Toc39131312"/>
      <w:r>
        <w:instrText>Definicje</w:instrText>
      </w:r>
      <w:bookmarkEnd w:id="350"/>
      <w:r>
        <w:instrText>" \l 2</w:instrText>
      </w:r>
      <w:r>
        <w:fldChar w:fldCharType="end"/>
      </w:r>
    </w:p>
    <w:p w14:paraId="2D4D938D" w14:textId="77777777" w:rsidR="00552786" w:rsidRDefault="00775562">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4225E05" w14:textId="77777777" w:rsidR="00552786" w:rsidRDefault="00775562">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057D9879" w14:textId="77777777" w:rsidR="00552786" w:rsidRDefault="00775562">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3E4F0557" w14:textId="77777777" w:rsidR="00552786" w:rsidRDefault="00775562">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788CBAF6" w14:textId="77777777" w:rsidR="00552786" w:rsidRDefault="00775562">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49ED5FD6" w14:textId="77777777" w:rsidR="00552786" w:rsidRDefault="00775562">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328260F2" w14:textId="77777777" w:rsidR="00552786" w:rsidRDefault="00775562">
      <w:pPr>
        <w:pStyle w:val="ProductList-BodySpaced"/>
      </w:pPr>
      <w:r>
        <w:rPr>
          <w:b/>
          <w:color w:val="00188F"/>
        </w:rPr>
        <w:lastRenderedPageBreak/>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4ECDF356" w14:textId="77777777" w:rsidR="00552786" w:rsidRDefault="00775562">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4DFD18C3" w14:textId="77777777" w:rsidR="00552786" w:rsidRDefault="00775562">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01ABC79C" w14:textId="77777777" w:rsidR="00552786" w:rsidRDefault="00775562">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36156C30" w14:textId="77777777" w:rsidR="00552786" w:rsidRDefault="00775562">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EE42FF9" w14:textId="77777777" w:rsidR="00552786" w:rsidRDefault="00775562">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43115FB0" w14:textId="77777777" w:rsidR="00552786" w:rsidRDefault="00775562">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0C90C313" w14:textId="77777777" w:rsidR="00552786" w:rsidRDefault="00775562">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2898651A" w14:textId="77777777" w:rsidR="00552786" w:rsidRDefault="00775562">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796B6EEF" w14:textId="77777777" w:rsidR="00552786" w:rsidRDefault="00775562">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298BB485" w14:textId="77777777" w:rsidR="00552786" w:rsidRDefault="00775562">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6F992928" w14:textId="77777777" w:rsidR="00552786" w:rsidRDefault="00775562">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61CCD160" w14:textId="77777777" w:rsidR="00552786" w:rsidRDefault="00775562">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098934CF" w14:textId="77777777" w:rsidR="00552786" w:rsidRDefault="00775562">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6FBB9002" w14:textId="77777777" w:rsidR="00552786" w:rsidRDefault="00775562">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990A061" w14:textId="77777777" w:rsidR="00552786" w:rsidRDefault="00775562">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C656243" w14:textId="77777777" w:rsidR="00552786" w:rsidRDefault="00775562">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8776095" w14:textId="77777777" w:rsidR="00552786" w:rsidRDefault="00775562">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06C10F78" w14:textId="77777777" w:rsidR="00552786" w:rsidRDefault="00775562">
      <w:pPr>
        <w:pStyle w:val="ProductList-BodySpaced"/>
      </w:pPr>
      <w:r>
        <w:rPr>
          <w:b/>
          <w:color w:val="00188F"/>
        </w:rPr>
        <w:t xml:space="preserve">Licencja </w:t>
      </w:r>
      <w:r>
        <w:t>oznacza prawo do pobierania, instalowania, używania i uzyskiwania dostępu do Produktu.</w:t>
      </w:r>
    </w:p>
    <w:p w14:paraId="377B322E" w14:textId="77777777" w:rsidR="00552786" w:rsidRDefault="00775562">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0C40E269" w14:textId="77777777" w:rsidR="00552786" w:rsidRDefault="00775562">
      <w:pPr>
        <w:pStyle w:val="ProductList-BodySpaced"/>
      </w:pPr>
      <w:r>
        <w:rPr>
          <w:b/>
          <w:color w:val="00188F"/>
        </w:rPr>
        <w:t xml:space="preserve">Partner Przenoszenia Licencji z Pakietem Software Assurance </w:t>
      </w:r>
      <w:r>
        <w:t xml:space="preserve">to podmiot wymieniony pod adresem </w:t>
      </w:r>
      <w:hyperlink r:id="rId147">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303A8580" w14:textId="77777777" w:rsidR="00552786" w:rsidRDefault="00775562">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020518C" w14:textId="77777777" w:rsidR="00552786" w:rsidRDefault="00775562">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02E53DBB" w14:textId="77777777" w:rsidR="00552786" w:rsidRDefault="00775562">
      <w:pPr>
        <w:pStyle w:val="ProductList-BodySpaced"/>
      </w:pPr>
      <w:r>
        <w:rPr>
          <w:b/>
          <w:color w:val="00188F"/>
        </w:rPr>
        <w:lastRenderedPageBreak/>
        <w:t>Dostawcy z Listy</w:t>
      </w:r>
      <w:r>
        <w:t xml:space="preserve"> obejmują podmioty określone przez Microsoft pod adresem </w:t>
      </w:r>
      <w:hyperlink r:id="rId148">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9">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2F7DE88E" w14:textId="77777777" w:rsidR="00552786" w:rsidRDefault="00775562">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C4F5D38" w14:textId="77777777" w:rsidR="00552786" w:rsidRDefault="00775562">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5BB7D85A" w14:textId="77777777" w:rsidR="00552786" w:rsidRDefault="00775562">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36F3D893" w14:textId="77777777" w:rsidR="00552786" w:rsidRDefault="00775562">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3C85E1D" w14:textId="77777777" w:rsidR="00552786" w:rsidRDefault="00775562">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8CF48C9" w14:textId="77777777" w:rsidR="00552786" w:rsidRDefault="00775562">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43284772" w14:textId="77777777" w:rsidR="00552786" w:rsidRDefault="00775562">
      <w:pPr>
        <w:pStyle w:val="ProductList-BodySpaced"/>
      </w:pPr>
      <w:r>
        <w:rPr>
          <w:b/>
          <w:color w:val="00188F"/>
        </w:rPr>
        <w:t xml:space="preserve">Procesor Fizyczny </w:t>
      </w:r>
      <w:r>
        <w:t>oznacza procesor znajdujący się w fizycznym systemie sprzętowym.</w:t>
      </w:r>
    </w:p>
    <w:p w14:paraId="7B49C723" w14:textId="77777777" w:rsidR="00552786" w:rsidRDefault="00775562">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58698B0A" w14:textId="77777777" w:rsidR="00552786" w:rsidRDefault="00775562">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6407EC40" w14:textId="77777777" w:rsidR="00552786" w:rsidRDefault="00775562">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1EFF497D" w14:textId="77777777" w:rsidR="00552786" w:rsidRDefault="00775562">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42B30C03" w14:textId="77777777" w:rsidR="00552786" w:rsidRDefault="00775562">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69E0B37E" w14:textId="77777777" w:rsidR="00552786" w:rsidRDefault="00775562">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6C52D1E5" w14:textId="77777777" w:rsidR="00552786" w:rsidRDefault="00775562">
      <w:pPr>
        <w:pStyle w:val="ProductList-BodySpaced"/>
      </w:pPr>
      <w:r>
        <w:rPr>
          <w:b/>
          <w:color w:val="00188F"/>
        </w:rPr>
        <w:t>Serwer</w:t>
      </w:r>
      <w:r>
        <w:t xml:space="preserve"> oznacza fizyczny system sprzętowy, na którym można uruchamiać oprogramowanie serwera.</w:t>
      </w:r>
    </w:p>
    <w:p w14:paraId="404B3853" w14:textId="77777777" w:rsidR="00552786" w:rsidRDefault="00775562">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20BCA4FE" w14:textId="77777777" w:rsidR="00552786" w:rsidRDefault="00775562">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001259C7" w14:textId="77777777" w:rsidR="00552786" w:rsidRDefault="00775562">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5B0ACEEE" w14:textId="77777777" w:rsidR="00552786" w:rsidRDefault="00775562">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48B15DAC" w14:textId="77777777" w:rsidR="00552786" w:rsidRDefault="00775562">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57637576" w14:textId="77777777" w:rsidR="00552786" w:rsidRDefault="00775562">
      <w:pPr>
        <w:pStyle w:val="ProductList-BodySpaced"/>
      </w:pPr>
      <w:r>
        <w:rPr>
          <w:b/>
          <w:color w:val="00188F"/>
        </w:rPr>
        <w:lastRenderedPageBreak/>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1D9E11E0" w14:textId="77777777" w:rsidR="00552786" w:rsidRDefault="00775562">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54208854" w14:textId="77777777" w:rsidR="00552786" w:rsidRDefault="00775562">
      <w:pPr>
        <w:pStyle w:val="ProductList-BodySpaced"/>
      </w:pPr>
      <w:r>
        <w:t>Oprogramowania w Rozwiązaniach Internetowych używa się, aby uruchamiać:</w:t>
      </w:r>
    </w:p>
    <w:p w14:paraId="7F1AE311" w14:textId="77777777" w:rsidR="00552786" w:rsidRDefault="00775562" w:rsidP="00775562">
      <w:pPr>
        <w:pStyle w:val="ProductList-Bullet"/>
        <w:numPr>
          <w:ilvl w:val="0"/>
          <w:numId w:val="51"/>
        </w:numPr>
      </w:pPr>
      <w:r>
        <w:t>oprogramowanie serwera WWW (na przykład usługi Microsoft Internet Information Services) oraz agentów zarządzania lub bezpieczeństwa (na przykład agenta System Center Operations Manager);</w:t>
      </w:r>
    </w:p>
    <w:p w14:paraId="4585FA3D" w14:textId="77777777" w:rsidR="00552786" w:rsidRDefault="00775562" w:rsidP="00775562">
      <w:pPr>
        <w:pStyle w:val="ProductList-Bullet"/>
        <w:numPr>
          <w:ilvl w:val="0"/>
          <w:numId w:val="51"/>
        </w:numPr>
      </w:pPr>
      <w:r>
        <w:t>oprogramowanie aparatu bazy danych (na przykład system Microsoft SQL Server) wyłącznie w celu obsługi rozwiązań internetowych; lub</w:t>
      </w:r>
    </w:p>
    <w:p w14:paraId="3FDDC1C3" w14:textId="77777777" w:rsidR="00552786" w:rsidRDefault="00775562" w:rsidP="00775562">
      <w:pPr>
        <w:pStyle w:val="ProductList-Bullet"/>
        <w:numPr>
          <w:ilvl w:val="0"/>
          <w:numId w:val="51"/>
        </w:numPr>
      </w:pPr>
      <w:r>
        <w:t>usługę systemu nazw domen (DNS) w celu tłumaczenia adresów nazw domen na adresy IP, dopóki nie jest to jedyna funkcja tego wystąpienia oprogramowania.</w:t>
      </w:r>
    </w:p>
    <w:p w14:paraId="395F3A3F" w14:textId="77777777" w:rsidR="00552786" w:rsidRDefault="00775562">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54A45A7" w14:textId="77777777" w:rsidR="00552786" w:rsidRDefault="00775562">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5D5EC513" w14:textId="77777777" w:rsidR="00552786" w:rsidRDefault="00775562">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17BB4697" w14:textId="77777777" w:rsidR="00552786" w:rsidRDefault="00552786">
      <w:pPr>
        <w:pStyle w:val="ProductList-BodySpaced"/>
        <w:jc w:val="right"/>
      </w:pPr>
    </w:p>
    <w:tbl>
      <w:tblPr>
        <w:tblStyle w:val="PURTable"/>
        <w:tblW w:w="0" w:type="dxa"/>
        <w:tblLook w:val="04A0" w:firstRow="1" w:lastRow="0" w:firstColumn="1" w:lastColumn="0" w:noHBand="0" w:noVBand="1"/>
      </w:tblPr>
      <w:tblGrid>
        <w:gridCol w:w="10916"/>
      </w:tblGrid>
      <w:tr w:rsidR="00552786" w14:paraId="5815B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FDCC9"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54AFE604" w14:textId="77777777" w:rsidR="00552786" w:rsidRDefault="00552786">
      <w:pPr>
        <w:pStyle w:val="ProductList-BodySpaced"/>
      </w:pPr>
    </w:p>
    <w:p w14:paraId="7B1806D5" w14:textId="77777777" w:rsidR="00552786" w:rsidRDefault="00552786">
      <w:pPr>
        <w:sectPr w:rsidR="00552786">
          <w:headerReference w:type="default" r:id="rId150"/>
          <w:footerReference w:type="default" r:id="rId151"/>
          <w:type w:val="continuous"/>
          <w:pgSz w:w="12240" w:h="15840" w:code="1"/>
          <w:pgMar w:top="1170" w:right="720" w:bottom="720" w:left="720" w:header="432" w:footer="288" w:gutter="0"/>
          <w:cols w:space="360"/>
        </w:sectPr>
      </w:pPr>
    </w:p>
    <w:p w14:paraId="63CB2259" w14:textId="77777777" w:rsidR="00552786" w:rsidRDefault="00775562">
      <w:pPr>
        <w:pStyle w:val="ProductList-SectionHeading"/>
        <w:pageBreakBefore/>
        <w:outlineLvl w:val="0"/>
      </w:pPr>
      <w:bookmarkStart w:id="351" w:name="_Sec591"/>
      <w:bookmarkEnd w:id="341"/>
      <w:r>
        <w:lastRenderedPageBreak/>
        <w:t>Załącznik A — Licencje równoważne licencjom CAL/ML</w:t>
      </w:r>
      <w:r>
        <w:fldChar w:fldCharType="begin"/>
      </w:r>
      <w:r>
        <w:instrText xml:space="preserve"> TC "</w:instrText>
      </w:r>
      <w:bookmarkStart w:id="352" w:name="_Toc39131313"/>
      <w:r>
        <w:instrText>Załącznik A — Licencje równoważne licencjom CAL/ML</w:instrText>
      </w:r>
      <w:bookmarkEnd w:id="352"/>
      <w:r>
        <w:instrText>" \l 1</w:instrText>
      </w:r>
      <w:r>
        <w:fldChar w:fldCharType="end"/>
      </w:r>
    </w:p>
    <w:p w14:paraId="02F18BAC" w14:textId="77777777" w:rsidR="00552786" w:rsidRDefault="00775562">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07880913" w14:textId="77777777" w:rsidR="00552786" w:rsidRDefault="00552786">
      <w:pPr>
        <w:pStyle w:val="ProductList-Body"/>
      </w:pPr>
    </w:p>
    <w:tbl>
      <w:tblPr>
        <w:tblStyle w:val="PURTable"/>
        <w:tblW w:w="0" w:type="dxa"/>
        <w:tblLook w:val="04A0" w:firstRow="1" w:lastRow="0" w:firstColumn="1" w:lastColumn="0" w:noHBand="0" w:noVBand="1"/>
      </w:tblPr>
      <w:tblGrid>
        <w:gridCol w:w="1162"/>
        <w:gridCol w:w="288"/>
        <w:gridCol w:w="428"/>
        <w:gridCol w:w="428"/>
        <w:gridCol w:w="511"/>
        <w:gridCol w:w="530"/>
        <w:gridCol w:w="537"/>
        <w:gridCol w:w="544"/>
        <w:gridCol w:w="530"/>
        <w:gridCol w:w="511"/>
        <w:gridCol w:w="530"/>
        <w:gridCol w:w="537"/>
        <w:gridCol w:w="544"/>
        <w:gridCol w:w="530"/>
        <w:gridCol w:w="422"/>
        <w:gridCol w:w="369"/>
        <w:gridCol w:w="844"/>
        <w:gridCol w:w="309"/>
        <w:gridCol w:w="300"/>
        <w:gridCol w:w="484"/>
        <w:gridCol w:w="289"/>
        <w:gridCol w:w="289"/>
      </w:tblGrid>
      <w:tr w:rsidR="00552786" w14:paraId="5D7CD7F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D0CB3D" w14:textId="77777777" w:rsidR="00552786" w:rsidRDefault="0055278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11A982" w14:textId="77777777" w:rsidR="00552786" w:rsidRDefault="00775562">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A0C050" w14:textId="77777777" w:rsidR="00552786" w:rsidRDefault="00775562">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FE9913" w14:textId="77777777" w:rsidR="00552786" w:rsidRDefault="00775562">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04349D7" w14:textId="77777777" w:rsidR="00552786" w:rsidRDefault="0077556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749213" w14:textId="77777777" w:rsidR="00552786" w:rsidRDefault="0077556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14BBFE" w14:textId="77777777" w:rsidR="00552786" w:rsidRDefault="00775562">
            <w:pPr>
              <w:pStyle w:val="ProductList-TableBody"/>
              <w:jc w:val="center"/>
            </w:pPr>
            <w:r>
              <w:rPr>
                <w:color w:val="FFFFFF"/>
              </w:rPr>
              <w:t>Microsoft 365</w:t>
            </w:r>
          </w:p>
        </w:tc>
      </w:tr>
      <w:tr w:rsidR="00552786" w14:paraId="19D63BCE" w14:textId="77777777">
        <w:tc>
          <w:tcPr>
            <w:tcW w:w="360" w:type="dxa"/>
            <w:tcBorders>
              <w:top w:val="none" w:sz="4" w:space="0" w:color="BFBFBF"/>
              <w:left w:val="none" w:sz="24" w:space="0" w:color="808080"/>
              <w:bottom w:val="single" w:sz="4" w:space="0" w:color="FFFFFF"/>
              <w:right w:val="single" w:sz="6" w:space="0" w:color="FFFFFF"/>
            </w:tcBorders>
          </w:tcPr>
          <w:p w14:paraId="1976E126" w14:textId="77777777" w:rsidR="00552786" w:rsidRDefault="00775562">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8394A" w14:textId="77777777" w:rsidR="00552786" w:rsidRDefault="0077556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A6E20" w14:textId="77777777" w:rsidR="00552786" w:rsidRDefault="0077556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F9BD7" w14:textId="77777777" w:rsidR="00552786" w:rsidRDefault="0077556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A60B8" w14:textId="77777777" w:rsidR="00552786" w:rsidRDefault="0077556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FD55F9" w14:textId="77777777" w:rsidR="00552786" w:rsidRDefault="0077556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81736" w14:textId="77777777" w:rsidR="00552786" w:rsidRDefault="0077556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F3FDF" w14:textId="77777777" w:rsidR="00552786" w:rsidRDefault="0077556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20BE6" w14:textId="77777777" w:rsidR="00552786" w:rsidRDefault="0077556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F781B" w14:textId="77777777" w:rsidR="00552786" w:rsidRDefault="00775562">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F7FE6" w14:textId="77777777" w:rsidR="00552786" w:rsidRDefault="0077556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A5718" w14:textId="77777777" w:rsidR="00552786" w:rsidRDefault="0077556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C2AEF" w14:textId="77777777" w:rsidR="00552786" w:rsidRDefault="0077556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7C600" w14:textId="77777777" w:rsidR="00552786" w:rsidRDefault="0077556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3CA2B" w14:textId="77777777" w:rsidR="00552786" w:rsidRDefault="0077556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7F87C6" w14:textId="77777777" w:rsidR="00552786" w:rsidRDefault="0077556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87A98" w14:textId="77777777" w:rsidR="00552786" w:rsidRDefault="00775562">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D3DBE8" w14:textId="77777777" w:rsidR="00552786" w:rsidRDefault="0077556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82015" w14:textId="77777777" w:rsidR="00552786" w:rsidRDefault="0077556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3A671" w14:textId="77777777" w:rsidR="00552786" w:rsidRDefault="0077556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4E43E" w14:textId="77777777" w:rsidR="00552786" w:rsidRDefault="0077556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4D1ED" w14:textId="77777777" w:rsidR="00552786" w:rsidRDefault="00775562">
            <w:pPr>
              <w:pStyle w:val="ProductList-TableBody"/>
              <w:jc w:val="center"/>
            </w:pPr>
            <w:r>
              <w:rPr>
                <w:color w:val="FFFFFF"/>
              </w:rPr>
              <w:t>E5</w:t>
            </w:r>
          </w:p>
        </w:tc>
      </w:tr>
      <w:tr w:rsidR="00552786" w14:paraId="192013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C104FC" w14:textId="77777777" w:rsidR="00552786" w:rsidRDefault="0077556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E9056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0E95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41C1A"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6CA17"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3BA7B"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5F0A0"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D1233" w14:textId="77777777" w:rsidR="00552786" w:rsidRDefault="00552786">
            <w:pPr>
              <w:pStyle w:val="ProductList-TableBody"/>
            </w:pPr>
          </w:p>
        </w:tc>
      </w:tr>
      <w:tr w:rsidR="00552786" w14:paraId="20BA8AA0" w14:textId="77777777">
        <w:tc>
          <w:tcPr>
            <w:tcW w:w="360" w:type="dxa"/>
            <w:tcBorders>
              <w:top w:val="dashed" w:sz="4" w:space="0" w:color="BFBFBF"/>
              <w:left w:val="none" w:sz="24" w:space="0" w:color="808080"/>
              <w:bottom w:val="dashed" w:sz="4" w:space="0" w:color="BFBFBF"/>
              <w:right w:val="single" w:sz="6" w:space="0" w:color="FFFFFF"/>
            </w:tcBorders>
          </w:tcPr>
          <w:p w14:paraId="7EA59C08" w14:textId="77777777" w:rsidR="00552786" w:rsidRDefault="0067330B">
            <w:pPr>
              <w:pStyle w:val="ProductList-TableBody"/>
            </w:pPr>
            <w:hyperlink w:anchor="_Sec793">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FCDF3"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CC49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F6CA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78C7E"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5B17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5E71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F348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DCF9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0C8F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9825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9432E"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308D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5E9E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A402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C8CF5"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87CF4"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AE705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868F5"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F776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4F36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989DB" w14:textId="77777777" w:rsidR="00552786" w:rsidRDefault="00552786">
            <w:pPr>
              <w:pStyle w:val="ProductList-TableBody"/>
              <w:jc w:val="center"/>
            </w:pPr>
          </w:p>
        </w:tc>
      </w:tr>
      <w:tr w:rsidR="00552786" w14:paraId="723F1AD8" w14:textId="77777777">
        <w:tc>
          <w:tcPr>
            <w:tcW w:w="360" w:type="dxa"/>
            <w:tcBorders>
              <w:top w:val="dashed" w:sz="4" w:space="0" w:color="BFBFBF"/>
              <w:left w:val="none" w:sz="24" w:space="0" w:color="808080"/>
              <w:bottom w:val="single" w:sz="4" w:space="0" w:color="FFFFFF"/>
              <w:right w:val="single" w:sz="6" w:space="0" w:color="FFFFFF"/>
            </w:tcBorders>
          </w:tcPr>
          <w:p w14:paraId="2F64DD8A" w14:textId="77777777" w:rsidR="00552786" w:rsidRDefault="0067330B">
            <w:pPr>
              <w:pStyle w:val="ProductList-TableBody"/>
            </w:pPr>
            <w:hyperlink w:anchor="_Sec793">
              <w:r w:rsidR="0077556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3C090"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F2E7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5DF5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53C3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39AE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ADEC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1FF2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5E96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8391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3CA7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A917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B6D7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2D236"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717A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2C6F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8E501"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B60C0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8A9B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3691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32CD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CD2C7" w14:textId="77777777" w:rsidR="00552786" w:rsidRDefault="00552786">
            <w:pPr>
              <w:pStyle w:val="ProductList-TableBody"/>
              <w:jc w:val="center"/>
            </w:pPr>
          </w:p>
        </w:tc>
      </w:tr>
      <w:tr w:rsidR="00552786" w14:paraId="390D24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F5C8A7" w14:textId="77777777" w:rsidR="00552786" w:rsidRDefault="0077556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51F95FE"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A1DB3"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20922"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54487"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2CD88"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38FC1"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EC58A" w14:textId="77777777" w:rsidR="00552786" w:rsidRDefault="00552786">
            <w:pPr>
              <w:pStyle w:val="ProductList-TableBody"/>
            </w:pPr>
          </w:p>
        </w:tc>
      </w:tr>
      <w:tr w:rsidR="00552786" w14:paraId="5FD7641A" w14:textId="77777777">
        <w:tc>
          <w:tcPr>
            <w:tcW w:w="360" w:type="dxa"/>
            <w:tcBorders>
              <w:top w:val="dashed" w:sz="4" w:space="0" w:color="BFBFBF"/>
              <w:left w:val="none" w:sz="24" w:space="0" w:color="808080"/>
              <w:bottom w:val="dashed" w:sz="4" w:space="0" w:color="BFBFBF"/>
              <w:right w:val="single" w:sz="6" w:space="0" w:color="FFFFFF"/>
            </w:tcBorders>
          </w:tcPr>
          <w:p w14:paraId="4841663C" w14:textId="77777777" w:rsidR="00552786" w:rsidRDefault="0067330B">
            <w:pPr>
              <w:pStyle w:val="ProductList-TableBody"/>
            </w:pPr>
            <w:hyperlink w:anchor="_Sec793">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BDA2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DA3A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CE79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D20C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EA66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2241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F776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547BE"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E383E"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04B8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DA1C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42A2F"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30D4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19CE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D65FF"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EA8D4"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4F818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971A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94045"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390F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D8EAE" w14:textId="77777777" w:rsidR="00552786" w:rsidRDefault="00552786">
            <w:pPr>
              <w:pStyle w:val="ProductList-TableBody"/>
              <w:jc w:val="center"/>
            </w:pPr>
          </w:p>
        </w:tc>
      </w:tr>
      <w:tr w:rsidR="00552786" w14:paraId="507181A3" w14:textId="77777777">
        <w:tc>
          <w:tcPr>
            <w:tcW w:w="360" w:type="dxa"/>
            <w:tcBorders>
              <w:top w:val="dashed" w:sz="4" w:space="0" w:color="BFBFBF"/>
              <w:left w:val="none" w:sz="24" w:space="0" w:color="808080"/>
              <w:bottom w:val="single" w:sz="4" w:space="0" w:color="FFFFFF"/>
              <w:right w:val="single" w:sz="6" w:space="0" w:color="FFFFFF"/>
            </w:tcBorders>
          </w:tcPr>
          <w:p w14:paraId="652830CE" w14:textId="77777777" w:rsidR="00552786" w:rsidRDefault="0067330B">
            <w:pPr>
              <w:pStyle w:val="ProductList-TableBody"/>
            </w:pPr>
            <w:hyperlink w:anchor="_Sec793">
              <w:r w:rsidR="0077556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5363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E8F1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513E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9E3A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064BA"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4F73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D6D1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F29A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ECAA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7B3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31EE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579C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DBCC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02E4E"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D4486"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A8885"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F426DE"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3D03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899D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2933E"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7659A" w14:textId="77777777" w:rsidR="00552786" w:rsidRDefault="00552786">
            <w:pPr>
              <w:pStyle w:val="ProductList-TableBody"/>
              <w:jc w:val="center"/>
            </w:pPr>
          </w:p>
        </w:tc>
      </w:tr>
      <w:tr w:rsidR="00552786" w14:paraId="268A0E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872900" w14:textId="77777777" w:rsidR="00552786" w:rsidRDefault="0077556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53CB639"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77EA6"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28D43"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1E6A2"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D99D87"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D4B96"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9A9F5" w14:textId="77777777" w:rsidR="00552786" w:rsidRDefault="00552786">
            <w:pPr>
              <w:pStyle w:val="ProductList-TableBody"/>
            </w:pPr>
          </w:p>
        </w:tc>
      </w:tr>
      <w:tr w:rsidR="00552786" w14:paraId="161C1D02" w14:textId="77777777">
        <w:tc>
          <w:tcPr>
            <w:tcW w:w="360" w:type="dxa"/>
            <w:tcBorders>
              <w:top w:val="dashed" w:sz="4" w:space="0" w:color="BFBFBF"/>
              <w:left w:val="none" w:sz="24" w:space="0" w:color="808080"/>
              <w:bottom w:val="dashed" w:sz="4" w:space="0" w:color="BFBFBF"/>
              <w:right w:val="single" w:sz="6" w:space="0" w:color="FFFFFF"/>
            </w:tcBorders>
          </w:tcPr>
          <w:p w14:paraId="195AE698" w14:textId="77777777" w:rsidR="00552786" w:rsidRDefault="0067330B">
            <w:pPr>
              <w:pStyle w:val="ProductList-TableBody"/>
            </w:pPr>
            <w:hyperlink w:anchor="_Sec798">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D217F"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ADB8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4B47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B2A3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E7D2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43BD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7F4C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5678F"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28B7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CBBF3"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3032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D2A5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E1B6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E296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7B00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90BA7"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1035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9522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19B8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953F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6886A" w14:textId="77777777" w:rsidR="00552786" w:rsidRDefault="00552786">
            <w:pPr>
              <w:pStyle w:val="ProductList-TableBody"/>
              <w:jc w:val="center"/>
            </w:pPr>
          </w:p>
        </w:tc>
      </w:tr>
      <w:tr w:rsidR="00552786" w14:paraId="588C1F96" w14:textId="77777777">
        <w:tc>
          <w:tcPr>
            <w:tcW w:w="360" w:type="dxa"/>
            <w:tcBorders>
              <w:top w:val="dashed" w:sz="4" w:space="0" w:color="BFBFBF"/>
              <w:left w:val="none" w:sz="24" w:space="0" w:color="808080"/>
              <w:bottom w:val="single" w:sz="4" w:space="0" w:color="FFFFFF"/>
              <w:right w:val="single" w:sz="6" w:space="0" w:color="FFFFFF"/>
            </w:tcBorders>
          </w:tcPr>
          <w:p w14:paraId="4F9188AD" w14:textId="77777777" w:rsidR="00552786" w:rsidRDefault="0067330B">
            <w:pPr>
              <w:pStyle w:val="ProductList-TableBody"/>
            </w:pPr>
            <w:hyperlink w:anchor="_Sec798">
              <w:r w:rsidR="0077556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5427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3C57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B583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35A9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655C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66D3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9C036"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FA58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E9BB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97E1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84AA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47E8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79C3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0141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0703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E5D28"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F8733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8DADA"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096D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69D8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70AF4" w14:textId="77777777" w:rsidR="00552786" w:rsidRDefault="00552786">
            <w:pPr>
              <w:pStyle w:val="ProductList-TableBody"/>
              <w:jc w:val="center"/>
            </w:pPr>
          </w:p>
        </w:tc>
      </w:tr>
      <w:tr w:rsidR="00552786" w14:paraId="126321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A49B61" w14:textId="77777777" w:rsidR="00552786" w:rsidRDefault="0077556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E9A291"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E75B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68336"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47C06"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3697A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467E4"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24C3A" w14:textId="77777777" w:rsidR="00552786" w:rsidRDefault="00552786">
            <w:pPr>
              <w:pStyle w:val="ProductList-TableBody"/>
            </w:pPr>
          </w:p>
        </w:tc>
      </w:tr>
      <w:tr w:rsidR="00552786" w14:paraId="22CAED2B" w14:textId="77777777">
        <w:tc>
          <w:tcPr>
            <w:tcW w:w="360" w:type="dxa"/>
            <w:tcBorders>
              <w:top w:val="dashed" w:sz="4" w:space="0" w:color="BFBFBF"/>
              <w:left w:val="none" w:sz="24" w:space="0" w:color="808080"/>
              <w:bottom w:val="single" w:sz="4" w:space="0" w:color="FFFFFF"/>
              <w:right w:val="single" w:sz="6" w:space="0" w:color="FFFFFF"/>
            </w:tcBorders>
          </w:tcPr>
          <w:p w14:paraId="001AD2DB" w14:textId="77777777" w:rsidR="00552786" w:rsidRDefault="0067330B">
            <w:pPr>
              <w:pStyle w:val="ProductList-TableBody"/>
            </w:pPr>
            <w:hyperlink w:anchor="_Sec798">
              <w:r w:rsidR="00775562">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17D209"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E158C5"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1759F3"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E2BE0F"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205D0"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C5D786"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EA1D27"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6D231B"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896A7"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86853"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701F4"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2EA9F"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BFAEB3"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DFA2B"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93281B"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76372D" w14:textId="77777777" w:rsidR="00552786" w:rsidRDefault="005527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2F88FF"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A77BB3"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414C6F"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DFFF7"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F15EB5" w14:textId="77777777" w:rsidR="00552786" w:rsidRDefault="00552786">
            <w:pPr>
              <w:pStyle w:val="ProductList-TableBody"/>
              <w:jc w:val="center"/>
            </w:pPr>
          </w:p>
        </w:tc>
      </w:tr>
      <w:tr w:rsidR="00552786" w14:paraId="66C275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F952ED" w14:textId="77777777" w:rsidR="00552786" w:rsidRDefault="00775562">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40EF32CD"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CC11C"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9127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5F0AF"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BF762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413A1"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1C515" w14:textId="77777777" w:rsidR="00552786" w:rsidRDefault="00552786">
            <w:pPr>
              <w:pStyle w:val="ProductList-TableBody"/>
            </w:pPr>
          </w:p>
        </w:tc>
      </w:tr>
      <w:tr w:rsidR="00552786" w14:paraId="1A2618EF" w14:textId="77777777">
        <w:tc>
          <w:tcPr>
            <w:tcW w:w="360" w:type="dxa"/>
            <w:tcBorders>
              <w:top w:val="dashed" w:sz="4" w:space="0" w:color="BFBFBF"/>
              <w:left w:val="none" w:sz="24" w:space="0" w:color="808080"/>
              <w:bottom w:val="dashed" w:sz="4" w:space="0" w:color="BFBFBF"/>
              <w:right w:val="single" w:sz="6" w:space="0" w:color="FFFFFF"/>
            </w:tcBorders>
          </w:tcPr>
          <w:p w14:paraId="4D338B0C" w14:textId="77777777" w:rsidR="00552786" w:rsidRDefault="0067330B">
            <w:pPr>
              <w:pStyle w:val="ProductList-TableBody"/>
            </w:pPr>
            <w:hyperlink w:anchor="_Sec799">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A25C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8E62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2B80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B4F4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DCD2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45A5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B6BA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E365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7A2C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CEA8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E6AB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13D3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5F9C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C849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65B6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D8F7A"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B62E55"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C6C1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C6A7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DB14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693EF" w14:textId="77777777" w:rsidR="00552786" w:rsidRDefault="00552786">
            <w:pPr>
              <w:pStyle w:val="ProductList-TableBody"/>
              <w:jc w:val="center"/>
            </w:pPr>
          </w:p>
        </w:tc>
      </w:tr>
      <w:tr w:rsidR="00552786" w14:paraId="489617EC" w14:textId="77777777">
        <w:tc>
          <w:tcPr>
            <w:tcW w:w="360" w:type="dxa"/>
            <w:tcBorders>
              <w:top w:val="dashed" w:sz="4" w:space="0" w:color="BFBFBF"/>
              <w:left w:val="none" w:sz="24" w:space="0" w:color="808080"/>
              <w:bottom w:val="dashed" w:sz="4" w:space="0" w:color="BFBFBF"/>
              <w:right w:val="single" w:sz="6" w:space="0" w:color="FFFFFF"/>
            </w:tcBorders>
          </w:tcPr>
          <w:p w14:paraId="42974BE3" w14:textId="77777777" w:rsidR="00552786" w:rsidRDefault="0067330B">
            <w:pPr>
              <w:pStyle w:val="ProductList-TableBody"/>
            </w:pPr>
            <w:hyperlink w:anchor="_Sec799">
              <w:r w:rsidR="00775562">
                <w:rPr>
                  <w:color w:val="00467F"/>
                  <w:u w:val="single"/>
                </w:rPr>
                <w:t>Dodatkowe</w:t>
              </w:r>
            </w:hyperlink>
            <w:r w:rsidR="0077556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70CB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0C796"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5BB48"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E8150"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3B0D4"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39BE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062C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B3EAA"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00B0E"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4BEF9"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F3AB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C3374"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ED32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7CCEC"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D4B56"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FCE4C"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6A3252"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93F2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92420"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B8864"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C109D" w14:textId="77777777" w:rsidR="00552786" w:rsidRDefault="00552786">
            <w:pPr>
              <w:pStyle w:val="ProductList-TableBody"/>
              <w:jc w:val="center"/>
            </w:pPr>
          </w:p>
        </w:tc>
      </w:tr>
      <w:tr w:rsidR="00552786" w14:paraId="55953C2F" w14:textId="77777777">
        <w:tc>
          <w:tcPr>
            <w:tcW w:w="360" w:type="dxa"/>
            <w:tcBorders>
              <w:top w:val="dashed" w:sz="4" w:space="0" w:color="BFBFBF"/>
              <w:left w:val="none" w:sz="24" w:space="0" w:color="808080"/>
              <w:bottom w:val="single" w:sz="4" w:space="0" w:color="FFFFFF"/>
              <w:right w:val="single" w:sz="6" w:space="0" w:color="FFFFFF"/>
            </w:tcBorders>
          </w:tcPr>
          <w:p w14:paraId="41209E1D" w14:textId="77777777" w:rsidR="00552786" w:rsidRDefault="0067330B">
            <w:pPr>
              <w:pStyle w:val="ProductList-TableBody"/>
            </w:pPr>
            <w:hyperlink w:anchor="_Sec799">
              <w:r w:rsidR="00775562">
                <w:rPr>
                  <w:color w:val="00467F"/>
                  <w:u w:val="single"/>
                </w:rPr>
                <w:t>Dodatkowe</w:t>
              </w:r>
            </w:hyperlink>
            <w:r w:rsidR="0077556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E8F2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6DC7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42FB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6AC8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5DAB0"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3606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5969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037B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72FAA"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C7D1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7267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B273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BC16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034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B495"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38B86"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BC73E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6ADFE"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DE40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0E870"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1BDA5" w14:textId="77777777" w:rsidR="00552786" w:rsidRDefault="00552786">
            <w:pPr>
              <w:pStyle w:val="ProductList-TableBody"/>
              <w:jc w:val="center"/>
            </w:pPr>
          </w:p>
        </w:tc>
      </w:tr>
      <w:tr w:rsidR="00552786" w14:paraId="6734F2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32AE5D" w14:textId="77777777" w:rsidR="00552786" w:rsidRDefault="00775562">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0858171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A2652"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CD948"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84930"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ACB2D2"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4E9D9"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BEF37" w14:textId="77777777" w:rsidR="00552786" w:rsidRDefault="00552786">
            <w:pPr>
              <w:pStyle w:val="ProductList-TableBody"/>
            </w:pPr>
          </w:p>
        </w:tc>
      </w:tr>
      <w:tr w:rsidR="00552786" w14:paraId="3A2EBA6C" w14:textId="77777777">
        <w:tc>
          <w:tcPr>
            <w:tcW w:w="360" w:type="dxa"/>
            <w:tcBorders>
              <w:top w:val="dashed" w:sz="4" w:space="0" w:color="BFBFBF"/>
              <w:left w:val="none" w:sz="24" w:space="0" w:color="808080"/>
              <w:bottom w:val="dashed" w:sz="4" w:space="0" w:color="BFBFBF"/>
              <w:right w:val="single" w:sz="6" w:space="0" w:color="FFFFFF"/>
            </w:tcBorders>
          </w:tcPr>
          <w:p w14:paraId="75467EC4" w14:textId="77777777" w:rsidR="00552786" w:rsidRDefault="0067330B">
            <w:pPr>
              <w:pStyle w:val="ProductList-TableBody"/>
            </w:pPr>
            <w:hyperlink w:anchor="_Sec800">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A269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7D675"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B31A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CA3C3"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376B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DFC2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F74C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FE5D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2148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A05D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FB71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EE17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C675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5A85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8A1E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7AB2E"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DEC73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DA26F"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D562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F5AEE"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035D9" w14:textId="77777777" w:rsidR="00552786" w:rsidRDefault="00552786">
            <w:pPr>
              <w:pStyle w:val="ProductList-TableBody"/>
              <w:jc w:val="center"/>
            </w:pPr>
          </w:p>
        </w:tc>
      </w:tr>
      <w:tr w:rsidR="00552786" w14:paraId="5983DF8D" w14:textId="77777777">
        <w:tc>
          <w:tcPr>
            <w:tcW w:w="360" w:type="dxa"/>
            <w:tcBorders>
              <w:top w:val="dashed" w:sz="4" w:space="0" w:color="BFBFBF"/>
              <w:left w:val="none" w:sz="24" w:space="0" w:color="808080"/>
              <w:bottom w:val="single" w:sz="4" w:space="0" w:color="FFFFFF"/>
              <w:right w:val="single" w:sz="6" w:space="0" w:color="FFFFFF"/>
            </w:tcBorders>
          </w:tcPr>
          <w:p w14:paraId="2DB28CFD" w14:textId="77777777" w:rsidR="00552786" w:rsidRDefault="0067330B">
            <w:pPr>
              <w:pStyle w:val="ProductList-TableBody"/>
            </w:pPr>
            <w:hyperlink w:anchor="_Sec800">
              <w:r w:rsidR="00775562">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791E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4925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F34D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B64D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8572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58011"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EC56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8916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E2B9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A917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BBE7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6266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C527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3EA7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74F5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AC014"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77771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06D3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9E7B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B1511"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43937" w14:textId="77777777" w:rsidR="00552786" w:rsidRDefault="00552786">
            <w:pPr>
              <w:pStyle w:val="ProductList-TableBody"/>
              <w:jc w:val="center"/>
            </w:pPr>
          </w:p>
        </w:tc>
      </w:tr>
      <w:tr w:rsidR="00552786" w14:paraId="5CE56D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2405A1" w14:textId="77777777" w:rsidR="00552786" w:rsidRDefault="0077556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7F8D06D"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09E64"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95664"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4221B"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D2F3C"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A114D"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67E3A" w14:textId="77777777" w:rsidR="00552786" w:rsidRDefault="00552786">
            <w:pPr>
              <w:pStyle w:val="ProductList-TableBody"/>
            </w:pPr>
          </w:p>
        </w:tc>
      </w:tr>
      <w:tr w:rsidR="00552786" w14:paraId="37FDCC0C" w14:textId="77777777">
        <w:tc>
          <w:tcPr>
            <w:tcW w:w="360" w:type="dxa"/>
            <w:tcBorders>
              <w:top w:val="dashed" w:sz="4" w:space="0" w:color="BFBFBF"/>
              <w:left w:val="none" w:sz="24" w:space="0" w:color="808080"/>
              <w:bottom w:val="dashed" w:sz="4" w:space="0" w:color="BFBFBF"/>
              <w:right w:val="single" w:sz="6" w:space="0" w:color="FFFFFF"/>
            </w:tcBorders>
          </w:tcPr>
          <w:p w14:paraId="689F3B4D" w14:textId="77777777" w:rsidR="00552786" w:rsidRDefault="0067330B">
            <w:pPr>
              <w:pStyle w:val="ProductList-TableBody"/>
            </w:pPr>
            <w:hyperlink w:anchor="_Sec807">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2DD6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3950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7F4C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6064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AB99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F994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DE3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836D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C421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0A62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3F82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4722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BDE3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7D51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6C4A6"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2E05B"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75EAE8"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1BD32"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E4C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BA5C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422F5" w14:textId="77777777" w:rsidR="00552786" w:rsidRDefault="00552786">
            <w:pPr>
              <w:pStyle w:val="ProductList-TableBody"/>
              <w:jc w:val="center"/>
            </w:pPr>
          </w:p>
        </w:tc>
      </w:tr>
      <w:tr w:rsidR="00552786" w14:paraId="5D086B83" w14:textId="77777777">
        <w:tc>
          <w:tcPr>
            <w:tcW w:w="360" w:type="dxa"/>
            <w:tcBorders>
              <w:top w:val="dashed" w:sz="4" w:space="0" w:color="BFBFBF"/>
              <w:left w:val="none" w:sz="24" w:space="0" w:color="808080"/>
              <w:bottom w:val="dashed" w:sz="4" w:space="0" w:color="BFBFBF"/>
              <w:right w:val="single" w:sz="6" w:space="0" w:color="FFFFFF"/>
            </w:tcBorders>
          </w:tcPr>
          <w:p w14:paraId="1E89C74C" w14:textId="77777777" w:rsidR="00552786" w:rsidRDefault="0067330B">
            <w:pPr>
              <w:pStyle w:val="ProductList-TableBody"/>
            </w:pPr>
            <w:hyperlink w:anchor="_Sec807">
              <w:r w:rsidR="00775562">
                <w:rPr>
                  <w:color w:val="00467F"/>
                  <w:u w:val="single"/>
                </w:rPr>
                <w:t>Dodatkowe</w:t>
              </w:r>
            </w:hyperlink>
            <w:r w:rsidR="0077556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F6768"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ECE7C"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42C62"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7946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5F7D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279B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4C770"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3D8A0"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A29CC"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24F60"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BEEA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FD2F7"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D1417"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87F5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9DCE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D9CCF"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C57ED3"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F4562"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5AD8C"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FB1B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2B6B7" w14:textId="77777777" w:rsidR="00552786" w:rsidRDefault="00552786">
            <w:pPr>
              <w:pStyle w:val="ProductList-TableBody"/>
              <w:jc w:val="center"/>
            </w:pPr>
          </w:p>
        </w:tc>
      </w:tr>
      <w:tr w:rsidR="00552786" w14:paraId="604F00C2" w14:textId="77777777">
        <w:tc>
          <w:tcPr>
            <w:tcW w:w="360" w:type="dxa"/>
            <w:tcBorders>
              <w:top w:val="dashed" w:sz="4" w:space="0" w:color="BFBFBF"/>
              <w:left w:val="none" w:sz="24" w:space="0" w:color="808080"/>
              <w:bottom w:val="single" w:sz="4" w:space="0" w:color="FFFFFF"/>
              <w:right w:val="single" w:sz="6" w:space="0" w:color="FFFFFF"/>
            </w:tcBorders>
          </w:tcPr>
          <w:p w14:paraId="2711630C" w14:textId="77777777" w:rsidR="00552786" w:rsidRDefault="0067330B">
            <w:pPr>
              <w:pStyle w:val="ProductList-TableBody"/>
            </w:pPr>
            <w:hyperlink w:anchor="_Sec807">
              <w:r w:rsidR="00775562">
                <w:rPr>
                  <w:color w:val="00467F"/>
                  <w:u w:val="single"/>
                </w:rPr>
                <w:t>Dodatkowe</w:t>
              </w:r>
            </w:hyperlink>
            <w:r w:rsidR="0077556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190C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B54AA"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BF711"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2240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C62F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CF8A3"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B88C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B85B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5EA0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067A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68D8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1200E"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79E04"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5CCA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819C6"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1A03E"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FD1FCD"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9B491"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1083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6567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FFD8E" w14:textId="77777777" w:rsidR="00552786" w:rsidRDefault="00552786">
            <w:pPr>
              <w:pStyle w:val="ProductList-TableBody"/>
              <w:jc w:val="center"/>
            </w:pPr>
          </w:p>
        </w:tc>
      </w:tr>
      <w:tr w:rsidR="00552786" w14:paraId="0F1848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DCF9F4" w14:textId="77777777" w:rsidR="00552786" w:rsidRDefault="0077556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6DD990"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02D94"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12615"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EF0FC"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FDFF9"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00091"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27B7C" w14:textId="77777777" w:rsidR="00552786" w:rsidRDefault="00552786">
            <w:pPr>
              <w:pStyle w:val="ProductList-TableBody"/>
            </w:pPr>
          </w:p>
        </w:tc>
      </w:tr>
      <w:tr w:rsidR="00552786" w14:paraId="26618076" w14:textId="77777777">
        <w:tc>
          <w:tcPr>
            <w:tcW w:w="360" w:type="dxa"/>
            <w:tcBorders>
              <w:top w:val="dashed" w:sz="4" w:space="0" w:color="BFBFBF"/>
              <w:left w:val="none" w:sz="24" w:space="0" w:color="808080"/>
              <w:bottom w:val="dashed" w:sz="4" w:space="0" w:color="BFBFBF"/>
              <w:right w:val="single" w:sz="6" w:space="0" w:color="FFFFFF"/>
            </w:tcBorders>
          </w:tcPr>
          <w:p w14:paraId="31AE8093" w14:textId="77777777" w:rsidR="00552786" w:rsidRDefault="0067330B">
            <w:pPr>
              <w:pStyle w:val="ProductList-TableBody"/>
            </w:pPr>
            <w:hyperlink w:anchor="_Sec807">
              <w:r w:rsidR="00775562">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74A8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36061"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557AE"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1A48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17B5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50667"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382C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D9CB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29CD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85F1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5C86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614B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4E57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459F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CB1C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DC11D"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6665D9"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E40D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9B665"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70F10"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9D8DE" w14:textId="77777777" w:rsidR="00552786" w:rsidRDefault="00552786">
            <w:pPr>
              <w:pStyle w:val="ProductList-TableBody"/>
              <w:jc w:val="center"/>
            </w:pPr>
          </w:p>
        </w:tc>
      </w:tr>
      <w:tr w:rsidR="00552786" w14:paraId="44DB4090" w14:textId="77777777">
        <w:tc>
          <w:tcPr>
            <w:tcW w:w="360" w:type="dxa"/>
            <w:tcBorders>
              <w:top w:val="dashed" w:sz="4" w:space="0" w:color="BFBFBF"/>
              <w:left w:val="none" w:sz="24" w:space="0" w:color="808080"/>
              <w:bottom w:val="dashed" w:sz="4" w:space="0" w:color="BFBFBF"/>
              <w:right w:val="single" w:sz="6" w:space="0" w:color="FFFFFF"/>
            </w:tcBorders>
          </w:tcPr>
          <w:p w14:paraId="0589F11C" w14:textId="77777777" w:rsidR="00552786" w:rsidRDefault="0067330B">
            <w:pPr>
              <w:pStyle w:val="ProductList-TableBody"/>
            </w:pPr>
            <w:hyperlink w:anchor="_Sec807">
              <w:r w:rsidR="00775562">
                <w:rPr>
                  <w:color w:val="00467F"/>
                  <w:u w:val="single"/>
                </w:rPr>
                <w:t>Dodatkowe</w:t>
              </w:r>
            </w:hyperlink>
            <w:r w:rsidR="0077556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3622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9B86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51F43"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D3C4E"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F7CEA"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7EB29"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548A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20B4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8B63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2E74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0127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25B7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CC3F1"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5E65E"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37A9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3CA67"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68A46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9406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919B7"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C814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9890A" w14:textId="77777777" w:rsidR="00552786" w:rsidRDefault="00552786">
            <w:pPr>
              <w:pStyle w:val="ProductList-TableBody"/>
              <w:jc w:val="center"/>
            </w:pPr>
          </w:p>
        </w:tc>
      </w:tr>
      <w:tr w:rsidR="00552786" w14:paraId="2D6F52C5" w14:textId="77777777">
        <w:tc>
          <w:tcPr>
            <w:tcW w:w="360" w:type="dxa"/>
            <w:tcBorders>
              <w:top w:val="dashed" w:sz="4" w:space="0" w:color="BFBFBF"/>
              <w:left w:val="none" w:sz="24" w:space="0" w:color="808080"/>
              <w:bottom w:val="single" w:sz="4" w:space="0" w:color="FFFFFF"/>
              <w:right w:val="single" w:sz="6" w:space="0" w:color="FFFFFF"/>
            </w:tcBorders>
          </w:tcPr>
          <w:p w14:paraId="2A48BEF0" w14:textId="77777777" w:rsidR="00552786" w:rsidRDefault="0067330B">
            <w:pPr>
              <w:pStyle w:val="ProductList-TableBody"/>
            </w:pPr>
            <w:hyperlink w:anchor="_Sec807">
              <w:r w:rsidR="00775562">
                <w:rPr>
                  <w:color w:val="00467F"/>
                  <w:u w:val="single"/>
                </w:rPr>
                <w:t>Dodatkowe</w:t>
              </w:r>
            </w:hyperlink>
            <w:r w:rsidR="0077556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1C2DF"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DBC00"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247C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8A03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65E2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6DCA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BCE6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9512A"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BAC66"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18D8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EA6DE"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4690B"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E8F0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1FD0C"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598B7"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078C6" w14:textId="77777777" w:rsidR="00552786" w:rsidRDefault="005527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B62B08"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DA959"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69432"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02C56" w14:textId="77777777" w:rsidR="00552786" w:rsidRDefault="0055278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1C7EC" w14:textId="77777777" w:rsidR="00552786" w:rsidRDefault="00552786">
            <w:pPr>
              <w:pStyle w:val="ProductList-TableBody"/>
              <w:jc w:val="center"/>
            </w:pPr>
          </w:p>
        </w:tc>
      </w:tr>
      <w:tr w:rsidR="00552786" w14:paraId="692B10E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2C72596" w14:textId="77777777" w:rsidR="00552786" w:rsidRDefault="0077556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F9B30C"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6BF1C"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E504A"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B0CC8"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6560E"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04B9A"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117CF" w14:textId="77777777" w:rsidR="00552786" w:rsidRDefault="00552786">
            <w:pPr>
              <w:pStyle w:val="ProductList-TableBody"/>
            </w:pPr>
          </w:p>
        </w:tc>
      </w:tr>
      <w:tr w:rsidR="00552786" w14:paraId="0A03D6DB" w14:textId="77777777">
        <w:tc>
          <w:tcPr>
            <w:tcW w:w="360" w:type="dxa"/>
            <w:tcBorders>
              <w:top w:val="none" w:sz="24" w:space="0" w:color="808080"/>
              <w:left w:val="none" w:sz="24" w:space="0" w:color="808080"/>
              <w:bottom w:val="single" w:sz="4" w:space="0" w:color="FFFFFF"/>
              <w:right w:val="single" w:sz="6" w:space="0" w:color="FFFFFF"/>
            </w:tcBorders>
          </w:tcPr>
          <w:p w14:paraId="34344A4E" w14:textId="77777777" w:rsidR="00552786" w:rsidRDefault="0067330B">
            <w:pPr>
              <w:pStyle w:val="ProductList-TableBody"/>
            </w:pPr>
            <w:hyperlink w:anchor="_Sec801">
              <w:r w:rsidR="00775562">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136AC0"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F32E7A"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4AD948"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7E8CA1"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E5BE6D"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C72F70"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3E5B5"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401AB6"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4D7650"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C08566"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CA6595"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A7E290"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AB9B8E" w14:textId="77777777" w:rsidR="00552786" w:rsidRDefault="0055278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7B9058"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D602E"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F80E1" w14:textId="77777777" w:rsidR="00552786" w:rsidRDefault="005527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400C1C"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D55E1"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46C0F"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6254B0" w14:textId="77777777" w:rsidR="00552786" w:rsidRDefault="0055278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57CA96" w14:textId="77777777" w:rsidR="00552786" w:rsidRDefault="00552786">
            <w:pPr>
              <w:pStyle w:val="ProductList-TableBody"/>
              <w:jc w:val="center"/>
            </w:pPr>
          </w:p>
        </w:tc>
      </w:tr>
      <w:tr w:rsidR="00552786" w14:paraId="2EE1B08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56347F" w14:textId="77777777" w:rsidR="00552786" w:rsidRDefault="0077556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628DB09"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79527"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1CB70"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67276"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1EC91"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D2608" w14:textId="77777777" w:rsidR="00552786" w:rsidRDefault="0055278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8D2F5" w14:textId="77777777" w:rsidR="00552786" w:rsidRDefault="00552786">
            <w:pPr>
              <w:pStyle w:val="ProductList-TableBody"/>
            </w:pPr>
          </w:p>
        </w:tc>
      </w:tr>
      <w:tr w:rsidR="00552786" w14:paraId="65882F7C" w14:textId="77777777">
        <w:tc>
          <w:tcPr>
            <w:tcW w:w="360" w:type="dxa"/>
            <w:tcBorders>
              <w:top w:val="none" w:sz="24" w:space="0" w:color="808080"/>
              <w:left w:val="none" w:sz="24" w:space="0" w:color="808080"/>
              <w:bottom w:val="none" w:sz="4" w:space="0" w:color="6E6E6E"/>
              <w:right w:val="single" w:sz="6" w:space="0" w:color="FFFFFF"/>
            </w:tcBorders>
          </w:tcPr>
          <w:p w14:paraId="233D4B36" w14:textId="77777777" w:rsidR="00552786" w:rsidRDefault="0067330B">
            <w:pPr>
              <w:pStyle w:val="ProductList-TableBody"/>
            </w:pPr>
            <w:hyperlink w:anchor="_Sec802">
              <w:r w:rsidR="00775562">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7B243F"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A3F41"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C98D90"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48905F"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D77C27"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C2D6E3"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BA7989"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D56A05"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50EEFF"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ED9AC9"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57DBF2"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9DC554" w14:textId="77777777" w:rsidR="00552786" w:rsidRDefault="0055278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A80F71" w14:textId="77777777" w:rsidR="00552786" w:rsidRDefault="0055278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365396B"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88FC4"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0407F" w14:textId="77777777" w:rsidR="00552786" w:rsidRDefault="005527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07305D"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72CA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372C"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65C6A" w14:textId="77777777" w:rsidR="00552786" w:rsidRDefault="0055278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428A5" w14:textId="77777777" w:rsidR="00552786" w:rsidRDefault="00552786">
            <w:pPr>
              <w:pStyle w:val="ProductList-TableBody"/>
              <w:jc w:val="center"/>
            </w:pPr>
          </w:p>
        </w:tc>
      </w:tr>
      <w:tr w:rsidR="00552786" w14:paraId="783A269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929751" w14:textId="77777777" w:rsidR="00552786" w:rsidRDefault="0077556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6C3CE2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C86BD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DDB71A"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C6296D"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30114A"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1423C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ADE968"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DFF946"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6AB8A3" w14:textId="77777777" w:rsidR="00552786" w:rsidRDefault="00552786">
            <w:pPr>
              <w:pStyle w:val="ProductList-TableBody"/>
              <w:jc w:val="center"/>
            </w:pPr>
          </w:p>
        </w:tc>
      </w:tr>
      <w:tr w:rsidR="00552786" w14:paraId="724F026C" w14:textId="77777777">
        <w:tc>
          <w:tcPr>
            <w:tcW w:w="360" w:type="dxa"/>
            <w:tcBorders>
              <w:top w:val="none" w:sz="4" w:space="0" w:color="6E6E6E"/>
              <w:left w:val="none" w:sz="24" w:space="0" w:color="808080"/>
              <w:bottom w:val="none" w:sz="4" w:space="0" w:color="6E6E6E"/>
              <w:right w:val="single" w:sz="6" w:space="0" w:color="FFFFFF"/>
            </w:tcBorders>
          </w:tcPr>
          <w:p w14:paraId="69E880B2" w14:textId="77777777" w:rsidR="00552786" w:rsidRDefault="0067330B">
            <w:pPr>
              <w:pStyle w:val="ProductList-TableBody"/>
            </w:pPr>
            <w:hyperlink w:anchor="_Sec802">
              <w:r w:rsidR="00775562">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E0BE7"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B4B3A"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1AD49"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21B2B9"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D21796"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F87B2"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6585F8"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13E75"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55CD4B"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B19854"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2D9F71"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4A6C1F"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2B257"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05541"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3411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4A260"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26330A"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0CB58"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5B819"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47BB6"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ACCC9" w14:textId="77777777" w:rsidR="00552786" w:rsidRDefault="00552786">
            <w:pPr>
              <w:pStyle w:val="ProductList-TableBody"/>
              <w:jc w:val="center"/>
            </w:pPr>
          </w:p>
        </w:tc>
      </w:tr>
      <w:tr w:rsidR="00552786" w14:paraId="64CE6781" w14:textId="77777777">
        <w:tc>
          <w:tcPr>
            <w:tcW w:w="360" w:type="dxa"/>
            <w:gridSpan w:val="13"/>
            <w:tcBorders>
              <w:top w:val="none" w:sz="4" w:space="0" w:color="6E6E6E"/>
              <w:left w:val="single" w:sz="6" w:space="0" w:color="FFFFFF"/>
              <w:bottom w:val="none" w:sz="4" w:space="0" w:color="6E6E6E"/>
              <w:right w:val="single" w:sz="6" w:space="0" w:color="FFFFFF"/>
            </w:tcBorders>
          </w:tcPr>
          <w:p w14:paraId="5C1CED68" w14:textId="77777777" w:rsidR="00552786" w:rsidRDefault="0077556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CCC9881"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03720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39E58A"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2789B1"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DA2BBB"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CC9C5F"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97B0AC"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6166E4"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B4F958" w14:textId="77777777" w:rsidR="00552786" w:rsidRDefault="00552786">
            <w:pPr>
              <w:pStyle w:val="ProductList-TableBody"/>
              <w:jc w:val="center"/>
            </w:pPr>
          </w:p>
        </w:tc>
      </w:tr>
      <w:tr w:rsidR="00552786" w14:paraId="52E3CF0E" w14:textId="77777777">
        <w:tc>
          <w:tcPr>
            <w:tcW w:w="360" w:type="dxa"/>
            <w:tcBorders>
              <w:top w:val="none" w:sz="4" w:space="0" w:color="6E6E6E"/>
              <w:left w:val="none" w:sz="24" w:space="0" w:color="808080"/>
              <w:bottom w:val="none" w:sz="4" w:space="0" w:color="6E6E6E"/>
              <w:right w:val="single" w:sz="6" w:space="0" w:color="FFFFFF"/>
            </w:tcBorders>
          </w:tcPr>
          <w:p w14:paraId="5D65A517" w14:textId="77777777" w:rsidR="00552786" w:rsidRDefault="0067330B">
            <w:pPr>
              <w:pStyle w:val="ProductList-TableBody"/>
            </w:pPr>
            <w:hyperlink r:id="rId152">
              <w:r w:rsidR="00775562">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B4C68"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2EFE95"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E97AF0"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E16BE"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5B2A6D"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7624D"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03017C"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5CBFE6"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AA9D4"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920A99"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AD6E97"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87CFC" w14:textId="77777777" w:rsidR="00552786" w:rsidRDefault="0055278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F9921"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248B3"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BE05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9E689" w14:textId="77777777" w:rsidR="00552786" w:rsidRDefault="005527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1DDE72"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BC2F5"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32179"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7EB16" w14:textId="77777777" w:rsidR="00552786" w:rsidRDefault="0055278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27374" w14:textId="77777777" w:rsidR="00552786" w:rsidRDefault="00552786">
            <w:pPr>
              <w:pStyle w:val="ProductList-TableBody"/>
              <w:jc w:val="center"/>
            </w:pPr>
          </w:p>
        </w:tc>
      </w:tr>
    </w:tbl>
    <w:p w14:paraId="088B227B" w14:textId="77777777" w:rsidR="00552786" w:rsidRDefault="00775562">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Suite z aktywnym Pakietem SA oferuje uprawnienia równoważne z Data Loss Prevention i Exchange Online Protection.</w:t>
      </w:r>
    </w:p>
    <w:p w14:paraId="5CB68CB8" w14:textId="77777777" w:rsidR="00552786" w:rsidRDefault="00775562">
      <w:pPr>
        <w:pStyle w:val="ProductList-SectionHeading"/>
        <w:pageBreakBefore/>
        <w:outlineLvl w:val="0"/>
      </w:pPr>
      <w:bookmarkStart w:id="353" w:name="_Sec564"/>
      <w:bookmarkEnd w:id="351"/>
      <w:r>
        <w:lastRenderedPageBreak/>
        <w:t>Załącznik B – Pakiet Software Assurance (SA)</w:t>
      </w:r>
      <w:r>
        <w:fldChar w:fldCharType="begin"/>
      </w:r>
      <w:r>
        <w:instrText xml:space="preserve"> TC "</w:instrText>
      </w:r>
      <w:bookmarkStart w:id="354" w:name="_Toc39131314"/>
      <w:r>
        <w:instrText>Załącznik B – Pakiet Software Assurance (SA)</w:instrText>
      </w:r>
      <w:bookmarkEnd w:id="354"/>
      <w:r>
        <w:instrText>" \l 1</w:instrText>
      </w:r>
      <w:r>
        <w:fldChar w:fldCharType="end"/>
      </w:r>
    </w:p>
    <w:p w14:paraId="624145FC" w14:textId="77777777" w:rsidR="00552786" w:rsidRDefault="00775562">
      <w:pPr>
        <w:pStyle w:val="ProductList-Offering1Heading"/>
        <w:outlineLvl w:val="1"/>
      </w:pPr>
      <w:bookmarkStart w:id="355" w:name="_Sec573"/>
      <w:r>
        <w:t>Zakup Pakietu Software Assurance</w:t>
      </w:r>
      <w:bookmarkEnd w:id="355"/>
      <w:r>
        <w:fldChar w:fldCharType="begin"/>
      </w:r>
      <w:r>
        <w:instrText xml:space="preserve"> TC "</w:instrText>
      </w:r>
      <w:bookmarkStart w:id="356" w:name="_Toc39131315"/>
      <w:r>
        <w:instrText>Zakup Pakietu Software Assurance</w:instrText>
      </w:r>
      <w:bookmarkEnd w:id="356"/>
      <w:r>
        <w:instrText>" \l 2</w:instrText>
      </w:r>
      <w:r>
        <w:fldChar w:fldCharType="end"/>
      </w:r>
    </w:p>
    <w:p w14:paraId="7D26B7E6" w14:textId="77777777" w:rsidR="00552786" w:rsidRDefault="00775562">
      <w:pPr>
        <w:pStyle w:val="ProductList-Body"/>
      </w:pPr>
      <w:r>
        <w:t xml:space="preserve">Występują trzy różne poziomy zobowiązania, spośród których Klient może dokonać wyboru w momencie zakupu SA i które mogą różnić się w zależności od programu. Klient może: </w:t>
      </w:r>
    </w:p>
    <w:p w14:paraId="5169ED36" w14:textId="77777777" w:rsidR="00552786" w:rsidRDefault="00775562" w:rsidP="00775562">
      <w:pPr>
        <w:pStyle w:val="ProductList-Bullet"/>
        <w:numPr>
          <w:ilvl w:val="0"/>
          <w:numId w:val="52"/>
        </w:numPr>
      </w:pPr>
      <w:r>
        <w:t xml:space="preserve">Zobowiązać się do dołączania SA do wszystkich produktów platformy. </w:t>
      </w:r>
    </w:p>
    <w:p w14:paraId="67BE17CB" w14:textId="77777777" w:rsidR="00552786" w:rsidRDefault="00775562" w:rsidP="00775562">
      <w:pPr>
        <w:pStyle w:val="ProductList-Bullet"/>
        <w:numPr>
          <w:ilvl w:val="0"/>
          <w:numId w:val="52"/>
        </w:numPr>
      </w:pPr>
      <w:r>
        <w:t xml:space="preserve">Zobowiązać się do dołączania SA do wszystkich zakupów w ramach określonej puli Produktów (Aplikacji, Systemów lub Serwerów), co nazywa się Uczestnictwem w programie Software Assurance. </w:t>
      </w:r>
    </w:p>
    <w:p w14:paraId="02A3A529" w14:textId="77777777" w:rsidR="00552786" w:rsidRDefault="00775562" w:rsidP="00775562">
      <w:pPr>
        <w:pStyle w:val="ProductList-Bullet"/>
        <w:numPr>
          <w:ilvl w:val="0"/>
          <w:numId w:val="52"/>
        </w:numPr>
      </w:pPr>
      <w:r>
        <w:t>Zakupić SA dla indywidualnych Produktów bez jakiegokolwiek zobowiązania do rozszerzenia zakresu SA na inne Produkty.</w:t>
      </w:r>
    </w:p>
    <w:p w14:paraId="5B03C446" w14:textId="77777777" w:rsidR="00552786" w:rsidRDefault="00552786">
      <w:pPr>
        <w:pStyle w:val="ProductList-Body"/>
      </w:pPr>
    </w:p>
    <w:p w14:paraId="3A8D9BFB" w14:textId="77777777" w:rsidR="00552786" w:rsidRDefault="00775562">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65A5C1E6" w14:textId="77777777" w:rsidR="00552786" w:rsidRDefault="00552786">
      <w:pPr>
        <w:pStyle w:val="ProductList-Body"/>
      </w:pPr>
    </w:p>
    <w:p w14:paraId="230C8CF7" w14:textId="77777777" w:rsidR="00552786" w:rsidRDefault="00775562">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552786" w14:paraId="0190F6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88B599" w14:textId="77777777" w:rsidR="00552786" w:rsidRDefault="00775562">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AB8E91" w14:textId="77777777" w:rsidR="00552786" w:rsidRDefault="00775562">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891E4D" w14:textId="77777777" w:rsidR="00552786" w:rsidRDefault="0077556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5C50B5" w14:textId="77777777" w:rsidR="00552786" w:rsidRDefault="00775562">
            <w:pPr>
              <w:pStyle w:val="ProductList-TableBody"/>
              <w:jc w:val="center"/>
            </w:pPr>
            <w:r>
              <w:rPr>
                <w:color w:val="FFFFFF"/>
              </w:rPr>
              <w:t>Programy</w:t>
            </w:r>
          </w:p>
        </w:tc>
      </w:tr>
      <w:tr w:rsidR="00552786" w14:paraId="618CC9F2" w14:textId="77777777">
        <w:tc>
          <w:tcPr>
            <w:tcW w:w="2440" w:type="dxa"/>
            <w:tcBorders>
              <w:top w:val="single" w:sz="4" w:space="0" w:color="000000"/>
              <w:left w:val="single" w:sz="4" w:space="0" w:color="000000"/>
              <w:bottom w:val="single" w:sz="4" w:space="0" w:color="000000"/>
              <w:right w:val="single" w:sz="4" w:space="0" w:color="000000"/>
            </w:tcBorders>
          </w:tcPr>
          <w:p w14:paraId="31471F21" w14:textId="77777777" w:rsidR="00552786" w:rsidRDefault="00775562">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1081FF52" w14:textId="77777777" w:rsidR="00552786" w:rsidRDefault="00775562">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662CB2F5" w14:textId="77777777" w:rsidR="00552786" w:rsidRDefault="00775562">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BDA521B" w14:textId="77777777" w:rsidR="00552786" w:rsidRDefault="00775562">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552786" w14:paraId="4AA235D8" w14:textId="77777777">
        <w:tc>
          <w:tcPr>
            <w:tcW w:w="2440" w:type="dxa"/>
            <w:tcBorders>
              <w:top w:val="single" w:sz="4" w:space="0" w:color="000000"/>
              <w:left w:val="single" w:sz="4" w:space="0" w:color="000000"/>
              <w:bottom w:val="single" w:sz="4" w:space="0" w:color="000000"/>
              <w:right w:val="single" w:sz="4" w:space="0" w:color="000000"/>
            </w:tcBorders>
          </w:tcPr>
          <w:p w14:paraId="712C3795" w14:textId="77777777" w:rsidR="00552786" w:rsidRDefault="00775562">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485D33D5" w14:textId="77777777" w:rsidR="00552786" w:rsidRDefault="00775562">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3A9A5104" w14:textId="77777777" w:rsidR="00552786" w:rsidRDefault="00775562">
            <w:pPr>
              <w:pStyle w:val="ProductList-TableBody"/>
            </w:pPr>
            <w:r>
              <w:t>Dostępny pakiet SA</w:t>
            </w:r>
          </w:p>
        </w:tc>
        <w:tc>
          <w:tcPr>
            <w:tcW w:w="0" w:type="auto"/>
            <w:vMerge/>
          </w:tcPr>
          <w:p w14:paraId="4D22C9BD" w14:textId="77777777" w:rsidR="00552786" w:rsidRDefault="00552786"/>
        </w:tc>
      </w:tr>
    </w:tbl>
    <w:p w14:paraId="4BF885AC" w14:textId="77777777" w:rsidR="00552786" w:rsidRDefault="00552786">
      <w:pPr>
        <w:pStyle w:val="ProductList-Body"/>
      </w:pPr>
    </w:p>
    <w:p w14:paraId="182CE809" w14:textId="77777777" w:rsidR="00552786" w:rsidRDefault="00775562">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0DCE5EDD" w14:textId="77777777" w:rsidR="00552786" w:rsidRDefault="00552786">
      <w:pPr>
        <w:pStyle w:val="ProductList-Body"/>
      </w:pPr>
    </w:p>
    <w:p w14:paraId="411A039A" w14:textId="77777777" w:rsidR="00552786" w:rsidRDefault="00775562">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1E08F115" w14:textId="77777777" w:rsidR="00552786" w:rsidRDefault="00552786">
      <w:pPr>
        <w:pStyle w:val="ProductList-Body"/>
      </w:pPr>
    </w:p>
    <w:p w14:paraId="581566B4" w14:textId="77777777" w:rsidR="00552786" w:rsidRDefault="00775562">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4811EA72"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4D00D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BF632"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3C842B2" w14:textId="77777777" w:rsidR="00552786" w:rsidRDefault="00552786">
      <w:pPr>
        <w:pStyle w:val="ProductList-Body"/>
      </w:pPr>
    </w:p>
    <w:p w14:paraId="24B36741" w14:textId="77777777" w:rsidR="00552786" w:rsidRDefault="00775562">
      <w:pPr>
        <w:pStyle w:val="ProductList-Offering1Heading"/>
        <w:outlineLvl w:val="1"/>
      </w:pPr>
      <w:bookmarkStart w:id="357" w:name="_Sec574"/>
      <w:r>
        <w:t>Odnowienie Pakietu Software Assurance</w:t>
      </w:r>
      <w:bookmarkEnd w:id="357"/>
      <w:r>
        <w:fldChar w:fldCharType="begin"/>
      </w:r>
      <w:r>
        <w:instrText xml:space="preserve"> TC "</w:instrText>
      </w:r>
      <w:bookmarkStart w:id="358" w:name="_Toc39131316"/>
      <w:r>
        <w:instrText>Odnowienie Pakietu Software Assurance</w:instrText>
      </w:r>
      <w:bookmarkEnd w:id="358"/>
      <w:r>
        <w:instrText>" \l 2</w:instrText>
      </w:r>
      <w:r>
        <w:fldChar w:fldCharType="end"/>
      </w:r>
    </w:p>
    <w:p w14:paraId="118CF21F" w14:textId="77777777" w:rsidR="00552786" w:rsidRDefault="00775562">
      <w:pPr>
        <w:pStyle w:val="ProductList-ClauseHeading"/>
        <w:outlineLvl w:val="2"/>
      </w:pPr>
      <w:r>
        <w:t>Odnowienie okresu obowiązywania w ramach tej samej Umowy</w:t>
      </w:r>
    </w:p>
    <w:p w14:paraId="67314A01" w14:textId="77777777" w:rsidR="00552786" w:rsidRDefault="00775562">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68F0F1C9" w14:textId="77777777" w:rsidR="00552786" w:rsidRDefault="00552786">
      <w:pPr>
        <w:pStyle w:val="ProductList-Body"/>
      </w:pPr>
    </w:p>
    <w:p w14:paraId="7E789BA9" w14:textId="77777777" w:rsidR="00552786" w:rsidRDefault="00775562">
      <w:pPr>
        <w:pStyle w:val="ProductList-SubClauseHeading"/>
        <w:outlineLvl w:val="3"/>
      </w:pPr>
      <w:r>
        <w:t>Licencja Open</w:t>
      </w:r>
    </w:p>
    <w:p w14:paraId="73F894F5" w14:textId="77777777" w:rsidR="00552786" w:rsidRDefault="00775562">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227770DE" w14:textId="77777777" w:rsidR="00552786" w:rsidRDefault="00552786">
      <w:pPr>
        <w:pStyle w:val="ProductList-BodyIndented"/>
      </w:pPr>
    </w:p>
    <w:p w14:paraId="5B31C3D9" w14:textId="77777777" w:rsidR="00552786" w:rsidRDefault="00775562">
      <w:pPr>
        <w:pStyle w:val="ProductList-SubClauseHeading"/>
        <w:outlineLvl w:val="3"/>
      </w:pPr>
      <w:r>
        <w:t>Umowa Enterprise</w:t>
      </w:r>
    </w:p>
    <w:p w14:paraId="1F333573" w14:textId="77777777" w:rsidR="00552786" w:rsidRDefault="00775562">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0A96398C" w14:textId="77777777" w:rsidR="00552786" w:rsidRDefault="00552786">
      <w:pPr>
        <w:pStyle w:val="ProductList-BodyIndented"/>
      </w:pPr>
    </w:p>
    <w:p w14:paraId="402A6F40" w14:textId="77777777" w:rsidR="00552786" w:rsidRDefault="00775562">
      <w:pPr>
        <w:pStyle w:val="ProductList-SubClauseHeading"/>
        <w:outlineLvl w:val="3"/>
      </w:pPr>
      <w:r>
        <w:t>Rejestracja Enrollment for Application Platform</w:t>
      </w:r>
    </w:p>
    <w:p w14:paraId="36FAB75A" w14:textId="77777777" w:rsidR="00552786" w:rsidRDefault="00775562">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4B58CE03" w14:textId="77777777" w:rsidR="00552786" w:rsidRDefault="00552786">
      <w:pPr>
        <w:pStyle w:val="ProductList-BodyIndented"/>
      </w:pPr>
    </w:p>
    <w:p w14:paraId="28E42C85" w14:textId="77777777" w:rsidR="00552786" w:rsidRDefault="00775562">
      <w:pPr>
        <w:pStyle w:val="ProductList-ClauseHeading"/>
        <w:outlineLvl w:val="2"/>
      </w:pPr>
      <w:r>
        <w:t>Odnowienie okresu obowiązywania w ramach odrębnej Umowy</w:t>
      </w:r>
    </w:p>
    <w:p w14:paraId="548CC594" w14:textId="77777777" w:rsidR="00552786" w:rsidRDefault="00775562">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3784A1BF" w14:textId="77777777" w:rsidR="00552786" w:rsidRDefault="00552786">
      <w:pPr>
        <w:pStyle w:val="ProductList-Body"/>
      </w:pPr>
    </w:p>
    <w:p w14:paraId="763DF433" w14:textId="77777777" w:rsidR="00552786" w:rsidRDefault="00775562">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41CE443C" w14:textId="77777777" w:rsidR="00552786" w:rsidRDefault="00552786">
      <w:pPr>
        <w:pStyle w:val="ProductList-Body"/>
      </w:pPr>
    </w:p>
    <w:p w14:paraId="211C8771" w14:textId="77777777" w:rsidR="00552786" w:rsidRDefault="00775562">
      <w:pPr>
        <w:pStyle w:val="ProductList-ClauseHeading"/>
        <w:outlineLvl w:val="2"/>
      </w:pPr>
      <w:r>
        <w:t>Odnowienie okresu obowiązywania pakietu Software Assurance dla Licencji Dostępu Klienta (CAL) oraz Licencji na Zarządzanie (ML) dla Klienta.</w:t>
      </w:r>
    </w:p>
    <w:p w14:paraId="5E84C521" w14:textId="77777777" w:rsidR="00552786" w:rsidRDefault="00775562">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268B5CFB" w14:textId="77777777" w:rsidR="00552786" w:rsidRDefault="00775562">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4B7AC26E"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70C04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1C71C"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1C361284" w14:textId="77777777" w:rsidR="00552786" w:rsidRDefault="00552786">
      <w:pPr>
        <w:pStyle w:val="ProductList-Body"/>
      </w:pPr>
    </w:p>
    <w:p w14:paraId="61711B28" w14:textId="77777777" w:rsidR="00552786" w:rsidRDefault="00775562">
      <w:pPr>
        <w:pStyle w:val="ProductList-Offering1Heading"/>
        <w:outlineLvl w:val="1"/>
      </w:pPr>
      <w:bookmarkStart w:id="359" w:name="_Sec575"/>
      <w:r>
        <w:t>Licencja Migracyjna dla Produktów Wycofanych i Produktów, dla których kończy się okres wsparcia.</w:t>
      </w:r>
      <w:bookmarkEnd w:id="359"/>
      <w:r>
        <w:fldChar w:fldCharType="begin"/>
      </w:r>
      <w:r>
        <w:instrText xml:space="preserve"> TC "</w:instrText>
      </w:r>
      <w:bookmarkStart w:id="360" w:name="_Toc39131317"/>
      <w:r>
        <w:instrText>Licencja Migracyjna dla Produktów Wycofanych i Produktów, dla których kończy się okres wsparcia.</w:instrText>
      </w:r>
      <w:bookmarkEnd w:id="360"/>
      <w:r>
        <w:instrText>" \l 2</w:instrText>
      </w:r>
      <w:r>
        <w:fldChar w:fldCharType="end"/>
      </w:r>
    </w:p>
    <w:p w14:paraId="4B2BB921" w14:textId="77777777" w:rsidR="00552786" w:rsidRDefault="00775562">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6769FA88" w14:textId="77777777" w:rsidR="00552786" w:rsidRDefault="00775562">
      <w:pPr>
        <w:pStyle w:val="ProductList-Body"/>
      </w:pPr>
      <w:r>
        <w:t>Wykorzystany w niniejszym ustępie termin „</w:t>
      </w:r>
      <w:r>
        <w:rPr>
          <w:b/>
          <w:color w:val="00188F"/>
        </w:rPr>
        <w:t>Licencja Migracyjna</w:t>
      </w:r>
      <w:r>
        <w:t>” dotyczy praw udzielonych w Zgłoszeniu Produktu zawierającym odniesienie do niniejszego punktu.</w:t>
      </w:r>
    </w:p>
    <w:p w14:paraId="67BD218C" w14:textId="77777777" w:rsidR="00552786" w:rsidRDefault="00552786">
      <w:pPr>
        <w:pStyle w:val="ProductList-Body"/>
      </w:pPr>
    </w:p>
    <w:p w14:paraId="5DBCF882" w14:textId="77777777" w:rsidR="00552786" w:rsidRDefault="00775562">
      <w:pPr>
        <w:pStyle w:val="ProductList-Body"/>
      </w:pPr>
      <w:r>
        <w:t>O ile w Zgłoszeniu Produktu nie zapisano inaczej:</w:t>
      </w:r>
    </w:p>
    <w:p w14:paraId="35968EB6" w14:textId="77777777" w:rsidR="00552786" w:rsidRDefault="00775562" w:rsidP="00775562">
      <w:pPr>
        <w:pStyle w:val="ProductList-Bullet"/>
        <w:numPr>
          <w:ilvl w:val="0"/>
          <w:numId w:val="53"/>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6BED9CC7" w14:textId="77777777" w:rsidR="00552786" w:rsidRDefault="00775562" w:rsidP="00775562">
      <w:pPr>
        <w:pStyle w:val="ProductList-Bullet"/>
        <w:numPr>
          <w:ilvl w:val="0"/>
          <w:numId w:val="53"/>
        </w:numPr>
      </w:pPr>
      <w:r>
        <w:t>Licencje Migracyjne udzielane są w stosunku 1:1 na każdą Licencję Uprawniającą należącą do klienta.</w:t>
      </w:r>
    </w:p>
    <w:p w14:paraId="15A47522" w14:textId="77777777" w:rsidR="00552786" w:rsidRDefault="00775562" w:rsidP="00775562">
      <w:pPr>
        <w:pStyle w:val="ProductList-Bullet"/>
        <w:numPr>
          <w:ilvl w:val="0"/>
          <w:numId w:val="53"/>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612E501F" w14:textId="77777777" w:rsidR="00552786" w:rsidRDefault="00775562" w:rsidP="00775562">
      <w:pPr>
        <w:pStyle w:val="ProductList-Bullet"/>
        <w:numPr>
          <w:ilvl w:val="0"/>
          <w:numId w:val="53"/>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8C4ACFF" w14:textId="77777777" w:rsidR="00552786" w:rsidRDefault="00775562" w:rsidP="00775562">
      <w:pPr>
        <w:pStyle w:val="ProductList-Bullet"/>
        <w:numPr>
          <w:ilvl w:val="0"/>
          <w:numId w:val="53"/>
        </w:numPr>
      </w:pPr>
      <w:r>
        <w:t>Klient nie może przenosić Licencji Migracyjnych oddzielnie od Licencji Uprawnionych.</w:t>
      </w:r>
    </w:p>
    <w:p w14:paraId="3C2D9684" w14:textId="77777777" w:rsidR="00552786" w:rsidRDefault="00775562" w:rsidP="00775562">
      <w:pPr>
        <w:pStyle w:val="ProductList-Bullet"/>
        <w:numPr>
          <w:ilvl w:val="0"/>
          <w:numId w:val="53"/>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3BF424AA"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53504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F5804"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4979CFBF" w14:textId="77777777" w:rsidR="00552786" w:rsidRDefault="00552786">
      <w:pPr>
        <w:pStyle w:val="ProductList-Body"/>
      </w:pPr>
    </w:p>
    <w:p w14:paraId="61239F69" w14:textId="77777777" w:rsidR="00552786" w:rsidRDefault="00775562">
      <w:pPr>
        <w:pStyle w:val="ProductList-Offering1Heading"/>
        <w:outlineLvl w:val="1"/>
      </w:pPr>
      <w:bookmarkStart w:id="361" w:name="_Sec576"/>
      <w:r>
        <w:t>Korzyści z Pakietu Software Assurance</w:t>
      </w:r>
      <w:bookmarkEnd w:id="361"/>
      <w:r>
        <w:fldChar w:fldCharType="begin"/>
      </w:r>
      <w:r>
        <w:instrText xml:space="preserve"> TC "</w:instrText>
      </w:r>
      <w:bookmarkStart w:id="362" w:name="_Toc39131318"/>
      <w:r>
        <w:instrText>Korzyści z Pakietu Software Assurance</w:instrText>
      </w:r>
      <w:bookmarkEnd w:id="362"/>
      <w:r>
        <w:instrText>" \l 2</w:instrText>
      </w:r>
      <w:r>
        <w:fldChar w:fldCharType="end"/>
      </w:r>
    </w:p>
    <w:p w14:paraId="2EA774DC" w14:textId="77777777" w:rsidR="00552786" w:rsidRDefault="00775562">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552786" w14:paraId="1F839F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ADD1B" w14:textId="77777777" w:rsidR="00552786" w:rsidRDefault="00775562">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415610" w14:textId="77777777" w:rsidR="00552786" w:rsidRDefault="00775562">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F63F3" w14:textId="77777777" w:rsidR="00552786" w:rsidRDefault="00775562">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FA4DB2" w14:textId="77777777" w:rsidR="00552786" w:rsidRDefault="00775562">
            <w:pPr>
              <w:pStyle w:val="ProductList-TableBody"/>
              <w:jc w:val="center"/>
            </w:pPr>
            <w:r>
              <w:rPr>
                <w:color w:val="FFFFFF"/>
              </w:rPr>
              <w:t>Pula serwerów</w:t>
            </w:r>
          </w:p>
        </w:tc>
      </w:tr>
      <w:tr w:rsidR="00552786" w14:paraId="18026EC2" w14:textId="77777777">
        <w:tc>
          <w:tcPr>
            <w:tcW w:w="6120" w:type="dxa"/>
            <w:tcBorders>
              <w:top w:val="single" w:sz="4" w:space="0" w:color="000000"/>
              <w:left w:val="single" w:sz="4" w:space="0" w:color="000000"/>
              <w:bottom w:val="single" w:sz="4" w:space="0" w:color="000000"/>
              <w:right w:val="single" w:sz="4" w:space="0" w:color="000000"/>
            </w:tcBorders>
          </w:tcPr>
          <w:p w14:paraId="178D9243" w14:textId="77777777" w:rsidR="00552786" w:rsidRDefault="0067330B">
            <w:pPr>
              <w:pStyle w:val="ProductList-TableBody"/>
            </w:pPr>
            <w:hyperlink w:anchor="_Sec577">
              <w:r w:rsidR="00775562">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2D30CF3C"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B01CB"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0B026" w14:textId="77777777" w:rsidR="00552786" w:rsidRDefault="00775562">
            <w:pPr>
              <w:pStyle w:val="ProductList-TableBody"/>
              <w:jc w:val="center"/>
            </w:pPr>
            <w:r>
              <w:t>X</w:t>
            </w:r>
          </w:p>
        </w:tc>
      </w:tr>
      <w:tr w:rsidR="00552786" w14:paraId="34E6A4DA" w14:textId="77777777">
        <w:tc>
          <w:tcPr>
            <w:tcW w:w="6120" w:type="dxa"/>
            <w:tcBorders>
              <w:top w:val="single" w:sz="4" w:space="0" w:color="000000"/>
              <w:left w:val="single" w:sz="4" w:space="0" w:color="000000"/>
              <w:bottom w:val="single" w:sz="4" w:space="0" w:color="000000"/>
              <w:right w:val="single" w:sz="4" w:space="0" w:color="000000"/>
            </w:tcBorders>
          </w:tcPr>
          <w:p w14:paraId="305FD0DC" w14:textId="77777777" w:rsidR="00552786" w:rsidRDefault="0067330B">
            <w:pPr>
              <w:pStyle w:val="ProductList-TableBody"/>
            </w:pPr>
            <w:hyperlink w:anchor="_Sec579">
              <w:r w:rsidR="00775562">
                <w:rPr>
                  <w:color w:val="00467F"/>
                  <w:u w:val="single"/>
                </w:rPr>
                <w:t>Usługi Office dla WWW, Office Online Server</w:t>
              </w:r>
            </w:hyperlink>
            <w:r w:rsidR="0077556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6DC4D3A"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BAAF3"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9EFF1" w14:textId="77777777" w:rsidR="00552786" w:rsidRDefault="00552786">
            <w:pPr>
              <w:pStyle w:val="ProductList-TableBody"/>
              <w:jc w:val="center"/>
            </w:pPr>
          </w:p>
        </w:tc>
      </w:tr>
      <w:tr w:rsidR="00552786" w14:paraId="177DD375" w14:textId="77777777">
        <w:tc>
          <w:tcPr>
            <w:tcW w:w="6120" w:type="dxa"/>
            <w:tcBorders>
              <w:top w:val="single" w:sz="4" w:space="0" w:color="000000"/>
              <w:left w:val="single" w:sz="4" w:space="0" w:color="000000"/>
              <w:bottom w:val="single" w:sz="4" w:space="0" w:color="000000"/>
              <w:right w:val="single" w:sz="4" w:space="0" w:color="000000"/>
            </w:tcBorders>
          </w:tcPr>
          <w:p w14:paraId="0F4F10CC" w14:textId="77777777" w:rsidR="00552786" w:rsidRDefault="0067330B">
            <w:pPr>
              <w:pStyle w:val="ProductList-TableBody"/>
            </w:pPr>
            <w:hyperlink w:anchor="_Sec580">
              <w:r w:rsidR="00775562">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67440E2A"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059F8"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84A7A" w14:textId="77777777" w:rsidR="00552786" w:rsidRDefault="00775562">
            <w:pPr>
              <w:pStyle w:val="ProductList-TableBody"/>
              <w:jc w:val="center"/>
            </w:pPr>
            <w:r>
              <w:t>X</w:t>
            </w:r>
          </w:p>
        </w:tc>
      </w:tr>
      <w:tr w:rsidR="00552786" w14:paraId="114C09C7" w14:textId="77777777">
        <w:tc>
          <w:tcPr>
            <w:tcW w:w="6120" w:type="dxa"/>
            <w:tcBorders>
              <w:top w:val="single" w:sz="4" w:space="0" w:color="000000"/>
              <w:left w:val="single" w:sz="4" w:space="0" w:color="000000"/>
              <w:bottom w:val="single" w:sz="4" w:space="0" w:color="000000"/>
              <w:right w:val="single" w:sz="4" w:space="0" w:color="000000"/>
            </w:tcBorders>
          </w:tcPr>
          <w:p w14:paraId="5125FEA1" w14:textId="77777777" w:rsidR="00552786" w:rsidRDefault="0067330B">
            <w:pPr>
              <w:pStyle w:val="ProductList-TableBody"/>
            </w:pPr>
            <w:hyperlink w:anchor="_Sec581">
              <w:r w:rsidR="00775562">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39A63923"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AB49A"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F5D53" w14:textId="77777777" w:rsidR="00552786" w:rsidRDefault="00552786">
            <w:pPr>
              <w:pStyle w:val="ProductList-TableBody"/>
              <w:jc w:val="center"/>
            </w:pPr>
          </w:p>
        </w:tc>
      </w:tr>
      <w:tr w:rsidR="00552786" w14:paraId="5C3DECA9" w14:textId="77777777">
        <w:tc>
          <w:tcPr>
            <w:tcW w:w="6120" w:type="dxa"/>
            <w:tcBorders>
              <w:top w:val="single" w:sz="4" w:space="0" w:color="000000"/>
              <w:left w:val="single" w:sz="4" w:space="0" w:color="000000"/>
              <w:bottom w:val="single" w:sz="4" w:space="0" w:color="000000"/>
              <w:right w:val="single" w:sz="4" w:space="0" w:color="000000"/>
            </w:tcBorders>
          </w:tcPr>
          <w:p w14:paraId="2D1FDBDB" w14:textId="77777777" w:rsidR="00552786" w:rsidRDefault="0067330B">
            <w:pPr>
              <w:pStyle w:val="ProductList-TableBody"/>
            </w:pPr>
            <w:hyperlink w:anchor="_Sec755">
              <w:r w:rsidR="0077556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421BC1"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F81A0"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C87AD" w14:textId="77777777" w:rsidR="00552786" w:rsidRDefault="00552786">
            <w:pPr>
              <w:pStyle w:val="ProductList-TableBody"/>
              <w:jc w:val="center"/>
            </w:pPr>
          </w:p>
        </w:tc>
      </w:tr>
      <w:tr w:rsidR="00552786" w14:paraId="2E026B43" w14:textId="77777777">
        <w:tc>
          <w:tcPr>
            <w:tcW w:w="6120" w:type="dxa"/>
            <w:tcBorders>
              <w:top w:val="single" w:sz="4" w:space="0" w:color="000000"/>
              <w:left w:val="single" w:sz="4" w:space="0" w:color="000000"/>
              <w:bottom w:val="single" w:sz="4" w:space="0" w:color="000000"/>
              <w:right w:val="single" w:sz="4" w:space="0" w:color="000000"/>
            </w:tcBorders>
          </w:tcPr>
          <w:p w14:paraId="4EACF00D" w14:textId="77777777" w:rsidR="00552786" w:rsidRDefault="0067330B">
            <w:pPr>
              <w:pStyle w:val="ProductList-TableBody"/>
            </w:pPr>
            <w:hyperlink w:anchor="_Sec651">
              <w:r w:rsidR="0077556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B8208B3"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49D09"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92C3A" w14:textId="77777777" w:rsidR="00552786" w:rsidRDefault="00552786">
            <w:pPr>
              <w:pStyle w:val="ProductList-TableBody"/>
              <w:jc w:val="center"/>
            </w:pPr>
          </w:p>
        </w:tc>
      </w:tr>
      <w:tr w:rsidR="00552786" w14:paraId="50BD863C" w14:textId="77777777">
        <w:tc>
          <w:tcPr>
            <w:tcW w:w="6120" w:type="dxa"/>
            <w:tcBorders>
              <w:top w:val="single" w:sz="4" w:space="0" w:color="000000"/>
              <w:left w:val="single" w:sz="4" w:space="0" w:color="000000"/>
              <w:bottom w:val="single" w:sz="4" w:space="0" w:color="000000"/>
              <w:right w:val="single" w:sz="4" w:space="0" w:color="000000"/>
            </w:tcBorders>
          </w:tcPr>
          <w:p w14:paraId="2DD9BA0A" w14:textId="77777777" w:rsidR="00552786" w:rsidRDefault="0067330B">
            <w:pPr>
              <w:pStyle w:val="ProductList-TableBody"/>
            </w:pPr>
            <w:hyperlink w:anchor="_Sec841">
              <w:r w:rsidR="0077556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C2DD2A"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B4B55"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5C2C3" w14:textId="77777777" w:rsidR="00552786" w:rsidRDefault="00552786">
            <w:pPr>
              <w:pStyle w:val="ProductList-TableBody"/>
              <w:jc w:val="center"/>
            </w:pPr>
          </w:p>
        </w:tc>
      </w:tr>
      <w:tr w:rsidR="00552786" w14:paraId="4A163FF4" w14:textId="77777777">
        <w:tc>
          <w:tcPr>
            <w:tcW w:w="6120" w:type="dxa"/>
            <w:tcBorders>
              <w:top w:val="single" w:sz="4" w:space="0" w:color="000000"/>
              <w:left w:val="single" w:sz="4" w:space="0" w:color="000000"/>
              <w:bottom w:val="single" w:sz="4" w:space="0" w:color="000000"/>
              <w:right w:val="single" w:sz="4" w:space="0" w:color="000000"/>
            </w:tcBorders>
          </w:tcPr>
          <w:p w14:paraId="11D38C02" w14:textId="77777777" w:rsidR="00552786" w:rsidRDefault="0067330B">
            <w:pPr>
              <w:pStyle w:val="ProductList-TableBody"/>
            </w:pPr>
            <w:hyperlink w:anchor="_Sec582">
              <w:r w:rsidR="00775562">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7BAEE4E4"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FF98F"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5D12B" w14:textId="77777777" w:rsidR="00552786" w:rsidRDefault="00552786">
            <w:pPr>
              <w:pStyle w:val="ProductList-TableBody"/>
              <w:jc w:val="center"/>
            </w:pPr>
          </w:p>
        </w:tc>
      </w:tr>
      <w:tr w:rsidR="00552786" w14:paraId="638B04F7" w14:textId="77777777">
        <w:tc>
          <w:tcPr>
            <w:tcW w:w="6120" w:type="dxa"/>
            <w:tcBorders>
              <w:top w:val="single" w:sz="4" w:space="0" w:color="000000"/>
              <w:left w:val="single" w:sz="4" w:space="0" w:color="000000"/>
              <w:bottom w:val="single" w:sz="4" w:space="0" w:color="000000"/>
              <w:right w:val="single" w:sz="4" w:space="0" w:color="000000"/>
            </w:tcBorders>
          </w:tcPr>
          <w:p w14:paraId="52A04B9B" w14:textId="77777777" w:rsidR="00552786" w:rsidRDefault="0067330B">
            <w:pPr>
              <w:pStyle w:val="ProductList-TableBody"/>
            </w:pPr>
            <w:hyperlink w:anchor="_Sec584">
              <w:r w:rsidR="00775562">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6A815C96"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9DA2E"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401EE" w14:textId="77777777" w:rsidR="00552786" w:rsidRDefault="00552786">
            <w:pPr>
              <w:pStyle w:val="ProductList-TableBody"/>
              <w:jc w:val="center"/>
            </w:pPr>
          </w:p>
        </w:tc>
      </w:tr>
      <w:tr w:rsidR="00552786" w14:paraId="567E5420" w14:textId="77777777">
        <w:tc>
          <w:tcPr>
            <w:tcW w:w="6120" w:type="dxa"/>
            <w:tcBorders>
              <w:top w:val="single" w:sz="4" w:space="0" w:color="000000"/>
              <w:left w:val="single" w:sz="4" w:space="0" w:color="000000"/>
              <w:bottom w:val="single" w:sz="4" w:space="0" w:color="000000"/>
              <w:right w:val="single" w:sz="4" w:space="0" w:color="000000"/>
            </w:tcBorders>
          </w:tcPr>
          <w:p w14:paraId="674A5B29" w14:textId="77777777" w:rsidR="00552786" w:rsidRDefault="0067330B">
            <w:pPr>
              <w:pStyle w:val="ProductList-TableBody"/>
            </w:pPr>
            <w:hyperlink w:anchor="_Sec585">
              <w:r w:rsidR="00775562">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2A980F29"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A5483"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8FD68" w14:textId="77777777" w:rsidR="00552786" w:rsidRDefault="00775562">
            <w:pPr>
              <w:pStyle w:val="ProductList-TableBody"/>
              <w:jc w:val="center"/>
            </w:pPr>
            <w:r>
              <w:t>X</w:t>
            </w:r>
          </w:p>
        </w:tc>
      </w:tr>
      <w:tr w:rsidR="00552786" w14:paraId="5C8315E4" w14:textId="77777777">
        <w:tc>
          <w:tcPr>
            <w:tcW w:w="6120" w:type="dxa"/>
            <w:tcBorders>
              <w:top w:val="single" w:sz="4" w:space="0" w:color="000000"/>
              <w:left w:val="single" w:sz="4" w:space="0" w:color="000000"/>
              <w:bottom w:val="single" w:sz="4" w:space="0" w:color="000000"/>
              <w:right w:val="single" w:sz="4" w:space="0" w:color="000000"/>
            </w:tcBorders>
          </w:tcPr>
          <w:p w14:paraId="476E2531" w14:textId="77777777" w:rsidR="00552786" w:rsidRDefault="0067330B">
            <w:pPr>
              <w:pStyle w:val="ProductList-TableBody"/>
            </w:pPr>
            <w:hyperlink w:anchor="_Sec818">
              <w:r w:rsidR="0077556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95B346"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B6289"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0275E" w14:textId="77777777" w:rsidR="00552786" w:rsidRDefault="00775562">
            <w:pPr>
              <w:pStyle w:val="ProductList-TableBody"/>
              <w:jc w:val="center"/>
            </w:pPr>
            <w:r>
              <w:t>X</w:t>
            </w:r>
          </w:p>
        </w:tc>
      </w:tr>
      <w:tr w:rsidR="00552786" w14:paraId="2459F797" w14:textId="77777777">
        <w:tc>
          <w:tcPr>
            <w:tcW w:w="6120" w:type="dxa"/>
            <w:tcBorders>
              <w:top w:val="single" w:sz="4" w:space="0" w:color="000000"/>
              <w:left w:val="single" w:sz="4" w:space="0" w:color="000000"/>
              <w:bottom w:val="single" w:sz="4" w:space="0" w:color="000000"/>
              <w:right w:val="single" w:sz="4" w:space="0" w:color="000000"/>
            </w:tcBorders>
          </w:tcPr>
          <w:p w14:paraId="2BEBB661" w14:textId="77777777" w:rsidR="00552786" w:rsidRDefault="0067330B">
            <w:pPr>
              <w:pStyle w:val="ProductList-TableBody"/>
            </w:pPr>
            <w:hyperlink w:anchor="_Sec587">
              <w:r w:rsidR="00775562">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0CC065F5"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41CC1"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FED28" w14:textId="77777777" w:rsidR="00552786" w:rsidRDefault="00775562">
            <w:pPr>
              <w:pStyle w:val="ProductList-TableBody"/>
              <w:jc w:val="center"/>
            </w:pPr>
            <w:r>
              <w:t>X</w:t>
            </w:r>
          </w:p>
        </w:tc>
      </w:tr>
      <w:tr w:rsidR="00552786" w14:paraId="389EBF0F" w14:textId="77777777">
        <w:tc>
          <w:tcPr>
            <w:tcW w:w="6120" w:type="dxa"/>
            <w:tcBorders>
              <w:top w:val="single" w:sz="4" w:space="0" w:color="000000"/>
              <w:left w:val="single" w:sz="4" w:space="0" w:color="000000"/>
              <w:bottom w:val="single" w:sz="4" w:space="0" w:color="000000"/>
              <w:right w:val="single" w:sz="4" w:space="0" w:color="000000"/>
            </w:tcBorders>
          </w:tcPr>
          <w:p w14:paraId="2A7C3073" w14:textId="77777777" w:rsidR="00552786" w:rsidRDefault="0067330B">
            <w:pPr>
              <w:pStyle w:val="ProductList-TableBody"/>
            </w:pPr>
            <w:hyperlink w:anchor="_Sec588">
              <w:r w:rsidR="00775562">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795B8863"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8C2B49"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569F5" w14:textId="77777777" w:rsidR="00552786" w:rsidRDefault="00775562">
            <w:pPr>
              <w:pStyle w:val="ProductList-TableBody"/>
              <w:jc w:val="center"/>
            </w:pPr>
            <w:r>
              <w:t>X</w:t>
            </w:r>
          </w:p>
        </w:tc>
      </w:tr>
      <w:tr w:rsidR="00552786" w14:paraId="0FC71378" w14:textId="77777777">
        <w:tc>
          <w:tcPr>
            <w:tcW w:w="6120" w:type="dxa"/>
            <w:tcBorders>
              <w:top w:val="single" w:sz="4" w:space="0" w:color="000000"/>
              <w:left w:val="single" w:sz="4" w:space="0" w:color="000000"/>
              <w:bottom w:val="single" w:sz="4" w:space="0" w:color="000000"/>
              <w:right w:val="single" w:sz="4" w:space="0" w:color="000000"/>
            </w:tcBorders>
          </w:tcPr>
          <w:p w14:paraId="3D14813C" w14:textId="77777777" w:rsidR="00552786" w:rsidRDefault="0067330B">
            <w:pPr>
              <w:pStyle w:val="ProductList-TableBody"/>
            </w:pPr>
            <w:hyperlink w:anchor="_Sec589">
              <w:r w:rsidR="00775562">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56AEAC05"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A11C3"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8266D" w14:textId="77777777" w:rsidR="00552786" w:rsidRDefault="00775562">
            <w:pPr>
              <w:pStyle w:val="ProductList-TableBody"/>
              <w:jc w:val="center"/>
            </w:pPr>
            <w:r>
              <w:t>X</w:t>
            </w:r>
          </w:p>
        </w:tc>
      </w:tr>
      <w:tr w:rsidR="00552786" w14:paraId="7243AC2F" w14:textId="77777777">
        <w:tc>
          <w:tcPr>
            <w:tcW w:w="6120" w:type="dxa"/>
            <w:tcBorders>
              <w:top w:val="single" w:sz="4" w:space="0" w:color="000000"/>
              <w:left w:val="single" w:sz="4" w:space="0" w:color="000000"/>
              <w:bottom w:val="single" w:sz="4" w:space="0" w:color="000000"/>
              <w:right w:val="single" w:sz="4" w:space="0" w:color="000000"/>
            </w:tcBorders>
          </w:tcPr>
          <w:p w14:paraId="63429D56" w14:textId="77777777" w:rsidR="00552786" w:rsidRDefault="0067330B">
            <w:pPr>
              <w:pStyle w:val="ProductList-TableBody"/>
            </w:pPr>
            <w:hyperlink w:anchor="_Sec590">
              <w:r w:rsidR="00775562">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0D9AD5AB"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3CA68"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89D9F" w14:textId="77777777" w:rsidR="00552786" w:rsidRDefault="00775562">
            <w:pPr>
              <w:pStyle w:val="ProductList-TableBody"/>
              <w:jc w:val="center"/>
            </w:pPr>
            <w:r>
              <w:t>X</w:t>
            </w:r>
          </w:p>
        </w:tc>
      </w:tr>
      <w:tr w:rsidR="00552786" w14:paraId="4A9715C8" w14:textId="77777777">
        <w:tc>
          <w:tcPr>
            <w:tcW w:w="6120" w:type="dxa"/>
            <w:tcBorders>
              <w:top w:val="single" w:sz="4" w:space="0" w:color="000000"/>
              <w:left w:val="single" w:sz="4" w:space="0" w:color="000000"/>
              <w:bottom w:val="single" w:sz="4" w:space="0" w:color="000000"/>
              <w:right w:val="single" w:sz="4" w:space="0" w:color="000000"/>
            </w:tcBorders>
          </w:tcPr>
          <w:p w14:paraId="29317598" w14:textId="77777777" w:rsidR="00552786" w:rsidRDefault="0067330B">
            <w:pPr>
              <w:pStyle w:val="ProductList-TableBody"/>
            </w:pPr>
            <w:hyperlink w:anchor="_Sec841">
              <w:r w:rsidR="00775562">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69791F0F"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9704B"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5D207" w14:textId="77777777" w:rsidR="00552786" w:rsidRDefault="00552786">
            <w:pPr>
              <w:pStyle w:val="ProductList-TableBody"/>
              <w:jc w:val="center"/>
            </w:pPr>
          </w:p>
        </w:tc>
      </w:tr>
      <w:tr w:rsidR="00552786" w14:paraId="51A8EFF2" w14:textId="77777777">
        <w:tc>
          <w:tcPr>
            <w:tcW w:w="6120" w:type="dxa"/>
            <w:tcBorders>
              <w:top w:val="single" w:sz="4" w:space="0" w:color="000000"/>
              <w:left w:val="single" w:sz="4" w:space="0" w:color="000000"/>
              <w:bottom w:val="single" w:sz="4" w:space="0" w:color="000000"/>
              <w:right w:val="single" w:sz="4" w:space="0" w:color="000000"/>
            </w:tcBorders>
          </w:tcPr>
          <w:p w14:paraId="212B7F30" w14:textId="77777777" w:rsidR="00552786" w:rsidRDefault="0067330B">
            <w:pPr>
              <w:pStyle w:val="ProductList-TableBody"/>
            </w:pPr>
            <w:hyperlink w:anchor="_Sec841">
              <w:r w:rsidR="0077556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BB0CA3"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08588"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F94B7" w14:textId="77777777" w:rsidR="00552786" w:rsidRDefault="00552786">
            <w:pPr>
              <w:pStyle w:val="ProductList-TableBody"/>
              <w:jc w:val="center"/>
            </w:pPr>
          </w:p>
        </w:tc>
      </w:tr>
      <w:tr w:rsidR="00552786" w14:paraId="638EBBDA" w14:textId="77777777">
        <w:tc>
          <w:tcPr>
            <w:tcW w:w="6120" w:type="dxa"/>
            <w:tcBorders>
              <w:top w:val="single" w:sz="4" w:space="0" w:color="000000"/>
              <w:left w:val="single" w:sz="4" w:space="0" w:color="000000"/>
              <w:bottom w:val="single" w:sz="4" w:space="0" w:color="000000"/>
              <w:right w:val="single" w:sz="4" w:space="0" w:color="000000"/>
            </w:tcBorders>
          </w:tcPr>
          <w:p w14:paraId="5909EAFB" w14:textId="77777777" w:rsidR="00552786" w:rsidRDefault="0067330B">
            <w:pPr>
              <w:pStyle w:val="ProductList-TableBody"/>
            </w:pPr>
            <w:hyperlink w:anchor="_Sec652">
              <w:r w:rsidR="00775562">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C8897BE" w14:textId="77777777" w:rsidR="00552786" w:rsidRDefault="005527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237D4"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497C1" w14:textId="77777777" w:rsidR="00552786" w:rsidRDefault="00552786">
            <w:pPr>
              <w:pStyle w:val="ProductList-TableBody"/>
              <w:jc w:val="center"/>
            </w:pPr>
          </w:p>
        </w:tc>
      </w:tr>
    </w:tbl>
    <w:p w14:paraId="75C973E2" w14:textId="77777777" w:rsidR="00552786" w:rsidRDefault="00552786">
      <w:pPr>
        <w:pStyle w:val="ProductList-Body"/>
      </w:pPr>
    </w:p>
    <w:p w14:paraId="4C6F8F33" w14:textId="77777777" w:rsidR="00552786" w:rsidRDefault="00775562">
      <w:pPr>
        <w:pStyle w:val="ProductList-ClauseHeading"/>
        <w:outlineLvl w:val="2"/>
      </w:pPr>
      <w:bookmarkStart w:id="363" w:name="_Sec577"/>
      <w:r>
        <w:t>Prawa do używania nowej wersji Produktu</w:t>
      </w:r>
      <w:bookmarkEnd w:id="363"/>
    </w:p>
    <w:p w14:paraId="6ED57928" w14:textId="77777777" w:rsidR="00552786" w:rsidRDefault="00775562">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0E95E760" w14:textId="77777777" w:rsidR="00552786" w:rsidRDefault="00552786">
      <w:pPr>
        <w:pStyle w:val="ProductList-Body"/>
      </w:pPr>
    </w:p>
    <w:p w14:paraId="27D9FA76" w14:textId="77777777" w:rsidR="00552786" w:rsidRDefault="00775562">
      <w:pPr>
        <w:pStyle w:val="ProductList-ClauseHeading"/>
        <w:outlineLvl w:val="2"/>
      </w:pPr>
      <w:bookmarkStart w:id="364" w:name="_Sec931"/>
      <w:r>
        <w:t>Obliczanie liczby punktów uprawniających do Korzyści z Pakietu Software Assurance</w:t>
      </w:r>
      <w:bookmarkEnd w:id="364"/>
    </w:p>
    <w:p w14:paraId="706A3743" w14:textId="77777777" w:rsidR="00552786" w:rsidRDefault="00775562">
      <w:pPr>
        <w:pStyle w:val="ProductList-Body"/>
      </w:pPr>
      <w:r>
        <w:t>Uprawnienia są obliczane w oparciu o system punktowy w odniesieniu do następujących korzyści:</w:t>
      </w:r>
    </w:p>
    <w:p w14:paraId="35D70099" w14:textId="77777777" w:rsidR="00552786" w:rsidRDefault="00775562" w:rsidP="00775562">
      <w:pPr>
        <w:pStyle w:val="ProductList-Bullet"/>
        <w:numPr>
          <w:ilvl w:val="0"/>
          <w:numId w:val="54"/>
        </w:numPr>
      </w:pPr>
      <w:r>
        <w:t>Usługi planowania</w:t>
      </w:r>
    </w:p>
    <w:p w14:paraId="143EBFC8" w14:textId="77777777" w:rsidR="00552786" w:rsidRDefault="00775562" w:rsidP="00775562">
      <w:pPr>
        <w:pStyle w:val="ProductList-Bullet"/>
        <w:numPr>
          <w:ilvl w:val="0"/>
          <w:numId w:val="54"/>
        </w:numPr>
      </w:pPr>
      <w:r>
        <w:t>Kupony szkoleniowe</w:t>
      </w:r>
    </w:p>
    <w:p w14:paraId="46501919" w14:textId="77777777" w:rsidR="00552786" w:rsidRDefault="00775562" w:rsidP="00775562">
      <w:pPr>
        <w:pStyle w:val="ProductList-Bullet"/>
        <w:numPr>
          <w:ilvl w:val="0"/>
          <w:numId w:val="54"/>
        </w:numPr>
      </w:pPr>
      <w:r>
        <w:t>Całodobowa Pomoc Techniczna (telefoniczna) tylko w przypadku umowy MPSA</w:t>
      </w:r>
    </w:p>
    <w:p w14:paraId="09DFABD4" w14:textId="77777777" w:rsidR="00552786" w:rsidRDefault="00775562">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552786" w14:paraId="54973B8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CF8C07" w14:textId="77777777" w:rsidR="00552786" w:rsidRDefault="00775562">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3BC23C" w14:textId="77777777" w:rsidR="00552786" w:rsidRDefault="00775562">
            <w:pPr>
              <w:pStyle w:val="ProductList-TableBody"/>
            </w:pPr>
            <w:r>
              <w:rPr>
                <w:color w:val="FFFFFF"/>
              </w:rPr>
              <w:t>Punkty</w:t>
            </w:r>
          </w:p>
        </w:tc>
      </w:tr>
      <w:tr w:rsidR="00552786" w14:paraId="5551BFF7" w14:textId="77777777">
        <w:tc>
          <w:tcPr>
            <w:tcW w:w="10520" w:type="dxa"/>
            <w:tcBorders>
              <w:top w:val="single" w:sz="4" w:space="0" w:color="6E6E6E"/>
              <w:left w:val="single" w:sz="4" w:space="0" w:color="6E6E6E"/>
              <w:bottom w:val="single" w:sz="4" w:space="0" w:color="6E6E6E"/>
              <w:right w:val="single" w:sz="4" w:space="0" w:color="6E6E6E"/>
            </w:tcBorders>
          </w:tcPr>
          <w:p w14:paraId="48D3B20A" w14:textId="77777777" w:rsidR="00552786" w:rsidRDefault="00775562">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C61F71B" w14:textId="77777777" w:rsidR="00552786" w:rsidRDefault="00775562">
            <w:pPr>
              <w:pStyle w:val="ProductList-TableBody"/>
            </w:pPr>
            <w:r>
              <w:t>1</w:t>
            </w:r>
          </w:p>
        </w:tc>
      </w:tr>
      <w:tr w:rsidR="00552786" w14:paraId="47FA6D7D" w14:textId="77777777">
        <w:tc>
          <w:tcPr>
            <w:tcW w:w="10520" w:type="dxa"/>
            <w:tcBorders>
              <w:top w:val="single" w:sz="4" w:space="0" w:color="6E6E6E"/>
              <w:left w:val="single" w:sz="4" w:space="0" w:color="6E6E6E"/>
              <w:bottom w:val="single" w:sz="4" w:space="0" w:color="6E6E6E"/>
              <w:right w:val="single" w:sz="4" w:space="0" w:color="6E6E6E"/>
            </w:tcBorders>
          </w:tcPr>
          <w:p w14:paraId="3C3E5BFE" w14:textId="77777777" w:rsidR="00552786" w:rsidRDefault="00775562">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F5C0361" w14:textId="77777777" w:rsidR="00552786" w:rsidRDefault="00775562">
            <w:pPr>
              <w:pStyle w:val="ProductList-TableBody"/>
            </w:pPr>
            <w:r>
              <w:t>2</w:t>
            </w:r>
          </w:p>
        </w:tc>
      </w:tr>
      <w:tr w:rsidR="00552786" w14:paraId="51D89C00" w14:textId="77777777">
        <w:tc>
          <w:tcPr>
            <w:tcW w:w="10520" w:type="dxa"/>
            <w:tcBorders>
              <w:top w:val="single" w:sz="4" w:space="0" w:color="6E6E6E"/>
              <w:left w:val="single" w:sz="4" w:space="0" w:color="6E6E6E"/>
              <w:bottom w:val="single" w:sz="4" w:space="0" w:color="6E6E6E"/>
              <w:right w:val="single" w:sz="4" w:space="0" w:color="6E6E6E"/>
            </w:tcBorders>
          </w:tcPr>
          <w:p w14:paraId="6D4738A9" w14:textId="77777777" w:rsidR="00552786" w:rsidRDefault="00775562">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055ACF2" w14:textId="77777777" w:rsidR="00552786" w:rsidRDefault="00775562">
            <w:pPr>
              <w:pStyle w:val="ProductList-TableBody"/>
            </w:pPr>
            <w:r>
              <w:t>5</w:t>
            </w:r>
          </w:p>
        </w:tc>
      </w:tr>
      <w:tr w:rsidR="00552786" w14:paraId="508B6A87" w14:textId="77777777">
        <w:tc>
          <w:tcPr>
            <w:tcW w:w="10520" w:type="dxa"/>
            <w:tcBorders>
              <w:top w:val="single" w:sz="4" w:space="0" w:color="6E6E6E"/>
              <w:left w:val="single" w:sz="4" w:space="0" w:color="6E6E6E"/>
              <w:bottom w:val="single" w:sz="4" w:space="0" w:color="6E6E6E"/>
              <w:right w:val="single" w:sz="4" w:space="0" w:color="6E6E6E"/>
            </w:tcBorders>
          </w:tcPr>
          <w:p w14:paraId="7DE58EE7" w14:textId="77777777" w:rsidR="00552786" w:rsidRDefault="00775562">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AA82B20" w14:textId="77777777" w:rsidR="00552786" w:rsidRDefault="00775562">
            <w:pPr>
              <w:pStyle w:val="ProductList-TableBody"/>
            </w:pPr>
            <w:r>
              <w:t>10</w:t>
            </w:r>
          </w:p>
        </w:tc>
      </w:tr>
      <w:tr w:rsidR="00552786" w14:paraId="43E6B0EE" w14:textId="77777777">
        <w:tc>
          <w:tcPr>
            <w:tcW w:w="10520" w:type="dxa"/>
            <w:tcBorders>
              <w:top w:val="single" w:sz="4" w:space="0" w:color="6E6E6E"/>
              <w:left w:val="single" w:sz="4" w:space="0" w:color="6E6E6E"/>
              <w:bottom w:val="single" w:sz="4" w:space="0" w:color="6E6E6E"/>
              <w:right w:val="single" w:sz="4" w:space="0" w:color="6E6E6E"/>
            </w:tcBorders>
          </w:tcPr>
          <w:p w14:paraId="0F829935" w14:textId="77777777" w:rsidR="00552786" w:rsidRDefault="00775562">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03C49C4" w14:textId="77777777" w:rsidR="00552786" w:rsidRDefault="00775562">
            <w:pPr>
              <w:pStyle w:val="ProductList-TableBody"/>
            </w:pPr>
            <w:r>
              <w:t>25</w:t>
            </w:r>
          </w:p>
        </w:tc>
      </w:tr>
      <w:tr w:rsidR="00552786" w14:paraId="540DB654" w14:textId="77777777">
        <w:tc>
          <w:tcPr>
            <w:tcW w:w="10520" w:type="dxa"/>
            <w:tcBorders>
              <w:top w:val="single" w:sz="4" w:space="0" w:color="6E6E6E"/>
              <w:left w:val="single" w:sz="4" w:space="0" w:color="6E6E6E"/>
              <w:bottom w:val="single" w:sz="4" w:space="0" w:color="6E6E6E"/>
              <w:right w:val="single" w:sz="4" w:space="0" w:color="6E6E6E"/>
            </w:tcBorders>
          </w:tcPr>
          <w:p w14:paraId="041E744E" w14:textId="77777777" w:rsidR="00552786" w:rsidRDefault="00775562">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F607FA6" w14:textId="77777777" w:rsidR="00552786" w:rsidRDefault="00775562">
            <w:pPr>
              <w:pStyle w:val="ProductList-TableBody"/>
            </w:pPr>
            <w:r>
              <w:t>50</w:t>
            </w:r>
          </w:p>
        </w:tc>
      </w:tr>
      <w:tr w:rsidR="00552786" w14:paraId="244C2C4B" w14:textId="77777777">
        <w:tc>
          <w:tcPr>
            <w:tcW w:w="10520" w:type="dxa"/>
            <w:tcBorders>
              <w:top w:val="single" w:sz="4" w:space="0" w:color="6E6E6E"/>
              <w:left w:val="single" w:sz="4" w:space="0" w:color="6E6E6E"/>
              <w:bottom w:val="single" w:sz="4" w:space="0" w:color="6E6E6E"/>
              <w:right w:val="single" w:sz="4" w:space="0" w:color="6E6E6E"/>
            </w:tcBorders>
          </w:tcPr>
          <w:p w14:paraId="2D18A91B" w14:textId="77777777" w:rsidR="00552786" w:rsidRDefault="00775562">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261C3C90" w14:textId="77777777" w:rsidR="00552786" w:rsidRDefault="00775562">
            <w:pPr>
              <w:pStyle w:val="ProductList-TableBody"/>
            </w:pPr>
            <w:r>
              <w:t>75</w:t>
            </w:r>
          </w:p>
        </w:tc>
      </w:tr>
    </w:tbl>
    <w:p w14:paraId="194BF3C5" w14:textId="77777777" w:rsidR="00552786" w:rsidRDefault="00775562">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11D37ABA" w14:textId="77777777" w:rsidR="00552786" w:rsidRDefault="00552786">
      <w:pPr>
        <w:pStyle w:val="ProductList-Body"/>
      </w:pPr>
    </w:p>
    <w:p w14:paraId="7917E0D9" w14:textId="77777777" w:rsidR="00552786" w:rsidRDefault="00775562">
      <w:pPr>
        <w:pStyle w:val="ProductList-ClauseHeading"/>
        <w:outlineLvl w:val="2"/>
      </w:pPr>
      <w:bookmarkStart w:id="365" w:name="_Sec579"/>
      <w:r>
        <w:t>Usługi Office dla WWW i Office Online Server:</w:t>
      </w:r>
      <w:bookmarkEnd w:id="365"/>
    </w:p>
    <w:p w14:paraId="2419D647" w14:textId="77777777" w:rsidR="00552786" w:rsidRDefault="00775562">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552786" w14:paraId="4ADBD8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3E1592" w14:textId="77777777" w:rsidR="00552786" w:rsidRDefault="00775562">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E4938" w14:textId="77777777" w:rsidR="00552786" w:rsidRDefault="00775562">
            <w:pPr>
              <w:pStyle w:val="ProductList-TableBody"/>
            </w:pPr>
            <w:r>
              <w:rPr>
                <w:color w:val="FFFFFF"/>
              </w:rPr>
              <w:t>Prawa do Office Online</w:t>
            </w:r>
          </w:p>
        </w:tc>
      </w:tr>
      <w:tr w:rsidR="00552786" w14:paraId="2EDF36FE" w14:textId="77777777">
        <w:tc>
          <w:tcPr>
            <w:tcW w:w="6000" w:type="dxa"/>
            <w:tcBorders>
              <w:top w:val="single" w:sz="4" w:space="0" w:color="000000"/>
              <w:left w:val="single" w:sz="4" w:space="0" w:color="000000"/>
              <w:bottom w:val="single" w:sz="4" w:space="0" w:color="000000"/>
              <w:right w:val="single" w:sz="4" w:space="0" w:color="000000"/>
            </w:tcBorders>
          </w:tcPr>
          <w:p w14:paraId="6F11CED5" w14:textId="77777777" w:rsidR="00552786" w:rsidRDefault="00775562">
            <w:pPr>
              <w:pStyle w:val="ProductList-TableBody"/>
            </w:pPr>
            <w:r>
              <w:t>Office Standard</w:t>
            </w:r>
            <w:r>
              <w:fldChar w:fldCharType="begin"/>
            </w:r>
            <w:r>
              <w:instrText xml:space="preserve"> XE "Office Standard" </w:instrText>
            </w:r>
            <w:r>
              <w:fldChar w:fldCharType="end"/>
            </w:r>
          </w:p>
          <w:p w14:paraId="1938AC61" w14:textId="77777777" w:rsidR="00552786" w:rsidRDefault="00775562">
            <w:pPr>
              <w:pStyle w:val="ProductList-TableBody"/>
            </w:pPr>
            <w:r>
              <w:t>Office Professional Plus</w:t>
            </w:r>
            <w:r>
              <w:fldChar w:fldCharType="begin"/>
            </w:r>
            <w:r>
              <w:instrText xml:space="preserve"> XE "Office Professional Plus" </w:instrText>
            </w:r>
            <w:r>
              <w:fldChar w:fldCharType="end"/>
            </w:r>
          </w:p>
          <w:p w14:paraId="2E39C767" w14:textId="77777777" w:rsidR="00552786" w:rsidRDefault="00775562">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37CCD" w14:textId="77777777" w:rsidR="00552786" w:rsidRDefault="00775562">
            <w:pPr>
              <w:pStyle w:val="ProductList-TableBody"/>
            </w:pPr>
            <w:r>
              <w:t>Office dla WWW</w:t>
            </w:r>
            <w:r>
              <w:fldChar w:fldCharType="begin"/>
            </w:r>
            <w:r>
              <w:instrText xml:space="preserve"> XE "Office dla WWW" </w:instrText>
            </w:r>
            <w:r>
              <w:fldChar w:fldCharType="end"/>
            </w:r>
          </w:p>
          <w:p w14:paraId="0FF7C221" w14:textId="77777777" w:rsidR="00552786" w:rsidRDefault="00775562">
            <w:pPr>
              <w:pStyle w:val="ProductList-TableBody"/>
            </w:pPr>
            <w:r>
              <w:t>Office Online Server</w:t>
            </w:r>
          </w:p>
        </w:tc>
      </w:tr>
    </w:tbl>
    <w:p w14:paraId="444D814B" w14:textId="77777777" w:rsidR="00552786" w:rsidRDefault="00775562">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6C65FDF9" w14:textId="77777777" w:rsidR="00552786" w:rsidRDefault="00552786">
      <w:pPr>
        <w:pStyle w:val="ProductList-Body"/>
      </w:pPr>
    </w:p>
    <w:p w14:paraId="1FCD3098" w14:textId="77777777" w:rsidR="00552786" w:rsidRDefault="00775562">
      <w:pPr>
        <w:pStyle w:val="ProductList-ClauseHeading"/>
        <w:outlineLvl w:val="2"/>
      </w:pPr>
      <w:bookmarkStart w:id="366" w:name="_Sec580"/>
      <w:r>
        <w:t>Usługi Planowania</w:t>
      </w:r>
      <w:bookmarkEnd w:id="366"/>
    </w:p>
    <w:p w14:paraId="1DCE09DE" w14:textId="77777777" w:rsidR="00552786" w:rsidRDefault="00775562">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045D4A8A" w14:textId="77777777" w:rsidR="00552786" w:rsidRDefault="00552786">
      <w:pPr>
        <w:pStyle w:val="ProductList-Body"/>
      </w:pPr>
    </w:p>
    <w:p w14:paraId="0A014F27" w14:textId="77777777" w:rsidR="00552786" w:rsidRDefault="00775562">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552786" w14:paraId="0A81ACF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46356D" w14:textId="77777777" w:rsidR="00552786" w:rsidRDefault="00775562">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7C8184" w14:textId="77777777" w:rsidR="00552786" w:rsidRDefault="00775562">
            <w:pPr>
              <w:pStyle w:val="ProductList-TableBody"/>
              <w:jc w:val="center"/>
            </w:pPr>
            <w:r>
              <w:rPr>
                <w:color w:val="FFFFFF"/>
              </w:rPr>
              <w:t>Punkty</w:t>
            </w:r>
          </w:p>
        </w:tc>
      </w:tr>
      <w:tr w:rsidR="00552786" w14:paraId="18FBB45D" w14:textId="77777777">
        <w:tc>
          <w:tcPr>
            <w:tcW w:w="10160" w:type="dxa"/>
            <w:tcBorders>
              <w:top w:val="single" w:sz="4" w:space="0" w:color="000000"/>
              <w:left w:val="single" w:sz="4" w:space="0" w:color="000000"/>
              <w:bottom w:val="single" w:sz="4" w:space="0" w:color="000000"/>
              <w:right w:val="single" w:sz="4" w:space="0" w:color="000000"/>
            </w:tcBorders>
          </w:tcPr>
          <w:p w14:paraId="2BD4B3D4" w14:textId="77777777" w:rsidR="00552786" w:rsidRDefault="00775562">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03A5C8" w14:textId="77777777" w:rsidR="00552786" w:rsidRDefault="00775562">
            <w:pPr>
              <w:pStyle w:val="ProductList-TableBody"/>
              <w:jc w:val="center"/>
            </w:pPr>
            <w:r>
              <w:t>1</w:t>
            </w:r>
          </w:p>
        </w:tc>
      </w:tr>
      <w:tr w:rsidR="00552786" w14:paraId="7F48FC1E" w14:textId="77777777">
        <w:tc>
          <w:tcPr>
            <w:tcW w:w="10160" w:type="dxa"/>
            <w:tcBorders>
              <w:top w:val="single" w:sz="4" w:space="0" w:color="000000"/>
              <w:left w:val="single" w:sz="4" w:space="0" w:color="000000"/>
              <w:bottom w:val="single" w:sz="4" w:space="0" w:color="000000"/>
              <w:right w:val="single" w:sz="4" w:space="0" w:color="000000"/>
            </w:tcBorders>
          </w:tcPr>
          <w:p w14:paraId="0B430AF0" w14:textId="77777777" w:rsidR="00552786" w:rsidRDefault="00775562">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0740AD" w14:textId="77777777" w:rsidR="00552786" w:rsidRDefault="00775562">
            <w:pPr>
              <w:pStyle w:val="ProductList-TableBody"/>
              <w:jc w:val="center"/>
            </w:pPr>
            <w:r>
              <w:t>2</w:t>
            </w:r>
          </w:p>
        </w:tc>
      </w:tr>
      <w:tr w:rsidR="00552786" w14:paraId="51DE9051" w14:textId="77777777">
        <w:tc>
          <w:tcPr>
            <w:tcW w:w="10160" w:type="dxa"/>
            <w:tcBorders>
              <w:top w:val="single" w:sz="4" w:space="0" w:color="000000"/>
              <w:left w:val="single" w:sz="4" w:space="0" w:color="000000"/>
              <w:bottom w:val="single" w:sz="4" w:space="0" w:color="000000"/>
              <w:right w:val="single" w:sz="4" w:space="0" w:color="000000"/>
            </w:tcBorders>
          </w:tcPr>
          <w:p w14:paraId="2DFD11D9" w14:textId="77777777" w:rsidR="00552786" w:rsidRDefault="0077556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A26A8D" w14:textId="77777777" w:rsidR="00552786" w:rsidRDefault="00775562">
            <w:pPr>
              <w:pStyle w:val="ProductList-TableBody"/>
              <w:jc w:val="center"/>
            </w:pPr>
            <w:r>
              <w:t>25</w:t>
            </w:r>
          </w:p>
        </w:tc>
      </w:tr>
      <w:tr w:rsidR="00552786" w14:paraId="6506B106" w14:textId="77777777">
        <w:tc>
          <w:tcPr>
            <w:tcW w:w="10160" w:type="dxa"/>
            <w:tcBorders>
              <w:top w:val="single" w:sz="4" w:space="0" w:color="000000"/>
              <w:left w:val="single" w:sz="4" w:space="0" w:color="000000"/>
              <w:bottom w:val="single" w:sz="4" w:space="0" w:color="000000"/>
              <w:right w:val="single" w:sz="4" w:space="0" w:color="000000"/>
            </w:tcBorders>
          </w:tcPr>
          <w:p w14:paraId="62535F3F" w14:textId="77777777" w:rsidR="00552786" w:rsidRDefault="0077556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79DC56" w14:textId="77777777" w:rsidR="00552786" w:rsidRDefault="00775562">
            <w:pPr>
              <w:pStyle w:val="ProductList-TableBody"/>
              <w:jc w:val="center"/>
            </w:pPr>
            <w:r>
              <w:t>50</w:t>
            </w:r>
          </w:p>
        </w:tc>
      </w:tr>
      <w:tr w:rsidR="00552786" w14:paraId="394F2681" w14:textId="77777777">
        <w:tc>
          <w:tcPr>
            <w:tcW w:w="10160" w:type="dxa"/>
            <w:tcBorders>
              <w:top w:val="single" w:sz="4" w:space="0" w:color="000000"/>
              <w:left w:val="single" w:sz="4" w:space="0" w:color="000000"/>
              <w:bottom w:val="single" w:sz="4" w:space="0" w:color="000000"/>
              <w:right w:val="single" w:sz="4" w:space="0" w:color="000000"/>
            </w:tcBorders>
          </w:tcPr>
          <w:p w14:paraId="4CC20E97" w14:textId="77777777" w:rsidR="00552786" w:rsidRDefault="0077556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BB6A7C6" w14:textId="77777777" w:rsidR="00552786" w:rsidRDefault="00775562">
            <w:pPr>
              <w:pStyle w:val="ProductList-TableBody"/>
              <w:jc w:val="center"/>
            </w:pPr>
            <w:r>
              <w:t>75</w:t>
            </w:r>
          </w:p>
        </w:tc>
      </w:tr>
    </w:tbl>
    <w:p w14:paraId="2C84F8F5" w14:textId="77777777" w:rsidR="00552786" w:rsidRDefault="00775562">
      <w:pPr>
        <w:pStyle w:val="ProductList-Body"/>
      </w:pPr>
      <w:r>
        <w:rPr>
          <w:b/>
          <w:i/>
        </w:rPr>
        <w:t>Uwaga:</w:t>
      </w:r>
      <w:r>
        <w:rPr>
          <w:i/>
        </w:rPr>
        <w:t xml:space="preserve"> Informacje na temat Licencji Dostępowej CAL na usługi SQL zawarto w zamieszczonej w tej części dokumentu tabeli dotyczącej Pakietów CAL Suite.</w:t>
      </w:r>
    </w:p>
    <w:p w14:paraId="044F9D88" w14:textId="77777777" w:rsidR="00552786" w:rsidRDefault="00552786">
      <w:pPr>
        <w:pStyle w:val="ProductList-Body"/>
      </w:pPr>
    </w:p>
    <w:p w14:paraId="7D5B2BAA" w14:textId="77777777" w:rsidR="00552786" w:rsidRDefault="00775562">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552786" w14:paraId="2E4A25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A720FB" w14:textId="77777777" w:rsidR="00552786" w:rsidRDefault="00775562">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7FA8F959" w14:textId="77777777" w:rsidR="00552786" w:rsidRDefault="0077556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072C611" w14:textId="77777777" w:rsidR="00552786" w:rsidRDefault="0077556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E254209" w14:textId="77777777" w:rsidR="00552786" w:rsidRDefault="0077556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630E2B" w14:textId="77777777" w:rsidR="00552786" w:rsidRDefault="0077556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1233241" w14:textId="77777777" w:rsidR="00552786" w:rsidRDefault="0077556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E4BCF03" w14:textId="77777777" w:rsidR="00552786" w:rsidRDefault="0077556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519967" w14:textId="77777777" w:rsidR="00552786" w:rsidRDefault="0077556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76F33C" w14:textId="77777777" w:rsidR="00552786" w:rsidRDefault="0077556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5E3783" w14:textId="77777777" w:rsidR="00552786" w:rsidRDefault="0077556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847A07" w14:textId="77777777" w:rsidR="00552786" w:rsidRDefault="00775562">
            <w:pPr>
              <w:pStyle w:val="ProductList-TableBody"/>
            </w:pPr>
            <w:r>
              <w:t>600,000+</w:t>
            </w:r>
          </w:p>
        </w:tc>
      </w:tr>
      <w:tr w:rsidR="00552786" w14:paraId="0833680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8A99FE" w14:textId="77777777" w:rsidR="00552786" w:rsidRDefault="00775562">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942857A" w14:textId="77777777" w:rsidR="00552786" w:rsidRDefault="0077556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807A238" w14:textId="77777777" w:rsidR="00552786" w:rsidRDefault="0077556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E6EC6D" w14:textId="77777777" w:rsidR="00552786" w:rsidRDefault="0077556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08E045" w14:textId="77777777" w:rsidR="00552786" w:rsidRDefault="0077556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90ACA1" w14:textId="77777777" w:rsidR="00552786" w:rsidRDefault="0077556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3B761A" w14:textId="77777777" w:rsidR="00552786" w:rsidRDefault="0077556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52EA694" w14:textId="77777777" w:rsidR="00552786" w:rsidRDefault="0077556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B93B28" w14:textId="77777777" w:rsidR="00552786" w:rsidRDefault="0077556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1F3AA3" w14:textId="77777777" w:rsidR="00552786" w:rsidRDefault="0077556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3192F2B" w14:textId="77777777" w:rsidR="00552786" w:rsidRDefault="00775562">
            <w:pPr>
              <w:pStyle w:val="ProductList-TableBody"/>
            </w:pPr>
            <w:r>
              <w:t>75</w:t>
            </w:r>
          </w:p>
        </w:tc>
      </w:tr>
    </w:tbl>
    <w:p w14:paraId="372B95FC" w14:textId="77777777" w:rsidR="00552786" w:rsidRDefault="00552786">
      <w:pPr>
        <w:pStyle w:val="ProductList-Body"/>
      </w:pPr>
    </w:p>
    <w:p w14:paraId="1E25C788" w14:textId="77777777" w:rsidR="00552786" w:rsidRDefault="00775562">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552786" w14:paraId="061B8C0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645DDC" w14:textId="77777777" w:rsidR="00552786" w:rsidRDefault="00775562">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67719643" w14:textId="77777777" w:rsidR="00552786" w:rsidRDefault="0077556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B9E8446" w14:textId="77777777" w:rsidR="00552786" w:rsidRDefault="0077556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45358A" w14:textId="77777777" w:rsidR="00552786" w:rsidRDefault="0077556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23CD3F" w14:textId="77777777" w:rsidR="00552786" w:rsidRDefault="0077556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85A2C2" w14:textId="77777777" w:rsidR="00552786" w:rsidRDefault="0077556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C1C125" w14:textId="77777777" w:rsidR="00552786" w:rsidRDefault="00775562">
            <w:pPr>
              <w:pStyle w:val="ProductList-TableBody"/>
            </w:pPr>
            <w:r>
              <w:t>→600,000+</w:t>
            </w:r>
          </w:p>
        </w:tc>
      </w:tr>
      <w:tr w:rsidR="00552786" w14:paraId="5D79256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D78503" w14:textId="77777777" w:rsidR="00552786" w:rsidRDefault="00775562">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0C16C532" w14:textId="77777777" w:rsidR="00552786" w:rsidRDefault="0077556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97C15D" w14:textId="77777777" w:rsidR="00552786" w:rsidRDefault="0077556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E20173" w14:textId="77777777" w:rsidR="00552786" w:rsidRDefault="0077556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5E6B7F" w14:textId="77777777" w:rsidR="00552786" w:rsidRDefault="0077556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E4ED55C" w14:textId="77777777" w:rsidR="00552786" w:rsidRDefault="0077556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5BE551" w14:textId="77777777" w:rsidR="00552786" w:rsidRDefault="00775562">
            <w:pPr>
              <w:pStyle w:val="ProductList-TableBody"/>
            </w:pPr>
            <w:r>
              <w:t>12</w:t>
            </w:r>
          </w:p>
        </w:tc>
      </w:tr>
    </w:tbl>
    <w:p w14:paraId="0B9D87A4" w14:textId="77777777" w:rsidR="00552786" w:rsidRDefault="00775562">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3">
        <w:r>
          <w:rPr>
            <w:color w:val="00467F"/>
            <w:u w:val="single"/>
          </w:rPr>
          <w:t>https://www.microsoft.com/licensing/licensing-programs/software-assurance-planning-services-overview</w:t>
        </w:r>
      </w:hyperlink>
      <w:r>
        <w:t>.</w:t>
      </w:r>
    </w:p>
    <w:p w14:paraId="3569452B" w14:textId="77777777" w:rsidR="00552786" w:rsidRDefault="00552786">
      <w:pPr>
        <w:pStyle w:val="ProductList-Body"/>
      </w:pPr>
    </w:p>
    <w:p w14:paraId="228F4B01" w14:textId="77777777" w:rsidR="00552786" w:rsidRDefault="00775562">
      <w:pPr>
        <w:pStyle w:val="ProductList-Body"/>
      </w:pPr>
      <w:r>
        <w:t>Wykaz dostępnych usług i powiązanych z nimi poziomów usług może ulec zmianie w dowolnym terminie. Uprawnieni Dostawcy przekażą klientom streszczenie dostępnego Zakresu Prac dla każdej z oferowanych usług wymienionych powyżej.</w:t>
      </w:r>
    </w:p>
    <w:p w14:paraId="6E3D2AAB" w14:textId="77777777" w:rsidR="00552786" w:rsidRDefault="00775562" w:rsidP="00775562">
      <w:pPr>
        <w:pStyle w:val="ProductList-Bullet"/>
        <w:numPr>
          <w:ilvl w:val="0"/>
          <w:numId w:val="55"/>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4">
        <w:r>
          <w:rPr>
            <w:color w:val="00467F"/>
            <w:u w:val="single"/>
          </w:rPr>
          <w:t>http://directory.partners.extranet.microsoft.com/psbproviders</w:t>
        </w:r>
      </w:hyperlink>
    </w:p>
    <w:p w14:paraId="3B9AE300" w14:textId="77777777" w:rsidR="00552786" w:rsidRDefault="00775562" w:rsidP="00775562">
      <w:pPr>
        <w:pStyle w:val="ProductList-Bullet"/>
        <w:numPr>
          <w:ilvl w:val="0"/>
          <w:numId w:val="55"/>
        </w:numPr>
      </w:pPr>
      <w:r>
        <w:t>Usługi Planowania obejmują ustalony wcześniej zakres prac prowadzących do opracowania planu wdrożenia wysokiego poziomu; faktyczne wdrożenie oprogramowania nie może być objęte Usługami.</w:t>
      </w:r>
    </w:p>
    <w:p w14:paraId="40033AA9" w14:textId="77777777" w:rsidR="00552786" w:rsidRDefault="00775562" w:rsidP="00775562">
      <w:pPr>
        <w:pStyle w:val="ProductList-Bullet"/>
        <w:numPr>
          <w:ilvl w:val="0"/>
          <w:numId w:val="55"/>
        </w:numPr>
      </w:pPr>
      <w:r>
        <w:t>Kupony Usług Planowania mogą zostać wykorzystane wyłącznie przez klienta uprawnionego do tej korzyści.</w:t>
      </w:r>
    </w:p>
    <w:p w14:paraId="56EE400F" w14:textId="77777777" w:rsidR="00552786" w:rsidRDefault="00775562" w:rsidP="00775562">
      <w:pPr>
        <w:pStyle w:val="ProductList-Bullet"/>
        <w:numPr>
          <w:ilvl w:val="0"/>
          <w:numId w:val="55"/>
        </w:numPr>
      </w:pPr>
      <w:r>
        <w:t>Kupony Usług Planowania nie mogą zostać wymienione na środki pieniężne lub inne wartościowe wynagrodzenie.</w:t>
      </w:r>
    </w:p>
    <w:p w14:paraId="0D1C510D" w14:textId="77777777" w:rsidR="00552786" w:rsidRDefault="00775562" w:rsidP="00775562">
      <w:pPr>
        <w:pStyle w:val="ProductList-Bullet"/>
        <w:numPr>
          <w:ilvl w:val="0"/>
          <w:numId w:val="55"/>
        </w:numPr>
      </w:pPr>
      <w:r>
        <w:t>Skrócenie uprawnionego okresu obowiązywania pakietu SA w wyniku zwrotów i innych korekt rozliczeń, o ile jest to możliwe, może zmniejszyć liczbę dni Usług Planowania, do których uprawniony jest Klient.</w:t>
      </w:r>
    </w:p>
    <w:p w14:paraId="125E0BC9" w14:textId="77777777" w:rsidR="00552786" w:rsidRDefault="00775562" w:rsidP="00775562">
      <w:pPr>
        <w:pStyle w:val="ProductList-Bullet"/>
        <w:numPr>
          <w:ilvl w:val="0"/>
          <w:numId w:val="55"/>
        </w:numPr>
      </w:pPr>
      <w:r>
        <w:t>Nie można łączyć różnych typów kuponów. Czas poświęcony na realizację Usług Planowania nie może przekroczyć maksymalnego czasu podanego dla konkretnych typów przedsięwzięć.</w:t>
      </w:r>
    </w:p>
    <w:p w14:paraId="3CF6CA01" w14:textId="77777777" w:rsidR="00552786" w:rsidRDefault="00775562" w:rsidP="00775562">
      <w:pPr>
        <w:pStyle w:val="ProductList-Bullet"/>
        <w:numPr>
          <w:ilvl w:val="0"/>
          <w:numId w:val="55"/>
        </w:numPr>
      </w:pPr>
      <w:r>
        <w:t>Kupony są ważne wyłącznie w przypadku uprawnionych Dostawców, dla określonego rodzaju usługi, dla której kupon zostaje wykorzystany.</w:t>
      </w:r>
    </w:p>
    <w:p w14:paraId="62B053BD" w14:textId="77777777" w:rsidR="00552786" w:rsidRDefault="00775562" w:rsidP="00775562">
      <w:pPr>
        <w:pStyle w:val="ProductList-Bullet"/>
        <w:numPr>
          <w:ilvl w:val="0"/>
          <w:numId w:val="55"/>
        </w:numPr>
      </w:pPr>
      <w:r>
        <w:t>Kupony należy przypisać w trakcie okresu obowiązywania pakietu SA.</w:t>
      </w:r>
    </w:p>
    <w:p w14:paraId="21896F86" w14:textId="77777777" w:rsidR="00552786" w:rsidRDefault="00775562" w:rsidP="00775562">
      <w:pPr>
        <w:pStyle w:val="ProductList-Bullet"/>
        <w:numPr>
          <w:ilvl w:val="0"/>
          <w:numId w:val="55"/>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308836CE" w14:textId="77777777" w:rsidR="00552786" w:rsidRDefault="00552786">
      <w:pPr>
        <w:pStyle w:val="ProductList-Body"/>
      </w:pPr>
    </w:p>
    <w:p w14:paraId="74AB4F7B" w14:textId="77777777" w:rsidR="00552786" w:rsidRDefault="00775562">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6B1508EF" w14:textId="77777777" w:rsidR="00552786" w:rsidRDefault="00552786">
      <w:pPr>
        <w:pStyle w:val="ProductList-Body"/>
      </w:pPr>
    </w:p>
    <w:p w14:paraId="21049E5B" w14:textId="77777777" w:rsidR="00552786" w:rsidRDefault="00775562">
      <w:pPr>
        <w:pStyle w:val="ProductList-ClauseHeading"/>
        <w:outlineLvl w:val="2"/>
      </w:pPr>
      <w:bookmarkStart w:id="367" w:name="_Sec581"/>
      <w:r>
        <w:t>Enterprise Source Licensing Program (program udostępniania kodu źródłowego na potrzeby wewnętrzne przedsiębiorstwa)</w:t>
      </w:r>
      <w:bookmarkEnd w:id="367"/>
    </w:p>
    <w:p w14:paraId="493BC154" w14:textId="77777777" w:rsidR="00552786" w:rsidRDefault="00775562">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14749D2B" w14:textId="77777777" w:rsidR="00552786" w:rsidRDefault="00552786">
      <w:pPr>
        <w:pStyle w:val="ProductList-Body"/>
      </w:pPr>
    </w:p>
    <w:p w14:paraId="58BE3271" w14:textId="77777777" w:rsidR="00552786" w:rsidRDefault="00775562">
      <w:pPr>
        <w:pStyle w:val="ProductList-ClauseHeading"/>
        <w:outlineLvl w:val="2"/>
      </w:pPr>
      <w:bookmarkStart w:id="368" w:name="_Sec582"/>
      <w:r>
        <w:t>Kupony szkoleniowe</w:t>
      </w:r>
      <w:bookmarkEnd w:id="368"/>
    </w:p>
    <w:p w14:paraId="13A1FF42" w14:textId="77777777" w:rsidR="00552786" w:rsidRDefault="00775562">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552786" w14:paraId="44702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CA3129" w14:textId="77777777" w:rsidR="00552786" w:rsidRDefault="0077556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CD5DA" w14:textId="77777777" w:rsidR="00552786" w:rsidRDefault="00775562">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34CB83" w14:textId="77777777" w:rsidR="00552786" w:rsidRDefault="00775562">
            <w:pPr>
              <w:pStyle w:val="ProductList-TableBody"/>
            </w:pPr>
            <w:r>
              <w:rPr>
                <w:color w:val="FFFFFF"/>
              </w:rPr>
              <w:t>Kategoria systemów</w:t>
            </w:r>
          </w:p>
        </w:tc>
      </w:tr>
      <w:tr w:rsidR="00552786" w14:paraId="2CF90275" w14:textId="77777777">
        <w:tc>
          <w:tcPr>
            <w:tcW w:w="4040" w:type="dxa"/>
            <w:tcBorders>
              <w:top w:val="single" w:sz="4" w:space="0" w:color="000000"/>
              <w:left w:val="single" w:sz="4" w:space="0" w:color="000000"/>
              <w:bottom w:val="single" w:sz="4" w:space="0" w:color="000000"/>
              <w:right w:val="single" w:sz="4" w:space="0" w:color="000000"/>
            </w:tcBorders>
          </w:tcPr>
          <w:p w14:paraId="1D8A61A6" w14:textId="77777777" w:rsidR="00552786" w:rsidRDefault="0077556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D0D9FF" w14:textId="77777777" w:rsidR="00552786" w:rsidRDefault="00775562">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4747EA6C" w14:textId="77777777" w:rsidR="00552786" w:rsidRDefault="00775562">
            <w:pPr>
              <w:pStyle w:val="ProductList-TableBody"/>
            </w:pPr>
            <w:r>
              <w:t>1 dzień na 50 licencji (maks. 10 dni)</w:t>
            </w:r>
          </w:p>
        </w:tc>
      </w:tr>
      <w:tr w:rsidR="00552786" w14:paraId="44BA3EC6" w14:textId="77777777">
        <w:tc>
          <w:tcPr>
            <w:tcW w:w="4040" w:type="dxa"/>
            <w:tcBorders>
              <w:top w:val="single" w:sz="4" w:space="0" w:color="000000"/>
              <w:left w:val="single" w:sz="4" w:space="0" w:color="000000"/>
              <w:bottom w:val="single" w:sz="4" w:space="0" w:color="000000"/>
              <w:right w:val="single" w:sz="4" w:space="0" w:color="000000"/>
            </w:tcBorders>
          </w:tcPr>
          <w:p w14:paraId="67E01872" w14:textId="77777777" w:rsidR="00552786" w:rsidRDefault="0077556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B16B45E" w14:textId="77777777" w:rsidR="00552786" w:rsidRDefault="00775562">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511243A7" w14:textId="77777777" w:rsidR="00552786" w:rsidRDefault="00775562">
            <w:pPr>
              <w:pStyle w:val="ProductList-TableBody"/>
            </w:pPr>
            <w:r>
              <w:t>1 dzień na 50 licencji lub punktów</w:t>
            </w:r>
          </w:p>
        </w:tc>
      </w:tr>
      <w:tr w:rsidR="00552786" w14:paraId="0CE288A0" w14:textId="77777777">
        <w:tc>
          <w:tcPr>
            <w:tcW w:w="4040" w:type="dxa"/>
            <w:tcBorders>
              <w:top w:val="single" w:sz="4" w:space="0" w:color="000000"/>
              <w:left w:val="single" w:sz="4" w:space="0" w:color="000000"/>
              <w:bottom w:val="single" w:sz="4" w:space="0" w:color="000000"/>
              <w:right w:val="single" w:sz="4" w:space="0" w:color="000000"/>
            </w:tcBorders>
          </w:tcPr>
          <w:p w14:paraId="38071B5B" w14:textId="77777777" w:rsidR="00552786" w:rsidRDefault="0077556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3B13B58" w14:textId="77777777" w:rsidR="00552786" w:rsidRDefault="00775562">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413E44CF" w14:textId="77777777" w:rsidR="00552786" w:rsidRDefault="00775562">
            <w:pPr>
              <w:pStyle w:val="ProductList-TableBody"/>
            </w:pPr>
            <w:r>
              <w:t>10 dni na uprawnioną rejestrację lub Konto Zakupowe</w:t>
            </w:r>
          </w:p>
        </w:tc>
      </w:tr>
      <w:tr w:rsidR="00552786" w14:paraId="0B626F93" w14:textId="77777777">
        <w:tc>
          <w:tcPr>
            <w:tcW w:w="4040" w:type="dxa"/>
            <w:tcBorders>
              <w:top w:val="single" w:sz="4" w:space="0" w:color="000000"/>
              <w:left w:val="single" w:sz="4" w:space="0" w:color="000000"/>
              <w:bottom w:val="single" w:sz="4" w:space="0" w:color="000000"/>
              <w:right w:val="single" w:sz="4" w:space="0" w:color="000000"/>
            </w:tcBorders>
          </w:tcPr>
          <w:p w14:paraId="69A02A47" w14:textId="77777777" w:rsidR="00552786" w:rsidRDefault="0077556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082E2EC" w14:textId="77777777" w:rsidR="00552786" w:rsidRDefault="0077556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8485E9C" w14:textId="77777777" w:rsidR="00552786" w:rsidRDefault="00775562">
            <w:pPr>
              <w:pStyle w:val="ProductList-TableBody"/>
            </w:pPr>
            <w:r>
              <w:t>15 dni*</w:t>
            </w:r>
          </w:p>
        </w:tc>
      </w:tr>
      <w:tr w:rsidR="00552786" w14:paraId="4EA2E7D1" w14:textId="77777777">
        <w:tc>
          <w:tcPr>
            <w:tcW w:w="4040" w:type="dxa"/>
            <w:tcBorders>
              <w:top w:val="single" w:sz="4" w:space="0" w:color="000000"/>
              <w:left w:val="single" w:sz="4" w:space="0" w:color="000000"/>
              <w:bottom w:val="single" w:sz="4" w:space="0" w:color="000000"/>
              <w:right w:val="single" w:sz="4" w:space="0" w:color="000000"/>
            </w:tcBorders>
          </w:tcPr>
          <w:p w14:paraId="5A5F1944" w14:textId="77777777" w:rsidR="00552786" w:rsidRDefault="0077556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D592EC2" w14:textId="77777777" w:rsidR="00552786" w:rsidRDefault="0077556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31636EEA" w14:textId="77777777" w:rsidR="00552786" w:rsidRDefault="00775562">
            <w:pPr>
              <w:pStyle w:val="ProductList-TableBody"/>
            </w:pPr>
            <w:r>
              <w:t>25 dni*</w:t>
            </w:r>
          </w:p>
        </w:tc>
      </w:tr>
      <w:tr w:rsidR="00552786" w14:paraId="23D36C2D" w14:textId="77777777">
        <w:tc>
          <w:tcPr>
            <w:tcW w:w="4040" w:type="dxa"/>
            <w:tcBorders>
              <w:top w:val="single" w:sz="4" w:space="0" w:color="000000"/>
              <w:left w:val="single" w:sz="4" w:space="0" w:color="000000"/>
              <w:bottom w:val="single" w:sz="4" w:space="0" w:color="000000"/>
              <w:right w:val="single" w:sz="4" w:space="0" w:color="000000"/>
            </w:tcBorders>
          </w:tcPr>
          <w:p w14:paraId="5AA40A7A" w14:textId="77777777" w:rsidR="00552786" w:rsidRDefault="0077556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232C415" w14:textId="77777777" w:rsidR="00552786" w:rsidRDefault="0077556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50994AB2" w14:textId="77777777" w:rsidR="00552786" w:rsidRDefault="00775562">
            <w:pPr>
              <w:pStyle w:val="ProductList-TableBody"/>
            </w:pPr>
            <w:r>
              <w:t>55 dni*</w:t>
            </w:r>
          </w:p>
        </w:tc>
      </w:tr>
      <w:tr w:rsidR="00552786" w14:paraId="1C61CB99" w14:textId="77777777">
        <w:tc>
          <w:tcPr>
            <w:tcW w:w="4040" w:type="dxa"/>
            <w:tcBorders>
              <w:top w:val="single" w:sz="4" w:space="0" w:color="000000"/>
              <w:left w:val="single" w:sz="4" w:space="0" w:color="000000"/>
              <w:bottom w:val="single" w:sz="4" w:space="0" w:color="000000"/>
              <w:right w:val="single" w:sz="4" w:space="0" w:color="000000"/>
            </w:tcBorders>
          </w:tcPr>
          <w:p w14:paraId="00E9C834" w14:textId="77777777" w:rsidR="00552786" w:rsidRDefault="0077556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3B21BCE" w14:textId="77777777" w:rsidR="00552786" w:rsidRDefault="0077556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02E1680F" w14:textId="77777777" w:rsidR="00552786" w:rsidRDefault="00775562">
            <w:pPr>
              <w:pStyle w:val="ProductList-TableBody"/>
            </w:pPr>
            <w:r>
              <w:t>80 dni*</w:t>
            </w:r>
          </w:p>
        </w:tc>
      </w:tr>
      <w:tr w:rsidR="00552786" w14:paraId="2BB3C107" w14:textId="77777777">
        <w:tc>
          <w:tcPr>
            <w:tcW w:w="4040" w:type="dxa"/>
            <w:tcBorders>
              <w:top w:val="single" w:sz="4" w:space="0" w:color="000000"/>
              <w:left w:val="single" w:sz="4" w:space="0" w:color="000000"/>
              <w:bottom w:val="single" w:sz="4" w:space="0" w:color="000000"/>
              <w:right w:val="single" w:sz="4" w:space="0" w:color="000000"/>
            </w:tcBorders>
          </w:tcPr>
          <w:p w14:paraId="6ECC7AFF" w14:textId="77777777" w:rsidR="00552786" w:rsidRDefault="0077556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59769A2" w14:textId="77777777" w:rsidR="00552786" w:rsidRDefault="0077556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CBC37C2" w14:textId="77777777" w:rsidR="00552786" w:rsidRDefault="00775562">
            <w:pPr>
              <w:pStyle w:val="ProductList-TableBody"/>
            </w:pPr>
            <w:r>
              <w:t>125 dni*</w:t>
            </w:r>
          </w:p>
        </w:tc>
      </w:tr>
      <w:tr w:rsidR="00552786" w14:paraId="1FD7D946" w14:textId="77777777">
        <w:tc>
          <w:tcPr>
            <w:tcW w:w="4040" w:type="dxa"/>
            <w:tcBorders>
              <w:top w:val="single" w:sz="4" w:space="0" w:color="000000"/>
              <w:left w:val="single" w:sz="4" w:space="0" w:color="000000"/>
              <w:bottom w:val="single" w:sz="4" w:space="0" w:color="000000"/>
              <w:right w:val="single" w:sz="4" w:space="0" w:color="000000"/>
            </w:tcBorders>
          </w:tcPr>
          <w:p w14:paraId="2A01022F" w14:textId="77777777" w:rsidR="00552786" w:rsidRDefault="0077556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3BD9A59" w14:textId="77777777" w:rsidR="00552786" w:rsidRDefault="0077556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BD6F092" w14:textId="77777777" w:rsidR="00552786" w:rsidRDefault="00775562">
            <w:pPr>
              <w:pStyle w:val="ProductList-TableBody"/>
            </w:pPr>
            <w:r>
              <w:t>200 dni*</w:t>
            </w:r>
          </w:p>
        </w:tc>
      </w:tr>
      <w:tr w:rsidR="00552786" w14:paraId="4E15E3AD" w14:textId="77777777">
        <w:tc>
          <w:tcPr>
            <w:tcW w:w="4040" w:type="dxa"/>
            <w:tcBorders>
              <w:top w:val="single" w:sz="4" w:space="0" w:color="000000"/>
              <w:left w:val="single" w:sz="4" w:space="0" w:color="000000"/>
              <w:bottom w:val="single" w:sz="4" w:space="0" w:color="000000"/>
              <w:right w:val="single" w:sz="4" w:space="0" w:color="000000"/>
            </w:tcBorders>
          </w:tcPr>
          <w:p w14:paraId="36B709CD" w14:textId="77777777" w:rsidR="00552786" w:rsidRDefault="0077556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6FFE03B" w14:textId="77777777" w:rsidR="00552786" w:rsidRDefault="0077556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149FA58" w14:textId="77777777" w:rsidR="00552786" w:rsidRDefault="00775562">
            <w:pPr>
              <w:pStyle w:val="ProductList-TableBody"/>
            </w:pPr>
            <w:r>
              <w:t>300 dni*</w:t>
            </w:r>
          </w:p>
        </w:tc>
      </w:tr>
      <w:tr w:rsidR="00552786" w14:paraId="2CF56171" w14:textId="77777777">
        <w:tc>
          <w:tcPr>
            <w:tcW w:w="4040" w:type="dxa"/>
            <w:tcBorders>
              <w:top w:val="single" w:sz="4" w:space="0" w:color="000000"/>
              <w:left w:val="single" w:sz="4" w:space="0" w:color="000000"/>
              <w:bottom w:val="single" w:sz="4" w:space="0" w:color="000000"/>
              <w:right w:val="single" w:sz="4" w:space="0" w:color="000000"/>
            </w:tcBorders>
          </w:tcPr>
          <w:p w14:paraId="38CC384B" w14:textId="77777777" w:rsidR="00552786" w:rsidRDefault="0077556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D9863ED" w14:textId="77777777" w:rsidR="00552786" w:rsidRDefault="0077556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2A3E23EF" w14:textId="77777777" w:rsidR="00552786" w:rsidRDefault="00775562">
            <w:pPr>
              <w:pStyle w:val="ProductList-TableBody"/>
            </w:pPr>
            <w:r>
              <w:t>400 dni*</w:t>
            </w:r>
          </w:p>
        </w:tc>
      </w:tr>
      <w:tr w:rsidR="00552786" w14:paraId="7551EA61" w14:textId="77777777">
        <w:tc>
          <w:tcPr>
            <w:tcW w:w="4040" w:type="dxa"/>
            <w:tcBorders>
              <w:top w:val="single" w:sz="4" w:space="0" w:color="000000"/>
              <w:left w:val="single" w:sz="4" w:space="0" w:color="000000"/>
              <w:bottom w:val="single" w:sz="4" w:space="0" w:color="000000"/>
              <w:right w:val="single" w:sz="4" w:space="0" w:color="000000"/>
            </w:tcBorders>
          </w:tcPr>
          <w:p w14:paraId="5CA7E8D1" w14:textId="77777777" w:rsidR="00552786" w:rsidRDefault="0077556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09B7FAE" w14:textId="77777777" w:rsidR="00552786" w:rsidRDefault="0077556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87E0350" w14:textId="77777777" w:rsidR="00552786" w:rsidRDefault="00775562">
            <w:pPr>
              <w:pStyle w:val="ProductList-TableBody"/>
            </w:pPr>
            <w:r>
              <w:t>700 dni*</w:t>
            </w:r>
          </w:p>
        </w:tc>
      </w:tr>
    </w:tbl>
    <w:p w14:paraId="62996EAB" w14:textId="77777777" w:rsidR="00552786" w:rsidRDefault="00775562">
      <w:pPr>
        <w:pStyle w:val="ProductList-Body"/>
      </w:pPr>
      <w:r>
        <w:t>*</w:t>
      </w:r>
      <w:r>
        <w:rPr>
          <w:i/>
        </w:rPr>
        <w:t>Liczba dni przypadająca na jedną uprawnioną rejestrację, umowę lub Konto Zakupowe</w:t>
      </w:r>
    </w:p>
    <w:p w14:paraId="33377176" w14:textId="77777777" w:rsidR="00552786" w:rsidRDefault="00552786">
      <w:pPr>
        <w:pStyle w:val="ProductList-Body"/>
      </w:pPr>
    </w:p>
    <w:p w14:paraId="71087F73" w14:textId="77777777" w:rsidR="00552786" w:rsidRDefault="00775562" w:rsidP="00775562">
      <w:pPr>
        <w:pStyle w:val="ProductList-Bullet"/>
        <w:numPr>
          <w:ilvl w:val="0"/>
          <w:numId w:val="56"/>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6E0E58D5" w14:textId="77777777" w:rsidR="00552786" w:rsidRDefault="00775562" w:rsidP="00775562">
      <w:pPr>
        <w:pStyle w:val="ProductList-Bullet"/>
        <w:numPr>
          <w:ilvl w:val="0"/>
          <w:numId w:val="56"/>
        </w:numPr>
      </w:pPr>
      <w:r>
        <w:t xml:space="preserve">Usługi świadczone przez Partnerów Microsoft w ramach Programu Szkoleniowego są realizowane na podstawie umowy zawartej przez Klienta z uprawnionym Partnerem Microsoft. </w:t>
      </w:r>
    </w:p>
    <w:p w14:paraId="3772DF89" w14:textId="77777777" w:rsidR="00552786" w:rsidRDefault="00775562" w:rsidP="00775562">
      <w:pPr>
        <w:pStyle w:val="ProductList-Bullet"/>
        <w:numPr>
          <w:ilvl w:val="0"/>
          <w:numId w:val="56"/>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4CF663DC" w14:textId="77777777" w:rsidR="00552786" w:rsidRDefault="00775562" w:rsidP="00775562">
      <w:pPr>
        <w:pStyle w:val="ProductList-Bullet"/>
        <w:numPr>
          <w:ilvl w:val="0"/>
          <w:numId w:val="56"/>
        </w:numPr>
      </w:pPr>
      <w:r>
        <w:t>Kuponów nie można wykorzystać do pokrycia jakichkolwiek opłat związanych z niepojawieniem się klienta na zarezerwowanym szkoleniu.</w:t>
      </w:r>
    </w:p>
    <w:p w14:paraId="2361C7A4" w14:textId="77777777" w:rsidR="00552786" w:rsidRDefault="00775562" w:rsidP="00775562">
      <w:pPr>
        <w:pStyle w:val="ProductList-Bullet"/>
        <w:numPr>
          <w:ilvl w:val="0"/>
          <w:numId w:val="56"/>
        </w:numPr>
      </w:pPr>
      <w:r>
        <w:t>Kupony mogą zostać wykorzystane wyłącznie przez osobę zatwierdzoną przez klienta do wykorzystania kuponu.</w:t>
      </w:r>
    </w:p>
    <w:p w14:paraId="79349473" w14:textId="77777777" w:rsidR="00552786" w:rsidRDefault="00775562" w:rsidP="00775562">
      <w:pPr>
        <w:pStyle w:val="ProductList-Bullet"/>
        <w:numPr>
          <w:ilvl w:val="0"/>
          <w:numId w:val="56"/>
        </w:numPr>
      </w:pPr>
      <w:r>
        <w:t xml:space="preserve">Kupony nie mogą zostać wymienione na środki pieniężne lub inne wartościowe wynagrodzenie. </w:t>
      </w:r>
    </w:p>
    <w:p w14:paraId="712FF09E" w14:textId="77777777" w:rsidR="00552786" w:rsidRDefault="00775562" w:rsidP="00775562">
      <w:pPr>
        <w:pStyle w:val="ProductList-Bullet"/>
        <w:numPr>
          <w:ilvl w:val="0"/>
          <w:numId w:val="56"/>
        </w:numPr>
      </w:pPr>
      <w:r>
        <w:t xml:space="preserve">Kupony należy przypisać w trakcie okresu obowiązywania pakietu SA. </w:t>
      </w:r>
    </w:p>
    <w:p w14:paraId="572ECC84" w14:textId="77777777" w:rsidR="00552786" w:rsidRDefault="00775562" w:rsidP="00775562">
      <w:pPr>
        <w:pStyle w:val="ProductList-Bullet"/>
        <w:numPr>
          <w:ilvl w:val="0"/>
          <w:numId w:val="56"/>
        </w:numPr>
      </w:pPr>
      <w:r>
        <w:t xml:space="preserve">Kupony wygasają po 180 dniach od daty ich przydzielenia. Kupony, które wygasną przed upływem okresu obowiązywania Pakietu SA, powrócą do dostępnej puli dni z tytułu Kuponów na Szkolenia. </w:t>
      </w:r>
    </w:p>
    <w:p w14:paraId="3968CC2E" w14:textId="77777777" w:rsidR="00552786" w:rsidRDefault="00775562" w:rsidP="00775562">
      <w:pPr>
        <w:pStyle w:val="ProductList-Bullet"/>
        <w:numPr>
          <w:ilvl w:val="0"/>
          <w:numId w:val="56"/>
        </w:numPr>
      </w:pPr>
      <w:r>
        <w:t>Kupony można wykorzystać do zarezerwowania szkolenia w danym czasie wyłącznie u jednego partnera szkoleniowego Microsoft.</w:t>
      </w:r>
    </w:p>
    <w:p w14:paraId="046DCD97" w14:textId="77777777" w:rsidR="00552786" w:rsidRDefault="00775562" w:rsidP="00775562">
      <w:pPr>
        <w:pStyle w:val="ProductList-Bullet"/>
        <w:numPr>
          <w:ilvl w:val="0"/>
          <w:numId w:val="56"/>
        </w:numPr>
      </w:pPr>
      <w:r>
        <w:t xml:space="preserve">Kuponów użytych do zakupu Oficjalnych Produktów Szkoleniowych Microsoft nie można scedować ani sprzedać. </w:t>
      </w:r>
    </w:p>
    <w:p w14:paraId="0374DB46" w14:textId="77777777" w:rsidR="00552786" w:rsidRDefault="00775562" w:rsidP="00775562">
      <w:pPr>
        <w:pStyle w:val="ProductList-Bullet"/>
        <w:numPr>
          <w:ilvl w:val="0"/>
          <w:numId w:val="56"/>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350CAF7F" w14:textId="77777777" w:rsidR="00552786" w:rsidRDefault="00775562" w:rsidP="00775562">
      <w:pPr>
        <w:pStyle w:val="ProductList-Bullet"/>
        <w:numPr>
          <w:ilvl w:val="0"/>
          <w:numId w:val="56"/>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42B57547" w14:textId="77777777" w:rsidR="00552786" w:rsidRDefault="00775562" w:rsidP="00775562">
      <w:pPr>
        <w:pStyle w:val="ProductList-Bullet"/>
        <w:numPr>
          <w:ilvl w:val="0"/>
          <w:numId w:val="56"/>
        </w:numPr>
      </w:pPr>
      <w:r>
        <w:t>Dostępność Oficjalnych Produktów Szkoleniowych Microsoft może ulec zmianie w dowolnym momencie i bez powiadomienia.</w:t>
      </w:r>
    </w:p>
    <w:p w14:paraId="4660EBFA" w14:textId="77777777" w:rsidR="00552786" w:rsidRDefault="00775562" w:rsidP="00775562">
      <w:pPr>
        <w:pStyle w:val="ProductList-Bullet"/>
        <w:numPr>
          <w:ilvl w:val="0"/>
          <w:numId w:val="56"/>
        </w:numPr>
      </w:pPr>
      <w:r>
        <w:t>Liczba dni wymaganych na potrzeby zakupu Oficjalnego Produktu Szkoleniowego Microsoft może ulec zmianie w dowolnym momencie.</w:t>
      </w:r>
    </w:p>
    <w:p w14:paraId="0F499EBB" w14:textId="77777777" w:rsidR="00552786" w:rsidRDefault="00552786">
      <w:pPr>
        <w:pStyle w:val="ProductList-Body"/>
      </w:pPr>
    </w:p>
    <w:p w14:paraId="165B154C" w14:textId="77777777" w:rsidR="00552786" w:rsidRDefault="00775562">
      <w:pPr>
        <w:pStyle w:val="ProductList-ClauseHeading"/>
        <w:outlineLvl w:val="2"/>
      </w:pPr>
      <w:bookmarkStart w:id="369" w:name="_Sec584"/>
      <w:r>
        <w:t>Program Użytkowania w Domu Microsoft</w:t>
      </w:r>
      <w:bookmarkEnd w:id="369"/>
    </w:p>
    <w:p w14:paraId="3F4CC247" w14:textId="77777777" w:rsidR="00552786" w:rsidRDefault="00775562">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7EC5E412" w14:textId="77777777" w:rsidR="00552786" w:rsidRDefault="00552786">
      <w:pPr>
        <w:pStyle w:val="ProductList-Body"/>
      </w:pPr>
    </w:p>
    <w:p w14:paraId="08CB9548" w14:textId="77777777" w:rsidR="00552786" w:rsidRDefault="00775562">
      <w:pPr>
        <w:pStyle w:val="ProductList-SubClauseHeading"/>
        <w:outlineLvl w:val="3"/>
      </w:pPr>
      <w:r>
        <w:t>Usługi Online</w:t>
      </w:r>
    </w:p>
    <w:p w14:paraId="052A9FAF" w14:textId="77777777" w:rsidR="00552786" w:rsidRDefault="00775562">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4F3CBCB6" w14:textId="77777777" w:rsidR="00552786" w:rsidRDefault="00552786">
      <w:pPr>
        <w:pStyle w:val="ProductList-BodyIndented"/>
      </w:pPr>
    </w:p>
    <w:p w14:paraId="68207E89" w14:textId="77777777" w:rsidR="00552786" w:rsidRDefault="00775562">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41A3479A" w14:textId="77777777" w:rsidR="00552786" w:rsidRDefault="00552786">
      <w:pPr>
        <w:pStyle w:val="ProductList-BodyIndented"/>
      </w:pPr>
    </w:p>
    <w:p w14:paraId="2FFEC61F" w14:textId="77777777" w:rsidR="00552786" w:rsidRDefault="00775562">
      <w:pPr>
        <w:pStyle w:val="ProductList-SubClauseHeading"/>
        <w:outlineLvl w:val="3"/>
      </w:pPr>
      <w:r>
        <w:t>Oprogramowanie</w:t>
      </w:r>
    </w:p>
    <w:p w14:paraId="5C0371AC" w14:textId="77777777" w:rsidR="00552786" w:rsidRDefault="00775562">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B2CA83B" w14:textId="77777777" w:rsidR="00552786" w:rsidRDefault="00552786">
      <w:pPr>
        <w:pStyle w:val="ProductList-BodyIndented"/>
      </w:pPr>
    </w:p>
    <w:p w14:paraId="4B3EA39E" w14:textId="77777777" w:rsidR="00552786" w:rsidRDefault="00775562">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3D17C97A" w14:textId="77777777" w:rsidR="00552786" w:rsidRDefault="00552786">
      <w:pPr>
        <w:pStyle w:val="ProductList-BodyIndented"/>
      </w:pPr>
    </w:p>
    <w:tbl>
      <w:tblPr>
        <w:tblStyle w:val="PURTable0"/>
        <w:tblW w:w="0" w:type="dxa"/>
        <w:tblLook w:val="04A0" w:firstRow="1" w:lastRow="0" w:firstColumn="1" w:lastColumn="0" w:noHBand="0" w:noVBand="1"/>
      </w:tblPr>
      <w:tblGrid>
        <w:gridCol w:w="5246"/>
        <w:gridCol w:w="5310"/>
      </w:tblGrid>
      <w:tr w:rsidR="00552786" w14:paraId="2B4199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99286F" w14:textId="77777777" w:rsidR="00552786" w:rsidRDefault="00775562">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0FF5F" w14:textId="77777777" w:rsidR="00552786" w:rsidRDefault="00775562">
            <w:pPr>
              <w:pStyle w:val="ProductList-TableBody"/>
            </w:pPr>
            <w:r>
              <w:rPr>
                <w:color w:val="FFFFFF"/>
              </w:rPr>
              <w:t>Odpowiednia Licencja w ramach Programu Użytkowania w Domu</w:t>
            </w:r>
          </w:p>
        </w:tc>
      </w:tr>
      <w:tr w:rsidR="00552786" w14:paraId="0F46EDE1" w14:textId="77777777">
        <w:tc>
          <w:tcPr>
            <w:tcW w:w="6000" w:type="dxa"/>
            <w:tcBorders>
              <w:top w:val="single" w:sz="4" w:space="0" w:color="000000"/>
              <w:left w:val="single" w:sz="4" w:space="0" w:color="000000"/>
              <w:bottom w:val="single" w:sz="4" w:space="0" w:color="000000"/>
              <w:right w:val="single" w:sz="4" w:space="0" w:color="000000"/>
            </w:tcBorders>
          </w:tcPr>
          <w:p w14:paraId="0E9F5ADA" w14:textId="77777777" w:rsidR="00552786" w:rsidRDefault="00775562">
            <w:pPr>
              <w:pStyle w:val="ProductList-TableBody"/>
            </w:pPr>
            <w:r>
              <w:t xml:space="preserve">Visio Standard 2013/2016/2019 </w:t>
            </w:r>
          </w:p>
          <w:p w14:paraId="126D1372" w14:textId="77777777" w:rsidR="00552786" w:rsidRDefault="0077556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8FC35E" w14:textId="77777777" w:rsidR="00552786" w:rsidRDefault="00775562">
            <w:pPr>
              <w:pStyle w:val="ProductList-TableBody"/>
            </w:pPr>
            <w:r>
              <w:t>Visio Professional 2019 HUP</w:t>
            </w:r>
          </w:p>
        </w:tc>
      </w:tr>
      <w:tr w:rsidR="00552786" w14:paraId="1FF9CF2A" w14:textId="77777777">
        <w:tc>
          <w:tcPr>
            <w:tcW w:w="6000" w:type="dxa"/>
            <w:tcBorders>
              <w:top w:val="single" w:sz="4" w:space="0" w:color="000000"/>
              <w:left w:val="single" w:sz="4" w:space="0" w:color="000000"/>
              <w:bottom w:val="single" w:sz="4" w:space="0" w:color="000000"/>
              <w:right w:val="single" w:sz="4" w:space="0" w:color="000000"/>
            </w:tcBorders>
          </w:tcPr>
          <w:p w14:paraId="2F20869D" w14:textId="77777777" w:rsidR="00552786" w:rsidRDefault="00775562">
            <w:pPr>
              <w:pStyle w:val="ProductList-TableBody"/>
            </w:pPr>
            <w:r>
              <w:t>Project Standard 2013/2016/2019</w:t>
            </w:r>
          </w:p>
          <w:p w14:paraId="0DD8FF84" w14:textId="77777777" w:rsidR="00552786" w:rsidRDefault="0077556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CF338F" w14:textId="77777777" w:rsidR="00552786" w:rsidRDefault="00775562">
            <w:pPr>
              <w:pStyle w:val="ProductList-TableBody"/>
            </w:pPr>
            <w:r>
              <w:t>Project Professional 2019 HUP</w:t>
            </w:r>
          </w:p>
        </w:tc>
      </w:tr>
    </w:tbl>
    <w:p w14:paraId="4D8D4C68" w14:textId="77777777" w:rsidR="00552786" w:rsidRDefault="00552786">
      <w:pPr>
        <w:pStyle w:val="ProductList-SubClauseHeading"/>
        <w:outlineLvl w:val="3"/>
      </w:pPr>
    </w:p>
    <w:p w14:paraId="40B91CEE" w14:textId="77777777" w:rsidR="00552786" w:rsidRDefault="00775562">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1897A690" w14:textId="77777777" w:rsidR="00552786" w:rsidRDefault="00552786">
      <w:pPr>
        <w:pStyle w:val="ProductList-BodyIndented"/>
      </w:pPr>
    </w:p>
    <w:p w14:paraId="0CDD9C76" w14:textId="77777777" w:rsidR="00552786" w:rsidRDefault="00775562">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2CC80C8C" w14:textId="77777777" w:rsidR="00552786" w:rsidRDefault="00552786">
      <w:pPr>
        <w:pStyle w:val="ProductList-BodyIndented"/>
      </w:pPr>
    </w:p>
    <w:p w14:paraId="11961ABF" w14:textId="77777777" w:rsidR="00552786" w:rsidRDefault="00775562">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468CDA97" w14:textId="77777777" w:rsidR="00552786" w:rsidRDefault="00552786">
      <w:pPr>
        <w:pStyle w:val="ProductList-BodyIndented"/>
      </w:pPr>
    </w:p>
    <w:p w14:paraId="24AABE74" w14:textId="77777777" w:rsidR="00552786" w:rsidRDefault="00775562">
      <w:pPr>
        <w:pStyle w:val="ProductList-BodyIndented"/>
      </w:pPr>
      <w:r>
        <w:t xml:space="preserve">Więcej informacji o Programie Użytkowania w Domu Microsoft można znaleźć na stronie </w:t>
      </w:r>
      <w:hyperlink r:id="rId155">
        <w:r>
          <w:rPr>
            <w:color w:val="00467F"/>
            <w:u w:val="single"/>
          </w:rPr>
          <w:t>http://www.microsoft.com/licensing</w:t>
        </w:r>
      </w:hyperlink>
      <w:r>
        <w:t xml:space="preserve"> lub </w:t>
      </w:r>
      <w:hyperlink r:id="rId156">
        <w:r>
          <w:rPr>
            <w:color w:val="00467F"/>
            <w:u w:val="single"/>
          </w:rPr>
          <w:t>https://businessstore.microsoft.com/store/home-use-program</w:t>
        </w:r>
      </w:hyperlink>
      <w:r>
        <w:t>.</w:t>
      </w:r>
    </w:p>
    <w:p w14:paraId="45593BB0" w14:textId="77777777" w:rsidR="00552786" w:rsidRDefault="00552786">
      <w:pPr>
        <w:pStyle w:val="ProductList-BodyIndented"/>
        <w:jc w:val="right"/>
      </w:pPr>
    </w:p>
    <w:p w14:paraId="0B5396B9" w14:textId="77777777" w:rsidR="00552786" w:rsidRDefault="00775562">
      <w:pPr>
        <w:pStyle w:val="ProductList-ClauseHeading"/>
        <w:outlineLvl w:val="2"/>
      </w:pPr>
      <w:bookmarkStart w:id="370" w:name="_Sec585"/>
      <w:r>
        <w:t>Całodobowa Pomoc Techniczna</w:t>
      </w:r>
      <w:bookmarkEnd w:id="370"/>
    </w:p>
    <w:p w14:paraId="20C9EB22" w14:textId="77777777" w:rsidR="00552786" w:rsidRDefault="00775562">
      <w:pPr>
        <w:pStyle w:val="ProductList-Body"/>
      </w:pPr>
      <w:r>
        <w:t>Do skorzystania z Całodobowego Wparcia Technicznego kwalifikują się klienci (poza klientami dokonującymi zakupu w ramach Programów Academic) z aktywnym Pakietem Software Assurance.</w:t>
      </w:r>
    </w:p>
    <w:p w14:paraId="7D4E4C77" w14:textId="77777777" w:rsidR="00552786" w:rsidRDefault="00552786">
      <w:pPr>
        <w:pStyle w:val="ProductList-Body"/>
      </w:pPr>
    </w:p>
    <w:p w14:paraId="3FD87E9F" w14:textId="77777777" w:rsidR="00552786" w:rsidRDefault="00775562">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6F7E6A4F" w14:textId="77777777" w:rsidR="00552786" w:rsidRDefault="00552786">
      <w:pPr>
        <w:pStyle w:val="ProductList-Body"/>
      </w:pPr>
    </w:p>
    <w:p w14:paraId="5FC13CA7" w14:textId="77777777" w:rsidR="00552786" w:rsidRDefault="00775562">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1340B880" w14:textId="77777777" w:rsidR="00552786" w:rsidRDefault="00552786">
      <w:pPr>
        <w:pStyle w:val="ProductList-Body"/>
      </w:pPr>
    </w:p>
    <w:p w14:paraId="34F2B435" w14:textId="77777777" w:rsidR="00552786" w:rsidRDefault="00775562">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5DF82773" w14:textId="77777777" w:rsidR="00552786" w:rsidRDefault="00552786">
      <w:pPr>
        <w:pStyle w:val="ProductList-Body"/>
      </w:pPr>
    </w:p>
    <w:p w14:paraId="140E4A96" w14:textId="77777777" w:rsidR="00552786" w:rsidRDefault="00775562">
      <w:pPr>
        <w:pStyle w:val="ProductList-SubClauseHeading"/>
        <w:outlineLvl w:val="3"/>
      </w:pPr>
      <w:r>
        <w:t>Przyznawanie Incydentów Wsparcia Telefonicznego w przypadku wszystkich programów z wyjątkiem umów MPSA</w:t>
      </w:r>
    </w:p>
    <w:p w14:paraId="03500DE0" w14:textId="77777777" w:rsidR="00552786" w:rsidRDefault="00775562">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552786" w14:paraId="600688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30F263" w14:textId="77777777" w:rsidR="00552786" w:rsidRDefault="00775562">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CF99A8" w14:textId="77777777" w:rsidR="00552786" w:rsidRDefault="00775562">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69CC5" w14:textId="77777777" w:rsidR="00552786" w:rsidRDefault="00775562">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90A23" w14:textId="77777777" w:rsidR="00552786" w:rsidRDefault="00775562">
            <w:pPr>
              <w:pStyle w:val="ProductList-TableBody"/>
            </w:pPr>
            <w:r>
              <w:rPr>
                <w:color w:val="FFFFFF"/>
              </w:rPr>
              <w:t>IW / Klient — Kroki zwiększające przyznane incydenty</w:t>
            </w:r>
          </w:p>
        </w:tc>
      </w:tr>
      <w:tr w:rsidR="00552786" w14:paraId="23574CAB" w14:textId="77777777">
        <w:tc>
          <w:tcPr>
            <w:tcW w:w="2940" w:type="dxa"/>
            <w:tcBorders>
              <w:top w:val="single" w:sz="4" w:space="0" w:color="000000"/>
              <w:left w:val="single" w:sz="4" w:space="0" w:color="000000"/>
              <w:bottom w:val="single" w:sz="4" w:space="0" w:color="000000"/>
              <w:right w:val="single" w:sz="4" w:space="0" w:color="000000"/>
            </w:tcBorders>
          </w:tcPr>
          <w:p w14:paraId="75B54163" w14:textId="77777777" w:rsidR="00552786" w:rsidRDefault="00775562">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459A612F" w14:textId="77777777" w:rsidR="00552786" w:rsidRDefault="0077556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8F2968" w14:textId="77777777" w:rsidR="00552786" w:rsidRDefault="0077556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3452BF" w14:textId="77777777" w:rsidR="00552786" w:rsidRDefault="00775562">
            <w:pPr>
              <w:pStyle w:val="ProductList-TableBody"/>
            </w:pPr>
            <w:r>
              <w:t>$200,000</w:t>
            </w:r>
          </w:p>
        </w:tc>
      </w:tr>
      <w:tr w:rsidR="00552786" w14:paraId="3844B7FD" w14:textId="77777777">
        <w:tc>
          <w:tcPr>
            <w:tcW w:w="2940" w:type="dxa"/>
            <w:tcBorders>
              <w:top w:val="single" w:sz="4" w:space="0" w:color="000000"/>
              <w:left w:val="single" w:sz="4" w:space="0" w:color="000000"/>
              <w:bottom w:val="single" w:sz="4" w:space="0" w:color="000000"/>
              <w:right w:val="single" w:sz="4" w:space="0" w:color="000000"/>
            </w:tcBorders>
          </w:tcPr>
          <w:p w14:paraId="67250972" w14:textId="77777777" w:rsidR="00552786" w:rsidRDefault="00775562">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12E845A4" w14:textId="77777777" w:rsidR="00552786" w:rsidRDefault="0077556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3C45547" w14:textId="77777777" w:rsidR="00552786" w:rsidRDefault="0077556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08878B" w14:textId="77777777" w:rsidR="00552786" w:rsidRDefault="00775562">
            <w:pPr>
              <w:pStyle w:val="ProductList-TableBody"/>
            </w:pPr>
            <w:r>
              <w:t>300,000</w:t>
            </w:r>
          </w:p>
        </w:tc>
      </w:tr>
      <w:tr w:rsidR="00552786" w14:paraId="245FBD0D" w14:textId="77777777">
        <w:tc>
          <w:tcPr>
            <w:tcW w:w="2940" w:type="dxa"/>
            <w:tcBorders>
              <w:top w:val="single" w:sz="4" w:space="0" w:color="000000"/>
              <w:left w:val="single" w:sz="4" w:space="0" w:color="000000"/>
              <w:bottom w:val="single" w:sz="4" w:space="0" w:color="000000"/>
              <w:right w:val="single" w:sz="4" w:space="0" w:color="000000"/>
            </w:tcBorders>
          </w:tcPr>
          <w:p w14:paraId="3F532C3E" w14:textId="77777777" w:rsidR="00552786" w:rsidRDefault="00775562">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4D51D5D" w14:textId="77777777" w:rsidR="00552786" w:rsidRDefault="0077556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ED466A2" w14:textId="77777777" w:rsidR="00552786" w:rsidRDefault="0077556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72136B" w14:textId="77777777" w:rsidR="00552786" w:rsidRDefault="00775562">
            <w:pPr>
              <w:pStyle w:val="ProductList-TableBody"/>
            </w:pPr>
            <w:r>
              <w:t>270,000</w:t>
            </w:r>
          </w:p>
        </w:tc>
      </w:tr>
      <w:tr w:rsidR="00552786" w14:paraId="665D2F75" w14:textId="77777777">
        <w:tc>
          <w:tcPr>
            <w:tcW w:w="2940" w:type="dxa"/>
            <w:tcBorders>
              <w:top w:val="single" w:sz="4" w:space="0" w:color="000000"/>
              <w:left w:val="single" w:sz="4" w:space="0" w:color="000000"/>
              <w:bottom w:val="single" w:sz="4" w:space="0" w:color="000000"/>
              <w:right w:val="single" w:sz="4" w:space="0" w:color="000000"/>
            </w:tcBorders>
          </w:tcPr>
          <w:p w14:paraId="07E452A6" w14:textId="77777777" w:rsidR="00552786" w:rsidRDefault="00775562">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5D436340" w14:textId="77777777" w:rsidR="00552786" w:rsidRDefault="0077556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4369E2" w14:textId="77777777" w:rsidR="00552786" w:rsidRDefault="0077556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E4208ED" w14:textId="77777777" w:rsidR="00552786" w:rsidRDefault="00775562">
            <w:pPr>
              <w:pStyle w:val="ProductList-TableBody"/>
            </w:pPr>
            <w:r>
              <w:t>S Fr. 330,000</w:t>
            </w:r>
          </w:p>
        </w:tc>
      </w:tr>
      <w:tr w:rsidR="00552786" w14:paraId="425B8C43" w14:textId="77777777">
        <w:tc>
          <w:tcPr>
            <w:tcW w:w="2940" w:type="dxa"/>
            <w:tcBorders>
              <w:top w:val="single" w:sz="4" w:space="0" w:color="000000"/>
              <w:left w:val="single" w:sz="4" w:space="0" w:color="000000"/>
              <w:bottom w:val="single" w:sz="4" w:space="0" w:color="000000"/>
              <w:right w:val="single" w:sz="4" w:space="0" w:color="000000"/>
            </w:tcBorders>
          </w:tcPr>
          <w:p w14:paraId="1FF280A9" w14:textId="77777777" w:rsidR="00552786" w:rsidRDefault="00775562">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353E8F1D" w14:textId="77777777" w:rsidR="00552786" w:rsidRDefault="0077556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051C75" w14:textId="77777777" w:rsidR="00552786" w:rsidRDefault="0077556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B2194F0" w14:textId="77777777" w:rsidR="00552786" w:rsidRDefault="00775562">
            <w:pPr>
              <w:pStyle w:val="ProductList-TableBody"/>
            </w:pPr>
            <w:r>
              <w:t>CRC 1 650 000</w:t>
            </w:r>
          </w:p>
        </w:tc>
      </w:tr>
      <w:tr w:rsidR="00552786" w14:paraId="089E5C4E" w14:textId="77777777">
        <w:tc>
          <w:tcPr>
            <w:tcW w:w="2940" w:type="dxa"/>
            <w:tcBorders>
              <w:top w:val="single" w:sz="4" w:space="0" w:color="000000"/>
              <w:left w:val="single" w:sz="4" w:space="0" w:color="000000"/>
              <w:bottom w:val="single" w:sz="4" w:space="0" w:color="000000"/>
              <w:right w:val="single" w:sz="4" w:space="0" w:color="000000"/>
            </w:tcBorders>
          </w:tcPr>
          <w:p w14:paraId="4D20AE58" w14:textId="77777777" w:rsidR="00552786" w:rsidRDefault="00775562">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79CD5529" w14:textId="77777777" w:rsidR="00552786" w:rsidRDefault="0077556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48F503" w14:textId="77777777" w:rsidR="00552786" w:rsidRDefault="0077556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AEC5C50" w14:textId="77777777" w:rsidR="00552786" w:rsidRDefault="00775562">
            <w:pPr>
              <w:pStyle w:val="ProductList-TableBody"/>
            </w:pPr>
            <w:r>
              <w:t>kr 1 600 000</w:t>
            </w:r>
          </w:p>
        </w:tc>
      </w:tr>
      <w:tr w:rsidR="00552786" w14:paraId="1DAFD0E2" w14:textId="77777777">
        <w:tc>
          <w:tcPr>
            <w:tcW w:w="2940" w:type="dxa"/>
            <w:tcBorders>
              <w:top w:val="single" w:sz="4" w:space="0" w:color="000000"/>
              <w:left w:val="single" w:sz="4" w:space="0" w:color="000000"/>
              <w:bottom w:val="single" w:sz="4" w:space="0" w:color="000000"/>
              <w:right w:val="single" w:sz="4" w:space="0" w:color="000000"/>
            </w:tcBorders>
          </w:tcPr>
          <w:p w14:paraId="3E47DDE6" w14:textId="77777777" w:rsidR="00552786" w:rsidRDefault="0077556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61897EB" w14:textId="77777777" w:rsidR="00552786" w:rsidRDefault="0077556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890AA1" w14:textId="77777777" w:rsidR="00552786" w:rsidRDefault="0077556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C69B0C9" w14:textId="77777777" w:rsidR="00552786" w:rsidRDefault="00775562">
            <w:pPr>
              <w:pStyle w:val="ProductList-TableBody"/>
            </w:pPr>
            <w:r>
              <w:t>215,000</w:t>
            </w:r>
          </w:p>
        </w:tc>
      </w:tr>
      <w:tr w:rsidR="00552786" w14:paraId="1832E082" w14:textId="77777777">
        <w:tc>
          <w:tcPr>
            <w:tcW w:w="2940" w:type="dxa"/>
            <w:tcBorders>
              <w:top w:val="single" w:sz="4" w:space="0" w:color="000000"/>
              <w:left w:val="single" w:sz="4" w:space="0" w:color="000000"/>
              <w:bottom w:val="single" w:sz="4" w:space="0" w:color="000000"/>
              <w:right w:val="single" w:sz="4" w:space="0" w:color="000000"/>
            </w:tcBorders>
          </w:tcPr>
          <w:p w14:paraId="7CED3AF9" w14:textId="77777777" w:rsidR="00552786" w:rsidRDefault="00775562">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33FC7099" w14:textId="77777777" w:rsidR="00552786" w:rsidRDefault="0077556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786715" w14:textId="77777777" w:rsidR="00552786" w:rsidRDefault="0077556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17981A" w14:textId="77777777" w:rsidR="00552786" w:rsidRDefault="00775562">
            <w:pPr>
              <w:pStyle w:val="ProductList-TableBody"/>
            </w:pPr>
            <w:r>
              <w:t>£135,000</w:t>
            </w:r>
          </w:p>
        </w:tc>
      </w:tr>
      <w:tr w:rsidR="00552786" w14:paraId="439C55DD" w14:textId="77777777">
        <w:tc>
          <w:tcPr>
            <w:tcW w:w="2940" w:type="dxa"/>
            <w:tcBorders>
              <w:top w:val="single" w:sz="4" w:space="0" w:color="000000"/>
              <w:left w:val="single" w:sz="4" w:space="0" w:color="000000"/>
              <w:bottom w:val="single" w:sz="4" w:space="0" w:color="000000"/>
              <w:right w:val="single" w:sz="4" w:space="0" w:color="000000"/>
            </w:tcBorders>
          </w:tcPr>
          <w:p w14:paraId="72DBA481" w14:textId="77777777" w:rsidR="00552786" w:rsidRDefault="00775562">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6F42DB6D" w14:textId="77777777" w:rsidR="00552786" w:rsidRDefault="0077556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E8DA75" w14:textId="77777777" w:rsidR="00552786" w:rsidRDefault="0077556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A11B010" w14:textId="77777777" w:rsidR="00552786" w:rsidRDefault="00775562">
            <w:pPr>
              <w:pStyle w:val="ProductList-TableBody"/>
            </w:pPr>
            <w:r>
              <w:t>JPY 24 000 000</w:t>
            </w:r>
          </w:p>
        </w:tc>
      </w:tr>
      <w:tr w:rsidR="00552786" w14:paraId="2E2E00E5" w14:textId="77777777">
        <w:tc>
          <w:tcPr>
            <w:tcW w:w="2940" w:type="dxa"/>
            <w:tcBorders>
              <w:top w:val="single" w:sz="4" w:space="0" w:color="000000"/>
              <w:left w:val="single" w:sz="4" w:space="0" w:color="000000"/>
              <w:bottom w:val="single" w:sz="4" w:space="0" w:color="000000"/>
              <w:right w:val="single" w:sz="4" w:space="0" w:color="000000"/>
            </w:tcBorders>
          </w:tcPr>
          <w:p w14:paraId="5F96E962" w14:textId="77777777" w:rsidR="00552786" w:rsidRDefault="00775562">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3B84363C" w14:textId="77777777" w:rsidR="00552786" w:rsidRDefault="0077556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216945" w14:textId="77777777" w:rsidR="00552786" w:rsidRDefault="0077556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ED0753A" w14:textId="77777777" w:rsidR="00552786" w:rsidRDefault="00775562">
            <w:pPr>
              <w:pStyle w:val="ProductList-TableBody"/>
            </w:pPr>
            <w:r>
              <w:t>KWD 240 000 000</w:t>
            </w:r>
          </w:p>
        </w:tc>
      </w:tr>
      <w:tr w:rsidR="00552786" w14:paraId="1D61AC78" w14:textId="77777777">
        <w:tc>
          <w:tcPr>
            <w:tcW w:w="2940" w:type="dxa"/>
            <w:tcBorders>
              <w:top w:val="single" w:sz="4" w:space="0" w:color="000000"/>
              <w:left w:val="single" w:sz="4" w:space="0" w:color="000000"/>
              <w:bottom w:val="single" w:sz="4" w:space="0" w:color="000000"/>
              <w:right w:val="single" w:sz="4" w:space="0" w:color="000000"/>
            </w:tcBorders>
          </w:tcPr>
          <w:p w14:paraId="35E52E54" w14:textId="77777777" w:rsidR="00552786" w:rsidRDefault="00775562">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342F1DE4" w14:textId="77777777" w:rsidR="00552786" w:rsidRDefault="0077556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E9A7159" w14:textId="77777777" w:rsidR="00552786" w:rsidRDefault="0077556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5FB1BAD" w14:textId="77777777" w:rsidR="00552786" w:rsidRDefault="00775562">
            <w:pPr>
              <w:pStyle w:val="ProductList-TableBody"/>
            </w:pPr>
            <w:r>
              <w:t>kr 1 650 000</w:t>
            </w:r>
          </w:p>
        </w:tc>
      </w:tr>
      <w:tr w:rsidR="00552786" w14:paraId="21B03C81" w14:textId="77777777">
        <w:tc>
          <w:tcPr>
            <w:tcW w:w="2940" w:type="dxa"/>
            <w:tcBorders>
              <w:top w:val="single" w:sz="4" w:space="0" w:color="000000"/>
              <w:left w:val="single" w:sz="4" w:space="0" w:color="000000"/>
              <w:bottom w:val="single" w:sz="4" w:space="0" w:color="000000"/>
              <w:right w:val="single" w:sz="4" w:space="0" w:color="000000"/>
            </w:tcBorders>
          </w:tcPr>
          <w:p w14:paraId="47222B4B" w14:textId="77777777" w:rsidR="00552786" w:rsidRDefault="00775562">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04E3C2D4" w14:textId="77777777" w:rsidR="00552786" w:rsidRDefault="0077556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B5E5AE" w14:textId="77777777" w:rsidR="00552786" w:rsidRDefault="0077556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D39138F" w14:textId="77777777" w:rsidR="00552786" w:rsidRDefault="00775562">
            <w:pPr>
              <w:pStyle w:val="ProductList-TableBody"/>
            </w:pPr>
            <w:r>
              <w:t>350,000</w:t>
            </w:r>
          </w:p>
        </w:tc>
      </w:tr>
      <w:tr w:rsidR="00552786" w14:paraId="49F2AE0A" w14:textId="77777777">
        <w:tc>
          <w:tcPr>
            <w:tcW w:w="2940" w:type="dxa"/>
            <w:tcBorders>
              <w:top w:val="single" w:sz="4" w:space="0" w:color="000000"/>
              <w:left w:val="single" w:sz="4" w:space="0" w:color="000000"/>
              <w:bottom w:val="single" w:sz="4" w:space="0" w:color="000000"/>
              <w:right w:val="single" w:sz="4" w:space="0" w:color="000000"/>
            </w:tcBorders>
          </w:tcPr>
          <w:p w14:paraId="010DD564" w14:textId="77777777" w:rsidR="00552786" w:rsidRDefault="00775562">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0AC01D78" w14:textId="77777777" w:rsidR="00552786" w:rsidRDefault="0077556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374AA8" w14:textId="77777777" w:rsidR="00552786" w:rsidRDefault="0077556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F37C7A3" w14:textId="77777777" w:rsidR="00552786" w:rsidRDefault="00775562">
            <w:pPr>
              <w:pStyle w:val="ProductList-TableBody"/>
            </w:pPr>
            <w:r>
              <w:t>kr 2 000 000</w:t>
            </w:r>
          </w:p>
        </w:tc>
      </w:tr>
      <w:tr w:rsidR="00552786" w14:paraId="5164285B" w14:textId="77777777">
        <w:tc>
          <w:tcPr>
            <w:tcW w:w="2940" w:type="dxa"/>
            <w:tcBorders>
              <w:top w:val="single" w:sz="4" w:space="0" w:color="000000"/>
              <w:left w:val="single" w:sz="4" w:space="0" w:color="000000"/>
              <w:bottom w:val="single" w:sz="4" w:space="0" w:color="000000"/>
              <w:right w:val="single" w:sz="4" w:space="0" w:color="000000"/>
            </w:tcBorders>
          </w:tcPr>
          <w:p w14:paraId="7E0B9490" w14:textId="77777777" w:rsidR="00552786" w:rsidRDefault="00775562">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D4F5DD6" w14:textId="77777777" w:rsidR="00552786" w:rsidRDefault="0077556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CFA899" w14:textId="77777777" w:rsidR="00552786" w:rsidRDefault="0077556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1839E7F" w14:textId="77777777" w:rsidR="00552786" w:rsidRDefault="00775562">
            <w:pPr>
              <w:pStyle w:val="ProductList-TableBody"/>
            </w:pPr>
            <w:r>
              <w:t>NTD 7 000 000</w:t>
            </w:r>
          </w:p>
        </w:tc>
      </w:tr>
      <w:tr w:rsidR="00552786" w14:paraId="6967E4EE" w14:textId="77777777">
        <w:tc>
          <w:tcPr>
            <w:tcW w:w="2940" w:type="dxa"/>
            <w:tcBorders>
              <w:top w:val="single" w:sz="4" w:space="0" w:color="000000"/>
              <w:left w:val="single" w:sz="4" w:space="0" w:color="000000"/>
              <w:bottom w:val="single" w:sz="4" w:space="0" w:color="000000"/>
              <w:right w:val="single" w:sz="4" w:space="0" w:color="000000"/>
            </w:tcBorders>
          </w:tcPr>
          <w:p w14:paraId="0A6D0A12" w14:textId="77777777" w:rsidR="00552786" w:rsidRDefault="00775562">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1428144E" w14:textId="77777777" w:rsidR="00552786" w:rsidRDefault="0077556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9FBDEA" w14:textId="77777777" w:rsidR="00552786" w:rsidRDefault="0077556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B45A215" w14:textId="77777777" w:rsidR="00552786" w:rsidRDefault="00775562">
            <w:pPr>
              <w:pStyle w:val="ProductList-TableBody"/>
            </w:pPr>
            <w:r>
              <w:t>INR 10 000 000</w:t>
            </w:r>
          </w:p>
        </w:tc>
      </w:tr>
      <w:tr w:rsidR="00552786" w14:paraId="42E265C9" w14:textId="77777777">
        <w:tc>
          <w:tcPr>
            <w:tcW w:w="2940" w:type="dxa"/>
            <w:tcBorders>
              <w:top w:val="single" w:sz="4" w:space="0" w:color="000000"/>
              <w:left w:val="single" w:sz="4" w:space="0" w:color="000000"/>
              <w:bottom w:val="single" w:sz="4" w:space="0" w:color="000000"/>
              <w:right w:val="single" w:sz="4" w:space="0" w:color="000000"/>
            </w:tcBorders>
          </w:tcPr>
          <w:p w14:paraId="51C66E7A" w14:textId="77777777" w:rsidR="00552786" w:rsidRDefault="00775562">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44892D5D" w14:textId="77777777" w:rsidR="00552786" w:rsidRDefault="0077556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9E29F7" w14:textId="77777777" w:rsidR="00552786" w:rsidRDefault="0077556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7BCD920" w14:textId="77777777" w:rsidR="00552786" w:rsidRDefault="00775562">
            <w:pPr>
              <w:pStyle w:val="ProductList-TableBody"/>
            </w:pPr>
            <w:r>
              <w:t>RUB 6 600 000</w:t>
            </w:r>
          </w:p>
        </w:tc>
      </w:tr>
    </w:tbl>
    <w:p w14:paraId="02679C9A" w14:textId="77777777" w:rsidR="00552786" w:rsidRDefault="00552786">
      <w:pPr>
        <w:pStyle w:val="ProductList-BodyIndented"/>
        <w:ind w:left="720"/>
      </w:pPr>
    </w:p>
    <w:p w14:paraId="5BEF657C" w14:textId="77777777" w:rsidR="00552786" w:rsidRDefault="00775562">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0A151FF7" w14:textId="77777777" w:rsidR="00552786" w:rsidRDefault="00552786">
      <w:pPr>
        <w:pStyle w:val="ProductList-BodyIndented"/>
      </w:pPr>
    </w:p>
    <w:p w14:paraId="67781002" w14:textId="77777777" w:rsidR="00552786" w:rsidRDefault="00775562">
      <w:pPr>
        <w:pStyle w:val="ProductList-BodyIndented"/>
      </w:pPr>
      <w:r>
        <w:t xml:space="preserve">Dostęp do miejscowego wsparcia telefonicznego możliwy jest w godzinach pracy podanych na stronie mieszczącej się pod adresem </w:t>
      </w:r>
      <w:hyperlink r:id="rId15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40B0F4C" w14:textId="77777777" w:rsidR="00552786" w:rsidRDefault="00552786">
      <w:pPr>
        <w:pStyle w:val="ProductList-BodyIndented"/>
      </w:pPr>
    </w:p>
    <w:p w14:paraId="37567FAC" w14:textId="77777777" w:rsidR="00552786" w:rsidRDefault="00775562">
      <w:pPr>
        <w:pStyle w:val="ProductList-SubClauseHeading"/>
        <w:outlineLvl w:val="3"/>
      </w:pPr>
      <w:r>
        <w:t>Przyznawanie Incydentów Wsparcia Telefonicznego w przypadku umów MPSA</w:t>
      </w:r>
    </w:p>
    <w:p w14:paraId="0C6CB1A5" w14:textId="77777777" w:rsidR="00552786" w:rsidRDefault="00775562">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552786" w14:paraId="63F4F4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E7B758" w14:textId="77777777" w:rsidR="00552786" w:rsidRDefault="00775562">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147191D9" w14:textId="77777777" w:rsidR="00552786" w:rsidRDefault="00775562">
            <w:pPr>
              <w:pStyle w:val="ProductList-TableBody"/>
            </w:pPr>
            <w:r>
              <w:rPr>
                <w:color w:val="FFFFFF"/>
              </w:rPr>
              <w:t>Liczba punktów na Zdarzenie Telefonicznej Pomocy Technicznej</w:t>
            </w:r>
          </w:p>
        </w:tc>
      </w:tr>
      <w:tr w:rsidR="00552786" w14:paraId="682366E6" w14:textId="77777777">
        <w:tc>
          <w:tcPr>
            <w:tcW w:w="6120" w:type="dxa"/>
            <w:tcBorders>
              <w:top w:val="single" w:sz="4" w:space="0" w:color="000000"/>
              <w:left w:val="single" w:sz="4" w:space="0" w:color="000000"/>
              <w:bottom w:val="single" w:sz="4" w:space="0" w:color="000000"/>
              <w:right w:val="single" w:sz="4" w:space="0" w:color="000000"/>
            </w:tcBorders>
          </w:tcPr>
          <w:p w14:paraId="474F9F60" w14:textId="77777777" w:rsidR="00552786" w:rsidRDefault="00775562">
            <w:pPr>
              <w:pStyle w:val="ProductList-TableBody"/>
            </w:pPr>
            <w:r>
              <w:t>Aplikacje i Systemy (łącznie)</w:t>
            </w:r>
          </w:p>
        </w:tc>
        <w:tc>
          <w:tcPr>
            <w:tcW w:w="6000" w:type="dxa"/>
            <w:tcBorders>
              <w:left w:val="single" w:sz="4" w:space="0" w:color="000000"/>
              <w:right w:val="single" w:sz="4" w:space="0" w:color="000000"/>
            </w:tcBorders>
          </w:tcPr>
          <w:p w14:paraId="54A20EEC" w14:textId="77777777" w:rsidR="00552786" w:rsidRDefault="00775562">
            <w:pPr>
              <w:pStyle w:val="ProductList-TableBody"/>
            </w:pPr>
            <w:r>
              <w:t>2,000</w:t>
            </w:r>
          </w:p>
        </w:tc>
      </w:tr>
      <w:tr w:rsidR="00552786" w14:paraId="22637C02" w14:textId="77777777">
        <w:tc>
          <w:tcPr>
            <w:tcW w:w="6120" w:type="dxa"/>
            <w:tcBorders>
              <w:top w:val="single" w:sz="4" w:space="0" w:color="000000"/>
              <w:left w:val="single" w:sz="4" w:space="0" w:color="000000"/>
              <w:bottom w:val="single" w:sz="4" w:space="0" w:color="000000"/>
              <w:right w:val="single" w:sz="4" w:space="0" w:color="000000"/>
            </w:tcBorders>
          </w:tcPr>
          <w:p w14:paraId="312F665D" w14:textId="77777777" w:rsidR="00552786" w:rsidRDefault="00775562">
            <w:pPr>
              <w:pStyle w:val="ProductList-TableBody"/>
            </w:pPr>
            <w:r>
              <w:t>Serwer</w:t>
            </w:r>
          </w:p>
        </w:tc>
        <w:tc>
          <w:tcPr>
            <w:tcW w:w="6000" w:type="dxa"/>
            <w:tcBorders>
              <w:left w:val="single" w:sz="4" w:space="0" w:color="000000"/>
              <w:right w:val="single" w:sz="4" w:space="0" w:color="000000"/>
            </w:tcBorders>
          </w:tcPr>
          <w:p w14:paraId="0276CB57" w14:textId="77777777" w:rsidR="00552786" w:rsidRDefault="00775562">
            <w:pPr>
              <w:pStyle w:val="ProductList-TableBody"/>
            </w:pPr>
            <w:r>
              <w:t>400</w:t>
            </w:r>
          </w:p>
        </w:tc>
      </w:tr>
      <w:tr w:rsidR="00552786" w14:paraId="7C84381A" w14:textId="77777777">
        <w:tc>
          <w:tcPr>
            <w:tcW w:w="6120" w:type="dxa"/>
            <w:tcBorders>
              <w:top w:val="single" w:sz="4" w:space="0" w:color="000000"/>
              <w:left w:val="single" w:sz="4" w:space="0" w:color="000000"/>
              <w:bottom w:val="single" w:sz="4" w:space="0" w:color="000000"/>
              <w:right w:val="single" w:sz="4" w:space="0" w:color="000000"/>
            </w:tcBorders>
          </w:tcPr>
          <w:p w14:paraId="5D99236E" w14:textId="77777777" w:rsidR="00552786" w:rsidRDefault="00775562">
            <w:pPr>
              <w:pStyle w:val="ProductList-TableBody"/>
            </w:pPr>
            <w:r>
              <w:t>CAL</w:t>
            </w:r>
          </w:p>
        </w:tc>
        <w:tc>
          <w:tcPr>
            <w:tcW w:w="6000" w:type="dxa"/>
            <w:tcBorders>
              <w:left w:val="single" w:sz="4" w:space="0" w:color="000000"/>
              <w:right w:val="single" w:sz="4" w:space="0" w:color="000000"/>
            </w:tcBorders>
          </w:tcPr>
          <w:p w14:paraId="56F12779" w14:textId="77777777" w:rsidR="00552786" w:rsidRDefault="00775562">
            <w:pPr>
              <w:pStyle w:val="ProductList-TableBody"/>
            </w:pPr>
            <w:r>
              <w:t>400</w:t>
            </w:r>
          </w:p>
        </w:tc>
      </w:tr>
    </w:tbl>
    <w:p w14:paraId="776933E7" w14:textId="77777777" w:rsidR="00552786" w:rsidRDefault="00552786">
      <w:pPr>
        <w:pStyle w:val="ProductList-BodyIndented"/>
      </w:pPr>
    </w:p>
    <w:p w14:paraId="19F92BDE" w14:textId="77777777" w:rsidR="00552786" w:rsidRDefault="00775562">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07149C5F" w14:textId="77777777" w:rsidR="00552786" w:rsidRDefault="00552786">
      <w:pPr>
        <w:pStyle w:val="ProductList-BodyIndented"/>
      </w:pPr>
    </w:p>
    <w:p w14:paraId="3CBFAF3F" w14:textId="77777777" w:rsidR="00552786" w:rsidRDefault="00775562">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0B2C959" w14:textId="77777777" w:rsidR="00552786" w:rsidRDefault="00552786">
      <w:pPr>
        <w:pStyle w:val="ProductList-SubClauseHeading"/>
        <w:outlineLvl w:val="3"/>
      </w:pPr>
    </w:p>
    <w:p w14:paraId="05E31D6C" w14:textId="77777777" w:rsidR="00552786" w:rsidRDefault="00775562">
      <w:pPr>
        <w:pStyle w:val="ProductList-SubClauseHeading"/>
        <w:outlineLvl w:val="3"/>
      </w:pPr>
      <w:r>
        <w:t>Incydenty internetowe</w:t>
      </w:r>
    </w:p>
    <w:p w14:paraId="74EC73A6" w14:textId="77777777" w:rsidR="00552786" w:rsidRDefault="00775562">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2E1DA915" w14:textId="77777777" w:rsidR="00552786" w:rsidRDefault="00552786">
      <w:pPr>
        <w:pStyle w:val="ProductList-BodyIndented"/>
      </w:pPr>
    </w:p>
    <w:p w14:paraId="42EC552F" w14:textId="77777777" w:rsidR="00552786" w:rsidRDefault="00775562">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7F8CBBA5" w14:textId="77777777" w:rsidR="00552786" w:rsidRDefault="00552786">
      <w:pPr>
        <w:pStyle w:val="ProductList-BodyIndented"/>
        <w:ind w:left="720"/>
      </w:pPr>
    </w:p>
    <w:p w14:paraId="5507A565" w14:textId="77777777" w:rsidR="00552786" w:rsidRDefault="00775562">
      <w:pPr>
        <w:pStyle w:val="ProductList-SubClauseHeading"/>
        <w:outlineLvl w:val="3"/>
      </w:pPr>
      <w:r>
        <w:t>Osoby kontaktowe ds. Usług Pomocy Technicznej</w:t>
      </w:r>
    </w:p>
    <w:p w14:paraId="216108A8" w14:textId="77777777" w:rsidR="00552786" w:rsidRDefault="00775562">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552786" w14:paraId="340FD9C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95DD44" w14:textId="77777777" w:rsidR="00552786" w:rsidRDefault="00775562">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563113" w14:textId="77777777" w:rsidR="00552786" w:rsidRDefault="0077556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A588A9" w14:textId="77777777" w:rsidR="00552786" w:rsidRDefault="0077556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787E4D" w14:textId="77777777" w:rsidR="00552786" w:rsidRDefault="00775562">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92580B" w14:textId="77777777" w:rsidR="00552786" w:rsidRDefault="00775562">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87272" w14:textId="77777777" w:rsidR="00552786" w:rsidRDefault="00775562">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5B27BA" w14:textId="77777777" w:rsidR="00552786" w:rsidRDefault="00775562">
            <w:pPr>
              <w:pStyle w:val="ProductList-TableBody"/>
            </w:pPr>
            <w:r>
              <w:rPr>
                <w:color w:val="FFFFFF"/>
              </w:rPr>
              <w:t>S/S+: EA Poziom D</w:t>
            </w:r>
          </w:p>
        </w:tc>
      </w:tr>
      <w:tr w:rsidR="00552786" w14:paraId="348DAA4E" w14:textId="77777777">
        <w:tc>
          <w:tcPr>
            <w:tcW w:w="1720" w:type="dxa"/>
            <w:tcBorders>
              <w:top w:val="single" w:sz="4" w:space="0" w:color="000000"/>
              <w:left w:val="single" w:sz="4" w:space="0" w:color="000000"/>
              <w:bottom w:val="single" w:sz="4" w:space="0" w:color="000000"/>
              <w:right w:val="single" w:sz="4" w:space="0" w:color="000000"/>
            </w:tcBorders>
          </w:tcPr>
          <w:p w14:paraId="5F224B2F" w14:textId="77777777" w:rsidR="00552786" w:rsidRDefault="00775562">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1AB2423" w14:textId="77777777" w:rsidR="00552786" w:rsidRDefault="0077556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D96394A" w14:textId="77777777" w:rsidR="00552786" w:rsidRDefault="0077556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720BF45" w14:textId="77777777" w:rsidR="00552786" w:rsidRDefault="0077556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E56AFC7" w14:textId="77777777" w:rsidR="00552786" w:rsidRDefault="0077556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EA24CD9" w14:textId="77777777" w:rsidR="00552786" w:rsidRDefault="00775562">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36AD583" w14:textId="77777777" w:rsidR="00552786" w:rsidRDefault="00775562">
            <w:pPr>
              <w:pStyle w:val="ProductList-TableBody"/>
            </w:pPr>
            <w:r>
              <w:t>Odpowiednio do potrzeb</w:t>
            </w:r>
          </w:p>
        </w:tc>
      </w:tr>
      <w:tr w:rsidR="00552786" w14:paraId="76B8AEDB" w14:textId="77777777">
        <w:tc>
          <w:tcPr>
            <w:tcW w:w="1720" w:type="dxa"/>
            <w:tcBorders>
              <w:top w:val="single" w:sz="4" w:space="0" w:color="000000"/>
              <w:left w:val="single" w:sz="4" w:space="0" w:color="000000"/>
              <w:bottom w:val="single" w:sz="4" w:space="0" w:color="000000"/>
              <w:right w:val="single" w:sz="4" w:space="0" w:color="000000"/>
            </w:tcBorders>
          </w:tcPr>
          <w:p w14:paraId="39CB3027" w14:textId="77777777" w:rsidR="00552786" w:rsidRDefault="00775562">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3031C63" w14:textId="77777777" w:rsidR="00552786" w:rsidRDefault="00775562">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6964E218" w14:textId="77777777" w:rsidR="00552786" w:rsidRDefault="0077556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42B4A5" w14:textId="77777777" w:rsidR="00552786" w:rsidRDefault="0077556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18F66F" w14:textId="77777777" w:rsidR="00552786" w:rsidRDefault="0077556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B2C7A9" w14:textId="77777777" w:rsidR="00552786" w:rsidRDefault="0077556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A24EE0" w14:textId="77777777" w:rsidR="00552786" w:rsidRDefault="00775562">
            <w:pPr>
              <w:pStyle w:val="ProductList-TableBody"/>
            </w:pPr>
            <w:r>
              <w:t>16</w:t>
            </w:r>
          </w:p>
        </w:tc>
      </w:tr>
    </w:tbl>
    <w:p w14:paraId="2618EC57" w14:textId="77777777" w:rsidR="00552786" w:rsidRDefault="00552786">
      <w:pPr>
        <w:pStyle w:val="ProductList-BodyIndented"/>
      </w:pPr>
    </w:p>
    <w:p w14:paraId="252F84EC" w14:textId="77777777" w:rsidR="00552786" w:rsidRDefault="00775562">
      <w:pPr>
        <w:pStyle w:val="ProductList-SubClauseHeading"/>
        <w:outlineLvl w:val="3"/>
      </w:pPr>
      <w:r>
        <w:t>Poziom usług dla klientów korzystających z pakietu Software Assurance</w:t>
      </w:r>
    </w:p>
    <w:p w14:paraId="2B0B17DE" w14:textId="77777777" w:rsidR="00552786" w:rsidRDefault="00775562">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552786" w14:paraId="7A9163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9F7A16" w14:textId="77777777" w:rsidR="00552786" w:rsidRDefault="0077556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B810B" w14:textId="77777777" w:rsidR="00552786" w:rsidRDefault="0077556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28825" w14:textId="77777777" w:rsidR="00552786" w:rsidRDefault="0077556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DC4BC" w14:textId="77777777" w:rsidR="00552786" w:rsidRDefault="00775562">
            <w:pPr>
              <w:pStyle w:val="ProductList-TableBody"/>
            </w:pPr>
            <w:r>
              <w:rPr>
                <w:color w:val="FFFFFF"/>
              </w:rPr>
              <w:t>Spodziewana reakcja Klienta</w:t>
            </w:r>
          </w:p>
        </w:tc>
      </w:tr>
      <w:tr w:rsidR="00552786" w14:paraId="6729DF97" w14:textId="77777777">
        <w:tc>
          <w:tcPr>
            <w:tcW w:w="2940" w:type="dxa"/>
            <w:tcBorders>
              <w:top w:val="single" w:sz="4" w:space="0" w:color="000000"/>
              <w:left w:val="single" w:sz="4" w:space="0" w:color="000000"/>
              <w:bottom w:val="single" w:sz="4" w:space="0" w:color="000000"/>
              <w:right w:val="single" w:sz="4" w:space="0" w:color="000000"/>
            </w:tcBorders>
          </w:tcPr>
          <w:p w14:paraId="36A5BADF" w14:textId="77777777" w:rsidR="00552786" w:rsidRDefault="00775562">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EFEC6F8" w14:textId="77777777" w:rsidR="00552786" w:rsidRDefault="00775562">
            <w:pPr>
              <w:pStyle w:val="ProductList-TableBody"/>
            </w:pPr>
            <w:r>
              <w:t xml:space="preserve">Krytyczny wpływ na działalność: </w:t>
            </w:r>
          </w:p>
          <w:p w14:paraId="5F23D648" w14:textId="77777777" w:rsidR="00552786" w:rsidRDefault="00775562">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7CE07F37" w14:textId="77777777" w:rsidR="00552786" w:rsidRDefault="00775562">
            <w:pPr>
              <w:pStyle w:val="ProductList-TableBody"/>
            </w:pPr>
            <w:r>
              <w:t>1 odpowiedź na zgłoszenie w ciągu 2 godzin lub szybciej, zależnie od oferty wsparcia</w:t>
            </w:r>
          </w:p>
          <w:p w14:paraId="4B7D52DF" w14:textId="77777777" w:rsidR="00552786" w:rsidRDefault="00775562">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21E11273" w14:textId="77777777" w:rsidR="00552786" w:rsidRDefault="00775562">
            <w:pPr>
              <w:pStyle w:val="ProductList-TableBody"/>
            </w:pPr>
            <w:r>
              <w:t>Alokacja odpowiednich zasobów w celu zapewnienia całodobowej pomocy przez 7 dni w tygodniu2</w:t>
            </w:r>
          </w:p>
          <w:p w14:paraId="528D8CA9" w14:textId="77777777" w:rsidR="00552786" w:rsidRDefault="00775562">
            <w:pPr>
              <w:pStyle w:val="ProductList-TableBody"/>
            </w:pPr>
            <w:r>
              <w:t>Bezzwłoczne powiadomienie władz kontrolujących zmiany o sytuacji oraz podjęcie przez nie koniecznych działań</w:t>
            </w:r>
          </w:p>
          <w:p w14:paraId="1B5A02CB" w14:textId="77777777" w:rsidR="00552786" w:rsidRDefault="00775562">
            <w:pPr>
              <w:pStyle w:val="ProductList-TableBody"/>
            </w:pPr>
            <w:r>
              <w:t>Powiadomienie kadry kierowniczej</w:t>
            </w:r>
          </w:p>
        </w:tc>
      </w:tr>
      <w:tr w:rsidR="00552786" w14:paraId="0F942FFB" w14:textId="77777777">
        <w:tc>
          <w:tcPr>
            <w:tcW w:w="2940" w:type="dxa"/>
            <w:tcBorders>
              <w:top w:val="single" w:sz="4" w:space="0" w:color="000000"/>
              <w:left w:val="single" w:sz="4" w:space="0" w:color="000000"/>
              <w:bottom w:val="single" w:sz="4" w:space="0" w:color="000000"/>
              <w:right w:val="single" w:sz="4" w:space="0" w:color="000000"/>
            </w:tcBorders>
          </w:tcPr>
          <w:p w14:paraId="4C738663" w14:textId="77777777" w:rsidR="00552786" w:rsidRDefault="00775562">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6F75857" w14:textId="77777777" w:rsidR="00552786" w:rsidRDefault="00775562">
            <w:pPr>
              <w:pStyle w:val="ProductList-TableBody"/>
            </w:pPr>
            <w:r>
              <w:t xml:space="preserve">Umiarkowany wpływ na działalność: </w:t>
            </w:r>
          </w:p>
          <w:p w14:paraId="5A04A2F3" w14:textId="77777777" w:rsidR="00552786" w:rsidRDefault="00775562">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7EEC1798" w14:textId="77777777" w:rsidR="00552786" w:rsidRDefault="00775562">
            <w:pPr>
              <w:pStyle w:val="ProductList-TableBody"/>
            </w:pPr>
            <w:r>
              <w:t>1 odpowiedź na zgłoszenie w ciągu 4 godzin lub szybciej, zależnie od oferty wsparcia</w:t>
            </w:r>
          </w:p>
          <w:p w14:paraId="425221D2" w14:textId="77777777" w:rsidR="00552786" w:rsidRDefault="0077556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3E85C04" w14:textId="77777777" w:rsidR="00552786" w:rsidRDefault="00775562">
            <w:pPr>
              <w:pStyle w:val="ProductList-TableBody"/>
            </w:pPr>
            <w:r>
              <w:t>Przydzielenie odpowiednich zasobów w celu umożliwienia prowadzenia ciągłych prac w Godzinach Roboczych</w:t>
            </w:r>
          </w:p>
          <w:p w14:paraId="641EE06A" w14:textId="77777777" w:rsidR="00552786" w:rsidRDefault="00775562">
            <w:pPr>
              <w:pStyle w:val="ProductList-TableBody"/>
            </w:pPr>
            <w:r>
              <w:t>Powiadomienie i reakcja władz kontrolujących zmiany w ciągu 4 Godzin Roboczych</w:t>
            </w:r>
          </w:p>
        </w:tc>
      </w:tr>
      <w:tr w:rsidR="00552786" w14:paraId="431FDF6E" w14:textId="77777777">
        <w:tc>
          <w:tcPr>
            <w:tcW w:w="2940" w:type="dxa"/>
            <w:tcBorders>
              <w:top w:val="single" w:sz="4" w:space="0" w:color="000000"/>
              <w:left w:val="single" w:sz="4" w:space="0" w:color="000000"/>
              <w:bottom w:val="single" w:sz="4" w:space="0" w:color="000000"/>
              <w:right w:val="single" w:sz="4" w:space="0" w:color="000000"/>
            </w:tcBorders>
          </w:tcPr>
          <w:p w14:paraId="4301721F" w14:textId="77777777" w:rsidR="00552786" w:rsidRDefault="0077556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983E31C" w14:textId="77777777" w:rsidR="00552786" w:rsidRDefault="00775562">
            <w:pPr>
              <w:pStyle w:val="ProductList-TableBody"/>
            </w:pPr>
            <w:r>
              <w:t xml:space="preserve">Minimalny wpływ na działalność: </w:t>
            </w:r>
          </w:p>
          <w:p w14:paraId="43AC6677" w14:textId="77777777" w:rsidR="00552786" w:rsidRDefault="00775562">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47E3AD09" w14:textId="77777777" w:rsidR="00552786" w:rsidRDefault="00775562">
            <w:pPr>
              <w:pStyle w:val="ProductList-TableBody"/>
            </w:pPr>
            <w:r>
              <w:t>1 odpowiedź w ciągu jednego dnia roboczego lub szybciej, zależnie od oferty wsparcia</w:t>
            </w:r>
          </w:p>
          <w:p w14:paraId="047208E4" w14:textId="77777777" w:rsidR="00552786" w:rsidRDefault="0077556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5CBC568" w14:textId="77777777" w:rsidR="00552786" w:rsidRDefault="00775562">
            <w:pPr>
              <w:pStyle w:val="ProductList-TableBody"/>
            </w:pPr>
            <w:r>
              <w:t>Dokładne informacje kontaktowe osoby odpowiedzialnej za rozwiązanie problemu</w:t>
            </w:r>
          </w:p>
          <w:p w14:paraId="1560F190" w14:textId="77777777" w:rsidR="00552786" w:rsidRDefault="00775562">
            <w:pPr>
              <w:pStyle w:val="ProductList-TableBody"/>
            </w:pPr>
            <w:r>
              <w:t>Reakcja w ciągu jednego dnia roboczego.</w:t>
            </w:r>
          </w:p>
        </w:tc>
      </w:tr>
    </w:tbl>
    <w:p w14:paraId="38CB48B1" w14:textId="77777777" w:rsidR="00552786" w:rsidRDefault="00775562">
      <w:pPr>
        <w:pStyle w:val="ProductList-BodyIndented"/>
      </w:pPr>
      <w:r>
        <w:rPr>
          <w:i/>
        </w:rPr>
        <w:t>1 Aby uzyskać informacje o lokalnie obowiązujących godzinach pracy, skontaktuj się z przedstawicielem Microsoft.</w:t>
      </w:r>
    </w:p>
    <w:p w14:paraId="69B07DF3" w14:textId="77777777" w:rsidR="00552786" w:rsidRDefault="00775562">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32DCB057" w14:textId="77777777" w:rsidR="00552786" w:rsidRDefault="00552786">
      <w:pPr>
        <w:pStyle w:val="ProductList-BodyIndented"/>
        <w:ind w:left="720"/>
      </w:pPr>
    </w:p>
    <w:p w14:paraId="5765C402" w14:textId="77777777" w:rsidR="00552786" w:rsidRDefault="00775562">
      <w:pPr>
        <w:pStyle w:val="ProductList-SubClauseHeading"/>
        <w:outlineLvl w:val="3"/>
      </w:pPr>
      <w:r>
        <w:t>Przekształcenie Incydentów Całodobowego Wsparcia Technicznego w ramach pakietu Software Assurance na Usługi Wsparcia Premier</w:t>
      </w:r>
    </w:p>
    <w:p w14:paraId="761D68B9" w14:textId="77777777" w:rsidR="00552786" w:rsidRDefault="00775562">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614785E7" w14:textId="77777777" w:rsidR="00552786" w:rsidRDefault="00552786">
      <w:pPr>
        <w:pStyle w:val="ProductList-BodyIndented"/>
      </w:pPr>
    </w:p>
    <w:p w14:paraId="0FE8E323" w14:textId="77777777" w:rsidR="00552786" w:rsidRDefault="00775562">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745E5E9F" w14:textId="77777777" w:rsidR="00552786" w:rsidRDefault="00552786">
      <w:pPr>
        <w:pStyle w:val="ProductList-BodyIndented"/>
        <w:ind w:left="720"/>
      </w:pPr>
    </w:p>
    <w:p w14:paraId="636100B5" w14:textId="77777777" w:rsidR="00552786" w:rsidRDefault="00775562">
      <w:pPr>
        <w:pStyle w:val="ProductList-SubClauseHeading"/>
        <w:outlineLvl w:val="3"/>
      </w:pPr>
      <w:r>
        <w:t>Dodatkowe postanowienia biznesowe</w:t>
      </w:r>
    </w:p>
    <w:p w14:paraId="1B64FED7" w14:textId="77777777" w:rsidR="00552786" w:rsidRDefault="00775562">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C9144D7" w14:textId="77777777" w:rsidR="00552786" w:rsidRDefault="00552786">
      <w:pPr>
        <w:pStyle w:val="ProductList-BodyIndented"/>
      </w:pPr>
    </w:p>
    <w:p w14:paraId="3C0AB191" w14:textId="77777777" w:rsidR="00552786" w:rsidRDefault="00775562">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014AC9C4" w14:textId="77777777" w:rsidR="00552786" w:rsidRDefault="00552786">
      <w:pPr>
        <w:pStyle w:val="ProductList-BodyIndented"/>
      </w:pPr>
    </w:p>
    <w:p w14:paraId="2D2B1F9F" w14:textId="77777777" w:rsidR="00552786" w:rsidRDefault="00775562">
      <w:pPr>
        <w:pStyle w:val="ProductList-SubClauseHeading"/>
        <w:outlineLvl w:val="3"/>
      </w:pPr>
      <w:r>
        <w:t>Uprawnienia do SCE.</w:t>
      </w:r>
    </w:p>
    <w:p w14:paraId="6A68F22C" w14:textId="77777777" w:rsidR="00552786" w:rsidRDefault="00775562">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71F7E67" w14:textId="77777777" w:rsidR="00552786" w:rsidRDefault="00552786">
      <w:pPr>
        <w:pStyle w:val="ProductList-BodyIndented"/>
      </w:pPr>
    </w:p>
    <w:p w14:paraId="6E4113AD" w14:textId="77777777" w:rsidR="00552786" w:rsidRDefault="00775562">
      <w:pPr>
        <w:pStyle w:val="ProductList-BodyIndented"/>
      </w:pPr>
      <w:r>
        <w:t>Do uprawnionych Produktów Application Platform należą:</w:t>
      </w:r>
    </w:p>
    <w:p w14:paraId="519CC104" w14:textId="77777777" w:rsidR="00552786" w:rsidRDefault="00775562" w:rsidP="00775562">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05A5A952" w14:textId="77777777" w:rsidR="00552786" w:rsidRDefault="00775562" w:rsidP="00775562">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3F5D73B9" w14:textId="77777777" w:rsidR="00552786" w:rsidRDefault="00775562" w:rsidP="00775562">
      <w:pPr>
        <w:pStyle w:val="ProductList-Bullet"/>
        <w:numPr>
          <w:ilvl w:val="1"/>
          <w:numId w:val="57"/>
        </w:numPr>
      </w:pPr>
      <w:r>
        <w:t>Office SharePoint Server</w:t>
      </w:r>
      <w:r>
        <w:fldChar w:fldCharType="begin"/>
      </w:r>
      <w:r>
        <w:instrText xml:space="preserve"> XE "SharePoint Server" </w:instrText>
      </w:r>
      <w:r>
        <w:fldChar w:fldCharType="end"/>
      </w:r>
    </w:p>
    <w:p w14:paraId="7F2D5E3D" w14:textId="77777777" w:rsidR="00552786" w:rsidRDefault="00775562">
      <w:pPr>
        <w:pStyle w:val="ProductList-BodyIndented"/>
      </w:pPr>
      <w:r>
        <w:t>Produkty uprawniające będące Składnikami Core Infrastructure:</w:t>
      </w:r>
    </w:p>
    <w:p w14:paraId="0A8548CB" w14:textId="77777777" w:rsidR="00552786" w:rsidRDefault="00775562" w:rsidP="00775562">
      <w:pPr>
        <w:pStyle w:val="ProductList-Bullet"/>
        <w:numPr>
          <w:ilvl w:val="1"/>
          <w:numId w:val="58"/>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6464653" w14:textId="77777777" w:rsidR="00552786" w:rsidRDefault="00775562" w:rsidP="00775562">
      <w:pPr>
        <w:pStyle w:val="ProductList-Bullet"/>
        <w:numPr>
          <w:ilvl w:val="1"/>
          <w:numId w:val="58"/>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104A8EE" w14:textId="77777777" w:rsidR="00552786" w:rsidRDefault="00552786">
      <w:pPr>
        <w:pStyle w:val="ProductList-BodyIndented"/>
      </w:pPr>
    </w:p>
    <w:p w14:paraId="6AD196F0" w14:textId="77777777" w:rsidR="00552786" w:rsidRDefault="00775562">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552786" w14:paraId="3A324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86549" w14:textId="77777777" w:rsidR="00552786" w:rsidRDefault="00775562">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724ACE" w14:textId="77777777" w:rsidR="00552786" w:rsidRDefault="00775562">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C9DE6" w14:textId="77777777" w:rsidR="00552786" w:rsidRDefault="00775562">
            <w:pPr>
              <w:pStyle w:val="ProductList-TableBody"/>
            </w:pPr>
            <w:r>
              <w:rPr>
                <w:color w:val="FFFFFF"/>
              </w:rPr>
              <w:t>Minimalne roczne średnie wydatki na pakiet SA wymagane do zyskania uprawnień do Nieograniczonego Całodobowego Wsparcia Technicznego Premier (PRS)</w:t>
            </w:r>
          </w:p>
        </w:tc>
      </w:tr>
      <w:tr w:rsidR="00552786" w14:paraId="07817025" w14:textId="77777777">
        <w:tc>
          <w:tcPr>
            <w:tcW w:w="4040" w:type="dxa"/>
            <w:tcBorders>
              <w:top w:val="single" w:sz="4" w:space="0" w:color="000000"/>
              <w:left w:val="single" w:sz="4" w:space="0" w:color="000000"/>
              <w:bottom w:val="single" w:sz="4" w:space="0" w:color="000000"/>
              <w:right w:val="single" w:sz="4" w:space="0" w:color="000000"/>
            </w:tcBorders>
          </w:tcPr>
          <w:p w14:paraId="36728101" w14:textId="77777777" w:rsidR="00552786" w:rsidRDefault="00775562">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61CBE1B2" w14:textId="77777777" w:rsidR="00552786" w:rsidRDefault="0077556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9E5DCD" w14:textId="77777777" w:rsidR="00552786" w:rsidRDefault="00775562">
            <w:pPr>
              <w:pStyle w:val="ProductList-TableBody"/>
            </w:pPr>
            <w:r>
              <w:t>250,000</w:t>
            </w:r>
          </w:p>
        </w:tc>
      </w:tr>
      <w:tr w:rsidR="00552786" w14:paraId="1156EB98" w14:textId="77777777">
        <w:tc>
          <w:tcPr>
            <w:tcW w:w="4040" w:type="dxa"/>
            <w:tcBorders>
              <w:top w:val="single" w:sz="4" w:space="0" w:color="000000"/>
              <w:left w:val="single" w:sz="4" w:space="0" w:color="000000"/>
              <w:bottom w:val="single" w:sz="4" w:space="0" w:color="000000"/>
              <w:right w:val="single" w:sz="4" w:space="0" w:color="000000"/>
            </w:tcBorders>
          </w:tcPr>
          <w:p w14:paraId="0BB7F9C9" w14:textId="77777777" w:rsidR="00552786" w:rsidRDefault="00775562">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2BF64C4B" w14:textId="77777777" w:rsidR="00552786" w:rsidRDefault="0077556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2D99C89" w14:textId="77777777" w:rsidR="00552786" w:rsidRDefault="00775562">
            <w:pPr>
              <w:pStyle w:val="ProductList-TableBody"/>
            </w:pPr>
            <w:r>
              <w:t>375,000</w:t>
            </w:r>
          </w:p>
        </w:tc>
      </w:tr>
      <w:tr w:rsidR="00552786" w14:paraId="2F223D89" w14:textId="77777777">
        <w:tc>
          <w:tcPr>
            <w:tcW w:w="4040" w:type="dxa"/>
            <w:tcBorders>
              <w:top w:val="single" w:sz="4" w:space="0" w:color="000000"/>
              <w:left w:val="single" w:sz="4" w:space="0" w:color="000000"/>
              <w:bottom w:val="single" w:sz="4" w:space="0" w:color="000000"/>
              <w:right w:val="single" w:sz="4" w:space="0" w:color="000000"/>
            </w:tcBorders>
          </w:tcPr>
          <w:p w14:paraId="4E98E60F" w14:textId="77777777" w:rsidR="00552786" w:rsidRDefault="00775562">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5ABE9DFF" w14:textId="77777777" w:rsidR="00552786" w:rsidRDefault="0077556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C02397" w14:textId="77777777" w:rsidR="00552786" w:rsidRDefault="00775562">
            <w:pPr>
              <w:pStyle w:val="ProductList-TableBody"/>
            </w:pPr>
            <w:r>
              <w:t>337,500</w:t>
            </w:r>
          </w:p>
        </w:tc>
      </w:tr>
      <w:tr w:rsidR="00552786" w14:paraId="33C26B52" w14:textId="77777777">
        <w:tc>
          <w:tcPr>
            <w:tcW w:w="4040" w:type="dxa"/>
            <w:tcBorders>
              <w:top w:val="single" w:sz="4" w:space="0" w:color="000000"/>
              <w:left w:val="single" w:sz="4" w:space="0" w:color="000000"/>
              <w:bottom w:val="single" w:sz="4" w:space="0" w:color="000000"/>
              <w:right w:val="single" w:sz="4" w:space="0" w:color="000000"/>
            </w:tcBorders>
          </w:tcPr>
          <w:p w14:paraId="4F9F76E7" w14:textId="77777777" w:rsidR="00552786" w:rsidRDefault="00775562">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33A1565C" w14:textId="77777777" w:rsidR="00552786" w:rsidRDefault="0077556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7AC41D" w14:textId="77777777" w:rsidR="00552786" w:rsidRDefault="00775562">
            <w:pPr>
              <w:pStyle w:val="ProductList-TableBody"/>
            </w:pPr>
            <w:r>
              <w:t>412,500</w:t>
            </w:r>
          </w:p>
        </w:tc>
      </w:tr>
      <w:tr w:rsidR="00552786" w14:paraId="4AB2096D" w14:textId="77777777">
        <w:tc>
          <w:tcPr>
            <w:tcW w:w="4040" w:type="dxa"/>
            <w:tcBorders>
              <w:top w:val="single" w:sz="4" w:space="0" w:color="000000"/>
              <w:left w:val="single" w:sz="4" w:space="0" w:color="000000"/>
              <w:bottom w:val="single" w:sz="4" w:space="0" w:color="000000"/>
              <w:right w:val="single" w:sz="4" w:space="0" w:color="000000"/>
            </w:tcBorders>
          </w:tcPr>
          <w:p w14:paraId="449BFA03" w14:textId="77777777" w:rsidR="00552786" w:rsidRDefault="00775562">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2ED31B09" w14:textId="77777777" w:rsidR="00552786" w:rsidRDefault="0077556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C0E8DB" w14:textId="77777777" w:rsidR="00552786" w:rsidRDefault="00775562">
            <w:pPr>
              <w:pStyle w:val="ProductList-TableBody"/>
            </w:pPr>
            <w:r>
              <w:t>2,062,500</w:t>
            </w:r>
          </w:p>
        </w:tc>
      </w:tr>
      <w:tr w:rsidR="00552786" w14:paraId="044DB5AA" w14:textId="77777777">
        <w:tc>
          <w:tcPr>
            <w:tcW w:w="4040" w:type="dxa"/>
            <w:tcBorders>
              <w:top w:val="single" w:sz="4" w:space="0" w:color="000000"/>
              <w:left w:val="single" w:sz="4" w:space="0" w:color="000000"/>
              <w:bottom w:val="single" w:sz="4" w:space="0" w:color="000000"/>
              <w:right w:val="single" w:sz="4" w:space="0" w:color="000000"/>
            </w:tcBorders>
          </w:tcPr>
          <w:p w14:paraId="2B207BC8" w14:textId="77777777" w:rsidR="00552786" w:rsidRDefault="00775562">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183971B0" w14:textId="77777777" w:rsidR="00552786" w:rsidRDefault="0077556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CB3218" w14:textId="77777777" w:rsidR="00552786" w:rsidRDefault="00775562">
            <w:pPr>
              <w:pStyle w:val="ProductList-TableBody"/>
            </w:pPr>
            <w:r>
              <w:t>2,000,000</w:t>
            </w:r>
          </w:p>
        </w:tc>
      </w:tr>
      <w:tr w:rsidR="00552786" w14:paraId="52211D8A" w14:textId="77777777">
        <w:tc>
          <w:tcPr>
            <w:tcW w:w="4040" w:type="dxa"/>
            <w:tcBorders>
              <w:top w:val="single" w:sz="4" w:space="0" w:color="000000"/>
              <w:left w:val="single" w:sz="4" w:space="0" w:color="000000"/>
              <w:bottom w:val="single" w:sz="4" w:space="0" w:color="000000"/>
              <w:right w:val="single" w:sz="4" w:space="0" w:color="000000"/>
            </w:tcBorders>
          </w:tcPr>
          <w:p w14:paraId="343EE073" w14:textId="77777777" w:rsidR="00552786" w:rsidRDefault="0077556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B355D43" w14:textId="77777777" w:rsidR="00552786" w:rsidRDefault="0077556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47CA19" w14:textId="77777777" w:rsidR="00552786" w:rsidRDefault="00775562">
            <w:pPr>
              <w:pStyle w:val="ProductList-TableBody"/>
            </w:pPr>
            <w:r>
              <w:t>268,750</w:t>
            </w:r>
          </w:p>
        </w:tc>
      </w:tr>
      <w:tr w:rsidR="00552786" w14:paraId="5F471A0C" w14:textId="77777777">
        <w:tc>
          <w:tcPr>
            <w:tcW w:w="4040" w:type="dxa"/>
            <w:tcBorders>
              <w:top w:val="single" w:sz="4" w:space="0" w:color="000000"/>
              <w:left w:val="single" w:sz="4" w:space="0" w:color="000000"/>
              <w:bottom w:val="single" w:sz="4" w:space="0" w:color="000000"/>
              <w:right w:val="single" w:sz="4" w:space="0" w:color="000000"/>
            </w:tcBorders>
          </w:tcPr>
          <w:p w14:paraId="5B7705BB" w14:textId="77777777" w:rsidR="00552786" w:rsidRDefault="00775562">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0023C588" w14:textId="77777777" w:rsidR="00552786" w:rsidRDefault="0077556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5DA9C6" w14:textId="77777777" w:rsidR="00552786" w:rsidRDefault="00775562">
            <w:pPr>
              <w:pStyle w:val="ProductList-TableBody"/>
            </w:pPr>
            <w:r>
              <w:t>168,750</w:t>
            </w:r>
          </w:p>
        </w:tc>
      </w:tr>
      <w:tr w:rsidR="00552786" w14:paraId="747E3D4B" w14:textId="77777777">
        <w:tc>
          <w:tcPr>
            <w:tcW w:w="4040" w:type="dxa"/>
            <w:tcBorders>
              <w:top w:val="single" w:sz="4" w:space="0" w:color="000000"/>
              <w:left w:val="single" w:sz="4" w:space="0" w:color="000000"/>
              <w:bottom w:val="single" w:sz="4" w:space="0" w:color="000000"/>
              <w:right w:val="single" w:sz="4" w:space="0" w:color="000000"/>
            </w:tcBorders>
          </w:tcPr>
          <w:p w14:paraId="45BF3605" w14:textId="77777777" w:rsidR="00552786" w:rsidRDefault="00775562">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53883ABA" w14:textId="77777777" w:rsidR="00552786" w:rsidRDefault="0077556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41D467" w14:textId="77777777" w:rsidR="00552786" w:rsidRDefault="00775562">
            <w:pPr>
              <w:pStyle w:val="ProductList-TableBody"/>
            </w:pPr>
            <w:r>
              <w:t>30,000,000</w:t>
            </w:r>
          </w:p>
        </w:tc>
      </w:tr>
      <w:tr w:rsidR="00552786" w14:paraId="703A27DF" w14:textId="77777777">
        <w:tc>
          <w:tcPr>
            <w:tcW w:w="4040" w:type="dxa"/>
            <w:tcBorders>
              <w:top w:val="single" w:sz="4" w:space="0" w:color="000000"/>
              <w:left w:val="single" w:sz="4" w:space="0" w:color="000000"/>
              <w:bottom w:val="single" w:sz="4" w:space="0" w:color="000000"/>
              <w:right w:val="single" w:sz="4" w:space="0" w:color="000000"/>
            </w:tcBorders>
          </w:tcPr>
          <w:p w14:paraId="2A026A32" w14:textId="77777777" w:rsidR="00552786" w:rsidRDefault="00775562">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39B0D50F" w14:textId="77777777" w:rsidR="00552786" w:rsidRDefault="0077556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FEA7292" w14:textId="77777777" w:rsidR="00552786" w:rsidRDefault="00775562">
            <w:pPr>
              <w:pStyle w:val="ProductList-TableBody"/>
            </w:pPr>
            <w:r>
              <w:t>300,000,000</w:t>
            </w:r>
          </w:p>
        </w:tc>
      </w:tr>
      <w:tr w:rsidR="00552786" w14:paraId="2EF182ED" w14:textId="77777777">
        <w:tc>
          <w:tcPr>
            <w:tcW w:w="4040" w:type="dxa"/>
            <w:tcBorders>
              <w:top w:val="single" w:sz="4" w:space="0" w:color="000000"/>
              <w:left w:val="single" w:sz="4" w:space="0" w:color="000000"/>
              <w:bottom w:val="single" w:sz="4" w:space="0" w:color="000000"/>
              <w:right w:val="single" w:sz="4" w:space="0" w:color="000000"/>
            </w:tcBorders>
          </w:tcPr>
          <w:p w14:paraId="0218983E" w14:textId="77777777" w:rsidR="00552786" w:rsidRDefault="00775562">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04952A50" w14:textId="77777777" w:rsidR="00552786" w:rsidRDefault="0077556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8503D9" w14:textId="77777777" w:rsidR="00552786" w:rsidRDefault="00775562">
            <w:pPr>
              <w:pStyle w:val="ProductList-TableBody"/>
            </w:pPr>
            <w:r>
              <w:t>2,062,500</w:t>
            </w:r>
          </w:p>
        </w:tc>
      </w:tr>
      <w:tr w:rsidR="00552786" w14:paraId="0871DA71" w14:textId="77777777">
        <w:tc>
          <w:tcPr>
            <w:tcW w:w="4040" w:type="dxa"/>
            <w:tcBorders>
              <w:top w:val="single" w:sz="4" w:space="0" w:color="000000"/>
              <w:left w:val="single" w:sz="4" w:space="0" w:color="000000"/>
              <w:bottom w:val="single" w:sz="4" w:space="0" w:color="000000"/>
              <w:right w:val="single" w:sz="4" w:space="0" w:color="000000"/>
            </w:tcBorders>
          </w:tcPr>
          <w:p w14:paraId="02388642" w14:textId="77777777" w:rsidR="00552786" w:rsidRDefault="00775562">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4D834261" w14:textId="77777777" w:rsidR="00552786" w:rsidRDefault="0077556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966A1E" w14:textId="77777777" w:rsidR="00552786" w:rsidRDefault="00775562">
            <w:pPr>
              <w:pStyle w:val="ProductList-TableBody"/>
            </w:pPr>
            <w:r>
              <w:t>437,500</w:t>
            </w:r>
          </w:p>
        </w:tc>
      </w:tr>
      <w:tr w:rsidR="00552786" w14:paraId="27E69086" w14:textId="77777777">
        <w:tc>
          <w:tcPr>
            <w:tcW w:w="4040" w:type="dxa"/>
            <w:tcBorders>
              <w:top w:val="single" w:sz="4" w:space="0" w:color="000000"/>
              <w:left w:val="single" w:sz="4" w:space="0" w:color="000000"/>
              <w:bottom w:val="single" w:sz="4" w:space="0" w:color="000000"/>
              <w:right w:val="single" w:sz="4" w:space="0" w:color="000000"/>
            </w:tcBorders>
          </w:tcPr>
          <w:p w14:paraId="12D5D6DA" w14:textId="77777777" w:rsidR="00552786" w:rsidRDefault="00775562">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30A02CB5" w14:textId="77777777" w:rsidR="00552786" w:rsidRDefault="0077556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DFE87C" w14:textId="77777777" w:rsidR="00552786" w:rsidRDefault="00775562">
            <w:pPr>
              <w:pStyle w:val="ProductList-TableBody"/>
            </w:pPr>
            <w:r>
              <w:t>2,500,000</w:t>
            </w:r>
          </w:p>
        </w:tc>
      </w:tr>
      <w:tr w:rsidR="00552786" w14:paraId="5B763618" w14:textId="77777777">
        <w:tc>
          <w:tcPr>
            <w:tcW w:w="4040" w:type="dxa"/>
            <w:tcBorders>
              <w:top w:val="single" w:sz="4" w:space="0" w:color="000000"/>
              <w:left w:val="single" w:sz="4" w:space="0" w:color="000000"/>
              <w:bottom w:val="single" w:sz="4" w:space="0" w:color="000000"/>
              <w:right w:val="single" w:sz="4" w:space="0" w:color="000000"/>
            </w:tcBorders>
          </w:tcPr>
          <w:p w14:paraId="5343365A" w14:textId="77777777" w:rsidR="00552786" w:rsidRDefault="00775562">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5488F415" w14:textId="77777777" w:rsidR="00552786" w:rsidRDefault="0077556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508BE38" w14:textId="77777777" w:rsidR="00552786" w:rsidRDefault="00775562">
            <w:pPr>
              <w:pStyle w:val="ProductList-TableBody"/>
            </w:pPr>
            <w:r>
              <w:t>8,750,000</w:t>
            </w:r>
          </w:p>
        </w:tc>
      </w:tr>
      <w:tr w:rsidR="00552786" w14:paraId="0892B8B4" w14:textId="77777777">
        <w:tc>
          <w:tcPr>
            <w:tcW w:w="4040" w:type="dxa"/>
            <w:tcBorders>
              <w:top w:val="single" w:sz="4" w:space="0" w:color="000000"/>
              <w:left w:val="single" w:sz="4" w:space="0" w:color="000000"/>
              <w:bottom w:val="single" w:sz="4" w:space="0" w:color="000000"/>
              <w:right w:val="single" w:sz="4" w:space="0" w:color="000000"/>
            </w:tcBorders>
          </w:tcPr>
          <w:p w14:paraId="6106290F" w14:textId="77777777" w:rsidR="00552786" w:rsidRDefault="00775562">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44620555" w14:textId="77777777" w:rsidR="00552786" w:rsidRDefault="0077556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736265" w14:textId="77777777" w:rsidR="00552786" w:rsidRDefault="00775562">
            <w:pPr>
              <w:pStyle w:val="ProductList-TableBody"/>
            </w:pPr>
            <w:r>
              <w:t>12,500,000</w:t>
            </w:r>
          </w:p>
        </w:tc>
      </w:tr>
      <w:tr w:rsidR="00552786" w14:paraId="41639BEF" w14:textId="77777777">
        <w:tc>
          <w:tcPr>
            <w:tcW w:w="4040" w:type="dxa"/>
            <w:tcBorders>
              <w:top w:val="single" w:sz="4" w:space="0" w:color="000000"/>
              <w:left w:val="single" w:sz="4" w:space="0" w:color="000000"/>
              <w:bottom w:val="single" w:sz="4" w:space="0" w:color="000000"/>
              <w:right w:val="single" w:sz="4" w:space="0" w:color="000000"/>
            </w:tcBorders>
          </w:tcPr>
          <w:p w14:paraId="7FC4762D" w14:textId="77777777" w:rsidR="00552786" w:rsidRDefault="00775562">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2EF6A3AB" w14:textId="77777777" w:rsidR="00552786" w:rsidRDefault="0077556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F1B2C2" w14:textId="77777777" w:rsidR="00552786" w:rsidRDefault="00775562">
            <w:pPr>
              <w:pStyle w:val="ProductList-TableBody"/>
            </w:pPr>
            <w:r>
              <w:t>8,250,000</w:t>
            </w:r>
          </w:p>
        </w:tc>
      </w:tr>
    </w:tbl>
    <w:p w14:paraId="25620966" w14:textId="77777777" w:rsidR="00552786" w:rsidRDefault="00552786">
      <w:pPr>
        <w:pStyle w:val="ProductList-BodyIndented"/>
        <w:ind w:left="720"/>
      </w:pPr>
    </w:p>
    <w:p w14:paraId="3D0F6546" w14:textId="77777777" w:rsidR="00552786" w:rsidRDefault="00775562">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12ACF265" w14:textId="77777777" w:rsidR="00552786" w:rsidRDefault="00552786">
      <w:pPr>
        <w:pStyle w:val="ProductList-BodyIndented"/>
        <w:ind w:left="720"/>
      </w:pPr>
    </w:p>
    <w:p w14:paraId="0FDBB681" w14:textId="77777777" w:rsidR="00552786" w:rsidRDefault="00775562">
      <w:pPr>
        <w:pStyle w:val="ProductList-SubClauseHeading"/>
        <w:outlineLvl w:val="3"/>
      </w:pPr>
      <w:r>
        <w:t>Uprawnienia z tytułu posiadania licencji na Parallel Data Warehouse</w:t>
      </w:r>
    </w:p>
    <w:p w14:paraId="7AF533F9" w14:textId="77777777" w:rsidR="00552786" w:rsidRDefault="00775562">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2BD7D1BE" w14:textId="77777777" w:rsidR="00552786" w:rsidRDefault="00552786">
      <w:pPr>
        <w:pStyle w:val="ProductList-BodyIndented"/>
      </w:pPr>
    </w:p>
    <w:p w14:paraId="11962A49" w14:textId="77777777" w:rsidR="00552786" w:rsidRDefault="00775562">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48E0F834" w14:textId="77777777" w:rsidR="00552786" w:rsidRDefault="00552786">
      <w:pPr>
        <w:pStyle w:val="ProductList-BodyIndented"/>
      </w:pPr>
    </w:p>
    <w:p w14:paraId="799EB9E1" w14:textId="77777777" w:rsidR="00552786" w:rsidRDefault="00775562">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552786" w14:paraId="0E861B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DE885" w14:textId="77777777" w:rsidR="00552786" w:rsidRDefault="00775562">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E12DB" w14:textId="77777777" w:rsidR="00552786" w:rsidRDefault="00775562">
            <w:pPr>
              <w:pStyle w:val="ProductList-TableBody"/>
            </w:pPr>
            <w:r>
              <w:rPr>
                <w:color w:val="FFFFFF"/>
              </w:rPr>
              <w:t>Dozwolone osoby kontaktowe ds. pomocy technicznej</w:t>
            </w:r>
          </w:p>
        </w:tc>
      </w:tr>
      <w:tr w:rsidR="00552786" w14:paraId="51BDE0A3" w14:textId="77777777">
        <w:tc>
          <w:tcPr>
            <w:tcW w:w="6120" w:type="dxa"/>
            <w:tcBorders>
              <w:top w:val="single" w:sz="4" w:space="0" w:color="000000"/>
              <w:left w:val="single" w:sz="4" w:space="0" w:color="000000"/>
              <w:bottom w:val="single" w:sz="4" w:space="0" w:color="000000"/>
              <w:right w:val="single" w:sz="4" w:space="0" w:color="000000"/>
            </w:tcBorders>
          </w:tcPr>
          <w:p w14:paraId="49DBA858" w14:textId="77777777" w:rsidR="00552786" w:rsidRDefault="0077556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D613AF" w14:textId="77777777" w:rsidR="00552786" w:rsidRDefault="00775562">
            <w:pPr>
              <w:pStyle w:val="ProductList-TableBody"/>
            </w:pPr>
            <w:r>
              <w:t>4</w:t>
            </w:r>
          </w:p>
        </w:tc>
      </w:tr>
      <w:tr w:rsidR="00552786" w14:paraId="495829FE" w14:textId="77777777">
        <w:tc>
          <w:tcPr>
            <w:tcW w:w="6120" w:type="dxa"/>
            <w:tcBorders>
              <w:top w:val="single" w:sz="4" w:space="0" w:color="000000"/>
              <w:left w:val="single" w:sz="4" w:space="0" w:color="000000"/>
              <w:bottom w:val="single" w:sz="4" w:space="0" w:color="000000"/>
              <w:right w:val="single" w:sz="4" w:space="0" w:color="000000"/>
            </w:tcBorders>
          </w:tcPr>
          <w:p w14:paraId="7C5FB2AA" w14:textId="77777777" w:rsidR="00552786" w:rsidRDefault="0077556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5621B5" w14:textId="77777777" w:rsidR="00552786" w:rsidRDefault="00775562">
            <w:pPr>
              <w:pStyle w:val="ProductList-TableBody"/>
            </w:pPr>
            <w:r>
              <w:t>5</w:t>
            </w:r>
          </w:p>
        </w:tc>
      </w:tr>
      <w:tr w:rsidR="00552786" w14:paraId="2199218F" w14:textId="77777777">
        <w:tc>
          <w:tcPr>
            <w:tcW w:w="6120" w:type="dxa"/>
            <w:tcBorders>
              <w:top w:val="single" w:sz="4" w:space="0" w:color="000000"/>
              <w:left w:val="single" w:sz="4" w:space="0" w:color="000000"/>
              <w:bottom w:val="single" w:sz="4" w:space="0" w:color="000000"/>
              <w:right w:val="single" w:sz="4" w:space="0" w:color="000000"/>
            </w:tcBorders>
          </w:tcPr>
          <w:p w14:paraId="564FDE3F" w14:textId="77777777" w:rsidR="00552786" w:rsidRDefault="0077556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0E0315" w14:textId="77777777" w:rsidR="00552786" w:rsidRDefault="00775562">
            <w:pPr>
              <w:pStyle w:val="ProductList-TableBody"/>
            </w:pPr>
            <w:r>
              <w:t>6</w:t>
            </w:r>
          </w:p>
        </w:tc>
      </w:tr>
      <w:tr w:rsidR="00552786" w14:paraId="24BEC9F5" w14:textId="77777777">
        <w:tc>
          <w:tcPr>
            <w:tcW w:w="6120" w:type="dxa"/>
            <w:tcBorders>
              <w:top w:val="single" w:sz="4" w:space="0" w:color="000000"/>
              <w:left w:val="single" w:sz="4" w:space="0" w:color="000000"/>
              <w:bottom w:val="single" w:sz="4" w:space="0" w:color="000000"/>
              <w:right w:val="single" w:sz="4" w:space="0" w:color="000000"/>
            </w:tcBorders>
          </w:tcPr>
          <w:p w14:paraId="0AA93821" w14:textId="77777777" w:rsidR="00552786" w:rsidRDefault="0077556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DB00EA" w14:textId="77777777" w:rsidR="00552786" w:rsidRDefault="00775562">
            <w:pPr>
              <w:pStyle w:val="ProductList-TableBody"/>
            </w:pPr>
            <w:r>
              <w:t>7</w:t>
            </w:r>
          </w:p>
        </w:tc>
      </w:tr>
      <w:tr w:rsidR="00552786" w14:paraId="4A5ED0D3" w14:textId="77777777">
        <w:tc>
          <w:tcPr>
            <w:tcW w:w="6120" w:type="dxa"/>
            <w:tcBorders>
              <w:top w:val="single" w:sz="4" w:space="0" w:color="000000"/>
              <w:left w:val="single" w:sz="4" w:space="0" w:color="000000"/>
              <w:bottom w:val="single" w:sz="4" w:space="0" w:color="000000"/>
              <w:right w:val="single" w:sz="4" w:space="0" w:color="000000"/>
            </w:tcBorders>
          </w:tcPr>
          <w:p w14:paraId="46567147" w14:textId="77777777" w:rsidR="00552786" w:rsidRDefault="0077556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449040" w14:textId="77777777" w:rsidR="00552786" w:rsidRDefault="00775562">
            <w:pPr>
              <w:pStyle w:val="ProductList-TableBody"/>
            </w:pPr>
            <w:r>
              <w:t>8</w:t>
            </w:r>
          </w:p>
        </w:tc>
      </w:tr>
    </w:tbl>
    <w:p w14:paraId="327E05F2" w14:textId="77777777" w:rsidR="00552786" w:rsidRDefault="00552786">
      <w:pPr>
        <w:pStyle w:val="ProductList-BodyIndented"/>
      </w:pPr>
    </w:p>
    <w:p w14:paraId="27B6DFD8" w14:textId="77777777" w:rsidR="00552786" w:rsidRDefault="00775562">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2DB62D86" w14:textId="77777777" w:rsidR="00552786" w:rsidRDefault="00775562">
      <w:pPr>
        <w:pStyle w:val="ProductList-BodyIndented"/>
      </w:pPr>
      <w:r>
        <w:t xml:space="preserve">Uwaga: Klienci mający obecnie licencję na PDW zachowują tę korzyść zgodnie z </w:t>
      </w:r>
      <w:hyperlink r:id="rId158">
        <w:r>
          <w:rPr>
            <w:color w:val="00467F"/>
            <w:u w:val="single"/>
          </w:rPr>
          <w:t>Postanowieniami dotyczącymi Produktów w wersji z czerwca 2016 r.</w:t>
        </w:r>
      </w:hyperlink>
    </w:p>
    <w:p w14:paraId="40FD2F2B" w14:textId="77777777" w:rsidR="00552786" w:rsidRDefault="00552786">
      <w:pPr>
        <w:pStyle w:val="ProductList-BodyIndented"/>
      </w:pPr>
    </w:p>
    <w:p w14:paraId="4C075505" w14:textId="77777777" w:rsidR="00552786" w:rsidRDefault="00775562">
      <w:pPr>
        <w:pStyle w:val="ProductList-ClauseHeading"/>
        <w:outlineLvl w:val="2"/>
      </w:pPr>
      <w:bookmarkStart w:id="371" w:name="_Sec587"/>
      <w:r>
        <w:t>Dostępność Licencji Step-Up</w:t>
      </w:r>
      <w:bookmarkEnd w:id="371"/>
    </w:p>
    <w:p w14:paraId="505576D5" w14:textId="77777777" w:rsidR="00552786" w:rsidRDefault="00775562">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552786" w14:paraId="7FEFE6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BCB74C" w14:textId="77777777" w:rsidR="00552786" w:rsidRDefault="00775562">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0CA5B" w14:textId="77777777" w:rsidR="00552786" w:rsidRDefault="00775562">
            <w:pPr>
              <w:pStyle w:val="ProductList-TableBody"/>
            </w:pPr>
            <w:r>
              <w:rPr>
                <w:color w:val="FFFFFF"/>
              </w:rPr>
              <w:t>Licencja Step Up do wersji</w:t>
            </w:r>
          </w:p>
        </w:tc>
      </w:tr>
      <w:tr w:rsidR="00552786" w14:paraId="12989AED" w14:textId="77777777">
        <w:tc>
          <w:tcPr>
            <w:tcW w:w="6000" w:type="dxa"/>
            <w:tcBorders>
              <w:top w:val="single" w:sz="4" w:space="0" w:color="000000"/>
              <w:left w:val="single" w:sz="4" w:space="0" w:color="000000"/>
              <w:bottom w:val="single" w:sz="4" w:space="0" w:color="000000"/>
              <w:right w:val="single" w:sz="4" w:space="0" w:color="000000"/>
            </w:tcBorders>
          </w:tcPr>
          <w:p w14:paraId="3171E1C7" w14:textId="77777777" w:rsidR="00552786" w:rsidRDefault="0077556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F623C" w14:textId="77777777" w:rsidR="00552786" w:rsidRDefault="00775562">
            <w:pPr>
              <w:pStyle w:val="ProductList-TableBody"/>
            </w:pPr>
            <w:r>
              <w:t>BizTalk Server Standard</w:t>
            </w:r>
            <w:r>
              <w:fldChar w:fldCharType="begin"/>
            </w:r>
            <w:r>
              <w:instrText xml:space="preserve"> XE "BizTalk Server Standard" </w:instrText>
            </w:r>
            <w:r>
              <w:fldChar w:fldCharType="end"/>
            </w:r>
          </w:p>
        </w:tc>
      </w:tr>
      <w:tr w:rsidR="00552786" w14:paraId="0F153F4B" w14:textId="77777777">
        <w:tc>
          <w:tcPr>
            <w:tcW w:w="6000" w:type="dxa"/>
            <w:tcBorders>
              <w:top w:val="single" w:sz="4" w:space="0" w:color="000000"/>
              <w:left w:val="single" w:sz="4" w:space="0" w:color="000000"/>
              <w:bottom w:val="single" w:sz="4" w:space="0" w:color="000000"/>
              <w:right w:val="single" w:sz="4" w:space="0" w:color="000000"/>
            </w:tcBorders>
          </w:tcPr>
          <w:p w14:paraId="037C24C8" w14:textId="77777777" w:rsidR="00552786" w:rsidRDefault="0077556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9BC65A" w14:textId="77777777" w:rsidR="00552786" w:rsidRDefault="00775562">
            <w:pPr>
              <w:pStyle w:val="ProductList-TableBody"/>
            </w:pPr>
            <w:r>
              <w:t>BizTalk Server Enterprise</w:t>
            </w:r>
            <w:r>
              <w:fldChar w:fldCharType="begin"/>
            </w:r>
            <w:r>
              <w:instrText xml:space="preserve"> XE "BizTalk Server Enterprise" </w:instrText>
            </w:r>
            <w:r>
              <w:fldChar w:fldCharType="end"/>
            </w:r>
          </w:p>
        </w:tc>
      </w:tr>
      <w:tr w:rsidR="00552786" w14:paraId="412FAC15" w14:textId="77777777">
        <w:tc>
          <w:tcPr>
            <w:tcW w:w="6000" w:type="dxa"/>
            <w:tcBorders>
              <w:top w:val="single" w:sz="4" w:space="0" w:color="000000"/>
              <w:left w:val="single" w:sz="4" w:space="0" w:color="000000"/>
              <w:bottom w:val="single" w:sz="4" w:space="0" w:color="000000"/>
              <w:right w:val="single" w:sz="4" w:space="0" w:color="000000"/>
            </w:tcBorders>
          </w:tcPr>
          <w:p w14:paraId="3D29D67F" w14:textId="77777777" w:rsidR="00552786" w:rsidRDefault="0077556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68D19" w14:textId="77777777" w:rsidR="00552786" w:rsidRDefault="00775562">
            <w:pPr>
              <w:pStyle w:val="ProductList-TableBody"/>
            </w:pPr>
            <w:r>
              <w:t>BizTalk Server Enterprise</w:t>
            </w:r>
          </w:p>
        </w:tc>
      </w:tr>
      <w:tr w:rsidR="00552786" w14:paraId="0C167ED1" w14:textId="77777777">
        <w:tc>
          <w:tcPr>
            <w:tcW w:w="6000" w:type="dxa"/>
            <w:tcBorders>
              <w:top w:val="single" w:sz="4" w:space="0" w:color="000000"/>
              <w:left w:val="single" w:sz="4" w:space="0" w:color="000000"/>
              <w:bottom w:val="single" w:sz="4" w:space="0" w:color="000000"/>
              <w:right w:val="single" w:sz="4" w:space="0" w:color="000000"/>
            </w:tcBorders>
          </w:tcPr>
          <w:p w14:paraId="5CE97DB7" w14:textId="77777777" w:rsidR="00552786" w:rsidRDefault="00775562">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8B864" w14:textId="77777777" w:rsidR="00552786" w:rsidRDefault="00775562">
            <w:pPr>
              <w:pStyle w:val="ProductList-TableBody"/>
            </w:pPr>
            <w:r>
              <w:t>Pakiet Enterprise CAL</w:t>
            </w:r>
            <w:r>
              <w:fldChar w:fldCharType="begin"/>
            </w:r>
            <w:r>
              <w:instrText xml:space="preserve"> XE "Enterprise CAL" </w:instrText>
            </w:r>
            <w:r>
              <w:fldChar w:fldCharType="end"/>
            </w:r>
          </w:p>
        </w:tc>
      </w:tr>
      <w:tr w:rsidR="00552786" w14:paraId="37BB3A4B" w14:textId="77777777">
        <w:tc>
          <w:tcPr>
            <w:tcW w:w="6000" w:type="dxa"/>
            <w:tcBorders>
              <w:top w:val="single" w:sz="4" w:space="0" w:color="000000"/>
              <w:left w:val="single" w:sz="4" w:space="0" w:color="000000"/>
              <w:bottom w:val="single" w:sz="4" w:space="0" w:color="000000"/>
              <w:right w:val="single" w:sz="4" w:space="0" w:color="000000"/>
            </w:tcBorders>
          </w:tcPr>
          <w:p w14:paraId="560BCB07" w14:textId="77777777" w:rsidR="00552786" w:rsidRDefault="0077556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8A0BD" w14:textId="77777777" w:rsidR="00552786" w:rsidRDefault="00775562">
            <w:pPr>
              <w:pStyle w:val="ProductList-TableBody"/>
            </w:pPr>
            <w:r>
              <w:t>Core Infrastructure Server Suite Datacenter;</w:t>
            </w:r>
            <w:r>
              <w:fldChar w:fldCharType="begin"/>
            </w:r>
            <w:r>
              <w:instrText xml:space="preserve"> XE "Core Infrastructure Server Suite Datacenter;" </w:instrText>
            </w:r>
            <w:r>
              <w:fldChar w:fldCharType="end"/>
            </w:r>
          </w:p>
        </w:tc>
      </w:tr>
      <w:tr w:rsidR="00552786" w14:paraId="2CA998D4" w14:textId="77777777">
        <w:tc>
          <w:tcPr>
            <w:tcW w:w="6000" w:type="dxa"/>
            <w:tcBorders>
              <w:top w:val="single" w:sz="4" w:space="0" w:color="000000"/>
              <w:left w:val="single" w:sz="4" w:space="0" w:color="000000"/>
              <w:bottom w:val="single" w:sz="4" w:space="0" w:color="000000"/>
              <w:right w:val="single" w:sz="4" w:space="0" w:color="000000"/>
            </w:tcBorders>
          </w:tcPr>
          <w:p w14:paraId="24B81B9A" w14:textId="77777777" w:rsidR="00552786" w:rsidRDefault="00775562">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60799F1" w14:textId="77777777" w:rsidR="00552786" w:rsidRDefault="00775562">
            <w:pPr>
              <w:pStyle w:val="ProductList-TableBody"/>
            </w:pPr>
            <w:r>
              <w:t>Desktop Education z licencją Enterprise CAL Suite</w:t>
            </w:r>
          </w:p>
        </w:tc>
      </w:tr>
      <w:tr w:rsidR="00552786" w14:paraId="35131B37" w14:textId="77777777">
        <w:tc>
          <w:tcPr>
            <w:tcW w:w="6000" w:type="dxa"/>
            <w:tcBorders>
              <w:top w:val="single" w:sz="4" w:space="0" w:color="000000"/>
              <w:left w:val="single" w:sz="4" w:space="0" w:color="000000"/>
              <w:bottom w:val="single" w:sz="4" w:space="0" w:color="000000"/>
              <w:right w:val="single" w:sz="4" w:space="0" w:color="000000"/>
            </w:tcBorders>
          </w:tcPr>
          <w:p w14:paraId="0158D489" w14:textId="77777777" w:rsidR="00552786" w:rsidRDefault="00775562">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7DE453D" w14:textId="77777777" w:rsidR="00552786" w:rsidRDefault="00775562">
            <w:pPr>
              <w:pStyle w:val="ProductList-TableBody"/>
            </w:pPr>
            <w:r>
              <w:t>Desktop School z licencją Enterprise CAL Suite</w:t>
            </w:r>
          </w:p>
        </w:tc>
      </w:tr>
      <w:tr w:rsidR="00552786" w14:paraId="21F0E0ED" w14:textId="77777777">
        <w:tc>
          <w:tcPr>
            <w:tcW w:w="6000" w:type="dxa"/>
            <w:tcBorders>
              <w:top w:val="single" w:sz="4" w:space="0" w:color="000000"/>
              <w:left w:val="single" w:sz="4" w:space="0" w:color="000000"/>
              <w:bottom w:val="single" w:sz="4" w:space="0" w:color="000000"/>
              <w:right w:val="single" w:sz="4" w:space="0" w:color="000000"/>
            </w:tcBorders>
          </w:tcPr>
          <w:p w14:paraId="3907DB0E" w14:textId="77777777" w:rsidR="00552786" w:rsidRDefault="0077556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B8C43" w14:textId="77777777" w:rsidR="00552786" w:rsidRDefault="00775562">
            <w:pPr>
              <w:pStyle w:val="ProductList-TableBody"/>
            </w:pPr>
            <w:r>
              <w:t>Exchange Server Enterprise</w:t>
            </w:r>
            <w:r>
              <w:fldChar w:fldCharType="begin"/>
            </w:r>
            <w:r>
              <w:instrText xml:space="preserve"> XE "Exchange Server Enterprise" </w:instrText>
            </w:r>
            <w:r>
              <w:fldChar w:fldCharType="end"/>
            </w:r>
          </w:p>
        </w:tc>
      </w:tr>
      <w:tr w:rsidR="00552786" w14:paraId="4533D51C" w14:textId="77777777">
        <w:tc>
          <w:tcPr>
            <w:tcW w:w="6000" w:type="dxa"/>
            <w:tcBorders>
              <w:top w:val="single" w:sz="4" w:space="0" w:color="000000"/>
              <w:left w:val="single" w:sz="4" w:space="0" w:color="000000"/>
              <w:bottom w:val="single" w:sz="4" w:space="0" w:color="000000"/>
              <w:right w:val="single" w:sz="4" w:space="0" w:color="000000"/>
            </w:tcBorders>
          </w:tcPr>
          <w:p w14:paraId="30F19DDE" w14:textId="77777777" w:rsidR="00552786" w:rsidRDefault="0077556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22936" w14:textId="77777777" w:rsidR="00552786" w:rsidRDefault="00775562">
            <w:pPr>
              <w:pStyle w:val="ProductList-TableBody"/>
            </w:pPr>
            <w:r>
              <w:t>Forefront TMG Enterprise</w:t>
            </w:r>
            <w:r>
              <w:fldChar w:fldCharType="begin"/>
            </w:r>
            <w:r>
              <w:instrText xml:space="preserve"> XE "Forefront TMG Enterprise" </w:instrText>
            </w:r>
            <w:r>
              <w:fldChar w:fldCharType="end"/>
            </w:r>
          </w:p>
        </w:tc>
      </w:tr>
      <w:tr w:rsidR="00552786" w14:paraId="32CD3050" w14:textId="77777777">
        <w:tc>
          <w:tcPr>
            <w:tcW w:w="6000" w:type="dxa"/>
            <w:tcBorders>
              <w:top w:val="single" w:sz="4" w:space="0" w:color="000000"/>
              <w:left w:val="single" w:sz="4" w:space="0" w:color="000000"/>
              <w:bottom w:val="single" w:sz="4" w:space="0" w:color="000000"/>
              <w:right w:val="single" w:sz="4" w:space="0" w:color="000000"/>
            </w:tcBorders>
          </w:tcPr>
          <w:p w14:paraId="70835A80" w14:textId="77777777" w:rsidR="00552786" w:rsidRDefault="00775562">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3DDB4" w14:textId="77777777" w:rsidR="00552786" w:rsidRDefault="00775562">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552786" w14:paraId="7D0840FB" w14:textId="77777777">
        <w:tc>
          <w:tcPr>
            <w:tcW w:w="6000" w:type="dxa"/>
            <w:tcBorders>
              <w:top w:val="single" w:sz="4" w:space="0" w:color="000000"/>
              <w:left w:val="single" w:sz="4" w:space="0" w:color="000000"/>
              <w:bottom w:val="single" w:sz="4" w:space="0" w:color="000000"/>
              <w:right w:val="single" w:sz="4" w:space="0" w:color="000000"/>
            </w:tcBorders>
          </w:tcPr>
          <w:p w14:paraId="04C33286" w14:textId="77777777" w:rsidR="00552786" w:rsidRDefault="00775562">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F7600C4" w14:textId="77777777" w:rsidR="00552786" w:rsidRDefault="00775562">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552786" w14:paraId="19912650" w14:textId="77777777">
        <w:tc>
          <w:tcPr>
            <w:tcW w:w="6000" w:type="dxa"/>
            <w:tcBorders>
              <w:top w:val="single" w:sz="4" w:space="0" w:color="000000"/>
              <w:left w:val="single" w:sz="4" w:space="0" w:color="000000"/>
              <w:bottom w:val="single" w:sz="4" w:space="0" w:color="000000"/>
              <w:right w:val="single" w:sz="4" w:space="0" w:color="000000"/>
            </w:tcBorders>
          </w:tcPr>
          <w:p w14:paraId="40B1DEF6" w14:textId="77777777" w:rsidR="00552786" w:rsidRDefault="00775562">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2C34DED" w14:textId="77777777" w:rsidR="00552786" w:rsidRDefault="00775562">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552786" w14:paraId="70BA9310" w14:textId="77777777">
        <w:tc>
          <w:tcPr>
            <w:tcW w:w="6000" w:type="dxa"/>
            <w:tcBorders>
              <w:top w:val="single" w:sz="4" w:space="0" w:color="000000"/>
              <w:left w:val="single" w:sz="4" w:space="0" w:color="000000"/>
              <w:bottom w:val="single" w:sz="4" w:space="0" w:color="000000"/>
              <w:right w:val="single" w:sz="4" w:space="0" w:color="000000"/>
            </w:tcBorders>
          </w:tcPr>
          <w:p w14:paraId="70777ACB" w14:textId="77777777" w:rsidR="00552786" w:rsidRDefault="00775562">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2AEA346" w14:textId="77777777" w:rsidR="00552786" w:rsidRDefault="00775562">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552786" w14:paraId="1AF0B7AB" w14:textId="77777777">
        <w:tc>
          <w:tcPr>
            <w:tcW w:w="6000" w:type="dxa"/>
            <w:tcBorders>
              <w:top w:val="single" w:sz="4" w:space="0" w:color="000000"/>
              <w:left w:val="single" w:sz="4" w:space="0" w:color="000000"/>
              <w:bottom w:val="single" w:sz="4" w:space="0" w:color="000000"/>
              <w:right w:val="single" w:sz="4" w:space="0" w:color="000000"/>
            </w:tcBorders>
          </w:tcPr>
          <w:p w14:paraId="40A8B676" w14:textId="77777777" w:rsidR="00552786" w:rsidRDefault="0077556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CAB34" w14:textId="77777777" w:rsidR="00552786" w:rsidRDefault="00775562">
            <w:pPr>
              <w:pStyle w:val="ProductList-TableBody"/>
            </w:pPr>
            <w:r>
              <w:t>Office Professional Plus</w:t>
            </w:r>
            <w:r>
              <w:fldChar w:fldCharType="begin"/>
            </w:r>
            <w:r>
              <w:instrText xml:space="preserve"> XE "Office Professional Plus" </w:instrText>
            </w:r>
            <w:r>
              <w:fldChar w:fldCharType="end"/>
            </w:r>
          </w:p>
        </w:tc>
      </w:tr>
      <w:tr w:rsidR="00552786" w14:paraId="79EDB59B" w14:textId="77777777">
        <w:tc>
          <w:tcPr>
            <w:tcW w:w="6000" w:type="dxa"/>
            <w:tcBorders>
              <w:top w:val="single" w:sz="4" w:space="0" w:color="000000"/>
              <w:left w:val="single" w:sz="4" w:space="0" w:color="000000"/>
              <w:bottom w:val="single" w:sz="4" w:space="0" w:color="000000"/>
              <w:right w:val="single" w:sz="4" w:space="0" w:color="000000"/>
            </w:tcBorders>
          </w:tcPr>
          <w:p w14:paraId="1FC2E36E" w14:textId="77777777" w:rsidR="00552786" w:rsidRDefault="00775562">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129BB14E" w14:textId="77777777" w:rsidR="00552786" w:rsidRDefault="00775562">
            <w:pPr>
              <w:pStyle w:val="ProductList-TableBody"/>
            </w:pPr>
            <w:r>
              <w:t>Platforma Enterprise Desktop</w:t>
            </w:r>
          </w:p>
        </w:tc>
      </w:tr>
      <w:tr w:rsidR="00552786" w14:paraId="387DFC62" w14:textId="77777777">
        <w:tc>
          <w:tcPr>
            <w:tcW w:w="6000" w:type="dxa"/>
            <w:tcBorders>
              <w:top w:val="single" w:sz="4" w:space="0" w:color="000000"/>
              <w:left w:val="single" w:sz="4" w:space="0" w:color="000000"/>
              <w:bottom w:val="single" w:sz="4" w:space="0" w:color="000000"/>
              <w:right w:val="single" w:sz="4" w:space="0" w:color="000000"/>
            </w:tcBorders>
          </w:tcPr>
          <w:p w14:paraId="2F5CE4F5" w14:textId="77777777" w:rsidR="00552786" w:rsidRDefault="0077556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86957" w14:textId="77777777" w:rsidR="00552786" w:rsidRDefault="00775562">
            <w:pPr>
              <w:pStyle w:val="ProductList-TableBody"/>
            </w:pPr>
            <w:r>
              <w:t>Project Professional</w:t>
            </w:r>
            <w:r>
              <w:fldChar w:fldCharType="begin"/>
            </w:r>
            <w:r>
              <w:instrText xml:space="preserve"> XE "Project Professional" </w:instrText>
            </w:r>
            <w:r>
              <w:fldChar w:fldCharType="end"/>
            </w:r>
          </w:p>
        </w:tc>
      </w:tr>
      <w:tr w:rsidR="00552786" w14:paraId="2234052F" w14:textId="77777777">
        <w:tc>
          <w:tcPr>
            <w:tcW w:w="6000" w:type="dxa"/>
            <w:tcBorders>
              <w:top w:val="single" w:sz="4" w:space="0" w:color="000000"/>
              <w:left w:val="single" w:sz="4" w:space="0" w:color="000000"/>
              <w:bottom w:val="single" w:sz="4" w:space="0" w:color="000000"/>
              <w:right w:val="single" w:sz="4" w:space="0" w:color="000000"/>
            </w:tcBorders>
          </w:tcPr>
          <w:p w14:paraId="544803E8" w14:textId="77777777" w:rsidR="00552786" w:rsidRDefault="0077556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CABFFC" w14:textId="77777777" w:rsidR="00552786" w:rsidRDefault="00775562">
            <w:pPr>
              <w:pStyle w:val="ProductList-TableBody"/>
            </w:pPr>
            <w:r>
              <w:t>SQL Server Enterprise Core</w:t>
            </w:r>
          </w:p>
        </w:tc>
      </w:tr>
      <w:tr w:rsidR="00552786" w14:paraId="6A2BA282" w14:textId="77777777">
        <w:tc>
          <w:tcPr>
            <w:tcW w:w="6000" w:type="dxa"/>
            <w:tcBorders>
              <w:top w:val="single" w:sz="4" w:space="0" w:color="000000"/>
              <w:left w:val="single" w:sz="4" w:space="0" w:color="000000"/>
              <w:bottom w:val="single" w:sz="4" w:space="0" w:color="000000"/>
              <w:right w:val="single" w:sz="4" w:space="0" w:color="000000"/>
            </w:tcBorders>
          </w:tcPr>
          <w:p w14:paraId="40B79F5C" w14:textId="77777777" w:rsidR="00552786" w:rsidRDefault="0077556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96A9B" w14:textId="77777777" w:rsidR="00552786" w:rsidRDefault="00775562">
            <w:pPr>
              <w:pStyle w:val="ProductList-TableBody"/>
            </w:pPr>
            <w:r>
              <w:t>SQL Server Business Intelligence</w:t>
            </w:r>
            <w:r>
              <w:fldChar w:fldCharType="begin"/>
            </w:r>
            <w:r>
              <w:instrText xml:space="preserve"> XE "SQL Server Business Intelligence" </w:instrText>
            </w:r>
            <w:r>
              <w:fldChar w:fldCharType="end"/>
            </w:r>
          </w:p>
        </w:tc>
      </w:tr>
      <w:tr w:rsidR="00552786" w14:paraId="1FD68BCD" w14:textId="77777777">
        <w:tc>
          <w:tcPr>
            <w:tcW w:w="6000" w:type="dxa"/>
            <w:tcBorders>
              <w:top w:val="single" w:sz="4" w:space="0" w:color="000000"/>
              <w:left w:val="single" w:sz="4" w:space="0" w:color="000000"/>
              <w:bottom w:val="single" w:sz="4" w:space="0" w:color="000000"/>
              <w:right w:val="single" w:sz="4" w:space="0" w:color="000000"/>
            </w:tcBorders>
          </w:tcPr>
          <w:p w14:paraId="27064C24" w14:textId="77777777" w:rsidR="00552786" w:rsidRDefault="0077556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3BEAC" w14:textId="77777777" w:rsidR="00552786" w:rsidRDefault="00775562">
            <w:pPr>
              <w:pStyle w:val="ProductList-TableBody"/>
            </w:pPr>
            <w:r>
              <w:t>System Center Datacenter</w:t>
            </w:r>
            <w:r>
              <w:fldChar w:fldCharType="begin"/>
            </w:r>
            <w:r>
              <w:instrText xml:space="preserve"> XE "System Center Datacenter" </w:instrText>
            </w:r>
            <w:r>
              <w:fldChar w:fldCharType="end"/>
            </w:r>
          </w:p>
        </w:tc>
      </w:tr>
      <w:tr w:rsidR="00552786" w14:paraId="12316B72" w14:textId="77777777">
        <w:tc>
          <w:tcPr>
            <w:tcW w:w="6000" w:type="dxa"/>
            <w:tcBorders>
              <w:top w:val="single" w:sz="4" w:space="0" w:color="000000"/>
              <w:left w:val="single" w:sz="4" w:space="0" w:color="000000"/>
              <w:bottom w:val="single" w:sz="4" w:space="0" w:color="000000"/>
              <w:right w:val="single" w:sz="4" w:space="0" w:color="000000"/>
            </w:tcBorders>
          </w:tcPr>
          <w:p w14:paraId="04BDFD9C" w14:textId="77777777" w:rsidR="00552786" w:rsidRDefault="0077556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6FDC0" w14:textId="77777777" w:rsidR="00552786" w:rsidRDefault="00775562">
            <w:pPr>
              <w:pStyle w:val="ProductList-TableBody"/>
            </w:pPr>
            <w:r>
              <w:t>Visio Professional</w:t>
            </w:r>
            <w:r>
              <w:fldChar w:fldCharType="begin"/>
            </w:r>
            <w:r>
              <w:instrText xml:space="preserve"> XE "Visio Professional" </w:instrText>
            </w:r>
            <w:r>
              <w:fldChar w:fldCharType="end"/>
            </w:r>
          </w:p>
        </w:tc>
      </w:tr>
      <w:tr w:rsidR="00552786" w14:paraId="0959FFAD" w14:textId="77777777">
        <w:tc>
          <w:tcPr>
            <w:tcW w:w="6000" w:type="dxa"/>
            <w:tcBorders>
              <w:top w:val="single" w:sz="4" w:space="0" w:color="000000"/>
              <w:left w:val="single" w:sz="4" w:space="0" w:color="000000"/>
              <w:bottom w:val="single" w:sz="4" w:space="0" w:color="000000"/>
              <w:right w:val="single" w:sz="4" w:space="0" w:color="000000"/>
            </w:tcBorders>
          </w:tcPr>
          <w:p w14:paraId="0CF3ACD7" w14:textId="77777777" w:rsidR="00552786" w:rsidRDefault="00775562">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A5EF6" w14:textId="77777777" w:rsidR="00552786" w:rsidRDefault="00775562">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552786" w14:paraId="63D57CCC" w14:textId="77777777">
        <w:tc>
          <w:tcPr>
            <w:tcW w:w="6000" w:type="dxa"/>
            <w:tcBorders>
              <w:top w:val="single" w:sz="4" w:space="0" w:color="000000"/>
              <w:left w:val="single" w:sz="4" w:space="0" w:color="000000"/>
              <w:bottom w:val="single" w:sz="4" w:space="0" w:color="000000"/>
              <w:right w:val="single" w:sz="4" w:space="0" w:color="000000"/>
            </w:tcBorders>
          </w:tcPr>
          <w:p w14:paraId="5CB25082" w14:textId="77777777" w:rsidR="00552786" w:rsidRDefault="00775562">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78210" w14:textId="77777777" w:rsidR="00552786" w:rsidRDefault="00775562">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552786" w14:paraId="338D3C61" w14:textId="77777777">
        <w:tc>
          <w:tcPr>
            <w:tcW w:w="6000" w:type="dxa"/>
            <w:tcBorders>
              <w:top w:val="single" w:sz="4" w:space="0" w:color="000000"/>
              <w:left w:val="single" w:sz="4" w:space="0" w:color="000000"/>
              <w:bottom w:val="single" w:sz="4" w:space="0" w:color="000000"/>
              <w:right w:val="single" w:sz="4" w:space="0" w:color="000000"/>
            </w:tcBorders>
          </w:tcPr>
          <w:p w14:paraId="102187E9" w14:textId="77777777" w:rsidR="00552786" w:rsidRDefault="0077556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7BB66" w14:textId="77777777" w:rsidR="00552786" w:rsidRDefault="00775562">
            <w:pPr>
              <w:pStyle w:val="ProductList-TableBody"/>
            </w:pPr>
            <w:r>
              <w:t>Windows Server Datacenter</w:t>
            </w:r>
            <w:r>
              <w:fldChar w:fldCharType="begin"/>
            </w:r>
            <w:r>
              <w:instrText xml:space="preserve"> XE "Windows Server Datacenter" </w:instrText>
            </w:r>
            <w:r>
              <w:fldChar w:fldCharType="end"/>
            </w:r>
          </w:p>
        </w:tc>
      </w:tr>
    </w:tbl>
    <w:p w14:paraId="4C5226AF" w14:textId="77777777" w:rsidR="00552786" w:rsidRDefault="00552786">
      <w:pPr>
        <w:pStyle w:val="ProductList-Body"/>
      </w:pPr>
    </w:p>
    <w:p w14:paraId="06A2F26D" w14:textId="77777777" w:rsidR="00552786" w:rsidRDefault="00775562">
      <w:pPr>
        <w:pStyle w:val="ProductList-ClauseHeading"/>
        <w:outlineLvl w:val="2"/>
      </w:pPr>
      <w:bookmarkStart w:id="372" w:name="_Sec588"/>
      <w:r>
        <w:t>Serwery — Prawa związane z odzyskiwaniem po awarii</w:t>
      </w:r>
      <w:bookmarkEnd w:id="372"/>
    </w:p>
    <w:p w14:paraId="343AF3D3" w14:textId="77777777" w:rsidR="00552786" w:rsidRDefault="00775562">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54A8B048" w14:textId="77777777" w:rsidR="00552786" w:rsidRDefault="00552786">
      <w:pPr>
        <w:pStyle w:val="ProductList-Body"/>
      </w:pPr>
    </w:p>
    <w:p w14:paraId="667F90B2" w14:textId="77777777" w:rsidR="00552786" w:rsidRDefault="00775562">
      <w:pPr>
        <w:pStyle w:val="ProductList-SubSubClauseHeading"/>
        <w:outlineLvl w:val="4"/>
      </w:pPr>
      <w:r>
        <w:t>Dozwolone użycie wystąpień zapasowych</w:t>
      </w:r>
    </w:p>
    <w:p w14:paraId="46DEF500" w14:textId="77777777" w:rsidR="00552786" w:rsidRDefault="00775562">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7269CFE6" w14:textId="77777777" w:rsidR="00552786" w:rsidRDefault="00775562" w:rsidP="00775562">
      <w:pPr>
        <w:pStyle w:val="ProductList-Bullet"/>
        <w:numPr>
          <w:ilvl w:val="2"/>
          <w:numId w:val="59"/>
        </w:numPr>
      </w:pPr>
      <w:r>
        <w:t>przez krótkie okresy testowania odzyskiwania awaryjnego w ciągu jednego tygodnia co 90 dni;</w:t>
      </w:r>
    </w:p>
    <w:p w14:paraId="60598EA8" w14:textId="77777777" w:rsidR="00552786" w:rsidRDefault="00775562" w:rsidP="00775562">
      <w:pPr>
        <w:pStyle w:val="ProductList-Bullet"/>
        <w:numPr>
          <w:ilvl w:val="2"/>
          <w:numId w:val="59"/>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66C2B6A5" w14:textId="77777777" w:rsidR="00552786" w:rsidRDefault="00775562" w:rsidP="00775562">
      <w:pPr>
        <w:pStyle w:val="ProductList-Bullet"/>
        <w:numPr>
          <w:ilvl w:val="2"/>
          <w:numId w:val="59"/>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56E5BC32" w14:textId="77777777" w:rsidR="00552786" w:rsidRDefault="00552786">
      <w:pPr>
        <w:pStyle w:val="ProductList-BodyIndented2"/>
      </w:pPr>
    </w:p>
    <w:p w14:paraId="4671A55A" w14:textId="77777777" w:rsidR="00552786" w:rsidRDefault="00775562">
      <w:pPr>
        <w:pStyle w:val="ProductList-SubSubClauseHeading"/>
        <w:outlineLvl w:val="4"/>
      </w:pPr>
      <w:r>
        <w:t>Używanie Korzyści Azure Hybrid Benefit na potrzeby odzyskiwania po awarii</w:t>
      </w:r>
    </w:p>
    <w:p w14:paraId="10E149B6" w14:textId="77777777" w:rsidR="00552786" w:rsidRDefault="00775562">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2DD580B1" w14:textId="77777777" w:rsidR="00552786" w:rsidRDefault="00552786">
      <w:pPr>
        <w:pStyle w:val="ProductList-BodyIndented2"/>
      </w:pPr>
    </w:p>
    <w:p w14:paraId="72B6DB44" w14:textId="77777777" w:rsidR="00552786" w:rsidRDefault="00775562">
      <w:pPr>
        <w:pStyle w:val="ProductList-SubSubClauseHeading"/>
        <w:outlineLvl w:val="4"/>
      </w:pPr>
      <w:r>
        <w:t>Wymagania dotyczące odzyskiwania po awarii</w:t>
      </w:r>
    </w:p>
    <w:p w14:paraId="6C06BF27" w14:textId="77777777" w:rsidR="00552786" w:rsidRDefault="00775562">
      <w:pPr>
        <w:pStyle w:val="ProductList-BodyIndented2"/>
      </w:pPr>
      <w:r>
        <w:t>W celu użycia oprogramowania na mocy praw związanych z odzyskiwaniem po awarii, Klient musi spełnić następujące warunki:</w:t>
      </w:r>
    </w:p>
    <w:p w14:paraId="59E03A52" w14:textId="77777777" w:rsidR="00552786" w:rsidRDefault="00775562" w:rsidP="00775562">
      <w:pPr>
        <w:pStyle w:val="ProductList-Bullet"/>
        <w:numPr>
          <w:ilvl w:val="2"/>
          <w:numId w:val="60"/>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0A2A3F13" w14:textId="77777777" w:rsidR="00552786" w:rsidRDefault="00775562" w:rsidP="00775562">
      <w:pPr>
        <w:pStyle w:val="ProductList-Bullet"/>
        <w:numPr>
          <w:ilvl w:val="2"/>
          <w:numId w:val="60"/>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1C262DE" w14:textId="77777777" w:rsidR="00552786" w:rsidRDefault="00775562" w:rsidP="00775562">
      <w:pPr>
        <w:pStyle w:val="ProductList-Bullet"/>
        <w:numPr>
          <w:ilvl w:val="2"/>
          <w:numId w:val="60"/>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6957A381" w14:textId="77777777" w:rsidR="00552786" w:rsidRDefault="00775562" w:rsidP="00775562">
      <w:pPr>
        <w:pStyle w:val="ProductList-Bullet"/>
        <w:numPr>
          <w:ilvl w:val="2"/>
          <w:numId w:val="60"/>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6228894B" w14:textId="77777777" w:rsidR="00552786" w:rsidRDefault="00775562" w:rsidP="00775562">
      <w:pPr>
        <w:pStyle w:val="ProductList-Bullet"/>
        <w:numPr>
          <w:ilvl w:val="2"/>
          <w:numId w:val="60"/>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4827DEA2" w14:textId="77777777" w:rsidR="00552786" w:rsidRDefault="00775562" w:rsidP="00775562">
      <w:pPr>
        <w:pStyle w:val="ProductList-Bullet"/>
        <w:numPr>
          <w:ilvl w:val="2"/>
          <w:numId w:val="60"/>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3C94C544" w14:textId="77777777" w:rsidR="00552786" w:rsidRDefault="00552786">
      <w:pPr>
        <w:pStyle w:val="ProductList-BodyIndented2"/>
      </w:pPr>
    </w:p>
    <w:p w14:paraId="3260A86E" w14:textId="77777777" w:rsidR="00552786" w:rsidRDefault="00775562">
      <w:pPr>
        <w:pStyle w:val="ProductList-SubSubClauseHeading"/>
        <w:outlineLvl w:val="4"/>
      </w:pPr>
      <w:r>
        <w:t>Dodatkowe przypadki dozwolonego użycia oprogramowania Windows Server</w:t>
      </w:r>
    </w:p>
    <w:p w14:paraId="412A5EED" w14:textId="77777777" w:rsidR="00552786" w:rsidRDefault="00775562" w:rsidP="00775562">
      <w:pPr>
        <w:pStyle w:val="ProductList-Bullet"/>
        <w:numPr>
          <w:ilvl w:val="2"/>
          <w:numId w:val="61"/>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11887135" w14:textId="77777777" w:rsidR="00552786" w:rsidRDefault="00775562" w:rsidP="00775562">
      <w:pPr>
        <w:pStyle w:val="ProductList-Bullet"/>
        <w:numPr>
          <w:ilvl w:val="3"/>
          <w:numId w:val="61"/>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3A6BC031" w14:textId="77777777" w:rsidR="00552786" w:rsidRDefault="00775562" w:rsidP="00775562">
      <w:pPr>
        <w:pStyle w:val="ProductList-Bullet"/>
        <w:numPr>
          <w:ilvl w:val="3"/>
          <w:numId w:val="61"/>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52B8EBA5" w14:textId="77777777" w:rsidR="00552786" w:rsidRDefault="00775562">
      <w:pPr>
        <w:pStyle w:val="ProductList-BodyIndented2"/>
        <w:ind w:left="1440"/>
      </w:pPr>
      <w:r>
        <w:t>- uruchamiania oprogramowania do wirtualizacji sprzętu, takiego jak rola funkcji Hyper-V;</w:t>
      </w:r>
    </w:p>
    <w:p w14:paraId="1B34FC99" w14:textId="77777777" w:rsidR="00552786" w:rsidRDefault="00775562">
      <w:pPr>
        <w:pStyle w:val="ProductList-BodyIndented2"/>
        <w:ind w:left="1440"/>
      </w:pPr>
      <w:r>
        <w:t>- świadczenia usług związanych z wirtualizacją sprzętu;</w:t>
      </w:r>
    </w:p>
    <w:p w14:paraId="5ACB4363" w14:textId="77777777" w:rsidR="00552786" w:rsidRDefault="00775562">
      <w:pPr>
        <w:pStyle w:val="ProductList-BodyIndented2"/>
        <w:ind w:left="1440"/>
      </w:pPr>
      <w:r>
        <w:t>- uruchamiania agentów programowych w celu zarządzania oprogramowaniem do wirtualizacji sprzętu;</w:t>
      </w:r>
    </w:p>
    <w:p w14:paraId="42E50395" w14:textId="77777777" w:rsidR="00552786" w:rsidRDefault="00775562">
      <w:pPr>
        <w:pStyle w:val="ProductList-BodyIndented2"/>
        <w:ind w:left="1440"/>
      </w:pPr>
      <w:r>
        <w:t>- pełnienia funkcji miejsca docelowego replikacji;</w:t>
      </w:r>
    </w:p>
    <w:p w14:paraId="66C74411" w14:textId="77777777" w:rsidR="00552786" w:rsidRDefault="00775562">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058B3152" w14:textId="77777777" w:rsidR="00552786" w:rsidRDefault="00775562">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47EFD4E8" w14:textId="77777777" w:rsidR="00552786" w:rsidRDefault="00775562">
      <w:pPr>
        <w:pStyle w:val="ProductList-BodyIndented2"/>
        <w:ind w:left="1440"/>
      </w:pPr>
      <w:r>
        <w:t xml:space="preserve">- uruchamiania procesów związanych z odzyskiwaniem po awarii zgodnie z opisem powyżej. </w:t>
      </w:r>
    </w:p>
    <w:p w14:paraId="56C79202" w14:textId="77777777" w:rsidR="00552786" w:rsidRDefault="00775562" w:rsidP="00775562">
      <w:pPr>
        <w:pStyle w:val="ProductList-Bullet"/>
        <w:numPr>
          <w:ilvl w:val="3"/>
          <w:numId w:val="6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41394CBD" w14:textId="77777777" w:rsidR="00552786" w:rsidRDefault="00552786">
      <w:pPr>
        <w:pStyle w:val="ProductList-BodyIndented2"/>
      </w:pPr>
    </w:p>
    <w:p w14:paraId="4E41CBB8" w14:textId="77777777" w:rsidR="00552786" w:rsidRDefault="00552786">
      <w:pPr>
        <w:pStyle w:val="ProductList-BodyIndented2"/>
      </w:pPr>
    </w:p>
    <w:p w14:paraId="4D31429C" w14:textId="77777777" w:rsidR="00552786" w:rsidRDefault="00775562">
      <w:pPr>
        <w:pStyle w:val="ProductList-ClauseHeading"/>
        <w:outlineLvl w:val="2"/>
      </w:pPr>
      <w:bookmarkStart w:id="373" w:name="_Sec589"/>
      <w:r>
        <w:t>Przenoszenie licencji</w:t>
      </w:r>
      <w:bookmarkEnd w:id="373"/>
    </w:p>
    <w:p w14:paraId="75D542AB" w14:textId="77777777" w:rsidR="00552786" w:rsidRDefault="00775562">
      <w:pPr>
        <w:pStyle w:val="ProductList-SubClauseHeading"/>
        <w:outlineLvl w:val="3"/>
      </w:pPr>
      <w:r>
        <w:t>Przenoszenie Licencji między Farmami Serwerów</w:t>
      </w:r>
    </w:p>
    <w:p w14:paraId="116B9ED3" w14:textId="77777777" w:rsidR="00552786" w:rsidRDefault="00775562">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68B8AC23" w14:textId="77777777" w:rsidR="00552786" w:rsidRDefault="00552786">
      <w:pPr>
        <w:pStyle w:val="ProductList-BodyIndented"/>
      </w:pPr>
    </w:p>
    <w:p w14:paraId="0FB0B05B" w14:textId="77777777" w:rsidR="00552786" w:rsidRDefault="00775562">
      <w:pPr>
        <w:pStyle w:val="ProductList-SubClauseHeading"/>
        <w:outlineLvl w:val="3"/>
      </w:pPr>
      <w:r>
        <w:t>Przenoszenie Licencji z Pakietem Software Assurance</w:t>
      </w:r>
    </w:p>
    <w:p w14:paraId="086A4D48" w14:textId="77777777" w:rsidR="00552786" w:rsidRDefault="00775562">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71237BCD" w14:textId="77777777" w:rsidR="00552786" w:rsidRDefault="00552786">
      <w:pPr>
        <w:pStyle w:val="ProductList-BodyIndented"/>
      </w:pPr>
    </w:p>
    <w:p w14:paraId="79514D99" w14:textId="77777777" w:rsidR="00552786" w:rsidRDefault="00775562">
      <w:pPr>
        <w:pStyle w:val="ProductList-SubSubClauseHeading"/>
        <w:outlineLvl w:val="4"/>
      </w:pPr>
      <w:r>
        <w:t>Dozwolony zakres korzystania</w:t>
      </w:r>
    </w:p>
    <w:p w14:paraId="3F1AD69A" w14:textId="77777777" w:rsidR="00552786" w:rsidRDefault="00775562">
      <w:pPr>
        <w:pStyle w:val="ProductList-BodyIndented2"/>
      </w:pPr>
      <w:r>
        <w:t>Przenoszenie Licencji z Pakietem SA pozwala Klientowi:</w:t>
      </w:r>
    </w:p>
    <w:p w14:paraId="03A79AB4" w14:textId="77777777" w:rsidR="00552786" w:rsidRDefault="00775562" w:rsidP="00775562">
      <w:pPr>
        <w:pStyle w:val="ProductList-Bullet"/>
        <w:numPr>
          <w:ilvl w:val="2"/>
          <w:numId w:val="63"/>
        </w:numPr>
      </w:pPr>
      <w:r>
        <w:t>uruchamiać swoje licencjonowane oprogramowanie na udostępnianych serwerach;</w:t>
      </w:r>
    </w:p>
    <w:p w14:paraId="4FE6AD2D" w14:textId="77777777" w:rsidR="00552786" w:rsidRDefault="00775562" w:rsidP="00775562">
      <w:pPr>
        <w:pStyle w:val="ProductList-Bullet"/>
        <w:numPr>
          <w:ilvl w:val="2"/>
          <w:numId w:val="63"/>
        </w:numPr>
      </w:pPr>
      <w:r>
        <w:t>uzyskiwać dostęp do oprogramowania na podstawie licencji dostępowych i posiadanych do nich Pakietów SA oraz na podstawie posiadanych LS na Użytkownika i Urządzenie, zezwalających na dostęp do Produktów;</w:t>
      </w:r>
    </w:p>
    <w:p w14:paraId="5F8E839E" w14:textId="77777777" w:rsidR="00552786" w:rsidRDefault="00775562" w:rsidP="00775562">
      <w:pPr>
        <w:pStyle w:val="ProductList-Bullet"/>
        <w:numPr>
          <w:ilvl w:val="2"/>
          <w:numId w:val="63"/>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795C304B" w14:textId="77777777" w:rsidR="00552786" w:rsidRDefault="00775562" w:rsidP="00775562">
      <w:pPr>
        <w:pStyle w:val="ProductList-Bullet"/>
        <w:numPr>
          <w:ilvl w:val="2"/>
          <w:numId w:val="63"/>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60B59CAA" w14:textId="77777777" w:rsidR="00552786" w:rsidRDefault="00552786">
      <w:pPr>
        <w:pStyle w:val="ProductList-BodyIndented2"/>
      </w:pPr>
    </w:p>
    <w:p w14:paraId="3248037F" w14:textId="77777777" w:rsidR="00552786" w:rsidRDefault="00775562">
      <w:pPr>
        <w:pStyle w:val="ProductList-SubSubClauseHeading"/>
        <w:outlineLvl w:val="4"/>
      </w:pPr>
      <w:r>
        <w:t>Wymagania</w:t>
      </w:r>
    </w:p>
    <w:p w14:paraId="0FBADB88" w14:textId="77777777" w:rsidR="00552786" w:rsidRDefault="00775562">
      <w:pPr>
        <w:pStyle w:val="ProductList-BodyIndented2"/>
      </w:pPr>
      <w:r>
        <w:t>Aby móc korzystać z Przenoszenia Licencji z Pakietem SA, Klient musi:</w:t>
      </w:r>
    </w:p>
    <w:p w14:paraId="0E84B352" w14:textId="77777777" w:rsidR="00552786" w:rsidRDefault="00775562" w:rsidP="00775562">
      <w:pPr>
        <w:pStyle w:val="ProductList-Bullet"/>
        <w:numPr>
          <w:ilvl w:val="2"/>
          <w:numId w:val="64"/>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13E00C23" w14:textId="77777777" w:rsidR="00552786" w:rsidRDefault="00775562" w:rsidP="00775562">
      <w:pPr>
        <w:pStyle w:val="ProductList-Bullet"/>
        <w:numPr>
          <w:ilvl w:val="2"/>
          <w:numId w:val="64"/>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153E48CC" w14:textId="77777777" w:rsidR="00552786" w:rsidRDefault="00775562" w:rsidP="00775562">
      <w:pPr>
        <w:pStyle w:val="ProductList-Bullet"/>
        <w:numPr>
          <w:ilvl w:val="2"/>
          <w:numId w:val="64"/>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117B88CA" w14:textId="77777777" w:rsidR="00552786" w:rsidRDefault="00552786">
      <w:pPr>
        <w:pStyle w:val="ProductList-BodyIndented2"/>
      </w:pPr>
    </w:p>
    <w:p w14:paraId="4B3B5638" w14:textId="77777777" w:rsidR="00552786" w:rsidRDefault="00775562">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552786" w14:paraId="201BBE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77BF5" w14:textId="77777777" w:rsidR="00552786" w:rsidRDefault="00775562">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B4923" w14:textId="77777777" w:rsidR="00552786" w:rsidRDefault="0077556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1831C" w14:textId="77777777" w:rsidR="00552786" w:rsidRDefault="00775562">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F6FE8" w14:textId="77777777" w:rsidR="00552786" w:rsidRDefault="00775562">
            <w:pPr>
              <w:pStyle w:val="ProductList-TableBody"/>
            </w:pPr>
            <w:r>
              <w:rPr>
                <w:color w:val="FFFFFF"/>
              </w:rPr>
              <w:t>Dozwolona liczba:</w:t>
            </w:r>
          </w:p>
          <w:p w14:paraId="274513F7" w14:textId="77777777" w:rsidR="00552786" w:rsidRDefault="00775562">
            <w:pPr>
              <w:pStyle w:val="ProductList-TableBody"/>
            </w:pPr>
            <w:r>
              <w:rPr>
                <w:color w:val="FFFFFF"/>
              </w:rPr>
              <w:t>Środowisk systemu operacyjnego lub Rdzeni na Licencję</w:t>
            </w:r>
          </w:p>
        </w:tc>
      </w:tr>
      <w:tr w:rsidR="00552786" w14:paraId="2A4C4B48" w14:textId="77777777">
        <w:tc>
          <w:tcPr>
            <w:tcW w:w="3060" w:type="dxa"/>
            <w:tcBorders>
              <w:top w:val="single" w:sz="4" w:space="0" w:color="000000"/>
              <w:left w:val="single" w:sz="4" w:space="0" w:color="000000"/>
              <w:bottom w:val="single" w:sz="4" w:space="0" w:color="000000"/>
              <w:right w:val="single" w:sz="4" w:space="0" w:color="000000"/>
            </w:tcBorders>
          </w:tcPr>
          <w:p w14:paraId="6376708A" w14:textId="77777777" w:rsidR="00552786" w:rsidRDefault="00775562">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51C83DD1" w14:textId="77777777" w:rsidR="00552786" w:rsidRDefault="00775562">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09F8530C" w14:textId="77777777" w:rsidR="00552786" w:rsidRDefault="00775562">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69697DA" w14:textId="77777777" w:rsidR="00552786" w:rsidRDefault="00775562">
            <w:pPr>
              <w:pStyle w:val="ProductList-TableBody"/>
            </w:pPr>
            <w:r>
              <w:t>Jedno Środowisko Systemu Operacyjnego na licencję</w:t>
            </w:r>
          </w:p>
        </w:tc>
      </w:tr>
      <w:tr w:rsidR="00552786" w14:paraId="5511F41F" w14:textId="77777777">
        <w:tc>
          <w:tcPr>
            <w:tcW w:w="3060" w:type="dxa"/>
            <w:tcBorders>
              <w:top w:val="single" w:sz="4" w:space="0" w:color="000000"/>
              <w:left w:val="single" w:sz="4" w:space="0" w:color="000000"/>
              <w:bottom w:val="single" w:sz="4" w:space="0" w:color="000000"/>
              <w:right w:val="single" w:sz="4" w:space="0" w:color="000000"/>
            </w:tcBorders>
          </w:tcPr>
          <w:p w14:paraId="4BF0CEC4" w14:textId="77777777" w:rsidR="00552786" w:rsidRDefault="00775562">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70390539" w14:textId="77777777" w:rsidR="00552786" w:rsidRDefault="0077556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8A5B9C" w14:textId="77777777" w:rsidR="00552786" w:rsidRDefault="00775562">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4E94BE9" w14:textId="77777777" w:rsidR="00552786" w:rsidRDefault="00775562">
            <w:pPr>
              <w:pStyle w:val="ProductList-TableBody"/>
            </w:pPr>
            <w:r>
              <w:t>Jedno Środowisko Systemu Operacyjnego na licencję</w:t>
            </w:r>
          </w:p>
        </w:tc>
      </w:tr>
      <w:tr w:rsidR="00552786" w14:paraId="39FCAAFB" w14:textId="77777777">
        <w:tc>
          <w:tcPr>
            <w:tcW w:w="3060" w:type="dxa"/>
            <w:tcBorders>
              <w:top w:val="single" w:sz="4" w:space="0" w:color="000000"/>
              <w:left w:val="single" w:sz="4" w:space="0" w:color="000000"/>
              <w:bottom w:val="single" w:sz="4" w:space="0" w:color="000000"/>
              <w:right w:val="single" w:sz="4" w:space="0" w:color="000000"/>
            </w:tcBorders>
          </w:tcPr>
          <w:p w14:paraId="2CCF383B" w14:textId="77777777" w:rsidR="00552786" w:rsidRDefault="00775562">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4AD09A6" w14:textId="77777777" w:rsidR="00552786" w:rsidRDefault="00775562">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1D57F375" w14:textId="77777777" w:rsidR="00552786" w:rsidRDefault="00775562">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223944A" w14:textId="77777777" w:rsidR="00552786" w:rsidRDefault="00775562">
            <w:pPr>
              <w:pStyle w:val="ProductList-TableBody"/>
            </w:pPr>
            <w:r>
              <w:t>Jeden rdzeń wirtualny (zgodnie z prawami do używania produktów, w tym z określonym w nich wymogiem minimum czterech licencji na rdzeń na Środowisko Systemu Operacyjnego)</w:t>
            </w:r>
          </w:p>
        </w:tc>
      </w:tr>
      <w:tr w:rsidR="00552786" w14:paraId="2BD72670" w14:textId="77777777">
        <w:tc>
          <w:tcPr>
            <w:tcW w:w="3060" w:type="dxa"/>
            <w:tcBorders>
              <w:top w:val="single" w:sz="4" w:space="0" w:color="000000"/>
              <w:left w:val="single" w:sz="4" w:space="0" w:color="000000"/>
              <w:bottom w:val="single" w:sz="4" w:space="0" w:color="000000"/>
              <w:right w:val="single" w:sz="4" w:space="0" w:color="000000"/>
            </w:tcBorders>
          </w:tcPr>
          <w:p w14:paraId="2D383FB1" w14:textId="77777777" w:rsidR="00552786" w:rsidRDefault="0077556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1F04157" w14:textId="77777777" w:rsidR="00552786" w:rsidRDefault="0077556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0790DA" w14:textId="77777777" w:rsidR="00552786" w:rsidRDefault="0077556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24CEAC4" w14:textId="77777777" w:rsidR="00552786" w:rsidRDefault="00775562">
            <w:pPr>
              <w:pStyle w:val="ProductList-TableBody"/>
            </w:pPr>
            <w:r>
              <w:t>Dwa zarządzane Środowiska Systemu Operacyjnego na Licencjonowany Serwer</w:t>
            </w:r>
          </w:p>
        </w:tc>
      </w:tr>
      <w:tr w:rsidR="00552786" w14:paraId="062986A6" w14:textId="77777777">
        <w:tc>
          <w:tcPr>
            <w:tcW w:w="3060" w:type="dxa"/>
            <w:tcBorders>
              <w:top w:val="single" w:sz="4" w:space="0" w:color="000000"/>
              <w:left w:val="single" w:sz="4" w:space="0" w:color="000000"/>
              <w:bottom w:val="single" w:sz="4" w:space="0" w:color="000000"/>
              <w:right w:val="single" w:sz="4" w:space="0" w:color="000000"/>
            </w:tcBorders>
          </w:tcPr>
          <w:p w14:paraId="77EA6A3B" w14:textId="77777777" w:rsidR="00552786" w:rsidRDefault="0077556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6FA4793" w14:textId="77777777" w:rsidR="00552786" w:rsidRDefault="0077556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98D333" w14:textId="77777777" w:rsidR="00552786" w:rsidRDefault="0077556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3EB5505" w14:textId="77777777" w:rsidR="00552786" w:rsidRDefault="00775562">
            <w:pPr>
              <w:pStyle w:val="ProductList-TableBody"/>
            </w:pPr>
            <w:r>
              <w:t>Dziesięć zarządzanych Środowisk Systemu Operacyjnego na Licencjonowany Serwer</w:t>
            </w:r>
          </w:p>
        </w:tc>
      </w:tr>
      <w:tr w:rsidR="00552786" w14:paraId="5161FDDB" w14:textId="77777777">
        <w:tc>
          <w:tcPr>
            <w:tcW w:w="3060" w:type="dxa"/>
            <w:tcBorders>
              <w:top w:val="single" w:sz="4" w:space="0" w:color="000000"/>
              <w:left w:val="single" w:sz="4" w:space="0" w:color="000000"/>
              <w:bottom w:val="single" w:sz="4" w:space="0" w:color="000000"/>
              <w:right w:val="single" w:sz="4" w:space="0" w:color="000000"/>
            </w:tcBorders>
          </w:tcPr>
          <w:p w14:paraId="021F3C04" w14:textId="77777777" w:rsidR="00552786" w:rsidRDefault="0077556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34E114A" w14:textId="77777777" w:rsidR="00552786" w:rsidRDefault="0077556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A0153" w14:textId="77777777" w:rsidR="00552786" w:rsidRDefault="00775562">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611BBE4" w14:textId="77777777" w:rsidR="00552786" w:rsidRDefault="00775562">
            <w:pPr>
              <w:pStyle w:val="ProductList-TableBody"/>
            </w:pPr>
            <w:r>
              <w:t>Dwa zarządzane Środowiska Systemu Operacyjnego na Licencjonowany Serwer</w:t>
            </w:r>
          </w:p>
        </w:tc>
      </w:tr>
      <w:tr w:rsidR="00552786" w14:paraId="2389A997" w14:textId="77777777">
        <w:tc>
          <w:tcPr>
            <w:tcW w:w="3060" w:type="dxa"/>
            <w:tcBorders>
              <w:top w:val="single" w:sz="4" w:space="0" w:color="000000"/>
              <w:left w:val="single" w:sz="4" w:space="0" w:color="000000"/>
              <w:bottom w:val="single" w:sz="4" w:space="0" w:color="000000"/>
              <w:right w:val="single" w:sz="4" w:space="0" w:color="000000"/>
            </w:tcBorders>
          </w:tcPr>
          <w:p w14:paraId="3754A735" w14:textId="77777777" w:rsidR="00552786" w:rsidRDefault="00775562">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59F5E44" w14:textId="77777777" w:rsidR="00552786" w:rsidRDefault="0077556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F03185" w14:textId="77777777" w:rsidR="00552786" w:rsidRDefault="00775562">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2A8747C" w14:textId="77777777" w:rsidR="00552786" w:rsidRDefault="00775562">
            <w:pPr>
              <w:pStyle w:val="ProductList-TableBody"/>
            </w:pPr>
            <w:r>
              <w:t>Dziesięć zarządzanych Środowisk Systemu Operacyjnego na Licencjonowany Serwer</w:t>
            </w:r>
          </w:p>
        </w:tc>
      </w:tr>
    </w:tbl>
    <w:p w14:paraId="733BD8F3" w14:textId="77777777" w:rsidR="00552786" w:rsidRDefault="00552786">
      <w:pPr>
        <w:pStyle w:val="ProductList-BodyIndented2"/>
      </w:pPr>
    </w:p>
    <w:p w14:paraId="59FECCF9" w14:textId="77777777" w:rsidR="00552786" w:rsidRDefault="00775562">
      <w:pPr>
        <w:pStyle w:val="ProductList-SubSubClauseHeading"/>
        <w:outlineLvl w:val="4"/>
      </w:pPr>
      <w:r>
        <w:t>Prawa na Wypadek Awarii</w:t>
      </w:r>
    </w:p>
    <w:p w14:paraId="1F0A5F79" w14:textId="77777777" w:rsidR="00552786" w:rsidRDefault="00775562">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6BFD77D3" w14:textId="77777777" w:rsidR="00552786" w:rsidRDefault="00552786">
      <w:pPr>
        <w:pStyle w:val="ProductList-BodyIndented2"/>
      </w:pPr>
    </w:p>
    <w:p w14:paraId="75EAD5CE" w14:textId="77777777" w:rsidR="00552786" w:rsidRDefault="00775562">
      <w:pPr>
        <w:pStyle w:val="ProductList-ClauseHeading"/>
        <w:outlineLvl w:val="2"/>
      </w:pPr>
      <w:bookmarkStart w:id="374" w:name="_Sec590"/>
      <w:r>
        <w:t>Serwery — Aplikacje Samodzielnie Hostowane</w:t>
      </w:r>
      <w:bookmarkEnd w:id="374"/>
    </w:p>
    <w:p w14:paraId="4D193F4A" w14:textId="77777777" w:rsidR="00552786" w:rsidRDefault="00775562">
      <w:pPr>
        <w:pStyle w:val="ProductList-Body"/>
      </w:pPr>
      <w:r>
        <w:t>Aplikacje Samodzielnie Hostowane to Produkty, do których zastosowanie mają prawa dotyczące Samodzielnego Hostingu.</w:t>
      </w:r>
    </w:p>
    <w:p w14:paraId="5C9DD2AC" w14:textId="77777777" w:rsidR="00552786" w:rsidRDefault="00552786">
      <w:pPr>
        <w:pStyle w:val="ProductList-Body"/>
      </w:pPr>
    </w:p>
    <w:p w14:paraId="2DA7F3B1" w14:textId="77777777" w:rsidR="00552786" w:rsidRDefault="00775562">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1F3C93A9" w14:textId="77777777" w:rsidR="00552786" w:rsidRDefault="00552786">
      <w:pPr>
        <w:pStyle w:val="ProductList-Body"/>
      </w:pPr>
    </w:p>
    <w:p w14:paraId="71F9835F" w14:textId="77777777" w:rsidR="00552786" w:rsidRDefault="00775562">
      <w:pPr>
        <w:pStyle w:val="ProductList-SubClauseHeading"/>
        <w:outlineLvl w:val="3"/>
      </w:pPr>
      <w:r>
        <w:t>Wymagania</w:t>
      </w:r>
    </w:p>
    <w:p w14:paraId="0C31D092" w14:textId="77777777" w:rsidR="00552786" w:rsidRDefault="00775562">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6E1B2AA8" w14:textId="77777777" w:rsidR="00552786" w:rsidRDefault="00775562" w:rsidP="00775562">
      <w:pPr>
        <w:pStyle w:val="ProductList-Bullet"/>
        <w:numPr>
          <w:ilvl w:val="1"/>
          <w:numId w:val="65"/>
        </w:numPr>
      </w:pPr>
      <w:r>
        <w:t>Aplikacji Samodzielnie Hostowanych uruchamianych jako część Zintegrowanego Rozwiązania oraz</w:t>
      </w:r>
    </w:p>
    <w:p w14:paraId="23406306" w14:textId="77777777" w:rsidR="00552786" w:rsidRDefault="00775562" w:rsidP="00775562">
      <w:pPr>
        <w:pStyle w:val="ProductList-Bullet"/>
        <w:numPr>
          <w:ilvl w:val="1"/>
          <w:numId w:val="65"/>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7823978C" w14:textId="77777777" w:rsidR="00552786" w:rsidRDefault="00775562">
      <w:pPr>
        <w:pStyle w:val="ProductList-BodyIndented"/>
      </w:pPr>
      <w:r>
        <w:t xml:space="preserve">Wszelkie oprogramowanie Microsoft używane do tworzenia i dostarczania Zintegrowanego Rozwiązania musi: </w:t>
      </w:r>
    </w:p>
    <w:p w14:paraId="0879C2CF" w14:textId="77777777" w:rsidR="00552786" w:rsidRDefault="00775562" w:rsidP="00775562">
      <w:pPr>
        <w:pStyle w:val="ProductList-Bullet"/>
        <w:numPr>
          <w:ilvl w:val="1"/>
          <w:numId w:val="66"/>
        </w:numPr>
      </w:pPr>
      <w:r>
        <w:t>być objęte licencją w ramach programu Licencjonowania Zbiorowego; oraz</w:t>
      </w:r>
    </w:p>
    <w:p w14:paraId="423336DF" w14:textId="77777777" w:rsidR="00552786" w:rsidRDefault="00775562" w:rsidP="00775562">
      <w:pPr>
        <w:pStyle w:val="ProductList-Bullet"/>
        <w:numPr>
          <w:ilvl w:val="1"/>
          <w:numId w:val="66"/>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41CCE147" w14:textId="77777777" w:rsidR="00552786" w:rsidRDefault="00552786">
      <w:pPr>
        <w:pStyle w:val="ProductList-BodyIndented"/>
      </w:pPr>
    </w:p>
    <w:p w14:paraId="6BEB3995" w14:textId="77777777" w:rsidR="00552786" w:rsidRDefault="00775562">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3A0CEC56" w14:textId="77777777" w:rsidR="00552786" w:rsidRDefault="00552786">
      <w:pPr>
        <w:pStyle w:val="ProductList-BodyIndented"/>
      </w:pPr>
    </w:p>
    <w:p w14:paraId="1CD3659A" w14:textId="77777777" w:rsidR="00552786" w:rsidRDefault="00775562">
      <w:pPr>
        <w:pStyle w:val="ProductList-BodyIndented"/>
      </w:pPr>
      <w:r>
        <w:t>Oprogramowanie Klienta musi:</w:t>
      </w:r>
    </w:p>
    <w:p w14:paraId="74ED8DEC" w14:textId="77777777" w:rsidR="00552786" w:rsidRDefault="00775562" w:rsidP="00775562">
      <w:pPr>
        <w:pStyle w:val="ProductList-Bullet"/>
        <w:numPr>
          <w:ilvl w:val="1"/>
          <w:numId w:val="67"/>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586A93CA" w14:textId="77777777" w:rsidR="00552786" w:rsidRDefault="00775562" w:rsidP="00775562">
      <w:pPr>
        <w:pStyle w:val="ProductList-Bullet"/>
        <w:numPr>
          <w:ilvl w:val="1"/>
          <w:numId w:val="67"/>
        </w:numPr>
      </w:pPr>
      <w:r>
        <w:t>stanowić podstawową usługę lub aplikację Zintegrowanego Rozwiązania oraz nie może umożliwiać bezpośredniego dostępu do Aplikacji Samodzielnie Hostowanych żadnym użytkownikom końcowym Zintegrowanego Rozwiązania;</w:t>
      </w:r>
    </w:p>
    <w:p w14:paraId="0BB48C5F" w14:textId="77777777" w:rsidR="00552786" w:rsidRDefault="00775562" w:rsidP="00775562">
      <w:pPr>
        <w:pStyle w:val="ProductList-Bullet"/>
        <w:numPr>
          <w:ilvl w:val="1"/>
          <w:numId w:val="67"/>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2879BFC7" w14:textId="77777777" w:rsidR="00552786" w:rsidRDefault="00775562" w:rsidP="00775562">
      <w:pPr>
        <w:pStyle w:val="ProductList-Bullet"/>
        <w:numPr>
          <w:ilvl w:val="1"/>
          <w:numId w:val="67"/>
        </w:numPr>
      </w:pPr>
      <w:r>
        <w:t>stanowić własność Klienta — tzn. nie może być używane na podstawie licencji — oprócz przypadków, w których oprogramowanie Klienta zawiera nieistotne oprogramowanie osób trzecich osadzone w oprogramowaniu Klienta i je obsługujące.</w:t>
      </w:r>
    </w:p>
    <w:p w14:paraId="61BEEFA9" w14:textId="77777777" w:rsidR="00552786" w:rsidRDefault="00552786">
      <w:pPr>
        <w:pStyle w:val="ProductList-BodyIndented"/>
      </w:pPr>
    </w:p>
    <w:p w14:paraId="74FD1356" w14:textId="77777777" w:rsidR="00552786" w:rsidRDefault="00775562">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2BDBCE7E" w14:textId="77777777" w:rsidR="00552786" w:rsidRDefault="00552786">
      <w:pPr>
        <w:pStyle w:val="ProductList-BodyIndented"/>
        <w:jc w:val="right"/>
      </w:pPr>
    </w:p>
    <w:tbl>
      <w:tblPr>
        <w:tblStyle w:val="PURTable0"/>
        <w:tblW w:w="0" w:type="dxa"/>
        <w:tblLook w:val="04A0" w:firstRow="1" w:lastRow="0" w:firstColumn="1" w:lastColumn="0" w:noHBand="0" w:noVBand="1"/>
      </w:tblPr>
      <w:tblGrid>
        <w:gridCol w:w="10556"/>
      </w:tblGrid>
      <w:tr w:rsidR="00552786" w14:paraId="11C7E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D822E"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BF694AB" w14:textId="77777777" w:rsidR="00552786" w:rsidRDefault="00552786">
      <w:pPr>
        <w:pStyle w:val="ProductList-BodyIndented"/>
      </w:pPr>
    </w:p>
    <w:p w14:paraId="7DB231E5" w14:textId="77777777" w:rsidR="00552786" w:rsidRDefault="00552786">
      <w:pPr>
        <w:pStyle w:val="PURBreadcrumb"/>
      </w:pPr>
    </w:p>
    <w:p w14:paraId="38310CDC" w14:textId="77777777" w:rsidR="00552786" w:rsidRDefault="00775562">
      <w:pPr>
        <w:pStyle w:val="ProductList-Offering1Heading"/>
        <w:outlineLvl w:val="1"/>
      </w:pPr>
      <w:bookmarkStart w:id="375" w:name="_Sec1282"/>
      <w:r>
        <w:t>Przedłużone Aktualizacje Zabezpieczeń</w:t>
      </w:r>
      <w:bookmarkEnd w:id="375"/>
      <w:r>
        <w:fldChar w:fldCharType="begin"/>
      </w:r>
      <w:r>
        <w:instrText xml:space="preserve"> TC "</w:instrText>
      </w:r>
      <w:bookmarkStart w:id="376" w:name="_Toc39131319"/>
      <w:r>
        <w:instrText>Przedłużone Aktualizacje Zabezpieczeń</w:instrText>
      </w:r>
      <w:bookmarkEnd w:id="376"/>
      <w:r>
        <w:instrText>" \l 2</w:instrText>
      </w:r>
      <w:r>
        <w:fldChar w:fldCharType="end"/>
      </w:r>
    </w:p>
    <w:p w14:paraId="4CC738B3" w14:textId="77777777" w:rsidR="00552786" w:rsidRDefault="00775562">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11D710A2" w14:textId="77777777" w:rsidR="00552786" w:rsidRDefault="00552786">
      <w:pPr>
        <w:pStyle w:val="ProductList-Body"/>
      </w:pPr>
    </w:p>
    <w:p w14:paraId="02A5D605" w14:textId="77777777" w:rsidR="00552786" w:rsidRDefault="00775562">
      <w:pPr>
        <w:pStyle w:val="ProductList-ClauseHeading"/>
        <w:outlineLvl w:val="2"/>
      </w:pPr>
      <w:r>
        <w:t>Wymagania licencyjne</w:t>
      </w:r>
    </w:p>
    <w:p w14:paraId="2F103604" w14:textId="77777777" w:rsidR="00552786" w:rsidRDefault="00775562">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1BF4F3C6" w14:textId="77777777" w:rsidR="00552786" w:rsidRDefault="00552786">
      <w:pPr>
        <w:pStyle w:val="ProductList-Body"/>
      </w:pPr>
    </w:p>
    <w:p w14:paraId="1F38C5E1" w14:textId="77777777" w:rsidR="00552786" w:rsidRDefault="00775562">
      <w:pPr>
        <w:pStyle w:val="ProductList-ClauseHeading"/>
        <w:outlineLvl w:val="2"/>
      </w:pPr>
      <w:r>
        <w:t>Licencje na Przedłużone Aktualizacje Zabezpieczeń</w:t>
      </w:r>
    </w:p>
    <w:p w14:paraId="600BFF22" w14:textId="77777777" w:rsidR="00552786" w:rsidRDefault="00775562">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4747B69C" w14:textId="77777777" w:rsidR="00552786" w:rsidRDefault="00552786">
      <w:pPr>
        <w:pStyle w:val="ProductList-Body"/>
      </w:pPr>
    </w:p>
    <w:p w14:paraId="253550CC" w14:textId="77777777" w:rsidR="00552786" w:rsidRDefault="00775562">
      <w:pPr>
        <w:pStyle w:val="ProductList-ClauseHeading"/>
        <w:outlineLvl w:val="2"/>
      </w:pPr>
      <w:r>
        <w:t>Używanie Zaktualizowanego Oprogramowania</w:t>
      </w:r>
    </w:p>
    <w:p w14:paraId="09695896" w14:textId="77777777" w:rsidR="00552786" w:rsidRDefault="00775562">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297827FE" w14:textId="77777777" w:rsidR="00552786" w:rsidRDefault="00775562" w:rsidP="00775562">
      <w:pPr>
        <w:pStyle w:val="ProductList-Bullet"/>
        <w:numPr>
          <w:ilvl w:val="0"/>
          <w:numId w:val="68"/>
        </w:numPr>
      </w:pPr>
      <w:r>
        <w:t>Klient może nadal używać zaktualizowanego oprogramowania po wygaśnięciu okresu obowiązywania wspomnianych licencji, ale wyłącznie na mocy licencji, do których wspomniane licencje miały zastosowanie.</w:t>
      </w:r>
    </w:p>
    <w:p w14:paraId="01A30947" w14:textId="77777777" w:rsidR="00552786" w:rsidRDefault="00775562" w:rsidP="00775562">
      <w:pPr>
        <w:pStyle w:val="ProductList-Bullet"/>
        <w:numPr>
          <w:ilvl w:val="0"/>
          <w:numId w:val="68"/>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66A79FA3" w14:textId="77777777" w:rsidR="00552786" w:rsidRDefault="00775562" w:rsidP="00775562">
      <w:pPr>
        <w:pStyle w:val="ProductList-Bullet"/>
        <w:numPr>
          <w:ilvl w:val="0"/>
          <w:numId w:val="68"/>
        </w:numPr>
      </w:pPr>
      <w:r>
        <w:t>Klient może używać zaktualizowanego oprogramowania w przypadku objętych stosowną licencją procesów SQL Server, Windows Server i Windows 7 uruchomionych w ramach usług Azure Stack Hub.</w:t>
      </w:r>
    </w:p>
    <w:p w14:paraId="47A42EEB" w14:textId="77777777" w:rsidR="00552786" w:rsidRDefault="00552786">
      <w:pPr>
        <w:pStyle w:val="ProductList-Body"/>
      </w:pPr>
    </w:p>
    <w:p w14:paraId="00A8D899" w14:textId="77777777" w:rsidR="00552786" w:rsidRDefault="00775562">
      <w:pPr>
        <w:pStyle w:val="ProductList-ClauseHeading"/>
        <w:outlineLvl w:val="2"/>
      </w:pPr>
      <w:r>
        <w:t>Objęcie licencją na Przedłużone Aktualizacje Zabezpieczeń procesów hostowanych</w:t>
      </w:r>
    </w:p>
    <w:p w14:paraId="688A1649" w14:textId="77777777" w:rsidR="00552786" w:rsidRDefault="00775562">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9">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1485CAE9" w14:textId="77777777" w:rsidR="00552786" w:rsidRDefault="00552786">
      <w:pPr>
        <w:pStyle w:val="ProductList-Body"/>
      </w:pPr>
    </w:p>
    <w:p w14:paraId="6BC60A29" w14:textId="77777777" w:rsidR="00552786" w:rsidRDefault="00775562">
      <w:pPr>
        <w:pStyle w:val="ProductList-ClauseHeading"/>
        <w:outlineLvl w:val="2"/>
      </w:pPr>
      <w:r>
        <w:t>Procesy Azure Stack Hub</w:t>
      </w:r>
    </w:p>
    <w:p w14:paraId="2780A59B" w14:textId="77777777" w:rsidR="00552786" w:rsidRDefault="00775562">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0D5DF591" w14:textId="77777777" w:rsidR="00552786" w:rsidRDefault="00552786">
      <w:pPr>
        <w:pStyle w:val="ProductList-Body"/>
      </w:pPr>
    </w:p>
    <w:p w14:paraId="68A26F60" w14:textId="77777777" w:rsidR="00552786" w:rsidRDefault="00775562">
      <w:pPr>
        <w:pStyle w:val="ProductList-ClauseHeading"/>
        <w:outlineLvl w:val="2"/>
      </w:pPr>
      <w:r>
        <w:t>Całodobowa Pomoc Techniczna</w:t>
      </w:r>
    </w:p>
    <w:p w14:paraId="3A979C74" w14:textId="77777777" w:rsidR="00552786" w:rsidRDefault="00775562">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6559DB2A" w14:textId="77777777" w:rsidR="00552786" w:rsidRDefault="00552786">
      <w:pPr>
        <w:pStyle w:val="ProductList-Body"/>
      </w:pPr>
    </w:p>
    <w:p w14:paraId="4339CFF8"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52124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C44A6"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280D385" w14:textId="77777777" w:rsidR="00552786" w:rsidRDefault="00552786">
      <w:pPr>
        <w:pStyle w:val="ProductList-Body"/>
      </w:pPr>
    </w:p>
    <w:p w14:paraId="433F5B60" w14:textId="77777777" w:rsidR="00552786" w:rsidRDefault="00775562">
      <w:pPr>
        <w:pStyle w:val="ProductList-SectionHeading"/>
        <w:pageBreakBefore/>
        <w:outlineLvl w:val="0"/>
      </w:pPr>
      <w:bookmarkStart w:id="377" w:name="_Sec1237"/>
      <w:bookmarkEnd w:id="353"/>
      <w:r>
        <w:t>Załącznik C — Dodatki i inne Licencje na Zmiany</w:t>
      </w:r>
      <w:r>
        <w:fldChar w:fldCharType="begin"/>
      </w:r>
      <w:r>
        <w:instrText xml:space="preserve"> TC "</w:instrText>
      </w:r>
      <w:bookmarkStart w:id="378" w:name="_Toc39131320"/>
      <w:r>
        <w:instrText>Załącznik C — Dodatki i inne Licencje na Zmiany</w:instrText>
      </w:r>
      <w:bookmarkEnd w:id="378"/>
      <w:r>
        <w:instrText>" \l 1</w:instrText>
      </w:r>
      <w:r>
        <w:fldChar w:fldCharType="end"/>
      </w:r>
    </w:p>
    <w:p w14:paraId="70A14558"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4C86F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E2824"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6FFBECE2" w14:textId="77777777" w:rsidR="00552786" w:rsidRDefault="00552786">
      <w:pPr>
        <w:pStyle w:val="ProductList-Body"/>
      </w:pPr>
    </w:p>
    <w:p w14:paraId="2EBB8780" w14:textId="77777777" w:rsidR="00552786" w:rsidRDefault="00775562">
      <w:pPr>
        <w:pStyle w:val="ProductList-OfferingGroupHeading"/>
        <w:outlineLvl w:val="1"/>
      </w:pPr>
      <w:bookmarkStart w:id="379" w:name="_Sec1238"/>
      <w:r>
        <w:t>Dodatki</w:t>
      </w:r>
      <w:bookmarkEnd w:id="379"/>
      <w:r>
        <w:fldChar w:fldCharType="begin"/>
      </w:r>
      <w:r>
        <w:instrText xml:space="preserve"> TC "</w:instrText>
      </w:r>
      <w:bookmarkStart w:id="380" w:name="_Toc39131321"/>
      <w:r>
        <w:instrText>Dodatki</w:instrText>
      </w:r>
      <w:bookmarkEnd w:id="380"/>
      <w:r>
        <w:instrText>" \l 2</w:instrText>
      </w:r>
      <w:r>
        <w:fldChar w:fldCharType="end"/>
      </w:r>
    </w:p>
    <w:p w14:paraId="6B49F477" w14:textId="77777777" w:rsidR="00552786" w:rsidRDefault="00775562">
      <w:pPr>
        <w:pStyle w:val="ProductList-Body"/>
      </w:pPr>
      <w:r>
        <w:t>Zakup Rozszerzeń przez Klienta podlega następującym postanowieniom:</w:t>
      </w:r>
    </w:p>
    <w:p w14:paraId="0F347790" w14:textId="77777777" w:rsidR="00552786" w:rsidRDefault="00775562" w:rsidP="00775562">
      <w:pPr>
        <w:pStyle w:val="ProductList-Bullet"/>
        <w:numPr>
          <w:ilvl w:val="0"/>
          <w:numId w:val="69"/>
        </w:numPr>
      </w:pPr>
      <w:r>
        <w:t>Klient musi mieć aktywny Pakiet SA lub aktywną LS na Użytkownika dla odpowiednich Licencji Kwalifikujących</w:t>
      </w:r>
    </w:p>
    <w:p w14:paraId="6ADB8C60" w14:textId="77777777" w:rsidR="00552786" w:rsidRDefault="00775562" w:rsidP="00775562">
      <w:pPr>
        <w:pStyle w:val="ProductList-Bullet"/>
        <w:numPr>
          <w:ilvl w:val="0"/>
          <w:numId w:val="69"/>
        </w:numPr>
      </w:pPr>
      <w:r>
        <w:t xml:space="preserve">Klient może nabyć jedną LS na Dodatek do każdej Licencji Kwalifikującej, chyba że niniejszy Załącznik stanowi inaczej  </w:t>
      </w:r>
    </w:p>
    <w:p w14:paraId="03A54081" w14:textId="77777777" w:rsidR="00552786" w:rsidRDefault="00775562" w:rsidP="00775562">
      <w:pPr>
        <w:pStyle w:val="ProductList-Bullet"/>
        <w:numPr>
          <w:ilvl w:val="0"/>
          <w:numId w:val="69"/>
        </w:numPr>
      </w:pPr>
      <w:r>
        <w:t>Klient może nabyć LS na dodatki datami korekt przed nabyciem Licencji Kwalifikujących</w:t>
      </w:r>
    </w:p>
    <w:p w14:paraId="75A851A1" w14:textId="77777777" w:rsidR="00552786" w:rsidRDefault="00552786">
      <w:pPr>
        <w:pStyle w:val="ProductList-Body"/>
      </w:pPr>
    </w:p>
    <w:p w14:paraId="5550733D" w14:textId="77777777" w:rsidR="00552786" w:rsidRDefault="00775562">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0A61DEC7" w14:textId="77777777" w:rsidR="00552786" w:rsidRDefault="00552786">
      <w:pPr>
        <w:pStyle w:val="ProductList-Body"/>
      </w:pPr>
    </w:p>
    <w:p w14:paraId="67AC362F" w14:textId="77777777" w:rsidR="00552786" w:rsidRDefault="00775562">
      <w:pPr>
        <w:pStyle w:val="ProductList-Offering2HeadingNoBorder"/>
        <w:outlineLvl w:val="2"/>
      </w:pPr>
      <w:r>
        <w:t>Komputerowy system operacyjny Windows</w:t>
      </w:r>
      <w:r>
        <w:fldChar w:fldCharType="begin"/>
      </w:r>
      <w:r>
        <w:instrText xml:space="preserve"> TC "</w:instrText>
      </w:r>
      <w:bookmarkStart w:id="381" w:name="_Toc39131322"/>
      <w:r>
        <w:instrText>Komputerowy system operacyjny Windows</w:instrText>
      </w:r>
      <w:bookmarkEnd w:id="381"/>
      <w:r>
        <w:instrText>" \l 3</w:instrText>
      </w:r>
      <w:r>
        <w:fldChar w:fldCharType="end"/>
      </w:r>
    </w:p>
    <w:p w14:paraId="54A78443" w14:textId="77777777" w:rsidR="00552786" w:rsidRDefault="00775562">
      <w:pPr>
        <w:pStyle w:val="ProductList-Body"/>
      </w:pPr>
      <w:r>
        <w:t>Licencjonowany Użytkownik musi być Użytkownikiem Głównym urządzenia objętego aktywnym Pakietem SA dla komputerowego systemu operacyjnego Windows lub pakietem Windows VDA.</w:t>
      </w:r>
    </w:p>
    <w:p w14:paraId="3989DA5A" w14:textId="77777777" w:rsidR="00552786" w:rsidRDefault="00552786">
      <w:pPr>
        <w:pStyle w:val="ProductList-Body"/>
      </w:pPr>
    </w:p>
    <w:tbl>
      <w:tblPr>
        <w:tblStyle w:val="PURTable"/>
        <w:tblW w:w="0" w:type="dxa"/>
        <w:tblLook w:val="04A0" w:firstRow="1" w:lastRow="0" w:firstColumn="1" w:lastColumn="0" w:noHBand="0" w:noVBand="1"/>
      </w:tblPr>
      <w:tblGrid>
        <w:gridCol w:w="5276"/>
        <w:gridCol w:w="5640"/>
      </w:tblGrid>
      <w:tr w:rsidR="00552786" w14:paraId="5C517A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8A8AA1" w14:textId="77777777" w:rsidR="00552786" w:rsidRDefault="00775562">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75F53DD1" w14:textId="77777777" w:rsidR="00552786" w:rsidRDefault="00775562">
            <w:pPr>
              <w:pStyle w:val="ProductList-TableBody"/>
            </w:pPr>
            <w:r>
              <w:rPr>
                <w:color w:val="FFFFFF"/>
              </w:rPr>
              <w:t>Licencje Kwalifikujące</w:t>
            </w:r>
          </w:p>
        </w:tc>
      </w:tr>
      <w:tr w:rsidR="00552786" w14:paraId="280D5384" w14:textId="77777777">
        <w:tc>
          <w:tcPr>
            <w:tcW w:w="5880" w:type="dxa"/>
            <w:tcBorders>
              <w:top w:val="single" w:sz="4" w:space="0" w:color="000000"/>
              <w:left w:val="single" w:sz="4" w:space="0" w:color="000000"/>
              <w:bottom w:val="single" w:sz="4" w:space="0" w:color="000000"/>
              <w:right w:val="single" w:sz="4" w:space="0" w:color="000000"/>
            </w:tcBorders>
          </w:tcPr>
          <w:p w14:paraId="3CD673C5" w14:textId="77777777" w:rsidR="00552786" w:rsidRDefault="00775562">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A242788" w14:textId="77777777" w:rsidR="00552786" w:rsidRDefault="00775562">
            <w:pPr>
              <w:pStyle w:val="ProductList-TableBody"/>
            </w:pPr>
            <w:r>
              <w:t>Windows 10 Enterprise/Education E3 (na urządzenie)</w:t>
            </w:r>
          </w:p>
        </w:tc>
      </w:tr>
      <w:tr w:rsidR="00552786" w14:paraId="17B82024" w14:textId="77777777">
        <w:tc>
          <w:tcPr>
            <w:tcW w:w="5880" w:type="dxa"/>
            <w:tcBorders>
              <w:top w:val="single" w:sz="4" w:space="0" w:color="000000"/>
              <w:left w:val="single" w:sz="4" w:space="0" w:color="000000"/>
              <w:bottom w:val="single" w:sz="4" w:space="0" w:color="000000"/>
              <w:right w:val="single" w:sz="4" w:space="0" w:color="000000"/>
            </w:tcBorders>
          </w:tcPr>
          <w:p w14:paraId="2249B0E4" w14:textId="77777777" w:rsidR="00552786" w:rsidRDefault="00775562">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013EEAD" w14:textId="77777777" w:rsidR="00552786" w:rsidRDefault="00552786">
            <w:pPr>
              <w:pStyle w:val="ProductList-TableBody"/>
            </w:pPr>
          </w:p>
        </w:tc>
      </w:tr>
      <w:tr w:rsidR="00552786" w14:paraId="1AB86E37" w14:textId="77777777">
        <w:tc>
          <w:tcPr>
            <w:tcW w:w="5880" w:type="dxa"/>
            <w:tcBorders>
              <w:top w:val="single" w:sz="4" w:space="0" w:color="000000"/>
              <w:left w:val="single" w:sz="4" w:space="0" w:color="000000"/>
              <w:bottom w:val="none" w:sz="4" w:space="0" w:color="000000"/>
              <w:right w:val="single" w:sz="4" w:space="0" w:color="000000"/>
            </w:tcBorders>
          </w:tcPr>
          <w:p w14:paraId="0DB5CEE3" w14:textId="77777777" w:rsidR="00552786" w:rsidRDefault="00775562">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12CE9861" w14:textId="77777777" w:rsidR="00552786" w:rsidRDefault="00775562">
            <w:pPr>
              <w:pStyle w:val="ProductList-TableBody"/>
            </w:pPr>
            <w:r>
              <w:t>Windows 10 Enterprise E3/E5</w:t>
            </w:r>
          </w:p>
        </w:tc>
      </w:tr>
      <w:tr w:rsidR="00552786" w14:paraId="3FAE959E" w14:textId="77777777">
        <w:tc>
          <w:tcPr>
            <w:tcW w:w="5880" w:type="dxa"/>
            <w:tcBorders>
              <w:top w:val="none" w:sz="4" w:space="0" w:color="000000"/>
              <w:left w:val="single" w:sz="4" w:space="0" w:color="000000"/>
              <w:bottom w:val="single" w:sz="4" w:space="0" w:color="000000"/>
              <w:right w:val="single" w:sz="4" w:space="0" w:color="000000"/>
            </w:tcBorders>
          </w:tcPr>
          <w:p w14:paraId="3069055F" w14:textId="77777777" w:rsidR="00552786" w:rsidRDefault="005527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FFE986" w14:textId="77777777" w:rsidR="00552786" w:rsidRDefault="00775562">
            <w:pPr>
              <w:pStyle w:val="ProductList-TableBody"/>
            </w:pPr>
            <w:r>
              <w:t>Windows VDA E3/E5</w:t>
            </w:r>
          </w:p>
        </w:tc>
      </w:tr>
    </w:tbl>
    <w:p w14:paraId="27AEA35E" w14:textId="77777777" w:rsidR="00552786" w:rsidRDefault="00552786">
      <w:pPr>
        <w:pStyle w:val="ProductList-Body"/>
      </w:pPr>
    </w:p>
    <w:p w14:paraId="71BE263C" w14:textId="77777777" w:rsidR="00552786" w:rsidRDefault="00775562">
      <w:pPr>
        <w:pStyle w:val="ProductList-Offering2HeadingNoBorder"/>
        <w:outlineLvl w:val="2"/>
      </w:pPr>
      <w:r>
        <w:t>Plany dla użytkownika Microsoft Azure</w:t>
      </w:r>
      <w:r>
        <w:fldChar w:fldCharType="begin"/>
      </w:r>
      <w:r>
        <w:instrText xml:space="preserve"> TC "</w:instrText>
      </w:r>
      <w:bookmarkStart w:id="382" w:name="_Toc39131323"/>
      <w:r>
        <w:instrText>Plany dla użytkownika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7"/>
        <w:gridCol w:w="5609"/>
      </w:tblGrid>
      <w:tr w:rsidR="00552786" w14:paraId="7AE584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CDCAE1" w14:textId="77777777" w:rsidR="00552786" w:rsidRDefault="00775562">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FECCF9D" w14:textId="77777777" w:rsidR="00552786" w:rsidRDefault="00775562">
            <w:pPr>
              <w:pStyle w:val="ProductList-TableBody"/>
            </w:pPr>
            <w:r>
              <w:rPr>
                <w:color w:val="FFFFFF"/>
              </w:rPr>
              <w:t>Licencje Kwalifikujące</w:t>
            </w:r>
          </w:p>
        </w:tc>
      </w:tr>
      <w:tr w:rsidR="00552786" w14:paraId="55B6C547" w14:textId="77777777">
        <w:tc>
          <w:tcPr>
            <w:tcW w:w="5880" w:type="dxa"/>
            <w:tcBorders>
              <w:top w:val="single" w:sz="4" w:space="0" w:color="000000"/>
              <w:left w:val="single" w:sz="4" w:space="0" w:color="000000"/>
              <w:bottom w:val="single" w:sz="4" w:space="0" w:color="000000"/>
              <w:right w:val="single" w:sz="4" w:space="0" w:color="000000"/>
            </w:tcBorders>
          </w:tcPr>
          <w:p w14:paraId="5219848F" w14:textId="77777777" w:rsidR="00552786" w:rsidRDefault="00775562">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37FF3C3D" w14:textId="77777777" w:rsidR="00552786" w:rsidRDefault="00775562">
            <w:pPr>
              <w:pStyle w:val="ProductList-TableBody"/>
            </w:pPr>
            <w:r>
              <w:t>Pakiet Enterprise CAL Suite</w:t>
            </w:r>
          </w:p>
        </w:tc>
      </w:tr>
      <w:tr w:rsidR="00552786" w14:paraId="7EC770D3" w14:textId="77777777">
        <w:tc>
          <w:tcPr>
            <w:tcW w:w="5880" w:type="dxa"/>
            <w:tcBorders>
              <w:top w:val="single" w:sz="4" w:space="0" w:color="000000"/>
              <w:left w:val="single" w:sz="4" w:space="0" w:color="000000"/>
              <w:bottom w:val="single" w:sz="4" w:space="0" w:color="000000"/>
              <w:right w:val="single" w:sz="4" w:space="0" w:color="000000"/>
            </w:tcBorders>
          </w:tcPr>
          <w:p w14:paraId="5FBB1BD1" w14:textId="77777777" w:rsidR="00552786" w:rsidRDefault="00775562">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282717C4" w14:textId="77777777" w:rsidR="00552786" w:rsidRDefault="00775562">
            <w:pPr>
              <w:pStyle w:val="ProductList-TableBody"/>
            </w:pPr>
            <w:r>
              <w:t>Kliencka Licencja na Zarządzanie na Advanced Threat Analytics 2016 (na Użytkownika)</w:t>
            </w:r>
          </w:p>
        </w:tc>
      </w:tr>
    </w:tbl>
    <w:p w14:paraId="44403873" w14:textId="77777777" w:rsidR="00552786" w:rsidRDefault="00552786">
      <w:pPr>
        <w:pStyle w:val="ProductList-Body"/>
      </w:pPr>
    </w:p>
    <w:p w14:paraId="6EC27FE5" w14:textId="77777777" w:rsidR="00552786" w:rsidRDefault="00775562">
      <w:pPr>
        <w:pStyle w:val="ProductList-Offering2HeadingNoBorder"/>
        <w:outlineLvl w:val="2"/>
      </w:pPr>
      <w:r>
        <w:t>Microsoft 365</w:t>
      </w:r>
      <w:r>
        <w:fldChar w:fldCharType="begin"/>
      </w:r>
      <w:r>
        <w:instrText xml:space="preserve"> TC "</w:instrText>
      </w:r>
      <w:bookmarkStart w:id="383" w:name="_Toc3913132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5"/>
        <w:gridCol w:w="5631"/>
      </w:tblGrid>
      <w:tr w:rsidR="00552786" w14:paraId="4B9900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B17884" w14:textId="77777777" w:rsidR="00552786" w:rsidRDefault="00775562">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51693166" w14:textId="77777777" w:rsidR="00552786" w:rsidRDefault="00775562">
            <w:pPr>
              <w:pStyle w:val="ProductList-TableBody"/>
            </w:pPr>
            <w:r>
              <w:rPr>
                <w:color w:val="FFFFFF"/>
              </w:rPr>
              <w:t>Licencje Kwalifikujące</w:t>
            </w:r>
          </w:p>
        </w:tc>
      </w:tr>
      <w:tr w:rsidR="00552786" w14:paraId="0F718BC6" w14:textId="77777777">
        <w:tc>
          <w:tcPr>
            <w:tcW w:w="5880" w:type="dxa"/>
            <w:tcBorders>
              <w:top w:val="single" w:sz="4" w:space="0" w:color="000000"/>
              <w:left w:val="single" w:sz="4" w:space="0" w:color="000000"/>
              <w:bottom w:val="none" w:sz="4" w:space="0" w:color="000000"/>
              <w:right w:val="single" w:sz="4" w:space="0" w:color="000000"/>
            </w:tcBorders>
          </w:tcPr>
          <w:p w14:paraId="47C47882" w14:textId="77777777" w:rsidR="00552786" w:rsidRDefault="00775562">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74FDDDB" w14:textId="77777777" w:rsidR="00552786" w:rsidRDefault="00775562">
            <w:pPr>
              <w:pStyle w:val="ProductList-TableBody"/>
            </w:pPr>
            <w:r>
              <w:t>Windows 10 Enterprise/Education E3 (na Urządzenie) i</w:t>
            </w:r>
          </w:p>
          <w:p w14:paraId="2DFEF11A" w14:textId="77777777" w:rsidR="00552786" w:rsidRDefault="00775562">
            <w:pPr>
              <w:pStyle w:val="ProductList-TableBody"/>
            </w:pPr>
            <w:r>
              <w:t>Pakiet Core CAL Suite / Enterprise CAL Suite, oraz</w:t>
            </w:r>
          </w:p>
          <w:p w14:paraId="2874446B" w14:textId="77777777" w:rsidR="00552786" w:rsidRDefault="00775562">
            <w:pPr>
              <w:pStyle w:val="ProductList-TableBody"/>
            </w:pPr>
            <w:r>
              <w:t>Office Professional Plus</w:t>
            </w:r>
          </w:p>
        </w:tc>
      </w:tr>
      <w:tr w:rsidR="00552786" w14:paraId="6F99BAE5" w14:textId="77777777">
        <w:tc>
          <w:tcPr>
            <w:tcW w:w="5880" w:type="dxa"/>
            <w:tcBorders>
              <w:top w:val="none" w:sz="4" w:space="0" w:color="000000"/>
              <w:left w:val="single" w:sz="4" w:space="0" w:color="000000"/>
              <w:bottom w:val="single" w:sz="4" w:space="0" w:color="000000"/>
              <w:right w:val="single" w:sz="4" w:space="0" w:color="000000"/>
            </w:tcBorders>
          </w:tcPr>
          <w:p w14:paraId="120BE8AC" w14:textId="77777777" w:rsidR="00552786" w:rsidRDefault="005527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E9DBBC" w14:textId="77777777" w:rsidR="00552786" w:rsidRDefault="00775562">
            <w:pPr>
              <w:pStyle w:val="ProductList-TableBody"/>
            </w:pPr>
            <w:r>
              <w:t xml:space="preserve">Windows 10 Enterprise E3 na Użytkownika z Pakietem SA — Licencja From SA, oraz </w:t>
            </w:r>
          </w:p>
          <w:p w14:paraId="3F9F9F8D" w14:textId="77777777" w:rsidR="00552786" w:rsidRDefault="00775562">
            <w:pPr>
              <w:pStyle w:val="ProductList-TableBody"/>
            </w:pPr>
            <w:r>
              <w:t>Licencja From SA do licencji Enterprise Mobility + Security E3 oraz</w:t>
            </w:r>
          </w:p>
          <w:p w14:paraId="69B8BF8F" w14:textId="77777777" w:rsidR="00552786" w:rsidRDefault="00775562">
            <w:pPr>
              <w:pStyle w:val="ProductList-TableBody"/>
            </w:pPr>
            <w:r>
              <w:t>Licencja From SA do licencji Office 365 E3</w:t>
            </w:r>
          </w:p>
        </w:tc>
      </w:tr>
      <w:tr w:rsidR="00552786" w14:paraId="26CC54FE" w14:textId="77777777">
        <w:tc>
          <w:tcPr>
            <w:tcW w:w="5880" w:type="dxa"/>
            <w:tcBorders>
              <w:top w:val="single" w:sz="4" w:space="0" w:color="000000"/>
              <w:left w:val="single" w:sz="4" w:space="0" w:color="000000"/>
              <w:bottom w:val="none" w:sz="4" w:space="0" w:color="000000"/>
              <w:right w:val="single" w:sz="4" w:space="0" w:color="000000"/>
            </w:tcBorders>
          </w:tcPr>
          <w:p w14:paraId="77A3DD3F" w14:textId="77777777" w:rsidR="00552786" w:rsidRDefault="00775562">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646BB60A" w14:textId="77777777" w:rsidR="00552786" w:rsidRDefault="00775562">
            <w:pPr>
              <w:pStyle w:val="ProductList-TableBody"/>
            </w:pPr>
            <w:r>
              <w:t>Pakiet SA dla komputerowego systemu operacyjnego Windows oraz</w:t>
            </w:r>
          </w:p>
          <w:p w14:paraId="13339D17" w14:textId="77777777" w:rsidR="00552786" w:rsidRDefault="00775562">
            <w:pPr>
              <w:pStyle w:val="ProductList-TableBody"/>
            </w:pPr>
            <w:r>
              <w:t>Pakiet Core CAL Suite / Enterprise CAL Suite, oraz</w:t>
            </w:r>
          </w:p>
          <w:p w14:paraId="3E1E2DB5" w14:textId="77777777" w:rsidR="00552786" w:rsidRDefault="00775562">
            <w:pPr>
              <w:pStyle w:val="ProductList-TableBody"/>
            </w:pPr>
            <w:r>
              <w:t>Office Professional Plus</w:t>
            </w:r>
          </w:p>
        </w:tc>
      </w:tr>
      <w:tr w:rsidR="00552786" w14:paraId="1D4468BB" w14:textId="77777777">
        <w:tc>
          <w:tcPr>
            <w:tcW w:w="5880" w:type="dxa"/>
            <w:tcBorders>
              <w:top w:val="none" w:sz="4" w:space="0" w:color="000000"/>
              <w:left w:val="single" w:sz="4" w:space="0" w:color="000000"/>
              <w:bottom w:val="single" w:sz="4" w:space="0" w:color="000000"/>
              <w:right w:val="single" w:sz="4" w:space="0" w:color="000000"/>
            </w:tcBorders>
          </w:tcPr>
          <w:p w14:paraId="07E55EC2" w14:textId="77777777" w:rsidR="00552786" w:rsidRDefault="0055278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70DAB9" w14:textId="77777777" w:rsidR="00552786" w:rsidRDefault="00775562">
            <w:pPr>
              <w:pStyle w:val="ProductList-TableBody"/>
            </w:pPr>
            <w:r>
              <w:t xml:space="preserve">Windows 10 Enterprise E5 na Użytkownika z Pakietem SA — Licencja From SA, i </w:t>
            </w:r>
          </w:p>
          <w:p w14:paraId="55839F0E" w14:textId="77777777" w:rsidR="00552786" w:rsidRDefault="00775562">
            <w:pPr>
              <w:pStyle w:val="ProductList-TableBody"/>
            </w:pPr>
            <w:r>
              <w:t>Licencja From SA do licencji Enterprise Mobility + Security E5 oraz</w:t>
            </w:r>
          </w:p>
          <w:p w14:paraId="3579D09A" w14:textId="77777777" w:rsidR="00552786" w:rsidRDefault="00775562">
            <w:pPr>
              <w:pStyle w:val="ProductList-TableBody"/>
            </w:pPr>
            <w:r>
              <w:t>Licencja From SA do licencji Office 365 (E5 i E4)</w:t>
            </w:r>
          </w:p>
        </w:tc>
      </w:tr>
      <w:tr w:rsidR="00552786" w14:paraId="64AFAF8C" w14:textId="77777777">
        <w:tc>
          <w:tcPr>
            <w:tcW w:w="5880" w:type="dxa"/>
            <w:tcBorders>
              <w:top w:val="single" w:sz="4" w:space="0" w:color="000000"/>
              <w:left w:val="single" w:sz="4" w:space="0" w:color="000000"/>
              <w:bottom w:val="single" w:sz="4" w:space="0" w:color="000000"/>
              <w:right w:val="single" w:sz="4" w:space="0" w:color="000000"/>
            </w:tcBorders>
          </w:tcPr>
          <w:p w14:paraId="64729E08" w14:textId="77777777" w:rsidR="00552786" w:rsidRDefault="00775562">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C25796B" w14:textId="77777777" w:rsidR="00552786" w:rsidRDefault="00775562">
            <w:pPr>
              <w:pStyle w:val="ProductList-TableBody"/>
            </w:pPr>
            <w:r>
              <w:t>Office 365 E1/E3</w:t>
            </w:r>
          </w:p>
        </w:tc>
      </w:tr>
    </w:tbl>
    <w:p w14:paraId="42EE781C" w14:textId="77777777" w:rsidR="00552786" w:rsidRDefault="00552786">
      <w:pPr>
        <w:pStyle w:val="ProductList-Body"/>
      </w:pPr>
    </w:p>
    <w:p w14:paraId="51829360" w14:textId="77777777" w:rsidR="00552786" w:rsidRDefault="00775562">
      <w:pPr>
        <w:pStyle w:val="ProductList-Offering2HeadingNoBorder"/>
        <w:outlineLvl w:val="2"/>
      </w:pPr>
      <w:r>
        <w:t>Enterprise Mobility + Security</w:t>
      </w:r>
      <w:r>
        <w:fldChar w:fldCharType="begin"/>
      </w:r>
      <w:r>
        <w:instrText xml:space="preserve"> TC "</w:instrText>
      </w:r>
      <w:bookmarkStart w:id="384" w:name="_Toc3913132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4"/>
        <w:gridCol w:w="5512"/>
      </w:tblGrid>
      <w:tr w:rsidR="00552786" w14:paraId="74283A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95CB57A" w14:textId="77777777" w:rsidR="00552786" w:rsidRDefault="00775562">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4AAB681" w14:textId="77777777" w:rsidR="00552786" w:rsidRDefault="00775562">
            <w:pPr>
              <w:pStyle w:val="ProductList-TableBody"/>
            </w:pPr>
            <w:r>
              <w:rPr>
                <w:color w:val="FFFFFF"/>
              </w:rPr>
              <w:t>Licencje Kwalifikujące</w:t>
            </w:r>
          </w:p>
        </w:tc>
      </w:tr>
      <w:tr w:rsidR="00552786" w14:paraId="246ABA1F" w14:textId="77777777">
        <w:tc>
          <w:tcPr>
            <w:tcW w:w="6000" w:type="dxa"/>
            <w:tcBorders>
              <w:top w:val="single" w:sz="4" w:space="0" w:color="6E6E6E"/>
              <w:left w:val="single" w:sz="4" w:space="0" w:color="6E6E6E"/>
              <w:bottom w:val="none" w:sz="4" w:space="0" w:color="6E6E6E"/>
              <w:right w:val="single" w:sz="4" w:space="0" w:color="6E6E6E"/>
            </w:tcBorders>
          </w:tcPr>
          <w:p w14:paraId="465EA63B" w14:textId="77777777" w:rsidR="00552786" w:rsidRDefault="00775562">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81BFAA1" w14:textId="77777777" w:rsidR="00552786" w:rsidRDefault="00775562">
            <w:pPr>
              <w:pStyle w:val="ProductList-TableBody"/>
            </w:pPr>
            <w:r>
              <w:t>Pakiet Core CAL Suite</w:t>
            </w:r>
          </w:p>
        </w:tc>
      </w:tr>
      <w:tr w:rsidR="00552786" w14:paraId="33B0B7F8" w14:textId="77777777">
        <w:tc>
          <w:tcPr>
            <w:tcW w:w="6000" w:type="dxa"/>
            <w:tcBorders>
              <w:top w:val="none" w:sz="4" w:space="0" w:color="6E6E6E"/>
              <w:left w:val="single" w:sz="4" w:space="0" w:color="6E6E6E"/>
              <w:bottom w:val="none" w:sz="4" w:space="0" w:color="6E6E6E"/>
              <w:right w:val="single" w:sz="4" w:space="0" w:color="6E6E6E"/>
            </w:tcBorders>
          </w:tcPr>
          <w:p w14:paraId="2D73039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E7B66" w14:textId="77777777" w:rsidR="00552786" w:rsidRDefault="00775562">
            <w:pPr>
              <w:pStyle w:val="ProductList-TableBody"/>
            </w:pPr>
            <w:r>
              <w:t>Pakiet Enterprise CAL Suite</w:t>
            </w:r>
          </w:p>
        </w:tc>
      </w:tr>
      <w:tr w:rsidR="00552786" w14:paraId="4336D6EA" w14:textId="77777777">
        <w:tc>
          <w:tcPr>
            <w:tcW w:w="6000" w:type="dxa"/>
            <w:tcBorders>
              <w:top w:val="none" w:sz="4" w:space="0" w:color="6E6E6E"/>
              <w:left w:val="single" w:sz="4" w:space="0" w:color="6E6E6E"/>
              <w:bottom w:val="none" w:sz="4" w:space="0" w:color="6E6E6E"/>
              <w:right w:val="single" w:sz="4" w:space="0" w:color="6E6E6E"/>
            </w:tcBorders>
          </w:tcPr>
          <w:p w14:paraId="1D8E7C9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F4C80" w14:textId="77777777" w:rsidR="00552786" w:rsidRDefault="00775562">
            <w:pPr>
              <w:pStyle w:val="ProductList-TableBody"/>
            </w:pPr>
            <w:r>
              <w:t>Core CAL Suite Bridge do licencji Office 365</w:t>
            </w:r>
          </w:p>
        </w:tc>
      </w:tr>
      <w:tr w:rsidR="00552786" w14:paraId="6D1BB5F2" w14:textId="77777777">
        <w:tc>
          <w:tcPr>
            <w:tcW w:w="6000" w:type="dxa"/>
            <w:tcBorders>
              <w:top w:val="none" w:sz="4" w:space="0" w:color="6E6E6E"/>
              <w:left w:val="single" w:sz="4" w:space="0" w:color="6E6E6E"/>
              <w:bottom w:val="none" w:sz="4" w:space="0" w:color="6E6E6E"/>
              <w:right w:val="single" w:sz="4" w:space="0" w:color="6E6E6E"/>
            </w:tcBorders>
          </w:tcPr>
          <w:p w14:paraId="29DFB822"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7C420" w14:textId="77777777" w:rsidR="00552786" w:rsidRDefault="00775562">
            <w:pPr>
              <w:pStyle w:val="ProductList-TableBody"/>
            </w:pPr>
            <w:r>
              <w:t>Core CAL Suite Bridge do licencji Office 365 i Microsoft Intune</w:t>
            </w:r>
          </w:p>
        </w:tc>
      </w:tr>
      <w:tr w:rsidR="00552786" w14:paraId="6F65F2CF" w14:textId="77777777">
        <w:tc>
          <w:tcPr>
            <w:tcW w:w="6000" w:type="dxa"/>
            <w:tcBorders>
              <w:top w:val="none" w:sz="4" w:space="0" w:color="6E6E6E"/>
              <w:left w:val="single" w:sz="4" w:space="0" w:color="6E6E6E"/>
              <w:bottom w:val="none" w:sz="4" w:space="0" w:color="6E6E6E"/>
              <w:right w:val="single" w:sz="4" w:space="0" w:color="6E6E6E"/>
            </w:tcBorders>
          </w:tcPr>
          <w:p w14:paraId="5B1FF93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81621" w14:textId="77777777" w:rsidR="00552786" w:rsidRDefault="00775562">
            <w:pPr>
              <w:pStyle w:val="ProductList-TableBody"/>
            </w:pPr>
            <w:r>
              <w:t>Enterprise CAL Suite Bridge do licencji Office 365</w:t>
            </w:r>
          </w:p>
        </w:tc>
      </w:tr>
      <w:tr w:rsidR="00552786" w14:paraId="3B32DF4E" w14:textId="77777777">
        <w:tc>
          <w:tcPr>
            <w:tcW w:w="6000" w:type="dxa"/>
            <w:tcBorders>
              <w:top w:val="none" w:sz="4" w:space="0" w:color="6E6E6E"/>
              <w:left w:val="single" w:sz="4" w:space="0" w:color="6E6E6E"/>
              <w:bottom w:val="single" w:sz="4" w:space="0" w:color="6E6E6E"/>
              <w:right w:val="single" w:sz="4" w:space="0" w:color="6E6E6E"/>
            </w:tcBorders>
          </w:tcPr>
          <w:p w14:paraId="3520F519"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78A56" w14:textId="77777777" w:rsidR="00552786" w:rsidRDefault="00775562">
            <w:pPr>
              <w:pStyle w:val="ProductList-TableBody"/>
            </w:pPr>
            <w:r>
              <w:t>Enterprise CAL Suite Bridge do licencji Office 365 i Microsoft Intune</w:t>
            </w:r>
          </w:p>
        </w:tc>
      </w:tr>
    </w:tbl>
    <w:p w14:paraId="29AD99EA" w14:textId="77777777" w:rsidR="00552786" w:rsidRDefault="00552786">
      <w:pPr>
        <w:pStyle w:val="ProductList-Body"/>
      </w:pPr>
    </w:p>
    <w:p w14:paraId="03F6730A" w14:textId="77777777" w:rsidR="00552786" w:rsidRDefault="00775562">
      <w:pPr>
        <w:pStyle w:val="ProductList-Offering2HeadingNoBorder"/>
        <w:outlineLvl w:val="2"/>
      </w:pPr>
      <w:r>
        <w:t>Usługi Microsoft Dynamics 365</w:t>
      </w:r>
      <w:r>
        <w:fldChar w:fldCharType="begin"/>
      </w:r>
      <w:r>
        <w:instrText xml:space="preserve"> TC "</w:instrText>
      </w:r>
      <w:bookmarkStart w:id="385" w:name="_Toc39131326"/>
      <w:r>
        <w:instrText>Usługi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52786" w14:paraId="55C0B0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A7EF9F" w14:textId="77777777" w:rsidR="00552786" w:rsidRDefault="00775562">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65A067F3" w14:textId="77777777" w:rsidR="00552786" w:rsidRDefault="00775562">
            <w:pPr>
              <w:pStyle w:val="ProductList-TableBody"/>
            </w:pPr>
            <w:r>
              <w:rPr>
                <w:color w:val="FFFFFF"/>
              </w:rPr>
              <w:t>Licencje Kwalifikujące</w:t>
            </w:r>
          </w:p>
        </w:tc>
      </w:tr>
      <w:tr w:rsidR="00552786" w14:paraId="77A67A06" w14:textId="77777777">
        <w:tc>
          <w:tcPr>
            <w:tcW w:w="6120" w:type="dxa"/>
            <w:tcBorders>
              <w:top w:val="single" w:sz="4" w:space="0" w:color="6E6E6E"/>
              <w:left w:val="single" w:sz="4" w:space="0" w:color="6E6E6E"/>
              <w:bottom w:val="single" w:sz="4" w:space="0" w:color="6E6E6E"/>
              <w:right w:val="single" w:sz="4" w:space="0" w:color="6E6E6E"/>
            </w:tcBorders>
          </w:tcPr>
          <w:p w14:paraId="5C3321C2" w14:textId="77777777" w:rsidR="00552786" w:rsidRDefault="00775562">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0A2FBE6" w14:textId="77777777" w:rsidR="00552786" w:rsidRDefault="00775562">
            <w:pPr>
              <w:pStyle w:val="ProductList-TableBody"/>
            </w:pPr>
            <w:r>
              <w:t>Licencja Dostępowa CAL na usługi Dynamics 365 Team Members (na Użytkownika)</w:t>
            </w:r>
          </w:p>
        </w:tc>
      </w:tr>
      <w:tr w:rsidR="00552786" w14:paraId="37A7E436" w14:textId="77777777">
        <w:tc>
          <w:tcPr>
            <w:tcW w:w="6120" w:type="dxa"/>
            <w:tcBorders>
              <w:top w:val="single" w:sz="4" w:space="0" w:color="6E6E6E"/>
              <w:left w:val="single" w:sz="4" w:space="0" w:color="6E6E6E"/>
              <w:bottom w:val="single" w:sz="4" w:space="0" w:color="6E6E6E"/>
              <w:right w:val="single" w:sz="4" w:space="0" w:color="6E6E6E"/>
            </w:tcBorders>
          </w:tcPr>
          <w:p w14:paraId="48A41F5B" w14:textId="77777777" w:rsidR="00552786" w:rsidRDefault="00775562">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5B53C48B" w14:textId="77777777" w:rsidR="00552786" w:rsidRDefault="00775562">
            <w:pPr>
              <w:pStyle w:val="ProductList-TableBody"/>
            </w:pPr>
            <w:r>
              <w:t>Licencja Dostępowa CAL na instalowane lokalnie usługi Dynamics 365 Operations (na Urządzenie)</w:t>
            </w:r>
          </w:p>
        </w:tc>
      </w:tr>
      <w:tr w:rsidR="00552786" w14:paraId="7C9DAC58" w14:textId="77777777">
        <w:tc>
          <w:tcPr>
            <w:tcW w:w="6120" w:type="dxa"/>
            <w:tcBorders>
              <w:top w:val="single" w:sz="4" w:space="0" w:color="6E6E6E"/>
              <w:left w:val="single" w:sz="4" w:space="0" w:color="6E6E6E"/>
              <w:bottom w:val="single" w:sz="4" w:space="0" w:color="6E6E6E"/>
              <w:right w:val="single" w:sz="4" w:space="0" w:color="6E6E6E"/>
            </w:tcBorders>
          </w:tcPr>
          <w:p w14:paraId="3EEAABAE" w14:textId="77777777" w:rsidR="00552786" w:rsidRDefault="00775562">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4BC917AA" w14:textId="77777777" w:rsidR="00552786" w:rsidRDefault="00775562">
            <w:pPr>
              <w:pStyle w:val="ProductList-TableBody"/>
            </w:pPr>
            <w:r>
              <w:t>Licencja Dostępowa CAL na instalowane lokalnie usługi Dynamics 365 Operations Activity (na Użytkownika)</w:t>
            </w:r>
          </w:p>
        </w:tc>
      </w:tr>
      <w:tr w:rsidR="00552786" w14:paraId="26D2C682" w14:textId="77777777">
        <w:tc>
          <w:tcPr>
            <w:tcW w:w="6120" w:type="dxa"/>
            <w:tcBorders>
              <w:top w:val="single" w:sz="4" w:space="0" w:color="6E6E6E"/>
              <w:left w:val="single" w:sz="4" w:space="0" w:color="6E6E6E"/>
              <w:bottom w:val="single" w:sz="4" w:space="0" w:color="6E6E6E"/>
              <w:right w:val="single" w:sz="4" w:space="0" w:color="6E6E6E"/>
            </w:tcBorders>
          </w:tcPr>
          <w:p w14:paraId="47E9B922" w14:textId="77777777" w:rsidR="00552786" w:rsidRDefault="00775562">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C702F48" w14:textId="77777777" w:rsidR="00552786" w:rsidRDefault="00775562">
            <w:pPr>
              <w:pStyle w:val="ProductList-TableBody"/>
            </w:pPr>
            <w:r>
              <w:t>Licencja Dostępowa CAL na instalowane lokalnie usługi Dynamics 365 Operations (na Użytkownika)</w:t>
            </w:r>
          </w:p>
        </w:tc>
      </w:tr>
      <w:tr w:rsidR="00552786" w14:paraId="06B0B47D" w14:textId="77777777">
        <w:tc>
          <w:tcPr>
            <w:tcW w:w="6120" w:type="dxa"/>
            <w:tcBorders>
              <w:top w:val="single" w:sz="4" w:space="0" w:color="6E6E6E"/>
              <w:left w:val="single" w:sz="4" w:space="0" w:color="6E6E6E"/>
              <w:bottom w:val="single" w:sz="4" w:space="0" w:color="6E6E6E"/>
              <w:right w:val="single" w:sz="4" w:space="0" w:color="6E6E6E"/>
            </w:tcBorders>
          </w:tcPr>
          <w:p w14:paraId="7F162BAF" w14:textId="77777777" w:rsidR="00552786" w:rsidRDefault="00775562">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096DD33" w14:textId="77777777" w:rsidR="00552786" w:rsidRDefault="00775562">
            <w:pPr>
              <w:pStyle w:val="ProductList-TableBody"/>
            </w:pPr>
            <w:r>
              <w:t>Licencja Dostępowa CAL na instalowane lokalnie usługi Dynamics 365 Operations (na Użytkownika)</w:t>
            </w:r>
          </w:p>
        </w:tc>
      </w:tr>
      <w:tr w:rsidR="00552786" w14:paraId="0EBD9D58" w14:textId="77777777">
        <w:tc>
          <w:tcPr>
            <w:tcW w:w="6120" w:type="dxa"/>
            <w:tcBorders>
              <w:top w:val="single" w:sz="4" w:space="0" w:color="6E6E6E"/>
              <w:left w:val="single" w:sz="4" w:space="0" w:color="6E6E6E"/>
              <w:bottom w:val="single" w:sz="4" w:space="0" w:color="6E6E6E"/>
              <w:right w:val="single" w:sz="4" w:space="0" w:color="6E6E6E"/>
            </w:tcBorders>
          </w:tcPr>
          <w:p w14:paraId="4408D369" w14:textId="77777777" w:rsidR="00552786" w:rsidRDefault="00775562">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1A33F3C" w14:textId="77777777" w:rsidR="00552786" w:rsidRDefault="00775562">
            <w:pPr>
              <w:pStyle w:val="ProductList-TableBody"/>
            </w:pPr>
            <w:r>
              <w:t>Licencja Dostępowa CAL na instalowane lokalnie usługi Dynamics 365 Operations (na Użytkownika)</w:t>
            </w:r>
          </w:p>
        </w:tc>
      </w:tr>
      <w:tr w:rsidR="00552786" w14:paraId="487BB980" w14:textId="77777777">
        <w:tc>
          <w:tcPr>
            <w:tcW w:w="6120" w:type="dxa"/>
            <w:tcBorders>
              <w:top w:val="single" w:sz="4" w:space="0" w:color="6E6E6E"/>
              <w:left w:val="single" w:sz="4" w:space="0" w:color="6E6E6E"/>
              <w:bottom w:val="single" w:sz="4" w:space="0" w:color="6E6E6E"/>
              <w:right w:val="single" w:sz="4" w:space="0" w:color="6E6E6E"/>
            </w:tcBorders>
          </w:tcPr>
          <w:p w14:paraId="1B49E375" w14:textId="77777777" w:rsidR="00552786" w:rsidRDefault="00775562">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CA7B29A" w14:textId="77777777" w:rsidR="00552786" w:rsidRDefault="00775562">
            <w:pPr>
              <w:pStyle w:val="ProductList-TableBody"/>
            </w:pPr>
            <w:r>
              <w:t>Licencja Dostępowa CAL na usługi Dynamics 365 Sales (na Użytkownika)</w:t>
            </w:r>
          </w:p>
        </w:tc>
      </w:tr>
      <w:tr w:rsidR="00552786" w14:paraId="10429FAA" w14:textId="77777777">
        <w:tc>
          <w:tcPr>
            <w:tcW w:w="6120" w:type="dxa"/>
            <w:tcBorders>
              <w:top w:val="single" w:sz="4" w:space="0" w:color="6E6E6E"/>
              <w:left w:val="single" w:sz="4" w:space="0" w:color="6E6E6E"/>
              <w:bottom w:val="single" w:sz="4" w:space="0" w:color="6E6E6E"/>
              <w:right w:val="single" w:sz="4" w:space="0" w:color="6E6E6E"/>
            </w:tcBorders>
          </w:tcPr>
          <w:p w14:paraId="4D885192" w14:textId="77777777" w:rsidR="00552786" w:rsidRDefault="00775562">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1AE215D" w14:textId="77777777" w:rsidR="00552786" w:rsidRDefault="00775562">
            <w:pPr>
              <w:pStyle w:val="ProductList-TableBody"/>
            </w:pPr>
            <w:r>
              <w:t>Licencja Dostępowa CAL na usługi Dynamics 365 Sales (na Użytkownika)</w:t>
            </w:r>
          </w:p>
        </w:tc>
      </w:tr>
      <w:tr w:rsidR="00552786" w14:paraId="58F7AB95" w14:textId="77777777">
        <w:tc>
          <w:tcPr>
            <w:tcW w:w="6120" w:type="dxa"/>
            <w:tcBorders>
              <w:top w:val="single" w:sz="4" w:space="0" w:color="6E6E6E"/>
              <w:left w:val="single" w:sz="4" w:space="0" w:color="6E6E6E"/>
              <w:bottom w:val="single" w:sz="4" w:space="0" w:color="6E6E6E"/>
              <w:right w:val="single" w:sz="4" w:space="0" w:color="6E6E6E"/>
            </w:tcBorders>
          </w:tcPr>
          <w:p w14:paraId="66F3FD0C" w14:textId="77777777" w:rsidR="00552786" w:rsidRDefault="00775562">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93FA05C" w14:textId="77777777" w:rsidR="00552786" w:rsidRDefault="00775562">
            <w:pPr>
              <w:pStyle w:val="ProductList-TableBody"/>
            </w:pPr>
            <w:r>
              <w:t>Licencja Dostępowa CAL na usługi Dynamics 365 Customer Service (na Użytkownika)</w:t>
            </w:r>
          </w:p>
        </w:tc>
      </w:tr>
      <w:tr w:rsidR="00552786" w14:paraId="259663D6" w14:textId="77777777">
        <w:tc>
          <w:tcPr>
            <w:tcW w:w="6120" w:type="dxa"/>
            <w:tcBorders>
              <w:top w:val="single" w:sz="4" w:space="0" w:color="6E6E6E"/>
              <w:left w:val="single" w:sz="4" w:space="0" w:color="6E6E6E"/>
              <w:bottom w:val="single" w:sz="4" w:space="0" w:color="6E6E6E"/>
              <w:right w:val="single" w:sz="4" w:space="0" w:color="6E6E6E"/>
            </w:tcBorders>
          </w:tcPr>
          <w:p w14:paraId="307E5BE1" w14:textId="77777777" w:rsidR="00552786" w:rsidRDefault="00775562">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A979E07" w14:textId="77777777" w:rsidR="00552786" w:rsidRDefault="00775562">
            <w:pPr>
              <w:pStyle w:val="ProductList-TableBody"/>
            </w:pPr>
            <w:r>
              <w:t>Licencja Dostępowa CAL na usługi Dynamics 365 Customer Service (na Użytkownika)</w:t>
            </w:r>
          </w:p>
        </w:tc>
      </w:tr>
      <w:tr w:rsidR="00552786" w14:paraId="12DD58FC" w14:textId="77777777">
        <w:tc>
          <w:tcPr>
            <w:tcW w:w="6120" w:type="dxa"/>
            <w:tcBorders>
              <w:top w:val="single" w:sz="4" w:space="0" w:color="6E6E6E"/>
              <w:left w:val="single" w:sz="4" w:space="0" w:color="6E6E6E"/>
              <w:bottom w:val="none" w:sz="4" w:space="0" w:color="6E6E6E"/>
              <w:right w:val="single" w:sz="4" w:space="0" w:color="6E6E6E"/>
            </w:tcBorders>
          </w:tcPr>
          <w:p w14:paraId="1580D4CC" w14:textId="77777777" w:rsidR="00552786" w:rsidRDefault="00775562">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A70579A" w14:textId="77777777" w:rsidR="00552786" w:rsidRDefault="00775562">
            <w:pPr>
              <w:pStyle w:val="ProductList-TableBody"/>
            </w:pPr>
            <w:r>
              <w:t>Licencja Dostępowa CAL na usługi Dynamics 365 Case Management (na Użytkownika)</w:t>
            </w:r>
          </w:p>
        </w:tc>
      </w:tr>
      <w:tr w:rsidR="00552786" w14:paraId="38D90E29" w14:textId="77777777">
        <w:tc>
          <w:tcPr>
            <w:tcW w:w="6120" w:type="dxa"/>
            <w:tcBorders>
              <w:top w:val="none" w:sz="4" w:space="0" w:color="6E6E6E"/>
              <w:left w:val="single" w:sz="4" w:space="0" w:color="6E6E6E"/>
              <w:bottom w:val="single" w:sz="4" w:space="0" w:color="6E6E6E"/>
              <w:right w:val="single" w:sz="4" w:space="0" w:color="6E6E6E"/>
            </w:tcBorders>
          </w:tcPr>
          <w:p w14:paraId="50AB6B33" w14:textId="77777777" w:rsidR="00552786" w:rsidRDefault="005527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C7172" w14:textId="77777777" w:rsidR="00552786" w:rsidRDefault="00775562">
            <w:pPr>
              <w:pStyle w:val="ProductList-TableBody"/>
            </w:pPr>
            <w:r>
              <w:t>Licencja Dostępowa CAL na usługi Dynamics 365 Sales (na Użytkownika)</w:t>
            </w:r>
          </w:p>
        </w:tc>
      </w:tr>
    </w:tbl>
    <w:p w14:paraId="7A011C5F" w14:textId="77777777" w:rsidR="00552786" w:rsidRDefault="00552786">
      <w:pPr>
        <w:pStyle w:val="ProductList-Body"/>
      </w:pPr>
    </w:p>
    <w:p w14:paraId="17AA74C8" w14:textId="77777777" w:rsidR="00552786" w:rsidRDefault="00775562">
      <w:pPr>
        <w:pStyle w:val="ProductList-Offering2HeadingNoBorder"/>
        <w:outlineLvl w:val="2"/>
      </w:pPr>
      <w:r>
        <w:t>Visio</w:t>
      </w:r>
      <w:r>
        <w:fldChar w:fldCharType="begin"/>
      </w:r>
      <w:r>
        <w:instrText xml:space="preserve"> TC "</w:instrText>
      </w:r>
      <w:bookmarkStart w:id="386" w:name="_Toc3913132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552786" w14:paraId="6423AF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4ED156" w14:textId="77777777" w:rsidR="00552786" w:rsidRDefault="00775562">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7C177F4" w14:textId="77777777" w:rsidR="00552786" w:rsidRDefault="00775562">
            <w:pPr>
              <w:pStyle w:val="ProductList-TableBody"/>
            </w:pPr>
            <w:r>
              <w:rPr>
                <w:color w:val="FFFFFF"/>
              </w:rPr>
              <w:t>Licencje Kwalifikujące</w:t>
            </w:r>
          </w:p>
        </w:tc>
      </w:tr>
      <w:tr w:rsidR="00552786" w14:paraId="7BC11441" w14:textId="77777777">
        <w:tc>
          <w:tcPr>
            <w:tcW w:w="6240" w:type="dxa"/>
            <w:tcBorders>
              <w:top w:val="single" w:sz="4" w:space="0" w:color="6E6E6E"/>
              <w:left w:val="single" w:sz="4" w:space="0" w:color="6E6E6E"/>
              <w:bottom w:val="single" w:sz="4" w:space="0" w:color="6E6E6E"/>
              <w:right w:val="single" w:sz="4" w:space="0" w:color="6E6E6E"/>
            </w:tcBorders>
          </w:tcPr>
          <w:p w14:paraId="481CEAF9" w14:textId="77777777" w:rsidR="00552786" w:rsidRDefault="00775562">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186F2A93" w14:textId="77777777" w:rsidR="00552786" w:rsidRDefault="00775562">
            <w:pPr>
              <w:pStyle w:val="ProductList-TableBody"/>
            </w:pPr>
            <w:r>
              <w:t>Visio Professional</w:t>
            </w:r>
          </w:p>
        </w:tc>
      </w:tr>
      <w:tr w:rsidR="00552786" w14:paraId="04FC7301" w14:textId="77777777">
        <w:tc>
          <w:tcPr>
            <w:tcW w:w="6240" w:type="dxa"/>
            <w:tcBorders>
              <w:top w:val="single" w:sz="4" w:space="0" w:color="6E6E6E"/>
              <w:left w:val="single" w:sz="4" w:space="0" w:color="6E6E6E"/>
              <w:bottom w:val="single" w:sz="4" w:space="0" w:color="6E6E6E"/>
              <w:right w:val="single" w:sz="4" w:space="0" w:color="6E6E6E"/>
            </w:tcBorders>
          </w:tcPr>
          <w:p w14:paraId="3932ED10" w14:textId="77777777" w:rsidR="00552786" w:rsidRDefault="00775562">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71BD4491" w14:textId="77777777" w:rsidR="00552786" w:rsidRDefault="00775562">
            <w:pPr>
              <w:pStyle w:val="ProductList-TableBody"/>
            </w:pPr>
            <w:r>
              <w:t>Visio Standard</w:t>
            </w:r>
          </w:p>
        </w:tc>
      </w:tr>
    </w:tbl>
    <w:p w14:paraId="63D49872" w14:textId="77777777" w:rsidR="00552786" w:rsidRDefault="00552786">
      <w:pPr>
        <w:pStyle w:val="ProductList-Body"/>
      </w:pPr>
    </w:p>
    <w:p w14:paraId="6DE93842" w14:textId="77777777" w:rsidR="00552786" w:rsidRDefault="00775562">
      <w:pPr>
        <w:pStyle w:val="ProductList-Offering2HeadingNoBorder"/>
        <w:outlineLvl w:val="2"/>
      </w:pPr>
      <w:r>
        <w:t>Pakiety Office 365</w:t>
      </w:r>
      <w:r>
        <w:fldChar w:fldCharType="begin"/>
      </w:r>
      <w:r>
        <w:instrText xml:space="preserve"> TC "</w:instrText>
      </w:r>
      <w:bookmarkStart w:id="387" w:name="_Toc39131328"/>
      <w:r>
        <w:instrText>Pakiety Office 365</w:instrText>
      </w:r>
      <w:bookmarkEnd w:id="387"/>
      <w:r>
        <w:instrText>" \l 3</w:instrText>
      </w:r>
      <w:r>
        <w:fldChar w:fldCharType="end"/>
      </w:r>
    </w:p>
    <w:p w14:paraId="27203CEE" w14:textId="77777777" w:rsidR="00552786" w:rsidRDefault="00775562">
      <w:pPr>
        <w:pStyle w:val="ProductList-Body"/>
      </w:pPr>
      <w:r>
        <w:t xml:space="preserve">LS na Dodatek (na Użytkownika) zapewnia Licencjonowanym Użytkownikom odpowiednik praw dostępu do oprogramowania serwera do Licencji Kwalifikującej z dowolnego urządzenia. </w:t>
      </w:r>
    </w:p>
    <w:p w14:paraId="1ACE412B" w14:textId="77777777" w:rsidR="00552786" w:rsidRDefault="00552786">
      <w:pPr>
        <w:pStyle w:val="ProductList-Body"/>
      </w:pPr>
    </w:p>
    <w:tbl>
      <w:tblPr>
        <w:tblStyle w:val="PURTable"/>
        <w:tblW w:w="0" w:type="dxa"/>
        <w:tblLook w:val="04A0" w:firstRow="1" w:lastRow="0" w:firstColumn="1" w:lastColumn="0" w:noHBand="0" w:noVBand="1"/>
      </w:tblPr>
      <w:tblGrid>
        <w:gridCol w:w="5628"/>
        <w:gridCol w:w="5288"/>
      </w:tblGrid>
      <w:tr w:rsidR="00552786" w14:paraId="3C30AC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A6C5C4" w14:textId="77777777" w:rsidR="00552786" w:rsidRDefault="00775562">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9FDE46B" w14:textId="77777777" w:rsidR="00552786" w:rsidRDefault="00775562">
            <w:pPr>
              <w:pStyle w:val="ProductList-TableBody"/>
            </w:pPr>
            <w:r>
              <w:rPr>
                <w:color w:val="FFFFFF"/>
              </w:rPr>
              <w:t>Licencje Kwalifikujące</w:t>
            </w:r>
          </w:p>
        </w:tc>
      </w:tr>
      <w:tr w:rsidR="00552786" w14:paraId="642520C4" w14:textId="77777777">
        <w:tc>
          <w:tcPr>
            <w:tcW w:w="6240" w:type="dxa"/>
            <w:tcBorders>
              <w:top w:val="single" w:sz="4" w:space="0" w:color="6E6E6E"/>
              <w:left w:val="single" w:sz="4" w:space="0" w:color="6E6E6E"/>
              <w:bottom w:val="single" w:sz="4" w:space="0" w:color="6E6E6E"/>
              <w:right w:val="single" w:sz="4" w:space="0" w:color="6E6E6E"/>
            </w:tcBorders>
          </w:tcPr>
          <w:p w14:paraId="324BC7E5" w14:textId="77777777" w:rsidR="00552786" w:rsidRDefault="00775562">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20407715" w14:textId="77777777" w:rsidR="00552786" w:rsidRDefault="00775562">
            <w:pPr>
              <w:pStyle w:val="ProductList-TableBody"/>
            </w:pPr>
            <w:r>
              <w:t>Pakiet Core CAL Suite lub</w:t>
            </w:r>
          </w:p>
        </w:tc>
      </w:tr>
      <w:tr w:rsidR="00552786" w14:paraId="463DAA8B" w14:textId="77777777">
        <w:tc>
          <w:tcPr>
            <w:tcW w:w="6240" w:type="dxa"/>
            <w:tcBorders>
              <w:top w:val="single" w:sz="4" w:space="0" w:color="6E6E6E"/>
              <w:left w:val="single" w:sz="4" w:space="0" w:color="6E6E6E"/>
              <w:bottom w:val="single" w:sz="4" w:space="0" w:color="6E6E6E"/>
              <w:right w:val="single" w:sz="4" w:space="0" w:color="6E6E6E"/>
            </w:tcBorders>
          </w:tcPr>
          <w:p w14:paraId="7F66EB9F" w14:textId="77777777" w:rsidR="00552786" w:rsidRDefault="00775562">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2A6A2C99" w14:textId="77777777" w:rsidR="00552786" w:rsidRDefault="00775562">
            <w:pPr>
              <w:pStyle w:val="ProductList-TableBody"/>
            </w:pPr>
            <w:r>
              <w:t>Core CAL Suite Bridge do licencji Enterprise Mobility + Security</w:t>
            </w:r>
          </w:p>
        </w:tc>
      </w:tr>
      <w:tr w:rsidR="00552786" w14:paraId="511A6964" w14:textId="77777777">
        <w:tc>
          <w:tcPr>
            <w:tcW w:w="6240" w:type="dxa"/>
            <w:tcBorders>
              <w:top w:val="single" w:sz="4" w:space="0" w:color="6E6E6E"/>
              <w:left w:val="single" w:sz="4" w:space="0" w:color="6E6E6E"/>
              <w:bottom w:val="single" w:sz="4" w:space="0" w:color="6E6E6E"/>
              <w:right w:val="single" w:sz="4" w:space="0" w:color="6E6E6E"/>
            </w:tcBorders>
          </w:tcPr>
          <w:p w14:paraId="46C482D8" w14:textId="77777777" w:rsidR="00552786" w:rsidRDefault="00775562">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7BDC64F8" w14:textId="77777777" w:rsidR="00552786" w:rsidRDefault="00552786">
            <w:pPr>
              <w:pStyle w:val="ProductList-TableBody"/>
            </w:pPr>
          </w:p>
        </w:tc>
      </w:tr>
      <w:tr w:rsidR="00552786" w14:paraId="2ED5AAAA" w14:textId="77777777">
        <w:tc>
          <w:tcPr>
            <w:tcW w:w="6240" w:type="dxa"/>
            <w:tcBorders>
              <w:top w:val="single" w:sz="4" w:space="0" w:color="6E6E6E"/>
              <w:left w:val="single" w:sz="4" w:space="0" w:color="6E6E6E"/>
              <w:bottom w:val="single" w:sz="4" w:space="0" w:color="6E6E6E"/>
              <w:right w:val="single" w:sz="4" w:space="0" w:color="6E6E6E"/>
            </w:tcBorders>
          </w:tcPr>
          <w:p w14:paraId="7D49FF5C" w14:textId="77777777" w:rsidR="00552786" w:rsidRDefault="00775562">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AD66B0E" w14:textId="77777777" w:rsidR="00552786" w:rsidRDefault="00552786">
            <w:pPr>
              <w:pStyle w:val="ProductList-TableBody"/>
            </w:pPr>
          </w:p>
        </w:tc>
      </w:tr>
      <w:tr w:rsidR="00552786" w14:paraId="2E7E52FB" w14:textId="77777777">
        <w:tc>
          <w:tcPr>
            <w:tcW w:w="6240" w:type="dxa"/>
            <w:tcBorders>
              <w:top w:val="single" w:sz="4" w:space="0" w:color="6E6E6E"/>
              <w:left w:val="single" w:sz="4" w:space="0" w:color="6E6E6E"/>
              <w:bottom w:val="single" w:sz="4" w:space="0" w:color="6E6E6E"/>
              <w:right w:val="single" w:sz="4" w:space="0" w:color="6E6E6E"/>
            </w:tcBorders>
          </w:tcPr>
          <w:p w14:paraId="56010689" w14:textId="77777777" w:rsidR="00552786" w:rsidRDefault="00775562">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00649A41" w14:textId="77777777" w:rsidR="00552786" w:rsidRDefault="00775562">
            <w:pPr>
              <w:pStyle w:val="ProductList-TableBody"/>
            </w:pPr>
            <w:r>
              <w:t>Pakiet Core CAL Suite lub Pakiet Enterprise CAL Suite, lub</w:t>
            </w:r>
          </w:p>
        </w:tc>
      </w:tr>
      <w:tr w:rsidR="00552786" w14:paraId="7914AE9F" w14:textId="77777777">
        <w:tc>
          <w:tcPr>
            <w:tcW w:w="6240" w:type="dxa"/>
            <w:tcBorders>
              <w:top w:val="single" w:sz="4" w:space="0" w:color="6E6E6E"/>
              <w:left w:val="single" w:sz="4" w:space="0" w:color="6E6E6E"/>
              <w:bottom w:val="single" w:sz="4" w:space="0" w:color="6E6E6E"/>
              <w:right w:val="single" w:sz="4" w:space="0" w:color="6E6E6E"/>
            </w:tcBorders>
          </w:tcPr>
          <w:p w14:paraId="3F4236D6" w14:textId="77777777" w:rsidR="00552786" w:rsidRDefault="00775562">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6A3E74D3" w14:textId="77777777" w:rsidR="00552786" w:rsidRDefault="00775562">
            <w:pPr>
              <w:pStyle w:val="ProductList-TableBody"/>
            </w:pPr>
            <w:r>
              <w:t>Core CAL Suite Bridge dla licencji Enterprise Mobility + Security, lub</w:t>
            </w:r>
          </w:p>
        </w:tc>
      </w:tr>
      <w:tr w:rsidR="00552786" w14:paraId="4FD48B21" w14:textId="77777777">
        <w:tc>
          <w:tcPr>
            <w:tcW w:w="6240" w:type="dxa"/>
            <w:tcBorders>
              <w:top w:val="single" w:sz="4" w:space="0" w:color="6E6E6E"/>
              <w:left w:val="single" w:sz="4" w:space="0" w:color="6E6E6E"/>
              <w:bottom w:val="single" w:sz="4" w:space="0" w:color="6E6E6E"/>
              <w:right w:val="single" w:sz="4" w:space="0" w:color="6E6E6E"/>
            </w:tcBorders>
          </w:tcPr>
          <w:p w14:paraId="297C0026" w14:textId="77777777" w:rsidR="00552786" w:rsidRDefault="00775562">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151E8B59" w14:textId="77777777" w:rsidR="00552786" w:rsidRDefault="00775562">
            <w:pPr>
              <w:pStyle w:val="ProductList-TableBody"/>
            </w:pPr>
            <w:r>
              <w:t>Enterprise CAL Suite Bridge do licencji Enterprise Mobility + Security</w:t>
            </w:r>
          </w:p>
        </w:tc>
      </w:tr>
      <w:tr w:rsidR="00552786" w14:paraId="4D1055EE" w14:textId="77777777">
        <w:tc>
          <w:tcPr>
            <w:tcW w:w="6240" w:type="dxa"/>
            <w:tcBorders>
              <w:top w:val="single" w:sz="4" w:space="0" w:color="6E6E6E"/>
              <w:left w:val="single" w:sz="4" w:space="0" w:color="6E6E6E"/>
              <w:bottom w:val="single" w:sz="4" w:space="0" w:color="6E6E6E"/>
              <w:right w:val="single" w:sz="4" w:space="0" w:color="6E6E6E"/>
            </w:tcBorders>
          </w:tcPr>
          <w:p w14:paraId="27EA5ADD" w14:textId="77777777" w:rsidR="00552786" w:rsidRDefault="00775562">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64AC9D03" w14:textId="77777777" w:rsidR="00552786" w:rsidRDefault="00775562">
            <w:pPr>
              <w:pStyle w:val="ProductList-TableBody"/>
            </w:pPr>
            <w:r>
              <w:t>Pakiet Core CAL Suite i Office Professional Plus lub</w:t>
            </w:r>
          </w:p>
        </w:tc>
      </w:tr>
      <w:tr w:rsidR="00552786" w14:paraId="15CAD940" w14:textId="77777777">
        <w:tc>
          <w:tcPr>
            <w:tcW w:w="6240" w:type="dxa"/>
            <w:tcBorders>
              <w:top w:val="single" w:sz="4" w:space="0" w:color="6E6E6E"/>
              <w:left w:val="single" w:sz="4" w:space="0" w:color="6E6E6E"/>
              <w:bottom w:val="single" w:sz="4" w:space="0" w:color="6E6E6E"/>
              <w:right w:val="single" w:sz="4" w:space="0" w:color="6E6E6E"/>
            </w:tcBorders>
          </w:tcPr>
          <w:p w14:paraId="06BD5D23" w14:textId="77777777" w:rsidR="00552786" w:rsidRDefault="00775562">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29AABABE" w14:textId="77777777" w:rsidR="00552786" w:rsidRDefault="00775562">
            <w:pPr>
              <w:pStyle w:val="ProductList-TableBody"/>
            </w:pPr>
            <w:r>
              <w:t>Core CAL Suite Bridge do licencji Enterprise Mobility + Security i Office Professional Plus, lub</w:t>
            </w:r>
          </w:p>
        </w:tc>
      </w:tr>
      <w:tr w:rsidR="00552786" w14:paraId="44E2CC7D" w14:textId="77777777">
        <w:tc>
          <w:tcPr>
            <w:tcW w:w="6240" w:type="dxa"/>
            <w:tcBorders>
              <w:top w:val="single" w:sz="4" w:space="0" w:color="6E6E6E"/>
              <w:left w:val="single" w:sz="4" w:space="0" w:color="6E6E6E"/>
              <w:bottom w:val="single" w:sz="4" w:space="0" w:color="6E6E6E"/>
              <w:right w:val="single" w:sz="4" w:space="0" w:color="6E6E6E"/>
            </w:tcBorders>
          </w:tcPr>
          <w:p w14:paraId="21FD3801" w14:textId="77777777" w:rsidR="00552786" w:rsidRDefault="00775562">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0A5A4A58" w14:textId="77777777" w:rsidR="00552786" w:rsidRDefault="00775562">
            <w:pPr>
              <w:pStyle w:val="ProductList-TableBody"/>
            </w:pPr>
            <w:r>
              <w:t>Pakiet Enterprise CAL Suite i Office Professional Plus lub</w:t>
            </w:r>
          </w:p>
        </w:tc>
      </w:tr>
      <w:tr w:rsidR="00552786" w14:paraId="23D799E4" w14:textId="77777777">
        <w:tc>
          <w:tcPr>
            <w:tcW w:w="6240" w:type="dxa"/>
            <w:tcBorders>
              <w:top w:val="single" w:sz="4" w:space="0" w:color="6E6E6E"/>
              <w:left w:val="single" w:sz="4" w:space="0" w:color="6E6E6E"/>
              <w:bottom w:val="single" w:sz="4" w:space="0" w:color="6E6E6E"/>
              <w:right w:val="single" w:sz="4" w:space="0" w:color="6E6E6E"/>
            </w:tcBorders>
          </w:tcPr>
          <w:p w14:paraId="4BCBABEE" w14:textId="77777777" w:rsidR="00552786" w:rsidRDefault="00775562">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5F8F9F1A" w14:textId="77777777" w:rsidR="00552786" w:rsidRDefault="00775562">
            <w:pPr>
              <w:pStyle w:val="ProductList-TableBody"/>
            </w:pPr>
            <w:r>
              <w:t>Enterprise CAL Suite Bridge do licencji Enterprise Mobility+ Security i Office Professional Plus</w:t>
            </w:r>
          </w:p>
        </w:tc>
      </w:tr>
      <w:tr w:rsidR="00552786" w14:paraId="443D7EE6" w14:textId="77777777">
        <w:tc>
          <w:tcPr>
            <w:tcW w:w="6240" w:type="dxa"/>
            <w:tcBorders>
              <w:top w:val="single" w:sz="4" w:space="0" w:color="6E6E6E"/>
              <w:left w:val="single" w:sz="4" w:space="0" w:color="6E6E6E"/>
              <w:bottom w:val="single" w:sz="4" w:space="0" w:color="6E6E6E"/>
              <w:right w:val="single" w:sz="4" w:space="0" w:color="6E6E6E"/>
            </w:tcBorders>
          </w:tcPr>
          <w:p w14:paraId="21377375" w14:textId="77777777" w:rsidR="00552786" w:rsidRDefault="00775562">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75508BF" w14:textId="77777777" w:rsidR="00552786" w:rsidRDefault="00775562">
            <w:pPr>
              <w:pStyle w:val="ProductList-TableBody"/>
            </w:pPr>
            <w:r>
              <w:t>Office Professional Plus</w:t>
            </w:r>
          </w:p>
        </w:tc>
      </w:tr>
    </w:tbl>
    <w:p w14:paraId="063A0C88" w14:textId="77777777" w:rsidR="00552786" w:rsidRDefault="00552786">
      <w:pPr>
        <w:pStyle w:val="ProductList-Body"/>
      </w:pPr>
    </w:p>
    <w:p w14:paraId="7BFF821D" w14:textId="77777777" w:rsidR="00552786" w:rsidRDefault="00552786">
      <w:pPr>
        <w:pStyle w:val="ProductList-Body"/>
      </w:pPr>
    </w:p>
    <w:p w14:paraId="142F8208" w14:textId="77777777" w:rsidR="00552786" w:rsidRDefault="00775562">
      <w:pPr>
        <w:pStyle w:val="ProductList-Offering2HeadingNoBorder"/>
        <w:outlineLvl w:val="2"/>
      </w:pPr>
      <w:r>
        <w:t>Exchange Online</w:t>
      </w:r>
      <w:r>
        <w:fldChar w:fldCharType="begin"/>
      </w:r>
      <w:r>
        <w:instrText xml:space="preserve"> TC "</w:instrText>
      </w:r>
      <w:bookmarkStart w:id="388" w:name="_Toc3913132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552786" w14:paraId="540BE4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C2B2B" w14:textId="77777777" w:rsidR="00552786" w:rsidRDefault="0077556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B310EA6" w14:textId="77777777" w:rsidR="00552786" w:rsidRDefault="00775562">
            <w:pPr>
              <w:pStyle w:val="ProductList-TableBody"/>
            </w:pPr>
            <w:r>
              <w:rPr>
                <w:color w:val="FFFFFF"/>
              </w:rPr>
              <w:t>Licencje Kwalifikujące</w:t>
            </w:r>
          </w:p>
        </w:tc>
      </w:tr>
      <w:tr w:rsidR="00552786" w14:paraId="61AE948E" w14:textId="77777777">
        <w:tc>
          <w:tcPr>
            <w:tcW w:w="6360" w:type="dxa"/>
            <w:tcBorders>
              <w:top w:val="single" w:sz="4" w:space="0" w:color="6E6E6E"/>
              <w:left w:val="single" w:sz="4" w:space="0" w:color="6E6E6E"/>
              <w:bottom w:val="none" w:sz="4" w:space="0" w:color="6E6E6E"/>
              <w:right w:val="single" w:sz="4" w:space="0" w:color="6E6E6E"/>
            </w:tcBorders>
          </w:tcPr>
          <w:p w14:paraId="673F4A87" w14:textId="77777777" w:rsidR="00552786" w:rsidRDefault="00775562">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021B057F" w14:textId="77777777" w:rsidR="00552786" w:rsidRDefault="00775562">
            <w:pPr>
              <w:pStyle w:val="ProductList-TableBody"/>
            </w:pPr>
            <w:r>
              <w:t>Licencja Dostępowa CAL na usługi Exchange Standard</w:t>
            </w:r>
          </w:p>
        </w:tc>
      </w:tr>
      <w:tr w:rsidR="00552786" w14:paraId="3EE35075" w14:textId="77777777">
        <w:tc>
          <w:tcPr>
            <w:tcW w:w="6360" w:type="dxa"/>
            <w:tcBorders>
              <w:top w:val="none" w:sz="4" w:space="0" w:color="6E6E6E"/>
              <w:left w:val="single" w:sz="4" w:space="0" w:color="6E6E6E"/>
              <w:bottom w:val="single" w:sz="4" w:space="0" w:color="6E6E6E"/>
              <w:right w:val="single" w:sz="4" w:space="0" w:color="6E6E6E"/>
            </w:tcBorders>
          </w:tcPr>
          <w:p w14:paraId="0185E701" w14:textId="77777777" w:rsidR="00552786" w:rsidRDefault="005527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FBCC8F" w14:textId="77777777" w:rsidR="00552786" w:rsidRDefault="00775562">
            <w:pPr>
              <w:pStyle w:val="ProductList-TableBody"/>
            </w:pPr>
            <w:r>
              <w:t>Pakiet Core CAL Suite</w:t>
            </w:r>
          </w:p>
        </w:tc>
      </w:tr>
    </w:tbl>
    <w:p w14:paraId="31927AEC" w14:textId="77777777" w:rsidR="00552786" w:rsidRDefault="00552786">
      <w:pPr>
        <w:pStyle w:val="ProductList-Body"/>
      </w:pPr>
    </w:p>
    <w:p w14:paraId="5B828CCB" w14:textId="77777777" w:rsidR="00552786" w:rsidRDefault="00775562">
      <w:pPr>
        <w:pStyle w:val="ProductList-Offering2HeadingNoBorder"/>
        <w:outlineLvl w:val="2"/>
      </w:pPr>
      <w:r>
        <w:t>Project</w:t>
      </w:r>
      <w:r>
        <w:fldChar w:fldCharType="begin"/>
      </w:r>
      <w:r>
        <w:instrText xml:space="preserve"> TC "</w:instrText>
      </w:r>
      <w:bookmarkStart w:id="389" w:name="_Toc3913133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552786" w14:paraId="712F3C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603884" w14:textId="77777777" w:rsidR="00552786" w:rsidRDefault="0077556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864E198" w14:textId="77777777" w:rsidR="00552786" w:rsidRDefault="00775562">
            <w:pPr>
              <w:pStyle w:val="ProductList-TableBody"/>
            </w:pPr>
            <w:r>
              <w:rPr>
                <w:color w:val="FFFFFF"/>
              </w:rPr>
              <w:t>Licencje Kwalifikujące</w:t>
            </w:r>
          </w:p>
        </w:tc>
      </w:tr>
      <w:tr w:rsidR="00552786" w14:paraId="753AEDFB" w14:textId="77777777">
        <w:tc>
          <w:tcPr>
            <w:tcW w:w="6360" w:type="dxa"/>
            <w:tcBorders>
              <w:top w:val="single" w:sz="4" w:space="0" w:color="6E6E6E"/>
              <w:left w:val="single" w:sz="4" w:space="0" w:color="6E6E6E"/>
              <w:bottom w:val="single" w:sz="4" w:space="0" w:color="6E6E6E"/>
              <w:right w:val="single" w:sz="4" w:space="0" w:color="6E6E6E"/>
            </w:tcBorders>
          </w:tcPr>
          <w:p w14:paraId="3C24F194" w14:textId="77777777" w:rsidR="00552786" w:rsidRDefault="00775562">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70548338" w14:textId="77777777" w:rsidR="00552786" w:rsidRDefault="00775562">
            <w:pPr>
              <w:pStyle w:val="ProductList-TableBody"/>
            </w:pPr>
            <w:r>
              <w:t>Project Professional</w:t>
            </w:r>
          </w:p>
        </w:tc>
      </w:tr>
      <w:tr w:rsidR="00552786" w14:paraId="20D8845D" w14:textId="77777777">
        <w:tc>
          <w:tcPr>
            <w:tcW w:w="6360" w:type="dxa"/>
            <w:tcBorders>
              <w:top w:val="single" w:sz="4" w:space="0" w:color="6E6E6E"/>
              <w:left w:val="single" w:sz="4" w:space="0" w:color="6E6E6E"/>
              <w:bottom w:val="single" w:sz="4" w:space="0" w:color="6E6E6E"/>
              <w:right w:val="single" w:sz="4" w:space="0" w:color="6E6E6E"/>
            </w:tcBorders>
          </w:tcPr>
          <w:p w14:paraId="70C8B316" w14:textId="77777777" w:rsidR="00552786" w:rsidRDefault="00775562">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5E8B4B67" w14:textId="77777777" w:rsidR="00552786" w:rsidRDefault="00552786">
            <w:pPr>
              <w:pStyle w:val="ProductList-TableBody"/>
            </w:pPr>
          </w:p>
        </w:tc>
      </w:tr>
      <w:tr w:rsidR="00552786" w14:paraId="5FC12A58" w14:textId="77777777">
        <w:tc>
          <w:tcPr>
            <w:tcW w:w="6360" w:type="dxa"/>
            <w:tcBorders>
              <w:top w:val="single" w:sz="4" w:space="0" w:color="6E6E6E"/>
              <w:left w:val="single" w:sz="4" w:space="0" w:color="6E6E6E"/>
              <w:bottom w:val="single" w:sz="4" w:space="0" w:color="6E6E6E"/>
              <w:right w:val="single" w:sz="4" w:space="0" w:color="6E6E6E"/>
            </w:tcBorders>
          </w:tcPr>
          <w:p w14:paraId="2D5AA460" w14:textId="77777777" w:rsidR="00552786" w:rsidRDefault="00775562">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0960C062" w14:textId="77777777" w:rsidR="00552786" w:rsidRDefault="00775562">
            <w:pPr>
              <w:pStyle w:val="ProductList-TableBody"/>
            </w:pPr>
            <w:r>
              <w:t>Project Standard</w:t>
            </w:r>
          </w:p>
        </w:tc>
      </w:tr>
      <w:tr w:rsidR="00552786" w14:paraId="31C0EEA9" w14:textId="77777777">
        <w:tc>
          <w:tcPr>
            <w:tcW w:w="6360" w:type="dxa"/>
            <w:tcBorders>
              <w:top w:val="single" w:sz="4" w:space="0" w:color="6E6E6E"/>
              <w:left w:val="single" w:sz="4" w:space="0" w:color="6E6E6E"/>
              <w:bottom w:val="single" w:sz="4" w:space="0" w:color="6E6E6E"/>
              <w:right w:val="single" w:sz="4" w:space="0" w:color="6E6E6E"/>
            </w:tcBorders>
          </w:tcPr>
          <w:p w14:paraId="10825B65" w14:textId="77777777" w:rsidR="00552786" w:rsidRDefault="00775562">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73F8FAF8" w14:textId="77777777" w:rsidR="00552786" w:rsidRDefault="00552786">
            <w:pPr>
              <w:pStyle w:val="ProductList-TableBody"/>
            </w:pPr>
          </w:p>
        </w:tc>
      </w:tr>
      <w:tr w:rsidR="00552786" w14:paraId="2CB6EE13" w14:textId="77777777">
        <w:tc>
          <w:tcPr>
            <w:tcW w:w="6360" w:type="dxa"/>
            <w:tcBorders>
              <w:top w:val="single" w:sz="4" w:space="0" w:color="6E6E6E"/>
              <w:left w:val="single" w:sz="4" w:space="0" w:color="6E6E6E"/>
              <w:bottom w:val="single" w:sz="4" w:space="0" w:color="6E6E6E"/>
              <w:right w:val="single" w:sz="4" w:space="0" w:color="6E6E6E"/>
            </w:tcBorders>
          </w:tcPr>
          <w:p w14:paraId="519098E5" w14:textId="77777777" w:rsidR="00552786" w:rsidRDefault="00775562">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33465851" w14:textId="77777777" w:rsidR="00552786" w:rsidRDefault="00775562">
            <w:pPr>
              <w:pStyle w:val="ProductList-TableBody"/>
            </w:pPr>
            <w:r>
              <w:t>Licencja Dostępowa CAL do licencji Project Server</w:t>
            </w:r>
          </w:p>
        </w:tc>
      </w:tr>
      <w:tr w:rsidR="00552786" w14:paraId="3FCB1277" w14:textId="77777777">
        <w:tc>
          <w:tcPr>
            <w:tcW w:w="6360" w:type="dxa"/>
            <w:tcBorders>
              <w:top w:val="single" w:sz="4" w:space="0" w:color="6E6E6E"/>
              <w:left w:val="single" w:sz="4" w:space="0" w:color="6E6E6E"/>
              <w:bottom w:val="single" w:sz="4" w:space="0" w:color="6E6E6E"/>
              <w:right w:val="single" w:sz="4" w:space="0" w:color="6E6E6E"/>
            </w:tcBorders>
          </w:tcPr>
          <w:p w14:paraId="00D80FCB" w14:textId="77777777" w:rsidR="00552786" w:rsidRDefault="00775562">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7BE29DC2" w14:textId="77777777" w:rsidR="00552786" w:rsidRDefault="00552786">
            <w:pPr>
              <w:pStyle w:val="ProductList-TableBody"/>
            </w:pPr>
          </w:p>
        </w:tc>
      </w:tr>
      <w:tr w:rsidR="00552786" w14:paraId="7BDFE038" w14:textId="77777777">
        <w:tc>
          <w:tcPr>
            <w:tcW w:w="6360" w:type="dxa"/>
            <w:tcBorders>
              <w:top w:val="single" w:sz="4" w:space="0" w:color="6E6E6E"/>
              <w:left w:val="single" w:sz="4" w:space="0" w:color="6E6E6E"/>
              <w:bottom w:val="single" w:sz="4" w:space="0" w:color="6E6E6E"/>
              <w:right w:val="single" w:sz="4" w:space="0" w:color="6E6E6E"/>
            </w:tcBorders>
          </w:tcPr>
          <w:p w14:paraId="6C902F54" w14:textId="77777777" w:rsidR="00552786" w:rsidRDefault="00775562">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72748A05" w14:textId="77777777" w:rsidR="00552786" w:rsidRDefault="00552786">
            <w:pPr>
              <w:pStyle w:val="ProductList-TableBody"/>
            </w:pPr>
          </w:p>
        </w:tc>
      </w:tr>
    </w:tbl>
    <w:p w14:paraId="56A9AEAA" w14:textId="77777777" w:rsidR="00552786" w:rsidRDefault="00552786">
      <w:pPr>
        <w:pStyle w:val="ProductList-Body"/>
      </w:pPr>
    </w:p>
    <w:p w14:paraId="469EA65F" w14:textId="77777777" w:rsidR="00552786" w:rsidRDefault="00775562">
      <w:pPr>
        <w:pStyle w:val="ProductList-Offering2HeadingNoBorder"/>
        <w:outlineLvl w:val="2"/>
      </w:pPr>
      <w:r>
        <w:t>SharePoint Online</w:t>
      </w:r>
      <w:r>
        <w:fldChar w:fldCharType="begin"/>
      </w:r>
      <w:r>
        <w:instrText xml:space="preserve"> TC "</w:instrText>
      </w:r>
      <w:bookmarkStart w:id="390" w:name="_Toc3913133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552786" w14:paraId="1A58C1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615298" w14:textId="77777777" w:rsidR="00552786" w:rsidRDefault="0077556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3AA6104" w14:textId="77777777" w:rsidR="00552786" w:rsidRDefault="00775562">
            <w:pPr>
              <w:pStyle w:val="ProductList-TableBody"/>
            </w:pPr>
            <w:r>
              <w:rPr>
                <w:color w:val="FFFFFF"/>
              </w:rPr>
              <w:t>Licencje Kwalifikujące</w:t>
            </w:r>
          </w:p>
        </w:tc>
      </w:tr>
      <w:tr w:rsidR="00552786" w14:paraId="68B8037F" w14:textId="77777777">
        <w:tc>
          <w:tcPr>
            <w:tcW w:w="6360" w:type="dxa"/>
            <w:tcBorders>
              <w:top w:val="single" w:sz="4" w:space="0" w:color="6E6E6E"/>
              <w:left w:val="single" w:sz="4" w:space="0" w:color="6E6E6E"/>
              <w:bottom w:val="none" w:sz="4" w:space="0" w:color="6E6E6E"/>
              <w:right w:val="single" w:sz="4" w:space="0" w:color="6E6E6E"/>
            </w:tcBorders>
          </w:tcPr>
          <w:p w14:paraId="5A02414D" w14:textId="77777777" w:rsidR="00552786" w:rsidRDefault="00775562">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3900FB9" w14:textId="77777777" w:rsidR="00552786" w:rsidRDefault="00775562">
            <w:pPr>
              <w:pStyle w:val="ProductList-TableBody"/>
            </w:pPr>
            <w:r>
              <w:t>Licencja Dostępowa CAL na usługi SharePoint Standard</w:t>
            </w:r>
          </w:p>
        </w:tc>
      </w:tr>
      <w:tr w:rsidR="00552786" w14:paraId="42401304" w14:textId="77777777">
        <w:tc>
          <w:tcPr>
            <w:tcW w:w="6360" w:type="dxa"/>
            <w:tcBorders>
              <w:top w:val="none" w:sz="4" w:space="0" w:color="6E6E6E"/>
              <w:left w:val="single" w:sz="4" w:space="0" w:color="6E6E6E"/>
              <w:bottom w:val="single" w:sz="4" w:space="0" w:color="6E6E6E"/>
              <w:right w:val="single" w:sz="4" w:space="0" w:color="6E6E6E"/>
            </w:tcBorders>
          </w:tcPr>
          <w:p w14:paraId="766B106D" w14:textId="77777777" w:rsidR="00552786" w:rsidRDefault="005527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621804" w14:textId="77777777" w:rsidR="00552786" w:rsidRDefault="00775562">
            <w:pPr>
              <w:pStyle w:val="ProductList-TableBody"/>
            </w:pPr>
            <w:r>
              <w:t>Pakiet Core CAL Suite</w:t>
            </w:r>
          </w:p>
        </w:tc>
      </w:tr>
    </w:tbl>
    <w:p w14:paraId="2F2657D2" w14:textId="77777777" w:rsidR="00552786" w:rsidRDefault="00552786">
      <w:pPr>
        <w:pStyle w:val="ProductList-Body"/>
      </w:pPr>
    </w:p>
    <w:p w14:paraId="6D03E52F" w14:textId="77777777" w:rsidR="00552786" w:rsidRDefault="00552786">
      <w:pPr>
        <w:pStyle w:val="ProductList-Body"/>
      </w:pPr>
    </w:p>
    <w:p w14:paraId="497C2A5E" w14:textId="77777777" w:rsidR="00552786" w:rsidRDefault="00775562">
      <w:pPr>
        <w:pStyle w:val="ProductList-Offering2HeadingNoBorder"/>
        <w:outlineLvl w:val="2"/>
      </w:pPr>
      <w:r>
        <w:t>Microsoft Intune</w:t>
      </w:r>
      <w:r>
        <w:fldChar w:fldCharType="begin"/>
      </w:r>
      <w:r>
        <w:instrText xml:space="preserve"> TC "</w:instrText>
      </w:r>
      <w:bookmarkStart w:id="391" w:name="_Toc3913133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552786" w14:paraId="42F800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724060" w14:textId="77777777" w:rsidR="00552786" w:rsidRDefault="00775562">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91C6FC1" w14:textId="77777777" w:rsidR="00552786" w:rsidRDefault="00775562">
            <w:pPr>
              <w:pStyle w:val="ProductList-TableBody"/>
            </w:pPr>
            <w:r>
              <w:rPr>
                <w:color w:val="FFFFFF"/>
              </w:rPr>
              <w:t>Licencje Kwalifikujące</w:t>
            </w:r>
          </w:p>
        </w:tc>
      </w:tr>
      <w:tr w:rsidR="00552786" w14:paraId="46723644" w14:textId="77777777">
        <w:tc>
          <w:tcPr>
            <w:tcW w:w="6360" w:type="dxa"/>
            <w:tcBorders>
              <w:top w:val="single" w:sz="4" w:space="0" w:color="6E6E6E"/>
              <w:left w:val="single" w:sz="4" w:space="0" w:color="6E6E6E"/>
              <w:bottom w:val="none" w:sz="4" w:space="0" w:color="6E6E6E"/>
              <w:right w:val="single" w:sz="4" w:space="0" w:color="6E6E6E"/>
            </w:tcBorders>
          </w:tcPr>
          <w:p w14:paraId="3F390479" w14:textId="77777777" w:rsidR="00552786" w:rsidRDefault="00775562">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096D7019" w14:textId="77777777" w:rsidR="00552786" w:rsidRDefault="00775562">
            <w:pPr>
              <w:pStyle w:val="ProductList-TableBody"/>
            </w:pPr>
            <w:r>
              <w:t>Pakiet Core CAL Suite</w:t>
            </w:r>
          </w:p>
        </w:tc>
      </w:tr>
      <w:tr w:rsidR="00552786" w14:paraId="74AB05B8" w14:textId="77777777">
        <w:tc>
          <w:tcPr>
            <w:tcW w:w="6360" w:type="dxa"/>
            <w:tcBorders>
              <w:top w:val="none" w:sz="4" w:space="0" w:color="6E6E6E"/>
              <w:left w:val="single" w:sz="4" w:space="0" w:color="6E6E6E"/>
              <w:bottom w:val="single" w:sz="4" w:space="0" w:color="6E6E6E"/>
              <w:right w:val="single" w:sz="4" w:space="0" w:color="6E6E6E"/>
            </w:tcBorders>
          </w:tcPr>
          <w:p w14:paraId="2698979C" w14:textId="77777777" w:rsidR="00552786" w:rsidRDefault="005527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FD0B65" w14:textId="77777777" w:rsidR="00552786" w:rsidRDefault="00775562">
            <w:pPr>
              <w:pStyle w:val="ProductList-TableBody"/>
            </w:pPr>
            <w:r>
              <w:t>Pakiet Enterprise CAL Suite</w:t>
            </w:r>
          </w:p>
        </w:tc>
      </w:tr>
      <w:tr w:rsidR="00552786" w14:paraId="23AEC093" w14:textId="77777777">
        <w:tc>
          <w:tcPr>
            <w:tcW w:w="6360" w:type="dxa"/>
            <w:tcBorders>
              <w:top w:val="single" w:sz="4" w:space="0" w:color="6E6E6E"/>
              <w:left w:val="single" w:sz="4" w:space="0" w:color="6E6E6E"/>
              <w:bottom w:val="none" w:sz="4" w:space="0" w:color="6E6E6E"/>
              <w:right w:val="single" w:sz="4" w:space="0" w:color="6E6E6E"/>
            </w:tcBorders>
          </w:tcPr>
          <w:p w14:paraId="6007507D" w14:textId="77777777" w:rsidR="00552786" w:rsidRDefault="00775562">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13A7B3F0" w14:textId="77777777" w:rsidR="00552786" w:rsidRDefault="00775562">
            <w:pPr>
              <w:pStyle w:val="ProductList-TableBody"/>
            </w:pPr>
            <w:r>
              <w:t>Pakiet Core CAL Suite</w:t>
            </w:r>
          </w:p>
        </w:tc>
      </w:tr>
      <w:tr w:rsidR="00552786" w14:paraId="7AD3DC45" w14:textId="77777777">
        <w:tc>
          <w:tcPr>
            <w:tcW w:w="6360" w:type="dxa"/>
            <w:tcBorders>
              <w:top w:val="none" w:sz="4" w:space="0" w:color="6E6E6E"/>
              <w:left w:val="single" w:sz="4" w:space="0" w:color="6E6E6E"/>
              <w:bottom w:val="single" w:sz="4" w:space="0" w:color="6E6E6E"/>
              <w:right w:val="single" w:sz="4" w:space="0" w:color="6E6E6E"/>
            </w:tcBorders>
          </w:tcPr>
          <w:p w14:paraId="021E9EB3" w14:textId="77777777" w:rsidR="00552786" w:rsidRDefault="0055278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BADD97" w14:textId="77777777" w:rsidR="00552786" w:rsidRDefault="00775562">
            <w:pPr>
              <w:pStyle w:val="ProductList-TableBody"/>
            </w:pPr>
            <w:r>
              <w:t>Pakiet Enterprise CAL Suite</w:t>
            </w:r>
          </w:p>
        </w:tc>
      </w:tr>
    </w:tbl>
    <w:p w14:paraId="2CB641EC" w14:textId="77777777" w:rsidR="00552786" w:rsidRDefault="00552786">
      <w:pPr>
        <w:pStyle w:val="ProductList-Body"/>
      </w:pPr>
    </w:p>
    <w:p w14:paraId="670BC224"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7B12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3BCE3"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054F2898" w14:textId="77777777" w:rsidR="00552786" w:rsidRDefault="00552786">
      <w:pPr>
        <w:pStyle w:val="ProductList-Body"/>
      </w:pPr>
    </w:p>
    <w:p w14:paraId="48D50B16" w14:textId="77777777" w:rsidR="00552786" w:rsidRDefault="00775562">
      <w:pPr>
        <w:pStyle w:val="ProductList-OfferingGroupHeading"/>
        <w:outlineLvl w:val="1"/>
      </w:pPr>
      <w:bookmarkStart w:id="392" w:name="_Sec1240"/>
      <w:r>
        <w:t>Licencja From SA</w:t>
      </w:r>
      <w:bookmarkEnd w:id="392"/>
      <w:r>
        <w:fldChar w:fldCharType="begin"/>
      </w:r>
      <w:r>
        <w:instrText xml:space="preserve"> TC "</w:instrText>
      </w:r>
      <w:bookmarkStart w:id="393" w:name="_Toc39131333"/>
      <w:r>
        <w:instrText>Licencja From SA</w:instrText>
      </w:r>
      <w:bookmarkEnd w:id="393"/>
      <w:r>
        <w:instrText>" \l 2</w:instrText>
      </w:r>
      <w:r>
        <w:fldChar w:fldCharType="end"/>
      </w:r>
    </w:p>
    <w:p w14:paraId="301729DA" w14:textId="77777777" w:rsidR="00552786" w:rsidRDefault="00775562">
      <w:pPr>
        <w:pStyle w:val="ProductList-Body"/>
      </w:pPr>
      <w:r>
        <w:t>Na następujących warunkach Klient może nabyć LS From SA zamiast Pakietu SA w przypadku w pełni opłaconych licencji bezterminowych:</w:t>
      </w:r>
    </w:p>
    <w:p w14:paraId="03AD6864" w14:textId="77777777" w:rsidR="00552786" w:rsidRDefault="00775562" w:rsidP="00775562">
      <w:pPr>
        <w:pStyle w:val="ProductList-Bullet"/>
        <w:numPr>
          <w:ilvl w:val="0"/>
          <w:numId w:val="70"/>
        </w:numPr>
      </w:pPr>
      <w:r>
        <w:t>Klient posiada aktywny Pakiet SA (lub zamierza go odnowić) dla odpowiednich Licencji Kwalifikujących</w:t>
      </w:r>
    </w:p>
    <w:p w14:paraId="2E8A6FCA" w14:textId="77777777" w:rsidR="00552786" w:rsidRDefault="00775562" w:rsidP="00775562">
      <w:pPr>
        <w:pStyle w:val="ProductList-Bullet"/>
        <w:numPr>
          <w:ilvl w:val="0"/>
          <w:numId w:val="70"/>
        </w:numPr>
      </w:pPr>
      <w:r>
        <w:t>Klient nabywa nie więcej niż jedną LS From SA do każdej Licencji Kwalifikującej, chyba że niniejszy Załącznik stanowi inaczej</w:t>
      </w:r>
    </w:p>
    <w:p w14:paraId="0FEF5959" w14:textId="77777777" w:rsidR="00552786" w:rsidRDefault="00775562" w:rsidP="00775562">
      <w:pPr>
        <w:pStyle w:val="ProductList-Bullet"/>
        <w:numPr>
          <w:ilvl w:val="0"/>
          <w:numId w:val="70"/>
        </w:numPr>
      </w:pPr>
      <w:r>
        <w:t>Klient utrzymuje odpowiednie Licencje Kwalifikujące przez cały swój okres subskrypcji licencji From SA</w:t>
      </w:r>
    </w:p>
    <w:p w14:paraId="6C437150" w14:textId="77777777" w:rsidR="00552786" w:rsidRDefault="00775562" w:rsidP="00775562">
      <w:pPr>
        <w:pStyle w:val="ProductList-Bullet"/>
        <w:numPr>
          <w:ilvl w:val="0"/>
          <w:numId w:val="70"/>
        </w:numPr>
      </w:pPr>
      <w:r>
        <w:t xml:space="preserve">Klient nabywa LS From SA w rocznicę Rejestracji lub w momencie jej odnowienia </w:t>
      </w:r>
    </w:p>
    <w:p w14:paraId="725EFCED" w14:textId="77777777" w:rsidR="00552786" w:rsidRDefault="00552786">
      <w:pPr>
        <w:pStyle w:val="ProductList-Body"/>
      </w:pPr>
    </w:p>
    <w:p w14:paraId="4119FB78" w14:textId="77777777" w:rsidR="00552786" w:rsidRDefault="00775562">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1CD10FAD" w14:textId="77777777" w:rsidR="00552786" w:rsidRDefault="00552786">
      <w:pPr>
        <w:pStyle w:val="ProductList-Body"/>
      </w:pPr>
    </w:p>
    <w:p w14:paraId="1B53149A" w14:textId="77777777" w:rsidR="00552786" w:rsidRDefault="00775562">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5D4A06A0" w14:textId="77777777" w:rsidR="00552786" w:rsidRDefault="00552786">
      <w:pPr>
        <w:pStyle w:val="ProductList-Body"/>
      </w:pPr>
    </w:p>
    <w:p w14:paraId="7BED082E" w14:textId="77777777" w:rsidR="00552786" w:rsidRDefault="00775562">
      <w:pPr>
        <w:pStyle w:val="ProductList-Offering2HeadingNoBorder"/>
        <w:outlineLvl w:val="2"/>
      </w:pPr>
      <w:r>
        <w:t>Pakiety CAL Suite</w:t>
      </w:r>
      <w:r>
        <w:fldChar w:fldCharType="begin"/>
      </w:r>
      <w:r>
        <w:instrText xml:space="preserve"> TC "</w:instrText>
      </w:r>
      <w:bookmarkStart w:id="394" w:name="_Toc39131334"/>
      <w:r>
        <w:instrText>Pakiety CAL Suite</w:instrText>
      </w:r>
      <w:bookmarkEnd w:id="394"/>
      <w:r>
        <w:instrText>" \l 3</w:instrText>
      </w:r>
      <w:r>
        <w:fldChar w:fldCharType="end"/>
      </w:r>
    </w:p>
    <w:p w14:paraId="4F5FC7AB" w14:textId="77777777" w:rsidR="00552786" w:rsidRDefault="00552786">
      <w:pPr>
        <w:pStyle w:val="ProductList-Body"/>
      </w:pPr>
    </w:p>
    <w:tbl>
      <w:tblPr>
        <w:tblStyle w:val="PURTable"/>
        <w:tblW w:w="0" w:type="dxa"/>
        <w:tblLook w:val="04A0" w:firstRow="1" w:lastRow="0" w:firstColumn="1" w:lastColumn="0" w:noHBand="0" w:noVBand="1"/>
      </w:tblPr>
      <w:tblGrid>
        <w:gridCol w:w="5511"/>
        <w:gridCol w:w="5405"/>
      </w:tblGrid>
      <w:tr w:rsidR="00552786" w14:paraId="1F6987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7BC7CF" w14:textId="77777777" w:rsidR="00552786" w:rsidRDefault="00775562">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2FAD1E20" w14:textId="77777777" w:rsidR="00552786" w:rsidRDefault="00775562">
            <w:pPr>
              <w:pStyle w:val="ProductList-TableBody"/>
            </w:pPr>
            <w:r>
              <w:rPr>
                <w:color w:val="FFFFFF"/>
              </w:rPr>
              <w:t>Licencje Kwalifikujące</w:t>
            </w:r>
          </w:p>
        </w:tc>
      </w:tr>
      <w:tr w:rsidR="00552786" w14:paraId="50F7E331" w14:textId="77777777">
        <w:tc>
          <w:tcPr>
            <w:tcW w:w="6120" w:type="dxa"/>
            <w:tcBorders>
              <w:top w:val="single" w:sz="4" w:space="0" w:color="6E6E6E"/>
              <w:left w:val="single" w:sz="4" w:space="0" w:color="6E6E6E"/>
              <w:bottom w:val="single" w:sz="4" w:space="0" w:color="6E6E6E"/>
              <w:right w:val="single" w:sz="4" w:space="0" w:color="6E6E6E"/>
            </w:tcBorders>
          </w:tcPr>
          <w:p w14:paraId="2E8E2C1D" w14:textId="77777777" w:rsidR="00552786" w:rsidRDefault="00775562">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F3F0D8F" w14:textId="77777777" w:rsidR="00552786" w:rsidRDefault="00775562">
            <w:pPr>
              <w:pStyle w:val="ProductList-TableBody"/>
            </w:pPr>
            <w:r>
              <w:t>Pakiet SA dla Nadrzędnego Pakietu CAL Suite</w:t>
            </w:r>
          </w:p>
        </w:tc>
      </w:tr>
      <w:tr w:rsidR="00552786" w14:paraId="33614F74" w14:textId="77777777">
        <w:tc>
          <w:tcPr>
            <w:tcW w:w="6120" w:type="dxa"/>
            <w:tcBorders>
              <w:top w:val="single" w:sz="4" w:space="0" w:color="6E6E6E"/>
              <w:left w:val="single" w:sz="4" w:space="0" w:color="6E6E6E"/>
              <w:bottom w:val="single" w:sz="4" w:space="0" w:color="6E6E6E"/>
              <w:right w:val="single" w:sz="4" w:space="0" w:color="6E6E6E"/>
            </w:tcBorders>
          </w:tcPr>
          <w:p w14:paraId="50D3AA23" w14:textId="77777777" w:rsidR="00552786" w:rsidRDefault="00775562">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332EAA9" w14:textId="77777777" w:rsidR="00552786" w:rsidRDefault="00775562">
            <w:pPr>
              <w:pStyle w:val="ProductList-TableBody"/>
            </w:pPr>
            <w:r>
              <w:t>Pakiet SA dla Nadrzędnego Pakietu CAL Suite</w:t>
            </w:r>
          </w:p>
        </w:tc>
      </w:tr>
    </w:tbl>
    <w:p w14:paraId="3731EADC" w14:textId="77777777" w:rsidR="00552786" w:rsidRDefault="00552786">
      <w:pPr>
        <w:pStyle w:val="ProductList-Body"/>
      </w:pPr>
    </w:p>
    <w:p w14:paraId="110BCBF9" w14:textId="77777777" w:rsidR="00552786" w:rsidRDefault="00775562">
      <w:pPr>
        <w:pStyle w:val="ProductList-Offering2HeadingNoBorder"/>
        <w:outlineLvl w:val="2"/>
      </w:pPr>
      <w:r>
        <w:t>Komputerowy system operacyjny Windows</w:t>
      </w:r>
      <w:r>
        <w:fldChar w:fldCharType="begin"/>
      </w:r>
      <w:r>
        <w:instrText xml:space="preserve"> TC "</w:instrText>
      </w:r>
      <w:bookmarkStart w:id="395" w:name="_Toc39131335"/>
      <w:r>
        <w:instrText>Komputerowy system operacyjny Windows</w:instrText>
      </w:r>
      <w:bookmarkEnd w:id="395"/>
      <w:r>
        <w:instrText>" \l 3</w:instrText>
      </w:r>
      <w:r>
        <w:fldChar w:fldCharType="end"/>
      </w:r>
    </w:p>
    <w:p w14:paraId="0C9CBEF7" w14:textId="77777777" w:rsidR="00552786" w:rsidRDefault="00552786">
      <w:pPr>
        <w:pStyle w:val="ProductList-Body"/>
      </w:pPr>
    </w:p>
    <w:tbl>
      <w:tblPr>
        <w:tblStyle w:val="PURTable"/>
        <w:tblW w:w="0" w:type="dxa"/>
        <w:tblLook w:val="04A0" w:firstRow="1" w:lastRow="0" w:firstColumn="1" w:lastColumn="0" w:noHBand="0" w:noVBand="1"/>
      </w:tblPr>
      <w:tblGrid>
        <w:gridCol w:w="5496"/>
        <w:gridCol w:w="5420"/>
      </w:tblGrid>
      <w:tr w:rsidR="00552786" w14:paraId="3DB827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56C359" w14:textId="77777777" w:rsidR="00552786" w:rsidRDefault="00775562">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F912152" w14:textId="77777777" w:rsidR="00552786" w:rsidRDefault="00775562">
            <w:pPr>
              <w:pStyle w:val="ProductList-TableBody"/>
            </w:pPr>
            <w:r>
              <w:rPr>
                <w:color w:val="FFFFFF"/>
              </w:rPr>
              <w:t>Licencje Kwalifikujące</w:t>
            </w:r>
          </w:p>
        </w:tc>
      </w:tr>
      <w:tr w:rsidR="00552786" w14:paraId="04637967" w14:textId="77777777">
        <w:tc>
          <w:tcPr>
            <w:tcW w:w="6120" w:type="dxa"/>
            <w:tcBorders>
              <w:top w:val="single" w:sz="4" w:space="0" w:color="6E6E6E"/>
              <w:left w:val="single" w:sz="4" w:space="0" w:color="6E6E6E"/>
              <w:bottom w:val="single" w:sz="4" w:space="0" w:color="6E6E6E"/>
              <w:right w:val="single" w:sz="4" w:space="0" w:color="6E6E6E"/>
            </w:tcBorders>
          </w:tcPr>
          <w:p w14:paraId="5CD10643" w14:textId="77777777" w:rsidR="00552786" w:rsidRDefault="00775562">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59EA1639" w14:textId="77777777" w:rsidR="00552786" w:rsidRDefault="00775562">
            <w:pPr>
              <w:pStyle w:val="ProductList-TableBody"/>
            </w:pPr>
            <w:r>
              <w:t>Pakiet SA dla komputerowego systemu operacyjnego Windows</w:t>
            </w:r>
          </w:p>
        </w:tc>
      </w:tr>
    </w:tbl>
    <w:p w14:paraId="77351F15" w14:textId="77777777" w:rsidR="00552786" w:rsidRDefault="00552786">
      <w:pPr>
        <w:pStyle w:val="ProductList-Body"/>
      </w:pPr>
    </w:p>
    <w:p w14:paraId="4BF67173" w14:textId="77777777" w:rsidR="00552786" w:rsidRDefault="00775562">
      <w:pPr>
        <w:pStyle w:val="ProductList-Offering2HeadingNoBorder"/>
        <w:outlineLvl w:val="2"/>
      </w:pPr>
      <w:r>
        <w:t>Microsoft 365</w:t>
      </w:r>
      <w:r>
        <w:fldChar w:fldCharType="begin"/>
      </w:r>
      <w:r>
        <w:instrText xml:space="preserve"> TC "</w:instrText>
      </w:r>
      <w:bookmarkStart w:id="396" w:name="_Toc39131336"/>
      <w:r>
        <w:instrText>Microsoft 365</w:instrText>
      </w:r>
      <w:bookmarkEnd w:id="396"/>
      <w:r>
        <w:instrText xml:space="preserve"> " \l 3</w:instrText>
      </w:r>
      <w:r>
        <w:fldChar w:fldCharType="end"/>
      </w:r>
    </w:p>
    <w:p w14:paraId="486B1654" w14:textId="77777777" w:rsidR="00552786" w:rsidRDefault="00775562">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4F446E47" w14:textId="77777777" w:rsidR="00552786" w:rsidRDefault="00552786">
      <w:pPr>
        <w:pStyle w:val="ProductList-Body"/>
      </w:pPr>
    </w:p>
    <w:tbl>
      <w:tblPr>
        <w:tblStyle w:val="PURTable"/>
        <w:tblW w:w="0" w:type="dxa"/>
        <w:tblLook w:val="04A0" w:firstRow="1" w:lastRow="0" w:firstColumn="1" w:lastColumn="0" w:noHBand="0" w:noVBand="1"/>
      </w:tblPr>
      <w:tblGrid>
        <w:gridCol w:w="5604"/>
        <w:gridCol w:w="5312"/>
      </w:tblGrid>
      <w:tr w:rsidR="00552786" w14:paraId="0E6F2B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478ADD" w14:textId="77777777" w:rsidR="00552786" w:rsidRDefault="00775562">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46A6F76F" w14:textId="77777777" w:rsidR="00552786" w:rsidRDefault="00775562">
            <w:pPr>
              <w:pStyle w:val="ProductList-TableBody"/>
            </w:pPr>
            <w:r>
              <w:rPr>
                <w:color w:val="FFFFFF"/>
              </w:rPr>
              <w:t>Licencje Kwalifikujące</w:t>
            </w:r>
          </w:p>
        </w:tc>
      </w:tr>
      <w:tr w:rsidR="00552786" w14:paraId="4F770DDB" w14:textId="77777777">
        <w:tc>
          <w:tcPr>
            <w:tcW w:w="6240" w:type="dxa"/>
            <w:tcBorders>
              <w:top w:val="single" w:sz="4" w:space="0" w:color="6E6E6E"/>
              <w:left w:val="single" w:sz="4" w:space="0" w:color="6E6E6E"/>
              <w:bottom w:val="single" w:sz="4" w:space="0" w:color="6E6E6E"/>
              <w:right w:val="single" w:sz="4" w:space="0" w:color="6E6E6E"/>
            </w:tcBorders>
          </w:tcPr>
          <w:p w14:paraId="59D82C9F" w14:textId="77777777" w:rsidR="00552786" w:rsidRDefault="00775562">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5534B058" w14:textId="77777777" w:rsidR="00552786" w:rsidRDefault="00775562">
            <w:pPr>
              <w:pStyle w:val="ProductList-TableBody"/>
            </w:pPr>
            <w:r>
              <w:t>Pakiet SA dla komputerowego systemu operacyjnego Windows oraz</w:t>
            </w:r>
          </w:p>
          <w:p w14:paraId="615DFEFA" w14:textId="77777777" w:rsidR="00552786" w:rsidRDefault="00775562">
            <w:pPr>
              <w:pStyle w:val="ProductList-TableBody"/>
            </w:pPr>
            <w:r>
              <w:t>Pakiet Core CAL Suite / Enterprise CAL Suite, oraz</w:t>
            </w:r>
          </w:p>
          <w:p w14:paraId="6E0BA2F2" w14:textId="77777777" w:rsidR="00552786" w:rsidRDefault="00775562">
            <w:pPr>
              <w:pStyle w:val="ProductList-TableBody"/>
            </w:pPr>
            <w:r>
              <w:t>Office Professional Plus</w:t>
            </w:r>
          </w:p>
        </w:tc>
      </w:tr>
    </w:tbl>
    <w:p w14:paraId="255B72C9" w14:textId="77777777" w:rsidR="00552786" w:rsidRDefault="00552786">
      <w:pPr>
        <w:pStyle w:val="ProductList-Body"/>
      </w:pPr>
    </w:p>
    <w:p w14:paraId="404F55E5" w14:textId="77777777" w:rsidR="00552786" w:rsidRDefault="00775562">
      <w:pPr>
        <w:pStyle w:val="ProductList-Offering2HeadingNoBorder"/>
        <w:outlineLvl w:val="2"/>
      </w:pPr>
      <w:r>
        <w:t>Enterprise Mobility + Security</w:t>
      </w:r>
      <w:r>
        <w:fldChar w:fldCharType="begin"/>
      </w:r>
      <w:r>
        <w:instrText xml:space="preserve"> TC "</w:instrText>
      </w:r>
      <w:bookmarkStart w:id="397" w:name="_Toc39131337"/>
      <w:r>
        <w:instrText>Enterprise Mobility + Security</w:instrText>
      </w:r>
      <w:bookmarkEnd w:id="397"/>
      <w:r>
        <w:instrText xml:space="preserve"> " \l 3</w:instrText>
      </w:r>
      <w:r>
        <w:fldChar w:fldCharType="end"/>
      </w:r>
    </w:p>
    <w:p w14:paraId="3E9F19F8" w14:textId="77777777" w:rsidR="00552786" w:rsidRDefault="00775562">
      <w:pPr>
        <w:pStyle w:val="ProductList-Body"/>
      </w:pPr>
      <w:r>
        <w:t>LS From SA na Użytkownika do licencji Enterprise Mobility + Security kwalifikują Klienta do Korzyści z Pakietu SA na podstawie Licencji Kwalifikujących.</w:t>
      </w:r>
    </w:p>
    <w:p w14:paraId="78B40885" w14:textId="77777777" w:rsidR="00552786" w:rsidRDefault="00552786">
      <w:pPr>
        <w:pStyle w:val="ProductList-Body"/>
      </w:pPr>
    </w:p>
    <w:p w14:paraId="2DB7D6D2" w14:textId="77777777" w:rsidR="00552786" w:rsidRDefault="00775562">
      <w:pPr>
        <w:pStyle w:val="ProductList-Body"/>
      </w:pPr>
      <w:r>
        <w:t>LS From SA na Użytkownika wymagają odpowiednich jednostek CAL Suite Bridge lub LS na Użytkownika wymienionych poniżej:</w:t>
      </w:r>
    </w:p>
    <w:p w14:paraId="00B8FD8D" w14:textId="77777777" w:rsidR="00552786" w:rsidRDefault="00552786">
      <w:pPr>
        <w:pStyle w:val="ProductList-Body"/>
      </w:pPr>
    </w:p>
    <w:tbl>
      <w:tblPr>
        <w:tblStyle w:val="PURTable"/>
        <w:tblW w:w="0" w:type="dxa"/>
        <w:tblLook w:val="04A0" w:firstRow="1" w:lastRow="0" w:firstColumn="1" w:lastColumn="0" w:noHBand="0" w:noVBand="1"/>
      </w:tblPr>
      <w:tblGrid>
        <w:gridCol w:w="3747"/>
        <w:gridCol w:w="3749"/>
        <w:gridCol w:w="3420"/>
      </w:tblGrid>
      <w:tr w:rsidR="00552786" w14:paraId="6F6EE9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E3B3BB" w14:textId="77777777" w:rsidR="00552786" w:rsidRDefault="00775562">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6172FEE6" w14:textId="77777777" w:rsidR="00552786" w:rsidRDefault="00775562">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13A9AD6D" w14:textId="77777777" w:rsidR="00552786" w:rsidRDefault="00775562">
            <w:pPr>
              <w:pStyle w:val="ProductList-TableBody"/>
            </w:pPr>
            <w:r>
              <w:rPr>
                <w:color w:val="FFFFFF"/>
              </w:rPr>
              <w:t>Wymagane: CAL Suite Bridge lub LS na Użytkownika</w:t>
            </w:r>
          </w:p>
        </w:tc>
      </w:tr>
      <w:tr w:rsidR="00552786" w14:paraId="3BE889E5" w14:textId="77777777">
        <w:tc>
          <w:tcPr>
            <w:tcW w:w="4160" w:type="dxa"/>
            <w:tcBorders>
              <w:top w:val="single" w:sz="4" w:space="0" w:color="6E6E6E"/>
              <w:left w:val="single" w:sz="4" w:space="0" w:color="6E6E6E"/>
              <w:bottom w:val="none" w:sz="4" w:space="0" w:color="6E6E6E"/>
              <w:right w:val="single" w:sz="4" w:space="0" w:color="6E6E6E"/>
            </w:tcBorders>
          </w:tcPr>
          <w:p w14:paraId="0CFA9808" w14:textId="77777777" w:rsidR="00552786" w:rsidRDefault="00775562">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4A73444" w14:textId="77777777" w:rsidR="00552786" w:rsidRDefault="00775562">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1D8CC183" w14:textId="77777777" w:rsidR="00552786" w:rsidRDefault="00775562">
            <w:pPr>
              <w:pStyle w:val="ProductList-TableBody"/>
            </w:pPr>
            <w:r>
              <w:t>Core CAL Bridge do licencji Enterprise Mobility + Security lub Office 365 Enterprise/Government E1, E3, E5</w:t>
            </w:r>
          </w:p>
        </w:tc>
      </w:tr>
      <w:tr w:rsidR="00552786" w14:paraId="2D69CCEB" w14:textId="77777777">
        <w:tc>
          <w:tcPr>
            <w:tcW w:w="4160" w:type="dxa"/>
            <w:tcBorders>
              <w:top w:val="none" w:sz="4" w:space="0" w:color="6E6E6E"/>
              <w:left w:val="single" w:sz="4" w:space="0" w:color="6E6E6E"/>
              <w:bottom w:val="single" w:sz="4" w:space="0" w:color="6E6E6E"/>
              <w:right w:val="single" w:sz="4" w:space="0" w:color="6E6E6E"/>
            </w:tcBorders>
          </w:tcPr>
          <w:p w14:paraId="62FEDEB8" w14:textId="77777777" w:rsidR="00552786" w:rsidRDefault="0055278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6B33273" w14:textId="77777777" w:rsidR="00552786" w:rsidRDefault="00775562">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03A35E6A" w14:textId="77777777" w:rsidR="00552786" w:rsidRDefault="00775562">
            <w:pPr>
              <w:pStyle w:val="ProductList-TableBody"/>
            </w:pPr>
            <w:r>
              <w:t>Enterprise CAL Bridge do licencji Enterprise Mobility + Security lub Office 365 Enterprise/Government E3, E5</w:t>
            </w:r>
          </w:p>
        </w:tc>
      </w:tr>
    </w:tbl>
    <w:p w14:paraId="4EE726FE" w14:textId="77777777" w:rsidR="00552786" w:rsidRDefault="00552786">
      <w:pPr>
        <w:pStyle w:val="ProductList-Body"/>
      </w:pPr>
    </w:p>
    <w:p w14:paraId="14CFAD07" w14:textId="77777777" w:rsidR="00552786" w:rsidRDefault="00775562">
      <w:pPr>
        <w:pStyle w:val="ProductList-Offering2HeadingNoBorder"/>
        <w:outlineLvl w:val="2"/>
      </w:pPr>
      <w:r>
        <w:t>Usługi Microsoft Dynamics 365</w:t>
      </w:r>
      <w:r>
        <w:fldChar w:fldCharType="begin"/>
      </w:r>
      <w:r>
        <w:instrText xml:space="preserve"> TC "</w:instrText>
      </w:r>
      <w:bookmarkStart w:id="398" w:name="_Toc39131338"/>
      <w:r>
        <w:instrText>Usługi Microsoft Dynamics 365</w:instrText>
      </w:r>
      <w:bookmarkEnd w:id="398"/>
      <w:r>
        <w:instrText>" \l 3</w:instrText>
      </w:r>
      <w:r>
        <w:fldChar w:fldCharType="end"/>
      </w:r>
    </w:p>
    <w:p w14:paraId="7E2D9558" w14:textId="77777777" w:rsidR="00552786" w:rsidRDefault="00775562">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35C74CD3" w14:textId="77777777" w:rsidR="00552786" w:rsidRDefault="00552786">
      <w:pPr>
        <w:pStyle w:val="ProductList-Body"/>
      </w:pPr>
    </w:p>
    <w:tbl>
      <w:tblPr>
        <w:tblStyle w:val="PURTable"/>
        <w:tblW w:w="0" w:type="dxa"/>
        <w:tblLook w:val="04A0" w:firstRow="1" w:lastRow="0" w:firstColumn="1" w:lastColumn="0" w:noHBand="0" w:noVBand="1"/>
      </w:tblPr>
      <w:tblGrid>
        <w:gridCol w:w="5458"/>
        <w:gridCol w:w="5458"/>
      </w:tblGrid>
      <w:tr w:rsidR="00552786" w14:paraId="40BC6F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9DB1E3C" w14:textId="77777777" w:rsidR="00552786" w:rsidRDefault="00775562">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2623A6A3" w14:textId="77777777" w:rsidR="00552786" w:rsidRDefault="00775562">
            <w:pPr>
              <w:pStyle w:val="ProductList-TableBody"/>
            </w:pPr>
            <w:r>
              <w:rPr>
                <w:color w:val="FFFFFF"/>
              </w:rPr>
              <w:t>Licencje Kwalifikujące</w:t>
            </w:r>
          </w:p>
        </w:tc>
      </w:tr>
      <w:tr w:rsidR="00552786" w14:paraId="7FCC6F7D" w14:textId="77777777">
        <w:tc>
          <w:tcPr>
            <w:tcW w:w="6120" w:type="dxa"/>
            <w:tcBorders>
              <w:left w:val="single" w:sz="4" w:space="0" w:color="6E6E6E"/>
              <w:bottom w:val="none" w:sz="4" w:space="0" w:color="6E6E6E"/>
              <w:right w:val="single" w:sz="4" w:space="0" w:color="6E6E6E"/>
            </w:tcBorders>
          </w:tcPr>
          <w:p w14:paraId="1811CC6C" w14:textId="77777777" w:rsidR="00552786" w:rsidRDefault="00775562">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7DDC1988" w14:textId="77777777" w:rsidR="00552786" w:rsidRDefault="00775562">
            <w:pPr>
              <w:pStyle w:val="ProductList-TableBody"/>
            </w:pPr>
            <w:r>
              <w:t>Licencja Dostępowa CAL na usługi Dynamics AX</w:t>
            </w:r>
          </w:p>
        </w:tc>
      </w:tr>
      <w:tr w:rsidR="00552786" w14:paraId="6B1A8941" w14:textId="77777777">
        <w:tc>
          <w:tcPr>
            <w:tcW w:w="6120" w:type="dxa"/>
            <w:tcBorders>
              <w:top w:val="none" w:sz="4" w:space="0" w:color="6E6E6E"/>
              <w:left w:val="single" w:sz="4" w:space="0" w:color="6E6E6E"/>
              <w:bottom w:val="none" w:sz="4" w:space="0" w:color="6E6E6E"/>
              <w:right w:val="single" w:sz="4" w:space="0" w:color="6E6E6E"/>
            </w:tcBorders>
          </w:tcPr>
          <w:p w14:paraId="60DDFCA1"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18DD2" w14:textId="77777777" w:rsidR="00552786" w:rsidRDefault="00775562">
            <w:pPr>
              <w:pStyle w:val="ProductList-TableBody"/>
            </w:pPr>
            <w:r>
              <w:t>Licencja Dostępowa CAL na usługi Dynamics GP</w:t>
            </w:r>
          </w:p>
        </w:tc>
      </w:tr>
      <w:tr w:rsidR="00552786" w14:paraId="1025C620" w14:textId="77777777">
        <w:tc>
          <w:tcPr>
            <w:tcW w:w="6120" w:type="dxa"/>
            <w:tcBorders>
              <w:top w:val="none" w:sz="4" w:space="0" w:color="6E6E6E"/>
              <w:left w:val="single" w:sz="4" w:space="0" w:color="6E6E6E"/>
              <w:bottom w:val="none" w:sz="4" w:space="0" w:color="6E6E6E"/>
              <w:right w:val="single" w:sz="4" w:space="0" w:color="6E6E6E"/>
            </w:tcBorders>
          </w:tcPr>
          <w:p w14:paraId="741065E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1CF98" w14:textId="77777777" w:rsidR="00552786" w:rsidRDefault="00775562">
            <w:pPr>
              <w:pStyle w:val="ProductList-TableBody"/>
            </w:pPr>
            <w:r>
              <w:t>Licencja Dostępowa CAL na usługi Dynamics NAV</w:t>
            </w:r>
          </w:p>
        </w:tc>
      </w:tr>
      <w:tr w:rsidR="00552786" w14:paraId="4B80D22E" w14:textId="77777777">
        <w:tc>
          <w:tcPr>
            <w:tcW w:w="6120" w:type="dxa"/>
            <w:tcBorders>
              <w:top w:val="none" w:sz="4" w:space="0" w:color="6E6E6E"/>
              <w:left w:val="single" w:sz="4" w:space="0" w:color="6E6E6E"/>
              <w:bottom w:val="none" w:sz="4" w:space="0" w:color="6E6E6E"/>
              <w:right w:val="single" w:sz="4" w:space="0" w:color="6E6E6E"/>
            </w:tcBorders>
          </w:tcPr>
          <w:p w14:paraId="142E6D2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F2FFD" w14:textId="77777777" w:rsidR="00552786" w:rsidRDefault="00775562">
            <w:pPr>
              <w:pStyle w:val="ProductList-TableBody"/>
            </w:pPr>
            <w:r>
              <w:t>Licencja Dostępowa CAL na usługi Dynamics SL</w:t>
            </w:r>
          </w:p>
        </w:tc>
      </w:tr>
      <w:tr w:rsidR="00552786" w14:paraId="2E8850FC" w14:textId="77777777">
        <w:tc>
          <w:tcPr>
            <w:tcW w:w="6120" w:type="dxa"/>
            <w:tcBorders>
              <w:top w:val="none" w:sz="4" w:space="0" w:color="6E6E6E"/>
              <w:left w:val="single" w:sz="4" w:space="0" w:color="6E6E6E"/>
              <w:bottom w:val="none" w:sz="4" w:space="0" w:color="6E6E6E"/>
              <w:right w:val="single" w:sz="4" w:space="0" w:color="6E6E6E"/>
            </w:tcBorders>
          </w:tcPr>
          <w:p w14:paraId="280BFD5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1AE4A" w14:textId="77777777" w:rsidR="00552786" w:rsidRDefault="00775562">
            <w:pPr>
              <w:pStyle w:val="ProductList-TableBody"/>
            </w:pPr>
            <w:r>
              <w:t>Licencja Dostępowa CAL na usługi Microsoft XAL</w:t>
            </w:r>
          </w:p>
        </w:tc>
      </w:tr>
      <w:tr w:rsidR="00552786" w14:paraId="65F8A176" w14:textId="77777777">
        <w:tc>
          <w:tcPr>
            <w:tcW w:w="6120" w:type="dxa"/>
            <w:tcBorders>
              <w:top w:val="none" w:sz="4" w:space="0" w:color="6E6E6E"/>
              <w:left w:val="single" w:sz="4" w:space="0" w:color="6E6E6E"/>
              <w:bottom w:val="none" w:sz="4" w:space="0" w:color="6E6E6E"/>
              <w:right w:val="single" w:sz="4" w:space="0" w:color="6E6E6E"/>
            </w:tcBorders>
          </w:tcPr>
          <w:p w14:paraId="3E97900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CB355" w14:textId="77777777" w:rsidR="00552786" w:rsidRDefault="00775562">
            <w:pPr>
              <w:pStyle w:val="ProductList-TableBody"/>
            </w:pPr>
            <w:r>
              <w:t>Linie POS w usłudze Dynamics</w:t>
            </w:r>
          </w:p>
        </w:tc>
      </w:tr>
      <w:tr w:rsidR="00552786" w14:paraId="52CFBA55" w14:textId="77777777">
        <w:tc>
          <w:tcPr>
            <w:tcW w:w="6120" w:type="dxa"/>
            <w:tcBorders>
              <w:top w:val="none" w:sz="4" w:space="0" w:color="6E6E6E"/>
              <w:left w:val="single" w:sz="4" w:space="0" w:color="6E6E6E"/>
              <w:bottom w:val="none" w:sz="4" w:space="0" w:color="6E6E6E"/>
              <w:right w:val="single" w:sz="4" w:space="0" w:color="6E6E6E"/>
            </w:tcBorders>
          </w:tcPr>
          <w:p w14:paraId="0E57270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1E8E0" w14:textId="77777777" w:rsidR="00552786" w:rsidRDefault="00775562">
            <w:pPr>
              <w:pStyle w:val="ProductList-TableBody"/>
            </w:pPr>
            <w:r>
              <w:t>Linie RMS w usłudze Dynamics</w:t>
            </w:r>
          </w:p>
        </w:tc>
      </w:tr>
      <w:tr w:rsidR="00552786" w14:paraId="3BE576F0" w14:textId="77777777">
        <w:tc>
          <w:tcPr>
            <w:tcW w:w="6120" w:type="dxa"/>
            <w:tcBorders>
              <w:top w:val="none" w:sz="4" w:space="0" w:color="6E6E6E"/>
              <w:left w:val="single" w:sz="4" w:space="0" w:color="6E6E6E"/>
              <w:bottom w:val="none" w:sz="4" w:space="0" w:color="6E6E6E"/>
              <w:right w:val="single" w:sz="4" w:space="0" w:color="6E6E6E"/>
            </w:tcBorders>
          </w:tcPr>
          <w:p w14:paraId="062C2A5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229AB" w14:textId="77777777" w:rsidR="00552786" w:rsidRDefault="00775562">
            <w:pPr>
              <w:pStyle w:val="ProductList-TableBody"/>
            </w:pPr>
            <w:r>
              <w:t>Licencja Dostępowa CAL na usługi Dynamics C5</w:t>
            </w:r>
          </w:p>
        </w:tc>
      </w:tr>
      <w:tr w:rsidR="00552786" w14:paraId="1FFE875E" w14:textId="77777777">
        <w:tc>
          <w:tcPr>
            <w:tcW w:w="6120" w:type="dxa"/>
            <w:tcBorders>
              <w:top w:val="none" w:sz="4" w:space="0" w:color="6E6E6E"/>
              <w:left w:val="single" w:sz="4" w:space="0" w:color="6E6E6E"/>
              <w:bottom w:val="none" w:sz="4" w:space="0" w:color="6E6E6E"/>
              <w:right w:val="single" w:sz="4" w:space="0" w:color="6E6E6E"/>
            </w:tcBorders>
          </w:tcPr>
          <w:p w14:paraId="6D10ABA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61709" w14:textId="77777777" w:rsidR="00552786" w:rsidRDefault="00775562">
            <w:pPr>
              <w:pStyle w:val="ProductList-TableBody"/>
            </w:pPr>
            <w:r>
              <w:t>Licencja Dostępowa CAL na usługi Dynamics CRM</w:t>
            </w:r>
          </w:p>
        </w:tc>
      </w:tr>
      <w:tr w:rsidR="00552786" w14:paraId="1D6BAFE7" w14:textId="77777777">
        <w:tc>
          <w:tcPr>
            <w:tcW w:w="6120" w:type="dxa"/>
            <w:tcBorders>
              <w:top w:val="none" w:sz="4" w:space="0" w:color="6E6E6E"/>
              <w:left w:val="single" w:sz="4" w:space="0" w:color="6E6E6E"/>
              <w:bottom w:val="single" w:sz="4" w:space="0" w:color="6E6E6E"/>
              <w:right w:val="single" w:sz="4" w:space="0" w:color="6E6E6E"/>
            </w:tcBorders>
          </w:tcPr>
          <w:p w14:paraId="029BE57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F92B3" w14:textId="77777777" w:rsidR="00552786" w:rsidRDefault="00775562">
            <w:pPr>
              <w:pStyle w:val="ProductList-TableBody"/>
            </w:pPr>
            <w:r>
              <w:t>Licencja Dostępowa CAL na usługi Dynamics 365 Team Members</w:t>
            </w:r>
          </w:p>
        </w:tc>
      </w:tr>
      <w:tr w:rsidR="00552786" w14:paraId="3CD71783" w14:textId="77777777">
        <w:tc>
          <w:tcPr>
            <w:tcW w:w="6120" w:type="dxa"/>
            <w:tcBorders>
              <w:top w:val="single" w:sz="4" w:space="0" w:color="6E6E6E"/>
              <w:left w:val="single" w:sz="4" w:space="0" w:color="6E6E6E"/>
              <w:bottom w:val="none" w:sz="4" w:space="0" w:color="6E6E6E"/>
              <w:right w:val="single" w:sz="4" w:space="0" w:color="6E6E6E"/>
            </w:tcBorders>
          </w:tcPr>
          <w:p w14:paraId="4747F75A" w14:textId="77777777" w:rsidR="00552786" w:rsidRDefault="00775562">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2EE907A5" w14:textId="77777777" w:rsidR="00552786" w:rsidRDefault="00775562">
            <w:pPr>
              <w:pStyle w:val="ProductList-TableBody"/>
            </w:pPr>
            <w:r>
              <w:t>Licencja Dostępowa CAL na usługi Dynamics AX</w:t>
            </w:r>
          </w:p>
        </w:tc>
      </w:tr>
      <w:tr w:rsidR="00552786" w14:paraId="155AB1D7" w14:textId="77777777">
        <w:tc>
          <w:tcPr>
            <w:tcW w:w="6120" w:type="dxa"/>
            <w:tcBorders>
              <w:top w:val="none" w:sz="4" w:space="0" w:color="6E6E6E"/>
              <w:left w:val="single" w:sz="4" w:space="0" w:color="6E6E6E"/>
              <w:bottom w:val="none" w:sz="4" w:space="0" w:color="6E6E6E"/>
              <w:right w:val="single" w:sz="4" w:space="0" w:color="6E6E6E"/>
            </w:tcBorders>
          </w:tcPr>
          <w:p w14:paraId="22ADDCE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F4084" w14:textId="77777777" w:rsidR="00552786" w:rsidRDefault="00775562">
            <w:pPr>
              <w:pStyle w:val="ProductList-TableBody"/>
            </w:pPr>
            <w:r>
              <w:t>Licencja Dostępowa CAL na usługi Dynamics GP</w:t>
            </w:r>
          </w:p>
        </w:tc>
      </w:tr>
      <w:tr w:rsidR="00552786" w14:paraId="24553318" w14:textId="77777777">
        <w:tc>
          <w:tcPr>
            <w:tcW w:w="6120" w:type="dxa"/>
            <w:tcBorders>
              <w:top w:val="none" w:sz="4" w:space="0" w:color="6E6E6E"/>
              <w:left w:val="single" w:sz="4" w:space="0" w:color="6E6E6E"/>
              <w:bottom w:val="none" w:sz="4" w:space="0" w:color="6E6E6E"/>
              <w:right w:val="single" w:sz="4" w:space="0" w:color="6E6E6E"/>
            </w:tcBorders>
          </w:tcPr>
          <w:p w14:paraId="53654D3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F113D" w14:textId="77777777" w:rsidR="00552786" w:rsidRDefault="00775562">
            <w:pPr>
              <w:pStyle w:val="ProductList-TableBody"/>
            </w:pPr>
            <w:r>
              <w:t>Licencja Dostępowa CAL na usługi Dynamics NAV</w:t>
            </w:r>
          </w:p>
        </w:tc>
      </w:tr>
      <w:tr w:rsidR="00552786" w14:paraId="58E7528A" w14:textId="77777777">
        <w:tc>
          <w:tcPr>
            <w:tcW w:w="6120" w:type="dxa"/>
            <w:tcBorders>
              <w:top w:val="none" w:sz="4" w:space="0" w:color="6E6E6E"/>
              <w:left w:val="single" w:sz="4" w:space="0" w:color="6E6E6E"/>
              <w:bottom w:val="none" w:sz="4" w:space="0" w:color="6E6E6E"/>
              <w:right w:val="single" w:sz="4" w:space="0" w:color="6E6E6E"/>
            </w:tcBorders>
          </w:tcPr>
          <w:p w14:paraId="7395E2C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9DBEF" w14:textId="77777777" w:rsidR="00552786" w:rsidRDefault="00775562">
            <w:pPr>
              <w:pStyle w:val="ProductList-TableBody"/>
            </w:pPr>
            <w:r>
              <w:t>Licencja Dostępowa CAL na usługi Dynamics SL</w:t>
            </w:r>
          </w:p>
        </w:tc>
      </w:tr>
      <w:tr w:rsidR="00552786" w14:paraId="7DD42F3C" w14:textId="77777777">
        <w:tc>
          <w:tcPr>
            <w:tcW w:w="6120" w:type="dxa"/>
            <w:tcBorders>
              <w:top w:val="none" w:sz="4" w:space="0" w:color="6E6E6E"/>
              <w:left w:val="single" w:sz="4" w:space="0" w:color="6E6E6E"/>
              <w:bottom w:val="none" w:sz="4" w:space="0" w:color="6E6E6E"/>
              <w:right w:val="single" w:sz="4" w:space="0" w:color="6E6E6E"/>
            </w:tcBorders>
          </w:tcPr>
          <w:p w14:paraId="3D56557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AA90D" w14:textId="77777777" w:rsidR="00552786" w:rsidRDefault="00775562">
            <w:pPr>
              <w:pStyle w:val="ProductList-TableBody"/>
            </w:pPr>
            <w:r>
              <w:t>Licencja Dostępowa CAL na usługi Microsoft XAL</w:t>
            </w:r>
          </w:p>
        </w:tc>
      </w:tr>
      <w:tr w:rsidR="00552786" w14:paraId="457FDCFF" w14:textId="77777777">
        <w:tc>
          <w:tcPr>
            <w:tcW w:w="6120" w:type="dxa"/>
            <w:tcBorders>
              <w:top w:val="none" w:sz="4" w:space="0" w:color="6E6E6E"/>
              <w:left w:val="single" w:sz="4" w:space="0" w:color="6E6E6E"/>
              <w:bottom w:val="none" w:sz="4" w:space="0" w:color="6E6E6E"/>
              <w:right w:val="single" w:sz="4" w:space="0" w:color="6E6E6E"/>
            </w:tcBorders>
          </w:tcPr>
          <w:p w14:paraId="502516F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FF467" w14:textId="77777777" w:rsidR="00552786" w:rsidRDefault="00775562">
            <w:pPr>
              <w:pStyle w:val="ProductList-TableBody"/>
            </w:pPr>
            <w:r>
              <w:t>Linie POS w usłudze Dynamics</w:t>
            </w:r>
          </w:p>
        </w:tc>
      </w:tr>
      <w:tr w:rsidR="00552786" w14:paraId="7CBE71E3" w14:textId="77777777">
        <w:tc>
          <w:tcPr>
            <w:tcW w:w="6120" w:type="dxa"/>
            <w:tcBorders>
              <w:top w:val="none" w:sz="4" w:space="0" w:color="6E6E6E"/>
              <w:left w:val="single" w:sz="4" w:space="0" w:color="6E6E6E"/>
              <w:bottom w:val="none" w:sz="4" w:space="0" w:color="6E6E6E"/>
              <w:right w:val="single" w:sz="4" w:space="0" w:color="6E6E6E"/>
            </w:tcBorders>
          </w:tcPr>
          <w:p w14:paraId="554E0AB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DCD6C" w14:textId="77777777" w:rsidR="00552786" w:rsidRDefault="00775562">
            <w:pPr>
              <w:pStyle w:val="ProductList-TableBody"/>
            </w:pPr>
            <w:r>
              <w:t>Linie RMS w usłudze Dynamics</w:t>
            </w:r>
          </w:p>
        </w:tc>
      </w:tr>
      <w:tr w:rsidR="00552786" w14:paraId="6CCFB1EA" w14:textId="77777777">
        <w:tc>
          <w:tcPr>
            <w:tcW w:w="6120" w:type="dxa"/>
            <w:tcBorders>
              <w:top w:val="none" w:sz="4" w:space="0" w:color="6E6E6E"/>
              <w:left w:val="single" w:sz="4" w:space="0" w:color="6E6E6E"/>
              <w:bottom w:val="none" w:sz="4" w:space="0" w:color="6E6E6E"/>
              <w:right w:val="single" w:sz="4" w:space="0" w:color="6E6E6E"/>
            </w:tcBorders>
          </w:tcPr>
          <w:p w14:paraId="31240083"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45C8F" w14:textId="77777777" w:rsidR="00552786" w:rsidRDefault="00775562">
            <w:pPr>
              <w:pStyle w:val="ProductList-TableBody"/>
            </w:pPr>
            <w:r>
              <w:t>Licencja Dostępowa CAL na usługi Dynamics C5</w:t>
            </w:r>
          </w:p>
        </w:tc>
      </w:tr>
      <w:tr w:rsidR="00552786" w14:paraId="0FBE996D" w14:textId="77777777">
        <w:tc>
          <w:tcPr>
            <w:tcW w:w="6120" w:type="dxa"/>
            <w:tcBorders>
              <w:top w:val="none" w:sz="4" w:space="0" w:color="6E6E6E"/>
              <w:left w:val="single" w:sz="4" w:space="0" w:color="6E6E6E"/>
              <w:bottom w:val="single" w:sz="4" w:space="0" w:color="6E6E6E"/>
              <w:right w:val="single" w:sz="4" w:space="0" w:color="6E6E6E"/>
            </w:tcBorders>
          </w:tcPr>
          <w:p w14:paraId="76E94149"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A8148" w14:textId="77777777" w:rsidR="00552786" w:rsidRDefault="00775562">
            <w:pPr>
              <w:pStyle w:val="ProductList-TableBody"/>
            </w:pPr>
            <w:r>
              <w:t>Licencja Dostępowa CAL na instalowane lokalnie usługi Dynamics 365 Operations (na Urządzenie)</w:t>
            </w:r>
          </w:p>
        </w:tc>
      </w:tr>
      <w:tr w:rsidR="00552786" w14:paraId="614E8492" w14:textId="77777777">
        <w:tc>
          <w:tcPr>
            <w:tcW w:w="6120" w:type="dxa"/>
            <w:tcBorders>
              <w:top w:val="single" w:sz="4" w:space="0" w:color="6E6E6E"/>
              <w:left w:val="single" w:sz="4" w:space="0" w:color="6E6E6E"/>
              <w:bottom w:val="none" w:sz="4" w:space="0" w:color="6E6E6E"/>
              <w:right w:val="single" w:sz="4" w:space="0" w:color="6E6E6E"/>
            </w:tcBorders>
          </w:tcPr>
          <w:p w14:paraId="1E109E3A" w14:textId="77777777" w:rsidR="00552786" w:rsidRDefault="00775562">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7E92D050" w14:textId="77777777" w:rsidR="00552786" w:rsidRDefault="00775562">
            <w:pPr>
              <w:pStyle w:val="ProductList-TableBody"/>
            </w:pPr>
            <w:r>
              <w:t>Licencja Dostępowa CAL na usługi Dynamics AX</w:t>
            </w:r>
          </w:p>
        </w:tc>
      </w:tr>
      <w:tr w:rsidR="00552786" w14:paraId="29D1304D" w14:textId="77777777">
        <w:tc>
          <w:tcPr>
            <w:tcW w:w="6120" w:type="dxa"/>
            <w:tcBorders>
              <w:top w:val="none" w:sz="4" w:space="0" w:color="6E6E6E"/>
              <w:left w:val="single" w:sz="4" w:space="0" w:color="6E6E6E"/>
              <w:bottom w:val="none" w:sz="4" w:space="0" w:color="6E6E6E"/>
              <w:right w:val="single" w:sz="4" w:space="0" w:color="6E6E6E"/>
            </w:tcBorders>
          </w:tcPr>
          <w:p w14:paraId="1C40CA7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38FD1" w14:textId="77777777" w:rsidR="00552786" w:rsidRDefault="00775562">
            <w:pPr>
              <w:pStyle w:val="ProductList-TableBody"/>
            </w:pPr>
            <w:r>
              <w:t>Licencja Dostępowa CAL na usługi Dynamics GP</w:t>
            </w:r>
          </w:p>
        </w:tc>
      </w:tr>
      <w:tr w:rsidR="00552786" w14:paraId="04DFAEC5" w14:textId="77777777">
        <w:tc>
          <w:tcPr>
            <w:tcW w:w="6120" w:type="dxa"/>
            <w:tcBorders>
              <w:top w:val="none" w:sz="4" w:space="0" w:color="6E6E6E"/>
              <w:left w:val="single" w:sz="4" w:space="0" w:color="6E6E6E"/>
              <w:bottom w:val="none" w:sz="4" w:space="0" w:color="6E6E6E"/>
              <w:right w:val="single" w:sz="4" w:space="0" w:color="6E6E6E"/>
            </w:tcBorders>
          </w:tcPr>
          <w:p w14:paraId="5936B8B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8130D" w14:textId="77777777" w:rsidR="00552786" w:rsidRDefault="00775562">
            <w:pPr>
              <w:pStyle w:val="ProductList-TableBody"/>
            </w:pPr>
            <w:r>
              <w:t>Licencja Dostępowa CAL na usługi Dynamics NAV</w:t>
            </w:r>
          </w:p>
        </w:tc>
      </w:tr>
      <w:tr w:rsidR="00552786" w14:paraId="1F703070" w14:textId="77777777">
        <w:tc>
          <w:tcPr>
            <w:tcW w:w="6120" w:type="dxa"/>
            <w:tcBorders>
              <w:top w:val="none" w:sz="4" w:space="0" w:color="6E6E6E"/>
              <w:left w:val="single" w:sz="4" w:space="0" w:color="6E6E6E"/>
              <w:bottom w:val="none" w:sz="4" w:space="0" w:color="6E6E6E"/>
              <w:right w:val="single" w:sz="4" w:space="0" w:color="6E6E6E"/>
            </w:tcBorders>
          </w:tcPr>
          <w:p w14:paraId="1440754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F5FF0" w14:textId="77777777" w:rsidR="00552786" w:rsidRDefault="00775562">
            <w:pPr>
              <w:pStyle w:val="ProductList-TableBody"/>
            </w:pPr>
            <w:r>
              <w:t>Licencja Dostępowa CAL na usługi Dynamics SL</w:t>
            </w:r>
          </w:p>
        </w:tc>
      </w:tr>
      <w:tr w:rsidR="00552786" w14:paraId="2C30876D" w14:textId="77777777">
        <w:tc>
          <w:tcPr>
            <w:tcW w:w="6120" w:type="dxa"/>
            <w:tcBorders>
              <w:top w:val="none" w:sz="4" w:space="0" w:color="6E6E6E"/>
              <w:left w:val="single" w:sz="4" w:space="0" w:color="6E6E6E"/>
              <w:bottom w:val="none" w:sz="4" w:space="0" w:color="6E6E6E"/>
              <w:right w:val="single" w:sz="4" w:space="0" w:color="6E6E6E"/>
            </w:tcBorders>
          </w:tcPr>
          <w:p w14:paraId="2DFEFFA5"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2374E" w14:textId="77777777" w:rsidR="00552786" w:rsidRDefault="00775562">
            <w:pPr>
              <w:pStyle w:val="ProductList-TableBody"/>
            </w:pPr>
            <w:r>
              <w:t>Licencja Dostępowa CAL na usługi Microsoft XAL</w:t>
            </w:r>
          </w:p>
        </w:tc>
      </w:tr>
      <w:tr w:rsidR="00552786" w14:paraId="5E33638F" w14:textId="77777777">
        <w:tc>
          <w:tcPr>
            <w:tcW w:w="6120" w:type="dxa"/>
            <w:tcBorders>
              <w:top w:val="none" w:sz="4" w:space="0" w:color="6E6E6E"/>
              <w:left w:val="single" w:sz="4" w:space="0" w:color="6E6E6E"/>
              <w:bottom w:val="none" w:sz="4" w:space="0" w:color="6E6E6E"/>
              <w:right w:val="single" w:sz="4" w:space="0" w:color="6E6E6E"/>
            </w:tcBorders>
          </w:tcPr>
          <w:p w14:paraId="5CC81D23"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2BEEE" w14:textId="77777777" w:rsidR="00552786" w:rsidRDefault="00775562">
            <w:pPr>
              <w:pStyle w:val="ProductList-TableBody"/>
            </w:pPr>
            <w:r>
              <w:t>Linie POS w usłudze Dynamics</w:t>
            </w:r>
          </w:p>
        </w:tc>
      </w:tr>
      <w:tr w:rsidR="00552786" w14:paraId="61941E46" w14:textId="77777777">
        <w:tc>
          <w:tcPr>
            <w:tcW w:w="6120" w:type="dxa"/>
            <w:tcBorders>
              <w:top w:val="none" w:sz="4" w:space="0" w:color="6E6E6E"/>
              <w:left w:val="single" w:sz="4" w:space="0" w:color="6E6E6E"/>
              <w:bottom w:val="none" w:sz="4" w:space="0" w:color="6E6E6E"/>
              <w:right w:val="single" w:sz="4" w:space="0" w:color="6E6E6E"/>
            </w:tcBorders>
          </w:tcPr>
          <w:p w14:paraId="747F6081"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622DB" w14:textId="77777777" w:rsidR="00552786" w:rsidRDefault="00775562">
            <w:pPr>
              <w:pStyle w:val="ProductList-TableBody"/>
            </w:pPr>
            <w:r>
              <w:t>Linie RMS w usłudze Dynamics</w:t>
            </w:r>
          </w:p>
        </w:tc>
      </w:tr>
      <w:tr w:rsidR="00552786" w14:paraId="645309E9" w14:textId="77777777">
        <w:tc>
          <w:tcPr>
            <w:tcW w:w="6120" w:type="dxa"/>
            <w:tcBorders>
              <w:top w:val="none" w:sz="4" w:space="0" w:color="6E6E6E"/>
              <w:left w:val="single" w:sz="4" w:space="0" w:color="6E6E6E"/>
              <w:bottom w:val="none" w:sz="4" w:space="0" w:color="6E6E6E"/>
              <w:right w:val="single" w:sz="4" w:space="0" w:color="6E6E6E"/>
            </w:tcBorders>
          </w:tcPr>
          <w:p w14:paraId="0A5A40CB"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46BA9" w14:textId="77777777" w:rsidR="00552786" w:rsidRDefault="00775562">
            <w:pPr>
              <w:pStyle w:val="ProductList-TableBody"/>
            </w:pPr>
            <w:r>
              <w:t>Licencja Dostępowa CAL na usługi Dynamics C5</w:t>
            </w:r>
          </w:p>
        </w:tc>
      </w:tr>
      <w:tr w:rsidR="00552786" w14:paraId="2C91A27D" w14:textId="77777777">
        <w:tc>
          <w:tcPr>
            <w:tcW w:w="6120" w:type="dxa"/>
            <w:tcBorders>
              <w:top w:val="none" w:sz="4" w:space="0" w:color="6E6E6E"/>
              <w:left w:val="single" w:sz="4" w:space="0" w:color="6E6E6E"/>
              <w:bottom w:val="single" w:sz="4" w:space="0" w:color="6E6E6E"/>
              <w:right w:val="single" w:sz="4" w:space="0" w:color="6E6E6E"/>
            </w:tcBorders>
          </w:tcPr>
          <w:p w14:paraId="60B00F7A"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EA15F" w14:textId="77777777" w:rsidR="00552786" w:rsidRDefault="00775562">
            <w:pPr>
              <w:pStyle w:val="ProductList-TableBody"/>
            </w:pPr>
            <w:r>
              <w:t>Licencja Dostępowa CAL na instalowane lokalnie usługi Dynamics 365 Operations Activity</w:t>
            </w:r>
          </w:p>
        </w:tc>
      </w:tr>
      <w:tr w:rsidR="00552786" w14:paraId="3588B551" w14:textId="77777777">
        <w:tc>
          <w:tcPr>
            <w:tcW w:w="6120" w:type="dxa"/>
            <w:tcBorders>
              <w:top w:val="single" w:sz="4" w:space="0" w:color="6E6E6E"/>
              <w:left w:val="single" w:sz="4" w:space="0" w:color="6E6E6E"/>
              <w:bottom w:val="none" w:sz="4" w:space="0" w:color="6E6E6E"/>
              <w:right w:val="single" w:sz="4" w:space="0" w:color="6E6E6E"/>
            </w:tcBorders>
          </w:tcPr>
          <w:p w14:paraId="6A135B3E" w14:textId="77777777" w:rsidR="00552786" w:rsidRDefault="00775562">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3A03E75" w14:textId="77777777" w:rsidR="00552786" w:rsidRDefault="00775562">
            <w:pPr>
              <w:pStyle w:val="ProductList-TableBody"/>
            </w:pPr>
            <w:r>
              <w:t>Licencja Dostępowa CAL na usługi Dynamics AX</w:t>
            </w:r>
          </w:p>
        </w:tc>
      </w:tr>
      <w:tr w:rsidR="00552786" w14:paraId="31E52B3C" w14:textId="77777777">
        <w:tc>
          <w:tcPr>
            <w:tcW w:w="6120" w:type="dxa"/>
            <w:tcBorders>
              <w:top w:val="none" w:sz="4" w:space="0" w:color="6E6E6E"/>
              <w:left w:val="single" w:sz="4" w:space="0" w:color="6E6E6E"/>
              <w:bottom w:val="none" w:sz="4" w:space="0" w:color="6E6E6E"/>
              <w:right w:val="single" w:sz="4" w:space="0" w:color="6E6E6E"/>
            </w:tcBorders>
          </w:tcPr>
          <w:p w14:paraId="58A0C1B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4426D" w14:textId="77777777" w:rsidR="00552786" w:rsidRDefault="00775562">
            <w:pPr>
              <w:pStyle w:val="ProductList-TableBody"/>
            </w:pPr>
            <w:r>
              <w:t>Licencja Dostępowa CAL na usługi Dynamics GP</w:t>
            </w:r>
          </w:p>
        </w:tc>
      </w:tr>
      <w:tr w:rsidR="00552786" w14:paraId="0E7E0FA8" w14:textId="77777777">
        <w:tc>
          <w:tcPr>
            <w:tcW w:w="6120" w:type="dxa"/>
            <w:tcBorders>
              <w:top w:val="none" w:sz="4" w:space="0" w:color="6E6E6E"/>
              <w:left w:val="single" w:sz="4" w:space="0" w:color="6E6E6E"/>
              <w:bottom w:val="none" w:sz="4" w:space="0" w:color="6E6E6E"/>
              <w:right w:val="single" w:sz="4" w:space="0" w:color="6E6E6E"/>
            </w:tcBorders>
          </w:tcPr>
          <w:p w14:paraId="3FB87C42"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3B330" w14:textId="77777777" w:rsidR="00552786" w:rsidRDefault="00775562">
            <w:pPr>
              <w:pStyle w:val="ProductList-TableBody"/>
            </w:pPr>
            <w:r>
              <w:t>Licencja Dostępowa CAL na usługi Dynamics NAV</w:t>
            </w:r>
          </w:p>
        </w:tc>
      </w:tr>
      <w:tr w:rsidR="00552786" w14:paraId="0E0117E5" w14:textId="77777777">
        <w:tc>
          <w:tcPr>
            <w:tcW w:w="6120" w:type="dxa"/>
            <w:tcBorders>
              <w:top w:val="none" w:sz="4" w:space="0" w:color="6E6E6E"/>
              <w:left w:val="single" w:sz="4" w:space="0" w:color="6E6E6E"/>
              <w:bottom w:val="none" w:sz="4" w:space="0" w:color="6E6E6E"/>
              <w:right w:val="single" w:sz="4" w:space="0" w:color="6E6E6E"/>
            </w:tcBorders>
          </w:tcPr>
          <w:p w14:paraId="152B63F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7D772" w14:textId="77777777" w:rsidR="00552786" w:rsidRDefault="00775562">
            <w:pPr>
              <w:pStyle w:val="ProductList-TableBody"/>
            </w:pPr>
            <w:r>
              <w:t>Licencja Dostępowa CAL na usługi Dynamics SL</w:t>
            </w:r>
          </w:p>
        </w:tc>
      </w:tr>
      <w:tr w:rsidR="00552786" w14:paraId="44093BC6" w14:textId="77777777">
        <w:tc>
          <w:tcPr>
            <w:tcW w:w="6120" w:type="dxa"/>
            <w:tcBorders>
              <w:top w:val="none" w:sz="4" w:space="0" w:color="6E6E6E"/>
              <w:left w:val="single" w:sz="4" w:space="0" w:color="6E6E6E"/>
              <w:bottom w:val="none" w:sz="4" w:space="0" w:color="6E6E6E"/>
              <w:right w:val="single" w:sz="4" w:space="0" w:color="6E6E6E"/>
            </w:tcBorders>
          </w:tcPr>
          <w:p w14:paraId="5AFE59B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5DF02" w14:textId="77777777" w:rsidR="00552786" w:rsidRDefault="00775562">
            <w:pPr>
              <w:pStyle w:val="ProductList-TableBody"/>
            </w:pPr>
            <w:r>
              <w:t>Licencja Dostępowa CAL na usługi Microsoft XAL</w:t>
            </w:r>
          </w:p>
        </w:tc>
      </w:tr>
      <w:tr w:rsidR="00552786" w14:paraId="5F54487C" w14:textId="77777777">
        <w:tc>
          <w:tcPr>
            <w:tcW w:w="6120" w:type="dxa"/>
            <w:tcBorders>
              <w:top w:val="none" w:sz="4" w:space="0" w:color="6E6E6E"/>
              <w:left w:val="single" w:sz="4" w:space="0" w:color="6E6E6E"/>
              <w:bottom w:val="none" w:sz="4" w:space="0" w:color="6E6E6E"/>
              <w:right w:val="single" w:sz="4" w:space="0" w:color="6E6E6E"/>
            </w:tcBorders>
          </w:tcPr>
          <w:p w14:paraId="3146F213"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17FE6" w14:textId="77777777" w:rsidR="00552786" w:rsidRDefault="00775562">
            <w:pPr>
              <w:pStyle w:val="ProductList-TableBody"/>
            </w:pPr>
            <w:r>
              <w:t>Linie POS w usłudze Dynamics</w:t>
            </w:r>
          </w:p>
        </w:tc>
      </w:tr>
      <w:tr w:rsidR="00552786" w14:paraId="4C51D2C0" w14:textId="77777777">
        <w:tc>
          <w:tcPr>
            <w:tcW w:w="6120" w:type="dxa"/>
            <w:tcBorders>
              <w:top w:val="none" w:sz="4" w:space="0" w:color="6E6E6E"/>
              <w:left w:val="single" w:sz="4" w:space="0" w:color="6E6E6E"/>
              <w:bottom w:val="none" w:sz="4" w:space="0" w:color="6E6E6E"/>
              <w:right w:val="single" w:sz="4" w:space="0" w:color="6E6E6E"/>
            </w:tcBorders>
          </w:tcPr>
          <w:p w14:paraId="3F6DA42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1D3E" w14:textId="77777777" w:rsidR="00552786" w:rsidRDefault="00775562">
            <w:pPr>
              <w:pStyle w:val="ProductList-TableBody"/>
            </w:pPr>
            <w:r>
              <w:t>Linie RMS w usłudze Dynamics</w:t>
            </w:r>
          </w:p>
        </w:tc>
      </w:tr>
      <w:tr w:rsidR="00552786" w14:paraId="2D2A6F88" w14:textId="77777777">
        <w:tc>
          <w:tcPr>
            <w:tcW w:w="6120" w:type="dxa"/>
            <w:tcBorders>
              <w:top w:val="none" w:sz="4" w:space="0" w:color="6E6E6E"/>
              <w:left w:val="single" w:sz="4" w:space="0" w:color="6E6E6E"/>
              <w:bottom w:val="none" w:sz="4" w:space="0" w:color="6E6E6E"/>
              <w:right w:val="single" w:sz="4" w:space="0" w:color="6E6E6E"/>
            </w:tcBorders>
          </w:tcPr>
          <w:p w14:paraId="7A0EFA12"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C7B14" w14:textId="77777777" w:rsidR="00552786" w:rsidRDefault="00775562">
            <w:pPr>
              <w:pStyle w:val="ProductList-TableBody"/>
            </w:pPr>
            <w:r>
              <w:t>Licencja Dostępowa CAL na usługi Dynamics C5</w:t>
            </w:r>
          </w:p>
        </w:tc>
      </w:tr>
      <w:tr w:rsidR="00552786" w14:paraId="2AD1399F" w14:textId="77777777">
        <w:tc>
          <w:tcPr>
            <w:tcW w:w="6120" w:type="dxa"/>
            <w:tcBorders>
              <w:top w:val="none" w:sz="4" w:space="0" w:color="6E6E6E"/>
              <w:left w:val="single" w:sz="4" w:space="0" w:color="6E6E6E"/>
              <w:bottom w:val="none" w:sz="4" w:space="0" w:color="6E6E6E"/>
              <w:right w:val="single" w:sz="4" w:space="0" w:color="6E6E6E"/>
            </w:tcBorders>
          </w:tcPr>
          <w:p w14:paraId="50056FE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2ACEF" w14:textId="77777777" w:rsidR="00552786" w:rsidRDefault="00775562">
            <w:pPr>
              <w:pStyle w:val="ProductList-TableBody"/>
            </w:pPr>
            <w:r>
              <w:t>Licencja Dostępowa CAL na instalowane lokalnie usługi Dynamics 365 Operations (na Użytkownika)</w:t>
            </w:r>
          </w:p>
        </w:tc>
      </w:tr>
      <w:tr w:rsidR="00552786" w14:paraId="2B011039" w14:textId="77777777">
        <w:tc>
          <w:tcPr>
            <w:tcW w:w="6120" w:type="dxa"/>
            <w:tcBorders>
              <w:top w:val="none" w:sz="4" w:space="0" w:color="6E6E6E"/>
              <w:left w:val="single" w:sz="4" w:space="0" w:color="6E6E6E"/>
              <w:bottom w:val="none" w:sz="4" w:space="0" w:color="6E6E6E"/>
              <w:right w:val="single" w:sz="4" w:space="0" w:color="6E6E6E"/>
            </w:tcBorders>
          </w:tcPr>
          <w:p w14:paraId="379C58B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410B1" w14:textId="77777777" w:rsidR="00552786" w:rsidRDefault="00775562">
            <w:pPr>
              <w:pStyle w:val="ProductList-TableBody"/>
            </w:pPr>
            <w:r>
              <w:t>Licencja From SA do licencji Dynamics 365 Unified Plan</w:t>
            </w:r>
          </w:p>
        </w:tc>
      </w:tr>
      <w:tr w:rsidR="00552786" w14:paraId="7B7DD5EC" w14:textId="77777777">
        <w:tc>
          <w:tcPr>
            <w:tcW w:w="6120" w:type="dxa"/>
            <w:tcBorders>
              <w:top w:val="none" w:sz="4" w:space="0" w:color="6E6E6E"/>
              <w:left w:val="single" w:sz="4" w:space="0" w:color="6E6E6E"/>
              <w:bottom w:val="single" w:sz="4" w:space="0" w:color="6E6E6E"/>
              <w:right w:val="single" w:sz="4" w:space="0" w:color="6E6E6E"/>
            </w:tcBorders>
          </w:tcPr>
          <w:p w14:paraId="62D81DD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DB7B8" w14:textId="77777777" w:rsidR="00552786" w:rsidRDefault="00775562">
            <w:pPr>
              <w:pStyle w:val="ProductList-TableBody"/>
            </w:pPr>
            <w:r>
              <w:t>Dynamics 365 Plan</w:t>
            </w:r>
          </w:p>
        </w:tc>
      </w:tr>
      <w:tr w:rsidR="00552786" w14:paraId="383D19D5" w14:textId="77777777">
        <w:tc>
          <w:tcPr>
            <w:tcW w:w="6120" w:type="dxa"/>
            <w:tcBorders>
              <w:top w:val="single" w:sz="4" w:space="0" w:color="6E6E6E"/>
              <w:left w:val="single" w:sz="4" w:space="0" w:color="6E6E6E"/>
              <w:bottom w:val="none" w:sz="4" w:space="0" w:color="6E6E6E"/>
              <w:right w:val="single" w:sz="4" w:space="0" w:color="6E6E6E"/>
            </w:tcBorders>
          </w:tcPr>
          <w:p w14:paraId="2584B4E6" w14:textId="77777777" w:rsidR="00552786" w:rsidRDefault="00775562">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6F1CA043" w14:textId="77777777" w:rsidR="00552786" w:rsidRDefault="00775562">
            <w:pPr>
              <w:pStyle w:val="ProductList-TableBody"/>
            </w:pPr>
            <w:r>
              <w:t>Licencja Dostępowa CAL na usługi Dynamics AX</w:t>
            </w:r>
          </w:p>
        </w:tc>
      </w:tr>
      <w:tr w:rsidR="00552786" w14:paraId="6DB2CB18" w14:textId="77777777">
        <w:tc>
          <w:tcPr>
            <w:tcW w:w="6120" w:type="dxa"/>
            <w:tcBorders>
              <w:top w:val="none" w:sz="4" w:space="0" w:color="6E6E6E"/>
              <w:left w:val="single" w:sz="4" w:space="0" w:color="6E6E6E"/>
              <w:bottom w:val="none" w:sz="4" w:space="0" w:color="6E6E6E"/>
              <w:right w:val="single" w:sz="4" w:space="0" w:color="6E6E6E"/>
            </w:tcBorders>
          </w:tcPr>
          <w:p w14:paraId="1B14E503"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25565" w14:textId="77777777" w:rsidR="00552786" w:rsidRDefault="00775562">
            <w:pPr>
              <w:pStyle w:val="ProductList-TableBody"/>
            </w:pPr>
            <w:r>
              <w:t>Licencja Dostępowa CAL na usługi Dynamics GP</w:t>
            </w:r>
          </w:p>
        </w:tc>
      </w:tr>
      <w:tr w:rsidR="00552786" w14:paraId="0380BD74" w14:textId="77777777">
        <w:tc>
          <w:tcPr>
            <w:tcW w:w="6120" w:type="dxa"/>
            <w:tcBorders>
              <w:top w:val="none" w:sz="4" w:space="0" w:color="6E6E6E"/>
              <w:left w:val="single" w:sz="4" w:space="0" w:color="6E6E6E"/>
              <w:bottom w:val="none" w:sz="4" w:space="0" w:color="6E6E6E"/>
              <w:right w:val="single" w:sz="4" w:space="0" w:color="6E6E6E"/>
            </w:tcBorders>
          </w:tcPr>
          <w:p w14:paraId="7F265BE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0238C" w14:textId="77777777" w:rsidR="00552786" w:rsidRDefault="00775562">
            <w:pPr>
              <w:pStyle w:val="ProductList-TableBody"/>
            </w:pPr>
            <w:r>
              <w:t>Licencja Dostępowa CAL na usługi Dynamics NAV</w:t>
            </w:r>
          </w:p>
        </w:tc>
      </w:tr>
      <w:tr w:rsidR="00552786" w14:paraId="59933EC6" w14:textId="77777777">
        <w:tc>
          <w:tcPr>
            <w:tcW w:w="6120" w:type="dxa"/>
            <w:tcBorders>
              <w:top w:val="none" w:sz="4" w:space="0" w:color="6E6E6E"/>
              <w:left w:val="single" w:sz="4" w:space="0" w:color="6E6E6E"/>
              <w:bottom w:val="none" w:sz="4" w:space="0" w:color="6E6E6E"/>
              <w:right w:val="single" w:sz="4" w:space="0" w:color="6E6E6E"/>
            </w:tcBorders>
          </w:tcPr>
          <w:p w14:paraId="7CF0CDE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7EAB0" w14:textId="77777777" w:rsidR="00552786" w:rsidRDefault="00775562">
            <w:pPr>
              <w:pStyle w:val="ProductList-TableBody"/>
            </w:pPr>
            <w:r>
              <w:t>Licencja Dostępowa CAL na usługi Dynamics SL</w:t>
            </w:r>
          </w:p>
        </w:tc>
      </w:tr>
      <w:tr w:rsidR="00552786" w14:paraId="39B26699" w14:textId="77777777">
        <w:tc>
          <w:tcPr>
            <w:tcW w:w="6120" w:type="dxa"/>
            <w:tcBorders>
              <w:top w:val="none" w:sz="4" w:space="0" w:color="6E6E6E"/>
              <w:left w:val="single" w:sz="4" w:space="0" w:color="6E6E6E"/>
              <w:bottom w:val="none" w:sz="4" w:space="0" w:color="6E6E6E"/>
              <w:right w:val="single" w:sz="4" w:space="0" w:color="6E6E6E"/>
            </w:tcBorders>
          </w:tcPr>
          <w:p w14:paraId="00DC0DC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9F2C0" w14:textId="77777777" w:rsidR="00552786" w:rsidRDefault="00775562">
            <w:pPr>
              <w:pStyle w:val="ProductList-TableBody"/>
            </w:pPr>
            <w:r>
              <w:t>Licencja Dostępowa CAL na usługi Microsoft XAL</w:t>
            </w:r>
          </w:p>
        </w:tc>
      </w:tr>
      <w:tr w:rsidR="00552786" w14:paraId="08A08303" w14:textId="77777777">
        <w:tc>
          <w:tcPr>
            <w:tcW w:w="6120" w:type="dxa"/>
            <w:tcBorders>
              <w:top w:val="none" w:sz="4" w:space="0" w:color="6E6E6E"/>
              <w:left w:val="single" w:sz="4" w:space="0" w:color="6E6E6E"/>
              <w:bottom w:val="none" w:sz="4" w:space="0" w:color="6E6E6E"/>
              <w:right w:val="single" w:sz="4" w:space="0" w:color="6E6E6E"/>
            </w:tcBorders>
          </w:tcPr>
          <w:p w14:paraId="0C16DF6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620AD" w14:textId="77777777" w:rsidR="00552786" w:rsidRDefault="00775562">
            <w:pPr>
              <w:pStyle w:val="ProductList-TableBody"/>
            </w:pPr>
            <w:r>
              <w:t>Linie POS w usłudze Dynamics</w:t>
            </w:r>
          </w:p>
        </w:tc>
      </w:tr>
      <w:tr w:rsidR="00552786" w14:paraId="134729B0" w14:textId="77777777">
        <w:tc>
          <w:tcPr>
            <w:tcW w:w="6120" w:type="dxa"/>
            <w:tcBorders>
              <w:top w:val="none" w:sz="4" w:space="0" w:color="6E6E6E"/>
              <w:left w:val="single" w:sz="4" w:space="0" w:color="6E6E6E"/>
              <w:bottom w:val="none" w:sz="4" w:space="0" w:color="6E6E6E"/>
              <w:right w:val="single" w:sz="4" w:space="0" w:color="6E6E6E"/>
            </w:tcBorders>
          </w:tcPr>
          <w:p w14:paraId="10CECEBA"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D77BB" w14:textId="77777777" w:rsidR="00552786" w:rsidRDefault="00775562">
            <w:pPr>
              <w:pStyle w:val="ProductList-TableBody"/>
            </w:pPr>
            <w:r>
              <w:t>Linie RMS w usłudze Dynamics</w:t>
            </w:r>
          </w:p>
        </w:tc>
      </w:tr>
      <w:tr w:rsidR="00552786" w14:paraId="2CFFC9D2" w14:textId="77777777">
        <w:tc>
          <w:tcPr>
            <w:tcW w:w="6120" w:type="dxa"/>
            <w:tcBorders>
              <w:top w:val="none" w:sz="4" w:space="0" w:color="6E6E6E"/>
              <w:left w:val="single" w:sz="4" w:space="0" w:color="6E6E6E"/>
              <w:bottom w:val="none" w:sz="4" w:space="0" w:color="6E6E6E"/>
              <w:right w:val="single" w:sz="4" w:space="0" w:color="6E6E6E"/>
            </w:tcBorders>
          </w:tcPr>
          <w:p w14:paraId="2C16F5D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31095" w14:textId="77777777" w:rsidR="00552786" w:rsidRDefault="00775562">
            <w:pPr>
              <w:pStyle w:val="ProductList-TableBody"/>
            </w:pPr>
            <w:r>
              <w:t>Licencja Dostępowa CAL na usługi Dynamics C5</w:t>
            </w:r>
          </w:p>
        </w:tc>
      </w:tr>
      <w:tr w:rsidR="00552786" w14:paraId="3184E465" w14:textId="77777777">
        <w:tc>
          <w:tcPr>
            <w:tcW w:w="6120" w:type="dxa"/>
            <w:tcBorders>
              <w:top w:val="none" w:sz="4" w:space="0" w:color="6E6E6E"/>
              <w:left w:val="single" w:sz="4" w:space="0" w:color="6E6E6E"/>
              <w:bottom w:val="none" w:sz="4" w:space="0" w:color="6E6E6E"/>
              <w:right w:val="single" w:sz="4" w:space="0" w:color="6E6E6E"/>
            </w:tcBorders>
          </w:tcPr>
          <w:p w14:paraId="6BEE3EC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B28B1" w14:textId="77777777" w:rsidR="00552786" w:rsidRDefault="00775562">
            <w:pPr>
              <w:pStyle w:val="ProductList-TableBody"/>
            </w:pPr>
            <w:r>
              <w:t>Licencja Dostępowa CAL na instalowane lokalnie usługi Dynamics 365 Operations (na Użytkownika)</w:t>
            </w:r>
          </w:p>
        </w:tc>
      </w:tr>
      <w:tr w:rsidR="00552786" w14:paraId="03E63A2B" w14:textId="77777777">
        <w:tc>
          <w:tcPr>
            <w:tcW w:w="6120" w:type="dxa"/>
            <w:tcBorders>
              <w:top w:val="none" w:sz="4" w:space="0" w:color="6E6E6E"/>
              <w:left w:val="single" w:sz="4" w:space="0" w:color="6E6E6E"/>
              <w:bottom w:val="none" w:sz="4" w:space="0" w:color="6E6E6E"/>
              <w:right w:val="single" w:sz="4" w:space="0" w:color="6E6E6E"/>
            </w:tcBorders>
          </w:tcPr>
          <w:p w14:paraId="523AC53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CB69B" w14:textId="77777777" w:rsidR="00552786" w:rsidRDefault="00775562">
            <w:pPr>
              <w:pStyle w:val="ProductList-TableBody"/>
            </w:pPr>
            <w:r>
              <w:t>Licencja From SA do licencji Dynamics 365 Unified Plan</w:t>
            </w:r>
          </w:p>
        </w:tc>
      </w:tr>
      <w:tr w:rsidR="00552786" w14:paraId="3F116C0A" w14:textId="77777777">
        <w:tc>
          <w:tcPr>
            <w:tcW w:w="6120" w:type="dxa"/>
            <w:tcBorders>
              <w:top w:val="none" w:sz="4" w:space="0" w:color="6E6E6E"/>
              <w:left w:val="single" w:sz="4" w:space="0" w:color="6E6E6E"/>
              <w:bottom w:val="single" w:sz="4" w:space="0" w:color="6E6E6E"/>
              <w:right w:val="single" w:sz="4" w:space="0" w:color="6E6E6E"/>
            </w:tcBorders>
          </w:tcPr>
          <w:p w14:paraId="32523FA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03D03" w14:textId="77777777" w:rsidR="00552786" w:rsidRDefault="00775562">
            <w:pPr>
              <w:pStyle w:val="ProductList-TableBody"/>
            </w:pPr>
            <w:r>
              <w:t>Dynamics 365 Plan</w:t>
            </w:r>
          </w:p>
        </w:tc>
      </w:tr>
      <w:tr w:rsidR="00552786" w14:paraId="5D771E7B" w14:textId="77777777">
        <w:tc>
          <w:tcPr>
            <w:tcW w:w="6120" w:type="dxa"/>
            <w:tcBorders>
              <w:top w:val="single" w:sz="4" w:space="0" w:color="6E6E6E"/>
              <w:left w:val="single" w:sz="4" w:space="0" w:color="6E6E6E"/>
              <w:bottom w:val="none" w:sz="4" w:space="0" w:color="6E6E6E"/>
              <w:right w:val="single" w:sz="4" w:space="0" w:color="6E6E6E"/>
            </w:tcBorders>
          </w:tcPr>
          <w:p w14:paraId="1A6A8E35" w14:textId="77777777" w:rsidR="00552786" w:rsidRDefault="00775562">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4DE412D" w14:textId="77777777" w:rsidR="00552786" w:rsidRDefault="00775562">
            <w:pPr>
              <w:pStyle w:val="ProductList-TableBody"/>
            </w:pPr>
            <w:r>
              <w:t>Licencja Dostępowa CAL na usługi Dynamics AX</w:t>
            </w:r>
          </w:p>
        </w:tc>
      </w:tr>
      <w:tr w:rsidR="00552786" w14:paraId="7A4BD819" w14:textId="77777777">
        <w:tc>
          <w:tcPr>
            <w:tcW w:w="6120" w:type="dxa"/>
            <w:tcBorders>
              <w:top w:val="none" w:sz="4" w:space="0" w:color="6E6E6E"/>
              <w:left w:val="single" w:sz="4" w:space="0" w:color="6E6E6E"/>
              <w:bottom w:val="none" w:sz="4" w:space="0" w:color="6E6E6E"/>
              <w:right w:val="single" w:sz="4" w:space="0" w:color="6E6E6E"/>
            </w:tcBorders>
          </w:tcPr>
          <w:p w14:paraId="3DD94B4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A6AB1" w14:textId="77777777" w:rsidR="00552786" w:rsidRDefault="00775562">
            <w:pPr>
              <w:pStyle w:val="ProductList-TableBody"/>
            </w:pPr>
            <w:r>
              <w:t>Licencja Dostępowa CAL na usługi Dynamics GP</w:t>
            </w:r>
          </w:p>
        </w:tc>
      </w:tr>
      <w:tr w:rsidR="00552786" w14:paraId="5C0ECB22" w14:textId="77777777">
        <w:tc>
          <w:tcPr>
            <w:tcW w:w="6120" w:type="dxa"/>
            <w:tcBorders>
              <w:top w:val="none" w:sz="4" w:space="0" w:color="6E6E6E"/>
              <w:left w:val="single" w:sz="4" w:space="0" w:color="6E6E6E"/>
              <w:bottom w:val="none" w:sz="4" w:space="0" w:color="6E6E6E"/>
              <w:right w:val="single" w:sz="4" w:space="0" w:color="6E6E6E"/>
            </w:tcBorders>
          </w:tcPr>
          <w:p w14:paraId="4AAE221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E41CB" w14:textId="77777777" w:rsidR="00552786" w:rsidRDefault="00775562">
            <w:pPr>
              <w:pStyle w:val="ProductList-TableBody"/>
            </w:pPr>
            <w:r>
              <w:t>Licencja Dostępowa CAL na usługi Dynamics NAV</w:t>
            </w:r>
          </w:p>
        </w:tc>
      </w:tr>
      <w:tr w:rsidR="00552786" w14:paraId="04D0C911" w14:textId="77777777">
        <w:tc>
          <w:tcPr>
            <w:tcW w:w="6120" w:type="dxa"/>
            <w:tcBorders>
              <w:top w:val="none" w:sz="4" w:space="0" w:color="6E6E6E"/>
              <w:left w:val="single" w:sz="4" w:space="0" w:color="6E6E6E"/>
              <w:bottom w:val="none" w:sz="4" w:space="0" w:color="6E6E6E"/>
              <w:right w:val="single" w:sz="4" w:space="0" w:color="6E6E6E"/>
            </w:tcBorders>
          </w:tcPr>
          <w:p w14:paraId="3E93AEA5"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FBADF" w14:textId="77777777" w:rsidR="00552786" w:rsidRDefault="00775562">
            <w:pPr>
              <w:pStyle w:val="ProductList-TableBody"/>
            </w:pPr>
            <w:r>
              <w:t>Licencja Dostępowa CAL na usługi Dynamics SL</w:t>
            </w:r>
          </w:p>
        </w:tc>
      </w:tr>
      <w:tr w:rsidR="00552786" w14:paraId="04F0188E" w14:textId="77777777">
        <w:tc>
          <w:tcPr>
            <w:tcW w:w="6120" w:type="dxa"/>
            <w:tcBorders>
              <w:top w:val="none" w:sz="4" w:space="0" w:color="6E6E6E"/>
              <w:left w:val="single" w:sz="4" w:space="0" w:color="6E6E6E"/>
              <w:bottom w:val="none" w:sz="4" w:space="0" w:color="6E6E6E"/>
              <w:right w:val="single" w:sz="4" w:space="0" w:color="6E6E6E"/>
            </w:tcBorders>
          </w:tcPr>
          <w:p w14:paraId="58BE52A9"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61429" w14:textId="77777777" w:rsidR="00552786" w:rsidRDefault="00775562">
            <w:pPr>
              <w:pStyle w:val="ProductList-TableBody"/>
            </w:pPr>
            <w:r>
              <w:t>Licencja Dostępowa CAL na usługi Microsoft XAL</w:t>
            </w:r>
          </w:p>
        </w:tc>
      </w:tr>
      <w:tr w:rsidR="00552786" w14:paraId="3321071E" w14:textId="77777777">
        <w:tc>
          <w:tcPr>
            <w:tcW w:w="6120" w:type="dxa"/>
            <w:tcBorders>
              <w:top w:val="none" w:sz="4" w:space="0" w:color="6E6E6E"/>
              <w:left w:val="single" w:sz="4" w:space="0" w:color="6E6E6E"/>
              <w:bottom w:val="none" w:sz="4" w:space="0" w:color="6E6E6E"/>
              <w:right w:val="single" w:sz="4" w:space="0" w:color="6E6E6E"/>
            </w:tcBorders>
          </w:tcPr>
          <w:p w14:paraId="09EAA0C8"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6DE0B" w14:textId="77777777" w:rsidR="00552786" w:rsidRDefault="00775562">
            <w:pPr>
              <w:pStyle w:val="ProductList-TableBody"/>
            </w:pPr>
            <w:r>
              <w:t>Linie POS w usłudze Dynamics</w:t>
            </w:r>
          </w:p>
        </w:tc>
      </w:tr>
      <w:tr w:rsidR="00552786" w14:paraId="2A8BB5A6" w14:textId="77777777">
        <w:tc>
          <w:tcPr>
            <w:tcW w:w="6120" w:type="dxa"/>
            <w:tcBorders>
              <w:top w:val="none" w:sz="4" w:space="0" w:color="6E6E6E"/>
              <w:left w:val="single" w:sz="4" w:space="0" w:color="6E6E6E"/>
              <w:bottom w:val="none" w:sz="4" w:space="0" w:color="6E6E6E"/>
              <w:right w:val="single" w:sz="4" w:space="0" w:color="6E6E6E"/>
            </w:tcBorders>
          </w:tcPr>
          <w:p w14:paraId="151AC971"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EA8BA" w14:textId="77777777" w:rsidR="00552786" w:rsidRDefault="00775562">
            <w:pPr>
              <w:pStyle w:val="ProductList-TableBody"/>
            </w:pPr>
            <w:r>
              <w:t>Linie RMS w usłudze Dynamics</w:t>
            </w:r>
          </w:p>
        </w:tc>
      </w:tr>
      <w:tr w:rsidR="00552786" w14:paraId="29BFDAD1" w14:textId="77777777">
        <w:tc>
          <w:tcPr>
            <w:tcW w:w="6120" w:type="dxa"/>
            <w:tcBorders>
              <w:top w:val="none" w:sz="4" w:space="0" w:color="6E6E6E"/>
              <w:left w:val="single" w:sz="4" w:space="0" w:color="6E6E6E"/>
              <w:bottom w:val="none" w:sz="4" w:space="0" w:color="6E6E6E"/>
              <w:right w:val="single" w:sz="4" w:space="0" w:color="6E6E6E"/>
            </w:tcBorders>
          </w:tcPr>
          <w:p w14:paraId="4CC45F1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1FC7C" w14:textId="77777777" w:rsidR="00552786" w:rsidRDefault="00775562">
            <w:pPr>
              <w:pStyle w:val="ProductList-TableBody"/>
            </w:pPr>
            <w:r>
              <w:t>Licencja Dostępowa CAL na usługi Dynamics C5</w:t>
            </w:r>
          </w:p>
        </w:tc>
      </w:tr>
      <w:tr w:rsidR="00552786" w14:paraId="0C716341" w14:textId="77777777">
        <w:tc>
          <w:tcPr>
            <w:tcW w:w="6120" w:type="dxa"/>
            <w:tcBorders>
              <w:top w:val="none" w:sz="4" w:space="0" w:color="6E6E6E"/>
              <w:left w:val="single" w:sz="4" w:space="0" w:color="6E6E6E"/>
              <w:bottom w:val="none" w:sz="4" w:space="0" w:color="6E6E6E"/>
              <w:right w:val="single" w:sz="4" w:space="0" w:color="6E6E6E"/>
            </w:tcBorders>
          </w:tcPr>
          <w:p w14:paraId="403A5F7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E16E7" w14:textId="77777777" w:rsidR="00552786" w:rsidRDefault="00775562">
            <w:pPr>
              <w:pStyle w:val="ProductList-TableBody"/>
            </w:pPr>
            <w:r>
              <w:t>Licencja Dostępowa CAL na instalowane lokalnie usługi Dynamics 365 Operations (na Użytkownika)</w:t>
            </w:r>
          </w:p>
        </w:tc>
      </w:tr>
      <w:tr w:rsidR="00552786" w14:paraId="30A8B675" w14:textId="77777777">
        <w:tc>
          <w:tcPr>
            <w:tcW w:w="6120" w:type="dxa"/>
            <w:tcBorders>
              <w:top w:val="none" w:sz="4" w:space="0" w:color="6E6E6E"/>
              <w:left w:val="single" w:sz="4" w:space="0" w:color="6E6E6E"/>
              <w:bottom w:val="none" w:sz="4" w:space="0" w:color="6E6E6E"/>
              <w:right w:val="single" w:sz="4" w:space="0" w:color="6E6E6E"/>
            </w:tcBorders>
          </w:tcPr>
          <w:p w14:paraId="74F9651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81134" w14:textId="77777777" w:rsidR="00552786" w:rsidRDefault="00775562">
            <w:pPr>
              <w:pStyle w:val="ProductList-TableBody"/>
            </w:pPr>
            <w:r>
              <w:t>Licencja From SA do licencji Dynamics 365 Unified Plan</w:t>
            </w:r>
          </w:p>
        </w:tc>
      </w:tr>
      <w:tr w:rsidR="00552786" w14:paraId="1DF26273" w14:textId="77777777">
        <w:tc>
          <w:tcPr>
            <w:tcW w:w="6120" w:type="dxa"/>
            <w:tcBorders>
              <w:top w:val="none" w:sz="4" w:space="0" w:color="6E6E6E"/>
              <w:left w:val="single" w:sz="4" w:space="0" w:color="6E6E6E"/>
              <w:bottom w:val="single" w:sz="4" w:space="0" w:color="6E6E6E"/>
              <w:right w:val="single" w:sz="4" w:space="0" w:color="6E6E6E"/>
            </w:tcBorders>
          </w:tcPr>
          <w:p w14:paraId="536C73A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EB780" w14:textId="77777777" w:rsidR="00552786" w:rsidRDefault="00775562">
            <w:pPr>
              <w:pStyle w:val="ProductList-TableBody"/>
            </w:pPr>
            <w:r>
              <w:t>Dynamics 365 Plan</w:t>
            </w:r>
          </w:p>
        </w:tc>
      </w:tr>
      <w:tr w:rsidR="00552786" w14:paraId="12CFB3A9" w14:textId="77777777">
        <w:tc>
          <w:tcPr>
            <w:tcW w:w="6120" w:type="dxa"/>
            <w:tcBorders>
              <w:top w:val="single" w:sz="4" w:space="0" w:color="6E6E6E"/>
              <w:left w:val="single" w:sz="4" w:space="0" w:color="6E6E6E"/>
              <w:bottom w:val="none" w:sz="4" w:space="0" w:color="6E6E6E"/>
              <w:right w:val="single" w:sz="4" w:space="0" w:color="6E6E6E"/>
            </w:tcBorders>
          </w:tcPr>
          <w:p w14:paraId="76B78B0D" w14:textId="77777777" w:rsidR="00552786" w:rsidRDefault="00775562">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7A5E682E" w14:textId="77777777" w:rsidR="00552786" w:rsidRDefault="00775562">
            <w:pPr>
              <w:pStyle w:val="ProductList-TableBody"/>
            </w:pPr>
            <w:r>
              <w:t>Licencja Dostępowa CAL na usługi Dynamics AX</w:t>
            </w:r>
          </w:p>
        </w:tc>
      </w:tr>
      <w:tr w:rsidR="00552786" w14:paraId="074B0850" w14:textId="77777777">
        <w:tc>
          <w:tcPr>
            <w:tcW w:w="6120" w:type="dxa"/>
            <w:tcBorders>
              <w:top w:val="none" w:sz="4" w:space="0" w:color="6E6E6E"/>
              <w:left w:val="single" w:sz="4" w:space="0" w:color="6E6E6E"/>
              <w:bottom w:val="none" w:sz="4" w:space="0" w:color="6E6E6E"/>
              <w:right w:val="single" w:sz="4" w:space="0" w:color="6E6E6E"/>
            </w:tcBorders>
          </w:tcPr>
          <w:p w14:paraId="452C131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62CA1" w14:textId="77777777" w:rsidR="00552786" w:rsidRDefault="00775562">
            <w:pPr>
              <w:pStyle w:val="ProductList-TableBody"/>
            </w:pPr>
            <w:r>
              <w:t>Licencja Dostępowa CAL na usługi Dynamics GP</w:t>
            </w:r>
          </w:p>
        </w:tc>
      </w:tr>
      <w:tr w:rsidR="00552786" w14:paraId="19DCDBE8" w14:textId="77777777">
        <w:tc>
          <w:tcPr>
            <w:tcW w:w="6120" w:type="dxa"/>
            <w:tcBorders>
              <w:top w:val="none" w:sz="4" w:space="0" w:color="6E6E6E"/>
              <w:left w:val="single" w:sz="4" w:space="0" w:color="6E6E6E"/>
              <w:bottom w:val="none" w:sz="4" w:space="0" w:color="6E6E6E"/>
              <w:right w:val="single" w:sz="4" w:space="0" w:color="6E6E6E"/>
            </w:tcBorders>
          </w:tcPr>
          <w:p w14:paraId="648AA72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B3E96" w14:textId="77777777" w:rsidR="00552786" w:rsidRDefault="00775562">
            <w:pPr>
              <w:pStyle w:val="ProductList-TableBody"/>
            </w:pPr>
            <w:r>
              <w:t>Licencja Dostępowa CAL na usługi Dynamics NAV</w:t>
            </w:r>
          </w:p>
        </w:tc>
      </w:tr>
      <w:tr w:rsidR="00552786" w14:paraId="17617B85" w14:textId="77777777">
        <w:tc>
          <w:tcPr>
            <w:tcW w:w="6120" w:type="dxa"/>
            <w:tcBorders>
              <w:top w:val="none" w:sz="4" w:space="0" w:color="6E6E6E"/>
              <w:left w:val="single" w:sz="4" w:space="0" w:color="6E6E6E"/>
              <w:bottom w:val="none" w:sz="4" w:space="0" w:color="6E6E6E"/>
              <w:right w:val="single" w:sz="4" w:space="0" w:color="6E6E6E"/>
            </w:tcBorders>
          </w:tcPr>
          <w:p w14:paraId="48ED1DD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E6A51" w14:textId="77777777" w:rsidR="00552786" w:rsidRDefault="00775562">
            <w:pPr>
              <w:pStyle w:val="ProductList-TableBody"/>
            </w:pPr>
            <w:r>
              <w:t>Licencja Dostępowa CAL na usługi Dynamics SL</w:t>
            </w:r>
          </w:p>
        </w:tc>
      </w:tr>
      <w:tr w:rsidR="00552786" w14:paraId="66A62DCA" w14:textId="77777777">
        <w:tc>
          <w:tcPr>
            <w:tcW w:w="6120" w:type="dxa"/>
            <w:tcBorders>
              <w:top w:val="none" w:sz="4" w:space="0" w:color="6E6E6E"/>
              <w:left w:val="single" w:sz="4" w:space="0" w:color="6E6E6E"/>
              <w:bottom w:val="none" w:sz="4" w:space="0" w:color="6E6E6E"/>
              <w:right w:val="single" w:sz="4" w:space="0" w:color="6E6E6E"/>
            </w:tcBorders>
          </w:tcPr>
          <w:p w14:paraId="11CC6BD8"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1FEBB" w14:textId="77777777" w:rsidR="00552786" w:rsidRDefault="00775562">
            <w:pPr>
              <w:pStyle w:val="ProductList-TableBody"/>
            </w:pPr>
            <w:r>
              <w:t>Licencja Dostępowa CAL na usługi Microsoft XAL</w:t>
            </w:r>
          </w:p>
        </w:tc>
      </w:tr>
      <w:tr w:rsidR="00552786" w14:paraId="70062E29" w14:textId="77777777">
        <w:tc>
          <w:tcPr>
            <w:tcW w:w="6120" w:type="dxa"/>
            <w:tcBorders>
              <w:top w:val="none" w:sz="4" w:space="0" w:color="6E6E6E"/>
              <w:left w:val="single" w:sz="4" w:space="0" w:color="6E6E6E"/>
              <w:bottom w:val="none" w:sz="4" w:space="0" w:color="6E6E6E"/>
              <w:right w:val="single" w:sz="4" w:space="0" w:color="6E6E6E"/>
            </w:tcBorders>
          </w:tcPr>
          <w:p w14:paraId="103780C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3A5A3" w14:textId="77777777" w:rsidR="00552786" w:rsidRDefault="00775562">
            <w:pPr>
              <w:pStyle w:val="ProductList-TableBody"/>
            </w:pPr>
            <w:r>
              <w:t>Linie POS w usłudze Dynamics</w:t>
            </w:r>
          </w:p>
        </w:tc>
      </w:tr>
      <w:tr w:rsidR="00552786" w14:paraId="0A4DA8DA" w14:textId="77777777">
        <w:tc>
          <w:tcPr>
            <w:tcW w:w="6120" w:type="dxa"/>
            <w:tcBorders>
              <w:top w:val="none" w:sz="4" w:space="0" w:color="6E6E6E"/>
              <w:left w:val="single" w:sz="4" w:space="0" w:color="6E6E6E"/>
              <w:bottom w:val="none" w:sz="4" w:space="0" w:color="6E6E6E"/>
              <w:right w:val="single" w:sz="4" w:space="0" w:color="6E6E6E"/>
            </w:tcBorders>
          </w:tcPr>
          <w:p w14:paraId="3825D3D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C4C73" w14:textId="77777777" w:rsidR="00552786" w:rsidRDefault="00775562">
            <w:pPr>
              <w:pStyle w:val="ProductList-TableBody"/>
            </w:pPr>
            <w:r>
              <w:t>Linie RMS w usłudze Dynamics</w:t>
            </w:r>
          </w:p>
        </w:tc>
      </w:tr>
      <w:tr w:rsidR="00552786" w14:paraId="07CE7BF7" w14:textId="77777777">
        <w:tc>
          <w:tcPr>
            <w:tcW w:w="6120" w:type="dxa"/>
            <w:tcBorders>
              <w:top w:val="none" w:sz="4" w:space="0" w:color="6E6E6E"/>
              <w:left w:val="single" w:sz="4" w:space="0" w:color="6E6E6E"/>
              <w:bottom w:val="none" w:sz="4" w:space="0" w:color="6E6E6E"/>
              <w:right w:val="single" w:sz="4" w:space="0" w:color="6E6E6E"/>
            </w:tcBorders>
          </w:tcPr>
          <w:p w14:paraId="60537B33"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A42B8" w14:textId="77777777" w:rsidR="00552786" w:rsidRDefault="00775562">
            <w:pPr>
              <w:pStyle w:val="ProductList-TableBody"/>
            </w:pPr>
            <w:r>
              <w:t>Licencja Dostępowa CAL na usługi Dynamics C5</w:t>
            </w:r>
          </w:p>
        </w:tc>
      </w:tr>
      <w:tr w:rsidR="00552786" w14:paraId="2A9A587F" w14:textId="77777777">
        <w:tc>
          <w:tcPr>
            <w:tcW w:w="6120" w:type="dxa"/>
            <w:tcBorders>
              <w:top w:val="none" w:sz="4" w:space="0" w:color="6E6E6E"/>
              <w:left w:val="single" w:sz="4" w:space="0" w:color="6E6E6E"/>
              <w:bottom w:val="none" w:sz="4" w:space="0" w:color="6E6E6E"/>
              <w:right w:val="single" w:sz="4" w:space="0" w:color="6E6E6E"/>
            </w:tcBorders>
          </w:tcPr>
          <w:p w14:paraId="17767498"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3B819" w14:textId="77777777" w:rsidR="00552786" w:rsidRDefault="00775562">
            <w:pPr>
              <w:pStyle w:val="ProductList-TableBody"/>
            </w:pPr>
            <w:r>
              <w:t>Licencja Dostępowa CAL na instalowane lokalnie usługi Dynamics 365 Operations (na Użytkownika)</w:t>
            </w:r>
          </w:p>
        </w:tc>
      </w:tr>
      <w:tr w:rsidR="00552786" w14:paraId="42BFAE2F" w14:textId="77777777">
        <w:tc>
          <w:tcPr>
            <w:tcW w:w="6120" w:type="dxa"/>
            <w:tcBorders>
              <w:top w:val="none" w:sz="4" w:space="0" w:color="6E6E6E"/>
              <w:left w:val="single" w:sz="4" w:space="0" w:color="6E6E6E"/>
              <w:bottom w:val="none" w:sz="4" w:space="0" w:color="6E6E6E"/>
              <w:right w:val="single" w:sz="4" w:space="0" w:color="6E6E6E"/>
            </w:tcBorders>
          </w:tcPr>
          <w:p w14:paraId="7E41C99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E99D1" w14:textId="77777777" w:rsidR="00552786" w:rsidRDefault="00775562">
            <w:pPr>
              <w:pStyle w:val="ProductList-TableBody"/>
            </w:pPr>
            <w:r>
              <w:t>Licencja From SA do licencji Dynamics 365 Unified Plan</w:t>
            </w:r>
          </w:p>
        </w:tc>
      </w:tr>
      <w:tr w:rsidR="00552786" w14:paraId="52236D24" w14:textId="77777777">
        <w:tc>
          <w:tcPr>
            <w:tcW w:w="6120" w:type="dxa"/>
            <w:tcBorders>
              <w:top w:val="none" w:sz="4" w:space="0" w:color="6E6E6E"/>
              <w:left w:val="single" w:sz="4" w:space="0" w:color="6E6E6E"/>
              <w:bottom w:val="single" w:sz="4" w:space="0" w:color="6E6E6E"/>
              <w:right w:val="single" w:sz="4" w:space="0" w:color="6E6E6E"/>
            </w:tcBorders>
          </w:tcPr>
          <w:p w14:paraId="4E8A10F2"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905E2" w14:textId="77777777" w:rsidR="00552786" w:rsidRDefault="00775562">
            <w:pPr>
              <w:pStyle w:val="ProductList-TableBody"/>
            </w:pPr>
            <w:r>
              <w:t>Dynamics 365 Plan</w:t>
            </w:r>
          </w:p>
        </w:tc>
      </w:tr>
      <w:tr w:rsidR="00552786" w14:paraId="16E5F515" w14:textId="77777777">
        <w:tc>
          <w:tcPr>
            <w:tcW w:w="6120" w:type="dxa"/>
            <w:tcBorders>
              <w:top w:val="single" w:sz="4" w:space="0" w:color="6E6E6E"/>
              <w:left w:val="single" w:sz="4" w:space="0" w:color="6E6E6E"/>
              <w:bottom w:val="none" w:sz="4" w:space="0" w:color="6E6E6E"/>
              <w:right w:val="single" w:sz="4" w:space="0" w:color="6E6E6E"/>
            </w:tcBorders>
          </w:tcPr>
          <w:p w14:paraId="341EE734" w14:textId="77777777" w:rsidR="00552786" w:rsidRDefault="00775562">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09889AA" w14:textId="77777777" w:rsidR="00552786" w:rsidRDefault="00775562">
            <w:pPr>
              <w:pStyle w:val="ProductList-TableBody"/>
            </w:pPr>
            <w:r>
              <w:t>Licencja Dostępowa CAL na usługi Dynamics CRM</w:t>
            </w:r>
          </w:p>
        </w:tc>
      </w:tr>
      <w:tr w:rsidR="00552786" w14:paraId="62B1BE7A" w14:textId="77777777">
        <w:tc>
          <w:tcPr>
            <w:tcW w:w="6120" w:type="dxa"/>
            <w:tcBorders>
              <w:top w:val="none" w:sz="4" w:space="0" w:color="6E6E6E"/>
              <w:left w:val="single" w:sz="4" w:space="0" w:color="6E6E6E"/>
              <w:bottom w:val="none" w:sz="4" w:space="0" w:color="6E6E6E"/>
              <w:right w:val="single" w:sz="4" w:space="0" w:color="6E6E6E"/>
            </w:tcBorders>
          </w:tcPr>
          <w:p w14:paraId="0EF7F48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DC1D4" w14:textId="77777777" w:rsidR="00552786" w:rsidRDefault="00775562">
            <w:pPr>
              <w:pStyle w:val="ProductList-TableBody"/>
            </w:pPr>
            <w:r>
              <w:t>Licencja Dostępowa CAL na usługi Dynamics 365 Sales</w:t>
            </w:r>
          </w:p>
        </w:tc>
      </w:tr>
      <w:tr w:rsidR="00552786" w14:paraId="2B58F5FA" w14:textId="77777777">
        <w:tc>
          <w:tcPr>
            <w:tcW w:w="6120" w:type="dxa"/>
            <w:tcBorders>
              <w:top w:val="none" w:sz="4" w:space="0" w:color="6E6E6E"/>
              <w:left w:val="single" w:sz="4" w:space="0" w:color="6E6E6E"/>
              <w:bottom w:val="none" w:sz="4" w:space="0" w:color="6E6E6E"/>
              <w:right w:val="single" w:sz="4" w:space="0" w:color="6E6E6E"/>
            </w:tcBorders>
          </w:tcPr>
          <w:p w14:paraId="57E52DB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73500" w14:textId="77777777" w:rsidR="00552786" w:rsidRDefault="00775562">
            <w:pPr>
              <w:pStyle w:val="ProductList-TableBody"/>
            </w:pPr>
            <w:r>
              <w:t>Licencja typu From SA na Dynamics 365 Customer Engagement Plan</w:t>
            </w:r>
          </w:p>
        </w:tc>
      </w:tr>
      <w:tr w:rsidR="00552786" w14:paraId="286D960A" w14:textId="77777777">
        <w:tc>
          <w:tcPr>
            <w:tcW w:w="6120" w:type="dxa"/>
            <w:tcBorders>
              <w:top w:val="none" w:sz="4" w:space="0" w:color="6E6E6E"/>
              <w:left w:val="single" w:sz="4" w:space="0" w:color="6E6E6E"/>
              <w:bottom w:val="single" w:sz="4" w:space="0" w:color="6E6E6E"/>
              <w:right w:val="single" w:sz="4" w:space="0" w:color="6E6E6E"/>
            </w:tcBorders>
          </w:tcPr>
          <w:p w14:paraId="0EE13B69"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0D879" w14:textId="77777777" w:rsidR="00552786" w:rsidRDefault="00775562">
            <w:pPr>
              <w:pStyle w:val="ProductList-TableBody"/>
            </w:pPr>
            <w:r>
              <w:t>Dynamics 365 Plan</w:t>
            </w:r>
          </w:p>
        </w:tc>
      </w:tr>
      <w:tr w:rsidR="00552786" w14:paraId="07270B41" w14:textId="77777777">
        <w:tc>
          <w:tcPr>
            <w:tcW w:w="6120" w:type="dxa"/>
            <w:tcBorders>
              <w:top w:val="single" w:sz="4" w:space="0" w:color="6E6E6E"/>
              <w:left w:val="single" w:sz="4" w:space="0" w:color="6E6E6E"/>
              <w:bottom w:val="none" w:sz="4" w:space="0" w:color="6E6E6E"/>
              <w:right w:val="single" w:sz="4" w:space="0" w:color="6E6E6E"/>
            </w:tcBorders>
          </w:tcPr>
          <w:p w14:paraId="0F21CFAF" w14:textId="77777777" w:rsidR="00552786" w:rsidRDefault="00775562">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F291C15" w14:textId="77777777" w:rsidR="00552786" w:rsidRDefault="00775562">
            <w:pPr>
              <w:pStyle w:val="ProductList-TableBody"/>
            </w:pPr>
            <w:r>
              <w:t>Licencja Dostępowa CAL na usługi Dynamics 365 Sales</w:t>
            </w:r>
          </w:p>
        </w:tc>
      </w:tr>
      <w:tr w:rsidR="00552786" w14:paraId="7DA01DD3" w14:textId="77777777">
        <w:tc>
          <w:tcPr>
            <w:tcW w:w="6120" w:type="dxa"/>
            <w:tcBorders>
              <w:top w:val="none" w:sz="4" w:space="0" w:color="6E6E6E"/>
              <w:left w:val="single" w:sz="4" w:space="0" w:color="6E6E6E"/>
              <w:bottom w:val="none" w:sz="4" w:space="0" w:color="6E6E6E"/>
              <w:right w:val="single" w:sz="4" w:space="0" w:color="6E6E6E"/>
            </w:tcBorders>
          </w:tcPr>
          <w:p w14:paraId="7FE763D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F691B" w14:textId="77777777" w:rsidR="00552786" w:rsidRDefault="00775562">
            <w:pPr>
              <w:pStyle w:val="ProductList-TableBody"/>
            </w:pPr>
            <w:r>
              <w:t>Licencja Dostępowa CAL na usługi Dynamics CRM</w:t>
            </w:r>
          </w:p>
        </w:tc>
      </w:tr>
      <w:tr w:rsidR="00552786" w14:paraId="1C0A9E84" w14:textId="77777777">
        <w:tc>
          <w:tcPr>
            <w:tcW w:w="6120" w:type="dxa"/>
            <w:tcBorders>
              <w:top w:val="none" w:sz="4" w:space="0" w:color="6E6E6E"/>
              <w:left w:val="single" w:sz="4" w:space="0" w:color="6E6E6E"/>
              <w:bottom w:val="none" w:sz="4" w:space="0" w:color="6E6E6E"/>
              <w:right w:val="single" w:sz="4" w:space="0" w:color="6E6E6E"/>
            </w:tcBorders>
          </w:tcPr>
          <w:p w14:paraId="02A532F3"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03B2B" w14:textId="77777777" w:rsidR="00552786" w:rsidRDefault="00775562">
            <w:pPr>
              <w:pStyle w:val="ProductList-TableBody"/>
            </w:pPr>
            <w:r>
              <w:t>Licencja typu From SA na Dynamics 365 Customer Engagement Plan</w:t>
            </w:r>
          </w:p>
        </w:tc>
      </w:tr>
      <w:tr w:rsidR="00552786" w14:paraId="6B9130B4" w14:textId="77777777">
        <w:tc>
          <w:tcPr>
            <w:tcW w:w="6120" w:type="dxa"/>
            <w:tcBorders>
              <w:top w:val="none" w:sz="4" w:space="0" w:color="6E6E6E"/>
              <w:left w:val="single" w:sz="4" w:space="0" w:color="6E6E6E"/>
              <w:bottom w:val="single" w:sz="4" w:space="0" w:color="6E6E6E"/>
              <w:right w:val="single" w:sz="4" w:space="0" w:color="6E6E6E"/>
            </w:tcBorders>
          </w:tcPr>
          <w:p w14:paraId="5E6FF9C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E409B" w14:textId="77777777" w:rsidR="00552786" w:rsidRDefault="00775562">
            <w:pPr>
              <w:pStyle w:val="ProductList-TableBody"/>
            </w:pPr>
            <w:r>
              <w:t>Dynamics 365 Plan</w:t>
            </w:r>
          </w:p>
        </w:tc>
      </w:tr>
      <w:tr w:rsidR="00552786" w14:paraId="0516404F" w14:textId="77777777">
        <w:tc>
          <w:tcPr>
            <w:tcW w:w="6120" w:type="dxa"/>
            <w:tcBorders>
              <w:top w:val="single" w:sz="4" w:space="0" w:color="6E6E6E"/>
              <w:left w:val="single" w:sz="4" w:space="0" w:color="6E6E6E"/>
              <w:bottom w:val="none" w:sz="4" w:space="0" w:color="6E6E6E"/>
              <w:right w:val="single" w:sz="4" w:space="0" w:color="6E6E6E"/>
            </w:tcBorders>
          </w:tcPr>
          <w:p w14:paraId="3C0664A6" w14:textId="77777777" w:rsidR="00552786" w:rsidRDefault="00775562">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C500680" w14:textId="77777777" w:rsidR="00552786" w:rsidRDefault="00775562">
            <w:pPr>
              <w:pStyle w:val="ProductList-TableBody"/>
            </w:pPr>
            <w:r>
              <w:t>Licencja Dostępowa CAL na usługi Dynamics CRM</w:t>
            </w:r>
          </w:p>
        </w:tc>
      </w:tr>
      <w:tr w:rsidR="00552786" w14:paraId="5E6AEE44" w14:textId="77777777">
        <w:tc>
          <w:tcPr>
            <w:tcW w:w="6120" w:type="dxa"/>
            <w:tcBorders>
              <w:top w:val="none" w:sz="4" w:space="0" w:color="6E6E6E"/>
              <w:left w:val="single" w:sz="4" w:space="0" w:color="6E6E6E"/>
              <w:bottom w:val="none" w:sz="4" w:space="0" w:color="6E6E6E"/>
              <w:right w:val="single" w:sz="4" w:space="0" w:color="6E6E6E"/>
            </w:tcBorders>
          </w:tcPr>
          <w:p w14:paraId="41ADC814"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175A4" w14:textId="77777777" w:rsidR="00552786" w:rsidRDefault="00775562">
            <w:pPr>
              <w:pStyle w:val="ProductList-TableBody"/>
            </w:pPr>
            <w:r>
              <w:t>Licencja Dostępowa CAL na usługi Dynamics 365 Customer Service</w:t>
            </w:r>
          </w:p>
        </w:tc>
      </w:tr>
      <w:tr w:rsidR="00552786" w14:paraId="381FDB49" w14:textId="77777777">
        <w:tc>
          <w:tcPr>
            <w:tcW w:w="6120" w:type="dxa"/>
            <w:tcBorders>
              <w:top w:val="none" w:sz="4" w:space="0" w:color="6E6E6E"/>
              <w:left w:val="single" w:sz="4" w:space="0" w:color="6E6E6E"/>
              <w:bottom w:val="none" w:sz="4" w:space="0" w:color="6E6E6E"/>
              <w:right w:val="single" w:sz="4" w:space="0" w:color="6E6E6E"/>
            </w:tcBorders>
          </w:tcPr>
          <w:p w14:paraId="474390C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6EA1C" w14:textId="77777777" w:rsidR="00552786" w:rsidRDefault="00775562">
            <w:pPr>
              <w:pStyle w:val="ProductList-TableBody"/>
            </w:pPr>
            <w:r>
              <w:t>Licencja typu From SA na Dynamics 365 Customer Engagement Plan</w:t>
            </w:r>
          </w:p>
        </w:tc>
      </w:tr>
      <w:tr w:rsidR="00552786" w14:paraId="7168C062" w14:textId="77777777">
        <w:tc>
          <w:tcPr>
            <w:tcW w:w="6120" w:type="dxa"/>
            <w:tcBorders>
              <w:top w:val="none" w:sz="4" w:space="0" w:color="6E6E6E"/>
              <w:left w:val="single" w:sz="4" w:space="0" w:color="6E6E6E"/>
              <w:bottom w:val="single" w:sz="4" w:space="0" w:color="6E6E6E"/>
              <w:right w:val="single" w:sz="4" w:space="0" w:color="6E6E6E"/>
            </w:tcBorders>
          </w:tcPr>
          <w:p w14:paraId="392C5251"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EBC3F" w14:textId="77777777" w:rsidR="00552786" w:rsidRDefault="00775562">
            <w:pPr>
              <w:pStyle w:val="ProductList-TableBody"/>
            </w:pPr>
            <w:r>
              <w:t>Dynamics 365 Plan</w:t>
            </w:r>
          </w:p>
        </w:tc>
      </w:tr>
      <w:tr w:rsidR="00552786" w14:paraId="4E4EF7BB" w14:textId="77777777">
        <w:tc>
          <w:tcPr>
            <w:tcW w:w="6120" w:type="dxa"/>
            <w:tcBorders>
              <w:top w:val="single" w:sz="4" w:space="0" w:color="6E6E6E"/>
              <w:left w:val="single" w:sz="4" w:space="0" w:color="6E6E6E"/>
              <w:bottom w:val="none" w:sz="4" w:space="0" w:color="6E6E6E"/>
              <w:right w:val="single" w:sz="4" w:space="0" w:color="6E6E6E"/>
            </w:tcBorders>
          </w:tcPr>
          <w:p w14:paraId="5AA96769" w14:textId="77777777" w:rsidR="00552786" w:rsidRDefault="00775562">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FF11212" w14:textId="77777777" w:rsidR="00552786" w:rsidRDefault="00775562">
            <w:pPr>
              <w:pStyle w:val="ProductList-TableBody"/>
            </w:pPr>
            <w:r>
              <w:t>Licencja Dostępowa CAL na usługi Dynamics 365 Customer Service</w:t>
            </w:r>
          </w:p>
        </w:tc>
      </w:tr>
      <w:tr w:rsidR="00552786" w14:paraId="603B5090" w14:textId="77777777">
        <w:tc>
          <w:tcPr>
            <w:tcW w:w="6120" w:type="dxa"/>
            <w:tcBorders>
              <w:top w:val="none" w:sz="4" w:space="0" w:color="6E6E6E"/>
              <w:left w:val="single" w:sz="4" w:space="0" w:color="6E6E6E"/>
              <w:bottom w:val="none" w:sz="4" w:space="0" w:color="6E6E6E"/>
              <w:right w:val="single" w:sz="4" w:space="0" w:color="6E6E6E"/>
            </w:tcBorders>
          </w:tcPr>
          <w:p w14:paraId="4682ADCE"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28EC1" w14:textId="77777777" w:rsidR="00552786" w:rsidRDefault="00775562">
            <w:pPr>
              <w:pStyle w:val="ProductList-TableBody"/>
            </w:pPr>
            <w:r>
              <w:t>Licencja Dostępowa CAL na usługi Dynamics CRM</w:t>
            </w:r>
          </w:p>
        </w:tc>
      </w:tr>
      <w:tr w:rsidR="00552786" w14:paraId="5BF9088B" w14:textId="77777777">
        <w:tc>
          <w:tcPr>
            <w:tcW w:w="6120" w:type="dxa"/>
            <w:tcBorders>
              <w:top w:val="none" w:sz="4" w:space="0" w:color="6E6E6E"/>
              <w:left w:val="single" w:sz="4" w:space="0" w:color="6E6E6E"/>
              <w:bottom w:val="none" w:sz="4" w:space="0" w:color="6E6E6E"/>
              <w:right w:val="single" w:sz="4" w:space="0" w:color="6E6E6E"/>
            </w:tcBorders>
          </w:tcPr>
          <w:p w14:paraId="5E8E84F8"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00413" w14:textId="77777777" w:rsidR="00552786" w:rsidRDefault="00775562">
            <w:pPr>
              <w:pStyle w:val="ProductList-TableBody"/>
            </w:pPr>
            <w:r>
              <w:t>Licencja typu From SA na Dynamics 365 Customer Engagement Plan</w:t>
            </w:r>
          </w:p>
        </w:tc>
      </w:tr>
      <w:tr w:rsidR="00552786" w14:paraId="6DC72BBE" w14:textId="77777777">
        <w:tc>
          <w:tcPr>
            <w:tcW w:w="6120" w:type="dxa"/>
            <w:tcBorders>
              <w:top w:val="none" w:sz="4" w:space="0" w:color="6E6E6E"/>
              <w:left w:val="single" w:sz="4" w:space="0" w:color="6E6E6E"/>
              <w:bottom w:val="single" w:sz="4" w:space="0" w:color="6E6E6E"/>
              <w:right w:val="single" w:sz="4" w:space="0" w:color="6E6E6E"/>
            </w:tcBorders>
          </w:tcPr>
          <w:p w14:paraId="7BC9ACC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78C1F" w14:textId="77777777" w:rsidR="00552786" w:rsidRDefault="00775562">
            <w:pPr>
              <w:pStyle w:val="ProductList-TableBody"/>
            </w:pPr>
            <w:r>
              <w:t>Dynamics 365 Plan</w:t>
            </w:r>
          </w:p>
        </w:tc>
      </w:tr>
      <w:tr w:rsidR="00552786" w14:paraId="67BBAB20" w14:textId="77777777">
        <w:tc>
          <w:tcPr>
            <w:tcW w:w="6120" w:type="dxa"/>
            <w:tcBorders>
              <w:top w:val="single" w:sz="4" w:space="0" w:color="6E6E6E"/>
              <w:left w:val="single" w:sz="4" w:space="0" w:color="6E6E6E"/>
              <w:bottom w:val="none" w:sz="4" w:space="0" w:color="6E6E6E"/>
              <w:right w:val="single" w:sz="4" w:space="0" w:color="6E6E6E"/>
            </w:tcBorders>
          </w:tcPr>
          <w:p w14:paraId="0CE617DB" w14:textId="77777777" w:rsidR="00552786" w:rsidRDefault="00775562">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22DF277" w14:textId="77777777" w:rsidR="00552786" w:rsidRDefault="00775562">
            <w:pPr>
              <w:pStyle w:val="ProductList-TableBody"/>
            </w:pPr>
            <w:r>
              <w:t>Licencja Dostępowa CAL na usługi Dynamics CRM</w:t>
            </w:r>
          </w:p>
        </w:tc>
      </w:tr>
      <w:tr w:rsidR="00552786" w14:paraId="091AC9D2" w14:textId="77777777">
        <w:tc>
          <w:tcPr>
            <w:tcW w:w="6120" w:type="dxa"/>
            <w:tcBorders>
              <w:top w:val="none" w:sz="4" w:space="0" w:color="6E6E6E"/>
              <w:left w:val="single" w:sz="4" w:space="0" w:color="6E6E6E"/>
              <w:bottom w:val="single" w:sz="4" w:space="0" w:color="6E6E6E"/>
              <w:right w:val="single" w:sz="4" w:space="0" w:color="6E6E6E"/>
            </w:tcBorders>
          </w:tcPr>
          <w:p w14:paraId="25A0DA0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9B5A9" w14:textId="77777777" w:rsidR="00552786" w:rsidRDefault="00775562">
            <w:pPr>
              <w:pStyle w:val="ProductList-TableBody"/>
            </w:pPr>
            <w:r>
              <w:t>Licencja Dostępowa CAL na usługi Dynamics 365 Customer Service</w:t>
            </w:r>
          </w:p>
        </w:tc>
      </w:tr>
      <w:tr w:rsidR="00552786" w14:paraId="76668039" w14:textId="77777777">
        <w:tc>
          <w:tcPr>
            <w:tcW w:w="6120" w:type="dxa"/>
            <w:tcBorders>
              <w:top w:val="single" w:sz="4" w:space="0" w:color="6E6E6E"/>
              <w:left w:val="single" w:sz="4" w:space="0" w:color="6E6E6E"/>
              <w:bottom w:val="none" w:sz="4" w:space="0" w:color="6E6E6E"/>
              <w:right w:val="single" w:sz="4" w:space="0" w:color="6E6E6E"/>
            </w:tcBorders>
          </w:tcPr>
          <w:p w14:paraId="63BD4452" w14:textId="77777777" w:rsidR="00552786" w:rsidRDefault="0077556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F2DF1E" w14:textId="77777777" w:rsidR="00552786" w:rsidRDefault="00775562">
            <w:pPr>
              <w:pStyle w:val="ProductList-TableBody"/>
            </w:pPr>
            <w:r>
              <w:t>Dynamics 365 Business Edition</w:t>
            </w:r>
          </w:p>
        </w:tc>
      </w:tr>
      <w:tr w:rsidR="00552786" w14:paraId="395BF4B1" w14:textId="77777777">
        <w:tc>
          <w:tcPr>
            <w:tcW w:w="6120" w:type="dxa"/>
            <w:tcBorders>
              <w:top w:val="none" w:sz="4" w:space="0" w:color="6E6E6E"/>
              <w:left w:val="single" w:sz="4" w:space="0" w:color="6E6E6E"/>
              <w:bottom w:val="none" w:sz="4" w:space="0" w:color="6E6E6E"/>
              <w:right w:val="single" w:sz="4" w:space="0" w:color="6E6E6E"/>
            </w:tcBorders>
          </w:tcPr>
          <w:p w14:paraId="5552148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94DD6" w14:textId="77777777" w:rsidR="00552786" w:rsidRDefault="00775562">
            <w:pPr>
              <w:pStyle w:val="ProductList-TableBody"/>
            </w:pPr>
            <w:r>
              <w:t>Licencja Dostępowa CAL na usługi Dynamics AX</w:t>
            </w:r>
          </w:p>
        </w:tc>
      </w:tr>
      <w:tr w:rsidR="00552786" w14:paraId="6773761A" w14:textId="77777777">
        <w:tc>
          <w:tcPr>
            <w:tcW w:w="6120" w:type="dxa"/>
            <w:tcBorders>
              <w:top w:val="none" w:sz="4" w:space="0" w:color="6E6E6E"/>
              <w:left w:val="single" w:sz="4" w:space="0" w:color="6E6E6E"/>
              <w:bottom w:val="none" w:sz="4" w:space="0" w:color="6E6E6E"/>
              <w:right w:val="single" w:sz="4" w:space="0" w:color="6E6E6E"/>
            </w:tcBorders>
          </w:tcPr>
          <w:p w14:paraId="17C6FE00"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AF55B" w14:textId="77777777" w:rsidR="00552786" w:rsidRDefault="00775562">
            <w:pPr>
              <w:pStyle w:val="ProductList-TableBody"/>
            </w:pPr>
            <w:r>
              <w:t>Licencja Dostępowa CAL na usługi Dynamics GP</w:t>
            </w:r>
          </w:p>
        </w:tc>
      </w:tr>
      <w:tr w:rsidR="00552786" w14:paraId="4B5BCC01" w14:textId="77777777">
        <w:tc>
          <w:tcPr>
            <w:tcW w:w="6120" w:type="dxa"/>
            <w:tcBorders>
              <w:top w:val="none" w:sz="4" w:space="0" w:color="6E6E6E"/>
              <w:left w:val="single" w:sz="4" w:space="0" w:color="6E6E6E"/>
              <w:bottom w:val="none" w:sz="4" w:space="0" w:color="6E6E6E"/>
              <w:right w:val="single" w:sz="4" w:space="0" w:color="6E6E6E"/>
            </w:tcBorders>
          </w:tcPr>
          <w:p w14:paraId="5386BFAD"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42FD4" w14:textId="77777777" w:rsidR="00552786" w:rsidRDefault="00775562">
            <w:pPr>
              <w:pStyle w:val="ProductList-TableBody"/>
            </w:pPr>
            <w:r>
              <w:t>Licencja Dostępowa CAL na usługi Dynamics NAV</w:t>
            </w:r>
          </w:p>
        </w:tc>
      </w:tr>
      <w:tr w:rsidR="00552786" w14:paraId="4C7523A4" w14:textId="77777777">
        <w:tc>
          <w:tcPr>
            <w:tcW w:w="6120" w:type="dxa"/>
            <w:tcBorders>
              <w:top w:val="none" w:sz="4" w:space="0" w:color="6E6E6E"/>
              <w:left w:val="single" w:sz="4" w:space="0" w:color="6E6E6E"/>
              <w:bottom w:val="none" w:sz="4" w:space="0" w:color="6E6E6E"/>
              <w:right w:val="single" w:sz="4" w:space="0" w:color="6E6E6E"/>
            </w:tcBorders>
          </w:tcPr>
          <w:p w14:paraId="1BAE2319"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53CAB" w14:textId="77777777" w:rsidR="00552786" w:rsidRDefault="00775562">
            <w:pPr>
              <w:pStyle w:val="ProductList-TableBody"/>
            </w:pPr>
            <w:r>
              <w:t>Licencja Dostępowa CAL na usługi Dynamics SL</w:t>
            </w:r>
          </w:p>
        </w:tc>
      </w:tr>
      <w:tr w:rsidR="00552786" w14:paraId="41CCC4D6" w14:textId="77777777">
        <w:tc>
          <w:tcPr>
            <w:tcW w:w="6120" w:type="dxa"/>
            <w:tcBorders>
              <w:top w:val="none" w:sz="4" w:space="0" w:color="6E6E6E"/>
              <w:left w:val="single" w:sz="4" w:space="0" w:color="6E6E6E"/>
              <w:bottom w:val="none" w:sz="4" w:space="0" w:color="6E6E6E"/>
              <w:right w:val="single" w:sz="4" w:space="0" w:color="6E6E6E"/>
            </w:tcBorders>
          </w:tcPr>
          <w:p w14:paraId="44E53B46"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FBE1A" w14:textId="77777777" w:rsidR="00552786" w:rsidRDefault="00775562">
            <w:pPr>
              <w:pStyle w:val="ProductList-TableBody"/>
            </w:pPr>
            <w:r>
              <w:t>Licencja Dostępowa CAL na usługi Microsoft XAL</w:t>
            </w:r>
          </w:p>
        </w:tc>
      </w:tr>
      <w:tr w:rsidR="00552786" w14:paraId="0CAF3CD0" w14:textId="77777777">
        <w:tc>
          <w:tcPr>
            <w:tcW w:w="6120" w:type="dxa"/>
            <w:tcBorders>
              <w:top w:val="none" w:sz="4" w:space="0" w:color="6E6E6E"/>
              <w:left w:val="single" w:sz="4" w:space="0" w:color="6E6E6E"/>
              <w:bottom w:val="none" w:sz="4" w:space="0" w:color="6E6E6E"/>
              <w:right w:val="single" w:sz="4" w:space="0" w:color="6E6E6E"/>
            </w:tcBorders>
          </w:tcPr>
          <w:p w14:paraId="67A813F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2DCD9" w14:textId="77777777" w:rsidR="00552786" w:rsidRDefault="00775562">
            <w:pPr>
              <w:pStyle w:val="ProductList-TableBody"/>
            </w:pPr>
            <w:r>
              <w:t>Linie POS w usłudze Dynamics</w:t>
            </w:r>
          </w:p>
        </w:tc>
      </w:tr>
      <w:tr w:rsidR="00552786" w14:paraId="418E1B73" w14:textId="77777777">
        <w:tc>
          <w:tcPr>
            <w:tcW w:w="6120" w:type="dxa"/>
            <w:tcBorders>
              <w:top w:val="none" w:sz="4" w:space="0" w:color="6E6E6E"/>
              <w:left w:val="single" w:sz="4" w:space="0" w:color="6E6E6E"/>
              <w:bottom w:val="none" w:sz="4" w:space="0" w:color="6E6E6E"/>
              <w:right w:val="single" w:sz="4" w:space="0" w:color="6E6E6E"/>
            </w:tcBorders>
          </w:tcPr>
          <w:p w14:paraId="39BCB215"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8A427" w14:textId="77777777" w:rsidR="00552786" w:rsidRDefault="00775562">
            <w:pPr>
              <w:pStyle w:val="ProductList-TableBody"/>
            </w:pPr>
            <w:r>
              <w:t>Linie RMS w usłudze Dynamics</w:t>
            </w:r>
          </w:p>
        </w:tc>
      </w:tr>
      <w:tr w:rsidR="00552786" w14:paraId="3EFA3678" w14:textId="77777777">
        <w:tc>
          <w:tcPr>
            <w:tcW w:w="6120" w:type="dxa"/>
            <w:tcBorders>
              <w:top w:val="none" w:sz="4" w:space="0" w:color="6E6E6E"/>
              <w:left w:val="single" w:sz="4" w:space="0" w:color="6E6E6E"/>
              <w:bottom w:val="single" w:sz="4" w:space="0" w:color="6E6E6E"/>
              <w:right w:val="single" w:sz="4" w:space="0" w:color="6E6E6E"/>
            </w:tcBorders>
          </w:tcPr>
          <w:p w14:paraId="03BFD5D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C0C8B" w14:textId="77777777" w:rsidR="00552786" w:rsidRDefault="00775562">
            <w:pPr>
              <w:pStyle w:val="ProductList-TableBody"/>
            </w:pPr>
            <w:r>
              <w:t>Licencja Dostępowa CAL na usługi Dynamics C5</w:t>
            </w:r>
          </w:p>
        </w:tc>
      </w:tr>
      <w:tr w:rsidR="00552786" w14:paraId="0C9926B6" w14:textId="77777777">
        <w:tc>
          <w:tcPr>
            <w:tcW w:w="6120" w:type="dxa"/>
            <w:tcBorders>
              <w:top w:val="single" w:sz="4" w:space="0" w:color="6E6E6E"/>
              <w:left w:val="single" w:sz="4" w:space="0" w:color="6E6E6E"/>
              <w:bottom w:val="none" w:sz="4" w:space="0" w:color="6E6E6E"/>
              <w:right w:val="single" w:sz="4" w:space="0" w:color="6E6E6E"/>
            </w:tcBorders>
          </w:tcPr>
          <w:p w14:paraId="20086ABE" w14:textId="77777777" w:rsidR="00552786" w:rsidRDefault="0077556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DF3C9FF" w14:textId="77777777" w:rsidR="00552786" w:rsidRDefault="00775562">
            <w:pPr>
              <w:pStyle w:val="ProductList-TableBody"/>
            </w:pPr>
            <w:r>
              <w:t>Dynamics 365 Business Edition</w:t>
            </w:r>
          </w:p>
        </w:tc>
      </w:tr>
      <w:tr w:rsidR="00552786" w14:paraId="7E566F82" w14:textId="77777777">
        <w:tc>
          <w:tcPr>
            <w:tcW w:w="6120" w:type="dxa"/>
            <w:tcBorders>
              <w:top w:val="none" w:sz="4" w:space="0" w:color="6E6E6E"/>
              <w:left w:val="single" w:sz="4" w:space="0" w:color="6E6E6E"/>
              <w:bottom w:val="none" w:sz="4" w:space="0" w:color="6E6E6E"/>
              <w:right w:val="single" w:sz="4" w:space="0" w:color="6E6E6E"/>
            </w:tcBorders>
          </w:tcPr>
          <w:p w14:paraId="6A6EDD52"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D7E63" w14:textId="77777777" w:rsidR="00552786" w:rsidRDefault="00775562">
            <w:pPr>
              <w:pStyle w:val="ProductList-TableBody"/>
            </w:pPr>
            <w:r>
              <w:t>Licencja Dostępowa CAL na usługi Dynamics AX</w:t>
            </w:r>
          </w:p>
        </w:tc>
      </w:tr>
      <w:tr w:rsidR="00552786" w14:paraId="05ABE756" w14:textId="77777777">
        <w:tc>
          <w:tcPr>
            <w:tcW w:w="6120" w:type="dxa"/>
            <w:tcBorders>
              <w:top w:val="none" w:sz="4" w:space="0" w:color="6E6E6E"/>
              <w:left w:val="single" w:sz="4" w:space="0" w:color="6E6E6E"/>
              <w:bottom w:val="none" w:sz="4" w:space="0" w:color="6E6E6E"/>
              <w:right w:val="single" w:sz="4" w:space="0" w:color="6E6E6E"/>
            </w:tcBorders>
          </w:tcPr>
          <w:p w14:paraId="5500BC5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762F4" w14:textId="77777777" w:rsidR="00552786" w:rsidRDefault="00775562">
            <w:pPr>
              <w:pStyle w:val="ProductList-TableBody"/>
            </w:pPr>
            <w:r>
              <w:t>Licencja Dostępowa CAL na usługi Dynamics GP</w:t>
            </w:r>
          </w:p>
        </w:tc>
      </w:tr>
      <w:tr w:rsidR="00552786" w14:paraId="48748B20" w14:textId="77777777">
        <w:tc>
          <w:tcPr>
            <w:tcW w:w="6120" w:type="dxa"/>
            <w:tcBorders>
              <w:top w:val="none" w:sz="4" w:space="0" w:color="6E6E6E"/>
              <w:left w:val="single" w:sz="4" w:space="0" w:color="6E6E6E"/>
              <w:bottom w:val="none" w:sz="4" w:space="0" w:color="6E6E6E"/>
              <w:right w:val="single" w:sz="4" w:space="0" w:color="6E6E6E"/>
            </w:tcBorders>
          </w:tcPr>
          <w:p w14:paraId="2ED686AA"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8F8FA" w14:textId="77777777" w:rsidR="00552786" w:rsidRDefault="00775562">
            <w:pPr>
              <w:pStyle w:val="ProductList-TableBody"/>
            </w:pPr>
            <w:r>
              <w:t>Licencja Dostępowa CAL na usługi Dynamics NAV</w:t>
            </w:r>
          </w:p>
        </w:tc>
      </w:tr>
      <w:tr w:rsidR="00552786" w14:paraId="3CE8D611" w14:textId="77777777">
        <w:tc>
          <w:tcPr>
            <w:tcW w:w="6120" w:type="dxa"/>
            <w:tcBorders>
              <w:top w:val="none" w:sz="4" w:space="0" w:color="6E6E6E"/>
              <w:left w:val="single" w:sz="4" w:space="0" w:color="6E6E6E"/>
              <w:bottom w:val="none" w:sz="4" w:space="0" w:color="6E6E6E"/>
              <w:right w:val="single" w:sz="4" w:space="0" w:color="6E6E6E"/>
            </w:tcBorders>
          </w:tcPr>
          <w:p w14:paraId="3A0A31A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FA424" w14:textId="77777777" w:rsidR="00552786" w:rsidRDefault="00775562">
            <w:pPr>
              <w:pStyle w:val="ProductList-TableBody"/>
            </w:pPr>
            <w:r>
              <w:t>Licencja Dostępowa CAL na usługi Dynamics SL</w:t>
            </w:r>
          </w:p>
        </w:tc>
      </w:tr>
      <w:tr w:rsidR="00552786" w14:paraId="51B71AB5" w14:textId="77777777">
        <w:tc>
          <w:tcPr>
            <w:tcW w:w="6120" w:type="dxa"/>
            <w:tcBorders>
              <w:top w:val="none" w:sz="4" w:space="0" w:color="6E6E6E"/>
              <w:left w:val="single" w:sz="4" w:space="0" w:color="6E6E6E"/>
              <w:bottom w:val="none" w:sz="4" w:space="0" w:color="6E6E6E"/>
              <w:right w:val="single" w:sz="4" w:space="0" w:color="6E6E6E"/>
            </w:tcBorders>
          </w:tcPr>
          <w:p w14:paraId="4B690D9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C05CC" w14:textId="77777777" w:rsidR="00552786" w:rsidRDefault="00775562">
            <w:pPr>
              <w:pStyle w:val="ProductList-TableBody"/>
            </w:pPr>
            <w:r>
              <w:t>Licencja Dostępowa CAL na usługi Microsoft XAL</w:t>
            </w:r>
          </w:p>
        </w:tc>
      </w:tr>
      <w:tr w:rsidR="00552786" w14:paraId="536D17AE" w14:textId="77777777">
        <w:tc>
          <w:tcPr>
            <w:tcW w:w="6120" w:type="dxa"/>
            <w:tcBorders>
              <w:top w:val="none" w:sz="4" w:space="0" w:color="6E6E6E"/>
              <w:left w:val="single" w:sz="4" w:space="0" w:color="6E6E6E"/>
              <w:bottom w:val="none" w:sz="4" w:space="0" w:color="6E6E6E"/>
              <w:right w:val="single" w:sz="4" w:space="0" w:color="6E6E6E"/>
            </w:tcBorders>
          </w:tcPr>
          <w:p w14:paraId="7888630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CC6A3" w14:textId="77777777" w:rsidR="00552786" w:rsidRDefault="00775562">
            <w:pPr>
              <w:pStyle w:val="ProductList-TableBody"/>
            </w:pPr>
            <w:r>
              <w:t>Linie POS w usłudze Dynamics</w:t>
            </w:r>
          </w:p>
        </w:tc>
      </w:tr>
      <w:tr w:rsidR="00552786" w14:paraId="1E716564" w14:textId="77777777">
        <w:tc>
          <w:tcPr>
            <w:tcW w:w="6120" w:type="dxa"/>
            <w:tcBorders>
              <w:top w:val="none" w:sz="4" w:space="0" w:color="6E6E6E"/>
              <w:left w:val="single" w:sz="4" w:space="0" w:color="6E6E6E"/>
              <w:bottom w:val="none" w:sz="4" w:space="0" w:color="6E6E6E"/>
              <w:right w:val="single" w:sz="4" w:space="0" w:color="6E6E6E"/>
            </w:tcBorders>
          </w:tcPr>
          <w:p w14:paraId="1B325E75"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E65B9" w14:textId="77777777" w:rsidR="00552786" w:rsidRDefault="00775562">
            <w:pPr>
              <w:pStyle w:val="ProductList-TableBody"/>
            </w:pPr>
            <w:r>
              <w:t>Linie RMS w usłudze Dynamics</w:t>
            </w:r>
          </w:p>
        </w:tc>
      </w:tr>
      <w:tr w:rsidR="00552786" w14:paraId="4D185A37" w14:textId="77777777">
        <w:tc>
          <w:tcPr>
            <w:tcW w:w="6120" w:type="dxa"/>
            <w:tcBorders>
              <w:top w:val="none" w:sz="4" w:space="0" w:color="6E6E6E"/>
              <w:left w:val="single" w:sz="4" w:space="0" w:color="6E6E6E"/>
              <w:bottom w:val="single" w:sz="4" w:space="0" w:color="6E6E6E"/>
              <w:right w:val="single" w:sz="4" w:space="0" w:color="6E6E6E"/>
            </w:tcBorders>
          </w:tcPr>
          <w:p w14:paraId="7F4B787A"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9E7A5" w14:textId="77777777" w:rsidR="00552786" w:rsidRDefault="00775562">
            <w:pPr>
              <w:pStyle w:val="ProductList-TableBody"/>
            </w:pPr>
            <w:r>
              <w:t>Licencja Dostępowa CAL na usługi Dynamics C5</w:t>
            </w:r>
          </w:p>
        </w:tc>
      </w:tr>
      <w:tr w:rsidR="00552786" w14:paraId="1013128F" w14:textId="77777777">
        <w:tc>
          <w:tcPr>
            <w:tcW w:w="6120" w:type="dxa"/>
            <w:tcBorders>
              <w:top w:val="single" w:sz="4" w:space="0" w:color="6E6E6E"/>
              <w:left w:val="single" w:sz="4" w:space="0" w:color="6E6E6E"/>
              <w:bottom w:val="none" w:sz="4" w:space="0" w:color="6E6E6E"/>
              <w:right w:val="single" w:sz="4" w:space="0" w:color="6E6E6E"/>
            </w:tcBorders>
          </w:tcPr>
          <w:p w14:paraId="3A49CF71" w14:textId="77777777" w:rsidR="00552786" w:rsidRDefault="0077556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CA7E543" w14:textId="77777777" w:rsidR="00552786" w:rsidRDefault="00775562">
            <w:pPr>
              <w:pStyle w:val="ProductList-TableBody"/>
            </w:pPr>
            <w:r>
              <w:t>Dynamics 365 Business Edition</w:t>
            </w:r>
          </w:p>
        </w:tc>
      </w:tr>
      <w:tr w:rsidR="00552786" w14:paraId="38939E67" w14:textId="77777777">
        <w:tc>
          <w:tcPr>
            <w:tcW w:w="6120" w:type="dxa"/>
            <w:tcBorders>
              <w:top w:val="none" w:sz="4" w:space="0" w:color="6E6E6E"/>
              <w:left w:val="single" w:sz="4" w:space="0" w:color="6E6E6E"/>
              <w:bottom w:val="none" w:sz="4" w:space="0" w:color="6E6E6E"/>
              <w:right w:val="single" w:sz="4" w:space="0" w:color="6E6E6E"/>
            </w:tcBorders>
          </w:tcPr>
          <w:p w14:paraId="46BBBBE9"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4A9D2" w14:textId="77777777" w:rsidR="00552786" w:rsidRDefault="00775562">
            <w:pPr>
              <w:pStyle w:val="ProductList-TableBody"/>
            </w:pPr>
            <w:r>
              <w:t>Licencja Dostępowa CAL na usługi Dynamics AX</w:t>
            </w:r>
          </w:p>
        </w:tc>
      </w:tr>
      <w:tr w:rsidR="00552786" w14:paraId="13F53456" w14:textId="77777777">
        <w:tc>
          <w:tcPr>
            <w:tcW w:w="6120" w:type="dxa"/>
            <w:tcBorders>
              <w:top w:val="none" w:sz="4" w:space="0" w:color="6E6E6E"/>
              <w:left w:val="single" w:sz="4" w:space="0" w:color="6E6E6E"/>
              <w:bottom w:val="none" w:sz="4" w:space="0" w:color="6E6E6E"/>
              <w:right w:val="single" w:sz="4" w:space="0" w:color="6E6E6E"/>
            </w:tcBorders>
          </w:tcPr>
          <w:p w14:paraId="1230A957"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D32DD" w14:textId="77777777" w:rsidR="00552786" w:rsidRDefault="00775562">
            <w:pPr>
              <w:pStyle w:val="ProductList-TableBody"/>
            </w:pPr>
            <w:r>
              <w:t>Licencja Dostępowa CAL na usługi Dynamics GP</w:t>
            </w:r>
          </w:p>
        </w:tc>
      </w:tr>
      <w:tr w:rsidR="00552786" w14:paraId="5AFCDB47" w14:textId="77777777">
        <w:tc>
          <w:tcPr>
            <w:tcW w:w="6120" w:type="dxa"/>
            <w:tcBorders>
              <w:top w:val="none" w:sz="4" w:space="0" w:color="6E6E6E"/>
              <w:left w:val="single" w:sz="4" w:space="0" w:color="6E6E6E"/>
              <w:bottom w:val="none" w:sz="4" w:space="0" w:color="6E6E6E"/>
              <w:right w:val="single" w:sz="4" w:space="0" w:color="6E6E6E"/>
            </w:tcBorders>
          </w:tcPr>
          <w:p w14:paraId="40E57805"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A3B2C" w14:textId="77777777" w:rsidR="00552786" w:rsidRDefault="00775562">
            <w:pPr>
              <w:pStyle w:val="ProductList-TableBody"/>
            </w:pPr>
            <w:r>
              <w:t>Licencja Dostępowa CAL na usługi Dynamics NAV</w:t>
            </w:r>
          </w:p>
        </w:tc>
      </w:tr>
      <w:tr w:rsidR="00552786" w14:paraId="6A9C48B7" w14:textId="77777777">
        <w:tc>
          <w:tcPr>
            <w:tcW w:w="6120" w:type="dxa"/>
            <w:tcBorders>
              <w:top w:val="none" w:sz="4" w:space="0" w:color="6E6E6E"/>
              <w:left w:val="single" w:sz="4" w:space="0" w:color="6E6E6E"/>
              <w:bottom w:val="none" w:sz="4" w:space="0" w:color="6E6E6E"/>
              <w:right w:val="single" w:sz="4" w:space="0" w:color="6E6E6E"/>
            </w:tcBorders>
          </w:tcPr>
          <w:p w14:paraId="317519E5"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F3DA1" w14:textId="77777777" w:rsidR="00552786" w:rsidRDefault="00775562">
            <w:pPr>
              <w:pStyle w:val="ProductList-TableBody"/>
            </w:pPr>
            <w:r>
              <w:t>Licencja Dostępowa CAL na usługi Dynamics SL</w:t>
            </w:r>
          </w:p>
        </w:tc>
      </w:tr>
      <w:tr w:rsidR="00552786" w14:paraId="3F5CB534" w14:textId="77777777">
        <w:tc>
          <w:tcPr>
            <w:tcW w:w="6120" w:type="dxa"/>
            <w:tcBorders>
              <w:top w:val="none" w:sz="4" w:space="0" w:color="6E6E6E"/>
              <w:left w:val="single" w:sz="4" w:space="0" w:color="6E6E6E"/>
              <w:bottom w:val="none" w:sz="4" w:space="0" w:color="6E6E6E"/>
              <w:right w:val="single" w:sz="4" w:space="0" w:color="6E6E6E"/>
            </w:tcBorders>
          </w:tcPr>
          <w:p w14:paraId="089E7EC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37502" w14:textId="77777777" w:rsidR="00552786" w:rsidRDefault="00775562">
            <w:pPr>
              <w:pStyle w:val="ProductList-TableBody"/>
            </w:pPr>
            <w:r>
              <w:t>Licencja Dostępowa CAL na usługi Microsoft XAL</w:t>
            </w:r>
          </w:p>
        </w:tc>
      </w:tr>
      <w:tr w:rsidR="00552786" w14:paraId="36A9CE56" w14:textId="77777777">
        <w:tc>
          <w:tcPr>
            <w:tcW w:w="6120" w:type="dxa"/>
            <w:tcBorders>
              <w:top w:val="none" w:sz="4" w:space="0" w:color="6E6E6E"/>
              <w:left w:val="single" w:sz="4" w:space="0" w:color="6E6E6E"/>
              <w:bottom w:val="none" w:sz="4" w:space="0" w:color="6E6E6E"/>
              <w:right w:val="single" w:sz="4" w:space="0" w:color="6E6E6E"/>
            </w:tcBorders>
          </w:tcPr>
          <w:p w14:paraId="62A05FC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872D3" w14:textId="77777777" w:rsidR="00552786" w:rsidRDefault="00775562">
            <w:pPr>
              <w:pStyle w:val="ProductList-TableBody"/>
            </w:pPr>
            <w:r>
              <w:t>Linie POS w usłudze Dynamics</w:t>
            </w:r>
          </w:p>
        </w:tc>
      </w:tr>
      <w:tr w:rsidR="00552786" w14:paraId="3F1AD184" w14:textId="77777777">
        <w:tc>
          <w:tcPr>
            <w:tcW w:w="6120" w:type="dxa"/>
            <w:tcBorders>
              <w:top w:val="none" w:sz="4" w:space="0" w:color="6E6E6E"/>
              <w:left w:val="single" w:sz="4" w:space="0" w:color="6E6E6E"/>
              <w:bottom w:val="none" w:sz="4" w:space="0" w:color="6E6E6E"/>
              <w:right w:val="single" w:sz="4" w:space="0" w:color="6E6E6E"/>
            </w:tcBorders>
          </w:tcPr>
          <w:p w14:paraId="2B5D903C"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32337" w14:textId="77777777" w:rsidR="00552786" w:rsidRDefault="00775562">
            <w:pPr>
              <w:pStyle w:val="ProductList-TableBody"/>
            </w:pPr>
            <w:r>
              <w:t>Linie RMS w usłudze Dynamics</w:t>
            </w:r>
          </w:p>
        </w:tc>
      </w:tr>
      <w:tr w:rsidR="00552786" w14:paraId="49189D01" w14:textId="77777777">
        <w:tc>
          <w:tcPr>
            <w:tcW w:w="6120" w:type="dxa"/>
            <w:tcBorders>
              <w:top w:val="none" w:sz="4" w:space="0" w:color="6E6E6E"/>
              <w:left w:val="single" w:sz="4" w:space="0" w:color="6E6E6E"/>
              <w:bottom w:val="single" w:sz="4" w:space="0" w:color="6E6E6E"/>
              <w:right w:val="single" w:sz="4" w:space="0" w:color="6E6E6E"/>
            </w:tcBorders>
          </w:tcPr>
          <w:p w14:paraId="02E49B4F" w14:textId="77777777" w:rsidR="00552786" w:rsidRDefault="0055278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6DDD3" w14:textId="77777777" w:rsidR="00552786" w:rsidRDefault="00775562">
            <w:pPr>
              <w:pStyle w:val="ProductList-TableBody"/>
            </w:pPr>
            <w:r>
              <w:t>Licencja Dostępowa CAL na usługi Dynamics C5</w:t>
            </w:r>
          </w:p>
        </w:tc>
      </w:tr>
    </w:tbl>
    <w:p w14:paraId="504C066E" w14:textId="77777777" w:rsidR="00552786" w:rsidRDefault="00552786">
      <w:pPr>
        <w:pStyle w:val="ProductList-Body"/>
      </w:pPr>
    </w:p>
    <w:p w14:paraId="0F9F865A" w14:textId="77777777" w:rsidR="00552786" w:rsidRDefault="00775562">
      <w:pPr>
        <w:pStyle w:val="ProductList-Offering2HeadingNoBorder"/>
        <w:outlineLvl w:val="2"/>
      </w:pPr>
      <w:r>
        <w:t>Aplikacje Microsoft 365</w:t>
      </w:r>
      <w:r>
        <w:fldChar w:fldCharType="begin"/>
      </w:r>
      <w:r>
        <w:instrText xml:space="preserve"> TC "</w:instrText>
      </w:r>
      <w:bookmarkStart w:id="399" w:name="_Toc39131339"/>
      <w:r>
        <w:instrText>Aplikacje Microsoft 365</w:instrText>
      </w:r>
      <w:bookmarkEnd w:id="399"/>
      <w:r>
        <w:instrText>" \l 3</w:instrText>
      </w:r>
      <w:r>
        <w:fldChar w:fldCharType="end"/>
      </w:r>
    </w:p>
    <w:p w14:paraId="75F1DCBF" w14:textId="77777777" w:rsidR="00552786" w:rsidRDefault="00552786">
      <w:pPr>
        <w:pStyle w:val="ProductList-Body"/>
      </w:pPr>
    </w:p>
    <w:tbl>
      <w:tblPr>
        <w:tblStyle w:val="PURTable"/>
        <w:tblW w:w="0" w:type="dxa"/>
        <w:tblLook w:val="04A0" w:firstRow="1" w:lastRow="0" w:firstColumn="1" w:lastColumn="0" w:noHBand="0" w:noVBand="1"/>
      </w:tblPr>
      <w:tblGrid>
        <w:gridCol w:w="5628"/>
        <w:gridCol w:w="5288"/>
      </w:tblGrid>
      <w:tr w:rsidR="00552786" w14:paraId="0915DE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AE721D" w14:textId="77777777" w:rsidR="00552786" w:rsidRDefault="00775562">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715C9D92" w14:textId="77777777" w:rsidR="00552786" w:rsidRDefault="00775562">
            <w:pPr>
              <w:pStyle w:val="ProductList-TableBody"/>
            </w:pPr>
            <w:r>
              <w:rPr>
                <w:color w:val="FFFFFF"/>
              </w:rPr>
              <w:t>Licencje Kwalifikujące</w:t>
            </w:r>
          </w:p>
        </w:tc>
      </w:tr>
      <w:tr w:rsidR="00552786" w14:paraId="7274E2C1" w14:textId="77777777">
        <w:tc>
          <w:tcPr>
            <w:tcW w:w="6240" w:type="dxa"/>
            <w:tcBorders>
              <w:top w:val="single" w:sz="4" w:space="0" w:color="6E6E6E"/>
              <w:left w:val="single" w:sz="4" w:space="0" w:color="6E6E6E"/>
              <w:bottom w:val="single" w:sz="4" w:space="0" w:color="6E6E6E"/>
              <w:right w:val="single" w:sz="4" w:space="0" w:color="6E6E6E"/>
            </w:tcBorders>
          </w:tcPr>
          <w:p w14:paraId="2704D2A7" w14:textId="77777777" w:rsidR="00552786" w:rsidRDefault="00775562">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7F120C75" w14:textId="77777777" w:rsidR="00552786" w:rsidRDefault="00775562">
            <w:pPr>
              <w:pStyle w:val="ProductList-TableBody"/>
            </w:pPr>
            <w:r>
              <w:t>Office Professional Plus</w:t>
            </w:r>
          </w:p>
        </w:tc>
      </w:tr>
    </w:tbl>
    <w:p w14:paraId="092C08DE" w14:textId="77777777" w:rsidR="00552786" w:rsidRDefault="00552786">
      <w:pPr>
        <w:pStyle w:val="ProductList-Body"/>
      </w:pPr>
    </w:p>
    <w:p w14:paraId="795CDEC6" w14:textId="77777777" w:rsidR="00552786" w:rsidRDefault="00775562">
      <w:pPr>
        <w:pStyle w:val="ProductList-Offering2HeadingNoBorder"/>
        <w:outlineLvl w:val="2"/>
      </w:pPr>
      <w:r>
        <w:t>Pakiety Office 365</w:t>
      </w:r>
      <w:r>
        <w:fldChar w:fldCharType="begin"/>
      </w:r>
      <w:r>
        <w:instrText xml:space="preserve"> TC "</w:instrText>
      </w:r>
      <w:bookmarkStart w:id="400" w:name="_Toc39131340"/>
      <w:r>
        <w:instrText>Pakiety Office 365</w:instrText>
      </w:r>
      <w:bookmarkEnd w:id="400"/>
      <w:r>
        <w:instrText>" \l 3</w:instrText>
      </w:r>
      <w:r>
        <w:fldChar w:fldCharType="end"/>
      </w:r>
    </w:p>
    <w:p w14:paraId="7ADB3F9F" w14:textId="77777777" w:rsidR="00552786" w:rsidRDefault="00552786">
      <w:pPr>
        <w:pStyle w:val="ProductList-Body"/>
      </w:pPr>
    </w:p>
    <w:p w14:paraId="4824B3F7" w14:textId="77777777" w:rsidR="00552786" w:rsidRDefault="00775562">
      <w:pPr>
        <w:pStyle w:val="ProductList-Body"/>
      </w:pPr>
      <w:r>
        <w:t>LS From SA do licencji Office 365 (E1, E3, E4, E5) (na Użytkownika) zapewniają te same Korzyści z Pakietu SA co Licencje Kwalifikujące.</w:t>
      </w:r>
    </w:p>
    <w:p w14:paraId="4318F8A7" w14:textId="77777777" w:rsidR="00552786" w:rsidRDefault="00552786">
      <w:pPr>
        <w:pStyle w:val="ProductList-Body"/>
      </w:pPr>
    </w:p>
    <w:p w14:paraId="3007E40E" w14:textId="77777777" w:rsidR="00552786" w:rsidRDefault="00775562">
      <w:pPr>
        <w:pStyle w:val="ProductList-Body"/>
      </w:pPr>
      <w:r>
        <w:t>LS From SA na Użytkownika wymagają odpowiednich jednostek CAL Suite Bridge lub LS na Użytkownika wymienionych poniżej:</w:t>
      </w:r>
    </w:p>
    <w:p w14:paraId="39C4A834" w14:textId="77777777" w:rsidR="00552786" w:rsidRDefault="00552786">
      <w:pPr>
        <w:pStyle w:val="ProductList-Body"/>
      </w:pPr>
    </w:p>
    <w:tbl>
      <w:tblPr>
        <w:tblStyle w:val="PURTable"/>
        <w:tblW w:w="0" w:type="dxa"/>
        <w:tblLook w:val="04A0" w:firstRow="1" w:lastRow="0" w:firstColumn="1" w:lastColumn="0" w:noHBand="0" w:noVBand="1"/>
      </w:tblPr>
      <w:tblGrid>
        <w:gridCol w:w="3743"/>
        <w:gridCol w:w="3431"/>
        <w:gridCol w:w="3742"/>
      </w:tblGrid>
      <w:tr w:rsidR="00552786" w14:paraId="648B23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75B8CB" w14:textId="77777777" w:rsidR="00552786" w:rsidRDefault="00775562">
            <w:pPr>
              <w:pStyle w:val="ProductList-TableBody"/>
            </w:pPr>
            <w:r>
              <w:rPr>
                <w:color w:val="FFFFFF"/>
              </w:rPr>
              <w:t>LS From SA na Użytkownika</w:t>
            </w:r>
          </w:p>
        </w:tc>
        <w:tc>
          <w:tcPr>
            <w:tcW w:w="3800" w:type="dxa"/>
            <w:tcBorders>
              <w:top w:val="single" w:sz="4" w:space="0" w:color="0070C0"/>
            </w:tcBorders>
            <w:shd w:val="clear" w:color="auto" w:fill="0070C0"/>
          </w:tcPr>
          <w:p w14:paraId="673F1EC8" w14:textId="77777777" w:rsidR="00552786" w:rsidRDefault="00775562">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7B8CD317" w14:textId="77777777" w:rsidR="00552786" w:rsidRDefault="00775562">
            <w:pPr>
              <w:pStyle w:val="ProductList-TableBody"/>
            </w:pPr>
            <w:r>
              <w:rPr>
                <w:color w:val="FFFFFF"/>
              </w:rPr>
              <w:t>Wymagane: CAL Suite Bridge lub LS na Użytkownika</w:t>
            </w:r>
          </w:p>
        </w:tc>
      </w:tr>
      <w:tr w:rsidR="00552786" w14:paraId="54DA8B00" w14:textId="77777777">
        <w:tc>
          <w:tcPr>
            <w:tcW w:w="4160" w:type="dxa"/>
            <w:tcBorders>
              <w:top w:val="single" w:sz="4" w:space="0" w:color="6E6E6E"/>
              <w:left w:val="single" w:sz="4" w:space="0" w:color="6E6E6E"/>
              <w:bottom w:val="single" w:sz="4" w:space="0" w:color="6E6E6E"/>
            </w:tcBorders>
          </w:tcPr>
          <w:p w14:paraId="48ED02D9" w14:textId="77777777" w:rsidR="00552786" w:rsidRDefault="00775562">
            <w:pPr>
              <w:pStyle w:val="ProductList-TableBody"/>
            </w:pPr>
            <w:r>
              <w:t>Licencja From SA do licencji Office 365 E1</w:t>
            </w:r>
          </w:p>
        </w:tc>
        <w:tc>
          <w:tcPr>
            <w:tcW w:w="3800" w:type="dxa"/>
          </w:tcPr>
          <w:p w14:paraId="479325EF" w14:textId="77777777" w:rsidR="00552786" w:rsidRDefault="00775562">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73231943" w14:textId="77777777" w:rsidR="00552786" w:rsidRDefault="00775562">
            <w:pPr>
              <w:pStyle w:val="ProductList-TableBody"/>
            </w:pPr>
            <w:r>
              <w:t>Core CAL Bridge do licencji Office 365 lub</w:t>
            </w:r>
          </w:p>
          <w:p w14:paraId="248D1E92" w14:textId="77777777" w:rsidR="00552786" w:rsidRDefault="00775562">
            <w:pPr>
              <w:pStyle w:val="ProductList-TableBody"/>
            </w:pPr>
            <w:r>
              <w:t>Enterprise Mobility + Security</w:t>
            </w:r>
          </w:p>
        </w:tc>
      </w:tr>
      <w:tr w:rsidR="00552786" w14:paraId="72B685A4" w14:textId="77777777">
        <w:tc>
          <w:tcPr>
            <w:tcW w:w="4160" w:type="dxa"/>
            <w:tcBorders>
              <w:top w:val="single" w:sz="4" w:space="0" w:color="6E6E6E"/>
              <w:left w:val="single" w:sz="4" w:space="0" w:color="6E6E6E"/>
              <w:bottom w:val="single" w:sz="4" w:space="0" w:color="6E6E6E"/>
            </w:tcBorders>
          </w:tcPr>
          <w:p w14:paraId="5F134F2C" w14:textId="77777777" w:rsidR="00552786" w:rsidRDefault="00775562">
            <w:pPr>
              <w:pStyle w:val="ProductList-TableBody"/>
            </w:pPr>
            <w:r>
              <w:t>Licencja From SA do licencji Office 365 (E3, E4 i E5)</w:t>
            </w:r>
          </w:p>
        </w:tc>
        <w:tc>
          <w:tcPr>
            <w:tcW w:w="3800" w:type="dxa"/>
          </w:tcPr>
          <w:p w14:paraId="02D13277" w14:textId="77777777" w:rsidR="00552786" w:rsidRDefault="00775562">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2E89ACCA" w14:textId="77777777" w:rsidR="00552786" w:rsidRDefault="00552786">
            <w:pPr>
              <w:pStyle w:val="ProductList-TableBody"/>
            </w:pPr>
          </w:p>
        </w:tc>
      </w:tr>
      <w:tr w:rsidR="00552786" w14:paraId="2748D635" w14:textId="77777777">
        <w:tc>
          <w:tcPr>
            <w:tcW w:w="4160" w:type="dxa"/>
            <w:tcBorders>
              <w:top w:val="single" w:sz="4" w:space="0" w:color="6E6E6E"/>
              <w:left w:val="single" w:sz="4" w:space="0" w:color="6E6E6E"/>
              <w:bottom w:val="single" w:sz="4" w:space="0" w:color="6E6E6E"/>
            </w:tcBorders>
          </w:tcPr>
          <w:p w14:paraId="5F31E7A0" w14:textId="77777777" w:rsidR="00552786" w:rsidRDefault="00775562">
            <w:pPr>
              <w:pStyle w:val="ProductList-TableBody"/>
            </w:pPr>
            <w:r>
              <w:t>Licencja From SA do licencji Office 365 (E3, E4 i E5)</w:t>
            </w:r>
          </w:p>
        </w:tc>
        <w:tc>
          <w:tcPr>
            <w:tcW w:w="3800" w:type="dxa"/>
          </w:tcPr>
          <w:p w14:paraId="188FD97E" w14:textId="77777777" w:rsidR="00552786" w:rsidRDefault="00775562">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61976D9F" w14:textId="77777777" w:rsidR="00552786" w:rsidRDefault="00775562">
            <w:pPr>
              <w:pStyle w:val="ProductList-TableBody"/>
            </w:pPr>
            <w:r>
              <w:t>Enterprise CAL Bridge do licencji Office 365 lub</w:t>
            </w:r>
          </w:p>
          <w:p w14:paraId="0955451B" w14:textId="77777777" w:rsidR="00552786" w:rsidRDefault="00775562">
            <w:pPr>
              <w:pStyle w:val="ProductList-TableBody"/>
            </w:pPr>
            <w:r>
              <w:t>Enterprise Mobility + Security</w:t>
            </w:r>
          </w:p>
        </w:tc>
      </w:tr>
    </w:tbl>
    <w:p w14:paraId="304E67FA" w14:textId="77777777" w:rsidR="00552786" w:rsidRDefault="00552786">
      <w:pPr>
        <w:pStyle w:val="ProductList-Body"/>
      </w:pPr>
    </w:p>
    <w:p w14:paraId="4AF7A88D" w14:textId="77777777" w:rsidR="00552786" w:rsidRDefault="00775562">
      <w:pPr>
        <w:pStyle w:val="ProductList-Offering2HeadingNoBorder"/>
        <w:outlineLvl w:val="2"/>
      </w:pPr>
      <w:r>
        <w:t>System telefoniczny</w:t>
      </w:r>
      <w:r>
        <w:fldChar w:fldCharType="begin"/>
      </w:r>
      <w:r>
        <w:instrText xml:space="preserve"> TC "</w:instrText>
      </w:r>
      <w:bookmarkStart w:id="401" w:name="_Toc39131341"/>
      <w:r>
        <w:instrText>System telefoniczny</w:instrText>
      </w:r>
      <w:bookmarkEnd w:id="401"/>
      <w:r>
        <w:instrText>" \l 3</w:instrText>
      </w:r>
      <w:r>
        <w:fldChar w:fldCharType="end"/>
      </w:r>
    </w:p>
    <w:p w14:paraId="1A0A150C" w14:textId="77777777" w:rsidR="00552786" w:rsidRDefault="00552786">
      <w:pPr>
        <w:pStyle w:val="ProductList-Body"/>
      </w:pPr>
    </w:p>
    <w:tbl>
      <w:tblPr>
        <w:tblStyle w:val="PURTable"/>
        <w:tblW w:w="0" w:type="dxa"/>
        <w:tblLook w:val="04A0" w:firstRow="1" w:lastRow="0" w:firstColumn="1" w:lastColumn="0" w:noHBand="0" w:noVBand="1"/>
      </w:tblPr>
      <w:tblGrid>
        <w:gridCol w:w="5493"/>
        <w:gridCol w:w="5423"/>
      </w:tblGrid>
      <w:tr w:rsidR="00552786" w14:paraId="087EFB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FD62F73" w14:textId="77777777" w:rsidR="00552786" w:rsidRDefault="00775562">
            <w:pPr>
              <w:pStyle w:val="ProductList-TableBody"/>
            </w:pPr>
            <w:r>
              <w:rPr>
                <w:color w:val="FFFFFF"/>
              </w:rPr>
              <w:t>LS From SA na Użytkownika</w:t>
            </w:r>
          </w:p>
        </w:tc>
        <w:tc>
          <w:tcPr>
            <w:tcW w:w="6000" w:type="dxa"/>
            <w:tcBorders>
              <w:left w:val="single" w:sz="4" w:space="0" w:color="0070C0"/>
            </w:tcBorders>
            <w:shd w:val="clear" w:color="auto" w:fill="0070C0"/>
          </w:tcPr>
          <w:p w14:paraId="26E70A33" w14:textId="77777777" w:rsidR="00552786" w:rsidRDefault="00775562">
            <w:pPr>
              <w:pStyle w:val="ProductList-TableBody"/>
            </w:pPr>
            <w:r>
              <w:rPr>
                <w:color w:val="FFFFFF"/>
              </w:rPr>
              <w:t>Licencje Kwalifikujące</w:t>
            </w:r>
          </w:p>
        </w:tc>
      </w:tr>
      <w:tr w:rsidR="00552786" w14:paraId="140E79E1" w14:textId="77777777">
        <w:tc>
          <w:tcPr>
            <w:tcW w:w="6120" w:type="dxa"/>
            <w:tcBorders>
              <w:top w:val="single" w:sz="4" w:space="0" w:color="6E6E6E"/>
              <w:left w:val="single" w:sz="4" w:space="0" w:color="6E6E6E"/>
              <w:bottom w:val="none" w:sz="4" w:space="0" w:color="6E6E6E"/>
            </w:tcBorders>
          </w:tcPr>
          <w:p w14:paraId="0A862753" w14:textId="77777777" w:rsidR="00552786" w:rsidRDefault="00775562">
            <w:pPr>
              <w:pStyle w:val="ProductList-TableBody"/>
            </w:pPr>
            <w:r>
              <w:t>Licencja From SA na usługę System telefoniczny</w:t>
            </w:r>
          </w:p>
        </w:tc>
        <w:tc>
          <w:tcPr>
            <w:tcW w:w="6000" w:type="dxa"/>
          </w:tcPr>
          <w:p w14:paraId="579F445D" w14:textId="77777777" w:rsidR="00552786" w:rsidRDefault="00775562">
            <w:pPr>
              <w:pStyle w:val="ProductList-TableBody"/>
            </w:pPr>
            <w:r>
              <w:t>Licencja Dostępowa CAL na oprogramowanie Skype dla firm Server Plus (na Urządzenie i Użytkownika)</w:t>
            </w:r>
          </w:p>
        </w:tc>
      </w:tr>
      <w:tr w:rsidR="00552786" w14:paraId="72930596" w14:textId="77777777">
        <w:tc>
          <w:tcPr>
            <w:tcW w:w="6120" w:type="dxa"/>
            <w:tcBorders>
              <w:top w:val="none" w:sz="4" w:space="0" w:color="6E6E6E"/>
              <w:left w:val="single" w:sz="4" w:space="0" w:color="6E6E6E"/>
              <w:bottom w:val="single" w:sz="4" w:space="0" w:color="6E6E6E"/>
            </w:tcBorders>
          </w:tcPr>
          <w:p w14:paraId="0A667B44" w14:textId="77777777" w:rsidR="00552786" w:rsidRDefault="00552786">
            <w:pPr>
              <w:pStyle w:val="ProductList-TableBody"/>
            </w:pPr>
          </w:p>
        </w:tc>
        <w:tc>
          <w:tcPr>
            <w:tcW w:w="6000" w:type="dxa"/>
          </w:tcPr>
          <w:p w14:paraId="1893A0F8" w14:textId="77777777" w:rsidR="00552786" w:rsidRDefault="00775562">
            <w:pPr>
              <w:pStyle w:val="ProductList-TableBody"/>
            </w:pPr>
            <w:r>
              <w:t>Licencja Dostępowa CAL na oprogramowanie Skype dla firm Plus (LS na Użytkownika)</w:t>
            </w:r>
          </w:p>
        </w:tc>
      </w:tr>
    </w:tbl>
    <w:p w14:paraId="0D4A2DE0" w14:textId="77777777" w:rsidR="00552786" w:rsidRDefault="00552786">
      <w:pPr>
        <w:pStyle w:val="ProductList-Body"/>
      </w:pPr>
    </w:p>
    <w:p w14:paraId="71CEB0E1" w14:textId="77777777" w:rsidR="00552786" w:rsidRDefault="00775562">
      <w:pPr>
        <w:pStyle w:val="ProductList-Offering2HeadingNoBorder"/>
        <w:outlineLvl w:val="2"/>
      </w:pPr>
      <w:r>
        <w:t>Project</w:t>
      </w:r>
      <w:r>
        <w:fldChar w:fldCharType="begin"/>
      </w:r>
      <w:r>
        <w:instrText xml:space="preserve"> TC "</w:instrText>
      </w:r>
      <w:bookmarkStart w:id="402" w:name="_Toc39131342"/>
      <w:r>
        <w:instrText>Project</w:instrText>
      </w:r>
      <w:bookmarkEnd w:id="402"/>
      <w:r>
        <w:instrText>" \l 3</w:instrText>
      </w:r>
      <w:r>
        <w:fldChar w:fldCharType="end"/>
      </w:r>
    </w:p>
    <w:p w14:paraId="2164A505" w14:textId="77777777" w:rsidR="00552786" w:rsidRDefault="00552786">
      <w:pPr>
        <w:pStyle w:val="ProductList-Body"/>
      </w:pPr>
    </w:p>
    <w:tbl>
      <w:tblPr>
        <w:tblStyle w:val="PURTable"/>
        <w:tblW w:w="0" w:type="dxa"/>
        <w:tblLook w:val="04A0" w:firstRow="1" w:lastRow="0" w:firstColumn="1" w:lastColumn="0" w:noHBand="0" w:noVBand="1"/>
      </w:tblPr>
      <w:tblGrid>
        <w:gridCol w:w="5510"/>
        <w:gridCol w:w="5406"/>
      </w:tblGrid>
      <w:tr w:rsidR="00552786" w14:paraId="575B93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1B7F45" w14:textId="77777777" w:rsidR="00552786" w:rsidRDefault="00775562">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12EE345D" w14:textId="77777777" w:rsidR="00552786" w:rsidRDefault="00775562">
            <w:pPr>
              <w:pStyle w:val="ProductList-TableBody"/>
            </w:pPr>
            <w:r>
              <w:rPr>
                <w:color w:val="FFFFFF"/>
              </w:rPr>
              <w:t>Licencje Kwalifikujące</w:t>
            </w:r>
          </w:p>
        </w:tc>
      </w:tr>
      <w:tr w:rsidR="00552786" w14:paraId="4326F8D5" w14:textId="77777777">
        <w:tc>
          <w:tcPr>
            <w:tcW w:w="6120" w:type="dxa"/>
            <w:tcBorders>
              <w:top w:val="single" w:sz="4" w:space="0" w:color="6E6E6E"/>
              <w:left w:val="single" w:sz="4" w:space="0" w:color="6E6E6E"/>
              <w:bottom w:val="none" w:sz="4" w:space="0" w:color="6E6E6E"/>
              <w:right w:val="single" w:sz="4" w:space="0" w:color="6E6E6E"/>
            </w:tcBorders>
          </w:tcPr>
          <w:p w14:paraId="6F32920F" w14:textId="77777777" w:rsidR="00552786" w:rsidRDefault="00775562">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021A39C5" w14:textId="77777777" w:rsidR="00552786" w:rsidRDefault="00775562">
            <w:pPr>
              <w:pStyle w:val="ProductList-TableBody"/>
            </w:pPr>
            <w:r>
              <w:t xml:space="preserve">Project Standard </w:t>
            </w:r>
          </w:p>
        </w:tc>
      </w:tr>
      <w:tr w:rsidR="00552786" w14:paraId="25590F50" w14:textId="77777777">
        <w:tc>
          <w:tcPr>
            <w:tcW w:w="6120" w:type="dxa"/>
            <w:tcBorders>
              <w:top w:val="none" w:sz="4" w:space="0" w:color="6E6E6E"/>
              <w:left w:val="single" w:sz="4" w:space="0" w:color="6E6E6E"/>
              <w:bottom w:val="single" w:sz="4" w:space="0" w:color="6E6E6E"/>
              <w:right w:val="single" w:sz="4" w:space="0" w:color="6E6E6E"/>
            </w:tcBorders>
          </w:tcPr>
          <w:p w14:paraId="4924DB0C" w14:textId="77777777" w:rsidR="00552786" w:rsidRDefault="005527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439C5" w14:textId="77777777" w:rsidR="00552786" w:rsidRDefault="00775562">
            <w:pPr>
              <w:pStyle w:val="ProductList-TableBody"/>
            </w:pPr>
            <w:r>
              <w:t xml:space="preserve">Licencja Dostępowa CAL do licencji Project Server </w:t>
            </w:r>
          </w:p>
        </w:tc>
      </w:tr>
      <w:tr w:rsidR="00552786" w14:paraId="7A4E93D7" w14:textId="77777777">
        <w:tc>
          <w:tcPr>
            <w:tcW w:w="6120" w:type="dxa"/>
            <w:tcBorders>
              <w:top w:val="single" w:sz="4" w:space="0" w:color="6E6E6E"/>
              <w:left w:val="single" w:sz="4" w:space="0" w:color="6E6E6E"/>
              <w:bottom w:val="none" w:sz="4" w:space="0" w:color="6E6E6E"/>
              <w:right w:val="single" w:sz="4" w:space="0" w:color="6E6E6E"/>
            </w:tcBorders>
          </w:tcPr>
          <w:p w14:paraId="64AD343F" w14:textId="77777777" w:rsidR="00552786" w:rsidRDefault="00775562">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63BA39F7" w14:textId="77777777" w:rsidR="00552786" w:rsidRDefault="00775562">
            <w:pPr>
              <w:pStyle w:val="ProductList-TableBody"/>
            </w:pPr>
            <w:r>
              <w:t>Project Professional</w:t>
            </w:r>
          </w:p>
        </w:tc>
      </w:tr>
      <w:tr w:rsidR="00552786" w14:paraId="7AA25BC4" w14:textId="77777777">
        <w:tc>
          <w:tcPr>
            <w:tcW w:w="6120" w:type="dxa"/>
            <w:tcBorders>
              <w:top w:val="none" w:sz="4" w:space="0" w:color="6E6E6E"/>
              <w:left w:val="single" w:sz="4" w:space="0" w:color="6E6E6E"/>
              <w:bottom w:val="single" w:sz="4" w:space="0" w:color="6E6E6E"/>
              <w:right w:val="single" w:sz="4" w:space="0" w:color="6E6E6E"/>
            </w:tcBorders>
          </w:tcPr>
          <w:p w14:paraId="338A9A83" w14:textId="77777777" w:rsidR="00552786" w:rsidRDefault="005527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673B9" w14:textId="77777777" w:rsidR="00552786" w:rsidRDefault="00775562">
            <w:pPr>
              <w:pStyle w:val="ProductList-TableBody"/>
            </w:pPr>
            <w:r>
              <w:t>Licencja Dostępowa CAL do licencji Project Server</w:t>
            </w:r>
          </w:p>
        </w:tc>
      </w:tr>
      <w:tr w:rsidR="00552786" w14:paraId="2574725F" w14:textId="77777777">
        <w:tc>
          <w:tcPr>
            <w:tcW w:w="6120" w:type="dxa"/>
            <w:tcBorders>
              <w:top w:val="single" w:sz="4" w:space="0" w:color="6E6E6E"/>
              <w:left w:val="single" w:sz="4" w:space="0" w:color="6E6E6E"/>
              <w:bottom w:val="none" w:sz="4" w:space="0" w:color="6E6E6E"/>
              <w:right w:val="single" w:sz="4" w:space="0" w:color="6E6E6E"/>
            </w:tcBorders>
          </w:tcPr>
          <w:p w14:paraId="41A76D0F" w14:textId="77777777" w:rsidR="00552786" w:rsidRDefault="00775562">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4F0F9FDB" w14:textId="77777777" w:rsidR="00552786" w:rsidRDefault="00775562">
            <w:pPr>
              <w:pStyle w:val="ProductList-TableBody"/>
            </w:pPr>
            <w:r>
              <w:t>Project Professional</w:t>
            </w:r>
          </w:p>
        </w:tc>
      </w:tr>
      <w:tr w:rsidR="00552786" w14:paraId="7C91AE7C" w14:textId="77777777">
        <w:tc>
          <w:tcPr>
            <w:tcW w:w="6120" w:type="dxa"/>
            <w:tcBorders>
              <w:top w:val="none" w:sz="4" w:space="0" w:color="6E6E6E"/>
              <w:left w:val="single" w:sz="4" w:space="0" w:color="6E6E6E"/>
              <w:bottom w:val="single" w:sz="4" w:space="0" w:color="6E6E6E"/>
              <w:right w:val="single" w:sz="4" w:space="0" w:color="6E6E6E"/>
            </w:tcBorders>
          </w:tcPr>
          <w:p w14:paraId="7F5469DE" w14:textId="77777777" w:rsidR="00552786" w:rsidRDefault="0055278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E752A" w14:textId="77777777" w:rsidR="00552786" w:rsidRDefault="00775562">
            <w:pPr>
              <w:pStyle w:val="ProductList-TableBody"/>
            </w:pPr>
            <w:r>
              <w:t>Licencja Dostępowa CAL do licencji Project Server</w:t>
            </w:r>
          </w:p>
        </w:tc>
      </w:tr>
    </w:tbl>
    <w:p w14:paraId="7BDFD044" w14:textId="77777777" w:rsidR="00552786" w:rsidRDefault="00552786">
      <w:pPr>
        <w:pStyle w:val="ProductList-Body"/>
      </w:pPr>
    </w:p>
    <w:p w14:paraId="5445BF68" w14:textId="77777777" w:rsidR="00552786" w:rsidRDefault="00775562">
      <w:pPr>
        <w:pStyle w:val="ProductList-Offering2HeadingNoBorder"/>
        <w:outlineLvl w:val="2"/>
      </w:pPr>
      <w:r>
        <w:t>Visio</w:t>
      </w:r>
      <w:r>
        <w:fldChar w:fldCharType="begin"/>
      </w:r>
      <w:r>
        <w:instrText xml:space="preserve"> TC "</w:instrText>
      </w:r>
      <w:bookmarkStart w:id="403" w:name="_Toc3913134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6"/>
        <w:gridCol w:w="5300"/>
      </w:tblGrid>
      <w:tr w:rsidR="00552786" w14:paraId="05C765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2CCD89E" w14:textId="77777777" w:rsidR="00552786" w:rsidRDefault="00775562">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579EE516" w14:textId="77777777" w:rsidR="00552786" w:rsidRDefault="00775562">
            <w:pPr>
              <w:pStyle w:val="ProductList-TableBody"/>
            </w:pPr>
            <w:r>
              <w:rPr>
                <w:color w:val="FFFFFF"/>
              </w:rPr>
              <w:t>Licencje Kwalifikujące</w:t>
            </w:r>
          </w:p>
        </w:tc>
      </w:tr>
      <w:tr w:rsidR="00552786" w14:paraId="56AE9EB8" w14:textId="77777777">
        <w:tc>
          <w:tcPr>
            <w:tcW w:w="6240" w:type="dxa"/>
            <w:tcBorders>
              <w:top w:val="single" w:sz="4" w:space="0" w:color="6E6E6E"/>
              <w:left w:val="single" w:sz="4" w:space="0" w:color="6E6E6E"/>
              <w:bottom w:val="single" w:sz="4" w:space="0" w:color="6E6E6E"/>
              <w:right w:val="single" w:sz="4" w:space="0" w:color="6E6E6E"/>
            </w:tcBorders>
          </w:tcPr>
          <w:p w14:paraId="4D9FA0ED" w14:textId="77777777" w:rsidR="00552786" w:rsidRDefault="00775562">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7FED8906" w14:textId="77777777" w:rsidR="00552786" w:rsidRDefault="00775562">
            <w:pPr>
              <w:pStyle w:val="ProductList-TableBody"/>
            </w:pPr>
            <w:r>
              <w:t>Visio Professional</w:t>
            </w:r>
          </w:p>
        </w:tc>
      </w:tr>
      <w:tr w:rsidR="00552786" w14:paraId="066D0608" w14:textId="77777777">
        <w:tc>
          <w:tcPr>
            <w:tcW w:w="6240" w:type="dxa"/>
            <w:tcBorders>
              <w:top w:val="single" w:sz="4" w:space="0" w:color="6E6E6E"/>
              <w:left w:val="single" w:sz="4" w:space="0" w:color="6E6E6E"/>
              <w:right w:val="single" w:sz="4" w:space="0" w:color="6E6E6E"/>
            </w:tcBorders>
          </w:tcPr>
          <w:p w14:paraId="040BD649" w14:textId="77777777" w:rsidR="00552786" w:rsidRDefault="00775562">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55284F0A" w14:textId="77777777" w:rsidR="00552786" w:rsidRDefault="00775562">
            <w:pPr>
              <w:pStyle w:val="ProductList-TableBody"/>
            </w:pPr>
            <w:r>
              <w:t>Visio Standard</w:t>
            </w:r>
          </w:p>
        </w:tc>
      </w:tr>
    </w:tbl>
    <w:p w14:paraId="1F8D1AC1" w14:textId="77777777" w:rsidR="00552786" w:rsidRDefault="00775562">
      <w:pPr>
        <w:pStyle w:val="ProductList-SectionHeading"/>
        <w:pageBreakBefore/>
        <w:outlineLvl w:val="0"/>
      </w:pPr>
      <w:bookmarkStart w:id="404" w:name="_Sec562"/>
      <w:bookmarkEnd w:id="377"/>
      <w:r>
        <w:t>Dodatek D — Usługi Profesjonalne</w:t>
      </w:r>
      <w:r>
        <w:fldChar w:fldCharType="begin"/>
      </w:r>
      <w:r>
        <w:instrText xml:space="preserve"> TC "</w:instrText>
      </w:r>
      <w:bookmarkStart w:id="405" w:name="_Toc39131344"/>
      <w:r>
        <w:instrText>Dodatek D — Usługi Profesjonalne</w:instrText>
      </w:r>
      <w:bookmarkEnd w:id="405"/>
      <w:r>
        <w:instrText>" \l 1</w:instrText>
      </w:r>
      <w:r>
        <w:fldChar w:fldCharType="end"/>
      </w:r>
    </w:p>
    <w:p w14:paraId="03481A49" w14:textId="77777777" w:rsidR="00552786" w:rsidRDefault="00775562">
      <w:pPr>
        <w:pStyle w:val="ProductList-Body"/>
      </w:pPr>
      <w:r>
        <w:t>Niżej opisano Usługi Profesjonalne dostępne na podstawie Licencjonowania Zbiorowego Microsoft.</w:t>
      </w:r>
    </w:p>
    <w:p w14:paraId="00251088" w14:textId="77777777" w:rsidR="00552786" w:rsidRDefault="00775562">
      <w:pPr>
        <w:pStyle w:val="ProductList-Offering1Heading"/>
        <w:outlineLvl w:val="1"/>
      </w:pPr>
      <w:bookmarkStart w:id="406" w:name="_Sec565"/>
      <w:r>
        <w:t>Oferty Usług Wsparcia Microsoft Premier</w:t>
      </w:r>
      <w:bookmarkEnd w:id="406"/>
      <w:r>
        <w:fldChar w:fldCharType="begin"/>
      </w:r>
      <w:r>
        <w:instrText xml:space="preserve"> TC "</w:instrText>
      </w:r>
      <w:bookmarkStart w:id="407" w:name="_Toc39131345"/>
      <w:r>
        <w:instrText>Oferty Usług Wsparcia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552786" w14:paraId="68737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F7D2C1" w14:textId="77777777" w:rsidR="00552786" w:rsidRDefault="00775562">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5CFA11" w14:textId="77777777" w:rsidR="00552786" w:rsidRDefault="0077556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F24473" w14:textId="77777777" w:rsidR="00552786" w:rsidRDefault="0077556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38EDA9" w14:textId="77777777" w:rsidR="00552786" w:rsidRDefault="0077556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0225DE" w14:textId="77777777" w:rsidR="00552786" w:rsidRDefault="00775562">
            <w:pPr>
              <w:pStyle w:val="ProductList-TableBody"/>
              <w:jc w:val="center"/>
            </w:pPr>
            <w:r>
              <w:rPr>
                <w:color w:val="FFFFFF"/>
              </w:rPr>
              <w:t>Premier Plus</w:t>
            </w:r>
          </w:p>
        </w:tc>
      </w:tr>
      <w:tr w:rsidR="00552786" w14:paraId="2058A58D" w14:textId="77777777">
        <w:tc>
          <w:tcPr>
            <w:tcW w:w="4040" w:type="dxa"/>
            <w:tcBorders>
              <w:top w:val="single" w:sz="4" w:space="0" w:color="000000"/>
              <w:left w:val="single" w:sz="4" w:space="0" w:color="000000"/>
              <w:bottom w:val="single" w:sz="4" w:space="0" w:color="000000"/>
              <w:right w:val="single" w:sz="4" w:space="0" w:color="000000"/>
            </w:tcBorders>
          </w:tcPr>
          <w:p w14:paraId="30694D38" w14:textId="77777777" w:rsidR="00552786" w:rsidRDefault="00775562">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52C4232D"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65A47"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222F8"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46160" w14:textId="77777777" w:rsidR="00552786" w:rsidRDefault="00775562">
            <w:pPr>
              <w:pStyle w:val="ProductList-TableBody"/>
              <w:jc w:val="center"/>
            </w:pPr>
            <w:r>
              <w:t>X</w:t>
            </w:r>
          </w:p>
        </w:tc>
      </w:tr>
      <w:tr w:rsidR="00552786" w14:paraId="78201F5D" w14:textId="77777777">
        <w:tc>
          <w:tcPr>
            <w:tcW w:w="4040" w:type="dxa"/>
            <w:tcBorders>
              <w:top w:val="single" w:sz="4" w:space="0" w:color="000000"/>
              <w:left w:val="single" w:sz="4" w:space="0" w:color="000000"/>
              <w:bottom w:val="single" w:sz="4" w:space="0" w:color="000000"/>
              <w:right w:val="single" w:sz="4" w:space="0" w:color="000000"/>
            </w:tcBorders>
          </w:tcPr>
          <w:p w14:paraId="03D3C780" w14:textId="77777777" w:rsidR="00552786" w:rsidRDefault="00775562">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E993298" w14:textId="77777777" w:rsidR="00552786" w:rsidRDefault="0077556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636DACC" w14:textId="77777777" w:rsidR="00552786" w:rsidRDefault="0077556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174750B" w14:textId="77777777" w:rsidR="00552786" w:rsidRDefault="0077556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BBACB8F" w14:textId="77777777" w:rsidR="00552786" w:rsidRDefault="00775562">
            <w:pPr>
              <w:pStyle w:val="ProductList-TableBody"/>
            </w:pPr>
            <w:r>
              <w:t>miesięcznie</w:t>
            </w:r>
          </w:p>
        </w:tc>
      </w:tr>
      <w:tr w:rsidR="00552786" w14:paraId="76BC5A62" w14:textId="77777777">
        <w:tc>
          <w:tcPr>
            <w:tcW w:w="4040" w:type="dxa"/>
            <w:tcBorders>
              <w:top w:val="single" w:sz="4" w:space="0" w:color="000000"/>
              <w:left w:val="single" w:sz="4" w:space="0" w:color="000000"/>
              <w:bottom w:val="single" w:sz="4" w:space="0" w:color="000000"/>
              <w:right w:val="single" w:sz="4" w:space="0" w:color="000000"/>
            </w:tcBorders>
          </w:tcPr>
          <w:p w14:paraId="03602641" w14:textId="77777777" w:rsidR="00552786" w:rsidRDefault="00775562">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1AA83BA5" w14:textId="77777777" w:rsidR="00552786" w:rsidRDefault="00775562">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4304ECFA" w14:textId="77777777" w:rsidR="00552786" w:rsidRDefault="00775562">
            <w:pPr>
              <w:pStyle w:val="ProductList-TableBody"/>
            </w:pPr>
            <w:r>
              <w:t>Do 10 godzin</w:t>
            </w:r>
          </w:p>
          <w:p w14:paraId="2F0409F7" w14:textId="77777777" w:rsidR="00552786" w:rsidRDefault="00775562">
            <w:pPr>
              <w:pStyle w:val="ProductList-TableBody"/>
            </w:pPr>
            <w:r>
              <w:t>+1 okresowa kontrola</w:t>
            </w:r>
          </w:p>
          <w:p w14:paraId="48FF05B9" w14:textId="77777777" w:rsidR="00552786" w:rsidRDefault="00775562">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7A8B5E80" w14:textId="77777777" w:rsidR="00552786" w:rsidRDefault="00775562">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4FB53B9A" w14:textId="77777777" w:rsidR="00552786" w:rsidRDefault="00775562">
            <w:pPr>
              <w:pStyle w:val="ProductList-TableBody"/>
            </w:pPr>
            <w:r>
              <w:t>Do 160 godzin</w:t>
            </w:r>
          </w:p>
        </w:tc>
      </w:tr>
      <w:tr w:rsidR="00552786" w14:paraId="373EE574" w14:textId="77777777">
        <w:tc>
          <w:tcPr>
            <w:tcW w:w="4040" w:type="dxa"/>
            <w:tcBorders>
              <w:top w:val="single" w:sz="4" w:space="0" w:color="000000"/>
              <w:left w:val="single" w:sz="4" w:space="0" w:color="000000"/>
              <w:bottom w:val="single" w:sz="4" w:space="0" w:color="000000"/>
              <w:right w:val="single" w:sz="4" w:space="0" w:color="000000"/>
            </w:tcBorders>
          </w:tcPr>
          <w:p w14:paraId="32E460D5" w14:textId="77777777" w:rsidR="00552786" w:rsidRDefault="00775562">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7E638F56" w14:textId="77777777" w:rsidR="00552786" w:rsidRDefault="00775562">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4C7ECCC7" w14:textId="77777777" w:rsidR="00552786" w:rsidRDefault="00775562">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3782D5EB" w14:textId="77777777" w:rsidR="00552786" w:rsidRDefault="00775562">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31557A3B" w14:textId="77777777" w:rsidR="00552786" w:rsidRDefault="00775562">
            <w:pPr>
              <w:pStyle w:val="ProductList-TableBody"/>
            </w:pPr>
            <w:r>
              <w:t>Do 140 godzin</w:t>
            </w:r>
          </w:p>
        </w:tc>
      </w:tr>
      <w:tr w:rsidR="00552786" w14:paraId="232F790B" w14:textId="77777777">
        <w:tc>
          <w:tcPr>
            <w:tcW w:w="4040" w:type="dxa"/>
            <w:tcBorders>
              <w:top w:val="single" w:sz="4" w:space="0" w:color="000000"/>
              <w:left w:val="single" w:sz="4" w:space="0" w:color="000000"/>
              <w:bottom w:val="single" w:sz="4" w:space="0" w:color="000000"/>
              <w:right w:val="single" w:sz="4" w:space="0" w:color="000000"/>
            </w:tcBorders>
          </w:tcPr>
          <w:p w14:paraId="02F55994" w14:textId="77777777" w:rsidR="00552786" w:rsidRDefault="00775562">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97A2C5A"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44B44"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866FD"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3D858" w14:textId="77777777" w:rsidR="00552786" w:rsidRDefault="00775562">
            <w:pPr>
              <w:pStyle w:val="ProductList-TableBody"/>
              <w:jc w:val="center"/>
            </w:pPr>
            <w:r>
              <w:t>X</w:t>
            </w:r>
          </w:p>
        </w:tc>
      </w:tr>
      <w:tr w:rsidR="00552786" w14:paraId="58FE1376" w14:textId="77777777">
        <w:tc>
          <w:tcPr>
            <w:tcW w:w="4040" w:type="dxa"/>
            <w:tcBorders>
              <w:top w:val="single" w:sz="4" w:space="0" w:color="000000"/>
              <w:left w:val="single" w:sz="4" w:space="0" w:color="000000"/>
              <w:bottom w:val="single" w:sz="4" w:space="0" w:color="000000"/>
              <w:right w:val="single" w:sz="4" w:space="0" w:color="000000"/>
            </w:tcBorders>
          </w:tcPr>
          <w:p w14:paraId="6F436300" w14:textId="77777777" w:rsidR="00552786" w:rsidRDefault="00775562">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0739E633"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0D4EB"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52385"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09197" w14:textId="77777777" w:rsidR="00552786" w:rsidRDefault="00775562">
            <w:pPr>
              <w:pStyle w:val="ProductList-TableBody"/>
              <w:jc w:val="center"/>
            </w:pPr>
            <w:r>
              <w:t>X</w:t>
            </w:r>
          </w:p>
        </w:tc>
      </w:tr>
      <w:tr w:rsidR="00552786" w14:paraId="047CDEEE" w14:textId="77777777">
        <w:tc>
          <w:tcPr>
            <w:tcW w:w="4040" w:type="dxa"/>
            <w:tcBorders>
              <w:top w:val="single" w:sz="4" w:space="0" w:color="000000"/>
              <w:left w:val="single" w:sz="4" w:space="0" w:color="000000"/>
              <w:bottom w:val="single" w:sz="4" w:space="0" w:color="000000"/>
              <w:right w:val="single" w:sz="4" w:space="0" w:color="000000"/>
            </w:tcBorders>
          </w:tcPr>
          <w:p w14:paraId="263D8C41" w14:textId="77777777" w:rsidR="00552786" w:rsidRDefault="00775562">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223A7328"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07B55"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82F65"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EDC0E" w14:textId="77777777" w:rsidR="00552786" w:rsidRDefault="00775562">
            <w:pPr>
              <w:pStyle w:val="ProductList-TableBody"/>
              <w:jc w:val="center"/>
            </w:pPr>
            <w:r>
              <w:t>X</w:t>
            </w:r>
          </w:p>
        </w:tc>
      </w:tr>
      <w:tr w:rsidR="00552786" w14:paraId="406E448F" w14:textId="77777777">
        <w:tc>
          <w:tcPr>
            <w:tcW w:w="4040" w:type="dxa"/>
            <w:tcBorders>
              <w:top w:val="single" w:sz="4" w:space="0" w:color="000000"/>
              <w:left w:val="single" w:sz="4" w:space="0" w:color="000000"/>
              <w:bottom w:val="single" w:sz="4" w:space="0" w:color="000000"/>
              <w:right w:val="single" w:sz="4" w:space="0" w:color="000000"/>
            </w:tcBorders>
          </w:tcPr>
          <w:p w14:paraId="4580FBC5" w14:textId="77777777" w:rsidR="00552786" w:rsidRDefault="0077556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478DF6"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DBE3A"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7A931" w14:textId="77777777" w:rsidR="00552786" w:rsidRDefault="007755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270CC" w14:textId="77777777" w:rsidR="00552786" w:rsidRDefault="00775562">
            <w:pPr>
              <w:pStyle w:val="ProductList-TableBody"/>
              <w:jc w:val="center"/>
            </w:pPr>
            <w:r>
              <w:t>X</w:t>
            </w:r>
          </w:p>
        </w:tc>
      </w:tr>
      <w:tr w:rsidR="00552786" w14:paraId="2C7706B1" w14:textId="77777777">
        <w:tc>
          <w:tcPr>
            <w:tcW w:w="4040" w:type="dxa"/>
            <w:tcBorders>
              <w:top w:val="single" w:sz="4" w:space="0" w:color="000000"/>
              <w:left w:val="single" w:sz="4" w:space="0" w:color="000000"/>
              <w:bottom w:val="single" w:sz="4" w:space="0" w:color="000000"/>
              <w:right w:val="single" w:sz="4" w:space="0" w:color="000000"/>
            </w:tcBorders>
          </w:tcPr>
          <w:p w14:paraId="614904DA" w14:textId="77777777" w:rsidR="00552786" w:rsidRDefault="00775562">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94C1668" w14:textId="77777777" w:rsidR="00552786" w:rsidRDefault="0077556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7046D40" w14:textId="77777777" w:rsidR="00552786" w:rsidRDefault="00775562">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4FDFDF14" w14:textId="77777777" w:rsidR="00552786" w:rsidRDefault="0077556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A7DF042" w14:textId="77777777" w:rsidR="00552786" w:rsidRDefault="00775562">
            <w:pPr>
              <w:pStyle w:val="ProductList-TableBody"/>
            </w:pPr>
            <w:r>
              <w:t>Pakiety po 20</w:t>
            </w:r>
          </w:p>
        </w:tc>
      </w:tr>
    </w:tbl>
    <w:p w14:paraId="6D4891A9" w14:textId="77777777" w:rsidR="00552786" w:rsidRDefault="00775562">
      <w:pPr>
        <w:pStyle w:val="ProductList-Body"/>
      </w:pPr>
      <w:r>
        <w:rPr>
          <w:vertAlign w:val="superscript"/>
        </w:rPr>
        <w:t xml:space="preserve">1 </w:t>
      </w:r>
      <w:r>
        <w:rPr>
          <w:i/>
        </w:rPr>
        <w:t>Zwykłe godziny robocze są ustalane lokalnie.</w:t>
      </w:r>
    </w:p>
    <w:p w14:paraId="1408E6AD" w14:textId="77777777" w:rsidR="00552786" w:rsidRDefault="00552786">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552786" w14:paraId="738A48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62C14" w14:textId="77777777" w:rsidR="00552786" w:rsidRDefault="0077556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5BBB5" w14:textId="77777777" w:rsidR="00552786" w:rsidRDefault="0077556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ECA52" w14:textId="77777777" w:rsidR="00552786" w:rsidRDefault="0077556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49523" w14:textId="77777777" w:rsidR="00552786" w:rsidRDefault="00775562">
            <w:pPr>
              <w:pStyle w:val="ProductList-TableBody"/>
            </w:pPr>
            <w:r>
              <w:rPr>
                <w:color w:val="FFFFFF"/>
              </w:rPr>
              <w:t>Spodziewana reakcja Klienta</w:t>
            </w:r>
          </w:p>
        </w:tc>
      </w:tr>
      <w:tr w:rsidR="00552786" w14:paraId="2F062957" w14:textId="77777777">
        <w:tc>
          <w:tcPr>
            <w:tcW w:w="3060" w:type="dxa"/>
            <w:tcBorders>
              <w:top w:val="single" w:sz="4" w:space="0" w:color="000000"/>
              <w:left w:val="single" w:sz="4" w:space="0" w:color="000000"/>
              <w:bottom w:val="single" w:sz="4" w:space="0" w:color="000000"/>
              <w:right w:val="single" w:sz="4" w:space="0" w:color="000000"/>
            </w:tcBorders>
          </w:tcPr>
          <w:p w14:paraId="1B07F4A7" w14:textId="77777777" w:rsidR="00552786" w:rsidRDefault="00775562">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1B4179B8" w14:textId="77777777" w:rsidR="00552786" w:rsidRDefault="00775562">
            <w:pPr>
              <w:pStyle w:val="ProductList-TableBody"/>
            </w:pPr>
            <w:r>
              <w:t xml:space="preserve">Katastrofalny wpływ na działalność: </w:t>
            </w:r>
          </w:p>
          <w:p w14:paraId="39E75386" w14:textId="77777777" w:rsidR="00552786" w:rsidRDefault="00775562">
            <w:pPr>
              <w:pStyle w:val="ProductList-TableBody"/>
            </w:pPr>
            <w:r>
              <w:t>Podstawowe (krytyczne) procesy biznesowe przestały funkcjonować i nie można kontynuować pracy</w:t>
            </w:r>
          </w:p>
          <w:p w14:paraId="7A7C00AF" w14:textId="77777777" w:rsidR="00552786" w:rsidRDefault="00775562">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23344F2" w14:textId="77777777" w:rsidR="00552786" w:rsidRDefault="00775562">
            <w:pPr>
              <w:pStyle w:val="ProductList-TableBody"/>
            </w:pPr>
            <w:r>
              <w:t>Odpowiedź na pierwszy telefon w czasie nie dłuższym niż 1 godzina</w:t>
            </w:r>
          </w:p>
          <w:p w14:paraId="03E8A5B3" w14:textId="77777777" w:rsidR="00552786" w:rsidRDefault="00775562">
            <w:pPr>
              <w:pStyle w:val="ProductList-TableBody"/>
            </w:pPr>
            <w:r>
              <w:t>Zasoby Microsoft jak najszybciej na terenie klienta</w:t>
            </w:r>
          </w:p>
          <w:p w14:paraId="0F2976D6" w14:textId="77777777" w:rsidR="00552786" w:rsidRDefault="00775562">
            <w:pPr>
              <w:pStyle w:val="ProductList-TableBody"/>
            </w:pPr>
            <w:r>
              <w:t>Praca w systemie 24 godziny przez 7 dni w tygodniu</w:t>
            </w:r>
          </w:p>
          <w:p w14:paraId="44C099B1" w14:textId="77777777" w:rsidR="00552786" w:rsidRDefault="00775562">
            <w:pPr>
              <w:pStyle w:val="ProductList-TableBody"/>
            </w:pPr>
            <w:r>
              <w:t>Błyskawiczna eskalacja w Microsoft do zespołów produktowych</w:t>
            </w:r>
          </w:p>
          <w:p w14:paraId="2BD50178" w14:textId="77777777" w:rsidR="00552786" w:rsidRDefault="00775562">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25A61271" w14:textId="77777777" w:rsidR="00552786" w:rsidRDefault="00775562">
            <w:pPr>
              <w:pStyle w:val="ProductList-TableBody"/>
            </w:pPr>
            <w:r>
              <w:t xml:space="preserve">Powiadomienie kadry kierowniczej wyższego szczebla Klienta </w:t>
            </w:r>
          </w:p>
          <w:p w14:paraId="6F1E3537" w14:textId="77777777" w:rsidR="00552786" w:rsidRDefault="00775562">
            <w:pPr>
              <w:pStyle w:val="ProductList-TableBody"/>
            </w:pPr>
            <w:r>
              <w:t>Alokacja odpowiednich zasobów w celu zapewnienia całodobowej pomocy przez 7 dni w tygodniu</w:t>
            </w:r>
            <w:r>
              <w:rPr>
                <w:vertAlign w:val="superscript"/>
              </w:rPr>
              <w:t>2</w:t>
            </w:r>
          </w:p>
          <w:p w14:paraId="74EC79B6" w14:textId="77777777" w:rsidR="00552786" w:rsidRDefault="00775562">
            <w:pPr>
              <w:pStyle w:val="ProductList-TableBody"/>
            </w:pPr>
            <w:r>
              <w:t>Bezzwłoczne powiadomienie władz kontrolujących zmiany o sytuacji oraz podjęcie przez nie koniecznych działań</w:t>
            </w:r>
          </w:p>
        </w:tc>
      </w:tr>
      <w:tr w:rsidR="00552786" w14:paraId="6E3B431C" w14:textId="77777777">
        <w:tc>
          <w:tcPr>
            <w:tcW w:w="3060" w:type="dxa"/>
            <w:tcBorders>
              <w:top w:val="single" w:sz="4" w:space="0" w:color="000000"/>
              <w:left w:val="single" w:sz="4" w:space="0" w:color="000000"/>
              <w:bottom w:val="single" w:sz="4" w:space="0" w:color="000000"/>
              <w:right w:val="single" w:sz="4" w:space="0" w:color="000000"/>
            </w:tcBorders>
          </w:tcPr>
          <w:p w14:paraId="1A6CA994" w14:textId="77777777" w:rsidR="00552786" w:rsidRDefault="00775562">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55B2445E" w14:textId="77777777" w:rsidR="00552786" w:rsidRDefault="00775562">
            <w:pPr>
              <w:pStyle w:val="ProductList-TableBody"/>
            </w:pPr>
            <w:r>
              <w:t xml:space="preserve">Krytyczny wpływ na działalność: </w:t>
            </w:r>
          </w:p>
          <w:p w14:paraId="32F5AD6E" w14:textId="77777777" w:rsidR="00552786" w:rsidRDefault="00775562">
            <w:pPr>
              <w:pStyle w:val="ProductList-TableBody"/>
            </w:pPr>
            <w:r>
              <w:t>Znacząca utrata lub obniżenie jakości usług</w:t>
            </w:r>
          </w:p>
          <w:p w14:paraId="160B224A" w14:textId="77777777" w:rsidR="00552786" w:rsidRDefault="00775562">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442F35BE" w14:textId="77777777" w:rsidR="00552786" w:rsidRDefault="00775562">
            <w:pPr>
              <w:pStyle w:val="ProductList-TableBody"/>
            </w:pPr>
            <w:r>
              <w:t>Odpowiedź na pierwszy telefon w czasie nie dłuższym niż 1 godzina</w:t>
            </w:r>
          </w:p>
          <w:p w14:paraId="622D9117" w14:textId="77777777" w:rsidR="00552786" w:rsidRDefault="00775562">
            <w:pPr>
              <w:pStyle w:val="ProductList-TableBody"/>
            </w:pPr>
            <w:r>
              <w:t>Zależnie od potrzeb, zasoby Microsoft w lokalizacji klienta</w:t>
            </w:r>
          </w:p>
          <w:p w14:paraId="0923FBBF" w14:textId="77777777" w:rsidR="00552786" w:rsidRDefault="00775562">
            <w:pPr>
              <w:pStyle w:val="ProductList-TableBody"/>
            </w:pPr>
            <w:r>
              <w:t>Praca w systemie 24 godziny przez 7 dni w tygodniu</w:t>
            </w:r>
          </w:p>
          <w:p w14:paraId="447D8070" w14:textId="77777777" w:rsidR="00552786" w:rsidRDefault="00775562">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DB52F6B" w14:textId="77777777" w:rsidR="00552786" w:rsidRDefault="00775562">
            <w:pPr>
              <w:pStyle w:val="ProductList-TableBody"/>
            </w:pPr>
            <w:r>
              <w:t>Alokacja odpowiednich zasobów w celu zapewnienia całodobowej pomocy przez 7 dni w tygodniu</w:t>
            </w:r>
            <w:r>
              <w:rPr>
                <w:vertAlign w:val="superscript"/>
              </w:rPr>
              <w:t>2</w:t>
            </w:r>
          </w:p>
          <w:p w14:paraId="4AE8D078" w14:textId="77777777" w:rsidR="00552786" w:rsidRDefault="00775562">
            <w:pPr>
              <w:pStyle w:val="ProductList-TableBody"/>
            </w:pPr>
            <w:r>
              <w:t>Bezzwłoczne powiadomienie władz kontrolujących zmiany o sytuacji oraz podjęcie przez nie koniecznych działań</w:t>
            </w:r>
          </w:p>
          <w:p w14:paraId="60927910" w14:textId="77777777" w:rsidR="00552786" w:rsidRDefault="00775562">
            <w:pPr>
              <w:pStyle w:val="ProductList-TableBody"/>
            </w:pPr>
            <w:r>
              <w:t>Powiadomienie kadry kierowniczej</w:t>
            </w:r>
          </w:p>
        </w:tc>
      </w:tr>
      <w:tr w:rsidR="00552786" w14:paraId="771EC610" w14:textId="77777777">
        <w:tc>
          <w:tcPr>
            <w:tcW w:w="3060" w:type="dxa"/>
            <w:tcBorders>
              <w:top w:val="single" w:sz="4" w:space="0" w:color="000000"/>
              <w:left w:val="single" w:sz="4" w:space="0" w:color="000000"/>
              <w:bottom w:val="single" w:sz="4" w:space="0" w:color="000000"/>
              <w:right w:val="single" w:sz="4" w:space="0" w:color="000000"/>
            </w:tcBorders>
          </w:tcPr>
          <w:p w14:paraId="728A8361" w14:textId="77777777" w:rsidR="00552786" w:rsidRDefault="00775562">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6DF03F8" w14:textId="77777777" w:rsidR="00552786" w:rsidRDefault="00775562">
            <w:pPr>
              <w:pStyle w:val="ProductList-TableBody"/>
            </w:pPr>
            <w:r>
              <w:t xml:space="preserve">Umiarkowany wpływ na działalność: </w:t>
            </w:r>
          </w:p>
          <w:p w14:paraId="74A811F0" w14:textId="77777777" w:rsidR="00552786" w:rsidRDefault="00775562">
            <w:pPr>
              <w:pStyle w:val="ProductList-TableBody"/>
            </w:pPr>
            <w:r>
              <w:t>Umiarkowana utrata lub obniżenie jakości usług, jednakże praca może być kontynuowana mimo zakłóceń.</w:t>
            </w:r>
          </w:p>
          <w:p w14:paraId="6EC52403" w14:textId="77777777" w:rsidR="00552786" w:rsidRDefault="00775562">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0382CD" w14:textId="77777777" w:rsidR="00552786" w:rsidRDefault="00775562">
            <w:pPr>
              <w:pStyle w:val="ProductList-TableBody"/>
            </w:pPr>
            <w:r>
              <w:t>Odpowiedź na pierwsze wezwanie w czasie nie dłuższym niż 2 godziny</w:t>
            </w:r>
          </w:p>
          <w:p w14:paraId="4DBDA1C0" w14:textId="77777777" w:rsidR="00552786" w:rsidRDefault="0077556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F33430" w14:textId="77777777" w:rsidR="00552786" w:rsidRDefault="00775562">
            <w:pPr>
              <w:pStyle w:val="ProductList-TableBody"/>
            </w:pPr>
            <w:r>
              <w:t>Przydzielenie odpowiednich zasobów w celu umożliwienia prowadzenia ciągłych prac w Godzinach Pracy</w:t>
            </w:r>
            <w:r>
              <w:rPr>
                <w:vertAlign w:val="superscript"/>
              </w:rPr>
              <w:t>1</w:t>
            </w:r>
          </w:p>
          <w:p w14:paraId="532615CA" w14:textId="77777777" w:rsidR="00552786" w:rsidRDefault="00775562">
            <w:pPr>
              <w:pStyle w:val="ProductList-TableBody"/>
            </w:pPr>
            <w:r>
              <w:t>Powiadomienie i reakcja decydentów kontrolujących zmiany w ciągu 4 Godzin Roboczych</w:t>
            </w:r>
            <w:r>
              <w:rPr>
                <w:vertAlign w:val="superscript"/>
              </w:rPr>
              <w:t>1</w:t>
            </w:r>
          </w:p>
        </w:tc>
      </w:tr>
      <w:tr w:rsidR="00552786" w14:paraId="208415BF" w14:textId="77777777">
        <w:tc>
          <w:tcPr>
            <w:tcW w:w="3060" w:type="dxa"/>
            <w:tcBorders>
              <w:top w:val="single" w:sz="4" w:space="0" w:color="000000"/>
              <w:left w:val="single" w:sz="4" w:space="0" w:color="000000"/>
              <w:bottom w:val="single" w:sz="4" w:space="0" w:color="000000"/>
              <w:right w:val="single" w:sz="4" w:space="0" w:color="000000"/>
            </w:tcBorders>
          </w:tcPr>
          <w:p w14:paraId="72A1524A" w14:textId="77777777" w:rsidR="00552786" w:rsidRDefault="0077556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1DED21A" w14:textId="77777777" w:rsidR="00552786" w:rsidRDefault="00775562">
            <w:pPr>
              <w:pStyle w:val="ProductList-TableBody"/>
            </w:pPr>
            <w:r>
              <w:t xml:space="preserve">Minimalny wpływ na działalność: </w:t>
            </w:r>
          </w:p>
          <w:p w14:paraId="4C2EF49B" w14:textId="77777777" w:rsidR="00552786" w:rsidRDefault="00775562">
            <w:pPr>
              <w:pStyle w:val="ProductList-TableBody"/>
            </w:pPr>
            <w:r>
              <w:t>Działalność w głównej mierze prowadzona, z niewielkim zakłóceniem usług lub bez zakłóceń.</w:t>
            </w:r>
          </w:p>
          <w:p w14:paraId="406AAAE3" w14:textId="77777777" w:rsidR="00552786" w:rsidRDefault="00775562">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2A925E" w14:textId="77777777" w:rsidR="00552786" w:rsidRDefault="00775562">
            <w:pPr>
              <w:pStyle w:val="ProductList-TableBody"/>
            </w:pPr>
            <w:r>
              <w:t>Odpowiedź na pierwsze wezwanie w czasie nie dłuższym niż 4 godziny</w:t>
            </w:r>
          </w:p>
          <w:p w14:paraId="173DFA11" w14:textId="77777777" w:rsidR="00552786" w:rsidRDefault="0077556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AF1074" w14:textId="77777777" w:rsidR="00552786" w:rsidRDefault="00775562">
            <w:pPr>
              <w:pStyle w:val="ProductList-TableBody"/>
            </w:pPr>
            <w:r>
              <w:t>Dokładne informacje kontaktowe osoby odpowiedzialnej za rozwiązanie problemu</w:t>
            </w:r>
          </w:p>
          <w:p w14:paraId="3A170769" w14:textId="77777777" w:rsidR="00552786" w:rsidRDefault="00775562">
            <w:pPr>
              <w:pStyle w:val="ProductList-TableBody"/>
            </w:pPr>
            <w:r>
              <w:t>Reakcja w ciągu 24 godzin</w:t>
            </w:r>
          </w:p>
        </w:tc>
      </w:tr>
    </w:tbl>
    <w:p w14:paraId="0643089F" w14:textId="77777777" w:rsidR="00552786" w:rsidRDefault="00775562">
      <w:pPr>
        <w:pStyle w:val="ProductList-Body"/>
      </w:pPr>
      <w:r>
        <w:rPr>
          <w:vertAlign w:val="superscript"/>
        </w:rPr>
        <w:t>1</w:t>
      </w:r>
      <w:r>
        <w:rPr>
          <w:i/>
        </w:rPr>
        <w:t>Zwykłe godziny robocze są ustalane lokalnie.</w:t>
      </w:r>
    </w:p>
    <w:p w14:paraId="54AE7322" w14:textId="77777777" w:rsidR="00552786" w:rsidRDefault="00775562">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4383C21B" w14:textId="77777777" w:rsidR="00552786" w:rsidRDefault="00552786">
      <w:pPr>
        <w:pStyle w:val="ProductList-Body"/>
      </w:pPr>
    </w:p>
    <w:p w14:paraId="30BA6F16" w14:textId="77777777" w:rsidR="00552786" w:rsidRDefault="00775562">
      <w:pPr>
        <w:pStyle w:val="ProductList-ClauseHeading"/>
        <w:outlineLvl w:val="2"/>
      </w:pPr>
      <w:r>
        <w:t>Powiązane reguły biznesowe</w:t>
      </w:r>
    </w:p>
    <w:p w14:paraId="7B445A55" w14:textId="77777777" w:rsidR="00552786" w:rsidRDefault="00775562">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084A69B1" w14:textId="77777777" w:rsidR="00552786" w:rsidRDefault="00775562">
      <w:pPr>
        <w:pStyle w:val="ProductList-Offering1Heading"/>
        <w:outlineLvl w:val="1"/>
      </w:pPr>
      <w:bookmarkStart w:id="408" w:name="_Sec566"/>
      <w:r>
        <w:t>Oferta Cyfrowych Usług Doradczych Microsoft</w:t>
      </w:r>
      <w:bookmarkEnd w:id="408"/>
      <w:r>
        <w:fldChar w:fldCharType="begin"/>
      </w:r>
      <w:r>
        <w:instrText xml:space="preserve"> TC "</w:instrText>
      </w:r>
      <w:bookmarkStart w:id="409" w:name="_Toc39131346"/>
      <w:r>
        <w:instrText>Oferta Cyfrowych Usług Doradczych Microsoft</w:instrText>
      </w:r>
      <w:bookmarkEnd w:id="409"/>
      <w:r>
        <w:instrText>" \l 2</w:instrText>
      </w:r>
      <w:r>
        <w:fldChar w:fldCharType="end"/>
      </w:r>
    </w:p>
    <w:p w14:paraId="29C553B0" w14:textId="77777777" w:rsidR="00552786" w:rsidRDefault="00775562">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552786" w14:paraId="11D229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285D1C" w14:textId="77777777" w:rsidR="00552786" w:rsidRDefault="00775562">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8AA4E" w14:textId="77777777" w:rsidR="00552786" w:rsidRDefault="00775562">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A2F7A" w14:textId="77777777" w:rsidR="00552786" w:rsidRDefault="00775562">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C3D8D" w14:textId="77777777" w:rsidR="00552786" w:rsidRDefault="00775562">
            <w:pPr>
              <w:pStyle w:val="ProductList-TableBody"/>
            </w:pPr>
            <w:r>
              <w:rPr>
                <w:color w:val="FFFFFF"/>
              </w:rPr>
              <w:t>Oferta Cyfrowych Usług Doradczych</w:t>
            </w:r>
          </w:p>
        </w:tc>
      </w:tr>
      <w:tr w:rsidR="00552786" w14:paraId="35069A8D" w14:textId="77777777">
        <w:tc>
          <w:tcPr>
            <w:tcW w:w="3060" w:type="dxa"/>
            <w:tcBorders>
              <w:top w:val="single" w:sz="4" w:space="0" w:color="000000"/>
              <w:left w:val="single" w:sz="4" w:space="0" w:color="000000"/>
              <w:bottom w:val="single" w:sz="4" w:space="0" w:color="000000"/>
              <w:right w:val="single" w:sz="4" w:space="0" w:color="000000"/>
            </w:tcBorders>
          </w:tcPr>
          <w:p w14:paraId="467EE2D2" w14:textId="77777777" w:rsidR="00552786" w:rsidRDefault="00775562">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0CD0641D" w14:textId="77777777" w:rsidR="00552786" w:rsidRDefault="0077556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9D6D80" w14:textId="77777777" w:rsidR="00552786" w:rsidRDefault="0077556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F7E8D7B" w14:textId="77777777" w:rsidR="00552786" w:rsidRDefault="00775562">
            <w:pPr>
              <w:pStyle w:val="ProductList-TableBody"/>
            </w:pPr>
            <w:r>
              <w:t>9RO-xxxx</w:t>
            </w:r>
          </w:p>
        </w:tc>
      </w:tr>
      <w:tr w:rsidR="00552786" w14:paraId="46A0682E" w14:textId="77777777">
        <w:tc>
          <w:tcPr>
            <w:tcW w:w="3060" w:type="dxa"/>
            <w:tcBorders>
              <w:top w:val="single" w:sz="4" w:space="0" w:color="000000"/>
              <w:left w:val="single" w:sz="4" w:space="0" w:color="000000"/>
              <w:bottom w:val="single" w:sz="4" w:space="0" w:color="000000"/>
              <w:right w:val="single" w:sz="4" w:space="0" w:color="000000"/>
            </w:tcBorders>
          </w:tcPr>
          <w:p w14:paraId="5963D83B" w14:textId="77777777" w:rsidR="00552786" w:rsidRDefault="00775562">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666B346F" w14:textId="77777777" w:rsidR="00552786" w:rsidRDefault="00775562">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39C780D5" w14:textId="77777777" w:rsidR="00552786" w:rsidRDefault="00775562">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35A6448B" w14:textId="77777777" w:rsidR="00552786" w:rsidRDefault="00775562">
            <w:pPr>
              <w:pStyle w:val="ProductList-TableBody"/>
            </w:pPr>
            <w:r>
              <w:t>Rocznie łącznie maksymalnie 1600 godzin pracy Doradcy Cyfrowego Microsoft oraz Zespołu Świadczenia Usług Enterprise</w:t>
            </w:r>
          </w:p>
        </w:tc>
      </w:tr>
      <w:tr w:rsidR="00552786" w14:paraId="43AA8953" w14:textId="77777777">
        <w:tc>
          <w:tcPr>
            <w:tcW w:w="3060" w:type="dxa"/>
            <w:tcBorders>
              <w:top w:val="single" w:sz="4" w:space="0" w:color="000000"/>
              <w:left w:val="single" w:sz="4" w:space="0" w:color="000000"/>
              <w:bottom w:val="single" w:sz="4" w:space="0" w:color="000000"/>
              <w:right w:val="single" w:sz="4" w:space="0" w:color="000000"/>
            </w:tcBorders>
          </w:tcPr>
          <w:p w14:paraId="12C984D4" w14:textId="77777777" w:rsidR="00552786" w:rsidRDefault="00775562">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57F983DE" w14:textId="77777777" w:rsidR="00552786" w:rsidRDefault="005527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44C719" w14:textId="77777777" w:rsidR="00552786" w:rsidRDefault="005527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96CFB0" w14:textId="77777777" w:rsidR="00552786" w:rsidRDefault="00552786">
            <w:pPr>
              <w:pStyle w:val="ProductList-TableBody"/>
            </w:pPr>
          </w:p>
        </w:tc>
      </w:tr>
      <w:tr w:rsidR="00552786" w14:paraId="62A327A1" w14:textId="77777777">
        <w:tc>
          <w:tcPr>
            <w:tcW w:w="3060" w:type="dxa"/>
            <w:tcBorders>
              <w:top w:val="single" w:sz="4" w:space="0" w:color="000000"/>
              <w:left w:val="single" w:sz="4" w:space="0" w:color="000000"/>
              <w:bottom w:val="single" w:sz="4" w:space="0" w:color="000000"/>
              <w:right w:val="single" w:sz="4" w:space="0" w:color="000000"/>
            </w:tcBorders>
          </w:tcPr>
          <w:p w14:paraId="00630EB2" w14:textId="77777777" w:rsidR="00552786" w:rsidRDefault="00775562">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73377876" w14:textId="77777777" w:rsidR="00552786" w:rsidRDefault="005527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1530BE" w14:textId="77777777" w:rsidR="00552786" w:rsidRDefault="005527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FBC435" w14:textId="77777777" w:rsidR="00552786" w:rsidRDefault="00552786">
            <w:pPr>
              <w:pStyle w:val="ProductList-TableBody"/>
            </w:pPr>
          </w:p>
        </w:tc>
      </w:tr>
      <w:tr w:rsidR="00552786" w14:paraId="5C06028D" w14:textId="77777777">
        <w:tc>
          <w:tcPr>
            <w:tcW w:w="3060" w:type="dxa"/>
            <w:tcBorders>
              <w:top w:val="single" w:sz="4" w:space="0" w:color="000000"/>
              <w:left w:val="single" w:sz="4" w:space="0" w:color="000000"/>
              <w:bottom w:val="single" w:sz="4" w:space="0" w:color="000000"/>
              <w:right w:val="single" w:sz="4" w:space="0" w:color="000000"/>
            </w:tcBorders>
          </w:tcPr>
          <w:p w14:paraId="2834276D" w14:textId="77777777" w:rsidR="00552786" w:rsidRDefault="00775562">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73D95590" w14:textId="77777777" w:rsidR="00552786" w:rsidRDefault="005527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B474C3" w14:textId="77777777" w:rsidR="00552786" w:rsidRDefault="005527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F05BFE" w14:textId="77777777" w:rsidR="00552786" w:rsidRDefault="00552786">
            <w:pPr>
              <w:pStyle w:val="ProductList-TableBody"/>
            </w:pPr>
          </w:p>
        </w:tc>
      </w:tr>
      <w:tr w:rsidR="00552786" w14:paraId="5905AB12" w14:textId="77777777">
        <w:tc>
          <w:tcPr>
            <w:tcW w:w="3060" w:type="dxa"/>
            <w:tcBorders>
              <w:top w:val="single" w:sz="4" w:space="0" w:color="000000"/>
              <w:left w:val="single" w:sz="4" w:space="0" w:color="000000"/>
              <w:bottom w:val="single" w:sz="4" w:space="0" w:color="000000"/>
              <w:right w:val="single" w:sz="4" w:space="0" w:color="000000"/>
            </w:tcBorders>
          </w:tcPr>
          <w:p w14:paraId="6D9CCEFC" w14:textId="77777777" w:rsidR="00552786" w:rsidRDefault="00775562">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3BD8BBD" w14:textId="77777777" w:rsidR="00552786" w:rsidRDefault="00775562">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09A6A49C" w14:textId="77777777" w:rsidR="00552786" w:rsidRDefault="00552786">
            <w:pPr>
              <w:pStyle w:val="ProductList-TableBody"/>
            </w:pPr>
          </w:p>
        </w:tc>
      </w:tr>
    </w:tbl>
    <w:p w14:paraId="4980A66F" w14:textId="77777777" w:rsidR="00552786" w:rsidRDefault="00552786">
      <w:pPr>
        <w:pStyle w:val="ProductList-Body"/>
      </w:pPr>
    </w:p>
    <w:p w14:paraId="677DC272" w14:textId="77777777" w:rsidR="00552786" w:rsidRDefault="00775562">
      <w:pPr>
        <w:pStyle w:val="ProductList-ClauseHeading"/>
        <w:outlineLvl w:val="2"/>
      </w:pPr>
      <w:r>
        <w:t>Moduły Cyfrowych Usług Doradczych</w:t>
      </w:r>
    </w:p>
    <w:p w14:paraId="5E996C40" w14:textId="77777777" w:rsidR="00552786" w:rsidRDefault="00775562">
      <w:pPr>
        <w:pStyle w:val="ProductList-Body"/>
      </w:pPr>
      <w:r>
        <w:t>Cyfrowe Usługi Doradcze obejmują co najmniej jeden moduł Cyfrowych Usług Doradczych (zgodnie z dokumentacją zawartą w Planie Świadczenia Usługi).</w:t>
      </w:r>
    </w:p>
    <w:p w14:paraId="3EDAAF1D" w14:textId="77777777" w:rsidR="00552786" w:rsidRDefault="00552786">
      <w:pPr>
        <w:pStyle w:val="ProductList-Body"/>
      </w:pPr>
    </w:p>
    <w:p w14:paraId="667CB989" w14:textId="77777777" w:rsidR="00552786" w:rsidRDefault="00775562">
      <w:pPr>
        <w:pStyle w:val="ProductList-ClauseHeading"/>
        <w:outlineLvl w:val="2"/>
      </w:pPr>
      <w:r>
        <w:t>Usługi nieobjęte Zakresem</w:t>
      </w:r>
    </w:p>
    <w:p w14:paraId="59E699FB" w14:textId="77777777" w:rsidR="00552786" w:rsidRDefault="00775562">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7EAE0A85" w14:textId="77777777" w:rsidR="00552786" w:rsidRDefault="00552786">
      <w:pPr>
        <w:pStyle w:val="ProductList-Body"/>
      </w:pPr>
    </w:p>
    <w:p w14:paraId="75D6966F" w14:textId="77777777" w:rsidR="00552786" w:rsidRDefault="00775562">
      <w:pPr>
        <w:pStyle w:val="ProductList-ClauseHeading"/>
        <w:outlineLvl w:val="2"/>
      </w:pPr>
      <w:r>
        <w:t>Zobowiązania Klienta</w:t>
      </w:r>
    </w:p>
    <w:p w14:paraId="445625EC" w14:textId="77777777" w:rsidR="00552786" w:rsidRDefault="00775562">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37F9A37B" w14:textId="77777777" w:rsidR="00552786" w:rsidRDefault="00775562">
      <w:pPr>
        <w:pStyle w:val="ProductList-Offering1Heading"/>
        <w:outlineLvl w:val="1"/>
      </w:pPr>
      <w:bookmarkStart w:id="410" w:name="_Sec567"/>
      <w:r>
        <w:t>Oferta Sales Productivity Accelerator</w:t>
      </w:r>
      <w:bookmarkEnd w:id="410"/>
      <w:r>
        <w:fldChar w:fldCharType="begin"/>
      </w:r>
      <w:r>
        <w:instrText xml:space="preserve"> TC "</w:instrText>
      </w:r>
      <w:bookmarkStart w:id="411" w:name="_Toc39131347"/>
      <w:r>
        <w:instrText>Oferta Sales Productivity Accelerator</w:instrText>
      </w:r>
      <w:bookmarkEnd w:id="411"/>
      <w:r>
        <w:instrText>" \l 2</w:instrText>
      </w:r>
      <w:r>
        <w:fldChar w:fldCharType="end"/>
      </w:r>
    </w:p>
    <w:p w14:paraId="7F0169DD" w14:textId="77777777" w:rsidR="00552786" w:rsidRDefault="00775562">
      <w:pPr>
        <w:pStyle w:val="ProductList-ClauseHeading"/>
        <w:outlineLvl w:val="2"/>
      </w:pPr>
      <w:r>
        <w:t>Przegląd usług Sales Productivity Accelerator</w:t>
      </w:r>
    </w:p>
    <w:p w14:paraId="74474EB9" w14:textId="77777777" w:rsidR="00552786" w:rsidRDefault="00775562">
      <w:pPr>
        <w:pStyle w:val="ProductList-Body"/>
      </w:pPr>
      <w:r>
        <w:t>Usługa Sales Productivity Accelerator jest świadczona przez Dział Usług Microsoft przez okres 4 (czterech) tygodni i ma na celu wdrożenie usługi Microsoft Dynamics 365 w określonym zakresie.</w:t>
      </w:r>
    </w:p>
    <w:p w14:paraId="6EA410C1" w14:textId="77777777" w:rsidR="00552786" w:rsidRDefault="00552786">
      <w:pPr>
        <w:pStyle w:val="ProductList-Body"/>
      </w:pPr>
    </w:p>
    <w:p w14:paraId="2723BE91" w14:textId="77777777" w:rsidR="00552786" w:rsidRDefault="00775562">
      <w:pPr>
        <w:pStyle w:val="ProductList-Body"/>
      </w:pPr>
      <w:r>
        <w:t>Usługa Sales Productivity Accelerator obejmuje następujące rezultaty prac:</w:t>
      </w:r>
    </w:p>
    <w:p w14:paraId="21527D4C" w14:textId="77777777" w:rsidR="00552786" w:rsidRDefault="00775562" w:rsidP="00775562">
      <w:pPr>
        <w:pStyle w:val="ProductList-Bullet"/>
        <w:numPr>
          <w:ilvl w:val="0"/>
          <w:numId w:val="71"/>
        </w:numPr>
      </w:pPr>
      <w:r>
        <w:rPr>
          <w:b/>
          <w:color w:val="00188F"/>
        </w:rPr>
        <w:t>Plan Świadczenia Usług</w:t>
      </w:r>
      <w:r>
        <w:t>: opracowany przez Konsultanta Microsoft pod kątem spełnienia celów biznesowych klienta.</w:t>
      </w:r>
    </w:p>
    <w:p w14:paraId="749D7E0F" w14:textId="77777777" w:rsidR="00552786" w:rsidRDefault="00775562" w:rsidP="00775562">
      <w:pPr>
        <w:pStyle w:val="ProductList-Bullet"/>
        <w:numPr>
          <w:ilvl w:val="0"/>
          <w:numId w:val="71"/>
        </w:numPr>
      </w:pPr>
      <w:r>
        <w:rPr>
          <w:b/>
          <w:color w:val="00188F"/>
        </w:rPr>
        <w:t>Warsztaty</w:t>
      </w:r>
      <w:r>
        <w:t>: poświęcimy łącznie 16 (szesnaście) godzin na warsztaty:</w:t>
      </w:r>
    </w:p>
    <w:p w14:paraId="58FA0128" w14:textId="77777777" w:rsidR="00552786" w:rsidRDefault="00775562" w:rsidP="00775562">
      <w:pPr>
        <w:pStyle w:val="ProductList-Bullet"/>
        <w:numPr>
          <w:ilvl w:val="1"/>
          <w:numId w:val="71"/>
        </w:numPr>
      </w:pPr>
      <w:r>
        <w:t>Maksymalnie 2 (dwa) warsztaty mające na celu rozpoznanie i zdefiniowanie najważniejszych sytuacji i scenariuszy oraz określenie wymagań biznesowych na podstawie informacji przekazanych przez Klienta, aż po ustawienia konfiguracyjne;</w:t>
      </w:r>
    </w:p>
    <w:p w14:paraId="0A0B312E" w14:textId="77777777" w:rsidR="00552786" w:rsidRDefault="00775562" w:rsidP="00775562">
      <w:pPr>
        <w:pStyle w:val="ProductList-Bullet"/>
        <w:numPr>
          <w:ilvl w:val="1"/>
          <w:numId w:val="71"/>
        </w:numPr>
      </w:pPr>
      <w:r>
        <w:t>Maksymalnie 4 (cztery) warsztaty analizy projektu podczas fazy budowania.</w:t>
      </w:r>
    </w:p>
    <w:p w14:paraId="6A6A566C" w14:textId="77777777" w:rsidR="00552786" w:rsidRDefault="00775562" w:rsidP="00775562">
      <w:pPr>
        <w:pStyle w:val="ProductList-Bullet"/>
        <w:numPr>
          <w:ilvl w:val="0"/>
          <w:numId w:val="71"/>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0C826D97" w14:textId="77777777" w:rsidR="00552786" w:rsidRDefault="00775562" w:rsidP="00775562">
      <w:pPr>
        <w:pStyle w:val="ProductList-Bullet"/>
        <w:numPr>
          <w:ilvl w:val="0"/>
          <w:numId w:val="71"/>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02B2F31B" w14:textId="77777777" w:rsidR="00552786" w:rsidRDefault="00775562" w:rsidP="00775562">
      <w:pPr>
        <w:pStyle w:val="ProductList-Bullet"/>
        <w:numPr>
          <w:ilvl w:val="0"/>
          <w:numId w:val="71"/>
        </w:numPr>
      </w:pPr>
      <w:r>
        <w:rPr>
          <w:b/>
          <w:color w:val="00188F"/>
        </w:rPr>
        <w:t>Testy</w:t>
      </w:r>
      <w:r>
        <w:t>: poświęcimy maksymalnie 26 (dwadzieścia sześć) godzin na przeprowadzenie maksymalnie 2 (dwóch) testów (np. systemowego i UAT).</w:t>
      </w:r>
    </w:p>
    <w:p w14:paraId="2624FD98" w14:textId="77777777" w:rsidR="00552786" w:rsidRDefault="00775562" w:rsidP="00775562">
      <w:pPr>
        <w:pStyle w:val="ProductList-Bullet"/>
        <w:numPr>
          <w:ilvl w:val="0"/>
          <w:numId w:val="71"/>
        </w:numPr>
      </w:pPr>
      <w:r>
        <w:rPr>
          <w:b/>
          <w:color w:val="00188F"/>
        </w:rPr>
        <w:t>Szkolenie i transfer wiedzy</w:t>
      </w:r>
      <w:r>
        <w:t>: Zrealizujemy 1 (jedno) zorientowane produktowo szkolenie dla użytkowników Klienta o czasie trwania maksymalnie 4 (czterech) godzin.</w:t>
      </w:r>
    </w:p>
    <w:p w14:paraId="74217F31" w14:textId="77777777" w:rsidR="00552786" w:rsidRDefault="00775562" w:rsidP="00775562">
      <w:pPr>
        <w:pStyle w:val="ProductList-Bullet"/>
        <w:numPr>
          <w:ilvl w:val="0"/>
          <w:numId w:val="71"/>
        </w:numPr>
      </w:pPr>
      <w:r>
        <w:rPr>
          <w:b/>
          <w:color w:val="00188F"/>
        </w:rPr>
        <w:t>Wsparcie wdrożeniowe</w:t>
      </w:r>
      <w:r>
        <w:t>: Zrealizujemy maksymalnie 40 (czterdzieści) godzin wsparcia podczas etapu wdrożeniowa i uruchomienia (tydzień 4), zgodnie z wcześniej ustalonym zakresem projektu i wymaganiami.</w:t>
      </w:r>
    </w:p>
    <w:p w14:paraId="44197CE0" w14:textId="77777777" w:rsidR="00552786" w:rsidRDefault="00552786">
      <w:pPr>
        <w:pStyle w:val="ProductList-Body"/>
      </w:pPr>
    </w:p>
    <w:p w14:paraId="20D883CE" w14:textId="77777777" w:rsidR="00552786" w:rsidRDefault="00775562">
      <w:pPr>
        <w:pStyle w:val="ProductList-ClauseHeading"/>
        <w:outlineLvl w:val="2"/>
      </w:pPr>
      <w:r>
        <w:t>Zobowiązania Klienta</w:t>
      </w:r>
    </w:p>
    <w:p w14:paraId="2D4534ED" w14:textId="77777777" w:rsidR="00552786" w:rsidRDefault="00775562">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530C3FB0"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0CF21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429BE"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3ECC9F34" w14:textId="77777777" w:rsidR="00552786" w:rsidRDefault="00552786">
      <w:pPr>
        <w:pStyle w:val="ProductList-Body"/>
      </w:pPr>
    </w:p>
    <w:p w14:paraId="4B047691" w14:textId="77777777" w:rsidR="00552786" w:rsidRDefault="00775562">
      <w:pPr>
        <w:pStyle w:val="ProductList-SectionHeading"/>
        <w:pageBreakBefore/>
        <w:outlineLvl w:val="0"/>
      </w:pPr>
      <w:bookmarkStart w:id="412" w:name="_Sec563"/>
      <w:bookmarkEnd w:id="404"/>
      <w:r>
        <w:t>Załącznik E — Uzupełniające Postanowienia Umowy Programu</w:t>
      </w:r>
      <w:r>
        <w:fldChar w:fldCharType="begin"/>
      </w:r>
      <w:r>
        <w:instrText xml:space="preserve"> TC "</w:instrText>
      </w:r>
      <w:bookmarkStart w:id="413" w:name="_Toc39131348"/>
      <w:r>
        <w:instrText>Załącznik E — Uzupełniające Postanowienia Umowy Programu</w:instrText>
      </w:r>
      <w:bookmarkEnd w:id="413"/>
      <w:r>
        <w:instrText>" \l 1</w:instrText>
      </w:r>
      <w:r>
        <w:fldChar w:fldCharType="end"/>
      </w:r>
    </w:p>
    <w:p w14:paraId="05456901" w14:textId="77777777" w:rsidR="00552786" w:rsidRDefault="00775562">
      <w:pPr>
        <w:pStyle w:val="ProductList-Body"/>
      </w:pPr>
      <w:r>
        <w:t>Poniższe postanowienia dotyczą zawartej przez Klienta umowy licencjonowania zbiorowego, zgodnie z adnotacjami.</w:t>
      </w:r>
    </w:p>
    <w:p w14:paraId="52D9F40C" w14:textId="77777777" w:rsidR="00552786" w:rsidRDefault="00775562">
      <w:pPr>
        <w:pStyle w:val="ProductList-Offering1Heading"/>
        <w:outlineLvl w:val="1"/>
      </w:pPr>
      <w:bookmarkStart w:id="414" w:name="_Sec568"/>
      <w:r>
        <w:t>Postanowienia Uzupełniające dla Programu Select Plus</w:t>
      </w:r>
      <w:bookmarkEnd w:id="414"/>
      <w:r>
        <w:fldChar w:fldCharType="begin"/>
      </w:r>
      <w:r>
        <w:instrText xml:space="preserve"> TC "</w:instrText>
      </w:r>
      <w:bookmarkStart w:id="415" w:name="_Toc39131349"/>
      <w:r>
        <w:instrText>Postanowienia Uzupełniające dla Programu Select Plus</w:instrText>
      </w:r>
      <w:bookmarkEnd w:id="415"/>
      <w:r>
        <w:instrText>" \l 2</w:instrText>
      </w:r>
      <w:r>
        <w:fldChar w:fldCharType="end"/>
      </w:r>
    </w:p>
    <w:p w14:paraId="0E746267" w14:textId="77777777" w:rsidR="00552786" w:rsidRDefault="00775562">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21EFCE6E" w14:textId="77777777" w:rsidR="00552786" w:rsidRDefault="00552786">
      <w:pPr>
        <w:pStyle w:val="ProductList-Body"/>
      </w:pPr>
    </w:p>
    <w:p w14:paraId="07CF109B" w14:textId="77777777" w:rsidR="00552786" w:rsidRDefault="00775562">
      <w:pPr>
        <w:pStyle w:val="ProductList-ClauseHeading"/>
        <w:outlineLvl w:val="2"/>
      </w:pPr>
      <w:r>
        <w:t>Poziomy Cenowe w ramach Programu Select Plus</w:t>
      </w:r>
    </w:p>
    <w:p w14:paraId="2DBCB817" w14:textId="77777777" w:rsidR="00552786" w:rsidRDefault="00775562">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552786" w14:paraId="0D2529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EF2385" w14:textId="77777777" w:rsidR="00552786" w:rsidRDefault="00775562">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28500" w14:textId="77777777" w:rsidR="00552786" w:rsidRDefault="00775562">
            <w:pPr>
              <w:pStyle w:val="ProductList-TableBody"/>
            </w:pPr>
            <w:r>
              <w:rPr>
                <w:color w:val="FFFFFF"/>
              </w:rPr>
              <w:t>Coroczne minima punktowe na Pulę</w:t>
            </w:r>
          </w:p>
        </w:tc>
      </w:tr>
      <w:tr w:rsidR="00552786" w14:paraId="38B8D523" w14:textId="77777777">
        <w:tc>
          <w:tcPr>
            <w:tcW w:w="6120" w:type="dxa"/>
            <w:tcBorders>
              <w:top w:val="single" w:sz="4" w:space="0" w:color="000000"/>
              <w:left w:val="single" w:sz="4" w:space="0" w:color="000000"/>
              <w:bottom w:val="single" w:sz="4" w:space="0" w:color="000000"/>
              <w:right w:val="single" w:sz="4" w:space="0" w:color="000000"/>
            </w:tcBorders>
          </w:tcPr>
          <w:p w14:paraId="65A72EC0" w14:textId="77777777" w:rsidR="00552786" w:rsidRDefault="0077556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B96732" w14:textId="77777777" w:rsidR="00552786" w:rsidRDefault="00775562">
            <w:pPr>
              <w:pStyle w:val="ProductList-TableBody"/>
            </w:pPr>
            <w:r>
              <w:t>500</w:t>
            </w:r>
          </w:p>
        </w:tc>
      </w:tr>
      <w:tr w:rsidR="00552786" w14:paraId="2E18A3B1" w14:textId="77777777">
        <w:tc>
          <w:tcPr>
            <w:tcW w:w="6120" w:type="dxa"/>
            <w:tcBorders>
              <w:top w:val="single" w:sz="4" w:space="0" w:color="000000"/>
              <w:left w:val="single" w:sz="4" w:space="0" w:color="000000"/>
              <w:bottom w:val="single" w:sz="4" w:space="0" w:color="000000"/>
              <w:right w:val="single" w:sz="4" w:space="0" w:color="000000"/>
            </w:tcBorders>
          </w:tcPr>
          <w:p w14:paraId="25D56FBD" w14:textId="77777777" w:rsidR="00552786" w:rsidRDefault="0077556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82C7F34" w14:textId="77777777" w:rsidR="00552786" w:rsidRDefault="00775562">
            <w:pPr>
              <w:pStyle w:val="ProductList-TableBody"/>
            </w:pPr>
            <w:r>
              <w:t>4,000</w:t>
            </w:r>
          </w:p>
        </w:tc>
      </w:tr>
      <w:tr w:rsidR="00552786" w14:paraId="497188B9" w14:textId="77777777">
        <w:tc>
          <w:tcPr>
            <w:tcW w:w="6120" w:type="dxa"/>
            <w:tcBorders>
              <w:top w:val="single" w:sz="4" w:space="0" w:color="000000"/>
              <w:left w:val="single" w:sz="4" w:space="0" w:color="000000"/>
              <w:bottom w:val="single" w:sz="4" w:space="0" w:color="000000"/>
              <w:right w:val="single" w:sz="4" w:space="0" w:color="000000"/>
            </w:tcBorders>
          </w:tcPr>
          <w:p w14:paraId="024C80D1" w14:textId="77777777" w:rsidR="00552786" w:rsidRDefault="0077556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F6784A" w14:textId="77777777" w:rsidR="00552786" w:rsidRDefault="00775562">
            <w:pPr>
              <w:pStyle w:val="ProductList-TableBody"/>
            </w:pPr>
            <w:r>
              <w:t>10,000</w:t>
            </w:r>
          </w:p>
        </w:tc>
      </w:tr>
      <w:tr w:rsidR="00552786" w14:paraId="13216BA6" w14:textId="77777777">
        <w:tc>
          <w:tcPr>
            <w:tcW w:w="6120" w:type="dxa"/>
            <w:tcBorders>
              <w:top w:val="single" w:sz="4" w:space="0" w:color="000000"/>
              <w:left w:val="single" w:sz="4" w:space="0" w:color="000000"/>
              <w:bottom w:val="single" w:sz="4" w:space="0" w:color="000000"/>
              <w:right w:val="single" w:sz="4" w:space="0" w:color="000000"/>
            </w:tcBorders>
          </w:tcPr>
          <w:p w14:paraId="239709E2" w14:textId="77777777" w:rsidR="00552786" w:rsidRDefault="0077556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462F36C" w14:textId="77777777" w:rsidR="00552786" w:rsidRDefault="00775562">
            <w:pPr>
              <w:pStyle w:val="ProductList-TableBody"/>
            </w:pPr>
            <w:r>
              <w:t>25,000</w:t>
            </w:r>
          </w:p>
        </w:tc>
      </w:tr>
    </w:tbl>
    <w:p w14:paraId="042B8B10" w14:textId="77777777" w:rsidR="00552786" w:rsidRDefault="00775562">
      <w:pPr>
        <w:pStyle w:val="ProductList-Offering1Heading"/>
        <w:outlineLvl w:val="1"/>
      </w:pPr>
      <w:bookmarkStart w:id="416" w:name="_Sec569"/>
      <w:r>
        <w:t>Definicja Zarządzania dla Uprawnionych Urządzeń</w:t>
      </w:r>
      <w:bookmarkEnd w:id="416"/>
      <w:r>
        <w:fldChar w:fldCharType="begin"/>
      </w:r>
      <w:r>
        <w:instrText xml:space="preserve"> TC "</w:instrText>
      </w:r>
      <w:bookmarkStart w:id="417" w:name="_Toc39131350"/>
      <w:r>
        <w:instrText>Definicja Zarządzania dla Uprawnionych Urządzeń</w:instrText>
      </w:r>
      <w:bookmarkEnd w:id="417"/>
      <w:r>
        <w:instrText>" \l 2</w:instrText>
      </w:r>
      <w:r>
        <w:fldChar w:fldCharType="end"/>
      </w:r>
    </w:p>
    <w:p w14:paraId="15828A6E" w14:textId="77777777" w:rsidR="00552786" w:rsidRDefault="00775562">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4C05587B" w14:textId="77777777" w:rsidR="00552786" w:rsidRDefault="00775562" w:rsidP="00775562">
      <w:pPr>
        <w:pStyle w:val="ProductList-Bullet"/>
        <w:numPr>
          <w:ilvl w:val="0"/>
          <w:numId w:val="72"/>
        </w:numPr>
      </w:pPr>
      <w:r>
        <w:t>któremu zezwala na dołączenie się do własnej domeny lub</w:t>
      </w:r>
    </w:p>
    <w:p w14:paraId="04203B35" w14:textId="77777777" w:rsidR="00552786" w:rsidRDefault="00775562" w:rsidP="00775562">
      <w:pPr>
        <w:pStyle w:val="ProductList-Bullet"/>
        <w:numPr>
          <w:ilvl w:val="0"/>
          <w:numId w:val="72"/>
        </w:numPr>
      </w:pPr>
      <w:r>
        <w:t>które uwierzytelnia w ramach wymogu na potrzeby korzystania z aplikacji w czasie gdy urządzenie znajduje się na terenie klienta, lub</w:t>
      </w:r>
    </w:p>
    <w:p w14:paraId="638C0F88" w14:textId="77777777" w:rsidR="00552786" w:rsidRDefault="00775562" w:rsidP="00775562">
      <w:pPr>
        <w:pStyle w:val="ProductList-Bullet"/>
        <w:numPr>
          <w:ilvl w:val="0"/>
          <w:numId w:val="72"/>
        </w:numPr>
      </w:pPr>
      <w:r>
        <w:t>na których instaluje agenty (np. agenty antywirusowe, chroniące przed złośliwym oprogramowaniem lub inne, wymagane zgodnie z zasadami polityki Klienta), lub</w:t>
      </w:r>
    </w:p>
    <w:p w14:paraId="0F3CC5DA" w14:textId="77777777" w:rsidR="00552786" w:rsidRDefault="00775562" w:rsidP="00775562">
      <w:pPr>
        <w:pStyle w:val="ProductList-Bullet"/>
        <w:numPr>
          <w:ilvl w:val="0"/>
          <w:numId w:val="72"/>
        </w:numPr>
      </w:pPr>
      <w:r>
        <w:t>w przypadku których bezpośrednio lub pośrednio stosuje i egzekwuje zasady polityki grupy, lub</w:t>
      </w:r>
    </w:p>
    <w:p w14:paraId="297EEFD3" w14:textId="77777777" w:rsidR="00552786" w:rsidRDefault="00775562" w:rsidP="00775562">
      <w:pPr>
        <w:pStyle w:val="ProductList-Bullet"/>
        <w:numPr>
          <w:ilvl w:val="0"/>
          <w:numId w:val="72"/>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5C32AE7" w14:textId="77777777" w:rsidR="00552786" w:rsidRDefault="00775562" w:rsidP="00775562">
      <w:pPr>
        <w:pStyle w:val="ProductList-Bullet"/>
        <w:numPr>
          <w:ilvl w:val="0"/>
          <w:numId w:val="72"/>
        </w:numPr>
      </w:pPr>
      <w:r>
        <w:t>którym umożliwia dostęp do infrastruktury pulpitów wirtualnych (VDI) poza Prawami do Używania w Ramach Roamingu pakietu SA obowiązującego dla Windows, Microsoft Intune (Urządzenie) lub Windows Virtual Desktop Access.</w:t>
      </w:r>
    </w:p>
    <w:p w14:paraId="2B518AB4" w14:textId="77777777" w:rsidR="00552786" w:rsidRDefault="00552786">
      <w:pPr>
        <w:pStyle w:val="ProductList-Body"/>
      </w:pPr>
    </w:p>
    <w:p w14:paraId="7242EA5D" w14:textId="77777777" w:rsidR="00552786" w:rsidRDefault="00775562">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0C25DCDC" w14:textId="77777777" w:rsidR="00552786" w:rsidRDefault="00775562">
      <w:pPr>
        <w:pStyle w:val="ProductList-Offering1Heading"/>
        <w:outlineLvl w:val="1"/>
      </w:pPr>
      <w:bookmarkStart w:id="418" w:name="_Sec570"/>
      <w:r>
        <w:t>Usługi Online w programach Open</w:t>
      </w:r>
      <w:bookmarkEnd w:id="418"/>
      <w:r>
        <w:fldChar w:fldCharType="begin"/>
      </w:r>
      <w:r>
        <w:instrText xml:space="preserve"> TC "</w:instrText>
      </w:r>
      <w:bookmarkStart w:id="419" w:name="_Toc39131351"/>
      <w:r>
        <w:instrText>Usługi Online w programach Open</w:instrText>
      </w:r>
      <w:bookmarkEnd w:id="419"/>
      <w:r>
        <w:instrText>" \l 2</w:instrText>
      </w:r>
      <w:r>
        <w:fldChar w:fldCharType="end"/>
      </w:r>
    </w:p>
    <w:p w14:paraId="2396AD21" w14:textId="77777777" w:rsidR="00552786" w:rsidRDefault="00775562">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667C9038" w14:textId="77777777" w:rsidR="00552786" w:rsidRDefault="00552786">
      <w:pPr>
        <w:pStyle w:val="ProductList-Body"/>
      </w:pPr>
    </w:p>
    <w:p w14:paraId="53B5AE40" w14:textId="77777777" w:rsidR="00552786" w:rsidRDefault="00775562">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7BEABB64" w14:textId="77777777" w:rsidR="00552786" w:rsidRDefault="00775562">
      <w:pPr>
        <w:pStyle w:val="ProductList-Offering1Heading"/>
        <w:outlineLvl w:val="1"/>
      </w:pPr>
      <w:bookmarkStart w:id="420" w:name="_Sec571"/>
      <w:r>
        <w:t>Uzupełniające Postanowienia dotyczące Usług Profesjonalnych – Starsze Wersje Umów</w:t>
      </w:r>
      <w:bookmarkEnd w:id="420"/>
      <w:r>
        <w:fldChar w:fldCharType="begin"/>
      </w:r>
      <w:r>
        <w:instrText xml:space="preserve"> TC "</w:instrText>
      </w:r>
      <w:bookmarkStart w:id="421" w:name="_Toc39131352"/>
      <w:r>
        <w:instrText>Uzupełniające Postanowienia dotyczące Usług Profesjonalnych – Starsze Wersje Umów</w:instrText>
      </w:r>
      <w:bookmarkEnd w:id="421"/>
      <w:r>
        <w:instrText>" \l 2</w:instrText>
      </w:r>
      <w:r>
        <w:fldChar w:fldCharType="end"/>
      </w:r>
    </w:p>
    <w:p w14:paraId="7723EBFA" w14:textId="77777777" w:rsidR="00552786" w:rsidRDefault="00775562">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820D161" w14:textId="77777777" w:rsidR="00552786" w:rsidRDefault="00552786">
      <w:pPr>
        <w:pStyle w:val="ProductList-Body"/>
      </w:pPr>
    </w:p>
    <w:p w14:paraId="5E0D3DF1" w14:textId="77777777" w:rsidR="00552786" w:rsidRDefault="00775562">
      <w:pPr>
        <w:pStyle w:val="ProductList-ClauseHeading"/>
        <w:outlineLvl w:val="2"/>
      </w:pPr>
      <w:r>
        <w:t>Prawa do używania, prawa własności i prawa licencyjne</w:t>
      </w:r>
    </w:p>
    <w:p w14:paraId="3D0E403C" w14:textId="77777777" w:rsidR="00552786" w:rsidRDefault="00775562">
      <w:pPr>
        <w:pStyle w:val="ProductList-SubClauseHeading"/>
        <w:outlineLvl w:val="3"/>
      </w:pPr>
      <w:r>
        <w:t>Poprawki</w:t>
      </w:r>
    </w:p>
    <w:p w14:paraId="66C31709" w14:textId="77777777" w:rsidR="00552786" w:rsidRDefault="00775562">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5579AEB" w14:textId="77777777" w:rsidR="00552786" w:rsidRDefault="00552786">
      <w:pPr>
        <w:pStyle w:val="ProductList-BodyIndented"/>
      </w:pPr>
    </w:p>
    <w:p w14:paraId="6CDF23BA" w14:textId="77777777" w:rsidR="00552786" w:rsidRDefault="00775562">
      <w:pPr>
        <w:pStyle w:val="ProductList-SubClauseHeading"/>
        <w:outlineLvl w:val="3"/>
      </w:pPr>
      <w:r>
        <w:t>Materiały Niezależne</w:t>
      </w:r>
    </w:p>
    <w:p w14:paraId="476A8829" w14:textId="77777777" w:rsidR="00552786" w:rsidRDefault="00775562">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5CF674D2" w14:textId="77777777" w:rsidR="00552786" w:rsidRDefault="00775562">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75EC73A7" w14:textId="77777777" w:rsidR="00552786" w:rsidRDefault="00552786">
      <w:pPr>
        <w:pStyle w:val="ProductList-BodyIndented"/>
      </w:pPr>
    </w:p>
    <w:p w14:paraId="0B1DC5EE" w14:textId="77777777" w:rsidR="00552786" w:rsidRDefault="00775562">
      <w:pPr>
        <w:pStyle w:val="ProductList-SubClauseHeading"/>
        <w:outlineLvl w:val="3"/>
      </w:pPr>
      <w:r>
        <w:t>Materiały Przedstawione do Odbioru</w:t>
      </w:r>
    </w:p>
    <w:p w14:paraId="103F0378" w14:textId="77777777" w:rsidR="00552786" w:rsidRDefault="00775562">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C74DB6C" w14:textId="77777777" w:rsidR="00552786" w:rsidRDefault="00552786">
      <w:pPr>
        <w:pStyle w:val="ProductList-BodyIndented"/>
      </w:pPr>
    </w:p>
    <w:p w14:paraId="0A12AD5B" w14:textId="77777777" w:rsidR="00552786" w:rsidRDefault="00775562">
      <w:pPr>
        <w:pStyle w:val="ProductList-SubClauseHeading"/>
        <w:outlineLvl w:val="3"/>
      </w:pPr>
      <w:r>
        <w:t>Korzystanie z informacji technicznych uzyskanych w wyniku świadczenia Usług Profesjonalnych</w:t>
      </w:r>
    </w:p>
    <w:p w14:paraId="09913DD9" w14:textId="77777777" w:rsidR="00552786" w:rsidRDefault="00775562">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23FE73BE" w14:textId="77777777" w:rsidR="00552786" w:rsidRDefault="00552786">
      <w:pPr>
        <w:pStyle w:val="ProductList-BodyIndented"/>
      </w:pPr>
    </w:p>
    <w:p w14:paraId="73AB058E" w14:textId="77777777" w:rsidR="00552786" w:rsidRDefault="00775562">
      <w:pPr>
        <w:pStyle w:val="ProductList-SubClauseHeading"/>
        <w:outlineLvl w:val="3"/>
      </w:pPr>
      <w:r>
        <w:t>Ograniczenia dotyczące Licencji Open Source</w:t>
      </w:r>
    </w:p>
    <w:p w14:paraId="03010802" w14:textId="77777777" w:rsidR="00552786" w:rsidRDefault="00775562">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599CEC19" w14:textId="77777777" w:rsidR="00552786" w:rsidRDefault="00552786">
      <w:pPr>
        <w:pStyle w:val="ProductList-BodyIndented"/>
      </w:pPr>
    </w:p>
    <w:p w14:paraId="741A5DD6" w14:textId="77777777" w:rsidR="00552786" w:rsidRDefault="00775562">
      <w:pPr>
        <w:pStyle w:val="ProductList-SubClauseHeading"/>
        <w:outlineLvl w:val="3"/>
      </w:pPr>
      <w:r>
        <w:t>Prawa Podmiotów Stowarzyszonych</w:t>
      </w:r>
    </w:p>
    <w:p w14:paraId="328EDB05" w14:textId="77777777" w:rsidR="00552786" w:rsidRDefault="00775562">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2D752775" w14:textId="77777777" w:rsidR="00552786" w:rsidRDefault="00552786">
      <w:pPr>
        <w:pStyle w:val="ProductList-BodyIndented"/>
      </w:pPr>
    </w:p>
    <w:p w14:paraId="027788C7" w14:textId="77777777" w:rsidR="00552786" w:rsidRDefault="00775562">
      <w:pPr>
        <w:pStyle w:val="ProductList-ClauseHeading"/>
        <w:outlineLvl w:val="2"/>
      </w:pPr>
      <w:r>
        <w:t>Rękojmie i gwarancje, wyłączenie i ograniczenie odpowiedzialności</w:t>
      </w:r>
    </w:p>
    <w:p w14:paraId="3EC6E288" w14:textId="77777777" w:rsidR="00552786" w:rsidRDefault="00775562">
      <w:pPr>
        <w:pStyle w:val="ProductList-SubClauseHeading"/>
        <w:outlineLvl w:val="3"/>
      </w:pPr>
      <w:r>
        <w:t>Gwarancja na Usługi Profesjonalne</w:t>
      </w:r>
    </w:p>
    <w:p w14:paraId="6EED43A3" w14:textId="77777777" w:rsidR="00552786" w:rsidRDefault="00775562">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F48B8F5" w14:textId="77777777" w:rsidR="00552786" w:rsidRDefault="00552786">
      <w:pPr>
        <w:pStyle w:val="ProductList-BodyIndented"/>
      </w:pPr>
    </w:p>
    <w:p w14:paraId="43EC427B" w14:textId="77777777" w:rsidR="00552786" w:rsidRDefault="00775562">
      <w:pPr>
        <w:pStyle w:val="ProductList-SubClauseHeading"/>
        <w:outlineLvl w:val="3"/>
      </w:pPr>
      <w:r>
        <w:t>Ograniczenie odpowiedzialności</w:t>
      </w:r>
    </w:p>
    <w:p w14:paraId="59BF3A5B" w14:textId="77777777" w:rsidR="00552786" w:rsidRDefault="00775562">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182E8E73" w14:textId="77777777" w:rsidR="00552786" w:rsidRDefault="00552786">
      <w:pPr>
        <w:pStyle w:val="ProductList-BodyIndented"/>
        <w:jc w:val="right"/>
      </w:pPr>
    </w:p>
    <w:tbl>
      <w:tblPr>
        <w:tblStyle w:val="PURTable0"/>
        <w:tblW w:w="0" w:type="dxa"/>
        <w:tblLook w:val="04A0" w:firstRow="1" w:lastRow="0" w:firstColumn="1" w:lastColumn="0" w:noHBand="0" w:noVBand="1"/>
      </w:tblPr>
      <w:tblGrid>
        <w:gridCol w:w="10556"/>
      </w:tblGrid>
      <w:tr w:rsidR="00552786" w14:paraId="37D61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BA001"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A81D4E1" w14:textId="77777777" w:rsidR="00552786" w:rsidRDefault="00552786">
      <w:pPr>
        <w:pStyle w:val="ProductList-BodyIndented"/>
      </w:pPr>
    </w:p>
    <w:p w14:paraId="51D07642" w14:textId="77777777" w:rsidR="00552786" w:rsidRDefault="00775562">
      <w:pPr>
        <w:pStyle w:val="ProductList-SectionHeading"/>
        <w:pageBreakBefore/>
        <w:outlineLvl w:val="0"/>
      </w:pPr>
      <w:bookmarkStart w:id="422" w:name="_Sec572"/>
      <w:bookmarkEnd w:id="412"/>
      <w:r>
        <w:t>Załącznik F — Promocje</w:t>
      </w:r>
      <w:r>
        <w:fldChar w:fldCharType="begin"/>
      </w:r>
      <w:r>
        <w:instrText xml:space="preserve"> TC "</w:instrText>
      </w:r>
      <w:bookmarkStart w:id="423" w:name="_Toc39131353"/>
      <w:r>
        <w:instrText>Załącznik F — Promocje</w:instrText>
      </w:r>
      <w:bookmarkEnd w:id="423"/>
      <w:r>
        <w:instrText>" \l 1</w:instrText>
      </w:r>
      <w:r>
        <w:fldChar w:fldCharType="end"/>
      </w:r>
    </w:p>
    <w:p w14:paraId="4555967F" w14:textId="77777777" w:rsidR="00552786" w:rsidRDefault="00552786">
      <w:pPr>
        <w:pStyle w:val="ProductList-Body"/>
      </w:pPr>
    </w:p>
    <w:p w14:paraId="7F7B5BC7" w14:textId="77777777" w:rsidR="00552786" w:rsidRDefault="00775562">
      <w:pPr>
        <w:pStyle w:val="ProductList-OfferingGroupHeading"/>
        <w:outlineLvl w:val="1"/>
      </w:pPr>
      <w:bookmarkStart w:id="424" w:name="_Sec1291"/>
      <w:r>
        <w:t>Promocja pakietów Security i Compliance dla usług Microsoft 365 F3</w:t>
      </w:r>
      <w:bookmarkEnd w:id="424"/>
      <w:r>
        <w:fldChar w:fldCharType="begin"/>
      </w:r>
      <w:r>
        <w:instrText xml:space="preserve"> TC "</w:instrText>
      </w:r>
      <w:bookmarkStart w:id="425" w:name="_Toc39131354"/>
      <w:r>
        <w:instrText>Promocja pakietów Security i Compliance dla usług Microsoft 365 F3</w:instrText>
      </w:r>
      <w:bookmarkEnd w:id="425"/>
      <w:r>
        <w:instrText>" \l 2</w:instrText>
      </w:r>
      <w:r>
        <w:fldChar w:fldCharType="end"/>
      </w:r>
    </w:p>
    <w:p w14:paraId="3A7CD2BC" w14:textId="77777777" w:rsidR="00552786" w:rsidRDefault="00775562">
      <w:pPr>
        <w:pStyle w:val="ProductList-Body"/>
      </w:pPr>
      <w:r>
        <w:t>Klient może skorzystać z promocji pakietów Security i Compliance dla usług Microsoft 365 F3 w odniesieniu do swoich licencjonowanych użytkowników usługi Microsoft 365 F3,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swojego łącznego czasu pracy w dowolnym okresie 90 dni. Promocja pakietów Security i Compliance dla usług Microsoft 365 F3 obejmuje usługi Microsoft 365 E5 Security, Microsoft 365 E5 Compliance, Ochrona przed utratą danych w usłudze Office 365, Exchange Online — archiwum oraz funkcje archiwizacji i eksportowania eDiscovery for SharePoint Online (w tym pliki OneDrive dla Firm).</w:t>
      </w:r>
    </w:p>
    <w:p w14:paraId="61AD506F" w14:textId="77777777" w:rsidR="00552786" w:rsidRDefault="00775562">
      <w:pPr>
        <w:pStyle w:val="ProductList-OfferingGroupHeading"/>
        <w:outlineLvl w:val="1"/>
      </w:pPr>
      <w:bookmarkStart w:id="426" w:name="_Sec1290"/>
      <w:r>
        <w:t>Promocja na Przedłużone Aktualizacje Zabezpieczeń Windows 7 ESU dla Użytkowników Zabezpieczeń Windows E5, M365 E5 i M365 E5</w:t>
      </w:r>
      <w:bookmarkEnd w:id="426"/>
      <w:r>
        <w:fldChar w:fldCharType="begin"/>
      </w:r>
      <w:r>
        <w:instrText xml:space="preserve"> TC "</w:instrText>
      </w:r>
      <w:bookmarkStart w:id="427" w:name="_Toc39131355"/>
      <w:r>
        <w:instrText>Promocja na Przedłużone Aktualizacje Zabezpieczeń Windows 7 ESU dla Użytkowników Zabezpieczeń Windows E5, M365 E5 i M365 E5</w:instrText>
      </w:r>
      <w:bookmarkEnd w:id="427"/>
      <w:r>
        <w:instrText>" \l 2</w:instrText>
      </w:r>
      <w:r>
        <w:fldChar w:fldCharType="end"/>
      </w:r>
    </w:p>
    <w:p w14:paraId="50F39FDE" w14:textId="77777777" w:rsidR="00552786" w:rsidRDefault="00775562">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2D48F6EB" w14:textId="77777777" w:rsidR="00552786" w:rsidRDefault="00775562">
      <w:pPr>
        <w:pStyle w:val="ProductList-SectionHeading"/>
        <w:pageBreakBefore/>
        <w:outlineLvl w:val="0"/>
      </w:pPr>
      <w:bookmarkStart w:id="428" w:name="_Sec899"/>
      <w:bookmarkEnd w:id="422"/>
      <w:r>
        <w:t>Załącznik G — Postanowienia dotyczące Macierzy Pamięci Masowej i urządzenia Azure Data Box</w:t>
      </w:r>
      <w:r>
        <w:fldChar w:fldCharType="begin"/>
      </w:r>
      <w:r>
        <w:instrText xml:space="preserve"> TC "</w:instrText>
      </w:r>
      <w:bookmarkStart w:id="429" w:name="_Toc39131356"/>
      <w:r>
        <w:instrText>Załącznik G — Postanowienia dotyczące Macierzy Pamięci Masowej i urządzenia Azure Data Box</w:instrText>
      </w:r>
      <w:bookmarkEnd w:id="429"/>
      <w:r>
        <w:instrText>" \l 1</w:instrText>
      </w:r>
      <w:r>
        <w:fldChar w:fldCharType="end"/>
      </w:r>
    </w:p>
    <w:p w14:paraId="63356518" w14:textId="77777777" w:rsidR="00552786" w:rsidRDefault="00775562">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12742DC0" w14:textId="77777777" w:rsidR="00552786" w:rsidRDefault="00775562">
      <w:pPr>
        <w:pStyle w:val="ProductList-Offering1Heading"/>
        <w:outlineLvl w:val="1"/>
      </w:pPr>
      <w:bookmarkStart w:id="430" w:name="_Sec900"/>
      <w:r>
        <w:t>Postanowienia dotyczące Macierzy Pamięci Masowej</w:t>
      </w:r>
      <w:bookmarkEnd w:id="430"/>
      <w:r>
        <w:fldChar w:fldCharType="begin"/>
      </w:r>
      <w:r>
        <w:instrText xml:space="preserve"> TC "</w:instrText>
      </w:r>
      <w:bookmarkStart w:id="431" w:name="_Toc39131357"/>
      <w:r>
        <w:instrText>Postanowienia dotyczące Macierzy Pamięci Masowej</w:instrText>
      </w:r>
      <w:bookmarkEnd w:id="431"/>
      <w:r>
        <w:instrText>" \l 2</w:instrText>
      </w:r>
      <w:r>
        <w:fldChar w:fldCharType="end"/>
      </w:r>
    </w:p>
    <w:p w14:paraId="0E0BE509" w14:textId="77777777" w:rsidR="00552786" w:rsidRDefault="00775562">
      <w:pPr>
        <w:pStyle w:val="ProductList-ClauseHeading"/>
        <w:outlineLvl w:val="2"/>
      </w:pPr>
      <w:r>
        <w:t>Dostępność</w:t>
      </w:r>
    </w:p>
    <w:p w14:paraId="795E4C47" w14:textId="77777777" w:rsidR="00552786" w:rsidRDefault="00775562">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31A140F8" w14:textId="77777777" w:rsidR="00552786" w:rsidRDefault="00552786">
      <w:pPr>
        <w:pStyle w:val="ProductList-Body"/>
      </w:pPr>
    </w:p>
    <w:p w14:paraId="124649A1" w14:textId="77777777" w:rsidR="00552786" w:rsidRDefault="00775562">
      <w:pPr>
        <w:pStyle w:val="ProductList-ClauseHeading"/>
        <w:outlineLvl w:val="2"/>
      </w:pPr>
      <w:r>
        <w:t>Wysyłka i tytuł prawny</w:t>
      </w:r>
    </w:p>
    <w:p w14:paraId="2D836FAB" w14:textId="77777777" w:rsidR="00552786" w:rsidRDefault="00775562">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265FC638" w14:textId="77777777" w:rsidR="00552786" w:rsidRDefault="00552786">
      <w:pPr>
        <w:pStyle w:val="ProductList-Body"/>
      </w:pPr>
    </w:p>
    <w:p w14:paraId="434416AE" w14:textId="77777777" w:rsidR="00552786" w:rsidRDefault="00775562">
      <w:pPr>
        <w:pStyle w:val="ProductList-ClauseHeading"/>
        <w:outlineLvl w:val="2"/>
      </w:pPr>
      <w:r>
        <w:t>Oprogramowanie Macierzy Pamięci Masowej</w:t>
      </w:r>
    </w:p>
    <w:p w14:paraId="2626DDDD" w14:textId="77777777" w:rsidR="00552786" w:rsidRDefault="00775562">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3C1A3A28" w14:textId="77777777" w:rsidR="00552786" w:rsidRDefault="00552786">
      <w:pPr>
        <w:pStyle w:val="ProductList-Body"/>
      </w:pPr>
    </w:p>
    <w:p w14:paraId="5535E653" w14:textId="77777777" w:rsidR="00552786" w:rsidRDefault="00775562">
      <w:pPr>
        <w:pStyle w:val="ProductList-SubClauseHeading"/>
        <w:outlineLvl w:val="3"/>
      </w:pPr>
      <w:r>
        <w:t>Ograniczenia</w:t>
      </w:r>
    </w:p>
    <w:p w14:paraId="0FD1D72C" w14:textId="77777777" w:rsidR="00552786" w:rsidRDefault="00775562">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00385E5F" w14:textId="77777777" w:rsidR="00552786" w:rsidRDefault="00552786">
      <w:pPr>
        <w:pStyle w:val="ProductList-BodyIndented"/>
      </w:pPr>
    </w:p>
    <w:p w14:paraId="0D891C82" w14:textId="77777777" w:rsidR="00552786" w:rsidRDefault="00775562">
      <w:pPr>
        <w:pStyle w:val="ProductList-SubClauseHeading"/>
        <w:outlineLvl w:val="3"/>
      </w:pPr>
      <w:r>
        <w:t>Oprogramowanie open source osób trzecich</w:t>
      </w:r>
    </w:p>
    <w:p w14:paraId="60177155" w14:textId="77777777" w:rsidR="00552786" w:rsidRDefault="00775562">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7E63A45F" w14:textId="77777777" w:rsidR="00552786" w:rsidRDefault="00552786">
      <w:pPr>
        <w:pStyle w:val="ProductList-BodyIndented"/>
      </w:pPr>
    </w:p>
    <w:p w14:paraId="4FA5C267" w14:textId="77777777" w:rsidR="00552786" w:rsidRDefault="00775562">
      <w:pPr>
        <w:pStyle w:val="ProductList-SubClauseHeading"/>
        <w:outlineLvl w:val="3"/>
      </w:pPr>
      <w:r>
        <w:t>Aktywacja usług internetowych i zgoda na usługi internetowe</w:t>
      </w:r>
    </w:p>
    <w:p w14:paraId="251FC6DB" w14:textId="77777777" w:rsidR="00552786" w:rsidRDefault="00775562">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4F1C8671" w14:textId="77777777" w:rsidR="00552786" w:rsidRDefault="00552786">
      <w:pPr>
        <w:pStyle w:val="ProductList-BodyIndented"/>
      </w:pPr>
    </w:p>
    <w:p w14:paraId="145E7073" w14:textId="77777777" w:rsidR="00552786" w:rsidRDefault="00775562">
      <w:pPr>
        <w:pStyle w:val="ProductList-SubClauseHeading"/>
        <w:outlineLvl w:val="3"/>
      </w:pPr>
      <w:r>
        <w:t>Aktualizacje Oprogramowania Macierzy Pamięci Masowej</w:t>
      </w:r>
    </w:p>
    <w:p w14:paraId="060CA5A0" w14:textId="77777777" w:rsidR="00552786" w:rsidRDefault="00775562">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2E3AA74B" w14:textId="77777777" w:rsidR="00552786" w:rsidRDefault="00552786">
      <w:pPr>
        <w:pStyle w:val="ProductList-BodyIndented"/>
      </w:pPr>
    </w:p>
    <w:p w14:paraId="1B30BC9E" w14:textId="77777777" w:rsidR="00552786" w:rsidRDefault="00775562">
      <w:pPr>
        <w:pStyle w:val="ProductList-ClauseHeading"/>
        <w:outlineLvl w:val="2"/>
      </w:pPr>
      <w:r>
        <w:t>Ograniczona rękojmia na sprzęt</w:t>
      </w:r>
    </w:p>
    <w:p w14:paraId="37C0C11B" w14:textId="77777777" w:rsidR="00552786" w:rsidRDefault="00775562">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78BCFC20" w14:textId="77777777" w:rsidR="00552786" w:rsidRDefault="00552786">
      <w:pPr>
        <w:pStyle w:val="ProductList-Body"/>
      </w:pPr>
    </w:p>
    <w:p w14:paraId="0521573B" w14:textId="77777777" w:rsidR="00552786" w:rsidRDefault="00775562">
      <w:pPr>
        <w:pStyle w:val="ProductList-ClauseHeading"/>
        <w:outlineLvl w:val="2"/>
      </w:pPr>
      <w:r>
        <w:t>Rekompensata. Obrona przed roszczeniami osób trzecich</w:t>
      </w:r>
    </w:p>
    <w:p w14:paraId="6B1C32CB" w14:textId="77777777" w:rsidR="00552786" w:rsidRDefault="00775562">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33D59713" w14:textId="77777777" w:rsidR="00552786" w:rsidRDefault="00552786">
      <w:pPr>
        <w:pStyle w:val="ProductList-Body"/>
      </w:pPr>
    </w:p>
    <w:p w14:paraId="24117B29" w14:textId="77777777" w:rsidR="00552786" w:rsidRDefault="00775562">
      <w:pPr>
        <w:pStyle w:val="ProductList-ClauseHeading"/>
        <w:outlineLvl w:val="2"/>
      </w:pPr>
      <w:r>
        <w:t>Ograniczenie odpowiedzialności</w:t>
      </w:r>
    </w:p>
    <w:p w14:paraId="4DAEA3C5" w14:textId="77777777" w:rsidR="00552786" w:rsidRDefault="00775562">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3FCD882B" w14:textId="77777777" w:rsidR="00552786" w:rsidRDefault="00552786">
      <w:pPr>
        <w:pStyle w:val="ProductList-Body"/>
      </w:pPr>
    </w:p>
    <w:p w14:paraId="4AEDBE06" w14:textId="77777777" w:rsidR="00552786" w:rsidRDefault="00775562">
      <w:pPr>
        <w:pStyle w:val="ProductList-ClauseHeading"/>
        <w:outlineLvl w:val="2"/>
      </w:pPr>
      <w:r>
        <w:t>Przepisy dotyczące kontroli eksportu obowiązujące w Stanach Zjednoczonych</w:t>
      </w:r>
    </w:p>
    <w:p w14:paraId="1D9FD54E" w14:textId="77777777" w:rsidR="00552786" w:rsidRDefault="00775562">
      <w:pPr>
        <w:pStyle w:val="ProductList-Body"/>
      </w:pPr>
      <w:r>
        <w:t>W odniesieniu do przepisów eksportowych obowiązujących w Stanach Zjednoczonych Macierze Pamięci Masowej podlegają postanowieniom zawartej przez Klienta umowy licencjonowania zbiorowego.</w:t>
      </w:r>
    </w:p>
    <w:p w14:paraId="17C6E51C" w14:textId="77777777" w:rsidR="00552786" w:rsidRDefault="00552786">
      <w:pPr>
        <w:pStyle w:val="ProductList-Body"/>
      </w:pPr>
    </w:p>
    <w:p w14:paraId="4450197F" w14:textId="77777777" w:rsidR="00552786" w:rsidRDefault="00775562">
      <w:pPr>
        <w:pStyle w:val="ProductList-ClauseHeading"/>
        <w:outlineLvl w:val="2"/>
      </w:pPr>
      <w:r>
        <w:t>Gromadzenie informacji diagnostycznych</w:t>
      </w:r>
    </w:p>
    <w:p w14:paraId="4FEEEB10" w14:textId="77777777" w:rsidR="00552786" w:rsidRDefault="00775562">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0">
        <w:r>
          <w:rPr>
            <w:color w:val="00467F"/>
            <w:u w:val="single"/>
          </w:rPr>
          <w:t>https://www.microsoft.com/en-us/privacystatement</w:t>
        </w:r>
      </w:hyperlink>
      <w:r>
        <w:t>.</w:t>
      </w:r>
    </w:p>
    <w:p w14:paraId="1BBC9B0F" w14:textId="77777777" w:rsidR="00552786" w:rsidRDefault="00552786">
      <w:pPr>
        <w:pStyle w:val="ProductList-Body"/>
      </w:pPr>
    </w:p>
    <w:p w14:paraId="2D95448D" w14:textId="77777777" w:rsidR="00552786" w:rsidRDefault="00775562">
      <w:pPr>
        <w:pStyle w:val="ProductList-ClauseHeading"/>
        <w:outlineLvl w:val="2"/>
      </w:pPr>
      <w:r>
        <w:t>Korzystanie przez instytucje publiczne</w:t>
      </w:r>
    </w:p>
    <w:p w14:paraId="52738E3E" w14:textId="77777777" w:rsidR="00552786" w:rsidRDefault="00775562">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3624C321" w14:textId="77777777" w:rsidR="00552786" w:rsidRDefault="00552786">
      <w:pPr>
        <w:pStyle w:val="ProductList-Body"/>
      </w:pPr>
    </w:p>
    <w:p w14:paraId="3B5EA454" w14:textId="77777777" w:rsidR="00552786" w:rsidRDefault="00552786">
      <w:pPr>
        <w:pStyle w:val="ProductList-Body"/>
      </w:pPr>
    </w:p>
    <w:p w14:paraId="38D2EE1A" w14:textId="77777777" w:rsidR="00552786" w:rsidRDefault="00775562">
      <w:pPr>
        <w:pStyle w:val="ProductList-Offering1Heading"/>
        <w:outlineLvl w:val="1"/>
      </w:pPr>
      <w:bookmarkStart w:id="432" w:name="_Sec901"/>
      <w:r>
        <w:t>Postanowienia dotyczące sprzętu Azure Data Box</w:t>
      </w:r>
      <w:bookmarkEnd w:id="432"/>
      <w:r>
        <w:fldChar w:fldCharType="begin"/>
      </w:r>
      <w:r>
        <w:instrText xml:space="preserve"> TC "</w:instrText>
      </w:r>
      <w:bookmarkStart w:id="433" w:name="_Toc39131358"/>
      <w:r>
        <w:instrText>Postanowienia dotyczące sprzętu Azure Data Box</w:instrText>
      </w:r>
      <w:bookmarkEnd w:id="433"/>
      <w:r>
        <w:instrText>" \l 2</w:instrText>
      </w:r>
      <w:r>
        <w:fldChar w:fldCharType="end"/>
      </w:r>
    </w:p>
    <w:p w14:paraId="0F052F25" w14:textId="77777777" w:rsidR="00552786" w:rsidRDefault="00775562">
      <w:pPr>
        <w:pStyle w:val="ProductList-ClauseHeading"/>
        <w:outlineLvl w:val="2"/>
      </w:pPr>
      <w:r>
        <w:t>Definicje</w:t>
      </w:r>
    </w:p>
    <w:p w14:paraId="54EE4DCC" w14:textId="77777777" w:rsidR="00552786" w:rsidRDefault="00775562">
      <w:pPr>
        <w:pStyle w:val="ProductList-Body"/>
      </w:pPr>
      <w:r>
        <w:rPr>
          <w:b/>
          <w:color w:val="00188F"/>
        </w:rPr>
        <w:t>Azure Storage</w:t>
      </w:r>
      <w:r>
        <w:t xml:space="preserve"> oznacza zarządzaną przez Microsoft usługę chmurową, która zapewnia bezpieczną i wysoko dostępną przestrzeń magazynową.  </w:t>
      </w:r>
    </w:p>
    <w:p w14:paraId="552B5D28" w14:textId="77777777" w:rsidR="00552786" w:rsidRDefault="00775562">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7BA19D65" w14:textId="77777777" w:rsidR="00552786" w:rsidRDefault="00775562">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0220320B" w14:textId="77777777" w:rsidR="00552786" w:rsidRDefault="00775562">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282C7756" w14:textId="77777777" w:rsidR="00552786" w:rsidRDefault="00775562">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4CEADF95" w14:textId="77777777" w:rsidR="00552786" w:rsidRDefault="00775562">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69903097" w14:textId="77777777" w:rsidR="00552786" w:rsidRDefault="00552786">
      <w:pPr>
        <w:pStyle w:val="ProductList-Body"/>
      </w:pPr>
    </w:p>
    <w:p w14:paraId="5BA50C69" w14:textId="77777777" w:rsidR="00552786" w:rsidRDefault="00775562">
      <w:pPr>
        <w:pStyle w:val="ProductList-ClauseHeading"/>
        <w:outlineLvl w:val="2"/>
      </w:pPr>
      <w:r>
        <w:t>Oprogramowanie Data Box</w:t>
      </w:r>
    </w:p>
    <w:p w14:paraId="65DA0623" w14:textId="77777777" w:rsidR="00552786" w:rsidRDefault="00775562">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782A5F6D" w14:textId="77777777" w:rsidR="00552786" w:rsidRDefault="00552786">
      <w:pPr>
        <w:pStyle w:val="ProductList-Body"/>
      </w:pPr>
    </w:p>
    <w:p w14:paraId="0C9BDC53" w14:textId="77777777" w:rsidR="00552786" w:rsidRDefault="00775562">
      <w:pPr>
        <w:pStyle w:val="ProductList-SubClauseHeading"/>
        <w:outlineLvl w:val="3"/>
      </w:pPr>
      <w:r>
        <w:t>Ograniczenia</w:t>
      </w:r>
    </w:p>
    <w:p w14:paraId="52601C37" w14:textId="77777777" w:rsidR="00552786" w:rsidRDefault="00775562">
      <w:pPr>
        <w:pStyle w:val="ProductList-BodyIndented"/>
      </w:pPr>
      <w:r>
        <w:t xml:space="preserve">Klient może używać Oprogramowania Data Box wyłącznie do wewnętrznych analiz porównawczych, nie może jednak publikować ani ujawniać wyników tych analiz. </w:t>
      </w:r>
    </w:p>
    <w:p w14:paraId="4C274F6F" w14:textId="77777777" w:rsidR="00552786" w:rsidRDefault="00552786">
      <w:pPr>
        <w:pStyle w:val="ProductList-BodyIndented"/>
      </w:pPr>
    </w:p>
    <w:p w14:paraId="1B1F2CEB" w14:textId="77777777" w:rsidR="00552786" w:rsidRDefault="00775562">
      <w:pPr>
        <w:pStyle w:val="ProductList-SubClauseHeading"/>
        <w:outlineLvl w:val="3"/>
      </w:pPr>
      <w:r>
        <w:t>Aktywacja usług internetowych i zgoda na usługi internetowe</w:t>
      </w:r>
    </w:p>
    <w:p w14:paraId="160AF3D0" w14:textId="77777777" w:rsidR="00552786" w:rsidRDefault="00775562">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3D382E22" w14:textId="77777777" w:rsidR="00552786" w:rsidRDefault="00552786">
      <w:pPr>
        <w:pStyle w:val="ProductList-BodyIndented"/>
      </w:pPr>
    </w:p>
    <w:p w14:paraId="2F4E9157" w14:textId="77777777" w:rsidR="00552786" w:rsidRDefault="00775562">
      <w:pPr>
        <w:pStyle w:val="ProductList-SubClauseHeading"/>
        <w:outlineLvl w:val="3"/>
      </w:pPr>
      <w:r>
        <w:t>Aktualizacje oprogramowania</w:t>
      </w:r>
    </w:p>
    <w:p w14:paraId="742A78EA" w14:textId="77777777" w:rsidR="00552786" w:rsidRDefault="00775562">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1C6D9FB2" w14:textId="77777777" w:rsidR="00552786" w:rsidRDefault="00552786">
      <w:pPr>
        <w:pStyle w:val="ProductList-BodyIndented"/>
      </w:pPr>
    </w:p>
    <w:p w14:paraId="34943EB7" w14:textId="77777777" w:rsidR="00552786" w:rsidRDefault="00775562">
      <w:pPr>
        <w:pStyle w:val="ProductList-ClauseHeading"/>
        <w:outlineLvl w:val="2"/>
      </w:pPr>
      <w:r>
        <w:t>Ograniczenia</w:t>
      </w:r>
    </w:p>
    <w:p w14:paraId="3636BE29" w14:textId="77777777" w:rsidR="00552786" w:rsidRDefault="00775562">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6D29EFE7" w14:textId="77777777" w:rsidR="00552786" w:rsidRDefault="00552786">
      <w:pPr>
        <w:pStyle w:val="ProductList-Body"/>
      </w:pPr>
    </w:p>
    <w:p w14:paraId="7CE555EB" w14:textId="77777777" w:rsidR="00552786" w:rsidRDefault="00775562">
      <w:pPr>
        <w:pStyle w:val="ProductList-ClauseHeading"/>
        <w:outlineLvl w:val="2"/>
      </w:pPr>
      <w:r>
        <w:t>Warunki świadczenia usług Azure</w:t>
      </w:r>
    </w:p>
    <w:p w14:paraId="051E12E2" w14:textId="77777777" w:rsidR="00552786" w:rsidRDefault="00775562">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1">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6DC71AFA" w14:textId="77777777" w:rsidR="00552786" w:rsidRDefault="00552786">
      <w:pPr>
        <w:pStyle w:val="ProductList-Body"/>
      </w:pPr>
    </w:p>
    <w:p w14:paraId="0A62CF7A" w14:textId="77777777" w:rsidR="00552786" w:rsidRDefault="00775562">
      <w:pPr>
        <w:pStyle w:val="ProductList-ClauseHeading"/>
        <w:outlineLvl w:val="2"/>
      </w:pPr>
      <w:r>
        <w:t>Prawa do Używania Produktów</w:t>
      </w:r>
    </w:p>
    <w:p w14:paraId="0BBE291B" w14:textId="77777777" w:rsidR="00552786" w:rsidRDefault="00775562">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193BA39D" w14:textId="77777777" w:rsidR="00552786" w:rsidRDefault="00775562" w:rsidP="00775562">
      <w:pPr>
        <w:pStyle w:val="ProductList-Bullet"/>
        <w:numPr>
          <w:ilvl w:val="0"/>
          <w:numId w:val="73"/>
        </w:numPr>
      </w:pPr>
      <w:r>
        <w:t>przed przeniesieniem danych do Urządzenia Data Box i przed przesłaniem ich do usługi Azure Storage wykona kopię zapasową danych i je zabezpieczy;</w:t>
      </w:r>
    </w:p>
    <w:p w14:paraId="2000775C" w14:textId="77777777" w:rsidR="00552786" w:rsidRDefault="00775562" w:rsidP="00775562">
      <w:pPr>
        <w:pStyle w:val="ProductList-Bullet"/>
        <w:numPr>
          <w:ilvl w:val="0"/>
          <w:numId w:val="73"/>
        </w:numPr>
      </w:pPr>
      <w:r>
        <w:t>nie usunie tych danych ze swoich baz i urządzeń przed ich pomyślnym przeniesieniem z Urządzenia Data Box do Wskazanego Centrum Danych Azure;</w:t>
      </w:r>
    </w:p>
    <w:p w14:paraId="4CEFB62C" w14:textId="77777777" w:rsidR="00552786" w:rsidRDefault="00775562" w:rsidP="00775562">
      <w:pPr>
        <w:pStyle w:val="ProductList-Bullet"/>
        <w:numPr>
          <w:ilvl w:val="0"/>
          <w:numId w:val="73"/>
        </w:numPr>
      </w:pPr>
      <w:r>
        <w:t>zaprzestanie używania Urządzenia Data Box do przenoszenia danych natychmiast po otrzymaniu stosownego powiadomienia od Microsoft.</w:t>
      </w:r>
    </w:p>
    <w:p w14:paraId="232CA734" w14:textId="77777777" w:rsidR="00552786" w:rsidRDefault="00552786">
      <w:pPr>
        <w:pStyle w:val="ProductList-Body"/>
      </w:pPr>
    </w:p>
    <w:p w14:paraId="03173AFB" w14:textId="77777777" w:rsidR="00552786" w:rsidRDefault="00775562">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2D3E4E6E" w14:textId="77777777" w:rsidR="00552786" w:rsidRDefault="00552786">
      <w:pPr>
        <w:pStyle w:val="ProductList-Body"/>
      </w:pPr>
    </w:p>
    <w:p w14:paraId="4A53A1FD" w14:textId="77777777" w:rsidR="00552786" w:rsidRDefault="00552786">
      <w:pPr>
        <w:pStyle w:val="ProductList-Body"/>
      </w:pPr>
    </w:p>
    <w:p w14:paraId="057A3118" w14:textId="77777777" w:rsidR="00552786" w:rsidRDefault="00552786">
      <w:pPr>
        <w:pStyle w:val="ProductList-Body"/>
      </w:pPr>
    </w:p>
    <w:p w14:paraId="3BBA1274" w14:textId="77777777" w:rsidR="00552786" w:rsidRDefault="00775562">
      <w:pPr>
        <w:pStyle w:val="ProductList-ClauseHeading"/>
        <w:outlineLvl w:val="2"/>
      </w:pPr>
      <w:r>
        <w:t>Posiadanie i zwrot Urządzenia Data Box</w:t>
      </w:r>
    </w:p>
    <w:p w14:paraId="6C62B079" w14:textId="77777777" w:rsidR="00552786" w:rsidRDefault="00775562">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211904F9" w14:textId="77777777" w:rsidR="00552786" w:rsidRDefault="00552786">
      <w:pPr>
        <w:pStyle w:val="ProductList-Body"/>
      </w:pPr>
    </w:p>
    <w:p w14:paraId="57E09767" w14:textId="77777777" w:rsidR="00552786" w:rsidRDefault="00775562">
      <w:pPr>
        <w:pStyle w:val="ProductList-ClauseHeading"/>
        <w:outlineLvl w:val="2"/>
      </w:pPr>
      <w:r>
        <w:t>Wysyłka i tytuł prawny; opłaty</w:t>
      </w:r>
    </w:p>
    <w:p w14:paraId="5E1D272D" w14:textId="77777777" w:rsidR="00552786" w:rsidRDefault="00775562" w:rsidP="00775562">
      <w:pPr>
        <w:pStyle w:val="ProductList-Bullet"/>
        <w:numPr>
          <w:ilvl w:val="0"/>
          <w:numId w:val="74"/>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1F74E49B" w14:textId="77777777" w:rsidR="00552786" w:rsidRDefault="00552786">
      <w:pPr>
        <w:pStyle w:val="ProductList-Body"/>
      </w:pPr>
    </w:p>
    <w:p w14:paraId="6272E06E" w14:textId="77777777" w:rsidR="00552786" w:rsidRDefault="00775562" w:rsidP="00775562">
      <w:pPr>
        <w:pStyle w:val="ProductList-Bullet"/>
        <w:numPr>
          <w:ilvl w:val="0"/>
          <w:numId w:val="75"/>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2">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6C18B8CB" w14:textId="77777777" w:rsidR="00552786" w:rsidRDefault="00552786">
      <w:pPr>
        <w:pStyle w:val="ProductList-Body"/>
      </w:pPr>
    </w:p>
    <w:tbl>
      <w:tblPr>
        <w:tblStyle w:val="PURTable"/>
        <w:tblW w:w="0" w:type="dxa"/>
        <w:tblLook w:val="04A0" w:firstRow="1" w:lastRow="0" w:firstColumn="1" w:lastColumn="0" w:noHBand="0" w:noVBand="1"/>
      </w:tblPr>
      <w:tblGrid>
        <w:gridCol w:w="3456"/>
        <w:gridCol w:w="7460"/>
      </w:tblGrid>
      <w:tr w:rsidR="00552786" w14:paraId="389A38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7645FA" w14:textId="77777777" w:rsidR="00552786" w:rsidRDefault="00775562">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672F9B" w14:textId="77777777" w:rsidR="00552786" w:rsidRDefault="00552786">
            <w:pPr>
              <w:pStyle w:val="ProductList-TableBody"/>
              <w:jc w:val="center"/>
            </w:pPr>
          </w:p>
        </w:tc>
      </w:tr>
      <w:tr w:rsidR="00552786" w14:paraId="65F40E2E" w14:textId="77777777">
        <w:tc>
          <w:tcPr>
            <w:tcW w:w="3800" w:type="dxa"/>
            <w:tcBorders>
              <w:top w:val="single" w:sz="4" w:space="0" w:color="6E6E6E"/>
              <w:left w:val="single" w:sz="4" w:space="0" w:color="6E6E6E"/>
              <w:bottom w:val="single" w:sz="4" w:space="0" w:color="6E6E6E"/>
              <w:right w:val="single" w:sz="4" w:space="0" w:color="6E6E6E"/>
            </w:tcBorders>
          </w:tcPr>
          <w:p w14:paraId="0F74B09B" w14:textId="77777777" w:rsidR="00552786" w:rsidRDefault="00775562">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0AA7E475" w14:textId="77777777" w:rsidR="00552786" w:rsidRDefault="00775562">
            <w:pPr>
              <w:pStyle w:val="ProductList-TableBody"/>
              <w:jc w:val="center"/>
            </w:pPr>
            <w:r>
              <w:rPr>
                <w:b/>
              </w:rPr>
              <w:t>Kwoty i okresy dotyczące utraty lub istotnego uszkodzenia</w:t>
            </w:r>
          </w:p>
        </w:tc>
      </w:tr>
      <w:tr w:rsidR="00552786" w14:paraId="74CF26C2" w14:textId="77777777">
        <w:tc>
          <w:tcPr>
            <w:tcW w:w="3800" w:type="dxa"/>
            <w:tcBorders>
              <w:top w:val="single" w:sz="4" w:space="0" w:color="6E6E6E"/>
              <w:left w:val="single" w:sz="4" w:space="0" w:color="6E6E6E"/>
              <w:bottom w:val="single" w:sz="4" w:space="0" w:color="6E6E6E"/>
              <w:right w:val="single" w:sz="4" w:space="0" w:color="6E6E6E"/>
            </w:tcBorders>
          </w:tcPr>
          <w:p w14:paraId="5ED0E4F5" w14:textId="77777777" w:rsidR="00552786" w:rsidRDefault="0077556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EC7A93" w14:textId="77777777" w:rsidR="00552786" w:rsidRDefault="00775562">
            <w:pPr>
              <w:pStyle w:val="ProductList-TableBody"/>
            </w:pPr>
            <w:r>
              <w:t>Okres: Ponad 90 dni</w:t>
            </w:r>
          </w:p>
          <w:p w14:paraId="21271EA3" w14:textId="77777777" w:rsidR="00552786" w:rsidRDefault="00775562">
            <w:pPr>
              <w:pStyle w:val="ProductList-TableBody"/>
            </w:pPr>
            <w:r>
              <w:t>Kwota: 40 tys. USD</w:t>
            </w:r>
          </w:p>
        </w:tc>
      </w:tr>
      <w:tr w:rsidR="00552786" w14:paraId="011EE1EB" w14:textId="77777777">
        <w:tc>
          <w:tcPr>
            <w:tcW w:w="3800" w:type="dxa"/>
            <w:tcBorders>
              <w:top w:val="single" w:sz="4" w:space="0" w:color="6E6E6E"/>
              <w:left w:val="single" w:sz="4" w:space="0" w:color="6E6E6E"/>
              <w:bottom w:val="single" w:sz="4" w:space="0" w:color="6E6E6E"/>
              <w:right w:val="single" w:sz="4" w:space="0" w:color="6E6E6E"/>
            </w:tcBorders>
          </w:tcPr>
          <w:p w14:paraId="4A0ECE9F" w14:textId="77777777" w:rsidR="00552786" w:rsidRDefault="0077556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5198433" w14:textId="77777777" w:rsidR="00552786" w:rsidRDefault="00775562">
            <w:pPr>
              <w:pStyle w:val="ProductList-TableBody"/>
            </w:pPr>
            <w:r>
              <w:t>Okres: Ponad 90 dni</w:t>
            </w:r>
          </w:p>
          <w:p w14:paraId="2EF17B95" w14:textId="77777777" w:rsidR="00552786" w:rsidRDefault="00775562">
            <w:pPr>
              <w:pStyle w:val="ProductList-TableBody"/>
            </w:pPr>
            <w:r>
              <w:t>Kwota: 2500,00 USD za dysk</w:t>
            </w:r>
          </w:p>
        </w:tc>
      </w:tr>
      <w:tr w:rsidR="00552786" w14:paraId="079F3FAC" w14:textId="77777777">
        <w:tc>
          <w:tcPr>
            <w:tcW w:w="3800" w:type="dxa"/>
            <w:tcBorders>
              <w:top w:val="single" w:sz="4" w:space="0" w:color="6E6E6E"/>
              <w:left w:val="single" w:sz="4" w:space="0" w:color="6E6E6E"/>
              <w:bottom w:val="single" w:sz="4" w:space="0" w:color="6E6E6E"/>
              <w:right w:val="single" w:sz="4" w:space="0" w:color="6E6E6E"/>
            </w:tcBorders>
          </w:tcPr>
          <w:p w14:paraId="18CD9F3C" w14:textId="77777777" w:rsidR="00552786" w:rsidRDefault="0077556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3627061" w14:textId="77777777" w:rsidR="00552786" w:rsidRDefault="00775562">
            <w:pPr>
              <w:pStyle w:val="ProductList-TableBody"/>
            </w:pPr>
            <w:r>
              <w:t>Okres: Ponad 90 dni</w:t>
            </w:r>
          </w:p>
          <w:p w14:paraId="127E0555" w14:textId="77777777" w:rsidR="00552786" w:rsidRDefault="00775562">
            <w:pPr>
              <w:pStyle w:val="ProductList-TableBody"/>
            </w:pPr>
            <w:r>
              <w:t>Kwota: 250 000,00 USD</w:t>
            </w:r>
          </w:p>
        </w:tc>
      </w:tr>
      <w:tr w:rsidR="00552786" w14:paraId="38615927" w14:textId="77777777">
        <w:tc>
          <w:tcPr>
            <w:tcW w:w="3800" w:type="dxa"/>
            <w:tcBorders>
              <w:top w:val="single" w:sz="4" w:space="0" w:color="6E6E6E"/>
              <w:left w:val="single" w:sz="4" w:space="0" w:color="6E6E6E"/>
              <w:bottom w:val="single" w:sz="4" w:space="0" w:color="6E6E6E"/>
              <w:right w:val="single" w:sz="4" w:space="0" w:color="6E6E6E"/>
            </w:tcBorders>
          </w:tcPr>
          <w:p w14:paraId="035A64A5" w14:textId="77777777" w:rsidR="00552786" w:rsidRDefault="0077556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DD3BDC9" w14:textId="77777777" w:rsidR="00552786" w:rsidRDefault="00775562">
            <w:pPr>
              <w:pStyle w:val="ProductList-TableBody"/>
            </w:pPr>
            <w:r>
              <w:t>Okres: W przypadku braku zwrotu w ciągu 30 dni po zakończeniu świadczenia Usługi</w:t>
            </w:r>
          </w:p>
          <w:p w14:paraId="7F248DD0" w14:textId="77777777" w:rsidR="00552786" w:rsidRDefault="00775562">
            <w:pPr>
              <w:pStyle w:val="ProductList-TableBody"/>
            </w:pPr>
            <w:r>
              <w:t>Kwota: 40 tys. USD</w:t>
            </w:r>
          </w:p>
        </w:tc>
      </w:tr>
      <w:tr w:rsidR="00552786" w14:paraId="4524C400" w14:textId="77777777">
        <w:tc>
          <w:tcPr>
            <w:tcW w:w="3800" w:type="dxa"/>
            <w:tcBorders>
              <w:top w:val="single" w:sz="4" w:space="0" w:color="6E6E6E"/>
              <w:left w:val="single" w:sz="4" w:space="0" w:color="6E6E6E"/>
              <w:bottom w:val="single" w:sz="4" w:space="0" w:color="6E6E6E"/>
              <w:right w:val="single" w:sz="4" w:space="0" w:color="6E6E6E"/>
            </w:tcBorders>
          </w:tcPr>
          <w:p w14:paraId="09A5F8ED" w14:textId="77777777" w:rsidR="00552786" w:rsidRDefault="0077556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4B41B6" w14:textId="77777777" w:rsidR="00552786" w:rsidRDefault="00775562">
            <w:pPr>
              <w:pStyle w:val="ProductList-TableBody"/>
            </w:pPr>
            <w:r>
              <w:t>nie dotyczy</w:t>
            </w:r>
          </w:p>
        </w:tc>
      </w:tr>
    </w:tbl>
    <w:p w14:paraId="2E800885" w14:textId="77777777" w:rsidR="00552786" w:rsidRDefault="00552786">
      <w:pPr>
        <w:pStyle w:val="ProductList-Body"/>
      </w:pPr>
    </w:p>
    <w:p w14:paraId="00D3ABF7" w14:textId="77777777" w:rsidR="00552786" w:rsidRDefault="00775562" w:rsidP="00775562">
      <w:pPr>
        <w:pStyle w:val="ProductList-Bullet"/>
        <w:numPr>
          <w:ilvl w:val="0"/>
          <w:numId w:val="76"/>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5378C772" w14:textId="77777777" w:rsidR="00552786" w:rsidRDefault="00552786">
      <w:pPr>
        <w:pStyle w:val="ProductList-Body"/>
      </w:pPr>
    </w:p>
    <w:p w14:paraId="5B883A67" w14:textId="77777777" w:rsidR="00552786" w:rsidRDefault="00775562" w:rsidP="00775562">
      <w:pPr>
        <w:pStyle w:val="ProductList-Bullet"/>
        <w:numPr>
          <w:ilvl w:val="0"/>
          <w:numId w:val="77"/>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14356C7E" w14:textId="77777777" w:rsidR="00552786" w:rsidRDefault="00552786">
      <w:pPr>
        <w:pStyle w:val="ProductList-Body"/>
      </w:pPr>
    </w:p>
    <w:p w14:paraId="608FE6E7" w14:textId="77777777" w:rsidR="00552786" w:rsidRDefault="00775562" w:rsidP="00775562">
      <w:pPr>
        <w:pStyle w:val="ProductList-Bullet"/>
        <w:numPr>
          <w:ilvl w:val="0"/>
          <w:numId w:val="78"/>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0B9A108D" w14:textId="77777777" w:rsidR="00552786" w:rsidRDefault="00552786">
      <w:pPr>
        <w:pStyle w:val="ProductList-Body"/>
      </w:pPr>
    </w:p>
    <w:p w14:paraId="3079A287" w14:textId="77777777" w:rsidR="00552786" w:rsidRDefault="00775562">
      <w:pPr>
        <w:pStyle w:val="ProductList-ClauseHeading"/>
        <w:outlineLvl w:val="2"/>
      </w:pPr>
      <w:r>
        <w:t>Odpowiedzialność Klienta transportującego Urządzenie Data Box między lokalizacjami</w:t>
      </w:r>
    </w:p>
    <w:p w14:paraId="455CDC73" w14:textId="77777777" w:rsidR="00552786" w:rsidRDefault="00775562">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6820597" w14:textId="77777777" w:rsidR="00552786" w:rsidRDefault="00552786">
      <w:pPr>
        <w:pStyle w:val="ProductList-Body"/>
      </w:pPr>
    </w:p>
    <w:p w14:paraId="151D3538" w14:textId="77777777" w:rsidR="00552786" w:rsidRDefault="00775562">
      <w:pPr>
        <w:pStyle w:val="ProductList-ClauseHeading"/>
        <w:outlineLvl w:val="2"/>
      </w:pPr>
      <w:r>
        <w:t>Odrzucenie odpowiedzialności z tytułu rękojmi i gwarancji</w:t>
      </w:r>
    </w:p>
    <w:p w14:paraId="1C8F6423" w14:textId="77777777" w:rsidR="00552786" w:rsidRDefault="00775562">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44014E6F" w14:textId="77777777" w:rsidR="00552786" w:rsidRDefault="00552786">
      <w:pPr>
        <w:pStyle w:val="ProductList-Body"/>
      </w:pPr>
    </w:p>
    <w:p w14:paraId="012AC940" w14:textId="77777777" w:rsidR="00552786" w:rsidRDefault="00775562">
      <w:pPr>
        <w:pStyle w:val="ProductList-ClauseHeading"/>
        <w:outlineLvl w:val="2"/>
      </w:pPr>
      <w:r>
        <w:t>Przepisy dotyczące kontroli eksportu obowiązujące w Stanach Zjednoczonych</w:t>
      </w:r>
    </w:p>
    <w:p w14:paraId="61775651" w14:textId="77777777" w:rsidR="00552786" w:rsidRDefault="00775562">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3A3758DD" w14:textId="77777777" w:rsidR="00552786" w:rsidRDefault="00552786">
      <w:pPr>
        <w:pStyle w:val="ProductList-Body"/>
      </w:pPr>
    </w:p>
    <w:p w14:paraId="7858E9C1" w14:textId="77777777" w:rsidR="00552786" w:rsidRDefault="00775562">
      <w:pPr>
        <w:pStyle w:val="ProductList-ClauseHeading"/>
        <w:outlineLvl w:val="2"/>
      </w:pPr>
      <w:r>
        <w:t>Prywatność, przetwarzanie danych osobowych</w:t>
      </w:r>
    </w:p>
    <w:p w14:paraId="060C784B" w14:textId="77777777" w:rsidR="00552786" w:rsidRDefault="00775562" w:rsidP="00775562">
      <w:pPr>
        <w:pStyle w:val="ProductList-Bullet"/>
        <w:numPr>
          <w:ilvl w:val="0"/>
          <w:numId w:val="79"/>
        </w:numPr>
      </w:pPr>
      <w:r>
        <w:rPr>
          <w:b/>
        </w:rPr>
        <w:t>Prywatność</w:t>
      </w:r>
      <w:r>
        <w:t xml:space="preserve">. Na mocy Postanowień Dodatkowych przyjęte przez Microsoft Oświadczenie o ochronie prywatności ma zastosowanie do Usługi i Urządzenia Data Box.   </w:t>
      </w:r>
    </w:p>
    <w:p w14:paraId="276F8D5F" w14:textId="77777777" w:rsidR="00552786" w:rsidRDefault="00775562" w:rsidP="00775562">
      <w:pPr>
        <w:pStyle w:val="ProductList-Bullet"/>
        <w:numPr>
          <w:ilvl w:val="0"/>
          <w:numId w:val="79"/>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7D8F2ADB" w14:textId="77777777" w:rsidR="00552786" w:rsidRDefault="00775562" w:rsidP="00775562">
      <w:pPr>
        <w:pStyle w:val="ProductList-Bullet"/>
        <w:numPr>
          <w:ilvl w:val="0"/>
          <w:numId w:val="79"/>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3">
        <w:r>
          <w:rPr>
            <w:color w:val="00467F"/>
            <w:u w:val="single"/>
          </w:rPr>
          <w:t>http://go.microsoft.com/?linkid=9840733</w:t>
        </w:r>
      </w:hyperlink>
      <w:r>
        <w:t>).</w:t>
      </w:r>
    </w:p>
    <w:p w14:paraId="786C2059" w14:textId="77777777" w:rsidR="00552786" w:rsidRDefault="00552786">
      <w:pPr>
        <w:pStyle w:val="ProductList-Body"/>
        <w:jc w:val="right"/>
      </w:pPr>
    </w:p>
    <w:tbl>
      <w:tblPr>
        <w:tblStyle w:val="PURTable"/>
        <w:tblW w:w="0" w:type="dxa"/>
        <w:tblLook w:val="04A0" w:firstRow="1" w:lastRow="0" w:firstColumn="1" w:lastColumn="0" w:noHBand="0" w:noVBand="1"/>
      </w:tblPr>
      <w:tblGrid>
        <w:gridCol w:w="10916"/>
      </w:tblGrid>
      <w:tr w:rsidR="00552786" w14:paraId="18FC6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1DBDC"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25D0E23D" w14:textId="77777777" w:rsidR="00552786" w:rsidRDefault="00552786">
      <w:pPr>
        <w:pStyle w:val="ProductList-Body"/>
      </w:pPr>
    </w:p>
    <w:p w14:paraId="5983F5FB" w14:textId="77777777" w:rsidR="00552786" w:rsidRDefault="00552786">
      <w:pPr>
        <w:pStyle w:val="ProductList-Body"/>
      </w:pPr>
    </w:p>
    <w:p w14:paraId="36808463" w14:textId="77777777" w:rsidR="00552786" w:rsidRDefault="00775562">
      <w:pPr>
        <w:pStyle w:val="ProductList-SectionHeading"/>
        <w:pageBreakBefore/>
        <w:outlineLvl w:val="0"/>
      </w:pPr>
      <w:bookmarkStart w:id="434" w:name="_Sec1230"/>
      <w:bookmarkEnd w:id="428"/>
      <w:r>
        <w:t>Załącznik H — Korzyści dla Studentów i Programy Academic</w:t>
      </w:r>
      <w:r>
        <w:fldChar w:fldCharType="begin"/>
      </w:r>
      <w:r>
        <w:instrText xml:space="preserve"> TC "</w:instrText>
      </w:r>
      <w:bookmarkStart w:id="435" w:name="_Toc39131359"/>
      <w:r>
        <w:instrText>Załącznik H — Korzyści dla Studentów i Programy Academic</w:instrText>
      </w:r>
      <w:bookmarkEnd w:id="435"/>
      <w:r>
        <w:instrText>" \l 1</w:instrText>
      </w:r>
      <w:r>
        <w:fldChar w:fldCharType="end"/>
      </w:r>
    </w:p>
    <w:p w14:paraId="7B639A82" w14:textId="77777777" w:rsidR="00552786" w:rsidRDefault="00775562">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72B778C" w14:textId="77777777" w:rsidR="00552786" w:rsidRDefault="00775562">
      <w:pPr>
        <w:pStyle w:val="ProductList-Offering1Heading"/>
        <w:outlineLvl w:val="1"/>
      </w:pPr>
      <w:r>
        <w:t>Prawo do Korzyści dla Studentów według Programu Kwalifikującego</w:t>
      </w:r>
      <w:r>
        <w:fldChar w:fldCharType="begin"/>
      </w:r>
      <w:r>
        <w:instrText xml:space="preserve"> TC "</w:instrText>
      </w:r>
      <w:bookmarkStart w:id="436" w:name="_Toc39131360"/>
      <w:r>
        <w:instrText>Prawo do Korzyści dla Studentów według Programu Kwalifikującego</w:instrText>
      </w:r>
      <w:bookmarkEnd w:id="436"/>
      <w:r>
        <w:instrText>" \l 2</w:instrText>
      </w:r>
      <w:r>
        <w:fldChar w:fldCharType="end"/>
      </w:r>
    </w:p>
    <w:p w14:paraId="1995F554" w14:textId="77777777" w:rsidR="00552786" w:rsidRDefault="00775562">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28F14539" w14:textId="77777777" w:rsidR="00552786" w:rsidRDefault="00552786">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552786" w14:paraId="1109EF2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F96DE7" w14:textId="77777777" w:rsidR="00552786" w:rsidRDefault="00775562">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5DFA1AB9" w14:textId="77777777" w:rsidR="00552786" w:rsidRDefault="00775562">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5EE002F2" w14:textId="77777777" w:rsidR="00552786" w:rsidRDefault="00775562">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52DDF2A7" w14:textId="77777777" w:rsidR="00552786" w:rsidRDefault="00775562">
            <w:pPr>
              <w:pStyle w:val="ProductList-TableBody"/>
              <w:jc w:val="center"/>
            </w:pPr>
            <w:r>
              <w:rPr>
                <w:color w:val="FFFFFF"/>
              </w:rPr>
              <w:t>Liczba wystąpień Korzyści dla Studentów przypadających na Pracownika Naukowo-Dydaktycznego / Pracownika Administracyjnego lub Pracownika Wiedzy</w:t>
            </w:r>
          </w:p>
          <w:p w14:paraId="27B2CA5C" w14:textId="77777777" w:rsidR="00552786" w:rsidRDefault="00552786">
            <w:pPr>
              <w:pStyle w:val="ProductList-TableBody"/>
              <w:jc w:val="center"/>
            </w:pPr>
          </w:p>
        </w:tc>
      </w:tr>
      <w:tr w:rsidR="00552786" w14:paraId="2832EEA2" w14:textId="77777777">
        <w:tc>
          <w:tcPr>
            <w:tcW w:w="2440" w:type="dxa"/>
            <w:tcBorders>
              <w:bottom w:val="dashed" w:sz="4" w:space="0" w:color="6E6E6E"/>
              <w:right w:val="single" w:sz="4" w:space="0" w:color="6E6E6E"/>
            </w:tcBorders>
          </w:tcPr>
          <w:p w14:paraId="4528B32A" w14:textId="77777777" w:rsidR="00552786" w:rsidRDefault="0077556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56E1FBC" w14:textId="77777777" w:rsidR="00552786" w:rsidRDefault="0077556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C44218" w14:textId="77777777" w:rsidR="00552786" w:rsidRDefault="0077556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028618C" w14:textId="77777777" w:rsidR="00552786" w:rsidRDefault="00775562">
            <w:pPr>
              <w:pStyle w:val="ProductList-TableBody"/>
            </w:pPr>
            <w:r>
              <w:t>15</w:t>
            </w:r>
          </w:p>
        </w:tc>
      </w:tr>
      <w:tr w:rsidR="00552786" w14:paraId="2E96A283" w14:textId="77777777">
        <w:tc>
          <w:tcPr>
            <w:tcW w:w="2440" w:type="dxa"/>
            <w:tcBorders>
              <w:top w:val="dashed" w:sz="4" w:space="0" w:color="6E6E6E"/>
              <w:bottom w:val="dashed" w:sz="4" w:space="0" w:color="6E6E6E"/>
              <w:right w:val="single" w:sz="4" w:space="0" w:color="6E6E6E"/>
            </w:tcBorders>
          </w:tcPr>
          <w:p w14:paraId="44F98E3A" w14:textId="77777777" w:rsidR="00552786" w:rsidRDefault="0077556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D212F9" w14:textId="77777777" w:rsidR="00552786" w:rsidRDefault="0077556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A2EB45E" w14:textId="77777777" w:rsidR="00552786" w:rsidRDefault="007755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CA7926" w14:textId="77777777" w:rsidR="00552786" w:rsidRDefault="00775562">
            <w:pPr>
              <w:pStyle w:val="ProductList-TableBody"/>
            </w:pPr>
            <w:r>
              <w:t>15</w:t>
            </w:r>
          </w:p>
        </w:tc>
      </w:tr>
      <w:tr w:rsidR="00552786" w14:paraId="358212B6" w14:textId="77777777">
        <w:tc>
          <w:tcPr>
            <w:tcW w:w="2440" w:type="dxa"/>
            <w:tcBorders>
              <w:top w:val="dashed" w:sz="4" w:space="0" w:color="6E6E6E"/>
              <w:bottom w:val="dashed" w:sz="4" w:space="0" w:color="6E6E6E"/>
              <w:right w:val="single" w:sz="4" w:space="0" w:color="6E6E6E"/>
            </w:tcBorders>
          </w:tcPr>
          <w:p w14:paraId="63E5513B" w14:textId="77777777" w:rsidR="00552786" w:rsidRDefault="0077556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F6A35DF" w14:textId="77777777" w:rsidR="00552786" w:rsidRDefault="0077556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8A1AC5D" w14:textId="77777777" w:rsidR="00552786" w:rsidRDefault="007755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5E4B78" w14:textId="77777777" w:rsidR="00552786" w:rsidRDefault="00775562">
            <w:pPr>
              <w:pStyle w:val="ProductList-TableBody"/>
            </w:pPr>
            <w:r>
              <w:t>15</w:t>
            </w:r>
          </w:p>
        </w:tc>
      </w:tr>
      <w:tr w:rsidR="00552786" w14:paraId="7F0C60EA" w14:textId="77777777">
        <w:tc>
          <w:tcPr>
            <w:tcW w:w="2440" w:type="dxa"/>
            <w:tcBorders>
              <w:top w:val="dashed" w:sz="4" w:space="0" w:color="6E6E6E"/>
              <w:bottom w:val="dashed" w:sz="4" w:space="0" w:color="6E6E6E"/>
              <w:right w:val="single" w:sz="4" w:space="0" w:color="6E6E6E"/>
            </w:tcBorders>
          </w:tcPr>
          <w:p w14:paraId="5A149AF8" w14:textId="77777777" w:rsidR="00552786" w:rsidRDefault="0077556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38A078A" w14:textId="77777777" w:rsidR="00552786" w:rsidRDefault="00775562">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150251B" w14:textId="77777777" w:rsidR="00552786" w:rsidRDefault="00775562">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AAC4CD5" w14:textId="77777777" w:rsidR="00552786" w:rsidRDefault="00775562">
            <w:pPr>
              <w:pStyle w:val="ProductList-TableBody"/>
            </w:pPr>
            <w:r>
              <w:t>40</w:t>
            </w:r>
          </w:p>
        </w:tc>
      </w:tr>
      <w:tr w:rsidR="00552786" w14:paraId="4446AAA1" w14:textId="77777777">
        <w:tc>
          <w:tcPr>
            <w:tcW w:w="2440" w:type="dxa"/>
            <w:tcBorders>
              <w:top w:val="dashed" w:sz="4" w:space="0" w:color="6E6E6E"/>
              <w:bottom w:val="dashed" w:sz="4" w:space="0" w:color="6E6E6E"/>
              <w:right w:val="single" w:sz="4" w:space="0" w:color="6E6E6E"/>
            </w:tcBorders>
          </w:tcPr>
          <w:p w14:paraId="18EEF389" w14:textId="77777777" w:rsidR="00552786" w:rsidRDefault="0077556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201926F" w14:textId="77777777" w:rsidR="00552786" w:rsidRDefault="0077556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5B60A0" w14:textId="77777777" w:rsidR="00552786" w:rsidRDefault="007755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96ABB9" w14:textId="77777777" w:rsidR="00552786" w:rsidRDefault="00775562">
            <w:pPr>
              <w:pStyle w:val="ProductList-TableBody"/>
            </w:pPr>
            <w:r>
              <w:t>40</w:t>
            </w:r>
          </w:p>
        </w:tc>
      </w:tr>
      <w:tr w:rsidR="00552786" w14:paraId="0E2BBA61" w14:textId="77777777">
        <w:tc>
          <w:tcPr>
            <w:tcW w:w="2440" w:type="dxa"/>
            <w:tcBorders>
              <w:top w:val="dashed" w:sz="4" w:space="0" w:color="6E6E6E"/>
              <w:bottom w:val="dashed" w:sz="4" w:space="0" w:color="6E6E6E"/>
              <w:right w:val="single" w:sz="4" w:space="0" w:color="6E6E6E"/>
            </w:tcBorders>
          </w:tcPr>
          <w:p w14:paraId="660CB4D5" w14:textId="77777777" w:rsidR="00552786" w:rsidRDefault="0077556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0824120" w14:textId="77777777" w:rsidR="00552786" w:rsidRDefault="0077556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00911C2" w14:textId="77777777" w:rsidR="00552786" w:rsidRDefault="007755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FB34F7" w14:textId="77777777" w:rsidR="00552786" w:rsidRDefault="00775562">
            <w:pPr>
              <w:pStyle w:val="ProductList-TableBody"/>
            </w:pPr>
            <w:r>
              <w:t>40</w:t>
            </w:r>
          </w:p>
        </w:tc>
      </w:tr>
      <w:tr w:rsidR="00552786" w14:paraId="1AE84A3A" w14:textId="77777777">
        <w:tc>
          <w:tcPr>
            <w:tcW w:w="2440" w:type="dxa"/>
            <w:tcBorders>
              <w:top w:val="dashed" w:sz="4" w:space="0" w:color="6E6E6E"/>
              <w:bottom w:val="dashed" w:sz="4" w:space="0" w:color="6E6E6E"/>
              <w:right w:val="single" w:sz="4" w:space="0" w:color="6E6E6E"/>
            </w:tcBorders>
          </w:tcPr>
          <w:p w14:paraId="3E99DC20" w14:textId="77777777" w:rsidR="00552786" w:rsidRDefault="0077556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F9E9D01" w14:textId="77777777" w:rsidR="00552786" w:rsidRDefault="0077556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F9FFFC" w14:textId="77777777" w:rsidR="00552786" w:rsidRDefault="0077556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DE5177" w14:textId="77777777" w:rsidR="00552786" w:rsidRDefault="00775562">
            <w:pPr>
              <w:pStyle w:val="ProductList-TableBody"/>
            </w:pPr>
            <w:r>
              <w:t>40</w:t>
            </w:r>
          </w:p>
        </w:tc>
      </w:tr>
      <w:tr w:rsidR="00552786" w14:paraId="1DCBDF47" w14:textId="77777777">
        <w:tc>
          <w:tcPr>
            <w:tcW w:w="2440" w:type="dxa"/>
            <w:tcBorders>
              <w:top w:val="dashed" w:sz="4" w:space="0" w:color="6E6E6E"/>
              <w:left w:val="none" w:sz="4" w:space="0" w:color="6E6E6E"/>
              <w:bottom w:val="dashed" w:sz="4" w:space="0" w:color="6E6E6E"/>
              <w:right w:val="single" w:sz="4" w:space="0" w:color="6E6E6E"/>
            </w:tcBorders>
          </w:tcPr>
          <w:p w14:paraId="5C74609F" w14:textId="77777777" w:rsidR="00552786" w:rsidRDefault="0077556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AB8D86" w14:textId="77777777" w:rsidR="00552786" w:rsidRDefault="0077556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613EC0" w14:textId="77777777" w:rsidR="00552786" w:rsidRDefault="0077556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B102F9" w14:textId="77777777" w:rsidR="00552786" w:rsidRDefault="00775562">
            <w:pPr>
              <w:pStyle w:val="ProductList-TableBody"/>
            </w:pPr>
            <w:r>
              <w:t>40</w:t>
            </w:r>
          </w:p>
        </w:tc>
      </w:tr>
      <w:tr w:rsidR="00552786" w14:paraId="33AA9CA2" w14:textId="77777777">
        <w:tc>
          <w:tcPr>
            <w:tcW w:w="2440" w:type="dxa"/>
            <w:tcBorders>
              <w:top w:val="dashed" w:sz="4" w:space="0" w:color="6E6E6E"/>
              <w:left w:val="none" w:sz="4" w:space="0" w:color="6E6E6E"/>
              <w:bottom w:val="dashed" w:sz="4" w:space="0" w:color="6E6E6E"/>
              <w:right w:val="single" w:sz="4" w:space="0" w:color="6E6E6E"/>
            </w:tcBorders>
          </w:tcPr>
          <w:p w14:paraId="314171F3" w14:textId="77777777" w:rsidR="00552786" w:rsidRDefault="0077556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6BD31DF" w14:textId="77777777" w:rsidR="00552786" w:rsidRDefault="0077556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32F1381" w14:textId="77777777" w:rsidR="00552786" w:rsidRDefault="0077556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0BE706" w14:textId="77777777" w:rsidR="00552786" w:rsidRDefault="00775562">
            <w:pPr>
              <w:pStyle w:val="ProductList-TableBody"/>
            </w:pPr>
            <w:r>
              <w:t>40</w:t>
            </w:r>
          </w:p>
        </w:tc>
      </w:tr>
      <w:tr w:rsidR="00552786" w14:paraId="3DA7C699" w14:textId="77777777">
        <w:tc>
          <w:tcPr>
            <w:tcW w:w="2440" w:type="dxa"/>
            <w:tcBorders>
              <w:top w:val="dashed" w:sz="4" w:space="0" w:color="6E6E6E"/>
              <w:bottom w:val="dashed" w:sz="4" w:space="0" w:color="6E6E6E"/>
              <w:right w:val="single" w:sz="4" w:space="0" w:color="6E6E6E"/>
            </w:tcBorders>
          </w:tcPr>
          <w:p w14:paraId="3347C952" w14:textId="77777777" w:rsidR="00552786" w:rsidRDefault="0077556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40319CA" w14:textId="77777777" w:rsidR="00552786" w:rsidRDefault="0077556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0153C4" w14:textId="77777777" w:rsidR="00552786" w:rsidRDefault="007755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F769EE" w14:textId="77777777" w:rsidR="00552786" w:rsidRDefault="00775562">
            <w:pPr>
              <w:pStyle w:val="ProductList-TableBody"/>
            </w:pPr>
            <w:r>
              <w:t>15</w:t>
            </w:r>
          </w:p>
        </w:tc>
      </w:tr>
      <w:tr w:rsidR="00552786" w14:paraId="456E6DB5" w14:textId="77777777">
        <w:tc>
          <w:tcPr>
            <w:tcW w:w="2440" w:type="dxa"/>
            <w:tcBorders>
              <w:top w:val="dashed" w:sz="4" w:space="0" w:color="6E6E6E"/>
              <w:bottom w:val="dashed" w:sz="4" w:space="0" w:color="6E6E6E"/>
              <w:right w:val="single" w:sz="4" w:space="0" w:color="6E6E6E"/>
            </w:tcBorders>
          </w:tcPr>
          <w:p w14:paraId="687AAE13" w14:textId="77777777" w:rsidR="00552786" w:rsidRDefault="0077556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750E95" w14:textId="77777777" w:rsidR="00552786" w:rsidRDefault="0077556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BD3163" w14:textId="77777777" w:rsidR="00552786" w:rsidRDefault="0077556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1C72D7" w14:textId="77777777" w:rsidR="00552786" w:rsidRDefault="00775562">
            <w:pPr>
              <w:pStyle w:val="ProductList-TableBody"/>
            </w:pPr>
            <w:r>
              <w:t>15</w:t>
            </w:r>
          </w:p>
        </w:tc>
      </w:tr>
      <w:tr w:rsidR="00552786" w14:paraId="3C40C3D2" w14:textId="77777777">
        <w:tc>
          <w:tcPr>
            <w:tcW w:w="2440" w:type="dxa"/>
            <w:tcBorders>
              <w:top w:val="dashed" w:sz="4" w:space="0" w:color="6E6E6E"/>
              <w:bottom w:val="dashed" w:sz="4" w:space="0" w:color="6E6E6E"/>
              <w:right w:val="single" w:sz="4" w:space="0" w:color="6E6E6E"/>
            </w:tcBorders>
          </w:tcPr>
          <w:p w14:paraId="38739D29" w14:textId="77777777" w:rsidR="00552786" w:rsidRDefault="00775562">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4660F0A8" w14:textId="77777777" w:rsidR="00552786" w:rsidRDefault="0077556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FFD30CE" w14:textId="77777777" w:rsidR="00552786" w:rsidRDefault="007755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460528" w14:textId="77777777" w:rsidR="00552786" w:rsidRDefault="00775562">
            <w:pPr>
              <w:pStyle w:val="ProductList-TableBody"/>
            </w:pPr>
            <w:r>
              <w:t>15</w:t>
            </w:r>
          </w:p>
        </w:tc>
      </w:tr>
      <w:tr w:rsidR="00552786" w14:paraId="342EC7EE" w14:textId="77777777">
        <w:tc>
          <w:tcPr>
            <w:tcW w:w="2440" w:type="dxa"/>
            <w:tcBorders>
              <w:top w:val="dashed" w:sz="4" w:space="0" w:color="6E6E6E"/>
              <w:bottom w:val="dashed" w:sz="4" w:space="0" w:color="6E6E6E"/>
              <w:right w:val="single" w:sz="4" w:space="0" w:color="6E6E6E"/>
            </w:tcBorders>
          </w:tcPr>
          <w:p w14:paraId="1BA52589" w14:textId="77777777" w:rsidR="00552786" w:rsidRDefault="00775562">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299DAEDF" w14:textId="77777777" w:rsidR="00552786" w:rsidRDefault="00775562">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214A5A09" w14:textId="77777777" w:rsidR="00552786" w:rsidRDefault="007755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6CC783" w14:textId="77777777" w:rsidR="00552786" w:rsidRDefault="00775562">
            <w:pPr>
              <w:pStyle w:val="ProductList-TableBody"/>
            </w:pPr>
            <w:r>
              <w:t>15</w:t>
            </w:r>
          </w:p>
        </w:tc>
      </w:tr>
      <w:tr w:rsidR="00552786" w14:paraId="7E962343" w14:textId="77777777">
        <w:tc>
          <w:tcPr>
            <w:tcW w:w="2440" w:type="dxa"/>
            <w:tcBorders>
              <w:top w:val="dashed" w:sz="4" w:space="0" w:color="6E6E6E"/>
              <w:bottom w:val="dashed" w:sz="4" w:space="0" w:color="6E6E6E"/>
              <w:right w:val="single" w:sz="4" w:space="0" w:color="6E6E6E"/>
            </w:tcBorders>
          </w:tcPr>
          <w:p w14:paraId="01B8B90D" w14:textId="77777777" w:rsidR="00552786" w:rsidRDefault="0077556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9FD50E" w14:textId="77777777" w:rsidR="00552786" w:rsidRDefault="00775562">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CBD4FCE" w14:textId="77777777" w:rsidR="00552786" w:rsidRDefault="007755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AB7AE2" w14:textId="77777777" w:rsidR="00552786" w:rsidRDefault="00775562">
            <w:pPr>
              <w:pStyle w:val="ProductList-TableBody"/>
            </w:pPr>
            <w:r>
              <w:t>40</w:t>
            </w:r>
          </w:p>
        </w:tc>
      </w:tr>
      <w:tr w:rsidR="00552786" w14:paraId="47627B7F" w14:textId="77777777">
        <w:tc>
          <w:tcPr>
            <w:tcW w:w="2440" w:type="dxa"/>
            <w:tcBorders>
              <w:top w:val="dashed" w:sz="4" w:space="0" w:color="6E6E6E"/>
              <w:bottom w:val="dashed" w:sz="4" w:space="0" w:color="6E6E6E"/>
              <w:right w:val="single" w:sz="4" w:space="0" w:color="6E6E6E"/>
            </w:tcBorders>
          </w:tcPr>
          <w:p w14:paraId="60D3C882" w14:textId="77777777" w:rsidR="00552786" w:rsidRDefault="0077556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7C01724" w14:textId="77777777" w:rsidR="00552786" w:rsidRDefault="00775562">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5F4499D7" w14:textId="77777777" w:rsidR="00552786" w:rsidRDefault="007755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CEBE2C" w14:textId="77777777" w:rsidR="00552786" w:rsidRDefault="00775562">
            <w:pPr>
              <w:pStyle w:val="ProductList-TableBody"/>
            </w:pPr>
            <w:r>
              <w:t>40</w:t>
            </w:r>
          </w:p>
        </w:tc>
      </w:tr>
      <w:tr w:rsidR="00552786" w14:paraId="2380A5C3" w14:textId="77777777">
        <w:tc>
          <w:tcPr>
            <w:tcW w:w="2440" w:type="dxa"/>
            <w:tcBorders>
              <w:top w:val="dashed" w:sz="4" w:space="0" w:color="6E6E6E"/>
              <w:left w:val="none" w:sz="4" w:space="0" w:color="6E6E6E"/>
              <w:bottom w:val="dashed" w:sz="4" w:space="0" w:color="6E6E6E"/>
              <w:right w:val="single" w:sz="4" w:space="0" w:color="6E6E6E"/>
            </w:tcBorders>
          </w:tcPr>
          <w:p w14:paraId="282884FD" w14:textId="77777777" w:rsidR="00552786" w:rsidRDefault="0077556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582AD2F" w14:textId="77777777" w:rsidR="00552786" w:rsidRDefault="00775562">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713AC4A7" w14:textId="77777777" w:rsidR="00552786" w:rsidRDefault="00775562">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7697400A" w14:textId="77777777" w:rsidR="00552786" w:rsidRDefault="00775562">
            <w:pPr>
              <w:pStyle w:val="ProductList-TableBody"/>
            </w:pPr>
            <w:r>
              <w:t>15</w:t>
            </w:r>
          </w:p>
        </w:tc>
      </w:tr>
      <w:tr w:rsidR="00552786" w14:paraId="1D809A0D" w14:textId="77777777">
        <w:tc>
          <w:tcPr>
            <w:tcW w:w="2440" w:type="dxa"/>
            <w:tcBorders>
              <w:top w:val="dashed" w:sz="4" w:space="0" w:color="6E6E6E"/>
              <w:bottom w:val="dashed" w:sz="4" w:space="0" w:color="6E6E6E"/>
              <w:right w:val="single" w:sz="4" w:space="0" w:color="6E6E6E"/>
            </w:tcBorders>
          </w:tcPr>
          <w:p w14:paraId="1963F37F" w14:textId="77777777" w:rsidR="00552786" w:rsidRDefault="00775562">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2A8117D2" w14:textId="77777777" w:rsidR="00552786" w:rsidRDefault="00775562">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7B8E1C" w14:textId="77777777" w:rsidR="00552786" w:rsidRDefault="0077556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079233" w14:textId="77777777" w:rsidR="00552786" w:rsidRDefault="00775562">
            <w:pPr>
              <w:pStyle w:val="ProductList-TableBody"/>
            </w:pPr>
            <w:r>
              <w:t>40</w:t>
            </w:r>
          </w:p>
        </w:tc>
      </w:tr>
      <w:tr w:rsidR="00552786" w14:paraId="5DA8E9F2" w14:textId="77777777">
        <w:tc>
          <w:tcPr>
            <w:tcW w:w="2440" w:type="dxa"/>
            <w:tcBorders>
              <w:top w:val="dashed" w:sz="4" w:space="0" w:color="6E6E6E"/>
              <w:bottom w:val="dashed" w:sz="4" w:space="0" w:color="6E6E6E"/>
              <w:right w:val="single" w:sz="4" w:space="0" w:color="6E6E6E"/>
            </w:tcBorders>
          </w:tcPr>
          <w:p w14:paraId="69A2B14C" w14:textId="77777777" w:rsidR="00552786" w:rsidRDefault="00775562">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2178A2E1" w14:textId="77777777" w:rsidR="00552786" w:rsidRDefault="00775562">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0D454A" w14:textId="77777777" w:rsidR="00552786" w:rsidRDefault="0077556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280087" w14:textId="77777777" w:rsidR="00552786" w:rsidRDefault="00775562">
            <w:pPr>
              <w:pStyle w:val="ProductList-TableBody"/>
            </w:pPr>
            <w:r>
              <w:t>40</w:t>
            </w:r>
          </w:p>
        </w:tc>
      </w:tr>
      <w:tr w:rsidR="00552786" w14:paraId="44F280D7" w14:textId="77777777">
        <w:tc>
          <w:tcPr>
            <w:tcW w:w="2440" w:type="dxa"/>
            <w:tcBorders>
              <w:top w:val="dashed" w:sz="4" w:space="0" w:color="6E6E6E"/>
              <w:bottom w:val="dashed" w:sz="4" w:space="0" w:color="6E6E6E"/>
              <w:right w:val="single" w:sz="4" w:space="0" w:color="6E6E6E"/>
            </w:tcBorders>
          </w:tcPr>
          <w:p w14:paraId="3423DDE1" w14:textId="77777777" w:rsidR="00552786" w:rsidRDefault="00775562">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5F03C8F8" w14:textId="77777777" w:rsidR="00552786" w:rsidRDefault="00775562">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41AFD5" w14:textId="77777777" w:rsidR="00552786" w:rsidRDefault="0077556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033AC6" w14:textId="77777777" w:rsidR="00552786" w:rsidRDefault="00775562">
            <w:pPr>
              <w:pStyle w:val="ProductList-TableBody"/>
            </w:pPr>
            <w:r>
              <w:t>40</w:t>
            </w:r>
          </w:p>
        </w:tc>
      </w:tr>
      <w:tr w:rsidR="00552786" w14:paraId="7C112902" w14:textId="77777777">
        <w:tc>
          <w:tcPr>
            <w:tcW w:w="2440" w:type="dxa"/>
            <w:tcBorders>
              <w:top w:val="dashed" w:sz="4" w:space="0" w:color="6E6E6E"/>
              <w:bottom w:val="dashed" w:sz="4" w:space="0" w:color="6E6E6E"/>
              <w:right w:val="single" w:sz="4" w:space="0" w:color="6E6E6E"/>
            </w:tcBorders>
          </w:tcPr>
          <w:p w14:paraId="264599D0" w14:textId="77777777" w:rsidR="00552786" w:rsidRDefault="00775562">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572A9501" w14:textId="77777777" w:rsidR="00552786" w:rsidRDefault="00775562">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A33C67" w14:textId="77777777" w:rsidR="00552786" w:rsidRDefault="0077556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510A9D" w14:textId="77777777" w:rsidR="00552786" w:rsidRDefault="00775562">
            <w:pPr>
              <w:pStyle w:val="ProductList-TableBody"/>
            </w:pPr>
            <w:r>
              <w:t>40</w:t>
            </w:r>
          </w:p>
        </w:tc>
      </w:tr>
      <w:tr w:rsidR="00552786" w14:paraId="0217760A" w14:textId="77777777">
        <w:tc>
          <w:tcPr>
            <w:tcW w:w="2440" w:type="dxa"/>
            <w:tcBorders>
              <w:top w:val="dashed" w:sz="4" w:space="0" w:color="6E6E6E"/>
              <w:bottom w:val="dashed" w:sz="4" w:space="0" w:color="6E6E6E"/>
              <w:right w:val="single" w:sz="4" w:space="0" w:color="6E6E6E"/>
            </w:tcBorders>
          </w:tcPr>
          <w:p w14:paraId="395F3B39" w14:textId="77777777" w:rsidR="00552786" w:rsidRDefault="00775562">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156FB92D" w14:textId="77777777" w:rsidR="00552786" w:rsidRDefault="00775562">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1FA10D" w14:textId="77777777" w:rsidR="00552786" w:rsidRDefault="0077556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726849" w14:textId="77777777" w:rsidR="00552786" w:rsidRDefault="00775562">
            <w:pPr>
              <w:pStyle w:val="ProductList-TableBody"/>
            </w:pPr>
            <w:r>
              <w:t>40</w:t>
            </w:r>
          </w:p>
        </w:tc>
      </w:tr>
    </w:tbl>
    <w:p w14:paraId="591815FA" w14:textId="77777777" w:rsidR="00552786" w:rsidRDefault="00775562">
      <w:pPr>
        <w:pStyle w:val="ProductList-Body"/>
      </w:pPr>
      <w:r>
        <w:rPr>
          <w:i/>
          <w:vertAlign w:val="superscript"/>
        </w:rPr>
        <w:t>1</w:t>
      </w:r>
      <w:r>
        <w:rPr>
          <w:i/>
        </w:rPr>
        <w:t>Licencje nabyte w ramach Korzyści dla Studentów nie dają uprawnień do Korzyści z pakietu Software Assurance.</w:t>
      </w:r>
    </w:p>
    <w:p w14:paraId="0C100872" w14:textId="77777777" w:rsidR="00552786" w:rsidRDefault="00775562">
      <w:pPr>
        <w:pStyle w:val="ProductList-Body"/>
      </w:pPr>
      <w:r>
        <w:rPr>
          <w:i/>
          <w:vertAlign w:val="superscript"/>
        </w:rPr>
        <w:t>2</w:t>
      </w:r>
      <w:r>
        <w:rPr>
          <w:i/>
        </w:rPr>
        <w:t>Korzyści dla Studentów obejmują prawa wyłącznie do oprogramowania Windows 10 E3/A3.</w:t>
      </w:r>
    </w:p>
    <w:p w14:paraId="5E20A1C1" w14:textId="77777777" w:rsidR="00552786" w:rsidRDefault="00552786">
      <w:pPr>
        <w:pStyle w:val="ProductList-Body"/>
      </w:pPr>
    </w:p>
    <w:p w14:paraId="24EA46A0" w14:textId="77777777" w:rsidR="00552786" w:rsidRDefault="00775562">
      <w:pPr>
        <w:pStyle w:val="ProductList-ClauseHeading"/>
        <w:outlineLvl w:val="2"/>
      </w:pPr>
      <w:r>
        <w:t>Ograniczenia dotyczące komputerowego systemu operacyjnego Windows</w:t>
      </w:r>
    </w:p>
    <w:p w14:paraId="4AA435FA" w14:textId="77777777" w:rsidR="00552786" w:rsidRDefault="00775562">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18B78719" w14:textId="77777777" w:rsidR="00552786" w:rsidRDefault="00552786">
      <w:pPr>
        <w:pStyle w:val="ProductList-Body"/>
      </w:pPr>
    </w:p>
    <w:p w14:paraId="53C6844D" w14:textId="77777777" w:rsidR="00552786" w:rsidRDefault="00775562">
      <w:pPr>
        <w:pStyle w:val="ProductList-Offering1Heading"/>
        <w:outlineLvl w:val="1"/>
      </w:pPr>
      <w:r>
        <w:t>Scenariusze mieszane dotyczące Produktów w ramach Platformy Education (EPP):</w:t>
      </w:r>
      <w:r>
        <w:fldChar w:fldCharType="begin"/>
      </w:r>
      <w:r>
        <w:instrText xml:space="preserve"> TC "</w:instrText>
      </w:r>
      <w:bookmarkStart w:id="437" w:name="_Toc39131361"/>
      <w:r>
        <w:instrText>Scenariusze mieszane dotyczące Produktów w ramach Platformy Education (EPP):</w:instrText>
      </w:r>
      <w:bookmarkEnd w:id="437"/>
      <w:r>
        <w:instrText>" \l 2</w:instrText>
      </w:r>
      <w:r>
        <w:fldChar w:fldCharType="end"/>
      </w:r>
    </w:p>
    <w:p w14:paraId="01CE5CFC" w14:textId="77777777" w:rsidR="00552786" w:rsidRDefault="00775562">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64D1EF4F" w14:textId="77777777" w:rsidR="00552786" w:rsidRDefault="00552786">
      <w:pPr>
        <w:pStyle w:val="ProductList-Body"/>
      </w:pPr>
    </w:p>
    <w:tbl>
      <w:tblPr>
        <w:tblStyle w:val="PURTable"/>
        <w:tblW w:w="0" w:type="dxa"/>
        <w:tblLook w:val="04A0" w:firstRow="1" w:lastRow="0" w:firstColumn="1" w:lastColumn="0" w:noHBand="0" w:noVBand="1"/>
      </w:tblPr>
      <w:tblGrid>
        <w:gridCol w:w="5616"/>
        <w:gridCol w:w="5300"/>
      </w:tblGrid>
      <w:tr w:rsidR="00552786" w14:paraId="4DEB344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D699A4" w14:textId="77777777" w:rsidR="00552786" w:rsidRDefault="00775562">
            <w:pPr>
              <w:pStyle w:val="ProductList-TableBody"/>
            </w:pPr>
            <w:r>
              <w:rPr>
                <w:color w:val="FFFFFF"/>
              </w:rPr>
              <w:t>Dozwolone scenariusze mieszane dotyczące Produktów w ramach Platformy Education</w:t>
            </w:r>
          </w:p>
        </w:tc>
        <w:tc>
          <w:tcPr>
            <w:tcW w:w="5880" w:type="dxa"/>
            <w:shd w:val="clear" w:color="auto" w:fill="0070C0"/>
          </w:tcPr>
          <w:p w14:paraId="17D127A9" w14:textId="77777777" w:rsidR="00552786" w:rsidRDefault="00775562">
            <w:pPr>
              <w:pStyle w:val="ProductList-TableBody"/>
            </w:pPr>
            <w:r>
              <w:rPr>
                <w:color w:val="FFFFFF"/>
              </w:rPr>
              <w:t>Produkty Kwalifikujące do SUB</w:t>
            </w:r>
          </w:p>
        </w:tc>
      </w:tr>
      <w:tr w:rsidR="00552786" w14:paraId="13127372" w14:textId="77777777">
        <w:tc>
          <w:tcPr>
            <w:tcW w:w="6240" w:type="dxa"/>
          </w:tcPr>
          <w:p w14:paraId="5341058B" w14:textId="77777777" w:rsidR="00552786" w:rsidRDefault="00775562">
            <w:pPr>
              <w:pStyle w:val="ProductList-TableBody"/>
            </w:pPr>
            <w:r>
              <w:t>Microsoft 365 A3 i Microsoft 365 A5</w:t>
            </w:r>
          </w:p>
        </w:tc>
        <w:tc>
          <w:tcPr>
            <w:tcW w:w="5880" w:type="dxa"/>
          </w:tcPr>
          <w:p w14:paraId="007E9478" w14:textId="77777777" w:rsidR="00552786" w:rsidRDefault="00775562">
            <w:pPr>
              <w:pStyle w:val="ProductList-TableBody"/>
            </w:pPr>
            <w:r>
              <w:t>Microsoft 365 A3</w:t>
            </w:r>
          </w:p>
        </w:tc>
      </w:tr>
      <w:tr w:rsidR="00552786" w14:paraId="617C5813" w14:textId="77777777">
        <w:tc>
          <w:tcPr>
            <w:tcW w:w="6240" w:type="dxa"/>
          </w:tcPr>
          <w:p w14:paraId="45E3AA91" w14:textId="77777777" w:rsidR="00552786" w:rsidRDefault="00775562">
            <w:pPr>
              <w:pStyle w:val="ProductList-TableBody"/>
            </w:pPr>
            <w:r>
              <w:t>EMS E3 i EMS E5</w:t>
            </w:r>
          </w:p>
        </w:tc>
        <w:tc>
          <w:tcPr>
            <w:tcW w:w="5880" w:type="dxa"/>
          </w:tcPr>
          <w:p w14:paraId="4A134CF6" w14:textId="77777777" w:rsidR="00552786" w:rsidRDefault="00775562">
            <w:pPr>
              <w:pStyle w:val="ProductList-TableBody"/>
            </w:pPr>
            <w:r>
              <w:t>EMS E3</w:t>
            </w:r>
          </w:p>
        </w:tc>
      </w:tr>
      <w:tr w:rsidR="00552786" w14:paraId="45ABA0F7" w14:textId="77777777">
        <w:tc>
          <w:tcPr>
            <w:tcW w:w="6240" w:type="dxa"/>
          </w:tcPr>
          <w:p w14:paraId="7A4BC184" w14:textId="77777777" w:rsidR="00552786" w:rsidRDefault="00775562">
            <w:pPr>
              <w:pStyle w:val="ProductList-TableBody"/>
            </w:pPr>
            <w:r>
              <w:t>Windows 10 Education E3 i Windows 10 Education E5</w:t>
            </w:r>
          </w:p>
        </w:tc>
        <w:tc>
          <w:tcPr>
            <w:tcW w:w="5880" w:type="dxa"/>
          </w:tcPr>
          <w:p w14:paraId="474BE561" w14:textId="77777777" w:rsidR="00552786" w:rsidRDefault="00775562">
            <w:pPr>
              <w:pStyle w:val="ProductList-TableBody"/>
            </w:pPr>
            <w:r>
              <w:t>Windows 10 Education E3</w:t>
            </w:r>
          </w:p>
        </w:tc>
      </w:tr>
      <w:tr w:rsidR="00552786" w14:paraId="71F8A2DD" w14:textId="77777777">
        <w:tc>
          <w:tcPr>
            <w:tcW w:w="6240" w:type="dxa"/>
          </w:tcPr>
          <w:p w14:paraId="644AFEB1" w14:textId="77777777" w:rsidR="00552786" w:rsidRDefault="00775562">
            <w:pPr>
              <w:pStyle w:val="ProductList-TableBody"/>
            </w:pPr>
            <w:r>
              <w:t>Aplikacje Microsoft 365 dla przedsiębiorstw i Office 365 A3 lub Office 365 A5</w:t>
            </w:r>
          </w:p>
        </w:tc>
        <w:tc>
          <w:tcPr>
            <w:tcW w:w="5880" w:type="dxa"/>
          </w:tcPr>
          <w:p w14:paraId="2C19B9C6" w14:textId="77777777" w:rsidR="00552786" w:rsidRDefault="00775562">
            <w:pPr>
              <w:pStyle w:val="ProductList-TableBody"/>
            </w:pPr>
            <w:r>
              <w:t>Aplikacje Microsoft 365 dla przedsiębiorstw</w:t>
            </w:r>
          </w:p>
        </w:tc>
      </w:tr>
      <w:tr w:rsidR="00552786" w14:paraId="723CB8A2" w14:textId="77777777">
        <w:tc>
          <w:tcPr>
            <w:tcW w:w="6240" w:type="dxa"/>
          </w:tcPr>
          <w:p w14:paraId="6A8CF27E" w14:textId="77777777" w:rsidR="00552786" w:rsidRDefault="00775562">
            <w:pPr>
              <w:pStyle w:val="ProductList-TableBody"/>
            </w:pPr>
            <w:r>
              <w:t>Office 365 A3 i Office 365 A5</w:t>
            </w:r>
          </w:p>
        </w:tc>
        <w:tc>
          <w:tcPr>
            <w:tcW w:w="5880" w:type="dxa"/>
          </w:tcPr>
          <w:p w14:paraId="3C3FAF81" w14:textId="77777777" w:rsidR="00552786" w:rsidRDefault="00775562">
            <w:pPr>
              <w:pStyle w:val="ProductList-TableBody"/>
            </w:pPr>
            <w:r>
              <w:t>Office 365 A3</w:t>
            </w:r>
          </w:p>
        </w:tc>
      </w:tr>
    </w:tbl>
    <w:p w14:paraId="1E8417B7" w14:textId="77777777" w:rsidR="00552786" w:rsidRDefault="00552786">
      <w:pPr>
        <w:pStyle w:val="ProductList-Body"/>
      </w:pPr>
    </w:p>
    <w:p w14:paraId="4C8E7A82" w14:textId="77777777" w:rsidR="00552786" w:rsidRDefault="00775562">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8" w:name="_Toc39131362"/>
      <w:r>
        <w:instrText>Dostępność w programach w przypadku Rejestracji Enrollment for Education Solutions (wersja sprzed 2017 r.)</w:instrText>
      </w:r>
      <w:bookmarkEnd w:id="438"/>
      <w:r>
        <w:instrText>" \l 2</w:instrText>
      </w:r>
      <w:r>
        <w:fldChar w:fldCharType="end"/>
      </w:r>
    </w:p>
    <w:p w14:paraId="10FE9B74" w14:textId="77777777" w:rsidR="00552786" w:rsidRDefault="00775562">
      <w:pPr>
        <w:pStyle w:val="ProductList-Body"/>
      </w:pPr>
      <w:r>
        <w:t>W tym punkcie określono Produkty kwalifikujące i wymagania dotyczące programu Enrollment for Education Solutions (wersje sprzed 2017 r.)</w:t>
      </w:r>
    </w:p>
    <w:p w14:paraId="129E7CE5" w14:textId="77777777" w:rsidR="00552786" w:rsidRDefault="00775562">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552786" w14:paraId="74B0246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52A292B" w14:textId="77777777" w:rsidR="00552786" w:rsidRDefault="0077556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7A3781" w14:textId="77777777" w:rsidR="00552786" w:rsidRDefault="00775562">
            <w:pPr>
              <w:pStyle w:val="ProductList-TableBody"/>
              <w:jc w:val="center"/>
            </w:pPr>
            <w:r>
              <w:rPr>
                <w:color w:val="FFFFFF"/>
              </w:rPr>
              <w:t xml:space="preserve">EES </w:t>
            </w:r>
          </w:p>
        </w:tc>
      </w:tr>
      <w:tr w:rsidR="00552786" w14:paraId="23674D98" w14:textId="77777777">
        <w:tc>
          <w:tcPr>
            <w:tcW w:w="8820" w:type="dxa"/>
            <w:tcBorders>
              <w:top w:val="single" w:sz="4" w:space="0" w:color="FFFFFF"/>
              <w:left w:val="single" w:sz="4" w:space="0" w:color="FFFFFF"/>
              <w:bottom w:val="dashed" w:sz="4" w:space="0" w:color="B2B2B2"/>
              <w:right w:val="single" w:sz="4" w:space="0" w:color="FFFFFF"/>
            </w:tcBorders>
          </w:tcPr>
          <w:p w14:paraId="2470993F" w14:textId="77777777" w:rsidR="00552786" w:rsidRDefault="00775562">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B3D10B"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52786" w14:paraId="314CE73A" w14:textId="77777777">
        <w:tc>
          <w:tcPr>
            <w:tcW w:w="8820" w:type="dxa"/>
            <w:tcBorders>
              <w:top w:val="dashed" w:sz="4" w:space="0" w:color="B2B2B2"/>
              <w:left w:val="single" w:sz="4" w:space="0" w:color="FFFFFF"/>
              <w:bottom w:val="dashed" w:sz="4" w:space="0" w:color="B2B2B2"/>
              <w:right w:val="single" w:sz="4" w:space="0" w:color="FFFFFF"/>
            </w:tcBorders>
          </w:tcPr>
          <w:p w14:paraId="4D187558" w14:textId="77777777" w:rsidR="00552786" w:rsidRDefault="00775562">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5A827E"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52786" w14:paraId="3FBB88D0" w14:textId="77777777">
        <w:tc>
          <w:tcPr>
            <w:tcW w:w="8820" w:type="dxa"/>
            <w:tcBorders>
              <w:top w:val="dashed" w:sz="4" w:space="0" w:color="B2B2B2"/>
              <w:left w:val="single" w:sz="4" w:space="0" w:color="FFFFFF"/>
              <w:bottom w:val="dashed" w:sz="4" w:space="0" w:color="B2B2B2"/>
              <w:right w:val="single" w:sz="4" w:space="0" w:color="FFFFFF"/>
            </w:tcBorders>
          </w:tcPr>
          <w:p w14:paraId="6E4F7289" w14:textId="77777777" w:rsidR="00552786" w:rsidRDefault="00775562">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E9E322"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52786" w14:paraId="5C7A3104" w14:textId="77777777">
        <w:tc>
          <w:tcPr>
            <w:tcW w:w="8820" w:type="dxa"/>
            <w:tcBorders>
              <w:top w:val="dashed" w:sz="4" w:space="0" w:color="B2B2B2"/>
              <w:left w:val="single" w:sz="4" w:space="0" w:color="FFFFFF"/>
              <w:bottom w:val="dashed" w:sz="4" w:space="0" w:color="B2B2B2"/>
              <w:right w:val="single" w:sz="4" w:space="0" w:color="FFFFFF"/>
            </w:tcBorders>
          </w:tcPr>
          <w:p w14:paraId="187C57FA" w14:textId="77777777" w:rsidR="00552786" w:rsidRDefault="0077556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47BF13"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52786" w14:paraId="77EE8C01" w14:textId="77777777">
        <w:tc>
          <w:tcPr>
            <w:tcW w:w="8820" w:type="dxa"/>
            <w:tcBorders>
              <w:top w:val="dashed" w:sz="4" w:space="0" w:color="B2B2B2"/>
              <w:left w:val="single" w:sz="4" w:space="0" w:color="FFFFFF"/>
              <w:bottom w:val="dashed" w:sz="4" w:space="0" w:color="B2B2B2"/>
              <w:right w:val="single" w:sz="4" w:space="0" w:color="FFFFFF"/>
            </w:tcBorders>
          </w:tcPr>
          <w:p w14:paraId="56B73CB2" w14:textId="77777777" w:rsidR="00552786" w:rsidRDefault="00775562">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A05520"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52786" w14:paraId="630702ED" w14:textId="77777777">
        <w:tc>
          <w:tcPr>
            <w:tcW w:w="8820" w:type="dxa"/>
            <w:tcBorders>
              <w:top w:val="dashed" w:sz="4" w:space="0" w:color="B2B2B2"/>
              <w:left w:val="single" w:sz="4" w:space="0" w:color="FFFFFF"/>
              <w:bottom w:val="single" w:sz="4" w:space="0" w:color="FFFFFF"/>
              <w:right w:val="single" w:sz="4" w:space="0" w:color="FFFFFF"/>
            </w:tcBorders>
          </w:tcPr>
          <w:p w14:paraId="157E0B56" w14:textId="77777777" w:rsidR="00552786" w:rsidRDefault="00775562">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859738" w14:textId="77777777" w:rsidR="00552786" w:rsidRDefault="0077556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1F083828" w14:textId="77777777" w:rsidR="00552786" w:rsidRDefault="00552786">
      <w:pPr>
        <w:pStyle w:val="ProductList-Body"/>
      </w:pPr>
    </w:p>
    <w:p w14:paraId="195F2C40" w14:textId="77777777" w:rsidR="00552786" w:rsidRDefault="00775562">
      <w:pPr>
        <w:pStyle w:val="ProductList-ClauseHeading"/>
        <w:outlineLvl w:val="2"/>
      </w:pPr>
      <w:r>
        <w:t>Wymagania</w:t>
      </w:r>
    </w:p>
    <w:p w14:paraId="7331654B" w14:textId="77777777" w:rsidR="00552786" w:rsidRDefault="00775562" w:rsidP="00775562">
      <w:pPr>
        <w:pStyle w:val="ProductList-Bullet"/>
        <w:numPr>
          <w:ilvl w:val="0"/>
          <w:numId w:val="80"/>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4907EA7A" w14:textId="77777777" w:rsidR="00552786" w:rsidRDefault="00775562" w:rsidP="00775562">
      <w:pPr>
        <w:pStyle w:val="ProductList-Bullet"/>
        <w:numPr>
          <w:ilvl w:val="0"/>
          <w:numId w:val="80"/>
        </w:numPr>
      </w:pPr>
      <w:r>
        <w:t>Takich Usług Online w ramach platformy objętych licencją uzyskaną przez Instytucję nie może być mniej niż wymienianych Produktów w ramach Platformy Desktop.</w:t>
      </w:r>
    </w:p>
    <w:p w14:paraId="4FBB2A74" w14:textId="77777777" w:rsidR="00552786" w:rsidRDefault="00775562" w:rsidP="00775562">
      <w:pPr>
        <w:pStyle w:val="ProductList-Bullet"/>
        <w:numPr>
          <w:ilvl w:val="0"/>
          <w:numId w:val="80"/>
        </w:numPr>
      </w:pPr>
      <w:r>
        <w:t xml:space="preserve">Usługi Online w ramach Platformy można dodawać w dowolnym momencie okresie obowiązywania rejestracji. </w:t>
      </w:r>
    </w:p>
    <w:p w14:paraId="5A587FB4" w14:textId="77777777" w:rsidR="00552786" w:rsidRDefault="00552786">
      <w:pPr>
        <w:pStyle w:val="ProductList-Body"/>
      </w:pPr>
    </w:p>
    <w:p w14:paraId="1027F4E2" w14:textId="77777777" w:rsidR="00552786" w:rsidRDefault="00775562">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552786" w14:paraId="5A967F1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EA496E" w14:textId="77777777" w:rsidR="00552786" w:rsidRDefault="00775562">
            <w:pPr>
              <w:pStyle w:val="ProductList-TableBody"/>
            </w:pPr>
            <w:r>
              <w:rPr>
                <w:color w:val="FFFFFF"/>
              </w:rPr>
              <w:t>Kwalifikujące Produkty w ramach Platformy Desktop</w:t>
            </w:r>
          </w:p>
        </w:tc>
        <w:tc>
          <w:tcPr>
            <w:tcW w:w="6120" w:type="dxa"/>
            <w:shd w:val="clear" w:color="auto" w:fill="0070C0"/>
          </w:tcPr>
          <w:p w14:paraId="220FFE2B" w14:textId="77777777" w:rsidR="00552786" w:rsidRDefault="00775562">
            <w:pPr>
              <w:pStyle w:val="ProductList-TableBody"/>
            </w:pPr>
            <w:r>
              <w:rPr>
                <w:color w:val="FFFFFF"/>
              </w:rPr>
              <w:t>Kwalifikująca Usługa Online</w:t>
            </w:r>
          </w:p>
        </w:tc>
      </w:tr>
      <w:tr w:rsidR="00552786" w14:paraId="57EC1F0A" w14:textId="77777777">
        <w:tc>
          <w:tcPr>
            <w:tcW w:w="6000" w:type="dxa"/>
          </w:tcPr>
          <w:p w14:paraId="5A96ED39" w14:textId="77777777" w:rsidR="00552786" w:rsidRDefault="00775562">
            <w:pPr>
              <w:pStyle w:val="ProductList-TableBody"/>
            </w:pPr>
            <w:r>
              <w:t xml:space="preserve">Office Professional Plus 2016 </w:t>
            </w:r>
            <w:r>
              <w:rPr>
                <w:b/>
              </w:rPr>
              <w:t>oraz</w:t>
            </w:r>
          </w:p>
          <w:p w14:paraId="6B17894F" w14:textId="77777777" w:rsidR="00552786" w:rsidRDefault="00775562">
            <w:pPr>
              <w:pStyle w:val="ProductList-TableBody"/>
            </w:pPr>
            <w:r>
              <w:t xml:space="preserve">Pakiet Core CAL Suite dla komputerów stacjonarnych lub pakiet Enterprise CAL Suite (Urządzenie), </w:t>
            </w:r>
            <w:r>
              <w:rPr>
                <w:b/>
              </w:rPr>
              <w:t>oraz</w:t>
            </w:r>
          </w:p>
          <w:p w14:paraId="00FB813B" w14:textId="77777777" w:rsidR="00552786" w:rsidRDefault="00775562">
            <w:pPr>
              <w:pStyle w:val="ProductList-TableBody"/>
            </w:pPr>
            <w:r>
              <w:t xml:space="preserve">Windows 10 Education E5 (na Urządzenie) </w:t>
            </w:r>
          </w:p>
        </w:tc>
        <w:tc>
          <w:tcPr>
            <w:tcW w:w="6120" w:type="dxa"/>
          </w:tcPr>
          <w:p w14:paraId="4B996CB4" w14:textId="77777777" w:rsidR="00552786" w:rsidRDefault="00775562">
            <w:pPr>
              <w:pStyle w:val="ProductList-TableBody"/>
            </w:pPr>
            <w:r>
              <w:t>Microsoft 365 Education A3/A5 (LS na Użytkownika)</w:t>
            </w:r>
          </w:p>
        </w:tc>
      </w:tr>
      <w:tr w:rsidR="00552786" w14:paraId="15993F6B" w14:textId="77777777">
        <w:tc>
          <w:tcPr>
            <w:tcW w:w="6000" w:type="dxa"/>
          </w:tcPr>
          <w:p w14:paraId="186FAC49" w14:textId="77777777" w:rsidR="00552786" w:rsidRDefault="00775562">
            <w:pPr>
              <w:pStyle w:val="ProductList-TableBody"/>
            </w:pPr>
            <w:r>
              <w:t xml:space="preserve">Office Professional Plus 2016 </w:t>
            </w:r>
            <w:r>
              <w:rPr>
                <w:b/>
              </w:rPr>
              <w:t>oraz</w:t>
            </w:r>
          </w:p>
          <w:p w14:paraId="0F312458" w14:textId="77777777" w:rsidR="00552786" w:rsidRDefault="00775562">
            <w:pPr>
              <w:pStyle w:val="ProductList-TableBody"/>
            </w:pPr>
            <w:r>
              <w:t>Pakiet Core CAL Suite lub Enterprise CAL Suite (Urządzenie)</w:t>
            </w:r>
          </w:p>
        </w:tc>
        <w:tc>
          <w:tcPr>
            <w:tcW w:w="6120" w:type="dxa"/>
          </w:tcPr>
          <w:p w14:paraId="6B4C03CE" w14:textId="77777777" w:rsidR="00552786" w:rsidRDefault="00775562">
            <w:pPr>
              <w:pStyle w:val="ProductList-TableBody"/>
            </w:pPr>
            <w:r>
              <w:t xml:space="preserve">Office 365 A3/A5 (LS na Użytkownika) </w:t>
            </w:r>
            <w:r>
              <w:rPr>
                <w:b/>
              </w:rPr>
              <w:t>oraz</w:t>
            </w:r>
          </w:p>
          <w:p w14:paraId="5E3AECBF" w14:textId="77777777" w:rsidR="00552786" w:rsidRDefault="00775562">
            <w:pPr>
              <w:pStyle w:val="ProductList-TableBody"/>
            </w:pPr>
            <w:r>
              <w:t>EMS E3/E5</w:t>
            </w:r>
          </w:p>
        </w:tc>
      </w:tr>
      <w:tr w:rsidR="00552786" w14:paraId="4B19314F" w14:textId="77777777">
        <w:tc>
          <w:tcPr>
            <w:tcW w:w="6000" w:type="dxa"/>
          </w:tcPr>
          <w:p w14:paraId="3322B228" w14:textId="77777777" w:rsidR="00552786" w:rsidRDefault="00775562">
            <w:pPr>
              <w:pStyle w:val="ProductList-TableBody"/>
            </w:pPr>
            <w:r>
              <w:t>Pakiet Core CAL Suite lub Enterprise CAL Suite (Urządzenie)</w:t>
            </w:r>
          </w:p>
        </w:tc>
        <w:tc>
          <w:tcPr>
            <w:tcW w:w="6120" w:type="dxa"/>
          </w:tcPr>
          <w:p w14:paraId="55196A8B" w14:textId="77777777" w:rsidR="00552786" w:rsidRDefault="00775562">
            <w:pPr>
              <w:pStyle w:val="ProductList-TableBody"/>
            </w:pPr>
            <w:r>
              <w:t>Office 365 A3/A5</w:t>
            </w:r>
          </w:p>
        </w:tc>
      </w:tr>
      <w:tr w:rsidR="00552786" w14:paraId="05306FEB" w14:textId="77777777">
        <w:tc>
          <w:tcPr>
            <w:tcW w:w="6000" w:type="dxa"/>
          </w:tcPr>
          <w:p w14:paraId="2085833C" w14:textId="77777777" w:rsidR="00552786" w:rsidRDefault="00775562">
            <w:pPr>
              <w:pStyle w:val="ProductList-TableBody"/>
            </w:pPr>
            <w:r>
              <w:t>Office Professional Plus 2016</w:t>
            </w:r>
          </w:p>
        </w:tc>
        <w:tc>
          <w:tcPr>
            <w:tcW w:w="6120" w:type="dxa"/>
          </w:tcPr>
          <w:p w14:paraId="3D085EFA" w14:textId="77777777" w:rsidR="00552786" w:rsidRDefault="00775562">
            <w:pPr>
              <w:pStyle w:val="ProductList-TableBody"/>
            </w:pPr>
            <w:r>
              <w:t>Aplikacje Microsoft 365 dla przedsiębiorstw</w:t>
            </w:r>
          </w:p>
        </w:tc>
      </w:tr>
    </w:tbl>
    <w:p w14:paraId="2E424EB5" w14:textId="77777777" w:rsidR="00552786" w:rsidRDefault="00552786">
      <w:pPr>
        <w:pStyle w:val="ProductList-Body"/>
      </w:pPr>
    </w:p>
    <w:p w14:paraId="40D24268" w14:textId="77777777" w:rsidR="00552786" w:rsidRDefault="00552786">
      <w:pPr>
        <w:pStyle w:val="PURBreadcrumb"/>
      </w:pPr>
    </w:p>
    <w:tbl>
      <w:tblPr>
        <w:tblStyle w:val="PURTable"/>
        <w:tblW w:w="0" w:type="dxa"/>
        <w:tblLook w:val="04A0" w:firstRow="1" w:lastRow="0" w:firstColumn="1" w:lastColumn="0" w:noHBand="0" w:noVBand="1"/>
      </w:tblPr>
      <w:tblGrid>
        <w:gridCol w:w="10916"/>
      </w:tblGrid>
      <w:tr w:rsidR="00552786" w14:paraId="09B77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A62A7" w14:textId="77777777" w:rsidR="00552786" w:rsidRDefault="0067330B">
            <w:pPr>
              <w:pStyle w:val="ProductList-TableBody"/>
              <w:jc w:val="right"/>
            </w:pPr>
            <w:hyperlink w:anchor="_Sec842">
              <w:r w:rsidR="00775562">
                <w:rPr>
                  <w:color w:val="00467F"/>
                  <w:sz w:val="14"/>
                  <w:u w:val="single"/>
                </w:rPr>
                <w:t>Spis treści</w:t>
              </w:r>
            </w:hyperlink>
            <w:r w:rsidR="00775562">
              <w:rPr>
                <w:sz w:val="14"/>
              </w:rPr>
              <w:t xml:space="preserve"> / </w:t>
            </w:r>
            <w:hyperlink w:anchor="_Sec549">
              <w:r w:rsidR="00775562">
                <w:rPr>
                  <w:color w:val="00467F"/>
                  <w:sz w:val="14"/>
                  <w:u w:val="single"/>
                </w:rPr>
                <w:t>Słowniczek</w:t>
              </w:r>
            </w:hyperlink>
            <w:r w:rsidR="00775562">
              <w:rPr>
                <w:sz w:val="14"/>
              </w:rPr>
              <w:t xml:space="preserve"> / </w:t>
            </w:r>
            <w:hyperlink w:anchor="_Sec844">
              <w:r w:rsidR="00775562">
                <w:rPr>
                  <w:color w:val="00467F"/>
                  <w:sz w:val="14"/>
                  <w:u w:val="single"/>
                </w:rPr>
                <w:t>Indeks</w:t>
              </w:r>
            </w:hyperlink>
          </w:p>
        </w:tc>
      </w:tr>
    </w:tbl>
    <w:p w14:paraId="5E4865E1" w14:textId="77777777" w:rsidR="00552786" w:rsidRDefault="00552786">
      <w:pPr>
        <w:pStyle w:val="ProductList-Body"/>
      </w:pPr>
    </w:p>
    <w:p w14:paraId="1A7960DA" w14:textId="77777777" w:rsidR="00552786" w:rsidRDefault="00552786">
      <w:pPr>
        <w:sectPr w:rsidR="00552786">
          <w:headerReference w:type="default" r:id="rId164"/>
          <w:footerReference w:type="default" r:id="rId165"/>
          <w:type w:val="continuous"/>
          <w:pgSz w:w="12240" w:h="15840" w:code="1"/>
          <w:pgMar w:top="1170" w:right="720" w:bottom="720" w:left="720" w:header="432" w:footer="288" w:gutter="0"/>
          <w:cols w:space="360"/>
        </w:sectPr>
      </w:pPr>
    </w:p>
    <w:bookmarkEnd w:id="434"/>
    <w:p w14:paraId="3D854531" w14:textId="77777777" w:rsidR="00552786" w:rsidRDefault="00775562">
      <w:pPr>
        <w:pStyle w:val="ProductList-SectionHeading"/>
        <w:pageBreakBefore/>
        <w:outlineLvl w:val="0"/>
      </w:pPr>
      <w:r>
        <w:t>Indeks</w:t>
      </w:r>
      <w:r>
        <w:fldChar w:fldCharType="begin"/>
      </w:r>
      <w:r>
        <w:instrText xml:space="preserve"> TC "</w:instrText>
      </w:r>
      <w:bookmarkStart w:id="439" w:name="_Toc39131363"/>
      <w:r>
        <w:instrText>Indeks</w:instrText>
      </w:r>
      <w:bookmarkEnd w:id="439"/>
      <w:r>
        <w:instrText>" \l 1</w:instrText>
      </w:r>
      <w:r>
        <w:fldChar w:fldCharType="end"/>
      </w:r>
    </w:p>
    <w:p w14:paraId="3CBC32E8" w14:textId="77777777" w:rsidR="00552786" w:rsidRDefault="00552786">
      <w:pPr>
        <w:pStyle w:val="ProductList-Body"/>
      </w:pPr>
    </w:p>
    <w:p w14:paraId="1AF9BA69" w14:textId="77777777" w:rsidR="00552786" w:rsidRDefault="00552786">
      <w:pPr>
        <w:sectPr w:rsidR="00552786">
          <w:headerReference w:type="default" r:id="rId166"/>
          <w:footerReference w:type="default" r:id="rId167"/>
          <w:type w:val="continuous"/>
          <w:pgSz w:w="12240" w:h="15840" w:code="1"/>
          <w:pgMar w:top="1170" w:right="720" w:bottom="720" w:left="720" w:header="432" w:footer="288" w:gutter="0"/>
          <w:cols w:space="360"/>
        </w:sectPr>
      </w:pPr>
    </w:p>
    <w:p w14:paraId="603C7D42" w14:textId="77777777" w:rsidR="00FA6FA9" w:rsidRDefault="00775562">
      <w:pPr>
        <w:pStyle w:val="ProductList-Body"/>
        <w:rPr>
          <w:noProof/>
        </w:rPr>
        <w:sectPr w:rsidR="00FA6FA9" w:rsidSect="00FA6F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B9E4923" w14:textId="77777777" w:rsidR="00FA6FA9" w:rsidRDefault="00FA6FA9">
      <w:pPr>
        <w:pStyle w:val="Index1"/>
        <w:tabs>
          <w:tab w:val="right" w:pos="5030"/>
        </w:tabs>
        <w:rPr>
          <w:noProof/>
        </w:rPr>
      </w:pPr>
      <w:r>
        <w:rPr>
          <w:noProof/>
        </w:rPr>
        <w:t>,, 75</w:t>
      </w:r>
    </w:p>
    <w:p w14:paraId="5268765E" w14:textId="77777777" w:rsidR="00FA6FA9" w:rsidRDefault="00FA6FA9">
      <w:pPr>
        <w:pStyle w:val="Index1"/>
        <w:tabs>
          <w:tab w:val="right" w:pos="5030"/>
        </w:tabs>
        <w:rPr>
          <w:noProof/>
        </w:rPr>
      </w:pPr>
      <w:r>
        <w:rPr>
          <w:noProof/>
        </w:rPr>
        <w:t>1 GB dodatkowego miejsca na dysku dla Office 365, 80</w:t>
      </w:r>
    </w:p>
    <w:p w14:paraId="0C91C5E6" w14:textId="77777777" w:rsidR="00FA6FA9" w:rsidRDefault="00FA6FA9">
      <w:pPr>
        <w:pStyle w:val="Index1"/>
        <w:tabs>
          <w:tab w:val="right" w:pos="5030"/>
        </w:tabs>
        <w:rPr>
          <w:noProof/>
        </w:rPr>
      </w:pPr>
      <w:r>
        <w:rPr>
          <w:noProof/>
        </w:rPr>
        <w:t>1 Kupon na Egzamin w ramach programu Microsoft Learning MCP, 86</w:t>
      </w:r>
    </w:p>
    <w:p w14:paraId="4F61C28C" w14:textId="77777777" w:rsidR="00FA6FA9" w:rsidRDefault="00FA6FA9">
      <w:pPr>
        <w:pStyle w:val="Index1"/>
        <w:tabs>
          <w:tab w:val="right" w:pos="5030"/>
        </w:tabs>
        <w:rPr>
          <w:noProof/>
        </w:rPr>
      </w:pPr>
      <w:r>
        <w:rPr>
          <w:noProof/>
        </w:rPr>
        <w:t>100 Licencji na Znanego Użytkownika usługi Bing Maps (LS), 81</w:t>
      </w:r>
    </w:p>
    <w:p w14:paraId="74716553" w14:textId="77777777" w:rsidR="00FA6FA9" w:rsidRDefault="00FA6FA9">
      <w:pPr>
        <w:pStyle w:val="Index1"/>
        <w:tabs>
          <w:tab w:val="right" w:pos="5030"/>
        </w:tabs>
        <w:rPr>
          <w:noProof/>
        </w:rPr>
      </w:pPr>
      <w:r>
        <w:rPr>
          <w:noProof/>
        </w:rPr>
        <w:t>30 Kuponów na Egzamin w ramach programu Microsoft Learning MCP, 86</w:t>
      </w:r>
    </w:p>
    <w:p w14:paraId="3D4913A5" w14:textId="77777777" w:rsidR="00FA6FA9" w:rsidRDefault="00FA6FA9">
      <w:pPr>
        <w:pStyle w:val="Index1"/>
        <w:tabs>
          <w:tab w:val="right" w:pos="5030"/>
        </w:tabs>
        <w:rPr>
          <w:noProof/>
        </w:rPr>
      </w:pPr>
      <w:r>
        <w:rPr>
          <w:noProof/>
        </w:rPr>
        <w:t>5 tys. użytkowników usługi Bing Maps Known (LS), 81</w:t>
      </w:r>
    </w:p>
    <w:p w14:paraId="37836966" w14:textId="77777777" w:rsidR="00FA6FA9" w:rsidRDefault="00FA6FA9">
      <w:pPr>
        <w:pStyle w:val="Index1"/>
        <w:tabs>
          <w:tab w:val="right" w:pos="5030"/>
        </w:tabs>
        <w:rPr>
          <w:noProof/>
        </w:rPr>
      </w:pPr>
      <w:r>
        <w:rPr>
          <w:noProof/>
        </w:rPr>
        <w:t>5 tys. użytkowników usługi Bing Maps Light Known (LS), 81</w:t>
      </w:r>
    </w:p>
    <w:p w14:paraId="476F3A55" w14:textId="77777777" w:rsidR="00FA6FA9" w:rsidRDefault="00FA6FA9">
      <w:pPr>
        <w:pStyle w:val="Index1"/>
        <w:tabs>
          <w:tab w:val="right" w:pos="5030"/>
        </w:tabs>
        <w:rPr>
          <w:noProof/>
        </w:rPr>
      </w:pPr>
      <w:r>
        <w:rPr>
          <w:noProof/>
        </w:rPr>
        <w:t>500 użytkowników usługi Bing Maps Light Known (LS), 81</w:t>
      </w:r>
    </w:p>
    <w:p w14:paraId="111DA546" w14:textId="77777777" w:rsidR="00FA6FA9" w:rsidRDefault="00FA6FA9">
      <w:pPr>
        <w:pStyle w:val="Index1"/>
        <w:tabs>
          <w:tab w:val="right" w:pos="5030"/>
        </w:tabs>
        <w:rPr>
          <w:noProof/>
        </w:rPr>
      </w:pPr>
      <w:r>
        <w:rPr>
          <w:noProof/>
        </w:rPr>
        <w:t>Access 2019, 25</w:t>
      </w:r>
    </w:p>
    <w:p w14:paraId="395A3277" w14:textId="77777777" w:rsidR="00FA6FA9" w:rsidRDefault="00FA6FA9">
      <w:pPr>
        <w:pStyle w:val="Index1"/>
        <w:tabs>
          <w:tab w:val="right" w:pos="5030"/>
        </w:tabs>
        <w:rPr>
          <w:noProof/>
        </w:rPr>
      </w:pPr>
      <w:r>
        <w:rPr>
          <w:noProof/>
        </w:rPr>
        <w:t>Aplikacje Microsoft 365 dla firm (LS na Użytkownika), 74</w:t>
      </w:r>
    </w:p>
    <w:p w14:paraId="544ED65F" w14:textId="77777777" w:rsidR="00FA6FA9" w:rsidRDefault="00FA6FA9">
      <w:pPr>
        <w:pStyle w:val="Index1"/>
        <w:tabs>
          <w:tab w:val="right" w:pos="5030"/>
        </w:tabs>
        <w:rPr>
          <w:noProof/>
        </w:rPr>
      </w:pPr>
      <w:r>
        <w:rPr>
          <w:noProof/>
        </w:rPr>
        <w:t>Aplikacje Microsoft 365 dla przedsiębiorstw, 74</w:t>
      </w:r>
    </w:p>
    <w:p w14:paraId="6F82DDDD" w14:textId="77777777" w:rsidR="00FA6FA9" w:rsidRDefault="00FA6FA9">
      <w:pPr>
        <w:pStyle w:val="Index1"/>
        <w:tabs>
          <w:tab w:val="right" w:pos="5030"/>
        </w:tabs>
        <w:rPr>
          <w:noProof/>
        </w:rPr>
      </w:pPr>
      <w:r>
        <w:rPr>
          <w:noProof/>
        </w:rPr>
        <w:t>Azure Active Directory Premium Plan 1, 65</w:t>
      </w:r>
    </w:p>
    <w:p w14:paraId="0A8661F2" w14:textId="77777777" w:rsidR="00FA6FA9" w:rsidRDefault="00FA6FA9">
      <w:pPr>
        <w:pStyle w:val="Index1"/>
        <w:tabs>
          <w:tab w:val="right" w:pos="5030"/>
        </w:tabs>
        <w:rPr>
          <w:noProof/>
        </w:rPr>
      </w:pPr>
      <w:r>
        <w:rPr>
          <w:noProof/>
        </w:rPr>
        <w:t>Azure Active Directory Premium Plan 2, 65</w:t>
      </w:r>
    </w:p>
    <w:p w14:paraId="606841BA" w14:textId="77777777" w:rsidR="00FA6FA9" w:rsidRDefault="00FA6FA9">
      <w:pPr>
        <w:pStyle w:val="Index1"/>
        <w:tabs>
          <w:tab w:val="right" w:pos="5030"/>
        </w:tabs>
        <w:rPr>
          <w:noProof/>
        </w:rPr>
      </w:pPr>
      <w:r>
        <w:rPr>
          <w:noProof/>
        </w:rPr>
        <w:t>Azure DevOps Server 2019 z technologią SQL Server 2017, 46</w:t>
      </w:r>
    </w:p>
    <w:p w14:paraId="1AAE5AFC" w14:textId="77777777" w:rsidR="00FA6FA9" w:rsidRDefault="00FA6FA9">
      <w:pPr>
        <w:pStyle w:val="Index1"/>
        <w:tabs>
          <w:tab w:val="right" w:pos="5030"/>
        </w:tabs>
        <w:rPr>
          <w:noProof/>
        </w:rPr>
      </w:pPr>
      <w:r>
        <w:rPr>
          <w:noProof/>
        </w:rPr>
        <w:t>Azure FXT Edge Filer, 16</w:t>
      </w:r>
    </w:p>
    <w:p w14:paraId="2DE523EE" w14:textId="77777777" w:rsidR="00FA6FA9" w:rsidRDefault="00FA6FA9">
      <w:pPr>
        <w:pStyle w:val="Index1"/>
        <w:tabs>
          <w:tab w:val="right" w:pos="5030"/>
        </w:tabs>
        <w:rPr>
          <w:noProof/>
        </w:rPr>
      </w:pPr>
      <w:r>
        <w:rPr>
          <w:noProof/>
        </w:rPr>
        <w:t>Azure Information Protection Premium Plan 1, 65</w:t>
      </w:r>
    </w:p>
    <w:p w14:paraId="4AA025A5" w14:textId="77777777" w:rsidR="00FA6FA9" w:rsidRDefault="00FA6FA9">
      <w:pPr>
        <w:pStyle w:val="Index1"/>
        <w:tabs>
          <w:tab w:val="right" w:pos="5030"/>
        </w:tabs>
        <w:rPr>
          <w:noProof/>
        </w:rPr>
      </w:pPr>
      <w:r>
        <w:rPr>
          <w:noProof/>
        </w:rPr>
        <w:t>Azure Security Center, 37</w:t>
      </w:r>
    </w:p>
    <w:p w14:paraId="7CD11004" w14:textId="77777777" w:rsidR="00FA6FA9" w:rsidRDefault="00FA6FA9">
      <w:pPr>
        <w:pStyle w:val="Index1"/>
        <w:tabs>
          <w:tab w:val="right" w:pos="5030"/>
        </w:tabs>
        <w:rPr>
          <w:noProof/>
        </w:rPr>
      </w:pPr>
      <w:r>
        <w:rPr>
          <w:noProof/>
        </w:rPr>
        <w:t>Azure Site Recovery, 106</w:t>
      </w:r>
    </w:p>
    <w:p w14:paraId="7B606AED" w14:textId="77777777" w:rsidR="00FA6FA9" w:rsidRDefault="00FA6FA9">
      <w:pPr>
        <w:pStyle w:val="Index1"/>
        <w:tabs>
          <w:tab w:val="right" w:pos="5030"/>
        </w:tabs>
        <w:rPr>
          <w:noProof/>
        </w:rPr>
      </w:pPr>
      <w:r>
        <w:rPr>
          <w:noProof/>
        </w:rPr>
        <w:t>Azure Site Recovery (dla witryny należącej do Klienta), 64</w:t>
      </w:r>
    </w:p>
    <w:p w14:paraId="3CF30181" w14:textId="77777777" w:rsidR="00FA6FA9" w:rsidRDefault="00FA6FA9">
      <w:pPr>
        <w:pStyle w:val="Index1"/>
        <w:tabs>
          <w:tab w:val="right" w:pos="5030"/>
        </w:tabs>
        <w:rPr>
          <w:noProof/>
        </w:rPr>
      </w:pPr>
      <w:r>
        <w:rPr>
          <w:noProof/>
        </w:rPr>
        <w:t>Azure Stack Hub, 59</w:t>
      </w:r>
    </w:p>
    <w:p w14:paraId="518D91FF" w14:textId="77777777" w:rsidR="00FA6FA9" w:rsidRDefault="00FA6FA9">
      <w:pPr>
        <w:pStyle w:val="Index1"/>
        <w:tabs>
          <w:tab w:val="right" w:pos="5030"/>
        </w:tabs>
        <w:rPr>
          <w:noProof/>
        </w:rPr>
      </w:pPr>
      <w:r>
        <w:rPr>
          <w:noProof/>
        </w:rPr>
        <w:t>BizTalk Server, 104</w:t>
      </w:r>
    </w:p>
    <w:p w14:paraId="3F26BF33" w14:textId="77777777" w:rsidR="00FA6FA9" w:rsidRDefault="00FA6FA9">
      <w:pPr>
        <w:pStyle w:val="Index1"/>
        <w:tabs>
          <w:tab w:val="right" w:pos="5030"/>
        </w:tabs>
        <w:rPr>
          <w:noProof/>
        </w:rPr>
      </w:pPr>
      <w:r>
        <w:rPr>
          <w:noProof/>
        </w:rPr>
        <w:t>BizTalk Server 2016, 16</w:t>
      </w:r>
    </w:p>
    <w:p w14:paraId="4C81E004" w14:textId="77777777" w:rsidR="00FA6FA9" w:rsidRDefault="00FA6FA9">
      <w:pPr>
        <w:pStyle w:val="Index1"/>
        <w:tabs>
          <w:tab w:val="right" w:pos="5030"/>
        </w:tabs>
        <w:rPr>
          <w:noProof/>
        </w:rPr>
      </w:pPr>
      <w:r>
        <w:rPr>
          <w:noProof/>
        </w:rPr>
        <w:t>BizTalk Server 2020 Branch Edition, 16</w:t>
      </w:r>
    </w:p>
    <w:p w14:paraId="2D7BE726" w14:textId="77777777" w:rsidR="00FA6FA9" w:rsidRDefault="00FA6FA9">
      <w:pPr>
        <w:pStyle w:val="Index1"/>
        <w:tabs>
          <w:tab w:val="right" w:pos="5030"/>
        </w:tabs>
        <w:rPr>
          <w:noProof/>
        </w:rPr>
      </w:pPr>
      <w:r>
        <w:rPr>
          <w:noProof/>
        </w:rPr>
        <w:t>BizTalk Server 2020 Branch IDC, 16</w:t>
      </w:r>
    </w:p>
    <w:p w14:paraId="055F73A7" w14:textId="77777777" w:rsidR="00FA6FA9" w:rsidRDefault="00FA6FA9">
      <w:pPr>
        <w:pStyle w:val="Index1"/>
        <w:tabs>
          <w:tab w:val="right" w:pos="5030"/>
        </w:tabs>
        <w:rPr>
          <w:noProof/>
        </w:rPr>
      </w:pPr>
      <w:r>
        <w:rPr>
          <w:noProof/>
        </w:rPr>
        <w:t>BizTalk Server 2020 Enterprise Edition, 16</w:t>
      </w:r>
    </w:p>
    <w:p w14:paraId="39E46EC9" w14:textId="77777777" w:rsidR="00FA6FA9" w:rsidRDefault="00FA6FA9">
      <w:pPr>
        <w:pStyle w:val="Index1"/>
        <w:tabs>
          <w:tab w:val="right" w:pos="5030"/>
        </w:tabs>
        <w:rPr>
          <w:noProof/>
        </w:rPr>
      </w:pPr>
      <w:r>
        <w:rPr>
          <w:noProof/>
        </w:rPr>
        <w:t>BizTalk Server 2020 Standard Edition, 16</w:t>
      </w:r>
    </w:p>
    <w:p w14:paraId="0B7AF9CD" w14:textId="77777777" w:rsidR="00FA6FA9" w:rsidRDefault="00FA6FA9">
      <w:pPr>
        <w:pStyle w:val="Index1"/>
        <w:tabs>
          <w:tab w:val="right" w:pos="5030"/>
        </w:tabs>
        <w:rPr>
          <w:noProof/>
        </w:rPr>
      </w:pPr>
      <w:r>
        <w:rPr>
          <w:noProof/>
        </w:rPr>
        <w:t>BizTalk Server 2020 Standard Edition IDC, 16</w:t>
      </w:r>
    </w:p>
    <w:p w14:paraId="07CDECB7" w14:textId="77777777" w:rsidR="00FA6FA9" w:rsidRDefault="00FA6FA9">
      <w:pPr>
        <w:pStyle w:val="Index1"/>
        <w:tabs>
          <w:tab w:val="right" w:pos="5030"/>
        </w:tabs>
        <w:rPr>
          <w:noProof/>
        </w:rPr>
      </w:pPr>
      <w:r>
        <w:rPr>
          <w:noProof/>
        </w:rPr>
        <w:t>BizTalk Server Branch, 105</w:t>
      </w:r>
    </w:p>
    <w:p w14:paraId="01FEE7A6" w14:textId="77777777" w:rsidR="00FA6FA9" w:rsidRDefault="00FA6FA9">
      <w:pPr>
        <w:pStyle w:val="Index1"/>
        <w:tabs>
          <w:tab w:val="right" w:pos="5030"/>
        </w:tabs>
        <w:rPr>
          <w:noProof/>
        </w:rPr>
      </w:pPr>
      <w:r>
        <w:rPr>
          <w:noProof/>
        </w:rPr>
        <w:t>BizTalk Server Enterprise, 105</w:t>
      </w:r>
    </w:p>
    <w:p w14:paraId="2B098381" w14:textId="77777777" w:rsidR="00FA6FA9" w:rsidRDefault="00FA6FA9">
      <w:pPr>
        <w:pStyle w:val="Index1"/>
        <w:tabs>
          <w:tab w:val="right" w:pos="5030"/>
        </w:tabs>
        <w:rPr>
          <w:noProof/>
        </w:rPr>
      </w:pPr>
      <w:r>
        <w:rPr>
          <w:noProof/>
        </w:rPr>
        <w:t>BizTalk Server Standard, 105</w:t>
      </w:r>
    </w:p>
    <w:p w14:paraId="2706A82F" w14:textId="77777777" w:rsidR="00FA6FA9" w:rsidRDefault="00FA6FA9">
      <w:pPr>
        <w:pStyle w:val="Index1"/>
        <w:tabs>
          <w:tab w:val="right" w:pos="5030"/>
        </w:tabs>
        <w:rPr>
          <w:noProof/>
        </w:rPr>
      </w:pPr>
      <w:r>
        <w:rPr>
          <w:noProof/>
        </w:rPr>
        <w:t>Core CAL, 99, 105</w:t>
      </w:r>
    </w:p>
    <w:p w14:paraId="456EE605" w14:textId="77777777" w:rsidR="00FA6FA9" w:rsidRDefault="00FA6FA9">
      <w:pPr>
        <w:pStyle w:val="Index1"/>
        <w:tabs>
          <w:tab w:val="right" w:pos="5030"/>
        </w:tabs>
        <w:rPr>
          <w:noProof/>
        </w:rPr>
      </w:pPr>
      <w:r>
        <w:rPr>
          <w:noProof/>
        </w:rPr>
        <w:t>Core Infrastructure Server Suite Datacenter;, 105</w:t>
      </w:r>
    </w:p>
    <w:p w14:paraId="4A7B2A94" w14:textId="77777777" w:rsidR="00FA6FA9" w:rsidRDefault="00FA6FA9">
      <w:pPr>
        <w:pStyle w:val="Index1"/>
        <w:tabs>
          <w:tab w:val="right" w:pos="5030"/>
        </w:tabs>
        <w:rPr>
          <w:noProof/>
        </w:rPr>
      </w:pPr>
      <w:r>
        <w:rPr>
          <w:noProof/>
        </w:rPr>
        <w:t>Core Infrastructure Server Suite Standard., 105</w:t>
      </w:r>
    </w:p>
    <w:p w14:paraId="721D44A8" w14:textId="77777777" w:rsidR="00FA6FA9" w:rsidRDefault="00FA6FA9">
      <w:pPr>
        <w:pStyle w:val="Index1"/>
        <w:tabs>
          <w:tab w:val="right" w:pos="5030"/>
        </w:tabs>
        <w:rPr>
          <w:noProof/>
        </w:rPr>
      </w:pPr>
      <w:r>
        <w:rPr>
          <w:noProof/>
        </w:rPr>
        <w:t>Czat w usłudze Dynamics 365 Customer Service, 73</w:t>
      </w:r>
    </w:p>
    <w:p w14:paraId="67DFD984" w14:textId="77777777" w:rsidR="00FA6FA9" w:rsidRDefault="00FA6FA9">
      <w:pPr>
        <w:pStyle w:val="Index1"/>
        <w:tabs>
          <w:tab w:val="right" w:pos="5030"/>
        </w:tabs>
        <w:rPr>
          <w:noProof/>
        </w:rPr>
      </w:pPr>
      <w:r>
        <w:rPr>
          <w:noProof/>
        </w:rPr>
        <w:t>Dodatek Azure Information Protection Premium Plan 1, 65</w:t>
      </w:r>
    </w:p>
    <w:p w14:paraId="11A879CB" w14:textId="77777777" w:rsidR="00FA6FA9" w:rsidRDefault="00FA6FA9">
      <w:pPr>
        <w:pStyle w:val="Index1"/>
        <w:tabs>
          <w:tab w:val="right" w:pos="5030"/>
        </w:tabs>
        <w:rPr>
          <w:noProof/>
        </w:rPr>
      </w:pPr>
      <w:r>
        <w:rPr>
          <w:noProof/>
        </w:rPr>
        <w:t>Dodatek do Licencji Dostępowej CAL na oprogramowanie Skype dla firm Plus do usługi Microsoft 365 E3 (LS na Użytkownika), 66</w:t>
      </w:r>
    </w:p>
    <w:p w14:paraId="07551640" w14:textId="77777777" w:rsidR="00FA6FA9" w:rsidRDefault="00FA6FA9">
      <w:pPr>
        <w:pStyle w:val="Index1"/>
        <w:tabs>
          <w:tab w:val="right" w:pos="5030"/>
        </w:tabs>
        <w:rPr>
          <w:noProof/>
        </w:rPr>
      </w:pPr>
      <w:r>
        <w:rPr>
          <w:noProof/>
        </w:rPr>
        <w:t>Dodatek do licencji Dynamics 365 Chat Session dla wirtualnego agenta, 73</w:t>
      </w:r>
    </w:p>
    <w:p w14:paraId="66433CE3" w14:textId="77777777" w:rsidR="00FA6FA9" w:rsidRDefault="00FA6FA9">
      <w:pPr>
        <w:pStyle w:val="Index1"/>
        <w:tabs>
          <w:tab w:val="right" w:pos="5030"/>
        </w:tabs>
        <w:rPr>
          <w:noProof/>
        </w:rPr>
      </w:pPr>
      <w:r>
        <w:rPr>
          <w:noProof/>
        </w:rPr>
        <w:t>Dodatek do licencji Dynamics 365 Commerce, 72</w:t>
      </w:r>
    </w:p>
    <w:p w14:paraId="3C83ADAD" w14:textId="77777777" w:rsidR="00FA6FA9" w:rsidRDefault="00FA6FA9">
      <w:pPr>
        <w:pStyle w:val="Index1"/>
        <w:tabs>
          <w:tab w:val="right" w:pos="5030"/>
        </w:tabs>
        <w:rPr>
          <w:noProof/>
        </w:rPr>
      </w:pPr>
      <w:r>
        <w:rPr>
          <w:noProof/>
        </w:rPr>
        <w:t>Dodatek do licencji Microsoft 365 E3/E5, 65</w:t>
      </w:r>
    </w:p>
    <w:p w14:paraId="22AA9E31" w14:textId="77777777" w:rsidR="00FA6FA9" w:rsidRDefault="00FA6FA9">
      <w:pPr>
        <w:pStyle w:val="Index1"/>
        <w:tabs>
          <w:tab w:val="right" w:pos="5030"/>
        </w:tabs>
        <w:rPr>
          <w:noProof/>
        </w:rPr>
      </w:pPr>
      <w:r>
        <w:rPr>
          <w:noProof/>
        </w:rPr>
        <w:t>Dodatek do licencji Project Essentials, 79</w:t>
      </w:r>
    </w:p>
    <w:p w14:paraId="06837733" w14:textId="77777777" w:rsidR="00FA6FA9" w:rsidRDefault="00FA6FA9">
      <w:pPr>
        <w:pStyle w:val="Index1"/>
        <w:tabs>
          <w:tab w:val="right" w:pos="5030"/>
        </w:tabs>
        <w:rPr>
          <w:noProof/>
        </w:rPr>
      </w:pPr>
      <w:r>
        <w:rPr>
          <w:noProof/>
        </w:rPr>
        <w:t>Dodatek do licencji Project Plan 1, 79</w:t>
      </w:r>
    </w:p>
    <w:p w14:paraId="7C80983F" w14:textId="77777777" w:rsidR="00FA6FA9" w:rsidRDefault="00FA6FA9">
      <w:pPr>
        <w:pStyle w:val="Index1"/>
        <w:tabs>
          <w:tab w:val="right" w:pos="5030"/>
        </w:tabs>
        <w:rPr>
          <w:noProof/>
        </w:rPr>
      </w:pPr>
      <w:r>
        <w:rPr>
          <w:noProof/>
        </w:rPr>
        <w:t>Dodatek do licencji Project Plan 3, 79</w:t>
      </w:r>
    </w:p>
    <w:p w14:paraId="6C5D95FB" w14:textId="77777777" w:rsidR="00FA6FA9" w:rsidRDefault="00FA6FA9">
      <w:pPr>
        <w:pStyle w:val="Index1"/>
        <w:tabs>
          <w:tab w:val="right" w:pos="5030"/>
        </w:tabs>
        <w:rPr>
          <w:noProof/>
        </w:rPr>
      </w:pPr>
      <w:r>
        <w:rPr>
          <w:noProof/>
        </w:rPr>
        <w:t>Dodatek do licencji Project Plan 5, 79</w:t>
      </w:r>
    </w:p>
    <w:p w14:paraId="5D4FAA01" w14:textId="77777777" w:rsidR="00FA6FA9" w:rsidRDefault="00FA6FA9">
      <w:pPr>
        <w:pStyle w:val="Index1"/>
        <w:tabs>
          <w:tab w:val="right" w:pos="5030"/>
        </w:tabs>
        <w:rPr>
          <w:noProof/>
        </w:rPr>
      </w:pPr>
      <w:r>
        <w:rPr>
          <w:noProof/>
        </w:rPr>
        <w:t>Dodatek do LS na Użytkownika usługi Microsoft Intune — dodatkowa przestrzeń dyskowa 1 GB, 85</w:t>
      </w:r>
    </w:p>
    <w:p w14:paraId="5439D0E3" w14:textId="77777777" w:rsidR="00FA6FA9" w:rsidRDefault="00FA6FA9">
      <w:pPr>
        <w:pStyle w:val="Index1"/>
        <w:tabs>
          <w:tab w:val="right" w:pos="5030"/>
        </w:tabs>
        <w:rPr>
          <w:noProof/>
        </w:rPr>
      </w:pPr>
      <w:r>
        <w:rPr>
          <w:noProof/>
        </w:rPr>
        <w:t>Dodatek do Office 365 A5, 75</w:t>
      </w:r>
    </w:p>
    <w:p w14:paraId="490F7D37" w14:textId="77777777" w:rsidR="00FA6FA9" w:rsidRDefault="00FA6FA9">
      <w:pPr>
        <w:pStyle w:val="Index1"/>
        <w:tabs>
          <w:tab w:val="right" w:pos="5030"/>
        </w:tabs>
        <w:rPr>
          <w:noProof/>
        </w:rPr>
      </w:pPr>
      <w:r>
        <w:rPr>
          <w:noProof/>
        </w:rPr>
        <w:t>Dodatek do usługi Konferencje głosowe dla użytkowników planu E5 z Indii, 77</w:t>
      </w:r>
    </w:p>
    <w:p w14:paraId="72437E45" w14:textId="77777777" w:rsidR="00FA6FA9" w:rsidRDefault="00FA6FA9">
      <w:pPr>
        <w:pStyle w:val="Index1"/>
        <w:tabs>
          <w:tab w:val="right" w:pos="5030"/>
        </w:tabs>
        <w:rPr>
          <w:noProof/>
        </w:rPr>
      </w:pPr>
      <w:r>
        <w:rPr>
          <w:noProof/>
        </w:rPr>
        <w:t>Dodatek do usługi Office 365 E1 i E3, 76</w:t>
      </w:r>
    </w:p>
    <w:p w14:paraId="22500E5C" w14:textId="77777777" w:rsidR="00FA6FA9" w:rsidRDefault="00FA6FA9">
      <w:pPr>
        <w:pStyle w:val="Index1"/>
        <w:tabs>
          <w:tab w:val="right" w:pos="5030"/>
        </w:tabs>
        <w:rPr>
          <w:noProof/>
        </w:rPr>
      </w:pPr>
      <w:r>
        <w:rPr>
          <w:noProof/>
        </w:rPr>
        <w:t>Dodatek do usługi Office 365 E5, 76</w:t>
      </w:r>
    </w:p>
    <w:p w14:paraId="7443AB79" w14:textId="77777777" w:rsidR="00FA6FA9" w:rsidRDefault="00FA6FA9">
      <w:pPr>
        <w:pStyle w:val="Index1"/>
        <w:tabs>
          <w:tab w:val="right" w:pos="5030"/>
        </w:tabs>
        <w:rPr>
          <w:noProof/>
        </w:rPr>
      </w:pPr>
      <w:r>
        <w:rPr>
          <w:noProof/>
        </w:rPr>
        <w:t>Dodatek do usługi Visio Online Plan 2, 80</w:t>
      </w:r>
    </w:p>
    <w:p w14:paraId="631628CE" w14:textId="77777777" w:rsidR="00FA6FA9" w:rsidRDefault="00FA6FA9">
      <w:pPr>
        <w:pStyle w:val="Index1"/>
        <w:tabs>
          <w:tab w:val="right" w:pos="5030"/>
        </w:tabs>
        <w:rPr>
          <w:noProof/>
        </w:rPr>
      </w:pPr>
      <w:r>
        <w:rPr>
          <w:noProof/>
        </w:rPr>
        <w:t>Dodatek Dynamics 365 Business Central Premium / Team Members Cloud, 71</w:t>
      </w:r>
    </w:p>
    <w:p w14:paraId="64285DBF" w14:textId="77777777" w:rsidR="00FA6FA9" w:rsidRDefault="00FA6FA9">
      <w:pPr>
        <w:pStyle w:val="Index1"/>
        <w:tabs>
          <w:tab w:val="right" w:pos="5030"/>
        </w:tabs>
        <w:rPr>
          <w:noProof/>
        </w:rPr>
      </w:pPr>
      <w:r>
        <w:rPr>
          <w:noProof/>
        </w:rPr>
        <w:t>Dodatek Dynamics 365 Finance, 72</w:t>
      </w:r>
    </w:p>
    <w:p w14:paraId="7BA14C56" w14:textId="77777777" w:rsidR="00FA6FA9" w:rsidRDefault="00FA6FA9">
      <w:pPr>
        <w:pStyle w:val="Index1"/>
        <w:tabs>
          <w:tab w:val="right" w:pos="5030"/>
        </w:tabs>
        <w:rPr>
          <w:noProof/>
        </w:rPr>
      </w:pPr>
      <w:r>
        <w:rPr>
          <w:noProof/>
        </w:rPr>
        <w:t>Dodatek Dynamics 365 Operations Activity, 71</w:t>
      </w:r>
    </w:p>
    <w:p w14:paraId="75FA8B48" w14:textId="77777777" w:rsidR="00FA6FA9" w:rsidRDefault="00FA6FA9">
      <w:pPr>
        <w:pStyle w:val="Index1"/>
        <w:tabs>
          <w:tab w:val="right" w:pos="5030"/>
        </w:tabs>
        <w:rPr>
          <w:noProof/>
        </w:rPr>
      </w:pPr>
      <w:r>
        <w:rPr>
          <w:noProof/>
        </w:rPr>
        <w:t>Dodatek Dynamics 365 Operations Device, 71</w:t>
      </w:r>
    </w:p>
    <w:p w14:paraId="27BE35BB" w14:textId="77777777" w:rsidR="00FA6FA9" w:rsidRDefault="00FA6FA9">
      <w:pPr>
        <w:pStyle w:val="Index1"/>
        <w:tabs>
          <w:tab w:val="right" w:pos="5030"/>
        </w:tabs>
        <w:rPr>
          <w:noProof/>
        </w:rPr>
      </w:pPr>
      <w:r>
        <w:rPr>
          <w:noProof/>
        </w:rPr>
        <w:t>Dodatek Dynamics 365 Supply Chain Management, 72</w:t>
      </w:r>
    </w:p>
    <w:p w14:paraId="4720020D" w14:textId="77777777" w:rsidR="00FA6FA9" w:rsidRDefault="00FA6FA9">
      <w:pPr>
        <w:pStyle w:val="Index1"/>
        <w:tabs>
          <w:tab w:val="right" w:pos="5030"/>
        </w:tabs>
        <w:rPr>
          <w:noProof/>
        </w:rPr>
      </w:pPr>
      <w:r>
        <w:rPr>
          <w:noProof/>
        </w:rPr>
        <w:t>Dodatek Dynamics 365 Team Members, 72</w:t>
      </w:r>
    </w:p>
    <w:p w14:paraId="31FB92A0" w14:textId="77777777" w:rsidR="00FA6FA9" w:rsidRDefault="00FA6FA9">
      <w:pPr>
        <w:pStyle w:val="Index1"/>
        <w:tabs>
          <w:tab w:val="right" w:pos="5030"/>
        </w:tabs>
        <w:rPr>
          <w:noProof/>
        </w:rPr>
      </w:pPr>
      <w:r>
        <w:rPr>
          <w:noProof/>
        </w:rPr>
        <w:t>Dodatek Enterprise Mobility + Security A3, 68</w:t>
      </w:r>
    </w:p>
    <w:p w14:paraId="1B34DF2A" w14:textId="77777777" w:rsidR="00FA6FA9" w:rsidRDefault="00FA6FA9">
      <w:pPr>
        <w:pStyle w:val="Index1"/>
        <w:tabs>
          <w:tab w:val="right" w:pos="5030"/>
        </w:tabs>
        <w:rPr>
          <w:noProof/>
        </w:rPr>
      </w:pPr>
      <w:r>
        <w:rPr>
          <w:noProof/>
        </w:rPr>
        <w:t>Dodatek Enterprise Mobility + Security A5, 68</w:t>
      </w:r>
    </w:p>
    <w:p w14:paraId="56621C55" w14:textId="77777777" w:rsidR="00FA6FA9" w:rsidRDefault="00FA6FA9">
      <w:pPr>
        <w:pStyle w:val="Index1"/>
        <w:tabs>
          <w:tab w:val="right" w:pos="5030"/>
        </w:tabs>
        <w:rPr>
          <w:noProof/>
        </w:rPr>
      </w:pPr>
      <w:r>
        <w:rPr>
          <w:noProof/>
        </w:rPr>
        <w:t>Dodatek Enterprise Mobility + Security E3, 68</w:t>
      </w:r>
    </w:p>
    <w:p w14:paraId="0CE5CD10" w14:textId="77777777" w:rsidR="00FA6FA9" w:rsidRDefault="00FA6FA9">
      <w:pPr>
        <w:pStyle w:val="Index1"/>
        <w:tabs>
          <w:tab w:val="right" w:pos="5030"/>
        </w:tabs>
        <w:rPr>
          <w:noProof/>
        </w:rPr>
      </w:pPr>
      <w:r>
        <w:rPr>
          <w:noProof/>
        </w:rPr>
        <w:t>Dodatek Enterprise Mobility + Security E5, 68</w:t>
      </w:r>
    </w:p>
    <w:p w14:paraId="66F88CAB" w14:textId="77777777" w:rsidR="00FA6FA9" w:rsidRDefault="00FA6FA9">
      <w:pPr>
        <w:pStyle w:val="Index1"/>
        <w:tabs>
          <w:tab w:val="right" w:pos="5030"/>
        </w:tabs>
        <w:rPr>
          <w:noProof/>
        </w:rPr>
      </w:pPr>
      <w:r>
        <w:rPr>
          <w:noProof/>
        </w:rPr>
        <w:t>Dodatek Exchange Online Plan 1, 78</w:t>
      </w:r>
    </w:p>
    <w:p w14:paraId="68395C41" w14:textId="77777777" w:rsidR="00FA6FA9" w:rsidRDefault="00FA6FA9">
      <w:pPr>
        <w:pStyle w:val="Index1"/>
        <w:tabs>
          <w:tab w:val="right" w:pos="5030"/>
        </w:tabs>
        <w:rPr>
          <w:noProof/>
        </w:rPr>
      </w:pPr>
      <w:r>
        <w:rPr>
          <w:noProof/>
        </w:rPr>
        <w:t>Dodatek Licencja na Zarządzanie dla Klienta do usługi Zaawansowana ochrona przed zagrożeniami w usłudze Azure dla użytkowników, 65</w:t>
      </w:r>
    </w:p>
    <w:p w14:paraId="7B95052C" w14:textId="77777777" w:rsidR="00FA6FA9" w:rsidRDefault="00FA6FA9">
      <w:pPr>
        <w:pStyle w:val="Index1"/>
        <w:tabs>
          <w:tab w:val="right" w:pos="5030"/>
        </w:tabs>
        <w:rPr>
          <w:noProof/>
        </w:rPr>
      </w:pPr>
      <w:r>
        <w:rPr>
          <w:noProof/>
        </w:rPr>
        <w:t>Dodatek Microsoft Intune, 85</w:t>
      </w:r>
    </w:p>
    <w:p w14:paraId="1EF467D7" w14:textId="77777777" w:rsidR="00FA6FA9" w:rsidRDefault="00FA6FA9">
      <w:pPr>
        <w:pStyle w:val="Index1"/>
        <w:tabs>
          <w:tab w:val="right" w:pos="5030"/>
        </w:tabs>
        <w:rPr>
          <w:noProof/>
        </w:rPr>
      </w:pPr>
      <w:r>
        <w:rPr>
          <w:noProof/>
        </w:rPr>
        <w:t>Dodatek Microsoft Intune for EDU, 85</w:t>
      </w:r>
    </w:p>
    <w:p w14:paraId="21406A84" w14:textId="77777777" w:rsidR="00FA6FA9" w:rsidRDefault="00FA6FA9">
      <w:pPr>
        <w:pStyle w:val="Index1"/>
        <w:tabs>
          <w:tab w:val="right" w:pos="5030"/>
        </w:tabs>
        <w:rPr>
          <w:noProof/>
        </w:rPr>
      </w:pPr>
      <w:r>
        <w:rPr>
          <w:noProof/>
        </w:rPr>
        <w:t>Dodatek Office 365 E3 bez Aplikacji dla przedsiębiorstw, 76</w:t>
      </w:r>
    </w:p>
    <w:p w14:paraId="3F430167" w14:textId="77777777" w:rsidR="00FA6FA9" w:rsidRDefault="00FA6FA9">
      <w:pPr>
        <w:pStyle w:val="Index1"/>
        <w:tabs>
          <w:tab w:val="right" w:pos="5030"/>
        </w:tabs>
        <w:rPr>
          <w:noProof/>
        </w:rPr>
      </w:pPr>
      <w:r>
        <w:rPr>
          <w:noProof/>
        </w:rPr>
        <w:t>Dodatek Office 365 Multi-Geo, 76</w:t>
      </w:r>
    </w:p>
    <w:p w14:paraId="08998FC8" w14:textId="77777777" w:rsidR="00FA6FA9" w:rsidRDefault="00FA6FA9">
      <w:pPr>
        <w:pStyle w:val="Index1"/>
        <w:tabs>
          <w:tab w:val="right" w:pos="5030"/>
        </w:tabs>
        <w:rPr>
          <w:noProof/>
        </w:rPr>
      </w:pPr>
      <w:r>
        <w:rPr>
          <w:noProof/>
        </w:rPr>
        <w:t>Dodatek SharePoint Online Plan 1, 80</w:t>
      </w:r>
    </w:p>
    <w:p w14:paraId="062DAA73" w14:textId="77777777" w:rsidR="00FA6FA9" w:rsidRDefault="00FA6FA9">
      <w:pPr>
        <w:pStyle w:val="Index1"/>
        <w:tabs>
          <w:tab w:val="right" w:pos="5030"/>
        </w:tabs>
        <w:rPr>
          <w:noProof/>
        </w:rPr>
      </w:pPr>
      <w:r>
        <w:rPr>
          <w:noProof/>
        </w:rPr>
        <w:t>Dodatek VDA dla usług M365 E3/E5 (LS), 66</w:t>
      </w:r>
    </w:p>
    <w:p w14:paraId="20F0B97F" w14:textId="77777777" w:rsidR="00FA6FA9" w:rsidRDefault="00FA6FA9">
      <w:pPr>
        <w:pStyle w:val="Index1"/>
        <w:tabs>
          <w:tab w:val="right" w:pos="5030"/>
        </w:tabs>
        <w:rPr>
          <w:noProof/>
        </w:rPr>
      </w:pPr>
      <w:r>
        <w:rPr>
          <w:noProof/>
        </w:rPr>
        <w:t>Dodatek w ramach nienadzorowanego planu RPA dla usługi Power Automate, 82</w:t>
      </w:r>
    </w:p>
    <w:p w14:paraId="4E090E0F" w14:textId="77777777" w:rsidR="00FA6FA9" w:rsidRDefault="00FA6FA9">
      <w:pPr>
        <w:pStyle w:val="Index1"/>
        <w:tabs>
          <w:tab w:val="right" w:pos="5030"/>
        </w:tabs>
        <w:rPr>
          <w:noProof/>
        </w:rPr>
      </w:pPr>
      <w:r>
        <w:rPr>
          <w:noProof/>
        </w:rPr>
        <w:t>Dodatek Windows 10 Enterprise E3 na Użytkownika (do Enterprise na urządzenie), 47</w:t>
      </w:r>
    </w:p>
    <w:p w14:paraId="4C6D35E2" w14:textId="77777777" w:rsidR="00FA6FA9" w:rsidRDefault="00FA6FA9">
      <w:pPr>
        <w:pStyle w:val="Index1"/>
        <w:tabs>
          <w:tab w:val="right" w:pos="5030"/>
        </w:tabs>
        <w:rPr>
          <w:noProof/>
        </w:rPr>
      </w:pPr>
      <w:r>
        <w:rPr>
          <w:noProof/>
        </w:rPr>
        <w:t>Dodatek Windows 10 Enterprise E5 na Użytkownika (do Enterprise na urządzenie) (LS), 47</w:t>
      </w:r>
    </w:p>
    <w:p w14:paraId="14B8F02D" w14:textId="77777777" w:rsidR="00FA6FA9" w:rsidRDefault="00FA6FA9">
      <w:pPr>
        <w:pStyle w:val="Index1"/>
        <w:tabs>
          <w:tab w:val="right" w:pos="5030"/>
        </w:tabs>
        <w:rPr>
          <w:noProof/>
        </w:rPr>
      </w:pPr>
      <w:r>
        <w:rPr>
          <w:noProof/>
        </w:rPr>
        <w:t>Dodatek zwiększający gotowość do obsługi logowania się w usłudze PowerApps Portals, 73, 82</w:t>
      </w:r>
    </w:p>
    <w:p w14:paraId="15E2B65B" w14:textId="77777777" w:rsidR="00FA6FA9" w:rsidRDefault="00FA6FA9">
      <w:pPr>
        <w:pStyle w:val="Index1"/>
        <w:tabs>
          <w:tab w:val="right" w:pos="5030"/>
        </w:tabs>
        <w:rPr>
          <w:noProof/>
        </w:rPr>
      </w:pPr>
      <w:r>
        <w:rPr>
          <w:noProof/>
        </w:rPr>
        <w:t>Dodatek zwiększający gotowość do obsługi w funkcji AI Builder, 82</w:t>
      </w:r>
    </w:p>
    <w:p w14:paraId="357A89E4" w14:textId="77777777" w:rsidR="00FA6FA9" w:rsidRDefault="00FA6FA9">
      <w:pPr>
        <w:pStyle w:val="Index1"/>
        <w:tabs>
          <w:tab w:val="right" w:pos="5030"/>
        </w:tabs>
        <w:rPr>
          <w:noProof/>
        </w:rPr>
      </w:pPr>
      <w:r>
        <w:rPr>
          <w:noProof/>
        </w:rPr>
        <w:t>Dodatek zwiększający gotowość do obsługi w procesach PowerApps i Power Automate, 82</w:t>
      </w:r>
    </w:p>
    <w:p w14:paraId="3908B896" w14:textId="77777777" w:rsidR="00FA6FA9" w:rsidRDefault="00FA6FA9">
      <w:pPr>
        <w:pStyle w:val="Index1"/>
        <w:tabs>
          <w:tab w:val="right" w:pos="5030"/>
        </w:tabs>
        <w:rPr>
          <w:noProof/>
        </w:rPr>
      </w:pPr>
      <w:r>
        <w:rPr>
          <w:noProof/>
        </w:rPr>
        <w:t>Dodatek zwiększający gotowość do obsługi wyświetlania stron w usłudze PowerApps Portals, 73, 82</w:t>
      </w:r>
    </w:p>
    <w:p w14:paraId="1E9E1448" w14:textId="77777777" w:rsidR="00FA6FA9" w:rsidRDefault="00FA6FA9">
      <w:pPr>
        <w:pStyle w:val="Index1"/>
        <w:tabs>
          <w:tab w:val="right" w:pos="5030"/>
        </w:tabs>
        <w:rPr>
          <w:noProof/>
        </w:rPr>
      </w:pPr>
      <w:r>
        <w:rPr>
          <w:noProof/>
        </w:rPr>
        <w:t>Dodatkowa aplikacja nieprodukcyjna Dynamics 365 Marketing, 72</w:t>
      </w:r>
    </w:p>
    <w:p w14:paraId="317CD411" w14:textId="77777777" w:rsidR="00FA6FA9" w:rsidRDefault="00FA6FA9">
      <w:pPr>
        <w:pStyle w:val="Index1"/>
        <w:tabs>
          <w:tab w:val="right" w:pos="5030"/>
        </w:tabs>
        <w:rPr>
          <w:noProof/>
        </w:rPr>
      </w:pPr>
      <w:r>
        <w:rPr>
          <w:noProof/>
        </w:rPr>
        <w:t>Dodatkowa przestrzeń dyskowa dla Microsoft Stream, 78</w:t>
      </w:r>
    </w:p>
    <w:p w14:paraId="1CE055B6" w14:textId="77777777" w:rsidR="00FA6FA9" w:rsidRDefault="00FA6FA9">
      <w:pPr>
        <w:pStyle w:val="Index1"/>
        <w:tabs>
          <w:tab w:val="right" w:pos="5030"/>
        </w:tabs>
        <w:rPr>
          <w:noProof/>
        </w:rPr>
      </w:pPr>
      <w:r>
        <w:rPr>
          <w:noProof/>
        </w:rPr>
        <w:t>Dodatkowe oceny w Dynamics 365 Fraud Protection, 73</w:t>
      </w:r>
    </w:p>
    <w:p w14:paraId="6544F02C" w14:textId="77777777" w:rsidR="00FA6FA9" w:rsidRDefault="00FA6FA9">
      <w:pPr>
        <w:pStyle w:val="Index1"/>
        <w:tabs>
          <w:tab w:val="right" w:pos="5030"/>
        </w:tabs>
        <w:rPr>
          <w:noProof/>
        </w:rPr>
      </w:pPr>
      <w:r>
        <w:rPr>
          <w:noProof/>
        </w:rPr>
        <w:t>Dodatkowe odpowiedzi dla usługi Microsoft Forms Pro, 73</w:t>
      </w:r>
    </w:p>
    <w:p w14:paraId="20BEA5A6" w14:textId="77777777" w:rsidR="00FA6FA9" w:rsidRDefault="00FA6FA9">
      <w:pPr>
        <w:pStyle w:val="Index1"/>
        <w:tabs>
          <w:tab w:val="right" w:pos="5030"/>
        </w:tabs>
        <w:rPr>
          <w:noProof/>
        </w:rPr>
      </w:pPr>
      <w:r>
        <w:rPr>
          <w:noProof/>
        </w:rPr>
        <w:t>Dynamics 365 — Magazyn bazy danych związany z pozyskiwaniem dodatkowych klientów, 72</w:t>
      </w:r>
    </w:p>
    <w:p w14:paraId="4CE586BA" w14:textId="77777777" w:rsidR="00FA6FA9" w:rsidRDefault="00FA6FA9">
      <w:pPr>
        <w:pStyle w:val="Index1"/>
        <w:tabs>
          <w:tab w:val="right" w:pos="5030"/>
        </w:tabs>
        <w:rPr>
          <w:noProof/>
        </w:rPr>
      </w:pPr>
      <w:r>
        <w:rPr>
          <w:noProof/>
        </w:rPr>
        <w:t>Dynamics 365 — Portal związany z pozyskiwaniem dodatkowych klientów, 72</w:t>
      </w:r>
    </w:p>
    <w:p w14:paraId="1C6E7AF8" w14:textId="77777777" w:rsidR="00FA6FA9" w:rsidRDefault="00FA6FA9">
      <w:pPr>
        <w:pStyle w:val="Index1"/>
        <w:tabs>
          <w:tab w:val="right" w:pos="5030"/>
        </w:tabs>
        <w:rPr>
          <w:noProof/>
        </w:rPr>
      </w:pPr>
      <w:r>
        <w:rPr>
          <w:noProof/>
        </w:rPr>
        <w:t>Dynamics 365 — Wiadomości społecznościowe związane z pozyskiwaniem dodatkowych klientów, 72</w:t>
      </w:r>
    </w:p>
    <w:p w14:paraId="55703710" w14:textId="77777777" w:rsidR="00FA6FA9" w:rsidRDefault="00FA6FA9">
      <w:pPr>
        <w:pStyle w:val="Index1"/>
        <w:tabs>
          <w:tab w:val="right" w:pos="5030"/>
        </w:tabs>
        <w:rPr>
          <w:noProof/>
        </w:rPr>
      </w:pPr>
      <w:r>
        <w:rPr>
          <w:noProof/>
        </w:rPr>
        <w:t>Dynamics 365 — Wystąpienie produkcyjne/nieprodukcyjne związane z pozyskiwaniem dodatkowych klientów, 72</w:t>
      </w:r>
    </w:p>
    <w:p w14:paraId="4CFD38C7" w14:textId="77777777" w:rsidR="00FA6FA9" w:rsidRDefault="00FA6FA9">
      <w:pPr>
        <w:pStyle w:val="Index1"/>
        <w:tabs>
          <w:tab w:val="right" w:pos="5030"/>
        </w:tabs>
        <w:rPr>
          <w:noProof/>
        </w:rPr>
      </w:pPr>
      <w:r>
        <w:rPr>
          <w:noProof/>
        </w:rPr>
        <w:t>Dynamics 365 — Wyświetlanie stron portalu związanego z pozyskiwaniem dodatkowych klientów, 72</w:t>
      </w:r>
    </w:p>
    <w:p w14:paraId="29780D93" w14:textId="77777777" w:rsidR="00FA6FA9" w:rsidRDefault="00FA6FA9">
      <w:pPr>
        <w:pStyle w:val="Index1"/>
        <w:tabs>
          <w:tab w:val="right" w:pos="5030"/>
        </w:tabs>
        <w:rPr>
          <w:noProof/>
        </w:rPr>
      </w:pPr>
      <w:r>
        <w:rPr>
          <w:noProof/>
        </w:rPr>
        <w:t>Dynamics 365 Additional Asset Management, 73</w:t>
      </w:r>
    </w:p>
    <w:p w14:paraId="7DAD8DBA" w14:textId="77777777" w:rsidR="00FA6FA9" w:rsidRDefault="00FA6FA9">
      <w:pPr>
        <w:pStyle w:val="Index1"/>
        <w:tabs>
          <w:tab w:val="right" w:pos="5030"/>
        </w:tabs>
        <w:rPr>
          <w:noProof/>
        </w:rPr>
      </w:pPr>
      <w:r>
        <w:rPr>
          <w:noProof/>
        </w:rPr>
        <w:t>Dynamics 365 Business Central Device, 71</w:t>
      </w:r>
    </w:p>
    <w:p w14:paraId="062303CC" w14:textId="77777777" w:rsidR="00FA6FA9" w:rsidRDefault="00FA6FA9">
      <w:pPr>
        <w:pStyle w:val="Index1"/>
        <w:tabs>
          <w:tab w:val="right" w:pos="5030"/>
        </w:tabs>
        <w:rPr>
          <w:noProof/>
        </w:rPr>
      </w:pPr>
      <w:r>
        <w:rPr>
          <w:noProof/>
        </w:rPr>
        <w:t>Dynamics 365 Business Central Premium/Essentials/Team Member, 71</w:t>
      </w:r>
    </w:p>
    <w:p w14:paraId="085559E4" w14:textId="77777777" w:rsidR="00FA6FA9" w:rsidRDefault="00FA6FA9">
      <w:pPr>
        <w:pStyle w:val="Index1"/>
        <w:tabs>
          <w:tab w:val="right" w:pos="5030"/>
        </w:tabs>
        <w:rPr>
          <w:noProof/>
        </w:rPr>
      </w:pPr>
      <w:r>
        <w:rPr>
          <w:noProof/>
        </w:rPr>
        <w:t>Dynamics 365 Call Intelligence, 73</w:t>
      </w:r>
    </w:p>
    <w:p w14:paraId="4D663CD2" w14:textId="77777777" w:rsidR="00FA6FA9" w:rsidRDefault="00FA6FA9">
      <w:pPr>
        <w:pStyle w:val="Index1"/>
        <w:tabs>
          <w:tab w:val="right" w:pos="5030"/>
        </w:tabs>
        <w:rPr>
          <w:noProof/>
        </w:rPr>
      </w:pPr>
      <w:r>
        <w:rPr>
          <w:noProof/>
        </w:rPr>
        <w:t>Dynamics 365 Commerce, 72</w:t>
      </w:r>
    </w:p>
    <w:p w14:paraId="66381895" w14:textId="77777777" w:rsidR="00FA6FA9" w:rsidRDefault="00FA6FA9">
      <w:pPr>
        <w:pStyle w:val="Index1"/>
        <w:tabs>
          <w:tab w:val="right" w:pos="5030"/>
        </w:tabs>
        <w:rPr>
          <w:noProof/>
        </w:rPr>
      </w:pPr>
      <w:r>
        <w:rPr>
          <w:noProof/>
        </w:rPr>
        <w:t>Dynamics 365 Commerce Cloud Scale Unit, 72</w:t>
      </w:r>
    </w:p>
    <w:p w14:paraId="1113F33C" w14:textId="77777777" w:rsidR="00FA6FA9" w:rsidRDefault="00FA6FA9">
      <w:pPr>
        <w:pStyle w:val="Index1"/>
        <w:tabs>
          <w:tab w:val="right" w:pos="5030"/>
        </w:tabs>
        <w:rPr>
          <w:noProof/>
        </w:rPr>
      </w:pPr>
      <w:r>
        <w:rPr>
          <w:noProof/>
        </w:rPr>
        <w:t>Dynamics 365 Customer Insights Additional Profiles, 71</w:t>
      </w:r>
    </w:p>
    <w:p w14:paraId="4566F5E0" w14:textId="77777777" w:rsidR="00FA6FA9" w:rsidRDefault="00FA6FA9">
      <w:pPr>
        <w:pStyle w:val="Index1"/>
        <w:tabs>
          <w:tab w:val="right" w:pos="5030"/>
        </w:tabs>
        <w:rPr>
          <w:noProof/>
        </w:rPr>
      </w:pPr>
      <w:r>
        <w:rPr>
          <w:noProof/>
        </w:rPr>
        <w:t>Dynamics 365 Customer Service, 23</w:t>
      </w:r>
    </w:p>
    <w:p w14:paraId="19F36B3E" w14:textId="77777777" w:rsidR="00FA6FA9" w:rsidRDefault="00FA6FA9">
      <w:pPr>
        <w:pStyle w:val="Index1"/>
        <w:tabs>
          <w:tab w:val="right" w:pos="5030"/>
        </w:tabs>
        <w:rPr>
          <w:noProof/>
        </w:rPr>
      </w:pPr>
      <w:r>
        <w:rPr>
          <w:noProof/>
        </w:rPr>
        <w:t>Dynamics 365 Customer Service Chat, 73</w:t>
      </w:r>
    </w:p>
    <w:p w14:paraId="2A65ED56" w14:textId="77777777" w:rsidR="00FA6FA9" w:rsidRDefault="00FA6FA9">
      <w:pPr>
        <w:pStyle w:val="Index1"/>
        <w:tabs>
          <w:tab w:val="right" w:pos="5030"/>
        </w:tabs>
        <w:rPr>
          <w:noProof/>
        </w:rPr>
      </w:pPr>
      <w:r>
        <w:rPr>
          <w:noProof/>
        </w:rPr>
        <w:t>Dynamics 365 Customer Service Enterprise, 71</w:t>
      </w:r>
    </w:p>
    <w:p w14:paraId="234EBE7B" w14:textId="77777777" w:rsidR="00FA6FA9" w:rsidRDefault="00FA6FA9">
      <w:pPr>
        <w:pStyle w:val="Index1"/>
        <w:tabs>
          <w:tab w:val="right" w:pos="5030"/>
        </w:tabs>
        <w:rPr>
          <w:noProof/>
        </w:rPr>
      </w:pPr>
      <w:r>
        <w:rPr>
          <w:noProof/>
        </w:rPr>
        <w:t>Dynamics 365 Customer Service Insights, 72</w:t>
      </w:r>
    </w:p>
    <w:p w14:paraId="1EEE3E0A" w14:textId="77777777" w:rsidR="00FA6FA9" w:rsidRDefault="00FA6FA9">
      <w:pPr>
        <w:pStyle w:val="Index1"/>
        <w:tabs>
          <w:tab w:val="right" w:pos="5030"/>
        </w:tabs>
        <w:rPr>
          <w:noProof/>
        </w:rPr>
      </w:pPr>
      <w:r>
        <w:rPr>
          <w:noProof/>
        </w:rPr>
        <w:t>Dynamics 365 Customer Service Insights Additional Cases, 72</w:t>
      </w:r>
    </w:p>
    <w:p w14:paraId="34CED8CE" w14:textId="77777777" w:rsidR="00FA6FA9" w:rsidRDefault="00FA6FA9">
      <w:pPr>
        <w:pStyle w:val="Index1"/>
        <w:tabs>
          <w:tab w:val="right" w:pos="5030"/>
        </w:tabs>
        <w:rPr>
          <w:noProof/>
        </w:rPr>
      </w:pPr>
      <w:r>
        <w:rPr>
          <w:noProof/>
        </w:rPr>
        <w:t>Dynamics 365 Customer Service Professional, 72</w:t>
      </w:r>
    </w:p>
    <w:p w14:paraId="7E602223" w14:textId="77777777" w:rsidR="00FA6FA9" w:rsidRDefault="00FA6FA9">
      <w:pPr>
        <w:pStyle w:val="Index1"/>
        <w:tabs>
          <w:tab w:val="right" w:pos="5030"/>
        </w:tabs>
        <w:rPr>
          <w:noProof/>
        </w:rPr>
      </w:pPr>
      <w:r>
        <w:rPr>
          <w:noProof/>
        </w:rPr>
        <w:t>Dynamics 365 Digital Messaging, 73</w:t>
      </w:r>
    </w:p>
    <w:p w14:paraId="490A879C" w14:textId="77777777" w:rsidR="00FA6FA9" w:rsidRDefault="00FA6FA9">
      <w:pPr>
        <w:pStyle w:val="Index1"/>
        <w:tabs>
          <w:tab w:val="right" w:pos="5030"/>
        </w:tabs>
        <w:rPr>
          <w:noProof/>
        </w:rPr>
      </w:pPr>
      <w:r>
        <w:rPr>
          <w:noProof/>
        </w:rPr>
        <w:t>Dynamics 365 eCommerce Ratings and Reviews, 72</w:t>
      </w:r>
    </w:p>
    <w:p w14:paraId="34013EEB" w14:textId="77777777" w:rsidR="00FA6FA9" w:rsidRDefault="00FA6FA9">
      <w:pPr>
        <w:pStyle w:val="Index1"/>
        <w:tabs>
          <w:tab w:val="right" w:pos="5030"/>
        </w:tabs>
        <w:rPr>
          <w:noProof/>
        </w:rPr>
      </w:pPr>
      <w:r>
        <w:rPr>
          <w:noProof/>
        </w:rPr>
        <w:t>Dynamics 365 eCommerce Recommendations, 72</w:t>
      </w:r>
    </w:p>
    <w:p w14:paraId="2ED78FA5" w14:textId="77777777" w:rsidR="00FA6FA9" w:rsidRDefault="00FA6FA9">
      <w:pPr>
        <w:pStyle w:val="Index1"/>
        <w:tabs>
          <w:tab w:val="right" w:pos="5030"/>
        </w:tabs>
        <w:rPr>
          <w:noProof/>
        </w:rPr>
      </w:pPr>
      <w:r>
        <w:rPr>
          <w:noProof/>
        </w:rPr>
        <w:t>Dynamics 365 eCommerce Tier, 72</w:t>
      </w:r>
    </w:p>
    <w:p w14:paraId="1EAE715A" w14:textId="77777777" w:rsidR="00FA6FA9" w:rsidRDefault="00FA6FA9">
      <w:pPr>
        <w:pStyle w:val="Index1"/>
        <w:tabs>
          <w:tab w:val="right" w:pos="5030"/>
        </w:tabs>
        <w:rPr>
          <w:noProof/>
        </w:rPr>
      </w:pPr>
      <w:r>
        <w:rPr>
          <w:noProof/>
        </w:rPr>
        <w:t>Dynamics 365 eCommerce Tier Overage, 72</w:t>
      </w:r>
    </w:p>
    <w:p w14:paraId="253F5D51" w14:textId="77777777" w:rsidR="00FA6FA9" w:rsidRDefault="00FA6FA9">
      <w:pPr>
        <w:pStyle w:val="Index1"/>
        <w:tabs>
          <w:tab w:val="right" w:pos="5030"/>
        </w:tabs>
        <w:rPr>
          <w:noProof/>
        </w:rPr>
      </w:pPr>
      <w:r>
        <w:rPr>
          <w:noProof/>
        </w:rPr>
        <w:t>Dynamics 365 Field Service, 72</w:t>
      </w:r>
    </w:p>
    <w:p w14:paraId="0AEBBB2E" w14:textId="77777777" w:rsidR="00FA6FA9" w:rsidRDefault="00FA6FA9">
      <w:pPr>
        <w:pStyle w:val="Index1"/>
        <w:tabs>
          <w:tab w:val="right" w:pos="5030"/>
        </w:tabs>
        <w:rPr>
          <w:noProof/>
        </w:rPr>
      </w:pPr>
      <w:r>
        <w:rPr>
          <w:noProof/>
        </w:rPr>
        <w:t>Dynamics 365 Field Service Contractor, 73</w:t>
      </w:r>
    </w:p>
    <w:p w14:paraId="10788385" w14:textId="77777777" w:rsidR="00FA6FA9" w:rsidRDefault="00FA6FA9">
      <w:pPr>
        <w:pStyle w:val="Index1"/>
        <w:tabs>
          <w:tab w:val="right" w:pos="5030"/>
        </w:tabs>
        <w:rPr>
          <w:noProof/>
        </w:rPr>
      </w:pPr>
      <w:r>
        <w:rPr>
          <w:noProof/>
        </w:rPr>
        <w:t>Dynamics 365 Finance, 23, 72</w:t>
      </w:r>
    </w:p>
    <w:p w14:paraId="7A5A3471" w14:textId="77777777" w:rsidR="00FA6FA9" w:rsidRDefault="00FA6FA9">
      <w:pPr>
        <w:pStyle w:val="Index1"/>
        <w:tabs>
          <w:tab w:val="right" w:pos="5030"/>
        </w:tabs>
        <w:rPr>
          <w:noProof/>
        </w:rPr>
      </w:pPr>
      <w:r>
        <w:rPr>
          <w:noProof/>
        </w:rPr>
        <w:t>Dynamics 365 for Field Service — Optymalizacja planowania zasobów, 73</w:t>
      </w:r>
    </w:p>
    <w:p w14:paraId="719ADCEB" w14:textId="77777777" w:rsidR="00FA6FA9" w:rsidRDefault="00FA6FA9">
      <w:pPr>
        <w:pStyle w:val="Index1"/>
        <w:tabs>
          <w:tab w:val="right" w:pos="5030"/>
        </w:tabs>
        <w:rPr>
          <w:noProof/>
        </w:rPr>
      </w:pPr>
      <w:r>
        <w:rPr>
          <w:noProof/>
        </w:rPr>
        <w:t>Dynamics 365 for Project Service Automation, 72</w:t>
      </w:r>
    </w:p>
    <w:p w14:paraId="5D1A059A" w14:textId="77777777" w:rsidR="00FA6FA9" w:rsidRDefault="00FA6FA9">
      <w:pPr>
        <w:pStyle w:val="Index1"/>
        <w:tabs>
          <w:tab w:val="right" w:pos="5030"/>
        </w:tabs>
        <w:rPr>
          <w:noProof/>
        </w:rPr>
      </w:pPr>
      <w:r>
        <w:rPr>
          <w:noProof/>
        </w:rPr>
        <w:t>Dynamics 365 Fraud Protection, 73</w:t>
      </w:r>
    </w:p>
    <w:p w14:paraId="4A55C3E1" w14:textId="77777777" w:rsidR="00FA6FA9" w:rsidRDefault="00FA6FA9">
      <w:pPr>
        <w:pStyle w:val="Index1"/>
        <w:tabs>
          <w:tab w:val="right" w:pos="5030"/>
        </w:tabs>
        <w:rPr>
          <w:noProof/>
        </w:rPr>
      </w:pPr>
      <w:r>
        <w:rPr>
          <w:noProof/>
        </w:rPr>
        <w:t>Dynamics 365 Guides, 73</w:t>
      </w:r>
    </w:p>
    <w:p w14:paraId="57486DE5" w14:textId="77777777" w:rsidR="00FA6FA9" w:rsidRDefault="00FA6FA9">
      <w:pPr>
        <w:pStyle w:val="Index1"/>
        <w:tabs>
          <w:tab w:val="right" w:pos="5030"/>
        </w:tabs>
        <w:rPr>
          <w:noProof/>
        </w:rPr>
      </w:pPr>
      <w:r>
        <w:rPr>
          <w:noProof/>
        </w:rPr>
        <w:t>Dynamics 365 Human Resources, 72</w:t>
      </w:r>
    </w:p>
    <w:p w14:paraId="10ACDE42" w14:textId="77777777" w:rsidR="00FA6FA9" w:rsidRDefault="00FA6FA9">
      <w:pPr>
        <w:pStyle w:val="Index1"/>
        <w:tabs>
          <w:tab w:val="right" w:pos="5030"/>
        </w:tabs>
        <w:rPr>
          <w:noProof/>
        </w:rPr>
      </w:pPr>
      <w:r>
        <w:rPr>
          <w:noProof/>
        </w:rPr>
        <w:t>Dynamics 365 Human Resources Sandbox, 72</w:t>
      </w:r>
    </w:p>
    <w:p w14:paraId="52D74B50" w14:textId="77777777" w:rsidR="00FA6FA9" w:rsidRDefault="00FA6FA9">
      <w:pPr>
        <w:pStyle w:val="Index1"/>
        <w:tabs>
          <w:tab w:val="right" w:pos="5030"/>
        </w:tabs>
        <w:rPr>
          <w:noProof/>
        </w:rPr>
      </w:pPr>
      <w:r>
        <w:rPr>
          <w:noProof/>
        </w:rPr>
        <w:t>Dynamics 365 Human Resources Self Service, 72</w:t>
      </w:r>
    </w:p>
    <w:p w14:paraId="287124E4" w14:textId="77777777" w:rsidR="00FA6FA9" w:rsidRDefault="00FA6FA9">
      <w:pPr>
        <w:pStyle w:val="Index1"/>
        <w:tabs>
          <w:tab w:val="right" w:pos="5030"/>
        </w:tabs>
        <w:rPr>
          <w:noProof/>
        </w:rPr>
      </w:pPr>
      <w:r>
        <w:rPr>
          <w:noProof/>
        </w:rPr>
        <w:t>Dynamics 365 IoT Intelligence Additional Machines, 72</w:t>
      </w:r>
    </w:p>
    <w:p w14:paraId="17A0F6BA" w14:textId="77777777" w:rsidR="00FA6FA9" w:rsidRDefault="00FA6FA9">
      <w:pPr>
        <w:pStyle w:val="Index1"/>
        <w:tabs>
          <w:tab w:val="right" w:pos="5030"/>
        </w:tabs>
        <w:rPr>
          <w:noProof/>
        </w:rPr>
      </w:pPr>
      <w:r>
        <w:rPr>
          <w:noProof/>
        </w:rPr>
        <w:t>Dynamics 365 IoT Intelligence Scenario, 72</w:t>
      </w:r>
    </w:p>
    <w:p w14:paraId="15260461" w14:textId="77777777" w:rsidR="00FA6FA9" w:rsidRDefault="00FA6FA9">
      <w:pPr>
        <w:pStyle w:val="Index1"/>
        <w:tabs>
          <w:tab w:val="right" w:pos="5030"/>
        </w:tabs>
        <w:rPr>
          <w:noProof/>
        </w:rPr>
      </w:pPr>
      <w:r>
        <w:rPr>
          <w:noProof/>
        </w:rPr>
        <w:t>Dynamics 365 Layout, 73</w:t>
      </w:r>
    </w:p>
    <w:p w14:paraId="6E82C9AA" w14:textId="77777777" w:rsidR="00FA6FA9" w:rsidRDefault="00FA6FA9">
      <w:pPr>
        <w:pStyle w:val="Index1"/>
        <w:tabs>
          <w:tab w:val="right" w:pos="5030"/>
        </w:tabs>
        <w:rPr>
          <w:noProof/>
        </w:rPr>
      </w:pPr>
      <w:r>
        <w:rPr>
          <w:noProof/>
        </w:rPr>
        <w:t>Dynamics 365 Marketing, 72</w:t>
      </w:r>
    </w:p>
    <w:p w14:paraId="2A7F6317" w14:textId="77777777" w:rsidR="00FA6FA9" w:rsidRDefault="00FA6FA9">
      <w:pPr>
        <w:pStyle w:val="Index1"/>
        <w:tabs>
          <w:tab w:val="right" w:pos="5030"/>
        </w:tabs>
        <w:rPr>
          <w:noProof/>
        </w:rPr>
      </w:pPr>
      <w:r>
        <w:rPr>
          <w:noProof/>
        </w:rPr>
        <w:t>Dynamics 365 Marketing Additional Contacts, 72</w:t>
      </w:r>
    </w:p>
    <w:p w14:paraId="74092538" w14:textId="77777777" w:rsidR="00FA6FA9" w:rsidRDefault="00FA6FA9">
      <w:pPr>
        <w:pStyle w:val="Index1"/>
        <w:tabs>
          <w:tab w:val="right" w:pos="5030"/>
        </w:tabs>
        <w:rPr>
          <w:noProof/>
        </w:rPr>
      </w:pPr>
      <w:r>
        <w:rPr>
          <w:noProof/>
        </w:rPr>
        <w:t>Dynamics 365 Operations Activity, 23, 71</w:t>
      </w:r>
    </w:p>
    <w:p w14:paraId="1DE5DA92" w14:textId="77777777" w:rsidR="00FA6FA9" w:rsidRDefault="00FA6FA9">
      <w:pPr>
        <w:pStyle w:val="Index1"/>
        <w:tabs>
          <w:tab w:val="right" w:pos="5030"/>
        </w:tabs>
        <w:rPr>
          <w:noProof/>
        </w:rPr>
      </w:pPr>
      <w:r>
        <w:rPr>
          <w:noProof/>
        </w:rPr>
        <w:t>Dynamics 365 Operations Device, 23, 71</w:t>
      </w:r>
    </w:p>
    <w:p w14:paraId="15FEC505" w14:textId="77777777" w:rsidR="00FA6FA9" w:rsidRDefault="00FA6FA9">
      <w:pPr>
        <w:pStyle w:val="Index1"/>
        <w:tabs>
          <w:tab w:val="right" w:pos="5030"/>
        </w:tabs>
        <w:rPr>
          <w:noProof/>
        </w:rPr>
      </w:pPr>
      <w:r>
        <w:rPr>
          <w:noProof/>
        </w:rPr>
        <w:t>Dynamics 365 Operations Order Lines, 71</w:t>
      </w:r>
    </w:p>
    <w:p w14:paraId="69D90A36" w14:textId="77777777" w:rsidR="00FA6FA9" w:rsidRDefault="00FA6FA9">
      <w:pPr>
        <w:pStyle w:val="Index1"/>
        <w:tabs>
          <w:tab w:val="right" w:pos="5030"/>
        </w:tabs>
        <w:rPr>
          <w:noProof/>
        </w:rPr>
      </w:pPr>
      <w:r>
        <w:rPr>
          <w:noProof/>
        </w:rPr>
        <w:t>Dynamics 365 Operations Server, 23, 99</w:t>
      </w:r>
    </w:p>
    <w:p w14:paraId="466998B3" w14:textId="77777777" w:rsidR="00FA6FA9" w:rsidRDefault="00FA6FA9">
      <w:pPr>
        <w:pStyle w:val="Index1"/>
        <w:tabs>
          <w:tab w:val="right" w:pos="5030"/>
        </w:tabs>
        <w:rPr>
          <w:noProof/>
        </w:rPr>
      </w:pPr>
      <w:r>
        <w:rPr>
          <w:noProof/>
        </w:rPr>
        <w:t>Dynamics 365 Remote Assist, 73</w:t>
      </w:r>
    </w:p>
    <w:p w14:paraId="5C13F81F" w14:textId="77777777" w:rsidR="00FA6FA9" w:rsidRDefault="00FA6FA9">
      <w:pPr>
        <w:pStyle w:val="Index1"/>
        <w:tabs>
          <w:tab w:val="right" w:pos="5030"/>
        </w:tabs>
        <w:rPr>
          <w:noProof/>
        </w:rPr>
      </w:pPr>
      <w:r>
        <w:rPr>
          <w:noProof/>
        </w:rPr>
        <w:t>Dynamics 365 Sales, 23</w:t>
      </w:r>
    </w:p>
    <w:p w14:paraId="0522A916" w14:textId="77777777" w:rsidR="00FA6FA9" w:rsidRDefault="00FA6FA9">
      <w:pPr>
        <w:pStyle w:val="Index1"/>
        <w:tabs>
          <w:tab w:val="right" w:pos="5030"/>
        </w:tabs>
        <w:rPr>
          <w:noProof/>
        </w:rPr>
      </w:pPr>
      <w:r>
        <w:rPr>
          <w:noProof/>
        </w:rPr>
        <w:t>Dynamics 365 Sales Enterprise, 72</w:t>
      </w:r>
    </w:p>
    <w:p w14:paraId="1DBD7315" w14:textId="77777777" w:rsidR="00FA6FA9" w:rsidRDefault="00FA6FA9">
      <w:pPr>
        <w:pStyle w:val="Index1"/>
        <w:tabs>
          <w:tab w:val="right" w:pos="5030"/>
        </w:tabs>
        <w:rPr>
          <w:noProof/>
        </w:rPr>
      </w:pPr>
      <w:r>
        <w:rPr>
          <w:noProof/>
        </w:rPr>
        <w:t>Dynamics 365 Sales Insights, 72</w:t>
      </w:r>
    </w:p>
    <w:p w14:paraId="07F4A80D" w14:textId="77777777" w:rsidR="00FA6FA9" w:rsidRDefault="00FA6FA9">
      <w:pPr>
        <w:pStyle w:val="Index1"/>
        <w:tabs>
          <w:tab w:val="right" w:pos="5030"/>
        </w:tabs>
        <w:rPr>
          <w:noProof/>
        </w:rPr>
      </w:pPr>
      <w:r>
        <w:rPr>
          <w:noProof/>
        </w:rPr>
        <w:t>Dynamics 365 Sales Professional, 72</w:t>
      </w:r>
    </w:p>
    <w:p w14:paraId="4FDFAFC5" w14:textId="77777777" w:rsidR="00FA6FA9" w:rsidRDefault="00FA6FA9">
      <w:pPr>
        <w:pStyle w:val="Index1"/>
        <w:tabs>
          <w:tab w:val="right" w:pos="5030"/>
        </w:tabs>
        <w:rPr>
          <w:noProof/>
        </w:rPr>
      </w:pPr>
      <w:r>
        <w:rPr>
          <w:noProof/>
        </w:rPr>
        <w:t>Dynamics 365 Supply Chain Management, 23, 72</w:t>
      </w:r>
    </w:p>
    <w:p w14:paraId="5367097C" w14:textId="77777777" w:rsidR="00FA6FA9" w:rsidRDefault="00FA6FA9">
      <w:pPr>
        <w:pStyle w:val="Index1"/>
        <w:tabs>
          <w:tab w:val="right" w:pos="5030"/>
        </w:tabs>
        <w:rPr>
          <w:noProof/>
        </w:rPr>
      </w:pPr>
      <w:r>
        <w:rPr>
          <w:noProof/>
        </w:rPr>
        <w:t>Dynamics 365 Team Members, 23, 72</w:t>
      </w:r>
    </w:p>
    <w:p w14:paraId="32E3A99F" w14:textId="77777777" w:rsidR="00FA6FA9" w:rsidRDefault="00FA6FA9">
      <w:pPr>
        <w:pStyle w:val="Index1"/>
        <w:tabs>
          <w:tab w:val="right" w:pos="5030"/>
        </w:tabs>
        <w:rPr>
          <w:noProof/>
        </w:rPr>
      </w:pPr>
      <w:r>
        <w:rPr>
          <w:noProof/>
        </w:rPr>
        <w:t>Dynamics 365 Unified Operations — dodatkowa pojemność bazy danych, 73</w:t>
      </w:r>
    </w:p>
    <w:p w14:paraId="62EF0EDA" w14:textId="77777777" w:rsidR="00FA6FA9" w:rsidRDefault="00FA6FA9">
      <w:pPr>
        <w:pStyle w:val="Index1"/>
        <w:tabs>
          <w:tab w:val="right" w:pos="5030"/>
        </w:tabs>
        <w:rPr>
          <w:noProof/>
        </w:rPr>
      </w:pPr>
      <w:r>
        <w:rPr>
          <w:noProof/>
        </w:rPr>
        <w:t>Dynamics 365 Unified Operations — dodatkowa pojemność plików, 73</w:t>
      </w:r>
    </w:p>
    <w:p w14:paraId="0819B616" w14:textId="77777777" w:rsidR="00FA6FA9" w:rsidRDefault="00FA6FA9">
      <w:pPr>
        <w:pStyle w:val="Index1"/>
        <w:tabs>
          <w:tab w:val="right" w:pos="5030"/>
        </w:tabs>
        <w:rPr>
          <w:noProof/>
        </w:rPr>
      </w:pPr>
      <w:r>
        <w:rPr>
          <w:noProof/>
        </w:rPr>
        <w:t>Dynamics 365 Unified Operations Plan — Dodatkowa przestrzeń na pliki, 73</w:t>
      </w:r>
    </w:p>
    <w:p w14:paraId="5D6B2B41" w14:textId="77777777" w:rsidR="00FA6FA9" w:rsidRDefault="00FA6FA9">
      <w:pPr>
        <w:pStyle w:val="Index1"/>
        <w:tabs>
          <w:tab w:val="right" w:pos="5030"/>
        </w:tabs>
        <w:rPr>
          <w:noProof/>
        </w:rPr>
      </w:pPr>
      <w:r>
        <w:rPr>
          <w:noProof/>
        </w:rPr>
        <w:t>Dynamics 365 Unified Operations Plan — Dodatkowy magazyn bazy danych, 73</w:t>
      </w:r>
    </w:p>
    <w:p w14:paraId="73673E78" w14:textId="77777777" w:rsidR="00FA6FA9" w:rsidRDefault="00FA6FA9">
      <w:pPr>
        <w:pStyle w:val="Index1"/>
        <w:tabs>
          <w:tab w:val="right" w:pos="5030"/>
        </w:tabs>
        <w:rPr>
          <w:noProof/>
        </w:rPr>
      </w:pPr>
      <w:r>
        <w:rPr>
          <w:noProof/>
        </w:rPr>
        <w:t>Dynamics 365 Unified Operations Plan — Poziomy testowe 1–5, 73</w:t>
      </w:r>
    </w:p>
    <w:p w14:paraId="5AD463F9" w14:textId="77777777" w:rsidR="00FA6FA9" w:rsidRDefault="00FA6FA9">
      <w:pPr>
        <w:pStyle w:val="Index1"/>
        <w:tabs>
          <w:tab w:val="right" w:pos="5030"/>
        </w:tabs>
        <w:rPr>
          <w:noProof/>
        </w:rPr>
      </w:pPr>
      <w:r>
        <w:rPr>
          <w:noProof/>
        </w:rPr>
        <w:t>Dynamics 365 Virtual Agent for Customer Service, 73</w:t>
      </w:r>
    </w:p>
    <w:p w14:paraId="210C3454" w14:textId="77777777" w:rsidR="00FA6FA9" w:rsidRDefault="00FA6FA9">
      <w:pPr>
        <w:pStyle w:val="Index1"/>
        <w:tabs>
          <w:tab w:val="right" w:pos="5030"/>
        </w:tabs>
        <w:rPr>
          <w:noProof/>
        </w:rPr>
      </w:pPr>
      <w:r>
        <w:rPr>
          <w:noProof/>
        </w:rPr>
        <w:t>Dynamics AX 2012 R2, 23</w:t>
      </w:r>
    </w:p>
    <w:p w14:paraId="6C40516E" w14:textId="77777777" w:rsidR="00FA6FA9" w:rsidRDefault="00FA6FA9">
      <w:pPr>
        <w:pStyle w:val="Index1"/>
        <w:tabs>
          <w:tab w:val="right" w:pos="5030"/>
        </w:tabs>
        <w:rPr>
          <w:noProof/>
        </w:rPr>
      </w:pPr>
      <w:r>
        <w:rPr>
          <w:noProof/>
        </w:rPr>
        <w:t>Dynamics AX 2012 R3, 23</w:t>
      </w:r>
    </w:p>
    <w:p w14:paraId="7A80DDC5" w14:textId="77777777" w:rsidR="00FA6FA9" w:rsidRDefault="00FA6FA9">
      <w:pPr>
        <w:pStyle w:val="Index1"/>
        <w:tabs>
          <w:tab w:val="right" w:pos="5030"/>
        </w:tabs>
        <w:rPr>
          <w:noProof/>
        </w:rPr>
      </w:pPr>
      <w:r>
        <w:rPr>
          <w:noProof/>
        </w:rPr>
        <w:t>Dynamics CRM 2015, 23</w:t>
      </w:r>
    </w:p>
    <w:p w14:paraId="3CC8D5AA" w14:textId="77777777" w:rsidR="00FA6FA9" w:rsidRDefault="00FA6FA9">
      <w:pPr>
        <w:pStyle w:val="Index1"/>
        <w:tabs>
          <w:tab w:val="right" w:pos="5030"/>
        </w:tabs>
        <w:rPr>
          <w:noProof/>
        </w:rPr>
      </w:pPr>
      <w:r>
        <w:rPr>
          <w:noProof/>
        </w:rPr>
        <w:t>Dynamics CRM 2016, 23</w:t>
      </w:r>
    </w:p>
    <w:p w14:paraId="7FB9A169" w14:textId="77777777" w:rsidR="00FA6FA9" w:rsidRDefault="00FA6FA9">
      <w:pPr>
        <w:pStyle w:val="Index1"/>
        <w:tabs>
          <w:tab w:val="right" w:pos="5030"/>
        </w:tabs>
        <w:rPr>
          <w:noProof/>
        </w:rPr>
      </w:pPr>
      <w:r>
        <w:rPr>
          <w:noProof/>
        </w:rPr>
        <w:t>Enterprise CAL, 99, 105</w:t>
      </w:r>
    </w:p>
    <w:p w14:paraId="0F72445D" w14:textId="77777777" w:rsidR="00FA6FA9" w:rsidRDefault="00FA6FA9">
      <w:pPr>
        <w:pStyle w:val="Index1"/>
        <w:tabs>
          <w:tab w:val="right" w:pos="5030"/>
        </w:tabs>
        <w:rPr>
          <w:noProof/>
        </w:rPr>
      </w:pPr>
      <w:r>
        <w:rPr>
          <w:noProof/>
        </w:rPr>
        <w:t>Enterprise Mobility + Security A3, 68</w:t>
      </w:r>
    </w:p>
    <w:p w14:paraId="2DB56A25" w14:textId="77777777" w:rsidR="00FA6FA9" w:rsidRDefault="00FA6FA9">
      <w:pPr>
        <w:pStyle w:val="Index1"/>
        <w:tabs>
          <w:tab w:val="right" w:pos="5030"/>
        </w:tabs>
        <w:rPr>
          <w:noProof/>
        </w:rPr>
      </w:pPr>
      <w:r>
        <w:rPr>
          <w:noProof/>
        </w:rPr>
        <w:t>Enterprise Mobility + Security A5, 68</w:t>
      </w:r>
    </w:p>
    <w:p w14:paraId="23B5D66C" w14:textId="77777777" w:rsidR="00FA6FA9" w:rsidRDefault="00FA6FA9">
      <w:pPr>
        <w:pStyle w:val="Index1"/>
        <w:tabs>
          <w:tab w:val="right" w:pos="5030"/>
        </w:tabs>
        <w:rPr>
          <w:noProof/>
        </w:rPr>
      </w:pPr>
      <w:r>
        <w:rPr>
          <w:noProof/>
        </w:rPr>
        <w:t>Enterprise Mobility + Security E3, 19, 68</w:t>
      </w:r>
    </w:p>
    <w:p w14:paraId="11EFC3EE" w14:textId="77777777" w:rsidR="00FA6FA9" w:rsidRDefault="00FA6FA9">
      <w:pPr>
        <w:pStyle w:val="Index1"/>
        <w:tabs>
          <w:tab w:val="right" w:pos="5030"/>
        </w:tabs>
        <w:rPr>
          <w:noProof/>
        </w:rPr>
      </w:pPr>
      <w:r>
        <w:rPr>
          <w:noProof/>
        </w:rPr>
        <w:t>Enterprise Mobility + Security E3 From SA, 68</w:t>
      </w:r>
    </w:p>
    <w:p w14:paraId="363C3B02" w14:textId="77777777" w:rsidR="00FA6FA9" w:rsidRDefault="00FA6FA9">
      <w:pPr>
        <w:pStyle w:val="Index1"/>
        <w:tabs>
          <w:tab w:val="right" w:pos="5030"/>
        </w:tabs>
        <w:rPr>
          <w:noProof/>
        </w:rPr>
      </w:pPr>
      <w:r>
        <w:rPr>
          <w:noProof/>
        </w:rPr>
        <w:t>Enterprise Mobility + Security E5, 19</w:t>
      </w:r>
    </w:p>
    <w:p w14:paraId="3FB08262" w14:textId="77777777" w:rsidR="00FA6FA9" w:rsidRDefault="00FA6FA9">
      <w:pPr>
        <w:pStyle w:val="Index1"/>
        <w:tabs>
          <w:tab w:val="right" w:pos="5030"/>
        </w:tabs>
        <w:rPr>
          <w:noProof/>
        </w:rPr>
      </w:pPr>
      <w:r>
        <w:rPr>
          <w:noProof/>
        </w:rPr>
        <w:t>Enterprise Mobility + Security E5, 68</w:t>
      </w:r>
    </w:p>
    <w:p w14:paraId="7186CE74" w14:textId="77777777" w:rsidR="00FA6FA9" w:rsidRDefault="00FA6FA9">
      <w:pPr>
        <w:pStyle w:val="Index1"/>
        <w:tabs>
          <w:tab w:val="right" w:pos="5030"/>
        </w:tabs>
        <w:rPr>
          <w:noProof/>
        </w:rPr>
      </w:pPr>
      <w:r>
        <w:rPr>
          <w:noProof/>
        </w:rPr>
        <w:t>Enterprise Mobility + Security E5 From SA, 68</w:t>
      </w:r>
    </w:p>
    <w:p w14:paraId="5BAB24B6" w14:textId="77777777" w:rsidR="00FA6FA9" w:rsidRDefault="00FA6FA9">
      <w:pPr>
        <w:pStyle w:val="Index1"/>
        <w:tabs>
          <w:tab w:val="right" w:pos="5030"/>
        </w:tabs>
        <w:rPr>
          <w:noProof/>
        </w:rPr>
      </w:pPr>
      <w:r>
        <w:rPr>
          <w:noProof/>
        </w:rPr>
        <w:t>Excel 2019, 25</w:t>
      </w:r>
    </w:p>
    <w:p w14:paraId="4FAC3B99" w14:textId="77777777" w:rsidR="00FA6FA9" w:rsidRDefault="00FA6FA9">
      <w:pPr>
        <w:pStyle w:val="Index1"/>
        <w:tabs>
          <w:tab w:val="right" w:pos="5030"/>
        </w:tabs>
        <w:rPr>
          <w:noProof/>
        </w:rPr>
      </w:pPr>
      <w:r>
        <w:rPr>
          <w:noProof/>
        </w:rPr>
        <w:t>Excel 2019 dla komputerów Mac, 27</w:t>
      </w:r>
    </w:p>
    <w:p w14:paraId="1D77427D" w14:textId="77777777" w:rsidR="00FA6FA9" w:rsidRDefault="00FA6FA9">
      <w:pPr>
        <w:pStyle w:val="Index1"/>
        <w:tabs>
          <w:tab w:val="right" w:pos="5030"/>
        </w:tabs>
        <w:rPr>
          <w:noProof/>
        </w:rPr>
      </w:pPr>
      <w:r>
        <w:rPr>
          <w:noProof/>
        </w:rPr>
        <w:t>Exchange Online — archiwum dla serwera Exchange Server, 78</w:t>
      </w:r>
    </w:p>
    <w:p w14:paraId="033E6A17" w14:textId="77777777" w:rsidR="00FA6FA9" w:rsidRDefault="00FA6FA9">
      <w:pPr>
        <w:pStyle w:val="Index1"/>
        <w:tabs>
          <w:tab w:val="right" w:pos="5030"/>
        </w:tabs>
        <w:rPr>
          <w:noProof/>
        </w:rPr>
      </w:pPr>
      <w:r>
        <w:rPr>
          <w:noProof/>
        </w:rPr>
        <w:t>Exchange Online — archiwum dla usługi Exchange Online, 78</w:t>
      </w:r>
    </w:p>
    <w:p w14:paraId="0C789C12" w14:textId="77777777" w:rsidR="00FA6FA9" w:rsidRDefault="00FA6FA9">
      <w:pPr>
        <w:pStyle w:val="Index1"/>
        <w:tabs>
          <w:tab w:val="right" w:pos="5030"/>
        </w:tabs>
        <w:rPr>
          <w:noProof/>
        </w:rPr>
      </w:pPr>
      <w:r>
        <w:rPr>
          <w:noProof/>
        </w:rPr>
        <w:t>Exchange Online Kiosk, 78</w:t>
      </w:r>
    </w:p>
    <w:p w14:paraId="0A081C5C" w14:textId="77777777" w:rsidR="00FA6FA9" w:rsidRDefault="00FA6FA9">
      <w:pPr>
        <w:pStyle w:val="Index1"/>
        <w:tabs>
          <w:tab w:val="right" w:pos="5030"/>
        </w:tabs>
        <w:rPr>
          <w:noProof/>
        </w:rPr>
      </w:pPr>
      <w:r>
        <w:rPr>
          <w:noProof/>
        </w:rPr>
        <w:t>Exchange Online Plan 1, 78</w:t>
      </w:r>
    </w:p>
    <w:p w14:paraId="7434BA45" w14:textId="77777777" w:rsidR="00FA6FA9" w:rsidRDefault="00FA6FA9">
      <w:pPr>
        <w:pStyle w:val="Index1"/>
        <w:tabs>
          <w:tab w:val="right" w:pos="5030"/>
        </w:tabs>
        <w:rPr>
          <w:noProof/>
        </w:rPr>
      </w:pPr>
      <w:r>
        <w:rPr>
          <w:noProof/>
        </w:rPr>
        <w:t>Exchange Online Plan 1A for Alumni, 78</w:t>
      </w:r>
    </w:p>
    <w:p w14:paraId="25DAD73E" w14:textId="77777777" w:rsidR="00FA6FA9" w:rsidRDefault="00FA6FA9">
      <w:pPr>
        <w:pStyle w:val="Index1"/>
        <w:tabs>
          <w:tab w:val="right" w:pos="5030"/>
        </w:tabs>
        <w:rPr>
          <w:noProof/>
        </w:rPr>
      </w:pPr>
      <w:r>
        <w:rPr>
          <w:noProof/>
        </w:rPr>
        <w:t>Exchange Online Plan 2, 78</w:t>
      </w:r>
    </w:p>
    <w:p w14:paraId="578020F1" w14:textId="77777777" w:rsidR="00FA6FA9" w:rsidRDefault="00FA6FA9">
      <w:pPr>
        <w:pStyle w:val="Index1"/>
        <w:tabs>
          <w:tab w:val="right" w:pos="5030"/>
        </w:tabs>
        <w:rPr>
          <w:noProof/>
        </w:rPr>
      </w:pPr>
      <w:r>
        <w:rPr>
          <w:noProof/>
        </w:rPr>
        <w:t>Exchange Online Protection, 29, 78</w:t>
      </w:r>
    </w:p>
    <w:p w14:paraId="697C98F6" w14:textId="77777777" w:rsidR="00FA6FA9" w:rsidRDefault="00FA6FA9">
      <w:pPr>
        <w:pStyle w:val="Index1"/>
        <w:tabs>
          <w:tab w:val="right" w:pos="5030"/>
        </w:tabs>
        <w:rPr>
          <w:noProof/>
        </w:rPr>
      </w:pPr>
      <w:r>
        <w:rPr>
          <w:noProof/>
        </w:rPr>
        <w:t>Exchange Server, 66, 68</w:t>
      </w:r>
    </w:p>
    <w:p w14:paraId="6C050648" w14:textId="77777777" w:rsidR="00FA6FA9" w:rsidRDefault="00FA6FA9">
      <w:pPr>
        <w:pStyle w:val="Index1"/>
        <w:tabs>
          <w:tab w:val="right" w:pos="5030"/>
        </w:tabs>
        <w:rPr>
          <w:noProof/>
        </w:rPr>
      </w:pPr>
      <w:r>
        <w:rPr>
          <w:noProof/>
        </w:rPr>
        <w:t>Exchange Server 2016, 28</w:t>
      </w:r>
    </w:p>
    <w:p w14:paraId="17CEEE19" w14:textId="77777777" w:rsidR="00FA6FA9" w:rsidRDefault="00FA6FA9">
      <w:pPr>
        <w:pStyle w:val="Index1"/>
        <w:tabs>
          <w:tab w:val="right" w:pos="5030"/>
        </w:tabs>
        <w:rPr>
          <w:noProof/>
        </w:rPr>
      </w:pPr>
      <w:r>
        <w:rPr>
          <w:noProof/>
        </w:rPr>
        <w:t>Exchange Server Enterprise, 105</w:t>
      </w:r>
    </w:p>
    <w:p w14:paraId="7890E4F5" w14:textId="77777777" w:rsidR="00FA6FA9" w:rsidRDefault="00FA6FA9">
      <w:pPr>
        <w:pStyle w:val="Index1"/>
        <w:tabs>
          <w:tab w:val="right" w:pos="5030"/>
        </w:tabs>
        <w:rPr>
          <w:noProof/>
        </w:rPr>
      </w:pPr>
      <w:r>
        <w:rPr>
          <w:noProof/>
        </w:rPr>
        <w:t>Exchange Server Enterprise 2019, 28</w:t>
      </w:r>
    </w:p>
    <w:p w14:paraId="69AC8DD4" w14:textId="77777777" w:rsidR="00FA6FA9" w:rsidRDefault="00FA6FA9">
      <w:pPr>
        <w:pStyle w:val="Index1"/>
        <w:tabs>
          <w:tab w:val="right" w:pos="5030"/>
        </w:tabs>
        <w:rPr>
          <w:noProof/>
        </w:rPr>
      </w:pPr>
      <w:r>
        <w:rPr>
          <w:noProof/>
        </w:rPr>
        <w:t>Exchange Server Standard, 105</w:t>
      </w:r>
    </w:p>
    <w:p w14:paraId="1BC9DD8D" w14:textId="77777777" w:rsidR="00FA6FA9" w:rsidRDefault="00FA6FA9">
      <w:pPr>
        <w:pStyle w:val="Index1"/>
        <w:tabs>
          <w:tab w:val="right" w:pos="5030"/>
        </w:tabs>
        <w:rPr>
          <w:noProof/>
        </w:rPr>
      </w:pPr>
      <w:r>
        <w:rPr>
          <w:noProof/>
        </w:rPr>
        <w:t>Exchange Server Standard 2019, 28</w:t>
      </w:r>
    </w:p>
    <w:p w14:paraId="2A453467" w14:textId="77777777" w:rsidR="00FA6FA9" w:rsidRDefault="00FA6FA9">
      <w:pPr>
        <w:pStyle w:val="Index1"/>
        <w:tabs>
          <w:tab w:val="right" w:pos="5030"/>
        </w:tabs>
        <w:rPr>
          <w:noProof/>
        </w:rPr>
      </w:pPr>
      <w:r>
        <w:rPr>
          <w:noProof/>
        </w:rPr>
        <w:t>Experts on Demand (LS), 66</w:t>
      </w:r>
    </w:p>
    <w:p w14:paraId="3BF82684" w14:textId="77777777" w:rsidR="00FA6FA9" w:rsidRDefault="00FA6FA9">
      <w:pPr>
        <w:pStyle w:val="Index1"/>
        <w:tabs>
          <w:tab w:val="right" w:pos="5030"/>
        </w:tabs>
        <w:rPr>
          <w:noProof/>
        </w:rPr>
      </w:pPr>
      <w:r>
        <w:rPr>
          <w:noProof/>
        </w:rPr>
        <w:t>Forefront Identity Manager 2010 — Windows Live Edition, 22</w:t>
      </w:r>
    </w:p>
    <w:p w14:paraId="39EA5A4A" w14:textId="77777777" w:rsidR="00FA6FA9" w:rsidRDefault="00FA6FA9">
      <w:pPr>
        <w:pStyle w:val="Index1"/>
        <w:tabs>
          <w:tab w:val="right" w:pos="5030"/>
        </w:tabs>
        <w:rPr>
          <w:noProof/>
        </w:rPr>
      </w:pPr>
      <w:r>
        <w:rPr>
          <w:noProof/>
        </w:rPr>
        <w:t>Forefront Identity Manager 2010 R2, 25, 58</w:t>
      </w:r>
    </w:p>
    <w:p w14:paraId="6E969588" w14:textId="77777777" w:rsidR="00FA6FA9" w:rsidRDefault="00FA6FA9">
      <w:pPr>
        <w:pStyle w:val="Index1"/>
        <w:tabs>
          <w:tab w:val="right" w:pos="5030"/>
        </w:tabs>
        <w:rPr>
          <w:noProof/>
        </w:rPr>
      </w:pPr>
      <w:r>
        <w:rPr>
          <w:noProof/>
        </w:rPr>
        <w:t>Forefront Identity Manager 2010 R2 — Windows Live Edition, 22</w:t>
      </w:r>
    </w:p>
    <w:p w14:paraId="21F37BA4" w14:textId="77777777" w:rsidR="00FA6FA9" w:rsidRDefault="00FA6FA9">
      <w:pPr>
        <w:pStyle w:val="Index1"/>
        <w:tabs>
          <w:tab w:val="right" w:pos="5030"/>
        </w:tabs>
        <w:rPr>
          <w:noProof/>
        </w:rPr>
      </w:pPr>
      <w:r>
        <w:rPr>
          <w:noProof/>
        </w:rPr>
        <w:t>Forefront TMG Enterprise, 105</w:t>
      </w:r>
    </w:p>
    <w:p w14:paraId="14DB1886" w14:textId="77777777" w:rsidR="00FA6FA9" w:rsidRDefault="00FA6FA9">
      <w:pPr>
        <w:pStyle w:val="Index1"/>
        <w:tabs>
          <w:tab w:val="right" w:pos="5030"/>
        </w:tabs>
        <w:rPr>
          <w:noProof/>
        </w:rPr>
      </w:pPr>
      <w:r>
        <w:rPr>
          <w:noProof/>
        </w:rPr>
        <w:t>Forefront TMG Standard, 105</w:t>
      </w:r>
    </w:p>
    <w:p w14:paraId="34488D45" w14:textId="77777777" w:rsidR="00FA6FA9" w:rsidRDefault="00FA6FA9">
      <w:pPr>
        <w:pStyle w:val="Index1"/>
        <w:tabs>
          <w:tab w:val="right" w:pos="5030"/>
        </w:tabs>
        <w:rPr>
          <w:noProof/>
        </w:rPr>
      </w:pPr>
      <w:r>
        <w:rPr>
          <w:noProof/>
        </w:rPr>
        <w:t>Forefront United Access Gateway 2010, 19</w:t>
      </w:r>
    </w:p>
    <w:p w14:paraId="5E605992" w14:textId="77777777" w:rsidR="00FA6FA9" w:rsidRDefault="00FA6FA9">
      <w:pPr>
        <w:pStyle w:val="Index1"/>
        <w:tabs>
          <w:tab w:val="right" w:pos="5030"/>
        </w:tabs>
        <w:rPr>
          <w:noProof/>
        </w:rPr>
      </w:pPr>
      <w:r>
        <w:rPr>
          <w:noProof/>
        </w:rPr>
        <w:t>funkcyjna licencja dostępowa CAL do licencji Microsoft Dynamics AX, 99</w:t>
      </w:r>
    </w:p>
    <w:p w14:paraId="31591726" w14:textId="77777777" w:rsidR="00FA6FA9" w:rsidRDefault="00FA6FA9">
      <w:pPr>
        <w:pStyle w:val="Index1"/>
        <w:tabs>
          <w:tab w:val="right" w:pos="5030"/>
        </w:tabs>
        <w:rPr>
          <w:noProof/>
        </w:rPr>
      </w:pPr>
      <w:r>
        <w:rPr>
          <w:noProof/>
        </w:rPr>
        <w:t>GitHub Actions, 83</w:t>
      </w:r>
    </w:p>
    <w:p w14:paraId="41D9CFDE" w14:textId="77777777" w:rsidR="00FA6FA9" w:rsidRDefault="00FA6FA9">
      <w:pPr>
        <w:pStyle w:val="Index1"/>
        <w:tabs>
          <w:tab w:val="right" w:pos="5030"/>
        </w:tabs>
        <w:rPr>
          <w:noProof/>
        </w:rPr>
      </w:pPr>
      <w:r>
        <w:rPr>
          <w:noProof/>
        </w:rPr>
        <w:t>GitHub Advanced Security, 83</w:t>
      </w:r>
    </w:p>
    <w:p w14:paraId="5C0840ED" w14:textId="77777777" w:rsidR="00FA6FA9" w:rsidRDefault="00FA6FA9">
      <w:pPr>
        <w:pStyle w:val="Index1"/>
        <w:tabs>
          <w:tab w:val="right" w:pos="5030"/>
        </w:tabs>
        <w:rPr>
          <w:noProof/>
        </w:rPr>
      </w:pPr>
      <w:r>
        <w:rPr>
          <w:noProof/>
        </w:rPr>
        <w:t>GitHub Enterprise, 83</w:t>
      </w:r>
    </w:p>
    <w:p w14:paraId="43AFB6AA" w14:textId="77777777" w:rsidR="00FA6FA9" w:rsidRDefault="00FA6FA9">
      <w:pPr>
        <w:pStyle w:val="Index1"/>
        <w:tabs>
          <w:tab w:val="right" w:pos="5030"/>
        </w:tabs>
        <w:rPr>
          <w:noProof/>
        </w:rPr>
      </w:pPr>
      <w:r>
        <w:rPr>
          <w:noProof/>
        </w:rPr>
        <w:t>GitHub Enterprise for Visual Studio Enterprise, 87</w:t>
      </w:r>
    </w:p>
    <w:p w14:paraId="46FF672F" w14:textId="77777777" w:rsidR="00FA6FA9" w:rsidRDefault="00FA6FA9">
      <w:pPr>
        <w:pStyle w:val="Index1"/>
        <w:tabs>
          <w:tab w:val="right" w:pos="5030"/>
        </w:tabs>
        <w:rPr>
          <w:noProof/>
        </w:rPr>
      </w:pPr>
      <w:r>
        <w:rPr>
          <w:noProof/>
        </w:rPr>
        <w:t>GitHub Enterprise for Visual Studio Professional, 87</w:t>
      </w:r>
    </w:p>
    <w:p w14:paraId="4F263E3B" w14:textId="77777777" w:rsidR="00FA6FA9" w:rsidRDefault="00FA6FA9">
      <w:pPr>
        <w:pStyle w:val="Index1"/>
        <w:tabs>
          <w:tab w:val="right" w:pos="5030"/>
        </w:tabs>
        <w:rPr>
          <w:noProof/>
        </w:rPr>
      </w:pPr>
      <w:r>
        <w:rPr>
          <w:noProof/>
        </w:rPr>
        <w:t>GitHub Insights, 83</w:t>
      </w:r>
    </w:p>
    <w:p w14:paraId="092E3434" w14:textId="77777777" w:rsidR="00FA6FA9" w:rsidRDefault="00FA6FA9">
      <w:pPr>
        <w:pStyle w:val="Index1"/>
        <w:tabs>
          <w:tab w:val="right" w:pos="5030"/>
        </w:tabs>
        <w:rPr>
          <w:noProof/>
        </w:rPr>
      </w:pPr>
      <w:r>
        <w:rPr>
          <w:noProof/>
        </w:rPr>
        <w:t>GitHub Learning Lab dla organizacji, 83</w:t>
      </w:r>
    </w:p>
    <w:p w14:paraId="4C956F67" w14:textId="77777777" w:rsidR="00FA6FA9" w:rsidRDefault="00FA6FA9">
      <w:pPr>
        <w:pStyle w:val="Index1"/>
        <w:tabs>
          <w:tab w:val="right" w:pos="5030"/>
        </w:tabs>
        <w:rPr>
          <w:noProof/>
        </w:rPr>
      </w:pPr>
      <w:r>
        <w:rPr>
          <w:noProof/>
        </w:rPr>
        <w:t>GitHub One, 83</w:t>
      </w:r>
    </w:p>
    <w:p w14:paraId="1BDFAB52" w14:textId="77777777" w:rsidR="00FA6FA9" w:rsidRDefault="00FA6FA9">
      <w:pPr>
        <w:pStyle w:val="Index1"/>
        <w:tabs>
          <w:tab w:val="right" w:pos="5030"/>
        </w:tabs>
        <w:rPr>
          <w:noProof/>
        </w:rPr>
      </w:pPr>
      <w:r>
        <w:rPr>
          <w:noProof/>
        </w:rPr>
        <w:t>GitHub Packages, 83</w:t>
      </w:r>
    </w:p>
    <w:p w14:paraId="6EBC27A7" w14:textId="77777777" w:rsidR="00FA6FA9" w:rsidRDefault="00FA6FA9">
      <w:pPr>
        <w:pStyle w:val="Index1"/>
        <w:tabs>
          <w:tab w:val="right" w:pos="5030"/>
        </w:tabs>
        <w:rPr>
          <w:noProof/>
        </w:rPr>
      </w:pPr>
      <w:r>
        <w:rPr>
          <w:noProof/>
        </w:rPr>
        <w:t>Gotowość do obsługi w czacie Dynamics 365 Customer Service, 73</w:t>
      </w:r>
    </w:p>
    <w:p w14:paraId="434A1AB8" w14:textId="77777777" w:rsidR="00FA6FA9" w:rsidRDefault="00FA6FA9">
      <w:pPr>
        <w:pStyle w:val="Index1"/>
        <w:tabs>
          <w:tab w:val="right" w:pos="5030"/>
        </w:tabs>
        <w:rPr>
          <w:noProof/>
        </w:rPr>
      </w:pPr>
      <w:r>
        <w:rPr>
          <w:noProof/>
        </w:rPr>
        <w:t>HPC Pack, 58</w:t>
      </w:r>
    </w:p>
    <w:p w14:paraId="0CEFD1CC" w14:textId="77777777" w:rsidR="00FA6FA9" w:rsidRDefault="00FA6FA9">
      <w:pPr>
        <w:pStyle w:val="Index1"/>
        <w:tabs>
          <w:tab w:val="right" w:pos="5030"/>
        </w:tabs>
        <w:rPr>
          <w:noProof/>
        </w:rPr>
      </w:pPr>
      <w:r>
        <w:rPr>
          <w:noProof/>
        </w:rPr>
        <w:t>Interfejs API usługi Microsoft Translator, 63</w:t>
      </w:r>
    </w:p>
    <w:p w14:paraId="6750477D" w14:textId="77777777" w:rsidR="00FA6FA9" w:rsidRDefault="00FA6FA9">
      <w:pPr>
        <w:pStyle w:val="Index1"/>
        <w:tabs>
          <w:tab w:val="right" w:pos="5030"/>
        </w:tabs>
        <w:rPr>
          <w:noProof/>
        </w:rPr>
      </w:pPr>
      <w:r>
        <w:rPr>
          <w:noProof/>
        </w:rPr>
        <w:t>Intune, 38</w:t>
      </w:r>
    </w:p>
    <w:p w14:paraId="0DD37216" w14:textId="77777777" w:rsidR="00FA6FA9" w:rsidRDefault="00FA6FA9">
      <w:pPr>
        <w:pStyle w:val="Index1"/>
        <w:tabs>
          <w:tab w:val="right" w:pos="5030"/>
        </w:tabs>
        <w:rPr>
          <w:noProof/>
        </w:rPr>
      </w:pPr>
      <w:r>
        <w:rPr>
          <w:noProof/>
        </w:rPr>
        <w:t>Intune, 40</w:t>
      </w:r>
    </w:p>
    <w:p w14:paraId="03CC6A25" w14:textId="77777777" w:rsidR="00FA6FA9" w:rsidRDefault="00FA6FA9">
      <w:pPr>
        <w:pStyle w:val="Index1"/>
        <w:tabs>
          <w:tab w:val="right" w:pos="5030"/>
        </w:tabs>
        <w:rPr>
          <w:noProof/>
        </w:rPr>
      </w:pPr>
      <w:r>
        <w:rPr>
          <w:noProof/>
        </w:rPr>
        <w:t>Intune for Devices, 40</w:t>
      </w:r>
    </w:p>
    <w:p w14:paraId="5410D11A" w14:textId="77777777" w:rsidR="00FA6FA9" w:rsidRDefault="00FA6FA9">
      <w:pPr>
        <w:pStyle w:val="Index1"/>
        <w:tabs>
          <w:tab w:val="right" w:pos="5030"/>
        </w:tabs>
        <w:rPr>
          <w:noProof/>
        </w:rPr>
      </w:pPr>
      <w:r>
        <w:rPr>
          <w:noProof/>
        </w:rPr>
        <w:t>Intune for EDU, 40</w:t>
      </w:r>
    </w:p>
    <w:p w14:paraId="2432AD1C" w14:textId="77777777" w:rsidR="00FA6FA9" w:rsidRDefault="00FA6FA9">
      <w:pPr>
        <w:pStyle w:val="Index1"/>
        <w:tabs>
          <w:tab w:val="right" w:pos="5030"/>
        </w:tabs>
        <w:rPr>
          <w:noProof/>
        </w:rPr>
      </w:pPr>
      <w:r>
        <w:rPr>
          <w:noProof/>
        </w:rPr>
        <w:t>Konferencje głosowe, 77</w:t>
      </w:r>
    </w:p>
    <w:p w14:paraId="4727DCC5" w14:textId="77777777" w:rsidR="00FA6FA9" w:rsidRDefault="00FA6FA9">
      <w:pPr>
        <w:pStyle w:val="Index1"/>
        <w:tabs>
          <w:tab w:val="right" w:pos="5030"/>
        </w:tabs>
        <w:rPr>
          <w:noProof/>
        </w:rPr>
      </w:pPr>
      <w:r>
        <w:rPr>
          <w:noProof/>
        </w:rPr>
        <w:t>Konferencje głosowe dla użytkowników z Indii, 77</w:t>
      </w:r>
    </w:p>
    <w:p w14:paraId="5F4D43FC" w14:textId="77777777" w:rsidR="00FA6FA9" w:rsidRDefault="00FA6FA9">
      <w:pPr>
        <w:pStyle w:val="Index1"/>
        <w:tabs>
          <w:tab w:val="right" w:pos="5030"/>
        </w:tabs>
        <w:rPr>
          <w:noProof/>
        </w:rPr>
      </w:pPr>
      <w:r>
        <w:rPr>
          <w:noProof/>
        </w:rPr>
        <w:t>Kontener dla systemu Windows Server, 94</w:t>
      </w:r>
    </w:p>
    <w:p w14:paraId="32361342" w14:textId="77777777" w:rsidR="00FA6FA9" w:rsidRDefault="00FA6FA9">
      <w:pPr>
        <w:pStyle w:val="Index1"/>
        <w:tabs>
          <w:tab w:val="right" w:pos="5030"/>
        </w:tabs>
        <w:rPr>
          <w:noProof/>
        </w:rPr>
      </w:pPr>
      <w:r>
        <w:rPr>
          <w:noProof/>
        </w:rPr>
        <w:t>Kontener Hyper-V, 94</w:t>
      </w:r>
    </w:p>
    <w:p w14:paraId="5F8D965A" w14:textId="77777777" w:rsidR="00FA6FA9" w:rsidRDefault="00FA6FA9">
      <w:pPr>
        <w:pStyle w:val="Index1"/>
        <w:tabs>
          <w:tab w:val="right" w:pos="5030"/>
        </w:tabs>
        <w:rPr>
          <w:noProof/>
        </w:rPr>
      </w:pPr>
      <w:r>
        <w:rPr>
          <w:noProof/>
        </w:rPr>
        <w:t>Korzystanie z usługi Office 2013 RT dla Użytkowników Domowych i Uczniów w celach komercyjnych, 25</w:t>
      </w:r>
    </w:p>
    <w:p w14:paraId="55CDF08E" w14:textId="77777777" w:rsidR="00FA6FA9" w:rsidRDefault="00FA6FA9">
      <w:pPr>
        <w:pStyle w:val="Index1"/>
        <w:tabs>
          <w:tab w:val="right" w:pos="5030"/>
        </w:tabs>
        <w:rPr>
          <w:noProof/>
        </w:rPr>
      </w:pPr>
      <w:r>
        <w:rPr>
          <w:noProof/>
        </w:rPr>
        <w:t>Licencja CAL na Skype for Business Server 2019 Standard, 32</w:t>
      </w:r>
    </w:p>
    <w:p w14:paraId="58926D13" w14:textId="77777777" w:rsidR="00FA6FA9" w:rsidRDefault="00FA6FA9">
      <w:pPr>
        <w:pStyle w:val="Index1"/>
        <w:tabs>
          <w:tab w:val="right" w:pos="5030"/>
        </w:tabs>
        <w:rPr>
          <w:noProof/>
        </w:rPr>
      </w:pPr>
      <w:r>
        <w:rPr>
          <w:noProof/>
        </w:rPr>
        <w:t>Licencja Core CAL Suite Bridge do usługi Enterprise Mobility+ Security, 18</w:t>
      </w:r>
    </w:p>
    <w:p w14:paraId="046F448D" w14:textId="77777777" w:rsidR="00FA6FA9" w:rsidRDefault="00FA6FA9">
      <w:pPr>
        <w:pStyle w:val="Index1"/>
        <w:tabs>
          <w:tab w:val="right" w:pos="5030"/>
        </w:tabs>
        <w:rPr>
          <w:noProof/>
        </w:rPr>
      </w:pPr>
      <w:r>
        <w:rPr>
          <w:noProof/>
        </w:rPr>
        <w:t>Licencja Core CAL Suite Bridge do usługi Microsoft Intune, 18</w:t>
      </w:r>
    </w:p>
    <w:p w14:paraId="3BA5961C" w14:textId="77777777" w:rsidR="00FA6FA9" w:rsidRDefault="00FA6FA9">
      <w:pPr>
        <w:pStyle w:val="Index1"/>
        <w:tabs>
          <w:tab w:val="right" w:pos="5030"/>
        </w:tabs>
        <w:rPr>
          <w:noProof/>
        </w:rPr>
      </w:pPr>
      <w:r>
        <w:rPr>
          <w:noProof/>
        </w:rPr>
        <w:t>Licencja Core CAL Suite Bridge do usługi Office 365, 18</w:t>
      </w:r>
    </w:p>
    <w:p w14:paraId="5A7C958C" w14:textId="77777777" w:rsidR="00FA6FA9" w:rsidRDefault="00FA6FA9">
      <w:pPr>
        <w:pStyle w:val="Index1"/>
        <w:tabs>
          <w:tab w:val="right" w:pos="5030"/>
        </w:tabs>
        <w:rPr>
          <w:noProof/>
        </w:rPr>
      </w:pPr>
      <w:r>
        <w:rPr>
          <w:noProof/>
        </w:rPr>
        <w:t>Licencja Core CAL Suite Bridge do usługi Office 365 i Microsoft Intune, 18</w:t>
      </w:r>
    </w:p>
    <w:p w14:paraId="788212D8" w14:textId="77777777" w:rsidR="00FA6FA9" w:rsidRDefault="00FA6FA9">
      <w:pPr>
        <w:pStyle w:val="Index1"/>
        <w:tabs>
          <w:tab w:val="right" w:pos="5030"/>
        </w:tabs>
        <w:rPr>
          <w:noProof/>
        </w:rPr>
      </w:pPr>
      <w:r>
        <w:rPr>
          <w:noProof/>
        </w:rPr>
        <w:t>Licencja dla Placówki na 125 Egzaminów w ramach programu Microsoft Learning MOS/MCE Certification, 86</w:t>
      </w:r>
    </w:p>
    <w:p w14:paraId="3119D365" w14:textId="77777777" w:rsidR="00FA6FA9" w:rsidRDefault="00FA6FA9">
      <w:pPr>
        <w:pStyle w:val="Index1"/>
        <w:tabs>
          <w:tab w:val="right" w:pos="5030"/>
        </w:tabs>
        <w:rPr>
          <w:noProof/>
        </w:rPr>
      </w:pPr>
      <w:r>
        <w:rPr>
          <w:noProof/>
        </w:rPr>
        <w:t>Licencja dla Placówki na 125 Egzaminów w ramach programu Microsoft Learning MTA/MCA Certification, 86</w:t>
      </w:r>
    </w:p>
    <w:p w14:paraId="46CF84F6" w14:textId="77777777" w:rsidR="00FA6FA9" w:rsidRDefault="00FA6FA9">
      <w:pPr>
        <w:pStyle w:val="Index1"/>
        <w:tabs>
          <w:tab w:val="right" w:pos="5030"/>
        </w:tabs>
        <w:rPr>
          <w:noProof/>
        </w:rPr>
      </w:pPr>
      <w:r>
        <w:rPr>
          <w:noProof/>
        </w:rPr>
        <w:t>Licencja dla Placówki na 500 Egzaminów w ramach programu Microsoft Learning MOS/MTA/MCE Certification, 86</w:t>
      </w:r>
    </w:p>
    <w:p w14:paraId="222C9ED8" w14:textId="77777777" w:rsidR="00FA6FA9" w:rsidRDefault="00FA6FA9">
      <w:pPr>
        <w:pStyle w:val="Index1"/>
        <w:tabs>
          <w:tab w:val="right" w:pos="5030"/>
        </w:tabs>
        <w:rPr>
          <w:noProof/>
        </w:rPr>
      </w:pPr>
      <w:r>
        <w:rPr>
          <w:noProof/>
        </w:rPr>
        <w:t>Licencja Dostępowa (CAL) Bridge dostępna w ramach programu Enterprise do pakietu Enterprise Mobility+ Security, 18</w:t>
      </w:r>
    </w:p>
    <w:p w14:paraId="24D69744" w14:textId="77777777" w:rsidR="00FA6FA9" w:rsidRDefault="00FA6FA9">
      <w:pPr>
        <w:pStyle w:val="Index1"/>
        <w:tabs>
          <w:tab w:val="right" w:pos="5030"/>
        </w:tabs>
        <w:rPr>
          <w:noProof/>
        </w:rPr>
      </w:pPr>
      <w:r>
        <w:rPr>
          <w:noProof/>
        </w:rPr>
        <w:t>Licencja Dostępowa (CAL) Bridge dostępna w ramach programu Enterprise do pakietu Enterprise Mobility+ Security From SA, 18</w:t>
      </w:r>
    </w:p>
    <w:p w14:paraId="5775DA87" w14:textId="77777777" w:rsidR="00FA6FA9" w:rsidRDefault="00FA6FA9">
      <w:pPr>
        <w:pStyle w:val="Index1"/>
        <w:tabs>
          <w:tab w:val="right" w:pos="5030"/>
        </w:tabs>
        <w:rPr>
          <w:noProof/>
        </w:rPr>
      </w:pPr>
      <w:r>
        <w:rPr>
          <w:noProof/>
        </w:rPr>
        <w:t>Licencja Dostępowa (CAL) na oprogramowanie Azure DevOps Server 2019, 46</w:t>
      </w:r>
    </w:p>
    <w:p w14:paraId="5F4D4A2D" w14:textId="77777777" w:rsidR="00FA6FA9" w:rsidRDefault="00FA6FA9">
      <w:pPr>
        <w:pStyle w:val="Index1"/>
        <w:tabs>
          <w:tab w:val="right" w:pos="5030"/>
        </w:tabs>
        <w:rPr>
          <w:noProof/>
        </w:rPr>
      </w:pPr>
      <w:r>
        <w:rPr>
          <w:noProof/>
        </w:rPr>
        <w:t>Licencja Dostępowa (CAL) na oprogramowanie Exchange Server Enterprise 2019, 28</w:t>
      </w:r>
    </w:p>
    <w:p w14:paraId="33239816" w14:textId="77777777" w:rsidR="00FA6FA9" w:rsidRDefault="00FA6FA9">
      <w:pPr>
        <w:pStyle w:val="Index1"/>
        <w:tabs>
          <w:tab w:val="right" w:pos="5030"/>
        </w:tabs>
        <w:rPr>
          <w:noProof/>
        </w:rPr>
      </w:pPr>
      <w:r>
        <w:rPr>
          <w:noProof/>
        </w:rPr>
        <w:t>Licencja Dostępowa (CAL) na oprogramowanie Exchange Server Standard 2019, 28</w:t>
      </w:r>
    </w:p>
    <w:p w14:paraId="778E4181" w14:textId="77777777" w:rsidR="00FA6FA9" w:rsidRDefault="00FA6FA9">
      <w:pPr>
        <w:pStyle w:val="Index1"/>
        <w:tabs>
          <w:tab w:val="right" w:pos="5030"/>
        </w:tabs>
        <w:rPr>
          <w:noProof/>
        </w:rPr>
      </w:pPr>
      <w:r>
        <w:rPr>
          <w:noProof/>
        </w:rPr>
        <w:t>Licencja Dostępowa (CAL) na oprogramowanie Microsoft Identity Manager 2016, 25</w:t>
      </w:r>
    </w:p>
    <w:p w14:paraId="2773F6F0" w14:textId="77777777" w:rsidR="00FA6FA9" w:rsidRDefault="00FA6FA9">
      <w:pPr>
        <w:pStyle w:val="Index1"/>
        <w:tabs>
          <w:tab w:val="right" w:pos="5030"/>
        </w:tabs>
        <w:rPr>
          <w:noProof/>
        </w:rPr>
      </w:pPr>
      <w:r>
        <w:rPr>
          <w:noProof/>
        </w:rPr>
        <w:t>Licencja Dostępowa (CAL) na oprogramowanie Project Server 2019, 29, 30</w:t>
      </w:r>
    </w:p>
    <w:p w14:paraId="26D51F71" w14:textId="77777777" w:rsidR="00FA6FA9" w:rsidRDefault="00FA6FA9">
      <w:pPr>
        <w:pStyle w:val="Index1"/>
        <w:tabs>
          <w:tab w:val="right" w:pos="5030"/>
        </w:tabs>
        <w:rPr>
          <w:noProof/>
        </w:rPr>
      </w:pPr>
      <w:r>
        <w:rPr>
          <w:noProof/>
        </w:rPr>
        <w:t>Licencja Dostępowa (CAL) na oprogramowanie SharePoint Server 2019 Standard, 30</w:t>
      </w:r>
    </w:p>
    <w:p w14:paraId="59240C1D" w14:textId="77777777" w:rsidR="00FA6FA9" w:rsidRDefault="00FA6FA9">
      <w:pPr>
        <w:pStyle w:val="Index1"/>
        <w:tabs>
          <w:tab w:val="right" w:pos="5030"/>
        </w:tabs>
        <w:rPr>
          <w:noProof/>
        </w:rPr>
      </w:pPr>
      <w:r>
        <w:rPr>
          <w:noProof/>
        </w:rPr>
        <w:t>Licencja Dostępowa (CAL) na oprogramowanie Skype dla firm Plus, 31</w:t>
      </w:r>
    </w:p>
    <w:p w14:paraId="56F19B1C" w14:textId="77777777" w:rsidR="00FA6FA9" w:rsidRDefault="00FA6FA9">
      <w:pPr>
        <w:pStyle w:val="Index1"/>
        <w:tabs>
          <w:tab w:val="right" w:pos="5030"/>
        </w:tabs>
        <w:rPr>
          <w:noProof/>
        </w:rPr>
      </w:pPr>
      <w:r>
        <w:rPr>
          <w:noProof/>
        </w:rPr>
        <w:t>Licencja Dostępowa (CAL) na oprogramowanie Skype dla firm Server 2019 Enterprise, 31</w:t>
      </w:r>
    </w:p>
    <w:p w14:paraId="0DD87491" w14:textId="77777777" w:rsidR="00FA6FA9" w:rsidRDefault="00FA6FA9">
      <w:pPr>
        <w:pStyle w:val="Index1"/>
        <w:tabs>
          <w:tab w:val="right" w:pos="5030"/>
        </w:tabs>
        <w:rPr>
          <w:noProof/>
        </w:rPr>
      </w:pPr>
      <w:r>
        <w:rPr>
          <w:noProof/>
        </w:rPr>
        <w:t>Licencja Dostępowa (CAL) na oprogramowanie Skype dla firm Server 2019 Plus, 31</w:t>
      </w:r>
    </w:p>
    <w:p w14:paraId="43FC87A9" w14:textId="77777777" w:rsidR="00FA6FA9" w:rsidRDefault="00FA6FA9">
      <w:pPr>
        <w:pStyle w:val="Index1"/>
        <w:tabs>
          <w:tab w:val="right" w:pos="5030"/>
        </w:tabs>
        <w:rPr>
          <w:noProof/>
        </w:rPr>
      </w:pPr>
      <w:r>
        <w:rPr>
          <w:noProof/>
        </w:rPr>
        <w:t>Licencja Dostępowa (CAL) na oprogramowanie Skype dla firm Server 2019 Standard, 31</w:t>
      </w:r>
    </w:p>
    <w:p w14:paraId="49ED45F2" w14:textId="77777777" w:rsidR="00FA6FA9" w:rsidRDefault="00FA6FA9">
      <w:pPr>
        <w:pStyle w:val="Index1"/>
        <w:tabs>
          <w:tab w:val="right" w:pos="5030"/>
        </w:tabs>
        <w:rPr>
          <w:noProof/>
        </w:rPr>
      </w:pPr>
      <w:r>
        <w:rPr>
          <w:noProof/>
        </w:rPr>
        <w:t>Licencja Dostępowa (CAL) na system Windows Server 201, 55</w:t>
      </w:r>
    </w:p>
    <w:p w14:paraId="2EA12FCE" w14:textId="77777777" w:rsidR="00FA6FA9" w:rsidRDefault="00FA6FA9">
      <w:pPr>
        <w:pStyle w:val="Index1"/>
        <w:tabs>
          <w:tab w:val="right" w:pos="5030"/>
        </w:tabs>
        <w:rPr>
          <w:noProof/>
        </w:rPr>
      </w:pPr>
      <w:r>
        <w:rPr>
          <w:noProof/>
        </w:rPr>
        <w:t>Licencja Dostępowa (CAL) na system Windows Server 2019, 56</w:t>
      </w:r>
    </w:p>
    <w:p w14:paraId="78B3B1F9" w14:textId="77777777" w:rsidR="00FA6FA9" w:rsidRDefault="00FA6FA9">
      <w:pPr>
        <w:pStyle w:val="Index1"/>
        <w:tabs>
          <w:tab w:val="right" w:pos="5030"/>
        </w:tabs>
        <w:rPr>
          <w:noProof/>
        </w:rPr>
      </w:pPr>
      <w:r>
        <w:rPr>
          <w:noProof/>
        </w:rPr>
        <w:t>Licencja Dostępowa (CAL) na usługi zarządzania prawami dostępu do usługi Active Directory w systemie Windows Server 2019, 55</w:t>
      </w:r>
    </w:p>
    <w:p w14:paraId="20BF89E1" w14:textId="77777777" w:rsidR="00FA6FA9" w:rsidRDefault="00FA6FA9">
      <w:pPr>
        <w:pStyle w:val="Index1"/>
        <w:tabs>
          <w:tab w:val="right" w:pos="5030"/>
        </w:tabs>
        <w:rPr>
          <w:noProof/>
        </w:rPr>
      </w:pPr>
      <w:r>
        <w:rPr>
          <w:noProof/>
        </w:rPr>
        <w:t>Licencja Dostępowa (CAL) typu Enterprise na oprogramowanie SharePoint Server 2019, 30</w:t>
      </w:r>
    </w:p>
    <w:p w14:paraId="6F195048" w14:textId="77777777" w:rsidR="00FA6FA9" w:rsidRDefault="00FA6FA9">
      <w:pPr>
        <w:pStyle w:val="Index1"/>
        <w:tabs>
          <w:tab w:val="right" w:pos="5030"/>
        </w:tabs>
        <w:rPr>
          <w:noProof/>
        </w:rPr>
      </w:pPr>
      <w:r>
        <w:rPr>
          <w:noProof/>
        </w:rPr>
        <w:t>Licencja Dostępowa (CAL) typu Enterprise na oprogramowanie Skype dla firm Server 2019, 32</w:t>
      </w:r>
    </w:p>
    <w:p w14:paraId="3929C84D" w14:textId="77777777" w:rsidR="00FA6FA9" w:rsidRDefault="00FA6FA9">
      <w:pPr>
        <w:pStyle w:val="Index1"/>
        <w:tabs>
          <w:tab w:val="right" w:pos="5030"/>
        </w:tabs>
        <w:rPr>
          <w:noProof/>
        </w:rPr>
      </w:pPr>
      <w:r>
        <w:rPr>
          <w:noProof/>
        </w:rPr>
        <w:t>Licencja Dostępowa (CAL) typu Enterprise Suite Bridge do usługi Microsoft Intune, 18</w:t>
      </w:r>
    </w:p>
    <w:p w14:paraId="12F60C6A" w14:textId="77777777" w:rsidR="00FA6FA9" w:rsidRDefault="00FA6FA9">
      <w:pPr>
        <w:pStyle w:val="Index1"/>
        <w:tabs>
          <w:tab w:val="right" w:pos="5030"/>
        </w:tabs>
        <w:rPr>
          <w:noProof/>
        </w:rPr>
      </w:pPr>
      <w:r>
        <w:rPr>
          <w:noProof/>
        </w:rPr>
        <w:t>Licencja dostępowa CAL na instalowaną lokalnie usługę Dynamics 365 Customer Service, 23</w:t>
      </w:r>
    </w:p>
    <w:p w14:paraId="0446FB34" w14:textId="77777777" w:rsidR="00FA6FA9" w:rsidRDefault="00FA6FA9">
      <w:pPr>
        <w:pStyle w:val="Index1"/>
        <w:tabs>
          <w:tab w:val="right" w:pos="5030"/>
        </w:tabs>
        <w:rPr>
          <w:noProof/>
        </w:rPr>
      </w:pPr>
      <w:r>
        <w:rPr>
          <w:noProof/>
        </w:rPr>
        <w:t>Licencja dostępowa CAL na instalowaną lokalnie usługę Dynamics 365 Sales, 23</w:t>
      </w:r>
    </w:p>
    <w:p w14:paraId="321FB250" w14:textId="77777777" w:rsidR="00FA6FA9" w:rsidRDefault="00FA6FA9">
      <w:pPr>
        <w:pStyle w:val="Index1"/>
        <w:tabs>
          <w:tab w:val="right" w:pos="5030"/>
        </w:tabs>
        <w:rPr>
          <w:noProof/>
        </w:rPr>
      </w:pPr>
      <w:r>
        <w:rPr>
          <w:noProof/>
        </w:rPr>
        <w:t>Licencja dostępowa CAL na instalowaną lokalnie usługę Dynamics 365 Team Members, 23</w:t>
      </w:r>
    </w:p>
    <w:p w14:paraId="0508784A" w14:textId="77777777" w:rsidR="00FA6FA9" w:rsidRDefault="00FA6FA9">
      <w:pPr>
        <w:pStyle w:val="Index1"/>
        <w:tabs>
          <w:tab w:val="right" w:pos="5030"/>
        </w:tabs>
        <w:rPr>
          <w:noProof/>
        </w:rPr>
      </w:pPr>
      <w:r>
        <w:rPr>
          <w:noProof/>
        </w:rPr>
        <w:t>Licencja Dostępowa CAL na instalowane lokalnie usługi Dynamics 365 Customer Service, 22</w:t>
      </w:r>
    </w:p>
    <w:p w14:paraId="30FB5E77" w14:textId="77777777" w:rsidR="00FA6FA9" w:rsidRDefault="00FA6FA9">
      <w:pPr>
        <w:pStyle w:val="Index1"/>
        <w:tabs>
          <w:tab w:val="right" w:pos="5030"/>
        </w:tabs>
        <w:rPr>
          <w:noProof/>
        </w:rPr>
      </w:pPr>
      <w:r>
        <w:rPr>
          <w:noProof/>
        </w:rPr>
        <w:t>Licencja Dostępowa CAL na instalowane lokalnie usługi Dynamics 365 Operations, 22, 23</w:t>
      </w:r>
    </w:p>
    <w:p w14:paraId="3663BBD2" w14:textId="77777777" w:rsidR="00FA6FA9" w:rsidRDefault="00FA6FA9">
      <w:pPr>
        <w:pStyle w:val="Index1"/>
        <w:tabs>
          <w:tab w:val="right" w:pos="5030"/>
        </w:tabs>
        <w:rPr>
          <w:noProof/>
        </w:rPr>
      </w:pPr>
      <w:r>
        <w:rPr>
          <w:noProof/>
        </w:rPr>
        <w:t>Licencja Dostępowa CAL na instalowane lokalnie usługi Dynamics 365 Operations Activity, 22, 23</w:t>
      </w:r>
    </w:p>
    <w:p w14:paraId="2B2930CC" w14:textId="77777777" w:rsidR="00FA6FA9" w:rsidRDefault="00FA6FA9">
      <w:pPr>
        <w:pStyle w:val="Index1"/>
        <w:tabs>
          <w:tab w:val="right" w:pos="5030"/>
        </w:tabs>
        <w:rPr>
          <w:noProof/>
        </w:rPr>
      </w:pPr>
      <w:r>
        <w:rPr>
          <w:noProof/>
        </w:rPr>
        <w:t>Licencja Dostępowa CAL na instalowane lokalnie usługi Dynamics 365 Operations Device, 22, 23</w:t>
      </w:r>
    </w:p>
    <w:p w14:paraId="6641BCDA" w14:textId="77777777" w:rsidR="00FA6FA9" w:rsidRDefault="00FA6FA9">
      <w:pPr>
        <w:pStyle w:val="Index1"/>
        <w:tabs>
          <w:tab w:val="right" w:pos="5030"/>
        </w:tabs>
        <w:rPr>
          <w:noProof/>
        </w:rPr>
      </w:pPr>
      <w:r>
        <w:rPr>
          <w:noProof/>
        </w:rPr>
        <w:t>Licencja Dostępowa CAL na instalowane lokalnie usługi Dynamics 365 Sales, 22</w:t>
      </w:r>
    </w:p>
    <w:p w14:paraId="02F6E0A0" w14:textId="77777777" w:rsidR="00FA6FA9" w:rsidRDefault="00FA6FA9">
      <w:pPr>
        <w:pStyle w:val="Index1"/>
        <w:tabs>
          <w:tab w:val="right" w:pos="5030"/>
        </w:tabs>
        <w:rPr>
          <w:noProof/>
        </w:rPr>
      </w:pPr>
      <w:r>
        <w:rPr>
          <w:noProof/>
        </w:rPr>
        <w:t>Licencja Dostępowa CAL na instalowane lokalnie usługi Dynamics 365 Team Members, 22</w:t>
      </w:r>
    </w:p>
    <w:p w14:paraId="5413FD0A" w14:textId="77777777" w:rsidR="00FA6FA9" w:rsidRDefault="00FA6FA9">
      <w:pPr>
        <w:pStyle w:val="Index1"/>
        <w:tabs>
          <w:tab w:val="right" w:pos="5030"/>
        </w:tabs>
        <w:rPr>
          <w:noProof/>
        </w:rPr>
      </w:pPr>
      <w:r>
        <w:rPr>
          <w:noProof/>
        </w:rPr>
        <w:t>Licencja Dostępowa CAL na instalowane lokalnie usługi Microsoft Dynamics 365 Customer Service, 105</w:t>
      </w:r>
    </w:p>
    <w:p w14:paraId="1DDF5B34" w14:textId="77777777" w:rsidR="00FA6FA9" w:rsidRDefault="00FA6FA9">
      <w:pPr>
        <w:pStyle w:val="Index1"/>
        <w:tabs>
          <w:tab w:val="right" w:pos="5030"/>
        </w:tabs>
        <w:rPr>
          <w:noProof/>
        </w:rPr>
      </w:pPr>
      <w:r>
        <w:rPr>
          <w:noProof/>
        </w:rPr>
        <w:t>Licencja Dostępowa CAL na instalowane lokalnie usługi Microsoft Dynamics 365 Operations, 105</w:t>
      </w:r>
    </w:p>
    <w:p w14:paraId="1CBA99F5" w14:textId="77777777" w:rsidR="00FA6FA9" w:rsidRDefault="00FA6FA9">
      <w:pPr>
        <w:pStyle w:val="Index1"/>
        <w:tabs>
          <w:tab w:val="right" w:pos="5030"/>
        </w:tabs>
        <w:rPr>
          <w:noProof/>
        </w:rPr>
      </w:pPr>
      <w:r>
        <w:rPr>
          <w:noProof/>
        </w:rPr>
        <w:t>Licencja Dostępowa CAL na instalowane lokalnie usługi Microsoft Dynamics 365 Operations Activity, 105</w:t>
      </w:r>
    </w:p>
    <w:p w14:paraId="3DB10B18" w14:textId="77777777" w:rsidR="00FA6FA9" w:rsidRDefault="00FA6FA9">
      <w:pPr>
        <w:pStyle w:val="Index1"/>
        <w:tabs>
          <w:tab w:val="right" w:pos="5030"/>
        </w:tabs>
        <w:rPr>
          <w:noProof/>
        </w:rPr>
      </w:pPr>
      <w:r>
        <w:rPr>
          <w:noProof/>
        </w:rPr>
        <w:t>Licencja Dostępowa CAL na instalowane lokalnie usługi Microsoft Dynamics 365 Sales, 105</w:t>
      </w:r>
    </w:p>
    <w:p w14:paraId="4C036F4F" w14:textId="77777777" w:rsidR="00FA6FA9" w:rsidRDefault="00FA6FA9">
      <w:pPr>
        <w:pStyle w:val="Index1"/>
        <w:tabs>
          <w:tab w:val="right" w:pos="5030"/>
        </w:tabs>
        <w:rPr>
          <w:noProof/>
        </w:rPr>
      </w:pPr>
      <w:r>
        <w:rPr>
          <w:noProof/>
        </w:rPr>
        <w:t>Licencja Dostępowa CAL na instalowane lokalnie usługi Microsoft Dynamics 365 Team Members, 105</w:t>
      </w:r>
    </w:p>
    <w:p w14:paraId="3AD21080" w14:textId="77777777" w:rsidR="00FA6FA9" w:rsidRDefault="00FA6FA9">
      <w:pPr>
        <w:pStyle w:val="Index1"/>
        <w:tabs>
          <w:tab w:val="right" w:pos="5030"/>
        </w:tabs>
        <w:rPr>
          <w:noProof/>
        </w:rPr>
      </w:pPr>
      <w:r>
        <w:rPr>
          <w:noProof/>
        </w:rPr>
        <w:t>Licencja Dostępowa CAL na system SQL Server 2019, 33</w:t>
      </w:r>
    </w:p>
    <w:p w14:paraId="27CFE06F" w14:textId="77777777" w:rsidR="00FA6FA9" w:rsidRDefault="00FA6FA9">
      <w:pPr>
        <w:pStyle w:val="Index1"/>
        <w:tabs>
          <w:tab w:val="right" w:pos="5030"/>
        </w:tabs>
        <w:rPr>
          <w:noProof/>
        </w:rPr>
      </w:pPr>
      <w:r>
        <w:rPr>
          <w:noProof/>
        </w:rPr>
        <w:t>Licencja Dostępowa CAL na system Windows Server, 69</w:t>
      </w:r>
    </w:p>
    <w:p w14:paraId="6CE1C54F" w14:textId="77777777" w:rsidR="00FA6FA9" w:rsidRDefault="00FA6FA9">
      <w:pPr>
        <w:pStyle w:val="Index1"/>
        <w:tabs>
          <w:tab w:val="right" w:pos="5030"/>
        </w:tabs>
        <w:rPr>
          <w:noProof/>
        </w:rPr>
      </w:pPr>
      <w:r>
        <w:rPr>
          <w:noProof/>
        </w:rPr>
        <w:t>Licencja Dostępowa CAL na usługi Microsoft Dynamics 365 Customer Service, 99</w:t>
      </w:r>
    </w:p>
    <w:p w14:paraId="2C5B5060" w14:textId="77777777" w:rsidR="00FA6FA9" w:rsidRDefault="00FA6FA9">
      <w:pPr>
        <w:pStyle w:val="Index1"/>
        <w:tabs>
          <w:tab w:val="right" w:pos="5030"/>
        </w:tabs>
        <w:rPr>
          <w:noProof/>
        </w:rPr>
      </w:pPr>
      <w:r>
        <w:rPr>
          <w:noProof/>
        </w:rPr>
        <w:t>Licencja Dostępowa CAL na usługi Microsoft Dynamics 365 Operations, 99</w:t>
      </w:r>
    </w:p>
    <w:p w14:paraId="46274346" w14:textId="77777777" w:rsidR="00FA6FA9" w:rsidRDefault="00FA6FA9">
      <w:pPr>
        <w:pStyle w:val="Index1"/>
        <w:tabs>
          <w:tab w:val="right" w:pos="5030"/>
        </w:tabs>
        <w:rPr>
          <w:noProof/>
        </w:rPr>
      </w:pPr>
      <w:r>
        <w:rPr>
          <w:noProof/>
        </w:rPr>
        <w:t>licencja dostępowa CAL na usługi Microsoft Dynamics 365 Operations Activity, 99</w:t>
      </w:r>
    </w:p>
    <w:p w14:paraId="6B4CAA72" w14:textId="77777777" w:rsidR="00FA6FA9" w:rsidRDefault="00FA6FA9">
      <w:pPr>
        <w:pStyle w:val="Index1"/>
        <w:tabs>
          <w:tab w:val="right" w:pos="5030"/>
        </w:tabs>
        <w:rPr>
          <w:noProof/>
        </w:rPr>
      </w:pPr>
      <w:r>
        <w:rPr>
          <w:noProof/>
        </w:rPr>
        <w:t>licencja dostępowa CAL na usługi Microsoft Dynamics 365 Sales, 99</w:t>
      </w:r>
    </w:p>
    <w:p w14:paraId="7733C555" w14:textId="77777777" w:rsidR="00FA6FA9" w:rsidRDefault="00FA6FA9">
      <w:pPr>
        <w:pStyle w:val="Index1"/>
        <w:tabs>
          <w:tab w:val="right" w:pos="5030"/>
        </w:tabs>
        <w:rPr>
          <w:noProof/>
        </w:rPr>
      </w:pPr>
      <w:r>
        <w:rPr>
          <w:noProof/>
        </w:rPr>
        <w:t>Licencja Dostępowa CAL na usługi Microsoft Dynamics AX Enterprise, 99</w:t>
      </w:r>
    </w:p>
    <w:p w14:paraId="182639B4" w14:textId="77777777" w:rsidR="00FA6FA9" w:rsidRDefault="00FA6FA9">
      <w:pPr>
        <w:pStyle w:val="Index1"/>
        <w:tabs>
          <w:tab w:val="right" w:pos="5030"/>
        </w:tabs>
        <w:rPr>
          <w:noProof/>
        </w:rPr>
      </w:pPr>
      <w:r>
        <w:rPr>
          <w:noProof/>
        </w:rPr>
        <w:t>Licencja Dostępowa CAL na usługi pulpitu zdalnego w systemie Windows Server (na Użytkownika), 69</w:t>
      </w:r>
    </w:p>
    <w:p w14:paraId="0D80708E" w14:textId="77777777" w:rsidR="00FA6FA9" w:rsidRDefault="00FA6FA9">
      <w:pPr>
        <w:pStyle w:val="Index1"/>
        <w:tabs>
          <w:tab w:val="right" w:pos="5030"/>
        </w:tabs>
        <w:rPr>
          <w:noProof/>
        </w:rPr>
      </w:pPr>
      <w:r>
        <w:rPr>
          <w:noProof/>
        </w:rPr>
        <w:t>Licencja Dostępowa CAL na usługi pulpitu zdalnego w systemie Windows Server 2019, 56</w:t>
      </w:r>
    </w:p>
    <w:p w14:paraId="136AB9FA" w14:textId="77777777" w:rsidR="00FA6FA9" w:rsidRDefault="00FA6FA9">
      <w:pPr>
        <w:pStyle w:val="Index1"/>
        <w:tabs>
          <w:tab w:val="right" w:pos="5030"/>
        </w:tabs>
        <w:rPr>
          <w:noProof/>
        </w:rPr>
      </w:pPr>
      <w:r>
        <w:rPr>
          <w:noProof/>
        </w:rPr>
        <w:t>Licencja Dostępowa CAL na usługi zarządzania prawami dostępu do usługi Active Directory w systemie Windows Server, 69</w:t>
      </w:r>
    </w:p>
    <w:p w14:paraId="006D5CC1" w14:textId="77777777" w:rsidR="00FA6FA9" w:rsidRDefault="00FA6FA9">
      <w:pPr>
        <w:pStyle w:val="Index1"/>
        <w:tabs>
          <w:tab w:val="right" w:pos="5030"/>
        </w:tabs>
        <w:rPr>
          <w:noProof/>
        </w:rPr>
      </w:pPr>
      <w:r>
        <w:rPr>
          <w:noProof/>
        </w:rPr>
        <w:t>Licencja Dostępowa Task CAL na system Microsoft Dynamics AX, 99</w:t>
      </w:r>
    </w:p>
    <w:p w14:paraId="7E8BFCAD" w14:textId="77777777" w:rsidR="00FA6FA9" w:rsidRDefault="00FA6FA9">
      <w:pPr>
        <w:pStyle w:val="Index1"/>
        <w:tabs>
          <w:tab w:val="right" w:pos="5030"/>
        </w:tabs>
        <w:rPr>
          <w:noProof/>
        </w:rPr>
      </w:pPr>
      <w:r>
        <w:rPr>
          <w:noProof/>
        </w:rPr>
        <w:t>Licencja Enterprise CAL Suite Bridge do usługi Office 365, 18</w:t>
      </w:r>
    </w:p>
    <w:p w14:paraId="5B696B43" w14:textId="77777777" w:rsidR="00FA6FA9" w:rsidRDefault="00FA6FA9">
      <w:pPr>
        <w:pStyle w:val="Index1"/>
        <w:tabs>
          <w:tab w:val="right" w:pos="5030"/>
        </w:tabs>
        <w:rPr>
          <w:noProof/>
        </w:rPr>
      </w:pPr>
      <w:r>
        <w:rPr>
          <w:noProof/>
        </w:rPr>
        <w:t>Licencja Enterprise CAL Suite Bridge do usługi Office 365 From SA, 18</w:t>
      </w:r>
    </w:p>
    <w:p w14:paraId="7644DCCD" w14:textId="77777777" w:rsidR="00FA6FA9" w:rsidRDefault="00FA6FA9">
      <w:pPr>
        <w:pStyle w:val="Index1"/>
        <w:tabs>
          <w:tab w:val="right" w:pos="5030"/>
        </w:tabs>
        <w:rPr>
          <w:noProof/>
        </w:rPr>
      </w:pPr>
      <w:r>
        <w:rPr>
          <w:noProof/>
        </w:rPr>
        <w:t>Licencja Enterprise CAL Suite Bridge do usługi Office 365 i Microsoft Intune, 18</w:t>
      </w:r>
    </w:p>
    <w:p w14:paraId="4AD7A127" w14:textId="77777777" w:rsidR="00FA6FA9" w:rsidRDefault="00FA6FA9">
      <w:pPr>
        <w:pStyle w:val="Index1"/>
        <w:tabs>
          <w:tab w:val="right" w:pos="5030"/>
        </w:tabs>
        <w:rPr>
          <w:noProof/>
        </w:rPr>
      </w:pPr>
      <w:r>
        <w:rPr>
          <w:noProof/>
        </w:rPr>
        <w:t>Licencja External Connector na system Windows Server 2019, 56</w:t>
      </w:r>
    </w:p>
    <w:p w14:paraId="4D4E3899" w14:textId="77777777" w:rsidR="00FA6FA9" w:rsidRDefault="00FA6FA9">
      <w:pPr>
        <w:pStyle w:val="Index1"/>
        <w:tabs>
          <w:tab w:val="right" w:pos="5030"/>
        </w:tabs>
        <w:rPr>
          <w:noProof/>
        </w:rPr>
      </w:pPr>
      <w:r>
        <w:rPr>
          <w:noProof/>
        </w:rPr>
        <w:t>Licencja External Connector na usługi pulpitu zdalnego w systemie Windows Server 2019, 56</w:t>
      </w:r>
    </w:p>
    <w:p w14:paraId="4CDE20D8" w14:textId="77777777" w:rsidR="00FA6FA9" w:rsidRDefault="00FA6FA9">
      <w:pPr>
        <w:pStyle w:val="Index1"/>
        <w:tabs>
          <w:tab w:val="right" w:pos="5030"/>
        </w:tabs>
        <w:rPr>
          <w:noProof/>
        </w:rPr>
      </w:pPr>
      <w:r>
        <w:rPr>
          <w:noProof/>
        </w:rPr>
        <w:t>Licencja External Connector na usługi zarządzania prawami dostępu do usługi Active Directory w systemie Windows Server 2019, 56</w:t>
      </w:r>
    </w:p>
    <w:p w14:paraId="009EE174" w14:textId="77777777" w:rsidR="00FA6FA9" w:rsidRDefault="00FA6FA9">
      <w:pPr>
        <w:pStyle w:val="Index1"/>
        <w:tabs>
          <w:tab w:val="right" w:pos="5030"/>
        </w:tabs>
        <w:rPr>
          <w:noProof/>
        </w:rPr>
      </w:pPr>
      <w:r>
        <w:rPr>
          <w:noProof/>
        </w:rPr>
        <w:t>Licencja From SA do licencji Dynamics 365 Commerce, 72</w:t>
      </w:r>
    </w:p>
    <w:p w14:paraId="6A3BD097" w14:textId="77777777" w:rsidR="00FA6FA9" w:rsidRDefault="00FA6FA9">
      <w:pPr>
        <w:pStyle w:val="Index1"/>
        <w:tabs>
          <w:tab w:val="right" w:pos="5030"/>
        </w:tabs>
        <w:rPr>
          <w:noProof/>
        </w:rPr>
      </w:pPr>
      <w:r>
        <w:rPr>
          <w:noProof/>
        </w:rPr>
        <w:t>Licencja From SA do licencji Dynamics 365 Finance, 72</w:t>
      </w:r>
    </w:p>
    <w:p w14:paraId="13BE2C91" w14:textId="77777777" w:rsidR="00FA6FA9" w:rsidRDefault="00FA6FA9">
      <w:pPr>
        <w:pStyle w:val="Index1"/>
        <w:tabs>
          <w:tab w:val="right" w:pos="5030"/>
        </w:tabs>
        <w:rPr>
          <w:noProof/>
        </w:rPr>
      </w:pPr>
      <w:r>
        <w:rPr>
          <w:noProof/>
        </w:rPr>
        <w:t>Licencja From SA do licencji Dynamics 365 for Operations Device, 71</w:t>
      </w:r>
    </w:p>
    <w:p w14:paraId="01C07159" w14:textId="77777777" w:rsidR="00FA6FA9" w:rsidRDefault="00FA6FA9">
      <w:pPr>
        <w:pStyle w:val="Index1"/>
        <w:tabs>
          <w:tab w:val="right" w:pos="5030"/>
        </w:tabs>
        <w:rPr>
          <w:noProof/>
        </w:rPr>
      </w:pPr>
      <w:r>
        <w:rPr>
          <w:noProof/>
        </w:rPr>
        <w:t>Licencja From SA do licencji Dynamics 365 Human Resources, 72</w:t>
      </w:r>
    </w:p>
    <w:p w14:paraId="4EC91F6D" w14:textId="77777777" w:rsidR="00FA6FA9" w:rsidRDefault="00FA6FA9">
      <w:pPr>
        <w:pStyle w:val="Index1"/>
        <w:tabs>
          <w:tab w:val="right" w:pos="5030"/>
        </w:tabs>
        <w:rPr>
          <w:noProof/>
        </w:rPr>
      </w:pPr>
      <w:r>
        <w:rPr>
          <w:noProof/>
        </w:rPr>
        <w:t>Licencja From SA do licencji Dynamics 365 Operations Activity, 71</w:t>
      </w:r>
    </w:p>
    <w:p w14:paraId="14C76601" w14:textId="77777777" w:rsidR="00FA6FA9" w:rsidRDefault="00FA6FA9">
      <w:pPr>
        <w:pStyle w:val="Index1"/>
        <w:tabs>
          <w:tab w:val="right" w:pos="5030"/>
        </w:tabs>
        <w:rPr>
          <w:noProof/>
        </w:rPr>
      </w:pPr>
      <w:r>
        <w:rPr>
          <w:noProof/>
        </w:rPr>
        <w:t>Licencja From SA do licencji Dynamics 365 Supply Chain Management, 72</w:t>
      </w:r>
    </w:p>
    <w:p w14:paraId="40A0F0D5" w14:textId="77777777" w:rsidR="00FA6FA9" w:rsidRDefault="00FA6FA9">
      <w:pPr>
        <w:pStyle w:val="Index1"/>
        <w:tabs>
          <w:tab w:val="right" w:pos="5030"/>
        </w:tabs>
        <w:rPr>
          <w:noProof/>
        </w:rPr>
      </w:pPr>
      <w:r>
        <w:rPr>
          <w:noProof/>
        </w:rPr>
        <w:t>Licencja From SA do licencji Dynamics 365 Team Members, 72</w:t>
      </w:r>
    </w:p>
    <w:p w14:paraId="7943E541" w14:textId="77777777" w:rsidR="00FA6FA9" w:rsidRDefault="00FA6FA9">
      <w:pPr>
        <w:pStyle w:val="Index1"/>
        <w:tabs>
          <w:tab w:val="right" w:pos="5030"/>
        </w:tabs>
        <w:rPr>
          <w:noProof/>
        </w:rPr>
      </w:pPr>
      <w:r>
        <w:rPr>
          <w:noProof/>
        </w:rPr>
        <w:t>Licencja From SA do licencji Microsoft 365 E3/E5, 65</w:t>
      </w:r>
    </w:p>
    <w:p w14:paraId="3CBEF290" w14:textId="77777777" w:rsidR="00FA6FA9" w:rsidRDefault="00FA6FA9">
      <w:pPr>
        <w:pStyle w:val="Index1"/>
        <w:tabs>
          <w:tab w:val="right" w:pos="5030"/>
        </w:tabs>
        <w:rPr>
          <w:noProof/>
        </w:rPr>
      </w:pPr>
      <w:r>
        <w:rPr>
          <w:noProof/>
        </w:rPr>
        <w:t>Licencja From SA do licencji na Aplikacje Microsoft 365 dla przedsiębiorstw, 74</w:t>
      </w:r>
    </w:p>
    <w:p w14:paraId="046C5336" w14:textId="77777777" w:rsidR="00FA6FA9" w:rsidRDefault="00FA6FA9">
      <w:pPr>
        <w:pStyle w:val="Index1"/>
        <w:tabs>
          <w:tab w:val="right" w:pos="5030"/>
        </w:tabs>
        <w:rPr>
          <w:noProof/>
        </w:rPr>
      </w:pPr>
      <w:r>
        <w:rPr>
          <w:noProof/>
        </w:rPr>
        <w:t>Licencja From SA do licencji Office 365 E1 i E3, 76</w:t>
      </w:r>
    </w:p>
    <w:p w14:paraId="4AC0EA60" w14:textId="77777777" w:rsidR="00FA6FA9" w:rsidRDefault="00FA6FA9">
      <w:pPr>
        <w:pStyle w:val="Index1"/>
        <w:tabs>
          <w:tab w:val="right" w:pos="5030"/>
        </w:tabs>
        <w:rPr>
          <w:noProof/>
        </w:rPr>
      </w:pPr>
      <w:r>
        <w:rPr>
          <w:noProof/>
        </w:rPr>
        <w:t>Licencja From SA do licencji Office 365 E5, 76</w:t>
      </w:r>
    </w:p>
    <w:p w14:paraId="65EC41B6" w14:textId="77777777" w:rsidR="00FA6FA9" w:rsidRDefault="00FA6FA9">
      <w:pPr>
        <w:pStyle w:val="Index1"/>
        <w:tabs>
          <w:tab w:val="right" w:pos="5030"/>
        </w:tabs>
        <w:rPr>
          <w:noProof/>
        </w:rPr>
      </w:pPr>
      <w:r>
        <w:rPr>
          <w:noProof/>
        </w:rPr>
        <w:t>Licencja From SA do licencji Project Plan 3, 79</w:t>
      </w:r>
    </w:p>
    <w:p w14:paraId="33A1BEFB" w14:textId="77777777" w:rsidR="00FA6FA9" w:rsidRDefault="00FA6FA9">
      <w:pPr>
        <w:pStyle w:val="Index1"/>
        <w:tabs>
          <w:tab w:val="right" w:pos="5030"/>
        </w:tabs>
        <w:rPr>
          <w:noProof/>
        </w:rPr>
      </w:pPr>
      <w:r>
        <w:rPr>
          <w:noProof/>
        </w:rPr>
        <w:t>Licencja From SA do licencji Project Plan 5, 79</w:t>
      </w:r>
    </w:p>
    <w:p w14:paraId="5F28712F" w14:textId="77777777" w:rsidR="00FA6FA9" w:rsidRDefault="00FA6FA9">
      <w:pPr>
        <w:pStyle w:val="Index1"/>
        <w:tabs>
          <w:tab w:val="right" w:pos="5030"/>
        </w:tabs>
        <w:rPr>
          <w:noProof/>
        </w:rPr>
      </w:pPr>
      <w:r>
        <w:rPr>
          <w:noProof/>
        </w:rPr>
        <w:t>Licencja From SA do usługi Visio Online Plan 1 i 2, 80</w:t>
      </w:r>
    </w:p>
    <w:p w14:paraId="2D8AF549" w14:textId="77777777" w:rsidR="00FA6FA9" w:rsidRDefault="00FA6FA9">
      <w:pPr>
        <w:pStyle w:val="Index1"/>
        <w:tabs>
          <w:tab w:val="right" w:pos="5030"/>
        </w:tabs>
        <w:rPr>
          <w:noProof/>
        </w:rPr>
      </w:pPr>
      <w:r>
        <w:rPr>
          <w:noProof/>
        </w:rPr>
        <w:t>Licencja From SA na usługę System telefoniczny, 77</w:t>
      </w:r>
    </w:p>
    <w:p w14:paraId="46F0C9DC" w14:textId="77777777" w:rsidR="00FA6FA9" w:rsidRDefault="00FA6FA9">
      <w:pPr>
        <w:pStyle w:val="Index1"/>
        <w:tabs>
          <w:tab w:val="right" w:pos="5030"/>
        </w:tabs>
        <w:rPr>
          <w:noProof/>
        </w:rPr>
      </w:pPr>
      <w:r>
        <w:rPr>
          <w:noProof/>
        </w:rPr>
        <w:t>Licencja na aktualizację wersji Windows 10 Home do wersji Pro, 47</w:t>
      </w:r>
    </w:p>
    <w:p w14:paraId="1E7CDCAF" w14:textId="77777777" w:rsidR="00FA6FA9" w:rsidRDefault="00FA6FA9">
      <w:pPr>
        <w:pStyle w:val="Index1"/>
        <w:tabs>
          <w:tab w:val="right" w:pos="5030"/>
        </w:tabs>
        <w:rPr>
          <w:noProof/>
        </w:rPr>
      </w:pPr>
      <w:r>
        <w:rPr>
          <w:noProof/>
        </w:rPr>
        <w:t>Licencja na Zarządzanie dla Klienta na oprogramowanie Advanced Threat Analytics 2016 (na Środowisko Systemu Operacyjnego), 15</w:t>
      </w:r>
    </w:p>
    <w:p w14:paraId="372ADE4C" w14:textId="77777777" w:rsidR="00FA6FA9" w:rsidRDefault="00FA6FA9">
      <w:pPr>
        <w:pStyle w:val="Index1"/>
        <w:tabs>
          <w:tab w:val="right" w:pos="5030"/>
        </w:tabs>
        <w:rPr>
          <w:noProof/>
        </w:rPr>
      </w:pPr>
      <w:r>
        <w:rPr>
          <w:noProof/>
        </w:rPr>
        <w:t>Licencja na Zarządzanie dla Klienta na oprogramowanie Advanced Threat Analytics 2016 (na Użytkownika), 15</w:t>
      </w:r>
    </w:p>
    <w:p w14:paraId="029ED059" w14:textId="77777777" w:rsidR="00FA6FA9" w:rsidRDefault="00FA6FA9">
      <w:pPr>
        <w:pStyle w:val="Index1"/>
        <w:tabs>
          <w:tab w:val="right" w:pos="5030"/>
        </w:tabs>
        <w:rPr>
          <w:noProof/>
        </w:rPr>
      </w:pPr>
      <w:r>
        <w:rPr>
          <w:noProof/>
        </w:rPr>
        <w:t>Licencja na zarządzanie dla klienta na System Center Configuration Manager 1606, 37</w:t>
      </w:r>
    </w:p>
    <w:p w14:paraId="21AB856E" w14:textId="77777777" w:rsidR="00FA6FA9" w:rsidRDefault="00FA6FA9">
      <w:pPr>
        <w:pStyle w:val="Index1"/>
        <w:tabs>
          <w:tab w:val="right" w:pos="5030"/>
        </w:tabs>
        <w:rPr>
          <w:noProof/>
        </w:rPr>
      </w:pPr>
      <w:r>
        <w:rPr>
          <w:noProof/>
        </w:rPr>
        <w:t>Licencja na Zarządzanie dla Serwera do oprogramowania System Center 2019 Datacenter (pakiet 16 Licencji na Rdzeń), 36</w:t>
      </w:r>
    </w:p>
    <w:p w14:paraId="4C2A8F0D" w14:textId="77777777" w:rsidR="00FA6FA9" w:rsidRDefault="00FA6FA9">
      <w:pPr>
        <w:pStyle w:val="Index1"/>
        <w:tabs>
          <w:tab w:val="right" w:pos="5030"/>
        </w:tabs>
        <w:rPr>
          <w:noProof/>
        </w:rPr>
      </w:pPr>
      <w:r>
        <w:rPr>
          <w:noProof/>
        </w:rPr>
        <w:t>Licencja na Zarządzanie dla Serwera do oprogramowania System Center 2019 Datacenter (pakiet 2 Licencji na Rdzeń), 36</w:t>
      </w:r>
    </w:p>
    <w:p w14:paraId="17BEB826" w14:textId="77777777" w:rsidR="00FA6FA9" w:rsidRDefault="00FA6FA9">
      <w:pPr>
        <w:pStyle w:val="Index1"/>
        <w:tabs>
          <w:tab w:val="right" w:pos="5030"/>
        </w:tabs>
        <w:rPr>
          <w:noProof/>
        </w:rPr>
      </w:pPr>
      <w:r>
        <w:rPr>
          <w:noProof/>
        </w:rPr>
        <w:t>Licencja na Zarządzanie dla Serwera do oprogramowania System Center 2019 Standard (pakiet 16 Licencji na Rdzeń), 36</w:t>
      </w:r>
    </w:p>
    <w:p w14:paraId="0AAB35CB" w14:textId="77777777" w:rsidR="00FA6FA9" w:rsidRDefault="00FA6FA9">
      <w:pPr>
        <w:pStyle w:val="Index1"/>
        <w:tabs>
          <w:tab w:val="right" w:pos="5030"/>
        </w:tabs>
        <w:rPr>
          <w:noProof/>
        </w:rPr>
      </w:pPr>
      <w:r>
        <w:rPr>
          <w:noProof/>
        </w:rPr>
        <w:t>Licencja na Zarządzanie dla Serwera do oprogramowania System Center 2019 Standard (pakiet 2 Licencji na Rdzeń), 36</w:t>
      </w:r>
    </w:p>
    <w:p w14:paraId="653B51C2" w14:textId="77777777" w:rsidR="00FA6FA9" w:rsidRDefault="00FA6FA9">
      <w:pPr>
        <w:pStyle w:val="Index1"/>
        <w:tabs>
          <w:tab w:val="right" w:pos="5030"/>
        </w:tabs>
        <w:rPr>
          <w:noProof/>
        </w:rPr>
      </w:pPr>
      <w:r>
        <w:rPr>
          <w:noProof/>
        </w:rPr>
        <w:t>Licencja na Zarządzanie dla Serwera System Center 2012 Standard, 99</w:t>
      </w:r>
    </w:p>
    <w:p w14:paraId="2FBC7557" w14:textId="77777777" w:rsidR="00FA6FA9" w:rsidRDefault="00FA6FA9">
      <w:pPr>
        <w:pStyle w:val="Index1"/>
        <w:tabs>
          <w:tab w:val="right" w:pos="5030"/>
        </w:tabs>
        <w:rPr>
          <w:noProof/>
        </w:rPr>
      </w:pPr>
      <w:r>
        <w:rPr>
          <w:noProof/>
        </w:rPr>
        <w:t>Licencja na Zarządzenie dla Serwera do oprogramowania System Center 2012 Datacenter, 99</w:t>
      </w:r>
    </w:p>
    <w:p w14:paraId="6BEE59BA" w14:textId="77777777" w:rsidR="00FA6FA9" w:rsidRDefault="00FA6FA9">
      <w:pPr>
        <w:pStyle w:val="Index1"/>
        <w:tabs>
          <w:tab w:val="right" w:pos="5030"/>
        </w:tabs>
        <w:rPr>
          <w:noProof/>
        </w:rPr>
      </w:pPr>
      <w:r>
        <w:rPr>
          <w:noProof/>
        </w:rPr>
        <w:t>Licencja typu External Connector na oprogramowanie Microsoft Identity Manager 2016, 25</w:t>
      </w:r>
    </w:p>
    <w:p w14:paraId="31F52D95" w14:textId="77777777" w:rsidR="00FA6FA9" w:rsidRDefault="00FA6FA9">
      <w:pPr>
        <w:pStyle w:val="Index1"/>
        <w:tabs>
          <w:tab w:val="right" w:pos="5030"/>
        </w:tabs>
        <w:rPr>
          <w:noProof/>
        </w:rPr>
      </w:pPr>
      <w:r>
        <w:rPr>
          <w:noProof/>
        </w:rPr>
        <w:t>Licencja typu From SA na Pakiet Podstawowych Licencji Dostępowych (CAL) typu Bridge do usługi Office 365 (LS na Użytkownika), 18</w:t>
      </w:r>
    </w:p>
    <w:p w14:paraId="25E26E18" w14:textId="77777777" w:rsidR="00FA6FA9" w:rsidRDefault="00FA6FA9">
      <w:pPr>
        <w:pStyle w:val="Index1"/>
        <w:tabs>
          <w:tab w:val="right" w:pos="5030"/>
        </w:tabs>
        <w:rPr>
          <w:noProof/>
        </w:rPr>
      </w:pPr>
      <w:r>
        <w:rPr>
          <w:noProof/>
        </w:rPr>
        <w:t>Licencje Dostępowe (CAL) typu Enterprise, 38</w:t>
      </w:r>
    </w:p>
    <w:p w14:paraId="7AA654B3" w14:textId="77777777" w:rsidR="00FA6FA9" w:rsidRDefault="00FA6FA9">
      <w:pPr>
        <w:pStyle w:val="Index1"/>
        <w:tabs>
          <w:tab w:val="right" w:pos="5030"/>
        </w:tabs>
        <w:rPr>
          <w:noProof/>
        </w:rPr>
      </w:pPr>
      <w:r>
        <w:rPr>
          <w:noProof/>
        </w:rPr>
        <w:t>Licencje na Przedłużone Aktualizacje Zabezpieczeń Windows 7 ESU 2020 (na Urządzenie), 47</w:t>
      </w:r>
    </w:p>
    <w:p w14:paraId="5A0C49E4" w14:textId="77777777" w:rsidR="00FA6FA9" w:rsidRDefault="00FA6FA9">
      <w:pPr>
        <w:pStyle w:val="Index1"/>
        <w:tabs>
          <w:tab w:val="right" w:pos="5030"/>
        </w:tabs>
        <w:rPr>
          <w:noProof/>
        </w:rPr>
      </w:pPr>
      <w:r>
        <w:rPr>
          <w:noProof/>
        </w:rPr>
        <w:t>Licencje na Przedłużone Aktualizacje Zabezpieczeń Windows 7 ESU 2020 do licencji M365 (na Urządzenie), 47</w:t>
      </w:r>
    </w:p>
    <w:p w14:paraId="247B9B34" w14:textId="77777777" w:rsidR="00FA6FA9" w:rsidRDefault="00FA6FA9">
      <w:pPr>
        <w:pStyle w:val="Index1"/>
        <w:tabs>
          <w:tab w:val="right" w:pos="5030"/>
        </w:tabs>
        <w:rPr>
          <w:noProof/>
        </w:rPr>
      </w:pPr>
      <w:r>
        <w:rPr>
          <w:noProof/>
        </w:rPr>
        <w:t>LS na usługi Azure FXT Edge Filer, 16</w:t>
      </w:r>
    </w:p>
    <w:p w14:paraId="34FDD888" w14:textId="77777777" w:rsidR="00FA6FA9" w:rsidRDefault="00FA6FA9">
      <w:pPr>
        <w:pStyle w:val="Index1"/>
        <w:tabs>
          <w:tab w:val="right" w:pos="5030"/>
        </w:tabs>
        <w:rPr>
          <w:noProof/>
        </w:rPr>
      </w:pPr>
      <w:r>
        <w:rPr>
          <w:noProof/>
        </w:rPr>
        <w:t>LS step-up na usługi Azure FXT Edge Filer, 16</w:t>
      </w:r>
    </w:p>
    <w:p w14:paraId="0968AD8E" w14:textId="77777777" w:rsidR="00FA6FA9" w:rsidRDefault="00FA6FA9">
      <w:pPr>
        <w:pStyle w:val="Index1"/>
        <w:tabs>
          <w:tab w:val="right" w:pos="5030"/>
        </w:tabs>
        <w:rPr>
          <w:noProof/>
        </w:rPr>
      </w:pPr>
      <w:r>
        <w:rPr>
          <w:noProof/>
        </w:rPr>
        <w:t>M365 E5 Security, 40</w:t>
      </w:r>
    </w:p>
    <w:p w14:paraId="0FD6D364" w14:textId="77777777" w:rsidR="00FA6FA9" w:rsidRDefault="00FA6FA9">
      <w:pPr>
        <w:pStyle w:val="Index1"/>
        <w:tabs>
          <w:tab w:val="right" w:pos="5030"/>
        </w:tabs>
        <w:rPr>
          <w:noProof/>
        </w:rPr>
      </w:pPr>
      <w:r>
        <w:rPr>
          <w:noProof/>
        </w:rPr>
        <w:t>macOS, 49</w:t>
      </w:r>
    </w:p>
    <w:p w14:paraId="3F785CA6" w14:textId="77777777" w:rsidR="00FA6FA9" w:rsidRDefault="00FA6FA9">
      <w:pPr>
        <w:pStyle w:val="Index1"/>
        <w:tabs>
          <w:tab w:val="right" w:pos="5030"/>
        </w:tabs>
        <w:rPr>
          <w:noProof/>
        </w:rPr>
      </w:pPr>
      <w:r>
        <w:rPr>
          <w:noProof/>
        </w:rPr>
        <w:t>Microsoft 365 A5 Compliance, 65</w:t>
      </w:r>
    </w:p>
    <w:p w14:paraId="0787246D" w14:textId="77777777" w:rsidR="00FA6FA9" w:rsidRDefault="00FA6FA9">
      <w:pPr>
        <w:pStyle w:val="Index1"/>
        <w:tabs>
          <w:tab w:val="right" w:pos="5030"/>
        </w:tabs>
        <w:rPr>
          <w:noProof/>
        </w:rPr>
      </w:pPr>
      <w:r>
        <w:rPr>
          <w:noProof/>
        </w:rPr>
        <w:t>Microsoft 365 A5 eDiscovery and Audit, 65</w:t>
      </w:r>
    </w:p>
    <w:p w14:paraId="668D0E16" w14:textId="77777777" w:rsidR="00FA6FA9" w:rsidRDefault="00FA6FA9">
      <w:pPr>
        <w:pStyle w:val="Index1"/>
        <w:tabs>
          <w:tab w:val="right" w:pos="5030"/>
        </w:tabs>
        <w:rPr>
          <w:noProof/>
        </w:rPr>
      </w:pPr>
      <w:r>
        <w:rPr>
          <w:noProof/>
        </w:rPr>
        <w:t>Microsoft 365 A5 Information Protection and Governance, 65</w:t>
      </w:r>
    </w:p>
    <w:p w14:paraId="4C624D70" w14:textId="77777777" w:rsidR="00FA6FA9" w:rsidRDefault="00FA6FA9">
      <w:pPr>
        <w:pStyle w:val="Index1"/>
        <w:tabs>
          <w:tab w:val="right" w:pos="5030"/>
        </w:tabs>
        <w:rPr>
          <w:noProof/>
        </w:rPr>
      </w:pPr>
      <w:r>
        <w:rPr>
          <w:noProof/>
        </w:rPr>
        <w:t>Microsoft 365 A5 Insider Risk Management, 65</w:t>
      </w:r>
    </w:p>
    <w:p w14:paraId="7241ADA8" w14:textId="77777777" w:rsidR="00FA6FA9" w:rsidRDefault="00FA6FA9">
      <w:pPr>
        <w:pStyle w:val="Index1"/>
        <w:tabs>
          <w:tab w:val="right" w:pos="5030"/>
        </w:tabs>
        <w:rPr>
          <w:noProof/>
        </w:rPr>
      </w:pPr>
      <w:r>
        <w:rPr>
          <w:noProof/>
        </w:rPr>
        <w:t>Microsoft 365 A5 Security, 66</w:t>
      </w:r>
    </w:p>
    <w:p w14:paraId="5CAFFC6B" w14:textId="77777777" w:rsidR="00FA6FA9" w:rsidRDefault="00FA6FA9">
      <w:pPr>
        <w:pStyle w:val="Index1"/>
        <w:tabs>
          <w:tab w:val="right" w:pos="5030"/>
        </w:tabs>
        <w:rPr>
          <w:noProof/>
        </w:rPr>
      </w:pPr>
      <w:r>
        <w:rPr>
          <w:noProof/>
        </w:rPr>
        <w:t>Microsoft 365 Business Basic, 75</w:t>
      </w:r>
    </w:p>
    <w:p w14:paraId="66736E69" w14:textId="77777777" w:rsidR="00FA6FA9" w:rsidRDefault="00FA6FA9">
      <w:pPr>
        <w:pStyle w:val="Index1"/>
        <w:tabs>
          <w:tab w:val="right" w:pos="5030"/>
        </w:tabs>
        <w:rPr>
          <w:noProof/>
        </w:rPr>
      </w:pPr>
      <w:r>
        <w:rPr>
          <w:noProof/>
        </w:rPr>
        <w:t>Microsoft 365 Business Premium, 65</w:t>
      </w:r>
    </w:p>
    <w:p w14:paraId="755F8E4E" w14:textId="77777777" w:rsidR="00FA6FA9" w:rsidRDefault="00FA6FA9">
      <w:pPr>
        <w:pStyle w:val="Index1"/>
        <w:tabs>
          <w:tab w:val="right" w:pos="5030"/>
        </w:tabs>
        <w:rPr>
          <w:noProof/>
        </w:rPr>
      </w:pPr>
      <w:r>
        <w:rPr>
          <w:noProof/>
        </w:rPr>
        <w:t>Microsoft 365 Business Standard, 75</w:t>
      </w:r>
    </w:p>
    <w:p w14:paraId="6DE33035" w14:textId="77777777" w:rsidR="00FA6FA9" w:rsidRDefault="00FA6FA9">
      <w:pPr>
        <w:pStyle w:val="Index1"/>
        <w:tabs>
          <w:tab w:val="right" w:pos="5030"/>
        </w:tabs>
        <w:rPr>
          <w:noProof/>
        </w:rPr>
      </w:pPr>
      <w:r>
        <w:rPr>
          <w:noProof/>
        </w:rPr>
        <w:t>Microsoft 365 E3 (Licencja Nienadzorowana), 65</w:t>
      </w:r>
    </w:p>
    <w:p w14:paraId="3FBD546B" w14:textId="77777777" w:rsidR="00FA6FA9" w:rsidRDefault="00FA6FA9">
      <w:pPr>
        <w:pStyle w:val="Index1"/>
        <w:tabs>
          <w:tab w:val="right" w:pos="5030"/>
        </w:tabs>
        <w:rPr>
          <w:noProof/>
        </w:rPr>
      </w:pPr>
      <w:r>
        <w:rPr>
          <w:noProof/>
        </w:rPr>
        <w:t>Microsoft 365 E3/E5, 65</w:t>
      </w:r>
    </w:p>
    <w:p w14:paraId="5D5C6DC0" w14:textId="77777777" w:rsidR="00FA6FA9" w:rsidRDefault="00FA6FA9">
      <w:pPr>
        <w:pStyle w:val="Index1"/>
        <w:tabs>
          <w:tab w:val="right" w:pos="5030"/>
        </w:tabs>
        <w:rPr>
          <w:noProof/>
        </w:rPr>
      </w:pPr>
      <w:r>
        <w:rPr>
          <w:noProof/>
        </w:rPr>
        <w:t>Microsoft 365 E5 Compliance, 65</w:t>
      </w:r>
    </w:p>
    <w:p w14:paraId="3DEB59A2" w14:textId="77777777" w:rsidR="00FA6FA9" w:rsidRDefault="00FA6FA9">
      <w:pPr>
        <w:pStyle w:val="Index1"/>
        <w:tabs>
          <w:tab w:val="right" w:pos="5030"/>
        </w:tabs>
        <w:rPr>
          <w:noProof/>
        </w:rPr>
      </w:pPr>
      <w:r>
        <w:rPr>
          <w:noProof/>
        </w:rPr>
        <w:t>Microsoft 365 E5 eDiscovery and Audit, 65</w:t>
      </w:r>
    </w:p>
    <w:p w14:paraId="08DA7180" w14:textId="77777777" w:rsidR="00FA6FA9" w:rsidRDefault="00FA6FA9">
      <w:pPr>
        <w:pStyle w:val="Index1"/>
        <w:tabs>
          <w:tab w:val="right" w:pos="5030"/>
        </w:tabs>
        <w:rPr>
          <w:noProof/>
        </w:rPr>
      </w:pPr>
      <w:r>
        <w:rPr>
          <w:noProof/>
        </w:rPr>
        <w:t>Microsoft 365 E5 Information Protection and Governance, 65</w:t>
      </w:r>
    </w:p>
    <w:p w14:paraId="3F40E037" w14:textId="77777777" w:rsidR="00FA6FA9" w:rsidRDefault="00FA6FA9">
      <w:pPr>
        <w:pStyle w:val="Index1"/>
        <w:tabs>
          <w:tab w:val="right" w:pos="5030"/>
        </w:tabs>
        <w:rPr>
          <w:noProof/>
        </w:rPr>
      </w:pPr>
      <w:r>
        <w:rPr>
          <w:noProof/>
        </w:rPr>
        <w:t>Microsoft 365 E5 Insider Risk Management, 65</w:t>
      </w:r>
    </w:p>
    <w:p w14:paraId="36E677F8" w14:textId="77777777" w:rsidR="00FA6FA9" w:rsidRDefault="00FA6FA9">
      <w:pPr>
        <w:pStyle w:val="Index1"/>
        <w:tabs>
          <w:tab w:val="right" w:pos="5030"/>
        </w:tabs>
        <w:rPr>
          <w:noProof/>
        </w:rPr>
      </w:pPr>
      <w:r>
        <w:rPr>
          <w:noProof/>
        </w:rPr>
        <w:t>Microsoft 365 E5 Security, 66</w:t>
      </w:r>
    </w:p>
    <w:p w14:paraId="429544B4" w14:textId="77777777" w:rsidR="00FA6FA9" w:rsidRDefault="00FA6FA9">
      <w:pPr>
        <w:pStyle w:val="Index1"/>
        <w:tabs>
          <w:tab w:val="right" w:pos="5030"/>
        </w:tabs>
        <w:rPr>
          <w:noProof/>
        </w:rPr>
      </w:pPr>
      <w:r>
        <w:rPr>
          <w:noProof/>
        </w:rPr>
        <w:t>Microsoft 365 Education A1, 65</w:t>
      </w:r>
    </w:p>
    <w:p w14:paraId="73797E89" w14:textId="77777777" w:rsidR="00FA6FA9" w:rsidRDefault="00FA6FA9">
      <w:pPr>
        <w:pStyle w:val="Index1"/>
        <w:tabs>
          <w:tab w:val="right" w:pos="5030"/>
        </w:tabs>
        <w:rPr>
          <w:noProof/>
        </w:rPr>
      </w:pPr>
      <w:r>
        <w:rPr>
          <w:noProof/>
        </w:rPr>
        <w:t>Microsoft 365 Education A3, 65</w:t>
      </w:r>
    </w:p>
    <w:p w14:paraId="16F8431C" w14:textId="77777777" w:rsidR="00FA6FA9" w:rsidRDefault="00FA6FA9">
      <w:pPr>
        <w:pStyle w:val="Index1"/>
        <w:tabs>
          <w:tab w:val="right" w:pos="5030"/>
        </w:tabs>
        <w:rPr>
          <w:noProof/>
        </w:rPr>
      </w:pPr>
      <w:r>
        <w:rPr>
          <w:noProof/>
        </w:rPr>
        <w:t>Microsoft 365 Education A3 (Licencja Nienadzorowana), 65</w:t>
      </w:r>
    </w:p>
    <w:p w14:paraId="4D334E08" w14:textId="77777777" w:rsidR="00FA6FA9" w:rsidRDefault="00FA6FA9">
      <w:pPr>
        <w:pStyle w:val="Index1"/>
        <w:tabs>
          <w:tab w:val="right" w:pos="5030"/>
        </w:tabs>
        <w:rPr>
          <w:noProof/>
        </w:rPr>
      </w:pPr>
      <w:r>
        <w:rPr>
          <w:noProof/>
        </w:rPr>
        <w:t>Microsoft 365 Education A3 z Licencją Dostępową Core CAL, 65</w:t>
      </w:r>
    </w:p>
    <w:p w14:paraId="44455FF9" w14:textId="77777777" w:rsidR="00FA6FA9" w:rsidRDefault="00FA6FA9">
      <w:pPr>
        <w:pStyle w:val="Index1"/>
        <w:tabs>
          <w:tab w:val="right" w:pos="5030"/>
        </w:tabs>
        <w:rPr>
          <w:noProof/>
        </w:rPr>
      </w:pPr>
      <w:r>
        <w:rPr>
          <w:noProof/>
        </w:rPr>
        <w:t>Microsoft 365 Education A5, 65</w:t>
      </w:r>
    </w:p>
    <w:p w14:paraId="347FAFD8" w14:textId="77777777" w:rsidR="00FA6FA9" w:rsidRDefault="00FA6FA9">
      <w:pPr>
        <w:pStyle w:val="Index1"/>
        <w:tabs>
          <w:tab w:val="right" w:pos="5030"/>
        </w:tabs>
        <w:rPr>
          <w:noProof/>
        </w:rPr>
      </w:pPr>
      <w:r>
        <w:rPr>
          <w:noProof/>
        </w:rPr>
        <w:t>Microsoft 365 F1/F3, 65</w:t>
      </w:r>
    </w:p>
    <w:p w14:paraId="2189C9E3" w14:textId="77777777" w:rsidR="00FA6FA9" w:rsidRDefault="00FA6FA9">
      <w:pPr>
        <w:pStyle w:val="Index1"/>
        <w:tabs>
          <w:tab w:val="right" w:pos="5030"/>
        </w:tabs>
        <w:rPr>
          <w:noProof/>
        </w:rPr>
      </w:pPr>
      <w:r>
        <w:rPr>
          <w:noProof/>
        </w:rPr>
        <w:t>Microsoft 365 F3, 38</w:t>
      </w:r>
    </w:p>
    <w:p w14:paraId="3E12C9D4" w14:textId="77777777" w:rsidR="00FA6FA9" w:rsidRDefault="00FA6FA9">
      <w:pPr>
        <w:pStyle w:val="Index1"/>
        <w:tabs>
          <w:tab w:val="right" w:pos="5030"/>
        </w:tabs>
        <w:rPr>
          <w:noProof/>
        </w:rPr>
      </w:pPr>
      <w:r>
        <w:rPr>
          <w:noProof/>
        </w:rPr>
        <w:t>Microsoft Cloud App Security, 85</w:t>
      </w:r>
    </w:p>
    <w:p w14:paraId="71D5A4FA" w14:textId="77777777" w:rsidR="00FA6FA9" w:rsidRDefault="00FA6FA9">
      <w:pPr>
        <w:pStyle w:val="Index1"/>
        <w:tabs>
          <w:tab w:val="right" w:pos="5030"/>
        </w:tabs>
        <w:rPr>
          <w:noProof/>
        </w:rPr>
      </w:pPr>
      <w:r>
        <w:rPr>
          <w:noProof/>
        </w:rPr>
        <w:t>Microsoft Defender Advanced Threat Protection, 52</w:t>
      </w:r>
    </w:p>
    <w:p w14:paraId="2C26F84B" w14:textId="77777777" w:rsidR="00FA6FA9" w:rsidRDefault="00FA6FA9">
      <w:pPr>
        <w:pStyle w:val="Index1"/>
        <w:tabs>
          <w:tab w:val="right" w:pos="5030"/>
        </w:tabs>
        <w:rPr>
          <w:noProof/>
        </w:rPr>
      </w:pPr>
      <w:r>
        <w:rPr>
          <w:noProof/>
        </w:rPr>
        <w:t>Microsoft Defender Advanced Threat Protection for Servers, 37, 84</w:t>
      </w:r>
    </w:p>
    <w:p w14:paraId="6E101741" w14:textId="77777777" w:rsidR="00FA6FA9" w:rsidRDefault="00FA6FA9">
      <w:pPr>
        <w:pStyle w:val="Index1"/>
        <w:tabs>
          <w:tab w:val="right" w:pos="5030"/>
        </w:tabs>
        <w:rPr>
          <w:noProof/>
        </w:rPr>
      </w:pPr>
      <w:r>
        <w:rPr>
          <w:noProof/>
        </w:rPr>
        <w:t>Microsoft Defender ATP (LS), 47</w:t>
      </w:r>
    </w:p>
    <w:p w14:paraId="7A5919C9" w14:textId="77777777" w:rsidR="00FA6FA9" w:rsidRDefault="00FA6FA9">
      <w:pPr>
        <w:pStyle w:val="Index1"/>
        <w:tabs>
          <w:tab w:val="right" w:pos="5030"/>
        </w:tabs>
        <w:rPr>
          <w:noProof/>
        </w:rPr>
      </w:pPr>
      <w:r>
        <w:rPr>
          <w:noProof/>
        </w:rPr>
        <w:t>Microsoft Dynamics AX Standard Commerce Core Server, 99</w:t>
      </w:r>
    </w:p>
    <w:p w14:paraId="473F39EB" w14:textId="77777777" w:rsidR="00FA6FA9" w:rsidRDefault="00FA6FA9">
      <w:pPr>
        <w:pStyle w:val="Index1"/>
        <w:tabs>
          <w:tab w:val="right" w:pos="5030"/>
        </w:tabs>
        <w:rPr>
          <w:noProof/>
        </w:rPr>
      </w:pPr>
      <w:r>
        <w:rPr>
          <w:noProof/>
        </w:rPr>
        <w:t>Microsoft Dynamics AX Store Server, 99</w:t>
      </w:r>
    </w:p>
    <w:p w14:paraId="5F9DB6A0" w14:textId="77777777" w:rsidR="00FA6FA9" w:rsidRDefault="00FA6FA9">
      <w:pPr>
        <w:pStyle w:val="Index1"/>
        <w:tabs>
          <w:tab w:val="right" w:pos="5030"/>
        </w:tabs>
        <w:rPr>
          <w:noProof/>
        </w:rPr>
      </w:pPr>
      <w:r>
        <w:rPr>
          <w:noProof/>
        </w:rPr>
        <w:t>Microsoft Dynamics CRM Server 2013, 99</w:t>
      </w:r>
    </w:p>
    <w:p w14:paraId="4073F230" w14:textId="77777777" w:rsidR="00FA6FA9" w:rsidRDefault="00FA6FA9">
      <w:pPr>
        <w:pStyle w:val="Index1"/>
        <w:tabs>
          <w:tab w:val="right" w:pos="5030"/>
        </w:tabs>
        <w:rPr>
          <w:noProof/>
        </w:rPr>
      </w:pPr>
      <w:r>
        <w:rPr>
          <w:noProof/>
        </w:rPr>
        <w:t>Microsoft Dynamics CRM Server 2015, 99</w:t>
      </w:r>
    </w:p>
    <w:p w14:paraId="3B1F0204" w14:textId="77777777" w:rsidR="00FA6FA9" w:rsidRDefault="00FA6FA9">
      <w:pPr>
        <w:pStyle w:val="Index1"/>
        <w:tabs>
          <w:tab w:val="right" w:pos="5030"/>
        </w:tabs>
        <w:rPr>
          <w:noProof/>
        </w:rPr>
      </w:pPr>
      <w:r>
        <w:rPr>
          <w:noProof/>
        </w:rPr>
        <w:t>Microsoft Graph data connect dla Niezależnych Dostawców Oprogramowania, 85</w:t>
      </w:r>
    </w:p>
    <w:p w14:paraId="2F9D207B" w14:textId="77777777" w:rsidR="00FA6FA9" w:rsidRDefault="00FA6FA9">
      <w:pPr>
        <w:pStyle w:val="Index1"/>
        <w:tabs>
          <w:tab w:val="right" w:pos="5030"/>
        </w:tabs>
        <w:rPr>
          <w:noProof/>
        </w:rPr>
      </w:pPr>
      <w:r>
        <w:rPr>
          <w:noProof/>
        </w:rPr>
        <w:t>Microsoft Intune, 19, 38, 85</w:t>
      </w:r>
    </w:p>
    <w:p w14:paraId="39F3DE09" w14:textId="77777777" w:rsidR="00FA6FA9" w:rsidRDefault="00FA6FA9">
      <w:pPr>
        <w:pStyle w:val="Index1"/>
        <w:tabs>
          <w:tab w:val="right" w:pos="5030"/>
        </w:tabs>
        <w:rPr>
          <w:noProof/>
        </w:rPr>
      </w:pPr>
      <w:r>
        <w:rPr>
          <w:noProof/>
        </w:rPr>
        <w:t>Microsoft Intune dla urządzeń, 38, 85</w:t>
      </w:r>
    </w:p>
    <w:p w14:paraId="5B99C075" w14:textId="77777777" w:rsidR="00FA6FA9" w:rsidRDefault="00FA6FA9">
      <w:pPr>
        <w:pStyle w:val="Index1"/>
        <w:tabs>
          <w:tab w:val="right" w:pos="5030"/>
        </w:tabs>
        <w:rPr>
          <w:noProof/>
        </w:rPr>
      </w:pPr>
      <w:r>
        <w:rPr>
          <w:noProof/>
        </w:rPr>
        <w:t>Microsoft Intune for EDU, 85</w:t>
      </w:r>
    </w:p>
    <w:p w14:paraId="34792365" w14:textId="77777777" w:rsidR="00FA6FA9" w:rsidRDefault="00FA6FA9">
      <w:pPr>
        <w:pStyle w:val="Index1"/>
        <w:tabs>
          <w:tab w:val="right" w:pos="5030"/>
        </w:tabs>
        <w:rPr>
          <w:noProof/>
        </w:rPr>
      </w:pPr>
      <w:r>
        <w:rPr>
          <w:noProof/>
        </w:rPr>
        <w:t>Microsoft Kaizala Pro, 84</w:t>
      </w:r>
    </w:p>
    <w:p w14:paraId="264F99D5" w14:textId="77777777" w:rsidR="00FA6FA9" w:rsidRDefault="00FA6FA9">
      <w:pPr>
        <w:pStyle w:val="Index1"/>
        <w:tabs>
          <w:tab w:val="right" w:pos="5030"/>
        </w:tabs>
        <w:rPr>
          <w:noProof/>
        </w:rPr>
      </w:pPr>
      <w:r>
        <w:rPr>
          <w:noProof/>
        </w:rPr>
        <w:t>Microsoft Learning Imagine Academy, 86</w:t>
      </w:r>
    </w:p>
    <w:p w14:paraId="56CD4670" w14:textId="77777777" w:rsidR="00FA6FA9" w:rsidRDefault="00FA6FA9">
      <w:pPr>
        <w:pStyle w:val="Index1"/>
        <w:tabs>
          <w:tab w:val="right" w:pos="5030"/>
        </w:tabs>
        <w:rPr>
          <w:noProof/>
        </w:rPr>
      </w:pPr>
      <w:r>
        <w:rPr>
          <w:noProof/>
        </w:rPr>
        <w:t>Microsoft Relationship Sales / Plus, 73</w:t>
      </w:r>
    </w:p>
    <w:p w14:paraId="1C140A29" w14:textId="77777777" w:rsidR="00FA6FA9" w:rsidRDefault="00FA6FA9">
      <w:pPr>
        <w:pStyle w:val="Index1"/>
        <w:tabs>
          <w:tab w:val="right" w:pos="5030"/>
        </w:tabs>
        <w:rPr>
          <w:noProof/>
        </w:rPr>
      </w:pPr>
      <w:r>
        <w:rPr>
          <w:noProof/>
        </w:rPr>
        <w:t>Microsoft Stream, 78</w:t>
      </w:r>
    </w:p>
    <w:p w14:paraId="47D687B5" w14:textId="77777777" w:rsidR="00FA6FA9" w:rsidRDefault="00FA6FA9">
      <w:pPr>
        <w:pStyle w:val="Index1"/>
        <w:tabs>
          <w:tab w:val="right" w:pos="5030"/>
        </w:tabs>
        <w:rPr>
          <w:noProof/>
        </w:rPr>
      </w:pPr>
      <w:r>
        <w:rPr>
          <w:noProof/>
        </w:rPr>
        <w:t>Minecraft</w:t>
      </w:r>
    </w:p>
    <w:p w14:paraId="0C21092B" w14:textId="77777777" w:rsidR="00FA6FA9" w:rsidRDefault="00FA6FA9">
      <w:pPr>
        <w:pStyle w:val="Index2"/>
        <w:tabs>
          <w:tab w:val="right" w:pos="5030"/>
        </w:tabs>
        <w:rPr>
          <w:noProof/>
        </w:rPr>
      </w:pPr>
      <w:r>
        <w:rPr>
          <w:noProof/>
        </w:rPr>
        <w:t>Education Edition, 87</w:t>
      </w:r>
    </w:p>
    <w:p w14:paraId="6A696500" w14:textId="77777777" w:rsidR="00FA6FA9" w:rsidRDefault="00FA6FA9">
      <w:pPr>
        <w:pStyle w:val="Index1"/>
        <w:tabs>
          <w:tab w:val="right" w:pos="5030"/>
        </w:tabs>
        <w:rPr>
          <w:noProof/>
        </w:rPr>
      </w:pPr>
      <w:r>
        <w:rPr>
          <w:noProof/>
        </w:rPr>
        <w:t>Mobile Asset Management Distance Matrix Per Asset Automatic, 81</w:t>
      </w:r>
    </w:p>
    <w:p w14:paraId="68549B8C" w14:textId="77777777" w:rsidR="00FA6FA9" w:rsidRDefault="00FA6FA9">
      <w:pPr>
        <w:pStyle w:val="Index1"/>
        <w:tabs>
          <w:tab w:val="right" w:pos="5030"/>
        </w:tabs>
        <w:rPr>
          <w:noProof/>
        </w:rPr>
      </w:pPr>
      <w:r>
        <w:rPr>
          <w:noProof/>
        </w:rPr>
        <w:t>Mobile Asset Management Distance Matrix Per Asset Manual, 81</w:t>
      </w:r>
    </w:p>
    <w:p w14:paraId="10E02EF1" w14:textId="77777777" w:rsidR="00FA6FA9" w:rsidRDefault="00FA6FA9">
      <w:pPr>
        <w:pStyle w:val="Index1"/>
        <w:tabs>
          <w:tab w:val="right" w:pos="5030"/>
        </w:tabs>
        <w:rPr>
          <w:noProof/>
        </w:rPr>
      </w:pPr>
      <w:r>
        <w:rPr>
          <w:noProof/>
        </w:rPr>
        <w:t>Mobile Asset Management Drive Analytics na Zasób, 81</w:t>
      </w:r>
    </w:p>
    <w:p w14:paraId="0375884E" w14:textId="77777777" w:rsidR="00FA6FA9" w:rsidRDefault="00FA6FA9">
      <w:pPr>
        <w:pStyle w:val="Index1"/>
        <w:tabs>
          <w:tab w:val="right" w:pos="5030"/>
        </w:tabs>
        <w:rPr>
          <w:noProof/>
        </w:rPr>
      </w:pPr>
      <w:r>
        <w:rPr>
          <w:noProof/>
        </w:rPr>
        <w:t>Mobile Asset Management Per Asset (LS), 81</w:t>
      </w:r>
    </w:p>
    <w:p w14:paraId="4EFAC704" w14:textId="77777777" w:rsidR="00FA6FA9" w:rsidRDefault="00FA6FA9">
      <w:pPr>
        <w:pStyle w:val="Index1"/>
        <w:tabs>
          <w:tab w:val="right" w:pos="5030"/>
        </w:tabs>
        <w:rPr>
          <w:noProof/>
        </w:rPr>
      </w:pPr>
      <w:r>
        <w:rPr>
          <w:noProof/>
        </w:rPr>
        <w:t>Mobile Asset Management Platform (LS), 81</w:t>
      </w:r>
    </w:p>
    <w:p w14:paraId="05B1C484" w14:textId="77777777" w:rsidR="00FA6FA9" w:rsidRDefault="00FA6FA9">
      <w:pPr>
        <w:pStyle w:val="Index1"/>
        <w:tabs>
          <w:tab w:val="right" w:pos="5030"/>
        </w:tabs>
        <w:rPr>
          <w:noProof/>
        </w:rPr>
      </w:pPr>
      <w:r>
        <w:rPr>
          <w:noProof/>
        </w:rPr>
        <w:t>Mobile Asset Management Truck Routing Per Asset, 81</w:t>
      </w:r>
    </w:p>
    <w:p w14:paraId="0FCCAA30" w14:textId="77777777" w:rsidR="00FA6FA9" w:rsidRDefault="00FA6FA9">
      <w:pPr>
        <w:pStyle w:val="Index1"/>
        <w:tabs>
          <w:tab w:val="right" w:pos="5030"/>
        </w:tabs>
        <w:rPr>
          <w:noProof/>
        </w:rPr>
      </w:pPr>
      <w:r>
        <w:rPr>
          <w:noProof/>
        </w:rPr>
        <w:t>na platformie Common Data Service for Apps, 72, 82</w:t>
      </w:r>
    </w:p>
    <w:p w14:paraId="39A9A9B0" w14:textId="77777777" w:rsidR="00FA6FA9" w:rsidRDefault="00FA6FA9">
      <w:pPr>
        <w:pStyle w:val="Index1"/>
        <w:tabs>
          <w:tab w:val="right" w:pos="5030"/>
        </w:tabs>
        <w:rPr>
          <w:noProof/>
        </w:rPr>
      </w:pPr>
      <w:r>
        <w:rPr>
          <w:noProof/>
        </w:rPr>
        <w:t>Obsługa komunikatów w warstwie Premium, 76</w:t>
      </w:r>
    </w:p>
    <w:p w14:paraId="3CDF8BE5" w14:textId="77777777" w:rsidR="00FA6FA9" w:rsidRDefault="00FA6FA9">
      <w:pPr>
        <w:pStyle w:val="Index1"/>
        <w:tabs>
          <w:tab w:val="right" w:pos="5030"/>
        </w:tabs>
        <w:rPr>
          <w:noProof/>
        </w:rPr>
      </w:pPr>
      <w:r>
        <w:rPr>
          <w:noProof/>
        </w:rPr>
        <w:t>Ochrona przed utratą danych w usłudze Office 365, 78</w:t>
      </w:r>
    </w:p>
    <w:p w14:paraId="6706AA8E" w14:textId="77777777" w:rsidR="00FA6FA9" w:rsidRDefault="00FA6FA9">
      <w:pPr>
        <w:pStyle w:val="Index1"/>
        <w:tabs>
          <w:tab w:val="right" w:pos="5030"/>
        </w:tabs>
        <w:rPr>
          <w:noProof/>
        </w:rPr>
      </w:pPr>
      <w:r>
        <w:rPr>
          <w:noProof/>
        </w:rPr>
        <w:t>Ochrony przed utratą danych, 29</w:t>
      </w:r>
    </w:p>
    <w:p w14:paraId="05C9E5AD" w14:textId="77777777" w:rsidR="00FA6FA9" w:rsidRDefault="00FA6FA9">
      <w:pPr>
        <w:pStyle w:val="Index1"/>
        <w:tabs>
          <w:tab w:val="right" w:pos="5030"/>
        </w:tabs>
        <w:rPr>
          <w:noProof/>
        </w:rPr>
      </w:pPr>
      <w:r>
        <w:rPr>
          <w:noProof/>
        </w:rPr>
        <w:t>Odnowienie Planu Microsoft Azure StorSimple w wersji 8100, 64</w:t>
      </w:r>
    </w:p>
    <w:p w14:paraId="2D7CDA64" w14:textId="77777777" w:rsidR="00FA6FA9" w:rsidRDefault="00FA6FA9">
      <w:pPr>
        <w:pStyle w:val="Index1"/>
        <w:tabs>
          <w:tab w:val="right" w:pos="5030"/>
        </w:tabs>
        <w:rPr>
          <w:noProof/>
        </w:rPr>
      </w:pPr>
      <w:r>
        <w:rPr>
          <w:noProof/>
        </w:rPr>
        <w:t>Odnowienie Planu Microsoft Azure StorSimple w wersji 8600 (bez urządzenia), 64</w:t>
      </w:r>
    </w:p>
    <w:p w14:paraId="29D2FF2D" w14:textId="77777777" w:rsidR="00FA6FA9" w:rsidRDefault="00FA6FA9">
      <w:pPr>
        <w:pStyle w:val="Index1"/>
        <w:tabs>
          <w:tab w:val="right" w:pos="5030"/>
        </w:tabs>
        <w:rPr>
          <w:noProof/>
        </w:rPr>
      </w:pPr>
      <w:r>
        <w:rPr>
          <w:noProof/>
        </w:rPr>
        <w:t>Office 2016, 26</w:t>
      </w:r>
    </w:p>
    <w:p w14:paraId="1E943AD0" w14:textId="77777777" w:rsidR="00FA6FA9" w:rsidRDefault="00FA6FA9">
      <w:pPr>
        <w:pStyle w:val="Index1"/>
        <w:tabs>
          <w:tab w:val="right" w:pos="5030"/>
        </w:tabs>
        <w:rPr>
          <w:noProof/>
        </w:rPr>
      </w:pPr>
      <w:r>
        <w:rPr>
          <w:noProof/>
        </w:rPr>
        <w:t>Office 2019 dla komputerów Mac (Standard), 27</w:t>
      </w:r>
    </w:p>
    <w:p w14:paraId="37A112C2" w14:textId="77777777" w:rsidR="00FA6FA9" w:rsidRDefault="00FA6FA9">
      <w:pPr>
        <w:pStyle w:val="Index1"/>
        <w:tabs>
          <w:tab w:val="right" w:pos="5030"/>
        </w:tabs>
        <w:rPr>
          <w:noProof/>
        </w:rPr>
      </w:pPr>
      <w:r>
        <w:rPr>
          <w:noProof/>
        </w:rPr>
        <w:t>Office 365 A1, 75</w:t>
      </w:r>
    </w:p>
    <w:p w14:paraId="3959641C" w14:textId="77777777" w:rsidR="00FA6FA9" w:rsidRDefault="00FA6FA9">
      <w:pPr>
        <w:pStyle w:val="Index1"/>
        <w:tabs>
          <w:tab w:val="right" w:pos="5030"/>
        </w:tabs>
        <w:rPr>
          <w:noProof/>
        </w:rPr>
      </w:pPr>
      <w:r>
        <w:rPr>
          <w:noProof/>
        </w:rPr>
        <w:t>Office 365 A3, 75</w:t>
      </w:r>
    </w:p>
    <w:p w14:paraId="35625286" w14:textId="77777777" w:rsidR="00FA6FA9" w:rsidRDefault="00FA6FA9">
      <w:pPr>
        <w:pStyle w:val="Index1"/>
        <w:tabs>
          <w:tab w:val="right" w:pos="5030"/>
        </w:tabs>
        <w:rPr>
          <w:noProof/>
        </w:rPr>
      </w:pPr>
      <w:r>
        <w:rPr>
          <w:noProof/>
        </w:rPr>
        <w:t>Office 365 A5, 75</w:t>
      </w:r>
    </w:p>
    <w:p w14:paraId="1804BC0B" w14:textId="77777777" w:rsidR="00FA6FA9" w:rsidRDefault="00FA6FA9">
      <w:pPr>
        <w:pStyle w:val="Index1"/>
        <w:tabs>
          <w:tab w:val="right" w:pos="5030"/>
        </w:tabs>
        <w:rPr>
          <w:noProof/>
        </w:rPr>
      </w:pPr>
      <w:r>
        <w:rPr>
          <w:noProof/>
        </w:rPr>
        <w:t>Office 365 Advanced Threat Protection Plan 1, 78</w:t>
      </w:r>
    </w:p>
    <w:p w14:paraId="08AEB1EA" w14:textId="77777777" w:rsidR="00FA6FA9" w:rsidRDefault="00FA6FA9">
      <w:pPr>
        <w:pStyle w:val="Index1"/>
        <w:tabs>
          <w:tab w:val="right" w:pos="5030"/>
        </w:tabs>
        <w:rPr>
          <w:noProof/>
        </w:rPr>
      </w:pPr>
      <w:r>
        <w:rPr>
          <w:noProof/>
        </w:rPr>
        <w:t>Office 365 Advanced Threat Protection Plan 2, 78</w:t>
      </w:r>
    </w:p>
    <w:p w14:paraId="30EC0F29" w14:textId="77777777" w:rsidR="00FA6FA9" w:rsidRDefault="00FA6FA9">
      <w:pPr>
        <w:pStyle w:val="Index1"/>
        <w:tabs>
          <w:tab w:val="right" w:pos="5030"/>
        </w:tabs>
        <w:rPr>
          <w:noProof/>
        </w:rPr>
      </w:pPr>
      <w:r>
        <w:rPr>
          <w:noProof/>
        </w:rPr>
        <w:t>Office 365 E1, 19</w:t>
      </w:r>
    </w:p>
    <w:p w14:paraId="6B0E77BA" w14:textId="77777777" w:rsidR="00FA6FA9" w:rsidRDefault="00FA6FA9">
      <w:pPr>
        <w:pStyle w:val="Index1"/>
        <w:tabs>
          <w:tab w:val="right" w:pos="5030"/>
        </w:tabs>
        <w:rPr>
          <w:noProof/>
        </w:rPr>
      </w:pPr>
      <w:r>
        <w:rPr>
          <w:noProof/>
        </w:rPr>
        <w:t>Office 365 E1 i E3, 76</w:t>
      </w:r>
    </w:p>
    <w:p w14:paraId="251400A0" w14:textId="77777777" w:rsidR="00FA6FA9" w:rsidRDefault="00FA6FA9">
      <w:pPr>
        <w:pStyle w:val="Index1"/>
        <w:tabs>
          <w:tab w:val="right" w:pos="5030"/>
        </w:tabs>
        <w:rPr>
          <w:noProof/>
        </w:rPr>
      </w:pPr>
      <w:r>
        <w:rPr>
          <w:noProof/>
        </w:rPr>
        <w:t>Office 365 E1 i Microsoft Intune, 19</w:t>
      </w:r>
    </w:p>
    <w:p w14:paraId="0B68BCE4" w14:textId="77777777" w:rsidR="00FA6FA9" w:rsidRDefault="00FA6FA9">
      <w:pPr>
        <w:pStyle w:val="Index1"/>
        <w:tabs>
          <w:tab w:val="right" w:pos="5030"/>
        </w:tabs>
        <w:rPr>
          <w:noProof/>
        </w:rPr>
      </w:pPr>
      <w:r>
        <w:rPr>
          <w:noProof/>
        </w:rPr>
        <w:t>Office 365 E3, 19</w:t>
      </w:r>
    </w:p>
    <w:p w14:paraId="4C23243C" w14:textId="77777777" w:rsidR="00FA6FA9" w:rsidRDefault="00FA6FA9">
      <w:pPr>
        <w:pStyle w:val="Index1"/>
        <w:tabs>
          <w:tab w:val="right" w:pos="5030"/>
        </w:tabs>
        <w:rPr>
          <w:noProof/>
        </w:rPr>
      </w:pPr>
      <w:r>
        <w:rPr>
          <w:noProof/>
        </w:rPr>
        <w:t>Office 365 E3 i Microsoft Intune, 19</w:t>
      </w:r>
    </w:p>
    <w:p w14:paraId="7B31EE7B" w14:textId="77777777" w:rsidR="00FA6FA9" w:rsidRDefault="00FA6FA9">
      <w:pPr>
        <w:pStyle w:val="Index1"/>
        <w:tabs>
          <w:tab w:val="right" w:pos="5030"/>
        </w:tabs>
        <w:rPr>
          <w:noProof/>
        </w:rPr>
      </w:pPr>
      <w:r>
        <w:rPr>
          <w:noProof/>
        </w:rPr>
        <w:t>Office 365 E5, 19</w:t>
      </w:r>
    </w:p>
    <w:p w14:paraId="4596D8F9" w14:textId="77777777" w:rsidR="00FA6FA9" w:rsidRDefault="00FA6FA9">
      <w:pPr>
        <w:pStyle w:val="Index1"/>
        <w:tabs>
          <w:tab w:val="right" w:pos="5030"/>
        </w:tabs>
        <w:rPr>
          <w:noProof/>
        </w:rPr>
      </w:pPr>
      <w:r>
        <w:rPr>
          <w:noProof/>
        </w:rPr>
        <w:t>Office 365 E5 (LS na Użytkownika), 76</w:t>
      </w:r>
    </w:p>
    <w:p w14:paraId="470E9EB3" w14:textId="77777777" w:rsidR="00FA6FA9" w:rsidRDefault="00FA6FA9">
      <w:pPr>
        <w:pStyle w:val="Index1"/>
        <w:tabs>
          <w:tab w:val="right" w:pos="5030"/>
        </w:tabs>
        <w:rPr>
          <w:noProof/>
        </w:rPr>
      </w:pPr>
      <w:r>
        <w:rPr>
          <w:noProof/>
        </w:rPr>
        <w:t>Office 365 E5 i Microsoft Intune, 19</w:t>
      </w:r>
    </w:p>
    <w:p w14:paraId="16EB157E" w14:textId="77777777" w:rsidR="00FA6FA9" w:rsidRDefault="00FA6FA9">
      <w:pPr>
        <w:pStyle w:val="Index1"/>
        <w:tabs>
          <w:tab w:val="right" w:pos="5030"/>
        </w:tabs>
        <w:rPr>
          <w:noProof/>
        </w:rPr>
      </w:pPr>
      <w:r>
        <w:rPr>
          <w:noProof/>
        </w:rPr>
        <w:t>Office 365 F3, 76</w:t>
      </w:r>
    </w:p>
    <w:p w14:paraId="53A43BCB" w14:textId="77777777" w:rsidR="00FA6FA9" w:rsidRDefault="00FA6FA9">
      <w:pPr>
        <w:pStyle w:val="Index1"/>
        <w:tabs>
          <w:tab w:val="right" w:pos="5030"/>
        </w:tabs>
        <w:rPr>
          <w:noProof/>
        </w:rPr>
      </w:pPr>
      <w:r>
        <w:rPr>
          <w:noProof/>
        </w:rPr>
        <w:t>Office dla komputerów Mac Standard, 99</w:t>
      </w:r>
    </w:p>
    <w:p w14:paraId="5E96BD5A" w14:textId="77777777" w:rsidR="00FA6FA9" w:rsidRDefault="00FA6FA9">
      <w:pPr>
        <w:pStyle w:val="Index1"/>
        <w:tabs>
          <w:tab w:val="right" w:pos="5030"/>
        </w:tabs>
        <w:rPr>
          <w:noProof/>
        </w:rPr>
      </w:pPr>
      <w:r>
        <w:rPr>
          <w:noProof/>
        </w:rPr>
        <w:t>Office dla WWW, 99</w:t>
      </w:r>
    </w:p>
    <w:p w14:paraId="57EB0108" w14:textId="77777777" w:rsidR="00FA6FA9" w:rsidRDefault="00FA6FA9">
      <w:pPr>
        <w:pStyle w:val="Index1"/>
        <w:tabs>
          <w:tab w:val="right" w:pos="5030"/>
        </w:tabs>
        <w:rPr>
          <w:noProof/>
        </w:rPr>
      </w:pPr>
      <w:r>
        <w:rPr>
          <w:noProof/>
        </w:rPr>
        <w:t>Office for Mac 2016, 27</w:t>
      </w:r>
    </w:p>
    <w:p w14:paraId="6D9379DA" w14:textId="77777777" w:rsidR="00FA6FA9" w:rsidRDefault="00FA6FA9">
      <w:pPr>
        <w:pStyle w:val="Index1"/>
        <w:tabs>
          <w:tab w:val="right" w:pos="5030"/>
        </w:tabs>
        <w:rPr>
          <w:noProof/>
        </w:rPr>
      </w:pPr>
      <w:r>
        <w:rPr>
          <w:noProof/>
        </w:rPr>
        <w:t>Office Multi-Language Pack 2013, 25</w:t>
      </w:r>
    </w:p>
    <w:p w14:paraId="4DB69A41" w14:textId="77777777" w:rsidR="00FA6FA9" w:rsidRDefault="00FA6FA9">
      <w:pPr>
        <w:pStyle w:val="Index1"/>
        <w:tabs>
          <w:tab w:val="right" w:pos="5030"/>
        </w:tabs>
        <w:rPr>
          <w:noProof/>
        </w:rPr>
      </w:pPr>
      <w:r>
        <w:rPr>
          <w:noProof/>
        </w:rPr>
        <w:t>Office Professional Plus, 75, 99, 105</w:t>
      </w:r>
    </w:p>
    <w:p w14:paraId="71488567" w14:textId="77777777" w:rsidR="00FA6FA9" w:rsidRDefault="00FA6FA9">
      <w:pPr>
        <w:pStyle w:val="Index1"/>
        <w:tabs>
          <w:tab w:val="right" w:pos="5030"/>
        </w:tabs>
        <w:rPr>
          <w:noProof/>
        </w:rPr>
      </w:pPr>
      <w:r>
        <w:rPr>
          <w:noProof/>
        </w:rPr>
        <w:t>Office Professional Plus 2013, 75</w:t>
      </w:r>
    </w:p>
    <w:p w14:paraId="0632BFCD" w14:textId="77777777" w:rsidR="00FA6FA9" w:rsidRDefault="00FA6FA9">
      <w:pPr>
        <w:pStyle w:val="Index1"/>
        <w:tabs>
          <w:tab w:val="right" w:pos="5030"/>
        </w:tabs>
        <w:rPr>
          <w:noProof/>
        </w:rPr>
      </w:pPr>
      <w:r>
        <w:rPr>
          <w:noProof/>
        </w:rPr>
        <w:t>Office Professional Plus 2016, 45</w:t>
      </w:r>
    </w:p>
    <w:p w14:paraId="63F4C6DB" w14:textId="77777777" w:rsidR="00FA6FA9" w:rsidRDefault="00FA6FA9">
      <w:pPr>
        <w:pStyle w:val="Index1"/>
        <w:tabs>
          <w:tab w:val="right" w:pos="5030"/>
        </w:tabs>
        <w:rPr>
          <w:noProof/>
        </w:rPr>
      </w:pPr>
      <w:r>
        <w:rPr>
          <w:noProof/>
        </w:rPr>
        <w:t>Office Professional Plus 2019, 25</w:t>
      </w:r>
    </w:p>
    <w:p w14:paraId="407D9FEB" w14:textId="77777777" w:rsidR="00FA6FA9" w:rsidRDefault="00FA6FA9">
      <w:pPr>
        <w:pStyle w:val="Index1"/>
        <w:tabs>
          <w:tab w:val="right" w:pos="5030"/>
        </w:tabs>
        <w:rPr>
          <w:noProof/>
        </w:rPr>
      </w:pPr>
      <w:r>
        <w:rPr>
          <w:noProof/>
        </w:rPr>
        <w:t>Office Standard, 75, 99, 105</w:t>
      </w:r>
    </w:p>
    <w:p w14:paraId="2E6CC47A" w14:textId="77777777" w:rsidR="00FA6FA9" w:rsidRDefault="00FA6FA9">
      <w:pPr>
        <w:pStyle w:val="Index1"/>
        <w:tabs>
          <w:tab w:val="right" w:pos="5030"/>
        </w:tabs>
        <w:rPr>
          <w:noProof/>
        </w:rPr>
      </w:pPr>
      <w:r>
        <w:rPr>
          <w:noProof/>
        </w:rPr>
        <w:t>Office Standard 2019, 25</w:t>
      </w:r>
    </w:p>
    <w:p w14:paraId="1DBA4873" w14:textId="77777777" w:rsidR="00FA6FA9" w:rsidRDefault="00FA6FA9">
      <w:pPr>
        <w:pStyle w:val="Index1"/>
        <w:tabs>
          <w:tab w:val="right" w:pos="5030"/>
        </w:tabs>
        <w:rPr>
          <w:noProof/>
        </w:rPr>
      </w:pPr>
      <w:r>
        <w:rPr>
          <w:noProof/>
        </w:rPr>
        <w:t>OneDrive dla Firm — Plan 1 i 2, 79</w:t>
      </w:r>
    </w:p>
    <w:p w14:paraId="0E7A2C3D" w14:textId="77777777" w:rsidR="00FA6FA9" w:rsidRDefault="00FA6FA9">
      <w:pPr>
        <w:pStyle w:val="Index1"/>
        <w:tabs>
          <w:tab w:val="right" w:pos="5030"/>
        </w:tabs>
        <w:rPr>
          <w:noProof/>
        </w:rPr>
      </w:pPr>
      <w:r>
        <w:rPr>
          <w:noProof/>
        </w:rPr>
        <w:t>Outlook 2019, 25</w:t>
      </w:r>
    </w:p>
    <w:p w14:paraId="7FFFC612" w14:textId="77777777" w:rsidR="00FA6FA9" w:rsidRDefault="00FA6FA9">
      <w:pPr>
        <w:pStyle w:val="Index1"/>
        <w:tabs>
          <w:tab w:val="right" w:pos="5030"/>
        </w:tabs>
        <w:rPr>
          <w:noProof/>
        </w:rPr>
      </w:pPr>
      <w:r>
        <w:rPr>
          <w:noProof/>
        </w:rPr>
        <w:t>Outlook 2019 dla komputerów Mac, 27</w:t>
      </w:r>
    </w:p>
    <w:p w14:paraId="125E9D4C" w14:textId="77777777" w:rsidR="00FA6FA9" w:rsidRDefault="00FA6FA9">
      <w:pPr>
        <w:pStyle w:val="Index1"/>
        <w:tabs>
          <w:tab w:val="right" w:pos="5030"/>
        </w:tabs>
        <w:rPr>
          <w:noProof/>
        </w:rPr>
      </w:pPr>
      <w:r>
        <w:rPr>
          <w:noProof/>
        </w:rPr>
        <w:t>Pakiet CIS w wersji Datacenter, 104</w:t>
      </w:r>
    </w:p>
    <w:p w14:paraId="52C530B8" w14:textId="77777777" w:rsidR="00FA6FA9" w:rsidRDefault="00FA6FA9">
      <w:pPr>
        <w:pStyle w:val="Index1"/>
        <w:tabs>
          <w:tab w:val="right" w:pos="5030"/>
        </w:tabs>
        <w:rPr>
          <w:noProof/>
        </w:rPr>
      </w:pPr>
      <w:r>
        <w:rPr>
          <w:noProof/>
        </w:rPr>
        <w:t>Pakiet CIS w wersji Standard, 104</w:t>
      </w:r>
    </w:p>
    <w:p w14:paraId="71EAE0F3" w14:textId="77777777" w:rsidR="00FA6FA9" w:rsidRDefault="00FA6FA9">
      <w:pPr>
        <w:pStyle w:val="Index1"/>
        <w:tabs>
          <w:tab w:val="right" w:pos="5030"/>
        </w:tabs>
        <w:rPr>
          <w:noProof/>
        </w:rPr>
      </w:pPr>
      <w:r>
        <w:rPr>
          <w:noProof/>
        </w:rPr>
        <w:t>Pakiet Core Infrastructure Server Datacenter (pakiet 16 Licencji na Rdzeń), 20</w:t>
      </w:r>
    </w:p>
    <w:p w14:paraId="5AC4CFE0" w14:textId="77777777" w:rsidR="00FA6FA9" w:rsidRDefault="00FA6FA9">
      <w:pPr>
        <w:pStyle w:val="Index1"/>
        <w:tabs>
          <w:tab w:val="right" w:pos="5030"/>
        </w:tabs>
        <w:rPr>
          <w:noProof/>
        </w:rPr>
      </w:pPr>
      <w:r>
        <w:rPr>
          <w:noProof/>
        </w:rPr>
        <w:t>Pakiet Core Infrastructure Server Datacenter (pakiet 2 Licencji na Rdzeń), 20</w:t>
      </w:r>
    </w:p>
    <w:p w14:paraId="4B67991E" w14:textId="77777777" w:rsidR="00FA6FA9" w:rsidRDefault="00FA6FA9">
      <w:pPr>
        <w:pStyle w:val="Index1"/>
        <w:tabs>
          <w:tab w:val="right" w:pos="5030"/>
        </w:tabs>
        <w:rPr>
          <w:noProof/>
        </w:rPr>
      </w:pPr>
      <w:r>
        <w:rPr>
          <w:noProof/>
        </w:rPr>
        <w:t>Pakiet Core Infrastructure Server Standard (pakiet 16 Licencji na Rdzeń), 20</w:t>
      </w:r>
    </w:p>
    <w:p w14:paraId="6069FE72" w14:textId="77777777" w:rsidR="00FA6FA9" w:rsidRDefault="00FA6FA9">
      <w:pPr>
        <w:pStyle w:val="Index1"/>
        <w:tabs>
          <w:tab w:val="right" w:pos="5030"/>
        </w:tabs>
        <w:rPr>
          <w:noProof/>
        </w:rPr>
      </w:pPr>
      <w:r>
        <w:rPr>
          <w:noProof/>
        </w:rPr>
        <w:t>Pakiet Core Infrastructure Server Standard (pakiet 2 Licencji na Rdzeń), 20</w:t>
      </w:r>
    </w:p>
    <w:p w14:paraId="5D53407E" w14:textId="77777777" w:rsidR="00FA6FA9" w:rsidRDefault="00FA6FA9">
      <w:pPr>
        <w:pStyle w:val="Index1"/>
        <w:tabs>
          <w:tab w:val="right" w:pos="5030"/>
        </w:tabs>
        <w:rPr>
          <w:noProof/>
        </w:rPr>
      </w:pPr>
      <w:r>
        <w:rPr>
          <w:noProof/>
        </w:rPr>
        <w:t>Pakiet licencji dostępowych (CAL) dostępnych w ramach programu Enterprise, 18</w:t>
      </w:r>
    </w:p>
    <w:p w14:paraId="5DDDFCE2" w14:textId="77777777" w:rsidR="00FA6FA9" w:rsidRDefault="00FA6FA9">
      <w:pPr>
        <w:pStyle w:val="Index1"/>
        <w:tabs>
          <w:tab w:val="right" w:pos="5030"/>
        </w:tabs>
        <w:rPr>
          <w:noProof/>
        </w:rPr>
      </w:pPr>
      <w:r>
        <w:rPr>
          <w:noProof/>
        </w:rPr>
        <w:t>Pakiet Podstawowych Licencji Dostępowych (CAL), 18</w:t>
      </w:r>
    </w:p>
    <w:p w14:paraId="283B6583" w14:textId="77777777" w:rsidR="00FA6FA9" w:rsidRDefault="00FA6FA9">
      <w:pPr>
        <w:pStyle w:val="Index1"/>
        <w:tabs>
          <w:tab w:val="right" w:pos="5030"/>
        </w:tabs>
        <w:rPr>
          <w:noProof/>
        </w:rPr>
      </w:pPr>
      <w:r>
        <w:rPr>
          <w:noProof/>
        </w:rPr>
        <w:t>Pakiet telefoniczny, 77</w:t>
      </w:r>
    </w:p>
    <w:p w14:paraId="09B20C4A" w14:textId="77777777" w:rsidR="00FA6FA9" w:rsidRDefault="00FA6FA9">
      <w:pPr>
        <w:pStyle w:val="Index1"/>
        <w:tabs>
          <w:tab w:val="right" w:pos="5030"/>
        </w:tabs>
        <w:rPr>
          <w:noProof/>
        </w:rPr>
      </w:pPr>
      <w:r>
        <w:rPr>
          <w:noProof/>
        </w:rPr>
        <w:t>Pakiet Windows Embedded 8 Standard Enterprise (100-pak), 47</w:t>
      </w:r>
    </w:p>
    <w:p w14:paraId="0E8E211E" w14:textId="77777777" w:rsidR="00FA6FA9" w:rsidRDefault="00FA6FA9">
      <w:pPr>
        <w:pStyle w:val="Index1"/>
        <w:tabs>
          <w:tab w:val="right" w:pos="5030"/>
        </w:tabs>
        <w:rPr>
          <w:noProof/>
        </w:rPr>
      </w:pPr>
      <w:r>
        <w:rPr>
          <w:noProof/>
        </w:rPr>
        <w:t>Plan 1 usługi konserwacji zapobiegawczej pakietu IoT, 63</w:t>
      </w:r>
    </w:p>
    <w:p w14:paraId="7D993225" w14:textId="77777777" w:rsidR="00FA6FA9" w:rsidRDefault="00FA6FA9">
      <w:pPr>
        <w:pStyle w:val="Index1"/>
        <w:tabs>
          <w:tab w:val="right" w:pos="5030"/>
        </w:tabs>
        <w:rPr>
          <w:noProof/>
        </w:rPr>
      </w:pPr>
      <w:r>
        <w:rPr>
          <w:noProof/>
        </w:rPr>
        <w:t>Plan 1 usługi zdalnego monitorowania pakietu IoT, 63</w:t>
      </w:r>
    </w:p>
    <w:p w14:paraId="7925A2C2" w14:textId="77777777" w:rsidR="00FA6FA9" w:rsidRDefault="00FA6FA9">
      <w:pPr>
        <w:pStyle w:val="Index1"/>
        <w:tabs>
          <w:tab w:val="right" w:pos="5030"/>
        </w:tabs>
        <w:rPr>
          <w:noProof/>
        </w:rPr>
      </w:pPr>
      <w:r>
        <w:rPr>
          <w:noProof/>
        </w:rPr>
        <w:t>Plan 2 usługi konserwacji zapobiegawczej pakietu IoT, 63</w:t>
      </w:r>
    </w:p>
    <w:p w14:paraId="33E1ED48" w14:textId="77777777" w:rsidR="00FA6FA9" w:rsidRDefault="00FA6FA9">
      <w:pPr>
        <w:pStyle w:val="Index1"/>
        <w:tabs>
          <w:tab w:val="right" w:pos="5030"/>
        </w:tabs>
        <w:rPr>
          <w:noProof/>
        </w:rPr>
      </w:pPr>
      <w:r>
        <w:rPr>
          <w:noProof/>
        </w:rPr>
        <w:t>Plan 2 usługi zdalnego monitorowania pakietu IoT, 63</w:t>
      </w:r>
    </w:p>
    <w:p w14:paraId="7D589FEB" w14:textId="77777777" w:rsidR="00FA6FA9" w:rsidRDefault="00FA6FA9">
      <w:pPr>
        <w:pStyle w:val="Index1"/>
        <w:tabs>
          <w:tab w:val="right" w:pos="5030"/>
        </w:tabs>
        <w:rPr>
          <w:noProof/>
        </w:rPr>
      </w:pPr>
      <w:r>
        <w:rPr>
          <w:noProof/>
        </w:rPr>
        <w:t>Plan Microsoft Azure StorSimple z Urządzeniem (urządzenie w wersji 8100), 64</w:t>
      </w:r>
    </w:p>
    <w:p w14:paraId="4BFC067D" w14:textId="77777777" w:rsidR="00FA6FA9" w:rsidRDefault="00FA6FA9">
      <w:pPr>
        <w:pStyle w:val="Index1"/>
        <w:tabs>
          <w:tab w:val="right" w:pos="5030"/>
        </w:tabs>
        <w:rPr>
          <w:noProof/>
        </w:rPr>
      </w:pPr>
      <w:r>
        <w:rPr>
          <w:noProof/>
        </w:rPr>
        <w:t>Plan Microsoft Azure StorSimple z Urządzeniem (urządzenie w wersji 8600), 64</w:t>
      </w:r>
    </w:p>
    <w:p w14:paraId="1E91B6AA" w14:textId="77777777" w:rsidR="00FA6FA9" w:rsidRDefault="00FA6FA9">
      <w:pPr>
        <w:pStyle w:val="Index1"/>
        <w:tabs>
          <w:tab w:val="right" w:pos="5030"/>
        </w:tabs>
        <w:rPr>
          <w:noProof/>
        </w:rPr>
      </w:pPr>
      <w:r>
        <w:rPr>
          <w:noProof/>
        </w:rPr>
        <w:t>Plan PowerApps na aplikację, 82</w:t>
      </w:r>
    </w:p>
    <w:p w14:paraId="571955A6" w14:textId="77777777" w:rsidR="00FA6FA9" w:rsidRDefault="00FA6FA9">
      <w:pPr>
        <w:pStyle w:val="Index1"/>
        <w:tabs>
          <w:tab w:val="right" w:pos="5030"/>
        </w:tabs>
        <w:rPr>
          <w:noProof/>
        </w:rPr>
      </w:pPr>
      <w:r>
        <w:rPr>
          <w:noProof/>
        </w:rPr>
        <w:t>Plan PowerApps na użytkownika (LS na Użytkownika), 82</w:t>
      </w:r>
    </w:p>
    <w:p w14:paraId="01F79C7F" w14:textId="77777777" w:rsidR="00FA6FA9" w:rsidRDefault="00FA6FA9">
      <w:pPr>
        <w:pStyle w:val="Index1"/>
        <w:tabs>
          <w:tab w:val="right" w:pos="5030"/>
        </w:tabs>
        <w:rPr>
          <w:noProof/>
        </w:rPr>
      </w:pPr>
      <w:r>
        <w:rPr>
          <w:noProof/>
        </w:rPr>
        <w:t>Plan Usługi Aplikacji Azure, 63</w:t>
      </w:r>
    </w:p>
    <w:p w14:paraId="133B69CA" w14:textId="77777777" w:rsidR="00FA6FA9" w:rsidRDefault="00FA6FA9">
      <w:pPr>
        <w:pStyle w:val="Index1"/>
        <w:tabs>
          <w:tab w:val="right" w:pos="5030"/>
        </w:tabs>
        <w:rPr>
          <w:noProof/>
        </w:rPr>
      </w:pPr>
      <w:r>
        <w:rPr>
          <w:noProof/>
        </w:rPr>
        <w:t>Platformy MSDN, 44</w:t>
      </w:r>
    </w:p>
    <w:p w14:paraId="69561FF5" w14:textId="77777777" w:rsidR="00FA6FA9" w:rsidRDefault="00FA6FA9">
      <w:pPr>
        <w:pStyle w:val="Index1"/>
        <w:tabs>
          <w:tab w:val="right" w:pos="5030"/>
        </w:tabs>
        <w:rPr>
          <w:noProof/>
        </w:rPr>
      </w:pPr>
      <w:r>
        <w:rPr>
          <w:noProof/>
        </w:rPr>
        <w:t>Podstawowe Licencje Dostępowe (CAL), 38</w:t>
      </w:r>
    </w:p>
    <w:p w14:paraId="2814E5FA" w14:textId="77777777" w:rsidR="00FA6FA9" w:rsidRDefault="00FA6FA9">
      <w:pPr>
        <w:pStyle w:val="Index1"/>
        <w:tabs>
          <w:tab w:val="right" w:pos="5030"/>
        </w:tabs>
        <w:rPr>
          <w:noProof/>
        </w:rPr>
      </w:pPr>
      <w:r>
        <w:rPr>
          <w:noProof/>
        </w:rPr>
        <w:t>Pojemność bazy danych na platformie Common Data Service for Apps, 72, 82</w:t>
      </w:r>
    </w:p>
    <w:p w14:paraId="44C777D8" w14:textId="77777777" w:rsidR="00FA6FA9" w:rsidRDefault="00FA6FA9">
      <w:pPr>
        <w:pStyle w:val="Index1"/>
        <w:tabs>
          <w:tab w:val="right" w:pos="5030"/>
        </w:tabs>
        <w:rPr>
          <w:noProof/>
        </w:rPr>
      </w:pPr>
      <w:r>
        <w:rPr>
          <w:noProof/>
        </w:rPr>
        <w:t>Pojemność dzienników, 72, 82</w:t>
      </w:r>
    </w:p>
    <w:p w14:paraId="334D7302" w14:textId="77777777" w:rsidR="00FA6FA9" w:rsidRDefault="00FA6FA9">
      <w:pPr>
        <w:pStyle w:val="Index1"/>
        <w:tabs>
          <w:tab w:val="right" w:pos="5030"/>
        </w:tabs>
        <w:rPr>
          <w:noProof/>
        </w:rPr>
      </w:pPr>
      <w:r>
        <w:rPr>
          <w:noProof/>
        </w:rPr>
        <w:t>Pojemność plików, 72, 82</w:t>
      </w:r>
    </w:p>
    <w:p w14:paraId="3D41EFE4" w14:textId="77777777" w:rsidR="00FA6FA9" w:rsidRDefault="00FA6FA9">
      <w:pPr>
        <w:pStyle w:val="Index1"/>
        <w:tabs>
          <w:tab w:val="right" w:pos="5030"/>
        </w:tabs>
        <w:rPr>
          <w:noProof/>
        </w:rPr>
      </w:pPr>
      <w:r>
        <w:rPr>
          <w:noProof/>
        </w:rPr>
        <w:t>Pomoc Techniczna Premium Microsoft Azure, 64</w:t>
      </w:r>
    </w:p>
    <w:p w14:paraId="259CC157" w14:textId="77777777" w:rsidR="00FA6FA9" w:rsidRDefault="00FA6FA9">
      <w:pPr>
        <w:pStyle w:val="Index1"/>
        <w:tabs>
          <w:tab w:val="right" w:pos="5030"/>
        </w:tabs>
        <w:rPr>
          <w:noProof/>
        </w:rPr>
      </w:pPr>
      <w:r>
        <w:rPr>
          <w:noProof/>
        </w:rPr>
        <w:t>Power Automate na proces biznesowy, 82</w:t>
      </w:r>
    </w:p>
    <w:p w14:paraId="09B1F356" w14:textId="77777777" w:rsidR="00FA6FA9" w:rsidRDefault="00FA6FA9">
      <w:pPr>
        <w:pStyle w:val="Index1"/>
        <w:tabs>
          <w:tab w:val="right" w:pos="5030"/>
        </w:tabs>
        <w:rPr>
          <w:noProof/>
        </w:rPr>
      </w:pPr>
      <w:r>
        <w:rPr>
          <w:noProof/>
        </w:rPr>
        <w:t>Power Automate na użytkownika, 82</w:t>
      </w:r>
    </w:p>
    <w:p w14:paraId="0AD0DDB9" w14:textId="77777777" w:rsidR="00FA6FA9" w:rsidRDefault="00FA6FA9">
      <w:pPr>
        <w:pStyle w:val="Index1"/>
        <w:tabs>
          <w:tab w:val="right" w:pos="5030"/>
        </w:tabs>
        <w:rPr>
          <w:noProof/>
        </w:rPr>
      </w:pPr>
      <w:r>
        <w:rPr>
          <w:noProof/>
        </w:rPr>
        <w:t>Power Automate na użytkownika z nadzorowanym planem RPA, 82</w:t>
      </w:r>
    </w:p>
    <w:p w14:paraId="09D6AD85" w14:textId="77777777" w:rsidR="00FA6FA9" w:rsidRDefault="00FA6FA9">
      <w:pPr>
        <w:pStyle w:val="Index1"/>
        <w:tabs>
          <w:tab w:val="right" w:pos="5030"/>
        </w:tabs>
        <w:rPr>
          <w:noProof/>
        </w:rPr>
      </w:pPr>
      <w:r>
        <w:rPr>
          <w:noProof/>
        </w:rPr>
        <w:t>Power BI Premium EM1, 82</w:t>
      </w:r>
    </w:p>
    <w:p w14:paraId="0BCB7A59" w14:textId="77777777" w:rsidR="00FA6FA9" w:rsidRDefault="00FA6FA9">
      <w:pPr>
        <w:pStyle w:val="Index1"/>
        <w:tabs>
          <w:tab w:val="right" w:pos="5030"/>
        </w:tabs>
        <w:rPr>
          <w:noProof/>
        </w:rPr>
      </w:pPr>
      <w:r>
        <w:rPr>
          <w:noProof/>
        </w:rPr>
        <w:t>Power BI Premium EM1 A, 82</w:t>
      </w:r>
    </w:p>
    <w:p w14:paraId="18215032" w14:textId="77777777" w:rsidR="00FA6FA9" w:rsidRDefault="00FA6FA9">
      <w:pPr>
        <w:pStyle w:val="Index1"/>
        <w:tabs>
          <w:tab w:val="right" w:pos="5030"/>
        </w:tabs>
        <w:rPr>
          <w:noProof/>
        </w:rPr>
      </w:pPr>
      <w:r>
        <w:rPr>
          <w:noProof/>
        </w:rPr>
        <w:t>Power BI Premium EM2, 82</w:t>
      </w:r>
    </w:p>
    <w:p w14:paraId="510E59EA" w14:textId="77777777" w:rsidR="00FA6FA9" w:rsidRDefault="00FA6FA9">
      <w:pPr>
        <w:pStyle w:val="Index1"/>
        <w:tabs>
          <w:tab w:val="right" w:pos="5030"/>
        </w:tabs>
        <w:rPr>
          <w:noProof/>
        </w:rPr>
      </w:pPr>
      <w:r>
        <w:rPr>
          <w:noProof/>
        </w:rPr>
        <w:t>Power BI Premium EM2 A, 82</w:t>
      </w:r>
    </w:p>
    <w:p w14:paraId="2E9C585A" w14:textId="77777777" w:rsidR="00FA6FA9" w:rsidRDefault="00FA6FA9">
      <w:pPr>
        <w:pStyle w:val="Index1"/>
        <w:tabs>
          <w:tab w:val="right" w:pos="5030"/>
        </w:tabs>
        <w:rPr>
          <w:noProof/>
        </w:rPr>
      </w:pPr>
      <w:r>
        <w:rPr>
          <w:noProof/>
        </w:rPr>
        <w:t>Power BI Premium EM3, 82</w:t>
      </w:r>
    </w:p>
    <w:p w14:paraId="3EF62F37" w14:textId="77777777" w:rsidR="00FA6FA9" w:rsidRDefault="00FA6FA9">
      <w:pPr>
        <w:pStyle w:val="Index1"/>
        <w:tabs>
          <w:tab w:val="right" w:pos="5030"/>
        </w:tabs>
        <w:rPr>
          <w:noProof/>
        </w:rPr>
      </w:pPr>
      <w:r>
        <w:rPr>
          <w:noProof/>
        </w:rPr>
        <w:t>Power BI Premium EM3 A, 82</w:t>
      </w:r>
    </w:p>
    <w:p w14:paraId="057E2581" w14:textId="77777777" w:rsidR="00FA6FA9" w:rsidRDefault="00FA6FA9">
      <w:pPr>
        <w:pStyle w:val="Index1"/>
        <w:tabs>
          <w:tab w:val="right" w:pos="5030"/>
        </w:tabs>
        <w:rPr>
          <w:noProof/>
        </w:rPr>
      </w:pPr>
      <w:r>
        <w:rPr>
          <w:noProof/>
        </w:rPr>
        <w:t>Power BI Premium P1, 82</w:t>
      </w:r>
    </w:p>
    <w:p w14:paraId="53717524" w14:textId="77777777" w:rsidR="00FA6FA9" w:rsidRDefault="00FA6FA9">
      <w:pPr>
        <w:pStyle w:val="Index1"/>
        <w:tabs>
          <w:tab w:val="right" w:pos="5030"/>
        </w:tabs>
        <w:rPr>
          <w:noProof/>
        </w:rPr>
      </w:pPr>
      <w:r>
        <w:rPr>
          <w:noProof/>
        </w:rPr>
        <w:t>Power BI Premium P2, 82</w:t>
      </w:r>
    </w:p>
    <w:p w14:paraId="42A7D785" w14:textId="77777777" w:rsidR="00FA6FA9" w:rsidRDefault="00FA6FA9">
      <w:pPr>
        <w:pStyle w:val="Index1"/>
        <w:tabs>
          <w:tab w:val="right" w:pos="5030"/>
        </w:tabs>
        <w:rPr>
          <w:noProof/>
        </w:rPr>
      </w:pPr>
      <w:r>
        <w:rPr>
          <w:noProof/>
        </w:rPr>
        <w:t>Power BI Premium P3, 82</w:t>
      </w:r>
    </w:p>
    <w:p w14:paraId="3C03E34E" w14:textId="77777777" w:rsidR="00FA6FA9" w:rsidRDefault="00FA6FA9">
      <w:pPr>
        <w:pStyle w:val="Index1"/>
        <w:tabs>
          <w:tab w:val="right" w:pos="5030"/>
        </w:tabs>
        <w:rPr>
          <w:noProof/>
        </w:rPr>
      </w:pPr>
      <w:r>
        <w:rPr>
          <w:noProof/>
        </w:rPr>
        <w:t>Power BI Premium P4, 82</w:t>
      </w:r>
    </w:p>
    <w:p w14:paraId="7C3406F1" w14:textId="77777777" w:rsidR="00FA6FA9" w:rsidRDefault="00FA6FA9">
      <w:pPr>
        <w:pStyle w:val="Index1"/>
        <w:tabs>
          <w:tab w:val="right" w:pos="5030"/>
        </w:tabs>
        <w:rPr>
          <w:noProof/>
        </w:rPr>
      </w:pPr>
      <w:r>
        <w:rPr>
          <w:noProof/>
        </w:rPr>
        <w:t>Power BI Premium P5, 82</w:t>
      </w:r>
    </w:p>
    <w:p w14:paraId="72FB430F" w14:textId="77777777" w:rsidR="00FA6FA9" w:rsidRDefault="00FA6FA9">
      <w:pPr>
        <w:pStyle w:val="Index1"/>
        <w:tabs>
          <w:tab w:val="right" w:pos="5030"/>
        </w:tabs>
        <w:rPr>
          <w:noProof/>
        </w:rPr>
      </w:pPr>
      <w:r>
        <w:rPr>
          <w:noProof/>
        </w:rPr>
        <w:t>Power BI Premium Promo, 82</w:t>
      </w:r>
    </w:p>
    <w:p w14:paraId="2C488BDD" w14:textId="77777777" w:rsidR="00FA6FA9" w:rsidRDefault="00FA6FA9">
      <w:pPr>
        <w:pStyle w:val="Index1"/>
        <w:tabs>
          <w:tab w:val="right" w:pos="5030"/>
        </w:tabs>
        <w:rPr>
          <w:noProof/>
        </w:rPr>
      </w:pPr>
      <w:r>
        <w:rPr>
          <w:noProof/>
        </w:rPr>
        <w:t>Power BI Pro, 82</w:t>
      </w:r>
    </w:p>
    <w:p w14:paraId="762A6909" w14:textId="77777777" w:rsidR="00FA6FA9" w:rsidRDefault="00FA6FA9">
      <w:pPr>
        <w:pStyle w:val="Index1"/>
        <w:tabs>
          <w:tab w:val="right" w:pos="5030"/>
        </w:tabs>
        <w:rPr>
          <w:noProof/>
        </w:rPr>
      </w:pPr>
      <w:r>
        <w:rPr>
          <w:noProof/>
        </w:rPr>
        <w:t>Power BI Pro A, 82</w:t>
      </w:r>
    </w:p>
    <w:p w14:paraId="540C709C" w14:textId="77777777" w:rsidR="00FA6FA9" w:rsidRDefault="00FA6FA9">
      <w:pPr>
        <w:pStyle w:val="Index1"/>
        <w:tabs>
          <w:tab w:val="right" w:pos="5030"/>
        </w:tabs>
        <w:rPr>
          <w:noProof/>
        </w:rPr>
      </w:pPr>
      <w:r>
        <w:rPr>
          <w:noProof/>
        </w:rPr>
        <w:t>Power BI Report Server, 35</w:t>
      </w:r>
    </w:p>
    <w:p w14:paraId="7C48F1B3" w14:textId="77777777" w:rsidR="00FA6FA9" w:rsidRDefault="00FA6FA9">
      <w:pPr>
        <w:pStyle w:val="Index1"/>
        <w:tabs>
          <w:tab w:val="right" w:pos="5030"/>
        </w:tabs>
        <w:rPr>
          <w:noProof/>
        </w:rPr>
      </w:pPr>
      <w:r>
        <w:rPr>
          <w:noProof/>
        </w:rPr>
        <w:t>Power Virtual Agents, 82</w:t>
      </w:r>
    </w:p>
    <w:p w14:paraId="156D68D9" w14:textId="77777777" w:rsidR="00FA6FA9" w:rsidRDefault="00FA6FA9">
      <w:pPr>
        <w:pStyle w:val="Index1"/>
        <w:tabs>
          <w:tab w:val="right" w:pos="5030"/>
        </w:tabs>
        <w:rPr>
          <w:noProof/>
        </w:rPr>
      </w:pPr>
      <w:r>
        <w:rPr>
          <w:noProof/>
        </w:rPr>
        <w:t>PowerPoint 2019, 25</w:t>
      </w:r>
    </w:p>
    <w:p w14:paraId="215C1A63" w14:textId="77777777" w:rsidR="00FA6FA9" w:rsidRDefault="00FA6FA9">
      <w:pPr>
        <w:pStyle w:val="Index1"/>
        <w:tabs>
          <w:tab w:val="right" w:pos="5030"/>
        </w:tabs>
        <w:rPr>
          <w:noProof/>
        </w:rPr>
      </w:pPr>
      <w:r>
        <w:rPr>
          <w:noProof/>
        </w:rPr>
        <w:t>PowerPoint 2019 dla komputerów Mac, 27</w:t>
      </w:r>
    </w:p>
    <w:p w14:paraId="656CFB5D" w14:textId="77777777" w:rsidR="00FA6FA9" w:rsidRDefault="00FA6FA9">
      <w:pPr>
        <w:pStyle w:val="Index1"/>
        <w:tabs>
          <w:tab w:val="right" w:pos="5030"/>
        </w:tabs>
        <w:rPr>
          <w:noProof/>
        </w:rPr>
      </w:pPr>
      <w:r>
        <w:rPr>
          <w:noProof/>
        </w:rPr>
        <w:t>Profesjonalne wsparcie bezpośrednie Azure Active*, 64</w:t>
      </w:r>
    </w:p>
    <w:p w14:paraId="20F40FDB" w14:textId="77777777" w:rsidR="00FA6FA9" w:rsidRDefault="00FA6FA9">
      <w:pPr>
        <w:pStyle w:val="Index1"/>
        <w:tabs>
          <w:tab w:val="right" w:pos="5030"/>
        </w:tabs>
        <w:rPr>
          <w:noProof/>
        </w:rPr>
      </w:pPr>
      <w:r>
        <w:rPr>
          <w:noProof/>
        </w:rPr>
        <w:t>Profesjonalne wsparcie bezpośrednie Dynamics 365, 73</w:t>
      </w:r>
    </w:p>
    <w:p w14:paraId="4E10FBB5" w14:textId="77777777" w:rsidR="00FA6FA9" w:rsidRDefault="00FA6FA9">
      <w:pPr>
        <w:pStyle w:val="Index1"/>
        <w:tabs>
          <w:tab w:val="right" w:pos="5030"/>
        </w:tabs>
        <w:rPr>
          <w:noProof/>
        </w:rPr>
      </w:pPr>
      <w:r>
        <w:rPr>
          <w:noProof/>
        </w:rPr>
        <w:t>program Project w wersji Standard, 99</w:t>
      </w:r>
    </w:p>
    <w:p w14:paraId="7C951C9A" w14:textId="77777777" w:rsidR="00FA6FA9" w:rsidRDefault="00FA6FA9">
      <w:pPr>
        <w:pStyle w:val="Index1"/>
        <w:tabs>
          <w:tab w:val="right" w:pos="5030"/>
        </w:tabs>
        <w:rPr>
          <w:noProof/>
        </w:rPr>
      </w:pPr>
      <w:r>
        <w:rPr>
          <w:noProof/>
        </w:rPr>
        <w:t>program Visio w wersji Standard, 99</w:t>
      </w:r>
    </w:p>
    <w:p w14:paraId="7F773594" w14:textId="77777777" w:rsidR="00FA6FA9" w:rsidRDefault="00FA6FA9">
      <w:pPr>
        <w:pStyle w:val="Index1"/>
        <w:tabs>
          <w:tab w:val="right" w:pos="5030"/>
        </w:tabs>
        <w:rPr>
          <w:noProof/>
        </w:rPr>
      </w:pPr>
      <w:r>
        <w:rPr>
          <w:noProof/>
        </w:rPr>
        <w:t>Project 2019 Professional, 30</w:t>
      </w:r>
    </w:p>
    <w:p w14:paraId="1B4F75DD" w14:textId="77777777" w:rsidR="00FA6FA9" w:rsidRDefault="00FA6FA9">
      <w:pPr>
        <w:pStyle w:val="Index1"/>
        <w:tabs>
          <w:tab w:val="right" w:pos="5030"/>
        </w:tabs>
        <w:rPr>
          <w:noProof/>
        </w:rPr>
      </w:pPr>
      <w:r>
        <w:rPr>
          <w:noProof/>
        </w:rPr>
        <w:t>Project Essentials, 79</w:t>
      </w:r>
    </w:p>
    <w:p w14:paraId="526965F1" w14:textId="77777777" w:rsidR="00FA6FA9" w:rsidRDefault="00FA6FA9">
      <w:pPr>
        <w:pStyle w:val="Index1"/>
        <w:tabs>
          <w:tab w:val="right" w:pos="5030"/>
        </w:tabs>
        <w:rPr>
          <w:noProof/>
        </w:rPr>
      </w:pPr>
      <w:r>
        <w:rPr>
          <w:noProof/>
        </w:rPr>
        <w:t>Project Essentials (LS na Użytkownika), 30</w:t>
      </w:r>
    </w:p>
    <w:p w14:paraId="3078B368" w14:textId="77777777" w:rsidR="00FA6FA9" w:rsidRDefault="00FA6FA9">
      <w:pPr>
        <w:pStyle w:val="Index1"/>
        <w:tabs>
          <w:tab w:val="right" w:pos="5030"/>
        </w:tabs>
        <w:rPr>
          <w:noProof/>
        </w:rPr>
      </w:pPr>
      <w:r>
        <w:rPr>
          <w:noProof/>
        </w:rPr>
        <w:t>Project Plan 1, 79</w:t>
      </w:r>
    </w:p>
    <w:p w14:paraId="218762FE" w14:textId="77777777" w:rsidR="00FA6FA9" w:rsidRDefault="00FA6FA9">
      <w:pPr>
        <w:pStyle w:val="Index1"/>
        <w:tabs>
          <w:tab w:val="right" w:pos="5030"/>
        </w:tabs>
        <w:rPr>
          <w:noProof/>
        </w:rPr>
      </w:pPr>
      <w:r>
        <w:rPr>
          <w:noProof/>
        </w:rPr>
        <w:t>Project Plan 3, 79</w:t>
      </w:r>
    </w:p>
    <w:p w14:paraId="61ED6551" w14:textId="77777777" w:rsidR="00FA6FA9" w:rsidRDefault="00FA6FA9">
      <w:pPr>
        <w:pStyle w:val="Index1"/>
        <w:tabs>
          <w:tab w:val="right" w:pos="5030"/>
        </w:tabs>
        <w:rPr>
          <w:noProof/>
        </w:rPr>
      </w:pPr>
      <w:r>
        <w:rPr>
          <w:noProof/>
        </w:rPr>
        <w:t>Project Plan 3 (LS na Użytkownika), 30</w:t>
      </w:r>
    </w:p>
    <w:p w14:paraId="6B54B35C" w14:textId="77777777" w:rsidR="00FA6FA9" w:rsidRDefault="00FA6FA9">
      <w:pPr>
        <w:pStyle w:val="Index1"/>
        <w:tabs>
          <w:tab w:val="right" w:pos="5030"/>
        </w:tabs>
        <w:rPr>
          <w:noProof/>
        </w:rPr>
      </w:pPr>
      <w:r>
        <w:rPr>
          <w:noProof/>
        </w:rPr>
        <w:t>Project Plan 5, 79</w:t>
      </w:r>
    </w:p>
    <w:p w14:paraId="2B71AF95" w14:textId="77777777" w:rsidR="00FA6FA9" w:rsidRDefault="00FA6FA9">
      <w:pPr>
        <w:pStyle w:val="Index1"/>
        <w:tabs>
          <w:tab w:val="right" w:pos="5030"/>
        </w:tabs>
        <w:rPr>
          <w:noProof/>
        </w:rPr>
      </w:pPr>
      <w:r>
        <w:rPr>
          <w:noProof/>
        </w:rPr>
        <w:t>Project Plan 5 (LS na Użytkownika), 30</w:t>
      </w:r>
    </w:p>
    <w:p w14:paraId="4369B4FB" w14:textId="77777777" w:rsidR="00FA6FA9" w:rsidRDefault="00FA6FA9">
      <w:pPr>
        <w:pStyle w:val="Index1"/>
        <w:tabs>
          <w:tab w:val="right" w:pos="5030"/>
        </w:tabs>
        <w:rPr>
          <w:noProof/>
        </w:rPr>
      </w:pPr>
      <w:r>
        <w:rPr>
          <w:noProof/>
        </w:rPr>
        <w:t>Project Professional, 105</w:t>
      </w:r>
    </w:p>
    <w:p w14:paraId="4950D075" w14:textId="77777777" w:rsidR="00FA6FA9" w:rsidRDefault="00FA6FA9">
      <w:pPr>
        <w:pStyle w:val="Index1"/>
        <w:tabs>
          <w:tab w:val="right" w:pos="5030"/>
        </w:tabs>
        <w:rPr>
          <w:noProof/>
        </w:rPr>
      </w:pPr>
      <w:r>
        <w:rPr>
          <w:noProof/>
        </w:rPr>
        <w:t>Project Professional 2019, 25</w:t>
      </w:r>
    </w:p>
    <w:p w14:paraId="3C59F916" w14:textId="77777777" w:rsidR="00FA6FA9" w:rsidRDefault="00FA6FA9">
      <w:pPr>
        <w:pStyle w:val="Index1"/>
        <w:tabs>
          <w:tab w:val="right" w:pos="5030"/>
        </w:tabs>
        <w:rPr>
          <w:noProof/>
        </w:rPr>
      </w:pPr>
      <w:r>
        <w:rPr>
          <w:noProof/>
        </w:rPr>
        <w:t>Project Server 2016, 30</w:t>
      </w:r>
    </w:p>
    <w:p w14:paraId="62B5A000" w14:textId="77777777" w:rsidR="00FA6FA9" w:rsidRDefault="00FA6FA9">
      <w:pPr>
        <w:pStyle w:val="Index1"/>
        <w:tabs>
          <w:tab w:val="right" w:pos="5030"/>
        </w:tabs>
        <w:rPr>
          <w:noProof/>
        </w:rPr>
      </w:pPr>
      <w:r>
        <w:rPr>
          <w:noProof/>
        </w:rPr>
        <w:t>Project Server 2019, 29</w:t>
      </w:r>
    </w:p>
    <w:p w14:paraId="6CC80620" w14:textId="77777777" w:rsidR="00FA6FA9" w:rsidRDefault="00FA6FA9">
      <w:pPr>
        <w:pStyle w:val="Index1"/>
        <w:tabs>
          <w:tab w:val="right" w:pos="5030"/>
        </w:tabs>
        <w:rPr>
          <w:noProof/>
        </w:rPr>
      </w:pPr>
      <w:r>
        <w:rPr>
          <w:noProof/>
        </w:rPr>
        <w:t>Project Standard, 105</w:t>
      </w:r>
    </w:p>
    <w:p w14:paraId="509FE991" w14:textId="77777777" w:rsidR="00FA6FA9" w:rsidRDefault="00FA6FA9">
      <w:pPr>
        <w:pStyle w:val="Index1"/>
        <w:tabs>
          <w:tab w:val="right" w:pos="5030"/>
        </w:tabs>
        <w:rPr>
          <w:noProof/>
        </w:rPr>
      </w:pPr>
      <w:r>
        <w:rPr>
          <w:noProof/>
        </w:rPr>
        <w:t>Project Standard 2019, 25</w:t>
      </w:r>
    </w:p>
    <w:p w14:paraId="21D047E7" w14:textId="77777777" w:rsidR="00FA6FA9" w:rsidRDefault="00FA6FA9">
      <w:pPr>
        <w:pStyle w:val="Index1"/>
        <w:tabs>
          <w:tab w:val="right" w:pos="5030"/>
        </w:tabs>
        <w:rPr>
          <w:noProof/>
        </w:rPr>
      </w:pPr>
      <w:r>
        <w:rPr>
          <w:noProof/>
        </w:rPr>
        <w:t>Przedłużone Aktualizacje Zabezpieczeń SQL Server (Standard i Enterprise, Server i Core), 33</w:t>
      </w:r>
    </w:p>
    <w:p w14:paraId="4E6335CB" w14:textId="77777777" w:rsidR="00FA6FA9" w:rsidRDefault="00FA6FA9">
      <w:pPr>
        <w:pStyle w:val="Index1"/>
        <w:tabs>
          <w:tab w:val="right" w:pos="5030"/>
        </w:tabs>
        <w:rPr>
          <w:noProof/>
        </w:rPr>
      </w:pPr>
      <w:r>
        <w:rPr>
          <w:noProof/>
        </w:rPr>
        <w:t>Przedłużone Aktualizacje Zabezpieczeń Windows Server (Standard i Datacenter), 56</w:t>
      </w:r>
    </w:p>
    <w:p w14:paraId="4F139485" w14:textId="77777777" w:rsidR="00FA6FA9" w:rsidRDefault="00FA6FA9">
      <w:pPr>
        <w:pStyle w:val="Index1"/>
        <w:tabs>
          <w:tab w:val="right" w:pos="5030"/>
        </w:tabs>
        <w:rPr>
          <w:noProof/>
        </w:rPr>
      </w:pPr>
      <w:r>
        <w:rPr>
          <w:noProof/>
        </w:rPr>
        <w:t>Publisher 2019, 26</w:t>
      </w:r>
    </w:p>
    <w:p w14:paraId="3D35A21C" w14:textId="77777777" w:rsidR="00FA6FA9" w:rsidRDefault="00FA6FA9">
      <w:pPr>
        <w:pStyle w:val="Index1"/>
        <w:tabs>
          <w:tab w:val="right" w:pos="5030"/>
        </w:tabs>
        <w:rPr>
          <w:noProof/>
        </w:rPr>
      </w:pPr>
      <w:r>
        <w:rPr>
          <w:noProof/>
        </w:rPr>
        <w:t>Sala konferencyjna, 77</w:t>
      </w:r>
    </w:p>
    <w:p w14:paraId="4D98E64F" w14:textId="77777777" w:rsidR="00FA6FA9" w:rsidRDefault="00FA6FA9">
      <w:pPr>
        <w:pStyle w:val="Index1"/>
        <w:tabs>
          <w:tab w:val="right" w:pos="5030"/>
        </w:tabs>
        <w:rPr>
          <w:noProof/>
        </w:rPr>
      </w:pPr>
      <w:r>
        <w:rPr>
          <w:noProof/>
        </w:rPr>
        <w:t>Sesje czatbota, 73</w:t>
      </w:r>
    </w:p>
    <w:p w14:paraId="7DC8523E" w14:textId="77777777" w:rsidR="00FA6FA9" w:rsidRDefault="00FA6FA9">
      <w:pPr>
        <w:pStyle w:val="Index1"/>
        <w:tabs>
          <w:tab w:val="right" w:pos="5030"/>
        </w:tabs>
        <w:rPr>
          <w:noProof/>
        </w:rPr>
      </w:pPr>
      <w:r>
        <w:rPr>
          <w:noProof/>
        </w:rPr>
        <w:t>SharePoint Online, 99</w:t>
      </w:r>
    </w:p>
    <w:p w14:paraId="090803CC" w14:textId="77777777" w:rsidR="00FA6FA9" w:rsidRDefault="00FA6FA9">
      <w:pPr>
        <w:pStyle w:val="Index1"/>
        <w:tabs>
          <w:tab w:val="right" w:pos="5030"/>
        </w:tabs>
        <w:rPr>
          <w:noProof/>
        </w:rPr>
      </w:pPr>
      <w:r>
        <w:rPr>
          <w:noProof/>
        </w:rPr>
        <w:t>SharePoint Online (Plan 1/2), 31</w:t>
      </w:r>
    </w:p>
    <w:p w14:paraId="1386528C" w14:textId="77777777" w:rsidR="00FA6FA9" w:rsidRDefault="00FA6FA9">
      <w:pPr>
        <w:pStyle w:val="Index1"/>
        <w:tabs>
          <w:tab w:val="right" w:pos="5030"/>
        </w:tabs>
        <w:rPr>
          <w:noProof/>
        </w:rPr>
      </w:pPr>
      <w:r>
        <w:rPr>
          <w:noProof/>
        </w:rPr>
        <w:t>SharePoint Online Plan 1 i 2, 80</w:t>
      </w:r>
    </w:p>
    <w:p w14:paraId="2319897F" w14:textId="77777777" w:rsidR="00FA6FA9" w:rsidRDefault="00FA6FA9">
      <w:pPr>
        <w:pStyle w:val="Index1"/>
        <w:tabs>
          <w:tab w:val="right" w:pos="5030"/>
        </w:tabs>
        <w:rPr>
          <w:noProof/>
        </w:rPr>
      </w:pPr>
      <w:r>
        <w:rPr>
          <w:noProof/>
        </w:rPr>
        <w:t>SharePoint Server, 66, 68, 104</w:t>
      </w:r>
    </w:p>
    <w:p w14:paraId="25BC8F4D" w14:textId="77777777" w:rsidR="00FA6FA9" w:rsidRDefault="00FA6FA9">
      <w:pPr>
        <w:pStyle w:val="Index1"/>
        <w:tabs>
          <w:tab w:val="right" w:pos="5030"/>
        </w:tabs>
        <w:rPr>
          <w:noProof/>
        </w:rPr>
      </w:pPr>
      <w:r>
        <w:rPr>
          <w:noProof/>
        </w:rPr>
        <w:t>SharePoint Server 2016, 30</w:t>
      </w:r>
    </w:p>
    <w:p w14:paraId="4DD23F5C" w14:textId="77777777" w:rsidR="00FA6FA9" w:rsidRDefault="00FA6FA9">
      <w:pPr>
        <w:pStyle w:val="Index1"/>
        <w:tabs>
          <w:tab w:val="right" w:pos="5030"/>
        </w:tabs>
        <w:rPr>
          <w:noProof/>
        </w:rPr>
      </w:pPr>
      <w:r>
        <w:rPr>
          <w:noProof/>
        </w:rPr>
        <w:t>SharePoint Server 2019, 30</w:t>
      </w:r>
    </w:p>
    <w:p w14:paraId="15D583B7" w14:textId="77777777" w:rsidR="00FA6FA9" w:rsidRDefault="00FA6FA9">
      <w:pPr>
        <w:pStyle w:val="Index1"/>
        <w:tabs>
          <w:tab w:val="right" w:pos="5030"/>
        </w:tabs>
        <w:rPr>
          <w:noProof/>
        </w:rPr>
      </w:pPr>
      <w:r>
        <w:rPr>
          <w:noProof/>
        </w:rPr>
        <w:t>Skype dla firm 2019, 26</w:t>
      </w:r>
    </w:p>
    <w:p w14:paraId="3B2ACE69" w14:textId="77777777" w:rsidR="00FA6FA9" w:rsidRDefault="00FA6FA9">
      <w:pPr>
        <w:pStyle w:val="Index1"/>
        <w:tabs>
          <w:tab w:val="right" w:pos="5030"/>
        </w:tabs>
        <w:rPr>
          <w:noProof/>
        </w:rPr>
      </w:pPr>
      <w:r>
        <w:rPr>
          <w:noProof/>
        </w:rPr>
        <w:t>Skype dla firm 2019 dla komputerów Mac, 27</w:t>
      </w:r>
    </w:p>
    <w:p w14:paraId="743D5E32" w14:textId="77777777" w:rsidR="00FA6FA9" w:rsidRDefault="00FA6FA9">
      <w:pPr>
        <w:pStyle w:val="Index1"/>
        <w:tabs>
          <w:tab w:val="right" w:pos="5030"/>
        </w:tabs>
        <w:rPr>
          <w:noProof/>
        </w:rPr>
      </w:pPr>
      <w:r>
        <w:rPr>
          <w:noProof/>
        </w:rPr>
        <w:t>Skype dla firm Server, 66, 68</w:t>
      </w:r>
    </w:p>
    <w:p w14:paraId="71538C03" w14:textId="77777777" w:rsidR="00FA6FA9" w:rsidRDefault="00FA6FA9">
      <w:pPr>
        <w:pStyle w:val="Index1"/>
        <w:tabs>
          <w:tab w:val="right" w:pos="5030"/>
        </w:tabs>
        <w:rPr>
          <w:noProof/>
        </w:rPr>
      </w:pPr>
      <w:r>
        <w:rPr>
          <w:noProof/>
        </w:rPr>
        <w:t>Skype dla firm Server 2015, 31</w:t>
      </w:r>
    </w:p>
    <w:p w14:paraId="2D2F4601" w14:textId="77777777" w:rsidR="00FA6FA9" w:rsidRDefault="00FA6FA9">
      <w:pPr>
        <w:pStyle w:val="Index1"/>
        <w:tabs>
          <w:tab w:val="right" w:pos="5030"/>
        </w:tabs>
        <w:rPr>
          <w:noProof/>
        </w:rPr>
      </w:pPr>
      <w:r>
        <w:rPr>
          <w:noProof/>
        </w:rPr>
        <w:t>Skype dla firm Server 2019, 31</w:t>
      </w:r>
    </w:p>
    <w:p w14:paraId="099D5208" w14:textId="77777777" w:rsidR="00FA6FA9" w:rsidRDefault="00FA6FA9">
      <w:pPr>
        <w:pStyle w:val="Index1"/>
        <w:tabs>
          <w:tab w:val="right" w:pos="5030"/>
        </w:tabs>
        <w:rPr>
          <w:noProof/>
        </w:rPr>
      </w:pPr>
      <w:r>
        <w:rPr>
          <w:noProof/>
        </w:rPr>
        <w:t>SQL Parallel Data Warehouse, 99, 105</w:t>
      </w:r>
    </w:p>
    <w:p w14:paraId="7360C330" w14:textId="77777777" w:rsidR="00FA6FA9" w:rsidRDefault="00FA6FA9">
      <w:pPr>
        <w:pStyle w:val="Index1"/>
        <w:tabs>
          <w:tab w:val="right" w:pos="5030"/>
        </w:tabs>
        <w:rPr>
          <w:noProof/>
        </w:rPr>
      </w:pPr>
      <w:r>
        <w:rPr>
          <w:noProof/>
        </w:rPr>
        <w:t>SQL Server, 104</w:t>
      </w:r>
    </w:p>
    <w:p w14:paraId="622CF0D0" w14:textId="77777777" w:rsidR="00FA6FA9" w:rsidRDefault="00FA6FA9">
      <w:pPr>
        <w:pStyle w:val="Index1"/>
        <w:tabs>
          <w:tab w:val="right" w:pos="5030"/>
        </w:tabs>
        <w:rPr>
          <w:noProof/>
        </w:rPr>
      </w:pPr>
      <w:r>
        <w:rPr>
          <w:noProof/>
        </w:rPr>
        <w:t>SQL Server 2017, 33, 96</w:t>
      </w:r>
    </w:p>
    <w:p w14:paraId="711F3673" w14:textId="77777777" w:rsidR="00FA6FA9" w:rsidRDefault="00FA6FA9">
      <w:pPr>
        <w:pStyle w:val="Index1"/>
        <w:tabs>
          <w:tab w:val="right" w:pos="5030"/>
        </w:tabs>
        <w:rPr>
          <w:noProof/>
        </w:rPr>
      </w:pPr>
      <w:r>
        <w:rPr>
          <w:noProof/>
        </w:rPr>
        <w:t>SQL Server 2019 Enterprise, 33</w:t>
      </w:r>
    </w:p>
    <w:p w14:paraId="5578C047" w14:textId="77777777" w:rsidR="00FA6FA9" w:rsidRDefault="00FA6FA9">
      <w:pPr>
        <w:pStyle w:val="Index1"/>
        <w:tabs>
          <w:tab w:val="right" w:pos="5030"/>
        </w:tabs>
        <w:rPr>
          <w:noProof/>
        </w:rPr>
      </w:pPr>
      <w:r>
        <w:rPr>
          <w:noProof/>
        </w:rPr>
        <w:t>SQL Server 2019 Enterprise Core, 33</w:t>
      </w:r>
    </w:p>
    <w:p w14:paraId="14755038" w14:textId="77777777" w:rsidR="00FA6FA9" w:rsidRDefault="00FA6FA9">
      <w:pPr>
        <w:pStyle w:val="Index1"/>
        <w:tabs>
          <w:tab w:val="right" w:pos="5030"/>
        </w:tabs>
        <w:rPr>
          <w:noProof/>
        </w:rPr>
      </w:pPr>
      <w:r>
        <w:rPr>
          <w:noProof/>
        </w:rPr>
        <w:t>SQL Server 2019 Standard, 32</w:t>
      </w:r>
    </w:p>
    <w:p w14:paraId="73932173" w14:textId="77777777" w:rsidR="00FA6FA9" w:rsidRDefault="00FA6FA9">
      <w:pPr>
        <w:pStyle w:val="Index1"/>
        <w:tabs>
          <w:tab w:val="right" w:pos="5030"/>
        </w:tabs>
        <w:rPr>
          <w:noProof/>
        </w:rPr>
      </w:pPr>
      <w:r>
        <w:rPr>
          <w:noProof/>
        </w:rPr>
        <w:t>SQL Server 2019 Standard Core, 32</w:t>
      </w:r>
    </w:p>
    <w:p w14:paraId="6E771FF3" w14:textId="77777777" w:rsidR="00FA6FA9" w:rsidRDefault="00FA6FA9">
      <w:pPr>
        <w:pStyle w:val="Index1"/>
        <w:tabs>
          <w:tab w:val="right" w:pos="5030"/>
        </w:tabs>
        <w:rPr>
          <w:noProof/>
        </w:rPr>
      </w:pPr>
      <w:r>
        <w:rPr>
          <w:noProof/>
        </w:rPr>
        <w:t>SQL Server Big Data Node, 34</w:t>
      </w:r>
    </w:p>
    <w:p w14:paraId="6B11B21F" w14:textId="77777777" w:rsidR="00FA6FA9" w:rsidRDefault="00FA6FA9">
      <w:pPr>
        <w:pStyle w:val="Index1"/>
        <w:tabs>
          <w:tab w:val="right" w:pos="5030"/>
        </w:tabs>
        <w:rPr>
          <w:noProof/>
        </w:rPr>
      </w:pPr>
      <w:r>
        <w:rPr>
          <w:noProof/>
        </w:rPr>
        <w:t>SQL Server Big Data Node (BDN) (pakiet dwóch Licencji na Rdzeń), 33, 69</w:t>
      </w:r>
    </w:p>
    <w:p w14:paraId="20EB516A" w14:textId="77777777" w:rsidR="00FA6FA9" w:rsidRDefault="00FA6FA9">
      <w:pPr>
        <w:pStyle w:val="Index1"/>
        <w:tabs>
          <w:tab w:val="right" w:pos="5030"/>
        </w:tabs>
        <w:rPr>
          <w:noProof/>
        </w:rPr>
      </w:pPr>
      <w:r>
        <w:rPr>
          <w:noProof/>
        </w:rPr>
        <w:t>SQL Server Business Intelligence, 99, 105</w:t>
      </w:r>
    </w:p>
    <w:p w14:paraId="7E9F169C" w14:textId="77777777" w:rsidR="00FA6FA9" w:rsidRDefault="00FA6FA9">
      <w:pPr>
        <w:pStyle w:val="Index1"/>
        <w:tabs>
          <w:tab w:val="right" w:pos="5030"/>
        </w:tabs>
        <w:rPr>
          <w:noProof/>
        </w:rPr>
      </w:pPr>
      <w:r>
        <w:rPr>
          <w:noProof/>
        </w:rPr>
        <w:t>SQL Server Data Center, 99</w:t>
      </w:r>
    </w:p>
    <w:p w14:paraId="38336D56" w14:textId="77777777" w:rsidR="00FA6FA9" w:rsidRDefault="00FA6FA9">
      <w:pPr>
        <w:pStyle w:val="Index1"/>
        <w:tabs>
          <w:tab w:val="right" w:pos="5030"/>
        </w:tabs>
        <w:rPr>
          <w:noProof/>
        </w:rPr>
      </w:pPr>
      <w:r>
        <w:rPr>
          <w:noProof/>
        </w:rPr>
        <w:t>SQL Server Enterprise, 99</w:t>
      </w:r>
    </w:p>
    <w:p w14:paraId="27F65017" w14:textId="77777777" w:rsidR="00FA6FA9" w:rsidRDefault="00FA6FA9">
      <w:pPr>
        <w:pStyle w:val="Index1"/>
        <w:tabs>
          <w:tab w:val="right" w:pos="5030"/>
        </w:tabs>
        <w:rPr>
          <w:noProof/>
        </w:rPr>
      </w:pPr>
      <w:r>
        <w:rPr>
          <w:noProof/>
        </w:rPr>
        <w:t>SQL Server Enterprise (Serwer/CAL), 33</w:t>
      </w:r>
    </w:p>
    <w:p w14:paraId="2F6B3FA6" w14:textId="77777777" w:rsidR="00FA6FA9" w:rsidRDefault="00FA6FA9">
      <w:pPr>
        <w:pStyle w:val="Index1"/>
        <w:tabs>
          <w:tab w:val="right" w:pos="5030"/>
        </w:tabs>
        <w:rPr>
          <w:noProof/>
        </w:rPr>
      </w:pPr>
      <w:r>
        <w:rPr>
          <w:noProof/>
        </w:rPr>
        <w:t>SQL Server Enterprise Core (pakiet dwóch Licencji na Rdzeń), 69</w:t>
      </w:r>
    </w:p>
    <w:p w14:paraId="40758D1C" w14:textId="77777777" w:rsidR="00FA6FA9" w:rsidRDefault="00FA6FA9">
      <w:pPr>
        <w:pStyle w:val="Index1"/>
        <w:tabs>
          <w:tab w:val="right" w:pos="5030"/>
        </w:tabs>
        <w:rPr>
          <w:noProof/>
        </w:rPr>
      </w:pPr>
      <w:r>
        <w:rPr>
          <w:noProof/>
        </w:rPr>
        <w:t>SQL Server Standard, 99, 105</w:t>
      </w:r>
    </w:p>
    <w:p w14:paraId="78B341C9" w14:textId="77777777" w:rsidR="00FA6FA9" w:rsidRDefault="00FA6FA9">
      <w:pPr>
        <w:pStyle w:val="Index1"/>
        <w:tabs>
          <w:tab w:val="right" w:pos="5030"/>
        </w:tabs>
        <w:rPr>
          <w:noProof/>
        </w:rPr>
      </w:pPr>
      <w:r>
        <w:rPr>
          <w:noProof/>
        </w:rPr>
        <w:t>SQL Server Standard (pakiet dwóch Licencji na Rdzeń), 69</w:t>
      </w:r>
    </w:p>
    <w:p w14:paraId="0FEFBB53" w14:textId="77777777" w:rsidR="00FA6FA9" w:rsidRDefault="00FA6FA9">
      <w:pPr>
        <w:pStyle w:val="Index1"/>
        <w:tabs>
          <w:tab w:val="right" w:pos="5030"/>
        </w:tabs>
        <w:rPr>
          <w:noProof/>
        </w:rPr>
      </w:pPr>
      <w:r>
        <w:rPr>
          <w:noProof/>
        </w:rPr>
        <w:t>Środki na rozmowę, 77</w:t>
      </w:r>
    </w:p>
    <w:p w14:paraId="7AF22A01" w14:textId="77777777" w:rsidR="00FA6FA9" w:rsidRDefault="00FA6FA9">
      <w:pPr>
        <w:pStyle w:val="Index1"/>
        <w:tabs>
          <w:tab w:val="right" w:pos="5030"/>
        </w:tabs>
        <w:rPr>
          <w:noProof/>
        </w:rPr>
      </w:pPr>
      <w:r>
        <w:rPr>
          <w:noProof/>
        </w:rPr>
        <w:t>Standardowa Pomoc Techniczna i Pomoc Techniczna Premium Microsoft Azure StorSimple, 64</w:t>
      </w:r>
    </w:p>
    <w:p w14:paraId="374253D0" w14:textId="77777777" w:rsidR="00FA6FA9" w:rsidRDefault="00FA6FA9">
      <w:pPr>
        <w:pStyle w:val="Index1"/>
        <w:tabs>
          <w:tab w:val="right" w:pos="5030"/>
        </w:tabs>
        <w:rPr>
          <w:noProof/>
        </w:rPr>
      </w:pPr>
      <w:r>
        <w:rPr>
          <w:noProof/>
        </w:rPr>
        <w:t>Standardowa Pomoc Techniczna Microsoft Azure StorSimple, 64</w:t>
      </w:r>
    </w:p>
    <w:p w14:paraId="06961853" w14:textId="77777777" w:rsidR="00FA6FA9" w:rsidRDefault="00FA6FA9">
      <w:pPr>
        <w:pStyle w:val="Index1"/>
        <w:tabs>
          <w:tab w:val="right" w:pos="5030"/>
        </w:tabs>
        <w:rPr>
          <w:noProof/>
        </w:rPr>
      </w:pPr>
      <w:r>
        <w:rPr>
          <w:noProof/>
        </w:rPr>
        <w:t>Subskrypcja programu Visual Studio Enterprise, 106</w:t>
      </w:r>
    </w:p>
    <w:p w14:paraId="472FDFC0" w14:textId="77777777" w:rsidR="00FA6FA9" w:rsidRDefault="00FA6FA9">
      <w:pPr>
        <w:pStyle w:val="Index1"/>
        <w:tabs>
          <w:tab w:val="right" w:pos="5030"/>
        </w:tabs>
        <w:rPr>
          <w:noProof/>
        </w:rPr>
      </w:pPr>
      <w:r>
        <w:rPr>
          <w:noProof/>
        </w:rPr>
        <w:t>Subskrypcja Visual Studio 2019 Professional, 43</w:t>
      </w:r>
    </w:p>
    <w:p w14:paraId="12A79A0D" w14:textId="77777777" w:rsidR="00FA6FA9" w:rsidRDefault="00FA6FA9">
      <w:pPr>
        <w:pStyle w:val="Index1"/>
        <w:tabs>
          <w:tab w:val="right" w:pos="5030"/>
        </w:tabs>
        <w:rPr>
          <w:noProof/>
        </w:rPr>
      </w:pPr>
      <w:r>
        <w:rPr>
          <w:noProof/>
        </w:rPr>
        <w:t>subskrypcja Visual Studio Enterprise, 99</w:t>
      </w:r>
    </w:p>
    <w:p w14:paraId="42CD9B45" w14:textId="77777777" w:rsidR="00FA6FA9" w:rsidRDefault="00FA6FA9">
      <w:pPr>
        <w:pStyle w:val="Index1"/>
        <w:tabs>
          <w:tab w:val="right" w:pos="5030"/>
        </w:tabs>
        <w:rPr>
          <w:noProof/>
        </w:rPr>
      </w:pPr>
      <w:r>
        <w:rPr>
          <w:noProof/>
        </w:rPr>
        <w:t>Subskrypcja Visual Studio Enterprise 2019, 43</w:t>
      </w:r>
    </w:p>
    <w:p w14:paraId="64CA88E5" w14:textId="77777777" w:rsidR="00FA6FA9" w:rsidRDefault="00FA6FA9">
      <w:pPr>
        <w:pStyle w:val="Index1"/>
        <w:tabs>
          <w:tab w:val="right" w:pos="5030"/>
        </w:tabs>
        <w:rPr>
          <w:noProof/>
        </w:rPr>
      </w:pPr>
      <w:r>
        <w:rPr>
          <w:noProof/>
        </w:rPr>
        <w:t>Subskrypcja Visual Studio Professional, 106</w:t>
      </w:r>
    </w:p>
    <w:p w14:paraId="48F2A96F" w14:textId="77777777" w:rsidR="00FA6FA9" w:rsidRDefault="00FA6FA9">
      <w:pPr>
        <w:pStyle w:val="Index1"/>
        <w:tabs>
          <w:tab w:val="right" w:pos="5030"/>
        </w:tabs>
        <w:rPr>
          <w:noProof/>
        </w:rPr>
      </w:pPr>
      <w:r>
        <w:rPr>
          <w:noProof/>
        </w:rPr>
        <w:t>Subskrypcja Visual Studio Test Professional, 106</w:t>
      </w:r>
    </w:p>
    <w:p w14:paraId="205AE4E9" w14:textId="77777777" w:rsidR="00FA6FA9" w:rsidRDefault="00FA6FA9">
      <w:pPr>
        <w:pStyle w:val="Index1"/>
        <w:tabs>
          <w:tab w:val="right" w:pos="5030"/>
        </w:tabs>
        <w:rPr>
          <w:noProof/>
        </w:rPr>
      </w:pPr>
      <w:r>
        <w:rPr>
          <w:noProof/>
        </w:rPr>
        <w:t>Subskrypcja Visual Studio Test Professional 2019, 43</w:t>
      </w:r>
    </w:p>
    <w:p w14:paraId="5A0C9376" w14:textId="77777777" w:rsidR="00FA6FA9" w:rsidRDefault="00FA6FA9">
      <w:pPr>
        <w:pStyle w:val="Index1"/>
        <w:tabs>
          <w:tab w:val="right" w:pos="5030"/>
        </w:tabs>
        <w:rPr>
          <w:noProof/>
        </w:rPr>
      </w:pPr>
      <w:r>
        <w:rPr>
          <w:noProof/>
        </w:rPr>
        <w:t>Subskrypcja Windows Companion, 53</w:t>
      </w:r>
    </w:p>
    <w:p w14:paraId="2F820763" w14:textId="77777777" w:rsidR="00FA6FA9" w:rsidRDefault="00FA6FA9">
      <w:pPr>
        <w:pStyle w:val="Index1"/>
        <w:tabs>
          <w:tab w:val="right" w:pos="5030"/>
        </w:tabs>
        <w:rPr>
          <w:noProof/>
        </w:rPr>
      </w:pPr>
      <w:r>
        <w:rPr>
          <w:noProof/>
        </w:rPr>
        <w:t>System Center 2012 R2 Configuration Manager, 37</w:t>
      </w:r>
    </w:p>
    <w:p w14:paraId="2A621B8F" w14:textId="77777777" w:rsidR="00FA6FA9" w:rsidRDefault="00FA6FA9">
      <w:pPr>
        <w:pStyle w:val="Index1"/>
        <w:tabs>
          <w:tab w:val="right" w:pos="5030"/>
        </w:tabs>
        <w:rPr>
          <w:noProof/>
        </w:rPr>
      </w:pPr>
      <w:r>
        <w:rPr>
          <w:noProof/>
        </w:rPr>
        <w:t>System Center 2012 R2 Datacenter, 107</w:t>
      </w:r>
    </w:p>
    <w:p w14:paraId="10C81871" w14:textId="77777777" w:rsidR="00FA6FA9" w:rsidRDefault="00FA6FA9">
      <w:pPr>
        <w:pStyle w:val="Index1"/>
        <w:tabs>
          <w:tab w:val="right" w:pos="5030"/>
        </w:tabs>
        <w:rPr>
          <w:noProof/>
        </w:rPr>
      </w:pPr>
      <w:r>
        <w:rPr>
          <w:noProof/>
        </w:rPr>
        <w:t>System Center 2012 R2 Endpoint Protection, 39</w:t>
      </w:r>
    </w:p>
    <w:p w14:paraId="675E5235" w14:textId="77777777" w:rsidR="00FA6FA9" w:rsidRDefault="00FA6FA9">
      <w:pPr>
        <w:pStyle w:val="Index1"/>
        <w:tabs>
          <w:tab w:val="right" w:pos="5030"/>
        </w:tabs>
        <w:rPr>
          <w:noProof/>
        </w:rPr>
      </w:pPr>
      <w:r>
        <w:rPr>
          <w:noProof/>
        </w:rPr>
        <w:t>System Center 2012 R2 Standard, 107</w:t>
      </w:r>
    </w:p>
    <w:p w14:paraId="2884AD12" w14:textId="77777777" w:rsidR="00FA6FA9" w:rsidRDefault="00FA6FA9">
      <w:pPr>
        <w:pStyle w:val="Index1"/>
        <w:tabs>
          <w:tab w:val="right" w:pos="5030"/>
        </w:tabs>
        <w:rPr>
          <w:noProof/>
        </w:rPr>
      </w:pPr>
      <w:r>
        <w:rPr>
          <w:noProof/>
        </w:rPr>
        <w:t>System Center 2016, 36</w:t>
      </w:r>
    </w:p>
    <w:p w14:paraId="04F06203" w14:textId="77777777" w:rsidR="00FA6FA9" w:rsidRDefault="00FA6FA9">
      <w:pPr>
        <w:pStyle w:val="Index1"/>
        <w:tabs>
          <w:tab w:val="right" w:pos="5030"/>
        </w:tabs>
        <w:rPr>
          <w:noProof/>
        </w:rPr>
      </w:pPr>
      <w:r>
        <w:rPr>
          <w:noProof/>
        </w:rPr>
        <w:t>System Center 2019 Data Protection Manager, 38</w:t>
      </w:r>
    </w:p>
    <w:p w14:paraId="14ECB1BC" w14:textId="77777777" w:rsidR="00FA6FA9" w:rsidRDefault="00FA6FA9">
      <w:pPr>
        <w:pStyle w:val="Index1"/>
        <w:tabs>
          <w:tab w:val="right" w:pos="5030"/>
        </w:tabs>
        <w:rPr>
          <w:noProof/>
        </w:rPr>
      </w:pPr>
      <w:r>
        <w:rPr>
          <w:noProof/>
        </w:rPr>
        <w:t>System Center 2019 Datacenter, 108</w:t>
      </w:r>
    </w:p>
    <w:p w14:paraId="576B25F4" w14:textId="77777777" w:rsidR="00FA6FA9" w:rsidRDefault="00FA6FA9">
      <w:pPr>
        <w:pStyle w:val="Index1"/>
        <w:tabs>
          <w:tab w:val="right" w:pos="5030"/>
        </w:tabs>
        <w:rPr>
          <w:noProof/>
        </w:rPr>
      </w:pPr>
      <w:r>
        <w:rPr>
          <w:noProof/>
        </w:rPr>
        <w:t>System Center 2019 Operations Manager, 40</w:t>
      </w:r>
    </w:p>
    <w:p w14:paraId="449BE55F" w14:textId="77777777" w:rsidR="00FA6FA9" w:rsidRDefault="00FA6FA9">
      <w:pPr>
        <w:pStyle w:val="Index1"/>
        <w:tabs>
          <w:tab w:val="right" w:pos="5030"/>
        </w:tabs>
        <w:rPr>
          <w:noProof/>
        </w:rPr>
      </w:pPr>
      <w:r>
        <w:rPr>
          <w:noProof/>
        </w:rPr>
        <w:t>System Center 2019 Orchestrator, 41</w:t>
      </w:r>
    </w:p>
    <w:p w14:paraId="2BBB3E49" w14:textId="77777777" w:rsidR="00FA6FA9" w:rsidRDefault="00FA6FA9">
      <w:pPr>
        <w:pStyle w:val="Index1"/>
        <w:tabs>
          <w:tab w:val="right" w:pos="5030"/>
        </w:tabs>
        <w:rPr>
          <w:noProof/>
        </w:rPr>
      </w:pPr>
      <w:r>
        <w:rPr>
          <w:noProof/>
        </w:rPr>
        <w:t>System Center 2019 Service Manager, 42</w:t>
      </w:r>
    </w:p>
    <w:p w14:paraId="49514904" w14:textId="77777777" w:rsidR="00FA6FA9" w:rsidRDefault="00FA6FA9">
      <w:pPr>
        <w:pStyle w:val="Index1"/>
        <w:tabs>
          <w:tab w:val="right" w:pos="5030"/>
        </w:tabs>
        <w:rPr>
          <w:noProof/>
        </w:rPr>
      </w:pPr>
      <w:r>
        <w:rPr>
          <w:noProof/>
        </w:rPr>
        <w:t>System Center 2019 Standard, 108</w:t>
      </w:r>
    </w:p>
    <w:p w14:paraId="4E6AF7C4" w14:textId="77777777" w:rsidR="00FA6FA9" w:rsidRDefault="00FA6FA9">
      <w:pPr>
        <w:pStyle w:val="Index1"/>
        <w:tabs>
          <w:tab w:val="right" w:pos="5030"/>
        </w:tabs>
        <w:rPr>
          <w:noProof/>
        </w:rPr>
      </w:pPr>
      <w:r>
        <w:rPr>
          <w:noProof/>
        </w:rPr>
        <w:t>System Center Datacenter, 104, 105</w:t>
      </w:r>
    </w:p>
    <w:p w14:paraId="78B007D2" w14:textId="77777777" w:rsidR="00FA6FA9" w:rsidRDefault="00FA6FA9">
      <w:pPr>
        <w:pStyle w:val="Index1"/>
        <w:tabs>
          <w:tab w:val="right" w:pos="5030"/>
        </w:tabs>
        <w:rPr>
          <w:noProof/>
        </w:rPr>
      </w:pPr>
      <w:r>
        <w:rPr>
          <w:noProof/>
        </w:rPr>
        <w:t>System Center Datacenter (pakiet 2 Licencji na Rdzeń), 21</w:t>
      </w:r>
    </w:p>
    <w:p w14:paraId="1428F987" w14:textId="77777777" w:rsidR="00FA6FA9" w:rsidRDefault="00FA6FA9">
      <w:pPr>
        <w:pStyle w:val="Index1"/>
        <w:tabs>
          <w:tab w:val="right" w:pos="5030"/>
        </w:tabs>
        <w:rPr>
          <w:noProof/>
        </w:rPr>
      </w:pPr>
      <w:r>
        <w:rPr>
          <w:noProof/>
        </w:rPr>
        <w:t>System Center Endpoint Protection, 40</w:t>
      </w:r>
    </w:p>
    <w:p w14:paraId="02F97BCD" w14:textId="77777777" w:rsidR="00FA6FA9" w:rsidRDefault="00FA6FA9">
      <w:pPr>
        <w:pStyle w:val="Index1"/>
        <w:tabs>
          <w:tab w:val="right" w:pos="5030"/>
        </w:tabs>
        <w:rPr>
          <w:noProof/>
        </w:rPr>
      </w:pPr>
      <w:r>
        <w:rPr>
          <w:noProof/>
        </w:rPr>
        <w:t>System Center Endpoint Protection 1606, 39</w:t>
      </w:r>
    </w:p>
    <w:p w14:paraId="380F0D16" w14:textId="77777777" w:rsidR="00FA6FA9" w:rsidRDefault="00FA6FA9">
      <w:pPr>
        <w:pStyle w:val="Index1"/>
        <w:tabs>
          <w:tab w:val="right" w:pos="5030"/>
        </w:tabs>
        <w:rPr>
          <w:noProof/>
        </w:rPr>
      </w:pPr>
      <w:r>
        <w:rPr>
          <w:noProof/>
        </w:rPr>
        <w:t>System Center Standard, 104, 105</w:t>
      </w:r>
    </w:p>
    <w:p w14:paraId="3475E5E1" w14:textId="77777777" w:rsidR="00FA6FA9" w:rsidRDefault="00FA6FA9">
      <w:pPr>
        <w:pStyle w:val="Index1"/>
        <w:tabs>
          <w:tab w:val="right" w:pos="5030"/>
        </w:tabs>
        <w:rPr>
          <w:noProof/>
        </w:rPr>
      </w:pPr>
      <w:r>
        <w:rPr>
          <w:noProof/>
        </w:rPr>
        <w:t>System Center Standard (pakiet 2 Licencji na Rdzeń), 21</w:t>
      </w:r>
    </w:p>
    <w:p w14:paraId="2A00ADE6" w14:textId="77777777" w:rsidR="00FA6FA9" w:rsidRDefault="00FA6FA9">
      <w:pPr>
        <w:pStyle w:val="Index1"/>
        <w:tabs>
          <w:tab w:val="right" w:pos="5030"/>
        </w:tabs>
        <w:rPr>
          <w:noProof/>
        </w:rPr>
      </w:pPr>
      <w:r>
        <w:rPr>
          <w:noProof/>
        </w:rPr>
        <w:t>System telefoniczny, 77</w:t>
      </w:r>
    </w:p>
    <w:p w14:paraId="771C1D21" w14:textId="77777777" w:rsidR="00FA6FA9" w:rsidRDefault="00FA6FA9">
      <w:pPr>
        <w:pStyle w:val="Index1"/>
        <w:tabs>
          <w:tab w:val="right" w:pos="5030"/>
        </w:tabs>
        <w:rPr>
          <w:noProof/>
        </w:rPr>
      </w:pPr>
      <w:r>
        <w:rPr>
          <w:noProof/>
        </w:rPr>
        <w:t>Telefon CAP, 77</w:t>
      </w:r>
    </w:p>
    <w:p w14:paraId="0C966D42" w14:textId="77777777" w:rsidR="00FA6FA9" w:rsidRDefault="00FA6FA9">
      <w:pPr>
        <w:pStyle w:val="Index1"/>
        <w:tabs>
          <w:tab w:val="right" w:pos="5030"/>
        </w:tabs>
        <w:rPr>
          <w:noProof/>
        </w:rPr>
      </w:pPr>
      <w:r>
        <w:rPr>
          <w:noProof/>
        </w:rPr>
        <w:t>Uaktualnienie Windows 10 Home do wersji Pro dla usług Microsoft 365 Business Premium, 47</w:t>
      </w:r>
    </w:p>
    <w:p w14:paraId="01EA309B" w14:textId="77777777" w:rsidR="00FA6FA9" w:rsidRDefault="00FA6FA9">
      <w:pPr>
        <w:pStyle w:val="Index1"/>
        <w:tabs>
          <w:tab w:val="right" w:pos="5030"/>
        </w:tabs>
        <w:rPr>
          <w:noProof/>
        </w:rPr>
      </w:pPr>
      <w:r>
        <w:rPr>
          <w:noProof/>
        </w:rPr>
        <w:t>Usług Microsoft Azure, 107</w:t>
      </w:r>
    </w:p>
    <w:p w14:paraId="1057638F" w14:textId="77777777" w:rsidR="00FA6FA9" w:rsidRDefault="00FA6FA9">
      <w:pPr>
        <w:pStyle w:val="Index1"/>
        <w:tabs>
          <w:tab w:val="right" w:pos="5030"/>
        </w:tabs>
        <w:rPr>
          <w:noProof/>
        </w:rPr>
      </w:pPr>
      <w:r>
        <w:rPr>
          <w:noProof/>
        </w:rPr>
        <w:t>Usługa Bing Maps Transactions (1 mln transakcji) (LS), 81</w:t>
      </w:r>
    </w:p>
    <w:p w14:paraId="03930FBD" w14:textId="77777777" w:rsidR="00FA6FA9" w:rsidRDefault="00FA6FA9">
      <w:pPr>
        <w:pStyle w:val="Index1"/>
        <w:tabs>
          <w:tab w:val="right" w:pos="5030"/>
        </w:tabs>
        <w:rPr>
          <w:noProof/>
        </w:rPr>
      </w:pPr>
      <w:r>
        <w:rPr>
          <w:noProof/>
        </w:rPr>
        <w:t>Usługa Bing Maps Transactions (10 mln transakcji) (LS), 81</w:t>
      </w:r>
    </w:p>
    <w:p w14:paraId="3BCF8546" w14:textId="77777777" w:rsidR="00FA6FA9" w:rsidRDefault="00FA6FA9">
      <w:pPr>
        <w:pStyle w:val="Index1"/>
        <w:tabs>
          <w:tab w:val="right" w:pos="5030"/>
        </w:tabs>
        <w:rPr>
          <w:noProof/>
        </w:rPr>
      </w:pPr>
      <w:r>
        <w:rPr>
          <w:noProof/>
        </w:rPr>
        <w:t>Usługa Bing Maps Transactions (100 tys. transakcji) (LS), 81</w:t>
      </w:r>
    </w:p>
    <w:p w14:paraId="2338B070" w14:textId="77777777" w:rsidR="00FA6FA9" w:rsidRDefault="00FA6FA9">
      <w:pPr>
        <w:pStyle w:val="Index1"/>
        <w:tabs>
          <w:tab w:val="right" w:pos="5030"/>
        </w:tabs>
        <w:rPr>
          <w:noProof/>
        </w:rPr>
      </w:pPr>
      <w:r>
        <w:rPr>
          <w:noProof/>
        </w:rPr>
        <w:t>Usługa Bing Maps Transactions (2 mln transakcji) (LS), 81</w:t>
      </w:r>
    </w:p>
    <w:p w14:paraId="50D582A4" w14:textId="77777777" w:rsidR="00FA6FA9" w:rsidRDefault="00FA6FA9">
      <w:pPr>
        <w:pStyle w:val="Index1"/>
        <w:tabs>
          <w:tab w:val="right" w:pos="5030"/>
        </w:tabs>
        <w:rPr>
          <w:noProof/>
        </w:rPr>
      </w:pPr>
      <w:r>
        <w:rPr>
          <w:noProof/>
        </w:rPr>
        <w:t>Usługa Bing Maps Transactions (30 mln transakcji) (LS), 81</w:t>
      </w:r>
    </w:p>
    <w:p w14:paraId="2A01B222" w14:textId="77777777" w:rsidR="00FA6FA9" w:rsidRDefault="00FA6FA9">
      <w:pPr>
        <w:pStyle w:val="Index1"/>
        <w:tabs>
          <w:tab w:val="right" w:pos="5030"/>
        </w:tabs>
        <w:rPr>
          <w:noProof/>
        </w:rPr>
      </w:pPr>
      <w:r>
        <w:rPr>
          <w:noProof/>
        </w:rPr>
        <w:t>Usługa Bing Maps Transactions (5 mln transakcji) (LS), 81</w:t>
      </w:r>
    </w:p>
    <w:p w14:paraId="1E1B930D" w14:textId="77777777" w:rsidR="00FA6FA9" w:rsidRDefault="00FA6FA9">
      <w:pPr>
        <w:pStyle w:val="Index1"/>
        <w:tabs>
          <w:tab w:val="right" w:pos="5030"/>
        </w:tabs>
        <w:rPr>
          <w:noProof/>
        </w:rPr>
      </w:pPr>
      <w:r>
        <w:rPr>
          <w:noProof/>
        </w:rPr>
        <w:t>Usługa Bing Maps Transactions (500 tys. transakcji) (LS), 81</w:t>
      </w:r>
    </w:p>
    <w:p w14:paraId="22E52541" w14:textId="77777777" w:rsidR="00FA6FA9" w:rsidRDefault="00FA6FA9">
      <w:pPr>
        <w:pStyle w:val="Index1"/>
        <w:tabs>
          <w:tab w:val="right" w:pos="5030"/>
        </w:tabs>
        <w:rPr>
          <w:noProof/>
        </w:rPr>
      </w:pPr>
      <w:r>
        <w:rPr>
          <w:noProof/>
        </w:rPr>
        <w:t>Usługa Dynamics 365 Customer Insights, 71</w:t>
      </w:r>
    </w:p>
    <w:p w14:paraId="4BD2E5AF" w14:textId="77777777" w:rsidR="00FA6FA9" w:rsidRDefault="00FA6FA9">
      <w:pPr>
        <w:pStyle w:val="Index1"/>
        <w:tabs>
          <w:tab w:val="right" w:pos="5030"/>
        </w:tabs>
        <w:rPr>
          <w:noProof/>
        </w:rPr>
      </w:pPr>
      <w:r>
        <w:rPr>
          <w:noProof/>
        </w:rPr>
        <w:t>Usługa Importowania dla Office 365, 78</w:t>
      </w:r>
    </w:p>
    <w:p w14:paraId="74C257D1" w14:textId="77777777" w:rsidR="00FA6FA9" w:rsidRDefault="00FA6FA9">
      <w:pPr>
        <w:pStyle w:val="Index1"/>
        <w:tabs>
          <w:tab w:val="right" w:pos="5030"/>
        </w:tabs>
        <w:rPr>
          <w:noProof/>
        </w:rPr>
      </w:pPr>
      <w:r>
        <w:rPr>
          <w:noProof/>
        </w:rPr>
        <w:t>Usługach Microsoft Azure, 106</w:t>
      </w:r>
    </w:p>
    <w:p w14:paraId="5EAFE6AF" w14:textId="77777777" w:rsidR="00FA6FA9" w:rsidRDefault="00FA6FA9">
      <w:pPr>
        <w:pStyle w:val="Index1"/>
        <w:tabs>
          <w:tab w:val="right" w:pos="5030"/>
        </w:tabs>
        <w:rPr>
          <w:noProof/>
        </w:rPr>
      </w:pPr>
      <w:r>
        <w:rPr>
          <w:noProof/>
        </w:rPr>
        <w:t>Usługi Microsoft Azure*, 63</w:t>
      </w:r>
    </w:p>
    <w:p w14:paraId="1D31A7DC" w14:textId="77777777" w:rsidR="00FA6FA9" w:rsidRDefault="00FA6FA9">
      <w:pPr>
        <w:pStyle w:val="Index1"/>
        <w:tabs>
          <w:tab w:val="right" w:pos="5030"/>
        </w:tabs>
        <w:rPr>
          <w:noProof/>
        </w:rPr>
      </w:pPr>
      <w:r>
        <w:rPr>
          <w:noProof/>
        </w:rPr>
        <w:t>usługi poczty głosowej Exchange Online, 29</w:t>
      </w:r>
    </w:p>
    <w:p w14:paraId="15016610" w14:textId="77777777" w:rsidR="00FA6FA9" w:rsidRDefault="00FA6FA9">
      <w:pPr>
        <w:pStyle w:val="Index1"/>
        <w:tabs>
          <w:tab w:val="right" w:pos="5030"/>
        </w:tabs>
        <w:rPr>
          <w:noProof/>
        </w:rPr>
      </w:pPr>
      <w:r>
        <w:rPr>
          <w:noProof/>
        </w:rPr>
        <w:t>VDI, 43</w:t>
      </w:r>
    </w:p>
    <w:p w14:paraId="71B51DB2" w14:textId="77777777" w:rsidR="00FA6FA9" w:rsidRDefault="00FA6FA9">
      <w:pPr>
        <w:pStyle w:val="Index1"/>
        <w:tabs>
          <w:tab w:val="right" w:pos="5030"/>
        </w:tabs>
        <w:rPr>
          <w:noProof/>
        </w:rPr>
      </w:pPr>
      <w:r>
        <w:rPr>
          <w:noProof/>
        </w:rPr>
        <w:t>Visio 2019 Professional, 26</w:t>
      </w:r>
    </w:p>
    <w:p w14:paraId="4C41241C" w14:textId="77777777" w:rsidR="00FA6FA9" w:rsidRDefault="00FA6FA9">
      <w:pPr>
        <w:pStyle w:val="Index1"/>
        <w:tabs>
          <w:tab w:val="right" w:pos="5030"/>
        </w:tabs>
        <w:rPr>
          <w:noProof/>
        </w:rPr>
      </w:pPr>
      <w:r>
        <w:rPr>
          <w:noProof/>
        </w:rPr>
        <w:t>Visio 2019 Standard, 26</w:t>
      </w:r>
    </w:p>
    <w:p w14:paraId="7A13161E" w14:textId="77777777" w:rsidR="00FA6FA9" w:rsidRDefault="00FA6FA9">
      <w:pPr>
        <w:pStyle w:val="Index1"/>
        <w:tabs>
          <w:tab w:val="right" w:pos="5030"/>
        </w:tabs>
        <w:rPr>
          <w:noProof/>
        </w:rPr>
      </w:pPr>
      <w:r>
        <w:rPr>
          <w:noProof/>
        </w:rPr>
        <w:t>Visio Online Plan 1, 80</w:t>
      </w:r>
    </w:p>
    <w:p w14:paraId="494475D5" w14:textId="77777777" w:rsidR="00FA6FA9" w:rsidRDefault="00FA6FA9">
      <w:pPr>
        <w:pStyle w:val="Index1"/>
        <w:tabs>
          <w:tab w:val="right" w:pos="5030"/>
        </w:tabs>
        <w:rPr>
          <w:noProof/>
        </w:rPr>
      </w:pPr>
      <w:r>
        <w:rPr>
          <w:noProof/>
        </w:rPr>
        <w:t>Visio Online Plan 2, 80</w:t>
      </w:r>
    </w:p>
    <w:p w14:paraId="62694CCF" w14:textId="77777777" w:rsidR="00FA6FA9" w:rsidRDefault="00FA6FA9">
      <w:pPr>
        <w:pStyle w:val="Index1"/>
        <w:tabs>
          <w:tab w:val="right" w:pos="5030"/>
        </w:tabs>
        <w:rPr>
          <w:noProof/>
        </w:rPr>
      </w:pPr>
      <w:r>
        <w:rPr>
          <w:noProof/>
        </w:rPr>
        <w:t>Visio Professional, 106</w:t>
      </w:r>
    </w:p>
    <w:p w14:paraId="7CB498A2" w14:textId="77777777" w:rsidR="00FA6FA9" w:rsidRDefault="00FA6FA9">
      <w:pPr>
        <w:pStyle w:val="Index1"/>
        <w:tabs>
          <w:tab w:val="right" w:pos="5030"/>
        </w:tabs>
        <w:rPr>
          <w:noProof/>
        </w:rPr>
      </w:pPr>
      <w:r>
        <w:rPr>
          <w:noProof/>
        </w:rPr>
        <w:t>Visio Standard, 106</w:t>
      </w:r>
    </w:p>
    <w:p w14:paraId="37506D39" w14:textId="77777777" w:rsidR="00FA6FA9" w:rsidRDefault="00FA6FA9">
      <w:pPr>
        <w:pStyle w:val="Index1"/>
        <w:tabs>
          <w:tab w:val="right" w:pos="5030"/>
        </w:tabs>
        <w:rPr>
          <w:noProof/>
        </w:rPr>
      </w:pPr>
      <w:r>
        <w:rPr>
          <w:noProof/>
        </w:rPr>
        <w:t>Visual Studio 2017, 44</w:t>
      </w:r>
    </w:p>
    <w:p w14:paraId="237AEC9D" w14:textId="77777777" w:rsidR="00FA6FA9" w:rsidRDefault="00FA6FA9">
      <w:pPr>
        <w:pStyle w:val="Index1"/>
        <w:tabs>
          <w:tab w:val="right" w:pos="5030"/>
        </w:tabs>
        <w:rPr>
          <w:noProof/>
        </w:rPr>
      </w:pPr>
      <w:r>
        <w:rPr>
          <w:noProof/>
        </w:rPr>
        <w:t>Visual Studio Enterprise with GitHub Enterprise, 87</w:t>
      </w:r>
    </w:p>
    <w:p w14:paraId="3DD412C2" w14:textId="77777777" w:rsidR="00FA6FA9" w:rsidRDefault="00FA6FA9">
      <w:pPr>
        <w:pStyle w:val="Index1"/>
        <w:tabs>
          <w:tab w:val="right" w:pos="5030"/>
        </w:tabs>
        <w:rPr>
          <w:noProof/>
        </w:rPr>
      </w:pPr>
      <w:r>
        <w:rPr>
          <w:noProof/>
        </w:rPr>
        <w:t>Visual Studio Professional 2019, 43</w:t>
      </w:r>
    </w:p>
    <w:p w14:paraId="0BE08082" w14:textId="77777777" w:rsidR="00FA6FA9" w:rsidRDefault="00FA6FA9">
      <w:pPr>
        <w:pStyle w:val="Index1"/>
        <w:tabs>
          <w:tab w:val="right" w:pos="5030"/>
        </w:tabs>
        <w:rPr>
          <w:noProof/>
        </w:rPr>
      </w:pPr>
      <w:r>
        <w:rPr>
          <w:noProof/>
        </w:rPr>
        <w:t>Visual Studio Professional Subscription, 99</w:t>
      </w:r>
    </w:p>
    <w:p w14:paraId="3EAEC182" w14:textId="77777777" w:rsidR="00FA6FA9" w:rsidRDefault="00FA6FA9">
      <w:pPr>
        <w:pStyle w:val="Index1"/>
        <w:tabs>
          <w:tab w:val="right" w:pos="5030"/>
        </w:tabs>
        <w:rPr>
          <w:noProof/>
        </w:rPr>
      </w:pPr>
      <w:r>
        <w:rPr>
          <w:noProof/>
        </w:rPr>
        <w:t>Visual Studio Professional with GitHub Enterprise, 87</w:t>
      </w:r>
    </w:p>
    <w:p w14:paraId="5142809A" w14:textId="77777777" w:rsidR="00FA6FA9" w:rsidRDefault="00FA6FA9">
      <w:pPr>
        <w:pStyle w:val="Index1"/>
        <w:tabs>
          <w:tab w:val="right" w:pos="5030"/>
        </w:tabs>
        <w:rPr>
          <w:noProof/>
        </w:rPr>
      </w:pPr>
      <w:r>
        <w:rPr>
          <w:noProof/>
        </w:rPr>
        <w:t>Visual Studio Test Professional Subscription, 99</w:t>
      </w:r>
    </w:p>
    <w:p w14:paraId="7F4C6EC1" w14:textId="77777777" w:rsidR="00FA6FA9" w:rsidRDefault="00FA6FA9">
      <w:pPr>
        <w:pStyle w:val="Index1"/>
        <w:tabs>
          <w:tab w:val="right" w:pos="5030"/>
        </w:tabs>
        <w:rPr>
          <w:noProof/>
        </w:rPr>
      </w:pPr>
      <w:r>
        <w:rPr>
          <w:noProof/>
        </w:rPr>
        <w:t>Window VDA E5, 40</w:t>
      </w:r>
    </w:p>
    <w:p w14:paraId="3241E803" w14:textId="77777777" w:rsidR="00FA6FA9" w:rsidRDefault="00FA6FA9">
      <w:pPr>
        <w:pStyle w:val="Index1"/>
        <w:tabs>
          <w:tab w:val="right" w:pos="5030"/>
        </w:tabs>
        <w:rPr>
          <w:noProof/>
        </w:rPr>
      </w:pPr>
      <w:r>
        <w:rPr>
          <w:noProof/>
        </w:rPr>
        <w:t>Windows 10, 48</w:t>
      </w:r>
    </w:p>
    <w:p w14:paraId="256E8559" w14:textId="77777777" w:rsidR="00FA6FA9" w:rsidRDefault="00FA6FA9">
      <w:pPr>
        <w:pStyle w:val="Index1"/>
        <w:tabs>
          <w:tab w:val="right" w:pos="5030"/>
        </w:tabs>
        <w:rPr>
          <w:noProof/>
        </w:rPr>
      </w:pPr>
      <w:r>
        <w:rPr>
          <w:noProof/>
        </w:rPr>
        <w:t>Windows 10 Education, 47</w:t>
      </w:r>
    </w:p>
    <w:p w14:paraId="1BFE5B09" w14:textId="77777777" w:rsidR="00FA6FA9" w:rsidRDefault="00FA6FA9">
      <w:pPr>
        <w:pStyle w:val="Index1"/>
        <w:tabs>
          <w:tab w:val="right" w:pos="5030"/>
        </w:tabs>
        <w:rPr>
          <w:noProof/>
        </w:rPr>
      </w:pPr>
      <w:r>
        <w:rPr>
          <w:noProof/>
        </w:rPr>
        <w:t>Windows 10 Education E3, 47</w:t>
      </w:r>
    </w:p>
    <w:p w14:paraId="07F7287D" w14:textId="77777777" w:rsidR="00FA6FA9" w:rsidRDefault="00FA6FA9">
      <w:pPr>
        <w:pStyle w:val="Index1"/>
        <w:tabs>
          <w:tab w:val="right" w:pos="5030"/>
        </w:tabs>
        <w:rPr>
          <w:noProof/>
        </w:rPr>
      </w:pPr>
      <w:r>
        <w:rPr>
          <w:noProof/>
        </w:rPr>
        <w:t>Windows 10 Education E5, 40, 47</w:t>
      </w:r>
    </w:p>
    <w:p w14:paraId="2FD8EA13" w14:textId="77777777" w:rsidR="00FA6FA9" w:rsidRDefault="00FA6FA9">
      <w:pPr>
        <w:pStyle w:val="Index1"/>
        <w:tabs>
          <w:tab w:val="right" w:pos="5030"/>
        </w:tabs>
        <w:rPr>
          <w:noProof/>
        </w:rPr>
      </w:pPr>
      <w:r>
        <w:rPr>
          <w:noProof/>
        </w:rPr>
        <w:t>Windows 10 Enterprise (na Urządzenie), 47</w:t>
      </w:r>
    </w:p>
    <w:p w14:paraId="2F98AA41" w14:textId="77777777" w:rsidR="00FA6FA9" w:rsidRDefault="00FA6FA9">
      <w:pPr>
        <w:pStyle w:val="Index1"/>
        <w:tabs>
          <w:tab w:val="right" w:pos="5030"/>
        </w:tabs>
        <w:rPr>
          <w:noProof/>
        </w:rPr>
      </w:pPr>
      <w:r>
        <w:rPr>
          <w:noProof/>
        </w:rPr>
        <w:t>Windows 10 Enterprise A3, 47</w:t>
      </w:r>
    </w:p>
    <w:p w14:paraId="0EC840CE" w14:textId="77777777" w:rsidR="00FA6FA9" w:rsidRDefault="00FA6FA9">
      <w:pPr>
        <w:pStyle w:val="Index1"/>
        <w:tabs>
          <w:tab w:val="right" w:pos="5030"/>
        </w:tabs>
        <w:rPr>
          <w:noProof/>
        </w:rPr>
      </w:pPr>
      <w:r>
        <w:rPr>
          <w:noProof/>
        </w:rPr>
        <w:t>Windows 10 Enterprise A5, 47</w:t>
      </w:r>
    </w:p>
    <w:p w14:paraId="336AD35D" w14:textId="77777777" w:rsidR="00FA6FA9" w:rsidRDefault="00FA6FA9">
      <w:pPr>
        <w:pStyle w:val="Index1"/>
        <w:tabs>
          <w:tab w:val="right" w:pos="5030"/>
        </w:tabs>
        <w:rPr>
          <w:noProof/>
        </w:rPr>
      </w:pPr>
      <w:r>
        <w:rPr>
          <w:noProof/>
        </w:rPr>
        <w:t>Windows 10 Enterprise E3, 47</w:t>
      </w:r>
    </w:p>
    <w:p w14:paraId="243B56ED" w14:textId="77777777" w:rsidR="00FA6FA9" w:rsidRDefault="00FA6FA9">
      <w:pPr>
        <w:pStyle w:val="Index1"/>
        <w:tabs>
          <w:tab w:val="right" w:pos="5030"/>
        </w:tabs>
        <w:rPr>
          <w:noProof/>
        </w:rPr>
      </w:pPr>
      <w:r>
        <w:rPr>
          <w:noProof/>
        </w:rPr>
        <w:t>Windows 10 Enterprise E3 — From SA, 47</w:t>
      </w:r>
    </w:p>
    <w:p w14:paraId="13828829" w14:textId="77777777" w:rsidR="00FA6FA9" w:rsidRDefault="00FA6FA9">
      <w:pPr>
        <w:pStyle w:val="Index1"/>
        <w:tabs>
          <w:tab w:val="right" w:pos="5030"/>
        </w:tabs>
        <w:rPr>
          <w:noProof/>
        </w:rPr>
      </w:pPr>
      <w:r>
        <w:rPr>
          <w:noProof/>
        </w:rPr>
        <w:t>Windows 10 Enterprise E5, 47</w:t>
      </w:r>
    </w:p>
    <w:p w14:paraId="11AE3A01" w14:textId="77777777" w:rsidR="00FA6FA9" w:rsidRDefault="00FA6FA9">
      <w:pPr>
        <w:pStyle w:val="Index1"/>
        <w:tabs>
          <w:tab w:val="right" w:pos="5030"/>
        </w:tabs>
        <w:rPr>
          <w:noProof/>
        </w:rPr>
      </w:pPr>
      <w:r>
        <w:rPr>
          <w:noProof/>
        </w:rPr>
        <w:t>Windows 10 Enterprise E5 — From SA, 47</w:t>
      </w:r>
    </w:p>
    <w:p w14:paraId="63F3F92D" w14:textId="77777777" w:rsidR="00FA6FA9" w:rsidRDefault="00FA6FA9">
      <w:pPr>
        <w:pStyle w:val="Index1"/>
        <w:tabs>
          <w:tab w:val="right" w:pos="5030"/>
        </w:tabs>
        <w:rPr>
          <w:noProof/>
        </w:rPr>
      </w:pPr>
      <w:r>
        <w:rPr>
          <w:noProof/>
        </w:rPr>
        <w:t>Windows 10 Enterprise E5 i A5, 40</w:t>
      </w:r>
    </w:p>
    <w:p w14:paraId="21AB11C2" w14:textId="77777777" w:rsidR="00FA6FA9" w:rsidRDefault="00FA6FA9">
      <w:pPr>
        <w:pStyle w:val="Index1"/>
        <w:tabs>
          <w:tab w:val="right" w:pos="5030"/>
        </w:tabs>
        <w:rPr>
          <w:noProof/>
        </w:rPr>
      </w:pPr>
      <w:r>
        <w:rPr>
          <w:noProof/>
        </w:rPr>
        <w:t>Windows 10 Enterprise LTSC 2016, 47</w:t>
      </w:r>
    </w:p>
    <w:p w14:paraId="3AD51439" w14:textId="77777777" w:rsidR="00FA6FA9" w:rsidRDefault="00FA6FA9">
      <w:pPr>
        <w:pStyle w:val="Index1"/>
        <w:tabs>
          <w:tab w:val="right" w:pos="5030"/>
        </w:tabs>
        <w:rPr>
          <w:noProof/>
        </w:rPr>
      </w:pPr>
      <w:r>
        <w:rPr>
          <w:noProof/>
        </w:rPr>
        <w:t>Windows 10 Enterprise LTSC 2019 (na Urządzenie), 47</w:t>
      </w:r>
    </w:p>
    <w:p w14:paraId="1B7592E5" w14:textId="77777777" w:rsidR="00FA6FA9" w:rsidRDefault="00FA6FA9">
      <w:pPr>
        <w:pStyle w:val="Index1"/>
        <w:tabs>
          <w:tab w:val="right" w:pos="5030"/>
        </w:tabs>
        <w:rPr>
          <w:noProof/>
        </w:rPr>
      </w:pPr>
      <w:r>
        <w:rPr>
          <w:noProof/>
        </w:rPr>
        <w:t>Windows 10 IoT Enterprise, 49</w:t>
      </w:r>
    </w:p>
    <w:p w14:paraId="089119E9" w14:textId="77777777" w:rsidR="00FA6FA9" w:rsidRDefault="00FA6FA9">
      <w:pPr>
        <w:pStyle w:val="Index1"/>
        <w:tabs>
          <w:tab w:val="right" w:pos="5030"/>
        </w:tabs>
        <w:rPr>
          <w:noProof/>
        </w:rPr>
      </w:pPr>
      <w:r>
        <w:rPr>
          <w:noProof/>
        </w:rPr>
        <w:t>Windows 10 IoT Enterprise do sprzedaży detalicznej lub klientów zubożonych, 49</w:t>
      </w:r>
    </w:p>
    <w:p w14:paraId="419BB465" w14:textId="77777777" w:rsidR="00FA6FA9" w:rsidRDefault="00FA6FA9">
      <w:pPr>
        <w:pStyle w:val="Index1"/>
        <w:tabs>
          <w:tab w:val="right" w:pos="5030"/>
        </w:tabs>
        <w:rPr>
          <w:noProof/>
        </w:rPr>
      </w:pPr>
      <w:r>
        <w:rPr>
          <w:noProof/>
        </w:rPr>
        <w:t>Windows 10 Pro, 47</w:t>
      </w:r>
    </w:p>
    <w:p w14:paraId="0D645BBD" w14:textId="77777777" w:rsidR="00FA6FA9" w:rsidRDefault="00FA6FA9">
      <w:pPr>
        <w:pStyle w:val="Index1"/>
        <w:tabs>
          <w:tab w:val="right" w:pos="5030"/>
        </w:tabs>
        <w:rPr>
          <w:noProof/>
        </w:rPr>
      </w:pPr>
      <w:r>
        <w:rPr>
          <w:noProof/>
        </w:rPr>
        <w:t>Windows 2000 Professional for Embedded Systems, 49</w:t>
      </w:r>
    </w:p>
    <w:p w14:paraId="5E201B5A" w14:textId="77777777" w:rsidR="00FA6FA9" w:rsidRDefault="00FA6FA9">
      <w:pPr>
        <w:pStyle w:val="Index1"/>
        <w:tabs>
          <w:tab w:val="right" w:pos="5030"/>
        </w:tabs>
        <w:rPr>
          <w:noProof/>
        </w:rPr>
      </w:pPr>
      <w:r>
        <w:rPr>
          <w:noProof/>
        </w:rPr>
        <w:t>Windows 7, 48</w:t>
      </w:r>
    </w:p>
    <w:p w14:paraId="10C646A8" w14:textId="77777777" w:rsidR="00FA6FA9" w:rsidRDefault="00FA6FA9">
      <w:pPr>
        <w:pStyle w:val="Index1"/>
        <w:tabs>
          <w:tab w:val="right" w:pos="5030"/>
        </w:tabs>
        <w:rPr>
          <w:noProof/>
        </w:rPr>
      </w:pPr>
      <w:r>
        <w:rPr>
          <w:noProof/>
        </w:rPr>
        <w:t>Windows 7 Professional/Ultimate for Embedded Systems, 49</w:t>
      </w:r>
    </w:p>
    <w:p w14:paraId="21915148" w14:textId="77777777" w:rsidR="00FA6FA9" w:rsidRDefault="00FA6FA9">
      <w:pPr>
        <w:pStyle w:val="Index1"/>
        <w:tabs>
          <w:tab w:val="right" w:pos="5030"/>
        </w:tabs>
        <w:rPr>
          <w:noProof/>
        </w:rPr>
      </w:pPr>
      <w:r>
        <w:rPr>
          <w:noProof/>
        </w:rPr>
        <w:t>Windows 8.1 Enterprise Sideloading (na Urządzenie), 47</w:t>
      </w:r>
    </w:p>
    <w:p w14:paraId="5EE7FE1D" w14:textId="77777777" w:rsidR="00FA6FA9" w:rsidRDefault="00FA6FA9">
      <w:pPr>
        <w:pStyle w:val="Index1"/>
        <w:tabs>
          <w:tab w:val="right" w:pos="5030"/>
        </w:tabs>
        <w:rPr>
          <w:noProof/>
        </w:rPr>
      </w:pPr>
      <w:r>
        <w:rPr>
          <w:noProof/>
        </w:rPr>
        <w:t>Windows 8/8.1, 48</w:t>
      </w:r>
    </w:p>
    <w:p w14:paraId="050C78E7" w14:textId="77777777" w:rsidR="00FA6FA9" w:rsidRDefault="00FA6FA9">
      <w:pPr>
        <w:pStyle w:val="Index1"/>
        <w:tabs>
          <w:tab w:val="right" w:pos="5030"/>
        </w:tabs>
        <w:rPr>
          <w:noProof/>
        </w:rPr>
      </w:pPr>
      <w:r>
        <w:rPr>
          <w:noProof/>
        </w:rPr>
        <w:t>Windows Embedded 8 i 8.1 Industry Retail, 49</w:t>
      </w:r>
    </w:p>
    <w:p w14:paraId="4A86EBA4" w14:textId="77777777" w:rsidR="00FA6FA9" w:rsidRDefault="00FA6FA9">
      <w:pPr>
        <w:pStyle w:val="Index1"/>
        <w:tabs>
          <w:tab w:val="right" w:pos="5030"/>
        </w:tabs>
        <w:rPr>
          <w:noProof/>
        </w:rPr>
      </w:pPr>
      <w:r>
        <w:rPr>
          <w:noProof/>
        </w:rPr>
        <w:t>Windows Embedded 8 Standard, 49</w:t>
      </w:r>
    </w:p>
    <w:p w14:paraId="350AD57C" w14:textId="77777777" w:rsidR="00FA6FA9" w:rsidRDefault="00FA6FA9">
      <w:pPr>
        <w:pStyle w:val="Index1"/>
        <w:tabs>
          <w:tab w:val="right" w:pos="5030"/>
        </w:tabs>
        <w:rPr>
          <w:noProof/>
        </w:rPr>
      </w:pPr>
      <w:r>
        <w:rPr>
          <w:noProof/>
        </w:rPr>
        <w:t>Windows Embedded 8.1 Industry, 47</w:t>
      </w:r>
    </w:p>
    <w:p w14:paraId="7BACC6E4" w14:textId="77777777" w:rsidR="00FA6FA9" w:rsidRDefault="00FA6FA9">
      <w:pPr>
        <w:pStyle w:val="Index1"/>
        <w:tabs>
          <w:tab w:val="right" w:pos="5030"/>
        </w:tabs>
        <w:rPr>
          <w:noProof/>
        </w:rPr>
      </w:pPr>
      <w:r>
        <w:rPr>
          <w:noProof/>
        </w:rPr>
        <w:t>Windows Embedded 8/8.1 Pro, Industry Pro, 49</w:t>
      </w:r>
    </w:p>
    <w:p w14:paraId="2E5718A8" w14:textId="77777777" w:rsidR="00FA6FA9" w:rsidRDefault="00FA6FA9">
      <w:pPr>
        <w:pStyle w:val="Index1"/>
        <w:tabs>
          <w:tab w:val="right" w:pos="5030"/>
        </w:tabs>
        <w:rPr>
          <w:noProof/>
        </w:rPr>
      </w:pPr>
      <w:r>
        <w:rPr>
          <w:noProof/>
        </w:rPr>
        <w:t>Windows Embedded for Point of Service, 49</w:t>
      </w:r>
    </w:p>
    <w:p w14:paraId="5E59BA60" w14:textId="77777777" w:rsidR="00FA6FA9" w:rsidRDefault="00FA6FA9">
      <w:pPr>
        <w:pStyle w:val="Index1"/>
        <w:tabs>
          <w:tab w:val="right" w:pos="5030"/>
        </w:tabs>
        <w:rPr>
          <w:noProof/>
        </w:rPr>
      </w:pPr>
      <w:r>
        <w:rPr>
          <w:noProof/>
        </w:rPr>
        <w:t>Windows Embedded POSReady 2009, 49</w:t>
      </w:r>
    </w:p>
    <w:p w14:paraId="334FCA72" w14:textId="77777777" w:rsidR="00FA6FA9" w:rsidRDefault="00FA6FA9">
      <w:pPr>
        <w:pStyle w:val="Index1"/>
        <w:tabs>
          <w:tab w:val="right" w:pos="5030"/>
        </w:tabs>
        <w:rPr>
          <w:noProof/>
        </w:rPr>
      </w:pPr>
      <w:r>
        <w:rPr>
          <w:noProof/>
        </w:rPr>
        <w:t>Windows Embedded POSReady 7, 49</w:t>
      </w:r>
    </w:p>
    <w:p w14:paraId="17163B87" w14:textId="77777777" w:rsidR="00FA6FA9" w:rsidRDefault="00FA6FA9">
      <w:pPr>
        <w:pStyle w:val="Index1"/>
        <w:tabs>
          <w:tab w:val="right" w:pos="5030"/>
        </w:tabs>
        <w:rPr>
          <w:noProof/>
        </w:rPr>
      </w:pPr>
      <w:r>
        <w:rPr>
          <w:noProof/>
        </w:rPr>
        <w:t>Windows Embedded POSReady 7 Pro, 49</w:t>
      </w:r>
    </w:p>
    <w:p w14:paraId="4AF661CA" w14:textId="77777777" w:rsidR="00FA6FA9" w:rsidRDefault="00FA6FA9">
      <w:pPr>
        <w:pStyle w:val="Index1"/>
        <w:tabs>
          <w:tab w:val="right" w:pos="5030"/>
        </w:tabs>
        <w:rPr>
          <w:noProof/>
        </w:rPr>
      </w:pPr>
      <w:r>
        <w:rPr>
          <w:noProof/>
        </w:rPr>
        <w:t>Windows Embedded Standard 2009, 49</w:t>
      </w:r>
    </w:p>
    <w:p w14:paraId="6912619D" w14:textId="77777777" w:rsidR="00FA6FA9" w:rsidRDefault="00FA6FA9">
      <w:pPr>
        <w:pStyle w:val="Index1"/>
        <w:tabs>
          <w:tab w:val="right" w:pos="5030"/>
        </w:tabs>
        <w:rPr>
          <w:noProof/>
        </w:rPr>
      </w:pPr>
      <w:r>
        <w:rPr>
          <w:noProof/>
        </w:rPr>
        <w:t>Windows Embedded Standard 7, 49</w:t>
      </w:r>
    </w:p>
    <w:p w14:paraId="0137BF12" w14:textId="77777777" w:rsidR="00FA6FA9" w:rsidRDefault="00FA6FA9">
      <w:pPr>
        <w:pStyle w:val="Index1"/>
        <w:tabs>
          <w:tab w:val="right" w:pos="5030"/>
        </w:tabs>
        <w:rPr>
          <w:noProof/>
        </w:rPr>
      </w:pPr>
      <w:r>
        <w:rPr>
          <w:noProof/>
        </w:rPr>
        <w:t>Windows HPC Server, 58</w:t>
      </w:r>
    </w:p>
    <w:p w14:paraId="52A9D2C1" w14:textId="77777777" w:rsidR="00FA6FA9" w:rsidRDefault="00FA6FA9">
      <w:pPr>
        <w:pStyle w:val="Index1"/>
        <w:tabs>
          <w:tab w:val="right" w:pos="5030"/>
        </w:tabs>
        <w:rPr>
          <w:noProof/>
        </w:rPr>
      </w:pPr>
      <w:r>
        <w:rPr>
          <w:noProof/>
        </w:rPr>
        <w:t>Windows MultiPoint Server 2012, 54</w:t>
      </w:r>
    </w:p>
    <w:p w14:paraId="58071F50" w14:textId="77777777" w:rsidR="00FA6FA9" w:rsidRDefault="00FA6FA9">
      <w:pPr>
        <w:pStyle w:val="Index1"/>
        <w:tabs>
          <w:tab w:val="right" w:pos="5030"/>
        </w:tabs>
        <w:rPr>
          <w:noProof/>
        </w:rPr>
      </w:pPr>
      <w:r>
        <w:rPr>
          <w:noProof/>
        </w:rPr>
        <w:t>Windows MultiPoint Server 2016 Premium, 54</w:t>
      </w:r>
    </w:p>
    <w:p w14:paraId="24492644" w14:textId="77777777" w:rsidR="00FA6FA9" w:rsidRDefault="00FA6FA9">
      <w:pPr>
        <w:pStyle w:val="Index1"/>
        <w:tabs>
          <w:tab w:val="right" w:pos="5030"/>
        </w:tabs>
        <w:rPr>
          <w:noProof/>
        </w:rPr>
      </w:pPr>
      <w:r>
        <w:rPr>
          <w:noProof/>
        </w:rPr>
        <w:t>Windows Server, 106</w:t>
      </w:r>
    </w:p>
    <w:p w14:paraId="254DCF41" w14:textId="77777777" w:rsidR="00FA6FA9" w:rsidRDefault="00FA6FA9">
      <w:pPr>
        <w:pStyle w:val="Index1"/>
        <w:tabs>
          <w:tab w:val="right" w:pos="5030"/>
        </w:tabs>
        <w:rPr>
          <w:noProof/>
        </w:rPr>
      </w:pPr>
      <w:r>
        <w:rPr>
          <w:noProof/>
        </w:rPr>
        <w:t>Windows Server 2016, 56</w:t>
      </w:r>
    </w:p>
    <w:p w14:paraId="3514AE35" w14:textId="77777777" w:rsidR="00FA6FA9" w:rsidRDefault="00FA6FA9">
      <w:pPr>
        <w:pStyle w:val="Index1"/>
        <w:tabs>
          <w:tab w:val="right" w:pos="5030"/>
        </w:tabs>
        <w:rPr>
          <w:noProof/>
        </w:rPr>
      </w:pPr>
      <w:r>
        <w:rPr>
          <w:noProof/>
        </w:rPr>
        <w:t>Windows Server 2019 Datacenter (pakiet 16 Licencji na Rdzeń), 56</w:t>
      </w:r>
    </w:p>
    <w:p w14:paraId="756BE691" w14:textId="77777777" w:rsidR="00FA6FA9" w:rsidRDefault="00FA6FA9">
      <w:pPr>
        <w:pStyle w:val="Index1"/>
        <w:tabs>
          <w:tab w:val="right" w:pos="5030"/>
        </w:tabs>
        <w:rPr>
          <w:noProof/>
        </w:rPr>
      </w:pPr>
      <w:r>
        <w:rPr>
          <w:noProof/>
        </w:rPr>
        <w:t>Windows Server 2019 Datacenter (pakiet 2 Licencji na Rdzeń), 56</w:t>
      </w:r>
    </w:p>
    <w:p w14:paraId="4779352C" w14:textId="77777777" w:rsidR="00FA6FA9" w:rsidRDefault="00FA6FA9">
      <w:pPr>
        <w:pStyle w:val="Index1"/>
        <w:tabs>
          <w:tab w:val="right" w:pos="5030"/>
        </w:tabs>
        <w:rPr>
          <w:noProof/>
        </w:rPr>
      </w:pPr>
      <w:r>
        <w:rPr>
          <w:noProof/>
        </w:rPr>
        <w:t>Windows Server 2019 Essentials, 56</w:t>
      </w:r>
    </w:p>
    <w:p w14:paraId="0FF9B36D" w14:textId="77777777" w:rsidR="00FA6FA9" w:rsidRDefault="00FA6FA9">
      <w:pPr>
        <w:pStyle w:val="Index1"/>
        <w:tabs>
          <w:tab w:val="right" w:pos="5030"/>
        </w:tabs>
        <w:rPr>
          <w:noProof/>
        </w:rPr>
      </w:pPr>
      <w:r>
        <w:rPr>
          <w:noProof/>
        </w:rPr>
        <w:t>Windows Server 2019 Standard (pakiet 16 Licencji na Rdzeń), 56</w:t>
      </w:r>
    </w:p>
    <w:p w14:paraId="79651949" w14:textId="77777777" w:rsidR="00FA6FA9" w:rsidRDefault="00FA6FA9">
      <w:pPr>
        <w:pStyle w:val="Index1"/>
        <w:tabs>
          <w:tab w:val="right" w:pos="5030"/>
        </w:tabs>
        <w:rPr>
          <w:noProof/>
        </w:rPr>
      </w:pPr>
      <w:r>
        <w:rPr>
          <w:noProof/>
        </w:rPr>
        <w:t>Windows Server 2019 Standard (pakiet 2 Licencji na Rdzeń), 56</w:t>
      </w:r>
    </w:p>
    <w:p w14:paraId="36880AAB" w14:textId="77777777" w:rsidR="00FA6FA9" w:rsidRDefault="00FA6FA9">
      <w:pPr>
        <w:pStyle w:val="Index1"/>
        <w:tabs>
          <w:tab w:val="right" w:pos="5030"/>
        </w:tabs>
        <w:rPr>
          <w:noProof/>
        </w:rPr>
      </w:pPr>
      <w:r>
        <w:rPr>
          <w:noProof/>
        </w:rPr>
        <w:t>Windows Server Datacenter, 99, 104, 106</w:t>
      </w:r>
    </w:p>
    <w:p w14:paraId="1C0E136C" w14:textId="77777777" w:rsidR="00FA6FA9" w:rsidRDefault="00FA6FA9">
      <w:pPr>
        <w:pStyle w:val="Index1"/>
        <w:tabs>
          <w:tab w:val="right" w:pos="5030"/>
        </w:tabs>
        <w:rPr>
          <w:noProof/>
        </w:rPr>
      </w:pPr>
      <w:r>
        <w:rPr>
          <w:noProof/>
        </w:rPr>
        <w:t>Windows Server Datacenter (pakiet 2 Licencji na Rdzeń), 21</w:t>
      </w:r>
    </w:p>
    <w:p w14:paraId="630BCCC8" w14:textId="77777777" w:rsidR="00FA6FA9" w:rsidRDefault="00FA6FA9">
      <w:pPr>
        <w:pStyle w:val="Index1"/>
        <w:tabs>
          <w:tab w:val="right" w:pos="5030"/>
        </w:tabs>
        <w:rPr>
          <w:noProof/>
        </w:rPr>
      </w:pPr>
      <w:r>
        <w:rPr>
          <w:noProof/>
        </w:rPr>
        <w:t>Windows Server Enterprise, 58, 99</w:t>
      </w:r>
    </w:p>
    <w:p w14:paraId="56BBF77C" w14:textId="77777777" w:rsidR="00FA6FA9" w:rsidRDefault="00FA6FA9">
      <w:pPr>
        <w:pStyle w:val="Index1"/>
        <w:tabs>
          <w:tab w:val="right" w:pos="5030"/>
        </w:tabs>
        <w:rPr>
          <w:noProof/>
        </w:rPr>
      </w:pPr>
      <w:r>
        <w:rPr>
          <w:noProof/>
        </w:rPr>
        <w:t>Windows Server for Itanium Based Systems, 58</w:t>
      </w:r>
    </w:p>
    <w:p w14:paraId="0412404B" w14:textId="77777777" w:rsidR="00FA6FA9" w:rsidRDefault="00FA6FA9">
      <w:pPr>
        <w:pStyle w:val="Index1"/>
        <w:tabs>
          <w:tab w:val="right" w:pos="5030"/>
        </w:tabs>
        <w:rPr>
          <w:noProof/>
        </w:rPr>
      </w:pPr>
      <w:r>
        <w:rPr>
          <w:noProof/>
        </w:rPr>
        <w:t>Windows Server HPC Edition, 58</w:t>
      </w:r>
    </w:p>
    <w:p w14:paraId="4B393478" w14:textId="77777777" w:rsidR="00FA6FA9" w:rsidRDefault="00FA6FA9">
      <w:pPr>
        <w:pStyle w:val="Index1"/>
        <w:tabs>
          <w:tab w:val="right" w:pos="5030"/>
        </w:tabs>
        <w:rPr>
          <w:noProof/>
        </w:rPr>
      </w:pPr>
      <w:r>
        <w:rPr>
          <w:noProof/>
        </w:rPr>
        <w:t>Windows Server Standard, 99, 104, 106</w:t>
      </w:r>
    </w:p>
    <w:p w14:paraId="6C9EB469" w14:textId="77777777" w:rsidR="00FA6FA9" w:rsidRDefault="00FA6FA9">
      <w:pPr>
        <w:pStyle w:val="Index1"/>
        <w:tabs>
          <w:tab w:val="right" w:pos="5030"/>
        </w:tabs>
        <w:rPr>
          <w:noProof/>
        </w:rPr>
      </w:pPr>
      <w:r>
        <w:rPr>
          <w:noProof/>
        </w:rPr>
        <w:t>Windows Server Standard (pakiet 2 Licencji na Rdzeń), 21</w:t>
      </w:r>
    </w:p>
    <w:p w14:paraId="1F7C11AA" w14:textId="77777777" w:rsidR="00FA6FA9" w:rsidRDefault="00FA6FA9">
      <w:pPr>
        <w:pStyle w:val="Index1"/>
        <w:tabs>
          <w:tab w:val="right" w:pos="5030"/>
        </w:tabs>
        <w:rPr>
          <w:noProof/>
        </w:rPr>
      </w:pPr>
      <w:r>
        <w:rPr>
          <w:noProof/>
        </w:rPr>
        <w:t>Windows Server Standard (pakiet 8 Licencji na Rdzeń), 69</w:t>
      </w:r>
    </w:p>
    <w:p w14:paraId="75BE616C" w14:textId="77777777" w:rsidR="00FA6FA9" w:rsidRDefault="00FA6FA9">
      <w:pPr>
        <w:pStyle w:val="Index1"/>
        <w:tabs>
          <w:tab w:val="right" w:pos="5030"/>
        </w:tabs>
        <w:rPr>
          <w:noProof/>
        </w:rPr>
      </w:pPr>
      <w:r>
        <w:rPr>
          <w:noProof/>
        </w:rPr>
        <w:t>Windows Small Business Server, 58</w:t>
      </w:r>
    </w:p>
    <w:p w14:paraId="23AC750E" w14:textId="77777777" w:rsidR="00FA6FA9" w:rsidRDefault="00FA6FA9">
      <w:pPr>
        <w:pStyle w:val="Index1"/>
        <w:tabs>
          <w:tab w:val="right" w:pos="5030"/>
        </w:tabs>
        <w:rPr>
          <w:noProof/>
        </w:rPr>
      </w:pPr>
      <w:r>
        <w:rPr>
          <w:noProof/>
        </w:rPr>
        <w:t>Windows VDA E3, 47</w:t>
      </w:r>
    </w:p>
    <w:p w14:paraId="2A1367A3" w14:textId="77777777" w:rsidR="00FA6FA9" w:rsidRDefault="00FA6FA9">
      <w:pPr>
        <w:pStyle w:val="Index1"/>
        <w:tabs>
          <w:tab w:val="right" w:pos="5030"/>
        </w:tabs>
        <w:rPr>
          <w:noProof/>
        </w:rPr>
      </w:pPr>
      <w:r>
        <w:rPr>
          <w:noProof/>
        </w:rPr>
        <w:t>Windows VDA E5, 47</w:t>
      </w:r>
    </w:p>
    <w:p w14:paraId="457BB1FB" w14:textId="77777777" w:rsidR="00FA6FA9" w:rsidRDefault="00FA6FA9">
      <w:pPr>
        <w:pStyle w:val="Index1"/>
        <w:tabs>
          <w:tab w:val="right" w:pos="5030"/>
        </w:tabs>
        <w:rPr>
          <w:noProof/>
        </w:rPr>
      </w:pPr>
      <w:r>
        <w:rPr>
          <w:noProof/>
        </w:rPr>
        <w:t>Windows VDA na urządzenie, 47</w:t>
      </w:r>
    </w:p>
    <w:p w14:paraId="3567B4E3" w14:textId="77777777" w:rsidR="00FA6FA9" w:rsidRDefault="00FA6FA9">
      <w:pPr>
        <w:pStyle w:val="Index1"/>
        <w:tabs>
          <w:tab w:val="right" w:pos="5030"/>
        </w:tabs>
        <w:rPr>
          <w:noProof/>
        </w:rPr>
      </w:pPr>
      <w:r>
        <w:rPr>
          <w:noProof/>
        </w:rPr>
        <w:t>Windows Vista, 48</w:t>
      </w:r>
    </w:p>
    <w:p w14:paraId="669345F9" w14:textId="77777777" w:rsidR="00FA6FA9" w:rsidRDefault="00FA6FA9">
      <w:pPr>
        <w:pStyle w:val="Index1"/>
        <w:tabs>
          <w:tab w:val="right" w:pos="5030"/>
        </w:tabs>
        <w:rPr>
          <w:noProof/>
        </w:rPr>
      </w:pPr>
      <w:r>
        <w:rPr>
          <w:noProof/>
        </w:rPr>
        <w:t>Windows Vista Business/Ultimate for Embedded Systems, 49</w:t>
      </w:r>
    </w:p>
    <w:p w14:paraId="3AF055AC" w14:textId="77777777" w:rsidR="00FA6FA9" w:rsidRDefault="00FA6FA9">
      <w:pPr>
        <w:pStyle w:val="Index1"/>
        <w:tabs>
          <w:tab w:val="right" w:pos="5030"/>
        </w:tabs>
        <w:rPr>
          <w:noProof/>
        </w:rPr>
      </w:pPr>
      <w:r>
        <w:rPr>
          <w:noProof/>
        </w:rPr>
        <w:t>Windows XP, 48</w:t>
      </w:r>
    </w:p>
    <w:p w14:paraId="311376C2" w14:textId="77777777" w:rsidR="00FA6FA9" w:rsidRDefault="00FA6FA9">
      <w:pPr>
        <w:pStyle w:val="Index1"/>
        <w:tabs>
          <w:tab w:val="right" w:pos="5030"/>
        </w:tabs>
        <w:rPr>
          <w:noProof/>
        </w:rPr>
      </w:pPr>
      <w:r>
        <w:rPr>
          <w:noProof/>
        </w:rPr>
        <w:t>Windows XP Embedded, 49</w:t>
      </w:r>
    </w:p>
    <w:p w14:paraId="52BFD10F" w14:textId="77777777" w:rsidR="00FA6FA9" w:rsidRDefault="00FA6FA9">
      <w:pPr>
        <w:pStyle w:val="Index1"/>
        <w:tabs>
          <w:tab w:val="right" w:pos="5030"/>
        </w:tabs>
        <w:rPr>
          <w:noProof/>
        </w:rPr>
      </w:pPr>
      <w:r>
        <w:rPr>
          <w:noProof/>
        </w:rPr>
        <w:t>Windows XP Professional for Embedded Systems, 49</w:t>
      </w:r>
    </w:p>
    <w:p w14:paraId="23C40B76" w14:textId="77777777" w:rsidR="00FA6FA9" w:rsidRDefault="00FA6FA9">
      <w:pPr>
        <w:pStyle w:val="Index1"/>
        <w:tabs>
          <w:tab w:val="right" w:pos="5030"/>
        </w:tabs>
        <w:rPr>
          <w:noProof/>
        </w:rPr>
      </w:pPr>
      <w:r>
        <w:rPr>
          <w:noProof/>
        </w:rPr>
        <w:t>Word 2019, 26</w:t>
      </w:r>
    </w:p>
    <w:p w14:paraId="32F86DA2" w14:textId="77777777" w:rsidR="00FA6FA9" w:rsidRDefault="00FA6FA9">
      <w:pPr>
        <w:pStyle w:val="Index1"/>
        <w:tabs>
          <w:tab w:val="right" w:pos="5030"/>
        </w:tabs>
        <w:rPr>
          <w:noProof/>
        </w:rPr>
      </w:pPr>
      <w:r>
        <w:rPr>
          <w:noProof/>
        </w:rPr>
        <w:t>Word 2019 dla komputerów Mac, 27</w:t>
      </w:r>
    </w:p>
    <w:p w14:paraId="7F92A96D" w14:textId="77777777" w:rsidR="00FA6FA9" w:rsidRDefault="00FA6FA9">
      <w:pPr>
        <w:pStyle w:val="Index1"/>
        <w:tabs>
          <w:tab w:val="right" w:pos="5030"/>
        </w:tabs>
        <w:rPr>
          <w:noProof/>
        </w:rPr>
      </w:pPr>
      <w:r>
        <w:rPr>
          <w:noProof/>
        </w:rPr>
        <w:t>Work at Home dla pakietu Office Professional Plus 2019, 26</w:t>
      </w:r>
    </w:p>
    <w:p w14:paraId="387AC90A" w14:textId="77777777" w:rsidR="00FA6FA9" w:rsidRDefault="00FA6FA9">
      <w:pPr>
        <w:pStyle w:val="Index1"/>
        <w:tabs>
          <w:tab w:val="right" w:pos="5030"/>
        </w:tabs>
        <w:rPr>
          <w:noProof/>
        </w:rPr>
      </w:pPr>
      <w:r>
        <w:rPr>
          <w:noProof/>
        </w:rPr>
        <w:t>Work at Home dla pakietu Office Standard 2019, 26</w:t>
      </w:r>
    </w:p>
    <w:p w14:paraId="597F43A5" w14:textId="77777777" w:rsidR="00FA6FA9" w:rsidRDefault="00FA6FA9">
      <w:pPr>
        <w:pStyle w:val="Index1"/>
        <w:tabs>
          <w:tab w:val="right" w:pos="5030"/>
        </w:tabs>
        <w:rPr>
          <w:noProof/>
        </w:rPr>
      </w:pPr>
      <w:r>
        <w:rPr>
          <w:noProof/>
        </w:rPr>
        <w:t>Work at Home for Mac 2019, 27</w:t>
      </w:r>
    </w:p>
    <w:p w14:paraId="025307EE" w14:textId="77777777" w:rsidR="00FA6FA9" w:rsidRDefault="00FA6FA9">
      <w:pPr>
        <w:pStyle w:val="Index1"/>
        <w:tabs>
          <w:tab w:val="right" w:pos="5030"/>
        </w:tabs>
        <w:rPr>
          <w:noProof/>
        </w:rPr>
      </w:pPr>
      <w:r>
        <w:rPr>
          <w:noProof/>
        </w:rPr>
        <w:t>Workplace Analytics, 81</w:t>
      </w:r>
    </w:p>
    <w:p w14:paraId="4663FA05" w14:textId="77777777" w:rsidR="00FA6FA9" w:rsidRDefault="00FA6FA9">
      <w:pPr>
        <w:pStyle w:val="Index1"/>
        <w:tabs>
          <w:tab w:val="right" w:pos="5030"/>
        </w:tabs>
        <w:rPr>
          <w:noProof/>
        </w:rPr>
      </w:pPr>
      <w:r>
        <w:rPr>
          <w:noProof/>
        </w:rPr>
        <w:t>Wsparcie standardowe Azure Active*, 64</w:t>
      </w:r>
    </w:p>
    <w:p w14:paraId="047B7361" w14:textId="77777777" w:rsidR="00FA6FA9" w:rsidRDefault="00FA6FA9">
      <w:pPr>
        <w:pStyle w:val="Index1"/>
        <w:tabs>
          <w:tab w:val="right" w:pos="5030"/>
        </w:tabs>
        <w:rPr>
          <w:noProof/>
        </w:rPr>
      </w:pPr>
      <w:r>
        <w:rPr>
          <w:noProof/>
        </w:rPr>
        <w:t>Zaawansowana ochrona przed zagrożeniami w usłudze Azure dla użytkowników, 65</w:t>
      </w:r>
    </w:p>
    <w:p w14:paraId="0F060764" w14:textId="77777777" w:rsidR="00FA6FA9" w:rsidRDefault="00FA6FA9">
      <w:pPr>
        <w:pStyle w:val="Index1"/>
        <w:tabs>
          <w:tab w:val="right" w:pos="5030"/>
        </w:tabs>
        <w:rPr>
          <w:noProof/>
        </w:rPr>
      </w:pPr>
      <w:r>
        <w:rPr>
          <w:noProof/>
        </w:rPr>
        <w:t>Zaawansowana ochrona przed zagrożeniami w usłudze Microsoft Defender, 52</w:t>
      </w:r>
    </w:p>
    <w:p w14:paraId="75562ED0" w14:textId="77777777" w:rsidR="00FA6FA9" w:rsidRDefault="00FA6FA9">
      <w:pPr>
        <w:pStyle w:val="Index1"/>
        <w:tabs>
          <w:tab w:val="right" w:pos="5030"/>
        </w:tabs>
        <w:rPr>
          <w:noProof/>
        </w:rPr>
      </w:pPr>
      <w:r>
        <w:rPr>
          <w:noProof/>
        </w:rPr>
        <w:t>Zarządzane sale konferencyjne, 77</w:t>
      </w:r>
    </w:p>
    <w:p w14:paraId="3B10B271" w14:textId="0A9A65B5" w:rsidR="00FA6FA9" w:rsidRDefault="00FA6FA9">
      <w:pPr>
        <w:pStyle w:val="ProductList-Body"/>
        <w:rPr>
          <w:noProof/>
        </w:rPr>
        <w:sectPr w:rsidR="00FA6FA9" w:rsidSect="00FA6FA9">
          <w:type w:val="continuous"/>
          <w:pgSz w:w="12240" w:h="15840" w:code="1"/>
          <w:pgMar w:top="1170" w:right="720" w:bottom="720" w:left="720" w:header="432" w:footer="288" w:gutter="0"/>
          <w:cols w:num="2" w:space="720"/>
        </w:sectPr>
      </w:pPr>
    </w:p>
    <w:p w14:paraId="79711699" w14:textId="6BE13DE7" w:rsidR="00552786" w:rsidRDefault="00775562">
      <w:pPr>
        <w:pStyle w:val="ProductList-Body"/>
        <w:sectPr w:rsidR="00552786" w:rsidSect="00FA6FA9">
          <w:type w:val="continuous"/>
          <w:pgSz w:w="12240" w:h="15840" w:code="1"/>
          <w:pgMar w:top="1170" w:right="720" w:bottom="720" w:left="720" w:header="432" w:footer="288" w:gutter="0"/>
          <w:cols w:num="2" w:space="360"/>
        </w:sectPr>
      </w:pPr>
      <w:r>
        <w:fldChar w:fldCharType="end"/>
      </w:r>
    </w:p>
    <w:p w14:paraId="027CDE3A" w14:textId="77777777" w:rsidR="00552786" w:rsidRDefault="00552786">
      <w:pPr>
        <w:pStyle w:val="ProductList-Body"/>
      </w:pPr>
    </w:p>
    <w:sectPr w:rsidR="00552786"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DA7681" w14:textId="77777777" w:rsidR="00775562" w:rsidRDefault="00775562" w:rsidP="007C7D4D">
      <w:pPr>
        <w:spacing w:after="0"/>
      </w:pPr>
      <w:r>
        <w:separator/>
      </w:r>
    </w:p>
    <w:p w14:paraId="65013430" w14:textId="77777777" w:rsidR="00775562" w:rsidRDefault="00775562"/>
  </w:endnote>
  <w:endnote w:type="continuationSeparator" w:id="0">
    <w:p w14:paraId="6B4E2652" w14:textId="77777777" w:rsidR="00775562" w:rsidRDefault="00775562" w:rsidP="007C7D4D">
      <w:pPr>
        <w:spacing w:after="0"/>
      </w:pPr>
      <w:r>
        <w:continuationSeparator/>
      </w:r>
    </w:p>
    <w:p w14:paraId="302109E8" w14:textId="77777777" w:rsidR="00775562" w:rsidRDefault="00775562"/>
  </w:endnote>
  <w:endnote w:type="continuationNotice" w:id="1">
    <w:p w14:paraId="6F5605BA" w14:textId="77777777" w:rsidR="00775562" w:rsidRDefault="007755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582697" w14:textId="77777777" w:rsidR="00B001B9" w:rsidRDefault="0077556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267315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FAF76"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B1FC1"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DF971"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7451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21916"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92E66"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5A486"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5554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4DF19"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FA12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5FD67"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74716"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EFBC6"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9A2B"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04927" w14:textId="77777777" w:rsidR="00552786" w:rsidRDefault="0067330B">
          <w:pPr>
            <w:pStyle w:val="PURFooterText"/>
            <w:jc w:val="center"/>
          </w:pPr>
          <w:hyperlink w:anchor="_Sec844">
            <w:r w:rsidR="00775562">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56B47A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6A0217"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F0419"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D0174"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DBF32"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CA4F9"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1CD0F"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481CD"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48F01"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F0B2F"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CBA2E"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F41B7"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8F382"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27686"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EAA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B6814" w14:textId="77777777" w:rsidR="00552786" w:rsidRDefault="0067330B">
          <w:pPr>
            <w:pStyle w:val="PURFooterText"/>
            <w:jc w:val="center"/>
          </w:pPr>
          <w:hyperlink w:anchor="_Sec844">
            <w:r w:rsidR="00775562">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6584EF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66E3E0"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0D374"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CE321"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24898"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7E6BC"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B62FD"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12939"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75B14"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DF358"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D5227"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5A48A"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6446F"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C2B5E"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8953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0E6DA" w14:textId="77777777" w:rsidR="00552786" w:rsidRDefault="0067330B">
          <w:pPr>
            <w:pStyle w:val="PURFooterText"/>
            <w:jc w:val="center"/>
          </w:pPr>
          <w:hyperlink w:anchor="_Sec844">
            <w:r w:rsidR="0077556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4B9228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5AAD5"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7899D"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D73CE0"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74C7E"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E65FF"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BDAE0"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8AB28"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AC099"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B87B9"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296DB"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21073"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DCACB"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99E5F"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D671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7FF19" w14:textId="77777777" w:rsidR="00552786" w:rsidRDefault="0067330B">
          <w:pPr>
            <w:pStyle w:val="PURFooterText"/>
            <w:jc w:val="center"/>
          </w:pPr>
          <w:hyperlink w:anchor="_Sec844">
            <w:r w:rsidR="0077556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7B6FB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CFA72"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0A59B"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DFC02"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9A441"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DF2F0C"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CCC9B"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229DB"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C7E57"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7A9E5"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D8B4F"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63CBA"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47C0A"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78EFB"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51D0E"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8952D" w14:textId="77777777" w:rsidR="00552786" w:rsidRDefault="0067330B">
          <w:pPr>
            <w:pStyle w:val="PURFooterText"/>
            <w:jc w:val="center"/>
          </w:pPr>
          <w:hyperlink w:anchor="_Sec844">
            <w:r w:rsidR="0077556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365A68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CCAD"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CB428"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83BEB"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F9AF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89B1E"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3C03D"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52C531"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3CB42"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97060"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90511"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301E"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6F207"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FA539"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25BC4"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742CC" w14:textId="77777777" w:rsidR="00552786" w:rsidRDefault="0067330B">
          <w:pPr>
            <w:pStyle w:val="PURFooterText"/>
            <w:jc w:val="center"/>
          </w:pPr>
          <w:hyperlink w:anchor="_Sec844">
            <w:r w:rsidR="0077556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4B679F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47C74"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73F96"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F4857"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70C31"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BA4CB"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DD64A"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2A6DA"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7EE7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03E29D"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947EC"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90CFD"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42119"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69818"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5ACA9"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D7E00" w14:textId="77777777" w:rsidR="00552786" w:rsidRDefault="0067330B">
          <w:pPr>
            <w:pStyle w:val="PURFooterText"/>
            <w:jc w:val="center"/>
          </w:pPr>
          <w:hyperlink w:anchor="_Sec844">
            <w:r w:rsidR="0077556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78756A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6B291"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D4BB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E08DC"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6E34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9B7F0"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26547"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42EA2"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DCE8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8C412"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6B4C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F18EF6"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6190E"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C15F0"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2740D"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AE4B8" w14:textId="77777777" w:rsidR="00552786" w:rsidRDefault="0067330B">
          <w:pPr>
            <w:pStyle w:val="PURFooterText"/>
            <w:jc w:val="center"/>
          </w:pPr>
          <w:hyperlink w:anchor="_Sec844">
            <w:r w:rsidR="0077556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44428F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9569C"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C67BA"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4283B"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3B39"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4C0BD"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2F3FE"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72F3E"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C1A70"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F2E61"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30419"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10A26"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F3030"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8A037"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744B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3AEB7" w14:textId="77777777" w:rsidR="00552786" w:rsidRDefault="0067330B">
          <w:pPr>
            <w:pStyle w:val="PURFooterText"/>
            <w:jc w:val="center"/>
          </w:pPr>
          <w:hyperlink w:anchor="_Sec844">
            <w:r w:rsidR="0077556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73AAA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0B7A2"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16825"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4FFF3"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BE31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3028E"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5D354"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9443C"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BA26A"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296A6"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A257D"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CF550"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BF427"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239D6"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18D06"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C078E" w14:textId="77777777" w:rsidR="00552786" w:rsidRDefault="0067330B">
          <w:pPr>
            <w:pStyle w:val="PURFooterText"/>
            <w:jc w:val="center"/>
          </w:pPr>
          <w:hyperlink w:anchor="_Sec844">
            <w:r w:rsidR="00775562">
              <w:rPr>
                <w:color w:val="00467F"/>
                <w:u w:val="single"/>
              </w:rPr>
              <w:t>Indeks</w:t>
            </w:r>
          </w:hyperlink>
        </w:p>
      </w:tc>
    </w:tr>
  </w:tbl>
  <w:p w14:paraId="75CDE175" w14:textId="77777777" w:rsidR="00552786" w:rsidRDefault="0055278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52786" w14:paraId="2840C9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91D7" w14:textId="77777777" w:rsidR="00552786" w:rsidRDefault="0067330B">
          <w:pPr>
            <w:pStyle w:val="PURFooterText"/>
            <w:jc w:val="center"/>
          </w:pPr>
          <w:hyperlink w:anchor="_Sec842">
            <w:r w:rsidR="00775562">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DD86B"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46F9E" w14:textId="77777777" w:rsidR="00552786" w:rsidRDefault="0067330B">
          <w:pPr>
            <w:pStyle w:val="PURFooterText"/>
            <w:jc w:val="center"/>
          </w:pPr>
          <w:hyperlink w:anchor="_Sec531">
            <w:r w:rsidR="00775562">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AC5DC"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54B03" w14:textId="77777777" w:rsidR="00552786" w:rsidRDefault="0067330B">
          <w:pPr>
            <w:pStyle w:val="PURFooterText"/>
            <w:jc w:val="center"/>
          </w:pPr>
          <w:hyperlink w:anchor="_Sec536">
            <w:r w:rsidR="00775562">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B6D8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4EFA4" w14:textId="77777777" w:rsidR="00552786" w:rsidRDefault="0067330B">
          <w:pPr>
            <w:pStyle w:val="PURFooterText"/>
            <w:jc w:val="center"/>
          </w:pPr>
          <w:hyperlink w:anchor="_Sec547">
            <w:r w:rsidR="00775562">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A3CA3"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4F114" w14:textId="77777777" w:rsidR="00552786" w:rsidRDefault="0067330B">
          <w:pPr>
            <w:pStyle w:val="PURFooterText"/>
            <w:jc w:val="center"/>
          </w:pPr>
          <w:hyperlink w:anchor="_Sec548">
            <w:r w:rsidR="00775562">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13C68"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75A72" w14:textId="77777777" w:rsidR="00552786" w:rsidRDefault="0067330B">
          <w:pPr>
            <w:pStyle w:val="PURFooterText"/>
            <w:jc w:val="center"/>
          </w:pPr>
          <w:hyperlink w:anchor="_Sec549">
            <w:r w:rsidR="00775562">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5933E"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E8478" w14:textId="77777777" w:rsidR="00552786" w:rsidRDefault="0067330B">
          <w:pPr>
            <w:pStyle w:val="PURFooterText"/>
            <w:jc w:val="center"/>
          </w:pPr>
          <w:hyperlink w:anchor="_Sec591">
            <w:r w:rsidR="00775562">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CCC5A" w14:textId="77777777" w:rsidR="00552786" w:rsidRDefault="005527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A893F4" w14:textId="77777777" w:rsidR="00552786" w:rsidRDefault="0067330B">
          <w:pPr>
            <w:pStyle w:val="PURFooterText"/>
            <w:jc w:val="center"/>
          </w:pPr>
          <w:hyperlink w:anchor="_Sec844">
            <w:r w:rsidR="00775562">
              <w:rPr>
                <w:color w:val="00467F"/>
                <w:u w:val="single"/>
              </w:rPr>
              <w:t>Indeks</w:t>
            </w:r>
          </w:hyperlink>
        </w:p>
      </w:tc>
    </w:tr>
  </w:tbl>
  <w:p w14:paraId="588BFA8C" w14:textId="77777777" w:rsidR="00552786" w:rsidRDefault="005527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CA7680" w14:textId="77777777" w:rsidR="00775562" w:rsidRDefault="00775562" w:rsidP="007C7D4D">
      <w:pPr>
        <w:spacing w:after="0"/>
      </w:pPr>
      <w:r>
        <w:separator/>
      </w:r>
    </w:p>
    <w:p w14:paraId="2F30EA29" w14:textId="77777777" w:rsidR="00775562" w:rsidRDefault="00775562"/>
  </w:footnote>
  <w:footnote w:type="continuationSeparator" w:id="0">
    <w:p w14:paraId="0337BA9C" w14:textId="77777777" w:rsidR="00775562" w:rsidRDefault="00775562" w:rsidP="007C7D4D">
      <w:pPr>
        <w:spacing w:after="0"/>
      </w:pPr>
      <w:r>
        <w:continuationSeparator/>
      </w:r>
    </w:p>
    <w:p w14:paraId="0BFEADA5" w14:textId="77777777" w:rsidR="00775562" w:rsidRDefault="00775562"/>
  </w:footnote>
  <w:footnote w:type="continuationNotice" w:id="1">
    <w:p w14:paraId="0CBCB617" w14:textId="77777777" w:rsidR="00775562" w:rsidRDefault="007755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51E81E6D" w14:textId="77777777">
      <w:tc>
        <w:tcPr>
          <w:tcW w:w="8560" w:type="dxa"/>
        </w:tcPr>
        <w:p w14:paraId="1ACD44BA" w14:textId="77777777" w:rsidR="00552786" w:rsidRDefault="00775562">
          <w:pPr>
            <w:pStyle w:val="PURHeaderText"/>
          </w:pPr>
          <w:r>
            <w:t>Postanowienia dotyczące Produktów objętych Programem Licencjonowania Zbiorowego Microsoft (wersja polska, maj 2020 r.)</w:t>
          </w:r>
        </w:p>
      </w:tc>
      <w:tc>
        <w:tcPr>
          <w:tcW w:w="3680" w:type="dxa"/>
        </w:tcPr>
        <w:p w14:paraId="4FD24D31"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50AC48A7" w14:textId="77777777">
      <w:tc>
        <w:tcPr>
          <w:tcW w:w="8560" w:type="dxa"/>
        </w:tcPr>
        <w:p w14:paraId="40E57E89" w14:textId="77777777" w:rsidR="00552786" w:rsidRDefault="00775562">
          <w:pPr>
            <w:pStyle w:val="PURHeaderText"/>
          </w:pPr>
          <w:r>
            <w:t>Postanowienia dotyczące Produktów objętych Programem Licencjonowania Zbiorowego Microsoft (wersja polska, maj 2020 r.)</w:t>
          </w:r>
        </w:p>
      </w:tc>
      <w:tc>
        <w:tcPr>
          <w:tcW w:w="3680" w:type="dxa"/>
        </w:tcPr>
        <w:p w14:paraId="3F343399"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6609E999" w14:textId="77777777">
      <w:tc>
        <w:tcPr>
          <w:tcW w:w="8560" w:type="dxa"/>
        </w:tcPr>
        <w:p w14:paraId="5C42B6B5" w14:textId="77777777" w:rsidR="00552786" w:rsidRDefault="00775562">
          <w:pPr>
            <w:pStyle w:val="PURHeaderText"/>
          </w:pPr>
          <w:r>
            <w:t>Postanowienia dotyczące Produktów objętych Programem Licencjonowania Zbiorowego Microsoft (wersja polska, maj 2020 r.)</w:t>
          </w:r>
        </w:p>
      </w:tc>
      <w:tc>
        <w:tcPr>
          <w:tcW w:w="3680" w:type="dxa"/>
        </w:tcPr>
        <w:p w14:paraId="06683019"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7DD1DBC5" w14:textId="77777777">
      <w:tc>
        <w:tcPr>
          <w:tcW w:w="8560" w:type="dxa"/>
        </w:tcPr>
        <w:p w14:paraId="0E6EA9E1" w14:textId="77777777" w:rsidR="00552786" w:rsidRDefault="00775562">
          <w:pPr>
            <w:pStyle w:val="PURHeaderText"/>
          </w:pPr>
          <w:r>
            <w:t>Postanowienia dotyczące Produktów objętych Programem Licencjonowania Zbiorowego Microsoft (wersja polska, maj 2020 r.)</w:t>
          </w:r>
        </w:p>
      </w:tc>
      <w:tc>
        <w:tcPr>
          <w:tcW w:w="3680" w:type="dxa"/>
        </w:tcPr>
        <w:p w14:paraId="4677D276"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0E3A212C" w14:textId="77777777">
      <w:tc>
        <w:tcPr>
          <w:tcW w:w="8560" w:type="dxa"/>
        </w:tcPr>
        <w:p w14:paraId="50001D61" w14:textId="77777777" w:rsidR="00552786" w:rsidRDefault="00775562">
          <w:pPr>
            <w:pStyle w:val="PURHeaderText"/>
          </w:pPr>
          <w:r>
            <w:t>Postanowienia dotyczące Produktów objętych Programem Licencjonowania Zbiorowego Microsoft (wersja polska, maj 2020 r.)</w:t>
          </w:r>
        </w:p>
      </w:tc>
      <w:tc>
        <w:tcPr>
          <w:tcW w:w="3680" w:type="dxa"/>
        </w:tcPr>
        <w:p w14:paraId="2F73F2E6"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7499A2AA" w14:textId="77777777">
      <w:tc>
        <w:tcPr>
          <w:tcW w:w="8560" w:type="dxa"/>
        </w:tcPr>
        <w:p w14:paraId="571563B6" w14:textId="77777777" w:rsidR="00552786" w:rsidRDefault="00775562">
          <w:pPr>
            <w:pStyle w:val="PURHeaderText"/>
          </w:pPr>
          <w:r>
            <w:t>Postanowienia dotyczące Produktów objętych Programem Licencjonowania Zbiorowego Microsoft (wersja polska, maj 2020 r.)</w:t>
          </w:r>
        </w:p>
      </w:tc>
      <w:tc>
        <w:tcPr>
          <w:tcW w:w="3680" w:type="dxa"/>
        </w:tcPr>
        <w:p w14:paraId="6A9F1947"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54456FD0" w14:textId="77777777">
      <w:tc>
        <w:tcPr>
          <w:tcW w:w="8560" w:type="dxa"/>
        </w:tcPr>
        <w:p w14:paraId="7F8D4D9E" w14:textId="77777777" w:rsidR="00552786" w:rsidRDefault="00775562">
          <w:pPr>
            <w:pStyle w:val="PURHeaderText"/>
          </w:pPr>
          <w:r>
            <w:t>Postanowienia dotyczące Produktów objętych Programem Licencjonowania Zbiorowego Microsoft (wersja polska, maj 2020 r.)</w:t>
          </w:r>
        </w:p>
      </w:tc>
      <w:tc>
        <w:tcPr>
          <w:tcW w:w="3680" w:type="dxa"/>
        </w:tcPr>
        <w:p w14:paraId="6AE7A8D9"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2D54E489" w14:textId="77777777">
      <w:tc>
        <w:tcPr>
          <w:tcW w:w="8560" w:type="dxa"/>
        </w:tcPr>
        <w:p w14:paraId="30DBA4C7" w14:textId="77777777" w:rsidR="00552786" w:rsidRDefault="00775562">
          <w:pPr>
            <w:pStyle w:val="PURHeaderText"/>
          </w:pPr>
          <w:r>
            <w:t>Postanowienia dotyczące Produktów objętych Programem Licencjonowania Zbiorowego Microsoft (wersja polska, maj 2020 r.)</w:t>
          </w:r>
        </w:p>
      </w:tc>
      <w:tc>
        <w:tcPr>
          <w:tcW w:w="3680" w:type="dxa"/>
        </w:tcPr>
        <w:p w14:paraId="754D30C5"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54AF88FD" w14:textId="77777777">
      <w:tc>
        <w:tcPr>
          <w:tcW w:w="8560" w:type="dxa"/>
        </w:tcPr>
        <w:p w14:paraId="176AEE74" w14:textId="77777777" w:rsidR="00552786" w:rsidRDefault="00775562">
          <w:pPr>
            <w:pStyle w:val="PURHeaderText"/>
          </w:pPr>
          <w:r>
            <w:t>Postanowienia dotyczące Produktów objętych Programem Licencjonowania Zbiorowego Microsoft (wersja polska, maj 2020 r.)</w:t>
          </w:r>
        </w:p>
      </w:tc>
      <w:tc>
        <w:tcPr>
          <w:tcW w:w="3680" w:type="dxa"/>
        </w:tcPr>
        <w:p w14:paraId="7C4A97D4"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49C98686" w14:textId="77777777">
      <w:tc>
        <w:tcPr>
          <w:tcW w:w="8560" w:type="dxa"/>
        </w:tcPr>
        <w:p w14:paraId="3B11F27B" w14:textId="77777777" w:rsidR="00552786" w:rsidRDefault="00775562">
          <w:pPr>
            <w:pStyle w:val="PURHeaderText"/>
          </w:pPr>
          <w:r>
            <w:t>Postanowienia dotyczące Produktów objętych Programem Licencjonowania Zbiorowego Microsoft (wersja polska, maj 2020 r.)</w:t>
          </w:r>
        </w:p>
      </w:tc>
      <w:tc>
        <w:tcPr>
          <w:tcW w:w="3680" w:type="dxa"/>
        </w:tcPr>
        <w:p w14:paraId="3A903838"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52786" w14:paraId="0BF4945F" w14:textId="77777777">
      <w:tc>
        <w:tcPr>
          <w:tcW w:w="8560" w:type="dxa"/>
        </w:tcPr>
        <w:p w14:paraId="573B24A4" w14:textId="77777777" w:rsidR="00552786" w:rsidRDefault="00775562">
          <w:pPr>
            <w:pStyle w:val="PURHeaderText"/>
          </w:pPr>
          <w:r>
            <w:t>Postanowienia dotyczące Produktów objętych Programem Licencjonowania Zbiorowego Microsoft (wersja polska, maj 2020 r.)</w:t>
          </w:r>
        </w:p>
      </w:tc>
      <w:tc>
        <w:tcPr>
          <w:tcW w:w="3680" w:type="dxa"/>
        </w:tcPr>
        <w:p w14:paraId="12F995CD" w14:textId="77777777" w:rsidR="00552786" w:rsidRDefault="0077556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96998"/>
    <w:multiLevelType w:val="multilevel"/>
    <w:tmpl w:val="54C22E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0785E"/>
    <w:multiLevelType w:val="multilevel"/>
    <w:tmpl w:val="F970D3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556C7"/>
    <w:multiLevelType w:val="multilevel"/>
    <w:tmpl w:val="CB6A3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6B2F00"/>
    <w:multiLevelType w:val="multilevel"/>
    <w:tmpl w:val="8626C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328FE"/>
    <w:multiLevelType w:val="multilevel"/>
    <w:tmpl w:val="9E129B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B14F9"/>
    <w:multiLevelType w:val="multilevel"/>
    <w:tmpl w:val="9CF4E8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5594B"/>
    <w:multiLevelType w:val="multilevel"/>
    <w:tmpl w:val="93048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B0563"/>
    <w:multiLevelType w:val="multilevel"/>
    <w:tmpl w:val="CECAB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E73AB"/>
    <w:multiLevelType w:val="multilevel"/>
    <w:tmpl w:val="52FE54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C3A2B"/>
    <w:multiLevelType w:val="multilevel"/>
    <w:tmpl w:val="6C628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75E8A"/>
    <w:multiLevelType w:val="multilevel"/>
    <w:tmpl w:val="26C0F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51B8C"/>
    <w:multiLevelType w:val="multilevel"/>
    <w:tmpl w:val="F4C4A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A2235"/>
    <w:multiLevelType w:val="multilevel"/>
    <w:tmpl w:val="2160B2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B4180"/>
    <w:multiLevelType w:val="multilevel"/>
    <w:tmpl w:val="1BB65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E11DF"/>
    <w:multiLevelType w:val="multilevel"/>
    <w:tmpl w:val="BA167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F4135"/>
    <w:multiLevelType w:val="multilevel"/>
    <w:tmpl w:val="B756D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418BE"/>
    <w:multiLevelType w:val="multilevel"/>
    <w:tmpl w:val="C6DEB7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73E44"/>
    <w:multiLevelType w:val="multilevel"/>
    <w:tmpl w:val="1424F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DE48D2"/>
    <w:multiLevelType w:val="multilevel"/>
    <w:tmpl w:val="DBC49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F957E4"/>
    <w:multiLevelType w:val="multilevel"/>
    <w:tmpl w:val="FFCE49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A874F8"/>
    <w:multiLevelType w:val="multilevel"/>
    <w:tmpl w:val="54FCB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BA6790"/>
    <w:multiLevelType w:val="multilevel"/>
    <w:tmpl w:val="A3D84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BE1CD1"/>
    <w:multiLevelType w:val="multilevel"/>
    <w:tmpl w:val="8BA82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2E55F1"/>
    <w:multiLevelType w:val="multilevel"/>
    <w:tmpl w:val="811C85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D6215E"/>
    <w:multiLevelType w:val="multilevel"/>
    <w:tmpl w:val="8FE85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942893"/>
    <w:multiLevelType w:val="multilevel"/>
    <w:tmpl w:val="A6B058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C40836"/>
    <w:multiLevelType w:val="multilevel"/>
    <w:tmpl w:val="69C8B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2B0436"/>
    <w:multiLevelType w:val="multilevel"/>
    <w:tmpl w:val="684EE2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521AC8"/>
    <w:multiLevelType w:val="multilevel"/>
    <w:tmpl w:val="56CEB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A874E1"/>
    <w:multiLevelType w:val="multilevel"/>
    <w:tmpl w:val="4F9225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3C489B"/>
    <w:multiLevelType w:val="multilevel"/>
    <w:tmpl w:val="378A2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A43D2E"/>
    <w:multiLevelType w:val="multilevel"/>
    <w:tmpl w:val="7C125F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C9378B"/>
    <w:multiLevelType w:val="multilevel"/>
    <w:tmpl w:val="32705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FA0E22"/>
    <w:multiLevelType w:val="multilevel"/>
    <w:tmpl w:val="D3F05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3314BD"/>
    <w:multiLevelType w:val="multilevel"/>
    <w:tmpl w:val="7124F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EE25D1"/>
    <w:multiLevelType w:val="multilevel"/>
    <w:tmpl w:val="F07A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EB16E6"/>
    <w:multiLevelType w:val="multilevel"/>
    <w:tmpl w:val="36A26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F742AE"/>
    <w:multiLevelType w:val="multilevel"/>
    <w:tmpl w:val="BB506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B40873"/>
    <w:multiLevelType w:val="multilevel"/>
    <w:tmpl w:val="CBCE4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C72D06"/>
    <w:multiLevelType w:val="multilevel"/>
    <w:tmpl w:val="EF3C5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F45670"/>
    <w:multiLevelType w:val="multilevel"/>
    <w:tmpl w:val="82A8F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016713"/>
    <w:multiLevelType w:val="multilevel"/>
    <w:tmpl w:val="352E7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027A54"/>
    <w:multiLevelType w:val="multilevel"/>
    <w:tmpl w:val="71B6D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737BAC"/>
    <w:multiLevelType w:val="multilevel"/>
    <w:tmpl w:val="B6488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CD6DA7"/>
    <w:multiLevelType w:val="multilevel"/>
    <w:tmpl w:val="FCF845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3A0BFA"/>
    <w:multiLevelType w:val="multilevel"/>
    <w:tmpl w:val="4D66C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2B223C"/>
    <w:multiLevelType w:val="multilevel"/>
    <w:tmpl w:val="2DAA5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AE1464"/>
    <w:multiLevelType w:val="multilevel"/>
    <w:tmpl w:val="E6724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B40CD4"/>
    <w:multiLevelType w:val="multilevel"/>
    <w:tmpl w:val="C19AC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B3529D"/>
    <w:multiLevelType w:val="multilevel"/>
    <w:tmpl w:val="49244E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0922B3"/>
    <w:multiLevelType w:val="multilevel"/>
    <w:tmpl w:val="EFAC3A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C670A7"/>
    <w:multiLevelType w:val="multilevel"/>
    <w:tmpl w:val="31BED5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9E55C6"/>
    <w:multiLevelType w:val="multilevel"/>
    <w:tmpl w:val="851AD0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490A42"/>
    <w:multiLevelType w:val="multilevel"/>
    <w:tmpl w:val="5E36C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0F0CD5"/>
    <w:multiLevelType w:val="multilevel"/>
    <w:tmpl w:val="0A687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9651C4"/>
    <w:multiLevelType w:val="multilevel"/>
    <w:tmpl w:val="242067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2B770E"/>
    <w:multiLevelType w:val="multilevel"/>
    <w:tmpl w:val="2BC8E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C94F8C"/>
    <w:multiLevelType w:val="multilevel"/>
    <w:tmpl w:val="E4F401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AA5FA7"/>
    <w:multiLevelType w:val="multilevel"/>
    <w:tmpl w:val="8D4879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420CC4"/>
    <w:multiLevelType w:val="multilevel"/>
    <w:tmpl w:val="DCDC6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082F00"/>
    <w:multiLevelType w:val="multilevel"/>
    <w:tmpl w:val="81E0F8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DC3A86"/>
    <w:multiLevelType w:val="multilevel"/>
    <w:tmpl w:val="D56C3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0B3F76"/>
    <w:multiLevelType w:val="multilevel"/>
    <w:tmpl w:val="B1467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9D2A8F"/>
    <w:multiLevelType w:val="multilevel"/>
    <w:tmpl w:val="B5BA34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144531"/>
    <w:multiLevelType w:val="multilevel"/>
    <w:tmpl w:val="41282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035E7D"/>
    <w:multiLevelType w:val="multilevel"/>
    <w:tmpl w:val="59C41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A82544"/>
    <w:multiLevelType w:val="multilevel"/>
    <w:tmpl w:val="AB043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1412C8"/>
    <w:multiLevelType w:val="multilevel"/>
    <w:tmpl w:val="8A9CE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A2738A"/>
    <w:multiLevelType w:val="multilevel"/>
    <w:tmpl w:val="A44C7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9667B6"/>
    <w:multiLevelType w:val="multilevel"/>
    <w:tmpl w:val="0DE8C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AF3AC4"/>
    <w:multiLevelType w:val="multilevel"/>
    <w:tmpl w:val="4CBC2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AB7F8C"/>
    <w:multiLevelType w:val="multilevel"/>
    <w:tmpl w:val="09B6F9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9A2523"/>
    <w:multiLevelType w:val="multilevel"/>
    <w:tmpl w:val="CA6419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2D2FA1"/>
    <w:multiLevelType w:val="multilevel"/>
    <w:tmpl w:val="BE182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DA616B"/>
    <w:multiLevelType w:val="multilevel"/>
    <w:tmpl w:val="243A15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C47260"/>
    <w:multiLevelType w:val="multilevel"/>
    <w:tmpl w:val="3EAC9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174E3A"/>
    <w:multiLevelType w:val="multilevel"/>
    <w:tmpl w:val="95DCA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8918B8"/>
    <w:multiLevelType w:val="multilevel"/>
    <w:tmpl w:val="E7AC6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12"/>
  </w:num>
  <w:num w:numId="4">
    <w:abstractNumId w:val="30"/>
  </w:num>
  <w:num w:numId="5">
    <w:abstractNumId w:val="18"/>
  </w:num>
  <w:num w:numId="6">
    <w:abstractNumId w:val="48"/>
  </w:num>
  <w:num w:numId="7">
    <w:abstractNumId w:val="70"/>
  </w:num>
  <w:num w:numId="8">
    <w:abstractNumId w:val="64"/>
  </w:num>
  <w:num w:numId="9">
    <w:abstractNumId w:val="20"/>
  </w:num>
  <w:num w:numId="10">
    <w:abstractNumId w:val="8"/>
  </w:num>
  <w:num w:numId="11">
    <w:abstractNumId w:val="13"/>
  </w:num>
  <w:num w:numId="12">
    <w:abstractNumId w:val="69"/>
  </w:num>
  <w:num w:numId="13">
    <w:abstractNumId w:val="37"/>
  </w:num>
  <w:num w:numId="14">
    <w:abstractNumId w:val="40"/>
  </w:num>
  <w:num w:numId="15">
    <w:abstractNumId w:val="73"/>
  </w:num>
  <w:num w:numId="16">
    <w:abstractNumId w:val="38"/>
  </w:num>
  <w:num w:numId="17">
    <w:abstractNumId w:val="72"/>
  </w:num>
  <w:num w:numId="18">
    <w:abstractNumId w:val="68"/>
  </w:num>
  <w:num w:numId="19">
    <w:abstractNumId w:val="19"/>
  </w:num>
  <w:num w:numId="20">
    <w:abstractNumId w:val="56"/>
  </w:num>
  <w:num w:numId="21">
    <w:abstractNumId w:val="34"/>
  </w:num>
  <w:num w:numId="22">
    <w:abstractNumId w:val="53"/>
  </w:num>
  <w:num w:numId="23">
    <w:abstractNumId w:val="61"/>
  </w:num>
  <w:num w:numId="24">
    <w:abstractNumId w:val="49"/>
  </w:num>
  <w:num w:numId="25">
    <w:abstractNumId w:val="66"/>
  </w:num>
  <w:num w:numId="26">
    <w:abstractNumId w:val="79"/>
  </w:num>
  <w:num w:numId="27">
    <w:abstractNumId w:val="46"/>
  </w:num>
  <w:num w:numId="28">
    <w:abstractNumId w:val="33"/>
  </w:num>
  <w:num w:numId="29">
    <w:abstractNumId w:val="43"/>
  </w:num>
  <w:num w:numId="30">
    <w:abstractNumId w:val="2"/>
  </w:num>
  <w:num w:numId="31">
    <w:abstractNumId w:val="75"/>
  </w:num>
  <w:num w:numId="32">
    <w:abstractNumId w:val="63"/>
  </w:num>
  <w:num w:numId="33">
    <w:abstractNumId w:val="3"/>
  </w:num>
  <w:num w:numId="34">
    <w:abstractNumId w:val="74"/>
  </w:num>
  <w:num w:numId="35">
    <w:abstractNumId w:val="76"/>
  </w:num>
  <w:num w:numId="36">
    <w:abstractNumId w:val="51"/>
  </w:num>
  <w:num w:numId="37">
    <w:abstractNumId w:val="39"/>
  </w:num>
  <w:num w:numId="38">
    <w:abstractNumId w:val="65"/>
  </w:num>
  <w:num w:numId="39">
    <w:abstractNumId w:val="77"/>
  </w:num>
  <w:num w:numId="40">
    <w:abstractNumId w:val="78"/>
  </w:num>
  <w:num w:numId="41">
    <w:abstractNumId w:val="41"/>
  </w:num>
  <w:num w:numId="42">
    <w:abstractNumId w:val="15"/>
  </w:num>
  <w:num w:numId="43">
    <w:abstractNumId w:val="11"/>
  </w:num>
  <w:num w:numId="44">
    <w:abstractNumId w:val="21"/>
  </w:num>
  <w:num w:numId="45">
    <w:abstractNumId w:val="32"/>
  </w:num>
  <w:num w:numId="46">
    <w:abstractNumId w:val="42"/>
  </w:num>
  <w:num w:numId="47">
    <w:abstractNumId w:val="58"/>
  </w:num>
  <w:num w:numId="48">
    <w:abstractNumId w:val="67"/>
  </w:num>
  <w:num w:numId="49">
    <w:abstractNumId w:val="60"/>
  </w:num>
  <w:num w:numId="50">
    <w:abstractNumId w:val="35"/>
  </w:num>
  <w:num w:numId="51">
    <w:abstractNumId w:val="26"/>
  </w:num>
  <w:num w:numId="52">
    <w:abstractNumId w:val="6"/>
  </w:num>
  <w:num w:numId="53">
    <w:abstractNumId w:val="55"/>
  </w:num>
  <w:num w:numId="54">
    <w:abstractNumId w:val="14"/>
  </w:num>
  <w:num w:numId="55">
    <w:abstractNumId w:val="28"/>
  </w:num>
  <w:num w:numId="56">
    <w:abstractNumId w:val="36"/>
  </w:num>
  <w:num w:numId="57">
    <w:abstractNumId w:val="24"/>
  </w:num>
  <w:num w:numId="58">
    <w:abstractNumId w:val="22"/>
  </w:num>
  <w:num w:numId="59">
    <w:abstractNumId w:val="9"/>
  </w:num>
  <w:num w:numId="60">
    <w:abstractNumId w:val="5"/>
  </w:num>
  <w:num w:numId="61">
    <w:abstractNumId w:val="29"/>
  </w:num>
  <w:num w:numId="62">
    <w:abstractNumId w:val="62"/>
  </w:num>
  <w:num w:numId="63">
    <w:abstractNumId w:val="45"/>
  </w:num>
  <w:num w:numId="64">
    <w:abstractNumId w:val="27"/>
  </w:num>
  <w:num w:numId="65">
    <w:abstractNumId w:val="17"/>
  </w:num>
  <w:num w:numId="66">
    <w:abstractNumId w:val="71"/>
  </w:num>
  <w:num w:numId="67">
    <w:abstractNumId w:val="25"/>
  </w:num>
  <w:num w:numId="68">
    <w:abstractNumId w:val="59"/>
  </w:num>
  <w:num w:numId="69">
    <w:abstractNumId w:val="44"/>
  </w:num>
  <w:num w:numId="70">
    <w:abstractNumId w:val="23"/>
  </w:num>
  <w:num w:numId="71">
    <w:abstractNumId w:val="57"/>
  </w:num>
  <w:num w:numId="72">
    <w:abstractNumId w:val="10"/>
  </w:num>
  <w:num w:numId="73">
    <w:abstractNumId w:val="16"/>
  </w:num>
  <w:num w:numId="74">
    <w:abstractNumId w:val="31"/>
  </w:num>
  <w:num w:numId="75">
    <w:abstractNumId w:val="54"/>
  </w:num>
  <w:num w:numId="76">
    <w:abstractNumId w:val="52"/>
  </w:num>
  <w:num w:numId="77">
    <w:abstractNumId w:val="4"/>
  </w:num>
  <w:num w:numId="78">
    <w:abstractNumId w:val="0"/>
  </w:num>
  <w:num w:numId="79">
    <w:abstractNumId w:val="1"/>
  </w:num>
  <w:num w:numId="80">
    <w:abstractNumId w:val="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N+8C2okqgHgvoJLxRdyOfMBzwJ5dIYIfQtsyCplpESlGVUF4G3ba+egcZxv1jeA6iv/ZF1Ig7jCYQ/pJ9OUQ==" w:salt="GNw1JRB+KDwDMAgXjdBv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786"/>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30B"/>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5562"/>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1B9"/>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6FA9"/>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01F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6FA9"/>
    <w:rPr>
      <w:color w:val="605E5C"/>
      <w:shd w:val="clear" w:color="auto" w:fill="E1DFDD"/>
    </w:rPr>
  </w:style>
  <w:style w:type="paragraph" w:styleId="Index2">
    <w:name w:val="index 2"/>
    <w:basedOn w:val="Normal"/>
    <w:next w:val="Normal"/>
    <w:autoRedefine/>
    <w:uiPriority w:val="99"/>
    <w:semiHidden/>
    <w:unhideWhenUsed/>
    <w:rsid w:val="00FA6F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9F8814-5102-4DD3-AD71-B962840C054F}">
  <ds:schemaRefs>
    <ds:schemaRef ds:uri="http://schemas.openxmlformats.org/officeDocument/2006/bibliography"/>
  </ds:schemaRefs>
</ds:datastoreItem>
</file>

<file path=customXml/itemProps2.xml><?xml version="1.0" encoding="utf-8"?>
<ds:datastoreItem xmlns:ds="http://schemas.openxmlformats.org/officeDocument/2006/customXml" ds:itemID="{5737AFD1-D1B7-4DD6-BC3D-CB4A5D7AD7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153881</Words>
  <Characters>877127</Characters>
  <Application>Microsoft Office Word</Application>
  <DocSecurity>8</DocSecurity>
  <Lines>7309</Lines>
  <Paragraphs>2057</Paragraphs>
  <ScaleCrop>false</ScaleCrop>
  <Company/>
  <LinksUpToDate>false</LinksUpToDate>
  <CharactersWithSpaces>1028951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2020-04-30T23:31:00Z</dcterms:created>
  <dcterms:modified xsi:type="dcterms:W3CDTF">2020-04-30T23:31:00Z</dcterms:modified>
</cp:coreProperties>
</file>