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FA01C" w14:textId="77777777" w:rsidR="008761CD" w:rsidRDefault="008761CD" w:rsidP="00B575D2">
      <w:pPr>
        <w:pStyle w:val="PURHeading7"/>
      </w:pPr>
      <w:bookmarkStart w:id="0" w:name="_GoBack"/>
      <w:bookmarkEnd w:id="0"/>
    </w:p>
    <w:p w14:paraId="248E1336" w14:textId="77777777" w:rsidR="00E50E2D" w:rsidRDefault="00E50E2D">
      <w:pPr>
        <w:pStyle w:val="PURBody"/>
        <w:shd w:val="clear" w:color="auto" w:fill="00188F"/>
        <w:tabs>
          <w:tab w:val="clear" w:pos="360"/>
        </w:tabs>
        <w:ind w:right="7920" w:firstLine="360"/>
        <w:rPr>
          <w:color w:val="FFFFFF"/>
          <w:sz w:val="6"/>
          <w:szCs w:val="6"/>
        </w:rPr>
      </w:pPr>
    </w:p>
    <w:p w14:paraId="7983CB91" w14:textId="77777777" w:rsidR="00E50E2D" w:rsidRDefault="00371D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5025686B" w14:textId="77777777" w:rsidR="00E50E2D" w:rsidRDefault="00371D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623BCB1" w14:textId="77777777" w:rsidR="00E50E2D" w:rsidRDefault="00E50E2D">
      <w:pPr>
        <w:pStyle w:val="PURBody"/>
        <w:shd w:val="clear" w:color="auto" w:fill="00188F"/>
        <w:tabs>
          <w:tab w:val="clear" w:pos="360"/>
        </w:tabs>
        <w:spacing w:after="0"/>
        <w:ind w:right="7920" w:firstLine="360"/>
        <w:rPr>
          <w:color w:val="FFFFFF" w:themeColor="background1"/>
          <w:szCs w:val="18"/>
        </w:rPr>
      </w:pPr>
    </w:p>
    <w:p w14:paraId="640ABAC0" w14:textId="77777777" w:rsidR="00E50E2D" w:rsidRDefault="00E50E2D">
      <w:pPr>
        <w:pStyle w:val="PURBody"/>
        <w:shd w:val="clear" w:color="auto" w:fill="00188F"/>
        <w:tabs>
          <w:tab w:val="clear" w:pos="360"/>
        </w:tabs>
        <w:spacing w:after="0"/>
        <w:ind w:right="7920" w:firstLine="360"/>
        <w:rPr>
          <w:color w:val="FFFFFF" w:themeColor="background1"/>
          <w:szCs w:val="18"/>
        </w:rPr>
      </w:pPr>
    </w:p>
    <w:p w14:paraId="0AAB3989" w14:textId="77777777" w:rsidR="00E50E2D" w:rsidRDefault="00E50E2D">
      <w:pPr>
        <w:pStyle w:val="PURBody"/>
        <w:shd w:val="clear" w:color="auto" w:fill="00188F"/>
        <w:tabs>
          <w:tab w:val="clear" w:pos="360"/>
        </w:tabs>
        <w:spacing w:after="0"/>
        <w:ind w:right="7920" w:firstLine="360"/>
        <w:rPr>
          <w:color w:val="FFFFFF" w:themeColor="background1"/>
          <w:szCs w:val="18"/>
        </w:rPr>
      </w:pPr>
    </w:p>
    <w:p w14:paraId="65CAF1D1" w14:textId="77777777" w:rsidR="00E50E2D" w:rsidRDefault="00E50E2D">
      <w:pPr>
        <w:pStyle w:val="PURBody"/>
        <w:shd w:val="clear" w:color="auto" w:fill="00188F"/>
        <w:tabs>
          <w:tab w:val="clear" w:pos="360"/>
        </w:tabs>
        <w:spacing w:after="0"/>
        <w:ind w:right="7920" w:firstLine="360"/>
        <w:rPr>
          <w:color w:val="FFFFFF" w:themeColor="background1"/>
          <w:szCs w:val="18"/>
        </w:rPr>
      </w:pPr>
    </w:p>
    <w:p w14:paraId="35ABCFD8" w14:textId="77777777" w:rsidR="00E50E2D" w:rsidRDefault="00E50E2D">
      <w:pPr>
        <w:pStyle w:val="PURBody"/>
        <w:shd w:val="clear" w:color="auto" w:fill="00188F"/>
        <w:tabs>
          <w:tab w:val="clear" w:pos="360"/>
        </w:tabs>
        <w:spacing w:after="0"/>
        <w:ind w:right="7920" w:firstLine="360"/>
        <w:rPr>
          <w:color w:val="FFFFFF" w:themeColor="background1"/>
          <w:szCs w:val="18"/>
        </w:rPr>
      </w:pPr>
    </w:p>
    <w:p w14:paraId="1B51610C" w14:textId="77777777" w:rsidR="00E50E2D" w:rsidRDefault="00E50E2D">
      <w:pPr>
        <w:pStyle w:val="PURBody"/>
        <w:shd w:val="clear" w:color="auto" w:fill="0072C6"/>
        <w:tabs>
          <w:tab w:val="clear" w:pos="360"/>
        </w:tabs>
        <w:ind w:right="1800" w:firstLine="360"/>
        <w:rPr>
          <w:sz w:val="72"/>
          <w:szCs w:val="72"/>
        </w:rPr>
      </w:pPr>
    </w:p>
    <w:p w14:paraId="1C04B917" w14:textId="77777777" w:rsidR="00E50E2D" w:rsidRDefault="00E50E2D">
      <w:pPr>
        <w:pStyle w:val="PURBody"/>
        <w:shd w:val="clear" w:color="auto" w:fill="0072C6"/>
        <w:tabs>
          <w:tab w:val="clear" w:pos="360"/>
          <w:tab w:val="left" w:pos="180"/>
        </w:tabs>
        <w:ind w:right="1800" w:firstLine="360"/>
        <w:rPr>
          <w:color w:val="FFFFFF" w:themeColor="background1"/>
          <w:sz w:val="72"/>
          <w:szCs w:val="72"/>
        </w:rPr>
      </w:pPr>
    </w:p>
    <w:p w14:paraId="7C3D75E1" w14:textId="77777777" w:rsidR="00E50E2D" w:rsidRDefault="00371D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5CE0205D" w14:textId="77777777" w:rsidR="00E50E2D" w:rsidRDefault="00371D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2017 r.</w:t>
      </w:r>
    </w:p>
    <w:p w14:paraId="1D4671B8" w14:textId="77777777" w:rsidR="00E50E2D" w:rsidRDefault="00E50E2D">
      <w:pPr>
        <w:pStyle w:val="PURBody"/>
        <w:shd w:val="clear" w:color="auto" w:fill="0072C6"/>
        <w:tabs>
          <w:tab w:val="clear" w:pos="360"/>
        </w:tabs>
        <w:spacing w:after="0" w:line="230" w:lineRule="auto"/>
        <w:ind w:right="1800" w:firstLine="360"/>
        <w:rPr>
          <w:color w:val="FFFFFF" w:themeColor="background1"/>
          <w:sz w:val="96"/>
          <w:szCs w:val="96"/>
        </w:rPr>
      </w:pPr>
    </w:p>
    <w:p w14:paraId="328562D5" w14:textId="77777777" w:rsidR="00E50E2D" w:rsidRDefault="00371D34">
      <w:r>
        <w:rPr>
          <w:noProof/>
        </w:rPr>
        <w:drawing>
          <wp:anchor distT="0" distB="0" distL="114300" distR="114300" simplePos="0" relativeHeight="251658240" behindDoc="0" locked="0" layoutInCell="1" allowOverlap="1" wp14:anchorId="14A1E566" wp14:editId="21EA23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2D47B1" w14:textId="77777777" w:rsidR="00E50E2D" w:rsidRDefault="00E50E2D">
      <w:pPr>
        <w:sectPr w:rsidR="00E50E2D">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E24219F" w14:textId="77777777" w:rsidR="00E50E2D" w:rsidRDefault="00371D34">
      <w:pPr>
        <w:pStyle w:val="ProductList-SectionHeading"/>
        <w:pageBreakBefore/>
      </w:pPr>
      <w:bookmarkStart w:id="1" w:name="_Sec842"/>
      <w:r>
        <w:lastRenderedPageBreak/>
        <w:t>Spis treści</w:t>
      </w:r>
    </w:p>
    <w:p w14:paraId="2B2AC62D" w14:textId="77777777" w:rsidR="00E50E2D" w:rsidRDefault="00E50E2D">
      <w:pPr>
        <w:pStyle w:val="ProductList-Body"/>
      </w:pPr>
    </w:p>
    <w:p w14:paraId="23017807" w14:textId="77777777" w:rsidR="00E50E2D" w:rsidRDefault="00E50E2D">
      <w:pPr>
        <w:sectPr w:rsidR="00E50E2D">
          <w:headerReference w:type="default" r:id="rId19"/>
          <w:footerReference w:type="default" r:id="rId20"/>
          <w:type w:val="continuous"/>
          <w:pgSz w:w="12240" w:h="15840" w:code="1"/>
          <w:pgMar w:top="1170" w:right="720" w:bottom="1620" w:left="720" w:header="432" w:footer="288" w:gutter="0"/>
          <w:cols w:space="360"/>
        </w:sectPr>
      </w:pPr>
    </w:p>
    <w:p w14:paraId="0A66698E" w14:textId="77777777" w:rsidR="00371D34" w:rsidRDefault="00371D3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4486" w:history="1">
        <w:r w:rsidRPr="005D7D43">
          <w:rPr>
            <w:rStyle w:val="Hyperlink"/>
            <w:noProof/>
          </w:rPr>
          <w:t>Wprowadzenie</w:t>
        </w:r>
        <w:r>
          <w:rPr>
            <w:noProof/>
          </w:rPr>
          <w:tab/>
        </w:r>
        <w:r>
          <w:rPr>
            <w:noProof/>
          </w:rPr>
          <w:fldChar w:fldCharType="begin"/>
        </w:r>
        <w:r>
          <w:rPr>
            <w:noProof/>
          </w:rPr>
          <w:instrText xml:space="preserve"> PAGEREF _Toc497054486 \h </w:instrText>
        </w:r>
        <w:r>
          <w:rPr>
            <w:noProof/>
          </w:rPr>
        </w:r>
        <w:r>
          <w:rPr>
            <w:noProof/>
          </w:rPr>
          <w:fldChar w:fldCharType="separate"/>
        </w:r>
        <w:r>
          <w:rPr>
            <w:noProof/>
          </w:rPr>
          <w:t>4</w:t>
        </w:r>
        <w:r>
          <w:rPr>
            <w:noProof/>
          </w:rPr>
          <w:fldChar w:fldCharType="end"/>
        </w:r>
      </w:hyperlink>
    </w:p>
    <w:p w14:paraId="15EC2B3B" w14:textId="77777777" w:rsidR="00371D34" w:rsidRDefault="00175BA2">
      <w:pPr>
        <w:pStyle w:val="TOC2"/>
        <w:rPr>
          <w:rFonts w:eastAsiaTheme="minorEastAsia"/>
          <w:smallCaps w:val="0"/>
          <w:sz w:val="22"/>
        </w:rPr>
      </w:pPr>
      <w:hyperlink w:anchor="_Toc497054487" w:history="1">
        <w:r w:rsidR="00371D34" w:rsidRPr="005D7D43">
          <w:rPr>
            <w:rStyle w:val="Hyperlink"/>
          </w:rPr>
          <w:t>Informacje o tym dokumencie</w:t>
        </w:r>
        <w:r w:rsidR="00371D34">
          <w:tab/>
        </w:r>
        <w:r w:rsidR="00371D34">
          <w:fldChar w:fldCharType="begin"/>
        </w:r>
        <w:r w:rsidR="00371D34">
          <w:instrText xml:space="preserve"> PAGEREF _Toc497054487 \h </w:instrText>
        </w:r>
        <w:r w:rsidR="00371D34">
          <w:fldChar w:fldCharType="separate"/>
        </w:r>
        <w:r w:rsidR="00371D34">
          <w:t>4</w:t>
        </w:r>
        <w:r w:rsidR="00371D34">
          <w:fldChar w:fldCharType="end"/>
        </w:r>
      </w:hyperlink>
    </w:p>
    <w:p w14:paraId="20432438" w14:textId="77777777" w:rsidR="00371D34" w:rsidRDefault="00175BA2">
      <w:pPr>
        <w:pStyle w:val="TOC2"/>
        <w:rPr>
          <w:rFonts w:eastAsiaTheme="minorEastAsia"/>
          <w:smallCaps w:val="0"/>
          <w:sz w:val="22"/>
        </w:rPr>
      </w:pPr>
      <w:hyperlink w:anchor="_Toc497054488" w:history="1">
        <w:r w:rsidR="00371D34" w:rsidRPr="005D7D43">
          <w:rPr>
            <w:rStyle w:val="Hyperlink"/>
          </w:rPr>
          <w:t>Zawartość tego dokumentu</w:t>
        </w:r>
        <w:r w:rsidR="00371D34">
          <w:tab/>
        </w:r>
        <w:r w:rsidR="00371D34">
          <w:fldChar w:fldCharType="begin"/>
        </w:r>
        <w:r w:rsidR="00371D34">
          <w:instrText xml:space="preserve"> PAGEREF _Toc497054488 \h </w:instrText>
        </w:r>
        <w:r w:rsidR="00371D34">
          <w:fldChar w:fldCharType="separate"/>
        </w:r>
        <w:r w:rsidR="00371D34">
          <w:t>4</w:t>
        </w:r>
        <w:r w:rsidR="00371D34">
          <w:fldChar w:fldCharType="end"/>
        </w:r>
      </w:hyperlink>
    </w:p>
    <w:p w14:paraId="4AD12B25" w14:textId="77777777" w:rsidR="00371D34" w:rsidRDefault="00175BA2">
      <w:pPr>
        <w:pStyle w:val="TOC2"/>
        <w:rPr>
          <w:rFonts w:eastAsiaTheme="minorEastAsia"/>
          <w:smallCaps w:val="0"/>
          <w:sz w:val="22"/>
        </w:rPr>
      </w:pPr>
      <w:hyperlink w:anchor="_Toc497054489" w:history="1">
        <w:r w:rsidR="00371D34" w:rsidRPr="005D7D43">
          <w:rPr>
            <w:rStyle w:val="Hyperlink"/>
          </w:rPr>
          <w:t>Struktura Wpisu dotyczącego Produktu</w:t>
        </w:r>
        <w:r w:rsidR="00371D34">
          <w:tab/>
        </w:r>
        <w:r w:rsidR="00371D34">
          <w:fldChar w:fldCharType="begin"/>
        </w:r>
        <w:r w:rsidR="00371D34">
          <w:instrText xml:space="preserve"> PAGEREF _Toc497054489 \h </w:instrText>
        </w:r>
        <w:r w:rsidR="00371D34">
          <w:fldChar w:fldCharType="separate"/>
        </w:r>
        <w:r w:rsidR="00371D34">
          <w:t>4</w:t>
        </w:r>
        <w:r w:rsidR="00371D34">
          <w:fldChar w:fldCharType="end"/>
        </w:r>
      </w:hyperlink>
    </w:p>
    <w:p w14:paraId="55710A20" w14:textId="77777777" w:rsidR="00371D34" w:rsidRDefault="00175BA2">
      <w:pPr>
        <w:pStyle w:val="TOC2"/>
        <w:rPr>
          <w:rFonts w:eastAsiaTheme="minorEastAsia"/>
          <w:smallCaps w:val="0"/>
          <w:sz w:val="22"/>
        </w:rPr>
      </w:pPr>
      <w:hyperlink w:anchor="_Toc497054490" w:history="1">
        <w:r w:rsidR="00371D34" w:rsidRPr="005D7D43">
          <w:rPr>
            <w:rStyle w:val="Hyperlink"/>
          </w:rPr>
          <w:t>Objaśnienia i zestawienie zmian wprowadzonych w tym dokumencie</w:t>
        </w:r>
        <w:r w:rsidR="00371D34">
          <w:tab/>
        </w:r>
        <w:r w:rsidR="00371D34">
          <w:fldChar w:fldCharType="begin"/>
        </w:r>
        <w:r w:rsidR="00371D34">
          <w:instrText xml:space="preserve"> PAGEREF _Toc497054490 \h </w:instrText>
        </w:r>
        <w:r w:rsidR="00371D34">
          <w:fldChar w:fldCharType="separate"/>
        </w:r>
        <w:r w:rsidR="00371D34">
          <w:t>5</w:t>
        </w:r>
        <w:r w:rsidR="00371D34">
          <w:fldChar w:fldCharType="end"/>
        </w:r>
      </w:hyperlink>
    </w:p>
    <w:p w14:paraId="6C9E45BD" w14:textId="77777777" w:rsidR="00371D34" w:rsidRDefault="00175BA2">
      <w:pPr>
        <w:pStyle w:val="TOC1"/>
        <w:rPr>
          <w:rFonts w:eastAsiaTheme="minorEastAsia"/>
          <w:b w:val="0"/>
          <w:caps w:val="0"/>
          <w:noProof/>
          <w:sz w:val="22"/>
          <w:szCs w:val="22"/>
        </w:rPr>
      </w:pPr>
      <w:hyperlink w:anchor="_Toc497054491" w:history="1">
        <w:r w:rsidR="00371D34" w:rsidRPr="005D7D43">
          <w:rPr>
            <w:rStyle w:val="Hyperlink"/>
            <w:noProof/>
          </w:rPr>
          <w:t>Postanowienia licencyjne</w:t>
        </w:r>
        <w:r w:rsidR="00371D34">
          <w:rPr>
            <w:noProof/>
          </w:rPr>
          <w:tab/>
        </w:r>
        <w:r w:rsidR="00371D34">
          <w:rPr>
            <w:noProof/>
          </w:rPr>
          <w:fldChar w:fldCharType="begin"/>
        </w:r>
        <w:r w:rsidR="00371D34">
          <w:rPr>
            <w:noProof/>
          </w:rPr>
          <w:instrText xml:space="preserve"> PAGEREF _Toc497054491 \h </w:instrText>
        </w:r>
        <w:r w:rsidR="00371D34">
          <w:rPr>
            <w:noProof/>
          </w:rPr>
        </w:r>
        <w:r w:rsidR="00371D34">
          <w:rPr>
            <w:noProof/>
          </w:rPr>
          <w:fldChar w:fldCharType="separate"/>
        </w:r>
        <w:r w:rsidR="00371D34">
          <w:rPr>
            <w:noProof/>
          </w:rPr>
          <w:t>7</w:t>
        </w:r>
        <w:r w:rsidR="00371D34">
          <w:rPr>
            <w:noProof/>
          </w:rPr>
          <w:fldChar w:fldCharType="end"/>
        </w:r>
      </w:hyperlink>
    </w:p>
    <w:p w14:paraId="0EE654E1" w14:textId="77777777" w:rsidR="00371D34" w:rsidRDefault="00175BA2">
      <w:pPr>
        <w:pStyle w:val="TOC2"/>
        <w:rPr>
          <w:rFonts w:eastAsiaTheme="minorEastAsia"/>
          <w:smallCaps w:val="0"/>
          <w:sz w:val="22"/>
        </w:rPr>
      </w:pPr>
      <w:hyperlink w:anchor="_Toc497054492" w:history="1">
        <w:r w:rsidR="00371D34" w:rsidRPr="005D7D43">
          <w:rPr>
            <w:rStyle w:val="Hyperlink"/>
          </w:rPr>
          <w:t>Powszechne postanowienia licencyjne</w:t>
        </w:r>
        <w:r w:rsidR="00371D34">
          <w:tab/>
        </w:r>
        <w:r w:rsidR="00371D34">
          <w:fldChar w:fldCharType="begin"/>
        </w:r>
        <w:r w:rsidR="00371D34">
          <w:instrText xml:space="preserve"> PAGEREF _Toc497054492 \h </w:instrText>
        </w:r>
        <w:r w:rsidR="00371D34">
          <w:fldChar w:fldCharType="separate"/>
        </w:r>
        <w:r w:rsidR="00371D34">
          <w:t>7</w:t>
        </w:r>
        <w:r w:rsidR="00371D34">
          <w:fldChar w:fldCharType="end"/>
        </w:r>
      </w:hyperlink>
    </w:p>
    <w:p w14:paraId="355300E6" w14:textId="77777777" w:rsidR="00371D34" w:rsidRDefault="00175BA2">
      <w:pPr>
        <w:pStyle w:val="TOC2"/>
        <w:rPr>
          <w:rFonts w:eastAsiaTheme="minorEastAsia"/>
          <w:smallCaps w:val="0"/>
          <w:sz w:val="22"/>
        </w:rPr>
      </w:pPr>
      <w:hyperlink w:anchor="_Toc497054493" w:history="1">
        <w:r w:rsidR="00371D34" w:rsidRPr="005D7D43">
          <w:rPr>
            <w:rStyle w:val="Hyperlink"/>
          </w:rPr>
          <w:t>Postanowienia licencyjne dot. modelu licencjonowania</w:t>
        </w:r>
        <w:r w:rsidR="00371D34">
          <w:tab/>
        </w:r>
        <w:r w:rsidR="00371D34">
          <w:fldChar w:fldCharType="begin"/>
        </w:r>
        <w:r w:rsidR="00371D34">
          <w:instrText xml:space="preserve"> PAGEREF _Toc497054493 \h </w:instrText>
        </w:r>
        <w:r w:rsidR="00371D34">
          <w:fldChar w:fldCharType="separate"/>
        </w:r>
        <w:r w:rsidR="00371D34">
          <w:t>10</w:t>
        </w:r>
        <w:r w:rsidR="00371D34">
          <w:fldChar w:fldCharType="end"/>
        </w:r>
      </w:hyperlink>
    </w:p>
    <w:p w14:paraId="4C564422" w14:textId="77777777" w:rsidR="00371D34" w:rsidRDefault="00175BA2">
      <w:pPr>
        <w:pStyle w:val="TOC3"/>
        <w:rPr>
          <w:rFonts w:eastAsiaTheme="minorEastAsia"/>
          <w:smallCaps w:val="0"/>
          <w:sz w:val="22"/>
        </w:rPr>
      </w:pPr>
      <w:hyperlink w:anchor="_Toc497054494" w:history="1">
        <w:r w:rsidR="00371D34" w:rsidRPr="005D7D43">
          <w:rPr>
            <w:rStyle w:val="Hyperlink"/>
          </w:rPr>
          <w:t>Aplikacje komputerowe;</w:t>
        </w:r>
        <w:r w:rsidR="00371D34">
          <w:tab/>
        </w:r>
        <w:r w:rsidR="00371D34">
          <w:fldChar w:fldCharType="begin"/>
        </w:r>
        <w:r w:rsidR="00371D34">
          <w:instrText xml:space="preserve"> PAGEREF _Toc497054494 \h </w:instrText>
        </w:r>
        <w:r w:rsidR="00371D34">
          <w:fldChar w:fldCharType="separate"/>
        </w:r>
        <w:r w:rsidR="00371D34">
          <w:t>10</w:t>
        </w:r>
        <w:r w:rsidR="00371D34">
          <w:fldChar w:fldCharType="end"/>
        </w:r>
      </w:hyperlink>
    </w:p>
    <w:p w14:paraId="24809842" w14:textId="77777777" w:rsidR="00371D34" w:rsidRDefault="00175BA2">
      <w:pPr>
        <w:pStyle w:val="TOC3"/>
        <w:rPr>
          <w:rFonts w:eastAsiaTheme="minorEastAsia"/>
          <w:smallCaps w:val="0"/>
          <w:sz w:val="22"/>
        </w:rPr>
      </w:pPr>
      <w:hyperlink w:anchor="_Toc497054495" w:history="1">
        <w:r w:rsidR="00371D34" w:rsidRPr="005D7D43">
          <w:rPr>
            <w:rStyle w:val="Hyperlink"/>
          </w:rPr>
          <w:t>Komputerowe systemy operacyjne</w:t>
        </w:r>
        <w:r w:rsidR="00371D34">
          <w:tab/>
        </w:r>
        <w:r w:rsidR="00371D34">
          <w:fldChar w:fldCharType="begin"/>
        </w:r>
        <w:r w:rsidR="00371D34">
          <w:instrText xml:space="preserve"> PAGEREF _Toc497054495 \h </w:instrText>
        </w:r>
        <w:r w:rsidR="00371D34">
          <w:fldChar w:fldCharType="separate"/>
        </w:r>
        <w:r w:rsidR="00371D34">
          <w:t>10</w:t>
        </w:r>
        <w:r w:rsidR="00371D34">
          <w:fldChar w:fldCharType="end"/>
        </w:r>
      </w:hyperlink>
    </w:p>
    <w:p w14:paraId="745DCF86" w14:textId="77777777" w:rsidR="00371D34" w:rsidRDefault="00175BA2">
      <w:pPr>
        <w:pStyle w:val="TOC3"/>
        <w:rPr>
          <w:rFonts w:eastAsiaTheme="minorEastAsia"/>
          <w:smallCaps w:val="0"/>
          <w:sz w:val="22"/>
        </w:rPr>
      </w:pPr>
      <w:hyperlink w:anchor="_Toc497054496" w:history="1">
        <w:r w:rsidR="00371D34" w:rsidRPr="005D7D43">
          <w:rPr>
            <w:rStyle w:val="Hyperlink"/>
          </w:rPr>
          <w:t>Na rdzeń/CAL:</w:t>
        </w:r>
        <w:r w:rsidR="00371D34">
          <w:tab/>
        </w:r>
        <w:r w:rsidR="00371D34">
          <w:fldChar w:fldCharType="begin"/>
        </w:r>
        <w:r w:rsidR="00371D34">
          <w:instrText xml:space="preserve"> PAGEREF _Toc497054496 \h </w:instrText>
        </w:r>
        <w:r w:rsidR="00371D34">
          <w:fldChar w:fldCharType="separate"/>
        </w:r>
        <w:r w:rsidR="00371D34">
          <w:t>11</w:t>
        </w:r>
        <w:r w:rsidR="00371D34">
          <w:fldChar w:fldCharType="end"/>
        </w:r>
      </w:hyperlink>
    </w:p>
    <w:p w14:paraId="4DEF46AF" w14:textId="77777777" w:rsidR="00371D34" w:rsidRDefault="00175BA2">
      <w:pPr>
        <w:pStyle w:val="TOC3"/>
        <w:rPr>
          <w:rFonts w:eastAsiaTheme="minorEastAsia"/>
          <w:smallCaps w:val="0"/>
          <w:sz w:val="22"/>
        </w:rPr>
      </w:pPr>
      <w:hyperlink w:anchor="_Toc497054497" w:history="1">
        <w:r w:rsidR="00371D34" w:rsidRPr="005D7D43">
          <w:rPr>
            <w:rStyle w:val="Hyperlink"/>
          </w:rPr>
          <w:t>licencja na serwer / Licencja Dostępowa (CAL)</w:t>
        </w:r>
        <w:r w:rsidR="00371D34">
          <w:tab/>
        </w:r>
        <w:r w:rsidR="00371D34">
          <w:fldChar w:fldCharType="begin"/>
        </w:r>
        <w:r w:rsidR="00371D34">
          <w:instrText xml:space="preserve"> PAGEREF _Toc497054497 \h </w:instrText>
        </w:r>
        <w:r w:rsidR="00371D34">
          <w:fldChar w:fldCharType="separate"/>
        </w:r>
        <w:r w:rsidR="00371D34">
          <w:t>11</w:t>
        </w:r>
        <w:r w:rsidR="00371D34">
          <w:fldChar w:fldCharType="end"/>
        </w:r>
      </w:hyperlink>
    </w:p>
    <w:p w14:paraId="6F777CEA" w14:textId="77777777" w:rsidR="00371D34" w:rsidRDefault="00175BA2">
      <w:pPr>
        <w:pStyle w:val="TOC3"/>
        <w:rPr>
          <w:rFonts w:eastAsiaTheme="minorEastAsia"/>
          <w:smallCaps w:val="0"/>
          <w:sz w:val="22"/>
        </w:rPr>
      </w:pPr>
      <w:hyperlink w:anchor="_Toc497054498" w:history="1">
        <w:r w:rsidR="00371D34" w:rsidRPr="005D7D43">
          <w:rPr>
            <w:rStyle w:val="Hyperlink"/>
          </w:rPr>
          <w:t>licencja na rdzeń</w:t>
        </w:r>
        <w:r w:rsidR="00371D34">
          <w:tab/>
        </w:r>
        <w:r w:rsidR="00371D34">
          <w:fldChar w:fldCharType="begin"/>
        </w:r>
        <w:r w:rsidR="00371D34">
          <w:instrText xml:space="preserve"> PAGEREF _Toc497054498 \h </w:instrText>
        </w:r>
        <w:r w:rsidR="00371D34">
          <w:fldChar w:fldCharType="separate"/>
        </w:r>
        <w:r w:rsidR="00371D34">
          <w:t>11</w:t>
        </w:r>
        <w:r w:rsidR="00371D34">
          <w:fldChar w:fldCharType="end"/>
        </w:r>
      </w:hyperlink>
    </w:p>
    <w:p w14:paraId="560018F0" w14:textId="77777777" w:rsidR="00371D34" w:rsidRDefault="00175BA2">
      <w:pPr>
        <w:pStyle w:val="TOC3"/>
        <w:rPr>
          <w:rFonts w:eastAsiaTheme="minorEastAsia"/>
          <w:smallCaps w:val="0"/>
          <w:sz w:val="22"/>
        </w:rPr>
      </w:pPr>
      <w:hyperlink w:anchor="_Toc497054499" w:history="1">
        <w:r w:rsidR="00371D34" w:rsidRPr="005D7D43">
          <w:rPr>
            <w:rStyle w:val="Hyperlink"/>
          </w:rPr>
          <w:t>Serwery zarządzające</w:t>
        </w:r>
        <w:r w:rsidR="00371D34">
          <w:tab/>
        </w:r>
        <w:r w:rsidR="00371D34">
          <w:fldChar w:fldCharType="begin"/>
        </w:r>
        <w:r w:rsidR="00371D34">
          <w:instrText xml:space="preserve"> PAGEREF _Toc497054499 \h </w:instrText>
        </w:r>
        <w:r w:rsidR="00371D34">
          <w:fldChar w:fldCharType="separate"/>
        </w:r>
        <w:r w:rsidR="00371D34">
          <w:t>12</w:t>
        </w:r>
        <w:r w:rsidR="00371D34">
          <w:fldChar w:fldCharType="end"/>
        </w:r>
      </w:hyperlink>
    </w:p>
    <w:p w14:paraId="5CC999CF" w14:textId="77777777" w:rsidR="00371D34" w:rsidRDefault="00175BA2">
      <w:pPr>
        <w:pStyle w:val="TOC3"/>
        <w:rPr>
          <w:rFonts w:eastAsiaTheme="minorEastAsia"/>
          <w:smallCaps w:val="0"/>
          <w:sz w:val="22"/>
        </w:rPr>
      </w:pPr>
      <w:hyperlink w:anchor="_Toc497054500" w:history="1">
        <w:r w:rsidR="00371D34" w:rsidRPr="005D7D43">
          <w:rPr>
            <w:rStyle w:val="Hyperlink"/>
          </w:rPr>
          <w:t>Serwery wyspecjalizowane</w:t>
        </w:r>
        <w:r w:rsidR="00371D34">
          <w:tab/>
        </w:r>
        <w:r w:rsidR="00371D34">
          <w:fldChar w:fldCharType="begin"/>
        </w:r>
        <w:r w:rsidR="00371D34">
          <w:instrText xml:space="preserve"> PAGEREF _Toc497054500 \h </w:instrText>
        </w:r>
        <w:r w:rsidR="00371D34">
          <w:fldChar w:fldCharType="separate"/>
        </w:r>
        <w:r w:rsidR="00371D34">
          <w:t>13</w:t>
        </w:r>
        <w:r w:rsidR="00371D34">
          <w:fldChar w:fldCharType="end"/>
        </w:r>
      </w:hyperlink>
    </w:p>
    <w:p w14:paraId="3D1E863F" w14:textId="77777777" w:rsidR="00371D34" w:rsidRDefault="00175BA2">
      <w:pPr>
        <w:pStyle w:val="TOC3"/>
        <w:rPr>
          <w:rFonts w:eastAsiaTheme="minorEastAsia"/>
          <w:smallCaps w:val="0"/>
          <w:sz w:val="22"/>
        </w:rPr>
      </w:pPr>
      <w:hyperlink w:anchor="_Toc497054501" w:history="1">
        <w:r w:rsidR="00371D34" w:rsidRPr="005D7D43">
          <w:rPr>
            <w:rStyle w:val="Hyperlink"/>
          </w:rPr>
          <w:t>Narzędzia deweloperskie</w:t>
        </w:r>
        <w:r w:rsidR="00371D34">
          <w:tab/>
        </w:r>
        <w:r w:rsidR="00371D34">
          <w:fldChar w:fldCharType="begin"/>
        </w:r>
        <w:r w:rsidR="00371D34">
          <w:instrText xml:space="preserve"> PAGEREF _Toc497054501 \h </w:instrText>
        </w:r>
        <w:r w:rsidR="00371D34">
          <w:fldChar w:fldCharType="separate"/>
        </w:r>
        <w:r w:rsidR="00371D34">
          <w:t>13</w:t>
        </w:r>
        <w:r w:rsidR="00371D34">
          <w:fldChar w:fldCharType="end"/>
        </w:r>
      </w:hyperlink>
    </w:p>
    <w:p w14:paraId="5710F5E1" w14:textId="77777777" w:rsidR="00371D34" w:rsidRDefault="00175BA2">
      <w:pPr>
        <w:pStyle w:val="TOC1"/>
        <w:rPr>
          <w:rFonts w:eastAsiaTheme="minorEastAsia"/>
          <w:b w:val="0"/>
          <w:caps w:val="0"/>
          <w:noProof/>
          <w:sz w:val="22"/>
          <w:szCs w:val="22"/>
        </w:rPr>
      </w:pPr>
      <w:hyperlink w:anchor="_Toc497054502" w:history="1">
        <w:r w:rsidR="00371D34" w:rsidRPr="005D7D43">
          <w:rPr>
            <w:rStyle w:val="Hyperlink"/>
            <w:noProof/>
          </w:rPr>
          <w:t>Oprogramowanie</w:t>
        </w:r>
        <w:r w:rsidR="00371D34">
          <w:rPr>
            <w:noProof/>
          </w:rPr>
          <w:tab/>
        </w:r>
        <w:r w:rsidR="00371D34">
          <w:rPr>
            <w:noProof/>
          </w:rPr>
          <w:fldChar w:fldCharType="begin"/>
        </w:r>
        <w:r w:rsidR="00371D34">
          <w:rPr>
            <w:noProof/>
          </w:rPr>
          <w:instrText xml:space="preserve"> PAGEREF _Toc497054502 \h </w:instrText>
        </w:r>
        <w:r w:rsidR="00371D34">
          <w:rPr>
            <w:noProof/>
          </w:rPr>
        </w:r>
        <w:r w:rsidR="00371D34">
          <w:rPr>
            <w:noProof/>
          </w:rPr>
          <w:fldChar w:fldCharType="separate"/>
        </w:r>
        <w:r w:rsidR="00371D34">
          <w:rPr>
            <w:noProof/>
          </w:rPr>
          <w:t>14</w:t>
        </w:r>
        <w:r w:rsidR="00371D34">
          <w:rPr>
            <w:noProof/>
          </w:rPr>
          <w:fldChar w:fldCharType="end"/>
        </w:r>
      </w:hyperlink>
    </w:p>
    <w:p w14:paraId="40B58E28" w14:textId="77777777" w:rsidR="00371D34" w:rsidRDefault="00175BA2">
      <w:pPr>
        <w:pStyle w:val="TOC2"/>
        <w:rPr>
          <w:rFonts w:eastAsiaTheme="minorEastAsia"/>
          <w:smallCaps w:val="0"/>
          <w:sz w:val="22"/>
        </w:rPr>
      </w:pPr>
      <w:hyperlink w:anchor="_Toc497054503" w:history="1">
        <w:r w:rsidR="00371D34" w:rsidRPr="005D7D43">
          <w:rPr>
            <w:rStyle w:val="Hyperlink"/>
          </w:rPr>
          <w:t>Advanced Threat Analytics</w:t>
        </w:r>
        <w:r w:rsidR="00371D34">
          <w:tab/>
        </w:r>
        <w:r w:rsidR="00371D34">
          <w:fldChar w:fldCharType="begin"/>
        </w:r>
        <w:r w:rsidR="00371D34">
          <w:instrText xml:space="preserve"> PAGEREF _Toc497054503 \h </w:instrText>
        </w:r>
        <w:r w:rsidR="00371D34">
          <w:fldChar w:fldCharType="separate"/>
        </w:r>
        <w:r w:rsidR="00371D34">
          <w:t>14</w:t>
        </w:r>
        <w:r w:rsidR="00371D34">
          <w:fldChar w:fldCharType="end"/>
        </w:r>
      </w:hyperlink>
    </w:p>
    <w:p w14:paraId="101B7112" w14:textId="77777777" w:rsidR="00371D34" w:rsidRDefault="00175BA2">
      <w:pPr>
        <w:pStyle w:val="TOC2"/>
        <w:rPr>
          <w:rFonts w:eastAsiaTheme="minorEastAsia"/>
          <w:smallCaps w:val="0"/>
          <w:sz w:val="22"/>
        </w:rPr>
      </w:pPr>
      <w:hyperlink w:anchor="_Toc497054504" w:history="1">
        <w:r w:rsidR="00371D34" w:rsidRPr="005D7D43">
          <w:rPr>
            <w:rStyle w:val="Hyperlink"/>
          </w:rPr>
          <w:t>BizTalk</w:t>
        </w:r>
        <w:r w:rsidR="00371D34">
          <w:tab/>
        </w:r>
        <w:r w:rsidR="00371D34">
          <w:fldChar w:fldCharType="begin"/>
        </w:r>
        <w:r w:rsidR="00371D34">
          <w:instrText xml:space="preserve"> PAGEREF _Toc497054504 \h </w:instrText>
        </w:r>
        <w:r w:rsidR="00371D34">
          <w:fldChar w:fldCharType="separate"/>
        </w:r>
        <w:r w:rsidR="00371D34">
          <w:t>15</w:t>
        </w:r>
        <w:r w:rsidR="00371D34">
          <w:fldChar w:fldCharType="end"/>
        </w:r>
      </w:hyperlink>
    </w:p>
    <w:p w14:paraId="07CD7F88" w14:textId="77777777" w:rsidR="00371D34" w:rsidRDefault="00175BA2">
      <w:pPr>
        <w:pStyle w:val="TOC2"/>
        <w:rPr>
          <w:rFonts w:eastAsiaTheme="minorEastAsia"/>
          <w:smallCaps w:val="0"/>
          <w:sz w:val="22"/>
        </w:rPr>
      </w:pPr>
      <w:hyperlink w:anchor="_Toc497054505" w:history="1">
        <w:r w:rsidR="00371D34" w:rsidRPr="005D7D43">
          <w:rPr>
            <w:rStyle w:val="Hyperlink"/>
          </w:rPr>
          <w:t>Pakiety CAL</w:t>
        </w:r>
        <w:r w:rsidR="00371D34">
          <w:tab/>
        </w:r>
        <w:r w:rsidR="00371D34">
          <w:fldChar w:fldCharType="begin"/>
        </w:r>
        <w:r w:rsidR="00371D34">
          <w:instrText xml:space="preserve"> PAGEREF _Toc497054505 \h </w:instrText>
        </w:r>
        <w:r w:rsidR="00371D34">
          <w:fldChar w:fldCharType="separate"/>
        </w:r>
        <w:r w:rsidR="00371D34">
          <w:t>16</w:t>
        </w:r>
        <w:r w:rsidR="00371D34">
          <w:fldChar w:fldCharType="end"/>
        </w:r>
      </w:hyperlink>
    </w:p>
    <w:p w14:paraId="71A23C86" w14:textId="77777777" w:rsidR="00371D34" w:rsidRDefault="00175BA2">
      <w:pPr>
        <w:pStyle w:val="TOC2"/>
        <w:rPr>
          <w:rFonts w:eastAsiaTheme="minorEastAsia"/>
          <w:smallCaps w:val="0"/>
          <w:sz w:val="22"/>
        </w:rPr>
      </w:pPr>
      <w:hyperlink w:anchor="_Toc497054506" w:history="1">
        <w:r w:rsidR="00371D34" w:rsidRPr="005D7D43">
          <w:rPr>
            <w:rStyle w:val="Hyperlink"/>
          </w:rPr>
          <w:t>Pakiet Core Infrastructure Server (CIS)</w:t>
        </w:r>
        <w:r w:rsidR="00371D34">
          <w:tab/>
        </w:r>
        <w:r w:rsidR="00371D34">
          <w:fldChar w:fldCharType="begin"/>
        </w:r>
        <w:r w:rsidR="00371D34">
          <w:instrText xml:space="preserve"> PAGEREF _Toc497054506 \h </w:instrText>
        </w:r>
        <w:r w:rsidR="00371D34">
          <w:fldChar w:fldCharType="separate"/>
        </w:r>
        <w:r w:rsidR="00371D34">
          <w:t>18</w:t>
        </w:r>
        <w:r w:rsidR="00371D34">
          <w:fldChar w:fldCharType="end"/>
        </w:r>
      </w:hyperlink>
    </w:p>
    <w:p w14:paraId="77F8E2C1" w14:textId="77777777" w:rsidR="00371D34" w:rsidRDefault="00175BA2">
      <w:pPr>
        <w:pStyle w:val="TOC2"/>
        <w:rPr>
          <w:rFonts w:eastAsiaTheme="minorEastAsia"/>
          <w:smallCaps w:val="0"/>
          <w:sz w:val="22"/>
        </w:rPr>
      </w:pPr>
      <w:hyperlink w:anchor="_Toc497054507" w:history="1">
        <w:r w:rsidR="00371D34" w:rsidRPr="005D7D43">
          <w:rPr>
            <w:rStyle w:val="Hyperlink"/>
          </w:rPr>
          <w:t>Forefront</w:t>
        </w:r>
        <w:r w:rsidR="00371D34">
          <w:tab/>
        </w:r>
        <w:r w:rsidR="00371D34">
          <w:fldChar w:fldCharType="begin"/>
        </w:r>
        <w:r w:rsidR="00371D34">
          <w:instrText xml:space="preserve"> PAGEREF _Toc497054507 \h </w:instrText>
        </w:r>
        <w:r w:rsidR="00371D34">
          <w:fldChar w:fldCharType="separate"/>
        </w:r>
        <w:r w:rsidR="00371D34">
          <w:t>20</w:t>
        </w:r>
        <w:r w:rsidR="00371D34">
          <w:fldChar w:fldCharType="end"/>
        </w:r>
      </w:hyperlink>
    </w:p>
    <w:p w14:paraId="221FEC8B" w14:textId="77777777" w:rsidR="00371D34" w:rsidRDefault="00175BA2">
      <w:pPr>
        <w:pStyle w:val="TOC2"/>
        <w:rPr>
          <w:rFonts w:eastAsiaTheme="minorEastAsia"/>
          <w:smallCaps w:val="0"/>
          <w:sz w:val="22"/>
        </w:rPr>
      </w:pPr>
      <w:hyperlink w:anchor="_Toc497054508" w:history="1">
        <w:r w:rsidR="00371D34" w:rsidRPr="005D7D43">
          <w:rPr>
            <w:rStyle w:val="Hyperlink"/>
          </w:rPr>
          <w:t>Microsoft Dynamics 365 (wersja lokalna)</w:t>
        </w:r>
        <w:r w:rsidR="00371D34">
          <w:tab/>
        </w:r>
        <w:r w:rsidR="00371D34">
          <w:fldChar w:fldCharType="begin"/>
        </w:r>
        <w:r w:rsidR="00371D34">
          <w:instrText xml:space="preserve"> PAGEREF _Toc497054508 \h </w:instrText>
        </w:r>
        <w:r w:rsidR="00371D34">
          <w:fldChar w:fldCharType="separate"/>
        </w:r>
        <w:r w:rsidR="00371D34">
          <w:t>21</w:t>
        </w:r>
        <w:r w:rsidR="00371D34">
          <w:fldChar w:fldCharType="end"/>
        </w:r>
      </w:hyperlink>
    </w:p>
    <w:p w14:paraId="3DC24FA9" w14:textId="77777777" w:rsidR="00371D34" w:rsidRDefault="00175BA2">
      <w:pPr>
        <w:pStyle w:val="TOC2"/>
        <w:rPr>
          <w:rFonts w:eastAsiaTheme="minorEastAsia"/>
          <w:smallCaps w:val="0"/>
          <w:sz w:val="22"/>
        </w:rPr>
      </w:pPr>
      <w:hyperlink w:anchor="_Toc497054509" w:history="1">
        <w:r w:rsidR="00371D34" w:rsidRPr="005D7D43">
          <w:rPr>
            <w:rStyle w:val="Hyperlink"/>
          </w:rPr>
          <w:t>Microsoft Identity Manager</w:t>
        </w:r>
        <w:r w:rsidR="00371D34">
          <w:tab/>
        </w:r>
        <w:r w:rsidR="00371D34">
          <w:fldChar w:fldCharType="begin"/>
        </w:r>
        <w:r w:rsidR="00371D34">
          <w:instrText xml:space="preserve"> PAGEREF _Toc497054509 \h </w:instrText>
        </w:r>
        <w:r w:rsidR="00371D34">
          <w:fldChar w:fldCharType="separate"/>
        </w:r>
        <w:r w:rsidR="00371D34">
          <w:t>23</w:t>
        </w:r>
        <w:r w:rsidR="00371D34">
          <w:fldChar w:fldCharType="end"/>
        </w:r>
      </w:hyperlink>
    </w:p>
    <w:p w14:paraId="6276E4F4" w14:textId="77777777" w:rsidR="00371D34" w:rsidRDefault="00175BA2">
      <w:pPr>
        <w:pStyle w:val="TOC2"/>
        <w:rPr>
          <w:rFonts w:eastAsiaTheme="minorEastAsia"/>
          <w:smallCaps w:val="0"/>
          <w:sz w:val="22"/>
        </w:rPr>
      </w:pPr>
      <w:hyperlink w:anchor="_Toc497054510" w:history="1">
        <w:r w:rsidR="00371D34" w:rsidRPr="005D7D43">
          <w:rPr>
            <w:rStyle w:val="Hyperlink"/>
          </w:rPr>
          <w:t>Aplikacje Office</w:t>
        </w:r>
        <w:r w:rsidR="00371D34">
          <w:tab/>
        </w:r>
        <w:r w:rsidR="00371D34">
          <w:fldChar w:fldCharType="begin"/>
        </w:r>
        <w:r w:rsidR="00371D34">
          <w:instrText xml:space="preserve"> PAGEREF _Toc497054510 \h </w:instrText>
        </w:r>
        <w:r w:rsidR="00371D34">
          <w:fldChar w:fldCharType="separate"/>
        </w:r>
        <w:r w:rsidR="00371D34">
          <w:t>24</w:t>
        </w:r>
        <w:r w:rsidR="00371D34">
          <w:fldChar w:fldCharType="end"/>
        </w:r>
      </w:hyperlink>
    </w:p>
    <w:p w14:paraId="063A4753" w14:textId="77777777" w:rsidR="00371D34" w:rsidRDefault="00175BA2">
      <w:pPr>
        <w:pStyle w:val="TOC3"/>
        <w:rPr>
          <w:rFonts w:eastAsiaTheme="minorEastAsia"/>
          <w:smallCaps w:val="0"/>
          <w:sz w:val="22"/>
        </w:rPr>
      </w:pPr>
      <w:hyperlink w:anchor="_Toc497054511" w:history="1">
        <w:r w:rsidR="00371D34" w:rsidRPr="005D7D43">
          <w:rPr>
            <w:rStyle w:val="Hyperlink"/>
          </w:rPr>
          <w:t>Aplikacje komputerowe pakietu Office</w:t>
        </w:r>
        <w:r w:rsidR="00371D34">
          <w:tab/>
        </w:r>
        <w:r w:rsidR="00371D34">
          <w:fldChar w:fldCharType="begin"/>
        </w:r>
        <w:r w:rsidR="00371D34">
          <w:instrText xml:space="preserve"> PAGEREF _Toc497054511 \h </w:instrText>
        </w:r>
        <w:r w:rsidR="00371D34">
          <w:fldChar w:fldCharType="separate"/>
        </w:r>
        <w:r w:rsidR="00371D34">
          <w:t>24</w:t>
        </w:r>
        <w:r w:rsidR="00371D34">
          <w:fldChar w:fldCharType="end"/>
        </w:r>
      </w:hyperlink>
    </w:p>
    <w:p w14:paraId="04CEF719" w14:textId="77777777" w:rsidR="00371D34" w:rsidRDefault="00175BA2">
      <w:pPr>
        <w:pStyle w:val="TOC3"/>
        <w:rPr>
          <w:rFonts w:eastAsiaTheme="minorEastAsia"/>
          <w:smallCaps w:val="0"/>
          <w:sz w:val="22"/>
        </w:rPr>
      </w:pPr>
      <w:hyperlink w:anchor="_Toc497054512" w:history="1">
        <w:r w:rsidR="00371D34" w:rsidRPr="005D7D43">
          <w:rPr>
            <w:rStyle w:val="Hyperlink"/>
          </w:rPr>
          <w:t>Office dla komputerów Mac</w:t>
        </w:r>
        <w:r w:rsidR="00371D34">
          <w:tab/>
        </w:r>
        <w:r w:rsidR="00371D34">
          <w:fldChar w:fldCharType="begin"/>
        </w:r>
        <w:r w:rsidR="00371D34">
          <w:instrText xml:space="preserve"> PAGEREF _Toc497054512 \h </w:instrText>
        </w:r>
        <w:r w:rsidR="00371D34">
          <w:fldChar w:fldCharType="separate"/>
        </w:r>
        <w:r w:rsidR="00371D34">
          <w:t>26</w:t>
        </w:r>
        <w:r w:rsidR="00371D34">
          <w:fldChar w:fldCharType="end"/>
        </w:r>
      </w:hyperlink>
    </w:p>
    <w:p w14:paraId="12EA398D" w14:textId="77777777" w:rsidR="00371D34" w:rsidRDefault="00175BA2">
      <w:pPr>
        <w:pStyle w:val="TOC2"/>
        <w:rPr>
          <w:rFonts w:eastAsiaTheme="minorEastAsia"/>
          <w:smallCaps w:val="0"/>
          <w:sz w:val="22"/>
        </w:rPr>
      </w:pPr>
      <w:hyperlink w:anchor="_Toc497054513" w:history="1">
        <w:r w:rsidR="00371D34" w:rsidRPr="005D7D43">
          <w:rPr>
            <w:rStyle w:val="Hyperlink"/>
          </w:rPr>
          <w:t>Serwery Office</w:t>
        </w:r>
        <w:r w:rsidR="00371D34">
          <w:tab/>
        </w:r>
        <w:r w:rsidR="00371D34">
          <w:fldChar w:fldCharType="begin"/>
        </w:r>
        <w:r w:rsidR="00371D34">
          <w:instrText xml:space="preserve"> PAGEREF _Toc497054513 \h </w:instrText>
        </w:r>
        <w:r w:rsidR="00371D34">
          <w:fldChar w:fldCharType="separate"/>
        </w:r>
        <w:r w:rsidR="00371D34">
          <w:t>27</w:t>
        </w:r>
        <w:r w:rsidR="00371D34">
          <w:fldChar w:fldCharType="end"/>
        </w:r>
      </w:hyperlink>
    </w:p>
    <w:p w14:paraId="3EAE83EE" w14:textId="77777777" w:rsidR="00371D34" w:rsidRDefault="00175BA2">
      <w:pPr>
        <w:pStyle w:val="TOC3"/>
        <w:rPr>
          <w:rFonts w:eastAsiaTheme="minorEastAsia"/>
          <w:smallCaps w:val="0"/>
          <w:sz w:val="22"/>
        </w:rPr>
      </w:pPr>
      <w:hyperlink w:anchor="_Toc497054514" w:history="1">
        <w:r w:rsidR="00371D34" w:rsidRPr="005D7D43">
          <w:rPr>
            <w:rStyle w:val="Hyperlink"/>
          </w:rPr>
          <w:t>Exchange Server</w:t>
        </w:r>
        <w:r w:rsidR="00371D34">
          <w:tab/>
        </w:r>
        <w:r w:rsidR="00371D34">
          <w:fldChar w:fldCharType="begin"/>
        </w:r>
        <w:r w:rsidR="00371D34">
          <w:instrText xml:space="preserve"> PAGEREF _Toc497054514 \h </w:instrText>
        </w:r>
        <w:r w:rsidR="00371D34">
          <w:fldChar w:fldCharType="separate"/>
        </w:r>
        <w:r w:rsidR="00371D34">
          <w:t>27</w:t>
        </w:r>
        <w:r w:rsidR="00371D34">
          <w:fldChar w:fldCharType="end"/>
        </w:r>
      </w:hyperlink>
    </w:p>
    <w:p w14:paraId="480813A8" w14:textId="77777777" w:rsidR="00371D34" w:rsidRDefault="00175BA2">
      <w:pPr>
        <w:pStyle w:val="TOC3"/>
        <w:rPr>
          <w:rFonts w:eastAsiaTheme="minorEastAsia"/>
          <w:smallCaps w:val="0"/>
          <w:sz w:val="22"/>
        </w:rPr>
      </w:pPr>
      <w:hyperlink w:anchor="_Toc497054515" w:history="1">
        <w:r w:rsidR="00371D34" w:rsidRPr="005D7D43">
          <w:rPr>
            <w:rStyle w:val="Hyperlink"/>
          </w:rPr>
          <w:t>Project Server</w:t>
        </w:r>
        <w:r w:rsidR="00371D34">
          <w:tab/>
        </w:r>
        <w:r w:rsidR="00371D34">
          <w:fldChar w:fldCharType="begin"/>
        </w:r>
        <w:r w:rsidR="00371D34">
          <w:instrText xml:space="preserve"> PAGEREF _Toc497054515 \h </w:instrText>
        </w:r>
        <w:r w:rsidR="00371D34">
          <w:fldChar w:fldCharType="separate"/>
        </w:r>
        <w:r w:rsidR="00371D34">
          <w:t>28</w:t>
        </w:r>
        <w:r w:rsidR="00371D34">
          <w:fldChar w:fldCharType="end"/>
        </w:r>
      </w:hyperlink>
    </w:p>
    <w:p w14:paraId="78E6F7D5" w14:textId="77777777" w:rsidR="00371D34" w:rsidRDefault="00175BA2">
      <w:pPr>
        <w:pStyle w:val="TOC3"/>
        <w:rPr>
          <w:rFonts w:eastAsiaTheme="minorEastAsia"/>
          <w:smallCaps w:val="0"/>
          <w:sz w:val="22"/>
        </w:rPr>
      </w:pPr>
      <w:hyperlink w:anchor="_Toc497054516" w:history="1">
        <w:r w:rsidR="00371D34" w:rsidRPr="005D7D43">
          <w:rPr>
            <w:rStyle w:val="Hyperlink"/>
          </w:rPr>
          <w:t>SharePoint Server</w:t>
        </w:r>
        <w:r w:rsidR="00371D34">
          <w:tab/>
        </w:r>
        <w:r w:rsidR="00371D34">
          <w:fldChar w:fldCharType="begin"/>
        </w:r>
        <w:r w:rsidR="00371D34">
          <w:instrText xml:space="preserve"> PAGEREF _Toc497054516 \h </w:instrText>
        </w:r>
        <w:r w:rsidR="00371D34">
          <w:fldChar w:fldCharType="separate"/>
        </w:r>
        <w:r w:rsidR="00371D34">
          <w:t>29</w:t>
        </w:r>
        <w:r w:rsidR="00371D34">
          <w:fldChar w:fldCharType="end"/>
        </w:r>
      </w:hyperlink>
    </w:p>
    <w:p w14:paraId="4FBEA47C" w14:textId="77777777" w:rsidR="00371D34" w:rsidRDefault="00175BA2">
      <w:pPr>
        <w:pStyle w:val="TOC3"/>
        <w:rPr>
          <w:rFonts w:eastAsiaTheme="minorEastAsia"/>
          <w:smallCaps w:val="0"/>
          <w:sz w:val="22"/>
        </w:rPr>
      </w:pPr>
      <w:hyperlink w:anchor="_Toc497054517" w:history="1">
        <w:r w:rsidR="00371D34" w:rsidRPr="005D7D43">
          <w:rPr>
            <w:rStyle w:val="Hyperlink"/>
          </w:rPr>
          <w:t>Skype dla firm Server</w:t>
        </w:r>
        <w:r w:rsidR="00371D34">
          <w:tab/>
        </w:r>
        <w:r w:rsidR="00371D34">
          <w:fldChar w:fldCharType="begin"/>
        </w:r>
        <w:r w:rsidR="00371D34">
          <w:instrText xml:space="preserve"> PAGEREF _Toc497054517 \h </w:instrText>
        </w:r>
        <w:r w:rsidR="00371D34">
          <w:fldChar w:fldCharType="separate"/>
        </w:r>
        <w:r w:rsidR="00371D34">
          <w:t>30</w:t>
        </w:r>
        <w:r w:rsidR="00371D34">
          <w:fldChar w:fldCharType="end"/>
        </w:r>
      </w:hyperlink>
    </w:p>
    <w:p w14:paraId="5FB8F77F" w14:textId="77777777" w:rsidR="00371D34" w:rsidRDefault="00175BA2">
      <w:pPr>
        <w:pStyle w:val="TOC2"/>
        <w:rPr>
          <w:rFonts w:eastAsiaTheme="minorEastAsia"/>
          <w:smallCaps w:val="0"/>
          <w:sz w:val="22"/>
        </w:rPr>
      </w:pPr>
      <w:hyperlink w:anchor="_Toc497054518" w:history="1">
        <w:r w:rsidR="00371D34" w:rsidRPr="005D7D43">
          <w:rPr>
            <w:rStyle w:val="Hyperlink"/>
          </w:rPr>
          <w:t>SQL Server</w:t>
        </w:r>
        <w:r w:rsidR="00371D34">
          <w:tab/>
        </w:r>
        <w:r w:rsidR="00371D34">
          <w:fldChar w:fldCharType="begin"/>
        </w:r>
        <w:r w:rsidR="00371D34">
          <w:instrText xml:space="preserve"> PAGEREF _Toc497054518 \h </w:instrText>
        </w:r>
        <w:r w:rsidR="00371D34">
          <w:fldChar w:fldCharType="separate"/>
        </w:r>
        <w:r w:rsidR="00371D34">
          <w:t>31</w:t>
        </w:r>
        <w:r w:rsidR="00371D34">
          <w:fldChar w:fldCharType="end"/>
        </w:r>
      </w:hyperlink>
    </w:p>
    <w:p w14:paraId="55FBA3CB" w14:textId="77777777" w:rsidR="00371D34" w:rsidRDefault="00175BA2">
      <w:pPr>
        <w:pStyle w:val="TOC2"/>
        <w:rPr>
          <w:rFonts w:eastAsiaTheme="minorEastAsia"/>
          <w:smallCaps w:val="0"/>
          <w:sz w:val="22"/>
        </w:rPr>
      </w:pPr>
      <w:hyperlink w:anchor="_Toc497054519" w:history="1">
        <w:r w:rsidR="00371D34" w:rsidRPr="005D7D43">
          <w:rPr>
            <w:rStyle w:val="Hyperlink"/>
          </w:rPr>
          <w:t>System Center</w:t>
        </w:r>
        <w:r w:rsidR="00371D34">
          <w:tab/>
        </w:r>
        <w:r w:rsidR="00371D34">
          <w:fldChar w:fldCharType="begin"/>
        </w:r>
        <w:r w:rsidR="00371D34">
          <w:instrText xml:space="preserve"> PAGEREF _Toc497054519 \h </w:instrText>
        </w:r>
        <w:r w:rsidR="00371D34">
          <w:fldChar w:fldCharType="separate"/>
        </w:r>
        <w:r w:rsidR="00371D34">
          <w:t>34</w:t>
        </w:r>
        <w:r w:rsidR="00371D34">
          <w:fldChar w:fldCharType="end"/>
        </w:r>
      </w:hyperlink>
    </w:p>
    <w:p w14:paraId="31C788BA" w14:textId="77777777" w:rsidR="00371D34" w:rsidRDefault="00175BA2">
      <w:pPr>
        <w:pStyle w:val="TOC3"/>
        <w:rPr>
          <w:rFonts w:eastAsiaTheme="minorEastAsia"/>
          <w:smallCaps w:val="0"/>
          <w:sz w:val="22"/>
        </w:rPr>
      </w:pPr>
      <w:hyperlink w:anchor="_Toc497054520" w:history="1">
        <w:r w:rsidR="00371D34" w:rsidRPr="005D7D43">
          <w:rPr>
            <w:rStyle w:val="Hyperlink"/>
          </w:rPr>
          <w:t>System Center Server</w:t>
        </w:r>
        <w:r w:rsidR="00371D34">
          <w:tab/>
        </w:r>
        <w:r w:rsidR="00371D34">
          <w:fldChar w:fldCharType="begin"/>
        </w:r>
        <w:r w:rsidR="00371D34">
          <w:instrText xml:space="preserve"> PAGEREF _Toc497054520 \h </w:instrText>
        </w:r>
        <w:r w:rsidR="00371D34">
          <w:fldChar w:fldCharType="separate"/>
        </w:r>
        <w:r w:rsidR="00371D34">
          <w:t>34</w:t>
        </w:r>
        <w:r w:rsidR="00371D34">
          <w:fldChar w:fldCharType="end"/>
        </w:r>
      </w:hyperlink>
    </w:p>
    <w:p w14:paraId="4ED50336" w14:textId="77777777" w:rsidR="00371D34" w:rsidRDefault="00175BA2">
      <w:pPr>
        <w:pStyle w:val="TOC3"/>
        <w:rPr>
          <w:rFonts w:eastAsiaTheme="minorEastAsia"/>
          <w:smallCaps w:val="0"/>
          <w:sz w:val="22"/>
        </w:rPr>
      </w:pPr>
      <w:hyperlink w:anchor="_Toc497054521" w:history="1">
        <w:r w:rsidR="00371D34" w:rsidRPr="005D7D43">
          <w:rPr>
            <w:rStyle w:val="Hyperlink"/>
          </w:rPr>
          <w:t>System Center Configuration Manager</w:t>
        </w:r>
        <w:r w:rsidR="00371D34">
          <w:tab/>
        </w:r>
        <w:r w:rsidR="00371D34">
          <w:fldChar w:fldCharType="begin"/>
        </w:r>
        <w:r w:rsidR="00371D34">
          <w:instrText xml:space="preserve"> PAGEREF _Toc497054521 \h </w:instrText>
        </w:r>
        <w:r w:rsidR="00371D34">
          <w:fldChar w:fldCharType="separate"/>
        </w:r>
        <w:r w:rsidR="00371D34">
          <w:t>35</w:t>
        </w:r>
        <w:r w:rsidR="00371D34">
          <w:fldChar w:fldCharType="end"/>
        </w:r>
      </w:hyperlink>
    </w:p>
    <w:p w14:paraId="5CE91EEF" w14:textId="77777777" w:rsidR="00371D34" w:rsidRDefault="00175BA2">
      <w:pPr>
        <w:pStyle w:val="TOC3"/>
        <w:rPr>
          <w:rFonts w:eastAsiaTheme="minorEastAsia"/>
          <w:smallCaps w:val="0"/>
          <w:sz w:val="22"/>
        </w:rPr>
      </w:pPr>
      <w:hyperlink w:anchor="_Toc497054522" w:history="1">
        <w:r w:rsidR="00371D34" w:rsidRPr="005D7D43">
          <w:rPr>
            <w:rStyle w:val="Hyperlink"/>
          </w:rPr>
          <w:t>System Center Data Protection Manager</w:t>
        </w:r>
        <w:r w:rsidR="00371D34">
          <w:tab/>
        </w:r>
        <w:r w:rsidR="00371D34">
          <w:fldChar w:fldCharType="begin"/>
        </w:r>
        <w:r w:rsidR="00371D34">
          <w:instrText xml:space="preserve"> PAGEREF _Toc497054522 \h </w:instrText>
        </w:r>
        <w:r w:rsidR="00371D34">
          <w:fldChar w:fldCharType="separate"/>
        </w:r>
        <w:r w:rsidR="00371D34">
          <w:t>36</w:t>
        </w:r>
        <w:r w:rsidR="00371D34">
          <w:fldChar w:fldCharType="end"/>
        </w:r>
      </w:hyperlink>
    </w:p>
    <w:p w14:paraId="76549B60" w14:textId="77777777" w:rsidR="00371D34" w:rsidRDefault="00175BA2">
      <w:pPr>
        <w:pStyle w:val="TOC3"/>
        <w:rPr>
          <w:rFonts w:eastAsiaTheme="minorEastAsia"/>
          <w:smallCaps w:val="0"/>
          <w:sz w:val="22"/>
        </w:rPr>
      </w:pPr>
      <w:hyperlink w:anchor="_Toc497054523" w:history="1">
        <w:r w:rsidR="00371D34" w:rsidRPr="005D7D43">
          <w:rPr>
            <w:rStyle w:val="Hyperlink"/>
          </w:rPr>
          <w:t>System Center Endpoint Protection</w:t>
        </w:r>
        <w:r w:rsidR="00371D34">
          <w:tab/>
        </w:r>
        <w:r w:rsidR="00371D34">
          <w:fldChar w:fldCharType="begin"/>
        </w:r>
        <w:r w:rsidR="00371D34">
          <w:instrText xml:space="preserve"> PAGEREF _Toc497054523 \h </w:instrText>
        </w:r>
        <w:r w:rsidR="00371D34">
          <w:fldChar w:fldCharType="separate"/>
        </w:r>
        <w:r w:rsidR="00371D34">
          <w:t>37</w:t>
        </w:r>
        <w:r w:rsidR="00371D34">
          <w:fldChar w:fldCharType="end"/>
        </w:r>
      </w:hyperlink>
    </w:p>
    <w:p w14:paraId="26D9A8F0" w14:textId="77777777" w:rsidR="00371D34" w:rsidRDefault="00175BA2">
      <w:pPr>
        <w:pStyle w:val="TOC3"/>
        <w:rPr>
          <w:rFonts w:eastAsiaTheme="minorEastAsia"/>
          <w:smallCaps w:val="0"/>
          <w:sz w:val="22"/>
        </w:rPr>
      </w:pPr>
      <w:hyperlink w:anchor="_Toc497054524" w:history="1">
        <w:r w:rsidR="00371D34" w:rsidRPr="005D7D43">
          <w:rPr>
            <w:rStyle w:val="Hyperlink"/>
          </w:rPr>
          <w:t>System Center Operations Manager</w:t>
        </w:r>
        <w:r w:rsidR="00371D34">
          <w:tab/>
        </w:r>
        <w:r w:rsidR="00371D34">
          <w:fldChar w:fldCharType="begin"/>
        </w:r>
        <w:r w:rsidR="00371D34">
          <w:instrText xml:space="preserve"> PAGEREF _Toc497054524 \h </w:instrText>
        </w:r>
        <w:r w:rsidR="00371D34">
          <w:fldChar w:fldCharType="separate"/>
        </w:r>
        <w:r w:rsidR="00371D34">
          <w:t>38</w:t>
        </w:r>
        <w:r w:rsidR="00371D34">
          <w:fldChar w:fldCharType="end"/>
        </w:r>
      </w:hyperlink>
    </w:p>
    <w:p w14:paraId="0732CACB" w14:textId="77777777" w:rsidR="00371D34" w:rsidRDefault="00175BA2">
      <w:pPr>
        <w:pStyle w:val="TOC3"/>
        <w:rPr>
          <w:rFonts w:eastAsiaTheme="minorEastAsia"/>
          <w:smallCaps w:val="0"/>
          <w:sz w:val="22"/>
        </w:rPr>
      </w:pPr>
      <w:hyperlink w:anchor="_Toc497054525" w:history="1">
        <w:r w:rsidR="00371D34" w:rsidRPr="005D7D43">
          <w:rPr>
            <w:rStyle w:val="Hyperlink"/>
          </w:rPr>
          <w:t>System Center Orchestrator</w:t>
        </w:r>
        <w:r w:rsidR="00371D34">
          <w:tab/>
        </w:r>
        <w:r w:rsidR="00371D34">
          <w:fldChar w:fldCharType="begin"/>
        </w:r>
        <w:r w:rsidR="00371D34">
          <w:instrText xml:space="preserve"> PAGEREF _Toc497054525 \h </w:instrText>
        </w:r>
        <w:r w:rsidR="00371D34">
          <w:fldChar w:fldCharType="separate"/>
        </w:r>
        <w:r w:rsidR="00371D34">
          <w:t>39</w:t>
        </w:r>
        <w:r w:rsidR="00371D34">
          <w:fldChar w:fldCharType="end"/>
        </w:r>
      </w:hyperlink>
    </w:p>
    <w:p w14:paraId="429A8BC9" w14:textId="77777777" w:rsidR="00371D34" w:rsidRDefault="00175BA2">
      <w:pPr>
        <w:pStyle w:val="TOC3"/>
        <w:rPr>
          <w:rFonts w:eastAsiaTheme="minorEastAsia"/>
          <w:smallCaps w:val="0"/>
          <w:sz w:val="22"/>
        </w:rPr>
      </w:pPr>
      <w:hyperlink w:anchor="_Toc497054526" w:history="1">
        <w:r w:rsidR="00371D34" w:rsidRPr="005D7D43">
          <w:rPr>
            <w:rStyle w:val="Hyperlink"/>
          </w:rPr>
          <w:t>System Center Service Manager</w:t>
        </w:r>
        <w:r w:rsidR="00371D34">
          <w:tab/>
        </w:r>
        <w:r w:rsidR="00371D34">
          <w:fldChar w:fldCharType="begin"/>
        </w:r>
        <w:r w:rsidR="00371D34">
          <w:instrText xml:space="preserve"> PAGEREF _Toc497054526 \h </w:instrText>
        </w:r>
        <w:r w:rsidR="00371D34">
          <w:fldChar w:fldCharType="separate"/>
        </w:r>
        <w:r w:rsidR="00371D34">
          <w:t>40</w:t>
        </w:r>
        <w:r w:rsidR="00371D34">
          <w:fldChar w:fldCharType="end"/>
        </w:r>
      </w:hyperlink>
    </w:p>
    <w:p w14:paraId="3DF18725" w14:textId="77777777" w:rsidR="00371D34" w:rsidRDefault="00175BA2">
      <w:pPr>
        <w:pStyle w:val="TOC2"/>
        <w:rPr>
          <w:rFonts w:eastAsiaTheme="minorEastAsia"/>
          <w:smallCaps w:val="0"/>
          <w:sz w:val="22"/>
        </w:rPr>
      </w:pPr>
      <w:hyperlink w:anchor="_Toc497054527" w:history="1">
        <w:r w:rsidR="00371D34" w:rsidRPr="005D7D43">
          <w:rPr>
            <w:rStyle w:val="Hyperlink"/>
          </w:rPr>
          <w:t>Pakiet Virtual Desktop Infrastructure (VDI)</w:t>
        </w:r>
        <w:r w:rsidR="00371D34">
          <w:tab/>
        </w:r>
        <w:r w:rsidR="00371D34">
          <w:fldChar w:fldCharType="begin"/>
        </w:r>
        <w:r w:rsidR="00371D34">
          <w:instrText xml:space="preserve"> PAGEREF _Toc497054527 \h </w:instrText>
        </w:r>
        <w:r w:rsidR="00371D34">
          <w:fldChar w:fldCharType="separate"/>
        </w:r>
        <w:r w:rsidR="00371D34">
          <w:t>41</w:t>
        </w:r>
        <w:r w:rsidR="00371D34">
          <w:fldChar w:fldCharType="end"/>
        </w:r>
      </w:hyperlink>
    </w:p>
    <w:p w14:paraId="75DA6A35" w14:textId="77777777" w:rsidR="00371D34" w:rsidRDefault="00175BA2">
      <w:pPr>
        <w:pStyle w:val="TOC2"/>
        <w:rPr>
          <w:rFonts w:eastAsiaTheme="minorEastAsia"/>
          <w:smallCaps w:val="0"/>
          <w:sz w:val="22"/>
        </w:rPr>
      </w:pPr>
      <w:hyperlink w:anchor="_Toc497054528" w:history="1">
        <w:r w:rsidR="00371D34" w:rsidRPr="005D7D43">
          <w:rPr>
            <w:rStyle w:val="Hyperlink"/>
          </w:rPr>
          <w:t>Visual Studio</w:t>
        </w:r>
        <w:r w:rsidR="00371D34">
          <w:tab/>
        </w:r>
        <w:r w:rsidR="00371D34">
          <w:fldChar w:fldCharType="begin"/>
        </w:r>
        <w:r w:rsidR="00371D34">
          <w:instrText xml:space="preserve"> PAGEREF _Toc497054528 \h </w:instrText>
        </w:r>
        <w:r w:rsidR="00371D34">
          <w:fldChar w:fldCharType="separate"/>
        </w:r>
        <w:r w:rsidR="00371D34">
          <w:t>41</w:t>
        </w:r>
        <w:r w:rsidR="00371D34">
          <w:fldChar w:fldCharType="end"/>
        </w:r>
      </w:hyperlink>
    </w:p>
    <w:p w14:paraId="5729764D" w14:textId="77777777" w:rsidR="00371D34" w:rsidRDefault="00175BA2">
      <w:pPr>
        <w:pStyle w:val="TOC3"/>
        <w:rPr>
          <w:rFonts w:eastAsiaTheme="minorEastAsia"/>
          <w:smallCaps w:val="0"/>
          <w:sz w:val="22"/>
        </w:rPr>
      </w:pPr>
      <w:hyperlink w:anchor="_Toc497054529" w:history="1">
        <w:r w:rsidR="00371D34" w:rsidRPr="005D7D43">
          <w:rPr>
            <w:rStyle w:val="Hyperlink"/>
          </w:rPr>
          <w:t>Visual Studio</w:t>
        </w:r>
        <w:r w:rsidR="00371D34">
          <w:tab/>
        </w:r>
        <w:r w:rsidR="00371D34">
          <w:fldChar w:fldCharType="begin"/>
        </w:r>
        <w:r w:rsidR="00371D34">
          <w:instrText xml:space="preserve"> PAGEREF _Toc497054529 \h </w:instrText>
        </w:r>
        <w:r w:rsidR="00371D34">
          <w:fldChar w:fldCharType="separate"/>
        </w:r>
        <w:r w:rsidR="00371D34">
          <w:t>41</w:t>
        </w:r>
        <w:r w:rsidR="00371D34">
          <w:fldChar w:fldCharType="end"/>
        </w:r>
      </w:hyperlink>
    </w:p>
    <w:p w14:paraId="6CAC5C55" w14:textId="77777777" w:rsidR="00371D34" w:rsidRDefault="00175BA2">
      <w:pPr>
        <w:pStyle w:val="TOC3"/>
        <w:rPr>
          <w:rFonts w:eastAsiaTheme="minorEastAsia"/>
          <w:smallCaps w:val="0"/>
          <w:sz w:val="22"/>
        </w:rPr>
      </w:pPr>
      <w:hyperlink w:anchor="_Toc497054530" w:history="1">
        <w:r w:rsidR="00371D34" w:rsidRPr="005D7D43">
          <w:rPr>
            <w:rStyle w:val="Hyperlink"/>
          </w:rPr>
          <w:t>Visual Studio Team Foundation Server</w:t>
        </w:r>
        <w:r w:rsidR="00371D34">
          <w:tab/>
        </w:r>
        <w:r w:rsidR="00371D34">
          <w:fldChar w:fldCharType="begin"/>
        </w:r>
        <w:r w:rsidR="00371D34">
          <w:instrText xml:space="preserve"> PAGEREF _Toc497054530 \h </w:instrText>
        </w:r>
        <w:r w:rsidR="00371D34">
          <w:fldChar w:fldCharType="separate"/>
        </w:r>
        <w:r w:rsidR="00371D34">
          <w:t>42</w:t>
        </w:r>
        <w:r w:rsidR="00371D34">
          <w:fldChar w:fldCharType="end"/>
        </w:r>
      </w:hyperlink>
    </w:p>
    <w:p w14:paraId="2B5F2C74" w14:textId="77777777" w:rsidR="00371D34" w:rsidRDefault="00175BA2">
      <w:pPr>
        <w:pStyle w:val="TOC2"/>
        <w:rPr>
          <w:rFonts w:eastAsiaTheme="minorEastAsia"/>
          <w:smallCaps w:val="0"/>
          <w:sz w:val="22"/>
        </w:rPr>
      </w:pPr>
      <w:hyperlink w:anchor="_Toc497054531" w:history="1">
        <w:r w:rsidR="00371D34" w:rsidRPr="005D7D43">
          <w:rPr>
            <w:rStyle w:val="Hyperlink"/>
          </w:rPr>
          <w:t>Windows</w:t>
        </w:r>
        <w:r w:rsidR="00371D34">
          <w:tab/>
        </w:r>
        <w:r w:rsidR="00371D34">
          <w:fldChar w:fldCharType="begin"/>
        </w:r>
        <w:r w:rsidR="00371D34">
          <w:instrText xml:space="preserve"> PAGEREF _Toc497054531 \h </w:instrText>
        </w:r>
        <w:r w:rsidR="00371D34">
          <w:fldChar w:fldCharType="separate"/>
        </w:r>
        <w:r w:rsidR="00371D34">
          <w:t>44</w:t>
        </w:r>
        <w:r w:rsidR="00371D34">
          <w:fldChar w:fldCharType="end"/>
        </w:r>
      </w:hyperlink>
    </w:p>
    <w:p w14:paraId="7D39367A" w14:textId="77777777" w:rsidR="00371D34" w:rsidRDefault="00175BA2">
      <w:pPr>
        <w:pStyle w:val="TOC3"/>
        <w:rPr>
          <w:rFonts w:eastAsiaTheme="minorEastAsia"/>
          <w:smallCaps w:val="0"/>
          <w:sz w:val="22"/>
        </w:rPr>
      </w:pPr>
      <w:hyperlink w:anchor="_Toc497054532" w:history="1">
        <w:r w:rsidR="00371D34" w:rsidRPr="005D7D43">
          <w:rPr>
            <w:rStyle w:val="Hyperlink"/>
          </w:rPr>
          <w:t>Komputerowy System Operacyjny Windows</w:t>
        </w:r>
        <w:r w:rsidR="00371D34">
          <w:tab/>
        </w:r>
        <w:r w:rsidR="00371D34">
          <w:fldChar w:fldCharType="begin"/>
        </w:r>
        <w:r w:rsidR="00371D34">
          <w:instrText xml:space="preserve"> PAGEREF _Toc497054532 \h </w:instrText>
        </w:r>
        <w:r w:rsidR="00371D34">
          <w:fldChar w:fldCharType="separate"/>
        </w:r>
        <w:r w:rsidR="00371D34">
          <w:t>44</w:t>
        </w:r>
        <w:r w:rsidR="00371D34">
          <w:fldChar w:fldCharType="end"/>
        </w:r>
      </w:hyperlink>
    </w:p>
    <w:p w14:paraId="16EBEC72" w14:textId="77777777" w:rsidR="00371D34" w:rsidRDefault="00175BA2">
      <w:pPr>
        <w:pStyle w:val="TOC2"/>
        <w:rPr>
          <w:rFonts w:eastAsiaTheme="minorEastAsia"/>
          <w:smallCaps w:val="0"/>
          <w:sz w:val="22"/>
        </w:rPr>
      </w:pPr>
      <w:hyperlink w:anchor="_Toc497054533" w:history="1">
        <w:r w:rsidR="00371D34" w:rsidRPr="005D7D43">
          <w:rPr>
            <w:rStyle w:val="Hyperlink"/>
          </w:rPr>
          <w:t>Windows Server</w:t>
        </w:r>
        <w:r w:rsidR="00371D34">
          <w:tab/>
        </w:r>
        <w:r w:rsidR="00371D34">
          <w:fldChar w:fldCharType="begin"/>
        </w:r>
        <w:r w:rsidR="00371D34">
          <w:instrText xml:space="preserve"> PAGEREF _Toc497054533 \h </w:instrText>
        </w:r>
        <w:r w:rsidR="00371D34">
          <w:fldChar w:fldCharType="separate"/>
        </w:r>
        <w:r w:rsidR="00371D34">
          <w:t>53</w:t>
        </w:r>
        <w:r w:rsidR="00371D34">
          <w:fldChar w:fldCharType="end"/>
        </w:r>
      </w:hyperlink>
    </w:p>
    <w:p w14:paraId="73DA8A48" w14:textId="77777777" w:rsidR="00371D34" w:rsidRDefault="00175BA2">
      <w:pPr>
        <w:pStyle w:val="TOC3"/>
        <w:rPr>
          <w:rFonts w:eastAsiaTheme="minorEastAsia"/>
          <w:smallCaps w:val="0"/>
          <w:sz w:val="22"/>
        </w:rPr>
      </w:pPr>
      <w:hyperlink w:anchor="_Toc497054534" w:history="1">
        <w:r w:rsidR="00371D34" w:rsidRPr="005D7D43">
          <w:rPr>
            <w:rStyle w:val="Hyperlink"/>
          </w:rPr>
          <w:t>Windows MultiPoint Server</w:t>
        </w:r>
        <w:r w:rsidR="00371D34">
          <w:tab/>
        </w:r>
        <w:r w:rsidR="00371D34">
          <w:fldChar w:fldCharType="begin"/>
        </w:r>
        <w:r w:rsidR="00371D34">
          <w:instrText xml:space="preserve"> PAGEREF _Toc497054534 \h </w:instrText>
        </w:r>
        <w:r w:rsidR="00371D34">
          <w:fldChar w:fldCharType="separate"/>
        </w:r>
        <w:r w:rsidR="00371D34">
          <w:t>53</w:t>
        </w:r>
        <w:r w:rsidR="00371D34">
          <w:fldChar w:fldCharType="end"/>
        </w:r>
      </w:hyperlink>
    </w:p>
    <w:p w14:paraId="21F7E731" w14:textId="77777777" w:rsidR="00371D34" w:rsidRDefault="00175BA2">
      <w:pPr>
        <w:pStyle w:val="TOC3"/>
        <w:rPr>
          <w:rFonts w:eastAsiaTheme="minorEastAsia"/>
          <w:smallCaps w:val="0"/>
          <w:sz w:val="22"/>
        </w:rPr>
      </w:pPr>
      <w:hyperlink w:anchor="_Toc497054535" w:history="1">
        <w:r w:rsidR="00371D34" w:rsidRPr="005D7D43">
          <w:rPr>
            <w:rStyle w:val="Hyperlink"/>
          </w:rPr>
          <w:t>Windows Server</w:t>
        </w:r>
        <w:r w:rsidR="00371D34">
          <w:tab/>
        </w:r>
        <w:r w:rsidR="00371D34">
          <w:fldChar w:fldCharType="begin"/>
        </w:r>
        <w:r w:rsidR="00371D34">
          <w:instrText xml:space="preserve"> PAGEREF _Toc497054535 \h </w:instrText>
        </w:r>
        <w:r w:rsidR="00371D34">
          <w:fldChar w:fldCharType="separate"/>
        </w:r>
        <w:r w:rsidR="00371D34">
          <w:t>54</w:t>
        </w:r>
        <w:r w:rsidR="00371D34">
          <w:fldChar w:fldCharType="end"/>
        </w:r>
      </w:hyperlink>
    </w:p>
    <w:p w14:paraId="3E6D002B" w14:textId="77777777" w:rsidR="00371D34" w:rsidRDefault="00175BA2">
      <w:pPr>
        <w:pStyle w:val="TOC1"/>
        <w:rPr>
          <w:rFonts w:eastAsiaTheme="minorEastAsia"/>
          <w:b w:val="0"/>
          <w:caps w:val="0"/>
          <w:noProof/>
          <w:sz w:val="22"/>
          <w:szCs w:val="22"/>
        </w:rPr>
      </w:pPr>
      <w:hyperlink w:anchor="_Toc497054536" w:history="1">
        <w:r w:rsidR="00371D34" w:rsidRPr="005D7D43">
          <w:rPr>
            <w:rStyle w:val="Hyperlink"/>
            <w:noProof/>
          </w:rPr>
          <w:t>Usługi Online</w:t>
        </w:r>
        <w:r w:rsidR="00371D34">
          <w:rPr>
            <w:noProof/>
          </w:rPr>
          <w:tab/>
        </w:r>
        <w:r w:rsidR="00371D34">
          <w:rPr>
            <w:noProof/>
          </w:rPr>
          <w:fldChar w:fldCharType="begin"/>
        </w:r>
        <w:r w:rsidR="00371D34">
          <w:rPr>
            <w:noProof/>
          </w:rPr>
          <w:instrText xml:space="preserve"> PAGEREF _Toc497054536 \h </w:instrText>
        </w:r>
        <w:r w:rsidR="00371D34">
          <w:rPr>
            <w:noProof/>
          </w:rPr>
        </w:r>
        <w:r w:rsidR="00371D34">
          <w:rPr>
            <w:noProof/>
          </w:rPr>
          <w:fldChar w:fldCharType="separate"/>
        </w:r>
        <w:r w:rsidR="00371D34">
          <w:rPr>
            <w:noProof/>
          </w:rPr>
          <w:t>58</w:t>
        </w:r>
        <w:r w:rsidR="00371D34">
          <w:rPr>
            <w:noProof/>
          </w:rPr>
          <w:fldChar w:fldCharType="end"/>
        </w:r>
      </w:hyperlink>
    </w:p>
    <w:p w14:paraId="76AC4264" w14:textId="77777777" w:rsidR="00371D34" w:rsidRDefault="00175BA2">
      <w:pPr>
        <w:pStyle w:val="TOC2"/>
        <w:rPr>
          <w:rFonts w:eastAsiaTheme="minorEastAsia"/>
          <w:smallCaps w:val="0"/>
          <w:sz w:val="22"/>
        </w:rPr>
      </w:pPr>
      <w:hyperlink w:anchor="_Toc497054537" w:history="1">
        <w:r w:rsidR="00371D34" w:rsidRPr="005D7D43">
          <w:rPr>
            <w:rStyle w:val="Hyperlink"/>
          </w:rPr>
          <w:t>Dostępność Usług Online w zależności od regionu</w:t>
        </w:r>
        <w:r w:rsidR="00371D34">
          <w:tab/>
        </w:r>
        <w:r w:rsidR="00371D34">
          <w:fldChar w:fldCharType="begin"/>
        </w:r>
        <w:r w:rsidR="00371D34">
          <w:instrText xml:space="preserve"> PAGEREF _Toc497054537 \h </w:instrText>
        </w:r>
        <w:r w:rsidR="00371D34">
          <w:fldChar w:fldCharType="separate"/>
        </w:r>
        <w:r w:rsidR="00371D34">
          <w:t>58</w:t>
        </w:r>
        <w:r w:rsidR="00371D34">
          <w:fldChar w:fldCharType="end"/>
        </w:r>
      </w:hyperlink>
    </w:p>
    <w:p w14:paraId="497BEF30" w14:textId="77777777" w:rsidR="00371D34" w:rsidRDefault="00175BA2">
      <w:pPr>
        <w:pStyle w:val="TOC2"/>
        <w:rPr>
          <w:rFonts w:eastAsiaTheme="minorEastAsia"/>
          <w:smallCaps w:val="0"/>
          <w:sz w:val="22"/>
        </w:rPr>
      </w:pPr>
      <w:hyperlink w:anchor="_Toc497054538" w:history="1">
        <w:r w:rsidR="00371D34" w:rsidRPr="005D7D43">
          <w:rPr>
            <w:rStyle w:val="Hyperlink"/>
          </w:rPr>
          <w:t>Warunki zakupu Usług Online</w:t>
        </w:r>
        <w:r w:rsidR="00371D34">
          <w:tab/>
        </w:r>
        <w:r w:rsidR="00371D34">
          <w:fldChar w:fldCharType="begin"/>
        </w:r>
        <w:r w:rsidR="00371D34">
          <w:instrText xml:space="preserve"> PAGEREF _Toc497054538 \h </w:instrText>
        </w:r>
        <w:r w:rsidR="00371D34">
          <w:fldChar w:fldCharType="separate"/>
        </w:r>
        <w:r w:rsidR="00371D34">
          <w:t>58</w:t>
        </w:r>
        <w:r w:rsidR="00371D34">
          <w:fldChar w:fldCharType="end"/>
        </w:r>
      </w:hyperlink>
    </w:p>
    <w:p w14:paraId="3293DDD4" w14:textId="77777777" w:rsidR="00371D34" w:rsidRDefault="00175BA2">
      <w:pPr>
        <w:pStyle w:val="TOC2"/>
        <w:rPr>
          <w:rFonts w:eastAsiaTheme="minorEastAsia"/>
          <w:smallCaps w:val="0"/>
          <w:sz w:val="22"/>
        </w:rPr>
      </w:pPr>
      <w:hyperlink w:anchor="_Toc497054539" w:history="1">
        <w:r w:rsidR="00371D34" w:rsidRPr="005D7D43">
          <w:rPr>
            <w:rStyle w:val="Hyperlink"/>
          </w:rPr>
          <w:t>Odnowienie umowy na Usługi Online</w:t>
        </w:r>
        <w:r w:rsidR="00371D34">
          <w:tab/>
        </w:r>
        <w:r w:rsidR="00371D34">
          <w:fldChar w:fldCharType="begin"/>
        </w:r>
        <w:r w:rsidR="00371D34">
          <w:instrText xml:space="preserve"> PAGEREF _Toc497054539 \h </w:instrText>
        </w:r>
        <w:r w:rsidR="00371D34">
          <w:fldChar w:fldCharType="separate"/>
        </w:r>
        <w:r w:rsidR="00371D34">
          <w:t>58</w:t>
        </w:r>
        <w:r w:rsidR="00371D34">
          <w:fldChar w:fldCharType="end"/>
        </w:r>
      </w:hyperlink>
    </w:p>
    <w:p w14:paraId="6DB1DC3D" w14:textId="77777777" w:rsidR="00371D34" w:rsidRDefault="00175BA2">
      <w:pPr>
        <w:pStyle w:val="TOC2"/>
        <w:rPr>
          <w:rFonts w:eastAsiaTheme="minorEastAsia"/>
          <w:smallCaps w:val="0"/>
          <w:sz w:val="22"/>
        </w:rPr>
      </w:pPr>
      <w:hyperlink w:anchor="_Toc497054540" w:history="1">
        <w:r w:rsidR="00371D34" w:rsidRPr="005D7D43">
          <w:rPr>
            <w:rStyle w:val="Hyperlink"/>
          </w:rPr>
          <w:t>Usługi Microsoft Azure</w:t>
        </w:r>
        <w:r w:rsidR="00371D34">
          <w:tab/>
        </w:r>
        <w:r w:rsidR="00371D34">
          <w:fldChar w:fldCharType="begin"/>
        </w:r>
        <w:r w:rsidR="00371D34">
          <w:instrText xml:space="preserve"> PAGEREF _Toc497054540 \h </w:instrText>
        </w:r>
        <w:r w:rsidR="00371D34">
          <w:fldChar w:fldCharType="separate"/>
        </w:r>
        <w:r w:rsidR="00371D34">
          <w:t>58</w:t>
        </w:r>
        <w:r w:rsidR="00371D34">
          <w:fldChar w:fldCharType="end"/>
        </w:r>
      </w:hyperlink>
    </w:p>
    <w:p w14:paraId="5B5B0246" w14:textId="77777777" w:rsidR="00371D34" w:rsidRDefault="00175BA2">
      <w:pPr>
        <w:pStyle w:val="TOC3"/>
        <w:rPr>
          <w:rFonts w:eastAsiaTheme="minorEastAsia"/>
          <w:smallCaps w:val="0"/>
          <w:sz w:val="22"/>
        </w:rPr>
      </w:pPr>
      <w:hyperlink w:anchor="_Toc497054541" w:history="1">
        <w:r w:rsidR="00371D34" w:rsidRPr="005D7D43">
          <w:rPr>
            <w:rStyle w:val="Hyperlink"/>
          </w:rPr>
          <w:t>Usługi Microsoft Azure</w:t>
        </w:r>
        <w:r w:rsidR="00371D34">
          <w:tab/>
        </w:r>
        <w:r w:rsidR="00371D34">
          <w:fldChar w:fldCharType="begin"/>
        </w:r>
        <w:r w:rsidR="00371D34">
          <w:instrText xml:space="preserve"> PAGEREF _Toc497054541 \h </w:instrText>
        </w:r>
        <w:r w:rsidR="00371D34">
          <w:fldChar w:fldCharType="separate"/>
        </w:r>
        <w:r w:rsidR="00371D34">
          <w:t>60</w:t>
        </w:r>
        <w:r w:rsidR="00371D34">
          <w:fldChar w:fldCharType="end"/>
        </w:r>
      </w:hyperlink>
    </w:p>
    <w:p w14:paraId="4D7329D8" w14:textId="77777777" w:rsidR="00371D34" w:rsidRDefault="00175BA2">
      <w:pPr>
        <w:pStyle w:val="TOC3"/>
        <w:rPr>
          <w:rFonts w:eastAsiaTheme="minorEastAsia"/>
          <w:smallCaps w:val="0"/>
          <w:sz w:val="22"/>
        </w:rPr>
      </w:pPr>
      <w:hyperlink w:anchor="_Toc497054542" w:history="1">
        <w:r w:rsidR="00371D34" w:rsidRPr="005D7D43">
          <w:rPr>
            <w:rStyle w:val="Hyperlink"/>
          </w:rPr>
          <w:t>Plany infrastruktury Microsoft Azure</w:t>
        </w:r>
        <w:r w:rsidR="00371D34">
          <w:tab/>
        </w:r>
        <w:r w:rsidR="00371D34">
          <w:fldChar w:fldCharType="begin"/>
        </w:r>
        <w:r w:rsidR="00371D34">
          <w:instrText xml:space="preserve"> PAGEREF _Toc497054542 \h </w:instrText>
        </w:r>
        <w:r w:rsidR="00371D34">
          <w:fldChar w:fldCharType="separate"/>
        </w:r>
        <w:r w:rsidR="00371D34">
          <w:t>60</w:t>
        </w:r>
        <w:r w:rsidR="00371D34">
          <w:fldChar w:fldCharType="end"/>
        </w:r>
      </w:hyperlink>
    </w:p>
    <w:p w14:paraId="56192B51" w14:textId="77777777" w:rsidR="00371D34" w:rsidRDefault="00175BA2">
      <w:pPr>
        <w:pStyle w:val="TOC3"/>
        <w:rPr>
          <w:rFonts w:eastAsiaTheme="minorEastAsia"/>
          <w:smallCaps w:val="0"/>
          <w:sz w:val="22"/>
        </w:rPr>
      </w:pPr>
      <w:hyperlink w:anchor="_Toc497054543" w:history="1">
        <w:r w:rsidR="00371D34" w:rsidRPr="005D7D43">
          <w:rPr>
            <w:rStyle w:val="Hyperlink"/>
          </w:rPr>
          <w:t>Plany pomocy do Microsoft Azure</w:t>
        </w:r>
        <w:r w:rsidR="00371D34">
          <w:tab/>
        </w:r>
        <w:r w:rsidR="00371D34">
          <w:fldChar w:fldCharType="begin"/>
        </w:r>
        <w:r w:rsidR="00371D34">
          <w:instrText xml:space="preserve"> PAGEREF _Toc497054543 \h </w:instrText>
        </w:r>
        <w:r w:rsidR="00371D34">
          <w:fldChar w:fldCharType="separate"/>
        </w:r>
        <w:r w:rsidR="00371D34">
          <w:t>62</w:t>
        </w:r>
        <w:r w:rsidR="00371D34">
          <w:fldChar w:fldCharType="end"/>
        </w:r>
      </w:hyperlink>
    </w:p>
    <w:p w14:paraId="1E9FB931" w14:textId="77777777" w:rsidR="00371D34" w:rsidRDefault="00175BA2">
      <w:pPr>
        <w:pStyle w:val="TOC3"/>
        <w:rPr>
          <w:rFonts w:eastAsiaTheme="minorEastAsia"/>
          <w:smallCaps w:val="0"/>
          <w:sz w:val="22"/>
        </w:rPr>
      </w:pPr>
      <w:hyperlink w:anchor="_Toc497054544" w:history="1">
        <w:r w:rsidR="00371D34" w:rsidRPr="005D7D43">
          <w:rPr>
            <w:rStyle w:val="Hyperlink"/>
          </w:rPr>
          <w:t>Plany dla użytkownika Microsoft Azure</w:t>
        </w:r>
        <w:r w:rsidR="00371D34">
          <w:tab/>
        </w:r>
        <w:r w:rsidR="00371D34">
          <w:fldChar w:fldCharType="begin"/>
        </w:r>
        <w:r w:rsidR="00371D34">
          <w:instrText xml:space="preserve"> PAGEREF _Toc497054544 \h </w:instrText>
        </w:r>
        <w:r w:rsidR="00371D34">
          <w:fldChar w:fldCharType="separate"/>
        </w:r>
        <w:r w:rsidR="00371D34">
          <w:t>63</w:t>
        </w:r>
        <w:r w:rsidR="00371D34">
          <w:fldChar w:fldCharType="end"/>
        </w:r>
      </w:hyperlink>
    </w:p>
    <w:p w14:paraId="70903C74" w14:textId="77777777" w:rsidR="00371D34" w:rsidRDefault="00175BA2">
      <w:pPr>
        <w:pStyle w:val="TOC2"/>
        <w:rPr>
          <w:rFonts w:eastAsiaTheme="minorEastAsia"/>
          <w:smallCaps w:val="0"/>
          <w:sz w:val="22"/>
        </w:rPr>
      </w:pPr>
      <w:hyperlink w:anchor="_Toc497054545" w:history="1">
        <w:r w:rsidR="00371D34" w:rsidRPr="005D7D43">
          <w:rPr>
            <w:rStyle w:val="Hyperlink"/>
          </w:rPr>
          <w:t>Microsoft 365</w:t>
        </w:r>
        <w:r w:rsidR="00371D34">
          <w:tab/>
        </w:r>
        <w:r w:rsidR="00371D34">
          <w:fldChar w:fldCharType="begin"/>
        </w:r>
        <w:r w:rsidR="00371D34">
          <w:instrText xml:space="preserve"> PAGEREF _Toc497054545 \h </w:instrText>
        </w:r>
        <w:r w:rsidR="00371D34">
          <w:fldChar w:fldCharType="separate"/>
        </w:r>
        <w:r w:rsidR="00371D34">
          <w:t>63</w:t>
        </w:r>
        <w:r w:rsidR="00371D34">
          <w:fldChar w:fldCharType="end"/>
        </w:r>
      </w:hyperlink>
    </w:p>
    <w:p w14:paraId="686C1C0F" w14:textId="77777777" w:rsidR="00371D34" w:rsidRDefault="00175BA2">
      <w:pPr>
        <w:pStyle w:val="TOC2"/>
        <w:rPr>
          <w:rFonts w:eastAsiaTheme="minorEastAsia"/>
          <w:smallCaps w:val="0"/>
          <w:sz w:val="22"/>
        </w:rPr>
      </w:pPr>
      <w:hyperlink w:anchor="_Toc497054546" w:history="1">
        <w:r w:rsidR="00371D34" w:rsidRPr="005D7D43">
          <w:rPr>
            <w:rStyle w:val="Hyperlink"/>
          </w:rPr>
          <w:t>Enterprise Mobility + Security</w:t>
        </w:r>
        <w:r w:rsidR="00371D34">
          <w:tab/>
        </w:r>
        <w:r w:rsidR="00371D34">
          <w:fldChar w:fldCharType="begin"/>
        </w:r>
        <w:r w:rsidR="00371D34">
          <w:instrText xml:space="preserve"> PAGEREF _Toc497054546 \h </w:instrText>
        </w:r>
        <w:r w:rsidR="00371D34">
          <w:fldChar w:fldCharType="separate"/>
        </w:r>
        <w:r w:rsidR="00371D34">
          <w:t>65</w:t>
        </w:r>
        <w:r w:rsidR="00371D34">
          <w:fldChar w:fldCharType="end"/>
        </w:r>
      </w:hyperlink>
    </w:p>
    <w:p w14:paraId="167D5746" w14:textId="77777777" w:rsidR="00371D34" w:rsidRDefault="00175BA2">
      <w:pPr>
        <w:pStyle w:val="TOC2"/>
        <w:rPr>
          <w:rFonts w:eastAsiaTheme="minorEastAsia"/>
          <w:smallCaps w:val="0"/>
          <w:sz w:val="22"/>
        </w:rPr>
      </w:pPr>
      <w:hyperlink w:anchor="_Toc497054547" w:history="1">
        <w:r w:rsidR="00371D34" w:rsidRPr="005D7D43">
          <w:rPr>
            <w:rStyle w:val="Hyperlink"/>
          </w:rPr>
          <w:t>Usługi Microsoft Dynamics 365</w:t>
        </w:r>
        <w:r w:rsidR="00371D34">
          <w:tab/>
        </w:r>
        <w:r w:rsidR="00371D34">
          <w:fldChar w:fldCharType="begin"/>
        </w:r>
        <w:r w:rsidR="00371D34">
          <w:instrText xml:space="preserve"> PAGEREF _Toc497054547 \h </w:instrText>
        </w:r>
        <w:r w:rsidR="00371D34">
          <w:fldChar w:fldCharType="separate"/>
        </w:r>
        <w:r w:rsidR="00371D34">
          <w:t>67</w:t>
        </w:r>
        <w:r w:rsidR="00371D34">
          <w:fldChar w:fldCharType="end"/>
        </w:r>
      </w:hyperlink>
    </w:p>
    <w:p w14:paraId="6189DA84" w14:textId="77777777" w:rsidR="00371D34" w:rsidRDefault="00175BA2">
      <w:pPr>
        <w:pStyle w:val="TOC2"/>
        <w:rPr>
          <w:rFonts w:eastAsiaTheme="minorEastAsia"/>
          <w:smallCaps w:val="0"/>
          <w:sz w:val="22"/>
        </w:rPr>
      </w:pPr>
      <w:hyperlink w:anchor="_Toc497054548" w:history="1">
        <w:r w:rsidR="00371D34" w:rsidRPr="005D7D43">
          <w:rPr>
            <w:rStyle w:val="Hyperlink"/>
          </w:rPr>
          <w:t>Usługi Office 365</w:t>
        </w:r>
        <w:r w:rsidR="00371D34">
          <w:tab/>
        </w:r>
        <w:r w:rsidR="00371D34">
          <w:fldChar w:fldCharType="begin"/>
        </w:r>
        <w:r w:rsidR="00371D34">
          <w:instrText xml:space="preserve"> PAGEREF _Toc497054548 \h </w:instrText>
        </w:r>
        <w:r w:rsidR="00371D34">
          <w:fldChar w:fldCharType="separate"/>
        </w:r>
        <w:r w:rsidR="00371D34">
          <w:t>70</w:t>
        </w:r>
        <w:r w:rsidR="00371D34">
          <w:fldChar w:fldCharType="end"/>
        </w:r>
      </w:hyperlink>
    </w:p>
    <w:p w14:paraId="0090DBBD" w14:textId="77777777" w:rsidR="00371D34" w:rsidRDefault="00175BA2">
      <w:pPr>
        <w:pStyle w:val="TOC3"/>
        <w:rPr>
          <w:rFonts w:eastAsiaTheme="minorEastAsia"/>
          <w:smallCaps w:val="0"/>
          <w:sz w:val="22"/>
        </w:rPr>
      </w:pPr>
      <w:hyperlink w:anchor="_Toc497054549" w:history="1">
        <w:r w:rsidR="00371D34" w:rsidRPr="005D7D43">
          <w:rPr>
            <w:rStyle w:val="Hyperlink"/>
          </w:rPr>
          <w:t>Aplikacje Office 365</w:t>
        </w:r>
        <w:r w:rsidR="00371D34">
          <w:tab/>
        </w:r>
        <w:r w:rsidR="00371D34">
          <w:fldChar w:fldCharType="begin"/>
        </w:r>
        <w:r w:rsidR="00371D34">
          <w:instrText xml:space="preserve"> PAGEREF _Toc497054549 \h </w:instrText>
        </w:r>
        <w:r w:rsidR="00371D34">
          <w:fldChar w:fldCharType="separate"/>
        </w:r>
        <w:r w:rsidR="00371D34">
          <w:t>70</w:t>
        </w:r>
        <w:r w:rsidR="00371D34">
          <w:fldChar w:fldCharType="end"/>
        </w:r>
      </w:hyperlink>
    </w:p>
    <w:p w14:paraId="504A96B5" w14:textId="77777777" w:rsidR="00371D34" w:rsidRDefault="00175BA2">
      <w:pPr>
        <w:pStyle w:val="TOC3"/>
        <w:rPr>
          <w:rFonts w:eastAsiaTheme="minorEastAsia"/>
          <w:smallCaps w:val="0"/>
          <w:sz w:val="22"/>
        </w:rPr>
      </w:pPr>
      <w:hyperlink w:anchor="_Toc497054550" w:history="1">
        <w:r w:rsidR="00371D34" w:rsidRPr="005D7D43">
          <w:rPr>
            <w:rStyle w:val="Hyperlink"/>
          </w:rPr>
          <w:t>Pakiety Office 365 Suites</w:t>
        </w:r>
        <w:r w:rsidR="00371D34">
          <w:tab/>
        </w:r>
        <w:r w:rsidR="00371D34">
          <w:fldChar w:fldCharType="begin"/>
        </w:r>
        <w:r w:rsidR="00371D34">
          <w:instrText xml:space="preserve"> PAGEREF _Toc497054550 \h </w:instrText>
        </w:r>
        <w:r w:rsidR="00371D34">
          <w:fldChar w:fldCharType="separate"/>
        </w:r>
        <w:r w:rsidR="00371D34">
          <w:t>72</w:t>
        </w:r>
        <w:r w:rsidR="00371D34">
          <w:fldChar w:fldCharType="end"/>
        </w:r>
      </w:hyperlink>
    </w:p>
    <w:p w14:paraId="58848EAC" w14:textId="77777777" w:rsidR="00371D34" w:rsidRDefault="00175BA2">
      <w:pPr>
        <w:pStyle w:val="TOC3"/>
        <w:rPr>
          <w:rFonts w:eastAsiaTheme="minorEastAsia"/>
          <w:smallCaps w:val="0"/>
          <w:sz w:val="22"/>
        </w:rPr>
      </w:pPr>
      <w:hyperlink w:anchor="_Toc497054551" w:history="1">
        <w:r w:rsidR="00371D34" w:rsidRPr="005D7D43">
          <w:rPr>
            <w:rStyle w:val="Hyperlink"/>
          </w:rPr>
          <w:t>Office 365 Cloud App Security</w:t>
        </w:r>
        <w:r w:rsidR="00371D34">
          <w:tab/>
        </w:r>
        <w:r w:rsidR="00371D34">
          <w:fldChar w:fldCharType="begin"/>
        </w:r>
        <w:r w:rsidR="00371D34">
          <w:instrText xml:space="preserve"> PAGEREF _Toc497054551 \h </w:instrText>
        </w:r>
        <w:r w:rsidR="00371D34">
          <w:fldChar w:fldCharType="separate"/>
        </w:r>
        <w:r w:rsidR="00371D34">
          <w:t>74</w:t>
        </w:r>
        <w:r w:rsidR="00371D34">
          <w:fldChar w:fldCharType="end"/>
        </w:r>
      </w:hyperlink>
    </w:p>
    <w:p w14:paraId="70623785" w14:textId="77777777" w:rsidR="00371D34" w:rsidRDefault="00175BA2">
      <w:pPr>
        <w:pStyle w:val="TOC3"/>
        <w:rPr>
          <w:rFonts w:eastAsiaTheme="minorEastAsia"/>
          <w:smallCaps w:val="0"/>
          <w:sz w:val="22"/>
        </w:rPr>
      </w:pPr>
      <w:hyperlink w:anchor="_Toc497054552" w:history="1">
        <w:r w:rsidR="00371D34" w:rsidRPr="005D7D43">
          <w:rPr>
            <w:rStyle w:val="Hyperlink"/>
          </w:rPr>
          <w:t>Microsoft MyAnalytics</w:t>
        </w:r>
        <w:r w:rsidR="00371D34">
          <w:tab/>
        </w:r>
        <w:r w:rsidR="00371D34">
          <w:fldChar w:fldCharType="begin"/>
        </w:r>
        <w:r w:rsidR="00371D34">
          <w:instrText xml:space="preserve"> PAGEREF _Toc497054552 \h </w:instrText>
        </w:r>
        <w:r w:rsidR="00371D34">
          <w:fldChar w:fldCharType="separate"/>
        </w:r>
        <w:r w:rsidR="00371D34">
          <w:t>75</w:t>
        </w:r>
        <w:r w:rsidR="00371D34">
          <w:fldChar w:fldCharType="end"/>
        </w:r>
      </w:hyperlink>
    </w:p>
    <w:p w14:paraId="02F8DDC2" w14:textId="77777777" w:rsidR="00371D34" w:rsidRDefault="00175BA2">
      <w:pPr>
        <w:pStyle w:val="TOC3"/>
        <w:rPr>
          <w:rFonts w:eastAsiaTheme="minorEastAsia"/>
          <w:smallCaps w:val="0"/>
          <w:sz w:val="22"/>
        </w:rPr>
      </w:pPr>
      <w:hyperlink w:anchor="_Toc497054553" w:history="1">
        <w:r w:rsidR="00371D34" w:rsidRPr="005D7D43">
          <w:rPr>
            <w:rStyle w:val="Hyperlink"/>
          </w:rPr>
          <w:t>Office 365 Advanced Compliance</w:t>
        </w:r>
        <w:r w:rsidR="00371D34">
          <w:tab/>
        </w:r>
        <w:r w:rsidR="00371D34">
          <w:fldChar w:fldCharType="begin"/>
        </w:r>
        <w:r w:rsidR="00371D34">
          <w:instrText xml:space="preserve"> PAGEREF _Toc497054553 \h </w:instrText>
        </w:r>
        <w:r w:rsidR="00371D34">
          <w:fldChar w:fldCharType="separate"/>
        </w:r>
        <w:r w:rsidR="00371D34">
          <w:t>75</w:t>
        </w:r>
        <w:r w:rsidR="00371D34">
          <w:fldChar w:fldCharType="end"/>
        </w:r>
      </w:hyperlink>
    </w:p>
    <w:p w14:paraId="20601972" w14:textId="77777777" w:rsidR="00371D34" w:rsidRDefault="00175BA2">
      <w:pPr>
        <w:pStyle w:val="TOC3"/>
        <w:rPr>
          <w:rFonts w:eastAsiaTheme="minorEastAsia"/>
          <w:smallCaps w:val="0"/>
          <w:sz w:val="22"/>
        </w:rPr>
      </w:pPr>
      <w:hyperlink w:anchor="_Toc497054554" w:history="1">
        <w:r w:rsidR="00371D34" w:rsidRPr="005D7D43">
          <w:rPr>
            <w:rStyle w:val="Hyperlink"/>
          </w:rPr>
          <w:t>Exchange Online</w:t>
        </w:r>
        <w:r w:rsidR="00371D34">
          <w:tab/>
        </w:r>
        <w:r w:rsidR="00371D34">
          <w:fldChar w:fldCharType="begin"/>
        </w:r>
        <w:r w:rsidR="00371D34">
          <w:instrText xml:space="preserve"> PAGEREF _Toc497054554 \h </w:instrText>
        </w:r>
        <w:r w:rsidR="00371D34">
          <w:fldChar w:fldCharType="separate"/>
        </w:r>
        <w:r w:rsidR="00371D34">
          <w:t>75</w:t>
        </w:r>
        <w:r w:rsidR="00371D34">
          <w:fldChar w:fldCharType="end"/>
        </w:r>
      </w:hyperlink>
    </w:p>
    <w:p w14:paraId="21BCE636" w14:textId="77777777" w:rsidR="00371D34" w:rsidRDefault="00175BA2">
      <w:pPr>
        <w:pStyle w:val="TOC3"/>
        <w:rPr>
          <w:rFonts w:eastAsiaTheme="minorEastAsia"/>
          <w:smallCaps w:val="0"/>
          <w:sz w:val="22"/>
        </w:rPr>
      </w:pPr>
      <w:hyperlink w:anchor="_Toc497054555" w:history="1">
        <w:r w:rsidR="00371D34" w:rsidRPr="005D7D43">
          <w:rPr>
            <w:rStyle w:val="Hyperlink"/>
          </w:rPr>
          <w:t>OneDrive for Business</w:t>
        </w:r>
        <w:r w:rsidR="00371D34">
          <w:tab/>
        </w:r>
        <w:r w:rsidR="00371D34">
          <w:fldChar w:fldCharType="begin"/>
        </w:r>
        <w:r w:rsidR="00371D34">
          <w:instrText xml:space="preserve"> PAGEREF _Toc497054555 \h </w:instrText>
        </w:r>
        <w:r w:rsidR="00371D34">
          <w:fldChar w:fldCharType="separate"/>
        </w:r>
        <w:r w:rsidR="00371D34">
          <w:t>76</w:t>
        </w:r>
        <w:r w:rsidR="00371D34">
          <w:fldChar w:fldCharType="end"/>
        </w:r>
      </w:hyperlink>
    </w:p>
    <w:p w14:paraId="66D86E25" w14:textId="77777777" w:rsidR="00371D34" w:rsidRDefault="00175BA2">
      <w:pPr>
        <w:pStyle w:val="TOC3"/>
        <w:rPr>
          <w:rFonts w:eastAsiaTheme="minorEastAsia"/>
          <w:smallCaps w:val="0"/>
          <w:sz w:val="22"/>
        </w:rPr>
      </w:pPr>
      <w:hyperlink w:anchor="_Toc497054556" w:history="1">
        <w:r w:rsidR="00371D34" w:rsidRPr="005D7D43">
          <w:rPr>
            <w:rStyle w:val="Hyperlink"/>
          </w:rPr>
          <w:t>Project Online</w:t>
        </w:r>
        <w:r w:rsidR="00371D34">
          <w:tab/>
        </w:r>
        <w:r w:rsidR="00371D34">
          <w:fldChar w:fldCharType="begin"/>
        </w:r>
        <w:r w:rsidR="00371D34">
          <w:instrText xml:space="preserve"> PAGEREF _Toc497054556 \h </w:instrText>
        </w:r>
        <w:r w:rsidR="00371D34">
          <w:fldChar w:fldCharType="separate"/>
        </w:r>
        <w:r w:rsidR="00371D34">
          <w:t>76</w:t>
        </w:r>
        <w:r w:rsidR="00371D34">
          <w:fldChar w:fldCharType="end"/>
        </w:r>
      </w:hyperlink>
    </w:p>
    <w:p w14:paraId="18067B0E" w14:textId="77777777" w:rsidR="00371D34" w:rsidRDefault="00175BA2">
      <w:pPr>
        <w:pStyle w:val="TOC3"/>
        <w:rPr>
          <w:rFonts w:eastAsiaTheme="minorEastAsia"/>
          <w:smallCaps w:val="0"/>
          <w:sz w:val="22"/>
        </w:rPr>
      </w:pPr>
      <w:hyperlink w:anchor="_Toc497054557" w:history="1">
        <w:r w:rsidR="00371D34" w:rsidRPr="005D7D43">
          <w:rPr>
            <w:rStyle w:val="Hyperlink"/>
          </w:rPr>
          <w:t>SharePoint Online</w:t>
        </w:r>
        <w:r w:rsidR="00371D34">
          <w:tab/>
        </w:r>
        <w:r w:rsidR="00371D34">
          <w:fldChar w:fldCharType="begin"/>
        </w:r>
        <w:r w:rsidR="00371D34">
          <w:instrText xml:space="preserve"> PAGEREF _Toc497054557 \h </w:instrText>
        </w:r>
        <w:r w:rsidR="00371D34">
          <w:fldChar w:fldCharType="separate"/>
        </w:r>
        <w:r w:rsidR="00371D34">
          <w:t>77</w:t>
        </w:r>
        <w:r w:rsidR="00371D34">
          <w:fldChar w:fldCharType="end"/>
        </w:r>
      </w:hyperlink>
    </w:p>
    <w:p w14:paraId="4BAB73FE" w14:textId="77777777" w:rsidR="00371D34" w:rsidRDefault="00175BA2">
      <w:pPr>
        <w:pStyle w:val="TOC3"/>
        <w:rPr>
          <w:rFonts w:eastAsiaTheme="minorEastAsia"/>
          <w:smallCaps w:val="0"/>
          <w:sz w:val="22"/>
        </w:rPr>
      </w:pPr>
      <w:hyperlink w:anchor="_Toc497054558" w:history="1">
        <w:r w:rsidR="00371D34" w:rsidRPr="005D7D43">
          <w:rPr>
            <w:rStyle w:val="Hyperlink"/>
          </w:rPr>
          <w:t>Skype dla firm Online</w:t>
        </w:r>
        <w:r w:rsidR="00371D34">
          <w:tab/>
        </w:r>
        <w:r w:rsidR="00371D34">
          <w:fldChar w:fldCharType="begin"/>
        </w:r>
        <w:r w:rsidR="00371D34">
          <w:instrText xml:space="preserve"> PAGEREF _Toc497054558 \h </w:instrText>
        </w:r>
        <w:r w:rsidR="00371D34">
          <w:fldChar w:fldCharType="separate"/>
        </w:r>
        <w:r w:rsidR="00371D34">
          <w:t>78</w:t>
        </w:r>
        <w:r w:rsidR="00371D34">
          <w:fldChar w:fldCharType="end"/>
        </w:r>
      </w:hyperlink>
    </w:p>
    <w:p w14:paraId="0B8DC20D" w14:textId="77777777" w:rsidR="00371D34" w:rsidRDefault="00175BA2">
      <w:pPr>
        <w:pStyle w:val="TOC3"/>
        <w:rPr>
          <w:rFonts w:eastAsiaTheme="minorEastAsia"/>
          <w:smallCaps w:val="0"/>
          <w:sz w:val="22"/>
        </w:rPr>
      </w:pPr>
      <w:hyperlink w:anchor="_Toc497054559" w:history="1">
        <w:r w:rsidR="00371D34" w:rsidRPr="005D7D43">
          <w:rPr>
            <w:rStyle w:val="Hyperlink"/>
          </w:rPr>
          <w:t>Workplace Analytics</w:t>
        </w:r>
        <w:r w:rsidR="00371D34">
          <w:tab/>
        </w:r>
        <w:r w:rsidR="00371D34">
          <w:fldChar w:fldCharType="begin"/>
        </w:r>
        <w:r w:rsidR="00371D34">
          <w:instrText xml:space="preserve"> PAGEREF _Toc497054559 \h </w:instrText>
        </w:r>
        <w:r w:rsidR="00371D34">
          <w:fldChar w:fldCharType="separate"/>
        </w:r>
        <w:r w:rsidR="00371D34">
          <w:t>79</w:t>
        </w:r>
        <w:r w:rsidR="00371D34">
          <w:fldChar w:fldCharType="end"/>
        </w:r>
      </w:hyperlink>
    </w:p>
    <w:p w14:paraId="585A19FA" w14:textId="77777777" w:rsidR="00371D34" w:rsidRDefault="00175BA2">
      <w:pPr>
        <w:pStyle w:val="TOC2"/>
        <w:rPr>
          <w:rFonts w:eastAsiaTheme="minorEastAsia"/>
          <w:smallCaps w:val="0"/>
          <w:sz w:val="22"/>
        </w:rPr>
      </w:pPr>
      <w:hyperlink w:anchor="_Toc497054560" w:history="1">
        <w:r w:rsidR="00371D34" w:rsidRPr="005D7D43">
          <w:rPr>
            <w:rStyle w:val="Hyperlink"/>
          </w:rPr>
          <w:t>Inne Usługi Online</w:t>
        </w:r>
        <w:r w:rsidR="00371D34">
          <w:tab/>
        </w:r>
        <w:r w:rsidR="00371D34">
          <w:fldChar w:fldCharType="begin"/>
        </w:r>
        <w:r w:rsidR="00371D34">
          <w:instrText xml:space="preserve"> PAGEREF _Toc497054560 \h </w:instrText>
        </w:r>
        <w:r w:rsidR="00371D34">
          <w:fldChar w:fldCharType="separate"/>
        </w:r>
        <w:r w:rsidR="00371D34">
          <w:t>79</w:t>
        </w:r>
        <w:r w:rsidR="00371D34">
          <w:fldChar w:fldCharType="end"/>
        </w:r>
      </w:hyperlink>
    </w:p>
    <w:p w14:paraId="13A380F0" w14:textId="77777777" w:rsidR="00371D34" w:rsidRDefault="00175BA2">
      <w:pPr>
        <w:pStyle w:val="TOC3"/>
        <w:rPr>
          <w:rFonts w:eastAsiaTheme="minorEastAsia"/>
          <w:smallCaps w:val="0"/>
          <w:sz w:val="22"/>
        </w:rPr>
      </w:pPr>
      <w:hyperlink w:anchor="_Toc497054561" w:history="1">
        <w:r w:rsidR="00371D34" w:rsidRPr="005D7D43">
          <w:rPr>
            <w:rStyle w:val="Hyperlink"/>
          </w:rPr>
          <w:t>Bing Maps</w:t>
        </w:r>
        <w:r w:rsidR="00371D34">
          <w:tab/>
        </w:r>
        <w:r w:rsidR="00371D34">
          <w:fldChar w:fldCharType="begin"/>
        </w:r>
        <w:r w:rsidR="00371D34">
          <w:instrText xml:space="preserve"> PAGEREF _Toc497054561 \h </w:instrText>
        </w:r>
        <w:r w:rsidR="00371D34">
          <w:fldChar w:fldCharType="separate"/>
        </w:r>
        <w:r w:rsidR="00371D34">
          <w:t>79</w:t>
        </w:r>
        <w:r w:rsidR="00371D34">
          <w:fldChar w:fldCharType="end"/>
        </w:r>
      </w:hyperlink>
    </w:p>
    <w:p w14:paraId="029626FF" w14:textId="77777777" w:rsidR="00371D34" w:rsidRDefault="00175BA2">
      <w:pPr>
        <w:pStyle w:val="TOC3"/>
        <w:rPr>
          <w:rFonts w:eastAsiaTheme="minorEastAsia"/>
          <w:smallCaps w:val="0"/>
          <w:sz w:val="22"/>
        </w:rPr>
      </w:pPr>
      <w:hyperlink w:anchor="_Toc497054562" w:history="1">
        <w:r w:rsidR="00371D34" w:rsidRPr="005D7D43">
          <w:rPr>
            <w:rStyle w:val="Hyperlink"/>
          </w:rPr>
          <w:t>Platforma aplikacji biznesowych</w:t>
        </w:r>
        <w:r w:rsidR="00371D34">
          <w:tab/>
        </w:r>
        <w:r w:rsidR="00371D34">
          <w:fldChar w:fldCharType="begin"/>
        </w:r>
        <w:r w:rsidR="00371D34">
          <w:instrText xml:space="preserve"> PAGEREF _Toc497054562 \h </w:instrText>
        </w:r>
        <w:r w:rsidR="00371D34">
          <w:fldChar w:fldCharType="separate"/>
        </w:r>
        <w:r w:rsidR="00371D34">
          <w:t>80</w:t>
        </w:r>
        <w:r w:rsidR="00371D34">
          <w:fldChar w:fldCharType="end"/>
        </w:r>
      </w:hyperlink>
    </w:p>
    <w:p w14:paraId="5562B3C4" w14:textId="77777777" w:rsidR="00371D34" w:rsidRDefault="00175BA2">
      <w:pPr>
        <w:pStyle w:val="TOC3"/>
        <w:rPr>
          <w:rFonts w:eastAsiaTheme="minorEastAsia"/>
          <w:smallCaps w:val="0"/>
          <w:sz w:val="22"/>
        </w:rPr>
      </w:pPr>
      <w:hyperlink w:anchor="_Toc497054563" w:history="1">
        <w:r w:rsidR="00371D34" w:rsidRPr="005D7D43">
          <w:rPr>
            <w:rStyle w:val="Hyperlink"/>
          </w:rPr>
          <w:t>Microsoft Kaizala Pro</w:t>
        </w:r>
        <w:r w:rsidR="00371D34">
          <w:tab/>
        </w:r>
        <w:r w:rsidR="00371D34">
          <w:fldChar w:fldCharType="begin"/>
        </w:r>
        <w:r w:rsidR="00371D34">
          <w:instrText xml:space="preserve"> PAGEREF _Toc497054563 \h </w:instrText>
        </w:r>
        <w:r w:rsidR="00371D34">
          <w:fldChar w:fldCharType="separate"/>
        </w:r>
        <w:r w:rsidR="00371D34">
          <w:t>81</w:t>
        </w:r>
        <w:r w:rsidR="00371D34">
          <w:fldChar w:fldCharType="end"/>
        </w:r>
      </w:hyperlink>
    </w:p>
    <w:p w14:paraId="469749B6" w14:textId="77777777" w:rsidR="00371D34" w:rsidRDefault="00175BA2">
      <w:pPr>
        <w:pStyle w:val="TOC3"/>
        <w:rPr>
          <w:rFonts w:eastAsiaTheme="minorEastAsia"/>
          <w:smallCaps w:val="0"/>
          <w:sz w:val="22"/>
        </w:rPr>
      </w:pPr>
      <w:hyperlink w:anchor="_Toc497054564" w:history="1">
        <w:r w:rsidR="00371D34" w:rsidRPr="005D7D43">
          <w:rPr>
            <w:rStyle w:val="Hyperlink"/>
          </w:rPr>
          <w:t>Microsoft Cloud App Security</w:t>
        </w:r>
        <w:r w:rsidR="00371D34">
          <w:tab/>
        </w:r>
        <w:r w:rsidR="00371D34">
          <w:fldChar w:fldCharType="begin"/>
        </w:r>
        <w:r w:rsidR="00371D34">
          <w:instrText xml:space="preserve"> PAGEREF _Toc497054564 \h </w:instrText>
        </w:r>
        <w:r w:rsidR="00371D34">
          <w:fldChar w:fldCharType="separate"/>
        </w:r>
        <w:r w:rsidR="00371D34">
          <w:t>81</w:t>
        </w:r>
        <w:r w:rsidR="00371D34">
          <w:fldChar w:fldCharType="end"/>
        </w:r>
      </w:hyperlink>
    </w:p>
    <w:p w14:paraId="34F39DFD" w14:textId="77777777" w:rsidR="00371D34" w:rsidRDefault="00175BA2">
      <w:pPr>
        <w:pStyle w:val="TOC3"/>
        <w:rPr>
          <w:rFonts w:eastAsiaTheme="minorEastAsia"/>
          <w:smallCaps w:val="0"/>
          <w:sz w:val="22"/>
        </w:rPr>
      </w:pPr>
      <w:hyperlink w:anchor="_Toc497054565" w:history="1">
        <w:r w:rsidR="00371D34" w:rsidRPr="005D7D43">
          <w:rPr>
            <w:rStyle w:val="Hyperlink"/>
          </w:rPr>
          <w:t>Microsoft Intune</w:t>
        </w:r>
        <w:r w:rsidR="00371D34">
          <w:tab/>
        </w:r>
        <w:r w:rsidR="00371D34">
          <w:fldChar w:fldCharType="begin"/>
        </w:r>
        <w:r w:rsidR="00371D34">
          <w:instrText xml:space="preserve"> PAGEREF _Toc497054565 \h </w:instrText>
        </w:r>
        <w:r w:rsidR="00371D34">
          <w:fldChar w:fldCharType="separate"/>
        </w:r>
        <w:r w:rsidR="00371D34">
          <w:t>81</w:t>
        </w:r>
        <w:r w:rsidR="00371D34">
          <w:fldChar w:fldCharType="end"/>
        </w:r>
      </w:hyperlink>
    </w:p>
    <w:p w14:paraId="0100C8B5" w14:textId="77777777" w:rsidR="00371D34" w:rsidRDefault="00175BA2">
      <w:pPr>
        <w:pStyle w:val="TOC3"/>
        <w:rPr>
          <w:rFonts w:eastAsiaTheme="minorEastAsia"/>
          <w:smallCaps w:val="0"/>
          <w:sz w:val="22"/>
        </w:rPr>
      </w:pPr>
      <w:hyperlink w:anchor="_Toc497054566" w:history="1">
        <w:r w:rsidR="00371D34" w:rsidRPr="005D7D43">
          <w:rPr>
            <w:rStyle w:val="Hyperlink"/>
          </w:rPr>
          <w:t>Microsoft Learning</w:t>
        </w:r>
        <w:r w:rsidR="00371D34">
          <w:tab/>
        </w:r>
        <w:r w:rsidR="00371D34">
          <w:fldChar w:fldCharType="begin"/>
        </w:r>
        <w:r w:rsidR="00371D34">
          <w:instrText xml:space="preserve"> PAGEREF _Toc497054566 \h </w:instrText>
        </w:r>
        <w:r w:rsidR="00371D34">
          <w:fldChar w:fldCharType="separate"/>
        </w:r>
        <w:r w:rsidR="00371D34">
          <w:t>82</w:t>
        </w:r>
        <w:r w:rsidR="00371D34">
          <w:fldChar w:fldCharType="end"/>
        </w:r>
      </w:hyperlink>
    </w:p>
    <w:p w14:paraId="16207A69" w14:textId="77777777" w:rsidR="00371D34" w:rsidRDefault="00175BA2">
      <w:pPr>
        <w:pStyle w:val="TOC3"/>
        <w:rPr>
          <w:rFonts w:eastAsiaTheme="minorEastAsia"/>
          <w:smallCaps w:val="0"/>
          <w:sz w:val="22"/>
        </w:rPr>
      </w:pPr>
      <w:hyperlink w:anchor="_Toc497054567" w:history="1">
        <w:r w:rsidR="00371D34" w:rsidRPr="005D7D43">
          <w:rPr>
            <w:rStyle w:val="Hyperlink"/>
          </w:rPr>
          <w:t>Minecraft: Education Edition</w:t>
        </w:r>
        <w:r w:rsidR="00371D34">
          <w:tab/>
        </w:r>
        <w:r w:rsidR="00371D34">
          <w:fldChar w:fldCharType="begin"/>
        </w:r>
        <w:r w:rsidR="00371D34">
          <w:instrText xml:space="preserve"> PAGEREF _Toc497054567 \h </w:instrText>
        </w:r>
        <w:r w:rsidR="00371D34">
          <w:fldChar w:fldCharType="separate"/>
        </w:r>
        <w:r w:rsidR="00371D34">
          <w:t>83</w:t>
        </w:r>
        <w:r w:rsidR="00371D34">
          <w:fldChar w:fldCharType="end"/>
        </w:r>
      </w:hyperlink>
    </w:p>
    <w:p w14:paraId="7704B987" w14:textId="77777777" w:rsidR="00371D34" w:rsidRDefault="00175BA2">
      <w:pPr>
        <w:pStyle w:val="TOC1"/>
        <w:rPr>
          <w:rFonts w:eastAsiaTheme="minorEastAsia"/>
          <w:b w:val="0"/>
          <w:caps w:val="0"/>
          <w:noProof/>
          <w:sz w:val="22"/>
          <w:szCs w:val="22"/>
        </w:rPr>
      </w:pPr>
      <w:hyperlink w:anchor="_Toc497054568" w:history="1">
        <w:r w:rsidR="00371D34" w:rsidRPr="005D7D43">
          <w:rPr>
            <w:rStyle w:val="Hyperlink"/>
            <w:noProof/>
          </w:rPr>
          <w:t>Słowniczek</w:t>
        </w:r>
        <w:r w:rsidR="00371D34">
          <w:rPr>
            <w:noProof/>
          </w:rPr>
          <w:tab/>
        </w:r>
        <w:r w:rsidR="00371D34">
          <w:rPr>
            <w:noProof/>
          </w:rPr>
          <w:fldChar w:fldCharType="begin"/>
        </w:r>
        <w:r w:rsidR="00371D34">
          <w:rPr>
            <w:noProof/>
          </w:rPr>
          <w:instrText xml:space="preserve"> PAGEREF _Toc497054568 \h </w:instrText>
        </w:r>
        <w:r w:rsidR="00371D34">
          <w:rPr>
            <w:noProof/>
          </w:rPr>
        </w:r>
        <w:r w:rsidR="00371D34">
          <w:rPr>
            <w:noProof/>
          </w:rPr>
          <w:fldChar w:fldCharType="separate"/>
        </w:r>
        <w:r w:rsidR="00371D34">
          <w:rPr>
            <w:noProof/>
          </w:rPr>
          <w:t>84</w:t>
        </w:r>
        <w:r w:rsidR="00371D34">
          <w:rPr>
            <w:noProof/>
          </w:rPr>
          <w:fldChar w:fldCharType="end"/>
        </w:r>
      </w:hyperlink>
    </w:p>
    <w:p w14:paraId="0B4E5BE8" w14:textId="77777777" w:rsidR="00371D34" w:rsidRDefault="00175BA2">
      <w:pPr>
        <w:pStyle w:val="TOC2"/>
        <w:rPr>
          <w:rFonts w:eastAsiaTheme="minorEastAsia"/>
          <w:smallCaps w:val="0"/>
          <w:sz w:val="22"/>
        </w:rPr>
      </w:pPr>
      <w:hyperlink w:anchor="_Toc497054569" w:history="1">
        <w:r w:rsidR="00371D34" w:rsidRPr="005D7D43">
          <w:rPr>
            <w:rStyle w:val="Hyperlink"/>
          </w:rPr>
          <w:t>Atrybuty</w:t>
        </w:r>
        <w:r w:rsidR="00371D34">
          <w:tab/>
        </w:r>
        <w:r w:rsidR="00371D34">
          <w:fldChar w:fldCharType="begin"/>
        </w:r>
        <w:r w:rsidR="00371D34">
          <w:instrText xml:space="preserve"> PAGEREF _Toc497054569 \h </w:instrText>
        </w:r>
        <w:r w:rsidR="00371D34">
          <w:fldChar w:fldCharType="separate"/>
        </w:r>
        <w:r w:rsidR="00371D34">
          <w:t>84</w:t>
        </w:r>
        <w:r w:rsidR="00371D34">
          <w:fldChar w:fldCharType="end"/>
        </w:r>
      </w:hyperlink>
    </w:p>
    <w:p w14:paraId="582885B5" w14:textId="77777777" w:rsidR="00371D34" w:rsidRDefault="00175BA2">
      <w:pPr>
        <w:pStyle w:val="TOC2"/>
        <w:rPr>
          <w:rFonts w:eastAsiaTheme="minorEastAsia"/>
          <w:smallCaps w:val="0"/>
          <w:sz w:val="22"/>
        </w:rPr>
      </w:pPr>
      <w:hyperlink w:anchor="_Toc497054570" w:history="1">
        <w:r w:rsidR="00371D34" w:rsidRPr="005D7D43">
          <w:rPr>
            <w:rStyle w:val="Hyperlink"/>
          </w:rPr>
          <w:t>Wartości w Komórkach</w:t>
        </w:r>
        <w:r w:rsidR="00371D34">
          <w:tab/>
        </w:r>
        <w:r w:rsidR="00371D34">
          <w:fldChar w:fldCharType="begin"/>
        </w:r>
        <w:r w:rsidR="00371D34">
          <w:instrText xml:space="preserve"> PAGEREF _Toc497054570 \h </w:instrText>
        </w:r>
        <w:r w:rsidR="00371D34">
          <w:fldChar w:fldCharType="separate"/>
        </w:r>
        <w:r w:rsidR="00371D34">
          <w:t>85</w:t>
        </w:r>
        <w:r w:rsidR="00371D34">
          <w:fldChar w:fldCharType="end"/>
        </w:r>
      </w:hyperlink>
    </w:p>
    <w:p w14:paraId="259E53F6" w14:textId="77777777" w:rsidR="00371D34" w:rsidRDefault="00175BA2">
      <w:pPr>
        <w:pStyle w:val="TOC2"/>
        <w:rPr>
          <w:rFonts w:eastAsiaTheme="minorEastAsia"/>
          <w:smallCaps w:val="0"/>
          <w:sz w:val="22"/>
        </w:rPr>
      </w:pPr>
      <w:hyperlink w:anchor="_Toc497054571" w:history="1">
        <w:r w:rsidR="00371D34" w:rsidRPr="005D7D43">
          <w:rPr>
            <w:rStyle w:val="Hyperlink"/>
          </w:rPr>
          <w:t>Nagłówki Kolumn</w:t>
        </w:r>
        <w:r w:rsidR="00371D34">
          <w:tab/>
        </w:r>
        <w:r w:rsidR="00371D34">
          <w:fldChar w:fldCharType="begin"/>
        </w:r>
        <w:r w:rsidR="00371D34">
          <w:instrText xml:space="preserve"> PAGEREF _Toc497054571 \h </w:instrText>
        </w:r>
        <w:r w:rsidR="00371D34">
          <w:fldChar w:fldCharType="separate"/>
        </w:r>
        <w:r w:rsidR="00371D34">
          <w:t>86</w:t>
        </w:r>
        <w:r w:rsidR="00371D34">
          <w:fldChar w:fldCharType="end"/>
        </w:r>
      </w:hyperlink>
    </w:p>
    <w:p w14:paraId="4607CABA" w14:textId="77777777" w:rsidR="00371D34" w:rsidRDefault="00175BA2">
      <w:pPr>
        <w:pStyle w:val="TOC2"/>
        <w:rPr>
          <w:rFonts w:eastAsiaTheme="minorEastAsia"/>
          <w:smallCaps w:val="0"/>
          <w:sz w:val="22"/>
        </w:rPr>
      </w:pPr>
      <w:hyperlink w:anchor="_Toc497054572" w:history="1">
        <w:r w:rsidR="00371D34" w:rsidRPr="005D7D43">
          <w:rPr>
            <w:rStyle w:val="Hyperlink"/>
          </w:rPr>
          <w:t>Definicje</w:t>
        </w:r>
        <w:r w:rsidR="00371D34">
          <w:tab/>
        </w:r>
        <w:r w:rsidR="00371D34">
          <w:fldChar w:fldCharType="begin"/>
        </w:r>
        <w:r w:rsidR="00371D34">
          <w:instrText xml:space="preserve"> PAGEREF _Toc497054572 \h </w:instrText>
        </w:r>
        <w:r w:rsidR="00371D34">
          <w:fldChar w:fldCharType="separate"/>
        </w:r>
        <w:r w:rsidR="00371D34">
          <w:t>86</w:t>
        </w:r>
        <w:r w:rsidR="00371D34">
          <w:fldChar w:fldCharType="end"/>
        </w:r>
      </w:hyperlink>
    </w:p>
    <w:p w14:paraId="33F90A8D" w14:textId="77777777" w:rsidR="00371D34" w:rsidRDefault="00175BA2">
      <w:pPr>
        <w:pStyle w:val="TOC1"/>
        <w:rPr>
          <w:rFonts w:eastAsiaTheme="minorEastAsia"/>
          <w:b w:val="0"/>
          <w:caps w:val="0"/>
          <w:noProof/>
          <w:sz w:val="22"/>
          <w:szCs w:val="22"/>
        </w:rPr>
      </w:pPr>
      <w:hyperlink w:anchor="_Toc497054573" w:history="1">
        <w:r w:rsidR="00371D34" w:rsidRPr="005D7D43">
          <w:rPr>
            <w:rStyle w:val="Hyperlink"/>
            <w:noProof/>
          </w:rPr>
          <w:t>Załącznik A — Licencje równoważne Licencjom Dostępowym (CAL) / Licencjom na Zarządzanie</w:t>
        </w:r>
        <w:r w:rsidR="00371D34">
          <w:rPr>
            <w:noProof/>
          </w:rPr>
          <w:tab/>
        </w:r>
        <w:r w:rsidR="00371D34">
          <w:rPr>
            <w:noProof/>
          </w:rPr>
          <w:fldChar w:fldCharType="begin"/>
        </w:r>
        <w:r w:rsidR="00371D34">
          <w:rPr>
            <w:noProof/>
          </w:rPr>
          <w:instrText xml:space="preserve"> PAGEREF _Toc497054573 \h </w:instrText>
        </w:r>
        <w:r w:rsidR="00371D34">
          <w:rPr>
            <w:noProof/>
          </w:rPr>
        </w:r>
        <w:r w:rsidR="00371D34">
          <w:rPr>
            <w:noProof/>
          </w:rPr>
          <w:fldChar w:fldCharType="separate"/>
        </w:r>
        <w:r w:rsidR="00371D34">
          <w:rPr>
            <w:noProof/>
          </w:rPr>
          <w:t>89</w:t>
        </w:r>
        <w:r w:rsidR="00371D34">
          <w:rPr>
            <w:noProof/>
          </w:rPr>
          <w:fldChar w:fldCharType="end"/>
        </w:r>
      </w:hyperlink>
    </w:p>
    <w:p w14:paraId="741699E9" w14:textId="77777777" w:rsidR="00371D34" w:rsidRDefault="00175BA2">
      <w:pPr>
        <w:pStyle w:val="TOC1"/>
        <w:rPr>
          <w:rFonts w:eastAsiaTheme="minorEastAsia"/>
          <w:b w:val="0"/>
          <w:caps w:val="0"/>
          <w:noProof/>
          <w:sz w:val="22"/>
          <w:szCs w:val="22"/>
        </w:rPr>
      </w:pPr>
      <w:hyperlink w:anchor="_Toc497054574" w:history="1">
        <w:r w:rsidR="00371D34" w:rsidRPr="005D7D43">
          <w:rPr>
            <w:rStyle w:val="Hyperlink"/>
            <w:noProof/>
          </w:rPr>
          <w:t>Załącznik B – Pakiet Software Assurance (SA)</w:t>
        </w:r>
        <w:r w:rsidR="00371D34">
          <w:rPr>
            <w:noProof/>
          </w:rPr>
          <w:tab/>
        </w:r>
        <w:r w:rsidR="00371D34">
          <w:rPr>
            <w:noProof/>
          </w:rPr>
          <w:fldChar w:fldCharType="begin"/>
        </w:r>
        <w:r w:rsidR="00371D34">
          <w:rPr>
            <w:noProof/>
          </w:rPr>
          <w:instrText xml:space="preserve"> PAGEREF _Toc497054574 \h </w:instrText>
        </w:r>
        <w:r w:rsidR="00371D34">
          <w:rPr>
            <w:noProof/>
          </w:rPr>
        </w:r>
        <w:r w:rsidR="00371D34">
          <w:rPr>
            <w:noProof/>
          </w:rPr>
          <w:fldChar w:fldCharType="separate"/>
        </w:r>
        <w:r w:rsidR="00371D34">
          <w:rPr>
            <w:noProof/>
          </w:rPr>
          <w:t>91</w:t>
        </w:r>
        <w:r w:rsidR="00371D34">
          <w:rPr>
            <w:noProof/>
          </w:rPr>
          <w:fldChar w:fldCharType="end"/>
        </w:r>
      </w:hyperlink>
    </w:p>
    <w:p w14:paraId="221B85EB" w14:textId="77777777" w:rsidR="00371D34" w:rsidRDefault="00175BA2">
      <w:pPr>
        <w:pStyle w:val="TOC2"/>
        <w:rPr>
          <w:rFonts w:eastAsiaTheme="minorEastAsia"/>
          <w:smallCaps w:val="0"/>
          <w:sz w:val="22"/>
        </w:rPr>
      </w:pPr>
      <w:hyperlink w:anchor="_Toc497054575" w:history="1">
        <w:r w:rsidR="00371D34" w:rsidRPr="005D7D43">
          <w:rPr>
            <w:rStyle w:val="Hyperlink"/>
          </w:rPr>
          <w:t>Zakup pakietu Software Assurance</w:t>
        </w:r>
        <w:r w:rsidR="00371D34">
          <w:tab/>
        </w:r>
        <w:r w:rsidR="00371D34">
          <w:fldChar w:fldCharType="begin"/>
        </w:r>
        <w:r w:rsidR="00371D34">
          <w:instrText xml:space="preserve"> PAGEREF _Toc497054575 \h </w:instrText>
        </w:r>
        <w:r w:rsidR="00371D34">
          <w:fldChar w:fldCharType="separate"/>
        </w:r>
        <w:r w:rsidR="00371D34">
          <w:t>91</w:t>
        </w:r>
        <w:r w:rsidR="00371D34">
          <w:fldChar w:fldCharType="end"/>
        </w:r>
      </w:hyperlink>
    </w:p>
    <w:p w14:paraId="14ED4F08" w14:textId="77777777" w:rsidR="00371D34" w:rsidRDefault="00175BA2">
      <w:pPr>
        <w:pStyle w:val="TOC2"/>
        <w:rPr>
          <w:rFonts w:eastAsiaTheme="minorEastAsia"/>
          <w:smallCaps w:val="0"/>
          <w:sz w:val="22"/>
        </w:rPr>
      </w:pPr>
      <w:hyperlink w:anchor="_Toc497054576" w:history="1">
        <w:r w:rsidR="00371D34" w:rsidRPr="005D7D43">
          <w:rPr>
            <w:rStyle w:val="Hyperlink"/>
          </w:rPr>
          <w:t>Odnowienie Pakietu Software Assurance</w:t>
        </w:r>
        <w:r w:rsidR="00371D34">
          <w:tab/>
        </w:r>
        <w:r w:rsidR="00371D34">
          <w:fldChar w:fldCharType="begin"/>
        </w:r>
        <w:r w:rsidR="00371D34">
          <w:instrText xml:space="preserve"> PAGEREF _Toc497054576 \h </w:instrText>
        </w:r>
        <w:r w:rsidR="00371D34">
          <w:fldChar w:fldCharType="separate"/>
        </w:r>
        <w:r w:rsidR="00371D34">
          <w:t>91</w:t>
        </w:r>
        <w:r w:rsidR="00371D34">
          <w:fldChar w:fldCharType="end"/>
        </w:r>
      </w:hyperlink>
    </w:p>
    <w:p w14:paraId="6EFDA465" w14:textId="77777777" w:rsidR="00371D34" w:rsidRDefault="00175BA2">
      <w:pPr>
        <w:pStyle w:val="TOC2"/>
        <w:rPr>
          <w:rFonts w:eastAsiaTheme="minorEastAsia"/>
          <w:smallCaps w:val="0"/>
          <w:sz w:val="22"/>
        </w:rPr>
      </w:pPr>
      <w:hyperlink w:anchor="_Toc497054577" w:history="1">
        <w:r w:rsidR="00371D34" w:rsidRPr="005D7D43">
          <w:rPr>
            <w:rStyle w:val="Hyperlink"/>
          </w:rPr>
          <w:t>Licencja Migracyjna dla Produktów Wycofanych i Produktów, dla których kończy się okres wsparcia.</w:t>
        </w:r>
        <w:r w:rsidR="00371D34">
          <w:tab/>
        </w:r>
        <w:r w:rsidR="00371D34">
          <w:fldChar w:fldCharType="begin"/>
        </w:r>
        <w:r w:rsidR="00371D34">
          <w:instrText xml:space="preserve"> PAGEREF _Toc497054577 \h </w:instrText>
        </w:r>
        <w:r w:rsidR="00371D34">
          <w:fldChar w:fldCharType="separate"/>
        </w:r>
        <w:r w:rsidR="00371D34">
          <w:t>92</w:t>
        </w:r>
        <w:r w:rsidR="00371D34">
          <w:fldChar w:fldCharType="end"/>
        </w:r>
      </w:hyperlink>
    </w:p>
    <w:p w14:paraId="1398A344" w14:textId="77777777" w:rsidR="00371D34" w:rsidRDefault="00175BA2">
      <w:pPr>
        <w:pStyle w:val="TOC2"/>
        <w:rPr>
          <w:rFonts w:eastAsiaTheme="minorEastAsia"/>
          <w:smallCaps w:val="0"/>
          <w:sz w:val="22"/>
        </w:rPr>
      </w:pPr>
      <w:hyperlink w:anchor="_Toc497054578" w:history="1">
        <w:r w:rsidR="00371D34" w:rsidRPr="005D7D43">
          <w:rPr>
            <w:rStyle w:val="Hyperlink"/>
          </w:rPr>
          <w:t>Korzyści z Pakietu Software Assurance</w:t>
        </w:r>
        <w:r w:rsidR="00371D34">
          <w:tab/>
        </w:r>
        <w:r w:rsidR="00371D34">
          <w:fldChar w:fldCharType="begin"/>
        </w:r>
        <w:r w:rsidR="00371D34">
          <w:instrText xml:space="preserve"> PAGEREF _Toc497054578 \h </w:instrText>
        </w:r>
        <w:r w:rsidR="00371D34">
          <w:fldChar w:fldCharType="separate"/>
        </w:r>
        <w:r w:rsidR="00371D34">
          <w:t>92</w:t>
        </w:r>
        <w:r w:rsidR="00371D34">
          <w:fldChar w:fldCharType="end"/>
        </w:r>
      </w:hyperlink>
    </w:p>
    <w:p w14:paraId="61BC22D2" w14:textId="77777777" w:rsidR="00371D34" w:rsidRDefault="00175BA2">
      <w:pPr>
        <w:pStyle w:val="TOC1"/>
        <w:rPr>
          <w:rFonts w:eastAsiaTheme="minorEastAsia"/>
          <w:b w:val="0"/>
          <w:caps w:val="0"/>
          <w:noProof/>
          <w:sz w:val="22"/>
          <w:szCs w:val="22"/>
        </w:rPr>
      </w:pPr>
      <w:hyperlink w:anchor="_Toc497054579" w:history="1">
        <w:r w:rsidR="00371D34" w:rsidRPr="005D7D43">
          <w:rPr>
            <w:rStyle w:val="Hyperlink"/>
            <w:noProof/>
          </w:rPr>
          <w:t>Dodatek C – Usługi Profesjonalne</w:t>
        </w:r>
        <w:r w:rsidR="00371D34">
          <w:rPr>
            <w:noProof/>
          </w:rPr>
          <w:tab/>
        </w:r>
        <w:r w:rsidR="00371D34">
          <w:rPr>
            <w:noProof/>
          </w:rPr>
          <w:fldChar w:fldCharType="begin"/>
        </w:r>
        <w:r w:rsidR="00371D34">
          <w:rPr>
            <w:noProof/>
          </w:rPr>
          <w:instrText xml:space="preserve"> PAGEREF _Toc497054579 \h </w:instrText>
        </w:r>
        <w:r w:rsidR="00371D34">
          <w:rPr>
            <w:noProof/>
          </w:rPr>
        </w:r>
        <w:r w:rsidR="00371D34">
          <w:rPr>
            <w:noProof/>
          </w:rPr>
          <w:fldChar w:fldCharType="separate"/>
        </w:r>
        <w:r w:rsidR="00371D34">
          <w:rPr>
            <w:noProof/>
          </w:rPr>
          <w:t>104</w:t>
        </w:r>
        <w:r w:rsidR="00371D34">
          <w:rPr>
            <w:noProof/>
          </w:rPr>
          <w:fldChar w:fldCharType="end"/>
        </w:r>
      </w:hyperlink>
    </w:p>
    <w:p w14:paraId="0990B832" w14:textId="77777777" w:rsidR="00371D34" w:rsidRDefault="00175BA2">
      <w:pPr>
        <w:pStyle w:val="TOC2"/>
        <w:rPr>
          <w:rFonts w:eastAsiaTheme="minorEastAsia"/>
          <w:smallCaps w:val="0"/>
          <w:sz w:val="22"/>
        </w:rPr>
      </w:pPr>
      <w:hyperlink w:anchor="_Toc497054580" w:history="1">
        <w:r w:rsidR="00371D34" w:rsidRPr="005D7D43">
          <w:rPr>
            <w:rStyle w:val="Hyperlink"/>
          </w:rPr>
          <w:t>Oferty Usług Wsparcia Microsoft Premier</w:t>
        </w:r>
        <w:r w:rsidR="00371D34">
          <w:tab/>
        </w:r>
        <w:r w:rsidR="00371D34">
          <w:fldChar w:fldCharType="begin"/>
        </w:r>
        <w:r w:rsidR="00371D34">
          <w:instrText xml:space="preserve"> PAGEREF _Toc497054580 \h </w:instrText>
        </w:r>
        <w:r w:rsidR="00371D34">
          <w:fldChar w:fldCharType="separate"/>
        </w:r>
        <w:r w:rsidR="00371D34">
          <w:t>104</w:t>
        </w:r>
        <w:r w:rsidR="00371D34">
          <w:fldChar w:fldCharType="end"/>
        </w:r>
      </w:hyperlink>
    </w:p>
    <w:p w14:paraId="0FF70AD8" w14:textId="77777777" w:rsidR="00371D34" w:rsidRDefault="00175BA2">
      <w:pPr>
        <w:pStyle w:val="TOC2"/>
        <w:rPr>
          <w:rFonts w:eastAsiaTheme="minorEastAsia"/>
          <w:smallCaps w:val="0"/>
          <w:sz w:val="22"/>
        </w:rPr>
      </w:pPr>
      <w:hyperlink w:anchor="_Toc497054581" w:history="1">
        <w:r w:rsidR="00371D34" w:rsidRPr="005D7D43">
          <w:rPr>
            <w:rStyle w:val="Hyperlink"/>
          </w:rPr>
          <w:t>Oferta Cyfrowych Usług Doradczych Microsoft</w:t>
        </w:r>
        <w:r w:rsidR="00371D34">
          <w:tab/>
        </w:r>
        <w:r w:rsidR="00371D34">
          <w:fldChar w:fldCharType="begin"/>
        </w:r>
        <w:r w:rsidR="00371D34">
          <w:instrText xml:space="preserve"> PAGEREF _Toc497054581 \h </w:instrText>
        </w:r>
        <w:r w:rsidR="00371D34">
          <w:fldChar w:fldCharType="separate"/>
        </w:r>
        <w:r w:rsidR="00371D34">
          <w:t>105</w:t>
        </w:r>
        <w:r w:rsidR="00371D34">
          <w:fldChar w:fldCharType="end"/>
        </w:r>
      </w:hyperlink>
    </w:p>
    <w:p w14:paraId="1367A82F" w14:textId="77777777" w:rsidR="00371D34" w:rsidRDefault="00175BA2">
      <w:pPr>
        <w:pStyle w:val="TOC2"/>
        <w:rPr>
          <w:rFonts w:eastAsiaTheme="minorEastAsia"/>
          <w:smallCaps w:val="0"/>
          <w:sz w:val="22"/>
        </w:rPr>
      </w:pPr>
      <w:hyperlink w:anchor="_Toc497054582" w:history="1">
        <w:r w:rsidR="00371D34" w:rsidRPr="005D7D43">
          <w:rPr>
            <w:rStyle w:val="Hyperlink"/>
          </w:rPr>
          <w:t>Oferta Sales Productivity Accelerator</w:t>
        </w:r>
        <w:r w:rsidR="00371D34">
          <w:tab/>
        </w:r>
        <w:r w:rsidR="00371D34">
          <w:fldChar w:fldCharType="begin"/>
        </w:r>
        <w:r w:rsidR="00371D34">
          <w:instrText xml:space="preserve"> PAGEREF _Toc497054582 \h </w:instrText>
        </w:r>
        <w:r w:rsidR="00371D34">
          <w:fldChar w:fldCharType="separate"/>
        </w:r>
        <w:r w:rsidR="00371D34">
          <w:t>105</w:t>
        </w:r>
        <w:r w:rsidR="00371D34">
          <w:fldChar w:fldCharType="end"/>
        </w:r>
      </w:hyperlink>
    </w:p>
    <w:p w14:paraId="0AABD0E5" w14:textId="77777777" w:rsidR="00371D34" w:rsidRDefault="00175BA2">
      <w:pPr>
        <w:pStyle w:val="TOC1"/>
        <w:rPr>
          <w:rFonts w:eastAsiaTheme="minorEastAsia"/>
          <w:b w:val="0"/>
          <w:caps w:val="0"/>
          <w:noProof/>
          <w:sz w:val="22"/>
          <w:szCs w:val="22"/>
        </w:rPr>
      </w:pPr>
      <w:hyperlink w:anchor="_Toc497054583" w:history="1">
        <w:r w:rsidR="00371D34" w:rsidRPr="005D7D43">
          <w:rPr>
            <w:rStyle w:val="Hyperlink"/>
            <w:noProof/>
          </w:rPr>
          <w:t>Załącznik D – Uzupełniające Postanowienia Umowy Programu</w:t>
        </w:r>
        <w:r w:rsidR="00371D34">
          <w:rPr>
            <w:noProof/>
          </w:rPr>
          <w:tab/>
        </w:r>
        <w:r w:rsidR="00371D34">
          <w:rPr>
            <w:noProof/>
          </w:rPr>
          <w:fldChar w:fldCharType="begin"/>
        </w:r>
        <w:r w:rsidR="00371D34">
          <w:rPr>
            <w:noProof/>
          </w:rPr>
          <w:instrText xml:space="preserve"> PAGEREF _Toc497054583 \h </w:instrText>
        </w:r>
        <w:r w:rsidR="00371D34">
          <w:rPr>
            <w:noProof/>
          </w:rPr>
        </w:r>
        <w:r w:rsidR="00371D34">
          <w:rPr>
            <w:noProof/>
          </w:rPr>
          <w:fldChar w:fldCharType="separate"/>
        </w:r>
        <w:r w:rsidR="00371D34">
          <w:rPr>
            <w:noProof/>
          </w:rPr>
          <w:t>107</w:t>
        </w:r>
        <w:r w:rsidR="00371D34">
          <w:rPr>
            <w:noProof/>
          </w:rPr>
          <w:fldChar w:fldCharType="end"/>
        </w:r>
      </w:hyperlink>
    </w:p>
    <w:p w14:paraId="7C798F0B" w14:textId="77777777" w:rsidR="00371D34" w:rsidRDefault="00175BA2">
      <w:pPr>
        <w:pStyle w:val="TOC2"/>
        <w:rPr>
          <w:rFonts w:eastAsiaTheme="minorEastAsia"/>
          <w:smallCaps w:val="0"/>
          <w:sz w:val="22"/>
        </w:rPr>
      </w:pPr>
      <w:hyperlink w:anchor="_Toc497054584" w:history="1">
        <w:r w:rsidR="00371D34" w:rsidRPr="005D7D43">
          <w:rPr>
            <w:rStyle w:val="Hyperlink"/>
          </w:rPr>
          <w:t>Postanowienia Uzupełniające dla Programu Select Plus</w:t>
        </w:r>
        <w:r w:rsidR="00371D34">
          <w:tab/>
        </w:r>
        <w:r w:rsidR="00371D34">
          <w:fldChar w:fldCharType="begin"/>
        </w:r>
        <w:r w:rsidR="00371D34">
          <w:instrText xml:space="preserve"> PAGEREF _Toc497054584 \h </w:instrText>
        </w:r>
        <w:r w:rsidR="00371D34">
          <w:fldChar w:fldCharType="separate"/>
        </w:r>
        <w:r w:rsidR="00371D34">
          <w:t>107</w:t>
        </w:r>
        <w:r w:rsidR="00371D34">
          <w:fldChar w:fldCharType="end"/>
        </w:r>
      </w:hyperlink>
    </w:p>
    <w:p w14:paraId="5E719F7E" w14:textId="77777777" w:rsidR="00371D34" w:rsidRDefault="00175BA2">
      <w:pPr>
        <w:pStyle w:val="TOC2"/>
        <w:rPr>
          <w:rFonts w:eastAsiaTheme="minorEastAsia"/>
          <w:smallCaps w:val="0"/>
          <w:sz w:val="22"/>
        </w:rPr>
      </w:pPr>
      <w:hyperlink w:anchor="_Toc497054585" w:history="1">
        <w:r w:rsidR="00371D34" w:rsidRPr="005D7D43">
          <w:rPr>
            <w:rStyle w:val="Hyperlink"/>
          </w:rPr>
          <w:t>Definicja Zarządzania dla Uprawnionych Urządzeń</w:t>
        </w:r>
        <w:r w:rsidR="00371D34">
          <w:tab/>
        </w:r>
        <w:r w:rsidR="00371D34">
          <w:fldChar w:fldCharType="begin"/>
        </w:r>
        <w:r w:rsidR="00371D34">
          <w:instrText xml:space="preserve"> PAGEREF _Toc497054585 \h </w:instrText>
        </w:r>
        <w:r w:rsidR="00371D34">
          <w:fldChar w:fldCharType="separate"/>
        </w:r>
        <w:r w:rsidR="00371D34">
          <w:t>107</w:t>
        </w:r>
        <w:r w:rsidR="00371D34">
          <w:fldChar w:fldCharType="end"/>
        </w:r>
      </w:hyperlink>
    </w:p>
    <w:p w14:paraId="48008069" w14:textId="77777777" w:rsidR="00371D34" w:rsidRDefault="00175BA2">
      <w:pPr>
        <w:pStyle w:val="TOC2"/>
        <w:rPr>
          <w:rFonts w:eastAsiaTheme="minorEastAsia"/>
          <w:smallCaps w:val="0"/>
          <w:sz w:val="22"/>
        </w:rPr>
      </w:pPr>
      <w:hyperlink w:anchor="_Toc497054586" w:history="1">
        <w:r w:rsidR="00371D34" w:rsidRPr="005D7D43">
          <w:rPr>
            <w:rStyle w:val="Hyperlink"/>
          </w:rPr>
          <w:t>Usługi Online w programach Open</w:t>
        </w:r>
        <w:r w:rsidR="00371D34">
          <w:tab/>
        </w:r>
        <w:r w:rsidR="00371D34">
          <w:fldChar w:fldCharType="begin"/>
        </w:r>
        <w:r w:rsidR="00371D34">
          <w:instrText xml:space="preserve"> PAGEREF _Toc497054586 \h </w:instrText>
        </w:r>
        <w:r w:rsidR="00371D34">
          <w:fldChar w:fldCharType="separate"/>
        </w:r>
        <w:r w:rsidR="00371D34">
          <w:t>107</w:t>
        </w:r>
        <w:r w:rsidR="00371D34">
          <w:fldChar w:fldCharType="end"/>
        </w:r>
      </w:hyperlink>
    </w:p>
    <w:p w14:paraId="564B1B9A" w14:textId="77777777" w:rsidR="00371D34" w:rsidRDefault="00175BA2">
      <w:pPr>
        <w:pStyle w:val="TOC2"/>
        <w:rPr>
          <w:rFonts w:eastAsiaTheme="minorEastAsia"/>
          <w:smallCaps w:val="0"/>
          <w:sz w:val="22"/>
        </w:rPr>
      </w:pPr>
      <w:hyperlink w:anchor="_Toc497054587" w:history="1">
        <w:r w:rsidR="00371D34" w:rsidRPr="005D7D43">
          <w:rPr>
            <w:rStyle w:val="Hyperlink"/>
          </w:rPr>
          <w:t>Uzupełniające Postanowienia dotyczące Usług Profesjonalnych – Starsze Wersje Umów</w:t>
        </w:r>
        <w:r w:rsidR="00371D34">
          <w:tab/>
        </w:r>
        <w:r w:rsidR="00371D34">
          <w:fldChar w:fldCharType="begin"/>
        </w:r>
        <w:r w:rsidR="00371D34">
          <w:instrText xml:space="preserve"> PAGEREF _Toc497054587 \h </w:instrText>
        </w:r>
        <w:r w:rsidR="00371D34">
          <w:fldChar w:fldCharType="separate"/>
        </w:r>
        <w:r w:rsidR="00371D34">
          <w:t>107</w:t>
        </w:r>
        <w:r w:rsidR="00371D34">
          <w:fldChar w:fldCharType="end"/>
        </w:r>
      </w:hyperlink>
    </w:p>
    <w:p w14:paraId="1A6ECC86" w14:textId="77777777" w:rsidR="00371D34" w:rsidRDefault="00175BA2">
      <w:pPr>
        <w:pStyle w:val="TOC1"/>
        <w:rPr>
          <w:rFonts w:eastAsiaTheme="minorEastAsia"/>
          <w:b w:val="0"/>
          <w:caps w:val="0"/>
          <w:noProof/>
          <w:sz w:val="22"/>
          <w:szCs w:val="22"/>
        </w:rPr>
      </w:pPr>
      <w:hyperlink w:anchor="_Toc497054588" w:history="1">
        <w:r w:rsidR="00371D34" w:rsidRPr="005D7D43">
          <w:rPr>
            <w:rStyle w:val="Hyperlink"/>
            <w:noProof/>
          </w:rPr>
          <w:t>Załącznik E – Promocje</w:t>
        </w:r>
        <w:r w:rsidR="00371D34">
          <w:rPr>
            <w:noProof/>
          </w:rPr>
          <w:tab/>
        </w:r>
        <w:r w:rsidR="00371D34">
          <w:rPr>
            <w:noProof/>
          </w:rPr>
          <w:fldChar w:fldCharType="begin"/>
        </w:r>
        <w:r w:rsidR="00371D34">
          <w:rPr>
            <w:noProof/>
          </w:rPr>
          <w:instrText xml:space="preserve"> PAGEREF _Toc497054588 \h </w:instrText>
        </w:r>
        <w:r w:rsidR="00371D34">
          <w:rPr>
            <w:noProof/>
          </w:rPr>
        </w:r>
        <w:r w:rsidR="00371D34">
          <w:rPr>
            <w:noProof/>
          </w:rPr>
          <w:fldChar w:fldCharType="separate"/>
        </w:r>
        <w:r w:rsidR="00371D34">
          <w:rPr>
            <w:noProof/>
          </w:rPr>
          <w:t>109</w:t>
        </w:r>
        <w:r w:rsidR="00371D34">
          <w:rPr>
            <w:noProof/>
          </w:rPr>
          <w:fldChar w:fldCharType="end"/>
        </w:r>
      </w:hyperlink>
    </w:p>
    <w:p w14:paraId="27A8E189" w14:textId="77777777" w:rsidR="00371D34" w:rsidRDefault="00175BA2">
      <w:pPr>
        <w:pStyle w:val="TOC2"/>
        <w:rPr>
          <w:rFonts w:eastAsiaTheme="minorEastAsia"/>
          <w:smallCaps w:val="0"/>
          <w:sz w:val="22"/>
        </w:rPr>
      </w:pPr>
      <w:hyperlink w:anchor="_Toc497054589" w:history="1">
        <w:r w:rsidR="00371D34" w:rsidRPr="005D7D43">
          <w:rPr>
            <w:rStyle w:val="Hyperlink"/>
          </w:rPr>
          <w:t>Promocja wydajności obliczeniowej programu Azure</w:t>
        </w:r>
        <w:r w:rsidR="00371D34">
          <w:tab/>
        </w:r>
        <w:r w:rsidR="00371D34">
          <w:fldChar w:fldCharType="begin"/>
        </w:r>
        <w:r w:rsidR="00371D34">
          <w:instrText xml:space="preserve"> PAGEREF _Toc497054589 \h </w:instrText>
        </w:r>
        <w:r w:rsidR="00371D34">
          <w:fldChar w:fldCharType="separate"/>
        </w:r>
        <w:r w:rsidR="00371D34">
          <w:t>109</w:t>
        </w:r>
        <w:r w:rsidR="00371D34">
          <w:fldChar w:fldCharType="end"/>
        </w:r>
      </w:hyperlink>
    </w:p>
    <w:p w14:paraId="14E108BC" w14:textId="77777777" w:rsidR="00371D34" w:rsidRDefault="00175BA2">
      <w:pPr>
        <w:pStyle w:val="TOC2"/>
        <w:rPr>
          <w:rFonts w:eastAsiaTheme="minorEastAsia"/>
          <w:smallCaps w:val="0"/>
          <w:sz w:val="22"/>
        </w:rPr>
      </w:pPr>
      <w:hyperlink w:anchor="_Toc497054590" w:history="1">
        <w:r w:rsidR="00371D34" w:rsidRPr="005D7D43">
          <w:rPr>
            <w:rStyle w:val="Hyperlink"/>
          </w:rPr>
          <w:t>SQL Server 2017 dla systemu Linux — promocja:</w:t>
        </w:r>
        <w:r w:rsidR="00371D34">
          <w:tab/>
        </w:r>
        <w:r w:rsidR="00371D34">
          <w:fldChar w:fldCharType="begin"/>
        </w:r>
        <w:r w:rsidR="00371D34">
          <w:instrText xml:space="preserve"> PAGEREF _Toc497054590 \h </w:instrText>
        </w:r>
        <w:r w:rsidR="00371D34">
          <w:fldChar w:fldCharType="separate"/>
        </w:r>
        <w:r w:rsidR="00371D34">
          <w:t>109</w:t>
        </w:r>
        <w:r w:rsidR="00371D34">
          <w:fldChar w:fldCharType="end"/>
        </w:r>
      </w:hyperlink>
    </w:p>
    <w:p w14:paraId="1818BE1C" w14:textId="77777777" w:rsidR="00371D34" w:rsidRDefault="00175BA2">
      <w:pPr>
        <w:pStyle w:val="TOC2"/>
        <w:rPr>
          <w:rFonts w:eastAsiaTheme="minorEastAsia"/>
          <w:smallCaps w:val="0"/>
          <w:sz w:val="22"/>
        </w:rPr>
      </w:pPr>
      <w:hyperlink w:anchor="_Toc497054591" w:history="1">
        <w:r w:rsidR="00371D34" w:rsidRPr="005D7D43">
          <w:rPr>
            <w:rStyle w:val="Hyperlink"/>
          </w:rPr>
          <w:t>Promocja dotycząca przejścia z wersji Windows 10 S do wersji Windows 10</w:t>
        </w:r>
        <w:r w:rsidR="00371D34">
          <w:tab/>
        </w:r>
        <w:r w:rsidR="00371D34">
          <w:fldChar w:fldCharType="begin"/>
        </w:r>
        <w:r w:rsidR="00371D34">
          <w:instrText xml:space="preserve"> PAGEREF _Toc497054591 \h </w:instrText>
        </w:r>
        <w:r w:rsidR="00371D34">
          <w:fldChar w:fldCharType="separate"/>
        </w:r>
        <w:r w:rsidR="00371D34">
          <w:t>109</w:t>
        </w:r>
        <w:r w:rsidR="00371D34">
          <w:fldChar w:fldCharType="end"/>
        </w:r>
      </w:hyperlink>
    </w:p>
    <w:p w14:paraId="0841F94A" w14:textId="77777777" w:rsidR="00371D34" w:rsidRDefault="00175BA2">
      <w:pPr>
        <w:pStyle w:val="TOC1"/>
        <w:rPr>
          <w:rFonts w:eastAsiaTheme="minorEastAsia"/>
          <w:b w:val="0"/>
          <w:caps w:val="0"/>
          <w:noProof/>
          <w:sz w:val="22"/>
          <w:szCs w:val="22"/>
        </w:rPr>
      </w:pPr>
      <w:hyperlink w:anchor="_Toc497054592" w:history="1">
        <w:r w:rsidR="00371D34" w:rsidRPr="005D7D43">
          <w:rPr>
            <w:rStyle w:val="Hyperlink"/>
            <w:noProof/>
          </w:rPr>
          <w:t>Załącznik F — Postanowienia dotyczące Macierzy Pamięci Masowej</w:t>
        </w:r>
        <w:r w:rsidR="00371D34">
          <w:rPr>
            <w:noProof/>
          </w:rPr>
          <w:tab/>
        </w:r>
        <w:r w:rsidR="00371D34">
          <w:rPr>
            <w:noProof/>
          </w:rPr>
          <w:fldChar w:fldCharType="begin"/>
        </w:r>
        <w:r w:rsidR="00371D34">
          <w:rPr>
            <w:noProof/>
          </w:rPr>
          <w:instrText xml:space="preserve"> PAGEREF _Toc497054592 \h </w:instrText>
        </w:r>
        <w:r w:rsidR="00371D34">
          <w:rPr>
            <w:noProof/>
          </w:rPr>
        </w:r>
        <w:r w:rsidR="00371D34">
          <w:rPr>
            <w:noProof/>
          </w:rPr>
          <w:fldChar w:fldCharType="separate"/>
        </w:r>
        <w:r w:rsidR="00371D34">
          <w:rPr>
            <w:noProof/>
          </w:rPr>
          <w:t>110</w:t>
        </w:r>
        <w:r w:rsidR="00371D34">
          <w:rPr>
            <w:noProof/>
          </w:rPr>
          <w:fldChar w:fldCharType="end"/>
        </w:r>
      </w:hyperlink>
    </w:p>
    <w:p w14:paraId="66053970" w14:textId="77777777" w:rsidR="00371D34" w:rsidRDefault="00175BA2">
      <w:pPr>
        <w:pStyle w:val="TOC2"/>
        <w:rPr>
          <w:rFonts w:eastAsiaTheme="minorEastAsia"/>
          <w:smallCaps w:val="0"/>
          <w:sz w:val="22"/>
        </w:rPr>
      </w:pPr>
      <w:hyperlink w:anchor="_Toc497054593" w:history="1">
        <w:r w:rsidR="00371D34" w:rsidRPr="005D7D43">
          <w:rPr>
            <w:rStyle w:val="Hyperlink"/>
          </w:rPr>
          <w:t>Dostępność</w:t>
        </w:r>
        <w:r w:rsidR="00371D34">
          <w:tab/>
        </w:r>
        <w:r w:rsidR="00371D34">
          <w:fldChar w:fldCharType="begin"/>
        </w:r>
        <w:r w:rsidR="00371D34">
          <w:instrText xml:space="preserve"> PAGEREF _Toc497054593 \h </w:instrText>
        </w:r>
        <w:r w:rsidR="00371D34">
          <w:fldChar w:fldCharType="separate"/>
        </w:r>
        <w:r w:rsidR="00371D34">
          <w:t>110</w:t>
        </w:r>
        <w:r w:rsidR="00371D34">
          <w:fldChar w:fldCharType="end"/>
        </w:r>
      </w:hyperlink>
    </w:p>
    <w:p w14:paraId="7179684F" w14:textId="77777777" w:rsidR="00371D34" w:rsidRDefault="00175BA2">
      <w:pPr>
        <w:pStyle w:val="TOC2"/>
        <w:rPr>
          <w:rFonts w:eastAsiaTheme="minorEastAsia"/>
          <w:smallCaps w:val="0"/>
          <w:sz w:val="22"/>
        </w:rPr>
      </w:pPr>
      <w:hyperlink w:anchor="_Toc497054594" w:history="1">
        <w:r w:rsidR="00371D34" w:rsidRPr="005D7D43">
          <w:rPr>
            <w:rStyle w:val="Hyperlink"/>
          </w:rPr>
          <w:t>Wysyłka i tytuł prawny</w:t>
        </w:r>
        <w:r w:rsidR="00371D34">
          <w:tab/>
        </w:r>
        <w:r w:rsidR="00371D34">
          <w:fldChar w:fldCharType="begin"/>
        </w:r>
        <w:r w:rsidR="00371D34">
          <w:instrText xml:space="preserve"> PAGEREF _Toc497054594 \h </w:instrText>
        </w:r>
        <w:r w:rsidR="00371D34">
          <w:fldChar w:fldCharType="separate"/>
        </w:r>
        <w:r w:rsidR="00371D34">
          <w:t>110</w:t>
        </w:r>
        <w:r w:rsidR="00371D34">
          <w:fldChar w:fldCharType="end"/>
        </w:r>
      </w:hyperlink>
    </w:p>
    <w:p w14:paraId="59A38ABF" w14:textId="77777777" w:rsidR="00371D34" w:rsidRDefault="00175BA2">
      <w:pPr>
        <w:pStyle w:val="TOC2"/>
        <w:rPr>
          <w:rFonts w:eastAsiaTheme="minorEastAsia"/>
          <w:smallCaps w:val="0"/>
          <w:sz w:val="22"/>
        </w:rPr>
      </w:pPr>
      <w:hyperlink w:anchor="_Toc497054595" w:history="1">
        <w:r w:rsidR="00371D34" w:rsidRPr="005D7D43">
          <w:rPr>
            <w:rStyle w:val="Hyperlink"/>
          </w:rPr>
          <w:t>Oprogramowanie Macierzy Pamięci Masowej</w:t>
        </w:r>
        <w:r w:rsidR="00371D34">
          <w:tab/>
        </w:r>
        <w:r w:rsidR="00371D34">
          <w:fldChar w:fldCharType="begin"/>
        </w:r>
        <w:r w:rsidR="00371D34">
          <w:instrText xml:space="preserve"> PAGEREF _Toc497054595 \h </w:instrText>
        </w:r>
        <w:r w:rsidR="00371D34">
          <w:fldChar w:fldCharType="separate"/>
        </w:r>
        <w:r w:rsidR="00371D34">
          <w:t>110</w:t>
        </w:r>
        <w:r w:rsidR="00371D34">
          <w:fldChar w:fldCharType="end"/>
        </w:r>
      </w:hyperlink>
    </w:p>
    <w:p w14:paraId="720E9887" w14:textId="77777777" w:rsidR="00371D34" w:rsidRDefault="00175BA2">
      <w:pPr>
        <w:pStyle w:val="TOC2"/>
        <w:rPr>
          <w:rFonts w:eastAsiaTheme="minorEastAsia"/>
          <w:smallCaps w:val="0"/>
          <w:sz w:val="22"/>
        </w:rPr>
      </w:pPr>
      <w:hyperlink w:anchor="_Toc497054596" w:history="1">
        <w:r w:rsidR="00371D34" w:rsidRPr="005D7D43">
          <w:rPr>
            <w:rStyle w:val="Hyperlink"/>
          </w:rPr>
          <w:t>Ograniczona rękojmia na sprzęt</w:t>
        </w:r>
        <w:r w:rsidR="00371D34">
          <w:tab/>
        </w:r>
        <w:r w:rsidR="00371D34">
          <w:fldChar w:fldCharType="begin"/>
        </w:r>
        <w:r w:rsidR="00371D34">
          <w:instrText xml:space="preserve"> PAGEREF _Toc497054596 \h </w:instrText>
        </w:r>
        <w:r w:rsidR="00371D34">
          <w:fldChar w:fldCharType="separate"/>
        </w:r>
        <w:r w:rsidR="00371D34">
          <w:t>110</w:t>
        </w:r>
        <w:r w:rsidR="00371D34">
          <w:fldChar w:fldCharType="end"/>
        </w:r>
      </w:hyperlink>
    </w:p>
    <w:p w14:paraId="34FE5666" w14:textId="77777777" w:rsidR="00371D34" w:rsidRDefault="00175BA2">
      <w:pPr>
        <w:pStyle w:val="TOC2"/>
        <w:rPr>
          <w:rFonts w:eastAsiaTheme="minorEastAsia"/>
          <w:smallCaps w:val="0"/>
          <w:sz w:val="22"/>
        </w:rPr>
      </w:pPr>
      <w:hyperlink w:anchor="_Toc497054597" w:history="1">
        <w:r w:rsidR="00371D34" w:rsidRPr="005D7D43">
          <w:rPr>
            <w:rStyle w:val="Hyperlink"/>
          </w:rPr>
          <w:t>Rekompensata. Obrona przed roszczeniami osób trzecich</w:t>
        </w:r>
        <w:r w:rsidR="00371D34">
          <w:tab/>
        </w:r>
        <w:r w:rsidR="00371D34">
          <w:fldChar w:fldCharType="begin"/>
        </w:r>
        <w:r w:rsidR="00371D34">
          <w:instrText xml:space="preserve"> PAGEREF _Toc497054597 \h </w:instrText>
        </w:r>
        <w:r w:rsidR="00371D34">
          <w:fldChar w:fldCharType="separate"/>
        </w:r>
        <w:r w:rsidR="00371D34">
          <w:t>111</w:t>
        </w:r>
        <w:r w:rsidR="00371D34">
          <w:fldChar w:fldCharType="end"/>
        </w:r>
      </w:hyperlink>
    </w:p>
    <w:p w14:paraId="1C455B80" w14:textId="77777777" w:rsidR="00371D34" w:rsidRDefault="00175BA2">
      <w:pPr>
        <w:pStyle w:val="TOC2"/>
        <w:rPr>
          <w:rFonts w:eastAsiaTheme="minorEastAsia"/>
          <w:smallCaps w:val="0"/>
          <w:sz w:val="22"/>
        </w:rPr>
      </w:pPr>
      <w:hyperlink w:anchor="_Toc497054598" w:history="1">
        <w:r w:rsidR="00371D34" w:rsidRPr="005D7D43">
          <w:rPr>
            <w:rStyle w:val="Hyperlink"/>
          </w:rPr>
          <w:t>Ograniczenie odpowiedzialności</w:t>
        </w:r>
        <w:r w:rsidR="00371D34">
          <w:tab/>
        </w:r>
        <w:r w:rsidR="00371D34">
          <w:fldChar w:fldCharType="begin"/>
        </w:r>
        <w:r w:rsidR="00371D34">
          <w:instrText xml:space="preserve"> PAGEREF _Toc497054598 \h </w:instrText>
        </w:r>
        <w:r w:rsidR="00371D34">
          <w:fldChar w:fldCharType="separate"/>
        </w:r>
        <w:r w:rsidR="00371D34">
          <w:t>111</w:t>
        </w:r>
        <w:r w:rsidR="00371D34">
          <w:fldChar w:fldCharType="end"/>
        </w:r>
      </w:hyperlink>
    </w:p>
    <w:p w14:paraId="2BD40C2D" w14:textId="77777777" w:rsidR="00371D34" w:rsidRDefault="00175BA2">
      <w:pPr>
        <w:pStyle w:val="TOC2"/>
        <w:rPr>
          <w:rFonts w:eastAsiaTheme="minorEastAsia"/>
          <w:smallCaps w:val="0"/>
          <w:sz w:val="22"/>
        </w:rPr>
      </w:pPr>
      <w:hyperlink w:anchor="_Toc497054599" w:history="1">
        <w:r w:rsidR="00371D34" w:rsidRPr="005D7D43">
          <w:rPr>
            <w:rStyle w:val="Hyperlink"/>
          </w:rPr>
          <w:t>Przepisy dotyczące kontroli eksportu obowiązujące w Stanach Zjednoczonych</w:t>
        </w:r>
        <w:r w:rsidR="00371D34">
          <w:tab/>
        </w:r>
        <w:r w:rsidR="00371D34">
          <w:fldChar w:fldCharType="begin"/>
        </w:r>
        <w:r w:rsidR="00371D34">
          <w:instrText xml:space="preserve"> PAGEREF _Toc497054599 \h </w:instrText>
        </w:r>
        <w:r w:rsidR="00371D34">
          <w:fldChar w:fldCharType="separate"/>
        </w:r>
        <w:r w:rsidR="00371D34">
          <w:t>111</w:t>
        </w:r>
        <w:r w:rsidR="00371D34">
          <w:fldChar w:fldCharType="end"/>
        </w:r>
      </w:hyperlink>
    </w:p>
    <w:p w14:paraId="00E3E98D" w14:textId="77777777" w:rsidR="00371D34" w:rsidRDefault="00175BA2">
      <w:pPr>
        <w:pStyle w:val="TOC2"/>
        <w:rPr>
          <w:rFonts w:eastAsiaTheme="minorEastAsia"/>
          <w:smallCaps w:val="0"/>
          <w:sz w:val="22"/>
        </w:rPr>
      </w:pPr>
      <w:hyperlink w:anchor="_Toc497054600" w:history="1">
        <w:r w:rsidR="00371D34" w:rsidRPr="005D7D43">
          <w:rPr>
            <w:rStyle w:val="Hyperlink"/>
          </w:rPr>
          <w:t>Gromadzenie informacji diagnostycznych</w:t>
        </w:r>
        <w:r w:rsidR="00371D34">
          <w:tab/>
        </w:r>
        <w:r w:rsidR="00371D34">
          <w:fldChar w:fldCharType="begin"/>
        </w:r>
        <w:r w:rsidR="00371D34">
          <w:instrText xml:space="preserve"> PAGEREF _Toc497054600 \h </w:instrText>
        </w:r>
        <w:r w:rsidR="00371D34">
          <w:fldChar w:fldCharType="separate"/>
        </w:r>
        <w:r w:rsidR="00371D34">
          <w:t>111</w:t>
        </w:r>
        <w:r w:rsidR="00371D34">
          <w:fldChar w:fldCharType="end"/>
        </w:r>
      </w:hyperlink>
    </w:p>
    <w:p w14:paraId="42837979" w14:textId="77777777" w:rsidR="00371D34" w:rsidRDefault="00175BA2">
      <w:pPr>
        <w:pStyle w:val="TOC2"/>
        <w:rPr>
          <w:rFonts w:eastAsiaTheme="minorEastAsia"/>
          <w:smallCaps w:val="0"/>
          <w:sz w:val="22"/>
        </w:rPr>
      </w:pPr>
      <w:hyperlink w:anchor="_Toc497054601" w:history="1">
        <w:r w:rsidR="00371D34" w:rsidRPr="005D7D43">
          <w:rPr>
            <w:rStyle w:val="Hyperlink"/>
          </w:rPr>
          <w:t>Korzystanie przez instytucje publiczne</w:t>
        </w:r>
        <w:r w:rsidR="00371D34">
          <w:tab/>
        </w:r>
        <w:r w:rsidR="00371D34">
          <w:fldChar w:fldCharType="begin"/>
        </w:r>
        <w:r w:rsidR="00371D34">
          <w:instrText xml:space="preserve"> PAGEREF _Toc497054601 \h </w:instrText>
        </w:r>
        <w:r w:rsidR="00371D34">
          <w:fldChar w:fldCharType="separate"/>
        </w:r>
        <w:r w:rsidR="00371D34">
          <w:t>111</w:t>
        </w:r>
        <w:r w:rsidR="00371D34">
          <w:fldChar w:fldCharType="end"/>
        </w:r>
      </w:hyperlink>
    </w:p>
    <w:p w14:paraId="48D7FA17" w14:textId="77777777" w:rsidR="00371D34" w:rsidRDefault="00175BA2">
      <w:pPr>
        <w:pStyle w:val="TOC1"/>
        <w:rPr>
          <w:rFonts w:eastAsiaTheme="minorEastAsia"/>
          <w:b w:val="0"/>
          <w:caps w:val="0"/>
          <w:noProof/>
          <w:sz w:val="22"/>
          <w:szCs w:val="22"/>
        </w:rPr>
      </w:pPr>
      <w:hyperlink w:anchor="_Toc497054602" w:history="1">
        <w:r w:rsidR="00371D34" w:rsidRPr="005D7D43">
          <w:rPr>
            <w:rStyle w:val="Hyperlink"/>
            <w:noProof/>
          </w:rPr>
          <w:t>Załącznik G — Pakiet Premium Assurance</w:t>
        </w:r>
        <w:r w:rsidR="00371D34">
          <w:rPr>
            <w:noProof/>
          </w:rPr>
          <w:tab/>
        </w:r>
        <w:r w:rsidR="00371D34">
          <w:rPr>
            <w:noProof/>
          </w:rPr>
          <w:fldChar w:fldCharType="begin"/>
        </w:r>
        <w:r w:rsidR="00371D34">
          <w:rPr>
            <w:noProof/>
          </w:rPr>
          <w:instrText xml:space="preserve"> PAGEREF _Toc497054602 \h </w:instrText>
        </w:r>
        <w:r w:rsidR="00371D34">
          <w:rPr>
            <w:noProof/>
          </w:rPr>
        </w:r>
        <w:r w:rsidR="00371D34">
          <w:rPr>
            <w:noProof/>
          </w:rPr>
          <w:fldChar w:fldCharType="separate"/>
        </w:r>
        <w:r w:rsidR="00371D34">
          <w:rPr>
            <w:noProof/>
          </w:rPr>
          <w:t>112</w:t>
        </w:r>
        <w:r w:rsidR="00371D34">
          <w:rPr>
            <w:noProof/>
          </w:rPr>
          <w:fldChar w:fldCharType="end"/>
        </w:r>
      </w:hyperlink>
    </w:p>
    <w:p w14:paraId="20A20F36" w14:textId="77777777" w:rsidR="00371D34" w:rsidRDefault="00175BA2">
      <w:pPr>
        <w:pStyle w:val="TOC1"/>
        <w:rPr>
          <w:rFonts w:eastAsiaTheme="minorEastAsia"/>
          <w:b w:val="0"/>
          <w:caps w:val="0"/>
          <w:noProof/>
          <w:sz w:val="22"/>
          <w:szCs w:val="22"/>
        </w:rPr>
      </w:pPr>
      <w:hyperlink w:anchor="_Toc497054603" w:history="1">
        <w:r w:rsidR="00371D34" w:rsidRPr="005D7D43">
          <w:rPr>
            <w:rStyle w:val="Hyperlink"/>
            <w:noProof/>
          </w:rPr>
          <w:t>Załącznik H — Korzyści dotyczące Używania przez Studentów</w:t>
        </w:r>
        <w:r w:rsidR="00371D34">
          <w:rPr>
            <w:noProof/>
          </w:rPr>
          <w:tab/>
        </w:r>
        <w:r w:rsidR="00371D34">
          <w:rPr>
            <w:noProof/>
          </w:rPr>
          <w:fldChar w:fldCharType="begin"/>
        </w:r>
        <w:r w:rsidR="00371D34">
          <w:rPr>
            <w:noProof/>
          </w:rPr>
          <w:instrText xml:space="preserve"> PAGEREF _Toc497054603 \h </w:instrText>
        </w:r>
        <w:r w:rsidR="00371D34">
          <w:rPr>
            <w:noProof/>
          </w:rPr>
        </w:r>
        <w:r w:rsidR="00371D34">
          <w:rPr>
            <w:noProof/>
          </w:rPr>
          <w:fldChar w:fldCharType="separate"/>
        </w:r>
        <w:r w:rsidR="00371D34">
          <w:rPr>
            <w:noProof/>
          </w:rPr>
          <w:t>114</w:t>
        </w:r>
        <w:r w:rsidR="00371D34">
          <w:rPr>
            <w:noProof/>
          </w:rPr>
          <w:fldChar w:fldCharType="end"/>
        </w:r>
      </w:hyperlink>
    </w:p>
    <w:p w14:paraId="042E4FB4" w14:textId="77777777" w:rsidR="00371D34" w:rsidRDefault="00175BA2">
      <w:pPr>
        <w:pStyle w:val="TOC1"/>
        <w:rPr>
          <w:rFonts w:eastAsiaTheme="minorEastAsia"/>
          <w:b w:val="0"/>
          <w:caps w:val="0"/>
          <w:noProof/>
          <w:sz w:val="22"/>
          <w:szCs w:val="22"/>
        </w:rPr>
      </w:pPr>
      <w:hyperlink w:anchor="_Toc497054604" w:history="1">
        <w:r w:rsidR="00371D34" w:rsidRPr="005D7D43">
          <w:rPr>
            <w:rStyle w:val="Hyperlink"/>
            <w:noProof/>
          </w:rPr>
          <w:t>Indeks</w:t>
        </w:r>
        <w:r w:rsidR="00371D34">
          <w:rPr>
            <w:noProof/>
          </w:rPr>
          <w:tab/>
        </w:r>
        <w:r w:rsidR="00371D34">
          <w:rPr>
            <w:noProof/>
          </w:rPr>
          <w:fldChar w:fldCharType="begin"/>
        </w:r>
        <w:r w:rsidR="00371D34">
          <w:rPr>
            <w:noProof/>
          </w:rPr>
          <w:instrText xml:space="preserve"> PAGEREF _Toc497054604 \h </w:instrText>
        </w:r>
        <w:r w:rsidR="00371D34">
          <w:rPr>
            <w:noProof/>
          </w:rPr>
        </w:r>
        <w:r w:rsidR="00371D34">
          <w:rPr>
            <w:noProof/>
          </w:rPr>
          <w:fldChar w:fldCharType="separate"/>
        </w:r>
        <w:r w:rsidR="00371D34">
          <w:rPr>
            <w:noProof/>
          </w:rPr>
          <w:t>115</w:t>
        </w:r>
        <w:r w:rsidR="00371D34">
          <w:rPr>
            <w:noProof/>
          </w:rPr>
          <w:fldChar w:fldCharType="end"/>
        </w:r>
      </w:hyperlink>
    </w:p>
    <w:p w14:paraId="7FB471FF" w14:textId="77777777" w:rsidR="00E50E2D" w:rsidRDefault="00371D34">
      <w:pPr>
        <w:pStyle w:val="ProductList-Body"/>
        <w:sectPr w:rsidR="00E50E2D">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48863A06" w14:textId="77777777" w:rsidR="00E50E2D" w:rsidRDefault="00E50E2D">
      <w:pPr>
        <w:pStyle w:val="ProductList-Body"/>
      </w:pPr>
    </w:p>
    <w:p w14:paraId="606CD1B8" w14:textId="77777777" w:rsidR="00E50E2D" w:rsidRDefault="00E50E2D">
      <w:pPr>
        <w:sectPr w:rsidR="00E50E2D">
          <w:headerReference w:type="default" r:id="rId23"/>
          <w:footerReference w:type="default" r:id="rId24"/>
          <w:type w:val="continuous"/>
          <w:pgSz w:w="12240" w:h="15840" w:code="1"/>
          <w:pgMar w:top="1170" w:right="720" w:bottom="720" w:left="720" w:header="432" w:footer="288" w:gutter="0"/>
          <w:cols w:space="360"/>
        </w:sectPr>
      </w:pPr>
    </w:p>
    <w:p w14:paraId="49B65C01" w14:textId="77777777" w:rsidR="00E50E2D" w:rsidRDefault="00371D34">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97054486"/>
      <w:r>
        <w:instrText>Wprowadzenie</w:instrText>
      </w:r>
      <w:bookmarkEnd w:id="3"/>
      <w:r>
        <w:instrText>" \l 1</w:instrText>
      </w:r>
      <w:r>
        <w:fldChar w:fldCharType="end"/>
      </w:r>
    </w:p>
    <w:p w14:paraId="73F47C3C" w14:textId="77777777" w:rsidR="00E50E2D" w:rsidRDefault="00E50E2D">
      <w:pPr>
        <w:pStyle w:val="ProductList-Body"/>
      </w:pPr>
    </w:p>
    <w:p w14:paraId="054EFCE4" w14:textId="77777777" w:rsidR="00E50E2D" w:rsidRDefault="00371D34">
      <w:pPr>
        <w:pStyle w:val="ProductList-Offering1Heading"/>
        <w:outlineLvl w:val="1"/>
      </w:pPr>
      <w:bookmarkStart w:id="4" w:name="_Sec532"/>
      <w:r>
        <w:t>Informacje o tym dokumencie</w:t>
      </w:r>
      <w:bookmarkEnd w:id="4"/>
      <w:r>
        <w:fldChar w:fldCharType="begin"/>
      </w:r>
      <w:r>
        <w:instrText xml:space="preserve"> TC "</w:instrText>
      </w:r>
      <w:bookmarkStart w:id="5" w:name="_Toc497054487"/>
      <w:r>
        <w:instrText>Informacje o tym dokumencie</w:instrText>
      </w:r>
      <w:bookmarkEnd w:id="5"/>
      <w:r>
        <w:instrText>" \l 2</w:instrText>
      </w:r>
      <w:r>
        <w:fldChar w:fldCharType="end"/>
      </w:r>
    </w:p>
    <w:p w14:paraId="42486A4E" w14:textId="77777777" w:rsidR="00E50E2D" w:rsidRDefault="00371D34">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5">
        <w:r>
          <w:rPr>
            <w:color w:val="00467F"/>
            <w:u w:val="single"/>
          </w:rPr>
          <w:t>http://go.microsoft.com/?linkid=9840733</w:t>
        </w:r>
      </w:hyperlink>
      <w:r>
        <w:t xml:space="preserve"> i stanowią integralną część niniejszych Praw do Używania Produktów.</w:t>
      </w:r>
    </w:p>
    <w:p w14:paraId="6F230401" w14:textId="77777777" w:rsidR="00E50E2D" w:rsidRDefault="00E50E2D">
      <w:pPr>
        <w:pStyle w:val="ProductList-Body"/>
      </w:pPr>
    </w:p>
    <w:p w14:paraId="2D5D9A1E" w14:textId="77777777" w:rsidR="00E50E2D" w:rsidRDefault="00371D34">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6">
        <w:r>
          <w:rPr>
            <w:color w:val="00467F"/>
            <w:u w:val="single"/>
          </w:rPr>
          <w:t>http://go.microsoft.com/?linkid=9839207</w:t>
        </w:r>
      </w:hyperlink>
      <w:r>
        <w:t xml:space="preserve">. Informacje na temat wycofanych produktów i usług Microsoft można znaleźć na stronie </w:t>
      </w:r>
      <w:hyperlink r:id="rId27">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7AEE3F32" w14:textId="77777777" w:rsidR="00E50E2D" w:rsidRDefault="00371D34">
      <w:pPr>
        <w:pStyle w:val="ProductList-Offering1Heading"/>
        <w:outlineLvl w:val="1"/>
      </w:pPr>
      <w:bookmarkStart w:id="6" w:name="_Sec533"/>
      <w:r>
        <w:t>Zawartość tego dokumentu</w:t>
      </w:r>
      <w:bookmarkEnd w:id="6"/>
      <w:r>
        <w:fldChar w:fldCharType="begin"/>
      </w:r>
      <w:r>
        <w:instrText xml:space="preserve"> TC "</w:instrText>
      </w:r>
      <w:bookmarkStart w:id="7" w:name="_Toc497054488"/>
      <w:r>
        <w:instrText>Zawartość tego dokumentu</w:instrText>
      </w:r>
      <w:bookmarkEnd w:id="7"/>
      <w:r>
        <w:instrText>" \l 2</w:instrText>
      </w:r>
      <w:r>
        <w:fldChar w:fldCharType="end"/>
      </w:r>
    </w:p>
    <w:p w14:paraId="20FB5A40" w14:textId="77777777" w:rsidR="00E50E2D" w:rsidRDefault="00371D34">
      <w:pPr>
        <w:pStyle w:val="ProductList-Body"/>
      </w:pPr>
      <w:r>
        <w:t xml:space="preserve">Niniejsze Postanowienia dotyczące Produktów składają się z następujących punktów: </w:t>
      </w:r>
    </w:p>
    <w:p w14:paraId="65C2111B" w14:textId="77777777" w:rsidR="00E50E2D" w:rsidRDefault="00175BA2" w:rsidP="00371D34">
      <w:pPr>
        <w:pStyle w:val="ProductList-Bullet"/>
        <w:numPr>
          <w:ilvl w:val="0"/>
          <w:numId w:val="3"/>
        </w:numPr>
      </w:pPr>
      <w:hyperlink w:anchor="_Sec531">
        <w:r w:rsidR="00371D34">
          <w:rPr>
            <w:color w:val="00467F"/>
            <w:u w:val="single"/>
          </w:rPr>
          <w:t>Wprowadzenie</w:t>
        </w:r>
      </w:hyperlink>
      <w:r w:rsidR="00371D34">
        <w:t xml:space="preserve"> zawiera listę najnowszych zmian. </w:t>
      </w:r>
    </w:p>
    <w:p w14:paraId="61171A10" w14:textId="77777777" w:rsidR="00E50E2D" w:rsidRDefault="00175BA2" w:rsidP="00371D34">
      <w:pPr>
        <w:pStyle w:val="ProductList-Bullet"/>
        <w:numPr>
          <w:ilvl w:val="0"/>
          <w:numId w:val="3"/>
        </w:numPr>
      </w:pPr>
      <w:hyperlink w:anchor="_Sec536">
        <w:r w:rsidR="00371D34">
          <w:rPr>
            <w:color w:val="00467F"/>
            <w:u w:val="single"/>
          </w:rPr>
          <w:t>Postanowienia Licencji</w:t>
        </w:r>
      </w:hyperlink>
      <w:r w:rsidR="00371D34">
        <w:t xml:space="preserve"> zawiera listę Powszechnych postanowień licencyjnych i Postanowień licencyjnych dot. modelu licencjonowania, dotyczących Produktów będących oprogramowaniem. </w:t>
      </w:r>
    </w:p>
    <w:p w14:paraId="4E4FCF2C" w14:textId="77777777" w:rsidR="00E50E2D" w:rsidRDefault="00175BA2" w:rsidP="00371D34">
      <w:pPr>
        <w:pStyle w:val="ProductList-Bullet"/>
        <w:numPr>
          <w:ilvl w:val="0"/>
          <w:numId w:val="3"/>
        </w:numPr>
      </w:pPr>
      <w:hyperlink w:anchor="_Sec547">
        <w:r w:rsidR="00371D34">
          <w:rPr>
            <w:color w:val="00467F"/>
            <w:u w:val="single"/>
          </w:rPr>
          <w:t>Produkty będące Oprogramowaniem</w:t>
        </w:r>
      </w:hyperlink>
      <w:r w:rsidR="00371D34">
        <w:t xml:space="preserve"> zawiera listę wszystkich Wpisów dotyczących Produktów będących Oprogramowaniem. </w:t>
      </w:r>
    </w:p>
    <w:p w14:paraId="66CBB262" w14:textId="77777777" w:rsidR="00E50E2D" w:rsidRDefault="00175BA2" w:rsidP="00371D34">
      <w:pPr>
        <w:pStyle w:val="ProductList-Bullet"/>
        <w:numPr>
          <w:ilvl w:val="0"/>
          <w:numId w:val="3"/>
        </w:numPr>
      </w:pPr>
      <w:hyperlink w:anchor="_Sec548">
        <w:r w:rsidR="00371D34">
          <w:rPr>
            <w:color w:val="00467F"/>
            <w:u w:val="single"/>
          </w:rPr>
          <w:t>Produkty będące Usługami Online</w:t>
        </w:r>
      </w:hyperlink>
      <w:r w:rsidR="00371D34">
        <w:t xml:space="preserve"> zawiera listę wszystkich Wpisów dotyczących Produktów będących Usługami Online. </w:t>
      </w:r>
    </w:p>
    <w:p w14:paraId="2F874CEB" w14:textId="77777777" w:rsidR="00E50E2D" w:rsidRDefault="00175BA2" w:rsidP="00371D34">
      <w:pPr>
        <w:pStyle w:val="ProductList-Bullet"/>
        <w:numPr>
          <w:ilvl w:val="0"/>
          <w:numId w:val="3"/>
        </w:numPr>
      </w:pPr>
      <w:hyperlink w:anchor="_Sec549">
        <w:r w:rsidR="00371D34">
          <w:rPr>
            <w:color w:val="00467F"/>
            <w:u w:val="single"/>
          </w:rPr>
          <w:t>Słowniczek</w:t>
        </w:r>
      </w:hyperlink>
      <w:r w:rsidR="00371D34">
        <w:t xml:space="preserve"> zawiera definicje terminów: Atrybuty, Wartości w Komórkach, Nagłówki Kolumn i innych wyróżnionych wielką literą terminów, występujących w niniejszych Postanowieniach dotyczących Produktów. </w:t>
      </w:r>
    </w:p>
    <w:p w14:paraId="749E9BC0" w14:textId="77777777" w:rsidR="00E50E2D" w:rsidRDefault="00371D34" w:rsidP="00371D34">
      <w:pPr>
        <w:pStyle w:val="ProductList-Bullet"/>
        <w:numPr>
          <w:ilvl w:val="0"/>
          <w:numId w:val="3"/>
        </w:numPr>
      </w:pPr>
      <w:r>
        <w:t xml:space="preserve">Następujące załączniki: </w:t>
      </w:r>
    </w:p>
    <w:p w14:paraId="03CA006D" w14:textId="77777777" w:rsidR="00E50E2D" w:rsidRDefault="00175BA2" w:rsidP="00371D34">
      <w:pPr>
        <w:pStyle w:val="ProductList-Bullet"/>
        <w:numPr>
          <w:ilvl w:val="1"/>
          <w:numId w:val="3"/>
        </w:numPr>
      </w:pPr>
      <w:hyperlink w:anchor="_Sec591">
        <w:r w:rsidR="00371D34">
          <w:rPr>
            <w:color w:val="00467F"/>
            <w:u w:val="single"/>
          </w:rPr>
          <w:t>Załącznik A – Tabela Licencji Równoważnych Licencjom Dostępowym (CAL) / Licencjom na Zarządzanie</w:t>
        </w:r>
      </w:hyperlink>
      <w:r w:rsidR="00371D34">
        <w:t xml:space="preserve"> wskazuje dostępne pakiety Licencji Dostępowych (CAL) i Licencji subskrypcyjnych na Usługi Online, oferujące dostęp do Produktów Serwerowych. </w:t>
      </w:r>
    </w:p>
    <w:p w14:paraId="777F09D2" w14:textId="77777777" w:rsidR="00E50E2D" w:rsidRDefault="00175BA2" w:rsidP="00371D34">
      <w:pPr>
        <w:pStyle w:val="ProductList-Bullet"/>
        <w:numPr>
          <w:ilvl w:val="1"/>
          <w:numId w:val="3"/>
        </w:numPr>
      </w:pPr>
      <w:hyperlink w:anchor="_Sec564">
        <w:r w:rsidR="00371D34">
          <w:rPr>
            <w:color w:val="00467F"/>
            <w:u w:val="single"/>
          </w:rPr>
          <w:t>Załącznik B – Pakiet Software Assurance</w:t>
        </w:r>
      </w:hyperlink>
      <w:r w:rsidR="00371D34">
        <w:t xml:space="preserve"> opisuje zasady zakupu pakietu SA i dodatkowe korzyści dostępne dla posiadających go klientów. </w:t>
      </w:r>
    </w:p>
    <w:p w14:paraId="5FA8AE48" w14:textId="77777777" w:rsidR="00E50E2D" w:rsidRDefault="00175BA2" w:rsidP="00371D34">
      <w:pPr>
        <w:pStyle w:val="ProductList-Bullet"/>
        <w:numPr>
          <w:ilvl w:val="1"/>
          <w:numId w:val="3"/>
        </w:numPr>
      </w:pPr>
      <w:hyperlink w:anchor="_Sec562">
        <w:r w:rsidR="00371D34">
          <w:rPr>
            <w:color w:val="00467F"/>
            <w:u w:val="single"/>
          </w:rPr>
          <w:t>Załącznik C – Usługi Profesjonalne</w:t>
        </w:r>
      </w:hyperlink>
      <w:r w:rsidR="00371D34">
        <w:t xml:space="preserve"> zawiera listę Usług Profesjonalnych oferowanych w ramach programu Licencjonowania Zbiorowego Microsoft. </w:t>
      </w:r>
    </w:p>
    <w:p w14:paraId="6532D6B2" w14:textId="77777777" w:rsidR="00E50E2D" w:rsidRDefault="00175BA2" w:rsidP="00371D34">
      <w:pPr>
        <w:pStyle w:val="ProductList-Bullet"/>
        <w:numPr>
          <w:ilvl w:val="1"/>
          <w:numId w:val="3"/>
        </w:numPr>
      </w:pPr>
      <w:hyperlink w:anchor="_Sec563">
        <w:r w:rsidR="00371D34">
          <w:rPr>
            <w:color w:val="00467F"/>
            <w:u w:val="single"/>
          </w:rPr>
          <w:t>Załącznik D – Uzupełniające Postanowienia Umowy Programu</w:t>
        </w:r>
      </w:hyperlink>
      <w:r w:rsidR="00371D34">
        <w:t xml:space="preserve"> zawiera postanowienia dodatkowe do Umów Licencjonowania Zbiorowego Microsoft. </w:t>
      </w:r>
    </w:p>
    <w:p w14:paraId="6A6362FF" w14:textId="77777777" w:rsidR="00E50E2D" w:rsidRDefault="00175BA2" w:rsidP="00371D34">
      <w:pPr>
        <w:pStyle w:val="ProductList-Bullet"/>
        <w:numPr>
          <w:ilvl w:val="1"/>
          <w:numId w:val="3"/>
        </w:numPr>
      </w:pPr>
      <w:hyperlink w:anchor="_Sec572">
        <w:r w:rsidR="00371D34">
          <w:rPr>
            <w:color w:val="00467F"/>
            <w:u w:val="single"/>
          </w:rPr>
          <w:t>Załącznik E – Promocje na Produkty</w:t>
        </w:r>
      </w:hyperlink>
      <w:r w:rsidR="00371D34">
        <w:t xml:space="preserve"> zawiera listę promocji na Produkty niefigurujących w Cenniku. </w:t>
      </w:r>
    </w:p>
    <w:p w14:paraId="01D9C5E7" w14:textId="77777777" w:rsidR="00E50E2D" w:rsidRDefault="00175BA2" w:rsidP="00371D34">
      <w:pPr>
        <w:pStyle w:val="ProductList-Bullet"/>
        <w:numPr>
          <w:ilvl w:val="1"/>
          <w:numId w:val="3"/>
        </w:numPr>
      </w:pPr>
      <w:hyperlink w:anchor="_Sec899">
        <w:r w:rsidR="00371D34">
          <w:rPr>
            <w:color w:val="00467F"/>
            <w:u w:val="single"/>
          </w:rPr>
          <w:t>Załącznik F — Postanowienia dotyczące Macierzy Pamięci Masowej</w:t>
        </w:r>
      </w:hyperlink>
      <w:r w:rsidR="00371D34">
        <w:t xml:space="preserve"> zawiera dodatkowe postanowienia dotyczące Macierzy Pamięci Masowej. </w:t>
      </w:r>
    </w:p>
    <w:p w14:paraId="1A89ECA9" w14:textId="77777777" w:rsidR="00E50E2D" w:rsidRDefault="00175BA2" w:rsidP="00371D34">
      <w:pPr>
        <w:pStyle w:val="ProductList-Bullet"/>
        <w:numPr>
          <w:ilvl w:val="1"/>
          <w:numId w:val="3"/>
        </w:numPr>
      </w:pPr>
      <w:hyperlink w:anchor="_Sec1205">
        <w:r w:rsidR="00371D34">
          <w:rPr>
            <w:color w:val="00467F"/>
            <w:u w:val="single"/>
          </w:rPr>
          <w:t>Załącznik G — Pakiet Premium Assurance</w:t>
        </w:r>
      </w:hyperlink>
      <w:r w:rsidR="00371D34">
        <w:t xml:space="preserve"> opisuje zasady zakupu pakietu Premium Assurance i dodatkowe korzyści dostępne dla posiadających go klientów.</w:t>
      </w:r>
    </w:p>
    <w:p w14:paraId="3848DCA6" w14:textId="77777777" w:rsidR="00E50E2D" w:rsidRDefault="00175BA2" w:rsidP="00371D34">
      <w:pPr>
        <w:pStyle w:val="ProductList-Bullet"/>
        <w:numPr>
          <w:ilvl w:val="0"/>
          <w:numId w:val="3"/>
        </w:numPr>
      </w:pPr>
      <w:hyperlink w:anchor="_Sec844">
        <w:r w:rsidR="00371D34">
          <w:rPr>
            <w:color w:val="00467F"/>
            <w:u w:val="single"/>
          </w:rPr>
          <w:t>Indeks</w:t>
        </w:r>
      </w:hyperlink>
      <w:r w:rsidR="00371D34">
        <w:t xml:space="preserve"> zawiera listę wszystkich Produktów, o których mowa w niniejszych Postanowieniach dotyczących Produktów, i wskazuje ich położenie.</w:t>
      </w:r>
    </w:p>
    <w:p w14:paraId="5E45A132" w14:textId="77777777" w:rsidR="00E50E2D" w:rsidRDefault="00371D34">
      <w:pPr>
        <w:pStyle w:val="ProductList-Offering1Heading"/>
        <w:outlineLvl w:val="1"/>
      </w:pPr>
      <w:bookmarkStart w:id="8" w:name="_Sec534"/>
      <w:r>
        <w:t>Struktura Wpisu dotyczącego Produktu</w:t>
      </w:r>
      <w:bookmarkEnd w:id="8"/>
      <w:r>
        <w:fldChar w:fldCharType="begin"/>
      </w:r>
      <w:r>
        <w:instrText xml:space="preserve"> TC "</w:instrText>
      </w:r>
      <w:bookmarkStart w:id="9" w:name="_Toc497054489"/>
      <w:r>
        <w:instrText>Struktura Wpisu dotyczącego Produktu</w:instrText>
      </w:r>
      <w:bookmarkEnd w:id="9"/>
      <w:r>
        <w:instrText>" \l 2</w:instrText>
      </w:r>
      <w:r>
        <w:fldChar w:fldCharType="end"/>
      </w:r>
    </w:p>
    <w:p w14:paraId="3045F3A6" w14:textId="77777777" w:rsidR="00E50E2D" w:rsidRDefault="00371D34">
      <w:pPr>
        <w:pStyle w:val="ProductList-Body"/>
      </w:pPr>
      <w:r>
        <w:t>Każdy Wpis dotyczący Produktu będącego Oprogramowaniem składa się z czterech punktów: Dostępność programu, Postanowienia dotyczące produktu, Prawa do używania i Software Assurance.</w:t>
      </w:r>
    </w:p>
    <w:p w14:paraId="06A10425" w14:textId="77777777" w:rsidR="00E50E2D" w:rsidRDefault="00371D34">
      <w:pPr>
        <w:pStyle w:val="ProductList-Body"/>
      </w:pPr>
      <w:r>
        <w:t xml:space="preserve">Każdy Wpis dotyczący Produktu będącego Usługami Online składa się z dwóch punktów: Dostępność programu i Postanowienia dotyczące produktu. </w:t>
      </w:r>
    </w:p>
    <w:p w14:paraId="6A28B4F0" w14:textId="77777777" w:rsidR="00E50E2D" w:rsidRDefault="00E50E2D">
      <w:pPr>
        <w:pStyle w:val="ProductList-Body"/>
      </w:pPr>
    </w:p>
    <w:p w14:paraId="36B24F8D" w14:textId="77777777" w:rsidR="00E50E2D" w:rsidRDefault="00371D34">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71A2B16E" w14:textId="77777777" w:rsidR="00E50E2D" w:rsidRDefault="00371D34">
      <w:pPr>
        <w:pStyle w:val="ProductList-Body"/>
      </w:pPr>
      <w:r>
        <w:rPr>
          <w:noProof/>
        </w:rPr>
        <w:drawing>
          <wp:inline distT="0" distB="0" distL="0" distR="0" wp14:anchorId="368472C5" wp14:editId="1233CF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97DC7AB" w14:textId="77777777" w:rsidR="00E50E2D" w:rsidRDefault="00E50E2D">
      <w:pPr>
        <w:pStyle w:val="ProductList-Body"/>
      </w:pPr>
    </w:p>
    <w:p w14:paraId="3961A498" w14:textId="77777777" w:rsidR="00E50E2D" w:rsidRDefault="00371D34">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1F41AE8" w14:textId="77777777" w:rsidR="00E50E2D" w:rsidRDefault="00371D34">
      <w:pPr>
        <w:pStyle w:val="ProductList-Body"/>
      </w:pPr>
      <w:r>
        <w:rPr>
          <w:noProof/>
        </w:rPr>
        <w:drawing>
          <wp:inline distT="0" distB="0" distL="0" distR="0" wp14:anchorId="68AB41FA" wp14:editId="0D0EF8A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CB91F42" w14:textId="77777777" w:rsidR="00E50E2D" w:rsidRDefault="00E50E2D">
      <w:pPr>
        <w:pStyle w:val="ProductList-Body"/>
      </w:pPr>
    </w:p>
    <w:p w14:paraId="24F0ECE3" w14:textId="77777777" w:rsidR="00E50E2D" w:rsidRDefault="00371D34">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14:paraId="49BC85FF" w14:textId="77777777" w:rsidR="00E50E2D" w:rsidRDefault="00371D34">
      <w:pPr>
        <w:pStyle w:val="ProductList-Body"/>
      </w:pPr>
      <w:r>
        <w:rPr>
          <w:noProof/>
        </w:rPr>
        <w:drawing>
          <wp:inline distT="0" distB="0" distL="0" distR="0" wp14:anchorId="1266CB0F" wp14:editId="0C88B97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06D770E" w14:textId="77777777" w:rsidR="00E50E2D" w:rsidRDefault="00E50E2D">
      <w:pPr>
        <w:pStyle w:val="ProductList-Body"/>
      </w:pPr>
    </w:p>
    <w:p w14:paraId="627D31BF" w14:textId="77777777" w:rsidR="00E50E2D" w:rsidRDefault="00371D34">
      <w:pPr>
        <w:pStyle w:val="ProductList-Body"/>
      </w:pPr>
      <w:r>
        <w:rPr>
          <w:b/>
          <w:color w:val="00188F"/>
        </w:rPr>
        <w:t xml:space="preserve">4. Pakiet Software Assurance </w:t>
      </w:r>
      <w:r>
        <w:t>to pakiet określający postanowienia dotyczące okresu obowiązywania pakietu SA.</w:t>
      </w:r>
    </w:p>
    <w:p w14:paraId="77EA482C" w14:textId="77777777" w:rsidR="00E50E2D" w:rsidRDefault="00371D34">
      <w:pPr>
        <w:pStyle w:val="ProductList-Body"/>
      </w:pPr>
      <w:r>
        <w:rPr>
          <w:noProof/>
        </w:rPr>
        <w:drawing>
          <wp:inline distT="0" distB="0" distL="0" distR="0" wp14:anchorId="7440F5B4" wp14:editId="7B1EFFE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1DFAD61" w14:textId="77777777" w:rsidR="00E50E2D" w:rsidRDefault="00371D34">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97054490"/>
      <w:r>
        <w:instrText>Objaśnienia i zestawienie zmian wprowadzonych w tym dokumencie</w:instrText>
      </w:r>
      <w:bookmarkEnd w:id="11"/>
      <w:r>
        <w:instrText>" \l 2</w:instrText>
      </w:r>
      <w:r>
        <w:fldChar w:fldCharType="end"/>
      </w:r>
    </w:p>
    <w:p w14:paraId="2D0B4392" w14:textId="77777777" w:rsidR="00E50E2D" w:rsidRDefault="00371D34">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5"/>
        <w:gridCol w:w="5395"/>
      </w:tblGrid>
      <w:tr w:rsidR="00E50E2D" w14:paraId="2AE6C6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C1015" w14:textId="77777777" w:rsidR="00E50E2D" w:rsidRDefault="00371D34">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1B984" w14:textId="77777777" w:rsidR="00E50E2D" w:rsidRDefault="00371D34">
            <w:pPr>
              <w:pStyle w:val="ProductList-TableBody"/>
            </w:pPr>
            <w:r>
              <w:rPr>
                <w:color w:val="FFFFFF"/>
              </w:rPr>
              <w:t>Usunięcia</w:t>
            </w:r>
          </w:p>
        </w:tc>
      </w:tr>
      <w:tr w:rsidR="00E50E2D" w14:paraId="35A178A0" w14:textId="77777777">
        <w:tc>
          <w:tcPr>
            <w:tcW w:w="6120" w:type="dxa"/>
            <w:tcBorders>
              <w:top w:val="single" w:sz="4" w:space="0" w:color="000000"/>
              <w:left w:val="single" w:sz="4" w:space="0" w:color="000000"/>
              <w:bottom w:val="single" w:sz="4" w:space="0" w:color="000000"/>
              <w:right w:val="single" w:sz="4" w:space="0" w:color="000000"/>
            </w:tcBorders>
          </w:tcPr>
          <w:p w14:paraId="724CD820" w14:textId="77777777" w:rsidR="00E50E2D" w:rsidRDefault="00371D34">
            <w:pPr>
              <w:pStyle w:val="ProductList-TableBody"/>
            </w:pPr>
            <w:r>
              <w:t>Visual Studio Team Foundation Server 2018 z technologią SQL Server 2017</w:t>
            </w:r>
          </w:p>
        </w:tc>
        <w:tc>
          <w:tcPr>
            <w:tcW w:w="6120" w:type="dxa"/>
            <w:tcBorders>
              <w:top w:val="single" w:sz="4" w:space="0" w:color="000000"/>
              <w:left w:val="single" w:sz="4" w:space="0" w:color="000000"/>
              <w:bottom w:val="single" w:sz="4" w:space="0" w:color="000000"/>
              <w:right w:val="single" w:sz="4" w:space="0" w:color="000000"/>
            </w:tcBorders>
          </w:tcPr>
          <w:p w14:paraId="090C3D89" w14:textId="77777777" w:rsidR="00E50E2D" w:rsidRDefault="00371D34">
            <w:pPr>
              <w:pStyle w:val="ProductList-TableBody"/>
            </w:pPr>
            <w:r>
              <w:t>Visual Studio Team Foundation Server 2017 z technologią SQL Server 2016</w:t>
            </w:r>
          </w:p>
        </w:tc>
      </w:tr>
      <w:tr w:rsidR="00E50E2D" w14:paraId="0DA79FFD" w14:textId="77777777">
        <w:tc>
          <w:tcPr>
            <w:tcW w:w="6120" w:type="dxa"/>
            <w:tcBorders>
              <w:top w:val="single" w:sz="4" w:space="0" w:color="000000"/>
              <w:left w:val="single" w:sz="4" w:space="0" w:color="000000"/>
              <w:bottom w:val="single" w:sz="4" w:space="0" w:color="000000"/>
              <w:right w:val="single" w:sz="4" w:space="0" w:color="000000"/>
            </w:tcBorders>
          </w:tcPr>
          <w:p w14:paraId="0E9D7363" w14:textId="77777777" w:rsidR="00E50E2D" w:rsidRDefault="00371D34">
            <w:pPr>
              <w:pStyle w:val="ProductList-TableBody"/>
            </w:pPr>
            <w:r>
              <w:t>Licencja Dostępowa (CAL) na oprogramowanie Visual Studio Team Foundation Server 2018 (na Urządzenie i na Użytkownika)</w:t>
            </w:r>
          </w:p>
        </w:tc>
        <w:tc>
          <w:tcPr>
            <w:tcW w:w="6120" w:type="dxa"/>
            <w:tcBorders>
              <w:top w:val="single" w:sz="4" w:space="0" w:color="000000"/>
              <w:left w:val="single" w:sz="4" w:space="0" w:color="000000"/>
              <w:bottom w:val="single" w:sz="4" w:space="0" w:color="000000"/>
              <w:right w:val="single" w:sz="4" w:space="0" w:color="000000"/>
            </w:tcBorders>
          </w:tcPr>
          <w:p w14:paraId="49604799" w14:textId="77777777" w:rsidR="00E50E2D" w:rsidRDefault="00371D34">
            <w:pPr>
              <w:pStyle w:val="ProductList-TableBody"/>
            </w:pPr>
            <w:r>
              <w:t>Licencja Dostępowa (CAL) na oprogramowanie Visual Studio Team Foundation Server 2017 (na Urządzenie i na Użytkownika)</w:t>
            </w:r>
          </w:p>
        </w:tc>
      </w:tr>
      <w:tr w:rsidR="00E50E2D" w14:paraId="18D02C90" w14:textId="77777777">
        <w:tc>
          <w:tcPr>
            <w:tcW w:w="6120" w:type="dxa"/>
            <w:tcBorders>
              <w:top w:val="single" w:sz="4" w:space="0" w:color="000000"/>
              <w:left w:val="single" w:sz="4" w:space="0" w:color="000000"/>
              <w:bottom w:val="single" w:sz="4" w:space="0" w:color="000000"/>
              <w:right w:val="single" w:sz="4" w:space="0" w:color="000000"/>
            </w:tcBorders>
          </w:tcPr>
          <w:p w14:paraId="72B1537F" w14:textId="77777777" w:rsidR="00E50E2D" w:rsidRDefault="00371D34">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17DD1DE2" w14:textId="77777777" w:rsidR="00E50E2D" w:rsidRDefault="00371D34">
            <w:pPr>
              <w:pStyle w:val="ProductList-TableBody"/>
            </w:pPr>
            <w:r>
              <w:t>Exchange Online — nieaktywna skrzynka pocztowa</w:t>
            </w:r>
          </w:p>
        </w:tc>
      </w:tr>
      <w:tr w:rsidR="00E50E2D" w14:paraId="56889127" w14:textId="77777777">
        <w:tc>
          <w:tcPr>
            <w:tcW w:w="6120" w:type="dxa"/>
            <w:tcBorders>
              <w:top w:val="single" w:sz="4" w:space="0" w:color="000000"/>
              <w:left w:val="single" w:sz="4" w:space="0" w:color="000000"/>
              <w:bottom w:val="single" w:sz="4" w:space="0" w:color="000000"/>
              <w:right w:val="single" w:sz="4" w:space="0" w:color="000000"/>
            </w:tcBorders>
          </w:tcPr>
          <w:p w14:paraId="054A5267" w14:textId="77777777" w:rsidR="00E50E2D" w:rsidRDefault="00371D34">
            <w:pPr>
              <w:pStyle w:val="ProductList-TableBody"/>
            </w:pPr>
            <w:r>
              <w:t>Microsoft 365 Education A3 z Podstawową Licencją Dostępową (CAL) (LS na Użytkownika)</w:t>
            </w:r>
          </w:p>
        </w:tc>
        <w:tc>
          <w:tcPr>
            <w:tcW w:w="6120" w:type="dxa"/>
            <w:tcBorders>
              <w:top w:val="single" w:sz="4" w:space="0" w:color="000000"/>
              <w:left w:val="single" w:sz="4" w:space="0" w:color="000000"/>
              <w:bottom w:val="single" w:sz="4" w:space="0" w:color="000000"/>
              <w:right w:val="single" w:sz="4" w:space="0" w:color="000000"/>
            </w:tcBorders>
          </w:tcPr>
          <w:p w14:paraId="0F47F4D7" w14:textId="77777777" w:rsidR="00E50E2D" w:rsidRDefault="00E50E2D">
            <w:pPr>
              <w:pStyle w:val="ProductList-TableBody"/>
            </w:pPr>
          </w:p>
        </w:tc>
      </w:tr>
    </w:tbl>
    <w:p w14:paraId="50357616" w14:textId="77777777" w:rsidR="00E50E2D" w:rsidRDefault="00E50E2D">
      <w:pPr>
        <w:pStyle w:val="ProductList-Body"/>
      </w:pPr>
    </w:p>
    <w:p w14:paraId="2DFFF991" w14:textId="77777777" w:rsidR="00E50E2D" w:rsidRDefault="00371D34">
      <w:pPr>
        <w:pStyle w:val="ProductList-ClauseHeading"/>
        <w:outlineLvl w:val="2"/>
      </w:pPr>
      <w:r>
        <w:t>Oprogramowanie</w:t>
      </w:r>
    </w:p>
    <w:p w14:paraId="501605C5" w14:textId="77777777" w:rsidR="00E50E2D" w:rsidRDefault="00175BA2">
      <w:pPr>
        <w:pStyle w:val="ProductList-Body"/>
      </w:pPr>
      <w:hyperlink w:anchor="_Sec688">
        <w:r w:rsidR="00371D34">
          <w:rPr>
            <w:color w:val="00467F"/>
            <w:u w:val="single"/>
          </w:rPr>
          <w:t>SQL Server</w:t>
        </w:r>
      </w:hyperlink>
      <w:r w:rsidR="00371D34">
        <w:t xml:space="preserve">. Usunięto klauzulę Prawa do Migracji dla posiadaczy oprogramowania R Server for Hadoop, R Server for Linux i R Server for Teradata DB z Pakietem Software Assurance, a w komórce Prawa do Migracji w tabeli atrybutów w punkcie 4 dodano odniesienie do Postanowień dotyczących Produktów (wersja z października 2017 r.), aby wskazać lokalizację tych informacji. </w:t>
      </w:r>
    </w:p>
    <w:p w14:paraId="77E82517" w14:textId="77777777" w:rsidR="00E50E2D" w:rsidRDefault="00E50E2D">
      <w:pPr>
        <w:pStyle w:val="ProductList-Body"/>
      </w:pPr>
    </w:p>
    <w:p w14:paraId="1FE3CAFC" w14:textId="77777777" w:rsidR="00E50E2D" w:rsidRDefault="00371D34">
      <w:pPr>
        <w:pStyle w:val="ProductList-ClauseHeading"/>
        <w:outlineLvl w:val="2"/>
      </w:pPr>
      <w:r>
        <w:t>Usługi Online</w:t>
      </w:r>
    </w:p>
    <w:p w14:paraId="00EEE11E" w14:textId="77777777" w:rsidR="00E50E2D" w:rsidRDefault="00175BA2">
      <w:pPr>
        <w:pStyle w:val="ProductList-Body"/>
      </w:pPr>
      <w:hyperlink w:anchor="_Sec1152">
        <w:r w:rsidR="00371D34">
          <w:rPr>
            <w:color w:val="00467F"/>
            <w:u w:val="single"/>
          </w:rPr>
          <w:t>Usługi Microsoft Dynamics 365</w:t>
        </w:r>
      </w:hyperlink>
      <w:r w:rsidR="00371D34">
        <w:t xml:space="preserve">: Zaktualizowano sformułowania dotyczące Oferty Kwalifikowanej w celu wyjaśnienia, że oferty tego typu są przeznaczone zarówno dla klientów korzystających z opcji dodawania usług w połowie okresu obowiązywania, jak i tych, którzy zdecydowali się na opcję odnowienia usług.   </w:t>
      </w:r>
    </w:p>
    <w:p w14:paraId="673EFEE2" w14:textId="77777777" w:rsidR="00E50E2D" w:rsidRDefault="00175BA2">
      <w:pPr>
        <w:pStyle w:val="ProductList-Body"/>
      </w:pPr>
      <w:hyperlink w:anchor="_Sec919">
        <w:r w:rsidR="00371D34">
          <w:rPr>
            <w:color w:val="00467F"/>
            <w:u w:val="single"/>
          </w:rPr>
          <w:t>Office 365 Cloud App Security</w:t>
        </w:r>
      </w:hyperlink>
      <w:r w:rsidR="00371D34">
        <w:t>: Nazwę funkcji Zaawansowane zarządzanie zabezpieczeniami w usłudze Office 365 zmieniono na Office 365 Cloud App Security.</w:t>
      </w:r>
    </w:p>
    <w:p w14:paraId="76C50CC6" w14:textId="77777777" w:rsidR="00E50E2D" w:rsidRDefault="00E50E2D">
      <w:pPr>
        <w:pStyle w:val="ProductList-Body"/>
      </w:pPr>
    </w:p>
    <w:p w14:paraId="00880A16" w14:textId="77777777" w:rsidR="00E50E2D" w:rsidRDefault="00371D34">
      <w:pPr>
        <w:pStyle w:val="ProductList-ClauseHeading"/>
        <w:outlineLvl w:val="2"/>
      </w:pPr>
      <w:r>
        <w:lastRenderedPageBreak/>
        <w:t>Załącznik A — Licencje równoważne Licencjom Dostępowym (CAL) / Licencjom na Zarządzanie</w:t>
      </w:r>
    </w:p>
    <w:p w14:paraId="7DF78EBB" w14:textId="77777777" w:rsidR="00E50E2D" w:rsidRDefault="00371D34">
      <w:pPr>
        <w:pStyle w:val="ProductList-Body"/>
      </w:pPr>
      <w:r>
        <w:t xml:space="preserve">Zaktualizowano tabelę w </w:t>
      </w:r>
      <w:hyperlink w:anchor="_Sec591">
        <w:r>
          <w:rPr>
            <w:color w:val="00467F"/>
            <w:u w:val="single"/>
          </w:rPr>
          <w:t>Załączniku A</w:t>
        </w:r>
      </w:hyperlink>
      <w:r>
        <w:t>, aby uwzględnić w niej usługi Microsoft 365 Business oraz Microsoft 365 Education A3 z Podstawową Licencją Dostępową (CAL).</w:t>
      </w:r>
    </w:p>
    <w:p w14:paraId="1D2BAA9A" w14:textId="77777777" w:rsidR="00E50E2D" w:rsidRDefault="00E50E2D">
      <w:pPr>
        <w:pStyle w:val="ProductList-Body"/>
      </w:pPr>
    </w:p>
    <w:p w14:paraId="2F3C8EF8" w14:textId="77777777" w:rsidR="00E50E2D" w:rsidRDefault="00371D34">
      <w:pPr>
        <w:pStyle w:val="ProductList-ClauseHeading"/>
        <w:outlineLvl w:val="2"/>
      </w:pPr>
      <w:r>
        <w:t>Korzyści z Pakietu Software Assurance</w:t>
      </w:r>
    </w:p>
    <w:p w14:paraId="41457C56" w14:textId="77777777" w:rsidR="00E50E2D" w:rsidRDefault="00175BA2">
      <w:pPr>
        <w:pStyle w:val="ProductList-Body"/>
      </w:pPr>
      <w:hyperlink w:anchor="_Sec582">
        <w:r w:rsidR="00371D34">
          <w:rPr>
            <w:color w:val="00467F"/>
            <w:u w:val="single"/>
          </w:rPr>
          <w:t>Kupony na Szkolenia</w:t>
        </w:r>
      </w:hyperlink>
      <w:r w:rsidR="00371D34">
        <w:t>: Zaktualizowano wymagania i opcje związane z realizacją kuponów na szkolenia w ramach Pakietu SA.</w:t>
      </w:r>
    </w:p>
    <w:p w14:paraId="21BFCA95" w14:textId="77777777" w:rsidR="00E50E2D" w:rsidRDefault="00E50E2D">
      <w:pPr>
        <w:pStyle w:val="ProductList-Body"/>
      </w:pPr>
    </w:p>
    <w:p w14:paraId="55CB79B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4E49D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9352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17FBF3A" w14:textId="77777777" w:rsidR="00E50E2D" w:rsidRDefault="00E50E2D">
      <w:pPr>
        <w:pStyle w:val="ProductList-Body"/>
      </w:pPr>
    </w:p>
    <w:p w14:paraId="1CD7C394" w14:textId="77777777" w:rsidR="00E50E2D" w:rsidRDefault="00E50E2D">
      <w:pPr>
        <w:sectPr w:rsidR="00E50E2D">
          <w:headerReference w:type="default" r:id="rId32"/>
          <w:footerReference w:type="default" r:id="rId33"/>
          <w:type w:val="continuous"/>
          <w:pgSz w:w="12240" w:h="15840" w:code="1"/>
          <w:pgMar w:top="1170" w:right="720" w:bottom="720" w:left="720" w:header="432" w:footer="288" w:gutter="0"/>
          <w:cols w:space="360"/>
        </w:sectPr>
      </w:pPr>
    </w:p>
    <w:p w14:paraId="1C76BE64" w14:textId="77777777" w:rsidR="00E50E2D" w:rsidRDefault="00371D34">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97054491"/>
      <w:r>
        <w:instrText>Postanowienia licencyjne</w:instrText>
      </w:r>
      <w:bookmarkEnd w:id="13"/>
      <w:r>
        <w:instrText>" \l 1</w:instrText>
      </w:r>
      <w:r>
        <w:fldChar w:fldCharType="end"/>
      </w:r>
    </w:p>
    <w:p w14:paraId="1272B518" w14:textId="77777777" w:rsidR="00E50E2D" w:rsidRDefault="00371D34">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559A22BC" w14:textId="77777777" w:rsidR="00E50E2D" w:rsidRDefault="00E50E2D">
      <w:pPr>
        <w:pStyle w:val="ProductList-Body"/>
      </w:pPr>
    </w:p>
    <w:p w14:paraId="153373A8" w14:textId="77777777" w:rsidR="00E50E2D" w:rsidRDefault="00371D34">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14:paraId="71E8BEA8" w14:textId="77777777" w:rsidR="00E50E2D" w:rsidRDefault="00371D34">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97054492"/>
      <w:r>
        <w:instrText>Powszechne postanowienia licencyjne</w:instrText>
      </w:r>
      <w:bookmarkEnd w:id="15"/>
      <w:r>
        <w:instrText>" \l 2</w:instrText>
      </w:r>
      <w:r>
        <w:fldChar w:fldCharType="end"/>
      </w:r>
    </w:p>
    <w:p w14:paraId="08E72FF1" w14:textId="77777777" w:rsidR="00E50E2D" w:rsidRDefault="00371D34">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14:paraId="2826DC3C" w14:textId="77777777" w:rsidR="00E50E2D" w:rsidRDefault="00E50E2D">
      <w:pPr>
        <w:pStyle w:val="ProductList-Body"/>
      </w:pPr>
    </w:p>
    <w:p w14:paraId="75DBBFA9" w14:textId="77777777" w:rsidR="00E50E2D" w:rsidRDefault="00371D34">
      <w:pPr>
        <w:pStyle w:val="ProductList-ClauseHeading"/>
        <w:outlineLvl w:val="2"/>
      </w:pPr>
      <w:r>
        <w:t>1. Definicje</w:t>
      </w:r>
    </w:p>
    <w:p w14:paraId="0A54BCBF" w14:textId="77777777" w:rsidR="00E50E2D" w:rsidRDefault="00371D34">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6FD992B9" w14:textId="77777777" w:rsidR="00E50E2D" w:rsidRDefault="00E50E2D">
      <w:pPr>
        <w:pStyle w:val="ProductList-Body"/>
      </w:pPr>
    </w:p>
    <w:p w14:paraId="08DEAAE9" w14:textId="77777777" w:rsidR="00E50E2D" w:rsidRDefault="00371D34">
      <w:pPr>
        <w:pStyle w:val="ProductList-ClauseHeading"/>
        <w:outlineLvl w:val="2"/>
      </w:pPr>
      <w:r>
        <w:t>2. Prawa do używania produktów przysługujące Klientowi</w:t>
      </w:r>
    </w:p>
    <w:p w14:paraId="614F6F1B" w14:textId="77777777" w:rsidR="00E50E2D" w:rsidRDefault="00371D34">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F663D12" w14:textId="77777777" w:rsidR="00E50E2D" w:rsidRDefault="00E50E2D">
      <w:pPr>
        <w:pStyle w:val="ProductList-Body"/>
      </w:pPr>
    </w:p>
    <w:p w14:paraId="5041A258" w14:textId="77777777" w:rsidR="00E50E2D" w:rsidRDefault="00371D34">
      <w:pPr>
        <w:pStyle w:val="ProductList-ClauseHeading"/>
        <w:outlineLvl w:val="2"/>
      </w:pPr>
      <w:r>
        <w:t>3. Prawa do używania innych wersji i edycji niższych</w:t>
      </w:r>
    </w:p>
    <w:p w14:paraId="00FDFCC3" w14:textId="77777777" w:rsidR="00E50E2D" w:rsidRDefault="00371D34">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2AD682CF" w14:textId="77777777" w:rsidR="00E50E2D" w:rsidRDefault="00E50E2D">
      <w:pPr>
        <w:pStyle w:val="ProductList-Body"/>
      </w:pPr>
    </w:p>
    <w:p w14:paraId="0264FAFF" w14:textId="77777777" w:rsidR="00E50E2D" w:rsidRDefault="00371D34">
      <w:pPr>
        <w:pStyle w:val="ProductList-ClauseHeading"/>
        <w:outlineLvl w:val="2"/>
      </w:pPr>
      <w:r>
        <w:t>4. Oprogramowanie osób trzecich</w:t>
      </w:r>
    </w:p>
    <w:p w14:paraId="76FDC5AA" w14:textId="77777777" w:rsidR="00E50E2D" w:rsidRDefault="00371D34">
      <w:pPr>
        <w:pStyle w:val="ProductList-Body"/>
      </w:pPr>
      <w:r>
        <w:t>Oprogramowanie może zawierać będące własnością osób trzecich programy lub składniki,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094F5B9" w14:textId="77777777" w:rsidR="00E50E2D" w:rsidRDefault="00E50E2D">
      <w:pPr>
        <w:pStyle w:val="ProductList-Body"/>
      </w:pPr>
    </w:p>
    <w:p w14:paraId="6DA37CD1" w14:textId="77777777" w:rsidR="00E50E2D" w:rsidRDefault="00371D34">
      <w:pPr>
        <w:pStyle w:val="ProductList-ClauseHeading"/>
        <w:outlineLvl w:val="2"/>
      </w:pPr>
      <w:r>
        <w:t>5. Kod w wersji wstępnej, aktualizacje lub uzupełnienia, funkcje dodatkowe</w:t>
      </w:r>
    </w:p>
    <w:p w14:paraId="33F84A20" w14:textId="77777777" w:rsidR="00E50E2D" w:rsidRDefault="00371D34">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574077BA" w14:textId="77777777" w:rsidR="00E50E2D" w:rsidRDefault="00E50E2D">
      <w:pPr>
        <w:pStyle w:val="ProductList-Body"/>
      </w:pPr>
    </w:p>
    <w:p w14:paraId="5F3E0D0F" w14:textId="77777777" w:rsidR="00E50E2D" w:rsidRDefault="00371D34">
      <w:pPr>
        <w:pStyle w:val="ProductList-ClauseHeading"/>
        <w:outlineLvl w:val="2"/>
      </w:pPr>
      <w:r>
        <w:t>6. Ograniczenia</w:t>
      </w:r>
    </w:p>
    <w:p w14:paraId="6A87E744" w14:textId="77777777" w:rsidR="00E50E2D" w:rsidRDefault="00371D34">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7AC00E57" w14:textId="77777777" w:rsidR="00E50E2D" w:rsidRDefault="00E50E2D">
      <w:pPr>
        <w:pStyle w:val="ProductList-Body"/>
      </w:pPr>
    </w:p>
    <w:p w14:paraId="34F31C5D" w14:textId="77777777" w:rsidR="00E50E2D" w:rsidRDefault="00371D34">
      <w:pPr>
        <w:pStyle w:val="ProductList-ClauseHeading"/>
        <w:outlineLvl w:val="2"/>
      </w:pPr>
      <w:r>
        <w:t>7. Pakiet Software Assurance</w:t>
      </w:r>
    </w:p>
    <w:p w14:paraId="6D93DFE4" w14:textId="77777777" w:rsidR="00E50E2D" w:rsidRDefault="00371D34">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5D01324D" w14:textId="77777777" w:rsidR="00E50E2D" w:rsidRDefault="00E50E2D">
      <w:pPr>
        <w:pStyle w:val="ProductList-Body"/>
      </w:pPr>
    </w:p>
    <w:p w14:paraId="11F39336" w14:textId="77777777" w:rsidR="00E50E2D" w:rsidRDefault="00371D34">
      <w:pPr>
        <w:pStyle w:val="ProductList-ClauseHeading"/>
        <w:outlineLvl w:val="2"/>
      </w:pPr>
      <w:r>
        <w:t>8. Outsourcing zarządzania oprogramowaniem</w:t>
      </w:r>
    </w:p>
    <w:p w14:paraId="48632CEC" w14:textId="77777777" w:rsidR="00E50E2D" w:rsidRDefault="00371D34">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1FBF3D51" w14:textId="77777777" w:rsidR="00E50E2D" w:rsidRDefault="00E50E2D">
      <w:pPr>
        <w:pStyle w:val="ProductList-Body"/>
      </w:pPr>
    </w:p>
    <w:p w14:paraId="06A00F44" w14:textId="77777777" w:rsidR="00E50E2D" w:rsidRDefault="00371D34">
      <w:pPr>
        <w:pStyle w:val="ProductList-ClauseHeading"/>
        <w:outlineLvl w:val="2"/>
      </w:pPr>
      <w:r>
        <w:t>9. Przypisywanie licencji i zmiana przypisania Licencji</w:t>
      </w:r>
    </w:p>
    <w:p w14:paraId="45765814" w14:textId="77777777" w:rsidR="00E50E2D" w:rsidRDefault="00371D34">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14:paraId="681DCFD4" w14:textId="77777777" w:rsidR="00E50E2D" w:rsidRDefault="00E50E2D">
      <w:pPr>
        <w:pStyle w:val="ProductList-Body"/>
      </w:pPr>
    </w:p>
    <w:p w14:paraId="5ABAECAD" w14:textId="77777777" w:rsidR="00E50E2D" w:rsidRDefault="00371D34">
      <w:pPr>
        <w:pStyle w:val="ProductList-ClauseHeading"/>
        <w:outlineLvl w:val="2"/>
      </w:pPr>
      <w:r>
        <w:t>10. Środki o charakterze technicznym</w:t>
      </w:r>
    </w:p>
    <w:p w14:paraId="5016A1EE" w14:textId="77777777" w:rsidR="00E50E2D" w:rsidRDefault="00371D34">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0F4F15AF" w14:textId="77777777" w:rsidR="00E50E2D" w:rsidRDefault="00E50E2D">
      <w:pPr>
        <w:pStyle w:val="ProductList-Body"/>
      </w:pPr>
    </w:p>
    <w:p w14:paraId="67FF9577" w14:textId="77777777" w:rsidR="00E50E2D" w:rsidRDefault="00371D34">
      <w:pPr>
        <w:pStyle w:val="ProductList-SubClauseHeading"/>
        <w:outlineLvl w:val="3"/>
      </w:pPr>
      <w:r>
        <w:t>10.1 Aktywacja i sprawdzanie oryginalności</w:t>
      </w:r>
    </w:p>
    <w:p w14:paraId="5315ED97" w14:textId="77777777" w:rsidR="00E50E2D" w:rsidRDefault="00371D34">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0B48A143" w14:textId="77777777" w:rsidR="00E50E2D" w:rsidRDefault="00E50E2D">
      <w:pPr>
        <w:pStyle w:val="ProductList-BodyIndented"/>
      </w:pPr>
    </w:p>
    <w:p w14:paraId="7C5F2DED" w14:textId="77777777" w:rsidR="00E50E2D" w:rsidRDefault="00371D34">
      <w:pPr>
        <w:pStyle w:val="ProductList-SubClauseHeading"/>
        <w:outlineLvl w:val="3"/>
      </w:pPr>
      <w:r>
        <w:t>10.2 Klucze Produktów</w:t>
      </w:r>
    </w:p>
    <w:p w14:paraId="6A71CBD7" w14:textId="77777777" w:rsidR="00E50E2D" w:rsidRDefault="00371D34">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2AA5E2EE" w14:textId="77777777" w:rsidR="00E50E2D" w:rsidRDefault="00E50E2D">
      <w:pPr>
        <w:pStyle w:val="ProductList-BodyIndented"/>
      </w:pPr>
    </w:p>
    <w:p w14:paraId="38FF868C" w14:textId="77777777" w:rsidR="00E50E2D" w:rsidRDefault="00371D34">
      <w:pPr>
        <w:pStyle w:val="ProductList-ClauseHeading"/>
        <w:outlineLvl w:val="2"/>
      </w:pPr>
      <w:r>
        <w:t>11. Uwagi</w:t>
      </w:r>
    </w:p>
    <w:p w14:paraId="3DD98AA4" w14:textId="77777777" w:rsidR="00E50E2D" w:rsidRDefault="00371D34">
      <w:pPr>
        <w:pStyle w:val="ProductList-Body"/>
      </w:pPr>
      <w:r>
        <w:t>Tam, gdzie wskazano w części pt. Prawa do używania produktów w każdym Wpisie dotyczącym Produktu, obowiązują następujące zastrzeżenia:</w:t>
      </w:r>
    </w:p>
    <w:p w14:paraId="5DA890FD" w14:textId="77777777" w:rsidR="00E50E2D" w:rsidRDefault="00E50E2D">
      <w:pPr>
        <w:pStyle w:val="ProductList-Body"/>
      </w:pPr>
    </w:p>
    <w:p w14:paraId="26CF2AD4" w14:textId="77777777" w:rsidR="00E50E2D" w:rsidRDefault="00371D34">
      <w:pPr>
        <w:pStyle w:val="ProductList-SubClauseHeading"/>
        <w:outlineLvl w:val="3"/>
      </w:pPr>
      <w:r>
        <w:t>11.1 Funkcje korzystające z Internetu</w:t>
      </w:r>
    </w:p>
    <w:p w14:paraId="74AAD696" w14:textId="77777777" w:rsidR="00E50E2D" w:rsidRDefault="00371D34">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58F734F2" w14:textId="77777777" w:rsidR="00E50E2D" w:rsidRDefault="00E50E2D">
      <w:pPr>
        <w:pStyle w:val="ProductList-BodyIndented"/>
      </w:pPr>
    </w:p>
    <w:p w14:paraId="1EB71CE1" w14:textId="77777777" w:rsidR="00E50E2D" w:rsidRDefault="00371D34">
      <w:pPr>
        <w:pStyle w:val="ProductList-SubClauseHeading"/>
        <w:outlineLvl w:val="3"/>
      </w:pPr>
      <w:r>
        <w:t>11.2 Bing Maps</w:t>
      </w:r>
    </w:p>
    <w:p w14:paraId="71DBABF7" w14:textId="77777777" w:rsidR="00E50E2D" w:rsidRDefault="00371D34">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4">
        <w:r>
          <w:rPr>
            <w:color w:val="00467F"/>
            <w:u w:val="single"/>
          </w:rPr>
          <w:t>http://go.microsoft.com/?linkid=9710837</w:t>
        </w:r>
      </w:hyperlink>
      <w:r>
        <w:t xml:space="preserve"> oraz oświadczeniu o ochronie prywatności dotyczącemu usługi Bing Maps dostępnemu pod adresem </w:t>
      </w:r>
      <w:hyperlink r:id="rId35">
        <w:r>
          <w:rPr>
            <w:color w:val="00467F"/>
            <w:u w:val="single"/>
          </w:rPr>
          <w:t>http://go.microsoft.com/fwlink/?LinkID=248686</w:t>
        </w:r>
      </w:hyperlink>
      <w:r>
        <w:t>.</w:t>
      </w:r>
    </w:p>
    <w:p w14:paraId="136126D5" w14:textId="77777777" w:rsidR="00E50E2D" w:rsidRDefault="00E50E2D">
      <w:pPr>
        <w:pStyle w:val="ProductList-BodyIndented"/>
      </w:pPr>
    </w:p>
    <w:p w14:paraId="111B75D9" w14:textId="77777777" w:rsidR="00E50E2D" w:rsidRDefault="00371D34">
      <w:pPr>
        <w:pStyle w:val="ProductList-SubClauseHeading"/>
        <w:outlineLvl w:val="3"/>
      </w:pPr>
      <w:r>
        <w:t>Standard wizyjny 11.3 H.264/AVC, standard wideo VC-1 i standard wizyjny MPEG-4 Part 2</w:t>
      </w:r>
    </w:p>
    <w:p w14:paraId="6584CFB6" w14:textId="77777777" w:rsidR="00E50E2D" w:rsidRDefault="00371D34">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6">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332156B4" w14:textId="77777777" w:rsidR="00E50E2D" w:rsidRDefault="00E50E2D">
      <w:pPr>
        <w:pStyle w:val="ProductList-BodyIndented"/>
      </w:pPr>
    </w:p>
    <w:p w14:paraId="21080C36" w14:textId="77777777" w:rsidR="00E50E2D" w:rsidRDefault="00371D34">
      <w:pPr>
        <w:pStyle w:val="ProductList-ClauseHeading"/>
        <w:outlineLvl w:val="2"/>
      </w:pPr>
      <w:r>
        <w:t>12. Składniki czcionek, obrazy i dźwięki</w:t>
      </w:r>
    </w:p>
    <w:p w14:paraId="4CC93EC5" w14:textId="77777777" w:rsidR="00E50E2D" w:rsidRDefault="00371D34">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F79EC86" w14:textId="77777777" w:rsidR="00E50E2D" w:rsidRDefault="00E50E2D">
      <w:pPr>
        <w:pStyle w:val="ProductList-Body"/>
      </w:pPr>
    </w:p>
    <w:p w14:paraId="6373AC2A" w14:textId="77777777" w:rsidR="00E50E2D" w:rsidRDefault="00371D34">
      <w:pPr>
        <w:pStyle w:val="ProductList-ClauseHeading"/>
        <w:outlineLvl w:val="2"/>
      </w:pPr>
      <w:r>
        <w:t>13. Uwzględnione technologie</w:t>
      </w:r>
    </w:p>
    <w:p w14:paraId="67A0BF24" w14:textId="77777777" w:rsidR="00E50E2D" w:rsidRDefault="00371D34">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1CD1B9E6" w14:textId="77777777" w:rsidR="00E50E2D" w:rsidRDefault="00E50E2D">
      <w:pPr>
        <w:pStyle w:val="ProductList-Body"/>
      </w:pPr>
    </w:p>
    <w:p w14:paraId="34D55CA9" w14:textId="77777777" w:rsidR="00E50E2D" w:rsidRDefault="00371D34">
      <w:pPr>
        <w:pStyle w:val="ProductList-ClauseHeading"/>
        <w:outlineLvl w:val="2"/>
      </w:pPr>
      <w:r>
        <w:t>14. Testowanie porównawcze</w:t>
      </w:r>
    </w:p>
    <w:p w14:paraId="78508A65" w14:textId="77777777" w:rsidR="00E50E2D" w:rsidRDefault="00371D34">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14:paraId="44DA3E13" w14:textId="77777777" w:rsidR="00E50E2D" w:rsidRDefault="00E50E2D">
      <w:pPr>
        <w:pStyle w:val="ProductList-Body"/>
      </w:pPr>
    </w:p>
    <w:p w14:paraId="038C42A3" w14:textId="77777777" w:rsidR="00E50E2D" w:rsidRDefault="00371D34">
      <w:pPr>
        <w:pStyle w:val="ProductList-ClauseHeading"/>
        <w:outlineLvl w:val="2"/>
      </w:pPr>
      <w:r>
        <w:t>15. Multipleksowanie</w:t>
      </w:r>
    </w:p>
    <w:p w14:paraId="36E511A0" w14:textId="77777777" w:rsidR="00E50E2D" w:rsidRDefault="00371D34">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CE1F9A0" w14:textId="77777777" w:rsidR="00E50E2D" w:rsidRDefault="00E50E2D">
      <w:pPr>
        <w:pStyle w:val="ProductList-Body"/>
      </w:pPr>
    </w:p>
    <w:p w14:paraId="54322213" w14:textId="77777777" w:rsidR="00E50E2D" w:rsidRDefault="00371D34">
      <w:pPr>
        <w:pStyle w:val="ProductList-ClauseHeading"/>
        <w:outlineLvl w:val="2"/>
      </w:pPr>
      <w:r>
        <w:t>16. Prawa administracyjne i pomocy technicznej</w:t>
      </w:r>
    </w:p>
    <w:p w14:paraId="22522086" w14:textId="77777777" w:rsidR="00E50E2D" w:rsidRDefault="00371D34">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43B6848E" w14:textId="77777777" w:rsidR="00E50E2D" w:rsidRDefault="00E50E2D">
      <w:pPr>
        <w:pStyle w:val="ProductList-Body"/>
      </w:pPr>
    </w:p>
    <w:p w14:paraId="4C080730" w14:textId="77777777" w:rsidR="00E50E2D" w:rsidRDefault="00371D34">
      <w:pPr>
        <w:pStyle w:val="ProductList-ClauseHeading"/>
        <w:outlineLvl w:val="2"/>
      </w:pPr>
      <w:r>
        <w:t>17. Kod Dystrybucyjny</w:t>
      </w:r>
    </w:p>
    <w:p w14:paraId="6B08A0D7" w14:textId="77777777" w:rsidR="00E50E2D" w:rsidRDefault="00371D34">
      <w:pPr>
        <w:pStyle w:val="ProductList-Body"/>
      </w:pPr>
      <w:r>
        <w:t xml:space="preserve">Klient jest uprawniony do rozpowszechniania w swoich programach kodu, który może być zawarty w oprogramowaniu lub usługach online, o ile Klient będzie przestrzegać poniższych postanowień. </w:t>
      </w:r>
    </w:p>
    <w:p w14:paraId="450F413B" w14:textId="77777777" w:rsidR="00E50E2D" w:rsidRDefault="00E50E2D">
      <w:pPr>
        <w:pStyle w:val="ProductList-Body"/>
      </w:pPr>
    </w:p>
    <w:p w14:paraId="75464847" w14:textId="77777777" w:rsidR="00E50E2D" w:rsidRDefault="00371D34">
      <w:pPr>
        <w:pStyle w:val="ProductList-SubClauseHeading"/>
        <w:outlineLvl w:val="3"/>
      </w:pPr>
      <w:r>
        <w:t>17.1 Prawa do używania i rozpowszechniania</w:t>
      </w:r>
    </w:p>
    <w:p w14:paraId="244FAF73" w14:textId="77777777" w:rsidR="00E50E2D" w:rsidRDefault="00371D34">
      <w:pPr>
        <w:pStyle w:val="ProductList-BodyIndented"/>
      </w:pPr>
      <w:r>
        <w:t xml:space="preserve">Kod i pliki tekstowe wymienione poniżej są „Kodem dystrybucyjnym”. </w:t>
      </w:r>
    </w:p>
    <w:p w14:paraId="200A98BC" w14:textId="77777777" w:rsidR="00E50E2D" w:rsidRDefault="00371D34" w:rsidP="00371D34">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5192227D" w14:textId="77777777" w:rsidR="00E50E2D" w:rsidRDefault="00371D34" w:rsidP="00371D34">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6E41E61B" w14:textId="77777777" w:rsidR="00E50E2D" w:rsidRDefault="00371D34" w:rsidP="00371D34">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71258BB2" w14:textId="77777777" w:rsidR="00E50E2D" w:rsidRDefault="00371D34" w:rsidP="00371D34">
      <w:pPr>
        <w:pStyle w:val="ProductList-Bullet"/>
        <w:numPr>
          <w:ilvl w:val="1"/>
          <w:numId w:val="4"/>
        </w:numPr>
      </w:pPr>
      <w:r>
        <w:t>Biblioteka obrazów: Klient może kopiować i rozpowszechniać obrazy, grafikę i animacje z Biblioteki Obrazów (Image Library), jak opisano w dokumentacji oprogramowania.</w:t>
      </w:r>
    </w:p>
    <w:p w14:paraId="486D2F76" w14:textId="77777777" w:rsidR="00E50E2D" w:rsidRDefault="00E50E2D">
      <w:pPr>
        <w:pStyle w:val="ProductList-BodyIndented"/>
      </w:pPr>
    </w:p>
    <w:p w14:paraId="1FC2AF31" w14:textId="77777777" w:rsidR="00E50E2D" w:rsidRDefault="00371D34">
      <w:pPr>
        <w:pStyle w:val="ProductList-SubClauseHeading"/>
        <w:outlineLvl w:val="3"/>
      </w:pPr>
      <w:r>
        <w:t>17.2 Wymagania dotyczące rozpowszechniania</w:t>
      </w:r>
    </w:p>
    <w:p w14:paraId="0AC79ECE" w14:textId="77777777" w:rsidR="00E50E2D" w:rsidRDefault="00371D34">
      <w:pPr>
        <w:pStyle w:val="ProductList-BodyIndented"/>
      </w:pPr>
      <w:r>
        <w:t>W przypadku rozpowszechniania przez Klienta Kodu Dystrybucyjnego, Klient jest zobowiązany:</w:t>
      </w:r>
    </w:p>
    <w:p w14:paraId="2723FA90" w14:textId="77777777" w:rsidR="00E50E2D" w:rsidRDefault="00371D34" w:rsidP="00371D34">
      <w:pPr>
        <w:pStyle w:val="ProductList-Bullet"/>
        <w:numPr>
          <w:ilvl w:val="1"/>
          <w:numId w:val="5"/>
        </w:numPr>
      </w:pPr>
      <w:r>
        <w:t>dystrybuować go wyłącznie z programami Klienta, przy czym programy Klienta muszą zapewniać istotne, główne funkcje Kodu Dystrybucyjnego;</w:t>
      </w:r>
    </w:p>
    <w:p w14:paraId="2A5022DB" w14:textId="77777777" w:rsidR="00E50E2D" w:rsidRDefault="00371D34" w:rsidP="00371D34">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5F55FC68" w14:textId="77777777" w:rsidR="00E50E2D" w:rsidRDefault="00371D34" w:rsidP="00371D34">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00C0FB40" w14:textId="77777777" w:rsidR="00E50E2D" w:rsidRDefault="00E50E2D">
      <w:pPr>
        <w:pStyle w:val="ProductList-BodyIndented"/>
      </w:pPr>
    </w:p>
    <w:p w14:paraId="06737516" w14:textId="77777777" w:rsidR="00E50E2D" w:rsidRDefault="00371D34">
      <w:pPr>
        <w:pStyle w:val="ProductList-SubClauseHeading"/>
        <w:outlineLvl w:val="3"/>
      </w:pPr>
      <w:r>
        <w:t>17.3 Ograniczenia dotyczące rozpowszechniania</w:t>
      </w:r>
    </w:p>
    <w:p w14:paraId="165F6E44" w14:textId="77777777" w:rsidR="00E50E2D" w:rsidRDefault="00371D34">
      <w:pPr>
        <w:pStyle w:val="ProductList-BodyIndented"/>
      </w:pPr>
      <w:r>
        <w:t>Klient nie może:</w:t>
      </w:r>
    </w:p>
    <w:p w14:paraId="6615D830" w14:textId="77777777" w:rsidR="00E50E2D" w:rsidRDefault="00371D34" w:rsidP="00371D34">
      <w:pPr>
        <w:pStyle w:val="ProductList-Bullet"/>
        <w:numPr>
          <w:ilvl w:val="1"/>
          <w:numId w:val="6"/>
        </w:numPr>
      </w:pPr>
      <w:r>
        <w:t>zmieniać w Kodzie Dystrybucyjnym żadnych informacji o prawach autorskich, znakach towarowych lub patentach;</w:t>
      </w:r>
    </w:p>
    <w:p w14:paraId="6F138DD2" w14:textId="77777777" w:rsidR="00E50E2D" w:rsidRDefault="00371D34" w:rsidP="00371D34">
      <w:pPr>
        <w:pStyle w:val="ProductList-Bullet"/>
        <w:numPr>
          <w:ilvl w:val="1"/>
          <w:numId w:val="6"/>
        </w:numPr>
      </w:pPr>
      <w:r>
        <w:t>używać znaków towarowych Microsoft w nazwach programów Klienta lub w sposób sugerujący, że programy Klienta pochodzą od Microsoft lub są przez Microsoft popierane;</w:t>
      </w:r>
    </w:p>
    <w:p w14:paraId="5C34A248" w14:textId="77777777" w:rsidR="00E50E2D" w:rsidRDefault="00371D34" w:rsidP="00371D34">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14:paraId="6A427AB2" w14:textId="77777777" w:rsidR="00E50E2D" w:rsidRDefault="00371D34" w:rsidP="00371D34">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369F700" w14:textId="77777777" w:rsidR="00E50E2D" w:rsidRDefault="00E50E2D">
      <w:pPr>
        <w:pStyle w:val="ProductList-BodyIndented"/>
      </w:pPr>
    </w:p>
    <w:p w14:paraId="633589E6" w14:textId="77777777" w:rsidR="00E50E2D" w:rsidRDefault="00371D34">
      <w:pPr>
        <w:pStyle w:val="ProductList-ClauseHeading"/>
        <w:outlineLvl w:val="2"/>
      </w:pPr>
      <w:r>
        <w:t>18. Software Plus Services</w:t>
      </w:r>
    </w:p>
    <w:p w14:paraId="17F820A9" w14:textId="77777777" w:rsidR="00E50E2D" w:rsidRDefault="00371D34">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2509C0A6" w14:textId="77777777" w:rsidR="00E50E2D" w:rsidRDefault="00E50E2D">
      <w:pPr>
        <w:pStyle w:val="ProductList-Body"/>
      </w:pPr>
    </w:p>
    <w:p w14:paraId="02305E33" w14:textId="77777777" w:rsidR="00E50E2D" w:rsidRDefault="00371D34">
      <w:pPr>
        <w:pStyle w:val="ProductList-ClauseHeading"/>
        <w:outlineLvl w:val="2"/>
      </w:pPr>
      <w:r>
        <w:t>19. Przetwarzanie danych osobowych</w:t>
      </w:r>
    </w:p>
    <w:p w14:paraId="149A7F5B" w14:textId="77777777" w:rsidR="00E50E2D" w:rsidRDefault="00371D34">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37">
        <w:r>
          <w:rPr>
            <w:color w:val="00467F"/>
            <w:u w:val="single"/>
          </w:rPr>
          <w:t>Postanowień dotyczących Usług Online</w:t>
        </w:r>
      </w:hyperlink>
      <w:r>
        <w:t xml:space="preserve">, w odniesieniu do wszystkich klientów od dnia 25 maja 2018 r. </w:t>
      </w:r>
    </w:p>
    <w:p w14:paraId="06147BB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5459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AC1B1"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987B597" w14:textId="77777777" w:rsidR="00E50E2D" w:rsidRDefault="00E50E2D">
      <w:pPr>
        <w:pStyle w:val="ProductList-Body"/>
      </w:pPr>
    </w:p>
    <w:p w14:paraId="564E3A7F" w14:textId="77777777" w:rsidR="00E50E2D" w:rsidRDefault="00371D34">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97054493"/>
      <w:r>
        <w:instrText>Postanowienia licencyjne dot. modelu licencjonowania</w:instrText>
      </w:r>
      <w:bookmarkEnd w:id="17"/>
      <w:r>
        <w:instrText>" \l 2</w:instrText>
      </w:r>
      <w:r>
        <w:fldChar w:fldCharType="end"/>
      </w:r>
    </w:p>
    <w:p w14:paraId="1226EF69" w14:textId="77777777" w:rsidR="00E50E2D" w:rsidRDefault="00371D34">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14:paraId="7ABB3761" w14:textId="77777777" w:rsidR="00E50E2D" w:rsidRDefault="00371D34">
      <w:pPr>
        <w:pStyle w:val="ProductList-Offering2Heading"/>
        <w:outlineLvl w:val="2"/>
      </w:pPr>
      <w:bookmarkStart w:id="18" w:name="_Sec539"/>
      <w:r>
        <w:t>Aplikacje komputerowe;</w:t>
      </w:r>
      <w:bookmarkEnd w:id="18"/>
      <w:r>
        <w:fldChar w:fldCharType="begin"/>
      </w:r>
      <w:r>
        <w:instrText xml:space="preserve"> TC "</w:instrText>
      </w:r>
      <w:bookmarkStart w:id="19" w:name="_Toc497054494"/>
      <w:r>
        <w:instrText>Aplikacje komputerowe;</w:instrText>
      </w:r>
      <w:bookmarkEnd w:id="19"/>
      <w:r>
        <w:instrText>" \l 3</w:instrText>
      </w:r>
      <w:r>
        <w:fldChar w:fldCharType="end"/>
      </w:r>
    </w:p>
    <w:p w14:paraId="7B4872D4" w14:textId="77777777" w:rsidR="00E50E2D" w:rsidRDefault="00371D34">
      <w:pPr>
        <w:pStyle w:val="ProductList-ClauseHeading"/>
        <w:outlineLvl w:val="3"/>
      </w:pPr>
      <w:r>
        <w:t>Licencja na Urządzenie</w:t>
      </w:r>
    </w:p>
    <w:p w14:paraId="256A331E" w14:textId="77777777" w:rsidR="00E50E2D" w:rsidRDefault="00371D34" w:rsidP="00371D34">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7637C25D" w14:textId="77777777" w:rsidR="00E50E2D" w:rsidRDefault="00371D34" w:rsidP="00371D34">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54285A07" w14:textId="77777777" w:rsidR="00E50E2D" w:rsidRDefault="00371D34" w:rsidP="00371D34">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2B129C48" w14:textId="77777777" w:rsidR="00E50E2D" w:rsidRDefault="00371D34" w:rsidP="00371D34">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402328D" w14:textId="77777777" w:rsidR="00E50E2D" w:rsidRDefault="00371D34" w:rsidP="00371D34">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35A0E22" w14:textId="77777777" w:rsidR="00E50E2D" w:rsidRDefault="00E50E2D">
      <w:pPr>
        <w:pStyle w:val="ProductList-Body"/>
      </w:pPr>
    </w:p>
    <w:p w14:paraId="10DD1010" w14:textId="77777777" w:rsidR="00E50E2D" w:rsidRDefault="00371D34">
      <w:pPr>
        <w:pStyle w:val="ProductList-ClauseHeading"/>
        <w:outlineLvl w:val="3"/>
      </w:pPr>
      <w:r>
        <w:t>Elementy multimedialne i szablony</w:t>
      </w:r>
    </w:p>
    <w:p w14:paraId="0BBDE3E6" w14:textId="77777777" w:rsidR="00E50E2D" w:rsidRDefault="00371D34">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0EDC96DF" w14:textId="77777777" w:rsidR="00E50E2D" w:rsidRDefault="00371D34">
      <w:pPr>
        <w:pStyle w:val="ProductList-Offering2Heading"/>
        <w:outlineLvl w:val="2"/>
      </w:pPr>
      <w:bookmarkStart w:id="20" w:name="_Sec540"/>
      <w:r>
        <w:t>Komputerowe systemy operacyjne</w:t>
      </w:r>
      <w:bookmarkEnd w:id="20"/>
      <w:r>
        <w:fldChar w:fldCharType="begin"/>
      </w:r>
      <w:r>
        <w:instrText xml:space="preserve"> TC "</w:instrText>
      </w:r>
      <w:bookmarkStart w:id="21" w:name="_Toc497054495"/>
      <w:r>
        <w:instrText>Komputerowe systemy operacyjne</w:instrText>
      </w:r>
      <w:bookmarkEnd w:id="21"/>
      <w:r>
        <w:instrText>" \l 3</w:instrText>
      </w:r>
      <w:r>
        <w:fldChar w:fldCharType="end"/>
      </w:r>
    </w:p>
    <w:p w14:paraId="3F9491D9" w14:textId="77777777" w:rsidR="00E50E2D" w:rsidRDefault="00371D34">
      <w:pPr>
        <w:pStyle w:val="ProductList-ClauseHeading"/>
        <w:outlineLvl w:val="3"/>
      </w:pPr>
      <w:r>
        <w:t>Licencja na Urządzenie</w:t>
      </w:r>
    </w:p>
    <w:p w14:paraId="41AC0B72" w14:textId="77777777" w:rsidR="00E50E2D" w:rsidRDefault="00371D34" w:rsidP="00371D34">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03FF78C" w14:textId="77777777" w:rsidR="00E50E2D" w:rsidRDefault="00371D34" w:rsidP="00371D34">
      <w:pPr>
        <w:pStyle w:val="ProductList-Bullet"/>
        <w:numPr>
          <w:ilvl w:val="0"/>
          <w:numId w:val="8"/>
        </w:numPr>
      </w:pPr>
      <w:r>
        <w:t>Klientowi wolno korzystać z oprogramowania na maksymalnie dwóch procesorach.</w:t>
      </w:r>
    </w:p>
    <w:p w14:paraId="31087540" w14:textId="77777777" w:rsidR="00E50E2D" w:rsidRDefault="00371D34" w:rsidP="00371D34">
      <w:pPr>
        <w:pStyle w:val="ProductList-Bullet"/>
        <w:numPr>
          <w:ilvl w:val="0"/>
          <w:numId w:val="8"/>
        </w:numPr>
      </w:pPr>
      <w:r>
        <w:t>Lokalne użycie jest możliwe w przypadku każdego użytkownika.</w:t>
      </w:r>
    </w:p>
    <w:p w14:paraId="2C86E55B" w14:textId="77777777" w:rsidR="00E50E2D" w:rsidRDefault="00371D34" w:rsidP="00371D34">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4E199266" w14:textId="77777777" w:rsidR="00E50E2D" w:rsidRDefault="00371D34" w:rsidP="00371D34">
      <w:pPr>
        <w:pStyle w:val="ProductList-Bullet"/>
        <w:numPr>
          <w:ilvl w:val="0"/>
          <w:numId w:val="8"/>
        </w:numPr>
      </w:pPr>
      <w:r>
        <w:t>Jednocześnie dostęp do oprogramowania może uzyskiwać tylko jeden użytkownik.</w:t>
      </w:r>
    </w:p>
    <w:p w14:paraId="461231B0" w14:textId="77777777" w:rsidR="00E50E2D" w:rsidRDefault="00371D34" w:rsidP="00371D34">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43091696" w14:textId="77777777" w:rsidR="00E50E2D" w:rsidRDefault="00371D34" w:rsidP="00371D34">
      <w:pPr>
        <w:pStyle w:val="ProductList-Bullet"/>
        <w:numPr>
          <w:ilvl w:val="0"/>
          <w:numId w:val="8"/>
        </w:numPr>
      </w:pPr>
      <w:r>
        <w:lastRenderedPageBreak/>
        <w:t>Na potrzeby aktywacji oprogramowania za pomocą usług zarządzania kluczami (KMS) lub podobnej technologii dozwolona jest nieograniczona liczba połączeń.</w:t>
      </w:r>
    </w:p>
    <w:p w14:paraId="4EB456AD" w14:textId="77777777" w:rsidR="00E50E2D" w:rsidRDefault="00E50E2D">
      <w:pPr>
        <w:pStyle w:val="ProductList-Body"/>
      </w:pPr>
    </w:p>
    <w:p w14:paraId="776E110C" w14:textId="77777777" w:rsidR="00E50E2D" w:rsidRDefault="00371D34">
      <w:pPr>
        <w:pStyle w:val="ProductList-ClauseHeading"/>
        <w:outlineLvl w:val="3"/>
      </w:pPr>
      <w:r>
        <w:t>Adobe Flash Player</w:t>
      </w:r>
    </w:p>
    <w:p w14:paraId="5490F045" w14:textId="77777777" w:rsidR="00E50E2D" w:rsidRDefault="00371D34">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8">
        <w:r>
          <w:rPr>
            <w:color w:val="00467F"/>
            <w:u w:val="single"/>
          </w:rPr>
          <w:t>http://go.microsoft.com/fwlink/?linkid=248532</w:t>
        </w:r>
      </w:hyperlink>
      <w:r>
        <w:t>. Adobe i Flash to zastrzeżone znaki handlowe lub znaki handlowe Adobe Systems Incorporated w Stanach Zjednoczonych oraz/lub w innych krajach.</w:t>
      </w:r>
    </w:p>
    <w:p w14:paraId="575E6B18" w14:textId="77777777" w:rsidR="00E50E2D" w:rsidRDefault="00371D34">
      <w:pPr>
        <w:pStyle w:val="ProductList-Offering2Heading"/>
        <w:outlineLvl w:val="2"/>
      </w:pPr>
      <w:bookmarkStart w:id="22" w:name="_Sec541"/>
      <w:r>
        <w:t>Na rdzeń/CAL:</w:t>
      </w:r>
      <w:bookmarkEnd w:id="22"/>
      <w:r>
        <w:fldChar w:fldCharType="begin"/>
      </w:r>
      <w:r>
        <w:instrText xml:space="preserve"> TC "</w:instrText>
      </w:r>
      <w:bookmarkStart w:id="23" w:name="_Toc497054496"/>
      <w:r>
        <w:instrText>Na rdzeń/CAL:</w:instrText>
      </w:r>
      <w:bookmarkEnd w:id="23"/>
      <w:r>
        <w:instrText>" \l 3</w:instrText>
      </w:r>
      <w:r>
        <w:fldChar w:fldCharType="end"/>
      </w:r>
    </w:p>
    <w:p w14:paraId="5C3F645D" w14:textId="77777777" w:rsidR="00E50E2D" w:rsidRDefault="00371D34">
      <w:pPr>
        <w:pStyle w:val="ProductList-ClauseHeading"/>
        <w:outlineLvl w:val="3"/>
      </w:pPr>
      <w:r>
        <w:t>Licencje na serwer (na rdzeń)</w:t>
      </w:r>
    </w:p>
    <w:p w14:paraId="06FA2C2A" w14:textId="77777777" w:rsidR="00E50E2D" w:rsidRDefault="00371D34" w:rsidP="00371D34">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67CFBB5" w14:textId="77777777" w:rsidR="00E50E2D" w:rsidRDefault="00371D34" w:rsidP="00371D34">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3D12E4A" w14:textId="77777777" w:rsidR="00E50E2D" w:rsidRDefault="00371D34" w:rsidP="00371D34">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AE99710" w14:textId="77777777" w:rsidR="00E50E2D" w:rsidRDefault="00371D34" w:rsidP="00371D34">
      <w:pPr>
        <w:pStyle w:val="ProductList-Bullet"/>
        <w:numPr>
          <w:ilvl w:val="0"/>
          <w:numId w:val="9"/>
        </w:numPr>
      </w:pPr>
      <w:r>
        <w:t>Edycja Standard:</w:t>
      </w:r>
    </w:p>
    <w:p w14:paraId="7E5513E8" w14:textId="77777777" w:rsidR="00E50E2D" w:rsidRDefault="00371D34" w:rsidP="00371D34">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20E995FB" w14:textId="77777777" w:rsidR="00E50E2D" w:rsidRDefault="00371D34" w:rsidP="00371D34">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C2B8AD6" w14:textId="77777777" w:rsidR="00E50E2D" w:rsidRDefault="00371D34" w:rsidP="00371D34">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D7A069C" w14:textId="77777777" w:rsidR="00E50E2D" w:rsidRDefault="00371D34" w:rsidP="00371D34">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7D5C8AD3" w14:textId="77777777" w:rsidR="00E50E2D" w:rsidRDefault="00371D34" w:rsidP="00371D34">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6246C01B" w14:textId="77777777" w:rsidR="00E50E2D" w:rsidRDefault="00E50E2D">
      <w:pPr>
        <w:pStyle w:val="ProductList-Body"/>
      </w:pPr>
    </w:p>
    <w:p w14:paraId="4F44A499" w14:textId="77777777" w:rsidR="00E50E2D" w:rsidRDefault="00371D34">
      <w:pPr>
        <w:pStyle w:val="ProductList-ClauseHeading"/>
        <w:outlineLvl w:val="3"/>
      </w:pPr>
      <w:r>
        <w:t>Licencje dostępu</w:t>
      </w:r>
    </w:p>
    <w:p w14:paraId="176B64CA" w14:textId="77777777" w:rsidR="00E50E2D" w:rsidRDefault="00371D34" w:rsidP="00371D34">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0E065FBE" w14:textId="77777777" w:rsidR="00E50E2D" w:rsidRDefault="00371D34" w:rsidP="00371D3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2593C501" w14:textId="77777777" w:rsidR="00E50E2D" w:rsidRDefault="00371D34" w:rsidP="00371D3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14:paraId="30F98E0E" w14:textId="77777777" w:rsidR="00E50E2D" w:rsidRDefault="00371D34" w:rsidP="00371D3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0CB8EFE" w14:textId="77777777" w:rsidR="00E50E2D" w:rsidRDefault="00371D34">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497054497"/>
      <w:r>
        <w:instrText>licencja na serwer / Licencja Dostępowa (CAL)</w:instrText>
      </w:r>
      <w:bookmarkEnd w:id="25"/>
      <w:r>
        <w:instrText>" \l 3</w:instrText>
      </w:r>
      <w:r>
        <w:fldChar w:fldCharType="end"/>
      </w:r>
    </w:p>
    <w:p w14:paraId="4C39934B" w14:textId="77777777" w:rsidR="00E50E2D" w:rsidRDefault="00371D34">
      <w:pPr>
        <w:pStyle w:val="ProductList-ClauseHeading"/>
        <w:outlineLvl w:val="3"/>
      </w:pPr>
      <w:r>
        <w:t>Licencje na serwer (na Wystąpienie)</w:t>
      </w:r>
    </w:p>
    <w:p w14:paraId="57D4892C" w14:textId="77777777" w:rsidR="00E50E2D" w:rsidRDefault="00371D34">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F9F5087" w14:textId="77777777" w:rsidR="00E50E2D" w:rsidRDefault="00E50E2D">
      <w:pPr>
        <w:pStyle w:val="ProductList-Body"/>
      </w:pPr>
    </w:p>
    <w:p w14:paraId="6DE101F7" w14:textId="77777777" w:rsidR="00E50E2D" w:rsidRDefault="00371D34">
      <w:pPr>
        <w:pStyle w:val="ProductList-ClauseHeading"/>
        <w:outlineLvl w:val="3"/>
      </w:pPr>
      <w:r>
        <w:t>Licencje dostępu</w:t>
      </w:r>
    </w:p>
    <w:p w14:paraId="6C154009" w14:textId="77777777" w:rsidR="00E50E2D" w:rsidRDefault="00371D34" w:rsidP="00371D34">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06469B46" w14:textId="77777777" w:rsidR="00E50E2D" w:rsidRDefault="00371D34" w:rsidP="00371D34">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5DBF8599" w14:textId="77777777" w:rsidR="00E50E2D" w:rsidRDefault="00371D34">
      <w:pPr>
        <w:pStyle w:val="ProductList-Offering2Heading"/>
        <w:outlineLvl w:val="2"/>
      </w:pPr>
      <w:bookmarkStart w:id="26" w:name="_Sec543"/>
      <w:r>
        <w:t>licencja na rdzeń</w:t>
      </w:r>
      <w:bookmarkEnd w:id="26"/>
      <w:r>
        <w:fldChar w:fldCharType="begin"/>
      </w:r>
      <w:r>
        <w:instrText xml:space="preserve"> TC "</w:instrText>
      </w:r>
      <w:bookmarkStart w:id="27" w:name="_Toc497054498"/>
      <w:r>
        <w:instrText>licencja na rdzeń</w:instrText>
      </w:r>
      <w:bookmarkEnd w:id="27"/>
      <w:r>
        <w:instrText>" \l 3</w:instrText>
      </w:r>
      <w:r>
        <w:fldChar w:fldCharType="end"/>
      </w:r>
    </w:p>
    <w:p w14:paraId="17752F21" w14:textId="77777777" w:rsidR="00E50E2D" w:rsidRDefault="00371D34">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059DB1B9" w14:textId="77777777" w:rsidR="00E50E2D" w:rsidRDefault="00E50E2D">
      <w:pPr>
        <w:pStyle w:val="ProductList-Body"/>
      </w:pPr>
    </w:p>
    <w:p w14:paraId="0DB7CA8C" w14:textId="77777777" w:rsidR="00E50E2D" w:rsidRDefault="00371D34">
      <w:pPr>
        <w:pStyle w:val="ProductList-ClauseHeading"/>
        <w:outlineLvl w:val="3"/>
      </w:pPr>
      <w:r>
        <w:t>Licencje na serwer (na rdzeń) – Udzielanie licencji na podstawie Rdzeni Fizycznych na Serwerze</w:t>
      </w:r>
    </w:p>
    <w:p w14:paraId="5EE20325" w14:textId="77777777" w:rsidR="00E50E2D" w:rsidRDefault="00371D34" w:rsidP="00371D34">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F9F9BAD" w14:textId="77777777" w:rsidR="00E50E2D" w:rsidRDefault="00371D34" w:rsidP="00371D34">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492411A4" w14:textId="77777777" w:rsidR="00E50E2D" w:rsidRDefault="00371D34" w:rsidP="00371D34">
      <w:pPr>
        <w:pStyle w:val="ProductList-Bullet"/>
        <w:numPr>
          <w:ilvl w:val="0"/>
          <w:numId w:val="12"/>
        </w:numPr>
      </w:pPr>
      <w:r>
        <w:lastRenderedPageBreak/>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07C59999" w14:textId="77777777" w:rsidR="00E50E2D" w:rsidRDefault="00371D34" w:rsidP="00371D34">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2A22DF7" w14:textId="77777777" w:rsidR="00E50E2D" w:rsidRDefault="00371D34" w:rsidP="00371D34">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2CA3D16" w14:textId="77777777" w:rsidR="00E50E2D" w:rsidRDefault="00E50E2D">
      <w:pPr>
        <w:pStyle w:val="ProductList-Body"/>
      </w:pPr>
    </w:p>
    <w:p w14:paraId="03966577" w14:textId="77777777" w:rsidR="00E50E2D" w:rsidRDefault="00371D34">
      <w:pPr>
        <w:pStyle w:val="ProductList-ClauseHeading"/>
        <w:outlineLvl w:val="3"/>
      </w:pPr>
      <w:r>
        <w:t>Licencje na serwer (na rdzeń) – Udzielanie licencji na Indywidualne Wirtualne Środowisko Systemu Operacyjnego</w:t>
      </w:r>
    </w:p>
    <w:p w14:paraId="3BBF2BFF" w14:textId="77777777" w:rsidR="00E50E2D" w:rsidRDefault="00371D34" w:rsidP="00371D34">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30079E18" w14:textId="77777777" w:rsidR="00E50E2D" w:rsidRDefault="00371D34" w:rsidP="00371D34">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2F48CAFF" w14:textId="77777777" w:rsidR="00E50E2D" w:rsidRDefault="00371D34" w:rsidP="00371D34">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16A06F08" w14:textId="77777777" w:rsidR="00E50E2D" w:rsidRDefault="00371D34">
      <w:pPr>
        <w:pStyle w:val="ProductList-Offering2Heading"/>
        <w:outlineLvl w:val="2"/>
      </w:pPr>
      <w:bookmarkStart w:id="28" w:name="_Sec544"/>
      <w:r>
        <w:t>Serwery zarządzające</w:t>
      </w:r>
      <w:bookmarkEnd w:id="28"/>
      <w:r>
        <w:fldChar w:fldCharType="begin"/>
      </w:r>
      <w:r>
        <w:instrText xml:space="preserve"> TC "</w:instrText>
      </w:r>
      <w:bookmarkStart w:id="29" w:name="_Toc497054499"/>
      <w:r>
        <w:instrText>Serwery zarządzające</w:instrText>
      </w:r>
      <w:bookmarkEnd w:id="29"/>
      <w:r>
        <w:instrText>" \l 3</w:instrText>
      </w:r>
      <w:r>
        <w:fldChar w:fldCharType="end"/>
      </w:r>
    </w:p>
    <w:p w14:paraId="23D049F1" w14:textId="77777777" w:rsidR="00E50E2D" w:rsidRDefault="00371D34">
      <w:pPr>
        <w:pStyle w:val="ProductList-ClauseHeading"/>
        <w:outlineLvl w:val="3"/>
      </w:pPr>
      <w:r>
        <w:t>Licencje na zarządzanie</w:t>
      </w:r>
    </w:p>
    <w:p w14:paraId="08B179B2" w14:textId="77777777" w:rsidR="00E50E2D" w:rsidRDefault="00371D34">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1B965EA9" w14:textId="77777777" w:rsidR="00E50E2D" w:rsidRDefault="00E50E2D">
      <w:pPr>
        <w:pStyle w:val="ProductList-Body"/>
      </w:pPr>
    </w:p>
    <w:p w14:paraId="72BA2753" w14:textId="77777777" w:rsidR="00E50E2D" w:rsidRDefault="00371D34">
      <w:pPr>
        <w:pStyle w:val="ProductList-ClauseHeading"/>
        <w:outlineLvl w:val="3"/>
      </w:pPr>
      <w:r>
        <w:t>Licencje na Zarządzanie dla Serwera (na rdzeń)</w:t>
      </w:r>
    </w:p>
    <w:p w14:paraId="6A838240" w14:textId="77777777" w:rsidR="00E50E2D" w:rsidRDefault="00371D34" w:rsidP="00371D34">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5228CF0E" w14:textId="77777777" w:rsidR="00E50E2D" w:rsidRDefault="00371D34" w:rsidP="00371D34">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29C24F4" w14:textId="77777777" w:rsidR="00E50E2D" w:rsidRDefault="00371D34" w:rsidP="00371D34">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B426874" w14:textId="77777777" w:rsidR="00E50E2D" w:rsidRDefault="00371D34" w:rsidP="00371D34">
      <w:pPr>
        <w:pStyle w:val="ProductList-Bullet"/>
        <w:numPr>
          <w:ilvl w:val="0"/>
          <w:numId w:val="14"/>
        </w:numPr>
      </w:pPr>
      <w:r>
        <w:t>Edycja Standard:</w:t>
      </w:r>
    </w:p>
    <w:p w14:paraId="7DADEC60" w14:textId="77777777" w:rsidR="00E50E2D" w:rsidRDefault="00371D34" w:rsidP="00371D34">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4522599" w14:textId="77777777" w:rsidR="00E50E2D" w:rsidRDefault="00371D34" w:rsidP="00371D34">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E7928D6" w14:textId="77777777" w:rsidR="00E50E2D" w:rsidRDefault="00371D34" w:rsidP="00371D34">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792073CE" w14:textId="77777777" w:rsidR="00E50E2D" w:rsidRDefault="00371D34" w:rsidP="00371D34">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D078C69" w14:textId="77777777" w:rsidR="00E50E2D" w:rsidRDefault="00E50E2D">
      <w:pPr>
        <w:pStyle w:val="ProductList-Body"/>
      </w:pPr>
    </w:p>
    <w:p w14:paraId="55A28B9C" w14:textId="77777777" w:rsidR="00E50E2D" w:rsidRDefault="00371D34">
      <w:pPr>
        <w:pStyle w:val="ProductList-ClauseHeading"/>
        <w:outlineLvl w:val="3"/>
      </w:pPr>
      <w:r>
        <w:t>Licencje na Zarządzanie dla Klienta (na Środowisko Systemu Operacyjnego lub na Użytkownika):</w:t>
      </w:r>
    </w:p>
    <w:p w14:paraId="57D2B610" w14:textId="77777777" w:rsidR="00E50E2D" w:rsidRDefault="00371D34" w:rsidP="00371D34">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499F6E36" w14:textId="77777777" w:rsidR="00E50E2D" w:rsidRDefault="00371D34" w:rsidP="00371D34">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453E4C3" w14:textId="77777777" w:rsidR="00E50E2D" w:rsidRDefault="00371D34" w:rsidP="00371D34">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217BC9D5" w14:textId="77777777" w:rsidR="00E50E2D" w:rsidRDefault="00371D34" w:rsidP="00371D34">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24FAC4AD" w14:textId="77777777" w:rsidR="00E50E2D" w:rsidRDefault="00E50E2D">
      <w:pPr>
        <w:pStyle w:val="ProductList-Body"/>
      </w:pPr>
    </w:p>
    <w:p w14:paraId="4357E196" w14:textId="77777777" w:rsidR="00E50E2D" w:rsidRDefault="00371D34">
      <w:pPr>
        <w:pStyle w:val="ProductList-ClauseHeading"/>
        <w:outlineLvl w:val="3"/>
      </w:pPr>
      <w:r>
        <w:t>Licencje na Zarządzanie nie są wymagane w przypadku:</w:t>
      </w:r>
    </w:p>
    <w:p w14:paraId="1D760EF0" w14:textId="77777777" w:rsidR="00E50E2D" w:rsidRDefault="00371D34" w:rsidP="00371D34">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527BFB0" w14:textId="77777777" w:rsidR="00E50E2D" w:rsidRDefault="00371D34" w:rsidP="00371D34">
      <w:pPr>
        <w:pStyle w:val="ProductList-Bullet"/>
        <w:numPr>
          <w:ilvl w:val="0"/>
          <w:numId w:val="16"/>
        </w:numPr>
      </w:pPr>
      <w:r>
        <w:t>wszelkich urządzeń infrastruktury sieciowej Klienta służących wyłącznie do przesyłania danych sieci, na których nie jest uruchomione oprogramowanie Windows Server;</w:t>
      </w:r>
    </w:p>
    <w:p w14:paraId="70F1AD1C" w14:textId="77777777" w:rsidR="00E50E2D" w:rsidRDefault="00371D34" w:rsidP="00371D34">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028AF3C7" w14:textId="77777777" w:rsidR="00E50E2D" w:rsidRDefault="00371D34" w:rsidP="00371D34">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27B6BC49" w14:textId="77777777" w:rsidR="00E50E2D" w:rsidRDefault="00E50E2D">
      <w:pPr>
        <w:pStyle w:val="ProductList-Body"/>
      </w:pPr>
    </w:p>
    <w:p w14:paraId="28620FB2" w14:textId="77777777" w:rsidR="00E50E2D" w:rsidRDefault="00371D34">
      <w:pPr>
        <w:pStyle w:val="ProductList-ClauseHeading"/>
        <w:outlineLvl w:val="3"/>
      </w:pPr>
      <w:r>
        <w:lastRenderedPageBreak/>
        <w:t>Zestawy danych</w:t>
      </w:r>
    </w:p>
    <w:p w14:paraId="5500DB9B" w14:textId="77777777" w:rsidR="00E50E2D" w:rsidRDefault="00371D34">
      <w:pPr>
        <w:pStyle w:val="ProductList-Body"/>
      </w:pPr>
      <w:r>
        <w:t>Klientowi nie wolno kopiować ani rozpowszechniać żadnych zawartych w oprogramowaniu zestawów danych (ani jakiejkolwiek ich części).</w:t>
      </w:r>
    </w:p>
    <w:p w14:paraId="1CF5AF23" w14:textId="77777777" w:rsidR="00E50E2D" w:rsidRDefault="00371D34">
      <w:pPr>
        <w:pStyle w:val="ProductList-Offering2Heading"/>
        <w:outlineLvl w:val="2"/>
      </w:pPr>
      <w:bookmarkStart w:id="30" w:name="_Sec545"/>
      <w:r>
        <w:t>Serwery wyspecjalizowane</w:t>
      </w:r>
      <w:bookmarkEnd w:id="30"/>
      <w:r>
        <w:fldChar w:fldCharType="begin"/>
      </w:r>
      <w:r>
        <w:instrText xml:space="preserve"> TC "</w:instrText>
      </w:r>
      <w:bookmarkStart w:id="31" w:name="_Toc497054500"/>
      <w:r>
        <w:instrText>Serwery wyspecjalizowane</w:instrText>
      </w:r>
      <w:bookmarkEnd w:id="31"/>
      <w:r>
        <w:instrText>" \l 3</w:instrText>
      </w:r>
      <w:r>
        <w:fldChar w:fldCharType="end"/>
      </w:r>
    </w:p>
    <w:p w14:paraId="184CA5CA" w14:textId="77777777" w:rsidR="00E50E2D" w:rsidRDefault="00371D34">
      <w:pPr>
        <w:pStyle w:val="ProductList-ClauseHeading"/>
        <w:outlineLvl w:val="3"/>
      </w:pPr>
      <w:r>
        <w:t>Licencje na serwer (na Wystąpienie)</w:t>
      </w:r>
    </w:p>
    <w:p w14:paraId="4F80E237" w14:textId="77777777" w:rsidR="00E50E2D" w:rsidRDefault="00371D34">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E733BCA" w14:textId="77777777" w:rsidR="00E50E2D" w:rsidRDefault="00371D34">
      <w:pPr>
        <w:pStyle w:val="ProductList-Offering2Heading"/>
        <w:outlineLvl w:val="2"/>
      </w:pPr>
      <w:bookmarkStart w:id="32" w:name="_Sec546"/>
      <w:r>
        <w:t>Narzędzia deweloperskie</w:t>
      </w:r>
      <w:bookmarkEnd w:id="32"/>
      <w:r>
        <w:fldChar w:fldCharType="begin"/>
      </w:r>
      <w:r>
        <w:instrText xml:space="preserve"> TC "</w:instrText>
      </w:r>
      <w:bookmarkStart w:id="33" w:name="_Toc497054501"/>
      <w:r>
        <w:instrText>Narzędzia deweloperskie</w:instrText>
      </w:r>
      <w:bookmarkEnd w:id="33"/>
      <w:r>
        <w:instrText>" \l 3</w:instrText>
      </w:r>
      <w:r>
        <w:fldChar w:fldCharType="end"/>
      </w:r>
    </w:p>
    <w:p w14:paraId="45C965C3" w14:textId="77777777" w:rsidR="00E50E2D" w:rsidRDefault="00371D34">
      <w:pPr>
        <w:pStyle w:val="ProductList-ClauseHeading"/>
        <w:outlineLvl w:val="3"/>
      </w:pPr>
      <w:r>
        <w:t>Licencje na Użytkownika</w:t>
      </w:r>
    </w:p>
    <w:p w14:paraId="5A51B837" w14:textId="77777777" w:rsidR="00E50E2D" w:rsidRDefault="00371D34" w:rsidP="00371D34">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14:paraId="0C14EFAC" w14:textId="77777777" w:rsidR="00E50E2D" w:rsidRDefault="00371D34" w:rsidP="00371D34">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1A3B5D39" w14:textId="77777777" w:rsidR="00E50E2D" w:rsidRDefault="00371D34" w:rsidP="00371D34">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2740EF9" w14:textId="77777777" w:rsidR="00E50E2D" w:rsidRDefault="00E50E2D">
      <w:pPr>
        <w:pStyle w:val="ProductList-Body"/>
      </w:pPr>
    </w:p>
    <w:p w14:paraId="696F5A4B" w14:textId="77777777" w:rsidR="00E50E2D" w:rsidRDefault="00371D34">
      <w:pPr>
        <w:pStyle w:val="ProductList-ClauseHeading"/>
        <w:outlineLvl w:val="3"/>
      </w:pPr>
      <w:r>
        <w:t>Dodatkowe postanowienia licencyjne dotyczące subskrypcji Visual Studio</w:t>
      </w:r>
    </w:p>
    <w:p w14:paraId="6FE7E88D" w14:textId="77777777" w:rsidR="00E50E2D" w:rsidRDefault="00371D34">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ED16C59" w14:textId="77777777" w:rsidR="00E50E2D" w:rsidRDefault="00E50E2D">
      <w:pPr>
        <w:pStyle w:val="ProductList-Body"/>
      </w:pPr>
    </w:p>
    <w:p w14:paraId="33366760" w14:textId="77777777" w:rsidR="00E50E2D" w:rsidRDefault="00371D34">
      <w:pPr>
        <w:pStyle w:val="ProductList-SubClauseHeading"/>
        <w:outlineLvl w:val="4"/>
      </w:pPr>
      <w:r>
        <w:t>Uruchomienie oprogramowania w ramach Usług Platformy Microsoft Azure</w:t>
      </w:r>
    </w:p>
    <w:p w14:paraId="4928ADEF" w14:textId="77777777" w:rsidR="00E50E2D" w:rsidRDefault="00371D34" w:rsidP="00371D34">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14:paraId="38A57E6B" w14:textId="77777777" w:rsidR="00E50E2D" w:rsidRDefault="00371D34" w:rsidP="00371D34">
      <w:pPr>
        <w:pStyle w:val="ProductList-Bullet"/>
        <w:numPr>
          <w:ilvl w:val="1"/>
          <w:numId w:val="18"/>
        </w:numPr>
      </w:pPr>
      <w:r>
        <w:t>Korzystanie z Oprogramowania podlega postanowieniom zawartej przez Klienta umowie licencjonowania zbiorowego i wszelkim postanowieniom załączonym do Oprogramowania.</w:t>
      </w:r>
    </w:p>
    <w:p w14:paraId="3FEFAB7C" w14:textId="77777777" w:rsidR="00E50E2D" w:rsidRDefault="00371D34" w:rsidP="00371D34">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14:paraId="68927B00" w14:textId="77777777" w:rsidR="00E50E2D" w:rsidRDefault="00E50E2D">
      <w:pPr>
        <w:pStyle w:val="ProductList-BodyIndented"/>
      </w:pPr>
    </w:p>
    <w:p w14:paraId="5685AFBA" w14:textId="77777777" w:rsidR="00E50E2D" w:rsidRDefault="00371D34">
      <w:pPr>
        <w:pStyle w:val="ProductList-SubClauseHeading"/>
        <w:outlineLvl w:val="4"/>
      </w:pPr>
      <w:r>
        <w:t>Dodatkowe wymogi</w:t>
      </w:r>
    </w:p>
    <w:p w14:paraId="61B34EA8" w14:textId="77777777" w:rsidR="00E50E2D" w:rsidRDefault="00371D34">
      <w:pPr>
        <w:pStyle w:val="ProductList-BodyIndented"/>
      </w:pPr>
      <w:r>
        <w:t>Aby uruchomić Oprogramowanie w ramach Usług Microsoft Azure Platform Klient musi aktywować subskrypcję Visual Studio, łącząc z nią swoje konto Microsoft.</w:t>
      </w:r>
    </w:p>
    <w:p w14:paraId="36DD65F0" w14:textId="77777777" w:rsidR="00E50E2D" w:rsidRDefault="00E50E2D">
      <w:pPr>
        <w:pStyle w:val="ProductList-BodyIndented"/>
      </w:pPr>
    </w:p>
    <w:p w14:paraId="669C7908" w14:textId="77777777" w:rsidR="00E50E2D" w:rsidRDefault="00371D34">
      <w:pPr>
        <w:pStyle w:val="ProductList-SubClauseHeading"/>
        <w:outlineLvl w:val="4"/>
      </w:pPr>
      <w:r>
        <w:t>Ocena przydatności oraz uwagi na temat produktów i usług</w:t>
      </w:r>
    </w:p>
    <w:p w14:paraId="1BDC27BD" w14:textId="77777777" w:rsidR="00E50E2D" w:rsidRDefault="00371D34">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67ED2C7D" w14:textId="77777777" w:rsidR="00E50E2D" w:rsidRDefault="00E50E2D">
      <w:pPr>
        <w:pStyle w:val="ProductList-BodyIndented"/>
      </w:pPr>
    </w:p>
    <w:p w14:paraId="10D0A568" w14:textId="77777777" w:rsidR="00E50E2D" w:rsidRDefault="00371D34">
      <w:pPr>
        <w:pStyle w:val="ProductList-SubClauseHeading"/>
        <w:outlineLvl w:val="4"/>
      </w:pPr>
      <w:r>
        <w:t>Usługi pulpitu zdalnego systemu Windows Server 2016</w:t>
      </w:r>
    </w:p>
    <w:p w14:paraId="2F665322" w14:textId="77777777" w:rsidR="00E50E2D" w:rsidRDefault="00371D34">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03901CB7" w14:textId="77777777" w:rsidR="00E50E2D" w:rsidRDefault="00E50E2D">
      <w:pPr>
        <w:pStyle w:val="ProductList-BodyIndented"/>
      </w:pPr>
    </w:p>
    <w:p w14:paraId="4AAA5865" w14:textId="77777777" w:rsidR="00E50E2D" w:rsidRDefault="00371D34">
      <w:pPr>
        <w:pStyle w:val="ProductList-SubClauseHeading"/>
        <w:outlineLvl w:val="4"/>
      </w:pPr>
      <w:r>
        <w:t>Produkt osadzony w systemie Windows</w:t>
      </w:r>
    </w:p>
    <w:p w14:paraId="040DF236" w14:textId="77777777" w:rsidR="00E50E2D" w:rsidRDefault="00371D34">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611BB17" w14:textId="77777777" w:rsidR="00E50E2D" w:rsidRDefault="00E50E2D">
      <w:pPr>
        <w:pStyle w:val="ProductList-BodyIndented"/>
        <w:jc w:val="right"/>
      </w:pPr>
    </w:p>
    <w:tbl>
      <w:tblPr>
        <w:tblStyle w:val="PURTable0"/>
        <w:tblW w:w="0" w:type="dxa"/>
        <w:tblLook w:val="04A0" w:firstRow="1" w:lastRow="0" w:firstColumn="1" w:lastColumn="0" w:noHBand="0" w:noVBand="1"/>
      </w:tblPr>
      <w:tblGrid>
        <w:gridCol w:w="10440"/>
      </w:tblGrid>
      <w:tr w:rsidR="00E50E2D" w14:paraId="57578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3210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4A1954A" w14:textId="77777777" w:rsidR="00E50E2D" w:rsidRDefault="00E50E2D">
      <w:pPr>
        <w:pStyle w:val="ProductList-BodyIndented"/>
      </w:pPr>
    </w:p>
    <w:p w14:paraId="55E91CCF" w14:textId="77777777" w:rsidR="00E50E2D" w:rsidRDefault="00E50E2D">
      <w:pPr>
        <w:sectPr w:rsidR="00E50E2D">
          <w:headerReference w:type="default" r:id="rId39"/>
          <w:footerReference w:type="default" r:id="rId40"/>
          <w:type w:val="continuous"/>
          <w:pgSz w:w="12240" w:h="15840" w:code="1"/>
          <w:pgMar w:top="1170" w:right="720" w:bottom="720" w:left="720" w:header="432" w:footer="288" w:gutter="0"/>
          <w:cols w:space="360"/>
        </w:sectPr>
      </w:pPr>
    </w:p>
    <w:p w14:paraId="6B0324BD" w14:textId="77777777" w:rsidR="00E50E2D" w:rsidRDefault="00371D34">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97054502"/>
      <w:r>
        <w:instrText>Oprogramowanie</w:instrText>
      </w:r>
      <w:bookmarkEnd w:id="35"/>
      <w:r>
        <w:instrText>" \l 1</w:instrText>
      </w:r>
      <w:r>
        <w:fldChar w:fldCharType="end"/>
      </w:r>
    </w:p>
    <w:p w14:paraId="72A543F1" w14:textId="77777777" w:rsidR="00E50E2D" w:rsidRDefault="00371D34">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54503"/>
      <w:r>
        <w:instrText>Advanced Threat Analytics</w:instrText>
      </w:r>
      <w:bookmarkEnd w:id="37"/>
      <w:r>
        <w:instrText>" \l 2</w:instrText>
      </w:r>
      <w:r>
        <w:fldChar w:fldCharType="end"/>
      </w:r>
    </w:p>
    <w:p w14:paraId="492C7A4C" w14:textId="77777777" w:rsidR="00E50E2D" w:rsidRDefault="00371D34">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E50E2D" w14:paraId="61410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C984A"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B3130"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AE444"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D8C6"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FF621"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0D6E"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A0CB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23C4"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EFE4"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DE7ED"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750BB"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E369"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2307DD44" w14:textId="77777777">
        <w:tc>
          <w:tcPr>
            <w:tcW w:w="4160" w:type="dxa"/>
            <w:tcBorders>
              <w:top w:val="single" w:sz="6" w:space="0" w:color="FFFFFF"/>
              <w:left w:val="none" w:sz="4" w:space="0" w:color="6E6E6E"/>
              <w:bottom w:val="dashed" w:sz="4" w:space="0" w:color="BFBFBF"/>
              <w:right w:val="none" w:sz="4" w:space="0" w:color="6E6E6E"/>
            </w:tcBorders>
          </w:tcPr>
          <w:p w14:paraId="168DBD61" w14:textId="77777777" w:rsidR="00E50E2D" w:rsidRDefault="00371D34">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6E903" w14:textId="77777777" w:rsidR="00E50E2D" w:rsidRDefault="00371D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45E976"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1A37C0"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D97918"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7E5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8EC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FA2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804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12A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036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80E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5F416B8" w14:textId="77777777">
        <w:tc>
          <w:tcPr>
            <w:tcW w:w="4160" w:type="dxa"/>
            <w:tcBorders>
              <w:top w:val="dashed" w:sz="4" w:space="0" w:color="BFBFBF"/>
              <w:left w:val="none" w:sz="4" w:space="0" w:color="6E6E6E"/>
              <w:bottom w:val="none" w:sz="4" w:space="0" w:color="FFFFFF"/>
              <w:right w:val="none" w:sz="4" w:space="0" w:color="6E6E6E"/>
            </w:tcBorders>
          </w:tcPr>
          <w:p w14:paraId="7FC03305" w14:textId="77777777" w:rsidR="00E50E2D" w:rsidRDefault="00371D34">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72454D" w14:textId="77777777" w:rsidR="00E50E2D" w:rsidRDefault="00371D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D93F77"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647D50" w14:textId="77777777" w:rsidR="00E50E2D" w:rsidRDefault="00371D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28520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F34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5DC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C42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2B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C10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4ED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360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01858B3" w14:textId="77777777" w:rsidR="00E50E2D" w:rsidRDefault="00371D34">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1"/>
        <w:gridCol w:w="3609"/>
        <w:gridCol w:w="3580"/>
      </w:tblGrid>
      <w:tr w:rsidR="00E50E2D" w14:paraId="35C5E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FAC49" w14:textId="77777777" w:rsidR="00E50E2D" w:rsidRDefault="00371D3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1513D84"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1D85C" w14:textId="77777777" w:rsidR="00E50E2D" w:rsidRDefault="00371D34">
            <w:pPr>
              <w:pStyle w:val="ProductList-TableBody"/>
            </w:pPr>
            <w:r>
              <w:rPr>
                <w:color w:val="404040"/>
              </w:rPr>
              <w:t>Edycje niższe: nie dotyczy</w:t>
            </w:r>
          </w:p>
        </w:tc>
      </w:tr>
      <w:tr w:rsidR="00E50E2D" w14:paraId="5829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8379"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7E44"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4AAD137"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1">
              <w:r>
                <w:rPr>
                  <w:color w:val="000000"/>
                </w:rPr>
                <w:t>Załącznik B</w:t>
              </w:r>
            </w:hyperlink>
          </w:p>
        </w:tc>
      </w:tr>
      <w:tr w:rsidR="00E50E2D" w14:paraId="6903C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A21A"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9803"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7964" w14:textId="77777777" w:rsidR="00E50E2D" w:rsidRDefault="00371D34">
            <w:pPr>
              <w:pStyle w:val="ProductList-TableBody"/>
            </w:pPr>
            <w:r>
              <w:rPr>
                <w:color w:val="404040"/>
              </w:rPr>
              <w:t>Uprawnienie do redukcji: nie dotyczy</w:t>
            </w:r>
          </w:p>
        </w:tc>
      </w:tr>
      <w:tr w:rsidR="00E50E2D" w14:paraId="705B8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EE94"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18506"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Licencja na zarządzanie klientem (1:15) do oprogramowania Advanced Threat Analytics 2016</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082E" w14:textId="77777777" w:rsidR="00E50E2D" w:rsidRDefault="00371D34">
            <w:pPr>
              <w:pStyle w:val="ProductList-TableBody"/>
            </w:pPr>
            <w:r>
              <w:rPr>
                <w:color w:val="404040"/>
              </w:rPr>
              <w:t>Uprawnienie do uaktualnienia: nie dotyczy</w:t>
            </w:r>
          </w:p>
        </w:tc>
      </w:tr>
      <w:tr w:rsidR="00E50E2D" w14:paraId="6799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CBB5"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80D9"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D11C" w14:textId="77777777" w:rsidR="00E50E2D" w:rsidRDefault="00E50E2D">
            <w:pPr>
              <w:pStyle w:val="ProductList-TableBody"/>
            </w:pPr>
          </w:p>
        </w:tc>
      </w:tr>
    </w:tbl>
    <w:p w14:paraId="186E7FB7" w14:textId="77777777" w:rsidR="00E50E2D" w:rsidRDefault="00E50E2D">
      <w:pPr>
        <w:pStyle w:val="ProductList-Body"/>
      </w:pPr>
    </w:p>
    <w:p w14:paraId="62264042" w14:textId="77777777" w:rsidR="00E50E2D" w:rsidRDefault="00371D34">
      <w:pPr>
        <w:pStyle w:val="ProductList-ClauseHeading"/>
        <w:outlineLvl w:val="3"/>
      </w:pPr>
      <w:r>
        <w:t>2.1 Ograniczenia dotyczące krajów</w:t>
      </w:r>
    </w:p>
    <w:p w14:paraId="707C0754" w14:textId="77777777" w:rsidR="00E50E2D" w:rsidRDefault="00371D34">
      <w:pPr>
        <w:pStyle w:val="ProductList-Body"/>
      </w:pPr>
      <w:r>
        <w:t>Klientowi nie wolno pobierać oprogramowania Advanced Threat Analytics 2016 do wykorzystania lub rozpowszechniania w Chińskiej Republice Ludowej.</w:t>
      </w:r>
    </w:p>
    <w:p w14:paraId="61321C2C" w14:textId="77777777" w:rsidR="00E50E2D" w:rsidRDefault="00E50E2D">
      <w:pPr>
        <w:pStyle w:val="ProductList-Body"/>
      </w:pPr>
    </w:p>
    <w:p w14:paraId="5A6FAB29" w14:textId="77777777" w:rsidR="00E50E2D" w:rsidRDefault="00371D34">
      <w:pPr>
        <w:pStyle w:val="ProductList-ClauseHeading"/>
        <w:outlineLvl w:val="3"/>
      </w:pPr>
      <w:r>
        <w:t>2.2 Korzyści dotyczące Używania przez Studentów</w:t>
      </w:r>
    </w:p>
    <w:p w14:paraId="0906224F" w14:textId="77777777" w:rsidR="00E50E2D" w:rsidRDefault="00371D34">
      <w:pPr>
        <w:pStyle w:val="ProductList-Body"/>
      </w:pPr>
      <w:r>
        <w:t>To postanowienie nie ma zastosowania do Klientów, którzy posiadają licencję na ten Produkt w ramach umowy Microsoft Cloud Agreement.</w:t>
      </w:r>
    </w:p>
    <w:p w14:paraId="4B5EDF14" w14:textId="77777777" w:rsidR="00E50E2D" w:rsidRDefault="00371D34">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E50E2D" w14:paraId="68017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0ECD1"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5A9CCA4"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8AB1" w14:textId="77777777" w:rsidR="00E50E2D" w:rsidRDefault="00371D34">
            <w:pPr>
              <w:pStyle w:val="ProductList-TableBody"/>
            </w:pPr>
            <w:r>
              <w:rPr>
                <w:color w:val="404040"/>
              </w:rPr>
              <w:t>Dodatkowe oprogramowanie: nie dotyczy</w:t>
            </w:r>
          </w:p>
        </w:tc>
      </w:tr>
      <w:tr w:rsidR="00E50E2D" w14:paraId="33363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7908"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D623"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8D954"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50E2D" w14:paraId="20168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B2652"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F3E1"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BB47" w14:textId="77777777" w:rsidR="00E50E2D" w:rsidRDefault="00E50E2D">
            <w:pPr>
              <w:pStyle w:val="ProductList-TableBody"/>
            </w:pPr>
          </w:p>
        </w:tc>
      </w:tr>
    </w:tbl>
    <w:p w14:paraId="1BB921E8" w14:textId="77777777" w:rsidR="00E50E2D" w:rsidRDefault="00E50E2D">
      <w:pPr>
        <w:pStyle w:val="ProductList-Body"/>
      </w:pPr>
    </w:p>
    <w:p w14:paraId="28567715" w14:textId="77777777" w:rsidR="00E50E2D" w:rsidRDefault="00371D34">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E50E2D" w14:paraId="15629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32424"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72E45CF" w14:textId="77777777" w:rsidR="00E50E2D" w:rsidRDefault="00371D34">
            <w:pPr>
              <w:pStyle w:val="ProductList-TableBody"/>
            </w:pPr>
            <w:r>
              <w:t>Advanced Threat Analytics 2016 (licencja na zarządzanie użytkownikami lub Środowiskami Systemu Operacyjnego)</w:t>
            </w:r>
          </w:p>
          <w:p w14:paraId="6538C9AC" w14:textId="77777777" w:rsidR="00E50E2D" w:rsidRDefault="00371D34">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4E9DC385" w14:textId="77777777" w:rsidR="00E50E2D" w:rsidRDefault="00371D34">
            <w:pPr>
              <w:pStyle w:val="ProductList-TableBody"/>
            </w:pPr>
            <w:r>
              <w:t xml:space="preserve">Licencja równoważna licencji na zarządzanie (zob. </w:t>
            </w:r>
            <w:hyperlink w:anchor="_Sec591">
              <w:r>
                <w:rPr>
                  <w:color w:val="00467F"/>
                  <w:u w:val="single"/>
                </w:rPr>
                <w:t>Załącznik A</w:t>
              </w:r>
            </w:hyperlink>
            <w:r>
              <w:t>)</w:t>
            </w:r>
          </w:p>
        </w:tc>
      </w:tr>
    </w:tbl>
    <w:p w14:paraId="036F53FC" w14:textId="77777777" w:rsidR="00E50E2D" w:rsidRDefault="00E50E2D">
      <w:pPr>
        <w:pStyle w:val="ProductList-Body"/>
      </w:pPr>
    </w:p>
    <w:p w14:paraId="60F58FEF" w14:textId="77777777" w:rsidR="00E50E2D" w:rsidRDefault="00371D34">
      <w:pPr>
        <w:pStyle w:val="ProductList-ClauseHeading"/>
        <w:outlineLvl w:val="3"/>
      </w:pPr>
      <w:r>
        <w:t>3.2 Przypadki używania wymagającego licencji na zarządzanie</w:t>
      </w:r>
    </w:p>
    <w:p w14:paraId="479FB62A" w14:textId="77777777" w:rsidR="00E50E2D" w:rsidRDefault="00371D34">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551C4A24" w14:textId="77777777" w:rsidR="00E50E2D" w:rsidRDefault="00E50E2D">
      <w:pPr>
        <w:pStyle w:val="ProductList-Body"/>
      </w:pPr>
    </w:p>
    <w:p w14:paraId="39551B99" w14:textId="77777777" w:rsidR="00E50E2D" w:rsidRDefault="00371D34">
      <w:pPr>
        <w:pStyle w:val="ProductList-ClauseHeading"/>
        <w:outlineLvl w:val="3"/>
      </w:pPr>
      <w:r>
        <w:t>3.3 Postanowienia licencyjne osób trzecich dotyczące składników open source</w:t>
      </w:r>
    </w:p>
    <w:p w14:paraId="1110923A" w14:textId="77777777" w:rsidR="00E50E2D" w:rsidRDefault="00371D3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3C68626" w14:textId="77777777" w:rsidR="00E50E2D" w:rsidRDefault="00371D34">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E50E2D" w14:paraId="2B37E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539CB"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57005A"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57434" w14:textId="77777777" w:rsidR="00E50E2D" w:rsidRDefault="00371D34">
            <w:pPr>
              <w:pStyle w:val="ProductList-TableBody"/>
            </w:pPr>
            <w:r>
              <w:rPr>
                <w:color w:val="404040"/>
              </w:rPr>
              <w:t>Uprawnienia na wypadek awarii: nie dotyczy</w:t>
            </w:r>
          </w:p>
        </w:tc>
      </w:tr>
      <w:tr w:rsidR="00E50E2D" w14:paraId="62045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5017"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4E55"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F3C3" w14:textId="77777777" w:rsidR="00E50E2D" w:rsidRDefault="00371D34">
            <w:pPr>
              <w:pStyle w:val="ProductList-TableBody"/>
            </w:pPr>
            <w:r>
              <w:rPr>
                <w:color w:val="404040"/>
              </w:rPr>
              <w:t>Prawa do używania w ramach Roamingu: nie dotyczy</w:t>
            </w:r>
          </w:p>
        </w:tc>
      </w:tr>
      <w:tr w:rsidR="00E50E2D" w14:paraId="6C1ACC8D" w14:textId="77777777">
        <w:tc>
          <w:tcPr>
            <w:tcW w:w="4040" w:type="dxa"/>
            <w:tcBorders>
              <w:top w:val="single" w:sz="4" w:space="0" w:color="000000"/>
              <w:left w:val="single" w:sz="4" w:space="0" w:color="000000"/>
              <w:bottom w:val="single" w:sz="4" w:space="0" w:color="000000"/>
              <w:right w:val="single" w:sz="4" w:space="0" w:color="000000"/>
            </w:tcBorders>
          </w:tcPr>
          <w:p w14:paraId="5B252310" w14:textId="77777777" w:rsidR="00E50E2D" w:rsidRDefault="00371D34">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0E41"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AD9A" w14:textId="77777777" w:rsidR="00E50E2D" w:rsidRDefault="00E50E2D">
            <w:pPr>
              <w:pStyle w:val="ProductList-TableBody"/>
            </w:pPr>
          </w:p>
        </w:tc>
      </w:tr>
    </w:tbl>
    <w:p w14:paraId="5B2634BB"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FA22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1DF58"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A72A91A" w14:textId="77777777" w:rsidR="00E50E2D" w:rsidRDefault="00E50E2D">
      <w:pPr>
        <w:pStyle w:val="ProductList-Body"/>
      </w:pPr>
    </w:p>
    <w:p w14:paraId="0BCE0917" w14:textId="77777777" w:rsidR="00E50E2D" w:rsidRDefault="00371D34">
      <w:pPr>
        <w:pStyle w:val="ProductList-Offering1HeadingNoBorder"/>
        <w:outlineLvl w:val="1"/>
      </w:pPr>
      <w:bookmarkStart w:id="42" w:name="_Sec592"/>
      <w:r>
        <w:t>BizTalk</w:t>
      </w:r>
      <w:bookmarkEnd w:id="42"/>
      <w:r>
        <w:fldChar w:fldCharType="begin"/>
      </w:r>
      <w:r>
        <w:instrText xml:space="preserve"> TC "</w:instrText>
      </w:r>
      <w:bookmarkStart w:id="43" w:name="_Toc497054504"/>
      <w:r>
        <w:instrText>BizTalk</w:instrText>
      </w:r>
      <w:bookmarkEnd w:id="43"/>
      <w:r>
        <w:instrText>" \l 2</w:instrText>
      </w:r>
      <w:r>
        <w:fldChar w:fldCharType="end"/>
      </w:r>
    </w:p>
    <w:p w14:paraId="7A3F6522" w14:textId="77777777" w:rsidR="00E50E2D" w:rsidRDefault="00371D34">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50E2D" w14:paraId="1A52A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7C8E1"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3F92"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AA2A"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5FD34"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F759A"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7A3F"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1B2E7"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36F6"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E5C8D"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5741"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1DC5"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018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22FC820" w14:textId="77777777">
        <w:tc>
          <w:tcPr>
            <w:tcW w:w="4160" w:type="dxa"/>
            <w:tcBorders>
              <w:top w:val="single" w:sz="6" w:space="0" w:color="FFFFFF"/>
              <w:left w:val="none" w:sz="4" w:space="0" w:color="6E6E6E"/>
              <w:bottom w:val="dashed" w:sz="4" w:space="0" w:color="BFBFBF"/>
              <w:right w:val="none" w:sz="4" w:space="0" w:color="6E6E6E"/>
            </w:tcBorders>
          </w:tcPr>
          <w:p w14:paraId="6F6F5FF9" w14:textId="77777777" w:rsidR="00E50E2D" w:rsidRDefault="00371D3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C1D96E" w14:textId="77777777" w:rsidR="00E50E2D" w:rsidRDefault="00371D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BF221D" w14:textId="77777777" w:rsidR="00E50E2D" w:rsidRDefault="00371D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8C5B25" w14:textId="77777777" w:rsidR="00E50E2D" w:rsidRDefault="00371D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918584" w14:textId="77777777" w:rsidR="00E50E2D" w:rsidRDefault="00371D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E22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042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398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048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6F8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C9B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0BC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107CCA57" w14:textId="77777777">
        <w:tc>
          <w:tcPr>
            <w:tcW w:w="4160" w:type="dxa"/>
            <w:tcBorders>
              <w:top w:val="dashed" w:sz="4" w:space="0" w:color="BFBFBF"/>
              <w:left w:val="none" w:sz="4" w:space="0" w:color="6E6E6E"/>
              <w:bottom w:val="dashed" w:sz="4" w:space="0" w:color="BFBFBF"/>
              <w:right w:val="none" w:sz="4" w:space="0" w:color="6E6E6E"/>
            </w:tcBorders>
          </w:tcPr>
          <w:p w14:paraId="2E1D76FA" w14:textId="77777777" w:rsidR="00E50E2D" w:rsidRDefault="00371D3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6A1855"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4419A"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C5B12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29D08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919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CB6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248A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A885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D184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DE6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700F" w14:textId="77777777" w:rsidR="00E50E2D" w:rsidRDefault="00E50E2D">
            <w:pPr>
              <w:pStyle w:val="ProductList-TableBody"/>
              <w:jc w:val="center"/>
            </w:pPr>
          </w:p>
        </w:tc>
      </w:tr>
      <w:tr w:rsidR="00E50E2D" w14:paraId="100BABCA" w14:textId="77777777">
        <w:tc>
          <w:tcPr>
            <w:tcW w:w="4160" w:type="dxa"/>
            <w:tcBorders>
              <w:top w:val="dashed" w:sz="4" w:space="0" w:color="BFBFBF"/>
              <w:left w:val="none" w:sz="4" w:space="0" w:color="6E6E6E"/>
              <w:bottom w:val="dashed" w:sz="4" w:space="0" w:color="BFBFBF"/>
              <w:right w:val="none" w:sz="4" w:space="0" w:color="6E6E6E"/>
            </w:tcBorders>
          </w:tcPr>
          <w:p w14:paraId="1E6B2BBF" w14:textId="77777777" w:rsidR="00E50E2D" w:rsidRDefault="00371D3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7A0473"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95CE3" w14:textId="77777777" w:rsidR="00E50E2D" w:rsidRDefault="00371D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D3147" w14:textId="77777777" w:rsidR="00E50E2D" w:rsidRDefault="00371D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984F34" w14:textId="77777777" w:rsidR="00E50E2D" w:rsidRDefault="00371D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52A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FB6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5D4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7C3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CA0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5BE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2DB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50A8BC7" w14:textId="77777777">
        <w:tc>
          <w:tcPr>
            <w:tcW w:w="4160" w:type="dxa"/>
            <w:tcBorders>
              <w:top w:val="dashed" w:sz="4" w:space="0" w:color="BFBFBF"/>
              <w:left w:val="none" w:sz="4" w:space="0" w:color="6E6E6E"/>
              <w:bottom w:val="dashed" w:sz="4" w:space="0" w:color="BFBFBF"/>
              <w:right w:val="none" w:sz="4" w:space="0" w:color="6E6E6E"/>
            </w:tcBorders>
          </w:tcPr>
          <w:p w14:paraId="2ACA2F3D" w14:textId="77777777" w:rsidR="00E50E2D" w:rsidRDefault="00371D3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2FC3F"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13C27F" w14:textId="77777777" w:rsidR="00E50E2D" w:rsidRDefault="00371D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19522A" w14:textId="77777777" w:rsidR="00E50E2D" w:rsidRDefault="00371D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71C86E"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267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4D1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863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4A7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6FD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10B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7AF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D38FF6F" w14:textId="77777777">
        <w:tc>
          <w:tcPr>
            <w:tcW w:w="4160" w:type="dxa"/>
            <w:tcBorders>
              <w:top w:val="dashed" w:sz="4" w:space="0" w:color="BFBFBF"/>
              <w:left w:val="none" w:sz="4" w:space="0" w:color="6E6E6E"/>
              <w:bottom w:val="none" w:sz="4" w:space="0" w:color="6E6E6E"/>
              <w:right w:val="none" w:sz="4" w:space="0" w:color="6E6E6E"/>
            </w:tcBorders>
          </w:tcPr>
          <w:p w14:paraId="10A12BEC" w14:textId="77777777" w:rsidR="00E50E2D" w:rsidRDefault="00371D3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1EB7A2"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776C7C"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89B872"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75E0B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2E5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C9EB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6CD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2B3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804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821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3EAB" w14:textId="77777777" w:rsidR="00E50E2D" w:rsidRDefault="00E50E2D">
            <w:pPr>
              <w:pStyle w:val="ProductList-TableBody"/>
              <w:jc w:val="center"/>
            </w:pPr>
          </w:p>
        </w:tc>
      </w:tr>
    </w:tbl>
    <w:p w14:paraId="3EAC32F2" w14:textId="77777777" w:rsidR="00E50E2D" w:rsidRDefault="00371D34">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E50E2D" w14:paraId="4ED3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B3DDC"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8F119DB"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9C6FF" w14:textId="77777777" w:rsidR="00E50E2D" w:rsidRDefault="00371D34">
            <w:pPr>
              <w:pStyle w:val="ProductList-TableBody"/>
            </w:pPr>
            <w:r>
              <w:rPr>
                <w:color w:val="404040"/>
              </w:rPr>
              <w:t>Edycje niższe: nie dotyczy</w:t>
            </w:r>
          </w:p>
        </w:tc>
      </w:tr>
      <w:tr w:rsidR="00E50E2D" w14:paraId="79D8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5157"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3F70"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B2D7471"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50E2D" w14:paraId="30848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BFCD"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0AFE115"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B2A8" w14:textId="77777777" w:rsidR="00E50E2D" w:rsidRDefault="00371D34">
            <w:pPr>
              <w:pStyle w:val="ProductList-TableBody"/>
            </w:pPr>
            <w:r>
              <w:rPr>
                <w:color w:val="404040"/>
              </w:rPr>
              <w:t>Uprawnienie do redukcji: nie dotyczy</w:t>
            </w:r>
          </w:p>
        </w:tc>
      </w:tr>
      <w:tr w:rsidR="00E50E2D" w14:paraId="3700535B" w14:textId="77777777">
        <w:tc>
          <w:tcPr>
            <w:tcW w:w="4040" w:type="dxa"/>
            <w:tcBorders>
              <w:top w:val="single" w:sz="4" w:space="0" w:color="000000"/>
              <w:left w:val="single" w:sz="4" w:space="0" w:color="000000"/>
              <w:bottom w:val="single" w:sz="4" w:space="0" w:color="000000"/>
              <w:right w:val="single" w:sz="4" w:space="0" w:color="000000"/>
            </w:tcBorders>
          </w:tcPr>
          <w:p w14:paraId="67B6EF6A"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9F61"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3F55" w14:textId="77777777" w:rsidR="00E50E2D" w:rsidRDefault="00371D34">
            <w:pPr>
              <w:pStyle w:val="ProductList-TableBody"/>
            </w:pPr>
            <w:r>
              <w:rPr>
                <w:color w:val="404040"/>
              </w:rPr>
              <w:t>Uprawnienie do uaktualnienia: nie dotyczy</w:t>
            </w:r>
          </w:p>
        </w:tc>
      </w:tr>
      <w:tr w:rsidR="00E50E2D" w14:paraId="4A01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9BBC"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2E53"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F461" w14:textId="77777777" w:rsidR="00E50E2D" w:rsidRDefault="00E50E2D">
            <w:pPr>
              <w:pStyle w:val="ProductList-TableBody"/>
            </w:pPr>
          </w:p>
        </w:tc>
      </w:tr>
    </w:tbl>
    <w:p w14:paraId="48B9F440" w14:textId="77777777" w:rsidR="00E50E2D" w:rsidRDefault="00371D34">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E50E2D" w14:paraId="16EE1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C1C22"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373018DF"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B36F8A8"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40C18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DC29"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F081"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D055603"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50E2D" w14:paraId="40E28080" w14:textId="77777777">
        <w:tc>
          <w:tcPr>
            <w:tcW w:w="4040" w:type="dxa"/>
            <w:tcBorders>
              <w:top w:val="single" w:sz="4" w:space="0" w:color="000000"/>
              <w:left w:val="single" w:sz="4" w:space="0" w:color="000000"/>
              <w:bottom w:val="single" w:sz="4" w:space="0" w:color="000000"/>
              <w:right w:val="single" w:sz="4" w:space="0" w:color="000000"/>
            </w:tcBorders>
          </w:tcPr>
          <w:p w14:paraId="5A5AD0E2"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5D98"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74DA" w14:textId="77777777" w:rsidR="00E50E2D" w:rsidRDefault="00E50E2D">
            <w:pPr>
              <w:pStyle w:val="ProductList-TableBody"/>
            </w:pPr>
          </w:p>
        </w:tc>
      </w:tr>
    </w:tbl>
    <w:p w14:paraId="4C6875E8" w14:textId="77777777" w:rsidR="00E50E2D" w:rsidRDefault="00E50E2D">
      <w:pPr>
        <w:pStyle w:val="ProductList-Body"/>
      </w:pPr>
    </w:p>
    <w:p w14:paraId="5E802317" w14:textId="77777777" w:rsidR="00E50E2D" w:rsidRDefault="00371D34">
      <w:pPr>
        <w:pStyle w:val="ProductList-ClauseHeading"/>
        <w:outlineLvl w:val="3"/>
      </w:pPr>
      <w:r>
        <w:t>3.1 BizTalk Server, Branch i Standard Edition</w:t>
      </w:r>
    </w:p>
    <w:p w14:paraId="74CF1314" w14:textId="77777777" w:rsidR="00E50E2D" w:rsidRDefault="00371D34">
      <w:pPr>
        <w:pStyle w:val="ProductList-SubClauseHeading"/>
        <w:outlineLvl w:val="4"/>
      </w:pPr>
      <w:r>
        <w:t>3.1.1 Ograniczenia dotyczące używania</w:t>
      </w:r>
    </w:p>
    <w:p w14:paraId="471BCB6B" w14:textId="77777777" w:rsidR="00E50E2D" w:rsidRDefault="00371D34">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057AA1B" w14:textId="77777777" w:rsidR="00E50E2D" w:rsidRDefault="00E50E2D">
      <w:pPr>
        <w:pStyle w:val="ProductList-BodyIndented"/>
      </w:pPr>
    </w:p>
    <w:p w14:paraId="0E25864F" w14:textId="77777777" w:rsidR="00E50E2D" w:rsidRDefault="00371D34">
      <w:pPr>
        <w:pStyle w:val="ProductList-SubClauseHeading"/>
        <w:outlineLvl w:val="4"/>
      </w:pPr>
      <w:r>
        <w:t>3.1.2 Składnik Sieci Web Pakietu Office</w:t>
      </w:r>
    </w:p>
    <w:p w14:paraId="509E3687" w14:textId="77777777" w:rsidR="00E50E2D" w:rsidRDefault="00371D34">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609EAADD" w14:textId="77777777" w:rsidR="00E50E2D" w:rsidRDefault="00E50E2D">
      <w:pPr>
        <w:pStyle w:val="ProductList-BodyIndented"/>
      </w:pPr>
    </w:p>
    <w:p w14:paraId="420DC79D" w14:textId="77777777" w:rsidR="00E50E2D" w:rsidRDefault="00371D34">
      <w:pPr>
        <w:pStyle w:val="ProductList-ClauseHeading"/>
        <w:outlineLvl w:val="3"/>
      </w:pPr>
      <w:r>
        <w:t>3.2 BizTalk Server Branch Edition</w:t>
      </w:r>
    </w:p>
    <w:p w14:paraId="25AF9805" w14:textId="77777777" w:rsidR="00E50E2D" w:rsidRDefault="00371D34">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5C67C451" w14:textId="77777777" w:rsidR="00E50E2D" w:rsidRDefault="00371D34" w:rsidP="00371D34">
      <w:pPr>
        <w:pStyle w:val="ProductList-Bullet"/>
        <w:numPr>
          <w:ilvl w:val="0"/>
          <w:numId w:val="19"/>
        </w:numPr>
      </w:pPr>
      <w:r>
        <w:t xml:space="preserve">być węzłami centralnymi w sieciach zbudowanych przy wykorzystaniu systemu koncentratorów, </w:t>
      </w:r>
    </w:p>
    <w:p w14:paraId="13E342BA" w14:textId="77777777" w:rsidR="00E50E2D" w:rsidRDefault="00371D34" w:rsidP="00371D34">
      <w:pPr>
        <w:pStyle w:val="ProductList-Bullet"/>
        <w:numPr>
          <w:ilvl w:val="0"/>
          <w:numId w:val="19"/>
        </w:numPr>
      </w:pPr>
      <w:r>
        <w:t xml:space="preserve">centralizować komunikacji wewnątrz całego przedsiębiorstwa z innymi Serwerami lub urządzeniami lub </w:t>
      </w:r>
    </w:p>
    <w:p w14:paraId="1083913F" w14:textId="77777777" w:rsidR="00E50E2D" w:rsidRDefault="00371D34" w:rsidP="00371D34">
      <w:pPr>
        <w:pStyle w:val="ProductList-Bullet"/>
        <w:numPr>
          <w:ilvl w:val="0"/>
          <w:numId w:val="19"/>
        </w:numPr>
      </w:pPr>
      <w:r>
        <w:t>automatyzować procesów biznesowych wewnątrz pionów, jednostek biznesowych lub oddziałów przedsiębiorstwa.</w:t>
      </w:r>
    </w:p>
    <w:p w14:paraId="2267CFCB" w14:textId="77777777" w:rsidR="00E50E2D" w:rsidRDefault="00E50E2D">
      <w:pPr>
        <w:pStyle w:val="ProductList-Body"/>
      </w:pPr>
    </w:p>
    <w:p w14:paraId="039B512D" w14:textId="77777777" w:rsidR="00E50E2D" w:rsidRDefault="00371D34">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E50E2D" w14:paraId="6F0E7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85E830" w14:textId="77777777" w:rsidR="00E50E2D" w:rsidRDefault="00371D34">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44296629" w14:textId="77777777" w:rsidR="00E50E2D" w:rsidRDefault="00371D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40FBF4" w14:textId="77777777" w:rsidR="00E50E2D" w:rsidRDefault="00371D34">
            <w:pPr>
              <w:pStyle w:val="ProductList-TableBody"/>
            </w:pPr>
            <w:r>
              <w:t>schematy i szablony związane z oprogramowaniem BizTalk Server</w:t>
            </w:r>
          </w:p>
        </w:tc>
      </w:tr>
      <w:tr w:rsidR="00E50E2D" w14:paraId="6EAD4071" w14:textId="77777777">
        <w:tc>
          <w:tcPr>
            <w:tcW w:w="4040" w:type="dxa"/>
            <w:tcBorders>
              <w:top w:val="single" w:sz="4" w:space="0" w:color="000000"/>
              <w:left w:val="single" w:sz="4" w:space="0" w:color="000000"/>
              <w:bottom w:val="single" w:sz="4" w:space="0" w:color="000000"/>
              <w:right w:val="single" w:sz="4" w:space="0" w:color="000000"/>
            </w:tcBorders>
          </w:tcPr>
          <w:p w14:paraId="18F5B0FB" w14:textId="77777777" w:rsidR="00E50E2D" w:rsidRDefault="00371D3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49344DB" w14:textId="77777777" w:rsidR="00E50E2D" w:rsidRDefault="00371D34">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C55DD3" w14:textId="77777777" w:rsidR="00E50E2D" w:rsidRDefault="00371D34">
            <w:pPr>
              <w:pStyle w:val="ProductList-TableBody"/>
            </w:pPr>
            <w:r>
              <w:t>Narzędzia administracyjne, interceptory i interfejsy API zdarzeń BAM</w:t>
            </w:r>
          </w:p>
        </w:tc>
      </w:tr>
      <w:tr w:rsidR="00E50E2D" w14:paraId="1314B18D" w14:textId="77777777">
        <w:tc>
          <w:tcPr>
            <w:tcW w:w="4040" w:type="dxa"/>
            <w:tcBorders>
              <w:top w:val="single" w:sz="4" w:space="0" w:color="000000"/>
              <w:left w:val="single" w:sz="4" w:space="0" w:color="000000"/>
              <w:bottom w:val="single" w:sz="4" w:space="0" w:color="000000"/>
              <w:right w:val="single" w:sz="4" w:space="0" w:color="000000"/>
            </w:tcBorders>
          </w:tcPr>
          <w:p w14:paraId="078E1242" w14:textId="77777777" w:rsidR="00E50E2D" w:rsidRDefault="00371D34">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05F3455" w14:textId="77777777" w:rsidR="00E50E2D" w:rsidRDefault="00371D34">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0F67903A" w14:textId="77777777" w:rsidR="00E50E2D" w:rsidRDefault="00371D34">
            <w:pPr>
              <w:pStyle w:val="ProductList-TableBody"/>
            </w:pPr>
            <w:r>
              <w:t>narzędzia do programowania</w:t>
            </w:r>
          </w:p>
        </w:tc>
      </w:tr>
      <w:tr w:rsidR="00E50E2D" w14:paraId="773E623B" w14:textId="77777777">
        <w:tc>
          <w:tcPr>
            <w:tcW w:w="4040" w:type="dxa"/>
            <w:tcBorders>
              <w:top w:val="single" w:sz="4" w:space="0" w:color="000000"/>
              <w:left w:val="single" w:sz="4" w:space="0" w:color="000000"/>
              <w:bottom w:val="single" w:sz="4" w:space="0" w:color="000000"/>
              <w:right w:val="single" w:sz="4" w:space="0" w:color="000000"/>
            </w:tcBorders>
          </w:tcPr>
          <w:p w14:paraId="1BEC35B5" w14:textId="77777777" w:rsidR="00E50E2D" w:rsidRDefault="00371D34">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FD51F2B" w14:textId="77777777" w:rsidR="00E50E2D" w:rsidRDefault="00371D3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199A39" w14:textId="77777777" w:rsidR="00E50E2D" w:rsidRDefault="00371D34">
            <w:pPr>
              <w:pStyle w:val="ProductList-TableBody"/>
            </w:pPr>
            <w:r>
              <w:t>MQHelper.dll</w:t>
            </w:r>
          </w:p>
        </w:tc>
      </w:tr>
      <w:tr w:rsidR="00E50E2D" w14:paraId="2D1B5C7E" w14:textId="77777777">
        <w:tc>
          <w:tcPr>
            <w:tcW w:w="4040" w:type="dxa"/>
            <w:tcBorders>
              <w:top w:val="single" w:sz="4" w:space="0" w:color="000000"/>
              <w:left w:val="single" w:sz="4" w:space="0" w:color="000000"/>
              <w:bottom w:val="single" w:sz="4" w:space="0" w:color="000000"/>
              <w:right w:val="single" w:sz="4" w:space="0" w:color="000000"/>
            </w:tcBorders>
          </w:tcPr>
          <w:p w14:paraId="2F4B765C" w14:textId="77777777" w:rsidR="00E50E2D" w:rsidRDefault="00371D3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D0863E3" w14:textId="77777777" w:rsidR="00E50E2D" w:rsidRDefault="00371D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ECEBB5" w14:textId="77777777" w:rsidR="00E50E2D" w:rsidRDefault="00371D34">
            <w:pPr>
              <w:pStyle w:val="ProductList-TableBody"/>
            </w:pPr>
            <w:r>
              <w:t>adapter SOAP</w:t>
            </w:r>
          </w:p>
        </w:tc>
      </w:tr>
      <w:tr w:rsidR="00E50E2D" w14:paraId="6BF889FA" w14:textId="77777777">
        <w:tc>
          <w:tcPr>
            <w:tcW w:w="4040" w:type="dxa"/>
            <w:tcBorders>
              <w:top w:val="single" w:sz="4" w:space="0" w:color="000000"/>
              <w:left w:val="single" w:sz="4" w:space="0" w:color="000000"/>
              <w:bottom w:val="single" w:sz="4" w:space="0" w:color="000000"/>
              <w:right w:val="single" w:sz="4" w:space="0" w:color="000000"/>
            </w:tcBorders>
          </w:tcPr>
          <w:p w14:paraId="0DB80A2B" w14:textId="77777777" w:rsidR="00E50E2D" w:rsidRDefault="00371D34">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686AD688" w14:textId="77777777" w:rsidR="00E50E2D" w:rsidRDefault="00371D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B5011C" w14:textId="77777777" w:rsidR="00E50E2D" w:rsidRDefault="00371D34">
            <w:pPr>
              <w:pStyle w:val="ProductList-TableBody"/>
            </w:pPr>
            <w:r>
              <w:t>UDDI</w:t>
            </w:r>
          </w:p>
        </w:tc>
      </w:tr>
      <w:tr w:rsidR="00E50E2D" w14:paraId="63413D6F" w14:textId="77777777">
        <w:tc>
          <w:tcPr>
            <w:tcW w:w="4040" w:type="dxa"/>
            <w:tcBorders>
              <w:top w:val="single" w:sz="4" w:space="0" w:color="000000"/>
              <w:left w:val="single" w:sz="4" w:space="0" w:color="000000"/>
              <w:bottom w:val="single" w:sz="4" w:space="0" w:color="000000"/>
              <w:right w:val="single" w:sz="4" w:space="0" w:color="000000"/>
            </w:tcBorders>
          </w:tcPr>
          <w:p w14:paraId="38D230DC" w14:textId="77777777" w:rsidR="00E50E2D" w:rsidRDefault="00371D34">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2A93745" w14:textId="77777777" w:rsidR="00E50E2D" w:rsidRDefault="00371D34">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0BA399E" w14:textId="77777777" w:rsidR="00E50E2D" w:rsidRDefault="00E50E2D">
            <w:pPr>
              <w:pStyle w:val="ProductList-TableBody"/>
            </w:pPr>
          </w:p>
        </w:tc>
      </w:tr>
    </w:tbl>
    <w:p w14:paraId="58DEBFC3" w14:textId="77777777" w:rsidR="00E50E2D" w:rsidRDefault="00371D34">
      <w:pPr>
        <w:pStyle w:val="ProductList-Offering1SubSection"/>
        <w:outlineLvl w:val="2"/>
      </w:pPr>
      <w:bookmarkStart w:id="47" w:name="_Sec596"/>
      <w:r>
        <w:t>4. Pakiet Software Assurance</w:t>
      </w:r>
      <w:bookmarkEnd w:id="47"/>
    </w:p>
    <w:p w14:paraId="746F8004" w14:textId="77777777" w:rsidR="00E50E2D" w:rsidRDefault="00E50E2D">
      <w:pPr>
        <w:pStyle w:val="ProductList-Body"/>
      </w:pPr>
    </w:p>
    <w:tbl>
      <w:tblPr>
        <w:tblStyle w:val="PURTable"/>
        <w:tblW w:w="0" w:type="dxa"/>
        <w:tblLook w:val="04A0" w:firstRow="1" w:lastRow="0" w:firstColumn="1" w:lastColumn="0" w:noHBand="0" w:noVBand="1"/>
      </w:tblPr>
      <w:tblGrid>
        <w:gridCol w:w="3596"/>
        <w:gridCol w:w="3601"/>
        <w:gridCol w:w="3593"/>
      </w:tblGrid>
      <w:tr w:rsidR="00E50E2D" w14:paraId="77235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F1408"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007D67"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7B40F" w14:textId="77777777" w:rsidR="00E50E2D" w:rsidRDefault="00371D34">
            <w:pPr>
              <w:pStyle w:val="ProductList-TableBody"/>
            </w:pPr>
            <w:r>
              <w:rPr>
                <w:color w:val="404040"/>
              </w:rPr>
              <w:t>Uprawnienia na wypadek awarii: nie dotyczy</w:t>
            </w:r>
          </w:p>
        </w:tc>
      </w:tr>
      <w:tr w:rsidR="00E50E2D" w14:paraId="07AD23C1" w14:textId="77777777">
        <w:tc>
          <w:tcPr>
            <w:tcW w:w="4040" w:type="dxa"/>
            <w:tcBorders>
              <w:top w:val="single" w:sz="4" w:space="0" w:color="000000"/>
              <w:left w:val="single" w:sz="4" w:space="0" w:color="000000"/>
              <w:bottom w:val="single" w:sz="4" w:space="0" w:color="000000"/>
              <w:right w:val="single" w:sz="4" w:space="0" w:color="000000"/>
            </w:tcBorders>
          </w:tcPr>
          <w:p w14:paraId="22A22A12"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234CBD5"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754E" w14:textId="77777777" w:rsidR="00E50E2D" w:rsidRDefault="00371D34">
            <w:pPr>
              <w:pStyle w:val="ProductList-TableBody"/>
            </w:pPr>
            <w:r>
              <w:rPr>
                <w:color w:val="404040"/>
              </w:rPr>
              <w:t>Prawa do używania w ramach Roamingu: nie dotyczy</w:t>
            </w:r>
          </w:p>
        </w:tc>
      </w:tr>
      <w:tr w:rsidR="00E50E2D" w14:paraId="3999CAAC" w14:textId="77777777">
        <w:tc>
          <w:tcPr>
            <w:tcW w:w="4040" w:type="dxa"/>
            <w:tcBorders>
              <w:top w:val="single" w:sz="4" w:space="0" w:color="000000"/>
              <w:left w:val="single" w:sz="4" w:space="0" w:color="000000"/>
              <w:bottom w:val="single" w:sz="4" w:space="0" w:color="000000"/>
              <w:right w:val="single" w:sz="4" w:space="0" w:color="000000"/>
            </w:tcBorders>
          </w:tcPr>
          <w:p w14:paraId="184164AE"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1837"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C7E1" w14:textId="77777777" w:rsidR="00E50E2D" w:rsidRDefault="00E50E2D">
            <w:pPr>
              <w:pStyle w:val="ProductList-TableBody"/>
            </w:pPr>
          </w:p>
        </w:tc>
      </w:tr>
    </w:tbl>
    <w:p w14:paraId="5C00EA58" w14:textId="77777777" w:rsidR="00E50E2D" w:rsidRDefault="00E50E2D">
      <w:pPr>
        <w:pStyle w:val="ProductList-Body"/>
      </w:pPr>
    </w:p>
    <w:p w14:paraId="2A2B2536" w14:textId="77777777" w:rsidR="00E50E2D" w:rsidRDefault="00371D34">
      <w:pPr>
        <w:pStyle w:val="ProductList-ClauseHeading"/>
        <w:outlineLvl w:val="3"/>
      </w:pPr>
      <w:r>
        <w:t>4.1 Biz Talk Server 2013 R2 Enterprise – Wirtualizacja bez ograniczeń</w:t>
      </w:r>
    </w:p>
    <w:p w14:paraId="543F4A07" w14:textId="77777777" w:rsidR="00E50E2D" w:rsidRDefault="00371D34">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1B07DE5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F966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9636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8FE80EC" w14:textId="77777777" w:rsidR="00E50E2D" w:rsidRDefault="00E50E2D">
      <w:pPr>
        <w:pStyle w:val="ProductList-Body"/>
      </w:pPr>
    </w:p>
    <w:p w14:paraId="56A4D3E5" w14:textId="77777777" w:rsidR="00E50E2D" w:rsidRDefault="00371D34">
      <w:pPr>
        <w:pStyle w:val="ProductList-Offering1HeadingNoBorder"/>
        <w:outlineLvl w:val="1"/>
      </w:pPr>
      <w:bookmarkStart w:id="48" w:name="_Sec597"/>
      <w:r>
        <w:t>Pakiety CAL</w:t>
      </w:r>
      <w:bookmarkEnd w:id="48"/>
      <w:r>
        <w:fldChar w:fldCharType="begin"/>
      </w:r>
      <w:r>
        <w:instrText xml:space="preserve"> TC "</w:instrText>
      </w:r>
      <w:bookmarkStart w:id="49" w:name="_Toc497054505"/>
      <w:r>
        <w:instrText>Pakiety CAL</w:instrText>
      </w:r>
      <w:bookmarkEnd w:id="49"/>
      <w:r>
        <w:instrText>" \l 2</w:instrText>
      </w:r>
      <w:r>
        <w:fldChar w:fldCharType="end"/>
      </w:r>
    </w:p>
    <w:p w14:paraId="0C61E344" w14:textId="77777777" w:rsidR="00E50E2D" w:rsidRDefault="00371D34">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E50E2D" w14:paraId="01815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870D6"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8002"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4A464"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7E1A"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962F7"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8E6C"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2A644"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1613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0F2A"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EAC54"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5E5D7"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1BF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312D594B" w14:textId="77777777">
        <w:tc>
          <w:tcPr>
            <w:tcW w:w="4160" w:type="dxa"/>
            <w:tcBorders>
              <w:top w:val="single" w:sz="6" w:space="0" w:color="FFFFFF"/>
              <w:left w:val="none" w:sz="4" w:space="0" w:color="6E6E6E"/>
              <w:bottom w:val="dashed" w:sz="4" w:space="0" w:color="BFBFBF"/>
              <w:right w:val="none" w:sz="4" w:space="0" w:color="6E6E6E"/>
            </w:tcBorders>
          </w:tcPr>
          <w:p w14:paraId="5953AFBC" w14:textId="77777777" w:rsidR="00E50E2D" w:rsidRDefault="00371D34">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A89B0E3"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53E7DC"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F28BE9"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EE2AD6"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084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FF3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5A5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829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6275"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D66E" w14:textId="77777777" w:rsidR="00E50E2D" w:rsidRDefault="00371D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0F15" w14:textId="77777777" w:rsidR="00E50E2D" w:rsidRDefault="00371D34">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E50E2D" w14:paraId="291BA10E" w14:textId="77777777">
        <w:tc>
          <w:tcPr>
            <w:tcW w:w="4160" w:type="dxa"/>
            <w:tcBorders>
              <w:top w:val="dashed" w:sz="4" w:space="0" w:color="BFBFBF"/>
              <w:left w:val="none" w:sz="4" w:space="0" w:color="6E6E6E"/>
              <w:bottom w:val="dashed" w:sz="4" w:space="0" w:color="BFBFBF"/>
              <w:right w:val="none" w:sz="4" w:space="0" w:color="6E6E6E"/>
            </w:tcBorders>
          </w:tcPr>
          <w:p w14:paraId="33C762B8" w14:textId="77777777" w:rsidR="00E50E2D" w:rsidRDefault="00371D34">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2309D5"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CF3D0"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25EB0"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D7548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2FA5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B9F8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942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3FB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FA2A"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E2B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12EA" w14:textId="77777777" w:rsidR="00E50E2D" w:rsidRDefault="00E50E2D">
            <w:pPr>
              <w:pStyle w:val="ProductList-TableBody"/>
              <w:jc w:val="center"/>
            </w:pPr>
          </w:p>
        </w:tc>
      </w:tr>
      <w:tr w:rsidR="00E50E2D" w14:paraId="1CE8EC65" w14:textId="77777777">
        <w:tc>
          <w:tcPr>
            <w:tcW w:w="4160" w:type="dxa"/>
            <w:tcBorders>
              <w:top w:val="dashed" w:sz="4" w:space="0" w:color="BFBFBF"/>
              <w:left w:val="none" w:sz="4" w:space="0" w:color="6E6E6E"/>
              <w:bottom w:val="dashed" w:sz="4" w:space="0" w:color="BFBFBF"/>
              <w:right w:val="none" w:sz="4" w:space="0" w:color="6E6E6E"/>
            </w:tcBorders>
          </w:tcPr>
          <w:p w14:paraId="23FE6E47" w14:textId="77777777" w:rsidR="00E50E2D" w:rsidRDefault="00371D34">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2D96B9D"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24D5D"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EAED7"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667E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495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534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59D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ED9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9B30"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587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2A91" w14:textId="77777777" w:rsidR="00E50E2D" w:rsidRDefault="00E50E2D">
            <w:pPr>
              <w:pStyle w:val="ProductList-TableBody"/>
              <w:jc w:val="center"/>
            </w:pPr>
          </w:p>
        </w:tc>
      </w:tr>
      <w:tr w:rsidR="00E50E2D" w14:paraId="09C01BBA" w14:textId="77777777">
        <w:tc>
          <w:tcPr>
            <w:tcW w:w="4160" w:type="dxa"/>
            <w:tcBorders>
              <w:top w:val="dashed" w:sz="4" w:space="0" w:color="BFBFBF"/>
              <w:left w:val="none" w:sz="4" w:space="0" w:color="6E6E6E"/>
              <w:bottom w:val="dashed" w:sz="4" w:space="0" w:color="BFBFBF"/>
              <w:right w:val="none" w:sz="4" w:space="0" w:color="6E6E6E"/>
            </w:tcBorders>
          </w:tcPr>
          <w:p w14:paraId="2EC1B1DD" w14:textId="77777777" w:rsidR="00E50E2D" w:rsidRDefault="00371D34">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7D1369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80764"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03435"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FCDE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683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BFC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2A6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ADF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18E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CE0E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C456D" w14:textId="77777777" w:rsidR="00E50E2D" w:rsidRDefault="00E50E2D">
            <w:pPr>
              <w:pStyle w:val="ProductList-TableBody"/>
              <w:jc w:val="center"/>
            </w:pPr>
          </w:p>
        </w:tc>
      </w:tr>
      <w:tr w:rsidR="00E50E2D" w14:paraId="27A9057B" w14:textId="77777777">
        <w:tc>
          <w:tcPr>
            <w:tcW w:w="4160" w:type="dxa"/>
            <w:tcBorders>
              <w:top w:val="dashed" w:sz="4" w:space="0" w:color="BFBFBF"/>
              <w:left w:val="none" w:sz="4" w:space="0" w:color="6E6E6E"/>
              <w:bottom w:val="dashed" w:sz="4" w:space="0" w:color="BFBFBF"/>
              <w:right w:val="none" w:sz="4" w:space="0" w:color="6E6E6E"/>
            </w:tcBorders>
          </w:tcPr>
          <w:p w14:paraId="29F459BB" w14:textId="77777777" w:rsidR="00E50E2D" w:rsidRDefault="00371D34">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E232664"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47A6F"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9BF55"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DCC8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877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0A4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F21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AA3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5F6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588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DF8E" w14:textId="77777777" w:rsidR="00E50E2D" w:rsidRDefault="00E50E2D">
            <w:pPr>
              <w:pStyle w:val="ProductList-TableBody"/>
              <w:jc w:val="center"/>
            </w:pPr>
          </w:p>
        </w:tc>
      </w:tr>
      <w:tr w:rsidR="00E50E2D" w14:paraId="54C1EB86" w14:textId="77777777">
        <w:tc>
          <w:tcPr>
            <w:tcW w:w="4160" w:type="dxa"/>
            <w:tcBorders>
              <w:top w:val="dashed" w:sz="4" w:space="0" w:color="BFBFBF"/>
              <w:left w:val="none" w:sz="4" w:space="0" w:color="6E6E6E"/>
              <w:bottom w:val="dashed" w:sz="4" w:space="0" w:color="BFBFBF"/>
              <w:right w:val="none" w:sz="4" w:space="0" w:color="6E6E6E"/>
            </w:tcBorders>
          </w:tcPr>
          <w:p w14:paraId="1A4410AF" w14:textId="77777777" w:rsidR="00E50E2D" w:rsidRDefault="00371D34">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040CA9D"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9B5FD"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B7734A" w14:textId="77777777" w:rsidR="00E50E2D" w:rsidRDefault="00371D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CEC98D" w14:textId="77777777" w:rsidR="00E50E2D" w:rsidRDefault="00371D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271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D41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EA7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F58E"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1B01"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EE13" w14:textId="77777777" w:rsidR="00E50E2D" w:rsidRDefault="00371D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1A5A" w14:textId="77777777" w:rsidR="00E50E2D" w:rsidRDefault="00371D34">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E50E2D" w14:paraId="691A10A2" w14:textId="77777777">
        <w:tc>
          <w:tcPr>
            <w:tcW w:w="4160" w:type="dxa"/>
            <w:tcBorders>
              <w:top w:val="dashed" w:sz="4" w:space="0" w:color="BFBFBF"/>
              <w:left w:val="none" w:sz="4" w:space="0" w:color="6E6E6E"/>
              <w:bottom w:val="dashed" w:sz="4" w:space="0" w:color="BFBFBF"/>
              <w:right w:val="none" w:sz="4" w:space="0" w:color="6E6E6E"/>
            </w:tcBorders>
          </w:tcPr>
          <w:p w14:paraId="2E756533" w14:textId="77777777" w:rsidR="00E50E2D" w:rsidRDefault="00371D34">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8B8101E"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F50BF"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9A74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2F3E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2FB9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9DB0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080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652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8CD8"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335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F6D5" w14:textId="77777777" w:rsidR="00E50E2D" w:rsidRDefault="00E50E2D">
            <w:pPr>
              <w:pStyle w:val="ProductList-TableBody"/>
              <w:jc w:val="center"/>
            </w:pPr>
          </w:p>
        </w:tc>
      </w:tr>
      <w:tr w:rsidR="00E50E2D" w14:paraId="556A4BBB" w14:textId="77777777">
        <w:tc>
          <w:tcPr>
            <w:tcW w:w="4160" w:type="dxa"/>
            <w:tcBorders>
              <w:top w:val="dashed" w:sz="4" w:space="0" w:color="BFBFBF"/>
              <w:left w:val="none" w:sz="4" w:space="0" w:color="6E6E6E"/>
              <w:bottom w:val="dashed" w:sz="4" w:space="0" w:color="BFBFBF"/>
              <w:right w:val="none" w:sz="4" w:space="0" w:color="6E6E6E"/>
            </w:tcBorders>
          </w:tcPr>
          <w:p w14:paraId="27FD0D17" w14:textId="77777777" w:rsidR="00E50E2D" w:rsidRDefault="00371D34">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1EBF6F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DF968"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5F3E8"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ADF0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BD26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D41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B8CC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B11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AB49"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6E2C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4B7A" w14:textId="77777777" w:rsidR="00E50E2D" w:rsidRDefault="00E50E2D">
            <w:pPr>
              <w:pStyle w:val="ProductList-TableBody"/>
              <w:jc w:val="center"/>
            </w:pPr>
          </w:p>
        </w:tc>
      </w:tr>
      <w:tr w:rsidR="00E50E2D" w14:paraId="37CBBA26" w14:textId="77777777">
        <w:tc>
          <w:tcPr>
            <w:tcW w:w="4160" w:type="dxa"/>
            <w:tcBorders>
              <w:top w:val="dashed" w:sz="4" w:space="0" w:color="BFBFBF"/>
              <w:left w:val="none" w:sz="4" w:space="0" w:color="6E6E6E"/>
              <w:bottom w:val="dashed" w:sz="4" w:space="0" w:color="BFBFBF"/>
              <w:right w:val="none" w:sz="4" w:space="0" w:color="6E6E6E"/>
            </w:tcBorders>
          </w:tcPr>
          <w:p w14:paraId="69E8188D" w14:textId="77777777" w:rsidR="00E50E2D" w:rsidRDefault="00371D34">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802CE57"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28F68"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484A3"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144C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908F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06A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0D3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851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E2E0"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FA09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9172" w14:textId="77777777" w:rsidR="00E50E2D" w:rsidRDefault="00E50E2D">
            <w:pPr>
              <w:pStyle w:val="ProductList-TableBody"/>
              <w:jc w:val="center"/>
            </w:pPr>
          </w:p>
        </w:tc>
      </w:tr>
      <w:tr w:rsidR="00E50E2D" w14:paraId="1DB6F0FD" w14:textId="77777777">
        <w:tc>
          <w:tcPr>
            <w:tcW w:w="4160" w:type="dxa"/>
            <w:tcBorders>
              <w:top w:val="dashed" w:sz="4" w:space="0" w:color="BFBFBF"/>
              <w:left w:val="none" w:sz="4" w:space="0" w:color="6E6E6E"/>
              <w:bottom w:val="dashed" w:sz="4" w:space="0" w:color="BFBFBF"/>
              <w:right w:val="none" w:sz="4" w:space="0" w:color="6E6E6E"/>
            </w:tcBorders>
          </w:tcPr>
          <w:p w14:paraId="1DB127D6" w14:textId="77777777" w:rsidR="00E50E2D" w:rsidRDefault="00371D34">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0520307"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AE58E"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5536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D4F9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31E0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12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1649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B959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D0CB"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7AB8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15B8" w14:textId="77777777" w:rsidR="00E50E2D" w:rsidRDefault="00E50E2D">
            <w:pPr>
              <w:pStyle w:val="ProductList-TableBody"/>
              <w:jc w:val="center"/>
            </w:pPr>
          </w:p>
        </w:tc>
      </w:tr>
      <w:tr w:rsidR="00E50E2D" w14:paraId="3F02D9CC" w14:textId="77777777">
        <w:tc>
          <w:tcPr>
            <w:tcW w:w="4160" w:type="dxa"/>
            <w:tcBorders>
              <w:top w:val="dashed" w:sz="4" w:space="0" w:color="BFBFBF"/>
              <w:left w:val="none" w:sz="4" w:space="0" w:color="6E6E6E"/>
              <w:bottom w:val="dashed" w:sz="4" w:space="0" w:color="BFBFBF"/>
              <w:right w:val="none" w:sz="4" w:space="0" w:color="6E6E6E"/>
            </w:tcBorders>
          </w:tcPr>
          <w:p w14:paraId="0E47D5C8" w14:textId="77777777" w:rsidR="00E50E2D" w:rsidRDefault="00371D34">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4E11226"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23A5B"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5AD52"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6EAC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A5CF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C524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627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1B5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DE53"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DF3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D1EA" w14:textId="77777777" w:rsidR="00E50E2D" w:rsidRDefault="00E50E2D">
            <w:pPr>
              <w:pStyle w:val="ProductList-TableBody"/>
              <w:jc w:val="center"/>
            </w:pPr>
          </w:p>
        </w:tc>
      </w:tr>
      <w:tr w:rsidR="00E50E2D" w14:paraId="25FDF6EC" w14:textId="77777777">
        <w:tc>
          <w:tcPr>
            <w:tcW w:w="4160" w:type="dxa"/>
            <w:tcBorders>
              <w:top w:val="dashed" w:sz="4" w:space="0" w:color="BFBFBF"/>
              <w:left w:val="none" w:sz="4" w:space="0" w:color="6E6E6E"/>
              <w:bottom w:val="none" w:sz="4" w:space="0" w:color="BFBFBF"/>
              <w:right w:val="none" w:sz="4" w:space="0" w:color="6E6E6E"/>
            </w:tcBorders>
          </w:tcPr>
          <w:p w14:paraId="6B6A2E24" w14:textId="77777777" w:rsidR="00E50E2D" w:rsidRDefault="00371D34">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6378FC68"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82030"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79553"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A85A5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40A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409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358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162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84E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38C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D6163" w14:textId="77777777" w:rsidR="00E50E2D" w:rsidRDefault="00E50E2D">
            <w:pPr>
              <w:pStyle w:val="ProductList-TableBody"/>
              <w:jc w:val="center"/>
            </w:pPr>
          </w:p>
        </w:tc>
      </w:tr>
    </w:tbl>
    <w:p w14:paraId="1AF67B0D" w14:textId="77777777" w:rsidR="00E50E2D" w:rsidRDefault="00E50E2D">
      <w:pPr>
        <w:pStyle w:val="ProductList-Body"/>
      </w:pPr>
    </w:p>
    <w:p w14:paraId="7CDB67DA" w14:textId="77777777" w:rsidR="00E50E2D" w:rsidRDefault="00371D34">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E50E2D" w14:paraId="37444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C1700" w14:textId="77777777" w:rsidR="00E50E2D" w:rsidRDefault="00371D3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E7B17C5"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B9FF4" w14:textId="77777777" w:rsidR="00E50E2D" w:rsidRDefault="00371D34">
            <w:pPr>
              <w:pStyle w:val="ProductList-TableBody"/>
            </w:pPr>
            <w:r>
              <w:rPr>
                <w:color w:val="404040"/>
              </w:rPr>
              <w:t>Edycje niższe: nie dotyczy</w:t>
            </w:r>
          </w:p>
        </w:tc>
      </w:tr>
      <w:tr w:rsidR="00E50E2D" w14:paraId="0055F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AD33"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67ED"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4A4C63D"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4460B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9D3E"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60FD"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AFBD" w14:textId="77777777" w:rsidR="00E50E2D" w:rsidRDefault="00371D34">
            <w:pPr>
              <w:pStyle w:val="ProductList-TableBody"/>
            </w:pPr>
            <w:r>
              <w:rPr>
                <w:color w:val="404040"/>
              </w:rPr>
              <w:t>Uprawnienie do redukcji: nie dotyczy</w:t>
            </w:r>
          </w:p>
        </w:tc>
      </w:tr>
      <w:tr w:rsidR="00E50E2D" w14:paraId="11FC5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0D21"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8ECB"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D97D" w14:textId="77777777" w:rsidR="00E50E2D" w:rsidRDefault="00371D34">
            <w:pPr>
              <w:pStyle w:val="ProductList-TableBody"/>
            </w:pPr>
            <w:r>
              <w:rPr>
                <w:color w:val="404040"/>
              </w:rPr>
              <w:t>Uprawnienie do uaktualnienia: nie dotyczy</w:t>
            </w:r>
          </w:p>
        </w:tc>
      </w:tr>
      <w:tr w:rsidR="00E50E2D" w14:paraId="50061591" w14:textId="77777777">
        <w:tc>
          <w:tcPr>
            <w:tcW w:w="4040" w:type="dxa"/>
            <w:tcBorders>
              <w:top w:val="single" w:sz="4" w:space="0" w:color="000000"/>
              <w:left w:val="single" w:sz="4" w:space="0" w:color="000000"/>
              <w:bottom w:val="single" w:sz="4" w:space="0" w:color="000000"/>
              <w:right w:val="single" w:sz="4" w:space="0" w:color="000000"/>
            </w:tcBorders>
          </w:tcPr>
          <w:p w14:paraId="19CD1EB6" w14:textId="77777777" w:rsidR="00E50E2D" w:rsidRDefault="00371D34">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EFD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5FD3" w14:textId="77777777" w:rsidR="00E50E2D" w:rsidRDefault="00E50E2D">
            <w:pPr>
              <w:pStyle w:val="ProductList-TableBody"/>
            </w:pPr>
          </w:p>
        </w:tc>
      </w:tr>
    </w:tbl>
    <w:p w14:paraId="14763585" w14:textId="77777777" w:rsidR="00E50E2D" w:rsidRDefault="00E50E2D">
      <w:pPr>
        <w:pStyle w:val="ProductList-Body"/>
      </w:pPr>
    </w:p>
    <w:p w14:paraId="15EFDAA1" w14:textId="77777777" w:rsidR="00E50E2D" w:rsidRDefault="00371D34">
      <w:pPr>
        <w:pStyle w:val="ProductList-ClauseHeading"/>
        <w:outlineLvl w:val="3"/>
      </w:pPr>
      <w:r>
        <w:lastRenderedPageBreak/>
        <w:t>2.1 Procedura określania właściwych praw do używania dla Pakietów Licencji Dostępowych (CAL)</w:t>
      </w:r>
    </w:p>
    <w:p w14:paraId="2DA30584" w14:textId="77777777" w:rsidR="00E50E2D" w:rsidRDefault="00371D34">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217672D" w14:textId="77777777" w:rsidR="00E50E2D" w:rsidRDefault="00E50E2D">
      <w:pPr>
        <w:pStyle w:val="ProductList-Body"/>
      </w:pPr>
    </w:p>
    <w:p w14:paraId="36DE1B77" w14:textId="77777777" w:rsidR="00E50E2D" w:rsidRDefault="00371D34">
      <w:pPr>
        <w:pStyle w:val="ProductList-ClauseHeading"/>
        <w:outlineLvl w:val="3"/>
      </w:pPr>
      <w:r>
        <w:t>2.2 Składniki pakietu licencji dostępowych (CAL Suite)</w:t>
      </w:r>
    </w:p>
    <w:p w14:paraId="01D07036" w14:textId="77777777" w:rsidR="00E50E2D" w:rsidRDefault="00371D34">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14:paraId="346D8223" w14:textId="77777777" w:rsidR="00E50E2D" w:rsidRDefault="00E50E2D">
      <w:pPr>
        <w:pStyle w:val="ProductList-Body"/>
      </w:pPr>
    </w:p>
    <w:p w14:paraId="68264D3C" w14:textId="77777777" w:rsidR="00E50E2D" w:rsidRDefault="00371D34">
      <w:pPr>
        <w:pStyle w:val="ProductList-ClauseHeading"/>
        <w:outlineLvl w:val="3"/>
      </w:pPr>
      <w:r>
        <w:t>2.3 Usługi Online objęte Pakietem Licencji Dostępowych (CAL) typu Enterprise</w:t>
      </w:r>
    </w:p>
    <w:p w14:paraId="206DE372" w14:textId="77777777" w:rsidR="00E50E2D" w:rsidRDefault="00371D34">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3">
        <w:r>
          <w:rPr>
            <w:color w:val="00467F"/>
            <w:u w:val="single"/>
          </w:rPr>
          <w:t>http://go.microsoft.com/?linkid=9839207</w:t>
        </w:r>
      </w:hyperlink>
      <w:r>
        <w:t>.</w:t>
      </w:r>
    </w:p>
    <w:p w14:paraId="32BB4E6D" w14:textId="77777777" w:rsidR="00E50E2D" w:rsidRDefault="00E50E2D">
      <w:pPr>
        <w:pStyle w:val="ProductList-Body"/>
      </w:pPr>
    </w:p>
    <w:p w14:paraId="56BC8669" w14:textId="77777777" w:rsidR="00E50E2D" w:rsidRDefault="00371D34">
      <w:pPr>
        <w:pStyle w:val="ProductList-ClauseHeading"/>
        <w:outlineLvl w:val="3"/>
      </w:pPr>
      <w:r>
        <w:t>2.4 Licencja CAL Suite Bridge do usługi O365, O365 &amp; Intune oraz Intune</w:t>
      </w:r>
    </w:p>
    <w:p w14:paraId="197D49AE" w14:textId="77777777" w:rsidR="00E50E2D" w:rsidRDefault="00371D34">
      <w:pPr>
        <w:pStyle w:val="ProductList-SubClauseHeading"/>
        <w:outlineLvl w:val="4"/>
      </w:pPr>
      <w:r>
        <w:t>2.4.1 Wymagania dotyczące Licencji CAL Suite Bridge</w:t>
      </w:r>
    </w:p>
    <w:p w14:paraId="76806263" w14:textId="77777777" w:rsidR="00E50E2D" w:rsidRDefault="00371D34">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14:paraId="364B696D" w14:textId="77777777" w:rsidR="00E50E2D" w:rsidRDefault="00E50E2D">
      <w:pPr>
        <w:pStyle w:val="ProductList-BodyIndented"/>
      </w:pPr>
    </w:p>
    <w:p w14:paraId="06183F03" w14:textId="77777777" w:rsidR="00E50E2D" w:rsidRDefault="00371D34">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E50E2D" w14:paraId="427C9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60358" w14:textId="77777777" w:rsidR="00E50E2D" w:rsidRDefault="00371D34">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B3C16" w14:textId="77777777" w:rsidR="00E50E2D" w:rsidRDefault="00371D34">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ACC7E0" w14:textId="77777777" w:rsidR="00E50E2D" w:rsidRDefault="00371D34">
            <w:pPr>
              <w:pStyle w:val="ProductList-TableBody"/>
            </w:pPr>
            <w:r>
              <w:rPr>
                <w:color w:val="FFFFFF"/>
              </w:rPr>
              <w:t>Uprawniające Usługi Online</w:t>
            </w:r>
          </w:p>
        </w:tc>
      </w:tr>
      <w:tr w:rsidR="00E50E2D" w14:paraId="4623E797" w14:textId="77777777">
        <w:tc>
          <w:tcPr>
            <w:tcW w:w="4040" w:type="dxa"/>
            <w:tcBorders>
              <w:top w:val="single" w:sz="4" w:space="0" w:color="000000"/>
              <w:left w:val="single" w:sz="4" w:space="0" w:color="000000"/>
              <w:bottom w:val="single" w:sz="4" w:space="0" w:color="000000"/>
              <w:right w:val="single" w:sz="4" w:space="0" w:color="000000"/>
            </w:tcBorders>
          </w:tcPr>
          <w:p w14:paraId="400C0B57" w14:textId="77777777" w:rsidR="00E50E2D" w:rsidRDefault="00371D34">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291BEB36" w14:textId="77777777" w:rsidR="00E50E2D" w:rsidRDefault="00371D3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F1B51F5" w14:textId="77777777" w:rsidR="00E50E2D" w:rsidRDefault="00371D34">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E50E2D" w14:paraId="79BB6476" w14:textId="77777777">
        <w:tc>
          <w:tcPr>
            <w:tcW w:w="4040" w:type="dxa"/>
            <w:tcBorders>
              <w:top w:val="single" w:sz="4" w:space="0" w:color="000000"/>
              <w:left w:val="single" w:sz="4" w:space="0" w:color="000000"/>
              <w:bottom w:val="single" w:sz="4" w:space="0" w:color="000000"/>
              <w:right w:val="single" w:sz="4" w:space="0" w:color="000000"/>
            </w:tcBorders>
          </w:tcPr>
          <w:p w14:paraId="6A785F8C" w14:textId="77777777" w:rsidR="00E50E2D" w:rsidRDefault="00371D34">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6F679F1" w14:textId="77777777" w:rsidR="00E50E2D" w:rsidRDefault="00371D3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8B0E499" w14:textId="77777777" w:rsidR="00E50E2D" w:rsidRDefault="00371D3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153E9774" w14:textId="77777777" w:rsidR="00E50E2D" w:rsidRDefault="00371D3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1D44F6C3" w14:textId="77777777" w:rsidR="00E50E2D" w:rsidRDefault="00371D3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50E2D" w14:paraId="5F4E977F" w14:textId="77777777">
        <w:tc>
          <w:tcPr>
            <w:tcW w:w="4040" w:type="dxa"/>
            <w:tcBorders>
              <w:top w:val="single" w:sz="4" w:space="0" w:color="000000"/>
              <w:left w:val="single" w:sz="4" w:space="0" w:color="000000"/>
              <w:bottom w:val="single" w:sz="4" w:space="0" w:color="000000"/>
              <w:right w:val="single" w:sz="4" w:space="0" w:color="000000"/>
            </w:tcBorders>
          </w:tcPr>
          <w:p w14:paraId="250A09F7" w14:textId="77777777" w:rsidR="00E50E2D" w:rsidRDefault="00371D34">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0D2D0F64" w14:textId="77777777" w:rsidR="00E50E2D" w:rsidRDefault="00371D3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4B42DD2" w14:textId="77777777" w:rsidR="00E50E2D" w:rsidRDefault="00371D34">
            <w:pPr>
              <w:pStyle w:val="ProductList-TableBody"/>
            </w:pPr>
            <w:r>
              <w:t>Microsoft Intune</w:t>
            </w:r>
            <w:r>
              <w:fldChar w:fldCharType="begin"/>
            </w:r>
            <w:r>
              <w:instrText xml:space="preserve"> XE "Microsoft Intune" </w:instrText>
            </w:r>
            <w:r>
              <w:fldChar w:fldCharType="end"/>
            </w:r>
          </w:p>
        </w:tc>
      </w:tr>
      <w:tr w:rsidR="00E50E2D" w14:paraId="77A22511" w14:textId="77777777">
        <w:tc>
          <w:tcPr>
            <w:tcW w:w="4040" w:type="dxa"/>
            <w:tcBorders>
              <w:top w:val="single" w:sz="4" w:space="0" w:color="000000"/>
              <w:left w:val="single" w:sz="4" w:space="0" w:color="000000"/>
              <w:bottom w:val="single" w:sz="4" w:space="0" w:color="000000"/>
              <w:right w:val="single" w:sz="4" w:space="0" w:color="000000"/>
            </w:tcBorders>
          </w:tcPr>
          <w:p w14:paraId="6516C48B" w14:textId="77777777" w:rsidR="00E50E2D" w:rsidRDefault="00371D34">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7EE76E" w14:textId="77777777" w:rsidR="00E50E2D" w:rsidRDefault="00371D3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081461E" w14:textId="77777777" w:rsidR="00E50E2D" w:rsidRDefault="00371D34">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A6BE0F6" w14:textId="77777777" w:rsidR="00E50E2D" w:rsidRDefault="00371D34">
            <w:pPr>
              <w:pStyle w:val="ProductList-TableBody"/>
            </w:pPr>
            <w:r>
              <w:t>Enterprise Mobility + Security E5</w:t>
            </w:r>
            <w:r>
              <w:fldChar w:fldCharType="begin"/>
            </w:r>
            <w:r>
              <w:instrText xml:space="preserve"> XE "Enterprise Mobility + Security E5" </w:instrText>
            </w:r>
            <w:r>
              <w:fldChar w:fldCharType="end"/>
            </w:r>
          </w:p>
        </w:tc>
      </w:tr>
      <w:tr w:rsidR="00E50E2D" w14:paraId="37B4C6B5" w14:textId="77777777">
        <w:tc>
          <w:tcPr>
            <w:tcW w:w="4040" w:type="dxa"/>
            <w:tcBorders>
              <w:top w:val="single" w:sz="4" w:space="0" w:color="000000"/>
              <w:left w:val="single" w:sz="4" w:space="0" w:color="000000"/>
              <w:bottom w:val="single" w:sz="4" w:space="0" w:color="000000"/>
              <w:right w:val="single" w:sz="4" w:space="0" w:color="000000"/>
            </w:tcBorders>
          </w:tcPr>
          <w:p w14:paraId="2274E601" w14:textId="77777777" w:rsidR="00E50E2D" w:rsidRDefault="00371D34">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79A86C55" w14:textId="77777777" w:rsidR="00E50E2D" w:rsidRDefault="00371D3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4D50ED04" w14:textId="77777777" w:rsidR="00E50E2D" w:rsidRDefault="00371D34">
            <w:pPr>
              <w:pStyle w:val="ProductList-TableBody"/>
            </w:pPr>
            <w:r>
              <w:t>Office 365 Enterprise E3</w:t>
            </w:r>
            <w:r>
              <w:fldChar w:fldCharType="begin"/>
            </w:r>
            <w:r>
              <w:instrText xml:space="preserve"> XE "Office 365 Enterprise E3" </w:instrText>
            </w:r>
            <w:r>
              <w:fldChar w:fldCharType="end"/>
            </w:r>
            <w:r>
              <w:t xml:space="preserve"> lub</w:t>
            </w:r>
          </w:p>
          <w:p w14:paraId="34A1A146" w14:textId="77777777" w:rsidR="00E50E2D" w:rsidRDefault="00371D34">
            <w:pPr>
              <w:pStyle w:val="ProductList-TableBody"/>
            </w:pPr>
            <w:r>
              <w:t>Office 365 Enterprise E5</w:t>
            </w:r>
            <w:r>
              <w:fldChar w:fldCharType="begin"/>
            </w:r>
            <w:r>
              <w:instrText xml:space="preserve"> XE "Office 365 Enterprise E5" </w:instrText>
            </w:r>
            <w:r>
              <w:fldChar w:fldCharType="end"/>
            </w:r>
          </w:p>
        </w:tc>
      </w:tr>
      <w:tr w:rsidR="00E50E2D" w14:paraId="573FD6D1" w14:textId="77777777">
        <w:tc>
          <w:tcPr>
            <w:tcW w:w="4040" w:type="dxa"/>
            <w:tcBorders>
              <w:top w:val="single" w:sz="4" w:space="0" w:color="000000"/>
              <w:left w:val="single" w:sz="4" w:space="0" w:color="000000"/>
              <w:bottom w:val="single" w:sz="4" w:space="0" w:color="000000"/>
              <w:right w:val="single" w:sz="4" w:space="0" w:color="000000"/>
            </w:tcBorders>
          </w:tcPr>
          <w:p w14:paraId="2D37E426" w14:textId="77777777" w:rsidR="00E50E2D" w:rsidRDefault="00371D34">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43849D7" w14:textId="77777777" w:rsidR="00E50E2D" w:rsidRDefault="00371D3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E759440" w14:textId="77777777" w:rsidR="00E50E2D" w:rsidRDefault="00371D3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4FC5183E" w14:textId="77777777" w:rsidR="00E50E2D" w:rsidRDefault="00371D3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50E2D" w14:paraId="14C26052" w14:textId="77777777">
        <w:tc>
          <w:tcPr>
            <w:tcW w:w="4040" w:type="dxa"/>
            <w:tcBorders>
              <w:top w:val="single" w:sz="4" w:space="0" w:color="000000"/>
              <w:left w:val="single" w:sz="4" w:space="0" w:color="000000"/>
              <w:bottom w:val="single" w:sz="4" w:space="0" w:color="000000"/>
              <w:right w:val="single" w:sz="4" w:space="0" w:color="000000"/>
            </w:tcBorders>
          </w:tcPr>
          <w:p w14:paraId="4720F707" w14:textId="77777777" w:rsidR="00E50E2D" w:rsidRDefault="00371D34">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56B19EFC" w14:textId="77777777" w:rsidR="00E50E2D" w:rsidRDefault="00371D3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772D0269" w14:textId="77777777" w:rsidR="00E50E2D" w:rsidRDefault="00371D34">
            <w:pPr>
              <w:pStyle w:val="ProductList-TableBody"/>
            </w:pPr>
            <w:r>
              <w:t>Microsoft Intune</w:t>
            </w:r>
            <w:r>
              <w:fldChar w:fldCharType="begin"/>
            </w:r>
            <w:r>
              <w:instrText xml:space="preserve"> XE "Microsoft Intune" </w:instrText>
            </w:r>
            <w:r>
              <w:fldChar w:fldCharType="end"/>
            </w:r>
          </w:p>
        </w:tc>
      </w:tr>
      <w:tr w:rsidR="00E50E2D" w14:paraId="4EFAE246" w14:textId="77777777">
        <w:tc>
          <w:tcPr>
            <w:tcW w:w="4040" w:type="dxa"/>
            <w:tcBorders>
              <w:top w:val="single" w:sz="4" w:space="0" w:color="000000"/>
              <w:left w:val="single" w:sz="4" w:space="0" w:color="000000"/>
              <w:bottom w:val="single" w:sz="4" w:space="0" w:color="000000"/>
              <w:right w:val="single" w:sz="4" w:space="0" w:color="000000"/>
            </w:tcBorders>
          </w:tcPr>
          <w:p w14:paraId="7FF5EC19" w14:textId="77777777" w:rsidR="00E50E2D" w:rsidRDefault="00371D34">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6F71C5" w14:textId="77777777" w:rsidR="00E50E2D" w:rsidRDefault="00371D3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66C619F" w14:textId="77777777" w:rsidR="00E50E2D" w:rsidRDefault="00371D34">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6E9B614" w14:textId="77777777" w:rsidR="00E50E2D" w:rsidRDefault="00371D34">
            <w:pPr>
              <w:pStyle w:val="ProductList-TableBody"/>
            </w:pPr>
            <w:r>
              <w:t>Enterprise Mobility + Security E5</w:t>
            </w:r>
            <w:r>
              <w:fldChar w:fldCharType="begin"/>
            </w:r>
            <w:r>
              <w:instrText xml:space="preserve"> XE "Enterprise Mobility + Security E5" </w:instrText>
            </w:r>
            <w:r>
              <w:fldChar w:fldCharType="end"/>
            </w:r>
          </w:p>
        </w:tc>
      </w:tr>
    </w:tbl>
    <w:p w14:paraId="09C77C70" w14:textId="77777777" w:rsidR="00E50E2D" w:rsidRDefault="00371D34">
      <w:pPr>
        <w:pStyle w:val="ProductList-BodyIndented"/>
      </w:pPr>
      <w:r>
        <w:rPr>
          <w:i/>
        </w:rPr>
        <w:t>*LS typu From SA na Użytkownika do Licencji CAL Suite Bridge wymagają opłaconych w całości bezterminowych licencji z aktywnym pakietem Software Assurance na równoważny Pakiet Nadrzędnych Licencji Dostępowych (CAL). LS typu From SA na Użytkownika do Licencji CAL Suite Bridge można również zakupić zamiast Licencji Subskrypcyjnych na Produkty, pod warunkiem, że dana Licencja Subskrypcyjna została zakupiona przynajmniej trzy lata przed datą zakupu LS typu From SA na Użytkownika.</w:t>
      </w:r>
    </w:p>
    <w:p w14:paraId="44FD8278" w14:textId="77777777" w:rsidR="00E50E2D" w:rsidRDefault="00E50E2D">
      <w:pPr>
        <w:pStyle w:val="ProductList-BodyIndented"/>
      </w:pPr>
    </w:p>
    <w:p w14:paraId="4C830EC2" w14:textId="77777777" w:rsidR="00E50E2D" w:rsidRDefault="00371D34">
      <w:pPr>
        <w:pStyle w:val="ProductList-SubClauseHeading"/>
        <w:outlineLvl w:val="4"/>
      </w:pPr>
      <w:r>
        <w:t>2.4.2 Licencje CAL tylko dla Studentów (Academic Open i Academic Select)</w:t>
      </w:r>
    </w:p>
    <w:p w14:paraId="5ADA0829" w14:textId="77777777" w:rsidR="00E50E2D" w:rsidRDefault="00371D34">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7977E502" w14:textId="77777777" w:rsidR="00E50E2D" w:rsidRDefault="00371D34">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E50E2D" w14:paraId="34606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96EF2"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1FF13" w14:textId="77777777" w:rsidR="00E50E2D" w:rsidRDefault="00371D3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3487B" w14:textId="77777777" w:rsidR="00E50E2D" w:rsidRDefault="00371D34">
            <w:pPr>
              <w:pStyle w:val="ProductList-TableBody"/>
            </w:pPr>
            <w:r>
              <w:rPr>
                <w:color w:val="404040"/>
              </w:rPr>
              <w:t>Dodatkowe oprogramowanie: nie dotyczy</w:t>
            </w:r>
          </w:p>
        </w:tc>
      </w:tr>
      <w:tr w:rsidR="00E50E2D" w14:paraId="433C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EE67"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E46D"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D894" w14:textId="77777777" w:rsidR="00E50E2D" w:rsidRDefault="00371D34">
            <w:pPr>
              <w:pStyle w:val="ProductList-TableBody"/>
            </w:pPr>
            <w:r>
              <w:rPr>
                <w:color w:val="404040"/>
              </w:rPr>
              <w:t>Uwzględnione technologie: nie dotyczy</w:t>
            </w:r>
          </w:p>
        </w:tc>
      </w:tr>
      <w:tr w:rsidR="00E50E2D" w14:paraId="2B1FF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565B"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98CD"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F613" w14:textId="77777777" w:rsidR="00E50E2D" w:rsidRDefault="00E50E2D">
            <w:pPr>
              <w:pStyle w:val="ProductList-TableBody"/>
            </w:pPr>
          </w:p>
        </w:tc>
      </w:tr>
    </w:tbl>
    <w:p w14:paraId="051B7E22" w14:textId="77777777" w:rsidR="00E50E2D" w:rsidRDefault="00371D34">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E50E2D" w14:paraId="78076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A204"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E27C0"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E8B5" w14:textId="77777777" w:rsidR="00E50E2D" w:rsidRDefault="00371D34">
            <w:pPr>
              <w:pStyle w:val="ProductList-TableBody"/>
            </w:pPr>
            <w:r>
              <w:rPr>
                <w:color w:val="404040"/>
              </w:rPr>
              <w:t>Uprawnienia na wypadek awarii: nie dotyczy</w:t>
            </w:r>
          </w:p>
        </w:tc>
      </w:tr>
      <w:tr w:rsidR="00E50E2D" w14:paraId="6866E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607A" w14:textId="77777777" w:rsidR="00E50E2D" w:rsidRDefault="00371D34">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EF51A23"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872E" w14:textId="77777777" w:rsidR="00E50E2D" w:rsidRDefault="00371D34">
            <w:pPr>
              <w:pStyle w:val="ProductList-TableBody"/>
            </w:pPr>
            <w:r>
              <w:rPr>
                <w:color w:val="404040"/>
              </w:rPr>
              <w:t>Prawa do używania w ramach Roamingu: nie dotyczy</w:t>
            </w:r>
          </w:p>
        </w:tc>
      </w:tr>
      <w:tr w:rsidR="00E50E2D" w14:paraId="08BEB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8F49"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C741"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B305" w14:textId="77777777" w:rsidR="00E50E2D" w:rsidRDefault="00E50E2D">
            <w:pPr>
              <w:pStyle w:val="ProductList-TableBody"/>
            </w:pPr>
          </w:p>
        </w:tc>
      </w:tr>
    </w:tbl>
    <w:p w14:paraId="18CC293D" w14:textId="77777777" w:rsidR="00E50E2D" w:rsidRDefault="00E50E2D">
      <w:pPr>
        <w:pStyle w:val="ProductList-Body"/>
        <w:jc w:val="right"/>
      </w:pPr>
    </w:p>
    <w:p w14:paraId="6B56D762" w14:textId="77777777" w:rsidR="00E50E2D" w:rsidRDefault="00371D34">
      <w:pPr>
        <w:pStyle w:val="ProductList-ClauseHeading"/>
        <w:outlineLvl w:val="3"/>
      </w:pPr>
      <w:r>
        <w:t>4.1 Rozszerzone prawa do używania dla klientów usługi Microsoft 365</w:t>
      </w:r>
    </w:p>
    <w:p w14:paraId="7D91BCB7" w14:textId="77777777" w:rsidR="00E50E2D" w:rsidRDefault="00371D34">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5B01AAE5" w14:textId="77777777" w:rsidR="00E50E2D" w:rsidRDefault="00E50E2D">
      <w:pPr>
        <w:pStyle w:val="ProductList-Body"/>
      </w:pPr>
    </w:p>
    <w:p w14:paraId="6A05FB1D" w14:textId="77777777" w:rsidR="00E50E2D" w:rsidRDefault="00371D34">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14:paraId="027F8545"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31C0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8539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4A74AAD" w14:textId="77777777" w:rsidR="00E50E2D" w:rsidRDefault="00E50E2D">
      <w:pPr>
        <w:pStyle w:val="ProductList-Body"/>
      </w:pPr>
    </w:p>
    <w:p w14:paraId="30E8BFFE" w14:textId="77777777" w:rsidR="00E50E2D" w:rsidRDefault="00371D34">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97054506"/>
      <w:r>
        <w:instrText>Pakiet Core Infrastructure Server (CIS)</w:instrText>
      </w:r>
      <w:bookmarkEnd w:id="55"/>
      <w:r>
        <w:instrText>" \l 2</w:instrText>
      </w:r>
      <w:r>
        <w:fldChar w:fldCharType="end"/>
      </w:r>
    </w:p>
    <w:p w14:paraId="6C1A3163" w14:textId="77777777" w:rsidR="00E50E2D" w:rsidRDefault="00371D34">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50E2D" w14:paraId="17100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5930F"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7619"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7A25"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A7D8"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F178"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66E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863D"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9A7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ABEF"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CE76"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4827"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5DE5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2EB6222B" w14:textId="77777777">
        <w:tc>
          <w:tcPr>
            <w:tcW w:w="4160" w:type="dxa"/>
            <w:tcBorders>
              <w:top w:val="single" w:sz="6" w:space="0" w:color="FFFFFF"/>
              <w:left w:val="none" w:sz="4" w:space="0" w:color="6E6E6E"/>
              <w:bottom w:val="dashed" w:sz="4" w:space="0" w:color="BFBFBF"/>
              <w:right w:val="none" w:sz="4" w:space="0" w:color="6E6E6E"/>
            </w:tcBorders>
          </w:tcPr>
          <w:p w14:paraId="5D32301A" w14:textId="77777777" w:rsidR="00E50E2D" w:rsidRDefault="00371D34">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6C3966"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E2E3BB"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7696E" w14:textId="77777777" w:rsidR="00E50E2D" w:rsidRDefault="00371D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A47B67" w14:textId="77777777" w:rsidR="00E50E2D" w:rsidRDefault="00371D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DB1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9FF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4B3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C603"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480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AE8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62E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63F40AD" w14:textId="77777777">
        <w:tc>
          <w:tcPr>
            <w:tcW w:w="4160" w:type="dxa"/>
            <w:tcBorders>
              <w:top w:val="dashed" w:sz="4" w:space="0" w:color="BFBFBF"/>
              <w:left w:val="none" w:sz="4" w:space="0" w:color="6E6E6E"/>
              <w:bottom w:val="dashed" w:sz="4" w:space="0" w:color="BFBFBF"/>
              <w:right w:val="none" w:sz="4" w:space="0" w:color="6E6E6E"/>
            </w:tcBorders>
          </w:tcPr>
          <w:p w14:paraId="1C4994D4" w14:textId="77777777" w:rsidR="00E50E2D" w:rsidRDefault="00371D34">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F4E40"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9C0CC"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619E3" w14:textId="77777777" w:rsidR="00E50E2D" w:rsidRDefault="00371D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4C1A1F" w14:textId="77777777" w:rsidR="00E50E2D" w:rsidRDefault="00371D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C61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E5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9F0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6CB9"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B52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3DC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DB2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AFA13D1" w14:textId="77777777">
        <w:tc>
          <w:tcPr>
            <w:tcW w:w="4160" w:type="dxa"/>
            <w:tcBorders>
              <w:top w:val="dashed" w:sz="4" w:space="0" w:color="BFBFBF"/>
              <w:left w:val="none" w:sz="4" w:space="0" w:color="6E6E6E"/>
              <w:bottom w:val="dashed" w:sz="4" w:space="0" w:color="BFBFBF"/>
              <w:right w:val="none" w:sz="4" w:space="0" w:color="6E6E6E"/>
            </w:tcBorders>
          </w:tcPr>
          <w:p w14:paraId="23A115F9" w14:textId="77777777" w:rsidR="00E50E2D" w:rsidRDefault="00371D34">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D4C539"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F1EC1"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BC67A" w14:textId="77777777" w:rsidR="00E50E2D" w:rsidRDefault="00371D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AA139A" w14:textId="77777777" w:rsidR="00E50E2D" w:rsidRDefault="00371D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009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890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FDC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920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768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C38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119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F9660B1" w14:textId="77777777">
        <w:tc>
          <w:tcPr>
            <w:tcW w:w="4160" w:type="dxa"/>
            <w:tcBorders>
              <w:top w:val="dashed" w:sz="4" w:space="0" w:color="BFBFBF"/>
              <w:left w:val="none" w:sz="4" w:space="0" w:color="6E6E6E"/>
              <w:bottom w:val="dashed" w:sz="4" w:space="0" w:color="BFBFBF"/>
              <w:right w:val="none" w:sz="4" w:space="0" w:color="6E6E6E"/>
            </w:tcBorders>
          </w:tcPr>
          <w:p w14:paraId="76D70EB7" w14:textId="77777777" w:rsidR="00E50E2D" w:rsidRDefault="00371D34">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C81DC"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EA6AA"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CCE7B" w14:textId="77777777" w:rsidR="00E50E2D" w:rsidRDefault="00371D3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30A0EF0" w14:textId="77777777" w:rsidR="00E50E2D" w:rsidRDefault="00371D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E74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68D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5A0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275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429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A31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F26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09B55A64" w14:textId="77777777">
        <w:tc>
          <w:tcPr>
            <w:tcW w:w="4160" w:type="dxa"/>
            <w:tcBorders>
              <w:top w:val="dashed" w:sz="4" w:space="0" w:color="BFBFBF"/>
              <w:left w:val="none" w:sz="4" w:space="0" w:color="6E6E6E"/>
              <w:bottom w:val="dashed" w:sz="4" w:space="0" w:color="BFBFBF"/>
              <w:right w:val="none" w:sz="4" w:space="0" w:color="6E6E6E"/>
            </w:tcBorders>
          </w:tcPr>
          <w:p w14:paraId="5708545F" w14:textId="77777777" w:rsidR="00E50E2D" w:rsidRDefault="00371D34">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9993D4" w14:textId="77777777" w:rsidR="00E50E2D" w:rsidRDefault="00371D3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FC92B9F"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B3321"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52D9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2C0F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185B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A4D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4854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BEF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298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F0EB" w14:textId="77777777" w:rsidR="00E50E2D" w:rsidRDefault="00E50E2D">
            <w:pPr>
              <w:pStyle w:val="ProductList-TableBody"/>
              <w:jc w:val="center"/>
            </w:pPr>
          </w:p>
        </w:tc>
      </w:tr>
      <w:tr w:rsidR="00E50E2D" w14:paraId="7C49CC60" w14:textId="77777777">
        <w:tc>
          <w:tcPr>
            <w:tcW w:w="4160" w:type="dxa"/>
            <w:tcBorders>
              <w:top w:val="dashed" w:sz="4" w:space="0" w:color="BFBFBF"/>
              <w:left w:val="none" w:sz="4" w:space="0" w:color="6E6E6E"/>
              <w:bottom w:val="none" w:sz="4" w:space="0" w:color="BFBFBF"/>
              <w:right w:val="none" w:sz="4" w:space="0" w:color="6E6E6E"/>
            </w:tcBorders>
          </w:tcPr>
          <w:p w14:paraId="0D595AEA" w14:textId="77777777" w:rsidR="00E50E2D" w:rsidRDefault="00371D34">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017968" w14:textId="77777777" w:rsidR="00E50E2D" w:rsidRDefault="00371D3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B9B5FAD"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241F9"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99A3E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BD5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5FE2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BCB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0CB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EC0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763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8DAB" w14:textId="77777777" w:rsidR="00E50E2D" w:rsidRDefault="00E50E2D">
            <w:pPr>
              <w:pStyle w:val="ProductList-TableBody"/>
              <w:jc w:val="center"/>
            </w:pPr>
          </w:p>
        </w:tc>
      </w:tr>
    </w:tbl>
    <w:p w14:paraId="36328539" w14:textId="77777777" w:rsidR="00E50E2D" w:rsidRDefault="00371D34">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E50E2D" w14:paraId="20006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DA968" w14:textId="77777777" w:rsidR="00E50E2D" w:rsidRDefault="00371D3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1C8E27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57183" w14:textId="77777777" w:rsidR="00E50E2D" w:rsidRDefault="00371D34">
            <w:pPr>
              <w:pStyle w:val="ProductList-TableBody"/>
            </w:pPr>
            <w:r>
              <w:rPr>
                <w:color w:val="404040"/>
              </w:rPr>
              <w:t>Edycje niższe: nie dotyczy</w:t>
            </w:r>
          </w:p>
        </w:tc>
      </w:tr>
      <w:tr w:rsidR="00E50E2D" w14:paraId="103B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9038"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97C6"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8D86232"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3F3B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D478"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FB4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8E8A" w14:textId="77777777" w:rsidR="00E50E2D" w:rsidRDefault="00371D34">
            <w:pPr>
              <w:pStyle w:val="ProductList-TableBody"/>
            </w:pPr>
            <w:r>
              <w:rPr>
                <w:color w:val="404040"/>
              </w:rPr>
              <w:t>Uprawnienie do redukcji: nie dotyczy</w:t>
            </w:r>
          </w:p>
        </w:tc>
      </w:tr>
      <w:tr w:rsidR="00E50E2D" w14:paraId="6C4FB8D7" w14:textId="77777777">
        <w:tc>
          <w:tcPr>
            <w:tcW w:w="4040" w:type="dxa"/>
            <w:tcBorders>
              <w:top w:val="single" w:sz="4" w:space="0" w:color="000000"/>
              <w:left w:val="single" w:sz="4" w:space="0" w:color="000000"/>
              <w:bottom w:val="single" w:sz="4" w:space="0" w:color="000000"/>
              <w:right w:val="single" w:sz="4" w:space="0" w:color="000000"/>
            </w:tcBorders>
          </w:tcPr>
          <w:p w14:paraId="5C7D8E3C"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71C1"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F0C5" w14:textId="77777777" w:rsidR="00E50E2D" w:rsidRDefault="00371D34">
            <w:pPr>
              <w:pStyle w:val="ProductList-TableBody"/>
            </w:pPr>
            <w:r>
              <w:rPr>
                <w:color w:val="404040"/>
              </w:rPr>
              <w:t>Uprawnienie do uaktualnienia: nie dotyczy</w:t>
            </w:r>
          </w:p>
        </w:tc>
      </w:tr>
      <w:tr w:rsidR="00E50E2D" w14:paraId="30B2D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F2F0"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AB24"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68A2" w14:textId="77777777" w:rsidR="00E50E2D" w:rsidRDefault="00E50E2D">
            <w:pPr>
              <w:pStyle w:val="ProductList-TableBody"/>
            </w:pPr>
          </w:p>
        </w:tc>
      </w:tr>
    </w:tbl>
    <w:p w14:paraId="5936EFC0" w14:textId="77777777" w:rsidR="00E50E2D" w:rsidRDefault="00E50E2D">
      <w:pPr>
        <w:pStyle w:val="ProductList-Body"/>
      </w:pPr>
    </w:p>
    <w:p w14:paraId="2B987630" w14:textId="77777777" w:rsidR="00E50E2D" w:rsidRDefault="00371D34">
      <w:pPr>
        <w:pStyle w:val="ProductList-ClauseHeading"/>
        <w:outlineLvl w:val="3"/>
      </w:pPr>
      <w:r>
        <w:t>2.1 Oprogramowanie zawarte w Pakiecie CIS w wersji Standard</w:t>
      </w:r>
    </w:p>
    <w:p w14:paraId="12FAD653" w14:textId="77777777" w:rsidR="00E50E2D" w:rsidRDefault="00371D34">
      <w:pPr>
        <w:pStyle w:val="ProductList-Body"/>
      </w:pPr>
      <w:r>
        <w:t>Pakiet CIS w wersji Standard zawiera najnowsze wersje oprogramowania Windows Server Standard i System Center Standard udostępnionych podczas okresu obowiązywania pakietu SA.</w:t>
      </w:r>
    </w:p>
    <w:p w14:paraId="3BFCDB2F" w14:textId="77777777" w:rsidR="00E50E2D" w:rsidRDefault="00E50E2D">
      <w:pPr>
        <w:pStyle w:val="ProductList-Body"/>
      </w:pPr>
    </w:p>
    <w:p w14:paraId="6E717A48" w14:textId="77777777" w:rsidR="00E50E2D" w:rsidRDefault="00371D34">
      <w:pPr>
        <w:pStyle w:val="ProductList-ClauseHeading"/>
        <w:outlineLvl w:val="3"/>
      </w:pPr>
      <w:r>
        <w:t>2.2 Oprogramowanie zawarte w Pakiecie CIS w wersji Datacenter</w:t>
      </w:r>
    </w:p>
    <w:p w14:paraId="126CFEB1" w14:textId="77777777" w:rsidR="00E50E2D" w:rsidRDefault="00371D34">
      <w:pPr>
        <w:pStyle w:val="ProductList-Body"/>
      </w:pPr>
      <w:r>
        <w:t>Pakiet CIS w wersji Datacenter zawiera najnowsze wersje oprogramowania Windows Server Datacenter i System Center Datacenter udostępnionych podczas okresu obowiązywania pakietu SA.</w:t>
      </w:r>
    </w:p>
    <w:p w14:paraId="7A737A61" w14:textId="77777777" w:rsidR="00E50E2D" w:rsidRDefault="00371D34">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E50E2D" w14:paraId="14B8F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AD047"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4850324"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663A1" w14:textId="77777777" w:rsidR="00E50E2D" w:rsidRDefault="00371D34">
            <w:pPr>
              <w:pStyle w:val="ProductList-TableBody"/>
            </w:pPr>
            <w:r>
              <w:rPr>
                <w:color w:val="404040"/>
              </w:rPr>
              <w:t>Dodatkowe oprogramowanie: nie dotyczy</w:t>
            </w:r>
          </w:p>
        </w:tc>
      </w:tr>
      <w:tr w:rsidR="00E50E2D" w14:paraId="12F79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F31F"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AA14"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957C" w14:textId="77777777" w:rsidR="00E50E2D" w:rsidRDefault="00371D34">
            <w:pPr>
              <w:pStyle w:val="ProductList-TableBody"/>
            </w:pPr>
            <w:r>
              <w:rPr>
                <w:color w:val="404040"/>
              </w:rPr>
              <w:t>Uwzględnione technologie: nie dotyczy</w:t>
            </w:r>
          </w:p>
        </w:tc>
      </w:tr>
      <w:tr w:rsidR="00E50E2D" w14:paraId="19FBC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3E46"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DBEB"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B410" w14:textId="77777777" w:rsidR="00E50E2D" w:rsidRDefault="00E50E2D">
            <w:pPr>
              <w:pStyle w:val="ProductList-TableBody"/>
            </w:pPr>
          </w:p>
        </w:tc>
      </w:tr>
    </w:tbl>
    <w:p w14:paraId="6B0ED25F" w14:textId="77777777" w:rsidR="00E50E2D" w:rsidRDefault="00E50E2D">
      <w:pPr>
        <w:pStyle w:val="ProductList-Body"/>
      </w:pPr>
    </w:p>
    <w:p w14:paraId="32A97242" w14:textId="77777777" w:rsidR="00E50E2D" w:rsidRDefault="00371D34">
      <w:pPr>
        <w:pStyle w:val="ProductList-ClauseHeading"/>
        <w:outlineLvl w:val="3"/>
      </w:pPr>
      <w:r>
        <w:lastRenderedPageBreak/>
        <w:t>3.1 Obowiązujące prawa do używania</w:t>
      </w:r>
    </w:p>
    <w:p w14:paraId="29912F9C" w14:textId="77777777" w:rsidR="00E50E2D" w:rsidRDefault="00371D34">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1DC4126" w14:textId="77777777" w:rsidR="00E50E2D" w:rsidRDefault="00E50E2D">
      <w:pPr>
        <w:pStyle w:val="ProductList-Body"/>
      </w:pPr>
    </w:p>
    <w:p w14:paraId="39BC219A" w14:textId="77777777" w:rsidR="00E50E2D" w:rsidRDefault="00371D34">
      <w:pPr>
        <w:pStyle w:val="ProductList-ClauseHeading"/>
        <w:outlineLvl w:val="3"/>
      </w:pPr>
      <w:r>
        <w:t>3.2 Przypisywanie Licencji na Serwer i Licencji na Zarządzanie</w:t>
      </w:r>
    </w:p>
    <w:p w14:paraId="0161DFC6" w14:textId="77777777" w:rsidR="00E50E2D" w:rsidRDefault="00371D34">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22D265B4" w14:textId="77777777" w:rsidR="00E50E2D" w:rsidRDefault="00E50E2D">
      <w:pPr>
        <w:pStyle w:val="ProductList-Body"/>
      </w:pPr>
    </w:p>
    <w:p w14:paraId="7C947BC3" w14:textId="77777777" w:rsidR="00E50E2D" w:rsidRDefault="00371D34">
      <w:pPr>
        <w:pStyle w:val="ProductList-ClauseHeading"/>
        <w:outlineLvl w:val="3"/>
      </w:pPr>
      <w:r>
        <w:t>3.3 Postanowienia dodatkowe</w:t>
      </w:r>
    </w:p>
    <w:p w14:paraId="675CD738" w14:textId="77777777" w:rsidR="00E50E2D" w:rsidRDefault="00371D34">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6FB96CD0" w14:textId="77777777" w:rsidR="00E50E2D" w:rsidRDefault="00E50E2D">
      <w:pPr>
        <w:pStyle w:val="ProductList-Body"/>
      </w:pPr>
    </w:p>
    <w:p w14:paraId="37904FDD" w14:textId="77777777" w:rsidR="00E50E2D" w:rsidRDefault="00371D34">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3654A521" w14:textId="77777777" w:rsidR="00E50E2D" w:rsidRDefault="00371D34">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E50E2D" w14:paraId="6E0A9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C6A4"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8471BF"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C8302" w14:textId="77777777" w:rsidR="00E50E2D" w:rsidRDefault="00371D34">
            <w:pPr>
              <w:pStyle w:val="ProductList-TableBody"/>
            </w:pPr>
            <w:r>
              <w:rPr>
                <w:color w:val="404040"/>
              </w:rPr>
              <w:t>Uprawnienia na wypadek awarii: nie dotyczy</w:t>
            </w:r>
          </w:p>
        </w:tc>
      </w:tr>
      <w:tr w:rsidR="00E50E2D" w14:paraId="2752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F91E"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645B22A"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marzec 2014 r.</w:t>
              </w:r>
            </w:hyperlink>
            <w:r>
              <w:t xml:space="preserve">, </w:t>
            </w:r>
            <w:hyperlink r:id="rId4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CCED" w14:textId="77777777" w:rsidR="00E50E2D" w:rsidRDefault="00371D34">
            <w:pPr>
              <w:pStyle w:val="ProductList-TableBody"/>
            </w:pPr>
            <w:r>
              <w:rPr>
                <w:color w:val="404040"/>
              </w:rPr>
              <w:t>Prawa do używania w ramach Roamingu: nie dotyczy</w:t>
            </w:r>
          </w:p>
        </w:tc>
      </w:tr>
      <w:tr w:rsidR="00E50E2D" w14:paraId="412A7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9DAD"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4C02B935" w14:textId="77777777" w:rsidR="00E50E2D" w:rsidRDefault="00371D3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0B69" w14:textId="77777777" w:rsidR="00E50E2D" w:rsidRDefault="00E50E2D">
            <w:pPr>
              <w:pStyle w:val="ProductList-TableBody"/>
            </w:pPr>
          </w:p>
        </w:tc>
      </w:tr>
    </w:tbl>
    <w:p w14:paraId="151ECD36" w14:textId="77777777" w:rsidR="00E50E2D" w:rsidRDefault="00E50E2D">
      <w:pPr>
        <w:pStyle w:val="ProductList-Body"/>
      </w:pPr>
    </w:p>
    <w:p w14:paraId="59B34AAF" w14:textId="77777777" w:rsidR="00E50E2D" w:rsidRDefault="00371D34">
      <w:pPr>
        <w:pStyle w:val="ProductList-ClauseHeading"/>
        <w:outlineLvl w:val="3"/>
      </w:pPr>
      <w:r>
        <w:t>4.1 Korzyść Związana z Korzystaniem z Systemu Microsoft Azure w Środowisku Hybrydowym</w:t>
      </w:r>
    </w:p>
    <w:p w14:paraId="4E451302" w14:textId="77777777" w:rsidR="00E50E2D" w:rsidRDefault="00371D3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4AF72218" w14:textId="77777777" w:rsidR="00E50E2D" w:rsidRDefault="00E50E2D">
      <w:pPr>
        <w:pStyle w:val="ProductList-Body"/>
      </w:pPr>
    </w:p>
    <w:p w14:paraId="05E3E1EB" w14:textId="77777777" w:rsidR="00E50E2D" w:rsidRDefault="00371D34">
      <w:pPr>
        <w:pStyle w:val="ProductList-ClauseHeading"/>
        <w:outlineLvl w:val="3"/>
      </w:pPr>
      <w:r>
        <w:t>4.2 Wersje Półrocznych Kanałów</w:t>
      </w:r>
    </w:p>
    <w:p w14:paraId="125E96C4" w14:textId="77777777" w:rsidR="00E50E2D" w:rsidRDefault="00371D3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14:paraId="51CA9EFD" w14:textId="77777777" w:rsidR="00E50E2D" w:rsidRDefault="00E50E2D">
      <w:pPr>
        <w:pStyle w:val="ProductList-Body"/>
      </w:pPr>
    </w:p>
    <w:p w14:paraId="65423C2E" w14:textId="77777777" w:rsidR="00E50E2D" w:rsidRDefault="00371D34">
      <w:pPr>
        <w:pStyle w:val="ProductList-ClauseHeading"/>
        <w:outlineLvl w:val="3"/>
      </w:pPr>
      <w:r>
        <w:t>4.3 Prawa dotyczące oprogramowania System Center Configuration Manager w wersji Current Branch</w:t>
      </w:r>
    </w:p>
    <w:p w14:paraId="390B9C9C" w14:textId="77777777" w:rsidR="00E50E2D" w:rsidRDefault="00371D3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0D83D5BB" w14:textId="77777777" w:rsidR="00E50E2D" w:rsidRDefault="00E50E2D">
      <w:pPr>
        <w:pStyle w:val="ProductList-Body"/>
      </w:pPr>
    </w:p>
    <w:p w14:paraId="15AB1E3C" w14:textId="77777777" w:rsidR="00E50E2D" w:rsidRDefault="00371D34">
      <w:pPr>
        <w:pStyle w:val="ProductList-ClauseHeading"/>
        <w:outlineLvl w:val="3"/>
      </w:pPr>
      <w:r>
        <w:t>4.4 Prawa i korzyści z Pakietu Software Assurance dotyczące licencji subskrypcyjnych</w:t>
      </w:r>
    </w:p>
    <w:p w14:paraId="60B39938" w14:textId="77777777" w:rsidR="00E50E2D" w:rsidRDefault="00371D34">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6509E6BD" w14:textId="77777777" w:rsidR="00E50E2D" w:rsidRDefault="00E50E2D">
      <w:pPr>
        <w:pStyle w:val="ProductList-Body"/>
      </w:pPr>
    </w:p>
    <w:p w14:paraId="47E5C1FE" w14:textId="77777777" w:rsidR="00E50E2D" w:rsidRDefault="00371D34">
      <w:pPr>
        <w:pStyle w:val="ProductList-ClauseHeading"/>
        <w:outlineLvl w:val="3"/>
      </w:pPr>
      <w:r>
        <w:t>4.5 Server and Cloud Enrollment (SCE) – Prawo do zarządzania Środowiskami Systemu Operacyjnego w ramach Microsoft Azure na podstawie Licencji na Pakiet CIS</w:t>
      </w:r>
    </w:p>
    <w:p w14:paraId="5450053D" w14:textId="77777777" w:rsidR="00E50E2D" w:rsidRDefault="00371D34">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1CE5D871" w14:textId="77777777" w:rsidR="00E50E2D" w:rsidRDefault="00371D34">
      <w:pPr>
        <w:pStyle w:val="ProductList-Body"/>
        <w:ind w:left="720"/>
      </w:pPr>
      <w:r>
        <w:t>• Wystąpienia maszyny wirtualnej z systemem Windows Server (w tym Wystąpienia wdrażane w ramach Korzyści związanej z Korzystaniem z Platformy Microsoft Azure w Środowisku Hybrydowym)</w:t>
      </w:r>
    </w:p>
    <w:p w14:paraId="38AD3461" w14:textId="77777777" w:rsidR="00E50E2D" w:rsidRDefault="00371D34">
      <w:pPr>
        <w:pStyle w:val="ProductList-Body"/>
        <w:ind w:left="720"/>
      </w:pPr>
      <w:r>
        <w:t>• Wystąpienia Usług Chmurowych (role Web i Worker)</w:t>
      </w:r>
    </w:p>
    <w:p w14:paraId="67BF3218" w14:textId="77777777" w:rsidR="00E50E2D" w:rsidRDefault="00371D34">
      <w:pPr>
        <w:pStyle w:val="ProductList-Body"/>
        <w:ind w:left="720"/>
      </w:pPr>
      <w:r>
        <w:t>• Konta Magazynu</w:t>
      </w:r>
    </w:p>
    <w:p w14:paraId="2CF1C026" w14:textId="77777777" w:rsidR="00E50E2D" w:rsidRDefault="00371D34">
      <w:pPr>
        <w:pStyle w:val="ProductList-Body"/>
        <w:ind w:left="720"/>
      </w:pPr>
      <w:r>
        <w:t>• Bazy danych SQL</w:t>
      </w:r>
    </w:p>
    <w:p w14:paraId="51654E31" w14:textId="77777777" w:rsidR="00E50E2D" w:rsidRDefault="00371D34">
      <w:pPr>
        <w:pStyle w:val="ProductList-Body"/>
        <w:ind w:left="720"/>
      </w:pPr>
      <w:r>
        <w:t>• Wystąpienia witryn</w:t>
      </w:r>
    </w:p>
    <w:p w14:paraId="36758638" w14:textId="77777777" w:rsidR="00E50E2D" w:rsidRDefault="00E50E2D">
      <w:pPr>
        <w:pStyle w:val="ProductList-Body"/>
      </w:pPr>
    </w:p>
    <w:p w14:paraId="55AAD2B5" w14:textId="77777777" w:rsidR="00E50E2D" w:rsidRDefault="00371D34">
      <w:pPr>
        <w:pStyle w:val="ProductList-ClauseHeading"/>
        <w:outlineLvl w:val="3"/>
      </w:pPr>
      <w:r>
        <w:t>4.6 Oferta odnowienia pakietu Software Assurance (SA) dla Windows Server i System Center</w:t>
      </w:r>
    </w:p>
    <w:p w14:paraId="156244B8" w14:textId="77777777" w:rsidR="00E50E2D" w:rsidRDefault="00371D34">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E50E2D" w14:paraId="0DA800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30DF3" w14:textId="77777777" w:rsidR="00E50E2D" w:rsidRDefault="00371D34">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B0B95" w14:textId="77777777" w:rsidR="00E50E2D" w:rsidRDefault="00371D34">
            <w:pPr>
              <w:pStyle w:val="ProductList-TableBody"/>
            </w:pPr>
            <w:r>
              <w:rPr>
                <w:color w:val="FFFFFF"/>
              </w:rPr>
              <w:t>Kolumna B</w:t>
            </w:r>
          </w:p>
        </w:tc>
      </w:tr>
      <w:tr w:rsidR="00E50E2D" w14:paraId="0D866469" w14:textId="77777777">
        <w:tc>
          <w:tcPr>
            <w:tcW w:w="6120" w:type="dxa"/>
            <w:tcBorders>
              <w:top w:val="single" w:sz="4" w:space="0" w:color="000000"/>
              <w:left w:val="single" w:sz="4" w:space="0" w:color="000000"/>
              <w:bottom w:val="single" w:sz="4" w:space="0" w:color="000000"/>
              <w:right w:val="single" w:sz="4" w:space="0" w:color="000000"/>
            </w:tcBorders>
          </w:tcPr>
          <w:p w14:paraId="012C4455" w14:textId="77777777" w:rsidR="00E50E2D" w:rsidRDefault="00371D34">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61453" w14:textId="77777777" w:rsidR="00E50E2D" w:rsidRDefault="00371D34">
            <w:pPr>
              <w:pStyle w:val="ProductList-TableBody"/>
            </w:pPr>
            <w:r>
              <w:t>Pakiet Core Infrastructure Server Standard (pakiet 2 Licencji na Rdzeń)</w:t>
            </w:r>
          </w:p>
        </w:tc>
      </w:tr>
      <w:tr w:rsidR="00E50E2D" w14:paraId="21DD0F48" w14:textId="77777777">
        <w:tc>
          <w:tcPr>
            <w:tcW w:w="6120" w:type="dxa"/>
            <w:tcBorders>
              <w:top w:val="single" w:sz="4" w:space="0" w:color="000000"/>
              <w:left w:val="single" w:sz="4" w:space="0" w:color="000000"/>
              <w:bottom w:val="single" w:sz="4" w:space="0" w:color="000000"/>
              <w:right w:val="single" w:sz="4" w:space="0" w:color="000000"/>
            </w:tcBorders>
          </w:tcPr>
          <w:p w14:paraId="77C6CE38" w14:textId="77777777" w:rsidR="00E50E2D" w:rsidRDefault="00371D34">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23A23" w14:textId="77777777" w:rsidR="00E50E2D" w:rsidRDefault="00371D34">
            <w:pPr>
              <w:pStyle w:val="ProductList-TableBody"/>
            </w:pPr>
            <w:r>
              <w:t>Pakiet Core Infrastructure Server Datacenter (pakiet 2 Licencji na Rdzeń)</w:t>
            </w:r>
          </w:p>
        </w:tc>
      </w:tr>
    </w:tbl>
    <w:p w14:paraId="38A00A55" w14:textId="77777777" w:rsidR="00E50E2D" w:rsidRDefault="00371D34">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6EB93C29" w14:textId="77777777" w:rsidR="00E50E2D" w:rsidRDefault="00E50E2D">
      <w:pPr>
        <w:pStyle w:val="ProductList-Body"/>
      </w:pPr>
    </w:p>
    <w:p w14:paraId="5345F691" w14:textId="77777777" w:rsidR="00E50E2D" w:rsidRDefault="00371D34">
      <w:pPr>
        <w:pStyle w:val="ProductList-ClauseHeading"/>
        <w:outlineLvl w:val="3"/>
      </w:pPr>
      <w:r>
        <w:t>4.7 Prawa do używania i udzielanie licencji związane ze zmianą modelu licencjonowania — Licencja Kwalifikowalna</w:t>
      </w:r>
    </w:p>
    <w:p w14:paraId="3E10F450" w14:textId="77777777" w:rsidR="00E50E2D" w:rsidRDefault="00371D34">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14:paraId="2B798086"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BEC9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57E3"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F519952" w14:textId="77777777" w:rsidR="00E50E2D" w:rsidRDefault="00E50E2D">
      <w:pPr>
        <w:pStyle w:val="ProductList-Body"/>
      </w:pPr>
    </w:p>
    <w:p w14:paraId="6873AEF6" w14:textId="77777777" w:rsidR="00E50E2D" w:rsidRDefault="00371D34">
      <w:pPr>
        <w:pStyle w:val="ProductList-Offering1HeadingNoBorder"/>
        <w:outlineLvl w:val="1"/>
      </w:pPr>
      <w:bookmarkStart w:id="60" w:name="_Sec862"/>
      <w:r>
        <w:t>Forefront</w:t>
      </w:r>
      <w:bookmarkEnd w:id="60"/>
      <w:r>
        <w:fldChar w:fldCharType="begin"/>
      </w:r>
      <w:r>
        <w:instrText xml:space="preserve"> TC "</w:instrText>
      </w:r>
      <w:bookmarkStart w:id="61" w:name="_Toc497054507"/>
      <w:r>
        <w:instrText>Forefront</w:instrText>
      </w:r>
      <w:bookmarkEnd w:id="61"/>
      <w:r>
        <w:instrText>" \l 2</w:instrText>
      </w:r>
      <w:r>
        <w:fldChar w:fldCharType="end"/>
      </w:r>
    </w:p>
    <w:p w14:paraId="390BFAD8" w14:textId="77777777" w:rsidR="00E50E2D" w:rsidRDefault="00371D34">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50E2D" w14:paraId="37950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30464"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3496"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4A8B"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671F"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0C0C"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DE88"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EDC3"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09F7"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2FE15"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2BB2"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0AC1"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B87CB5"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4C21F654" w14:textId="77777777">
        <w:tc>
          <w:tcPr>
            <w:tcW w:w="4160" w:type="dxa"/>
            <w:tcBorders>
              <w:top w:val="single" w:sz="6" w:space="0" w:color="FFFFFF"/>
              <w:left w:val="none" w:sz="4" w:space="0" w:color="BFBFBF"/>
              <w:bottom w:val="none" w:sz="4" w:space="0" w:color="BFBFBF"/>
              <w:right w:val="none" w:sz="4" w:space="0" w:color="6E6E6E"/>
            </w:tcBorders>
          </w:tcPr>
          <w:p w14:paraId="6B99E32A" w14:textId="77777777" w:rsidR="00E50E2D" w:rsidRDefault="00371D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ACAB89" w14:textId="77777777" w:rsidR="00E50E2D" w:rsidRDefault="00371D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3D6230" w14:textId="77777777" w:rsidR="00E50E2D" w:rsidRDefault="00371D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ECA6DA" w14:textId="77777777" w:rsidR="00E50E2D" w:rsidRDefault="00371D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AC9C3C0" w14:textId="77777777" w:rsidR="00E50E2D" w:rsidRDefault="00371D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6C5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823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796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98C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9F6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D4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77D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DF3C716" w14:textId="77777777" w:rsidR="00E50E2D" w:rsidRDefault="00371D34">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E50E2D" w14:paraId="5A54C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97747"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D1A1ED"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DF7B5" w14:textId="77777777" w:rsidR="00E50E2D" w:rsidRDefault="00371D34">
            <w:pPr>
              <w:pStyle w:val="ProductList-TableBody"/>
            </w:pPr>
            <w:r>
              <w:rPr>
                <w:color w:val="404040"/>
              </w:rPr>
              <w:t>Edycje niższe: nie dotyczy</w:t>
            </w:r>
          </w:p>
        </w:tc>
      </w:tr>
      <w:tr w:rsidR="00E50E2D" w14:paraId="3BD97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5947"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99E9"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CC0646D"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68A2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3792"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950E"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430E" w14:textId="77777777" w:rsidR="00E50E2D" w:rsidRDefault="00371D34">
            <w:pPr>
              <w:pStyle w:val="ProductList-TableBody"/>
            </w:pPr>
            <w:r>
              <w:rPr>
                <w:color w:val="404040"/>
              </w:rPr>
              <w:t>Uprawnienie do redukcji: nie dotyczy</w:t>
            </w:r>
          </w:p>
        </w:tc>
      </w:tr>
      <w:tr w:rsidR="00E50E2D" w14:paraId="4941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582F"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D6C5"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1948" w14:textId="77777777" w:rsidR="00E50E2D" w:rsidRDefault="00371D34">
            <w:pPr>
              <w:pStyle w:val="ProductList-TableBody"/>
            </w:pPr>
            <w:r>
              <w:rPr>
                <w:color w:val="404040"/>
              </w:rPr>
              <w:t>Uprawnienie do uaktualnienia: nie dotyczy</w:t>
            </w:r>
          </w:p>
        </w:tc>
      </w:tr>
      <w:tr w:rsidR="00E50E2D" w14:paraId="7B743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AB9D"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B35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4D5A" w14:textId="77777777" w:rsidR="00E50E2D" w:rsidRDefault="00E50E2D">
            <w:pPr>
              <w:pStyle w:val="ProductList-TableBody"/>
            </w:pPr>
          </w:p>
        </w:tc>
      </w:tr>
    </w:tbl>
    <w:p w14:paraId="3589CA0F" w14:textId="77777777" w:rsidR="00E50E2D" w:rsidRDefault="00E50E2D">
      <w:pPr>
        <w:pStyle w:val="ProductList-Body"/>
      </w:pPr>
    </w:p>
    <w:p w14:paraId="02196B8F" w14:textId="77777777" w:rsidR="00E50E2D" w:rsidRDefault="00371D34">
      <w:pPr>
        <w:pStyle w:val="ProductList-ClauseHeading"/>
        <w:outlineLvl w:val="3"/>
      </w:pPr>
      <w:r>
        <w:t>2.1 Forefront Identity Manager 2010 – Windows Live Edition</w:t>
      </w:r>
    </w:p>
    <w:p w14:paraId="243FF2B7" w14:textId="77777777" w:rsidR="00E50E2D" w:rsidRDefault="00371D34">
      <w:pPr>
        <w:pStyle w:val="ProductList-Body"/>
      </w:pPr>
      <w:r>
        <w:t>Forefront Identity Manager 2010 – Windows Live Edition jest następną wersją oprogramowania Identity Lifecycle Manager 2007 – Windows Live Edition.</w:t>
      </w:r>
    </w:p>
    <w:p w14:paraId="444F1EF0" w14:textId="77777777" w:rsidR="00E50E2D" w:rsidRDefault="00371D34">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E50E2D" w14:paraId="176CC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C078"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7">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297E88EC"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6578A97"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50E2D" w14:paraId="65541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8D0E"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3870"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FF2D" w14:textId="77777777" w:rsidR="00E50E2D" w:rsidRDefault="00371D34">
            <w:pPr>
              <w:pStyle w:val="ProductList-TableBody"/>
            </w:pPr>
            <w:r>
              <w:rPr>
                <w:color w:val="404040"/>
              </w:rPr>
              <w:t>Uwzględnione technologie: nie dotyczy</w:t>
            </w:r>
          </w:p>
        </w:tc>
      </w:tr>
      <w:tr w:rsidR="00E50E2D" w14:paraId="1FEF3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9117"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04CE"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50CA" w14:textId="77777777" w:rsidR="00E50E2D" w:rsidRDefault="00E50E2D">
            <w:pPr>
              <w:pStyle w:val="ProductList-TableBody"/>
            </w:pPr>
          </w:p>
        </w:tc>
      </w:tr>
    </w:tbl>
    <w:p w14:paraId="37E4B902" w14:textId="77777777" w:rsidR="00E50E2D" w:rsidRDefault="00E50E2D">
      <w:pPr>
        <w:pStyle w:val="ProductList-Body"/>
      </w:pPr>
    </w:p>
    <w:p w14:paraId="5C9A44B6" w14:textId="77777777" w:rsidR="00E50E2D" w:rsidRDefault="00371D34">
      <w:pPr>
        <w:pStyle w:val="ProductList-ClauseHeading"/>
        <w:outlineLvl w:val="3"/>
      </w:pPr>
      <w:r>
        <w:t>3.1 Importowanie danych dotyczących tożsamości: Forefront Identity Manager 2010 R2 Windows Live Edition</w:t>
      </w:r>
    </w:p>
    <w:p w14:paraId="254AE2CB" w14:textId="77777777" w:rsidR="00E50E2D" w:rsidRDefault="00371D34">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44EB5612" w14:textId="77777777" w:rsidR="00E50E2D" w:rsidRDefault="00E50E2D">
      <w:pPr>
        <w:pStyle w:val="ProductList-Body"/>
      </w:pPr>
    </w:p>
    <w:p w14:paraId="1351BF97" w14:textId="77777777" w:rsidR="00E50E2D" w:rsidRDefault="00371D34">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E50E2D" w14:paraId="28AE6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2FCF89" w14:textId="77777777" w:rsidR="00E50E2D" w:rsidRDefault="00371D3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F397FC7"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7DA4D" w14:textId="77777777" w:rsidR="00E50E2D" w:rsidRDefault="00E50E2D">
            <w:pPr>
              <w:pStyle w:val="ProductList-TableBody"/>
            </w:pPr>
          </w:p>
        </w:tc>
      </w:tr>
    </w:tbl>
    <w:p w14:paraId="461BEA47" w14:textId="77777777" w:rsidR="00E50E2D" w:rsidRDefault="00371D34">
      <w:pPr>
        <w:pStyle w:val="ProductList-Offering1SubSection"/>
        <w:outlineLvl w:val="2"/>
      </w:pPr>
      <w:bookmarkStart w:id="65" w:name="_Sec866"/>
      <w:r>
        <w:lastRenderedPageBreak/>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E50E2D" w14:paraId="157FB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857A"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87170"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4A08A" w14:textId="77777777" w:rsidR="00E50E2D" w:rsidRDefault="00371D34">
            <w:pPr>
              <w:pStyle w:val="ProductList-TableBody"/>
            </w:pPr>
            <w:r>
              <w:rPr>
                <w:color w:val="404040"/>
              </w:rPr>
              <w:t>Uprawnienia na wypadek awarii: nie dotyczy</w:t>
            </w:r>
          </w:p>
        </w:tc>
      </w:tr>
      <w:tr w:rsidR="00E50E2D" w14:paraId="79FFF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4EE3"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386C"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7EE4" w14:textId="77777777" w:rsidR="00E50E2D" w:rsidRDefault="00371D34">
            <w:pPr>
              <w:pStyle w:val="ProductList-TableBody"/>
            </w:pPr>
            <w:r>
              <w:rPr>
                <w:color w:val="404040"/>
              </w:rPr>
              <w:t>Prawa do używania w ramach Roamingu: nie dotyczy</w:t>
            </w:r>
          </w:p>
        </w:tc>
      </w:tr>
      <w:tr w:rsidR="00E50E2D" w14:paraId="174E1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6C46"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A9BF"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E904" w14:textId="77777777" w:rsidR="00E50E2D" w:rsidRDefault="00E50E2D">
            <w:pPr>
              <w:pStyle w:val="ProductList-TableBody"/>
            </w:pPr>
          </w:p>
        </w:tc>
      </w:tr>
    </w:tbl>
    <w:p w14:paraId="29B36AAC"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7DA3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FFFE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983EB3B" w14:textId="77777777" w:rsidR="00E50E2D" w:rsidRDefault="00E50E2D">
      <w:pPr>
        <w:pStyle w:val="ProductList-Body"/>
      </w:pPr>
    </w:p>
    <w:p w14:paraId="24E3F24E" w14:textId="77777777" w:rsidR="00E50E2D" w:rsidRDefault="00371D34">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497054508"/>
      <w:r>
        <w:instrText>Microsoft Dynamics 365 (wersja lokalna)</w:instrText>
      </w:r>
      <w:bookmarkEnd w:id="67"/>
      <w:r>
        <w:instrText>" \l 2</w:instrText>
      </w:r>
      <w:r>
        <w:fldChar w:fldCharType="end"/>
      </w:r>
    </w:p>
    <w:p w14:paraId="57D352D5" w14:textId="77777777" w:rsidR="00E50E2D" w:rsidRDefault="00371D34">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50E2D" w14:paraId="64CBF9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D8D91"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EBDC"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13E3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E33C"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414C"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EBE8"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0152"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658B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5717"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F09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B8AAB"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B177"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31DC8449" w14:textId="77777777">
        <w:tc>
          <w:tcPr>
            <w:tcW w:w="4160" w:type="dxa"/>
            <w:tcBorders>
              <w:top w:val="single" w:sz="6" w:space="0" w:color="FFFFFF"/>
              <w:left w:val="none" w:sz="4" w:space="0" w:color="6E6E6E"/>
              <w:bottom w:val="dashed" w:sz="4" w:space="0" w:color="BFBFBF"/>
              <w:right w:val="none" w:sz="4" w:space="0" w:color="6E6E6E"/>
            </w:tcBorders>
          </w:tcPr>
          <w:p w14:paraId="001F1563" w14:textId="77777777" w:rsidR="00E50E2D" w:rsidRDefault="00371D34">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3843561" w14:textId="77777777" w:rsidR="00E50E2D" w:rsidRDefault="00371D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00AFD8"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66BF05"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BAFC95"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AAD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8AE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1A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547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F9A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748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124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66FB12BF" w14:textId="77777777">
        <w:tc>
          <w:tcPr>
            <w:tcW w:w="4160" w:type="dxa"/>
            <w:tcBorders>
              <w:top w:val="dashed" w:sz="4" w:space="0" w:color="BFBFBF"/>
              <w:left w:val="none" w:sz="4" w:space="0" w:color="6E6E6E"/>
              <w:bottom w:val="dashed" w:sz="4" w:space="0" w:color="BFBFBF"/>
              <w:right w:val="none" w:sz="4" w:space="0" w:color="6E6E6E"/>
            </w:tcBorders>
          </w:tcPr>
          <w:p w14:paraId="73CBA63B" w14:textId="77777777" w:rsidR="00E50E2D" w:rsidRDefault="00371D34">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6B50ABC"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69BE50"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6F21B"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2D6FD" w14:textId="77777777" w:rsidR="00E50E2D" w:rsidRDefault="00371D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984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AD7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ADB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118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76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926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42E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67192CC" w14:textId="77777777">
        <w:tc>
          <w:tcPr>
            <w:tcW w:w="4160" w:type="dxa"/>
            <w:tcBorders>
              <w:top w:val="dashed" w:sz="4" w:space="0" w:color="BFBFBF"/>
              <w:left w:val="none" w:sz="4" w:space="0" w:color="6E6E6E"/>
              <w:bottom w:val="dashed" w:sz="4" w:space="0" w:color="9F9F9F"/>
              <w:right w:val="none" w:sz="4" w:space="0" w:color="6E6E6E"/>
            </w:tcBorders>
          </w:tcPr>
          <w:p w14:paraId="490B1522" w14:textId="77777777" w:rsidR="00E50E2D" w:rsidRDefault="00371D3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49369AD5" w14:textId="77777777" w:rsidR="00E50E2D" w:rsidRDefault="00371D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DEC348"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F67C31"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07583D"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005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DDD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C7C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459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3D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C41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A39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6089B462" w14:textId="77777777">
        <w:tc>
          <w:tcPr>
            <w:tcW w:w="4160" w:type="dxa"/>
            <w:tcBorders>
              <w:top w:val="dashed" w:sz="4" w:space="0" w:color="9F9F9F"/>
              <w:left w:val="none" w:sz="4" w:space="0" w:color="6E6E6E"/>
              <w:bottom w:val="dashed" w:sz="4" w:space="0" w:color="BFBFBF"/>
              <w:right w:val="none" w:sz="4" w:space="0" w:color="6E6E6E"/>
            </w:tcBorders>
          </w:tcPr>
          <w:p w14:paraId="1E195A87" w14:textId="77777777" w:rsidR="00E50E2D" w:rsidRDefault="00371D34">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4DB2AC48" w14:textId="77777777" w:rsidR="00E50E2D" w:rsidRDefault="00371D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882BAF" w14:textId="77777777" w:rsidR="00E50E2D" w:rsidRDefault="00371D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00B722" w14:textId="77777777" w:rsidR="00E50E2D" w:rsidRDefault="00E50E2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7E760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2F33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447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39D7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703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DE5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144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F65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7C3C05F" w14:textId="77777777">
        <w:tc>
          <w:tcPr>
            <w:tcW w:w="4160" w:type="dxa"/>
            <w:tcBorders>
              <w:top w:val="dashed" w:sz="4" w:space="0" w:color="BFBFBF"/>
              <w:left w:val="none" w:sz="4" w:space="0" w:color="6E6E6E"/>
              <w:bottom w:val="dashed" w:sz="4" w:space="0" w:color="BFBFBF"/>
              <w:right w:val="none" w:sz="4" w:space="0" w:color="6E6E6E"/>
            </w:tcBorders>
          </w:tcPr>
          <w:p w14:paraId="1DD9FDB4" w14:textId="77777777" w:rsidR="00E50E2D" w:rsidRDefault="00371D34">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EE69DA9" w14:textId="77777777" w:rsidR="00E50E2D" w:rsidRDefault="00371D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3B29E0" w14:textId="77777777" w:rsidR="00E50E2D" w:rsidRDefault="00371D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C222CE"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E2E0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87B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D0F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862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214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0AA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1320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51C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7B078E3B" w14:textId="77777777">
        <w:tc>
          <w:tcPr>
            <w:tcW w:w="4160" w:type="dxa"/>
            <w:tcBorders>
              <w:top w:val="dashed" w:sz="4" w:space="0" w:color="BFBFBF"/>
              <w:left w:val="none" w:sz="4" w:space="0" w:color="6E6E6E"/>
              <w:bottom w:val="dashed" w:sz="4" w:space="0" w:color="BFBFBF"/>
              <w:right w:val="none" w:sz="4" w:space="0" w:color="6E6E6E"/>
            </w:tcBorders>
          </w:tcPr>
          <w:p w14:paraId="3BB7DE5E" w14:textId="77777777" w:rsidR="00E50E2D" w:rsidRDefault="00371D34">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17DA9E88" w14:textId="77777777" w:rsidR="00E50E2D" w:rsidRDefault="00371D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008DD7" w14:textId="77777777" w:rsidR="00E50E2D" w:rsidRDefault="00371D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4E410D"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288A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755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678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CF8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8F6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E5A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D972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6D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2FFC5A9" w14:textId="77777777">
        <w:tc>
          <w:tcPr>
            <w:tcW w:w="4160" w:type="dxa"/>
            <w:tcBorders>
              <w:top w:val="dashed" w:sz="4" w:space="0" w:color="BFBFBF"/>
              <w:left w:val="none" w:sz="4" w:space="0" w:color="6E6E6E"/>
              <w:bottom w:val="none" w:sz="4" w:space="0" w:color="BFBFBF"/>
              <w:right w:val="none" w:sz="4" w:space="0" w:color="6E6E6E"/>
            </w:tcBorders>
          </w:tcPr>
          <w:p w14:paraId="6BE85BCD" w14:textId="77777777" w:rsidR="00E50E2D" w:rsidRDefault="00371D3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16B6BE" w14:textId="77777777" w:rsidR="00E50E2D" w:rsidRDefault="00371D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E6D66D3" w14:textId="77777777" w:rsidR="00E50E2D" w:rsidRDefault="00371D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0E7149"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1CE60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1CC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A2A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B82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092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1ED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DEE8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A0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94EA9DB" w14:textId="77777777" w:rsidR="00E50E2D" w:rsidRDefault="00371D34">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590"/>
        <w:gridCol w:w="3632"/>
        <w:gridCol w:w="3568"/>
      </w:tblGrid>
      <w:tr w:rsidR="00E50E2D" w14:paraId="72C5C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6F8A4"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0DB3B9"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49BB1" w14:textId="77777777" w:rsidR="00E50E2D" w:rsidRDefault="00371D34">
            <w:pPr>
              <w:pStyle w:val="ProductList-TableBody"/>
            </w:pPr>
            <w:r>
              <w:rPr>
                <w:color w:val="404040"/>
              </w:rPr>
              <w:t>Edycje niższe: nie dotyczy</w:t>
            </w:r>
          </w:p>
        </w:tc>
      </w:tr>
      <w:tr w:rsidR="00E50E2D" w14:paraId="03E78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75E4"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8260"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6487C"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44DCE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B27B"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0449"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11B3" w14:textId="77777777" w:rsidR="00E50E2D" w:rsidRDefault="00371D34">
            <w:pPr>
              <w:pStyle w:val="ProductList-TableBody"/>
            </w:pPr>
            <w:r>
              <w:rPr>
                <w:color w:val="404040"/>
              </w:rPr>
              <w:t>Uprawnienie do redukcji: nie dotyczy</w:t>
            </w:r>
          </w:p>
        </w:tc>
      </w:tr>
      <w:tr w:rsidR="00E50E2D" w14:paraId="2BEA6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F3BC"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66C4"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1D29" w14:textId="77777777" w:rsidR="00E50E2D" w:rsidRDefault="00371D34">
            <w:pPr>
              <w:pStyle w:val="ProductList-TableBody"/>
            </w:pPr>
            <w:r>
              <w:rPr>
                <w:color w:val="404040"/>
              </w:rPr>
              <w:t>Uprawnienie do uaktualnienia: nie dotyczy</w:t>
            </w:r>
          </w:p>
        </w:tc>
      </w:tr>
      <w:tr w:rsidR="00E50E2D" w14:paraId="5BA6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3AA1"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1577"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7469" w14:textId="77777777" w:rsidR="00E50E2D" w:rsidRDefault="00E50E2D">
            <w:pPr>
              <w:pStyle w:val="ProductList-TableBody"/>
            </w:pPr>
          </w:p>
        </w:tc>
      </w:tr>
    </w:tbl>
    <w:p w14:paraId="258D51FB" w14:textId="77777777" w:rsidR="00E50E2D" w:rsidRDefault="00371D34">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5"/>
        <w:gridCol w:w="3602"/>
        <w:gridCol w:w="3603"/>
      </w:tblGrid>
      <w:tr w:rsidR="00E50E2D" w14:paraId="149B8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ECE4B"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68CF15B"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8140F4B"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1C44D833" w14:textId="77777777">
        <w:tc>
          <w:tcPr>
            <w:tcW w:w="4040" w:type="dxa"/>
            <w:tcBorders>
              <w:top w:val="single" w:sz="4" w:space="0" w:color="000000"/>
              <w:left w:val="single" w:sz="4" w:space="0" w:color="000000"/>
              <w:bottom w:val="single" w:sz="4" w:space="0" w:color="000000"/>
              <w:right w:val="single" w:sz="4" w:space="0" w:color="000000"/>
            </w:tcBorders>
          </w:tcPr>
          <w:p w14:paraId="2D46E897"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455ABB2"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800A" w14:textId="77777777" w:rsidR="00E50E2D" w:rsidRDefault="00371D34">
            <w:pPr>
              <w:pStyle w:val="ProductList-TableBody"/>
            </w:pPr>
            <w:r>
              <w:rPr>
                <w:color w:val="404040"/>
              </w:rPr>
              <w:t>Uwzględnione technologie: nie dotyczy</w:t>
            </w:r>
          </w:p>
        </w:tc>
      </w:tr>
      <w:tr w:rsidR="00E50E2D" w14:paraId="3AFB3C36" w14:textId="77777777">
        <w:tc>
          <w:tcPr>
            <w:tcW w:w="4040" w:type="dxa"/>
            <w:tcBorders>
              <w:top w:val="single" w:sz="4" w:space="0" w:color="000000"/>
              <w:left w:val="single" w:sz="4" w:space="0" w:color="000000"/>
              <w:bottom w:val="single" w:sz="4" w:space="0" w:color="000000"/>
              <w:right w:val="single" w:sz="4" w:space="0" w:color="000000"/>
            </w:tcBorders>
          </w:tcPr>
          <w:p w14:paraId="1826EAD5"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9BD"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AF84" w14:textId="77777777" w:rsidR="00E50E2D" w:rsidRDefault="00E50E2D">
            <w:pPr>
              <w:pStyle w:val="ProductList-TableBody"/>
            </w:pPr>
          </w:p>
        </w:tc>
      </w:tr>
    </w:tbl>
    <w:p w14:paraId="5341B49D" w14:textId="77777777" w:rsidR="00E50E2D" w:rsidRDefault="00E50E2D">
      <w:pPr>
        <w:pStyle w:val="ProductList-Body"/>
      </w:pPr>
    </w:p>
    <w:p w14:paraId="1ABAD270" w14:textId="77777777" w:rsidR="00E50E2D" w:rsidRDefault="00371D34">
      <w:pPr>
        <w:pStyle w:val="ProductList-ClauseHeading"/>
        <w:outlineLvl w:val="3"/>
      </w:pPr>
      <w:r>
        <w:t>3.1 Licencja Dostępowa (CAL) na system Microsoft Dynamics 365 for Team Members (wersja lokalna), dostęp do oprogramowania serwera</w:t>
      </w:r>
    </w:p>
    <w:p w14:paraId="0C27DFA4" w14:textId="77777777" w:rsidR="00E50E2D" w:rsidRDefault="00371D34">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E50E2D" w14:paraId="2568E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B5EF5" w14:textId="77777777" w:rsidR="00E50E2D" w:rsidRDefault="00371D34">
            <w:pPr>
              <w:pStyle w:val="ProductList-TableBody"/>
            </w:pPr>
            <w:r>
              <w:lastRenderedPageBreak/>
              <w:t>Licencja dostępu</w:t>
            </w:r>
          </w:p>
        </w:tc>
        <w:tc>
          <w:tcPr>
            <w:tcW w:w="4040" w:type="dxa"/>
            <w:tcBorders>
              <w:top w:val="single" w:sz="18" w:space="0" w:color="0072C6"/>
              <w:left w:val="single" w:sz="4" w:space="0" w:color="000000"/>
              <w:bottom w:val="single" w:sz="4" w:space="0" w:color="000000"/>
              <w:right w:val="none" w:sz="4" w:space="0" w:color="000000"/>
            </w:tcBorders>
          </w:tcPr>
          <w:p w14:paraId="5F36C8AD" w14:textId="77777777" w:rsidR="00E50E2D" w:rsidRDefault="00371D34">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53BD6F6F" w14:textId="77777777" w:rsidR="00E50E2D" w:rsidRDefault="00371D3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14:paraId="445887F8" w14:textId="77777777" w:rsidR="00E50E2D" w:rsidRDefault="00E50E2D">
      <w:pPr>
        <w:pStyle w:val="ProductList-Body"/>
      </w:pPr>
    </w:p>
    <w:p w14:paraId="13650711" w14:textId="77777777" w:rsidR="00E50E2D" w:rsidRDefault="00371D34">
      <w:pPr>
        <w:pStyle w:val="ProductList-ClauseHeading"/>
        <w:outlineLvl w:val="3"/>
      </w:pPr>
      <w:r>
        <w:t>3.2 Licencja Dostępowa (CAL) na Microsoft Dynamics 365 for Sales (wersja lokalna), dostęp do oprogramowania serwera</w:t>
      </w:r>
    </w:p>
    <w:p w14:paraId="25CCE614" w14:textId="77777777" w:rsidR="00E50E2D" w:rsidRDefault="00371D34">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E50E2D" w14:paraId="677BD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34B02" w14:textId="77777777" w:rsidR="00E50E2D" w:rsidRDefault="00371D3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38158FA" w14:textId="77777777" w:rsidR="00E50E2D" w:rsidRDefault="00371D34">
            <w:pPr>
              <w:pStyle w:val="ProductList-TableBody"/>
            </w:pPr>
            <w:r>
              <w:t>Licencja Dostępowa (CAL) na Microsoft Dynamics 365 for Sales (wersja lokalna) (na Urządzenie i Użytkownika)</w:t>
            </w:r>
          </w:p>
          <w:p w14:paraId="243F5314" w14:textId="77777777" w:rsidR="00E50E2D" w:rsidRDefault="00371D34">
            <w:pPr>
              <w:pStyle w:val="ProductList-TableBody"/>
            </w:pPr>
            <w:r>
              <w:t xml:space="preserve">Licencja Równoważna Licencji Dostępowej (CAL) (zob. </w:t>
            </w:r>
            <w:hyperlink r:id="rId48">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C62DB17" w14:textId="77777777" w:rsidR="00E50E2D" w:rsidRDefault="00371D3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14:paraId="15E83B17" w14:textId="77777777" w:rsidR="00E50E2D" w:rsidRDefault="00E50E2D">
      <w:pPr>
        <w:pStyle w:val="ProductList-Body"/>
      </w:pPr>
    </w:p>
    <w:p w14:paraId="092F8FF7" w14:textId="77777777" w:rsidR="00E50E2D" w:rsidRDefault="00371D34">
      <w:pPr>
        <w:pStyle w:val="ProductList-ClauseHeading"/>
        <w:outlineLvl w:val="3"/>
      </w:pPr>
      <w:r>
        <w:t>3.3 Licencja Dostępowa (CAL) na Microsoft Dynamics 365 for Customer Service (wersja lokalna), dostęp do oprogramowania serwera</w:t>
      </w:r>
    </w:p>
    <w:p w14:paraId="00B2A976" w14:textId="77777777" w:rsidR="00E50E2D" w:rsidRDefault="00371D34">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E50E2D" w14:paraId="2D3BF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BC638" w14:textId="77777777" w:rsidR="00E50E2D" w:rsidRDefault="00371D3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01902E96" w14:textId="77777777" w:rsidR="00E50E2D" w:rsidRDefault="00371D34">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1357E013" w14:textId="77777777" w:rsidR="00E50E2D" w:rsidRDefault="00371D3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E50E2D" w14:paraId="413211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F2BC7"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9F610D"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5AF33C" w14:textId="77777777" w:rsidR="00E50E2D" w:rsidRDefault="00E50E2D">
            <w:pPr>
              <w:pStyle w:val="ProductList-TableBody"/>
            </w:pPr>
          </w:p>
        </w:tc>
      </w:tr>
    </w:tbl>
    <w:p w14:paraId="38D71B85" w14:textId="77777777" w:rsidR="00E50E2D" w:rsidRDefault="00E50E2D">
      <w:pPr>
        <w:pStyle w:val="ProductList-Body"/>
      </w:pPr>
    </w:p>
    <w:p w14:paraId="2F478EFD" w14:textId="77777777" w:rsidR="00E50E2D" w:rsidRDefault="00371D34">
      <w:pPr>
        <w:pStyle w:val="ProductList-ClauseHeading"/>
        <w:outlineLvl w:val="3"/>
      </w:pPr>
      <w:r>
        <w:t>3.4 Licencja Dostępowa (CAL) na system Microsoft Dynamics 365 for Operations (wersja lokalna), dostęp do oprogramowania serwera</w:t>
      </w:r>
    </w:p>
    <w:p w14:paraId="6745594C" w14:textId="77777777" w:rsidR="00E50E2D" w:rsidRDefault="00371D34">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E50E2D" w14:paraId="4749C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FAD32" w14:textId="77777777" w:rsidR="00E50E2D" w:rsidRDefault="00371D3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F244948" w14:textId="77777777" w:rsidR="00E50E2D" w:rsidRDefault="00371D34">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6E1C1B22" w14:textId="77777777" w:rsidR="00E50E2D" w:rsidRDefault="00371D34">
            <w:pPr>
              <w:pStyle w:val="ProductList-TableBody"/>
            </w:pPr>
            <w:r>
              <w:t xml:space="preserve">Licencja Równoważna Licencji Dostępowej (CAL) (zob. </w:t>
            </w:r>
            <w:hyperlink r:id="rId49">
              <w:r>
                <w:rPr>
                  <w:color w:val="00467F"/>
                  <w:u w:val="single"/>
                </w:rPr>
                <w:t>Załącznik A</w:t>
              </w:r>
            </w:hyperlink>
            <w:r>
              <w:t>)</w:t>
            </w:r>
          </w:p>
        </w:tc>
      </w:tr>
    </w:tbl>
    <w:p w14:paraId="74937A63" w14:textId="77777777" w:rsidR="00E50E2D" w:rsidRDefault="00E50E2D">
      <w:pPr>
        <w:pStyle w:val="ProductList-Body"/>
      </w:pPr>
    </w:p>
    <w:p w14:paraId="58CB2AF0" w14:textId="77777777" w:rsidR="00E50E2D" w:rsidRDefault="00371D34">
      <w:pPr>
        <w:pStyle w:val="ProductList-ClauseHeading"/>
        <w:outlineLvl w:val="3"/>
      </w:pPr>
      <w:r>
        <w:t>3.5 Licencja Dostępowa (CAL) na system Microsoft Dynamics 365 for Operations Activity (wersja lokalna), dostęp do oprogramowania serwera</w:t>
      </w:r>
    </w:p>
    <w:p w14:paraId="053B2683" w14:textId="77777777" w:rsidR="00E50E2D" w:rsidRDefault="00371D34">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E50E2D" w14:paraId="71F16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12397" w14:textId="77777777" w:rsidR="00E50E2D" w:rsidRDefault="00371D3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2FF33F1" w14:textId="77777777" w:rsidR="00E50E2D" w:rsidRDefault="00371D34">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73788774" w14:textId="77777777" w:rsidR="00E50E2D" w:rsidRDefault="00371D34">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14:paraId="54A3AA3C" w14:textId="77777777" w:rsidR="00E50E2D" w:rsidRDefault="00E50E2D">
      <w:pPr>
        <w:pStyle w:val="ProductList-Body"/>
      </w:pPr>
    </w:p>
    <w:p w14:paraId="25C69C09" w14:textId="77777777" w:rsidR="00E50E2D" w:rsidRDefault="00371D34">
      <w:pPr>
        <w:pStyle w:val="ProductList-ClauseHeading"/>
        <w:outlineLvl w:val="3"/>
      </w:pPr>
      <w:r>
        <w:t>3.6 Licencja Dostępowa (CAL) na system Microsoft Dynamics 365 for Operations Device (wersja lokalna), dostęp do oprogramowania serwera</w:t>
      </w:r>
    </w:p>
    <w:p w14:paraId="4F5CCFBF" w14:textId="77777777" w:rsidR="00E50E2D" w:rsidRDefault="00371D34">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E50E2D" w14:paraId="0B9E4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AC15B" w14:textId="77777777" w:rsidR="00E50E2D" w:rsidRDefault="00371D3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9F89A45" w14:textId="77777777" w:rsidR="00E50E2D" w:rsidRDefault="00371D34">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01433D96" w14:textId="77777777" w:rsidR="00E50E2D" w:rsidRDefault="00371D34">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14:paraId="51537E1B" w14:textId="77777777" w:rsidR="00E50E2D" w:rsidRDefault="00E50E2D">
      <w:pPr>
        <w:pStyle w:val="ProductList-ClauseHeading"/>
        <w:outlineLvl w:val="3"/>
      </w:pPr>
    </w:p>
    <w:p w14:paraId="0B19BDD2" w14:textId="77777777" w:rsidR="00E50E2D" w:rsidRDefault="00371D34">
      <w:pPr>
        <w:pStyle w:val="ProductList-ClauseHeading"/>
        <w:outlineLvl w:val="3"/>
      </w:pPr>
      <w:r>
        <w:t>3.7 Prawa do używania dotyczące systemu Dynamics 365 for Operations Servers</w:t>
      </w:r>
    </w:p>
    <w:p w14:paraId="7593E193" w14:textId="77777777" w:rsidR="00E50E2D" w:rsidRDefault="00371D34">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4541BEC3" w14:textId="77777777" w:rsidR="00E50E2D" w:rsidRDefault="00E50E2D">
      <w:pPr>
        <w:pStyle w:val="ProductList-Body"/>
      </w:pPr>
    </w:p>
    <w:p w14:paraId="06400A26" w14:textId="77777777" w:rsidR="00E50E2D" w:rsidRDefault="00371D34">
      <w:pPr>
        <w:pStyle w:val="ProductList-ClauseHeading"/>
        <w:outlineLvl w:val="3"/>
      </w:pPr>
      <w:r>
        <w:t>3.8 Prawa do używania systemu Dynamics 365 (wersja lokalna)</w:t>
      </w:r>
    </w:p>
    <w:p w14:paraId="61D1F5F8" w14:textId="77777777" w:rsidR="00E50E2D" w:rsidRDefault="00371D34">
      <w:pPr>
        <w:pStyle w:val="ProductList-SubClauseHeading"/>
        <w:outlineLvl w:val="4"/>
      </w:pPr>
      <w:r>
        <w:t>3.8.1 Prawa do używania serwera dotyczące licencji dostępowych (CAL) na usługę Dynamics 365</w:t>
      </w:r>
    </w:p>
    <w:p w14:paraId="4ED624B4" w14:textId="77777777" w:rsidR="00E50E2D" w:rsidRDefault="00371D34">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14:paraId="084ADFAA" w14:textId="77777777" w:rsidR="00E50E2D" w:rsidRDefault="00E50E2D">
      <w:pPr>
        <w:pStyle w:val="ProductList-BodyIndented"/>
      </w:pPr>
    </w:p>
    <w:p w14:paraId="3B73412B" w14:textId="77777777" w:rsidR="00E50E2D" w:rsidRDefault="00371D34">
      <w:pPr>
        <w:pStyle w:val="ProductList-SubClauseHeading"/>
        <w:outlineLvl w:val="4"/>
      </w:pPr>
      <w:r>
        <w:t>3.8.2 Uprawnienie do korzystania z Ofert Kwalifikowanych</w:t>
      </w:r>
    </w:p>
    <w:p w14:paraId="4F97E23E" w14:textId="77777777" w:rsidR="00E50E2D" w:rsidRDefault="00371D34">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14:paraId="10CF3347" w14:textId="77777777" w:rsidR="00E50E2D" w:rsidRDefault="00E50E2D">
      <w:pPr>
        <w:pStyle w:val="ProductList-BodyIndented"/>
      </w:pPr>
    </w:p>
    <w:p w14:paraId="77EEDA98" w14:textId="77777777" w:rsidR="00E50E2D" w:rsidRDefault="00371D34">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E50E2D" w14:paraId="3262B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4F514" w14:textId="77777777" w:rsidR="00E50E2D" w:rsidRDefault="00371D34">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D7ABD7B" w14:textId="77777777" w:rsidR="00E50E2D" w:rsidRDefault="00371D3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8C400E3" w14:textId="77777777" w:rsidR="00E50E2D" w:rsidRDefault="00371D34">
            <w:pPr>
              <w:pStyle w:val="ProductList-TableBody"/>
            </w:pPr>
            <w:r>
              <w:t>Microsoft Dynamics CRM 2016 Microsoft Office Outlook</w:t>
            </w:r>
          </w:p>
        </w:tc>
      </w:tr>
      <w:tr w:rsidR="00E50E2D" w14:paraId="591889E1" w14:textId="77777777">
        <w:tc>
          <w:tcPr>
            <w:tcW w:w="4040" w:type="dxa"/>
            <w:tcBorders>
              <w:top w:val="single" w:sz="4" w:space="0" w:color="000000"/>
              <w:left w:val="single" w:sz="4" w:space="0" w:color="000000"/>
              <w:bottom w:val="single" w:sz="4" w:space="0" w:color="000000"/>
              <w:right w:val="single" w:sz="4" w:space="0" w:color="000000"/>
            </w:tcBorders>
          </w:tcPr>
          <w:p w14:paraId="1059E8AD" w14:textId="77777777" w:rsidR="00E50E2D" w:rsidRDefault="00371D34">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43FDCC8" w14:textId="77777777" w:rsidR="00E50E2D" w:rsidRDefault="00371D34">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05DDBF" w14:textId="77777777" w:rsidR="00E50E2D" w:rsidRDefault="00371D34">
            <w:pPr>
              <w:pStyle w:val="ProductList-TableBody"/>
            </w:pPr>
            <w:r>
              <w:t>rozszerzenia funkcji raportowania w systemie Microsoft Dynamics CRM 2016</w:t>
            </w:r>
          </w:p>
        </w:tc>
      </w:tr>
      <w:tr w:rsidR="00E50E2D" w14:paraId="178CD9D7" w14:textId="77777777">
        <w:tc>
          <w:tcPr>
            <w:tcW w:w="4040" w:type="dxa"/>
            <w:tcBorders>
              <w:top w:val="single" w:sz="4" w:space="0" w:color="000000"/>
              <w:left w:val="single" w:sz="4" w:space="0" w:color="000000"/>
              <w:bottom w:val="single" w:sz="4" w:space="0" w:color="000000"/>
              <w:right w:val="single" w:sz="4" w:space="0" w:color="000000"/>
            </w:tcBorders>
          </w:tcPr>
          <w:p w14:paraId="1D6E5E00" w14:textId="77777777" w:rsidR="00E50E2D" w:rsidRDefault="00371D34">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2E18DC1A" w14:textId="77777777" w:rsidR="00E50E2D" w:rsidRDefault="00371D34">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AC08A78" w14:textId="77777777" w:rsidR="00E50E2D" w:rsidRDefault="00371D34">
            <w:pPr>
              <w:pStyle w:val="ProductList-TableBody"/>
            </w:pPr>
            <w:r>
              <w:t>Microsoft Dynamics Marketing Connector dla Microsoft Dynamics CRM (nie Workgroup Server)</w:t>
            </w:r>
          </w:p>
        </w:tc>
      </w:tr>
      <w:tr w:rsidR="00E50E2D" w14:paraId="652BAA90" w14:textId="77777777">
        <w:tc>
          <w:tcPr>
            <w:tcW w:w="4040" w:type="dxa"/>
            <w:tcBorders>
              <w:top w:val="single" w:sz="4" w:space="0" w:color="000000"/>
              <w:left w:val="single" w:sz="4" w:space="0" w:color="000000"/>
              <w:bottom w:val="single" w:sz="4" w:space="0" w:color="000000"/>
              <w:right w:val="single" w:sz="4" w:space="0" w:color="000000"/>
            </w:tcBorders>
          </w:tcPr>
          <w:p w14:paraId="118DC215" w14:textId="77777777" w:rsidR="00E50E2D" w:rsidRDefault="00371D34">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65B6338"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FA08AC" w14:textId="77777777" w:rsidR="00E50E2D" w:rsidRDefault="00E50E2D">
            <w:pPr>
              <w:pStyle w:val="ProductList-TableBody"/>
            </w:pPr>
          </w:p>
        </w:tc>
      </w:tr>
    </w:tbl>
    <w:p w14:paraId="573B4EB9" w14:textId="77777777" w:rsidR="00E50E2D" w:rsidRDefault="00371D34">
      <w:pPr>
        <w:pStyle w:val="ProductList-Offering1SubSection"/>
        <w:outlineLvl w:val="2"/>
      </w:pPr>
      <w:bookmarkStart w:id="71" w:name="_Sec818"/>
      <w:r>
        <w:lastRenderedPageBreak/>
        <w:t>4. Pakiet Software Assurance</w:t>
      </w:r>
      <w:bookmarkEnd w:id="71"/>
    </w:p>
    <w:tbl>
      <w:tblPr>
        <w:tblStyle w:val="PURTable"/>
        <w:tblW w:w="0" w:type="dxa"/>
        <w:tblLook w:val="04A0" w:firstRow="1" w:lastRow="0" w:firstColumn="1" w:lastColumn="0" w:noHBand="0" w:noVBand="1"/>
      </w:tblPr>
      <w:tblGrid>
        <w:gridCol w:w="3594"/>
        <w:gridCol w:w="3607"/>
        <w:gridCol w:w="3589"/>
      </w:tblGrid>
      <w:tr w:rsidR="00E50E2D" w14:paraId="78BD8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47E514"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62BE9E2"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DB87718" w14:textId="77777777" w:rsidR="00E50E2D" w:rsidRDefault="00371D3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E50E2D" w14:paraId="620F063F" w14:textId="77777777">
        <w:tc>
          <w:tcPr>
            <w:tcW w:w="4040" w:type="dxa"/>
            <w:tcBorders>
              <w:top w:val="single" w:sz="4" w:space="0" w:color="000000"/>
              <w:left w:val="single" w:sz="4" w:space="0" w:color="000000"/>
              <w:bottom w:val="single" w:sz="4" w:space="0" w:color="000000"/>
              <w:right w:val="single" w:sz="4" w:space="0" w:color="000000"/>
            </w:tcBorders>
          </w:tcPr>
          <w:p w14:paraId="1B00CEF1"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90FAB3A"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listopad 2014 r. i czerwiec 2015 r.</w:t>
              </w:r>
            </w:hyperlink>
            <w:r>
              <w:t xml:space="preserve">; </w:t>
            </w:r>
            <w:hyperlink r:id="rId51">
              <w:r>
                <w:rPr>
                  <w:color w:val="00467F"/>
                  <w:u w:val="single"/>
                </w:rPr>
                <w:t>Postanowienia dotyczące Produktów — grudzień 2016 r.</w:t>
              </w:r>
            </w:hyperlink>
            <w:r>
              <w:t xml:space="preserve">; </w:t>
            </w:r>
            <w:hyperlink r:id="rId52">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81F9" w14:textId="77777777" w:rsidR="00E50E2D" w:rsidRDefault="00371D34">
            <w:pPr>
              <w:pStyle w:val="ProductList-TableBody"/>
            </w:pPr>
            <w:r>
              <w:rPr>
                <w:color w:val="404040"/>
              </w:rPr>
              <w:t>Prawa do używania w ramach Roamingu: nie dotyczy</w:t>
            </w:r>
          </w:p>
        </w:tc>
      </w:tr>
      <w:tr w:rsidR="00E50E2D" w14:paraId="0D3FF074" w14:textId="77777777">
        <w:tc>
          <w:tcPr>
            <w:tcW w:w="4040" w:type="dxa"/>
            <w:tcBorders>
              <w:top w:val="single" w:sz="4" w:space="0" w:color="000000"/>
              <w:left w:val="single" w:sz="4" w:space="0" w:color="000000"/>
              <w:bottom w:val="single" w:sz="4" w:space="0" w:color="000000"/>
              <w:right w:val="single" w:sz="4" w:space="0" w:color="000000"/>
            </w:tcBorders>
          </w:tcPr>
          <w:p w14:paraId="756F8217"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9913"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5D52" w14:textId="77777777" w:rsidR="00E50E2D" w:rsidRDefault="00E50E2D">
            <w:pPr>
              <w:pStyle w:val="ProductList-TableBody"/>
            </w:pPr>
          </w:p>
        </w:tc>
      </w:tr>
    </w:tbl>
    <w:p w14:paraId="68F84790" w14:textId="77777777" w:rsidR="00E50E2D" w:rsidRDefault="00E50E2D">
      <w:pPr>
        <w:pStyle w:val="ProductList-Body"/>
      </w:pPr>
    </w:p>
    <w:p w14:paraId="17DE4CB6" w14:textId="77777777" w:rsidR="00E50E2D" w:rsidRDefault="00371D34">
      <w:pPr>
        <w:pStyle w:val="ProductList-ClauseHeading"/>
        <w:outlineLvl w:val="3"/>
      </w:pPr>
      <w:r>
        <w:t>4.1 Prawa do używania serwera</w:t>
      </w:r>
    </w:p>
    <w:p w14:paraId="46319D16" w14:textId="77777777" w:rsidR="00E50E2D" w:rsidRDefault="00371D34">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14:paraId="78642CF4" w14:textId="77777777" w:rsidR="00E50E2D" w:rsidRDefault="00E50E2D">
      <w:pPr>
        <w:pStyle w:val="ProductList-Body"/>
      </w:pPr>
    </w:p>
    <w:p w14:paraId="361D9649" w14:textId="77777777" w:rsidR="00E50E2D" w:rsidRDefault="00371D34">
      <w:pPr>
        <w:pStyle w:val="ProductList-ClauseHeading"/>
        <w:outlineLvl w:val="3"/>
      </w:pPr>
      <w:r>
        <w:t>4.2 Prawa do systemu Dynamics 365 for Operations Server</w:t>
      </w:r>
    </w:p>
    <w:p w14:paraId="281B3BEC" w14:textId="77777777" w:rsidR="00E50E2D" w:rsidRDefault="00371D34">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37D69890" w14:textId="77777777" w:rsidR="00E50E2D" w:rsidRDefault="00E50E2D">
      <w:pPr>
        <w:pStyle w:val="ProductList-Body"/>
      </w:pPr>
    </w:p>
    <w:p w14:paraId="3EA79F42" w14:textId="77777777" w:rsidR="00E50E2D" w:rsidRDefault="00371D34">
      <w:pPr>
        <w:pStyle w:val="ProductList-ClauseHeading"/>
        <w:outlineLvl w:val="3"/>
      </w:pPr>
      <w:r>
        <w:t>4.3 Lokalizacja i aktualizacje</w:t>
      </w:r>
    </w:p>
    <w:p w14:paraId="3F9583BD" w14:textId="77777777" w:rsidR="00E50E2D" w:rsidRDefault="00371D34">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14:paraId="65EBBE8D" w14:textId="77777777" w:rsidR="00E50E2D" w:rsidRDefault="00E50E2D">
      <w:pPr>
        <w:pStyle w:val="ProductList-Body"/>
      </w:pPr>
    </w:p>
    <w:p w14:paraId="1FFA1FB6" w14:textId="77777777" w:rsidR="00E50E2D" w:rsidRDefault="00371D34">
      <w:pPr>
        <w:pStyle w:val="ProductList-ClauseHeading"/>
        <w:outlineLvl w:val="3"/>
      </w:pPr>
      <w:r>
        <w:t>4.4 Zunifikowany punkt obsługowy (USD)</w:t>
      </w:r>
    </w:p>
    <w:p w14:paraId="599F3F97" w14:textId="77777777" w:rsidR="00E50E2D" w:rsidRDefault="00371D34">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14:paraId="4D575FB8" w14:textId="77777777" w:rsidR="00E50E2D" w:rsidRDefault="00E50E2D">
      <w:pPr>
        <w:pStyle w:val="ProductList-Body"/>
      </w:pPr>
    </w:p>
    <w:p w14:paraId="2BFFE3D8" w14:textId="77777777" w:rsidR="00E50E2D" w:rsidRDefault="00371D34">
      <w:pPr>
        <w:pStyle w:val="ProductList-ClauseHeading"/>
        <w:outlineLvl w:val="3"/>
      </w:pPr>
      <w:r>
        <w:t>4.5 Microsoft Dynamics CustomerSource</w:t>
      </w:r>
    </w:p>
    <w:p w14:paraId="12D4B2AF" w14:textId="77777777" w:rsidR="00E50E2D" w:rsidRDefault="00371D34">
      <w:pPr>
        <w:pStyle w:val="ProductList-Body"/>
      </w:pPr>
      <w:r>
        <w:t xml:space="preserve">Klienci korzystający z Licencji Dostępowej (CAL) na system Microsoft Dynamics 365 (wersja lokalna) i posiadający aktywny pakiet SA otrzymają dostęp do CustomerSource. </w:t>
      </w:r>
    </w:p>
    <w:p w14:paraId="04D7958E"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23D17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121FB"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62612CD" w14:textId="77777777" w:rsidR="00E50E2D" w:rsidRDefault="00E50E2D">
      <w:pPr>
        <w:pStyle w:val="ProductList-Body"/>
      </w:pPr>
    </w:p>
    <w:p w14:paraId="6DAC07EE" w14:textId="77777777" w:rsidR="00E50E2D" w:rsidRDefault="00371D3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4509"/>
      <w:r>
        <w:instrText>Microsoft Identity Manager</w:instrText>
      </w:r>
      <w:bookmarkEnd w:id="73"/>
      <w:r>
        <w:instrText>" \l 2</w:instrText>
      </w:r>
      <w:r>
        <w:fldChar w:fldCharType="end"/>
      </w:r>
    </w:p>
    <w:p w14:paraId="7BB91DE8" w14:textId="77777777" w:rsidR="00E50E2D" w:rsidRDefault="00371D34">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E50E2D" w14:paraId="43464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D5594"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D1D5"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7B4B"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DECF"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A10F"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B1F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E16D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D0A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9605"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5F603"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B3C5"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4C6EDF"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5265AEEF" w14:textId="77777777">
        <w:tc>
          <w:tcPr>
            <w:tcW w:w="4160" w:type="dxa"/>
            <w:tcBorders>
              <w:top w:val="single" w:sz="6" w:space="0" w:color="FFFFFF"/>
              <w:left w:val="none" w:sz="4" w:space="0" w:color="BFBFBF"/>
              <w:bottom w:val="dashed" w:sz="4" w:space="0" w:color="BFBFBF"/>
              <w:right w:val="none" w:sz="4" w:space="0" w:color="6E6E6E"/>
            </w:tcBorders>
          </w:tcPr>
          <w:p w14:paraId="7A187A2C" w14:textId="77777777" w:rsidR="00E50E2D" w:rsidRDefault="00371D34">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1813E28C" w14:textId="77777777" w:rsidR="00E50E2D" w:rsidRDefault="00371D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E6D260"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218B96"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4C3BF"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507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325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9A1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0D5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AA2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9B6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3E60"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7A567C37" w14:textId="77777777">
        <w:tc>
          <w:tcPr>
            <w:tcW w:w="4160" w:type="dxa"/>
            <w:tcBorders>
              <w:top w:val="dashed" w:sz="4" w:space="0" w:color="BFBFBF"/>
              <w:left w:val="none" w:sz="4" w:space="0" w:color="BFBFBF"/>
              <w:bottom w:val="none" w:sz="4" w:space="0" w:color="BFBFBF"/>
              <w:right w:val="none" w:sz="4" w:space="0" w:color="6E6E6E"/>
            </w:tcBorders>
          </w:tcPr>
          <w:p w14:paraId="21F4DA4C" w14:textId="77777777" w:rsidR="00E50E2D" w:rsidRDefault="00371D34">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7566C"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6B4BA6" w14:textId="77777777" w:rsidR="00E50E2D" w:rsidRDefault="00371D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41CDAF" w14:textId="77777777" w:rsidR="00E50E2D" w:rsidRDefault="00371D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7C9D20" w14:textId="77777777" w:rsidR="00E50E2D" w:rsidRDefault="00371D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935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4BB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A6E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328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134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410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156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E83BB8" w14:textId="77777777" w:rsidR="00E50E2D" w:rsidRDefault="00371D34">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E50E2D" w14:paraId="22882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7F7DC"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FC699F"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CC32A" w14:textId="77777777" w:rsidR="00E50E2D" w:rsidRDefault="00371D34">
            <w:pPr>
              <w:pStyle w:val="ProductList-TableBody"/>
            </w:pPr>
            <w:r>
              <w:rPr>
                <w:color w:val="404040"/>
              </w:rPr>
              <w:t>Edycje niższe: nie dotyczy</w:t>
            </w:r>
          </w:p>
        </w:tc>
      </w:tr>
      <w:tr w:rsidR="00E50E2D" w14:paraId="4A54C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DCAF"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FB2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857E8E"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0D035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2D1D"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8635"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5C79" w14:textId="77777777" w:rsidR="00E50E2D" w:rsidRDefault="00371D34">
            <w:pPr>
              <w:pStyle w:val="ProductList-TableBody"/>
            </w:pPr>
            <w:r>
              <w:rPr>
                <w:color w:val="404040"/>
              </w:rPr>
              <w:t>Uprawnienie do redukcji: nie dotyczy</w:t>
            </w:r>
          </w:p>
        </w:tc>
      </w:tr>
      <w:tr w:rsidR="00E50E2D" w14:paraId="2B7CD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567C"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AB9D"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7455" w14:textId="77777777" w:rsidR="00E50E2D" w:rsidRDefault="00371D34">
            <w:pPr>
              <w:pStyle w:val="ProductList-TableBody"/>
            </w:pPr>
            <w:r>
              <w:rPr>
                <w:color w:val="404040"/>
              </w:rPr>
              <w:t>Uprawnienie do uaktualnienia: nie dotyczy</w:t>
            </w:r>
          </w:p>
        </w:tc>
      </w:tr>
      <w:tr w:rsidR="00E50E2D" w14:paraId="0F4D5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A096"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7BC0"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45E7" w14:textId="77777777" w:rsidR="00E50E2D" w:rsidRDefault="00E50E2D">
            <w:pPr>
              <w:pStyle w:val="ProductList-TableBody"/>
            </w:pPr>
          </w:p>
        </w:tc>
      </w:tr>
    </w:tbl>
    <w:p w14:paraId="2523C11E" w14:textId="77777777" w:rsidR="00E50E2D" w:rsidRDefault="00371D34">
      <w:pPr>
        <w:pStyle w:val="ProductList-Offering1SubSection"/>
        <w:outlineLvl w:val="2"/>
      </w:pPr>
      <w:bookmarkStart w:id="76" w:name="_Sec788"/>
      <w:r>
        <w:lastRenderedPageBreak/>
        <w:t>3. Prawa do używania</w:t>
      </w:r>
      <w:bookmarkEnd w:id="76"/>
    </w:p>
    <w:tbl>
      <w:tblPr>
        <w:tblStyle w:val="PURTable"/>
        <w:tblW w:w="0" w:type="dxa"/>
        <w:tblLook w:val="04A0" w:firstRow="1" w:lastRow="0" w:firstColumn="1" w:lastColumn="0" w:noHBand="0" w:noVBand="1"/>
      </w:tblPr>
      <w:tblGrid>
        <w:gridCol w:w="3595"/>
        <w:gridCol w:w="3582"/>
        <w:gridCol w:w="3613"/>
      </w:tblGrid>
      <w:tr w:rsidR="00E50E2D" w14:paraId="5FFC5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46507"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E94A22D"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71E49A6"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50E2D" w14:paraId="5037D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DDC9"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58B6"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1F26" w14:textId="77777777" w:rsidR="00E50E2D" w:rsidRDefault="00371D34">
            <w:pPr>
              <w:pStyle w:val="ProductList-TableBody"/>
            </w:pPr>
            <w:r>
              <w:rPr>
                <w:color w:val="404040"/>
              </w:rPr>
              <w:t>Uwzględnione technologie: nie dotyczy</w:t>
            </w:r>
          </w:p>
        </w:tc>
      </w:tr>
      <w:tr w:rsidR="00E50E2D" w14:paraId="2B69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F2BF"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2ED9"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3425" w14:textId="77777777" w:rsidR="00E50E2D" w:rsidRDefault="00E50E2D">
            <w:pPr>
              <w:pStyle w:val="ProductList-TableBody"/>
            </w:pPr>
          </w:p>
        </w:tc>
      </w:tr>
    </w:tbl>
    <w:p w14:paraId="7BE05DDE" w14:textId="77777777" w:rsidR="00E50E2D" w:rsidRDefault="00E50E2D">
      <w:pPr>
        <w:pStyle w:val="ProductList-Body"/>
      </w:pPr>
    </w:p>
    <w:p w14:paraId="697E0203" w14:textId="77777777" w:rsidR="00E50E2D" w:rsidRDefault="00371D34">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E50E2D" w14:paraId="7C17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00A61" w14:textId="77777777" w:rsidR="00E50E2D" w:rsidRDefault="00371D3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23AE42F"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50BAB6" w14:textId="77777777" w:rsidR="00E50E2D" w:rsidRDefault="00E50E2D">
            <w:pPr>
              <w:pStyle w:val="ProductList-TableBody"/>
            </w:pPr>
          </w:p>
        </w:tc>
      </w:tr>
    </w:tbl>
    <w:p w14:paraId="34EA6BFA" w14:textId="77777777" w:rsidR="00E50E2D" w:rsidRDefault="00371D34">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E50E2D" w14:paraId="08C38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D2D1D"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F87C76"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BAD49" w14:textId="77777777" w:rsidR="00E50E2D" w:rsidRDefault="00371D34">
            <w:pPr>
              <w:pStyle w:val="ProductList-TableBody"/>
            </w:pPr>
            <w:r>
              <w:rPr>
                <w:color w:val="404040"/>
              </w:rPr>
              <w:t>Uprawnienia na wypadek awarii: nie dotyczy</w:t>
            </w:r>
          </w:p>
        </w:tc>
      </w:tr>
      <w:tr w:rsidR="00E50E2D" w14:paraId="4E154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9C20"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4DA4"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7A80" w14:textId="77777777" w:rsidR="00E50E2D" w:rsidRDefault="00371D34">
            <w:pPr>
              <w:pStyle w:val="ProductList-TableBody"/>
            </w:pPr>
            <w:r>
              <w:rPr>
                <w:color w:val="404040"/>
              </w:rPr>
              <w:t>Prawa do używania w ramach Roamingu: nie dotyczy</w:t>
            </w:r>
          </w:p>
        </w:tc>
      </w:tr>
      <w:tr w:rsidR="00E50E2D" w14:paraId="03F6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D096"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CA07"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6FF3" w14:textId="77777777" w:rsidR="00E50E2D" w:rsidRDefault="00E50E2D">
            <w:pPr>
              <w:pStyle w:val="ProductList-TableBody"/>
            </w:pPr>
          </w:p>
        </w:tc>
      </w:tr>
    </w:tbl>
    <w:p w14:paraId="1E8D221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75A0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1A094"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3DFEE56" w14:textId="77777777" w:rsidR="00E50E2D" w:rsidRDefault="00E50E2D">
      <w:pPr>
        <w:pStyle w:val="ProductList-Body"/>
      </w:pPr>
    </w:p>
    <w:p w14:paraId="40C70B5F" w14:textId="77777777" w:rsidR="00E50E2D" w:rsidRDefault="00371D34">
      <w:pPr>
        <w:pStyle w:val="ProductList-OfferingGroupHeading"/>
        <w:outlineLvl w:val="1"/>
      </w:pPr>
      <w:bookmarkStart w:id="78" w:name="_Sec611"/>
      <w:r>
        <w:t>Aplikacje Office</w:t>
      </w:r>
      <w:bookmarkEnd w:id="78"/>
      <w:r>
        <w:fldChar w:fldCharType="begin"/>
      </w:r>
      <w:r>
        <w:instrText xml:space="preserve"> TC "</w:instrText>
      </w:r>
      <w:bookmarkStart w:id="79" w:name="_Toc497054510"/>
      <w:r>
        <w:instrText>Aplikacje Office</w:instrText>
      </w:r>
      <w:bookmarkEnd w:id="79"/>
      <w:r>
        <w:instrText>" \l 2</w:instrText>
      </w:r>
      <w:r>
        <w:fldChar w:fldCharType="end"/>
      </w:r>
    </w:p>
    <w:p w14:paraId="2F0C02D8" w14:textId="77777777" w:rsidR="00E50E2D" w:rsidRDefault="00371D34">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497054511"/>
      <w:r>
        <w:instrText>Aplikacje komputerowe pakietu Office</w:instrText>
      </w:r>
      <w:bookmarkEnd w:id="81"/>
      <w:r>
        <w:instrText>" \l 3</w:instrText>
      </w:r>
      <w:r>
        <w:fldChar w:fldCharType="end"/>
      </w:r>
    </w:p>
    <w:p w14:paraId="7AD5EF4F" w14:textId="77777777" w:rsidR="00E50E2D" w:rsidRDefault="00371D34">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E50E2D" w14:paraId="45425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A978A"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946C"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E6D9"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F716"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F5E22F"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DAB9"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C72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DAB6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B43C"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3A97"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6FB3"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EC64"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4BDFE447" w14:textId="77777777">
        <w:tc>
          <w:tcPr>
            <w:tcW w:w="4160" w:type="dxa"/>
            <w:tcBorders>
              <w:top w:val="single" w:sz="6" w:space="0" w:color="FFFFFF"/>
              <w:left w:val="none" w:sz="4" w:space="0" w:color="000000"/>
              <w:bottom w:val="dashed" w:sz="4" w:space="0" w:color="BFBFBF"/>
              <w:right w:val="single" w:sz="6" w:space="0" w:color="FFFFFF"/>
            </w:tcBorders>
          </w:tcPr>
          <w:p w14:paraId="1DA7CC9C" w14:textId="77777777" w:rsidR="00E50E2D" w:rsidRDefault="00371D3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9613637" w14:textId="77777777" w:rsidR="00E50E2D" w:rsidRDefault="00371D3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169C901"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50E9DB" w14:textId="77777777" w:rsidR="00E50E2D" w:rsidRDefault="00371D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283CC4"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0C9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9B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687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917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A91B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3ED8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E653" w14:textId="77777777" w:rsidR="00E50E2D" w:rsidRDefault="00E50E2D">
            <w:pPr>
              <w:pStyle w:val="ProductList-TableBody"/>
              <w:jc w:val="center"/>
            </w:pPr>
          </w:p>
        </w:tc>
      </w:tr>
      <w:tr w:rsidR="00E50E2D" w14:paraId="2DF27B23" w14:textId="77777777">
        <w:tc>
          <w:tcPr>
            <w:tcW w:w="4160" w:type="dxa"/>
            <w:tcBorders>
              <w:top w:val="dashed" w:sz="4" w:space="0" w:color="BFBFBF"/>
              <w:left w:val="none" w:sz="4" w:space="0" w:color="000000"/>
              <w:bottom w:val="dashed" w:sz="4" w:space="0" w:color="BFBFBF"/>
              <w:right w:val="single" w:sz="6" w:space="0" w:color="FFFFFF"/>
            </w:tcBorders>
          </w:tcPr>
          <w:p w14:paraId="674567BC" w14:textId="77777777" w:rsidR="00E50E2D" w:rsidRDefault="00371D3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97F5F"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8844D1"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C4CF95"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5C4FD0"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996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0EA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220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99A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012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DCE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AE02" w14:textId="77777777" w:rsidR="00E50E2D" w:rsidRDefault="00E50E2D">
            <w:pPr>
              <w:pStyle w:val="ProductList-TableBody"/>
              <w:jc w:val="center"/>
            </w:pPr>
          </w:p>
        </w:tc>
      </w:tr>
      <w:tr w:rsidR="00E50E2D" w14:paraId="6CFA6451" w14:textId="77777777">
        <w:tc>
          <w:tcPr>
            <w:tcW w:w="4160" w:type="dxa"/>
            <w:tcBorders>
              <w:top w:val="dashed" w:sz="4" w:space="0" w:color="BFBFBF"/>
              <w:left w:val="none" w:sz="4" w:space="0" w:color="000000"/>
              <w:bottom w:val="dashed" w:sz="4" w:space="0" w:color="BFBFBF"/>
              <w:right w:val="single" w:sz="6" w:space="0" w:color="FFFFFF"/>
            </w:tcBorders>
          </w:tcPr>
          <w:p w14:paraId="4A6AC3A8" w14:textId="77777777" w:rsidR="00E50E2D" w:rsidRDefault="00371D3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0EAFB"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A38F0D" w14:textId="77777777" w:rsidR="00E50E2D" w:rsidRDefault="00371D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B3C6E8" w14:textId="77777777" w:rsidR="00E50E2D" w:rsidRDefault="00371D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E27C50"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CE3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2D4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156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AA2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4C7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C86B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7B654" w14:textId="77777777" w:rsidR="00E50E2D" w:rsidRDefault="00E50E2D">
            <w:pPr>
              <w:pStyle w:val="ProductList-TableBody"/>
              <w:jc w:val="center"/>
            </w:pPr>
          </w:p>
        </w:tc>
      </w:tr>
      <w:tr w:rsidR="00E50E2D" w14:paraId="263A8CB3" w14:textId="77777777">
        <w:tc>
          <w:tcPr>
            <w:tcW w:w="4160" w:type="dxa"/>
            <w:tcBorders>
              <w:top w:val="dashed" w:sz="4" w:space="0" w:color="BFBFBF"/>
              <w:left w:val="none" w:sz="4" w:space="0" w:color="000000"/>
              <w:bottom w:val="dashed" w:sz="4" w:space="0" w:color="BFBFBF"/>
              <w:right w:val="single" w:sz="6" w:space="0" w:color="FFFFFF"/>
            </w:tcBorders>
          </w:tcPr>
          <w:p w14:paraId="5CE77348" w14:textId="77777777" w:rsidR="00E50E2D" w:rsidRDefault="00371D3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74BD"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113980" w14:textId="77777777" w:rsidR="00E50E2D" w:rsidRDefault="00371D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D797E0" w14:textId="77777777" w:rsidR="00E50E2D" w:rsidRDefault="00371D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EA44F0" w14:textId="77777777" w:rsidR="00E50E2D" w:rsidRDefault="00371D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9FD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40F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1F1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DF37"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38CB"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884F" w14:textId="77777777" w:rsidR="00E50E2D" w:rsidRDefault="00371D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F9E4" w14:textId="77777777" w:rsidR="00E50E2D" w:rsidRDefault="00371D34">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E50E2D" w14:paraId="261E2640" w14:textId="77777777">
        <w:tc>
          <w:tcPr>
            <w:tcW w:w="4160" w:type="dxa"/>
            <w:tcBorders>
              <w:top w:val="dashed" w:sz="4" w:space="0" w:color="BFBFBF"/>
              <w:left w:val="none" w:sz="4" w:space="0" w:color="000000"/>
              <w:bottom w:val="dashed" w:sz="4" w:space="0" w:color="BFBFBF"/>
              <w:right w:val="single" w:sz="6" w:space="0" w:color="FFFFFF"/>
            </w:tcBorders>
          </w:tcPr>
          <w:p w14:paraId="2F3485F2" w14:textId="77777777" w:rsidR="00E50E2D" w:rsidRDefault="00371D34">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03635E" w14:textId="77777777" w:rsidR="00E50E2D" w:rsidRDefault="00371D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07C771"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7B2008"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888E8D"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812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7F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919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3CE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4AE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74F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AA5A" w14:textId="77777777" w:rsidR="00E50E2D" w:rsidRDefault="00E50E2D">
            <w:pPr>
              <w:pStyle w:val="ProductList-TableBody"/>
              <w:jc w:val="center"/>
            </w:pPr>
          </w:p>
        </w:tc>
      </w:tr>
      <w:tr w:rsidR="00E50E2D" w14:paraId="231B6F72" w14:textId="77777777">
        <w:tc>
          <w:tcPr>
            <w:tcW w:w="4160" w:type="dxa"/>
            <w:tcBorders>
              <w:top w:val="dashed" w:sz="4" w:space="0" w:color="BFBFBF"/>
              <w:left w:val="none" w:sz="4" w:space="0" w:color="000000"/>
              <w:bottom w:val="dashed" w:sz="4" w:space="0" w:color="BFBFBF"/>
              <w:right w:val="single" w:sz="6" w:space="0" w:color="FFFFFF"/>
            </w:tcBorders>
          </w:tcPr>
          <w:p w14:paraId="6DAE19C6" w14:textId="77777777" w:rsidR="00E50E2D" w:rsidRDefault="00371D3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FA76E" w14:textId="77777777" w:rsidR="00E50E2D" w:rsidRDefault="00371D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671363"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F6A12"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751BB6"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19E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149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0F9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D29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062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DB3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86AD" w14:textId="77777777" w:rsidR="00E50E2D" w:rsidRDefault="00E50E2D">
            <w:pPr>
              <w:pStyle w:val="ProductList-TableBody"/>
              <w:jc w:val="center"/>
            </w:pPr>
          </w:p>
        </w:tc>
      </w:tr>
      <w:tr w:rsidR="00E50E2D" w14:paraId="086BB70A" w14:textId="77777777">
        <w:tc>
          <w:tcPr>
            <w:tcW w:w="4160" w:type="dxa"/>
            <w:tcBorders>
              <w:top w:val="dashed" w:sz="4" w:space="0" w:color="BFBFBF"/>
              <w:left w:val="none" w:sz="4" w:space="0" w:color="000000"/>
              <w:bottom w:val="dashed" w:sz="4" w:space="0" w:color="BFBFBF"/>
              <w:right w:val="single" w:sz="6" w:space="0" w:color="FFFFFF"/>
            </w:tcBorders>
          </w:tcPr>
          <w:p w14:paraId="6E8F1EA9" w14:textId="77777777" w:rsidR="00E50E2D" w:rsidRDefault="00371D3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826B8"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1214EA"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95E6C"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85A8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F2A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52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1E7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A46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BEAB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AD9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6E86" w14:textId="77777777" w:rsidR="00E50E2D" w:rsidRDefault="00E50E2D">
            <w:pPr>
              <w:pStyle w:val="ProductList-TableBody"/>
              <w:jc w:val="center"/>
            </w:pPr>
          </w:p>
        </w:tc>
      </w:tr>
      <w:tr w:rsidR="00E50E2D" w14:paraId="3E59CE81" w14:textId="77777777">
        <w:tc>
          <w:tcPr>
            <w:tcW w:w="4160" w:type="dxa"/>
            <w:tcBorders>
              <w:top w:val="dashed" w:sz="4" w:space="0" w:color="BFBFBF"/>
              <w:left w:val="none" w:sz="4" w:space="0" w:color="000000"/>
              <w:bottom w:val="dashed" w:sz="4" w:space="0" w:color="BFBFBF"/>
              <w:right w:val="single" w:sz="6" w:space="0" w:color="FFFFFF"/>
            </w:tcBorders>
          </w:tcPr>
          <w:p w14:paraId="2759C27E" w14:textId="77777777" w:rsidR="00E50E2D" w:rsidRDefault="00371D3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716AB"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7D6F1F"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CB94C"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D8BEC"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CB8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D2D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3E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5D5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F0F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66A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31F2" w14:textId="77777777" w:rsidR="00E50E2D" w:rsidRDefault="00E50E2D">
            <w:pPr>
              <w:pStyle w:val="ProductList-TableBody"/>
              <w:jc w:val="center"/>
            </w:pPr>
          </w:p>
        </w:tc>
      </w:tr>
      <w:tr w:rsidR="00E50E2D" w14:paraId="428778CE" w14:textId="77777777">
        <w:tc>
          <w:tcPr>
            <w:tcW w:w="4160" w:type="dxa"/>
            <w:tcBorders>
              <w:top w:val="dashed" w:sz="4" w:space="0" w:color="BFBFBF"/>
              <w:left w:val="none" w:sz="4" w:space="0" w:color="000000"/>
              <w:bottom w:val="dashed" w:sz="4" w:space="0" w:color="BFBFBF"/>
              <w:right w:val="single" w:sz="6" w:space="0" w:color="FFFFFF"/>
            </w:tcBorders>
          </w:tcPr>
          <w:p w14:paraId="1654108B" w14:textId="77777777" w:rsidR="00E50E2D" w:rsidRDefault="00371D34">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B6AA1"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067CEC" w14:textId="77777777" w:rsidR="00E50E2D" w:rsidRDefault="00371D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F37327" w14:textId="77777777" w:rsidR="00E50E2D" w:rsidRDefault="00371D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957E1B" w14:textId="77777777" w:rsidR="00E50E2D" w:rsidRDefault="00371D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8A9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2A0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766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1C6C"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397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A83F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A76B" w14:textId="77777777" w:rsidR="00E50E2D" w:rsidRDefault="00E50E2D">
            <w:pPr>
              <w:pStyle w:val="ProductList-TableBody"/>
              <w:jc w:val="center"/>
            </w:pPr>
          </w:p>
        </w:tc>
      </w:tr>
      <w:tr w:rsidR="00E50E2D" w14:paraId="49CB66BA" w14:textId="77777777">
        <w:tc>
          <w:tcPr>
            <w:tcW w:w="4160" w:type="dxa"/>
            <w:tcBorders>
              <w:top w:val="dashed" w:sz="4" w:space="0" w:color="BFBFBF"/>
              <w:left w:val="none" w:sz="4" w:space="0" w:color="000000"/>
              <w:bottom w:val="dashed" w:sz="4" w:space="0" w:color="BFBFBF"/>
              <w:right w:val="single" w:sz="6" w:space="0" w:color="FFFFFF"/>
            </w:tcBorders>
          </w:tcPr>
          <w:p w14:paraId="623254DF" w14:textId="77777777" w:rsidR="00E50E2D" w:rsidRDefault="00371D3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EC747"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5FC795" w14:textId="77777777" w:rsidR="00E50E2D" w:rsidRDefault="00371D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3788255" w14:textId="77777777" w:rsidR="00E50E2D" w:rsidRDefault="00371D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2CE39A" w14:textId="77777777" w:rsidR="00E50E2D" w:rsidRDefault="00371D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53E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81C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024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BDE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2BC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114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0CD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B4C50FA"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0BF493B3" w14:textId="77777777">
        <w:tc>
          <w:tcPr>
            <w:tcW w:w="4160" w:type="dxa"/>
            <w:tcBorders>
              <w:top w:val="dashed" w:sz="4" w:space="0" w:color="BFBFBF"/>
              <w:left w:val="none" w:sz="4" w:space="0" w:color="000000"/>
              <w:bottom w:val="dashed" w:sz="4" w:space="0" w:color="BFBFBF"/>
              <w:right w:val="single" w:sz="6" w:space="0" w:color="FFFFFF"/>
            </w:tcBorders>
          </w:tcPr>
          <w:p w14:paraId="1B30DA98" w14:textId="77777777" w:rsidR="00E50E2D" w:rsidRDefault="00371D3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EB7B6"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1A8753"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65C90"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D9B8E3"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954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F90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DC6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7194"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BEE8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11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091D" w14:textId="77777777" w:rsidR="00E50E2D" w:rsidRDefault="00E50E2D">
            <w:pPr>
              <w:pStyle w:val="ProductList-TableBody"/>
              <w:jc w:val="center"/>
            </w:pPr>
          </w:p>
        </w:tc>
      </w:tr>
      <w:tr w:rsidR="00E50E2D" w14:paraId="0D2A8B4F" w14:textId="77777777">
        <w:tc>
          <w:tcPr>
            <w:tcW w:w="4160" w:type="dxa"/>
            <w:tcBorders>
              <w:top w:val="dashed" w:sz="4" w:space="0" w:color="BFBFBF"/>
              <w:left w:val="none" w:sz="4" w:space="0" w:color="000000"/>
              <w:bottom w:val="dashed" w:sz="4" w:space="0" w:color="BFBFBF"/>
              <w:right w:val="single" w:sz="6" w:space="0" w:color="FFFFFF"/>
            </w:tcBorders>
          </w:tcPr>
          <w:p w14:paraId="40D2FEA9" w14:textId="77777777" w:rsidR="00E50E2D" w:rsidRDefault="00371D34">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081EB"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04FD1F"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F65B4"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9D8341"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3EC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8D9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D61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101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4DD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200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733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9780A28"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557EAB17" w14:textId="77777777">
        <w:tc>
          <w:tcPr>
            <w:tcW w:w="4160" w:type="dxa"/>
            <w:tcBorders>
              <w:top w:val="dashed" w:sz="4" w:space="0" w:color="BFBFBF"/>
              <w:left w:val="none" w:sz="4" w:space="0" w:color="000000"/>
              <w:bottom w:val="dashed" w:sz="4" w:space="0" w:color="BFBFBF"/>
              <w:right w:val="single" w:sz="6" w:space="0" w:color="FFFFFF"/>
            </w:tcBorders>
          </w:tcPr>
          <w:p w14:paraId="342F0308" w14:textId="77777777" w:rsidR="00E50E2D" w:rsidRDefault="00371D3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41FA1"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8E0F2B"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E8E0DA"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06EB53"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D11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C4E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CD8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68D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2EF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51B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6B6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EB29EB0"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0FDFDC07" w14:textId="77777777">
        <w:tc>
          <w:tcPr>
            <w:tcW w:w="4160" w:type="dxa"/>
            <w:tcBorders>
              <w:top w:val="dashed" w:sz="4" w:space="0" w:color="BFBFBF"/>
              <w:left w:val="none" w:sz="4" w:space="0" w:color="000000"/>
              <w:bottom w:val="dashed" w:sz="4" w:space="0" w:color="BFBFBF"/>
              <w:right w:val="single" w:sz="6" w:space="0" w:color="FFFFFF"/>
            </w:tcBorders>
          </w:tcPr>
          <w:p w14:paraId="77767395" w14:textId="77777777" w:rsidR="00E50E2D" w:rsidRDefault="00371D3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D205B"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0EF509" w14:textId="77777777" w:rsidR="00E50E2D" w:rsidRDefault="00371D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DB3A07" w14:textId="77777777" w:rsidR="00E50E2D" w:rsidRDefault="00371D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4DFDA1"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D03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E02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93B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68A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EAE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488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743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2EE026C"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7FC1160A" w14:textId="77777777">
        <w:tc>
          <w:tcPr>
            <w:tcW w:w="4160" w:type="dxa"/>
            <w:tcBorders>
              <w:top w:val="dashed" w:sz="4" w:space="0" w:color="BFBFBF"/>
              <w:left w:val="none" w:sz="4" w:space="0" w:color="000000"/>
              <w:bottom w:val="dashed" w:sz="4" w:space="0" w:color="BFBFBF"/>
              <w:right w:val="single" w:sz="6" w:space="0" w:color="FFFFFF"/>
            </w:tcBorders>
          </w:tcPr>
          <w:p w14:paraId="1A08B683" w14:textId="77777777" w:rsidR="00E50E2D" w:rsidRDefault="00371D3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4E7B62"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E0367D" w14:textId="77777777" w:rsidR="00E50E2D" w:rsidRDefault="00371D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975C15" w14:textId="77777777" w:rsidR="00E50E2D" w:rsidRDefault="00371D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48970"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89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DA4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AFC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918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051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12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44D8" w14:textId="77777777" w:rsidR="00E50E2D" w:rsidRDefault="00E50E2D">
            <w:pPr>
              <w:pStyle w:val="ProductList-TableBody"/>
              <w:jc w:val="center"/>
            </w:pPr>
          </w:p>
        </w:tc>
      </w:tr>
      <w:tr w:rsidR="00E50E2D" w14:paraId="4A441194" w14:textId="77777777">
        <w:tc>
          <w:tcPr>
            <w:tcW w:w="4160" w:type="dxa"/>
            <w:tcBorders>
              <w:top w:val="dashed" w:sz="4" w:space="0" w:color="BFBFBF"/>
              <w:left w:val="none" w:sz="4" w:space="0" w:color="000000"/>
              <w:bottom w:val="dashed" w:sz="4" w:space="0" w:color="BFBFBF"/>
              <w:right w:val="single" w:sz="6" w:space="0" w:color="FFFFFF"/>
            </w:tcBorders>
          </w:tcPr>
          <w:p w14:paraId="2D777C57" w14:textId="77777777" w:rsidR="00E50E2D" w:rsidRDefault="00371D34">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9CF13"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B9F1F5" w14:textId="77777777" w:rsidR="00E50E2D" w:rsidRDefault="00371D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84069D" w14:textId="77777777" w:rsidR="00E50E2D" w:rsidRDefault="00E50E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6FEA13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395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71F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C7C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F0B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963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82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32AE" w14:textId="77777777" w:rsidR="00E50E2D" w:rsidRDefault="00E50E2D">
            <w:pPr>
              <w:pStyle w:val="ProductList-TableBody"/>
              <w:jc w:val="center"/>
            </w:pPr>
          </w:p>
        </w:tc>
      </w:tr>
      <w:tr w:rsidR="00E50E2D" w14:paraId="6E5C90E9" w14:textId="77777777">
        <w:tc>
          <w:tcPr>
            <w:tcW w:w="4160" w:type="dxa"/>
            <w:tcBorders>
              <w:top w:val="dashed" w:sz="4" w:space="0" w:color="BFBFBF"/>
              <w:left w:val="none" w:sz="4" w:space="0" w:color="000000"/>
              <w:bottom w:val="none" w:sz="4" w:space="0" w:color="BFBFBF"/>
              <w:right w:val="single" w:sz="6" w:space="0" w:color="FFFFFF"/>
            </w:tcBorders>
          </w:tcPr>
          <w:p w14:paraId="306348D6" w14:textId="77777777" w:rsidR="00E50E2D" w:rsidRDefault="00371D34">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BEE0D0F" w14:textId="77777777" w:rsidR="00E50E2D" w:rsidRDefault="00371D3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677F80E" w14:textId="77777777" w:rsidR="00E50E2D" w:rsidRDefault="00371D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73F173" w14:textId="77777777" w:rsidR="00E50E2D" w:rsidRDefault="00E50E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02A3B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772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15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6B9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BAC1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C51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635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AB1E" w14:textId="77777777" w:rsidR="00E50E2D" w:rsidRDefault="00E50E2D">
            <w:pPr>
              <w:pStyle w:val="ProductList-TableBody"/>
              <w:jc w:val="center"/>
            </w:pPr>
          </w:p>
        </w:tc>
      </w:tr>
    </w:tbl>
    <w:p w14:paraId="703033E0" w14:textId="77777777" w:rsidR="00E50E2D" w:rsidRDefault="00371D34">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E50E2D" w14:paraId="4B727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14AF"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C7D3E3D"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7AA3" w14:textId="77777777" w:rsidR="00E50E2D" w:rsidRDefault="00371D34">
            <w:pPr>
              <w:pStyle w:val="ProductList-TableBody"/>
            </w:pPr>
            <w:r>
              <w:rPr>
                <w:color w:val="404040"/>
              </w:rPr>
              <w:t>Edycje niższe: nie dotyczy</w:t>
            </w:r>
          </w:p>
        </w:tc>
      </w:tr>
      <w:tr w:rsidR="00E50E2D" w14:paraId="21EC8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7C8C"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FF9A641"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76BE994"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39021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5517"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103B"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AAD3" w14:textId="77777777" w:rsidR="00E50E2D" w:rsidRDefault="00371D34">
            <w:pPr>
              <w:pStyle w:val="ProductList-TableBody"/>
            </w:pPr>
            <w:r>
              <w:rPr>
                <w:color w:val="404040"/>
              </w:rPr>
              <w:t>Uprawnienie do redukcji: nie dotyczy</w:t>
            </w:r>
          </w:p>
        </w:tc>
      </w:tr>
      <w:tr w:rsidR="00E50E2D" w14:paraId="4843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8725"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40B5F5A"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A90E" w14:textId="77777777" w:rsidR="00E50E2D" w:rsidRDefault="00371D34">
            <w:pPr>
              <w:pStyle w:val="ProductList-TableBody"/>
            </w:pPr>
            <w:r>
              <w:rPr>
                <w:color w:val="404040"/>
              </w:rPr>
              <w:t>Uprawnienie do uaktualnienia: nie dotyczy</w:t>
            </w:r>
          </w:p>
        </w:tc>
      </w:tr>
      <w:tr w:rsidR="00E50E2D" w14:paraId="6941DC5E" w14:textId="77777777">
        <w:tc>
          <w:tcPr>
            <w:tcW w:w="4040" w:type="dxa"/>
            <w:tcBorders>
              <w:top w:val="single" w:sz="4" w:space="0" w:color="000000"/>
              <w:left w:val="single" w:sz="4" w:space="0" w:color="000000"/>
              <w:bottom w:val="single" w:sz="4" w:space="0" w:color="000000"/>
              <w:right w:val="single" w:sz="4" w:space="0" w:color="000000"/>
            </w:tcBorders>
          </w:tcPr>
          <w:p w14:paraId="5C17DF2E" w14:textId="77777777" w:rsidR="00E50E2D" w:rsidRDefault="00371D34">
            <w:pPr>
              <w:pStyle w:val="ProductList-TableBody"/>
            </w:pPr>
            <w:r>
              <w:lastRenderedPageBreak/>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D017"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B6CE" w14:textId="77777777" w:rsidR="00E50E2D" w:rsidRDefault="00E50E2D">
            <w:pPr>
              <w:pStyle w:val="ProductList-TableBody"/>
            </w:pPr>
          </w:p>
        </w:tc>
      </w:tr>
    </w:tbl>
    <w:p w14:paraId="1EAFF2B1" w14:textId="77777777" w:rsidR="00E50E2D" w:rsidRDefault="00E50E2D">
      <w:pPr>
        <w:pStyle w:val="ProductList-Body"/>
      </w:pPr>
    </w:p>
    <w:p w14:paraId="5EFE4365" w14:textId="77777777" w:rsidR="00E50E2D" w:rsidRDefault="00371D34">
      <w:pPr>
        <w:pStyle w:val="ProductList-ClauseHeading"/>
        <w:outlineLvl w:val="4"/>
      </w:pPr>
      <w:r>
        <w:t>2.1 Project Professional 2016</w:t>
      </w:r>
    </w:p>
    <w:p w14:paraId="5B6C6463" w14:textId="77777777" w:rsidR="00E50E2D" w:rsidRDefault="00371D34">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14:paraId="68541CFA" w14:textId="77777777" w:rsidR="00E50E2D" w:rsidRDefault="00E50E2D">
      <w:pPr>
        <w:pStyle w:val="ProductList-Body"/>
      </w:pPr>
    </w:p>
    <w:p w14:paraId="7DE89C0D" w14:textId="77777777" w:rsidR="00E50E2D" w:rsidRDefault="00371D34">
      <w:pPr>
        <w:pStyle w:val="ProductList-ClauseHeading"/>
        <w:outlineLvl w:val="4"/>
      </w:pPr>
      <w:r>
        <w:t>2.2 Work at Home</w:t>
      </w:r>
    </w:p>
    <w:p w14:paraId="5FB79AE1" w14:textId="77777777" w:rsidR="00E50E2D" w:rsidRDefault="00371D34">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21BD82D5" w14:textId="77777777" w:rsidR="00E50E2D" w:rsidRDefault="00E50E2D">
      <w:pPr>
        <w:pStyle w:val="ProductList-Body"/>
      </w:pPr>
    </w:p>
    <w:p w14:paraId="7E50D7BA" w14:textId="77777777" w:rsidR="00E50E2D" w:rsidRDefault="00371D34">
      <w:pPr>
        <w:pStyle w:val="ProductList-ClauseHeading"/>
        <w:outlineLvl w:val="4"/>
      </w:pPr>
      <w:r>
        <w:t>2.3 Platform Independent, czyli licencja niezależna od platformy</w:t>
      </w:r>
    </w:p>
    <w:p w14:paraId="7E70FD2B" w14:textId="77777777" w:rsidR="00E50E2D" w:rsidRDefault="00371D34">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4FAD4B8A" w14:textId="77777777" w:rsidR="00E50E2D" w:rsidRDefault="00E50E2D">
      <w:pPr>
        <w:pStyle w:val="ProductList-Body"/>
      </w:pPr>
    </w:p>
    <w:p w14:paraId="4637BCC8" w14:textId="77777777" w:rsidR="00E50E2D" w:rsidRDefault="00371D34">
      <w:pPr>
        <w:pStyle w:val="ProductList-ClauseHeading"/>
        <w:outlineLvl w:val="4"/>
      </w:pPr>
      <w:r>
        <w:t>2.4 Wersje zastępujące</w:t>
      </w:r>
    </w:p>
    <w:p w14:paraId="635221B7" w14:textId="77777777" w:rsidR="00E50E2D" w:rsidRDefault="00371D34">
      <w:pPr>
        <w:pStyle w:val="ProductList-Body"/>
      </w:pPr>
      <w:r>
        <w:t>Skype dla firm 2016 to wersja zastępująca Lync 2013.</w:t>
      </w:r>
    </w:p>
    <w:p w14:paraId="60E45A3F" w14:textId="77777777" w:rsidR="00E50E2D" w:rsidRDefault="00E50E2D">
      <w:pPr>
        <w:pStyle w:val="ProductList-Body"/>
      </w:pPr>
    </w:p>
    <w:p w14:paraId="33670AE3" w14:textId="77777777" w:rsidR="00E50E2D" w:rsidRDefault="00371D34">
      <w:pPr>
        <w:pStyle w:val="ProductList-ClauseHeading"/>
        <w:outlineLvl w:val="4"/>
      </w:pPr>
      <w:r>
        <w:t>2.5 Office Online Server</w:t>
      </w:r>
    </w:p>
    <w:p w14:paraId="131984CD" w14:textId="77777777" w:rsidR="00E50E2D" w:rsidRDefault="00371D34">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55087A3F" w14:textId="77777777" w:rsidR="00E50E2D" w:rsidRDefault="00E50E2D">
      <w:pPr>
        <w:pStyle w:val="ProductList-Body"/>
      </w:pPr>
    </w:p>
    <w:p w14:paraId="4146B18E" w14:textId="77777777" w:rsidR="00E50E2D" w:rsidRDefault="00371D34">
      <w:pPr>
        <w:pStyle w:val="ProductList-ClauseHeading"/>
        <w:outlineLvl w:val="4"/>
      </w:pPr>
      <w:r>
        <w:t>2.6 Korzyści dotyczące Używania przez Studentów</w:t>
      </w:r>
    </w:p>
    <w:p w14:paraId="5016794A" w14:textId="77777777" w:rsidR="00E50E2D" w:rsidRDefault="00371D34">
      <w:pPr>
        <w:pStyle w:val="ProductList-Body"/>
      </w:pPr>
      <w:r>
        <w:t>Instytucje mające pakiet Software Assurance dla pakietu Office Professional Plus przypisany do wszystkich pracowników naukowo-dydaktycznych i administracyjnych są uprawnieni do używania pakietu Office 365 ProPlus w ramach Korzyści dotyczących Używania przez Studentów.</w:t>
      </w:r>
    </w:p>
    <w:p w14:paraId="0937EA85" w14:textId="77777777" w:rsidR="00E50E2D" w:rsidRDefault="00371D34">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E50E2D" w14:paraId="383A2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CB39A"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AF2F921"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C4D32" w14:textId="77777777" w:rsidR="00E50E2D" w:rsidRDefault="00371D34">
            <w:pPr>
              <w:pStyle w:val="ProductList-TableBody"/>
            </w:pPr>
            <w:r>
              <w:rPr>
                <w:color w:val="404040"/>
              </w:rPr>
              <w:t>Dodatkowe oprogramowanie: nie dotyczy</w:t>
            </w:r>
          </w:p>
        </w:tc>
      </w:tr>
      <w:tr w:rsidR="00E50E2D" w14:paraId="3F90C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374A"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D133"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CD557AA"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50E2D" w14:paraId="409EA6A2" w14:textId="77777777">
        <w:tc>
          <w:tcPr>
            <w:tcW w:w="4040" w:type="dxa"/>
            <w:tcBorders>
              <w:top w:val="single" w:sz="4" w:space="0" w:color="000000"/>
              <w:left w:val="single" w:sz="4" w:space="0" w:color="000000"/>
              <w:bottom w:val="single" w:sz="4" w:space="0" w:color="000000"/>
              <w:right w:val="single" w:sz="4" w:space="0" w:color="000000"/>
            </w:tcBorders>
          </w:tcPr>
          <w:p w14:paraId="3075766F"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5F1C"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8665" w14:textId="77777777" w:rsidR="00E50E2D" w:rsidRDefault="00E50E2D">
            <w:pPr>
              <w:pStyle w:val="ProductList-TableBody"/>
            </w:pPr>
          </w:p>
        </w:tc>
      </w:tr>
    </w:tbl>
    <w:p w14:paraId="216B7BCE" w14:textId="77777777" w:rsidR="00E50E2D" w:rsidRDefault="00E50E2D">
      <w:pPr>
        <w:pStyle w:val="ProductList-Body"/>
      </w:pPr>
    </w:p>
    <w:p w14:paraId="33795757" w14:textId="77777777" w:rsidR="00E50E2D" w:rsidRDefault="00371D34">
      <w:pPr>
        <w:pStyle w:val="ProductList-ClauseHeading"/>
        <w:outlineLvl w:val="4"/>
      </w:pPr>
      <w:r>
        <w:t>3.1 Prawa do komercyjnego używania pakietu Office 2013 RT dla Użytkowników Domowych i Uczniów</w:t>
      </w:r>
    </w:p>
    <w:p w14:paraId="511885B6" w14:textId="77777777" w:rsidR="00E50E2D" w:rsidRDefault="00371D34">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34CE808B" w14:textId="77777777" w:rsidR="00E50E2D" w:rsidRDefault="00E50E2D">
      <w:pPr>
        <w:pStyle w:val="ProductList-Body"/>
      </w:pPr>
    </w:p>
    <w:p w14:paraId="71261DC6" w14:textId="77777777" w:rsidR="00E50E2D" w:rsidRDefault="00371D34">
      <w:pPr>
        <w:pStyle w:val="ProductList-ClauseHeading"/>
        <w:outlineLvl w:val="4"/>
      </w:pPr>
      <w:r>
        <w:t>3.2 Office Professional Plus 2016 i Office Standard 2016 – Używanie komercyjne pakietu Office 2013 RT dla Użytkowników Domowych i Uczniów</w:t>
      </w:r>
    </w:p>
    <w:p w14:paraId="5E51277E" w14:textId="77777777" w:rsidR="00E50E2D" w:rsidRDefault="00371D34">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6A6502A2" w14:textId="77777777" w:rsidR="00E50E2D" w:rsidRDefault="00371D34">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E50E2D" w14:paraId="1E98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F657"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13A41"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907F" w14:textId="77777777" w:rsidR="00E50E2D" w:rsidRDefault="00371D34">
            <w:pPr>
              <w:pStyle w:val="ProductList-TableBody"/>
            </w:pPr>
            <w:r>
              <w:rPr>
                <w:color w:val="404040"/>
              </w:rPr>
              <w:t>Uprawnienia na wypadek awarii: nie dotyczy</w:t>
            </w:r>
          </w:p>
        </w:tc>
      </w:tr>
      <w:tr w:rsidR="00E50E2D" w14:paraId="44AD4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7F6F"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6F1B737"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20E966B" w14:textId="77777777" w:rsidR="00E50E2D" w:rsidRDefault="00371D3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50E2D" w14:paraId="6894A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B882"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336E"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0BDB" w14:textId="77777777" w:rsidR="00E50E2D" w:rsidRDefault="00E50E2D">
            <w:pPr>
              <w:pStyle w:val="ProductList-TableBody"/>
            </w:pPr>
          </w:p>
        </w:tc>
      </w:tr>
    </w:tbl>
    <w:p w14:paraId="298AE60A" w14:textId="77777777" w:rsidR="00E50E2D" w:rsidRDefault="00E50E2D">
      <w:pPr>
        <w:pStyle w:val="ProductList-Body"/>
      </w:pPr>
    </w:p>
    <w:p w14:paraId="50A7DCD5" w14:textId="77777777" w:rsidR="00E50E2D" w:rsidRDefault="00371D34">
      <w:pPr>
        <w:pStyle w:val="ProductList-ClauseHeading"/>
        <w:outlineLvl w:val="4"/>
      </w:pPr>
      <w:r>
        <w:lastRenderedPageBreak/>
        <w:t>4.1 Project Professional 2016</w:t>
      </w:r>
    </w:p>
    <w:p w14:paraId="52CFB0FE" w14:textId="77777777" w:rsidR="00E50E2D" w:rsidRDefault="00371D34">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14:paraId="04C5E368"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5DF28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1CC2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B4EFF4F" w14:textId="77777777" w:rsidR="00E50E2D" w:rsidRDefault="00E50E2D">
      <w:pPr>
        <w:pStyle w:val="ProductList-Body"/>
      </w:pPr>
    </w:p>
    <w:p w14:paraId="60A55D21" w14:textId="77777777" w:rsidR="00E50E2D" w:rsidRDefault="00371D34">
      <w:pPr>
        <w:pStyle w:val="ProductList-Offering2HeadingNoBorder"/>
        <w:outlineLvl w:val="2"/>
      </w:pPr>
      <w:bookmarkStart w:id="86" w:name="_Sec680"/>
      <w:r>
        <w:t>Office dla komputerów Mac</w:t>
      </w:r>
      <w:bookmarkEnd w:id="86"/>
      <w:r>
        <w:fldChar w:fldCharType="begin"/>
      </w:r>
      <w:r>
        <w:instrText xml:space="preserve"> TC "</w:instrText>
      </w:r>
      <w:bookmarkStart w:id="87" w:name="_Toc497054512"/>
      <w:r>
        <w:instrText>Office dla komputerów Mac</w:instrText>
      </w:r>
      <w:bookmarkEnd w:id="87"/>
      <w:r>
        <w:instrText>" \l 3</w:instrText>
      </w:r>
      <w:r>
        <w:fldChar w:fldCharType="end"/>
      </w:r>
    </w:p>
    <w:p w14:paraId="42F29640" w14:textId="77777777" w:rsidR="00E50E2D" w:rsidRDefault="00371D34">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50E2D" w14:paraId="0002C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AF83A"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1C740"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B799"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17C9"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647E"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2AE3"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1CA2"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4859"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F3B79"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733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D74C"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56CD"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072516F" w14:textId="77777777">
        <w:tc>
          <w:tcPr>
            <w:tcW w:w="4160" w:type="dxa"/>
            <w:tcBorders>
              <w:top w:val="single" w:sz="6" w:space="0" w:color="FFFFFF"/>
              <w:left w:val="none" w:sz="4" w:space="0" w:color="6E6E6E"/>
              <w:bottom w:val="dashed" w:sz="4" w:space="0" w:color="BFBFBF"/>
              <w:right w:val="none" w:sz="4" w:space="0" w:color="6E6E6E"/>
            </w:tcBorders>
          </w:tcPr>
          <w:p w14:paraId="05CACC93" w14:textId="77777777" w:rsidR="00E50E2D" w:rsidRDefault="00371D34">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6E963" w14:textId="77777777" w:rsidR="00E50E2D" w:rsidRDefault="00371D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04554E"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493FA5"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1B5A2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99B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75A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200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610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F5E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66C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9B31" w14:textId="77777777" w:rsidR="00E50E2D" w:rsidRDefault="00E50E2D">
            <w:pPr>
              <w:pStyle w:val="ProductList-TableBody"/>
              <w:jc w:val="center"/>
            </w:pPr>
          </w:p>
        </w:tc>
      </w:tr>
      <w:tr w:rsidR="00E50E2D" w14:paraId="76FF4D48" w14:textId="77777777">
        <w:tc>
          <w:tcPr>
            <w:tcW w:w="4160" w:type="dxa"/>
            <w:tcBorders>
              <w:top w:val="dashed" w:sz="4" w:space="0" w:color="BFBFBF"/>
              <w:left w:val="none" w:sz="4" w:space="0" w:color="6E6E6E"/>
              <w:bottom w:val="dashed" w:sz="4" w:space="0" w:color="BFBFBF"/>
              <w:right w:val="none" w:sz="4" w:space="0" w:color="6E6E6E"/>
            </w:tcBorders>
          </w:tcPr>
          <w:p w14:paraId="6CAAF6B9" w14:textId="77777777" w:rsidR="00E50E2D" w:rsidRDefault="00371D3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80A85" w14:textId="77777777" w:rsidR="00E50E2D" w:rsidRDefault="00371D3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6487F23"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22E10"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EE1F8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B13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B09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74F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F4B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CC0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D1B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F56D" w14:textId="77777777" w:rsidR="00E50E2D" w:rsidRDefault="00E50E2D">
            <w:pPr>
              <w:pStyle w:val="ProductList-TableBody"/>
              <w:jc w:val="center"/>
            </w:pPr>
          </w:p>
        </w:tc>
      </w:tr>
      <w:tr w:rsidR="00E50E2D" w14:paraId="4D30F939" w14:textId="77777777">
        <w:tc>
          <w:tcPr>
            <w:tcW w:w="4160" w:type="dxa"/>
            <w:tcBorders>
              <w:top w:val="dashed" w:sz="4" w:space="0" w:color="BFBFBF"/>
              <w:left w:val="none" w:sz="4" w:space="0" w:color="6E6E6E"/>
              <w:bottom w:val="dashed" w:sz="4" w:space="0" w:color="BFBFBF"/>
              <w:right w:val="none" w:sz="4" w:space="0" w:color="6E6E6E"/>
            </w:tcBorders>
          </w:tcPr>
          <w:p w14:paraId="3B44B892" w14:textId="77777777" w:rsidR="00E50E2D" w:rsidRDefault="00371D34">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984CA"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182BBA" w14:textId="77777777" w:rsidR="00E50E2D" w:rsidRDefault="00371D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523917" w14:textId="77777777" w:rsidR="00E50E2D" w:rsidRDefault="00371D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064FBE0"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960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08E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132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AB5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E39F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7B2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BEF8" w14:textId="77777777" w:rsidR="00E50E2D" w:rsidRDefault="00E50E2D">
            <w:pPr>
              <w:pStyle w:val="ProductList-TableBody"/>
              <w:jc w:val="center"/>
            </w:pPr>
          </w:p>
        </w:tc>
      </w:tr>
      <w:tr w:rsidR="00E50E2D" w14:paraId="6A69891A" w14:textId="77777777">
        <w:tc>
          <w:tcPr>
            <w:tcW w:w="4160" w:type="dxa"/>
            <w:tcBorders>
              <w:top w:val="dashed" w:sz="4" w:space="0" w:color="BFBFBF"/>
              <w:left w:val="none" w:sz="4" w:space="0" w:color="6E6E6E"/>
              <w:bottom w:val="dashed" w:sz="4" w:space="0" w:color="BFBFBF"/>
              <w:right w:val="none" w:sz="4" w:space="0" w:color="6E6E6E"/>
            </w:tcBorders>
          </w:tcPr>
          <w:p w14:paraId="6AD5E455" w14:textId="77777777" w:rsidR="00E50E2D" w:rsidRDefault="00371D34">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58EE9"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684834"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6B846"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836EA"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6E8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CBE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04B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588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763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95F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1698" w14:textId="77777777" w:rsidR="00E50E2D" w:rsidRDefault="00E50E2D">
            <w:pPr>
              <w:pStyle w:val="ProductList-TableBody"/>
              <w:jc w:val="center"/>
            </w:pPr>
          </w:p>
        </w:tc>
      </w:tr>
      <w:tr w:rsidR="00E50E2D" w14:paraId="0733BAE7" w14:textId="77777777">
        <w:tc>
          <w:tcPr>
            <w:tcW w:w="4160" w:type="dxa"/>
            <w:tcBorders>
              <w:top w:val="dashed" w:sz="4" w:space="0" w:color="BFBFBF"/>
              <w:left w:val="none" w:sz="4" w:space="0" w:color="6E6E6E"/>
              <w:bottom w:val="dashed" w:sz="4" w:space="0" w:color="BFBFBF"/>
              <w:right w:val="none" w:sz="4" w:space="0" w:color="6E6E6E"/>
            </w:tcBorders>
          </w:tcPr>
          <w:p w14:paraId="6DBD9A03" w14:textId="77777777" w:rsidR="00E50E2D" w:rsidRDefault="00371D34">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A50B0"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86437B"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7B3D4"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AA675"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933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C3F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20D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BDA5"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E3C8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F6B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6B03C" w14:textId="77777777" w:rsidR="00E50E2D" w:rsidRDefault="00E50E2D">
            <w:pPr>
              <w:pStyle w:val="ProductList-TableBody"/>
              <w:jc w:val="center"/>
            </w:pPr>
          </w:p>
        </w:tc>
      </w:tr>
      <w:tr w:rsidR="00E50E2D" w14:paraId="49A8D68F" w14:textId="77777777">
        <w:tc>
          <w:tcPr>
            <w:tcW w:w="4160" w:type="dxa"/>
            <w:tcBorders>
              <w:top w:val="dashed" w:sz="4" w:space="0" w:color="BFBFBF"/>
              <w:left w:val="none" w:sz="4" w:space="0" w:color="6E6E6E"/>
              <w:bottom w:val="dashed" w:sz="4" w:space="0" w:color="BFBFBF"/>
              <w:right w:val="none" w:sz="4" w:space="0" w:color="6E6E6E"/>
            </w:tcBorders>
          </w:tcPr>
          <w:p w14:paraId="6695DFDF" w14:textId="77777777" w:rsidR="00E50E2D" w:rsidRDefault="00371D34">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A5172"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D33750"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DDB0A"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90CE4"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3CD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4F9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FA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F618"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8C4C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83E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EF52" w14:textId="77777777" w:rsidR="00E50E2D" w:rsidRDefault="00E50E2D">
            <w:pPr>
              <w:pStyle w:val="ProductList-TableBody"/>
              <w:jc w:val="center"/>
            </w:pPr>
          </w:p>
        </w:tc>
      </w:tr>
      <w:tr w:rsidR="00E50E2D" w14:paraId="34A72C8C" w14:textId="77777777">
        <w:tc>
          <w:tcPr>
            <w:tcW w:w="4160" w:type="dxa"/>
            <w:tcBorders>
              <w:top w:val="dashed" w:sz="4" w:space="0" w:color="BFBFBF"/>
              <w:left w:val="none" w:sz="4" w:space="0" w:color="6E6E6E"/>
              <w:bottom w:val="none" w:sz="4" w:space="0" w:color="BFBFBF"/>
              <w:right w:val="none" w:sz="4" w:space="0" w:color="6E6E6E"/>
            </w:tcBorders>
          </w:tcPr>
          <w:p w14:paraId="6D3C0782" w14:textId="77777777" w:rsidR="00E50E2D" w:rsidRDefault="00371D3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F90515" w14:textId="77777777" w:rsidR="00E50E2D" w:rsidRDefault="00371D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44BE0A"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3B3D14"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A311F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5FC1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D3E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C91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3DF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A242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4DA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E251" w14:textId="77777777" w:rsidR="00E50E2D" w:rsidRDefault="00E50E2D">
            <w:pPr>
              <w:pStyle w:val="ProductList-TableBody"/>
              <w:jc w:val="center"/>
            </w:pPr>
          </w:p>
        </w:tc>
      </w:tr>
    </w:tbl>
    <w:p w14:paraId="0C64B8BA" w14:textId="77777777" w:rsidR="00E50E2D" w:rsidRDefault="00371D34">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E50E2D" w14:paraId="3D6D7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F5E16"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14:paraId="5B993367"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5E637" w14:textId="77777777" w:rsidR="00E50E2D" w:rsidRDefault="00371D34">
            <w:pPr>
              <w:pStyle w:val="ProductList-TableBody"/>
            </w:pPr>
            <w:r>
              <w:rPr>
                <w:color w:val="404040"/>
              </w:rPr>
              <w:t>Edycje niższe: nie dotyczy</w:t>
            </w:r>
          </w:p>
        </w:tc>
      </w:tr>
      <w:tr w:rsidR="00E50E2D" w14:paraId="10A4C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FCA9"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24BA84E"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B8461B3"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4417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02F4"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0397"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6D22" w14:textId="77777777" w:rsidR="00E50E2D" w:rsidRDefault="00371D34">
            <w:pPr>
              <w:pStyle w:val="ProductList-TableBody"/>
            </w:pPr>
            <w:r>
              <w:rPr>
                <w:color w:val="404040"/>
              </w:rPr>
              <w:t>Uprawnienie do redukcji: nie dotyczy</w:t>
            </w:r>
          </w:p>
        </w:tc>
      </w:tr>
      <w:tr w:rsidR="00E50E2D" w14:paraId="769E0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80FD"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4121"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52F2" w14:textId="77777777" w:rsidR="00E50E2D" w:rsidRDefault="00371D34">
            <w:pPr>
              <w:pStyle w:val="ProductList-TableBody"/>
            </w:pPr>
            <w:r>
              <w:rPr>
                <w:color w:val="404040"/>
              </w:rPr>
              <w:t>Uprawnienie do uaktualnienia: nie dotyczy</w:t>
            </w:r>
          </w:p>
        </w:tc>
      </w:tr>
      <w:tr w:rsidR="00E50E2D" w14:paraId="4F9E6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9768"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2C5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3BAE" w14:textId="77777777" w:rsidR="00E50E2D" w:rsidRDefault="00E50E2D">
            <w:pPr>
              <w:pStyle w:val="ProductList-TableBody"/>
            </w:pPr>
          </w:p>
        </w:tc>
      </w:tr>
    </w:tbl>
    <w:p w14:paraId="0B7756CB" w14:textId="77777777" w:rsidR="00E50E2D" w:rsidRDefault="00E50E2D">
      <w:pPr>
        <w:pStyle w:val="ProductList-Body"/>
      </w:pPr>
    </w:p>
    <w:p w14:paraId="7C49526E" w14:textId="77777777" w:rsidR="00E50E2D" w:rsidRDefault="00371D34">
      <w:pPr>
        <w:pStyle w:val="ProductList-ClauseHeading"/>
        <w:outlineLvl w:val="4"/>
      </w:pPr>
      <w:r>
        <w:t>2.1 Wersje zastępujące</w:t>
      </w:r>
    </w:p>
    <w:p w14:paraId="23EC3801" w14:textId="77777777" w:rsidR="00E50E2D" w:rsidRDefault="00371D34">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382D4386" w14:textId="77777777" w:rsidR="00E50E2D" w:rsidRDefault="00E50E2D">
      <w:pPr>
        <w:pStyle w:val="ProductList-Body"/>
      </w:pPr>
    </w:p>
    <w:p w14:paraId="3B843842" w14:textId="77777777" w:rsidR="00E50E2D" w:rsidRDefault="00371D34">
      <w:pPr>
        <w:pStyle w:val="ProductList-ClauseHeading"/>
        <w:outlineLvl w:val="4"/>
      </w:pPr>
      <w:r>
        <w:t>2.2 Work at Home</w:t>
      </w:r>
    </w:p>
    <w:p w14:paraId="5A6F07E1" w14:textId="77777777" w:rsidR="00E50E2D" w:rsidRDefault="00371D34">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708E1CA6" w14:textId="77777777" w:rsidR="00E50E2D" w:rsidRDefault="00E50E2D">
      <w:pPr>
        <w:pStyle w:val="ProductList-Body"/>
      </w:pPr>
    </w:p>
    <w:p w14:paraId="16EE0B50" w14:textId="77777777" w:rsidR="00E50E2D" w:rsidRDefault="00371D34">
      <w:pPr>
        <w:pStyle w:val="ProductList-ClauseHeading"/>
        <w:outlineLvl w:val="4"/>
      </w:pPr>
      <w:r>
        <w:t>2.3 Platform Independent, czyli licencja niezależna od platformy</w:t>
      </w:r>
    </w:p>
    <w:p w14:paraId="4534AB0B" w14:textId="77777777" w:rsidR="00E50E2D" w:rsidRDefault="00371D34">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10929A91" w14:textId="77777777" w:rsidR="00E50E2D" w:rsidRDefault="00E50E2D">
      <w:pPr>
        <w:pStyle w:val="ProductList-Body"/>
      </w:pPr>
    </w:p>
    <w:p w14:paraId="634070C9" w14:textId="77777777" w:rsidR="00E50E2D" w:rsidRDefault="00371D34">
      <w:pPr>
        <w:pStyle w:val="ProductList-ClauseHeading"/>
        <w:outlineLvl w:val="4"/>
      </w:pPr>
      <w:r>
        <w:t>2.4 Office Online Server</w:t>
      </w:r>
    </w:p>
    <w:p w14:paraId="3A33AD21" w14:textId="77777777" w:rsidR="00E50E2D" w:rsidRDefault="00371D34">
      <w:pPr>
        <w:pStyle w:val="ProductList-Body"/>
      </w:pPr>
      <w:r>
        <w:t xml:space="preserve">Klienci, którzy nabędą licencje na oprogramowanie Office 2016 Standard dla komputerów Mac do dnia 1 sierpnia 2016 r., mogą używać w ramach tych licencji funkcji edycji opisanych w </w:t>
      </w:r>
      <w:hyperlink r:id="rId54">
        <w:r>
          <w:rPr>
            <w:color w:val="00467F"/>
            <w:u w:val="single"/>
          </w:rPr>
          <w:t>Załączniku B, w części dotyczącej usług Office Online</w:t>
        </w:r>
      </w:hyperlink>
      <w:r>
        <w:t>. Uprawnienie to wygasa 1 sierpnia 2019 r.</w:t>
      </w:r>
    </w:p>
    <w:p w14:paraId="6B85AA38" w14:textId="77777777" w:rsidR="00E50E2D" w:rsidRDefault="00371D34">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E50E2D" w14:paraId="4C0AA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02161"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E6D439C"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76216" w14:textId="77777777" w:rsidR="00E50E2D" w:rsidRDefault="00371D34">
            <w:pPr>
              <w:pStyle w:val="ProductList-TableBody"/>
            </w:pPr>
            <w:r>
              <w:rPr>
                <w:color w:val="404040"/>
              </w:rPr>
              <w:t>Dodatkowe oprogramowanie: nie dotyczy</w:t>
            </w:r>
          </w:p>
        </w:tc>
      </w:tr>
      <w:tr w:rsidR="00E50E2D" w14:paraId="0D0A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273C"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173E"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97D7552"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50E2D" w14:paraId="78C7E461" w14:textId="77777777">
        <w:tc>
          <w:tcPr>
            <w:tcW w:w="4040" w:type="dxa"/>
            <w:tcBorders>
              <w:top w:val="single" w:sz="4" w:space="0" w:color="000000"/>
              <w:left w:val="single" w:sz="4" w:space="0" w:color="000000"/>
              <w:bottom w:val="single" w:sz="4" w:space="0" w:color="000000"/>
              <w:right w:val="single" w:sz="4" w:space="0" w:color="000000"/>
            </w:tcBorders>
          </w:tcPr>
          <w:p w14:paraId="6EECC88B"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6540"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F955" w14:textId="77777777" w:rsidR="00E50E2D" w:rsidRDefault="00E50E2D">
            <w:pPr>
              <w:pStyle w:val="ProductList-TableBody"/>
            </w:pPr>
          </w:p>
        </w:tc>
      </w:tr>
    </w:tbl>
    <w:p w14:paraId="2791476A" w14:textId="77777777" w:rsidR="00E50E2D" w:rsidRDefault="00E50E2D">
      <w:pPr>
        <w:pStyle w:val="ProductList-Body"/>
      </w:pPr>
    </w:p>
    <w:p w14:paraId="0B6D6FD3" w14:textId="77777777" w:rsidR="00E50E2D" w:rsidRDefault="00371D34">
      <w:pPr>
        <w:pStyle w:val="ProductList-ClauseHeading"/>
        <w:outlineLvl w:val="4"/>
      </w:pPr>
      <w:r>
        <w:lastRenderedPageBreak/>
        <w:t>3.1 Korzystanie z usługi Office 2013 RT dla Użytkowników Domowych i Uczniów w celach komercyjnych</w:t>
      </w:r>
    </w:p>
    <w:p w14:paraId="00679B9E" w14:textId="77777777" w:rsidR="00E50E2D" w:rsidRDefault="00371D34">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21C9A516" w14:textId="77777777" w:rsidR="00E50E2D" w:rsidRDefault="00371D34">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E50E2D" w14:paraId="42164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F08AC"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81E1"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F74F3" w14:textId="77777777" w:rsidR="00E50E2D" w:rsidRDefault="00371D34">
            <w:pPr>
              <w:pStyle w:val="ProductList-TableBody"/>
            </w:pPr>
            <w:r>
              <w:rPr>
                <w:color w:val="404040"/>
              </w:rPr>
              <w:t>Uprawnienia na wypadek awarii: nie dotyczy</w:t>
            </w:r>
          </w:p>
        </w:tc>
      </w:tr>
      <w:tr w:rsidR="00E50E2D" w14:paraId="3A791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CBC8"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3C0A5B9"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A3F7" w14:textId="77777777" w:rsidR="00E50E2D" w:rsidRDefault="00371D34">
            <w:pPr>
              <w:pStyle w:val="ProductList-TableBody"/>
            </w:pPr>
            <w:r>
              <w:rPr>
                <w:color w:val="404040"/>
              </w:rPr>
              <w:t>Prawa do używania w ramach Roamingu: nie dotyczy</w:t>
            </w:r>
          </w:p>
        </w:tc>
      </w:tr>
      <w:tr w:rsidR="00E50E2D" w14:paraId="59BD3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2B97"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101A"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A3E3" w14:textId="77777777" w:rsidR="00E50E2D" w:rsidRDefault="00E50E2D">
            <w:pPr>
              <w:pStyle w:val="ProductList-TableBody"/>
            </w:pPr>
          </w:p>
        </w:tc>
      </w:tr>
    </w:tbl>
    <w:p w14:paraId="4A25B232"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3C26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17A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4CF670F" w14:textId="77777777" w:rsidR="00E50E2D" w:rsidRDefault="00E50E2D">
      <w:pPr>
        <w:pStyle w:val="ProductList-Body"/>
      </w:pPr>
    </w:p>
    <w:p w14:paraId="03B19839" w14:textId="77777777" w:rsidR="00E50E2D" w:rsidRDefault="00371D34">
      <w:pPr>
        <w:pStyle w:val="ProductList-OfferingGroupHeading"/>
        <w:outlineLvl w:val="1"/>
      </w:pPr>
      <w:bookmarkStart w:id="92" w:name="_Sec612"/>
      <w:r>
        <w:t>Serwery Office</w:t>
      </w:r>
      <w:bookmarkEnd w:id="92"/>
      <w:r>
        <w:fldChar w:fldCharType="begin"/>
      </w:r>
      <w:r>
        <w:instrText xml:space="preserve"> TC "</w:instrText>
      </w:r>
      <w:bookmarkStart w:id="93" w:name="_Toc497054513"/>
      <w:r>
        <w:instrText>Serwery Office</w:instrText>
      </w:r>
      <w:bookmarkEnd w:id="93"/>
      <w:r>
        <w:instrText>" \l 2</w:instrText>
      </w:r>
      <w:r>
        <w:fldChar w:fldCharType="end"/>
      </w:r>
    </w:p>
    <w:p w14:paraId="4F297A27" w14:textId="77777777" w:rsidR="00E50E2D" w:rsidRDefault="00371D34">
      <w:pPr>
        <w:pStyle w:val="ProductList-Offering2HeadingNoBorder"/>
        <w:outlineLvl w:val="2"/>
      </w:pPr>
      <w:bookmarkStart w:id="94" w:name="_Sec638"/>
      <w:r>
        <w:t>Exchange Server</w:t>
      </w:r>
      <w:bookmarkEnd w:id="94"/>
      <w:r>
        <w:fldChar w:fldCharType="begin"/>
      </w:r>
      <w:r>
        <w:instrText xml:space="preserve"> TC "</w:instrText>
      </w:r>
      <w:bookmarkStart w:id="95" w:name="_Toc497054514"/>
      <w:r>
        <w:instrText>Exchange Server</w:instrText>
      </w:r>
      <w:bookmarkEnd w:id="95"/>
      <w:r>
        <w:instrText>" \l 3</w:instrText>
      </w:r>
      <w:r>
        <w:fldChar w:fldCharType="end"/>
      </w:r>
    </w:p>
    <w:p w14:paraId="054013E5" w14:textId="77777777" w:rsidR="00E50E2D" w:rsidRDefault="00371D34">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E50E2D" w14:paraId="0AC91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7F6FC"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DD45"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4AA1"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6BC8E"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8B05"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E2D2F"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5359"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26B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3856"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DB2A"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9C46"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E96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6407D4E8" w14:textId="77777777">
        <w:tc>
          <w:tcPr>
            <w:tcW w:w="4160" w:type="dxa"/>
            <w:tcBorders>
              <w:top w:val="single" w:sz="6" w:space="0" w:color="FFFFFF"/>
              <w:left w:val="none" w:sz="4" w:space="0" w:color="6E6E6E"/>
              <w:bottom w:val="dashed" w:sz="4" w:space="0" w:color="BFBFBF"/>
              <w:right w:val="none" w:sz="4" w:space="0" w:color="6E6E6E"/>
            </w:tcBorders>
          </w:tcPr>
          <w:p w14:paraId="605425DC" w14:textId="77777777" w:rsidR="00E50E2D" w:rsidRDefault="00371D3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D65D5" w14:textId="77777777" w:rsidR="00E50E2D" w:rsidRDefault="00371D3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97847FD" w14:textId="77777777" w:rsidR="00E50E2D" w:rsidRDefault="00371D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6E83D0" w14:textId="77777777" w:rsidR="00E50E2D" w:rsidRDefault="00371D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C3804D"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FD9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47C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459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F469"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627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847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5C9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D617B8E" w14:textId="77777777">
        <w:tc>
          <w:tcPr>
            <w:tcW w:w="4160" w:type="dxa"/>
            <w:tcBorders>
              <w:top w:val="dashed" w:sz="4" w:space="0" w:color="BFBFBF"/>
              <w:left w:val="none" w:sz="4" w:space="0" w:color="6E6E6E"/>
              <w:bottom w:val="dashed" w:sz="4" w:space="0" w:color="BFBFBF"/>
              <w:right w:val="none" w:sz="4" w:space="0" w:color="6E6E6E"/>
            </w:tcBorders>
          </w:tcPr>
          <w:p w14:paraId="1B7FA4E5" w14:textId="77777777" w:rsidR="00E50E2D" w:rsidRDefault="00371D34">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AE5AC27" w14:textId="77777777" w:rsidR="00E50E2D" w:rsidRDefault="00371D3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80A082C"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835B6"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6143A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7B3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D2F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091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187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736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13C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9F91"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6E9D6861" w14:textId="77777777">
        <w:tc>
          <w:tcPr>
            <w:tcW w:w="4160" w:type="dxa"/>
            <w:tcBorders>
              <w:top w:val="dashed" w:sz="4" w:space="0" w:color="BFBFBF"/>
              <w:left w:val="none" w:sz="4" w:space="0" w:color="6E6E6E"/>
              <w:bottom w:val="dashed" w:sz="4" w:space="0" w:color="BFBFBF"/>
              <w:right w:val="none" w:sz="4" w:space="0" w:color="6E6E6E"/>
            </w:tcBorders>
          </w:tcPr>
          <w:p w14:paraId="7FCDD66A" w14:textId="77777777" w:rsidR="00E50E2D" w:rsidRDefault="00371D3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7ACED" w14:textId="77777777" w:rsidR="00E50E2D" w:rsidRDefault="00371D3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9A1C2DC" w14:textId="77777777" w:rsidR="00E50E2D" w:rsidRDefault="00371D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BD45B2" w14:textId="77777777" w:rsidR="00E50E2D" w:rsidRDefault="00371D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12773FD" w14:textId="77777777" w:rsidR="00E50E2D" w:rsidRDefault="00371D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7ED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ADF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790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211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11C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DAA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3C7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20395671" w14:textId="77777777">
        <w:tc>
          <w:tcPr>
            <w:tcW w:w="4160" w:type="dxa"/>
            <w:tcBorders>
              <w:top w:val="dashed" w:sz="4" w:space="0" w:color="BFBFBF"/>
              <w:left w:val="none" w:sz="4" w:space="0" w:color="6E6E6E"/>
              <w:bottom w:val="none" w:sz="4" w:space="0" w:color="BFBFBF"/>
              <w:right w:val="none" w:sz="4" w:space="0" w:color="6E6E6E"/>
            </w:tcBorders>
          </w:tcPr>
          <w:p w14:paraId="27BA4D52" w14:textId="77777777" w:rsidR="00E50E2D" w:rsidRDefault="00371D34">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13514D6" w14:textId="77777777" w:rsidR="00E50E2D" w:rsidRDefault="00371D3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C6D2B9C"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2EDFA7"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46FDA9"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F6C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83C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940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B55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167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764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61F9"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2B5DD61" w14:textId="77777777" w:rsidR="00E50E2D" w:rsidRDefault="00371D34">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E50E2D" w14:paraId="3A239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AB226"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D912277"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E3EDB8" w14:textId="77777777" w:rsidR="00E50E2D" w:rsidRDefault="00371D3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50E2D" w14:paraId="50904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FBEB"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1EF2"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512E2B6"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5F9F2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0AEC"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E963"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32CA" w14:textId="77777777" w:rsidR="00E50E2D" w:rsidRDefault="00371D34">
            <w:pPr>
              <w:pStyle w:val="ProductList-TableBody"/>
            </w:pPr>
            <w:r>
              <w:rPr>
                <w:color w:val="404040"/>
              </w:rPr>
              <w:t>Uprawnienie do redukcji: nie dotyczy</w:t>
            </w:r>
          </w:p>
        </w:tc>
      </w:tr>
      <w:tr w:rsidR="00E50E2D" w14:paraId="6776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6E40"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9791"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7B81" w14:textId="77777777" w:rsidR="00E50E2D" w:rsidRDefault="00371D34">
            <w:pPr>
              <w:pStyle w:val="ProductList-TableBody"/>
            </w:pPr>
            <w:r>
              <w:rPr>
                <w:color w:val="404040"/>
              </w:rPr>
              <w:t>Uprawnienie do uaktualnienia: nie dotyczy</w:t>
            </w:r>
          </w:p>
        </w:tc>
      </w:tr>
      <w:tr w:rsidR="00E50E2D" w14:paraId="5DB1F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BE05"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A9A0"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1080" w14:textId="77777777" w:rsidR="00E50E2D" w:rsidRDefault="00E50E2D">
            <w:pPr>
              <w:pStyle w:val="ProductList-TableBody"/>
            </w:pPr>
          </w:p>
        </w:tc>
      </w:tr>
    </w:tbl>
    <w:p w14:paraId="0ECD44DA" w14:textId="77777777" w:rsidR="00E50E2D" w:rsidRDefault="00371D34">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E50E2D" w14:paraId="5F6DD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722ED"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E618" w14:textId="77777777" w:rsidR="00E50E2D" w:rsidRDefault="00371D3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567EF445"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0407A0BD" w14:textId="77777777">
        <w:tc>
          <w:tcPr>
            <w:tcW w:w="4040" w:type="dxa"/>
            <w:tcBorders>
              <w:top w:val="single" w:sz="4" w:space="0" w:color="000000"/>
              <w:left w:val="single" w:sz="4" w:space="0" w:color="000000"/>
              <w:bottom w:val="single" w:sz="4" w:space="0" w:color="000000"/>
              <w:right w:val="single" w:sz="4" w:space="0" w:color="000000"/>
            </w:tcBorders>
          </w:tcPr>
          <w:p w14:paraId="138ABA16"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C119524"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53ED" w14:textId="77777777" w:rsidR="00E50E2D" w:rsidRDefault="00371D34">
            <w:pPr>
              <w:pStyle w:val="ProductList-TableBody"/>
            </w:pPr>
            <w:r>
              <w:rPr>
                <w:color w:val="404040"/>
              </w:rPr>
              <w:t>Uwzględnione technologie: nie dotyczy</w:t>
            </w:r>
          </w:p>
        </w:tc>
      </w:tr>
      <w:tr w:rsidR="00E50E2D" w14:paraId="220C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2CE1"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92BF"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8F83" w14:textId="77777777" w:rsidR="00E50E2D" w:rsidRDefault="00E50E2D">
            <w:pPr>
              <w:pStyle w:val="ProductList-TableBody"/>
            </w:pPr>
          </w:p>
        </w:tc>
      </w:tr>
    </w:tbl>
    <w:p w14:paraId="55453D7B" w14:textId="77777777" w:rsidR="00E50E2D" w:rsidRDefault="00E50E2D">
      <w:pPr>
        <w:pStyle w:val="ProductList-Body"/>
      </w:pPr>
    </w:p>
    <w:p w14:paraId="5C547CFC"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50E2D" w14:paraId="74D29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4BBF91"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6500E65B" w14:textId="77777777" w:rsidR="00E50E2D" w:rsidRDefault="00371D34">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6E92123D" w14:textId="77777777" w:rsidR="00E50E2D" w:rsidRDefault="00371D34">
            <w:pPr>
              <w:pStyle w:val="ProductList-TableBody"/>
            </w:pPr>
            <w:r>
              <w:t>Exchange Online Plan 1 (LS na Użytkownika)</w:t>
            </w:r>
          </w:p>
        </w:tc>
      </w:tr>
      <w:tr w:rsidR="00E50E2D" w14:paraId="6E50FAA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F1972BF"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53D60A" w14:textId="77777777" w:rsidR="00E50E2D" w:rsidRDefault="00371D34">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11471082" w14:textId="77777777" w:rsidR="00E50E2D" w:rsidRDefault="00371D34">
            <w:pPr>
              <w:pStyle w:val="ProductList-TableBody"/>
            </w:pPr>
            <w:r>
              <w:t>Exchange Online Plan 2 (LS na Użytkownika)</w:t>
            </w:r>
          </w:p>
        </w:tc>
      </w:tr>
      <w:tr w:rsidR="00E50E2D" w14:paraId="71813DB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ACD80C"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E9161C" w14:textId="77777777" w:rsidR="00E50E2D" w:rsidRDefault="00371D34">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7101EA2A" w14:textId="77777777" w:rsidR="00E50E2D" w:rsidRDefault="00371D34">
            <w:pPr>
              <w:pStyle w:val="ProductList-TableBody"/>
            </w:pPr>
            <w:r>
              <w:t>Exchange Online Plan 2G (LS na Użytkownika)</w:t>
            </w:r>
          </w:p>
        </w:tc>
      </w:tr>
      <w:tr w:rsidR="00E50E2D" w14:paraId="4C7114A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29D4C7"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47F6F"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296E16" w14:textId="77777777" w:rsidR="00E50E2D" w:rsidRDefault="00E50E2D">
            <w:pPr>
              <w:pStyle w:val="ProductList-TableBody"/>
            </w:pPr>
          </w:p>
        </w:tc>
      </w:tr>
    </w:tbl>
    <w:p w14:paraId="29319878" w14:textId="77777777" w:rsidR="00E50E2D" w:rsidRDefault="00E50E2D">
      <w:pPr>
        <w:pStyle w:val="ProductList-Body"/>
      </w:pPr>
    </w:p>
    <w:p w14:paraId="6EB2F29B" w14:textId="77777777" w:rsidR="00E50E2D" w:rsidRDefault="00371D34">
      <w:pPr>
        <w:pStyle w:val="ProductList-SubClauseHeading"/>
        <w:outlineLvl w:val="5"/>
      </w:pPr>
      <w:r>
        <w:lastRenderedPageBreak/>
        <w:t>3.1.1 Licencja Dostępowa (CAL) dostępna w ramach programu Enterprise na funkcje dodatkowe związane z programem Exchange</w:t>
      </w:r>
    </w:p>
    <w:p w14:paraId="62121B4B" w14:textId="77777777" w:rsidR="00E50E2D" w:rsidRDefault="00371D34">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E50E2D" w14:paraId="68731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ADF72B"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BF00E2E" w14:textId="77777777" w:rsidR="00E50E2D" w:rsidRDefault="00371D34">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135CC15F" w14:textId="77777777" w:rsidR="00E50E2D" w:rsidRDefault="00371D34">
            <w:pPr>
              <w:pStyle w:val="ProductList-TableBody"/>
            </w:pPr>
            <w:r>
              <w:t>Exchange Online Plan 2 (LS na Użytkownika)</w:t>
            </w:r>
          </w:p>
        </w:tc>
      </w:tr>
      <w:tr w:rsidR="00E50E2D" w14:paraId="54F75F7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6CA493"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F25672" w14:textId="77777777" w:rsidR="00E50E2D" w:rsidRDefault="00371D34">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37EB3259" w14:textId="77777777" w:rsidR="00E50E2D" w:rsidRDefault="00371D34">
            <w:pPr>
              <w:pStyle w:val="ProductList-TableBody"/>
            </w:pPr>
            <w:r>
              <w:t>Exchange Online Plan 2G (LS na Użytkownika)</w:t>
            </w:r>
          </w:p>
        </w:tc>
      </w:tr>
      <w:tr w:rsidR="00E50E2D" w14:paraId="55A85B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17327A"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833A8"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E29CDC" w14:textId="77777777" w:rsidR="00E50E2D" w:rsidRDefault="00E50E2D">
            <w:pPr>
              <w:pStyle w:val="ProductList-TableBody"/>
            </w:pPr>
          </w:p>
        </w:tc>
      </w:tr>
    </w:tbl>
    <w:p w14:paraId="36D74E19" w14:textId="77777777" w:rsidR="00E50E2D" w:rsidRDefault="00E50E2D">
      <w:pPr>
        <w:pStyle w:val="ProductList-BodyIndented"/>
      </w:pPr>
    </w:p>
    <w:p w14:paraId="7CDBE181" w14:textId="77777777" w:rsidR="00E50E2D" w:rsidRDefault="00371D34">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E50E2D" w14:paraId="4C532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71C8F" w14:textId="77777777" w:rsidR="00E50E2D" w:rsidRDefault="00371D34">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00BF55D2"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4C11C9" w14:textId="77777777" w:rsidR="00E50E2D" w:rsidRDefault="00E50E2D">
            <w:pPr>
              <w:pStyle w:val="ProductList-TableBody"/>
            </w:pPr>
          </w:p>
        </w:tc>
      </w:tr>
    </w:tbl>
    <w:p w14:paraId="2CA108E8" w14:textId="77777777" w:rsidR="00E50E2D" w:rsidRDefault="00371D34">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E50E2D" w14:paraId="6B028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F653A"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D3B3DB5"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B2837" w14:textId="77777777" w:rsidR="00E50E2D" w:rsidRDefault="00371D34">
            <w:pPr>
              <w:pStyle w:val="ProductList-TableBody"/>
            </w:pPr>
            <w:r>
              <w:rPr>
                <w:color w:val="404040"/>
              </w:rPr>
              <w:t>Uprawnienia na wypadek awarii: nie dotyczy</w:t>
            </w:r>
          </w:p>
        </w:tc>
      </w:tr>
      <w:tr w:rsidR="00E50E2D" w14:paraId="3716B83A" w14:textId="77777777">
        <w:tc>
          <w:tcPr>
            <w:tcW w:w="4040" w:type="dxa"/>
            <w:tcBorders>
              <w:top w:val="single" w:sz="4" w:space="0" w:color="000000"/>
              <w:left w:val="single" w:sz="4" w:space="0" w:color="000000"/>
              <w:bottom w:val="single" w:sz="4" w:space="0" w:color="000000"/>
              <w:right w:val="single" w:sz="4" w:space="0" w:color="000000"/>
            </w:tcBorders>
          </w:tcPr>
          <w:p w14:paraId="5B5BB3C2"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80BFBB5"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2D9D" w14:textId="77777777" w:rsidR="00E50E2D" w:rsidRDefault="00371D34">
            <w:pPr>
              <w:pStyle w:val="ProductList-TableBody"/>
            </w:pPr>
            <w:r>
              <w:rPr>
                <w:color w:val="404040"/>
              </w:rPr>
              <w:t>Prawa do używania w ramach Roamingu: nie dotyczy</w:t>
            </w:r>
          </w:p>
        </w:tc>
      </w:tr>
      <w:tr w:rsidR="00E50E2D" w14:paraId="58DB8C66" w14:textId="77777777">
        <w:tc>
          <w:tcPr>
            <w:tcW w:w="4040" w:type="dxa"/>
            <w:tcBorders>
              <w:top w:val="single" w:sz="4" w:space="0" w:color="000000"/>
              <w:left w:val="single" w:sz="4" w:space="0" w:color="000000"/>
              <w:bottom w:val="single" w:sz="4" w:space="0" w:color="000000"/>
              <w:right w:val="single" w:sz="4" w:space="0" w:color="000000"/>
            </w:tcBorders>
          </w:tcPr>
          <w:p w14:paraId="7DA65AE3"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C427"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F898" w14:textId="77777777" w:rsidR="00E50E2D" w:rsidRDefault="00E50E2D">
            <w:pPr>
              <w:pStyle w:val="ProductList-TableBody"/>
            </w:pPr>
          </w:p>
        </w:tc>
      </w:tr>
    </w:tbl>
    <w:p w14:paraId="79A61332" w14:textId="77777777" w:rsidR="00E50E2D" w:rsidRDefault="00E50E2D">
      <w:pPr>
        <w:pStyle w:val="ProductList-Body"/>
      </w:pPr>
    </w:p>
    <w:p w14:paraId="733B65D0" w14:textId="77777777" w:rsidR="00E50E2D" w:rsidRDefault="00371D34">
      <w:pPr>
        <w:pStyle w:val="ProductList-ClauseHeading"/>
        <w:outlineLvl w:val="4"/>
      </w:pPr>
      <w:r>
        <w:t>4.1 Postanowienia uzupełniające dotyczące Licencji Dostępowej (CAL) na oprogramowanie Exchange Enterprise with Services 2016</w:t>
      </w:r>
    </w:p>
    <w:p w14:paraId="48BDD81E" w14:textId="77777777" w:rsidR="00E50E2D" w:rsidRDefault="00371D34">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7">
        <w:r>
          <w:rPr>
            <w:color w:val="00467F"/>
            <w:u w:val="single"/>
          </w:rPr>
          <w:t>http://go.microsoft.com/?linkid=9839207</w:t>
        </w:r>
      </w:hyperlink>
      <w:r>
        <w:t>.</w:t>
      </w:r>
    </w:p>
    <w:p w14:paraId="3618E4F8"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5DB2A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4D16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A008E1D" w14:textId="77777777" w:rsidR="00E50E2D" w:rsidRDefault="00E50E2D">
      <w:pPr>
        <w:pStyle w:val="ProductList-Body"/>
      </w:pPr>
    </w:p>
    <w:p w14:paraId="7258C97F" w14:textId="77777777" w:rsidR="00E50E2D" w:rsidRDefault="00371D34">
      <w:pPr>
        <w:pStyle w:val="ProductList-Offering2HeadingNoBorder"/>
        <w:outlineLvl w:val="2"/>
      </w:pPr>
      <w:bookmarkStart w:id="100" w:name="_Sec639"/>
      <w:r>
        <w:t>Project Server</w:t>
      </w:r>
      <w:bookmarkEnd w:id="100"/>
      <w:r>
        <w:fldChar w:fldCharType="begin"/>
      </w:r>
      <w:r>
        <w:instrText xml:space="preserve"> TC "</w:instrText>
      </w:r>
      <w:bookmarkStart w:id="101" w:name="_Toc497054515"/>
      <w:r>
        <w:instrText>Project Server</w:instrText>
      </w:r>
      <w:bookmarkEnd w:id="101"/>
      <w:r>
        <w:instrText>" \l 3</w:instrText>
      </w:r>
      <w:r>
        <w:fldChar w:fldCharType="end"/>
      </w:r>
    </w:p>
    <w:p w14:paraId="5336FA9B" w14:textId="77777777" w:rsidR="00E50E2D" w:rsidRDefault="00371D34">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E50E2D" w14:paraId="7C1CA3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8F4AE"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B863"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18D80"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E31AE"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B34E"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A208"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FFE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D39A"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B741"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F934"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0965"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48CD"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2B9B9564" w14:textId="77777777">
        <w:tc>
          <w:tcPr>
            <w:tcW w:w="4160" w:type="dxa"/>
            <w:tcBorders>
              <w:top w:val="single" w:sz="6" w:space="0" w:color="FFFFFF"/>
              <w:left w:val="none" w:sz="4" w:space="0" w:color="6E6E6E"/>
              <w:bottom w:val="dashed" w:sz="4" w:space="0" w:color="BFBFBF"/>
              <w:right w:val="none" w:sz="4" w:space="0" w:color="6E6E6E"/>
            </w:tcBorders>
          </w:tcPr>
          <w:p w14:paraId="71BA880C" w14:textId="77777777" w:rsidR="00E50E2D" w:rsidRDefault="00371D3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22714" w14:textId="77777777" w:rsidR="00E50E2D" w:rsidRDefault="00371D3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9A1E157" w14:textId="77777777" w:rsidR="00E50E2D" w:rsidRDefault="00371D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4E8D7C" w14:textId="77777777" w:rsidR="00E50E2D" w:rsidRDefault="00371D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96C7CE"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0A1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0A6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BB4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676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43D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A1D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553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F3E1709" w14:textId="77777777">
        <w:tc>
          <w:tcPr>
            <w:tcW w:w="4160" w:type="dxa"/>
            <w:tcBorders>
              <w:top w:val="dashed" w:sz="4" w:space="0" w:color="BFBFBF"/>
              <w:left w:val="none" w:sz="4" w:space="0" w:color="6E6E6E"/>
              <w:bottom w:val="none" w:sz="4" w:space="0" w:color="BFBFBF"/>
              <w:right w:val="none" w:sz="4" w:space="0" w:color="6E6E6E"/>
            </w:tcBorders>
          </w:tcPr>
          <w:p w14:paraId="0ABEED95" w14:textId="77777777" w:rsidR="00E50E2D" w:rsidRDefault="00371D34">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9AD25D9" w14:textId="77777777" w:rsidR="00E50E2D" w:rsidRDefault="00371D3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291E2ED"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BB89EC"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A6E4D2"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2E1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43F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B23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F7B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E3C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31A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21D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C069D9F" w14:textId="77777777" w:rsidR="00E50E2D" w:rsidRDefault="00371D34">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E50E2D" w14:paraId="7269B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D99F13"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BB86C39"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1CBC1F" w14:textId="77777777" w:rsidR="00E50E2D" w:rsidRDefault="00371D34">
            <w:pPr>
              <w:pStyle w:val="ProductList-TableBody"/>
            </w:pPr>
            <w:r>
              <w:rPr>
                <w:color w:val="404040"/>
              </w:rPr>
              <w:t>Edycje niższe: nie dotyczy</w:t>
            </w:r>
          </w:p>
        </w:tc>
      </w:tr>
      <w:tr w:rsidR="00E50E2D" w14:paraId="78193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0E6E"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72FE"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B535CBA"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6B81C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9224"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6F6E"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AEA4" w14:textId="77777777" w:rsidR="00E50E2D" w:rsidRDefault="00371D34">
            <w:pPr>
              <w:pStyle w:val="ProductList-TableBody"/>
            </w:pPr>
            <w:r>
              <w:rPr>
                <w:color w:val="404040"/>
              </w:rPr>
              <w:t>Uprawnienie do redukcji: nie dotyczy</w:t>
            </w:r>
          </w:p>
        </w:tc>
      </w:tr>
      <w:tr w:rsidR="00E50E2D" w14:paraId="504F7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B24D"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1F7F"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17CA" w14:textId="77777777" w:rsidR="00E50E2D" w:rsidRDefault="00371D34">
            <w:pPr>
              <w:pStyle w:val="ProductList-TableBody"/>
            </w:pPr>
            <w:r>
              <w:rPr>
                <w:color w:val="404040"/>
              </w:rPr>
              <w:t>Uprawnienie do uaktualnienia: nie dotyczy</w:t>
            </w:r>
          </w:p>
        </w:tc>
      </w:tr>
      <w:tr w:rsidR="00E50E2D" w14:paraId="7E95C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5A69"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20CC"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03DB" w14:textId="77777777" w:rsidR="00E50E2D" w:rsidRDefault="00E50E2D">
            <w:pPr>
              <w:pStyle w:val="ProductList-TableBody"/>
            </w:pPr>
          </w:p>
        </w:tc>
      </w:tr>
    </w:tbl>
    <w:p w14:paraId="5349A979" w14:textId="77777777" w:rsidR="00E50E2D" w:rsidRDefault="00371D34">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E50E2D" w14:paraId="2E24E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77986"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DD91A" w14:textId="77777777" w:rsidR="00E50E2D" w:rsidRDefault="00371D3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87EA8F6"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50E2D" w14:paraId="4A3C2256" w14:textId="77777777">
        <w:tc>
          <w:tcPr>
            <w:tcW w:w="4040" w:type="dxa"/>
            <w:tcBorders>
              <w:top w:val="single" w:sz="4" w:space="0" w:color="000000"/>
              <w:left w:val="single" w:sz="4" w:space="0" w:color="000000"/>
              <w:bottom w:val="single" w:sz="4" w:space="0" w:color="000000"/>
              <w:right w:val="single" w:sz="4" w:space="0" w:color="000000"/>
            </w:tcBorders>
          </w:tcPr>
          <w:p w14:paraId="5814E8F5"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539EAC0"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A93C" w14:textId="77777777" w:rsidR="00E50E2D" w:rsidRDefault="00371D34">
            <w:pPr>
              <w:pStyle w:val="ProductList-TableBody"/>
            </w:pPr>
            <w:r>
              <w:rPr>
                <w:color w:val="404040"/>
              </w:rPr>
              <w:t>Uwzględnione technologie: nie dotyczy</w:t>
            </w:r>
          </w:p>
        </w:tc>
      </w:tr>
      <w:tr w:rsidR="00E50E2D" w14:paraId="0F45D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1847"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503B"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CBC3" w14:textId="77777777" w:rsidR="00E50E2D" w:rsidRDefault="00E50E2D">
            <w:pPr>
              <w:pStyle w:val="ProductList-TableBody"/>
            </w:pPr>
          </w:p>
        </w:tc>
      </w:tr>
    </w:tbl>
    <w:p w14:paraId="05C8E3AE" w14:textId="77777777" w:rsidR="00E50E2D" w:rsidRDefault="00E50E2D">
      <w:pPr>
        <w:pStyle w:val="ProductList-Body"/>
      </w:pPr>
    </w:p>
    <w:p w14:paraId="06D34E1A"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E50E2D" w14:paraId="6A33B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7DE49"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2C7821D" w14:textId="77777777" w:rsidR="00E50E2D" w:rsidRDefault="00371D34">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D78C71" w14:textId="77777777" w:rsidR="00E50E2D" w:rsidRDefault="00371D34">
            <w:pPr>
              <w:pStyle w:val="ProductList-TableBody"/>
            </w:pPr>
            <w:r>
              <w:t>LS na Użytkownika na Project Online Essentials</w:t>
            </w:r>
          </w:p>
        </w:tc>
      </w:tr>
      <w:tr w:rsidR="00E50E2D" w14:paraId="1886CD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76D66"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CBA04" w14:textId="77777777" w:rsidR="00E50E2D" w:rsidRDefault="00371D34">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49493519" w14:textId="77777777" w:rsidR="00E50E2D" w:rsidRDefault="00371D34">
            <w:pPr>
              <w:pStyle w:val="ProductList-TableBody"/>
            </w:pPr>
            <w:r>
              <w:t>LS na Użytkownika na Project Online Premium</w:t>
            </w:r>
          </w:p>
        </w:tc>
      </w:tr>
    </w:tbl>
    <w:p w14:paraId="0685D9E1" w14:textId="77777777" w:rsidR="00E50E2D" w:rsidRDefault="00E50E2D">
      <w:pPr>
        <w:pStyle w:val="ProductList-Body"/>
      </w:pPr>
    </w:p>
    <w:p w14:paraId="58043952" w14:textId="77777777" w:rsidR="00E50E2D" w:rsidRDefault="00371D34">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E50E2D" w14:paraId="1A357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7DB8D" w14:textId="77777777" w:rsidR="00E50E2D" w:rsidRDefault="00371D3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F4E851D"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55A205" w14:textId="77777777" w:rsidR="00E50E2D" w:rsidRDefault="00E50E2D">
            <w:pPr>
              <w:pStyle w:val="ProductList-TableBody"/>
            </w:pPr>
          </w:p>
        </w:tc>
      </w:tr>
    </w:tbl>
    <w:p w14:paraId="1015C089" w14:textId="77777777" w:rsidR="00E50E2D" w:rsidRDefault="00371D34">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E50E2D" w14:paraId="75F1D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7EF68"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F845FE"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1F99E" w14:textId="77777777" w:rsidR="00E50E2D" w:rsidRDefault="00371D34">
            <w:pPr>
              <w:pStyle w:val="ProductList-TableBody"/>
            </w:pPr>
            <w:r>
              <w:rPr>
                <w:color w:val="404040"/>
              </w:rPr>
              <w:t>Uprawnienia na wypadek awarii: nie dotyczy</w:t>
            </w:r>
          </w:p>
        </w:tc>
      </w:tr>
      <w:tr w:rsidR="00E50E2D" w14:paraId="5DB9EA9D" w14:textId="77777777">
        <w:tc>
          <w:tcPr>
            <w:tcW w:w="4040" w:type="dxa"/>
            <w:tcBorders>
              <w:top w:val="single" w:sz="4" w:space="0" w:color="000000"/>
              <w:left w:val="single" w:sz="4" w:space="0" w:color="000000"/>
              <w:bottom w:val="single" w:sz="4" w:space="0" w:color="000000"/>
              <w:right w:val="single" w:sz="4" w:space="0" w:color="000000"/>
            </w:tcBorders>
          </w:tcPr>
          <w:p w14:paraId="5A89D9D4"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872F"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08DD" w14:textId="77777777" w:rsidR="00E50E2D" w:rsidRDefault="00371D34">
            <w:pPr>
              <w:pStyle w:val="ProductList-TableBody"/>
            </w:pPr>
            <w:r>
              <w:rPr>
                <w:color w:val="404040"/>
              </w:rPr>
              <w:t>Prawa do używania w ramach Roamingu: nie dotyczy</w:t>
            </w:r>
          </w:p>
        </w:tc>
      </w:tr>
      <w:tr w:rsidR="00E50E2D" w14:paraId="2236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6B31"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0EB1"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789C" w14:textId="77777777" w:rsidR="00E50E2D" w:rsidRDefault="00E50E2D">
            <w:pPr>
              <w:pStyle w:val="ProductList-TableBody"/>
            </w:pPr>
          </w:p>
        </w:tc>
      </w:tr>
    </w:tbl>
    <w:p w14:paraId="30B4898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2EC0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D00F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2F9643F" w14:textId="77777777" w:rsidR="00E50E2D" w:rsidRDefault="00E50E2D">
      <w:pPr>
        <w:pStyle w:val="ProductList-Body"/>
      </w:pPr>
    </w:p>
    <w:p w14:paraId="448796DC" w14:textId="77777777" w:rsidR="00E50E2D" w:rsidRDefault="00371D34">
      <w:pPr>
        <w:pStyle w:val="ProductList-Offering2HeadingNoBorder"/>
        <w:outlineLvl w:val="2"/>
      </w:pPr>
      <w:bookmarkStart w:id="106" w:name="_Sec640"/>
      <w:r>
        <w:t>SharePoint Server</w:t>
      </w:r>
      <w:bookmarkEnd w:id="106"/>
      <w:r>
        <w:fldChar w:fldCharType="begin"/>
      </w:r>
      <w:r>
        <w:instrText xml:space="preserve"> TC "</w:instrText>
      </w:r>
      <w:bookmarkStart w:id="107" w:name="_Toc497054516"/>
      <w:r>
        <w:instrText>SharePoint Server</w:instrText>
      </w:r>
      <w:bookmarkEnd w:id="107"/>
      <w:r>
        <w:instrText>" \l 3</w:instrText>
      </w:r>
      <w:r>
        <w:fldChar w:fldCharType="end"/>
      </w:r>
    </w:p>
    <w:p w14:paraId="20B344D3" w14:textId="77777777" w:rsidR="00E50E2D" w:rsidRDefault="00371D34">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E50E2D" w14:paraId="49EF9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41065"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BFF1"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64C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0E06"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7D831"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ABB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46A1"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6794"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717B"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57E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C33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DD96"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2775EB28" w14:textId="77777777">
        <w:tc>
          <w:tcPr>
            <w:tcW w:w="4160" w:type="dxa"/>
            <w:tcBorders>
              <w:top w:val="single" w:sz="6" w:space="0" w:color="FFFFFF"/>
              <w:left w:val="none" w:sz="4" w:space="0" w:color="6E6E6E"/>
              <w:bottom w:val="dashed" w:sz="4" w:space="0" w:color="BFBFBF"/>
              <w:right w:val="none" w:sz="4" w:space="0" w:color="6E6E6E"/>
            </w:tcBorders>
          </w:tcPr>
          <w:p w14:paraId="0881F6E8" w14:textId="77777777" w:rsidR="00E50E2D" w:rsidRDefault="00371D34">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9E710" w14:textId="77777777" w:rsidR="00E50E2D" w:rsidRDefault="00371D3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4524746" w14:textId="77777777" w:rsidR="00E50E2D" w:rsidRDefault="00371D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852903" w14:textId="77777777" w:rsidR="00E50E2D" w:rsidRDefault="00371D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83371A"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A03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013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C33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E07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FEE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132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53A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1906C4F9" w14:textId="77777777">
        <w:tc>
          <w:tcPr>
            <w:tcW w:w="4160" w:type="dxa"/>
            <w:tcBorders>
              <w:top w:val="dashed" w:sz="4" w:space="0" w:color="BFBFBF"/>
              <w:left w:val="none" w:sz="4" w:space="0" w:color="6E6E6E"/>
              <w:bottom w:val="dashed" w:sz="4" w:space="0" w:color="BFBFBF"/>
              <w:right w:val="none" w:sz="4" w:space="0" w:color="6E6E6E"/>
            </w:tcBorders>
          </w:tcPr>
          <w:p w14:paraId="71CB22B0" w14:textId="77777777" w:rsidR="00E50E2D" w:rsidRDefault="00371D3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FEACE1" w14:textId="77777777" w:rsidR="00E50E2D" w:rsidRDefault="00371D3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D3AFFC9" w14:textId="77777777" w:rsidR="00E50E2D" w:rsidRDefault="00371D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73D03B" w14:textId="77777777" w:rsidR="00E50E2D" w:rsidRDefault="00371D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5085E59"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39E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F86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C0A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2E0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329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63F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822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0ED03BE1" w14:textId="77777777">
        <w:tc>
          <w:tcPr>
            <w:tcW w:w="4160" w:type="dxa"/>
            <w:tcBorders>
              <w:top w:val="dashed" w:sz="4" w:space="0" w:color="BFBFBF"/>
              <w:left w:val="none" w:sz="4" w:space="0" w:color="6E6E6E"/>
              <w:bottom w:val="dashed" w:sz="4" w:space="0" w:color="BFBFBF"/>
              <w:right w:val="none" w:sz="4" w:space="0" w:color="6E6E6E"/>
            </w:tcBorders>
          </w:tcPr>
          <w:p w14:paraId="33BF3DC7" w14:textId="77777777" w:rsidR="00E50E2D" w:rsidRDefault="00371D34">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AB1D369" w14:textId="77777777" w:rsidR="00E50E2D" w:rsidRDefault="00371D3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3082E00"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97B16"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53C09A"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A3F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3AA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351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7DD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6435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878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D403"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79EF33FA" w14:textId="77777777">
        <w:tc>
          <w:tcPr>
            <w:tcW w:w="4160" w:type="dxa"/>
            <w:tcBorders>
              <w:top w:val="dashed" w:sz="4" w:space="0" w:color="BFBFBF"/>
              <w:left w:val="none" w:sz="4" w:space="0" w:color="6E6E6E"/>
              <w:bottom w:val="none" w:sz="4" w:space="0" w:color="BFBFBF"/>
              <w:right w:val="none" w:sz="4" w:space="0" w:color="6E6E6E"/>
            </w:tcBorders>
          </w:tcPr>
          <w:p w14:paraId="6595D079" w14:textId="77777777" w:rsidR="00E50E2D" w:rsidRDefault="00371D34">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F6B9277" w14:textId="77777777" w:rsidR="00E50E2D" w:rsidRDefault="00371D3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CDEB746"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29BC51"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2A38A2"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641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738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3CF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972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1D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1DC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0E6C"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8A9E9A4" w14:textId="77777777" w:rsidR="00E50E2D" w:rsidRDefault="00371D34">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590"/>
        <w:gridCol w:w="3632"/>
        <w:gridCol w:w="3568"/>
      </w:tblGrid>
      <w:tr w:rsidR="00E50E2D" w14:paraId="44789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75211A"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D83CB31"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171475" w14:textId="77777777" w:rsidR="00E50E2D" w:rsidRDefault="00371D34">
            <w:pPr>
              <w:pStyle w:val="ProductList-TableBody"/>
            </w:pPr>
            <w:r>
              <w:rPr>
                <w:color w:val="404040"/>
              </w:rPr>
              <w:t>Edycje niższe: nie dotyczy</w:t>
            </w:r>
          </w:p>
        </w:tc>
      </w:tr>
      <w:tr w:rsidR="00E50E2D" w14:paraId="285AF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293F"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399E"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BFF332C"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6F03E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D500"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2842"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3BD9" w14:textId="77777777" w:rsidR="00E50E2D" w:rsidRDefault="00371D34">
            <w:pPr>
              <w:pStyle w:val="ProductList-TableBody"/>
            </w:pPr>
            <w:r>
              <w:rPr>
                <w:color w:val="404040"/>
              </w:rPr>
              <w:t>Uprawnienie do redukcji: nie dotyczy</w:t>
            </w:r>
          </w:p>
        </w:tc>
      </w:tr>
      <w:tr w:rsidR="00E50E2D" w14:paraId="4BFE50F0" w14:textId="77777777">
        <w:tc>
          <w:tcPr>
            <w:tcW w:w="4040" w:type="dxa"/>
            <w:tcBorders>
              <w:top w:val="single" w:sz="4" w:space="0" w:color="000000"/>
              <w:left w:val="single" w:sz="4" w:space="0" w:color="000000"/>
              <w:bottom w:val="single" w:sz="4" w:space="0" w:color="000000"/>
              <w:right w:val="single" w:sz="4" w:space="0" w:color="000000"/>
            </w:tcBorders>
          </w:tcPr>
          <w:p w14:paraId="0393A784"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35B7"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8140" w14:textId="77777777" w:rsidR="00E50E2D" w:rsidRDefault="00371D34">
            <w:pPr>
              <w:pStyle w:val="ProductList-TableBody"/>
            </w:pPr>
            <w:r>
              <w:rPr>
                <w:color w:val="404040"/>
              </w:rPr>
              <w:t>Uprawnienie do uaktualnienia: nie dotyczy</w:t>
            </w:r>
          </w:p>
        </w:tc>
      </w:tr>
      <w:tr w:rsidR="00E50E2D" w14:paraId="6EA0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D51C"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8FC7"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A1D4" w14:textId="77777777" w:rsidR="00E50E2D" w:rsidRDefault="00E50E2D">
            <w:pPr>
              <w:pStyle w:val="ProductList-TableBody"/>
            </w:pPr>
          </w:p>
        </w:tc>
      </w:tr>
    </w:tbl>
    <w:p w14:paraId="11397CC9" w14:textId="77777777" w:rsidR="00E50E2D" w:rsidRDefault="00371D34">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E50E2D" w14:paraId="31283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4EE61"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1E9E464"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14EBB26A"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50E2D" w14:paraId="7CB09242" w14:textId="77777777">
        <w:tc>
          <w:tcPr>
            <w:tcW w:w="4040" w:type="dxa"/>
            <w:tcBorders>
              <w:top w:val="single" w:sz="4" w:space="0" w:color="000000"/>
              <w:left w:val="single" w:sz="4" w:space="0" w:color="000000"/>
              <w:bottom w:val="single" w:sz="4" w:space="0" w:color="000000"/>
              <w:right w:val="single" w:sz="4" w:space="0" w:color="000000"/>
            </w:tcBorders>
          </w:tcPr>
          <w:p w14:paraId="6ED5679B"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BF49CBF"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138B" w14:textId="77777777" w:rsidR="00E50E2D" w:rsidRDefault="00371D34">
            <w:pPr>
              <w:pStyle w:val="ProductList-TableBody"/>
            </w:pPr>
            <w:r>
              <w:rPr>
                <w:color w:val="404040"/>
              </w:rPr>
              <w:t>Uwzględnione technologie: nie dotyczy</w:t>
            </w:r>
          </w:p>
        </w:tc>
      </w:tr>
      <w:tr w:rsidR="00E50E2D" w14:paraId="3CD7B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FB38"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55F5"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5DD6" w14:textId="77777777" w:rsidR="00E50E2D" w:rsidRDefault="00E50E2D">
            <w:pPr>
              <w:pStyle w:val="ProductList-TableBody"/>
            </w:pPr>
          </w:p>
        </w:tc>
      </w:tr>
    </w:tbl>
    <w:p w14:paraId="3BE0F6A9" w14:textId="77777777" w:rsidR="00E50E2D" w:rsidRDefault="00E50E2D">
      <w:pPr>
        <w:pStyle w:val="ProductList-Body"/>
      </w:pPr>
    </w:p>
    <w:p w14:paraId="40638EAE" w14:textId="77777777" w:rsidR="00E50E2D" w:rsidRDefault="00371D34">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E50E2D" w14:paraId="1504D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658885"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403331F4" w14:textId="77777777" w:rsidR="00E50E2D" w:rsidRDefault="00371D34">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07103D1A" w14:textId="77777777" w:rsidR="00E50E2D" w:rsidRDefault="00371D34">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50E2D" w14:paraId="76B01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EBF13F"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2E836"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32FDE" w14:textId="77777777" w:rsidR="00E50E2D" w:rsidRDefault="00E50E2D">
            <w:pPr>
              <w:pStyle w:val="ProductList-TableBody"/>
            </w:pPr>
          </w:p>
        </w:tc>
      </w:tr>
    </w:tbl>
    <w:p w14:paraId="5DBE18BB" w14:textId="77777777" w:rsidR="00E50E2D" w:rsidRDefault="00E50E2D">
      <w:pPr>
        <w:pStyle w:val="ProductList-Body"/>
      </w:pPr>
    </w:p>
    <w:p w14:paraId="60C7A901" w14:textId="77777777" w:rsidR="00E50E2D" w:rsidRDefault="00371D34">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E50E2D" w14:paraId="51996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AB7ADB"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B950830" w14:textId="77777777" w:rsidR="00E50E2D" w:rsidRDefault="00371D34">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F67F11A" w14:textId="77777777" w:rsidR="00E50E2D" w:rsidRDefault="00371D34">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E50E2D" w14:paraId="58390D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0CFBDF"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273DFB"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180DA" w14:textId="77777777" w:rsidR="00E50E2D" w:rsidRDefault="00371D34">
            <w:pPr>
              <w:pStyle w:val="ProductList-TableBody"/>
            </w:pPr>
            <w:r>
              <w:t>SharePoint Online Plan 2 (LS na Użytkownika)</w:t>
            </w:r>
          </w:p>
        </w:tc>
      </w:tr>
    </w:tbl>
    <w:p w14:paraId="1FCD9889" w14:textId="77777777" w:rsidR="00E50E2D" w:rsidRDefault="00E50E2D">
      <w:pPr>
        <w:pStyle w:val="ProductList-Body"/>
      </w:pPr>
    </w:p>
    <w:p w14:paraId="2D618395" w14:textId="77777777" w:rsidR="00E50E2D" w:rsidRDefault="00371D34">
      <w:pPr>
        <w:pStyle w:val="ProductList-SubClauseHeading"/>
        <w:outlineLvl w:val="5"/>
      </w:pPr>
      <w:r>
        <w:lastRenderedPageBreak/>
        <w:t>3.2.1 Funkcje dodatkowe produktu SharePoint Server związane z licencją dostępową (CAL) dostępną w ramach programu Enterprise aplikacji SharePoint</w:t>
      </w:r>
    </w:p>
    <w:p w14:paraId="1101AD5E" w14:textId="77777777" w:rsidR="00E50E2D" w:rsidRDefault="00371D34">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E50E2D" w14:paraId="6C1CE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4B882"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B070009" w14:textId="77777777" w:rsidR="00E50E2D" w:rsidRDefault="00371D34">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76992492" w14:textId="77777777" w:rsidR="00E50E2D" w:rsidRDefault="00371D34">
            <w:pPr>
              <w:pStyle w:val="ProductList-TableBody"/>
            </w:pPr>
            <w:r>
              <w:t>SharePoint Online Plan 2 (LS na Użytkownika)</w:t>
            </w:r>
          </w:p>
        </w:tc>
      </w:tr>
      <w:tr w:rsidR="00E50E2D" w14:paraId="14888B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11B12"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853E3"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96F6D8" w14:textId="77777777" w:rsidR="00E50E2D" w:rsidRDefault="00E50E2D">
            <w:pPr>
              <w:pStyle w:val="ProductList-TableBody"/>
            </w:pPr>
          </w:p>
        </w:tc>
      </w:tr>
    </w:tbl>
    <w:p w14:paraId="556E7838" w14:textId="77777777" w:rsidR="00E50E2D" w:rsidRDefault="00E50E2D">
      <w:pPr>
        <w:pStyle w:val="ProductList-BodyIndented"/>
      </w:pPr>
    </w:p>
    <w:p w14:paraId="0A06CEFE" w14:textId="77777777" w:rsidR="00E50E2D" w:rsidRDefault="00371D34">
      <w:pPr>
        <w:pStyle w:val="ProductList-ClauseHeading"/>
        <w:outlineLvl w:val="4"/>
      </w:pPr>
      <w:r>
        <w:t>3.3 Zwolnienie z obowiązku posiadania Licencji Dostępowej (CAL) dla użytkowników uzyskujących dostęp do opublikowanych treści</w:t>
      </w:r>
    </w:p>
    <w:p w14:paraId="423FA729" w14:textId="77777777" w:rsidR="00E50E2D" w:rsidRDefault="00371D34">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1EFCB546" w14:textId="77777777" w:rsidR="00E50E2D" w:rsidRDefault="00E50E2D">
      <w:pPr>
        <w:pStyle w:val="ProductList-Body"/>
      </w:pPr>
    </w:p>
    <w:p w14:paraId="5FC30F0D" w14:textId="77777777" w:rsidR="00E50E2D" w:rsidRDefault="00371D34">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E50E2D" w14:paraId="41376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550A5" w14:textId="77777777" w:rsidR="00E50E2D" w:rsidRDefault="00371D3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793AB80"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271402" w14:textId="77777777" w:rsidR="00E50E2D" w:rsidRDefault="00E50E2D">
            <w:pPr>
              <w:pStyle w:val="ProductList-TableBody"/>
            </w:pPr>
          </w:p>
        </w:tc>
      </w:tr>
    </w:tbl>
    <w:p w14:paraId="058FF365" w14:textId="77777777" w:rsidR="00E50E2D" w:rsidRDefault="00371D34">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E50E2D" w14:paraId="27E8C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923FB"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666087"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1D6C2" w14:textId="77777777" w:rsidR="00E50E2D" w:rsidRDefault="00371D34">
            <w:pPr>
              <w:pStyle w:val="ProductList-TableBody"/>
            </w:pPr>
            <w:r>
              <w:rPr>
                <w:color w:val="404040"/>
              </w:rPr>
              <w:t>Uprawnienia na wypadek awarii: nie dotyczy</w:t>
            </w:r>
          </w:p>
        </w:tc>
      </w:tr>
      <w:tr w:rsidR="00E50E2D" w14:paraId="095891D8" w14:textId="77777777">
        <w:tc>
          <w:tcPr>
            <w:tcW w:w="4040" w:type="dxa"/>
            <w:tcBorders>
              <w:top w:val="single" w:sz="4" w:space="0" w:color="000000"/>
              <w:left w:val="single" w:sz="4" w:space="0" w:color="000000"/>
              <w:bottom w:val="single" w:sz="4" w:space="0" w:color="000000"/>
              <w:right w:val="single" w:sz="4" w:space="0" w:color="000000"/>
            </w:tcBorders>
          </w:tcPr>
          <w:p w14:paraId="28446446"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2C7A280"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F6DF" w14:textId="77777777" w:rsidR="00E50E2D" w:rsidRDefault="00371D34">
            <w:pPr>
              <w:pStyle w:val="ProductList-TableBody"/>
            </w:pPr>
            <w:r>
              <w:rPr>
                <w:color w:val="404040"/>
              </w:rPr>
              <w:t>Prawa do używania w ramach Roamingu: nie dotyczy</w:t>
            </w:r>
          </w:p>
        </w:tc>
      </w:tr>
      <w:tr w:rsidR="00E50E2D" w14:paraId="42D7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D43A"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76DC"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9BD4" w14:textId="77777777" w:rsidR="00E50E2D" w:rsidRDefault="00E50E2D">
            <w:pPr>
              <w:pStyle w:val="ProductList-TableBody"/>
            </w:pPr>
          </w:p>
        </w:tc>
      </w:tr>
    </w:tbl>
    <w:p w14:paraId="73817D0F"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40907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7AC7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1A11B2A" w14:textId="77777777" w:rsidR="00E50E2D" w:rsidRDefault="00E50E2D">
      <w:pPr>
        <w:pStyle w:val="ProductList-Body"/>
      </w:pPr>
    </w:p>
    <w:p w14:paraId="1C9BCCFD" w14:textId="77777777" w:rsidR="00E50E2D" w:rsidRDefault="00371D34">
      <w:pPr>
        <w:pStyle w:val="ProductList-Offering2HeadingNoBorder"/>
        <w:outlineLvl w:val="2"/>
      </w:pPr>
      <w:bookmarkStart w:id="112" w:name="_Sec641"/>
      <w:r>
        <w:t>Skype dla firm Server</w:t>
      </w:r>
      <w:bookmarkEnd w:id="112"/>
      <w:r>
        <w:fldChar w:fldCharType="begin"/>
      </w:r>
      <w:r>
        <w:instrText xml:space="preserve"> TC "</w:instrText>
      </w:r>
      <w:bookmarkStart w:id="113" w:name="_Toc497054517"/>
      <w:r>
        <w:instrText>Skype dla firm Server</w:instrText>
      </w:r>
      <w:bookmarkEnd w:id="113"/>
      <w:r>
        <w:instrText>" \l 3</w:instrText>
      </w:r>
      <w:r>
        <w:fldChar w:fldCharType="end"/>
      </w:r>
    </w:p>
    <w:p w14:paraId="2013B844" w14:textId="77777777" w:rsidR="00E50E2D" w:rsidRDefault="00371D34">
      <w:pPr>
        <w:pStyle w:val="ProductList-Offering1SubSection"/>
        <w:outlineLvl w:val="3"/>
      </w:pPr>
      <w:bookmarkStart w:id="114" w:name="_Sec686"/>
      <w:r>
        <w:t>1. Dostępność programów</w:t>
      </w:r>
      <w:bookmarkEnd w:id="114"/>
    </w:p>
    <w:p w14:paraId="2F90CA14" w14:textId="77777777" w:rsidR="00E50E2D" w:rsidRDefault="00E50E2D">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E50E2D" w14:paraId="652E5B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53A64"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FDB6"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F626"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1F122"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CA3AE"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02DA4"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3C7E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945F5"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D9BB3"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F7BF"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2C6E"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7432"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36735343" w14:textId="77777777">
        <w:tc>
          <w:tcPr>
            <w:tcW w:w="4160" w:type="dxa"/>
            <w:tcBorders>
              <w:top w:val="single" w:sz="6" w:space="0" w:color="FFFFFF"/>
              <w:left w:val="none" w:sz="4" w:space="0" w:color="6E6E6E"/>
              <w:bottom w:val="dashed" w:sz="4" w:space="0" w:color="BFBFBF"/>
              <w:right w:val="none" w:sz="4" w:space="0" w:color="6E6E6E"/>
            </w:tcBorders>
          </w:tcPr>
          <w:p w14:paraId="3E89BB63" w14:textId="77777777" w:rsidR="00E50E2D" w:rsidRDefault="00371D34">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69D75" w14:textId="77777777" w:rsidR="00E50E2D" w:rsidRDefault="00371D3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E3358D6" w14:textId="77777777" w:rsidR="00E50E2D" w:rsidRDefault="00371D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E3E095" w14:textId="77777777" w:rsidR="00E50E2D" w:rsidRDefault="00371D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2BA1FA" w14:textId="77777777" w:rsidR="00E50E2D" w:rsidRDefault="00371D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B26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4D2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3B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3E18"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FA5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548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358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822D649" w14:textId="77777777">
        <w:tc>
          <w:tcPr>
            <w:tcW w:w="4160" w:type="dxa"/>
            <w:tcBorders>
              <w:top w:val="dashed" w:sz="4" w:space="0" w:color="BFBFBF"/>
              <w:left w:val="none" w:sz="4" w:space="0" w:color="6E6E6E"/>
              <w:bottom w:val="dashed" w:sz="4" w:space="0" w:color="BFBFBF"/>
              <w:right w:val="none" w:sz="4" w:space="0" w:color="6E6E6E"/>
            </w:tcBorders>
          </w:tcPr>
          <w:p w14:paraId="014DF54E" w14:textId="77777777" w:rsidR="00E50E2D" w:rsidRDefault="00371D34">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6C85B26" w14:textId="77777777" w:rsidR="00E50E2D" w:rsidRDefault="00371D3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F5D81EA"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DF3CA"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E85B1"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B42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7E9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C1C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596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70FD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D79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9AF1"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2FE9CEC" w14:textId="77777777">
        <w:tc>
          <w:tcPr>
            <w:tcW w:w="4160" w:type="dxa"/>
            <w:tcBorders>
              <w:top w:val="dashed" w:sz="4" w:space="0" w:color="BFBFBF"/>
              <w:left w:val="none" w:sz="4" w:space="0" w:color="6E6E6E"/>
              <w:bottom w:val="dashed" w:sz="4" w:space="0" w:color="BFBFBF"/>
              <w:right w:val="none" w:sz="4" w:space="0" w:color="6E6E6E"/>
            </w:tcBorders>
          </w:tcPr>
          <w:p w14:paraId="2B8373FB" w14:textId="77777777" w:rsidR="00E50E2D" w:rsidRDefault="00371D34">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D052645" w14:textId="77777777" w:rsidR="00E50E2D" w:rsidRDefault="00371D3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99A06D8"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58E52"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31B162"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F56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A95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2D7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178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4B5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67F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C913"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5C9C593" w14:textId="77777777">
        <w:tc>
          <w:tcPr>
            <w:tcW w:w="4160" w:type="dxa"/>
            <w:tcBorders>
              <w:top w:val="dashed" w:sz="4" w:space="0" w:color="BFBFBF"/>
              <w:left w:val="none" w:sz="4" w:space="0" w:color="6E6E6E"/>
              <w:bottom w:val="dashed" w:sz="4" w:space="0" w:color="BFBFBF"/>
              <w:right w:val="none" w:sz="4" w:space="0" w:color="6E6E6E"/>
            </w:tcBorders>
          </w:tcPr>
          <w:p w14:paraId="4CD6B3FE" w14:textId="77777777" w:rsidR="00E50E2D" w:rsidRDefault="00371D34">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3C40232" w14:textId="77777777" w:rsidR="00E50E2D" w:rsidRDefault="00371D3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9519B8"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894B8"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3E077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826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870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BFF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09B8"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D16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41B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F9C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67B255CA" w14:textId="77777777">
        <w:tc>
          <w:tcPr>
            <w:tcW w:w="4160" w:type="dxa"/>
            <w:tcBorders>
              <w:top w:val="dashed" w:sz="4" w:space="0" w:color="BFBFBF"/>
              <w:left w:val="none" w:sz="4" w:space="0" w:color="6E6E6E"/>
              <w:bottom w:val="none" w:sz="4" w:space="0" w:color="FFFFFF"/>
              <w:right w:val="none" w:sz="4" w:space="0" w:color="6E6E6E"/>
            </w:tcBorders>
          </w:tcPr>
          <w:p w14:paraId="78AD450E" w14:textId="77777777" w:rsidR="00E50E2D" w:rsidRDefault="00371D34">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14:paraId="2A3F342E"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C1998F"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2CDC69"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10A3B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F81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EAA7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EA87"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1F9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1EC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959C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554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F920DC9" w14:textId="77777777" w:rsidR="00E50E2D" w:rsidRDefault="00371D34">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E50E2D" w14:paraId="6FF5B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7A4F8"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48F0ACD6"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3796A" w14:textId="77777777" w:rsidR="00E50E2D" w:rsidRDefault="00371D34">
            <w:pPr>
              <w:pStyle w:val="ProductList-TableBody"/>
            </w:pPr>
            <w:r>
              <w:rPr>
                <w:color w:val="404040"/>
              </w:rPr>
              <w:t>Edycje niższe: nie dotyczy</w:t>
            </w:r>
          </w:p>
        </w:tc>
      </w:tr>
      <w:tr w:rsidR="00E50E2D" w14:paraId="3BD2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53D7"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39D9"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93EC08"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6DC8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2AD6"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2292"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F1D0" w14:textId="77777777" w:rsidR="00E50E2D" w:rsidRDefault="00371D34">
            <w:pPr>
              <w:pStyle w:val="ProductList-TableBody"/>
            </w:pPr>
            <w:r>
              <w:rPr>
                <w:color w:val="404040"/>
              </w:rPr>
              <w:t>Uprawnienie do redukcji: nie dotyczy</w:t>
            </w:r>
          </w:p>
        </w:tc>
      </w:tr>
      <w:tr w:rsidR="00E50E2D" w14:paraId="1DA29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79B4"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CD2D"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0892" w14:textId="77777777" w:rsidR="00E50E2D" w:rsidRDefault="00371D34">
            <w:pPr>
              <w:pStyle w:val="ProductList-TableBody"/>
            </w:pPr>
            <w:r>
              <w:rPr>
                <w:color w:val="404040"/>
              </w:rPr>
              <w:t>Uprawnienie do uaktualnienia: nie dotyczy</w:t>
            </w:r>
          </w:p>
        </w:tc>
      </w:tr>
      <w:tr w:rsidR="00E50E2D" w14:paraId="4D982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EA24"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0A39"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E775" w14:textId="77777777" w:rsidR="00E50E2D" w:rsidRDefault="00E50E2D">
            <w:pPr>
              <w:pStyle w:val="ProductList-TableBody"/>
            </w:pPr>
          </w:p>
        </w:tc>
      </w:tr>
    </w:tbl>
    <w:p w14:paraId="6124DC77" w14:textId="77777777" w:rsidR="00E50E2D" w:rsidRDefault="00371D34">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E50E2D" w14:paraId="02A5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AB49E"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0071D" w14:textId="77777777" w:rsidR="00E50E2D" w:rsidRDefault="00371D3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9FDA4B9"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50E2D" w14:paraId="239D42F6" w14:textId="77777777">
        <w:tc>
          <w:tcPr>
            <w:tcW w:w="4040" w:type="dxa"/>
            <w:tcBorders>
              <w:top w:val="single" w:sz="4" w:space="0" w:color="000000"/>
              <w:left w:val="single" w:sz="4" w:space="0" w:color="000000"/>
              <w:bottom w:val="single" w:sz="4" w:space="0" w:color="000000"/>
              <w:right w:val="single" w:sz="4" w:space="0" w:color="000000"/>
            </w:tcBorders>
          </w:tcPr>
          <w:p w14:paraId="15000739" w14:textId="77777777" w:rsidR="00E50E2D" w:rsidRDefault="00371D34">
            <w:pPr>
              <w:pStyle w:val="ProductList-TableBody"/>
            </w:pPr>
            <w:r>
              <w:lastRenderedPageBreak/>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D21DBC5"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56F8D8AD"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50E2D" w14:paraId="1FBD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E903C"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48D5"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D099" w14:textId="77777777" w:rsidR="00E50E2D" w:rsidRDefault="00E50E2D">
            <w:pPr>
              <w:pStyle w:val="ProductList-TableBody"/>
            </w:pPr>
          </w:p>
        </w:tc>
      </w:tr>
    </w:tbl>
    <w:p w14:paraId="3A5D239C" w14:textId="77777777" w:rsidR="00E50E2D" w:rsidRDefault="00E50E2D">
      <w:pPr>
        <w:pStyle w:val="ProductList-Body"/>
      </w:pPr>
    </w:p>
    <w:p w14:paraId="222BF03D"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E50E2D" w14:paraId="7D91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AC2277"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8B2DB97" w14:textId="77777777" w:rsidR="00E50E2D" w:rsidRDefault="00371D34">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14:paraId="509EF7B6" w14:textId="77777777" w:rsidR="00E50E2D" w:rsidRDefault="00371D34">
            <w:pPr>
              <w:pStyle w:val="ProductList-TableBody"/>
            </w:pPr>
            <w:r>
              <w:t>Skype dla firm Online Plan 1 (LS na Użytkownika)</w:t>
            </w:r>
          </w:p>
        </w:tc>
      </w:tr>
      <w:tr w:rsidR="00E50E2D" w14:paraId="231A57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A64DDF"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064B7C" w14:textId="77777777" w:rsidR="00E50E2D" w:rsidRDefault="00371D34">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778ACE54" w14:textId="77777777" w:rsidR="00E50E2D" w:rsidRDefault="00371D34">
            <w:pPr>
              <w:pStyle w:val="ProductList-TableBody"/>
            </w:pPr>
            <w:r>
              <w:t>Skype dla firm Online Plan 2 (LS na Użytkownika)</w:t>
            </w:r>
          </w:p>
        </w:tc>
      </w:tr>
      <w:tr w:rsidR="00E50E2D" w14:paraId="2BFF1E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8DC5D6"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EB80B5" w14:textId="77777777" w:rsidR="00E50E2D" w:rsidRDefault="00371D34">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1EB54AB1" w14:textId="77777777" w:rsidR="00E50E2D" w:rsidRDefault="00371D34">
            <w:pPr>
              <w:pStyle w:val="ProductList-TableBody"/>
            </w:pPr>
            <w:r>
              <w:t>Skype dla firm Online Plan 2G (LS na Użytkownika)</w:t>
            </w:r>
          </w:p>
        </w:tc>
      </w:tr>
      <w:tr w:rsidR="00E50E2D" w14:paraId="43EF4B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F4DA9"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33CA2"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1A16F3" w14:textId="77777777" w:rsidR="00E50E2D" w:rsidRDefault="00E50E2D">
            <w:pPr>
              <w:pStyle w:val="ProductList-TableBody"/>
            </w:pPr>
          </w:p>
        </w:tc>
      </w:tr>
    </w:tbl>
    <w:p w14:paraId="4E213B0D" w14:textId="77777777" w:rsidR="00E50E2D" w:rsidRDefault="00E50E2D">
      <w:pPr>
        <w:pStyle w:val="ProductList-Body"/>
      </w:pPr>
    </w:p>
    <w:p w14:paraId="6BE33F4E" w14:textId="77777777" w:rsidR="00E50E2D" w:rsidRDefault="00371D34">
      <w:pPr>
        <w:pStyle w:val="ProductList-SubClauseHeading"/>
        <w:outlineLvl w:val="5"/>
      </w:pPr>
      <w:r>
        <w:t>3.1.1 Dodatkowe funkcje związane z licencją dostępową (CAL) dostępną w ramach programu Enterprise na Skype dla firm Server</w:t>
      </w:r>
    </w:p>
    <w:p w14:paraId="08008E86" w14:textId="77777777" w:rsidR="00E50E2D" w:rsidRDefault="00371D34">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E50E2D" w14:paraId="4E50E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84F79"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4BD8F8C" w14:textId="77777777" w:rsidR="00E50E2D" w:rsidRDefault="00371D34">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14:paraId="2738EFB6" w14:textId="77777777" w:rsidR="00E50E2D" w:rsidRDefault="00371D34">
            <w:pPr>
              <w:pStyle w:val="ProductList-TableBody"/>
            </w:pPr>
            <w:r>
              <w:t>Skype dla firm Online Plan 2 (LS na Użytkownika)</w:t>
            </w:r>
          </w:p>
        </w:tc>
      </w:tr>
      <w:tr w:rsidR="00E50E2D" w14:paraId="1A2EB1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4940E8"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4BB044" w14:textId="77777777" w:rsidR="00E50E2D" w:rsidRDefault="00371D34">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6CB5EC14" w14:textId="77777777" w:rsidR="00E50E2D" w:rsidRDefault="00371D34">
            <w:pPr>
              <w:pStyle w:val="ProductList-TableBody"/>
            </w:pPr>
            <w:r>
              <w:t>Skype dla firm Online Plan 2G (LS na Użytkownika)</w:t>
            </w:r>
          </w:p>
        </w:tc>
      </w:tr>
      <w:tr w:rsidR="00E50E2D" w14:paraId="2980DA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4E0E31" w14:textId="77777777" w:rsidR="00E50E2D" w:rsidRDefault="00E50E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83210E" w14:textId="77777777" w:rsidR="00E50E2D" w:rsidRDefault="00371D34">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2697D2DB" w14:textId="77777777" w:rsidR="00E50E2D" w:rsidRDefault="00371D34">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50E2D" w14:paraId="314FB7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C6961"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3848F"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411F04" w14:textId="77777777" w:rsidR="00E50E2D" w:rsidRDefault="00E50E2D">
            <w:pPr>
              <w:pStyle w:val="ProductList-TableBody"/>
            </w:pPr>
          </w:p>
        </w:tc>
      </w:tr>
    </w:tbl>
    <w:p w14:paraId="5A47CA76" w14:textId="77777777" w:rsidR="00E50E2D" w:rsidRDefault="00E50E2D">
      <w:pPr>
        <w:pStyle w:val="ProductList-BodyIndented"/>
      </w:pPr>
    </w:p>
    <w:p w14:paraId="0F2EE8B0" w14:textId="77777777" w:rsidR="00E50E2D" w:rsidRDefault="00371D34">
      <w:pPr>
        <w:pStyle w:val="ProductList-SubClauseHeading"/>
        <w:outlineLvl w:val="5"/>
      </w:pPr>
      <w:r>
        <w:t>3.1.2 Licencja Dostępowa (CAL) na dodatkowe funkcje związane z oprogramowaniem Skype dla firm Server Plus</w:t>
      </w:r>
    </w:p>
    <w:p w14:paraId="15A156EC" w14:textId="77777777" w:rsidR="00E50E2D" w:rsidRDefault="00371D34">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E50E2D" w14:paraId="39651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04AF0"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F97C3A9" w14:textId="77777777" w:rsidR="00E50E2D" w:rsidRDefault="00371D34">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14:paraId="5C3A0881"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r>
      <w:tr w:rsidR="00E50E2D" w14:paraId="15BDB6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3BFBF"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100C55" w14:textId="77777777" w:rsidR="00E50E2D" w:rsidRDefault="00371D34">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14:paraId="02B5DBCB" w14:textId="77777777" w:rsidR="00E50E2D" w:rsidRDefault="00371D34">
            <w:pPr>
              <w:pStyle w:val="ProductList-TableBody"/>
            </w:pPr>
            <w:r>
              <w:t>Licencja Dostępowa (CAL) na oprogramowanie Skype dla firm Plus (LS na Użytkownika)</w:t>
            </w:r>
          </w:p>
        </w:tc>
      </w:tr>
    </w:tbl>
    <w:p w14:paraId="29FF7275" w14:textId="77777777" w:rsidR="00E50E2D" w:rsidRDefault="00E50E2D">
      <w:pPr>
        <w:pStyle w:val="ProductList-BodyIndented"/>
      </w:pPr>
    </w:p>
    <w:p w14:paraId="47D6BB94" w14:textId="77777777" w:rsidR="00E50E2D" w:rsidRDefault="00371D34">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E50E2D" w14:paraId="7E013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6F290" w14:textId="77777777" w:rsidR="00E50E2D" w:rsidRDefault="00371D34">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1DF430F7" w14:textId="77777777" w:rsidR="00E50E2D" w:rsidRDefault="00371D34">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C07457A" w14:textId="77777777" w:rsidR="00E50E2D" w:rsidRDefault="00371D34">
            <w:pPr>
              <w:pStyle w:val="ProductList-TableBody"/>
            </w:pPr>
            <w:r>
              <w:t>rola serwera audio lub wideokonferencji</w:t>
            </w:r>
          </w:p>
        </w:tc>
      </w:tr>
      <w:tr w:rsidR="00E50E2D" w14:paraId="7B742D29" w14:textId="77777777">
        <w:tc>
          <w:tcPr>
            <w:tcW w:w="4040" w:type="dxa"/>
            <w:tcBorders>
              <w:top w:val="single" w:sz="4" w:space="0" w:color="000000"/>
              <w:left w:val="single" w:sz="4" w:space="0" w:color="000000"/>
              <w:bottom w:val="single" w:sz="4" w:space="0" w:color="000000"/>
              <w:right w:val="single" w:sz="4" w:space="0" w:color="000000"/>
            </w:tcBorders>
          </w:tcPr>
          <w:p w14:paraId="100E9251" w14:textId="77777777" w:rsidR="00E50E2D" w:rsidRDefault="00371D34">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1A0FF9A1" w14:textId="77777777" w:rsidR="00E50E2D" w:rsidRDefault="00371D34">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71E864E9" w14:textId="77777777" w:rsidR="00E50E2D" w:rsidRDefault="00371D34">
            <w:pPr>
              <w:pStyle w:val="ProductList-TableBody"/>
            </w:pPr>
            <w:r>
              <w:t>rola serwera zarządzającego</w:t>
            </w:r>
          </w:p>
        </w:tc>
      </w:tr>
      <w:tr w:rsidR="00E50E2D" w14:paraId="24711BDF" w14:textId="77777777">
        <w:tc>
          <w:tcPr>
            <w:tcW w:w="4040" w:type="dxa"/>
            <w:tcBorders>
              <w:top w:val="single" w:sz="4" w:space="0" w:color="000000"/>
              <w:left w:val="single" w:sz="4" w:space="0" w:color="000000"/>
              <w:bottom w:val="single" w:sz="4" w:space="0" w:color="000000"/>
              <w:right w:val="single" w:sz="4" w:space="0" w:color="000000"/>
            </w:tcBorders>
          </w:tcPr>
          <w:p w14:paraId="32F57B1A" w14:textId="77777777" w:rsidR="00E50E2D" w:rsidRDefault="00371D34">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0E805C01" w14:textId="77777777" w:rsidR="00E50E2D" w:rsidRDefault="00371D34">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14:paraId="6D5657BF" w14:textId="77777777" w:rsidR="00E50E2D" w:rsidRDefault="00371D34">
            <w:pPr>
              <w:pStyle w:val="ProductList-TableBody"/>
            </w:pPr>
            <w:r>
              <w:t>rola serwera pośredniczącego</w:t>
            </w:r>
          </w:p>
        </w:tc>
      </w:tr>
      <w:tr w:rsidR="00E50E2D" w14:paraId="1B6B47E4" w14:textId="77777777">
        <w:tc>
          <w:tcPr>
            <w:tcW w:w="4040" w:type="dxa"/>
            <w:tcBorders>
              <w:top w:val="single" w:sz="4" w:space="0" w:color="000000"/>
              <w:left w:val="single" w:sz="4" w:space="0" w:color="000000"/>
              <w:bottom w:val="single" w:sz="4" w:space="0" w:color="000000"/>
              <w:right w:val="single" w:sz="4" w:space="0" w:color="000000"/>
            </w:tcBorders>
          </w:tcPr>
          <w:p w14:paraId="2246F9A1" w14:textId="77777777" w:rsidR="00E50E2D" w:rsidRDefault="00371D34">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7E35122" w14:textId="77777777" w:rsidR="00E50E2D" w:rsidRDefault="00371D34">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14:paraId="06AC4F4F" w14:textId="77777777" w:rsidR="00E50E2D" w:rsidRDefault="00371D34">
            <w:pPr>
              <w:pStyle w:val="ProductList-TableBody"/>
            </w:pPr>
            <w:r>
              <w:t>narzędzie do administrowania rozmowami grupowymi oprogramowania Microsoft Lync Server 2013</w:t>
            </w:r>
          </w:p>
        </w:tc>
      </w:tr>
      <w:tr w:rsidR="00E50E2D" w14:paraId="5076A934" w14:textId="77777777">
        <w:tc>
          <w:tcPr>
            <w:tcW w:w="4040" w:type="dxa"/>
            <w:tcBorders>
              <w:top w:val="single" w:sz="4" w:space="0" w:color="000000"/>
              <w:left w:val="single" w:sz="4" w:space="0" w:color="000000"/>
              <w:bottom w:val="single" w:sz="4" w:space="0" w:color="000000"/>
              <w:right w:val="single" w:sz="4" w:space="0" w:color="000000"/>
            </w:tcBorders>
          </w:tcPr>
          <w:p w14:paraId="7DB1C686" w14:textId="77777777" w:rsidR="00E50E2D" w:rsidRDefault="00371D34">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819F493" w14:textId="77777777" w:rsidR="00E50E2D" w:rsidRDefault="00371D34">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06C8627A" w14:textId="77777777" w:rsidR="00E50E2D" w:rsidRDefault="00371D34">
            <w:pPr>
              <w:pStyle w:val="ProductList-TableBody"/>
            </w:pPr>
            <w:r>
              <w:t>Przystawka PowerShell</w:t>
            </w:r>
          </w:p>
        </w:tc>
      </w:tr>
      <w:tr w:rsidR="00E50E2D" w14:paraId="7BA392D0" w14:textId="77777777">
        <w:tc>
          <w:tcPr>
            <w:tcW w:w="4040" w:type="dxa"/>
            <w:tcBorders>
              <w:top w:val="single" w:sz="4" w:space="0" w:color="000000"/>
              <w:left w:val="single" w:sz="4" w:space="0" w:color="000000"/>
              <w:bottom w:val="single" w:sz="4" w:space="0" w:color="000000"/>
              <w:right w:val="single" w:sz="4" w:space="0" w:color="000000"/>
            </w:tcBorders>
          </w:tcPr>
          <w:p w14:paraId="73460348" w14:textId="77777777" w:rsidR="00E50E2D" w:rsidRDefault="00371D34">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FF8E7BA" w14:textId="77777777" w:rsidR="00E50E2D" w:rsidRDefault="00371D34">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6ADEAD19" w14:textId="77777777" w:rsidR="00E50E2D" w:rsidRDefault="00371D34">
            <w:pPr>
              <w:pStyle w:val="ProductList-TableBody"/>
            </w:pPr>
            <w:r>
              <w:t>rola serwera aplikacji SBA (Survivable Branch Appliance)</w:t>
            </w:r>
          </w:p>
        </w:tc>
      </w:tr>
      <w:tr w:rsidR="00E50E2D" w14:paraId="79CAA1A7" w14:textId="77777777">
        <w:tc>
          <w:tcPr>
            <w:tcW w:w="4040" w:type="dxa"/>
            <w:tcBorders>
              <w:top w:val="single" w:sz="4" w:space="0" w:color="000000"/>
              <w:left w:val="single" w:sz="4" w:space="0" w:color="000000"/>
              <w:bottom w:val="single" w:sz="4" w:space="0" w:color="000000"/>
              <w:right w:val="single" w:sz="4" w:space="0" w:color="000000"/>
            </w:tcBorders>
          </w:tcPr>
          <w:p w14:paraId="4D4423C8" w14:textId="77777777" w:rsidR="00E50E2D" w:rsidRDefault="00371D34">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A1D90FD" w14:textId="77777777" w:rsidR="00E50E2D" w:rsidRDefault="00371D34">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6B5011E0" w14:textId="77777777" w:rsidR="00E50E2D" w:rsidRDefault="00371D34">
            <w:pPr>
              <w:pStyle w:val="ProductList-TableBody"/>
            </w:pPr>
            <w:r>
              <w:t>rola serwera interoperacyjności wideo</w:t>
            </w:r>
          </w:p>
        </w:tc>
      </w:tr>
      <w:tr w:rsidR="00E50E2D" w14:paraId="11184F23" w14:textId="77777777">
        <w:tc>
          <w:tcPr>
            <w:tcW w:w="4040" w:type="dxa"/>
            <w:tcBorders>
              <w:top w:val="single" w:sz="4" w:space="0" w:color="000000"/>
              <w:left w:val="single" w:sz="4" w:space="0" w:color="000000"/>
              <w:bottom w:val="single" w:sz="4" w:space="0" w:color="000000"/>
              <w:right w:val="single" w:sz="4" w:space="0" w:color="000000"/>
            </w:tcBorders>
          </w:tcPr>
          <w:p w14:paraId="6DA8776E" w14:textId="77777777" w:rsidR="00E50E2D" w:rsidRDefault="00371D34">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72FAA939"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3AF010" w14:textId="77777777" w:rsidR="00E50E2D" w:rsidRDefault="00E50E2D">
            <w:pPr>
              <w:pStyle w:val="ProductList-TableBody"/>
            </w:pPr>
          </w:p>
        </w:tc>
      </w:tr>
    </w:tbl>
    <w:p w14:paraId="6CA0A377" w14:textId="77777777" w:rsidR="00E50E2D" w:rsidRDefault="00371D34">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E50E2D" w14:paraId="1E64F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BFD72"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26E9F1"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968C4" w14:textId="77777777" w:rsidR="00E50E2D" w:rsidRDefault="00371D34">
            <w:pPr>
              <w:pStyle w:val="ProductList-TableBody"/>
            </w:pPr>
            <w:r>
              <w:rPr>
                <w:color w:val="404040"/>
              </w:rPr>
              <w:t>Uprawnienia na wypadek awarii: nie dotyczy</w:t>
            </w:r>
          </w:p>
        </w:tc>
      </w:tr>
      <w:tr w:rsidR="00E50E2D" w14:paraId="72391B0B" w14:textId="77777777">
        <w:tc>
          <w:tcPr>
            <w:tcW w:w="4040" w:type="dxa"/>
            <w:tcBorders>
              <w:top w:val="single" w:sz="4" w:space="0" w:color="000000"/>
              <w:left w:val="single" w:sz="4" w:space="0" w:color="000000"/>
              <w:bottom w:val="single" w:sz="4" w:space="0" w:color="000000"/>
              <w:right w:val="single" w:sz="4" w:space="0" w:color="000000"/>
            </w:tcBorders>
          </w:tcPr>
          <w:p w14:paraId="21CF2CBA"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3F38DD9"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931A" w14:textId="77777777" w:rsidR="00E50E2D" w:rsidRDefault="00371D34">
            <w:pPr>
              <w:pStyle w:val="ProductList-TableBody"/>
            </w:pPr>
            <w:r>
              <w:rPr>
                <w:color w:val="404040"/>
              </w:rPr>
              <w:t>Prawa do używania w ramach Roamingu: nie dotyczy</w:t>
            </w:r>
          </w:p>
        </w:tc>
      </w:tr>
      <w:tr w:rsidR="00E50E2D" w14:paraId="42C5B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6398"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7598"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049C" w14:textId="77777777" w:rsidR="00E50E2D" w:rsidRDefault="00E50E2D">
            <w:pPr>
              <w:pStyle w:val="ProductList-TableBody"/>
            </w:pPr>
          </w:p>
        </w:tc>
      </w:tr>
    </w:tbl>
    <w:p w14:paraId="3714CE9F"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35C18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77E35"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C3BCAA9" w14:textId="77777777" w:rsidR="00E50E2D" w:rsidRDefault="00E50E2D">
      <w:pPr>
        <w:pStyle w:val="ProductList-Body"/>
      </w:pPr>
    </w:p>
    <w:p w14:paraId="7CDA8F01" w14:textId="77777777" w:rsidR="00E50E2D" w:rsidRDefault="00371D34">
      <w:pPr>
        <w:pStyle w:val="ProductList-Offering1HeadingNoBorder"/>
        <w:outlineLvl w:val="1"/>
      </w:pPr>
      <w:bookmarkStart w:id="118" w:name="_Sec614"/>
      <w:r>
        <w:t>SQL Server</w:t>
      </w:r>
      <w:bookmarkEnd w:id="118"/>
      <w:r>
        <w:fldChar w:fldCharType="begin"/>
      </w:r>
      <w:r>
        <w:instrText xml:space="preserve"> TC "</w:instrText>
      </w:r>
      <w:bookmarkStart w:id="119" w:name="_Toc497054518"/>
      <w:r>
        <w:instrText>SQL Server</w:instrText>
      </w:r>
      <w:bookmarkEnd w:id="119"/>
      <w:r>
        <w:instrText>" \l 2</w:instrText>
      </w:r>
      <w:r>
        <w:fldChar w:fldCharType="end"/>
      </w:r>
    </w:p>
    <w:p w14:paraId="67AD22DB" w14:textId="77777777" w:rsidR="00E50E2D" w:rsidRDefault="00371D34">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E50E2D" w14:paraId="0FBAE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F1162"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D708"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469D"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E6C7"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2FF2"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0D9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0A71"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52B0"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0846"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3334"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408F"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92A8"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ACD8B02" w14:textId="77777777">
        <w:tc>
          <w:tcPr>
            <w:tcW w:w="4160" w:type="dxa"/>
            <w:tcBorders>
              <w:top w:val="single" w:sz="6" w:space="0" w:color="FFFFFF"/>
              <w:left w:val="none" w:sz="4" w:space="0" w:color="6E6E6E"/>
              <w:bottom w:val="dashed" w:sz="4" w:space="0" w:color="BFBFBF"/>
              <w:right w:val="none" w:sz="4" w:space="0" w:color="6E6E6E"/>
            </w:tcBorders>
          </w:tcPr>
          <w:p w14:paraId="117B46A0" w14:textId="77777777" w:rsidR="00E50E2D" w:rsidRDefault="00371D3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511FF2" w14:textId="77777777" w:rsidR="00E50E2D" w:rsidRDefault="00371D3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0436D1D" w14:textId="77777777" w:rsidR="00E50E2D" w:rsidRDefault="00371D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BDE873" w14:textId="77777777" w:rsidR="00E50E2D" w:rsidRDefault="00371D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8B415F" w14:textId="77777777" w:rsidR="00E50E2D" w:rsidRDefault="00371D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98D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C32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633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2494"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20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927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F55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4A30B32" w14:textId="77777777">
        <w:tc>
          <w:tcPr>
            <w:tcW w:w="4160" w:type="dxa"/>
            <w:tcBorders>
              <w:top w:val="dashed" w:sz="4" w:space="0" w:color="BFBFBF"/>
              <w:left w:val="none" w:sz="4" w:space="0" w:color="6E6E6E"/>
              <w:bottom w:val="dashed" w:sz="4" w:space="0" w:color="BFBFBF"/>
              <w:right w:val="none" w:sz="4" w:space="0" w:color="6E6E6E"/>
            </w:tcBorders>
          </w:tcPr>
          <w:p w14:paraId="3A5ABBBF" w14:textId="77777777" w:rsidR="00E50E2D" w:rsidRDefault="00371D34">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45E15724" w14:textId="77777777" w:rsidR="00E50E2D" w:rsidRDefault="00371D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D8E83A" w14:textId="77777777" w:rsidR="00E50E2D" w:rsidRDefault="00371D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51E557" w14:textId="77777777" w:rsidR="00E50E2D" w:rsidRDefault="00371D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D82693" w14:textId="77777777" w:rsidR="00E50E2D" w:rsidRDefault="00371D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CBC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DDE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82E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751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D9E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4CC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802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683D32B" w14:textId="77777777">
        <w:tc>
          <w:tcPr>
            <w:tcW w:w="4160" w:type="dxa"/>
            <w:tcBorders>
              <w:top w:val="dashed" w:sz="4" w:space="0" w:color="BFBFBF"/>
              <w:left w:val="none" w:sz="4" w:space="0" w:color="6E6E6E"/>
              <w:bottom w:val="dashed" w:sz="4" w:space="0" w:color="BFBFBF"/>
              <w:right w:val="none" w:sz="4" w:space="0" w:color="6E6E6E"/>
            </w:tcBorders>
          </w:tcPr>
          <w:p w14:paraId="6DF14B63" w14:textId="77777777" w:rsidR="00E50E2D" w:rsidRDefault="00371D3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60714" w14:textId="77777777" w:rsidR="00E50E2D" w:rsidRDefault="00371D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AA7CAD"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E0710"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E1C15C" w14:textId="77777777" w:rsidR="00E50E2D" w:rsidRDefault="00371D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CA6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AA8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CFC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802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371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BF9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6B2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1E40FE16" w14:textId="77777777">
        <w:tc>
          <w:tcPr>
            <w:tcW w:w="4160" w:type="dxa"/>
            <w:tcBorders>
              <w:top w:val="dashed" w:sz="4" w:space="0" w:color="BFBFBF"/>
              <w:left w:val="none" w:sz="4" w:space="0" w:color="6E6E6E"/>
              <w:bottom w:val="dashed" w:sz="4" w:space="0" w:color="BFBFBF"/>
              <w:right w:val="none" w:sz="4" w:space="0" w:color="6E6E6E"/>
            </w:tcBorders>
          </w:tcPr>
          <w:p w14:paraId="6A48F934" w14:textId="77777777" w:rsidR="00E50E2D" w:rsidRDefault="00371D34">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0C8D1EE7" w14:textId="77777777" w:rsidR="00E50E2D" w:rsidRDefault="00371D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E743AF" w14:textId="77777777" w:rsidR="00E50E2D" w:rsidRDefault="00371D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1C5A27" w14:textId="77777777" w:rsidR="00E50E2D" w:rsidRDefault="00371D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BB723F" w14:textId="77777777" w:rsidR="00E50E2D" w:rsidRDefault="00371D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99E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038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B00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EAA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827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4CC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F6F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00590270" w14:textId="77777777">
        <w:tc>
          <w:tcPr>
            <w:tcW w:w="4160" w:type="dxa"/>
            <w:tcBorders>
              <w:top w:val="dashed" w:sz="4" w:space="0" w:color="BFBFBF"/>
              <w:left w:val="none" w:sz="4" w:space="0" w:color="6E6E6E"/>
              <w:bottom w:val="dashed" w:sz="4" w:space="0" w:color="B2B2B2"/>
              <w:right w:val="none" w:sz="4" w:space="0" w:color="6E6E6E"/>
            </w:tcBorders>
          </w:tcPr>
          <w:p w14:paraId="3E60520E" w14:textId="77777777" w:rsidR="00E50E2D" w:rsidRDefault="00371D34">
            <w:pPr>
              <w:pStyle w:val="ProductList-TableBody"/>
            </w:pPr>
            <w:r>
              <w:rPr>
                <w:color w:val="000000"/>
              </w:rPr>
              <w:lastRenderedPageBreak/>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38C88B" w14:textId="77777777" w:rsidR="00E50E2D" w:rsidRDefault="00371D3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D722DB9"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50F902"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6DA3A8"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4D6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6AE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635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9A0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084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806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2173"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44B57A9" w14:textId="77777777">
        <w:tc>
          <w:tcPr>
            <w:tcW w:w="4160" w:type="dxa"/>
            <w:tcBorders>
              <w:top w:val="dashed" w:sz="4" w:space="0" w:color="B2B2B2"/>
              <w:left w:val="none" w:sz="4" w:space="0" w:color="6E6E6E"/>
              <w:bottom w:val="dashed" w:sz="4" w:space="0" w:color="BFBFBF"/>
              <w:right w:val="none" w:sz="4" w:space="0" w:color="6E6E6E"/>
            </w:tcBorders>
          </w:tcPr>
          <w:p w14:paraId="71BF2501" w14:textId="77777777" w:rsidR="00E50E2D" w:rsidRDefault="00371D34">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CFB788C" w14:textId="77777777" w:rsidR="00E50E2D" w:rsidRDefault="00371D3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64C6B59" w14:textId="77777777" w:rsidR="00E50E2D" w:rsidRDefault="00E50E2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CBF2308" w14:textId="77777777" w:rsidR="00E50E2D" w:rsidRDefault="00E50E2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BAF9A6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8F7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ED5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F162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166B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CCF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8F4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3F3A" w14:textId="77777777" w:rsidR="00E50E2D" w:rsidRDefault="00E50E2D">
            <w:pPr>
              <w:pStyle w:val="ProductList-TableBody"/>
              <w:jc w:val="center"/>
            </w:pPr>
          </w:p>
        </w:tc>
      </w:tr>
      <w:tr w:rsidR="00E50E2D" w14:paraId="642D778E" w14:textId="77777777">
        <w:tc>
          <w:tcPr>
            <w:tcW w:w="4160" w:type="dxa"/>
            <w:tcBorders>
              <w:top w:val="dashed" w:sz="4" w:space="0" w:color="BFBFBF"/>
              <w:left w:val="none" w:sz="4" w:space="0" w:color="6E6E6E"/>
              <w:bottom w:val="dashed" w:sz="4" w:space="0" w:color="B2B2B2"/>
              <w:right w:val="none" w:sz="4" w:space="0" w:color="6E6E6E"/>
            </w:tcBorders>
          </w:tcPr>
          <w:p w14:paraId="296E9BBA" w14:textId="77777777" w:rsidR="00E50E2D" w:rsidRDefault="00371D34">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14:paraId="1359044B" w14:textId="77777777" w:rsidR="00E50E2D" w:rsidRDefault="00371D3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9065CEE"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427EC54"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AA2327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262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7A5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E21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FE3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916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73C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DB07" w14:textId="77777777" w:rsidR="00E50E2D" w:rsidRDefault="00E50E2D">
            <w:pPr>
              <w:pStyle w:val="ProductList-TableBody"/>
              <w:jc w:val="center"/>
            </w:pPr>
          </w:p>
        </w:tc>
      </w:tr>
      <w:tr w:rsidR="00E50E2D" w14:paraId="703E22F3" w14:textId="77777777">
        <w:tc>
          <w:tcPr>
            <w:tcW w:w="4160" w:type="dxa"/>
            <w:tcBorders>
              <w:top w:val="dashed" w:sz="4" w:space="0" w:color="B2B2B2"/>
              <w:left w:val="none" w:sz="4" w:space="0" w:color="6E6E6E"/>
              <w:bottom w:val="dashed" w:sz="4" w:space="0" w:color="BFBFBF"/>
              <w:right w:val="none" w:sz="4" w:space="0" w:color="6E6E6E"/>
            </w:tcBorders>
          </w:tcPr>
          <w:p w14:paraId="3F505E86" w14:textId="77777777" w:rsidR="00E50E2D" w:rsidRDefault="00371D34">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9470FA7" w14:textId="77777777" w:rsidR="00E50E2D" w:rsidRDefault="00371D3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302C66" w14:textId="77777777" w:rsidR="00E50E2D" w:rsidRDefault="00E50E2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123F769" w14:textId="77777777" w:rsidR="00E50E2D" w:rsidRDefault="00E50E2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BD72D0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E34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AAE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1B6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48A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5A1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881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A7E1" w14:textId="77777777" w:rsidR="00E50E2D" w:rsidRDefault="00E50E2D">
            <w:pPr>
              <w:pStyle w:val="ProductList-TableBody"/>
              <w:jc w:val="center"/>
            </w:pPr>
          </w:p>
        </w:tc>
      </w:tr>
      <w:tr w:rsidR="00E50E2D" w14:paraId="06C3CC10" w14:textId="77777777">
        <w:tc>
          <w:tcPr>
            <w:tcW w:w="4160" w:type="dxa"/>
            <w:tcBorders>
              <w:top w:val="dashed" w:sz="4" w:space="0" w:color="BFBFBF"/>
              <w:left w:val="none" w:sz="4" w:space="0" w:color="6E6E6E"/>
              <w:bottom w:val="none" w:sz="4" w:space="0" w:color="BFBFBF"/>
              <w:right w:val="none" w:sz="4" w:space="0" w:color="6E6E6E"/>
            </w:tcBorders>
          </w:tcPr>
          <w:p w14:paraId="1ACFB7AB" w14:textId="77777777" w:rsidR="00E50E2D" w:rsidRDefault="00371D34">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14:paraId="2DC5EA79" w14:textId="77777777" w:rsidR="00E50E2D" w:rsidRDefault="00371D3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CC0E526"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39755"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71580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A7DE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CDD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4BEA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29E6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976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77F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52F8" w14:textId="77777777" w:rsidR="00E50E2D" w:rsidRDefault="00E50E2D">
            <w:pPr>
              <w:pStyle w:val="ProductList-TableBody"/>
              <w:jc w:val="center"/>
            </w:pPr>
          </w:p>
        </w:tc>
      </w:tr>
    </w:tbl>
    <w:p w14:paraId="20783EBB" w14:textId="77777777" w:rsidR="00E50E2D" w:rsidRDefault="00371D34">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E50E2D" w14:paraId="01529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0B5943"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6C2434"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65B58F98" w14:textId="77777777" w:rsidR="00E50E2D" w:rsidRDefault="00371D3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50E2D" w14:paraId="42C59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90B9"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EFEF"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CF58A41"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3B92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36FC"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65821FD"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A27A" w14:textId="77777777" w:rsidR="00E50E2D" w:rsidRDefault="00371D34">
            <w:pPr>
              <w:pStyle w:val="ProductList-TableBody"/>
            </w:pPr>
            <w:r>
              <w:rPr>
                <w:color w:val="404040"/>
              </w:rPr>
              <w:t>Uprawnienie do redukcji: nie dotyczy</w:t>
            </w:r>
          </w:p>
        </w:tc>
      </w:tr>
      <w:tr w:rsidR="00E50E2D" w14:paraId="4CA5D0A1" w14:textId="77777777">
        <w:tc>
          <w:tcPr>
            <w:tcW w:w="4040" w:type="dxa"/>
            <w:tcBorders>
              <w:top w:val="single" w:sz="4" w:space="0" w:color="000000"/>
              <w:left w:val="single" w:sz="4" w:space="0" w:color="000000"/>
              <w:bottom w:val="single" w:sz="4" w:space="0" w:color="000000"/>
              <w:right w:val="single" w:sz="4" w:space="0" w:color="000000"/>
            </w:tcBorders>
          </w:tcPr>
          <w:p w14:paraId="6CD687CB"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6D6E"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0A5F" w14:textId="77777777" w:rsidR="00E50E2D" w:rsidRDefault="00371D34">
            <w:pPr>
              <w:pStyle w:val="ProductList-TableBody"/>
            </w:pPr>
            <w:r>
              <w:rPr>
                <w:color w:val="404040"/>
              </w:rPr>
              <w:t>Uprawnienie do uaktualnienia: nie dotyczy</w:t>
            </w:r>
          </w:p>
        </w:tc>
      </w:tr>
      <w:tr w:rsidR="00E50E2D" w14:paraId="6FE8E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7C8B"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A1FC"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10F3" w14:textId="77777777" w:rsidR="00E50E2D" w:rsidRDefault="00E50E2D">
            <w:pPr>
              <w:pStyle w:val="ProductList-TableBody"/>
            </w:pPr>
          </w:p>
        </w:tc>
      </w:tr>
    </w:tbl>
    <w:p w14:paraId="55633D61" w14:textId="77777777" w:rsidR="00E50E2D" w:rsidRDefault="00E50E2D">
      <w:pPr>
        <w:pStyle w:val="ProductList-Body"/>
      </w:pPr>
    </w:p>
    <w:p w14:paraId="5B369E0F" w14:textId="77777777" w:rsidR="00E50E2D" w:rsidRDefault="00371D34">
      <w:pPr>
        <w:pStyle w:val="ProductList-ClauseHeading"/>
        <w:outlineLvl w:val="3"/>
      </w:pPr>
      <w:r>
        <w:t>2.1 SQL Server 2017 Enterprise</w:t>
      </w:r>
    </w:p>
    <w:p w14:paraId="595A8DE6" w14:textId="77777777" w:rsidR="00E50E2D" w:rsidRDefault="00371D34">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02029257" w14:textId="77777777" w:rsidR="00E50E2D" w:rsidRDefault="00E50E2D">
      <w:pPr>
        <w:pStyle w:val="ProductList-Body"/>
      </w:pPr>
    </w:p>
    <w:p w14:paraId="37B4C8A8" w14:textId="77777777" w:rsidR="00E50E2D" w:rsidRDefault="00371D34">
      <w:pPr>
        <w:pStyle w:val="ProductList-ClauseHeading"/>
        <w:outlineLvl w:val="3"/>
      </w:pPr>
      <w:r>
        <w:t>2.2 SQL Server Parallel Data Warehouse</w:t>
      </w:r>
    </w:p>
    <w:p w14:paraId="2D829F97" w14:textId="77777777" w:rsidR="00E50E2D" w:rsidRDefault="00371D34">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07312413" w14:textId="77777777" w:rsidR="00E50E2D" w:rsidRDefault="00E50E2D">
      <w:pPr>
        <w:pStyle w:val="ProductList-Body"/>
      </w:pPr>
    </w:p>
    <w:p w14:paraId="03419392" w14:textId="77777777" w:rsidR="00E50E2D" w:rsidRDefault="00371D34">
      <w:pPr>
        <w:pStyle w:val="ProductList-ClauseHeading"/>
        <w:outlineLvl w:val="3"/>
      </w:pPr>
      <w:r>
        <w:t>2.3 SQL Server Parallel Data Warehouse opcjonalna kompilacja oprogramowania bez Oracle Java</w:t>
      </w:r>
    </w:p>
    <w:p w14:paraId="05C6F107" w14:textId="77777777" w:rsidR="00E50E2D" w:rsidRDefault="00371D34">
      <w:pPr>
        <w:pStyle w:val="ProductList-Body"/>
      </w:pPr>
      <w:r>
        <w:t xml:space="preserve">Klienci mogą nabyć kompilację produktu z Oracle Java lub, na żądanie, bez Oracle Java. Więcej informacji można znaleźć na stronie </w:t>
      </w:r>
      <w:hyperlink r:id="rId60">
        <w:r>
          <w:rPr>
            <w:color w:val="00467F"/>
            <w:u w:val="single"/>
          </w:rPr>
          <w:t>http://www.microsoft.com/en-us/sqlserver/solutions-technologies/data-warehousing/pdw.aspx</w:t>
        </w:r>
      </w:hyperlink>
      <w:r>
        <w:t>.</w:t>
      </w:r>
    </w:p>
    <w:p w14:paraId="3C195ABC" w14:textId="77777777" w:rsidR="00E50E2D" w:rsidRDefault="00371D34">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E50E2D" w14:paraId="31D36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A9D1"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B118514"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A2B150E"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7B58534A" w14:textId="77777777">
        <w:tc>
          <w:tcPr>
            <w:tcW w:w="4040" w:type="dxa"/>
            <w:tcBorders>
              <w:top w:val="single" w:sz="4" w:space="0" w:color="000000"/>
              <w:left w:val="single" w:sz="4" w:space="0" w:color="000000"/>
              <w:bottom w:val="single" w:sz="4" w:space="0" w:color="000000"/>
              <w:right w:val="single" w:sz="4" w:space="0" w:color="000000"/>
            </w:tcBorders>
          </w:tcPr>
          <w:p w14:paraId="15A94FCD"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1B671D27"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5DD6250D"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50E2D" w14:paraId="50577A6B" w14:textId="77777777">
        <w:tc>
          <w:tcPr>
            <w:tcW w:w="4040" w:type="dxa"/>
            <w:tcBorders>
              <w:top w:val="single" w:sz="4" w:space="0" w:color="000000"/>
              <w:left w:val="single" w:sz="4" w:space="0" w:color="000000"/>
              <w:bottom w:val="single" w:sz="4" w:space="0" w:color="000000"/>
              <w:right w:val="single" w:sz="4" w:space="0" w:color="000000"/>
            </w:tcBorders>
          </w:tcPr>
          <w:p w14:paraId="0680297C"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273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CA36" w14:textId="77777777" w:rsidR="00E50E2D" w:rsidRDefault="00E50E2D">
            <w:pPr>
              <w:pStyle w:val="ProductList-TableBody"/>
            </w:pPr>
          </w:p>
        </w:tc>
      </w:tr>
    </w:tbl>
    <w:p w14:paraId="47003DED" w14:textId="77777777" w:rsidR="00E50E2D" w:rsidRDefault="00E50E2D">
      <w:pPr>
        <w:pStyle w:val="ProductList-Body"/>
      </w:pPr>
    </w:p>
    <w:p w14:paraId="6F548BE1" w14:textId="77777777" w:rsidR="00E50E2D" w:rsidRDefault="00371D34">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E50E2D" w14:paraId="12188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9872E54"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208FC18" w14:textId="77777777" w:rsidR="00E50E2D" w:rsidRDefault="00371D34">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14:paraId="5DBC0BAB" w14:textId="77777777" w:rsidR="00E50E2D" w:rsidRDefault="00E50E2D">
            <w:pPr>
              <w:pStyle w:val="ProductList-TableBody"/>
            </w:pPr>
          </w:p>
        </w:tc>
      </w:tr>
    </w:tbl>
    <w:p w14:paraId="533820C2" w14:textId="77777777" w:rsidR="00E50E2D" w:rsidRDefault="00E50E2D">
      <w:pPr>
        <w:pStyle w:val="ProductList-Body"/>
      </w:pPr>
    </w:p>
    <w:p w14:paraId="2B4D93A9" w14:textId="77777777" w:rsidR="00E50E2D" w:rsidRDefault="00371D34">
      <w:pPr>
        <w:pStyle w:val="ProductList-ClauseHeading"/>
        <w:outlineLvl w:val="3"/>
      </w:pPr>
      <w:r>
        <w:t>3.2 Uwaga dotycząca automatycznych aktualizacji poprzednich wersji oprogramowania SQL Server</w:t>
      </w:r>
    </w:p>
    <w:p w14:paraId="5A26846C" w14:textId="77777777" w:rsidR="00E50E2D" w:rsidRDefault="00371D34">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2B30EC2" w14:textId="77777777" w:rsidR="00E50E2D" w:rsidRDefault="00E50E2D">
      <w:pPr>
        <w:pStyle w:val="ProductList-Body"/>
      </w:pPr>
    </w:p>
    <w:p w14:paraId="7A49F50D" w14:textId="77777777" w:rsidR="00E50E2D" w:rsidRDefault="00371D34">
      <w:pPr>
        <w:pStyle w:val="ProductList-ClauseHeading"/>
        <w:outlineLvl w:val="3"/>
      </w:pPr>
      <w:r>
        <w:t>3.3 Wybieranie platformy SQL Server</w:t>
      </w:r>
    </w:p>
    <w:p w14:paraId="024AE5FE" w14:textId="77777777" w:rsidR="00E50E2D" w:rsidRDefault="00371D34">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0E65F4E7" w14:textId="77777777" w:rsidR="00E50E2D" w:rsidRDefault="00E50E2D">
      <w:pPr>
        <w:pStyle w:val="ProductList-Body"/>
      </w:pPr>
    </w:p>
    <w:p w14:paraId="7870FB2A" w14:textId="77777777" w:rsidR="00E50E2D" w:rsidRDefault="00371D34">
      <w:pPr>
        <w:pStyle w:val="ProductList-ClauseHeading"/>
        <w:outlineLvl w:val="3"/>
      </w:pPr>
      <w:r>
        <w:lastRenderedPageBreak/>
        <w:t>3.4 Uruchamianie Wystąpień wersji Standard</w:t>
      </w:r>
    </w:p>
    <w:p w14:paraId="21606269" w14:textId="77777777" w:rsidR="00E50E2D" w:rsidRDefault="00371D34">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9AC1C35" w14:textId="77777777" w:rsidR="00E50E2D" w:rsidRDefault="00E50E2D">
      <w:pPr>
        <w:pStyle w:val="ProductList-Body"/>
      </w:pPr>
    </w:p>
    <w:p w14:paraId="2AC2CA5D" w14:textId="77777777" w:rsidR="00E50E2D" w:rsidRDefault="00371D34">
      <w:pPr>
        <w:pStyle w:val="ProductList-ClauseHeading"/>
        <w:outlineLvl w:val="3"/>
      </w:pPr>
      <w:r>
        <w:t>3.5 Serwery awaryjne dla Parallel Data Warehouse (PDW)</w:t>
      </w:r>
    </w:p>
    <w:p w14:paraId="0DDA129A" w14:textId="77777777" w:rsidR="00E50E2D" w:rsidRDefault="00371D34">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020855FF" w14:textId="77777777" w:rsidR="00E50E2D" w:rsidRDefault="00E50E2D">
      <w:pPr>
        <w:pStyle w:val="ProductList-Body"/>
      </w:pPr>
    </w:p>
    <w:p w14:paraId="14D7C605" w14:textId="77777777" w:rsidR="00E50E2D" w:rsidRDefault="00371D34">
      <w:pPr>
        <w:pStyle w:val="ProductList-ClauseHeading"/>
        <w:outlineLvl w:val="3"/>
      </w:pPr>
      <w:r>
        <w:t>3.6 Dodatkowe oprogramowanie</w:t>
      </w:r>
    </w:p>
    <w:p w14:paraId="34D47201" w14:textId="77777777" w:rsidR="00E50E2D" w:rsidRDefault="00371D34">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E50E2D" w14:paraId="465CB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66615" w14:textId="77777777" w:rsidR="00E50E2D" w:rsidRDefault="00371D3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2705AD" w14:textId="77777777" w:rsidR="00E50E2D" w:rsidRDefault="00371D34">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1D1193B8" w14:textId="77777777" w:rsidR="00E50E2D" w:rsidRDefault="00371D34">
            <w:pPr>
              <w:pStyle w:val="ProductList-TableBody"/>
            </w:pPr>
            <w:r>
              <w:t>funkcje podłączania klienta</w:t>
            </w:r>
          </w:p>
        </w:tc>
      </w:tr>
      <w:tr w:rsidR="00E50E2D" w14:paraId="7E81A8C5" w14:textId="77777777">
        <w:tc>
          <w:tcPr>
            <w:tcW w:w="4040" w:type="dxa"/>
            <w:tcBorders>
              <w:top w:val="single" w:sz="4" w:space="0" w:color="000000"/>
              <w:left w:val="single" w:sz="4" w:space="0" w:color="000000"/>
              <w:bottom w:val="single" w:sz="4" w:space="0" w:color="000000"/>
              <w:right w:val="single" w:sz="4" w:space="0" w:color="000000"/>
            </w:tcBorders>
          </w:tcPr>
          <w:p w14:paraId="6D5DA9DB" w14:textId="77777777" w:rsidR="00E50E2D" w:rsidRDefault="00371D34">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D4A174B" w14:textId="77777777" w:rsidR="00E50E2D" w:rsidRDefault="00371D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6C5EE7" w14:textId="77777777" w:rsidR="00E50E2D" w:rsidRDefault="00371D34">
            <w:pPr>
              <w:pStyle w:val="ProductList-TableBody"/>
            </w:pPr>
            <w:r>
              <w:t>Distributed Replay Client</w:t>
            </w:r>
          </w:p>
        </w:tc>
      </w:tr>
      <w:tr w:rsidR="00E50E2D" w14:paraId="14813D37" w14:textId="77777777">
        <w:tc>
          <w:tcPr>
            <w:tcW w:w="4040" w:type="dxa"/>
            <w:tcBorders>
              <w:top w:val="single" w:sz="4" w:space="0" w:color="000000"/>
              <w:left w:val="single" w:sz="4" w:space="0" w:color="000000"/>
              <w:bottom w:val="single" w:sz="4" w:space="0" w:color="000000"/>
              <w:right w:val="single" w:sz="4" w:space="0" w:color="000000"/>
            </w:tcBorders>
          </w:tcPr>
          <w:p w14:paraId="4F347A23" w14:textId="77777777" w:rsidR="00E50E2D" w:rsidRDefault="00371D34">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2B3E7233" w14:textId="77777777" w:rsidR="00E50E2D" w:rsidRDefault="00371D34">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15AFCE12" w14:textId="77777777" w:rsidR="00E50E2D" w:rsidRDefault="00371D34">
            <w:pPr>
              <w:pStyle w:val="ProductList-TableBody"/>
            </w:pPr>
            <w:r>
              <w:t>pełen zestaw narzędzi do zarządzania</w:t>
            </w:r>
          </w:p>
        </w:tc>
      </w:tr>
      <w:tr w:rsidR="00E50E2D" w14:paraId="29895FDE" w14:textId="77777777">
        <w:tc>
          <w:tcPr>
            <w:tcW w:w="4040" w:type="dxa"/>
            <w:tcBorders>
              <w:top w:val="single" w:sz="4" w:space="0" w:color="000000"/>
              <w:left w:val="single" w:sz="4" w:space="0" w:color="000000"/>
              <w:bottom w:val="single" w:sz="4" w:space="0" w:color="000000"/>
              <w:right w:val="single" w:sz="4" w:space="0" w:color="000000"/>
            </w:tcBorders>
          </w:tcPr>
          <w:p w14:paraId="3D16350E" w14:textId="77777777" w:rsidR="00E50E2D" w:rsidRDefault="00371D34">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17FE3E45" w14:textId="77777777" w:rsidR="00E50E2D" w:rsidRDefault="00371D34">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0FA78AED" w14:textId="77777777" w:rsidR="00E50E2D" w:rsidRDefault="00E50E2D">
            <w:pPr>
              <w:pStyle w:val="ProductList-TableBody"/>
            </w:pPr>
          </w:p>
        </w:tc>
      </w:tr>
    </w:tbl>
    <w:p w14:paraId="162FA337" w14:textId="77777777" w:rsidR="00E50E2D" w:rsidRDefault="00E50E2D">
      <w:pPr>
        <w:pStyle w:val="ProductList-BodyIndented"/>
      </w:pPr>
    </w:p>
    <w:p w14:paraId="3C95271C" w14:textId="77777777" w:rsidR="00E50E2D" w:rsidRDefault="00371D34">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E50E2D" w14:paraId="63324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A2481" w14:textId="77777777" w:rsidR="00E50E2D" w:rsidRDefault="00371D34">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D273FB5"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3CA3D" w14:textId="77777777" w:rsidR="00E50E2D" w:rsidRDefault="00E50E2D">
            <w:pPr>
              <w:pStyle w:val="ProductList-TableBody"/>
            </w:pPr>
          </w:p>
        </w:tc>
      </w:tr>
    </w:tbl>
    <w:p w14:paraId="1A7DA102" w14:textId="77777777" w:rsidR="00E50E2D" w:rsidRDefault="00371D34">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7"/>
        <w:gridCol w:w="3589"/>
      </w:tblGrid>
      <w:tr w:rsidR="00E50E2D" w14:paraId="6F4B2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688E4"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0E7164"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720C5A5" w14:textId="77777777" w:rsidR="00E50E2D" w:rsidRDefault="00371D3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E50E2D" w14:paraId="50BF4891" w14:textId="77777777">
        <w:tc>
          <w:tcPr>
            <w:tcW w:w="4040" w:type="dxa"/>
            <w:tcBorders>
              <w:top w:val="single" w:sz="4" w:space="0" w:color="000000"/>
              <w:left w:val="single" w:sz="4" w:space="0" w:color="000000"/>
              <w:bottom w:val="single" w:sz="4" w:space="0" w:color="000000"/>
              <w:right w:val="single" w:sz="4" w:space="0" w:color="000000"/>
            </w:tcBorders>
          </w:tcPr>
          <w:p w14:paraId="3213AFB7" w14:textId="77777777" w:rsidR="00E50E2D" w:rsidRDefault="00371D34">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848D3A0"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1">
              <w:r>
                <w:rPr>
                  <w:color w:val="00467F"/>
                  <w:u w:val="single"/>
                </w:rPr>
                <w:t>Postanowienia dotyczące Produktów — czerwiec 2016 r.</w:t>
              </w:r>
            </w:hyperlink>
            <w:r>
              <w:t xml:space="preserve"> R Server for Hadoop, R Server for Linux i R Server for Teradata </w:t>
            </w:r>
            <w:hyperlink r:id="rId62">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7A4A" w14:textId="77777777" w:rsidR="00E50E2D" w:rsidRDefault="00371D34">
            <w:pPr>
              <w:pStyle w:val="ProductList-TableBody"/>
            </w:pPr>
            <w:r>
              <w:rPr>
                <w:color w:val="404040"/>
              </w:rPr>
              <w:t>Prawa do używania w ramach Roamingu: nie dotyczy</w:t>
            </w:r>
          </w:p>
        </w:tc>
      </w:tr>
      <w:tr w:rsidR="00E50E2D" w14:paraId="10F3D5AB" w14:textId="77777777">
        <w:tc>
          <w:tcPr>
            <w:tcW w:w="4040" w:type="dxa"/>
            <w:tcBorders>
              <w:top w:val="single" w:sz="4" w:space="0" w:color="000000"/>
              <w:left w:val="single" w:sz="4" w:space="0" w:color="000000"/>
              <w:bottom w:val="single" w:sz="4" w:space="0" w:color="000000"/>
              <w:right w:val="single" w:sz="4" w:space="0" w:color="000000"/>
            </w:tcBorders>
          </w:tcPr>
          <w:p w14:paraId="554FBACA"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EBDC899" w14:textId="77777777" w:rsidR="00E50E2D" w:rsidRDefault="00371D3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8109" w14:textId="77777777" w:rsidR="00E50E2D" w:rsidRDefault="00E50E2D">
            <w:pPr>
              <w:pStyle w:val="ProductList-TableBody"/>
            </w:pPr>
          </w:p>
        </w:tc>
      </w:tr>
    </w:tbl>
    <w:p w14:paraId="7558B8B8" w14:textId="77777777" w:rsidR="00E50E2D" w:rsidRDefault="00E50E2D">
      <w:pPr>
        <w:pStyle w:val="PURBreadcrumb"/>
      </w:pPr>
    </w:p>
    <w:p w14:paraId="67B35324" w14:textId="77777777" w:rsidR="00E50E2D" w:rsidRDefault="00371D34">
      <w:pPr>
        <w:pStyle w:val="ProductList-ClauseHeading"/>
        <w:outlineLvl w:val="3"/>
      </w:pPr>
      <w:r>
        <w:t>4.1 SQL Server 2017 Enterprise Core — Wirtualizacja bez ograniczeń</w:t>
      </w:r>
    </w:p>
    <w:p w14:paraId="65898649" w14:textId="77777777" w:rsidR="00E50E2D" w:rsidRDefault="00371D34">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7F1822C" w14:textId="77777777" w:rsidR="00E50E2D" w:rsidRDefault="00E50E2D">
      <w:pPr>
        <w:pStyle w:val="ProductList-Body"/>
      </w:pPr>
    </w:p>
    <w:p w14:paraId="371BC227" w14:textId="77777777" w:rsidR="00E50E2D" w:rsidRDefault="00371D34">
      <w:pPr>
        <w:pStyle w:val="ProductList-ClauseHeading"/>
        <w:outlineLvl w:val="3"/>
      </w:pPr>
      <w:r>
        <w:t>4.2 SQL Server 2017 Enterprise Core — Parallel Data Warehouse — aktualizacje funkcji</w:t>
      </w:r>
    </w:p>
    <w:p w14:paraId="3EF428C9" w14:textId="77777777" w:rsidR="00E50E2D" w:rsidRDefault="00371D34">
      <w:pPr>
        <w:pStyle w:val="ProductList-Body"/>
      </w:pPr>
      <w:r>
        <w:t>Klienci, którzy posiadają Pakiet SA, są uprawnieni do nowych funkcji Parallel Data Warehouse (np. aktualizacji urządzeń) dostępnych między głównymi premierami produktów.</w:t>
      </w:r>
    </w:p>
    <w:p w14:paraId="37CD7FF6" w14:textId="77777777" w:rsidR="00E50E2D" w:rsidRDefault="00E50E2D">
      <w:pPr>
        <w:pStyle w:val="ProductList-Body"/>
      </w:pPr>
    </w:p>
    <w:p w14:paraId="61B2CB25" w14:textId="77777777" w:rsidR="00E50E2D" w:rsidRDefault="00371D34">
      <w:pPr>
        <w:pStyle w:val="ProductList-ClauseHeading"/>
        <w:outlineLvl w:val="3"/>
      </w:pPr>
      <w:r>
        <w:t>4.3 Opcja wykupu oprogramowania SQL Server w ramach Rejestracji Dotyczącej Platformy Aplikacji</w:t>
      </w:r>
    </w:p>
    <w:p w14:paraId="23282EEC" w14:textId="77777777" w:rsidR="00E50E2D" w:rsidRDefault="00371D34">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79CDD76" w14:textId="77777777" w:rsidR="00E50E2D" w:rsidRDefault="00E50E2D">
      <w:pPr>
        <w:pStyle w:val="ProductList-Body"/>
      </w:pPr>
    </w:p>
    <w:p w14:paraId="37E8EDE1" w14:textId="77777777" w:rsidR="00E50E2D" w:rsidRDefault="00371D34">
      <w:pPr>
        <w:pStyle w:val="ProductList-ClauseHeading"/>
        <w:outlineLvl w:val="3"/>
      </w:pPr>
      <w:r>
        <w:t>4.4 SQL Server Enterprise Core i SQL Server Enterprise — Machine Learning Server dla systemu Windows i Machine Learning Server dla systemu Linux</w:t>
      </w:r>
    </w:p>
    <w:p w14:paraId="7DFAADCC" w14:textId="77777777" w:rsidR="00E50E2D" w:rsidRDefault="00371D34">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14EA5BE1" w14:textId="77777777" w:rsidR="00E50E2D" w:rsidRDefault="00E50E2D">
      <w:pPr>
        <w:pStyle w:val="ProductList-Body"/>
      </w:pPr>
    </w:p>
    <w:p w14:paraId="7DD38872" w14:textId="77777777" w:rsidR="00E50E2D" w:rsidRDefault="00371D34">
      <w:pPr>
        <w:pStyle w:val="ProductList-ClauseHeading"/>
        <w:outlineLvl w:val="3"/>
      </w:pPr>
      <w:r>
        <w:t>4.5 SQL Enterprise Core — Uruchamianie oprogramowania Machine Learning Server dla platformy Hadoop</w:t>
      </w:r>
    </w:p>
    <w:p w14:paraId="37268915" w14:textId="77777777" w:rsidR="00E50E2D" w:rsidRDefault="00371D34">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14:paraId="5C65B448" w14:textId="77777777" w:rsidR="00E50E2D" w:rsidRDefault="00E50E2D">
      <w:pPr>
        <w:pStyle w:val="ProductList-Body"/>
      </w:pPr>
    </w:p>
    <w:p w14:paraId="44C21D33" w14:textId="77777777" w:rsidR="00E50E2D" w:rsidRDefault="00371D34">
      <w:pPr>
        <w:pStyle w:val="ProductList-ClauseHeading"/>
        <w:outlineLvl w:val="3"/>
      </w:pPr>
      <w:r>
        <w:lastRenderedPageBreak/>
        <w:t>4.6 Używanie oprogramowania Power BI Report Server — SQL Server Enterprise Edition</w:t>
      </w:r>
    </w:p>
    <w:p w14:paraId="65E70EB5" w14:textId="77777777" w:rsidR="00E50E2D" w:rsidRDefault="00371D34">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6C2C2625"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0F228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044F6"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A3D768C" w14:textId="77777777" w:rsidR="00E50E2D" w:rsidRDefault="00E50E2D">
      <w:pPr>
        <w:pStyle w:val="ProductList-Body"/>
      </w:pPr>
    </w:p>
    <w:p w14:paraId="62F9B59E" w14:textId="77777777" w:rsidR="00E50E2D" w:rsidRDefault="00371D34">
      <w:pPr>
        <w:pStyle w:val="ProductList-OfferingGroupHeading"/>
        <w:outlineLvl w:val="1"/>
      </w:pPr>
      <w:bookmarkStart w:id="124" w:name="_Sec615"/>
      <w:r>
        <w:t>System Center</w:t>
      </w:r>
      <w:bookmarkEnd w:id="124"/>
      <w:r>
        <w:fldChar w:fldCharType="begin"/>
      </w:r>
      <w:r>
        <w:instrText xml:space="preserve"> TC "</w:instrText>
      </w:r>
      <w:bookmarkStart w:id="125" w:name="_Toc497054519"/>
      <w:r>
        <w:instrText>System Center</w:instrText>
      </w:r>
      <w:bookmarkEnd w:id="125"/>
      <w:r>
        <w:instrText>" \l 2</w:instrText>
      </w:r>
      <w:r>
        <w:fldChar w:fldCharType="end"/>
      </w:r>
    </w:p>
    <w:p w14:paraId="20B969A8" w14:textId="77777777" w:rsidR="00E50E2D" w:rsidRDefault="00371D34">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4520"/>
      <w:r>
        <w:instrText>System Center Server</w:instrText>
      </w:r>
      <w:bookmarkEnd w:id="127"/>
      <w:r>
        <w:instrText>" \l 3</w:instrText>
      </w:r>
      <w:r>
        <w:fldChar w:fldCharType="end"/>
      </w:r>
    </w:p>
    <w:p w14:paraId="04172428" w14:textId="77777777" w:rsidR="00E50E2D" w:rsidRDefault="00371D34">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E50E2D" w14:paraId="18904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2C902"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0739"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0A12"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31BF"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6B16"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313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E491"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5841"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39DB0"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54E51"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4A0D"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9949"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54DA045A" w14:textId="77777777">
        <w:tc>
          <w:tcPr>
            <w:tcW w:w="4160" w:type="dxa"/>
            <w:tcBorders>
              <w:top w:val="single" w:sz="6" w:space="0" w:color="FFFFFF"/>
              <w:left w:val="none" w:sz="4" w:space="0" w:color="6E6E6E"/>
              <w:bottom w:val="dashed" w:sz="4" w:space="0" w:color="BFBFBF"/>
              <w:right w:val="none" w:sz="4" w:space="0" w:color="6E6E6E"/>
            </w:tcBorders>
          </w:tcPr>
          <w:p w14:paraId="710F72FC" w14:textId="77777777" w:rsidR="00E50E2D" w:rsidRDefault="00371D34">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B2AD3" w14:textId="77777777" w:rsidR="00E50E2D" w:rsidRDefault="00371D3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F66D577"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1816F6" w14:textId="77777777" w:rsidR="00E50E2D" w:rsidRDefault="00371D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35C851" w14:textId="77777777" w:rsidR="00E50E2D" w:rsidRDefault="00371D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82F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6E9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115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192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281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9BD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B51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C53FBED" w14:textId="77777777">
        <w:tc>
          <w:tcPr>
            <w:tcW w:w="4160" w:type="dxa"/>
            <w:tcBorders>
              <w:top w:val="dashed" w:sz="4" w:space="0" w:color="BFBFBF"/>
              <w:left w:val="none" w:sz="4" w:space="0" w:color="6E6E6E"/>
              <w:bottom w:val="dashed" w:sz="4" w:space="0" w:color="BFBFBF"/>
              <w:right w:val="none" w:sz="4" w:space="0" w:color="6E6E6E"/>
            </w:tcBorders>
          </w:tcPr>
          <w:p w14:paraId="4AE5D819" w14:textId="77777777" w:rsidR="00E50E2D" w:rsidRDefault="00371D34">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00408" w14:textId="77777777" w:rsidR="00E50E2D" w:rsidRDefault="00371D3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BC795A7"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4ED21" w14:textId="77777777" w:rsidR="00E50E2D" w:rsidRDefault="00371D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C9CD13" w14:textId="77777777" w:rsidR="00E50E2D" w:rsidRDefault="00371D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33A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B2F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7BD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981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3C1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468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31C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B6959EE" w14:textId="77777777">
        <w:tc>
          <w:tcPr>
            <w:tcW w:w="4160" w:type="dxa"/>
            <w:tcBorders>
              <w:top w:val="dashed" w:sz="4" w:space="0" w:color="BFBFBF"/>
              <w:left w:val="none" w:sz="4" w:space="0" w:color="6E6E6E"/>
              <w:bottom w:val="dashed" w:sz="4" w:space="0" w:color="BFBFBF"/>
              <w:right w:val="none" w:sz="4" w:space="0" w:color="6E6E6E"/>
            </w:tcBorders>
          </w:tcPr>
          <w:p w14:paraId="1CF49721" w14:textId="77777777" w:rsidR="00E50E2D" w:rsidRDefault="00371D34">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69345" w14:textId="77777777" w:rsidR="00E50E2D" w:rsidRDefault="00371D3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5CA672"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6A17F1" w14:textId="77777777" w:rsidR="00E50E2D" w:rsidRDefault="00371D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2538B1" w14:textId="77777777" w:rsidR="00E50E2D" w:rsidRDefault="00371D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A45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30E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820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3EC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06A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EA7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E73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B55BA8B" w14:textId="77777777">
        <w:tc>
          <w:tcPr>
            <w:tcW w:w="4160" w:type="dxa"/>
            <w:tcBorders>
              <w:top w:val="dashed" w:sz="4" w:space="0" w:color="BFBFBF"/>
              <w:left w:val="none" w:sz="4" w:space="0" w:color="6E6E6E"/>
              <w:bottom w:val="none" w:sz="4" w:space="0" w:color="BFBFBF"/>
              <w:right w:val="none" w:sz="4" w:space="0" w:color="6E6E6E"/>
            </w:tcBorders>
          </w:tcPr>
          <w:p w14:paraId="23ABE777" w14:textId="77777777" w:rsidR="00E50E2D" w:rsidRDefault="00371D34">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DB7834" w14:textId="77777777" w:rsidR="00E50E2D" w:rsidRDefault="00371D3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29F30AB"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AD86D" w14:textId="77777777" w:rsidR="00E50E2D" w:rsidRDefault="00371D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EDB24D" w14:textId="77777777" w:rsidR="00E50E2D" w:rsidRDefault="00371D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129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ADF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6E3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0DA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1D2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389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6B7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2E2674C" w14:textId="77777777" w:rsidR="00E50E2D" w:rsidRDefault="00371D34">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E50E2D" w14:paraId="12AF3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A1B1BD"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02C856A"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07009B" w14:textId="77777777" w:rsidR="00E50E2D" w:rsidRDefault="00371D34">
            <w:pPr>
              <w:pStyle w:val="ProductList-TableBody"/>
            </w:pPr>
            <w:r>
              <w:rPr>
                <w:color w:val="404040"/>
              </w:rPr>
              <w:t>Edycje niższe: nie dotyczy</w:t>
            </w:r>
          </w:p>
        </w:tc>
      </w:tr>
      <w:tr w:rsidR="00E50E2D" w14:paraId="0446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6B57"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C3DE"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45FEA1"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4319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0BAF"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E7C8"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A7C4" w14:textId="77777777" w:rsidR="00E50E2D" w:rsidRDefault="00371D34">
            <w:pPr>
              <w:pStyle w:val="ProductList-TableBody"/>
            </w:pPr>
            <w:r>
              <w:rPr>
                <w:color w:val="404040"/>
              </w:rPr>
              <w:t>Uprawnienie do redukcji: nie dotyczy</w:t>
            </w:r>
          </w:p>
        </w:tc>
      </w:tr>
      <w:tr w:rsidR="00E50E2D" w14:paraId="5BE7D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244C"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4C48"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2360" w14:textId="77777777" w:rsidR="00E50E2D" w:rsidRDefault="00371D34">
            <w:pPr>
              <w:pStyle w:val="ProductList-TableBody"/>
            </w:pPr>
            <w:r>
              <w:rPr>
                <w:color w:val="404040"/>
              </w:rPr>
              <w:t>Uprawnienie do uaktualnienia: nie dotyczy</w:t>
            </w:r>
          </w:p>
        </w:tc>
      </w:tr>
      <w:tr w:rsidR="00E50E2D" w14:paraId="033EA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0CDA"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061F"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C7ED" w14:textId="77777777" w:rsidR="00E50E2D" w:rsidRDefault="00E50E2D">
            <w:pPr>
              <w:pStyle w:val="ProductList-TableBody"/>
            </w:pPr>
          </w:p>
        </w:tc>
      </w:tr>
    </w:tbl>
    <w:p w14:paraId="14D2BD26" w14:textId="77777777" w:rsidR="00E50E2D" w:rsidRDefault="00E50E2D">
      <w:pPr>
        <w:pStyle w:val="ProductList-Body"/>
      </w:pPr>
    </w:p>
    <w:p w14:paraId="73AF15B3" w14:textId="77777777" w:rsidR="00E50E2D" w:rsidRDefault="00371D34">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E50E2D" w14:paraId="32B56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05C08"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03756E1"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CC385" w14:textId="77777777" w:rsidR="00E50E2D" w:rsidRDefault="00371D34">
            <w:pPr>
              <w:pStyle w:val="ProductList-TableBody"/>
            </w:pPr>
            <w:r>
              <w:rPr>
                <w:color w:val="404040"/>
              </w:rPr>
              <w:t>Dodatkowe oprogramowanie: nie dotyczy</w:t>
            </w:r>
          </w:p>
        </w:tc>
      </w:tr>
      <w:tr w:rsidR="00E50E2D" w14:paraId="01F3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33AD"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78D8"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9A6E032"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0A9B927A" w14:textId="77777777">
        <w:tc>
          <w:tcPr>
            <w:tcW w:w="4040" w:type="dxa"/>
            <w:tcBorders>
              <w:top w:val="single" w:sz="4" w:space="0" w:color="000000"/>
              <w:left w:val="single" w:sz="4" w:space="0" w:color="000000"/>
              <w:bottom w:val="single" w:sz="4" w:space="0" w:color="000000"/>
              <w:right w:val="single" w:sz="4" w:space="0" w:color="000000"/>
            </w:tcBorders>
          </w:tcPr>
          <w:p w14:paraId="79D91EB8"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7022"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997F" w14:textId="77777777" w:rsidR="00E50E2D" w:rsidRDefault="00E50E2D">
            <w:pPr>
              <w:pStyle w:val="ProductList-TableBody"/>
            </w:pPr>
          </w:p>
        </w:tc>
      </w:tr>
    </w:tbl>
    <w:p w14:paraId="0D4F1708" w14:textId="77777777" w:rsidR="00E50E2D" w:rsidRDefault="00E50E2D">
      <w:pPr>
        <w:pStyle w:val="ProductList-Body"/>
      </w:pPr>
    </w:p>
    <w:p w14:paraId="2E33570A" w14:textId="77777777" w:rsidR="00E50E2D" w:rsidRDefault="00371D34">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E50E2D" w14:paraId="004E5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ED8E7" w14:textId="77777777" w:rsidR="00E50E2D" w:rsidRDefault="00371D34">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22F3C739" w14:textId="77777777" w:rsidR="00E50E2D" w:rsidRDefault="00371D34">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D2E9D1D" w14:textId="77777777" w:rsidR="00E50E2D" w:rsidRDefault="00E50E2D">
            <w:pPr>
              <w:pStyle w:val="ProductList-TableBody"/>
            </w:pPr>
          </w:p>
        </w:tc>
      </w:tr>
    </w:tbl>
    <w:p w14:paraId="58537510" w14:textId="77777777" w:rsidR="00E50E2D" w:rsidRDefault="00E50E2D">
      <w:pPr>
        <w:pStyle w:val="ProductList-Body"/>
      </w:pPr>
    </w:p>
    <w:p w14:paraId="14BED3C3" w14:textId="77777777" w:rsidR="00E50E2D" w:rsidRDefault="00371D34">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E50E2D" w14:paraId="73657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EA5BF" w14:textId="77777777" w:rsidR="00E50E2D" w:rsidRDefault="00371D34">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DB97C48" w14:textId="77777777" w:rsidR="00E50E2D" w:rsidRDefault="00371D34">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FE1C593" w14:textId="77777777" w:rsidR="00E50E2D" w:rsidRDefault="00E50E2D">
            <w:pPr>
              <w:pStyle w:val="ProductList-TableBody"/>
            </w:pPr>
          </w:p>
        </w:tc>
      </w:tr>
    </w:tbl>
    <w:p w14:paraId="166F1F9A" w14:textId="77777777" w:rsidR="00E50E2D" w:rsidRDefault="00E50E2D">
      <w:pPr>
        <w:pStyle w:val="ProductList-Body"/>
      </w:pPr>
    </w:p>
    <w:p w14:paraId="401C1E0D" w14:textId="77777777" w:rsidR="00E50E2D" w:rsidRDefault="00371D34">
      <w:pPr>
        <w:pStyle w:val="ProductList-ClauseHeading"/>
        <w:outlineLvl w:val="4"/>
      </w:pPr>
      <w:r>
        <w:t>3.3 Technologia SQL Server</w:t>
      </w:r>
    </w:p>
    <w:p w14:paraId="11B9C107"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E2ED707" w14:textId="77777777" w:rsidR="00E50E2D" w:rsidRDefault="00E50E2D">
      <w:pPr>
        <w:pStyle w:val="ProductList-Body"/>
      </w:pPr>
    </w:p>
    <w:p w14:paraId="05FBE4D7" w14:textId="77777777" w:rsidR="00E50E2D" w:rsidRDefault="00371D34">
      <w:pPr>
        <w:pStyle w:val="ProductList-ClauseHeading"/>
        <w:outlineLvl w:val="4"/>
      </w:pPr>
      <w:r>
        <w:lastRenderedPageBreak/>
        <w:t>3.4 Kontenery Windows Server</w:t>
      </w:r>
    </w:p>
    <w:p w14:paraId="2B86AF8C" w14:textId="77777777" w:rsidR="00E50E2D" w:rsidRDefault="00371D34">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9096479" w14:textId="77777777" w:rsidR="00E50E2D" w:rsidRDefault="00371D34">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E50E2D" w14:paraId="2496C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07543"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7F561F"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A161" w14:textId="77777777" w:rsidR="00E50E2D" w:rsidRDefault="00371D34">
            <w:pPr>
              <w:pStyle w:val="ProductList-TableBody"/>
            </w:pPr>
            <w:r>
              <w:rPr>
                <w:color w:val="404040"/>
              </w:rPr>
              <w:t>Uprawnienia na wypadek awarii: nie dotyczy</w:t>
            </w:r>
          </w:p>
        </w:tc>
      </w:tr>
      <w:tr w:rsidR="00E50E2D" w14:paraId="0F146AB2" w14:textId="77777777">
        <w:tc>
          <w:tcPr>
            <w:tcW w:w="4040" w:type="dxa"/>
            <w:tcBorders>
              <w:top w:val="single" w:sz="4" w:space="0" w:color="000000"/>
              <w:left w:val="single" w:sz="4" w:space="0" w:color="000000"/>
              <w:bottom w:val="single" w:sz="4" w:space="0" w:color="000000"/>
              <w:right w:val="single" w:sz="4" w:space="0" w:color="000000"/>
            </w:tcBorders>
          </w:tcPr>
          <w:p w14:paraId="48B52CBE" w14:textId="77777777" w:rsidR="00E50E2D" w:rsidRDefault="00371D34">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69825215"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E065" w14:textId="77777777" w:rsidR="00E50E2D" w:rsidRDefault="00371D34">
            <w:pPr>
              <w:pStyle w:val="ProductList-TableBody"/>
            </w:pPr>
            <w:r>
              <w:rPr>
                <w:color w:val="404040"/>
              </w:rPr>
              <w:t>Prawa do używania w ramach Roamingu: nie dotyczy</w:t>
            </w:r>
          </w:p>
        </w:tc>
      </w:tr>
      <w:tr w:rsidR="00E50E2D" w14:paraId="1AED9279" w14:textId="77777777">
        <w:tc>
          <w:tcPr>
            <w:tcW w:w="4040" w:type="dxa"/>
            <w:tcBorders>
              <w:top w:val="single" w:sz="4" w:space="0" w:color="000000"/>
              <w:left w:val="single" w:sz="4" w:space="0" w:color="000000"/>
              <w:bottom w:val="single" w:sz="4" w:space="0" w:color="000000"/>
              <w:right w:val="single" w:sz="4" w:space="0" w:color="000000"/>
            </w:tcBorders>
          </w:tcPr>
          <w:p w14:paraId="1D4DE6A3"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C8FD"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8095" w14:textId="77777777" w:rsidR="00E50E2D" w:rsidRDefault="00E50E2D">
            <w:pPr>
              <w:pStyle w:val="ProductList-TableBody"/>
            </w:pPr>
          </w:p>
        </w:tc>
      </w:tr>
    </w:tbl>
    <w:p w14:paraId="2718E43B" w14:textId="77777777" w:rsidR="00E50E2D" w:rsidRDefault="00E50E2D">
      <w:pPr>
        <w:pStyle w:val="ProductList-Body"/>
      </w:pPr>
    </w:p>
    <w:p w14:paraId="00F86EB9" w14:textId="77777777" w:rsidR="00E50E2D" w:rsidRDefault="00371D34">
      <w:pPr>
        <w:pStyle w:val="ProductList-ClauseHeading"/>
        <w:outlineLvl w:val="4"/>
      </w:pPr>
      <w:r>
        <w:t>4.1 (Ewentualne) Prawa dotyczące opcji Current Branch w oprogramowaniu System Center</w:t>
      </w:r>
    </w:p>
    <w:p w14:paraId="55BC6707" w14:textId="77777777" w:rsidR="00E50E2D" w:rsidRDefault="00371D3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37C95DBF" w14:textId="77777777" w:rsidR="00E50E2D" w:rsidRDefault="00E50E2D">
      <w:pPr>
        <w:pStyle w:val="ProductList-ClauseHeading"/>
        <w:outlineLvl w:val="4"/>
      </w:pPr>
    </w:p>
    <w:p w14:paraId="431E4466" w14:textId="77777777" w:rsidR="00E50E2D" w:rsidRDefault="00371D34">
      <w:pPr>
        <w:pStyle w:val="ProductList-ClauseHeading"/>
        <w:outlineLvl w:val="4"/>
      </w:pPr>
      <w:r>
        <w:t>4.2 Usługa System Center Global Service Monitor</w:t>
      </w:r>
    </w:p>
    <w:p w14:paraId="7B32D8FD" w14:textId="77777777" w:rsidR="00E50E2D" w:rsidRDefault="00371D34">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68BB5D3D" w14:textId="77777777" w:rsidR="00E50E2D" w:rsidRDefault="00E50E2D">
      <w:pPr>
        <w:pStyle w:val="ProductList-Body"/>
      </w:pPr>
    </w:p>
    <w:p w14:paraId="76F4ECC3" w14:textId="77777777" w:rsidR="00E50E2D" w:rsidRDefault="00371D34">
      <w:pPr>
        <w:pStyle w:val="ProductList-ClauseHeading"/>
        <w:outlineLvl w:val="4"/>
      </w:pPr>
      <w:r>
        <w:t>4.3 Prawa do używania i udzielanie licencji związane ze zmianą modelu licencjonowania — Licencja Kwalifikowalna</w:t>
      </w:r>
    </w:p>
    <w:p w14:paraId="2D2BDB7E" w14:textId="77777777" w:rsidR="00E50E2D" w:rsidRDefault="00371D34">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069044EC"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03709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0C48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12088942" w14:textId="77777777" w:rsidR="00E50E2D" w:rsidRDefault="00E50E2D">
      <w:pPr>
        <w:pStyle w:val="ProductList-Body"/>
      </w:pPr>
    </w:p>
    <w:p w14:paraId="6C8673D4" w14:textId="77777777" w:rsidR="00E50E2D" w:rsidRDefault="00371D3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4521"/>
      <w:r>
        <w:instrText>System Center Configuration Manager</w:instrText>
      </w:r>
      <w:bookmarkEnd w:id="133"/>
      <w:r>
        <w:instrText>" \l 3</w:instrText>
      </w:r>
      <w:r>
        <w:fldChar w:fldCharType="end"/>
      </w:r>
    </w:p>
    <w:p w14:paraId="7D167776" w14:textId="77777777" w:rsidR="00E50E2D" w:rsidRDefault="00371D34">
      <w:pPr>
        <w:pStyle w:val="ProductList-Offering1SubSection"/>
        <w:outlineLvl w:val="3"/>
      </w:pPr>
      <w:bookmarkStart w:id="134" w:name="_Sec691"/>
      <w:r>
        <w:t>1. Dostępność programów</w:t>
      </w:r>
      <w:bookmarkEnd w:id="134"/>
    </w:p>
    <w:p w14:paraId="61F1D5FD" w14:textId="77777777" w:rsidR="00E50E2D" w:rsidRDefault="00E50E2D">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E50E2D" w14:paraId="73DEC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B28F3"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EA42E"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D517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7EB4"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AC1D"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9D97"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8784"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AEBD"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760E"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D86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58D7"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ED05"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46BF6B6" w14:textId="77777777">
        <w:tc>
          <w:tcPr>
            <w:tcW w:w="4160" w:type="dxa"/>
            <w:tcBorders>
              <w:top w:val="single" w:sz="6" w:space="0" w:color="FFFFFF"/>
              <w:left w:val="none" w:sz="4" w:space="0" w:color="6E6E6E"/>
              <w:bottom w:val="dashed" w:sz="4" w:space="0" w:color="BFBFBF"/>
              <w:right w:val="none" w:sz="4" w:space="0" w:color="6E6E6E"/>
            </w:tcBorders>
          </w:tcPr>
          <w:p w14:paraId="45585C16" w14:textId="77777777" w:rsidR="00E50E2D" w:rsidRDefault="00371D3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69D18F22" w14:textId="77777777" w:rsidR="00E50E2D" w:rsidRDefault="00371D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6CEEB5"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0E6A0D"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073576"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C75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FA9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507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8DA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E2A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409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C5FC"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4F2F8867" w14:textId="77777777">
        <w:tc>
          <w:tcPr>
            <w:tcW w:w="4160" w:type="dxa"/>
            <w:tcBorders>
              <w:top w:val="dashed" w:sz="4" w:space="0" w:color="BFBFBF"/>
              <w:left w:val="none" w:sz="4" w:space="0" w:color="6E6E6E"/>
              <w:bottom w:val="dashed" w:sz="4" w:space="0" w:color="BFBFBF"/>
              <w:right w:val="none" w:sz="4" w:space="0" w:color="6E6E6E"/>
            </w:tcBorders>
          </w:tcPr>
          <w:p w14:paraId="6CE49DB9" w14:textId="77777777" w:rsidR="00E50E2D" w:rsidRDefault="00371D3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1983BAEB" w14:textId="77777777" w:rsidR="00E50E2D" w:rsidRDefault="00371D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A694D2" w14:textId="77777777" w:rsidR="00E50E2D" w:rsidRDefault="00E50E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8391F"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4256B"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347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94B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28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699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0F6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208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149C" w14:textId="77777777" w:rsidR="00E50E2D" w:rsidRDefault="00E50E2D">
            <w:pPr>
              <w:pStyle w:val="ProductList-TableBody"/>
              <w:jc w:val="center"/>
            </w:pPr>
          </w:p>
        </w:tc>
      </w:tr>
      <w:tr w:rsidR="00E50E2D" w14:paraId="58945851" w14:textId="77777777">
        <w:tc>
          <w:tcPr>
            <w:tcW w:w="4160" w:type="dxa"/>
            <w:tcBorders>
              <w:top w:val="dashed" w:sz="4" w:space="0" w:color="BFBFBF"/>
              <w:left w:val="none" w:sz="4" w:space="0" w:color="6E6E6E"/>
              <w:bottom w:val="none" w:sz="4" w:space="0" w:color="BFBFBF"/>
              <w:right w:val="none" w:sz="4" w:space="0" w:color="6E6E6E"/>
            </w:tcBorders>
          </w:tcPr>
          <w:p w14:paraId="6D90A830" w14:textId="77777777" w:rsidR="00E50E2D" w:rsidRDefault="00371D3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6191324C" w14:textId="77777777" w:rsidR="00E50E2D" w:rsidRDefault="00371D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436700"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3393A"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731D3"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37A2"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FC5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9D0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8118E"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196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858D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CA5E" w14:textId="77777777" w:rsidR="00E50E2D" w:rsidRDefault="00E50E2D">
            <w:pPr>
              <w:pStyle w:val="ProductList-TableBody"/>
              <w:jc w:val="center"/>
            </w:pPr>
          </w:p>
        </w:tc>
      </w:tr>
    </w:tbl>
    <w:p w14:paraId="4E0D0D9E" w14:textId="77777777" w:rsidR="00E50E2D" w:rsidRDefault="00371D34">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65"/>
        <w:gridCol w:w="3633"/>
        <w:gridCol w:w="3592"/>
      </w:tblGrid>
      <w:tr w:rsidR="00E50E2D" w14:paraId="24485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03958"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34C1B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8F7D5" w14:textId="77777777" w:rsidR="00E50E2D" w:rsidRDefault="00371D34">
            <w:pPr>
              <w:pStyle w:val="ProductList-TableBody"/>
            </w:pPr>
            <w:r>
              <w:rPr>
                <w:color w:val="404040"/>
              </w:rPr>
              <w:t>Możliwość przedłużenia Okresu Obowiązywania: nie dotyczy</w:t>
            </w:r>
          </w:p>
        </w:tc>
      </w:tr>
      <w:tr w:rsidR="00E50E2D" w14:paraId="59E0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F3EE" w14:textId="77777777" w:rsidR="00E50E2D" w:rsidRDefault="00371D3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A247"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B5174"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7F21B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D518"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A913"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0FF3" w14:textId="77777777" w:rsidR="00E50E2D" w:rsidRDefault="00371D34">
            <w:pPr>
              <w:pStyle w:val="ProductList-TableBody"/>
            </w:pPr>
            <w:r>
              <w:rPr>
                <w:color w:val="404040"/>
              </w:rPr>
              <w:t>Uprawnienie do redukcji: nie dotyczy</w:t>
            </w:r>
          </w:p>
        </w:tc>
      </w:tr>
      <w:tr w:rsidR="00E50E2D" w14:paraId="4D41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726D"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8D4C"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844F" w14:textId="77777777" w:rsidR="00E50E2D" w:rsidRDefault="00371D34">
            <w:pPr>
              <w:pStyle w:val="ProductList-TableBody"/>
            </w:pPr>
            <w:r>
              <w:rPr>
                <w:color w:val="404040"/>
              </w:rPr>
              <w:t>Uprawnienie do uaktualnienia: nie dotyczy</w:t>
            </w:r>
          </w:p>
        </w:tc>
      </w:tr>
      <w:tr w:rsidR="00E50E2D" w14:paraId="100A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F9F0" w14:textId="77777777" w:rsidR="00E50E2D" w:rsidRDefault="00371D3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595C"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EAEC" w14:textId="77777777" w:rsidR="00E50E2D" w:rsidRDefault="00E50E2D">
            <w:pPr>
              <w:pStyle w:val="ProductList-TableBody"/>
            </w:pPr>
          </w:p>
        </w:tc>
      </w:tr>
    </w:tbl>
    <w:p w14:paraId="75ED4FF0" w14:textId="77777777" w:rsidR="00E50E2D" w:rsidRDefault="00371D34">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E50E2D" w14:paraId="6FA4E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0A8D1"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BF932DD"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1396E" w14:textId="77777777" w:rsidR="00E50E2D" w:rsidRDefault="00371D34">
            <w:pPr>
              <w:pStyle w:val="ProductList-TableBody"/>
            </w:pPr>
            <w:r>
              <w:rPr>
                <w:color w:val="404040"/>
              </w:rPr>
              <w:t>Dodatkowe oprogramowanie: nie dotyczy</w:t>
            </w:r>
          </w:p>
        </w:tc>
      </w:tr>
      <w:tr w:rsidR="00E50E2D" w14:paraId="7AE1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5BBD" w14:textId="77777777" w:rsidR="00E50E2D" w:rsidRDefault="00371D34">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2937"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A200EBA"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6AD7B20E" w14:textId="77777777">
        <w:tc>
          <w:tcPr>
            <w:tcW w:w="4040" w:type="dxa"/>
            <w:tcBorders>
              <w:top w:val="single" w:sz="4" w:space="0" w:color="000000"/>
              <w:left w:val="single" w:sz="4" w:space="0" w:color="000000"/>
              <w:bottom w:val="single" w:sz="4" w:space="0" w:color="000000"/>
              <w:right w:val="single" w:sz="4" w:space="0" w:color="000000"/>
            </w:tcBorders>
          </w:tcPr>
          <w:p w14:paraId="4503F3A0" w14:textId="77777777" w:rsidR="00E50E2D" w:rsidRDefault="00371D34">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1C2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4555" w14:textId="77777777" w:rsidR="00E50E2D" w:rsidRDefault="00E50E2D">
            <w:pPr>
              <w:pStyle w:val="ProductList-TableBody"/>
            </w:pPr>
          </w:p>
        </w:tc>
      </w:tr>
    </w:tbl>
    <w:p w14:paraId="6FD6BDAB" w14:textId="77777777" w:rsidR="00E50E2D" w:rsidRDefault="00E50E2D">
      <w:pPr>
        <w:pStyle w:val="ProductList-Body"/>
      </w:pPr>
    </w:p>
    <w:p w14:paraId="1C372942" w14:textId="77777777" w:rsidR="00E50E2D" w:rsidRDefault="00371D34">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E50E2D" w14:paraId="723BC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67E41"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4963CB5" w14:textId="77777777" w:rsidR="00E50E2D" w:rsidRDefault="00371D34">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2A3D554" w14:textId="77777777" w:rsidR="00E50E2D" w:rsidRDefault="00371D34">
            <w:pPr>
              <w:pStyle w:val="ProductList-TableBody"/>
            </w:pPr>
            <w:r>
              <w:t xml:space="preserve">Licencja równoważna licencji na zarządzanie (zob. </w:t>
            </w:r>
            <w:hyperlink w:anchor="_Sec591">
              <w:r>
                <w:rPr>
                  <w:color w:val="00467F"/>
                  <w:u w:val="single"/>
                </w:rPr>
                <w:t>Załącznik A</w:t>
              </w:r>
            </w:hyperlink>
            <w:r>
              <w:t>)</w:t>
            </w:r>
          </w:p>
        </w:tc>
      </w:tr>
      <w:tr w:rsidR="00E50E2D" w14:paraId="5B91AE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6C641"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0A23A" w14:textId="77777777" w:rsidR="00E50E2D" w:rsidRDefault="00371D34">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2B7C533A" w14:textId="77777777" w:rsidR="00E50E2D" w:rsidRDefault="00E50E2D">
            <w:pPr>
              <w:pStyle w:val="ProductList-TableBody"/>
            </w:pPr>
          </w:p>
        </w:tc>
      </w:tr>
    </w:tbl>
    <w:p w14:paraId="7EED2E9D" w14:textId="77777777" w:rsidR="00E50E2D" w:rsidRDefault="00E50E2D">
      <w:pPr>
        <w:pStyle w:val="ProductList-Body"/>
      </w:pPr>
    </w:p>
    <w:p w14:paraId="6C224C4C" w14:textId="77777777" w:rsidR="00E50E2D" w:rsidRDefault="00371D34">
      <w:pPr>
        <w:pStyle w:val="ProductList-ClauseHeading"/>
        <w:outlineLvl w:val="4"/>
      </w:pPr>
      <w:r>
        <w:t>3.2 Technologia SQL Server</w:t>
      </w:r>
    </w:p>
    <w:p w14:paraId="7AD5E4D6" w14:textId="77777777" w:rsidR="00E50E2D" w:rsidRDefault="00371D34">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7AB8CEDD" w14:textId="77777777" w:rsidR="00E50E2D" w:rsidRDefault="00371D34">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E50E2D" w14:paraId="151C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EE7F"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9E3B81"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D94A4" w14:textId="77777777" w:rsidR="00E50E2D" w:rsidRDefault="00371D34">
            <w:pPr>
              <w:pStyle w:val="ProductList-TableBody"/>
            </w:pPr>
            <w:r>
              <w:rPr>
                <w:color w:val="404040"/>
              </w:rPr>
              <w:t>Uprawnienia na wypadek awarii: nie dotyczy</w:t>
            </w:r>
          </w:p>
        </w:tc>
      </w:tr>
      <w:tr w:rsidR="00E50E2D" w14:paraId="53DC6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366E"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B800794"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AF14" w14:textId="77777777" w:rsidR="00E50E2D" w:rsidRDefault="00371D34">
            <w:pPr>
              <w:pStyle w:val="ProductList-TableBody"/>
            </w:pPr>
            <w:r>
              <w:rPr>
                <w:color w:val="404040"/>
              </w:rPr>
              <w:t>Prawa do używania w ramach Roamingu: nie dotyczy</w:t>
            </w:r>
          </w:p>
        </w:tc>
      </w:tr>
      <w:tr w:rsidR="00E50E2D" w14:paraId="6356AA51" w14:textId="77777777">
        <w:tc>
          <w:tcPr>
            <w:tcW w:w="4040" w:type="dxa"/>
            <w:tcBorders>
              <w:top w:val="single" w:sz="4" w:space="0" w:color="000000"/>
              <w:left w:val="single" w:sz="4" w:space="0" w:color="000000"/>
              <w:bottom w:val="single" w:sz="4" w:space="0" w:color="000000"/>
              <w:right w:val="single" w:sz="4" w:space="0" w:color="000000"/>
            </w:tcBorders>
          </w:tcPr>
          <w:p w14:paraId="491825E5"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A792"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5CA9" w14:textId="77777777" w:rsidR="00E50E2D" w:rsidRDefault="00E50E2D">
            <w:pPr>
              <w:pStyle w:val="ProductList-TableBody"/>
            </w:pPr>
          </w:p>
        </w:tc>
      </w:tr>
    </w:tbl>
    <w:p w14:paraId="0ED0C6FC" w14:textId="77777777" w:rsidR="00E50E2D" w:rsidRDefault="00E50E2D">
      <w:pPr>
        <w:pStyle w:val="ProductList-Body"/>
      </w:pPr>
    </w:p>
    <w:p w14:paraId="7A6E780D" w14:textId="77777777" w:rsidR="00E50E2D" w:rsidRDefault="00371D34">
      <w:pPr>
        <w:pStyle w:val="ProductList-ClauseHeading"/>
        <w:outlineLvl w:val="4"/>
      </w:pPr>
      <w:r>
        <w:t>4.1 System Center Configuration Manager — Prawa dotyczące infrastruktury VDI</w:t>
      </w:r>
    </w:p>
    <w:p w14:paraId="7B008800" w14:textId="77777777" w:rsidR="00E50E2D" w:rsidRDefault="00371D34">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5E6E5CD0" w14:textId="77777777" w:rsidR="00E50E2D" w:rsidRDefault="00E50E2D">
      <w:pPr>
        <w:pStyle w:val="ProductList-Body"/>
      </w:pPr>
    </w:p>
    <w:p w14:paraId="4AEB784B" w14:textId="77777777" w:rsidR="00E50E2D" w:rsidRDefault="00371D34">
      <w:pPr>
        <w:pStyle w:val="ProductList-ClauseHeading"/>
        <w:outlineLvl w:val="4"/>
      </w:pPr>
      <w:r>
        <w:t>4.2 Prawa dotyczące oprogramowania System Center Configuration Manager Current Branch</w:t>
      </w:r>
    </w:p>
    <w:p w14:paraId="4672C231" w14:textId="77777777" w:rsidR="00E50E2D" w:rsidRDefault="00371D34">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3B90AFB0"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F59B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0BD44"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05DA0C0" w14:textId="77777777" w:rsidR="00E50E2D" w:rsidRDefault="00E50E2D">
      <w:pPr>
        <w:pStyle w:val="ProductList-Body"/>
      </w:pPr>
    </w:p>
    <w:p w14:paraId="02ECD9AB" w14:textId="77777777" w:rsidR="00E50E2D" w:rsidRDefault="00371D3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4522"/>
      <w:r>
        <w:instrText>System Center Data Protection Manager</w:instrText>
      </w:r>
      <w:bookmarkEnd w:id="139"/>
      <w:r>
        <w:instrText>" \l 3</w:instrText>
      </w:r>
      <w:r>
        <w:fldChar w:fldCharType="end"/>
      </w:r>
    </w:p>
    <w:p w14:paraId="53672885" w14:textId="77777777" w:rsidR="00E50E2D" w:rsidRDefault="00371D34">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50E2D" w14:paraId="3A1C4F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A6763"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0F1D"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B6A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27AD"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D1FD"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2CD551"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4862"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CE24"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1FC31"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B7B9"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8F87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D948"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1F555451" w14:textId="77777777">
        <w:tc>
          <w:tcPr>
            <w:tcW w:w="4160" w:type="dxa"/>
            <w:tcBorders>
              <w:top w:val="single" w:sz="6" w:space="0" w:color="FFFFFF"/>
              <w:left w:val="none" w:sz="4" w:space="0" w:color="6E6E6E"/>
              <w:bottom w:val="dashed" w:sz="4" w:space="0" w:color="BFBFBF"/>
              <w:right w:val="none" w:sz="4" w:space="0" w:color="6E6E6E"/>
            </w:tcBorders>
          </w:tcPr>
          <w:p w14:paraId="6B2DA76F" w14:textId="77777777" w:rsidR="00E50E2D" w:rsidRDefault="00371D34">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17D5039" w14:textId="77777777" w:rsidR="00E50E2D" w:rsidRDefault="00371D3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7B8122"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15DACE"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77E86D"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846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1EF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92E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43D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776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CAB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D62D"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0DC4034A" w14:textId="77777777">
        <w:tc>
          <w:tcPr>
            <w:tcW w:w="4160" w:type="dxa"/>
            <w:tcBorders>
              <w:top w:val="dashed" w:sz="4" w:space="0" w:color="BFBFBF"/>
              <w:left w:val="none" w:sz="4" w:space="0" w:color="6E6E6E"/>
              <w:bottom w:val="none" w:sz="4" w:space="0" w:color="BFBFBF"/>
              <w:right w:val="none" w:sz="4" w:space="0" w:color="6E6E6E"/>
            </w:tcBorders>
          </w:tcPr>
          <w:p w14:paraId="27906458" w14:textId="77777777" w:rsidR="00E50E2D" w:rsidRDefault="00371D34">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966514B" w14:textId="77777777" w:rsidR="00E50E2D" w:rsidRDefault="00371D3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5499579"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7F3A9"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4B76C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AF1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2C4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07A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F23B"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835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A75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31B6" w14:textId="77777777" w:rsidR="00E50E2D" w:rsidRDefault="00E50E2D">
            <w:pPr>
              <w:pStyle w:val="ProductList-TableBody"/>
              <w:jc w:val="center"/>
            </w:pPr>
          </w:p>
        </w:tc>
      </w:tr>
    </w:tbl>
    <w:p w14:paraId="33BEF524" w14:textId="77777777" w:rsidR="00E50E2D" w:rsidRDefault="00371D34">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E50E2D" w14:paraId="7B34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F35F4"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559D3F"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E37ED" w14:textId="77777777" w:rsidR="00E50E2D" w:rsidRDefault="00371D34">
            <w:pPr>
              <w:pStyle w:val="ProductList-TableBody"/>
            </w:pPr>
            <w:r>
              <w:rPr>
                <w:color w:val="404040"/>
              </w:rPr>
              <w:t>Edycje niższe: nie dotyczy</w:t>
            </w:r>
          </w:p>
        </w:tc>
      </w:tr>
      <w:tr w:rsidR="00E50E2D" w14:paraId="1597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268E"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D2F4"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097AB6A"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409F9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03AD"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F179"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588C" w14:textId="77777777" w:rsidR="00E50E2D" w:rsidRDefault="00371D34">
            <w:pPr>
              <w:pStyle w:val="ProductList-TableBody"/>
            </w:pPr>
            <w:r>
              <w:rPr>
                <w:color w:val="404040"/>
              </w:rPr>
              <w:t>Uprawnienie do redukcji: nie dotyczy</w:t>
            </w:r>
          </w:p>
        </w:tc>
      </w:tr>
      <w:tr w:rsidR="00E50E2D" w14:paraId="2166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2F75"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8500"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479D" w14:textId="77777777" w:rsidR="00E50E2D" w:rsidRDefault="00371D34">
            <w:pPr>
              <w:pStyle w:val="ProductList-TableBody"/>
            </w:pPr>
            <w:r>
              <w:rPr>
                <w:color w:val="404040"/>
              </w:rPr>
              <w:t>Uprawnienie do uaktualnienia: nie dotyczy</w:t>
            </w:r>
          </w:p>
        </w:tc>
      </w:tr>
      <w:tr w:rsidR="00E50E2D" w14:paraId="501E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A091"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C18D"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271F" w14:textId="77777777" w:rsidR="00E50E2D" w:rsidRDefault="00E50E2D">
            <w:pPr>
              <w:pStyle w:val="ProductList-TableBody"/>
            </w:pPr>
          </w:p>
        </w:tc>
      </w:tr>
    </w:tbl>
    <w:p w14:paraId="45256589" w14:textId="77777777" w:rsidR="00E50E2D" w:rsidRDefault="00371D34">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E50E2D" w14:paraId="49AF1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0C8A"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AAEE6D2"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9D438" w14:textId="77777777" w:rsidR="00E50E2D" w:rsidRDefault="00371D34">
            <w:pPr>
              <w:pStyle w:val="ProductList-TableBody"/>
            </w:pPr>
            <w:r>
              <w:rPr>
                <w:color w:val="404040"/>
              </w:rPr>
              <w:t>Dodatkowe oprogramowanie: nie dotyczy</w:t>
            </w:r>
          </w:p>
        </w:tc>
      </w:tr>
      <w:tr w:rsidR="00E50E2D" w14:paraId="11932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1F2B" w14:textId="77777777" w:rsidR="00E50E2D" w:rsidRDefault="00371D34">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9402"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C1BCCF8"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0D3B5D34" w14:textId="77777777">
        <w:tc>
          <w:tcPr>
            <w:tcW w:w="4040" w:type="dxa"/>
            <w:tcBorders>
              <w:top w:val="single" w:sz="4" w:space="0" w:color="000000"/>
              <w:left w:val="single" w:sz="4" w:space="0" w:color="000000"/>
              <w:bottom w:val="single" w:sz="4" w:space="0" w:color="000000"/>
              <w:right w:val="single" w:sz="4" w:space="0" w:color="000000"/>
            </w:tcBorders>
          </w:tcPr>
          <w:p w14:paraId="547662E9"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5857"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D752" w14:textId="77777777" w:rsidR="00E50E2D" w:rsidRDefault="00E50E2D">
            <w:pPr>
              <w:pStyle w:val="ProductList-TableBody"/>
            </w:pPr>
          </w:p>
        </w:tc>
      </w:tr>
    </w:tbl>
    <w:p w14:paraId="39734365" w14:textId="77777777" w:rsidR="00E50E2D" w:rsidRDefault="00E50E2D">
      <w:pPr>
        <w:pStyle w:val="ProductList-Body"/>
      </w:pPr>
    </w:p>
    <w:p w14:paraId="15ED59AD" w14:textId="77777777" w:rsidR="00E50E2D" w:rsidRDefault="00371D3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50E2D" w14:paraId="18363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60F79"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0DC75B1" w14:textId="77777777" w:rsidR="00E50E2D" w:rsidRDefault="00371D34">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49BCDE1" w14:textId="77777777" w:rsidR="00E50E2D" w:rsidRDefault="00E50E2D">
            <w:pPr>
              <w:pStyle w:val="ProductList-TableBody"/>
            </w:pPr>
          </w:p>
        </w:tc>
      </w:tr>
    </w:tbl>
    <w:p w14:paraId="729B9850" w14:textId="77777777" w:rsidR="00E50E2D" w:rsidRDefault="00E50E2D">
      <w:pPr>
        <w:pStyle w:val="ProductList-Body"/>
      </w:pPr>
    </w:p>
    <w:p w14:paraId="562F1D10" w14:textId="77777777" w:rsidR="00E50E2D" w:rsidRDefault="00371D34">
      <w:pPr>
        <w:pStyle w:val="ProductList-ClauseHeading"/>
        <w:outlineLvl w:val="4"/>
      </w:pPr>
      <w:r>
        <w:t>3.2 Technologia SQL Server</w:t>
      </w:r>
    </w:p>
    <w:p w14:paraId="687ACD25"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4A1CF894" w14:textId="77777777" w:rsidR="00E50E2D" w:rsidRDefault="00371D34">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E50E2D" w14:paraId="02DC0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9346F"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D6B07"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FCA2D" w14:textId="77777777" w:rsidR="00E50E2D" w:rsidRDefault="00371D34">
            <w:pPr>
              <w:pStyle w:val="ProductList-TableBody"/>
            </w:pPr>
            <w:r>
              <w:rPr>
                <w:color w:val="404040"/>
              </w:rPr>
              <w:t>Uprawnienia na wypadek awarii: nie dotyczy</w:t>
            </w:r>
          </w:p>
        </w:tc>
      </w:tr>
      <w:tr w:rsidR="00E50E2D" w14:paraId="5631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59F9"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20733B"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A41B" w14:textId="77777777" w:rsidR="00E50E2D" w:rsidRDefault="00371D34">
            <w:pPr>
              <w:pStyle w:val="ProductList-TableBody"/>
            </w:pPr>
            <w:r>
              <w:rPr>
                <w:color w:val="404040"/>
              </w:rPr>
              <w:t>Prawa do używania w ramach Roamingu: nie dotyczy</w:t>
            </w:r>
          </w:p>
        </w:tc>
      </w:tr>
      <w:tr w:rsidR="00E50E2D" w14:paraId="1D7E9A14" w14:textId="77777777">
        <w:tc>
          <w:tcPr>
            <w:tcW w:w="4040" w:type="dxa"/>
            <w:tcBorders>
              <w:top w:val="single" w:sz="4" w:space="0" w:color="000000"/>
              <w:left w:val="single" w:sz="4" w:space="0" w:color="000000"/>
              <w:bottom w:val="single" w:sz="4" w:space="0" w:color="000000"/>
              <w:right w:val="single" w:sz="4" w:space="0" w:color="000000"/>
            </w:tcBorders>
          </w:tcPr>
          <w:p w14:paraId="4359A3DF"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8B96"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D0B6" w14:textId="77777777" w:rsidR="00E50E2D" w:rsidRDefault="00E50E2D">
            <w:pPr>
              <w:pStyle w:val="ProductList-TableBody"/>
            </w:pPr>
          </w:p>
        </w:tc>
      </w:tr>
    </w:tbl>
    <w:p w14:paraId="1CE9C171" w14:textId="77777777" w:rsidR="00E50E2D" w:rsidRDefault="00E50E2D">
      <w:pPr>
        <w:pStyle w:val="ProductList-Body"/>
      </w:pPr>
    </w:p>
    <w:p w14:paraId="4EAECD2A" w14:textId="77777777" w:rsidR="00E50E2D" w:rsidRDefault="00371D34">
      <w:pPr>
        <w:pStyle w:val="ProductList-ClauseHeading"/>
        <w:outlineLvl w:val="4"/>
      </w:pPr>
      <w:r>
        <w:t>4.1 Prawa dotyczące opcji Current Branch oprogramowania System Center Data Protection Manager</w:t>
      </w:r>
    </w:p>
    <w:p w14:paraId="2301982E" w14:textId="77777777" w:rsidR="00E50E2D" w:rsidRDefault="00371D34">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0F37E0F9"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EC71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E7623"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73FFA07" w14:textId="77777777" w:rsidR="00E50E2D" w:rsidRDefault="00E50E2D">
      <w:pPr>
        <w:pStyle w:val="ProductList-Body"/>
      </w:pPr>
    </w:p>
    <w:p w14:paraId="6C67E869" w14:textId="77777777" w:rsidR="00E50E2D" w:rsidRDefault="00371D3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4523"/>
      <w:r>
        <w:instrText>System Center Endpoint Protection</w:instrText>
      </w:r>
      <w:bookmarkEnd w:id="145"/>
      <w:r>
        <w:instrText>" \l 3</w:instrText>
      </w:r>
      <w:r>
        <w:fldChar w:fldCharType="end"/>
      </w:r>
    </w:p>
    <w:p w14:paraId="694BE660" w14:textId="77777777" w:rsidR="00E50E2D" w:rsidRDefault="00371D34">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50E2D" w14:paraId="1170D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1CFD0"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175C"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F21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76F6"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A432"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CA0F"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8E9F"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3630"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1B3C5"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485C"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C951"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5DE6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0AF6DCDD" w14:textId="77777777">
        <w:tc>
          <w:tcPr>
            <w:tcW w:w="4160" w:type="dxa"/>
            <w:tcBorders>
              <w:top w:val="single" w:sz="6" w:space="0" w:color="FFFFFF"/>
              <w:left w:val="none" w:sz="4" w:space="0" w:color="6E6E6E"/>
              <w:bottom w:val="none" w:sz="4" w:space="0" w:color="BFBFBF"/>
              <w:right w:val="none" w:sz="4" w:space="0" w:color="6E6E6E"/>
            </w:tcBorders>
          </w:tcPr>
          <w:p w14:paraId="317466A3" w14:textId="77777777" w:rsidR="00E50E2D" w:rsidRDefault="00371D34">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599255CD" w14:textId="77777777" w:rsidR="00E50E2D" w:rsidRDefault="00371D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F28A77" w14:textId="77777777" w:rsidR="00E50E2D" w:rsidRDefault="00371D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B6CDC6" w14:textId="77777777" w:rsidR="00E50E2D" w:rsidRDefault="00E50E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00F6E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CAD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980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382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3AD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EC2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730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AB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B83C328" w14:textId="77777777" w:rsidR="00E50E2D" w:rsidRDefault="00371D34">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62"/>
        <w:gridCol w:w="3635"/>
        <w:gridCol w:w="3593"/>
      </w:tblGrid>
      <w:tr w:rsidR="00E50E2D" w14:paraId="77584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2AA33"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A84A1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FD702" w14:textId="77777777" w:rsidR="00E50E2D" w:rsidRDefault="00371D34">
            <w:pPr>
              <w:pStyle w:val="ProductList-TableBody"/>
            </w:pPr>
            <w:r>
              <w:rPr>
                <w:color w:val="404040"/>
              </w:rPr>
              <w:t>Możliwość przedłużenia Okresu Obowiązywania: nie dotyczy</w:t>
            </w:r>
          </w:p>
        </w:tc>
      </w:tr>
      <w:tr w:rsidR="00E50E2D" w14:paraId="507A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A7CD" w14:textId="77777777" w:rsidR="00E50E2D" w:rsidRDefault="00371D3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0B90"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4D9C" w14:textId="77777777" w:rsidR="00E50E2D" w:rsidRDefault="00371D34">
            <w:pPr>
              <w:pStyle w:val="ProductList-TableBody"/>
            </w:pPr>
            <w:r>
              <w:rPr>
                <w:color w:val="404040"/>
              </w:rPr>
              <w:t>Wymóg wstępny (SA): nie dotyczy</w:t>
            </w:r>
          </w:p>
        </w:tc>
      </w:tr>
      <w:tr w:rsidR="00E50E2D" w14:paraId="68CE7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E786"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EFFF"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EE43" w14:textId="77777777" w:rsidR="00E50E2D" w:rsidRDefault="00371D34">
            <w:pPr>
              <w:pStyle w:val="ProductList-TableBody"/>
            </w:pPr>
            <w:r>
              <w:rPr>
                <w:color w:val="404040"/>
              </w:rPr>
              <w:t>Uprawnienie do redukcji: nie dotyczy</w:t>
            </w:r>
          </w:p>
        </w:tc>
      </w:tr>
      <w:tr w:rsidR="00E50E2D" w14:paraId="6F37E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A9DD"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63F2"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FA87" w14:textId="77777777" w:rsidR="00E50E2D" w:rsidRDefault="00371D34">
            <w:pPr>
              <w:pStyle w:val="ProductList-TableBody"/>
            </w:pPr>
            <w:r>
              <w:rPr>
                <w:color w:val="404040"/>
              </w:rPr>
              <w:t>Uprawnienie do uaktualnienia: nie dotyczy</w:t>
            </w:r>
          </w:p>
        </w:tc>
      </w:tr>
      <w:tr w:rsidR="00E50E2D" w14:paraId="28DED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8FAD" w14:textId="77777777" w:rsidR="00E50E2D" w:rsidRDefault="00371D3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C47B"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53FC" w14:textId="77777777" w:rsidR="00E50E2D" w:rsidRDefault="00E50E2D">
            <w:pPr>
              <w:pStyle w:val="ProductList-TableBody"/>
            </w:pPr>
          </w:p>
        </w:tc>
      </w:tr>
    </w:tbl>
    <w:p w14:paraId="081D7951" w14:textId="77777777" w:rsidR="00E50E2D" w:rsidRDefault="00371D34">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E50E2D" w14:paraId="2AFFB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3BC64"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91F295D"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290F5" w14:textId="77777777" w:rsidR="00E50E2D" w:rsidRDefault="00371D34">
            <w:pPr>
              <w:pStyle w:val="ProductList-TableBody"/>
            </w:pPr>
            <w:r>
              <w:rPr>
                <w:color w:val="404040"/>
              </w:rPr>
              <w:t>Dodatkowe oprogramowanie: nie dotyczy</w:t>
            </w:r>
          </w:p>
        </w:tc>
      </w:tr>
      <w:tr w:rsidR="00E50E2D" w14:paraId="5025A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FBCC" w14:textId="77777777" w:rsidR="00E50E2D" w:rsidRDefault="00371D34">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946D"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1932" w14:textId="77777777" w:rsidR="00E50E2D" w:rsidRDefault="00371D34">
            <w:pPr>
              <w:pStyle w:val="ProductList-TableBody"/>
            </w:pPr>
            <w:r>
              <w:rPr>
                <w:color w:val="404040"/>
              </w:rPr>
              <w:t>Uwzględnione technologie: nie dotyczy</w:t>
            </w:r>
          </w:p>
        </w:tc>
      </w:tr>
      <w:tr w:rsidR="00E50E2D" w14:paraId="0F69741D" w14:textId="77777777">
        <w:tc>
          <w:tcPr>
            <w:tcW w:w="4040" w:type="dxa"/>
            <w:tcBorders>
              <w:top w:val="single" w:sz="4" w:space="0" w:color="000000"/>
              <w:left w:val="single" w:sz="4" w:space="0" w:color="000000"/>
              <w:bottom w:val="single" w:sz="4" w:space="0" w:color="000000"/>
              <w:right w:val="single" w:sz="4" w:space="0" w:color="000000"/>
            </w:tcBorders>
          </w:tcPr>
          <w:p w14:paraId="4E81B8A7"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ACBE"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D934" w14:textId="77777777" w:rsidR="00E50E2D" w:rsidRDefault="00E50E2D">
            <w:pPr>
              <w:pStyle w:val="ProductList-TableBody"/>
            </w:pPr>
          </w:p>
        </w:tc>
      </w:tr>
    </w:tbl>
    <w:p w14:paraId="5B98364E" w14:textId="77777777" w:rsidR="00E50E2D" w:rsidRDefault="00E50E2D">
      <w:pPr>
        <w:pStyle w:val="ProductList-Body"/>
      </w:pPr>
    </w:p>
    <w:p w14:paraId="796829E5" w14:textId="77777777" w:rsidR="00E50E2D" w:rsidRDefault="00371D34">
      <w:pPr>
        <w:pStyle w:val="ProductList-ClauseHeading"/>
        <w:outlineLvl w:val="4"/>
      </w:pPr>
      <w:r>
        <w:t>3.1 LS na Urządzenie i Użytkownika</w:t>
      </w:r>
    </w:p>
    <w:p w14:paraId="2C1C350C" w14:textId="77777777" w:rsidR="00E50E2D" w:rsidRDefault="00371D34">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512BD4C4" w14:textId="77777777" w:rsidR="00E50E2D" w:rsidRDefault="00E50E2D">
      <w:pPr>
        <w:pStyle w:val="ProductList-Body"/>
      </w:pPr>
    </w:p>
    <w:p w14:paraId="198E4104" w14:textId="77777777" w:rsidR="00E50E2D" w:rsidRDefault="00371D34">
      <w:pPr>
        <w:pStyle w:val="ProductList-ClauseHeading"/>
        <w:outlineLvl w:val="4"/>
      </w:pPr>
      <w:r>
        <w:lastRenderedPageBreak/>
        <w:t>3.2 LS na Zarządzanie dla Serwera</w:t>
      </w:r>
    </w:p>
    <w:p w14:paraId="0160F9D1" w14:textId="77777777" w:rsidR="00E50E2D" w:rsidRDefault="00371D34">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05C85B8" w14:textId="77777777" w:rsidR="00E50E2D" w:rsidRDefault="00E50E2D">
      <w:pPr>
        <w:pStyle w:val="ProductList-Body"/>
      </w:pPr>
    </w:p>
    <w:p w14:paraId="78829F8F" w14:textId="77777777" w:rsidR="00E50E2D" w:rsidRDefault="00371D34">
      <w:pPr>
        <w:pStyle w:val="ProductList-ClauseHeading"/>
        <w:outlineLvl w:val="4"/>
      </w:pPr>
      <w:r>
        <w:t>3.3 Wymiana aparatów skanowania</w:t>
      </w:r>
    </w:p>
    <w:p w14:paraId="463033BC" w14:textId="77777777" w:rsidR="00E50E2D" w:rsidRDefault="00371D34">
      <w:pPr>
        <w:pStyle w:val="ProductList-Body"/>
      </w:pPr>
      <w:r>
        <w:t>Microsoft może wymienić następujące oprogramowanie oraz pliki związane z Usługami Online na porównywalne. Dotyczy to:</w:t>
      </w:r>
    </w:p>
    <w:p w14:paraId="423D8E56" w14:textId="77777777" w:rsidR="00E50E2D" w:rsidRDefault="00371D34" w:rsidP="00371D34">
      <w:pPr>
        <w:pStyle w:val="ProductList-Bullet"/>
        <w:numPr>
          <w:ilvl w:val="0"/>
          <w:numId w:val="20"/>
        </w:numPr>
      </w:pPr>
      <w:r>
        <w:t>oprogramowania antywirusowego i antyspamowego oraz</w:t>
      </w:r>
    </w:p>
    <w:p w14:paraId="4E8A4751" w14:textId="77777777" w:rsidR="00E50E2D" w:rsidRDefault="00371D34" w:rsidP="00371D34">
      <w:pPr>
        <w:pStyle w:val="ProductList-Bullet"/>
        <w:numPr>
          <w:ilvl w:val="0"/>
          <w:numId w:val="20"/>
        </w:numPr>
      </w:pPr>
      <w:r>
        <w:t>plików podpisów i plików danych filtrujących zawartość.</w:t>
      </w:r>
    </w:p>
    <w:p w14:paraId="29DED29B" w14:textId="77777777" w:rsidR="00E50E2D" w:rsidRDefault="00371D34">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E50E2D" w14:paraId="0EFD4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25887" w14:textId="77777777" w:rsidR="00E50E2D" w:rsidRDefault="00371D34">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B132D"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B80E9" w14:textId="77777777" w:rsidR="00E50E2D" w:rsidRDefault="00371D34">
            <w:pPr>
              <w:pStyle w:val="ProductList-TableBody"/>
            </w:pPr>
            <w:r>
              <w:rPr>
                <w:color w:val="404040"/>
              </w:rPr>
              <w:t>Uprawnienia na wypadek awarii: nie dotyczy</w:t>
            </w:r>
          </w:p>
        </w:tc>
      </w:tr>
      <w:tr w:rsidR="00E50E2D" w14:paraId="39D7F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5D0C"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9CF6C33"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CE60" w14:textId="77777777" w:rsidR="00E50E2D" w:rsidRDefault="00371D34">
            <w:pPr>
              <w:pStyle w:val="ProductList-TableBody"/>
            </w:pPr>
            <w:r>
              <w:rPr>
                <w:color w:val="404040"/>
              </w:rPr>
              <w:t>Prawa do używania w ramach Roamingu: nie dotyczy</w:t>
            </w:r>
          </w:p>
        </w:tc>
      </w:tr>
      <w:tr w:rsidR="00E50E2D" w14:paraId="29AF4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B77D"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F594"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E6F7" w14:textId="77777777" w:rsidR="00E50E2D" w:rsidRDefault="00E50E2D">
            <w:pPr>
              <w:pStyle w:val="ProductList-TableBody"/>
            </w:pPr>
          </w:p>
        </w:tc>
      </w:tr>
    </w:tbl>
    <w:p w14:paraId="455204AA" w14:textId="77777777" w:rsidR="00E50E2D" w:rsidRDefault="00E50E2D">
      <w:pPr>
        <w:pStyle w:val="ProductList-Body"/>
      </w:pPr>
    </w:p>
    <w:p w14:paraId="7689D395" w14:textId="77777777" w:rsidR="00E50E2D" w:rsidRDefault="00371D34">
      <w:pPr>
        <w:pStyle w:val="ProductList-ClauseHeading"/>
        <w:outlineLvl w:val="4"/>
      </w:pPr>
      <w:r>
        <w:t>4.1 Prawa dotyczące opcji Current Branch w oprogramowaniu System Center Endpoint Protection</w:t>
      </w:r>
    </w:p>
    <w:p w14:paraId="2086F590" w14:textId="77777777" w:rsidR="00E50E2D" w:rsidRDefault="00371D34">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748767A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ED24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089C7"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13044AD4" w14:textId="77777777" w:rsidR="00E50E2D" w:rsidRDefault="00E50E2D">
      <w:pPr>
        <w:pStyle w:val="ProductList-Body"/>
      </w:pPr>
    </w:p>
    <w:p w14:paraId="26B77192" w14:textId="77777777" w:rsidR="00E50E2D" w:rsidRDefault="00371D3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54524"/>
      <w:r>
        <w:instrText>System Center Operations Manager</w:instrText>
      </w:r>
      <w:bookmarkEnd w:id="151"/>
      <w:r>
        <w:instrText>" \l 3</w:instrText>
      </w:r>
      <w:r>
        <w:fldChar w:fldCharType="end"/>
      </w:r>
    </w:p>
    <w:p w14:paraId="668CBD9C" w14:textId="77777777" w:rsidR="00E50E2D" w:rsidRDefault="00371D34">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50E2D" w14:paraId="7E424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30621" w14:textId="77777777" w:rsidR="00E50E2D" w:rsidRDefault="00371D3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1EEE83"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0FF37"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BC2D5"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E6E1F"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C38822"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5759"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5A063"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6D281"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675D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427FA"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FE7E5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034316AA" w14:textId="77777777">
        <w:tc>
          <w:tcPr>
            <w:tcW w:w="4160" w:type="dxa"/>
            <w:tcBorders>
              <w:top w:val="single" w:sz="6" w:space="0" w:color="FFFFFF"/>
              <w:left w:val="none" w:sz="4" w:space="0" w:color="6E6E6E"/>
              <w:bottom w:val="dashed" w:sz="4" w:space="0" w:color="BFBFBF"/>
              <w:right w:val="none" w:sz="4" w:space="0" w:color="6E6E6E"/>
            </w:tcBorders>
          </w:tcPr>
          <w:p w14:paraId="50ED4DA1" w14:textId="77777777" w:rsidR="00E50E2D" w:rsidRDefault="00371D34">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3AC7F547" w14:textId="77777777" w:rsidR="00E50E2D" w:rsidRDefault="00371D3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4196BD4" w14:textId="77777777" w:rsidR="00E50E2D" w:rsidRDefault="00371D3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4A5EFB" w14:textId="77777777" w:rsidR="00E50E2D" w:rsidRDefault="00371D3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2AC184"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A20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751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63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3FB4"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B1B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4ED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5EC2"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59F58A81" w14:textId="77777777">
        <w:tc>
          <w:tcPr>
            <w:tcW w:w="4160" w:type="dxa"/>
            <w:tcBorders>
              <w:top w:val="dashed" w:sz="4" w:space="0" w:color="BFBFBF"/>
              <w:left w:val="none" w:sz="4" w:space="0" w:color="6E6E6E"/>
              <w:bottom w:val="none" w:sz="4" w:space="0" w:color="BFBFBF"/>
              <w:right w:val="none" w:sz="4" w:space="0" w:color="6E6E6E"/>
            </w:tcBorders>
          </w:tcPr>
          <w:p w14:paraId="3FC93799" w14:textId="77777777" w:rsidR="00E50E2D" w:rsidRDefault="00371D34">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2566B922" w14:textId="77777777" w:rsidR="00E50E2D" w:rsidRDefault="00371D3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0D921F1" w14:textId="77777777" w:rsidR="00E50E2D" w:rsidRDefault="00E50E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F81D86" w14:textId="77777777" w:rsidR="00E50E2D" w:rsidRDefault="00371D3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918B00"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595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20D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EDE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2138"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3AD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EC6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A652" w14:textId="77777777" w:rsidR="00E50E2D" w:rsidRDefault="00E50E2D">
            <w:pPr>
              <w:pStyle w:val="ProductList-TableBody"/>
              <w:jc w:val="center"/>
            </w:pPr>
          </w:p>
        </w:tc>
      </w:tr>
    </w:tbl>
    <w:p w14:paraId="3BCF5439" w14:textId="77777777" w:rsidR="00E50E2D" w:rsidRDefault="00371D34">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E50E2D" w14:paraId="66152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EF4FD"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693F1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28A6" w14:textId="77777777" w:rsidR="00E50E2D" w:rsidRDefault="00371D34">
            <w:pPr>
              <w:pStyle w:val="ProductList-TableBody"/>
            </w:pPr>
            <w:r>
              <w:rPr>
                <w:color w:val="404040"/>
              </w:rPr>
              <w:t>Edycje niższe: nie dotyczy</w:t>
            </w:r>
          </w:p>
        </w:tc>
      </w:tr>
      <w:tr w:rsidR="00E50E2D" w14:paraId="4B269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243F"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711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BA178F"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E50E2D" w14:paraId="5B112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06C9"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01D8"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977A" w14:textId="77777777" w:rsidR="00E50E2D" w:rsidRDefault="00371D34">
            <w:pPr>
              <w:pStyle w:val="ProductList-TableBody"/>
            </w:pPr>
            <w:r>
              <w:rPr>
                <w:color w:val="404040"/>
              </w:rPr>
              <w:t>Uprawnienie do redukcji: nie dotyczy</w:t>
            </w:r>
          </w:p>
        </w:tc>
      </w:tr>
      <w:tr w:rsidR="00E50E2D" w14:paraId="5F41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19CE"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D3E5"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CCC9" w14:textId="77777777" w:rsidR="00E50E2D" w:rsidRDefault="00371D34">
            <w:pPr>
              <w:pStyle w:val="ProductList-TableBody"/>
            </w:pPr>
            <w:r>
              <w:rPr>
                <w:color w:val="404040"/>
              </w:rPr>
              <w:t>Uprawnienie do uaktualnienia: nie dotyczy</w:t>
            </w:r>
          </w:p>
        </w:tc>
      </w:tr>
      <w:tr w:rsidR="00E50E2D" w14:paraId="3299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68CF"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A78F"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1B67" w14:textId="77777777" w:rsidR="00E50E2D" w:rsidRDefault="00E50E2D">
            <w:pPr>
              <w:pStyle w:val="ProductList-TableBody"/>
            </w:pPr>
          </w:p>
        </w:tc>
      </w:tr>
    </w:tbl>
    <w:p w14:paraId="58406016" w14:textId="77777777" w:rsidR="00E50E2D" w:rsidRDefault="00371D34">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E50E2D" w14:paraId="52E6F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30156"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64715CF"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C90AC" w14:textId="77777777" w:rsidR="00E50E2D" w:rsidRDefault="00371D34">
            <w:pPr>
              <w:pStyle w:val="ProductList-TableBody"/>
            </w:pPr>
            <w:r>
              <w:rPr>
                <w:color w:val="404040"/>
              </w:rPr>
              <w:t>Dodatkowe oprogramowanie: nie dotyczy</w:t>
            </w:r>
          </w:p>
        </w:tc>
      </w:tr>
      <w:tr w:rsidR="00E50E2D" w14:paraId="2F3FE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4A75"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18CF"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4D7A0C8"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68B8D28E" w14:textId="77777777">
        <w:tc>
          <w:tcPr>
            <w:tcW w:w="4040" w:type="dxa"/>
            <w:tcBorders>
              <w:top w:val="single" w:sz="4" w:space="0" w:color="000000"/>
              <w:left w:val="single" w:sz="4" w:space="0" w:color="000000"/>
              <w:bottom w:val="single" w:sz="4" w:space="0" w:color="000000"/>
              <w:right w:val="single" w:sz="4" w:space="0" w:color="000000"/>
            </w:tcBorders>
          </w:tcPr>
          <w:p w14:paraId="418C17BA"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026D"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F0DC" w14:textId="77777777" w:rsidR="00E50E2D" w:rsidRDefault="00E50E2D">
            <w:pPr>
              <w:pStyle w:val="ProductList-TableBody"/>
            </w:pPr>
          </w:p>
        </w:tc>
      </w:tr>
    </w:tbl>
    <w:p w14:paraId="157278FD" w14:textId="77777777" w:rsidR="00E50E2D" w:rsidRDefault="00E50E2D">
      <w:pPr>
        <w:pStyle w:val="ProductList-Body"/>
      </w:pPr>
    </w:p>
    <w:p w14:paraId="63984EDC" w14:textId="77777777" w:rsidR="00E50E2D" w:rsidRDefault="00371D3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50E2D" w14:paraId="2090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63CAA"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122316F" w14:textId="77777777" w:rsidR="00E50E2D" w:rsidRDefault="00371D34">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7CF237A" w14:textId="77777777" w:rsidR="00E50E2D" w:rsidRDefault="00E50E2D">
            <w:pPr>
              <w:pStyle w:val="ProductList-TableBody"/>
            </w:pPr>
          </w:p>
        </w:tc>
      </w:tr>
    </w:tbl>
    <w:p w14:paraId="6C94F1D8" w14:textId="77777777" w:rsidR="00E50E2D" w:rsidRDefault="00E50E2D">
      <w:pPr>
        <w:pStyle w:val="ProductList-Body"/>
      </w:pPr>
    </w:p>
    <w:p w14:paraId="290EE36E" w14:textId="77777777" w:rsidR="00E50E2D" w:rsidRDefault="00371D34">
      <w:pPr>
        <w:pStyle w:val="ProductList-ClauseHeading"/>
        <w:outlineLvl w:val="4"/>
      </w:pPr>
      <w:r>
        <w:lastRenderedPageBreak/>
        <w:t>3.2 Technologia SQL Server</w:t>
      </w:r>
    </w:p>
    <w:p w14:paraId="3B37C575"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659EF2D1" w14:textId="77777777" w:rsidR="00E50E2D" w:rsidRDefault="00371D34">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E50E2D" w14:paraId="339B7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6298C"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4AFBC"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68AE7" w14:textId="77777777" w:rsidR="00E50E2D" w:rsidRDefault="00371D34">
            <w:pPr>
              <w:pStyle w:val="ProductList-TableBody"/>
            </w:pPr>
            <w:r>
              <w:rPr>
                <w:color w:val="404040"/>
              </w:rPr>
              <w:t>Uprawnienia na wypadek awarii: nie dotyczy</w:t>
            </w:r>
          </w:p>
        </w:tc>
      </w:tr>
      <w:tr w:rsidR="00E50E2D" w14:paraId="0B678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0920"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370AC1"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914F" w14:textId="77777777" w:rsidR="00E50E2D" w:rsidRDefault="00371D34">
            <w:pPr>
              <w:pStyle w:val="ProductList-TableBody"/>
            </w:pPr>
            <w:r>
              <w:rPr>
                <w:color w:val="404040"/>
              </w:rPr>
              <w:t>Prawa do używania w ramach Roamingu: nie dotyczy</w:t>
            </w:r>
          </w:p>
        </w:tc>
      </w:tr>
      <w:tr w:rsidR="00E50E2D" w14:paraId="6B2CCDD2" w14:textId="77777777">
        <w:tc>
          <w:tcPr>
            <w:tcW w:w="4040" w:type="dxa"/>
            <w:tcBorders>
              <w:top w:val="single" w:sz="4" w:space="0" w:color="000000"/>
              <w:left w:val="single" w:sz="4" w:space="0" w:color="000000"/>
              <w:bottom w:val="single" w:sz="4" w:space="0" w:color="000000"/>
              <w:right w:val="single" w:sz="4" w:space="0" w:color="000000"/>
            </w:tcBorders>
          </w:tcPr>
          <w:p w14:paraId="1D8C830C"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1D0E"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76AE" w14:textId="77777777" w:rsidR="00E50E2D" w:rsidRDefault="00E50E2D">
            <w:pPr>
              <w:pStyle w:val="ProductList-TableBody"/>
            </w:pPr>
          </w:p>
        </w:tc>
      </w:tr>
    </w:tbl>
    <w:p w14:paraId="30E0DE9C" w14:textId="77777777" w:rsidR="00E50E2D" w:rsidRDefault="00E50E2D">
      <w:pPr>
        <w:pStyle w:val="ProductList-Body"/>
      </w:pPr>
    </w:p>
    <w:p w14:paraId="3DC8E11C" w14:textId="77777777" w:rsidR="00E50E2D" w:rsidRDefault="00371D34">
      <w:pPr>
        <w:pStyle w:val="ProductList-ClauseHeading"/>
        <w:outlineLvl w:val="4"/>
      </w:pPr>
      <w:r>
        <w:t>4.1 Prawa dotyczące opcji Current Branch w oprogramowaniu System Center Operations Manager</w:t>
      </w:r>
    </w:p>
    <w:p w14:paraId="5E70D23A" w14:textId="77777777" w:rsidR="00E50E2D" w:rsidRDefault="00371D34">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93DD9DB"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28F0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B77C8"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4701989" w14:textId="77777777" w:rsidR="00E50E2D" w:rsidRDefault="00E50E2D">
      <w:pPr>
        <w:pStyle w:val="ProductList-Body"/>
      </w:pPr>
    </w:p>
    <w:p w14:paraId="4B906646" w14:textId="77777777" w:rsidR="00E50E2D" w:rsidRDefault="00371D3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4525"/>
      <w:r>
        <w:instrText>System Center Orchestrator</w:instrText>
      </w:r>
      <w:bookmarkEnd w:id="157"/>
      <w:r>
        <w:instrText>" \l 3</w:instrText>
      </w:r>
      <w:r>
        <w:fldChar w:fldCharType="end"/>
      </w:r>
    </w:p>
    <w:p w14:paraId="7DB06C89" w14:textId="77777777" w:rsidR="00E50E2D" w:rsidRDefault="00371D34">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50E2D" w14:paraId="3552F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0AD31"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2084"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6191"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A3A8"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55C5"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3E5C6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CB72A"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7995"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333B"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19B3"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DBDD"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A697"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0B8A8AA4" w14:textId="77777777">
        <w:tc>
          <w:tcPr>
            <w:tcW w:w="4160" w:type="dxa"/>
            <w:tcBorders>
              <w:top w:val="single" w:sz="6" w:space="0" w:color="FFFFFF"/>
              <w:left w:val="none" w:sz="4" w:space="0" w:color="6E6E6E"/>
              <w:bottom w:val="dashed" w:sz="4" w:space="0" w:color="BFBFBF"/>
              <w:right w:val="none" w:sz="4" w:space="0" w:color="6E6E6E"/>
            </w:tcBorders>
          </w:tcPr>
          <w:p w14:paraId="4A19FF3A" w14:textId="77777777" w:rsidR="00E50E2D" w:rsidRDefault="00371D34">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2613420" w14:textId="77777777" w:rsidR="00E50E2D" w:rsidRDefault="00371D3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19AA95" w14:textId="77777777" w:rsidR="00E50E2D" w:rsidRDefault="00371D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B1F2BD"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A29FC"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5C8C"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42F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37D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617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B9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912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6C31"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2B6E774D" w14:textId="77777777">
        <w:tc>
          <w:tcPr>
            <w:tcW w:w="4160" w:type="dxa"/>
            <w:tcBorders>
              <w:top w:val="dashed" w:sz="4" w:space="0" w:color="BFBFBF"/>
              <w:left w:val="none" w:sz="4" w:space="0" w:color="6E6E6E"/>
              <w:bottom w:val="none" w:sz="4" w:space="0" w:color="BFBFBF"/>
              <w:right w:val="none" w:sz="4" w:space="0" w:color="6E6E6E"/>
            </w:tcBorders>
          </w:tcPr>
          <w:p w14:paraId="5CF56C59" w14:textId="77777777" w:rsidR="00E50E2D" w:rsidRDefault="00371D34">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E4A8A11" w14:textId="77777777" w:rsidR="00E50E2D" w:rsidRDefault="00371D3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C9F920F"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B301CC"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58B95D"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FED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B16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D62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2555"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156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F7D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2655" w14:textId="77777777" w:rsidR="00E50E2D" w:rsidRDefault="00E50E2D">
            <w:pPr>
              <w:pStyle w:val="ProductList-TableBody"/>
              <w:jc w:val="center"/>
            </w:pPr>
          </w:p>
        </w:tc>
      </w:tr>
    </w:tbl>
    <w:p w14:paraId="47E39871" w14:textId="77777777" w:rsidR="00E50E2D" w:rsidRDefault="00371D34">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E50E2D" w14:paraId="74A72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C0E3B"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9AA57B"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B346E" w14:textId="77777777" w:rsidR="00E50E2D" w:rsidRDefault="00371D34">
            <w:pPr>
              <w:pStyle w:val="ProductList-TableBody"/>
            </w:pPr>
            <w:r>
              <w:rPr>
                <w:color w:val="404040"/>
              </w:rPr>
              <w:t>Edycje niższe: nie dotyczy</w:t>
            </w:r>
          </w:p>
        </w:tc>
      </w:tr>
      <w:tr w:rsidR="00E50E2D" w14:paraId="54566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50BB"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06D9"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20BA8C5"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E50E2D" w14:paraId="61513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D8AA"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AAC7"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76E5" w14:textId="77777777" w:rsidR="00E50E2D" w:rsidRDefault="00371D34">
            <w:pPr>
              <w:pStyle w:val="ProductList-TableBody"/>
            </w:pPr>
            <w:r>
              <w:rPr>
                <w:color w:val="404040"/>
              </w:rPr>
              <w:t>Uprawnienie do redukcji: nie dotyczy</w:t>
            </w:r>
          </w:p>
        </w:tc>
      </w:tr>
      <w:tr w:rsidR="00E50E2D" w14:paraId="5CAAD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84DB"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79DC"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BE86" w14:textId="77777777" w:rsidR="00E50E2D" w:rsidRDefault="00371D34">
            <w:pPr>
              <w:pStyle w:val="ProductList-TableBody"/>
            </w:pPr>
            <w:r>
              <w:rPr>
                <w:color w:val="404040"/>
              </w:rPr>
              <w:t>Uprawnienie do uaktualnienia: nie dotyczy</w:t>
            </w:r>
          </w:p>
        </w:tc>
      </w:tr>
      <w:tr w:rsidR="00E50E2D" w14:paraId="7C67B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8B4E"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FB89"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AC8F" w14:textId="77777777" w:rsidR="00E50E2D" w:rsidRDefault="00E50E2D">
            <w:pPr>
              <w:pStyle w:val="ProductList-TableBody"/>
            </w:pPr>
          </w:p>
        </w:tc>
      </w:tr>
    </w:tbl>
    <w:p w14:paraId="31288C94" w14:textId="77777777" w:rsidR="00E50E2D" w:rsidRDefault="00371D34">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E50E2D" w14:paraId="62D9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5CA6D"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253AE70"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7B575" w14:textId="77777777" w:rsidR="00E50E2D" w:rsidRDefault="00371D34">
            <w:pPr>
              <w:pStyle w:val="ProductList-TableBody"/>
            </w:pPr>
            <w:r>
              <w:rPr>
                <w:color w:val="404040"/>
              </w:rPr>
              <w:t>Dodatkowe oprogramowanie: nie dotyczy</w:t>
            </w:r>
          </w:p>
        </w:tc>
      </w:tr>
      <w:tr w:rsidR="00E50E2D" w14:paraId="631AD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A531"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0F16"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A0D8101"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4EEDC1F3" w14:textId="77777777">
        <w:tc>
          <w:tcPr>
            <w:tcW w:w="4040" w:type="dxa"/>
            <w:tcBorders>
              <w:top w:val="single" w:sz="4" w:space="0" w:color="000000"/>
              <w:left w:val="single" w:sz="4" w:space="0" w:color="000000"/>
              <w:bottom w:val="single" w:sz="4" w:space="0" w:color="000000"/>
              <w:right w:val="single" w:sz="4" w:space="0" w:color="000000"/>
            </w:tcBorders>
          </w:tcPr>
          <w:p w14:paraId="18CA43E2"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FF48"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4041" w14:textId="77777777" w:rsidR="00E50E2D" w:rsidRDefault="00E50E2D">
            <w:pPr>
              <w:pStyle w:val="ProductList-TableBody"/>
            </w:pPr>
          </w:p>
        </w:tc>
      </w:tr>
    </w:tbl>
    <w:p w14:paraId="123653EF" w14:textId="77777777" w:rsidR="00E50E2D" w:rsidRDefault="00E50E2D">
      <w:pPr>
        <w:pStyle w:val="ProductList-Body"/>
      </w:pPr>
    </w:p>
    <w:p w14:paraId="493EA455" w14:textId="77777777" w:rsidR="00E50E2D" w:rsidRDefault="00371D3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50E2D" w14:paraId="031BF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326AD"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C5F6D7F" w14:textId="77777777" w:rsidR="00E50E2D" w:rsidRDefault="00371D34">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3F89940" w14:textId="77777777" w:rsidR="00E50E2D" w:rsidRDefault="00E50E2D">
            <w:pPr>
              <w:pStyle w:val="ProductList-TableBody"/>
            </w:pPr>
          </w:p>
        </w:tc>
      </w:tr>
    </w:tbl>
    <w:p w14:paraId="63CF4149" w14:textId="77777777" w:rsidR="00E50E2D" w:rsidRDefault="00E50E2D">
      <w:pPr>
        <w:pStyle w:val="ProductList-Body"/>
      </w:pPr>
    </w:p>
    <w:p w14:paraId="210880D7" w14:textId="77777777" w:rsidR="00E50E2D" w:rsidRDefault="00371D34">
      <w:pPr>
        <w:pStyle w:val="ProductList-ClauseHeading"/>
        <w:outlineLvl w:val="4"/>
      </w:pPr>
      <w:r>
        <w:t>3.2 Technologia SQL Server</w:t>
      </w:r>
    </w:p>
    <w:p w14:paraId="5E437120"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C57BB3B" w14:textId="77777777" w:rsidR="00E50E2D" w:rsidRDefault="00371D34">
      <w:pPr>
        <w:pStyle w:val="ProductList-Offering1SubSection"/>
        <w:outlineLvl w:val="3"/>
      </w:pPr>
      <w:bookmarkStart w:id="161" w:name="_Sec1189"/>
      <w:r>
        <w:lastRenderedPageBreak/>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E50E2D" w14:paraId="069D5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6A1C6"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8EC83"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657A6" w14:textId="77777777" w:rsidR="00E50E2D" w:rsidRDefault="00371D34">
            <w:pPr>
              <w:pStyle w:val="ProductList-TableBody"/>
            </w:pPr>
            <w:r>
              <w:rPr>
                <w:color w:val="404040"/>
              </w:rPr>
              <w:t>Uprawnienia na wypadek awarii: nie dotyczy</w:t>
            </w:r>
          </w:p>
        </w:tc>
      </w:tr>
      <w:tr w:rsidR="00E50E2D" w14:paraId="1D3B4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0518"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BF961D5"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E260" w14:textId="77777777" w:rsidR="00E50E2D" w:rsidRDefault="00371D34">
            <w:pPr>
              <w:pStyle w:val="ProductList-TableBody"/>
            </w:pPr>
            <w:r>
              <w:rPr>
                <w:color w:val="404040"/>
              </w:rPr>
              <w:t>Prawa do używania w ramach Roamingu: nie dotyczy</w:t>
            </w:r>
          </w:p>
        </w:tc>
      </w:tr>
      <w:tr w:rsidR="00E50E2D" w14:paraId="48190F9C" w14:textId="77777777">
        <w:tc>
          <w:tcPr>
            <w:tcW w:w="4040" w:type="dxa"/>
            <w:tcBorders>
              <w:top w:val="single" w:sz="4" w:space="0" w:color="000000"/>
              <w:left w:val="single" w:sz="4" w:space="0" w:color="000000"/>
              <w:bottom w:val="single" w:sz="4" w:space="0" w:color="000000"/>
              <w:right w:val="single" w:sz="4" w:space="0" w:color="000000"/>
            </w:tcBorders>
          </w:tcPr>
          <w:p w14:paraId="061ED751"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E084"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1A99" w14:textId="77777777" w:rsidR="00E50E2D" w:rsidRDefault="00E50E2D">
            <w:pPr>
              <w:pStyle w:val="ProductList-TableBody"/>
            </w:pPr>
          </w:p>
        </w:tc>
      </w:tr>
    </w:tbl>
    <w:p w14:paraId="0478BE13"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734E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08FA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3F133F9" w14:textId="77777777" w:rsidR="00E50E2D" w:rsidRDefault="00E50E2D">
      <w:pPr>
        <w:pStyle w:val="ProductList-Body"/>
      </w:pPr>
    </w:p>
    <w:p w14:paraId="47639832" w14:textId="77777777" w:rsidR="00E50E2D" w:rsidRDefault="00371D3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4526"/>
      <w:r>
        <w:instrText>System Center Service Manager</w:instrText>
      </w:r>
      <w:bookmarkEnd w:id="163"/>
      <w:r>
        <w:instrText>" \l 3</w:instrText>
      </w:r>
      <w:r>
        <w:fldChar w:fldCharType="end"/>
      </w:r>
    </w:p>
    <w:p w14:paraId="52D28D9B" w14:textId="77777777" w:rsidR="00E50E2D" w:rsidRDefault="00371D34">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50E2D" w14:paraId="044D7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F4C2C" w14:textId="77777777" w:rsidR="00E50E2D" w:rsidRDefault="00371D3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A1E27"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3CD35"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43AA7"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3AEEB0"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39D8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DD68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B8DCD"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BC804"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5136D"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70B7E"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00EB3D"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2EE7600D" w14:textId="77777777">
        <w:tc>
          <w:tcPr>
            <w:tcW w:w="4160" w:type="dxa"/>
            <w:tcBorders>
              <w:top w:val="single" w:sz="6" w:space="0" w:color="FFFFFF"/>
              <w:left w:val="none" w:sz="4" w:space="0" w:color="6E6E6E"/>
              <w:bottom w:val="dashed" w:sz="4" w:space="0" w:color="BFBFBF"/>
              <w:right w:val="none" w:sz="4" w:space="0" w:color="6E6E6E"/>
            </w:tcBorders>
          </w:tcPr>
          <w:p w14:paraId="2AD26E43" w14:textId="77777777" w:rsidR="00E50E2D" w:rsidRDefault="00371D34">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65DCBC21" w14:textId="77777777" w:rsidR="00E50E2D" w:rsidRDefault="00371D3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2A3C3E" w14:textId="77777777" w:rsidR="00E50E2D" w:rsidRDefault="00371D3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55F2D6" w14:textId="77777777" w:rsidR="00E50E2D" w:rsidRDefault="00371D3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F51CD31"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9548"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EC1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B8E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46F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203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9C9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2DD0"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75BA9CD3" w14:textId="77777777">
        <w:tc>
          <w:tcPr>
            <w:tcW w:w="4160" w:type="dxa"/>
            <w:tcBorders>
              <w:top w:val="dashed" w:sz="4" w:space="0" w:color="BFBFBF"/>
              <w:left w:val="none" w:sz="4" w:space="0" w:color="6E6E6E"/>
              <w:bottom w:val="none" w:sz="4" w:space="0" w:color="BFBFBF"/>
              <w:right w:val="none" w:sz="4" w:space="0" w:color="6E6E6E"/>
            </w:tcBorders>
          </w:tcPr>
          <w:p w14:paraId="7D5CA43E" w14:textId="77777777" w:rsidR="00E50E2D" w:rsidRDefault="00371D34">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6615D056" w14:textId="77777777" w:rsidR="00E50E2D" w:rsidRDefault="00371D3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DE67025" w14:textId="77777777" w:rsidR="00E50E2D" w:rsidRDefault="00E50E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C6933C7" w14:textId="77777777" w:rsidR="00E50E2D" w:rsidRDefault="00371D3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F4285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83A5"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3C5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AE2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763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0AD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E08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6FA4" w14:textId="77777777" w:rsidR="00E50E2D" w:rsidRDefault="00E50E2D">
            <w:pPr>
              <w:pStyle w:val="ProductList-TableBody"/>
              <w:jc w:val="center"/>
            </w:pPr>
          </w:p>
        </w:tc>
      </w:tr>
    </w:tbl>
    <w:p w14:paraId="131F37FA" w14:textId="77777777" w:rsidR="00E50E2D" w:rsidRDefault="00371D34">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E50E2D" w14:paraId="21D6D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325E6"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C1A54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D40AC" w14:textId="77777777" w:rsidR="00E50E2D" w:rsidRDefault="00371D34">
            <w:pPr>
              <w:pStyle w:val="ProductList-TableBody"/>
            </w:pPr>
            <w:r>
              <w:rPr>
                <w:color w:val="404040"/>
              </w:rPr>
              <w:t>Edycje niższe: nie dotyczy</w:t>
            </w:r>
          </w:p>
        </w:tc>
      </w:tr>
      <w:tr w:rsidR="00E50E2D" w14:paraId="36A21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10B2"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639D"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BC16DE8"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3">
              <w:r>
                <w:rPr>
                  <w:color w:val="00467F"/>
                  <w:u w:val="single"/>
                </w:rPr>
                <w:t>Załącznik B</w:t>
              </w:r>
            </w:hyperlink>
          </w:p>
        </w:tc>
      </w:tr>
      <w:tr w:rsidR="00E50E2D" w14:paraId="22347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677A"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787A"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D343" w14:textId="77777777" w:rsidR="00E50E2D" w:rsidRDefault="00371D34">
            <w:pPr>
              <w:pStyle w:val="ProductList-TableBody"/>
            </w:pPr>
            <w:r>
              <w:rPr>
                <w:color w:val="404040"/>
              </w:rPr>
              <w:t>Uprawnienie do redukcji: nie dotyczy</w:t>
            </w:r>
          </w:p>
        </w:tc>
      </w:tr>
      <w:tr w:rsidR="00E50E2D" w14:paraId="2D1CF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8D70"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DA55"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9DCA" w14:textId="77777777" w:rsidR="00E50E2D" w:rsidRDefault="00371D34">
            <w:pPr>
              <w:pStyle w:val="ProductList-TableBody"/>
            </w:pPr>
            <w:r>
              <w:rPr>
                <w:color w:val="404040"/>
              </w:rPr>
              <w:t>Uprawnienie do uaktualnienia: nie dotyczy</w:t>
            </w:r>
          </w:p>
        </w:tc>
      </w:tr>
      <w:tr w:rsidR="00E50E2D" w14:paraId="08042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F9FE"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6302"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267B" w14:textId="77777777" w:rsidR="00E50E2D" w:rsidRDefault="00E50E2D">
            <w:pPr>
              <w:pStyle w:val="ProductList-TableBody"/>
            </w:pPr>
          </w:p>
        </w:tc>
      </w:tr>
    </w:tbl>
    <w:p w14:paraId="223109B6" w14:textId="77777777" w:rsidR="00E50E2D" w:rsidRDefault="00371D34">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E50E2D" w14:paraId="610D0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E5F90"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4">
              <w:r>
                <w:rPr>
                  <w:color w:val="00467F"/>
                  <w:u w:val="single"/>
                </w:rPr>
                <w:t>Powszechna</w:t>
              </w:r>
            </w:hyperlink>
            <w:r>
              <w:t xml:space="preserve">; </w:t>
            </w:r>
            <w:hyperlink r:id="rId8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B4E5FD"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7EA1C" w14:textId="77777777" w:rsidR="00E50E2D" w:rsidRDefault="00371D34">
            <w:pPr>
              <w:pStyle w:val="ProductList-TableBody"/>
            </w:pPr>
            <w:r>
              <w:rPr>
                <w:color w:val="404040"/>
              </w:rPr>
              <w:t>Dodatkowe oprogramowanie: nie dotyczy</w:t>
            </w:r>
          </w:p>
        </w:tc>
      </w:tr>
      <w:tr w:rsidR="00E50E2D" w14:paraId="129D6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BB26"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868E"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4F4E90E"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6E076AFD" w14:textId="77777777">
        <w:tc>
          <w:tcPr>
            <w:tcW w:w="4040" w:type="dxa"/>
            <w:tcBorders>
              <w:top w:val="single" w:sz="4" w:space="0" w:color="000000"/>
              <w:left w:val="single" w:sz="4" w:space="0" w:color="000000"/>
              <w:bottom w:val="single" w:sz="4" w:space="0" w:color="000000"/>
              <w:right w:val="single" w:sz="4" w:space="0" w:color="000000"/>
            </w:tcBorders>
          </w:tcPr>
          <w:p w14:paraId="3C935910"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6">
              <w:r>
                <w:rPr>
                  <w:color w:val="00467F"/>
                  <w:u w:val="single"/>
                </w:rPr>
                <w:t>Funkcje korzystające z Internetu</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9612"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39E1" w14:textId="77777777" w:rsidR="00E50E2D" w:rsidRDefault="00E50E2D">
            <w:pPr>
              <w:pStyle w:val="ProductList-TableBody"/>
            </w:pPr>
          </w:p>
        </w:tc>
      </w:tr>
    </w:tbl>
    <w:p w14:paraId="2DA06EA9" w14:textId="77777777" w:rsidR="00E50E2D" w:rsidRDefault="00E50E2D">
      <w:pPr>
        <w:pStyle w:val="ProductList-Body"/>
      </w:pPr>
    </w:p>
    <w:p w14:paraId="7EC221E2" w14:textId="77777777" w:rsidR="00E50E2D" w:rsidRDefault="00371D3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50E2D" w14:paraId="6733F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AC8CB" w14:textId="77777777" w:rsidR="00E50E2D" w:rsidRDefault="00371D3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51610F3" w14:textId="77777777" w:rsidR="00E50E2D" w:rsidRDefault="00371D34">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A952833" w14:textId="77777777" w:rsidR="00E50E2D" w:rsidRDefault="00E50E2D">
            <w:pPr>
              <w:pStyle w:val="ProductList-TableBody"/>
            </w:pPr>
          </w:p>
        </w:tc>
      </w:tr>
    </w:tbl>
    <w:p w14:paraId="4ED45920" w14:textId="77777777" w:rsidR="00E50E2D" w:rsidRDefault="00E50E2D">
      <w:pPr>
        <w:pStyle w:val="ProductList-Body"/>
      </w:pPr>
    </w:p>
    <w:p w14:paraId="436C0687" w14:textId="77777777" w:rsidR="00E50E2D" w:rsidRDefault="00371D34">
      <w:pPr>
        <w:pStyle w:val="ProductList-ClauseHeading"/>
        <w:outlineLvl w:val="4"/>
      </w:pPr>
      <w:r>
        <w:t>3.2 Technologia SQL Server</w:t>
      </w:r>
    </w:p>
    <w:p w14:paraId="22434415"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997A7B5" w14:textId="77777777" w:rsidR="00E50E2D" w:rsidRDefault="00371D34">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E50E2D" w14:paraId="58BF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98893"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91D41"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44D1D" w14:textId="77777777" w:rsidR="00E50E2D" w:rsidRDefault="00371D34">
            <w:pPr>
              <w:pStyle w:val="ProductList-TableBody"/>
            </w:pPr>
            <w:r>
              <w:rPr>
                <w:color w:val="404040"/>
              </w:rPr>
              <w:t>Uprawnienia na wypadek awarii: nie dotyczy</w:t>
            </w:r>
          </w:p>
        </w:tc>
      </w:tr>
      <w:tr w:rsidR="00E50E2D" w14:paraId="783FC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12A9"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D59A09B"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październik 2013 r.</w:t>
              </w:r>
            </w:hyperlink>
            <w:r>
              <w:t xml:space="preserve">; </w:t>
            </w:r>
            <w:hyperlink r:id="rId8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3186" w14:textId="77777777" w:rsidR="00E50E2D" w:rsidRDefault="00371D34">
            <w:pPr>
              <w:pStyle w:val="ProductList-TableBody"/>
            </w:pPr>
            <w:r>
              <w:rPr>
                <w:color w:val="404040"/>
              </w:rPr>
              <w:t>Prawa do używania w ramach Roamingu: nie dotyczy</w:t>
            </w:r>
          </w:p>
        </w:tc>
      </w:tr>
      <w:tr w:rsidR="00E50E2D" w14:paraId="2AB4D23E" w14:textId="77777777">
        <w:tc>
          <w:tcPr>
            <w:tcW w:w="4040" w:type="dxa"/>
            <w:tcBorders>
              <w:top w:val="single" w:sz="4" w:space="0" w:color="000000"/>
              <w:left w:val="single" w:sz="4" w:space="0" w:color="000000"/>
              <w:bottom w:val="single" w:sz="4" w:space="0" w:color="000000"/>
              <w:right w:val="single" w:sz="4" w:space="0" w:color="000000"/>
            </w:tcBorders>
          </w:tcPr>
          <w:p w14:paraId="42821289"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F966"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798D" w14:textId="77777777" w:rsidR="00E50E2D" w:rsidRDefault="00E50E2D">
            <w:pPr>
              <w:pStyle w:val="ProductList-TableBody"/>
            </w:pPr>
          </w:p>
        </w:tc>
      </w:tr>
    </w:tbl>
    <w:p w14:paraId="75F25AF4" w14:textId="77777777" w:rsidR="00E50E2D" w:rsidRDefault="00E50E2D">
      <w:pPr>
        <w:pStyle w:val="ProductList-Body"/>
      </w:pPr>
    </w:p>
    <w:p w14:paraId="6D9838F3" w14:textId="77777777" w:rsidR="00E50E2D" w:rsidRDefault="00371D34">
      <w:pPr>
        <w:pStyle w:val="ProductList-ClauseHeading"/>
        <w:outlineLvl w:val="4"/>
      </w:pPr>
      <w:r>
        <w:lastRenderedPageBreak/>
        <w:t>4.1 Prawa dotyczące opcji Current Branch w ramach oprogramowania System Center Service Manager</w:t>
      </w:r>
    </w:p>
    <w:p w14:paraId="03CDBB4A" w14:textId="77777777" w:rsidR="00E50E2D" w:rsidRDefault="00371D34">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696C6D9"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A2B7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738D0"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06B1EE6" w14:textId="77777777" w:rsidR="00E50E2D" w:rsidRDefault="00E50E2D">
      <w:pPr>
        <w:pStyle w:val="ProductList-Body"/>
      </w:pPr>
    </w:p>
    <w:p w14:paraId="488D153A" w14:textId="77777777" w:rsidR="00E50E2D" w:rsidRDefault="00371D34">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497054527"/>
      <w:r>
        <w:instrText>Pakiet Virtual Desktop Infrastructure (VDI)</w:instrText>
      </w:r>
      <w:bookmarkEnd w:id="169"/>
      <w:r>
        <w:instrText>" \l 2</w:instrText>
      </w:r>
      <w:r>
        <w:fldChar w:fldCharType="end"/>
      </w:r>
    </w:p>
    <w:p w14:paraId="67742A55" w14:textId="77777777" w:rsidR="00E50E2D" w:rsidRDefault="00371D34">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0">
        <w:r>
          <w:rPr>
            <w:color w:val="00467F"/>
            <w:u w:val="single"/>
          </w:rPr>
          <w:t>http://go.microsoft.com/?linkid=9839206</w:t>
        </w:r>
      </w:hyperlink>
      <w:r>
        <w:t xml:space="preserve"> i Listą Produktów z czerwca 2015 r. </w:t>
      </w:r>
      <w:hyperlink r:id="rId91">
        <w:r>
          <w:rPr>
            <w:color w:val="00467F"/>
            <w:u w:val="single"/>
          </w:rPr>
          <w:t>http://go.microsoft.com/?linkid=9839207</w:t>
        </w:r>
      </w:hyperlink>
      <w:r>
        <w:t>.</w:t>
      </w:r>
    </w:p>
    <w:p w14:paraId="6E88FE0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5888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65C1D"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12453C2D" w14:textId="77777777" w:rsidR="00E50E2D" w:rsidRDefault="00E50E2D">
      <w:pPr>
        <w:pStyle w:val="ProductList-Body"/>
      </w:pPr>
    </w:p>
    <w:p w14:paraId="05223AD5" w14:textId="77777777" w:rsidR="00E50E2D" w:rsidRDefault="00371D34">
      <w:pPr>
        <w:pStyle w:val="ProductList-OfferingGroupHeading"/>
        <w:outlineLvl w:val="1"/>
      </w:pPr>
      <w:bookmarkStart w:id="170" w:name="_Sec617"/>
      <w:r>
        <w:t>Visual Studio</w:t>
      </w:r>
      <w:bookmarkEnd w:id="170"/>
      <w:r>
        <w:fldChar w:fldCharType="begin"/>
      </w:r>
      <w:r>
        <w:instrText xml:space="preserve"> TC "</w:instrText>
      </w:r>
      <w:bookmarkStart w:id="171" w:name="_Toc497054528"/>
      <w:r>
        <w:instrText>Visual Studio</w:instrText>
      </w:r>
      <w:bookmarkEnd w:id="171"/>
      <w:r>
        <w:instrText>" \l 2</w:instrText>
      </w:r>
      <w:r>
        <w:fldChar w:fldCharType="end"/>
      </w:r>
    </w:p>
    <w:p w14:paraId="0D379E80" w14:textId="77777777" w:rsidR="00E50E2D" w:rsidRDefault="00371D34">
      <w:pPr>
        <w:pStyle w:val="ProductList-Offering2HeadingNoBorder"/>
        <w:outlineLvl w:val="2"/>
      </w:pPr>
      <w:bookmarkStart w:id="172" w:name="_Sec649"/>
      <w:r>
        <w:t>Visual Studio</w:t>
      </w:r>
      <w:bookmarkEnd w:id="172"/>
      <w:r>
        <w:fldChar w:fldCharType="begin"/>
      </w:r>
      <w:r>
        <w:instrText xml:space="preserve"> TC "</w:instrText>
      </w:r>
      <w:bookmarkStart w:id="173" w:name="_Toc497054529"/>
      <w:r>
        <w:instrText>Visual Studio</w:instrText>
      </w:r>
      <w:bookmarkEnd w:id="173"/>
      <w:r>
        <w:instrText>" \l 3</w:instrText>
      </w:r>
      <w:r>
        <w:fldChar w:fldCharType="end"/>
      </w:r>
    </w:p>
    <w:p w14:paraId="29C852EB" w14:textId="77777777" w:rsidR="00E50E2D" w:rsidRDefault="00371D34">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50E2D" w14:paraId="418BD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1C09D"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0632"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B117"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7BD4"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1788"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199FE"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7A17"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B5DF"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0D0B"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4186"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AC6B"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2636"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62FBB3CE" w14:textId="77777777">
        <w:tc>
          <w:tcPr>
            <w:tcW w:w="4160" w:type="dxa"/>
            <w:tcBorders>
              <w:top w:val="single" w:sz="6" w:space="0" w:color="FFFFFF"/>
              <w:left w:val="none" w:sz="4" w:space="0" w:color="6E6E6E"/>
              <w:bottom w:val="dashed" w:sz="4" w:space="0" w:color="BFBFBF"/>
              <w:right w:val="none" w:sz="4" w:space="0" w:color="6E6E6E"/>
            </w:tcBorders>
          </w:tcPr>
          <w:p w14:paraId="2E026637" w14:textId="77777777" w:rsidR="00E50E2D" w:rsidRDefault="00371D3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80C45" w14:textId="77777777" w:rsidR="00E50E2D" w:rsidRDefault="00371D3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E9B8710" w14:textId="77777777" w:rsidR="00E50E2D" w:rsidRDefault="00371D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993C09"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A1338F"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CC64"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F13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CEFA"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20F2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5BA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CAE6"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A53C" w14:textId="77777777" w:rsidR="00E50E2D" w:rsidRDefault="00E50E2D">
            <w:pPr>
              <w:pStyle w:val="ProductList-TableBody"/>
              <w:jc w:val="center"/>
            </w:pPr>
          </w:p>
        </w:tc>
      </w:tr>
      <w:tr w:rsidR="00E50E2D" w14:paraId="60815A50" w14:textId="77777777">
        <w:tc>
          <w:tcPr>
            <w:tcW w:w="4160" w:type="dxa"/>
            <w:tcBorders>
              <w:top w:val="dashed" w:sz="4" w:space="0" w:color="BFBFBF"/>
              <w:left w:val="none" w:sz="4" w:space="0" w:color="6E6E6E"/>
              <w:bottom w:val="dashed" w:sz="4" w:space="0" w:color="BFBFBF"/>
              <w:right w:val="none" w:sz="4" w:space="0" w:color="6E6E6E"/>
            </w:tcBorders>
          </w:tcPr>
          <w:p w14:paraId="6D2DCAD6" w14:textId="77777777" w:rsidR="00E50E2D" w:rsidRDefault="00371D34">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B6E41" w14:textId="77777777" w:rsidR="00E50E2D" w:rsidRDefault="00371D3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751667D"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5B010" w14:textId="77777777" w:rsidR="00E50E2D" w:rsidRDefault="00371D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D029CE" w14:textId="77777777" w:rsidR="00E50E2D" w:rsidRDefault="00371D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B56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FE87"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320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C84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53F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B37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38D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B7338DF" w14:textId="77777777">
        <w:tc>
          <w:tcPr>
            <w:tcW w:w="4160" w:type="dxa"/>
            <w:tcBorders>
              <w:top w:val="dashed" w:sz="4" w:space="0" w:color="BFBFBF"/>
              <w:left w:val="none" w:sz="4" w:space="0" w:color="6E6E6E"/>
              <w:bottom w:val="dashed" w:sz="4" w:space="0" w:color="BFBFBF"/>
              <w:right w:val="none" w:sz="4" w:space="0" w:color="6E6E6E"/>
            </w:tcBorders>
          </w:tcPr>
          <w:p w14:paraId="5D729BB5" w14:textId="77777777" w:rsidR="00E50E2D" w:rsidRDefault="00371D34">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C5722" w14:textId="77777777" w:rsidR="00E50E2D" w:rsidRDefault="00371D3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3767CE"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60303" w14:textId="77777777" w:rsidR="00E50E2D" w:rsidRDefault="00371D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FE2DE8" w14:textId="77777777" w:rsidR="00E50E2D" w:rsidRDefault="00371D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F06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7D9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3D0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14F5"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D0C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FB2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CC6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6CF399C" w14:textId="77777777">
        <w:tc>
          <w:tcPr>
            <w:tcW w:w="4160" w:type="dxa"/>
            <w:tcBorders>
              <w:top w:val="dashed" w:sz="4" w:space="0" w:color="BFBFBF"/>
              <w:left w:val="none" w:sz="4" w:space="0" w:color="6E6E6E"/>
              <w:bottom w:val="dashed" w:sz="4" w:space="0" w:color="BFBFBF"/>
              <w:right w:val="none" w:sz="4" w:space="0" w:color="6E6E6E"/>
            </w:tcBorders>
          </w:tcPr>
          <w:p w14:paraId="4E598D1E" w14:textId="77777777" w:rsidR="00E50E2D" w:rsidRDefault="00371D34">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78406" w14:textId="77777777" w:rsidR="00E50E2D" w:rsidRDefault="00371D3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E0C8FF"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BD147" w14:textId="77777777" w:rsidR="00E50E2D" w:rsidRDefault="00371D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DE86730" w14:textId="77777777" w:rsidR="00E50E2D" w:rsidRDefault="00371D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6079"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D91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777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D7F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9F4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AF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D8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763CB278" w14:textId="77777777">
        <w:tc>
          <w:tcPr>
            <w:tcW w:w="4160" w:type="dxa"/>
            <w:tcBorders>
              <w:top w:val="dashed" w:sz="4" w:space="0" w:color="BFBFBF"/>
              <w:left w:val="none" w:sz="4" w:space="0" w:color="6E6E6E"/>
              <w:bottom w:val="none" w:sz="4" w:space="0" w:color="BFBFBF"/>
              <w:right w:val="none" w:sz="4" w:space="0" w:color="6E6E6E"/>
            </w:tcBorders>
          </w:tcPr>
          <w:p w14:paraId="46E1D7E9" w14:textId="77777777" w:rsidR="00E50E2D" w:rsidRDefault="00371D3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24CEFF" w14:textId="77777777" w:rsidR="00E50E2D" w:rsidRDefault="00371D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26062B" w14:textId="77777777" w:rsidR="00E50E2D" w:rsidRDefault="00371D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C7914A" w14:textId="77777777" w:rsidR="00E50E2D" w:rsidRDefault="00371D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81D8C6A" w14:textId="77777777" w:rsidR="00E50E2D" w:rsidRDefault="00371D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91C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6B6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7960"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2B7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75E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5BA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2B5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197AE31" w14:textId="77777777" w:rsidR="00E50E2D" w:rsidRDefault="00371D34">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E50E2D" w14:paraId="2A025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24660"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095289AD"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3E785930" w14:textId="77777777" w:rsidR="00E50E2D" w:rsidRDefault="00371D3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50E2D" w14:paraId="5EBFE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7C0A"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689F"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B5F32"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794D1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E78F"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0AD9"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25FD" w14:textId="77777777" w:rsidR="00E50E2D" w:rsidRDefault="00371D34">
            <w:pPr>
              <w:pStyle w:val="ProductList-TableBody"/>
            </w:pPr>
            <w:r>
              <w:rPr>
                <w:color w:val="404040"/>
              </w:rPr>
              <w:t>Uprawnienie do redukcji: nie dotyczy</w:t>
            </w:r>
          </w:p>
        </w:tc>
      </w:tr>
      <w:tr w:rsidR="00E50E2D" w14:paraId="19B675B1" w14:textId="77777777">
        <w:tc>
          <w:tcPr>
            <w:tcW w:w="4040" w:type="dxa"/>
            <w:tcBorders>
              <w:top w:val="single" w:sz="4" w:space="0" w:color="000000"/>
              <w:left w:val="single" w:sz="4" w:space="0" w:color="000000"/>
              <w:bottom w:val="single" w:sz="4" w:space="0" w:color="000000"/>
              <w:right w:val="single" w:sz="4" w:space="0" w:color="000000"/>
            </w:tcBorders>
          </w:tcPr>
          <w:p w14:paraId="1D950D79"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A402"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E4C1" w14:textId="77777777" w:rsidR="00E50E2D" w:rsidRDefault="00371D34">
            <w:pPr>
              <w:pStyle w:val="ProductList-TableBody"/>
            </w:pPr>
            <w:r>
              <w:rPr>
                <w:color w:val="404040"/>
              </w:rPr>
              <w:t>Uprawnienie do uaktualnienia: nie dotyczy</w:t>
            </w:r>
          </w:p>
        </w:tc>
      </w:tr>
      <w:tr w:rsidR="00E50E2D" w14:paraId="26C1F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B5E9"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5E5E"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3B3B" w14:textId="77777777" w:rsidR="00E50E2D" w:rsidRDefault="00E50E2D">
            <w:pPr>
              <w:pStyle w:val="ProductList-TableBody"/>
            </w:pPr>
          </w:p>
        </w:tc>
      </w:tr>
    </w:tbl>
    <w:p w14:paraId="7AF92D2D" w14:textId="77777777" w:rsidR="00E50E2D" w:rsidRDefault="00E50E2D">
      <w:pPr>
        <w:pStyle w:val="ProductList-Body"/>
      </w:pPr>
    </w:p>
    <w:p w14:paraId="44470651" w14:textId="77777777" w:rsidR="00E50E2D" w:rsidRDefault="00371D34">
      <w:pPr>
        <w:pStyle w:val="ProductList-ClauseHeading"/>
        <w:outlineLvl w:val="4"/>
      </w:pPr>
      <w:r>
        <w:t>2.1 Udzielenie licencji na SQL Server 2012 Parallel Data Warehouse Developer</w:t>
      </w:r>
    </w:p>
    <w:p w14:paraId="73CA2BB6" w14:textId="77777777" w:rsidR="00E50E2D" w:rsidRDefault="00371D34">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2DFBE09A" w14:textId="77777777" w:rsidR="00E50E2D" w:rsidRDefault="00E50E2D">
      <w:pPr>
        <w:pStyle w:val="ProductList-Body"/>
      </w:pPr>
    </w:p>
    <w:p w14:paraId="32E4349C" w14:textId="77777777" w:rsidR="00E50E2D" w:rsidRDefault="00371D34">
      <w:pPr>
        <w:pStyle w:val="ProductList-ClauseHeading"/>
        <w:outlineLvl w:val="4"/>
      </w:pPr>
      <w:r>
        <w:t>2.2 Udzielenie licencji na oprogramowanie Visual Studio Team Foundation Server 2018</w:t>
      </w:r>
    </w:p>
    <w:p w14:paraId="77C31524" w14:textId="77777777" w:rsidR="00E50E2D" w:rsidRDefault="00371D34">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120F096E" w14:textId="77777777" w:rsidR="00E50E2D" w:rsidRDefault="00E50E2D">
      <w:pPr>
        <w:pStyle w:val="ProductList-Body"/>
      </w:pPr>
    </w:p>
    <w:p w14:paraId="65E98478" w14:textId="77777777" w:rsidR="00E50E2D" w:rsidRDefault="00371D34">
      <w:pPr>
        <w:pStyle w:val="ProductList-ClauseHeading"/>
        <w:outlineLvl w:val="4"/>
      </w:pPr>
      <w:r>
        <w:t>2.3 Usługi platformy Microsoft Azure</w:t>
      </w:r>
    </w:p>
    <w:p w14:paraId="4A8BE2AF" w14:textId="77777777" w:rsidR="00E50E2D" w:rsidRDefault="00371D34">
      <w:pPr>
        <w:pStyle w:val="ProductList-Body"/>
      </w:pPr>
      <w:r>
        <w:t>Korzyści z pakietu Microsoft Azure nie można łączyć z wieloma subskrypcjami Visual Studio lub Platformami MSDN na pojedynczym koncie Microsoft Azure.</w:t>
      </w:r>
    </w:p>
    <w:p w14:paraId="73842D69" w14:textId="77777777" w:rsidR="00E50E2D" w:rsidRDefault="00371D34">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E50E2D" w14:paraId="4C4FD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F0D2E"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397741"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AE69" w14:textId="77777777" w:rsidR="00E50E2D" w:rsidRDefault="00371D34">
            <w:pPr>
              <w:pStyle w:val="ProductList-TableBody"/>
            </w:pPr>
            <w:r>
              <w:rPr>
                <w:color w:val="404040"/>
              </w:rPr>
              <w:t>Dodatkowe oprogramowanie: nie dotyczy</w:t>
            </w:r>
          </w:p>
        </w:tc>
      </w:tr>
      <w:tr w:rsidR="00E50E2D" w14:paraId="30804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788B"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4655"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D9822EA"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50E2D" w14:paraId="19DC7562" w14:textId="77777777">
        <w:tc>
          <w:tcPr>
            <w:tcW w:w="4040" w:type="dxa"/>
            <w:tcBorders>
              <w:top w:val="single" w:sz="4" w:space="0" w:color="000000"/>
              <w:left w:val="single" w:sz="4" w:space="0" w:color="000000"/>
              <w:bottom w:val="single" w:sz="4" w:space="0" w:color="000000"/>
              <w:right w:val="single" w:sz="4" w:space="0" w:color="000000"/>
            </w:tcBorders>
          </w:tcPr>
          <w:p w14:paraId="43D28B05" w14:textId="77777777" w:rsidR="00E50E2D" w:rsidRDefault="00371D34">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28B0"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DB07" w14:textId="77777777" w:rsidR="00E50E2D" w:rsidRDefault="00E50E2D">
            <w:pPr>
              <w:pStyle w:val="ProductList-TableBody"/>
            </w:pPr>
          </w:p>
        </w:tc>
      </w:tr>
    </w:tbl>
    <w:p w14:paraId="39900246" w14:textId="77777777" w:rsidR="00E50E2D" w:rsidRDefault="00E50E2D">
      <w:pPr>
        <w:pStyle w:val="ProductList-Body"/>
      </w:pPr>
    </w:p>
    <w:p w14:paraId="64B410D1" w14:textId="77777777" w:rsidR="00E50E2D" w:rsidRDefault="00371D34">
      <w:pPr>
        <w:pStyle w:val="ProductList-ClauseHeading"/>
        <w:outlineLvl w:val="4"/>
      </w:pPr>
      <w:r>
        <w:t>3.1 Plik BUILDSERVER.TXT</w:t>
      </w:r>
    </w:p>
    <w:p w14:paraId="6AF61683" w14:textId="77777777" w:rsidR="00E50E2D" w:rsidRDefault="00371D34">
      <w:pPr>
        <w:pStyle w:val="ProductList-Body"/>
      </w:pPr>
      <w:r>
        <w:t xml:space="preserve">Klientowi wolno instalować kopie plików wymienionych na listach BuildServer, opublikowanych na stronie </w:t>
      </w:r>
      <w:hyperlink r:id="rId9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7DCA91B4" w14:textId="77777777" w:rsidR="00E50E2D" w:rsidRDefault="00E50E2D">
      <w:pPr>
        <w:pStyle w:val="ProductList-Body"/>
      </w:pPr>
    </w:p>
    <w:p w14:paraId="5F4498CE" w14:textId="77777777" w:rsidR="00E50E2D" w:rsidRDefault="00371D34">
      <w:pPr>
        <w:pStyle w:val="ProductList-ClauseHeading"/>
        <w:outlineLvl w:val="4"/>
      </w:pPr>
      <w:r>
        <w:t>3.2 Narzędzia</w:t>
      </w:r>
    </w:p>
    <w:p w14:paraId="65A6FEC2" w14:textId="77777777" w:rsidR="00E50E2D" w:rsidRDefault="00371D34">
      <w:pPr>
        <w:pStyle w:val="ProductList-Body"/>
      </w:pPr>
      <w:r>
        <w:t xml:space="preserve">Klientowi wolno kopiować i instalować Narzędzia wymienione na stronie </w:t>
      </w:r>
      <w:hyperlink r:id="rId9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14:paraId="52885635" w14:textId="77777777" w:rsidR="00E50E2D" w:rsidRDefault="00E50E2D">
      <w:pPr>
        <w:pStyle w:val="ProductList-Body"/>
      </w:pPr>
    </w:p>
    <w:p w14:paraId="53600126" w14:textId="77777777" w:rsidR="00E50E2D" w:rsidRDefault="00371D34">
      <w:pPr>
        <w:pStyle w:val="ProductList-ClauseHeading"/>
        <w:outlineLvl w:val="4"/>
      </w:pPr>
      <w:r>
        <w:t>3.3 Office Professional Plus 2016 — subskrypcja Visual Studio Enterprise</w:t>
      </w:r>
    </w:p>
    <w:p w14:paraId="2518FD1A" w14:textId="77777777" w:rsidR="00E50E2D" w:rsidRDefault="00371D34">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4AB2904F" w14:textId="77777777" w:rsidR="00E50E2D" w:rsidRDefault="00E50E2D">
      <w:pPr>
        <w:pStyle w:val="ProductList-Body"/>
      </w:pPr>
    </w:p>
    <w:p w14:paraId="3F56F393" w14:textId="77777777" w:rsidR="00E50E2D" w:rsidRDefault="00371D34">
      <w:pPr>
        <w:pStyle w:val="ProductList-ClauseHeading"/>
        <w:outlineLvl w:val="4"/>
      </w:pPr>
      <w:r>
        <w:t>3.4 Postanowienia licencyjne osób trzecich dotyczące składników open source</w:t>
      </w:r>
    </w:p>
    <w:p w14:paraId="05CB362F" w14:textId="77777777" w:rsidR="00E50E2D" w:rsidRDefault="00371D3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FEA4C24" w14:textId="77777777" w:rsidR="00E50E2D" w:rsidRDefault="00371D34">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E50E2D" w14:paraId="1E6E5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7DB38"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1BA87"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D95F2" w14:textId="77777777" w:rsidR="00E50E2D" w:rsidRDefault="00371D34">
            <w:pPr>
              <w:pStyle w:val="ProductList-TableBody"/>
            </w:pPr>
            <w:r>
              <w:rPr>
                <w:color w:val="404040"/>
              </w:rPr>
              <w:t>Uprawnienia na wypadek awarii: nie dotyczy</w:t>
            </w:r>
          </w:p>
        </w:tc>
      </w:tr>
      <w:tr w:rsidR="00E50E2D" w14:paraId="67125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F308"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B694031"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marzec 2014 r.</w:t>
              </w:r>
            </w:hyperlink>
            <w:r>
              <w:t xml:space="preserve"> i </w:t>
            </w:r>
            <w:hyperlink r:id="rId95">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59D0" w14:textId="77777777" w:rsidR="00E50E2D" w:rsidRDefault="00371D34">
            <w:pPr>
              <w:pStyle w:val="ProductList-TableBody"/>
            </w:pPr>
            <w:r>
              <w:rPr>
                <w:color w:val="404040"/>
              </w:rPr>
              <w:t>Prawa do używania w ramach Roamingu: nie dotyczy</w:t>
            </w:r>
          </w:p>
        </w:tc>
      </w:tr>
      <w:tr w:rsidR="00E50E2D" w14:paraId="273A7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5169"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5F67F352" w14:textId="77777777" w:rsidR="00E50E2D" w:rsidRDefault="00371D3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8A40" w14:textId="77777777" w:rsidR="00E50E2D" w:rsidRDefault="00E50E2D">
            <w:pPr>
              <w:pStyle w:val="ProductList-TableBody"/>
            </w:pPr>
          </w:p>
        </w:tc>
      </w:tr>
    </w:tbl>
    <w:p w14:paraId="09F0B026" w14:textId="77777777" w:rsidR="00E50E2D" w:rsidRDefault="00E50E2D">
      <w:pPr>
        <w:pStyle w:val="ProductList-Body"/>
      </w:pPr>
    </w:p>
    <w:p w14:paraId="71A24E4F" w14:textId="77777777" w:rsidR="00E50E2D" w:rsidRDefault="00371D34">
      <w:pPr>
        <w:pStyle w:val="ProductList-ClauseHeading"/>
        <w:outlineLvl w:val="4"/>
      </w:pPr>
      <w:r>
        <w:t>4.1 Dostępność pakietu Software Assurance</w:t>
      </w:r>
    </w:p>
    <w:p w14:paraId="7AA328DA" w14:textId="77777777" w:rsidR="00E50E2D" w:rsidRDefault="00371D34">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14:paraId="606332A6" w14:textId="77777777" w:rsidR="00E50E2D" w:rsidRDefault="00E50E2D">
      <w:pPr>
        <w:pStyle w:val="ProductList-Body"/>
      </w:pPr>
    </w:p>
    <w:p w14:paraId="589AE318" w14:textId="77777777" w:rsidR="00E50E2D" w:rsidRDefault="00371D34">
      <w:pPr>
        <w:pStyle w:val="ProductList-ClauseHeading"/>
        <w:outlineLvl w:val="4"/>
      </w:pPr>
      <w:r>
        <w:t>4.2 Prawa bezterminowe subskrypcji Visual Studio</w:t>
      </w:r>
    </w:p>
    <w:p w14:paraId="4906F2EC" w14:textId="77777777" w:rsidR="00E50E2D" w:rsidRDefault="00371D34">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2AA23475"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7AE7A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3357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4DAAE92" w14:textId="77777777" w:rsidR="00E50E2D" w:rsidRDefault="00E50E2D">
      <w:pPr>
        <w:pStyle w:val="ProductList-Body"/>
      </w:pPr>
    </w:p>
    <w:p w14:paraId="7467DDB2" w14:textId="77777777" w:rsidR="00E50E2D" w:rsidRDefault="00371D3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54530"/>
      <w:r>
        <w:instrText>Visual Studio Team Foundation Server</w:instrText>
      </w:r>
      <w:bookmarkEnd w:id="179"/>
      <w:r>
        <w:instrText>" \l 3</w:instrText>
      </w:r>
      <w:r>
        <w:fldChar w:fldCharType="end"/>
      </w:r>
    </w:p>
    <w:p w14:paraId="4FB0DA84" w14:textId="77777777" w:rsidR="00E50E2D" w:rsidRDefault="00371D34">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E50E2D" w14:paraId="22588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BE6AC" w14:textId="77777777" w:rsidR="00E50E2D" w:rsidRDefault="00371D3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D43D5"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F2B5"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E9A9"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E56A"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BF86F"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ADDC"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D4B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842B"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19B1"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A4B9"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605C8"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49E75A7" w14:textId="77777777">
        <w:tc>
          <w:tcPr>
            <w:tcW w:w="4160" w:type="dxa"/>
            <w:tcBorders>
              <w:top w:val="single" w:sz="6" w:space="0" w:color="FFFFFF"/>
              <w:left w:val="none" w:sz="4" w:space="0" w:color="6E6E6E"/>
              <w:bottom w:val="dashed" w:sz="4" w:space="0" w:color="BFBFBF"/>
              <w:right w:val="none" w:sz="4" w:space="0" w:color="6E6E6E"/>
            </w:tcBorders>
          </w:tcPr>
          <w:p w14:paraId="389169D8" w14:textId="77777777" w:rsidR="00E50E2D" w:rsidRDefault="00371D34">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644CF" w14:textId="77777777" w:rsidR="00E50E2D" w:rsidRDefault="00371D3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8DA7BA9" w14:textId="77777777" w:rsidR="00E50E2D" w:rsidRDefault="00E50E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C6E0A9" w14:textId="77777777" w:rsidR="00E50E2D" w:rsidRDefault="00371D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A553D6" w14:textId="77777777" w:rsidR="00E50E2D" w:rsidRDefault="00371D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2B89"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F033"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AEA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9D4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823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543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D8E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01108FD" w14:textId="77777777">
        <w:tc>
          <w:tcPr>
            <w:tcW w:w="4160" w:type="dxa"/>
            <w:tcBorders>
              <w:top w:val="dashed" w:sz="4" w:space="0" w:color="BFBFBF"/>
              <w:left w:val="none" w:sz="4" w:space="0" w:color="6E6E6E"/>
              <w:bottom w:val="none" w:sz="4" w:space="0" w:color="BFBFBF"/>
              <w:right w:val="none" w:sz="4" w:space="0" w:color="6E6E6E"/>
            </w:tcBorders>
          </w:tcPr>
          <w:p w14:paraId="7E147031" w14:textId="77777777" w:rsidR="00E50E2D" w:rsidRDefault="00371D34">
            <w:pPr>
              <w:pStyle w:val="ProductList-TableBody"/>
            </w:pPr>
            <w:r>
              <w:lastRenderedPageBreak/>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14:paraId="7120F09F" w14:textId="77777777" w:rsidR="00E50E2D" w:rsidRDefault="00371D3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7BC0876" w14:textId="77777777" w:rsidR="00E50E2D" w:rsidRDefault="00E50E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D64B8" w14:textId="77777777" w:rsidR="00E50E2D" w:rsidRDefault="00371D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2DB61E" w14:textId="77777777" w:rsidR="00E50E2D" w:rsidRDefault="00371D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7D7B"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B6B1"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8A6D" w14:textId="77777777" w:rsidR="00E50E2D" w:rsidRDefault="00E50E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678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013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338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BE9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892B318" w14:textId="77777777" w:rsidR="00E50E2D" w:rsidRDefault="00371D34">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E50E2D" w14:paraId="34C21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D69BF"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4FEAFE9"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F4A4C" w14:textId="77777777" w:rsidR="00E50E2D" w:rsidRDefault="00371D34">
            <w:pPr>
              <w:pStyle w:val="ProductList-TableBody"/>
            </w:pPr>
            <w:r>
              <w:rPr>
                <w:color w:val="404040"/>
              </w:rPr>
              <w:t>Edycje niższe: nie dotyczy</w:t>
            </w:r>
          </w:p>
        </w:tc>
      </w:tr>
      <w:tr w:rsidR="00E50E2D" w14:paraId="54E90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FC7B"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9AFAD56"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3998DFE"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50E2D" w14:paraId="68E51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382D"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BC1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6CFD" w14:textId="77777777" w:rsidR="00E50E2D" w:rsidRDefault="00371D34">
            <w:pPr>
              <w:pStyle w:val="ProductList-TableBody"/>
            </w:pPr>
            <w:r>
              <w:rPr>
                <w:color w:val="404040"/>
              </w:rPr>
              <w:t>Uprawnienie do redukcji: nie dotyczy</w:t>
            </w:r>
          </w:p>
        </w:tc>
      </w:tr>
      <w:tr w:rsidR="00E50E2D" w14:paraId="56BE71FD" w14:textId="77777777">
        <w:tc>
          <w:tcPr>
            <w:tcW w:w="4040" w:type="dxa"/>
            <w:tcBorders>
              <w:top w:val="single" w:sz="4" w:space="0" w:color="000000"/>
              <w:left w:val="single" w:sz="4" w:space="0" w:color="000000"/>
              <w:bottom w:val="single" w:sz="4" w:space="0" w:color="000000"/>
              <w:right w:val="single" w:sz="4" w:space="0" w:color="000000"/>
            </w:tcBorders>
          </w:tcPr>
          <w:p w14:paraId="37EBAFC4"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C42C"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C140" w14:textId="77777777" w:rsidR="00E50E2D" w:rsidRDefault="00371D34">
            <w:pPr>
              <w:pStyle w:val="ProductList-TableBody"/>
            </w:pPr>
            <w:r>
              <w:rPr>
                <w:color w:val="404040"/>
              </w:rPr>
              <w:t>Uprawnienie do uaktualnienia: nie dotyczy</w:t>
            </w:r>
          </w:p>
        </w:tc>
      </w:tr>
      <w:tr w:rsidR="00E50E2D" w14:paraId="5DD61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EA86"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FAF0"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7E03" w14:textId="77777777" w:rsidR="00E50E2D" w:rsidRDefault="00E50E2D">
            <w:pPr>
              <w:pStyle w:val="ProductList-TableBody"/>
            </w:pPr>
          </w:p>
        </w:tc>
      </w:tr>
    </w:tbl>
    <w:p w14:paraId="78F46261" w14:textId="77777777" w:rsidR="00E50E2D" w:rsidRDefault="00371D34">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E50E2D" w14:paraId="4E58A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F1E92"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0BF4A048"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42B5AA72"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50E2D" w14:paraId="21AC8CFC" w14:textId="77777777">
        <w:tc>
          <w:tcPr>
            <w:tcW w:w="4040" w:type="dxa"/>
            <w:tcBorders>
              <w:top w:val="single" w:sz="4" w:space="0" w:color="000000"/>
              <w:left w:val="single" w:sz="4" w:space="0" w:color="000000"/>
              <w:bottom w:val="single" w:sz="4" w:space="0" w:color="000000"/>
              <w:right w:val="single" w:sz="4" w:space="0" w:color="000000"/>
            </w:tcBorders>
          </w:tcPr>
          <w:p w14:paraId="3AB4A660"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F5F7270"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4BB60A0E" w14:textId="77777777" w:rsidR="00E50E2D" w:rsidRDefault="00371D34">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50E2D" w14:paraId="1BAEF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677A" w14:textId="77777777" w:rsidR="00E50E2D" w:rsidRDefault="00371D3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9B8C"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16CF" w14:textId="77777777" w:rsidR="00E50E2D" w:rsidRDefault="00E50E2D">
            <w:pPr>
              <w:pStyle w:val="ProductList-TableBody"/>
            </w:pPr>
          </w:p>
        </w:tc>
      </w:tr>
    </w:tbl>
    <w:p w14:paraId="2184963A" w14:textId="77777777" w:rsidR="00E50E2D" w:rsidRDefault="00E50E2D">
      <w:pPr>
        <w:pStyle w:val="ProductList-Body"/>
      </w:pPr>
    </w:p>
    <w:p w14:paraId="7683E338"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E50E2D" w14:paraId="53949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0C55E"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49081E2" w14:textId="77777777" w:rsidR="00E50E2D" w:rsidRDefault="00371D34">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6D3BA08" w14:textId="77777777" w:rsidR="00E50E2D" w:rsidRDefault="00371D34">
            <w:pPr>
              <w:pStyle w:val="ProductList-TableBody"/>
            </w:pPr>
            <w:r>
              <w:t>Visual Studio Team Services (płatne konto użytkownika)</w:t>
            </w:r>
          </w:p>
        </w:tc>
      </w:tr>
    </w:tbl>
    <w:p w14:paraId="05E02AFB" w14:textId="77777777" w:rsidR="00E50E2D" w:rsidRDefault="00E50E2D">
      <w:pPr>
        <w:pStyle w:val="ProductList-Body"/>
      </w:pPr>
    </w:p>
    <w:p w14:paraId="03DD80AE" w14:textId="77777777" w:rsidR="00E50E2D" w:rsidRDefault="00371D34">
      <w:pPr>
        <w:pStyle w:val="ProductList-SubClauseHeading"/>
        <w:outlineLvl w:val="5"/>
      </w:pPr>
      <w:r>
        <w:t>3.1.1 Funkcje dodatkowe</w:t>
      </w:r>
    </w:p>
    <w:p w14:paraId="639E4E1A" w14:textId="77777777" w:rsidR="00E50E2D" w:rsidRDefault="00371D34">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E50E2D" w14:paraId="61301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732CE"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9D4F03D" w14:textId="77777777" w:rsidR="00E50E2D" w:rsidRDefault="00371D34">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911211D" w14:textId="77777777" w:rsidR="00E50E2D" w:rsidRDefault="00371D34">
            <w:pPr>
              <w:pStyle w:val="ProductList-TableBody"/>
            </w:pPr>
            <w:r>
              <w:t>Subskrypcja Visual Studio Enterprise</w:t>
            </w:r>
          </w:p>
        </w:tc>
      </w:tr>
      <w:tr w:rsidR="00E50E2D" w14:paraId="6F569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F885AF"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D3EBA" w14:textId="77777777" w:rsidR="00E50E2D" w:rsidRDefault="00371D3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CCC293A" w14:textId="77777777" w:rsidR="00E50E2D" w:rsidRDefault="00371D34">
            <w:pPr>
              <w:pStyle w:val="ProductList-TableBody"/>
            </w:pPr>
            <w:r>
              <w:t>Visual Studio Team Services Test Manager (płatne konto użytkownika)</w:t>
            </w:r>
          </w:p>
        </w:tc>
      </w:tr>
    </w:tbl>
    <w:p w14:paraId="67EF6BD4" w14:textId="77777777" w:rsidR="00E50E2D" w:rsidRDefault="00E50E2D">
      <w:pPr>
        <w:pStyle w:val="ProductList-BodyIndented"/>
      </w:pPr>
    </w:p>
    <w:p w14:paraId="67088472" w14:textId="77777777" w:rsidR="00E50E2D" w:rsidRDefault="00371D34">
      <w:pPr>
        <w:pStyle w:val="ProductList-SubClauseHeading"/>
        <w:outlineLvl w:val="5"/>
      </w:pPr>
      <w:r>
        <w:t>3.1.2 Funkcje dodatkowe</w:t>
      </w:r>
    </w:p>
    <w:p w14:paraId="4CCE00D9" w14:textId="77777777" w:rsidR="00E50E2D" w:rsidRDefault="00371D34">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E50E2D" w14:paraId="05A64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37334"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D675AB9" w14:textId="77777777" w:rsidR="00E50E2D" w:rsidRDefault="00371D34">
            <w:pPr>
              <w:pStyle w:val="ProductList-TableBody"/>
            </w:pPr>
            <w:r>
              <w:t>Subskrypcja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11033F7" w14:textId="77777777" w:rsidR="00E50E2D" w:rsidRDefault="00371D34">
            <w:pPr>
              <w:pStyle w:val="ProductList-TableBody"/>
            </w:pPr>
            <w:r>
              <w:t>Zarządzanie pakietami dla usługi Visual Studio Team Services (płatne konto użytkownika)</w:t>
            </w:r>
          </w:p>
        </w:tc>
      </w:tr>
    </w:tbl>
    <w:p w14:paraId="57D25039" w14:textId="77777777" w:rsidR="00E50E2D" w:rsidRDefault="00E50E2D">
      <w:pPr>
        <w:pStyle w:val="ProductList-BodyIndented"/>
      </w:pPr>
    </w:p>
    <w:p w14:paraId="3A5C869B" w14:textId="77777777" w:rsidR="00E50E2D" w:rsidRDefault="00371D34">
      <w:pPr>
        <w:pStyle w:val="ProductList-ClauseHeading"/>
        <w:outlineLvl w:val="4"/>
      </w:pPr>
      <w:r>
        <w:t>3.2 Przypadki używania niewymagającego Licencji Dostępowych (CAL)</w:t>
      </w:r>
    </w:p>
    <w:p w14:paraId="0AA4B15E" w14:textId="77777777" w:rsidR="00E50E2D" w:rsidRDefault="00371D34">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14:paraId="6B351A71" w14:textId="77777777" w:rsidR="00E50E2D" w:rsidRDefault="00E50E2D">
      <w:pPr>
        <w:pStyle w:val="ProductList-Body"/>
      </w:pPr>
    </w:p>
    <w:p w14:paraId="6F446333" w14:textId="77777777" w:rsidR="00E50E2D" w:rsidRDefault="00371D34">
      <w:pPr>
        <w:pStyle w:val="ProductList-ClauseHeading"/>
        <w:outlineLvl w:val="4"/>
      </w:pPr>
      <w:r>
        <w:t>3.3 Technologia SQL Server</w:t>
      </w:r>
    </w:p>
    <w:p w14:paraId="2D9E8900" w14:textId="77777777" w:rsidR="00E50E2D" w:rsidRDefault="00371D3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5FA8703" w14:textId="77777777" w:rsidR="00E50E2D" w:rsidRDefault="00E50E2D">
      <w:pPr>
        <w:pStyle w:val="ProductList-Body"/>
      </w:pPr>
    </w:p>
    <w:p w14:paraId="671A58E7" w14:textId="77777777" w:rsidR="00E50E2D" w:rsidRDefault="00371D34">
      <w:pPr>
        <w:pStyle w:val="ProductList-ClauseHeading"/>
        <w:outlineLvl w:val="4"/>
      </w:pPr>
      <w:r>
        <w:t>3.4 Postanowienia licencyjne osób trzecich dotyczące składników open source</w:t>
      </w:r>
    </w:p>
    <w:p w14:paraId="78D17573" w14:textId="77777777" w:rsidR="00E50E2D" w:rsidRDefault="00371D3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693AD53" w14:textId="77777777" w:rsidR="00E50E2D" w:rsidRDefault="00E50E2D">
      <w:pPr>
        <w:pStyle w:val="ProductList-Body"/>
      </w:pPr>
    </w:p>
    <w:p w14:paraId="3A6CF609" w14:textId="77777777" w:rsidR="00E50E2D" w:rsidRDefault="00371D34">
      <w:pPr>
        <w:pStyle w:val="ProductList-ClauseHeading"/>
        <w:outlineLvl w:val="4"/>
      </w:pPr>
      <w:r>
        <w:t>3.5 Usługi Visual Studio Team Foundation Server Build Services</w:t>
      </w:r>
    </w:p>
    <w:p w14:paraId="0127898C" w14:textId="77777777" w:rsidR="00E50E2D" w:rsidRDefault="00371D34">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14:paraId="64D45DE7" w14:textId="77777777" w:rsidR="00E50E2D" w:rsidRDefault="00E50E2D">
      <w:pPr>
        <w:pStyle w:val="ProductList-Body"/>
      </w:pPr>
    </w:p>
    <w:p w14:paraId="422360E7" w14:textId="77777777" w:rsidR="00E50E2D" w:rsidRDefault="00371D34">
      <w:pPr>
        <w:pStyle w:val="ProductList-ClauseHeading"/>
        <w:outlineLvl w:val="4"/>
      </w:pPr>
      <w:r>
        <w:lastRenderedPageBreak/>
        <w:t>3.6 Zarządzanie wydaniami</w:t>
      </w:r>
    </w:p>
    <w:p w14:paraId="62495821" w14:textId="77777777" w:rsidR="00E50E2D" w:rsidRDefault="00371D34">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32C6DE81" w14:textId="77777777" w:rsidR="00E50E2D" w:rsidRDefault="00371D34" w:rsidP="00371D34">
      <w:pPr>
        <w:pStyle w:val="ProductList-Bullet"/>
        <w:numPr>
          <w:ilvl w:val="0"/>
          <w:numId w:val="21"/>
        </w:numPr>
      </w:pPr>
      <w:r>
        <w:t xml:space="preserve">Subskrypcja Visual Studio Enterprise </w:t>
      </w:r>
    </w:p>
    <w:p w14:paraId="1252BFA7" w14:textId="77777777" w:rsidR="00E50E2D" w:rsidRDefault="00371D34" w:rsidP="00371D34">
      <w:pPr>
        <w:pStyle w:val="ProductList-Bullet"/>
        <w:numPr>
          <w:ilvl w:val="0"/>
          <w:numId w:val="21"/>
        </w:numPr>
      </w:pPr>
      <w:r>
        <w:t xml:space="preserve">Visual Studio Enterprise (subskrypcja miesięczna lub roczna) </w:t>
      </w:r>
    </w:p>
    <w:p w14:paraId="0B8F1368" w14:textId="77777777" w:rsidR="00E50E2D" w:rsidRDefault="00371D34" w:rsidP="00371D34">
      <w:pPr>
        <w:pStyle w:val="ProductList-Bullet"/>
        <w:numPr>
          <w:ilvl w:val="0"/>
          <w:numId w:val="21"/>
        </w:numPr>
      </w:pPr>
      <w:r>
        <w:t>Prywatny potok usług Team Services i Deployment (wystąpienie płatne)</w:t>
      </w:r>
    </w:p>
    <w:p w14:paraId="0AE836EE" w14:textId="77777777" w:rsidR="00E50E2D" w:rsidRDefault="00E50E2D">
      <w:pPr>
        <w:pStyle w:val="ProductList-Body"/>
      </w:pPr>
    </w:p>
    <w:p w14:paraId="098FFA24" w14:textId="77777777" w:rsidR="00E50E2D" w:rsidRDefault="00371D34">
      <w:pPr>
        <w:pStyle w:val="ProductList-ClauseHeading"/>
        <w:outlineLvl w:val="4"/>
      </w:pPr>
      <w:r>
        <w:t>3.7 Zarządzanie pakietami</w:t>
      </w:r>
    </w:p>
    <w:p w14:paraId="737BFAF6" w14:textId="77777777" w:rsidR="00E50E2D" w:rsidRDefault="00371D34">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76579EEF" w14:textId="77777777" w:rsidR="00E50E2D" w:rsidRDefault="00E50E2D">
      <w:pPr>
        <w:pStyle w:val="ProductList-Body"/>
      </w:pPr>
    </w:p>
    <w:p w14:paraId="1A792280" w14:textId="77777777" w:rsidR="00E50E2D" w:rsidRDefault="00371D34">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E50E2D" w14:paraId="79F3D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D3CBA" w14:textId="77777777" w:rsidR="00E50E2D" w:rsidRDefault="00371D3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67F7633" w14:textId="77777777" w:rsidR="00E50E2D" w:rsidRDefault="00E50E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E65912" w14:textId="77777777" w:rsidR="00E50E2D" w:rsidRDefault="00E50E2D">
            <w:pPr>
              <w:pStyle w:val="ProductList-TableBody"/>
            </w:pPr>
          </w:p>
        </w:tc>
      </w:tr>
    </w:tbl>
    <w:p w14:paraId="1AEC457E" w14:textId="77777777" w:rsidR="00E50E2D" w:rsidRDefault="00371D34">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E50E2D" w14:paraId="7FEFB6D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32B096"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4AD6513"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B6A08" w14:textId="77777777" w:rsidR="00E50E2D" w:rsidRDefault="00371D34">
            <w:pPr>
              <w:pStyle w:val="ProductList-TableBody"/>
            </w:pPr>
            <w:r>
              <w:rPr>
                <w:color w:val="404040"/>
              </w:rPr>
              <w:t>Uprawnienia na wypadek awarii: nie dotyczy</w:t>
            </w:r>
          </w:p>
        </w:tc>
      </w:tr>
      <w:tr w:rsidR="00E50E2D" w14:paraId="63B7D2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45E205" w14:textId="77777777" w:rsidR="00E50E2D" w:rsidRDefault="00371D3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5FCAF29"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8D76" w14:textId="77777777" w:rsidR="00E50E2D" w:rsidRDefault="00371D34">
            <w:pPr>
              <w:pStyle w:val="ProductList-TableBody"/>
            </w:pPr>
            <w:r>
              <w:rPr>
                <w:color w:val="404040"/>
              </w:rPr>
              <w:t>Prawa do używania w ramach Roamingu: nie dotyczy</w:t>
            </w:r>
          </w:p>
        </w:tc>
      </w:tr>
      <w:tr w:rsidR="00E50E2D" w14:paraId="40E40A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0D31B8"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18B6"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F926" w14:textId="77777777" w:rsidR="00E50E2D" w:rsidRDefault="00E50E2D">
            <w:pPr>
              <w:pStyle w:val="ProductList-TableBody"/>
            </w:pPr>
          </w:p>
        </w:tc>
      </w:tr>
      <w:tr w:rsidR="00E50E2D" w14:paraId="0ACA396A" w14:textId="77777777">
        <w:tc>
          <w:tcPr>
            <w:tcW w:w="12240" w:type="dxa"/>
            <w:gridSpan w:val="4"/>
            <w:tcBorders>
              <w:top w:val="none" w:sz="4" w:space="0" w:color="6E6E6E"/>
              <w:left w:val="none" w:sz="4" w:space="0" w:color="6E6E6E"/>
              <w:bottom w:val="none" w:sz="4" w:space="0" w:color="6E6E6E"/>
              <w:right w:val="none" w:sz="4" w:space="0" w:color="6E6E6E"/>
            </w:tcBorders>
          </w:tcPr>
          <w:p w14:paraId="0774FA8C" w14:textId="77777777" w:rsidR="00E50E2D" w:rsidRDefault="00E50E2D">
            <w:pPr>
              <w:pStyle w:val="PURBreadcrumb"/>
            </w:pPr>
          </w:p>
          <w:tbl>
            <w:tblPr>
              <w:tblW w:w="0" w:type="dxa"/>
              <w:tblLook w:val="04A0" w:firstRow="1" w:lastRow="0" w:firstColumn="1" w:lastColumn="0" w:noHBand="0" w:noVBand="1"/>
            </w:tblPr>
            <w:tblGrid>
              <w:gridCol w:w="10674"/>
            </w:tblGrid>
            <w:tr w:rsidR="00E50E2D" w14:paraId="327A81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C78F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0CA451D" w14:textId="77777777" w:rsidR="00E50E2D" w:rsidRDefault="00E50E2D">
            <w:pPr>
              <w:pStyle w:val="ProductList-TableBody"/>
            </w:pPr>
          </w:p>
        </w:tc>
      </w:tr>
    </w:tbl>
    <w:p w14:paraId="0B093CC0" w14:textId="77777777" w:rsidR="00E50E2D" w:rsidRDefault="00E50E2D">
      <w:pPr>
        <w:pStyle w:val="ProductList-Body"/>
      </w:pPr>
    </w:p>
    <w:p w14:paraId="7C6C4FCA" w14:textId="77777777" w:rsidR="00E50E2D" w:rsidRDefault="00371D34">
      <w:pPr>
        <w:pStyle w:val="ProductList-OfferingGroupHeading"/>
        <w:outlineLvl w:val="1"/>
      </w:pPr>
      <w:bookmarkStart w:id="184" w:name="_Sec618"/>
      <w:r>
        <w:t>Windows</w:t>
      </w:r>
      <w:bookmarkEnd w:id="184"/>
      <w:r>
        <w:fldChar w:fldCharType="begin"/>
      </w:r>
      <w:r>
        <w:instrText xml:space="preserve"> TC "</w:instrText>
      </w:r>
      <w:bookmarkStart w:id="185" w:name="_Toc497054531"/>
      <w:r>
        <w:instrText>Windows</w:instrText>
      </w:r>
      <w:bookmarkEnd w:id="185"/>
      <w:r>
        <w:instrText>" \l 2</w:instrText>
      </w:r>
      <w:r>
        <w:fldChar w:fldCharType="end"/>
      </w:r>
    </w:p>
    <w:p w14:paraId="623DE181" w14:textId="77777777" w:rsidR="00E50E2D" w:rsidRDefault="00371D34">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497054532"/>
      <w:r>
        <w:instrText>Komputerowy System Operacyjny Windows</w:instrText>
      </w:r>
      <w:bookmarkEnd w:id="187"/>
      <w:r>
        <w:instrText>" \l 3</w:instrText>
      </w:r>
      <w:r>
        <w:fldChar w:fldCharType="end"/>
      </w:r>
    </w:p>
    <w:p w14:paraId="7B010C11" w14:textId="77777777" w:rsidR="00E50E2D" w:rsidRDefault="00371D34">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E50E2D" w14:paraId="77C5F7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38F231" w14:textId="77777777" w:rsidR="00E50E2D" w:rsidRDefault="00371D3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0321F"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F8D87"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54BB6"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64C85"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28E7E"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13B23"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66C8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D72F1"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F7ED5"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1B82C"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3677E"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64230"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4645E560" w14:textId="77777777">
        <w:tc>
          <w:tcPr>
            <w:tcW w:w="3920" w:type="dxa"/>
            <w:tcBorders>
              <w:top w:val="single" w:sz="9" w:space="0" w:color="FFFFFF"/>
              <w:left w:val="single" w:sz="9" w:space="0" w:color="FFFFFF"/>
              <w:bottom w:val="dashed" w:sz="4" w:space="0" w:color="BFBFBF"/>
              <w:right w:val="single" w:sz="9" w:space="0" w:color="FFFFFF"/>
            </w:tcBorders>
          </w:tcPr>
          <w:p w14:paraId="00A5FEE9" w14:textId="77777777" w:rsidR="00E50E2D" w:rsidRDefault="00371D34">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7B30EF5B" w14:textId="77777777" w:rsidR="00E50E2D" w:rsidRDefault="00371D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F5B778A" w14:textId="77777777" w:rsidR="00E50E2D" w:rsidRDefault="00371D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05A35B" w14:textId="77777777" w:rsidR="00E50E2D" w:rsidRDefault="00E50E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A5892B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E98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5CE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7A54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070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5A16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CF54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AAC5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24FA2" w14:textId="77777777" w:rsidR="00E50E2D" w:rsidRDefault="00E50E2D">
            <w:pPr>
              <w:pStyle w:val="ProductList-TableBody"/>
              <w:jc w:val="center"/>
            </w:pPr>
          </w:p>
        </w:tc>
      </w:tr>
      <w:tr w:rsidR="00E50E2D" w14:paraId="323E6EE5" w14:textId="77777777">
        <w:tc>
          <w:tcPr>
            <w:tcW w:w="3920" w:type="dxa"/>
            <w:tcBorders>
              <w:top w:val="dashed" w:sz="4" w:space="0" w:color="BFBFBF"/>
              <w:left w:val="single" w:sz="9" w:space="0" w:color="FFFFFF"/>
              <w:bottom w:val="dashed" w:sz="4" w:space="0" w:color="BFBFBF"/>
              <w:right w:val="single" w:sz="9" w:space="0" w:color="FFFFFF"/>
            </w:tcBorders>
          </w:tcPr>
          <w:p w14:paraId="027D6075" w14:textId="77777777" w:rsidR="00E50E2D" w:rsidRDefault="00371D34">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EA0E0C" w14:textId="77777777" w:rsidR="00E50E2D" w:rsidRDefault="00371D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2995EA"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8FB4A"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D121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BA56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5C20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15D4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921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1C37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4B0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3E3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8DA2" w14:textId="77777777" w:rsidR="00E50E2D" w:rsidRDefault="00E50E2D">
            <w:pPr>
              <w:pStyle w:val="ProductList-TableBody"/>
              <w:jc w:val="center"/>
            </w:pPr>
          </w:p>
        </w:tc>
      </w:tr>
      <w:tr w:rsidR="00E50E2D" w14:paraId="5F2B7D82" w14:textId="77777777">
        <w:tc>
          <w:tcPr>
            <w:tcW w:w="3920" w:type="dxa"/>
            <w:tcBorders>
              <w:top w:val="dashed" w:sz="4" w:space="0" w:color="BFBFBF"/>
              <w:left w:val="single" w:sz="9" w:space="0" w:color="FFFFFF"/>
              <w:bottom w:val="dashed" w:sz="4" w:space="0" w:color="BFBFBF"/>
              <w:right w:val="single" w:sz="9" w:space="0" w:color="FFFFFF"/>
            </w:tcBorders>
          </w:tcPr>
          <w:p w14:paraId="20312887" w14:textId="77777777" w:rsidR="00E50E2D" w:rsidRDefault="00371D34">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EC74A6" w14:textId="77777777" w:rsidR="00E50E2D" w:rsidRDefault="00371D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43C139"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87509"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E9F2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8C0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8D17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E76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1253E"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E8D6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4302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8A37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498ED" w14:textId="77777777" w:rsidR="00E50E2D" w:rsidRDefault="00E50E2D">
            <w:pPr>
              <w:pStyle w:val="ProductList-TableBody"/>
              <w:jc w:val="center"/>
            </w:pPr>
          </w:p>
        </w:tc>
      </w:tr>
      <w:tr w:rsidR="00E50E2D" w14:paraId="4E34EC5E" w14:textId="77777777">
        <w:tc>
          <w:tcPr>
            <w:tcW w:w="3920" w:type="dxa"/>
            <w:tcBorders>
              <w:top w:val="dashed" w:sz="4" w:space="0" w:color="BFBFBF"/>
              <w:left w:val="single" w:sz="9" w:space="0" w:color="FFFFFF"/>
              <w:bottom w:val="dashed" w:sz="4" w:space="0" w:color="BFBFBF"/>
              <w:right w:val="single" w:sz="9" w:space="0" w:color="FFFFFF"/>
            </w:tcBorders>
          </w:tcPr>
          <w:p w14:paraId="227AD406" w14:textId="77777777" w:rsidR="00E50E2D" w:rsidRDefault="00371D34">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D249DF4" w14:textId="77777777" w:rsidR="00E50E2D" w:rsidRDefault="00371D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CC872F"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B055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8D0B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AFA5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2552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9EE4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6A7F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62224"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AB8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8210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89123" w14:textId="77777777" w:rsidR="00E50E2D" w:rsidRDefault="00E50E2D">
            <w:pPr>
              <w:pStyle w:val="ProductList-TableBody"/>
              <w:jc w:val="center"/>
            </w:pPr>
          </w:p>
        </w:tc>
      </w:tr>
      <w:tr w:rsidR="00E50E2D" w14:paraId="047E6F2C" w14:textId="77777777">
        <w:tc>
          <w:tcPr>
            <w:tcW w:w="3920" w:type="dxa"/>
            <w:tcBorders>
              <w:top w:val="dashed" w:sz="4" w:space="0" w:color="BFBFBF"/>
              <w:left w:val="single" w:sz="9" w:space="0" w:color="FFFFFF"/>
              <w:bottom w:val="dashed" w:sz="4" w:space="0" w:color="BFBFBF"/>
              <w:right w:val="single" w:sz="9" w:space="0" w:color="FFFFFF"/>
            </w:tcBorders>
          </w:tcPr>
          <w:p w14:paraId="5F5CA757" w14:textId="77777777" w:rsidR="00E50E2D" w:rsidRDefault="00371D34">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08CA29B" w14:textId="77777777" w:rsidR="00E50E2D" w:rsidRDefault="00371D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46BA4C"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5D2F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B65D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0023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C88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6C70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D0A5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8B8F"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C76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5040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8129A" w14:textId="77777777" w:rsidR="00E50E2D" w:rsidRDefault="00E50E2D">
            <w:pPr>
              <w:pStyle w:val="ProductList-TableBody"/>
              <w:jc w:val="center"/>
            </w:pPr>
          </w:p>
        </w:tc>
      </w:tr>
      <w:tr w:rsidR="00E50E2D" w14:paraId="39CFF652" w14:textId="77777777">
        <w:tc>
          <w:tcPr>
            <w:tcW w:w="3920" w:type="dxa"/>
            <w:tcBorders>
              <w:top w:val="dashed" w:sz="4" w:space="0" w:color="BFBFBF"/>
              <w:left w:val="single" w:sz="9" w:space="0" w:color="FFFFFF"/>
              <w:bottom w:val="dashed" w:sz="4" w:space="0" w:color="BFBFBF"/>
              <w:right w:val="single" w:sz="9" w:space="0" w:color="FFFFFF"/>
            </w:tcBorders>
          </w:tcPr>
          <w:p w14:paraId="017B9A91" w14:textId="77777777" w:rsidR="00E50E2D" w:rsidRDefault="00371D34">
            <w:pPr>
              <w:pStyle w:val="ProductList-TableBody"/>
            </w:pPr>
            <w:r>
              <w:t>Windows 10 Enterprise E3 na Użytkownika z Pakietem SA — From SA</w:t>
            </w:r>
            <w:r>
              <w:fldChar w:fldCharType="begin"/>
            </w:r>
            <w:r>
              <w:instrText xml:space="preserve"> XE "Windows 10 Enterprise E3 na Użytkownika z Pakietem SA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DE56D43" w14:textId="77777777" w:rsidR="00E50E2D" w:rsidRDefault="00371D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9D9335"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544F9"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3F3C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CD62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E92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DDD4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ED1A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D9382"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EA1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09A8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49BF5" w14:textId="77777777" w:rsidR="00E50E2D" w:rsidRDefault="00E50E2D">
            <w:pPr>
              <w:pStyle w:val="ProductList-TableBody"/>
              <w:jc w:val="center"/>
            </w:pPr>
          </w:p>
        </w:tc>
      </w:tr>
      <w:tr w:rsidR="00E50E2D" w14:paraId="45C82916" w14:textId="77777777">
        <w:tc>
          <w:tcPr>
            <w:tcW w:w="3920" w:type="dxa"/>
            <w:tcBorders>
              <w:top w:val="dashed" w:sz="4" w:space="0" w:color="BFBFBF"/>
              <w:left w:val="single" w:sz="9" w:space="0" w:color="FFFFFF"/>
              <w:bottom w:val="dashed" w:sz="4" w:space="0" w:color="BFBFBF"/>
              <w:right w:val="single" w:sz="9" w:space="0" w:color="FFFFFF"/>
            </w:tcBorders>
          </w:tcPr>
          <w:p w14:paraId="7A298C57" w14:textId="77777777" w:rsidR="00E50E2D" w:rsidRDefault="00371D34">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6F9DCAB" w14:textId="77777777" w:rsidR="00E50E2D" w:rsidRDefault="00371D3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A9357B9"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9389C"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DA1C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4E2E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0AE6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0598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3FE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C1D4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C67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B54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A2989" w14:textId="77777777" w:rsidR="00E50E2D" w:rsidRDefault="00E50E2D">
            <w:pPr>
              <w:pStyle w:val="ProductList-TableBody"/>
              <w:jc w:val="center"/>
            </w:pPr>
          </w:p>
        </w:tc>
      </w:tr>
      <w:tr w:rsidR="00E50E2D" w14:paraId="595A1272" w14:textId="77777777">
        <w:tc>
          <w:tcPr>
            <w:tcW w:w="3920" w:type="dxa"/>
            <w:tcBorders>
              <w:top w:val="dashed" w:sz="4" w:space="0" w:color="BFBFBF"/>
              <w:left w:val="single" w:sz="9" w:space="0" w:color="FFFFFF"/>
              <w:bottom w:val="dashed" w:sz="4" w:space="0" w:color="BFBFBF"/>
              <w:right w:val="single" w:sz="9" w:space="0" w:color="FFFFFF"/>
            </w:tcBorders>
          </w:tcPr>
          <w:p w14:paraId="2ADD134D" w14:textId="77777777" w:rsidR="00E50E2D" w:rsidRDefault="00371D34">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E3A306F" w14:textId="77777777" w:rsidR="00E50E2D" w:rsidRDefault="00371D3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9610CC2"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340D3"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AAA0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C468" w14:textId="77777777" w:rsidR="00E50E2D" w:rsidRDefault="00E50E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98E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CEE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415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0D8B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68EB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ED395"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7DCAF" w14:textId="77777777" w:rsidR="00E50E2D" w:rsidRDefault="00E50E2D">
            <w:pPr>
              <w:pStyle w:val="ProductList-TableBody"/>
              <w:jc w:val="center"/>
            </w:pPr>
          </w:p>
        </w:tc>
      </w:tr>
      <w:tr w:rsidR="00E50E2D" w14:paraId="5EDE8537" w14:textId="77777777">
        <w:tc>
          <w:tcPr>
            <w:tcW w:w="3920" w:type="dxa"/>
            <w:tcBorders>
              <w:top w:val="dashed" w:sz="4" w:space="0" w:color="BFBFBF"/>
              <w:left w:val="single" w:sz="9" w:space="0" w:color="FFFFFF"/>
              <w:bottom w:val="dashed" w:sz="4" w:space="0" w:color="BFBFBF"/>
              <w:right w:val="single" w:sz="9" w:space="0" w:color="FFFFFF"/>
            </w:tcBorders>
          </w:tcPr>
          <w:p w14:paraId="6F827654" w14:textId="77777777" w:rsidR="00E50E2D" w:rsidRDefault="00371D34">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B026953" w14:textId="77777777" w:rsidR="00E50E2D" w:rsidRDefault="00371D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8F9C40"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A09E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AEE2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7B13" w14:textId="77777777" w:rsidR="00E50E2D" w:rsidRDefault="00E50E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450F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A4A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3E98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366E5"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1A2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B6ED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D133" w14:textId="77777777" w:rsidR="00E50E2D" w:rsidRDefault="00E50E2D">
            <w:pPr>
              <w:pStyle w:val="ProductList-TableBody"/>
              <w:jc w:val="center"/>
            </w:pPr>
          </w:p>
        </w:tc>
      </w:tr>
      <w:tr w:rsidR="00E50E2D" w14:paraId="50763447" w14:textId="77777777">
        <w:tc>
          <w:tcPr>
            <w:tcW w:w="3920" w:type="dxa"/>
            <w:tcBorders>
              <w:top w:val="dashed" w:sz="4" w:space="0" w:color="BFBFBF"/>
              <w:left w:val="single" w:sz="9" w:space="0" w:color="FFFFFF"/>
              <w:bottom w:val="dashed" w:sz="4" w:space="0" w:color="BFBFBF"/>
              <w:right w:val="single" w:sz="9" w:space="0" w:color="FFFFFF"/>
            </w:tcBorders>
          </w:tcPr>
          <w:p w14:paraId="19A97A35" w14:textId="77777777" w:rsidR="00E50E2D" w:rsidRDefault="00371D34">
            <w:pPr>
              <w:pStyle w:val="ProductList-TableBody"/>
            </w:pPr>
            <w:r>
              <w:t xml:space="preserve">Windows 10 Enterprise E5 na Użytkownika z Pakietem SA — From SA </w:t>
            </w:r>
            <w:r>
              <w:fldChar w:fldCharType="begin"/>
            </w:r>
            <w:r>
              <w:instrText xml:space="preserve"> XE "Windows 10 Enterprise E5 na Użytkownika z Pakietem SA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5C1F3F6" w14:textId="77777777" w:rsidR="00E50E2D" w:rsidRDefault="00371D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B8DA64"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F06BE"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28DB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4D9B7" w14:textId="77777777" w:rsidR="00E50E2D" w:rsidRDefault="00E50E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08B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90A8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F55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21EB"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8F72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DA71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2CF4" w14:textId="77777777" w:rsidR="00E50E2D" w:rsidRDefault="00E50E2D">
            <w:pPr>
              <w:pStyle w:val="ProductList-TableBody"/>
              <w:jc w:val="center"/>
            </w:pPr>
          </w:p>
        </w:tc>
      </w:tr>
      <w:tr w:rsidR="00E50E2D" w14:paraId="6BAE8E3E" w14:textId="77777777">
        <w:tc>
          <w:tcPr>
            <w:tcW w:w="3920" w:type="dxa"/>
            <w:tcBorders>
              <w:top w:val="dashed" w:sz="4" w:space="0" w:color="BFBFBF"/>
              <w:left w:val="single" w:sz="9" w:space="0" w:color="FFFFFF"/>
              <w:bottom w:val="dashed" w:sz="4" w:space="0" w:color="BFBFBF"/>
              <w:right w:val="single" w:sz="9" w:space="0" w:color="FFFFFF"/>
            </w:tcBorders>
          </w:tcPr>
          <w:p w14:paraId="61C06501" w14:textId="77777777" w:rsidR="00E50E2D" w:rsidRDefault="00371D34">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2CEFAFB5" w14:textId="77777777" w:rsidR="00E50E2D" w:rsidRDefault="00371D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346C27"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25CCE4" w14:textId="77777777" w:rsidR="00E50E2D" w:rsidRDefault="00371D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320D90"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29C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2704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B8FA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36E7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688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3DDB6" w14:textId="77777777" w:rsidR="00E50E2D" w:rsidRDefault="00371D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D3A5A" w14:textId="77777777" w:rsidR="00E50E2D" w:rsidRDefault="00371D34">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611F" w14:textId="77777777" w:rsidR="00E50E2D" w:rsidRDefault="00E50E2D">
            <w:pPr>
              <w:pStyle w:val="ProductList-TableBody"/>
              <w:jc w:val="center"/>
            </w:pPr>
          </w:p>
        </w:tc>
      </w:tr>
      <w:tr w:rsidR="00E50E2D" w14:paraId="72C0E4C1" w14:textId="77777777">
        <w:tc>
          <w:tcPr>
            <w:tcW w:w="3920" w:type="dxa"/>
            <w:tcBorders>
              <w:top w:val="dashed" w:sz="4" w:space="0" w:color="BFBFBF"/>
              <w:left w:val="single" w:sz="9" w:space="0" w:color="FFFFFF"/>
              <w:bottom w:val="dashed" w:sz="4" w:space="0" w:color="BFBFBF"/>
              <w:right w:val="single" w:sz="9" w:space="0" w:color="FFFFFF"/>
            </w:tcBorders>
          </w:tcPr>
          <w:p w14:paraId="2293D245" w14:textId="77777777" w:rsidR="00E50E2D" w:rsidRDefault="00371D34">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655BE" w14:textId="77777777" w:rsidR="00E50E2D" w:rsidRDefault="00371D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442819"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32B43" w14:textId="77777777" w:rsidR="00E50E2D" w:rsidRDefault="00371D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5F7D8F"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0B71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7C3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53C4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D0A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748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35EA" w14:textId="77777777" w:rsidR="00E50E2D" w:rsidRDefault="00371D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C330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E916" w14:textId="77777777" w:rsidR="00E50E2D" w:rsidRDefault="00E50E2D">
            <w:pPr>
              <w:pStyle w:val="ProductList-TableBody"/>
              <w:jc w:val="center"/>
            </w:pPr>
          </w:p>
        </w:tc>
      </w:tr>
      <w:tr w:rsidR="00E50E2D" w14:paraId="4567FF9F" w14:textId="77777777">
        <w:tc>
          <w:tcPr>
            <w:tcW w:w="3920" w:type="dxa"/>
            <w:tcBorders>
              <w:top w:val="dashed" w:sz="4" w:space="0" w:color="BFBFBF"/>
              <w:left w:val="single" w:sz="9" w:space="0" w:color="FFFFFF"/>
              <w:bottom w:val="dashed" w:sz="4" w:space="0" w:color="BFBFBF"/>
              <w:right w:val="single" w:sz="9" w:space="0" w:color="FFFFFF"/>
            </w:tcBorders>
          </w:tcPr>
          <w:p w14:paraId="6D14B260" w14:textId="77777777" w:rsidR="00E50E2D" w:rsidRDefault="00371D34">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E0C0D3A" w14:textId="77777777" w:rsidR="00E50E2D" w:rsidRDefault="00371D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6449C1"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E493C"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C274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C06F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1DD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122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759D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F6E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6C4E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A85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EF31" w14:textId="77777777" w:rsidR="00E50E2D" w:rsidRDefault="00E50E2D">
            <w:pPr>
              <w:pStyle w:val="ProductList-TableBody"/>
              <w:jc w:val="center"/>
            </w:pPr>
          </w:p>
        </w:tc>
      </w:tr>
      <w:tr w:rsidR="00E50E2D" w14:paraId="2E1C63A4" w14:textId="77777777">
        <w:tc>
          <w:tcPr>
            <w:tcW w:w="3920" w:type="dxa"/>
            <w:tcBorders>
              <w:top w:val="dashed" w:sz="4" w:space="0" w:color="BFBFBF"/>
              <w:left w:val="single" w:sz="9" w:space="0" w:color="FFFFFF"/>
              <w:bottom w:val="dashed" w:sz="4" w:space="0" w:color="BFBFBF"/>
              <w:right w:val="single" w:sz="9" w:space="0" w:color="FFFFFF"/>
            </w:tcBorders>
          </w:tcPr>
          <w:p w14:paraId="41C641EA" w14:textId="77777777" w:rsidR="00E50E2D" w:rsidRDefault="00371D34">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6DDB8EF6" w14:textId="77777777" w:rsidR="00E50E2D" w:rsidRDefault="00371D3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B08753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5B6F1"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80DF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CDBC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9393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4C27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B7C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952D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C0FC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6CB18"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A2438" w14:textId="77777777" w:rsidR="00E50E2D" w:rsidRDefault="00E50E2D">
            <w:pPr>
              <w:pStyle w:val="ProductList-TableBody"/>
              <w:jc w:val="center"/>
            </w:pPr>
          </w:p>
        </w:tc>
      </w:tr>
      <w:tr w:rsidR="00E50E2D" w14:paraId="5FDFDAC5" w14:textId="77777777">
        <w:tc>
          <w:tcPr>
            <w:tcW w:w="3920" w:type="dxa"/>
            <w:tcBorders>
              <w:top w:val="dashed" w:sz="4" w:space="0" w:color="BFBFBF"/>
              <w:left w:val="single" w:sz="9" w:space="0" w:color="FFFFFF"/>
              <w:bottom w:val="dashed" w:sz="4" w:space="0" w:color="BFBFBF"/>
              <w:right w:val="single" w:sz="9" w:space="0" w:color="FFFFFF"/>
            </w:tcBorders>
          </w:tcPr>
          <w:p w14:paraId="1227689E" w14:textId="77777777" w:rsidR="00E50E2D" w:rsidRDefault="00371D34">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0CE5274E" w14:textId="77777777" w:rsidR="00E50E2D" w:rsidRDefault="00371D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218DC3"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48550B"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373B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B22E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AF3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CACC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CC89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876E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6C6F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C21B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1CFC" w14:textId="77777777" w:rsidR="00E50E2D" w:rsidRDefault="00E50E2D">
            <w:pPr>
              <w:pStyle w:val="ProductList-TableBody"/>
              <w:jc w:val="center"/>
            </w:pPr>
          </w:p>
        </w:tc>
      </w:tr>
      <w:tr w:rsidR="00E50E2D" w14:paraId="5A386952" w14:textId="77777777">
        <w:tc>
          <w:tcPr>
            <w:tcW w:w="3920" w:type="dxa"/>
            <w:tcBorders>
              <w:top w:val="dashed" w:sz="4" w:space="0" w:color="BFBFBF"/>
              <w:left w:val="single" w:sz="9" w:space="0" w:color="FFFFFF"/>
              <w:bottom w:val="dashed" w:sz="4" w:space="0" w:color="BFBFBF"/>
              <w:right w:val="single" w:sz="9" w:space="0" w:color="FFFFFF"/>
            </w:tcBorders>
          </w:tcPr>
          <w:p w14:paraId="29D88EA2" w14:textId="77777777" w:rsidR="00E50E2D" w:rsidRDefault="00371D34">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3E4B93C" w14:textId="77777777" w:rsidR="00E50E2D" w:rsidRDefault="00371D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A33194"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1BB22"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4BBF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46B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F5B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F34C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8C05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686DD"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C94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0EA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9AB8" w14:textId="77777777" w:rsidR="00E50E2D" w:rsidRDefault="00E50E2D">
            <w:pPr>
              <w:pStyle w:val="ProductList-TableBody"/>
              <w:jc w:val="center"/>
            </w:pPr>
          </w:p>
        </w:tc>
      </w:tr>
      <w:tr w:rsidR="00E50E2D" w14:paraId="6F500899" w14:textId="77777777">
        <w:tc>
          <w:tcPr>
            <w:tcW w:w="3920" w:type="dxa"/>
            <w:tcBorders>
              <w:top w:val="dashed" w:sz="4" w:space="0" w:color="BFBFBF"/>
              <w:left w:val="single" w:sz="9" w:space="0" w:color="FFFFFF"/>
              <w:bottom w:val="dashed" w:sz="4" w:space="0" w:color="BFBFBF"/>
              <w:right w:val="single" w:sz="9" w:space="0" w:color="FFFFFF"/>
            </w:tcBorders>
          </w:tcPr>
          <w:p w14:paraId="412D5EE2" w14:textId="77777777" w:rsidR="00E50E2D" w:rsidRDefault="00371D34">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DD3C1" w14:textId="77777777" w:rsidR="00E50E2D" w:rsidRDefault="00371D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D149D0"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97AF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F3DB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00D4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DDD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6FC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CE3A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59C7C"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12AB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CCF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846C8" w14:textId="77777777" w:rsidR="00E50E2D" w:rsidRDefault="00E50E2D">
            <w:pPr>
              <w:pStyle w:val="ProductList-TableBody"/>
              <w:jc w:val="center"/>
            </w:pPr>
          </w:p>
        </w:tc>
      </w:tr>
      <w:tr w:rsidR="00E50E2D" w14:paraId="61EC7BA4" w14:textId="77777777">
        <w:tc>
          <w:tcPr>
            <w:tcW w:w="3920" w:type="dxa"/>
            <w:tcBorders>
              <w:top w:val="dashed" w:sz="4" w:space="0" w:color="BFBFBF"/>
              <w:left w:val="single" w:sz="9" w:space="0" w:color="FFFFFF"/>
              <w:bottom w:val="dashed" w:sz="4" w:space="0" w:color="BFBFBF"/>
              <w:right w:val="single" w:sz="9" w:space="0" w:color="FFFFFF"/>
            </w:tcBorders>
          </w:tcPr>
          <w:p w14:paraId="6C66BA49" w14:textId="77777777" w:rsidR="00E50E2D" w:rsidRDefault="00371D34">
            <w:pPr>
              <w:pStyle w:val="ProductList-TableBody"/>
            </w:pPr>
            <w:r>
              <w:lastRenderedPageBreak/>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C056128" w14:textId="77777777" w:rsidR="00E50E2D" w:rsidRDefault="00371D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6CFEE5" w14:textId="77777777" w:rsidR="00E50E2D" w:rsidRDefault="00371D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7B55FC"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E604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FE1A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F978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61A0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1203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9A4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711D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38D7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5EE1B" w14:textId="77777777" w:rsidR="00E50E2D" w:rsidRDefault="00E50E2D">
            <w:pPr>
              <w:pStyle w:val="ProductList-TableBody"/>
              <w:jc w:val="center"/>
            </w:pPr>
          </w:p>
        </w:tc>
      </w:tr>
      <w:tr w:rsidR="00E50E2D" w14:paraId="38B74F1D" w14:textId="77777777">
        <w:tc>
          <w:tcPr>
            <w:tcW w:w="3920" w:type="dxa"/>
            <w:tcBorders>
              <w:top w:val="dashed" w:sz="4" w:space="0" w:color="BFBFBF"/>
              <w:left w:val="single" w:sz="9" w:space="0" w:color="FFFFFF"/>
              <w:bottom w:val="dashed" w:sz="4" w:space="0" w:color="BFBFBF"/>
              <w:right w:val="single" w:sz="9" w:space="0" w:color="FFFFFF"/>
            </w:tcBorders>
          </w:tcPr>
          <w:p w14:paraId="485029E7" w14:textId="77777777" w:rsidR="00E50E2D" w:rsidRDefault="00371D34">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646F44" w14:textId="77777777" w:rsidR="00E50E2D" w:rsidRDefault="00371D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0D5035"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AC631"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1FD7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E33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ADA7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1D5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B7F5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0827F"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18F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A1CA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8AB0" w14:textId="77777777" w:rsidR="00E50E2D" w:rsidRDefault="00E50E2D">
            <w:pPr>
              <w:pStyle w:val="ProductList-TableBody"/>
              <w:jc w:val="center"/>
            </w:pPr>
          </w:p>
        </w:tc>
      </w:tr>
      <w:tr w:rsidR="00E50E2D" w14:paraId="24605187" w14:textId="77777777">
        <w:tc>
          <w:tcPr>
            <w:tcW w:w="3920" w:type="dxa"/>
            <w:tcBorders>
              <w:top w:val="dashed" w:sz="4" w:space="0" w:color="BFBFBF"/>
              <w:left w:val="single" w:sz="9" w:space="0" w:color="FFFFFF"/>
              <w:bottom w:val="dashed" w:sz="4" w:space="0" w:color="BFBFBF"/>
              <w:right w:val="single" w:sz="9" w:space="0" w:color="FFFFFF"/>
            </w:tcBorders>
          </w:tcPr>
          <w:p w14:paraId="6B62E8D2" w14:textId="77777777" w:rsidR="00E50E2D" w:rsidRDefault="00371D34">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C8A9F99" w14:textId="77777777" w:rsidR="00E50E2D" w:rsidRDefault="00371D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198C37" w14:textId="77777777" w:rsidR="00E50E2D" w:rsidRDefault="00371D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251FCD"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1E53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2945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0C98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F512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8FF3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98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FDC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90A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BB8E1" w14:textId="77777777" w:rsidR="00E50E2D" w:rsidRDefault="00E50E2D">
            <w:pPr>
              <w:pStyle w:val="ProductList-TableBody"/>
              <w:jc w:val="center"/>
            </w:pPr>
          </w:p>
        </w:tc>
      </w:tr>
      <w:tr w:rsidR="00E50E2D" w14:paraId="66D45621" w14:textId="77777777">
        <w:tc>
          <w:tcPr>
            <w:tcW w:w="3920" w:type="dxa"/>
            <w:tcBorders>
              <w:top w:val="dashed" w:sz="4" w:space="0" w:color="BFBFBF"/>
              <w:left w:val="single" w:sz="9" w:space="0" w:color="FFFFFF"/>
              <w:bottom w:val="dashed" w:sz="4" w:space="0" w:color="BFBFBF"/>
              <w:right w:val="single" w:sz="9" w:space="0" w:color="FFFFFF"/>
            </w:tcBorders>
          </w:tcPr>
          <w:p w14:paraId="1E246DF4" w14:textId="77777777" w:rsidR="00E50E2D" w:rsidRDefault="00371D34">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69AEF2C" w14:textId="77777777" w:rsidR="00E50E2D" w:rsidRDefault="00371D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D65A67" w14:textId="77777777" w:rsidR="00E50E2D" w:rsidRDefault="00371D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56FF28"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75DE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100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FE6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ABCC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8A05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1999"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1B1B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769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293FE" w14:textId="77777777" w:rsidR="00E50E2D" w:rsidRDefault="00E50E2D">
            <w:pPr>
              <w:pStyle w:val="ProductList-TableBody"/>
              <w:jc w:val="center"/>
            </w:pPr>
          </w:p>
        </w:tc>
      </w:tr>
      <w:tr w:rsidR="00E50E2D" w14:paraId="34CD034A" w14:textId="77777777">
        <w:tc>
          <w:tcPr>
            <w:tcW w:w="3920" w:type="dxa"/>
            <w:tcBorders>
              <w:top w:val="dashed" w:sz="4" w:space="0" w:color="BFBFBF"/>
              <w:left w:val="single" w:sz="9" w:space="0" w:color="FFFFFF"/>
              <w:bottom w:val="dashed" w:sz="4" w:space="0" w:color="BFBFBF"/>
              <w:right w:val="single" w:sz="9" w:space="0" w:color="FFFFFF"/>
            </w:tcBorders>
          </w:tcPr>
          <w:p w14:paraId="7AF92E8A" w14:textId="77777777" w:rsidR="00E50E2D" w:rsidRDefault="00371D34">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447B5C51" w14:textId="77777777" w:rsidR="00E50E2D" w:rsidRDefault="00371D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9176C0"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859019"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5DB9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CE6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D09A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641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ABB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F622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4EBC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6E07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98D6" w14:textId="77777777" w:rsidR="00E50E2D" w:rsidRDefault="00E50E2D">
            <w:pPr>
              <w:pStyle w:val="ProductList-TableBody"/>
              <w:jc w:val="center"/>
            </w:pPr>
          </w:p>
        </w:tc>
      </w:tr>
      <w:tr w:rsidR="00E50E2D" w14:paraId="1EF477AA" w14:textId="77777777">
        <w:tc>
          <w:tcPr>
            <w:tcW w:w="3920" w:type="dxa"/>
            <w:tcBorders>
              <w:top w:val="dashed" w:sz="4" w:space="0" w:color="BFBFBF"/>
              <w:left w:val="single" w:sz="9" w:space="0" w:color="FFFFFF"/>
              <w:bottom w:val="dashed" w:sz="4" w:space="0" w:color="BFBFBF"/>
              <w:right w:val="single" w:sz="9" w:space="0" w:color="FFFFFF"/>
            </w:tcBorders>
          </w:tcPr>
          <w:p w14:paraId="3803F48A" w14:textId="77777777" w:rsidR="00E50E2D" w:rsidRDefault="00371D34">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936FD" w14:textId="77777777" w:rsidR="00E50E2D" w:rsidRDefault="00371D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44F4E1E"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74B64E"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2AD4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0F3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F1C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9FA4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2F6F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448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586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3B9E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F426E" w14:textId="77777777" w:rsidR="00E50E2D" w:rsidRDefault="00E50E2D">
            <w:pPr>
              <w:pStyle w:val="ProductList-TableBody"/>
              <w:jc w:val="center"/>
            </w:pPr>
          </w:p>
        </w:tc>
      </w:tr>
      <w:tr w:rsidR="00E50E2D" w14:paraId="3EB406E4" w14:textId="77777777">
        <w:tc>
          <w:tcPr>
            <w:tcW w:w="3920" w:type="dxa"/>
            <w:tcBorders>
              <w:top w:val="dashed" w:sz="4" w:space="0" w:color="BFBFBF"/>
              <w:left w:val="single" w:sz="9" w:space="0" w:color="FFFFFF"/>
              <w:bottom w:val="single" w:sz="4" w:space="0" w:color="FFFFFF"/>
              <w:right w:val="single" w:sz="9" w:space="0" w:color="FFFFFF"/>
            </w:tcBorders>
          </w:tcPr>
          <w:p w14:paraId="239F786C" w14:textId="77777777" w:rsidR="00E50E2D" w:rsidRDefault="00371D34">
            <w:pPr>
              <w:pStyle w:val="ProductList-TableBody"/>
            </w:pPr>
            <w:r>
              <w:t xml:space="preserve">Przejście z wersji Windows 10 S do wersji Windows 10 Pro </w:t>
            </w:r>
            <w:r>
              <w:fldChar w:fldCharType="begin"/>
            </w:r>
            <w:r>
              <w:instrText xml:space="preserve"> XE "Przejście z wersji Windows 10 S do wersji Windows 10 Pro " </w:instrText>
            </w:r>
            <w:r>
              <w:fldChar w:fldCharType="end"/>
            </w:r>
            <w:r>
              <w:t>(na Urządzenie)</w:t>
            </w:r>
          </w:p>
        </w:tc>
        <w:tc>
          <w:tcPr>
            <w:tcW w:w="620" w:type="dxa"/>
            <w:tcBorders>
              <w:top w:val="dashed" w:sz="4" w:space="0" w:color="BFBFBF"/>
              <w:left w:val="single" w:sz="9" w:space="0" w:color="FFFFFF"/>
              <w:bottom w:val="single" w:sz="4" w:space="0" w:color="FFFFFF"/>
              <w:right w:val="single" w:sz="9" w:space="0" w:color="FFFFFF"/>
            </w:tcBorders>
          </w:tcPr>
          <w:p w14:paraId="37DB7B89" w14:textId="77777777" w:rsidR="00E50E2D" w:rsidRDefault="00371D3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A1F085D" w14:textId="77777777" w:rsidR="00E50E2D" w:rsidRDefault="00E50E2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390D093" w14:textId="77777777" w:rsidR="00E50E2D" w:rsidRDefault="00E50E2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59E436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BF85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177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25B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BD67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060A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918C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34A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D003" w14:textId="77777777" w:rsidR="00E50E2D" w:rsidRDefault="00E50E2D">
            <w:pPr>
              <w:pStyle w:val="ProductList-TableBody"/>
              <w:jc w:val="center"/>
            </w:pPr>
          </w:p>
        </w:tc>
      </w:tr>
    </w:tbl>
    <w:p w14:paraId="1B791FCA" w14:textId="77777777" w:rsidR="00E50E2D" w:rsidRDefault="00371D34">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07"/>
        <w:gridCol w:w="3597"/>
        <w:gridCol w:w="3586"/>
      </w:tblGrid>
      <w:tr w:rsidR="00E50E2D" w14:paraId="7E357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53C63"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AA57AF"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6F2DDD8" w14:textId="77777777" w:rsidR="00E50E2D" w:rsidRDefault="00371D3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50E2D" w14:paraId="2B918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94E3"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23DC42C"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9BA18D" w14:textId="77777777" w:rsidR="00E50E2D" w:rsidRDefault="00371D3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50E2D" w14:paraId="02E08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F2C7"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7529"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72EA0ED"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E50E2D" w14:paraId="70A83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A0C9"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77037E1"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Uaktualnienie Windows 10 Education (na Urządzenie), Windows 10 Education E5 (na Urządzenie) i Windows 10 Education A3/A5 (na Użytkownika)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A30F" w14:textId="77777777" w:rsidR="00E50E2D" w:rsidRDefault="00371D34">
            <w:pPr>
              <w:pStyle w:val="ProductList-TableBody"/>
            </w:pPr>
            <w:r>
              <w:rPr>
                <w:color w:val="404040"/>
              </w:rPr>
              <w:t>Uprawnienie do uaktualnienia: nie dotyczy</w:t>
            </w:r>
          </w:p>
        </w:tc>
      </w:tr>
      <w:tr w:rsidR="00E50E2D" w14:paraId="50BE7BCA" w14:textId="77777777">
        <w:tc>
          <w:tcPr>
            <w:tcW w:w="4040" w:type="dxa"/>
            <w:tcBorders>
              <w:top w:val="single" w:sz="4" w:space="0" w:color="000000"/>
              <w:left w:val="single" w:sz="4" w:space="0" w:color="000000"/>
              <w:bottom w:val="single" w:sz="4" w:space="0" w:color="000000"/>
              <w:right w:val="single" w:sz="4" w:space="0" w:color="000000"/>
            </w:tcBorders>
          </w:tcPr>
          <w:p w14:paraId="7FF84846" w14:textId="77777777" w:rsidR="00E50E2D" w:rsidRDefault="00371D34">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9765"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E22B" w14:textId="77777777" w:rsidR="00E50E2D" w:rsidRDefault="00E50E2D">
            <w:pPr>
              <w:pStyle w:val="ProductList-TableBody"/>
            </w:pPr>
          </w:p>
        </w:tc>
      </w:tr>
    </w:tbl>
    <w:p w14:paraId="369FCB13" w14:textId="77777777" w:rsidR="00E50E2D" w:rsidRDefault="00E50E2D">
      <w:pPr>
        <w:pStyle w:val="ProductList-Body"/>
      </w:pPr>
    </w:p>
    <w:p w14:paraId="2B3E77D0" w14:textId="77777777" w:rsidR="00E50E2D" w:rsidRDefault="00371D34">
      <w:pPr>
        <w:pStyle w:val="ProductList-ClauseHeading"/>
        <w:outlineLvl w:val="4"/>
      </w:pPr>
      <w:r>
        <w:t>2.1 Uprawniające Systemy Operacyjne</w:t>
      </w:r>
    </w:p>
    <w:p w14:paraId="16872D39" w14:textId="77777777" w:rsidR="00E50E2D" w:rsidRDefault="00371D34">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oraz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5ADEA232" w14:textId="77777777" w:rsidR="00E50E2D" w:rsidRDefault="00E50E2D">
      <w:pPr>
        <w:pStyle w:val="ProductList-Body"/>
      </w:pPr>
    </w:p>
    <w:p w14:paraId="2A0144BD" w14:textId="77777777" w:rsidR="00E50E2D" w:rsidRDefault="00371D34">
      <w:pPr>
        <w:pStyle w:val="ProductList-SubClauseHeading"/>
        <w:outlineLvl w:val="5"/>
      </w:pPr>
      <w:r>
        <w:t>2.1.1 Tabela Uprawniających Systemów Operacyjnych</w:t>
      </w:r>
    </w:p>
    <w:p w14:paraId="0DB6C1B5" w14:textId="77777777" w:rsidR="00E50E2D" w:rsidRDefault="00371D34">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E50E2D" w14:paraId="270D7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1F553" w14:textId="77777777" w:rsidR="00E50E2D" w:rsidRDefault="00371D34">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9D5050" w14:textId="77777777" w:rsidR="00E50E2D" w:rsidRDefault="00371D34">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1EDAC4" w14:textId="77777777" w:rsidR="00E50E2D" w:rsidRDefault="00371D34">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BB528B" w14:textId="77777777" w:rsidR="00E50E2D" w:rsidRDefault="00371D34">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5A60F5" w14:textId="77777777" w:rsidR="00E50E2D" w:rsidRDefault="00371D34">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467544" w14:textId="77777777" w:rsidR="00E50E2D" w:rsidRDefault="00371D34">
            <w:pPr>
              <w:pStyle w:val="ProductList-TableBody"/>
              <w:jc w:val="center"/>
            </w:pPr>
            <w:r>
              <w:rPr>
                <w:color w:val="FFFFFF"/>
              </w:rPr>
              <w:t>Uczelnie wyższe i instytucje charytatywne</w:t>
            </w:r>
          </w:p>
        </w:tc>
      </w:tr>
      <w:tr w:rsidR="00E50E2D" w14:paraId="39555C3B" w14:textId="77777777">
        <w:tc>
          <w:tcPr>
            <w:tcW w:w="4040" w:type="dxa"/>
            <w:tcBorders>
              <w:top w:val="single" w:sz="4" w:space="0" w:color="000000"/>
              <w:left w:val="single" w:sz="4" w:space="0" w:color="000000"/>
              <w:bottom w:val="single" w:sz="4" w:space="0" w:color="000000"/>
              <w:right w:val="none" w:sz="4" w:space="0" w:color="000000"/>
            </w:tcBorders>
          </w:tcPr>
          <w:p w14:paraId="4AD50604" w14:textId="77777777" w:rsidR="00E50E2D" w:rsidRDefault="00371D3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954ABC8"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EF9CF"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27875"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3D687"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29D176" w14:textId="77777777" w:rsidR="00E50E2D" w:rsidRDefault="00E50E2D">
            <w:pPr>
              <w:pStyle w:val="ProductList-TableBody"/>
              <w:jc w:val="center"/>
            </w:pPr>
          </w:p>
        </w:tc>
      </w:tr>
      <w:tr w:rsidR="00E50E2D" w14:paraId="13F40667" w14:textId="77777777">
        <w:tc>
          <w:tcPr>
            <w:tcW w:w="4040" w:type="dxa"/>
            <w:tcBorders>
              <w:top w:val="single" w:sz="4" w:space="0" w:color="000000"/>
              <w:left w:val="single" w:sz="4" w:space="0" w:color="000000"/>
              <w:bottom w:val="single" w:sz="4" w:space="0" w:color="000000"/>
              <w:right w:val="single" w:sz="4" w:space="0" w:color="000000"/>
            </w:tcBorders>
          </w:tcPr>
          <w:p w14:paraId="1AC01E66" w14:textId="77777777" w:rsidR="00E50E2D" w:rsidRDefault="00371D3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75AF629"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26B32"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73103"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FFD63"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86268" w14:textId="77777777" w:rsidR="00E50E2D" w:rsidRDefault="00371D34">
            <w:pPr>
              <w:pStyle w:val="ProductList-TableBody"/>
              <w:jc w:val="center"/>
            </w:pPr>
            <w:r>
              <w:t>X</w:t>
            </w:r>
          </w:p>
        </w:tc>
      </w:tr>
      <w:tr w:rsidR="00E50E2D" w14:paraId="7EF3D610" w14:textId="77777777">
        <w:tc>
          <w:tcPr>
            <w:tcW w:w="4040" w:type="dxa"/>
            <w:tcBorders>
              <w:top w:val="single" w:sz="4" w:space="0" w:color="000000"/>
              <w:left w:val="single" w:sz="4" w:space="0" w:color="000000"/>
              <w:bottom w:val="single" w:sz="4" w:space="0" w:color="000000"/>
              <w:right w:val="single" w:sz="4" w:space="0" w:color="000000"/>
            </w:tcBorders>
          </w:tcPr>
          <w:p w14:paraId="13A66700" w14:textId="77777777" w:rsidR="00E50E2D" w:rsidRDefault="00371D3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1CA2CB6"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2276B"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F23E3"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0AA95"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CFE48" w14:textId="77777777" w:rsidR="00E50E2D" w:rsidRDefault="00371D34">
            <w:pPr>
              <w:pStyle w:val="ProductList-TableBody"/>
              <w:jc w:val="center"/>
            </w:pPr>
            <w:r>
              <w:t>X</w:t>
            </w:r>
          </w:p>
        </w:tc>
      </w:tr>
      <w:tr w:rsidR="00E50E2D" w14:paraId="67FF3A25" w14:textId="77777777">
        <w:tc>
          <w:tcPr>
            <w:tcW w:w="4040" w:type="dxa"/>
            <w:tcBorders>
              <w:top w:val="single" w:sz="4" w:space="0" w:color="000000"/>
              <w:left w:val="single" w:sz="4" w:space="0" w:color="000000"/>
              <w:bottom w:val="single" w:sz="4" w:space="0" w:color="000000"/>
              <w:right w:val="none" w:sz="4" w:space="0" w:color="000000"/>
            </w:tcBorders>
          </w:tcPr>
          <w:p w14:paraId="6B680FB5" w14:textId="77777777" w:rsidR="00E50E2D" w:rsidRDefault="00371D3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122F822D"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1AFB8"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F089A"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9BEDC"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FBB944" w14:textId="77777777" w:rsidR="00E50E2D" w:rsidRDefault="00E50E2D">
            <w:pPr>
              <w:pStyle w:val="ProductList-TableBody"/>
              <w:jc w:val="center"/>
            </w:pPr>
          </w:p>
        </w:tc>
      </w:tr>
      <w:tr w:rsidR="00E50E2D" w14:paraId="1293A659" w14:textId="77777777">
        <w:tc>
          <w:tcPr>
            <w:tcW w:w="4040" w:type="dxa"/>
            <w:tcBorders>
              <w:top w:val="single" w:sz="4" w:space="0" w:color="000000"/>
              <w:left w:val="single" w:sz="4" w:space="0" w:color="000000"/>
              <w:bottom w:val="single" w:sz="4" w:space="0" w:color="000000"/>
              <w:right w:val="single" w:sz="4" w:space="0" w:color="000000"/>
            </w:tcBorders>
          </w:tcPr>
          <w:p w14:paraId="4566927B" w14:textId="77777777" w:rsidR="00E50E2D" w:rsidRDefault="00371D34">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14:paraId="0B0E47E3"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882B7"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B899D"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B0B6D"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221B2" w14:textId="77777777" w:rsidR="00E50E2D" w:rsidRDefault="00371D34">
            <w:pPr>
              <w:pStyle w:val="ProductList-TableBody"/>
              <w:jc w:val="center"/>
            </w:pPr>
            <w:r>
              <w:t>X</w:t>
            </w:r>
          </w:p>
        </w:tc>
      </w:tr>
      <w:tr w:rsidR="00E50E2D" w14:paraId="269ABF1A" w14:textId="77777777">
        <w:tc>
          <w:tcPr>
            <w:tcW w:w="4040" w:type="dxa"/>
            <w:tcBorders>
              <w:top w:val="single" w:sz="4" w:space="0" w:color="000000"/>
              <w:left w:val="single" w:sz="4" w:space="0" w:color="000000"/>
              <w:bottom w:val="single" w:sz="4" w:space="0" w:color="000000"/>
              <w:right w:val="single" w:sz="4" w:space="0" w:color="000000"/>
            </w:tcBorders>
          </w:tcPr>
          <w:p w14:paraId="45616166" w14:textId="77777777" w:rsidR="00E50E2D" w:rsidRDefault="00371D34">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14:paraId="43E26151"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C4368"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2C498"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CF6EE"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9B7BF" w14:textId="77777777" w:rsidR="00E50E2D" w:rsidRDefault="00371D34">
            <w:pPr>
              <w:pStyle w:val="ProductList-TableBody"/>
              <w:jc w:val="center"/>
            </w:pPr>
            <w:r>
              <w:t>X</w:t>
            </w:r>
          </w:p>
        </w:tc>
      </w:tr>
      <w:tr w:rsidR="00E50E2D" w14:paraId="5DE681E2" w14:textId="77777777">
        <w:tc>
          <w:tcPr>
            <w:tcW w:w="4040" w:type="dxa"/>
            <w:tcBorders>
              <w:top w:val="single" w:sz="4" w:space="0" w:color="000000"/>
              <w:left w:val="single" w:sz="4" w:space="0" w:color="000000"/>
              <w:bottom w:val="single" w:sz="4" w:space="0" w:color="000000"/>
              <w:right w:val="none" w:sz="4" w:space="0" w:color="000000"/>
            </w:tcBorders>
          </w:tcPr>
          <w:p w14:paraId="19A22270" w14:textId="77777777" w:rsidR="00E50E2D" w:rsidRDefault="00371D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0FDBEE"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530FA"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48F82"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239E8"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543E49" w14:textId="77777777" w:rsidR="00E50E2D" w:rsidRDefault="00E50E2D">
            <w:pPr>
              <w:pStyle w:val="ProductList-TableBody"/>
              <w:jc w:val="center"/>
            </w:pPr>
          </w:p>
        </w:tc>
      </w:tr>
      <w:tr w:rsidR="00E50E2D" w14:paraId="675C55DC" w14:textId="77777777">
        <w:tc>
          <w:tcPr>
            <w:tcW w:w="4040" w:type="dxa"/>
            <w:tcBorders>
              <w:top w:val="single" w:sz="4" w:space="0" w:color="000000"/>
              <w:left w:val="single" w:sz="4" w:space="0" w:color="000000"/>
              <w:bottom w:val="single" w:sz="4" w:space="0" w:color="000000"/>
              <w:right w:val="single" w:sz="4" w:space="0" w:color="000000"/>
            </w:tcBorders>
          </w:tcPr>
          <w:p w14:paraId="6F11B59B" w14:textId="77777777" w:rsidR="00E50E2D" w:rsidRDefault="00371D34">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14:paraId="1570FAD7"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3C394"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2C474"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77F1E"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467BB" w14:textId="77777777" w:rsidR="00E50E2D" w:rsidRDefault="00371D34">
            <w:pPr>
              <w:pStyle w:val="ProductList-TableBody"/>
              <w:jc w:val="center"/>
            </w:pPr>
            <w:r>
              <w:t>X</w:t>
            </w:r>
          </w:p>
        </w:tc>
      </w:tr>
      <w:tr w:rsidR="00E50E2D" w14:paraId="4DA56244" w14:textId="77777777">
        <w:tc>
          <w:tcPr>
            <w:tcW w:w="4040" w:type="dxa"/>
            <w:tcBorders>
              <w:top w:val="single" w:sz="4" w:space="0" w:color="000000"/>
              <w:left w:val="single" w:sz="4" w:space="0" w:color="000000"/>
              <w:bottom w:val="single" w:sz="4" w:space="0" w:color="000000"/>
              <w:right w:val="single" w:sz="4" w:space="0" w:color="000000"/>
            </w:tcBorders>
          </w:tcPr>
          <w:p w14:paraId="5C56CC76" w14:textId="77777777" w:rsidR="00E50E2D" w:rsidRDefault="00371D3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08EEA828"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5BF7A"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F86F5"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94476"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44C72" w14:textId="77777777" w:rsidR="00E50E2D" w:rsidRDefault="00371D34">
            <w:pPr>
              <w:pStyle w:val="ProductList-TableBody"/>
              <w:jc w:val="center"/>
            </w:pPr>
            <w:r>
              <w:t>X</w:t>
            </w:r>
          </w:p>
        </w:tc>
      </w:tr>
      <w:tr w:rsidR="00E50E2D" w14:paraId="757F2BCC" w14:textId="77777777">
        <w:tc>
          <w:tcPr>
            <w:tcW w:w="4040" w:type="dxa"/>
            <w:tcBorders>
              <w:top w:val="single" w:sz="4" w:space="0" w:color="000000"/>
              <w:left w:val="single" w:sz="4" w:space="0" w:color="000000"/>
              <w:bottom w:val="single" w:sz="4" w:space="0" w:color="000000"/>
              <w:right w:val="none" w:sz="4" w:space="0" w:color="000000"/>
            </w:tcBorders>
          </w:tcPr>
          <w:p w14:paraId="5CB7B506" w14:textId="77777777" w:rsidR="00E50E2D" w:rsidRDefault="00371D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A89DB8"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75CF4"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5F6ED"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EA65B"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90DD1A" w14:textId="77777777" w:rsidR="00E50E2D" w:rsidRDefault="00E50E2D">
            <w:pPr>
              <w:pStyle w:val="ProductList-TableBody"/>
              <w:jc w:val="center"/>
            </w:pPr>
          </w:p>
        </w:tc>
      </w:tr>
      <w:tr w:rsidR="00E50E2D" w14:paraId="01708FF3" w14:textId="77777777">
        <w:tc>
          <w:tcPr>
            <w:tcW w:w="4040" w:type="dxa"/>
            <w:tcBorders>
              <w:top w:val="single" w:sz="4" w:space="0" w:color="000000"/>
              <w:left w:val="single" w:sz="4" w:space="0" w:color="000000"/>
              <w:bottom w:val="single" w:sz="4" w:space="0" w:color="000000"/>
              <w:right w:val="single" w:sz="4" w:space="0" w:color="000000"/>
            </w:tcBorders>
          </w:tcPr>
          <w:p w14:paraId="2AC02CE4" w14:textId="77777777" w:rsidR="00E50E2D" w:rsidRDefault="00371D3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987035E"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8ED23"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E3632"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21E3E"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EF096" w14:textId="77777777" w:rsidR="00E50E2D" w:rsidRDefault="00371D34">
            <w:pPr>
              <w:pStyle w:val="ProductList-TableBody"/>
              <w:jc w:val="center"/>
            </w:pPr>
            <w:r>
              <w:t>X</w:t>
            </w:r>
          </w:p>
        </w:tc>
      </w:tr>
      <w:tr w:rsidR="00E50E2D" w14:paraId="611FADEA" w14:textId="77777777">
        <w:tc>
          <w:tcPr>
            <w:tcW w:w="4040" w:type="dxa"/>
            <w:tcBorders>
              <w:top w:val="single" w:sz="4" w:space="0" w:color="000000"/>
              <w:left w:val="single" w:sz="4" w:space="0" w:color="000000"/>
              <w:bottom w:val="single" w:sz="4" w:space="0" w:color="000000"/>
              <w:right w:val="single" w:sz="4" w:space="0" w:color="000000"/>
            </w:tcBorders>
          </w:tcPr>
          <w:p w14:paraId="564F0E81" w14:textId="77777777" w:rsidR="00E50E2D" w:rsidRDefault="00371D3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31EC51AB"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5D427"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8BD80"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AAF78"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A4B83" w14:textId="77777777" w:rsidR="00E50E2D" w:rsidRDefault="00371D34">
            <w:pPr>
              <w:pStyle w:val="ProductList-TableBody"/>
              <w:jc w:val="center"/>
            </w:pPr>
            <w:r>
              <w:t>X</w:t>
            </w:r>
          </w:p>
        </w:tc>
      </w:tr>
      <w:tr w:rsidR="00E50E2D" w14:paraId="79D89C6B" w14:textId="77777777">
        <w:tc>
          <w:tcPr>
            <w:tcW w:w="4040" w:type="dxa"/>
            <w:tcBorders>
              <w:top w:val="single" w:sz="4" w:space="0" w:color="000000"/>
              <w:left w:val="single" w:sz="4" w:space="0" w:color="000000"/>
              <w:bottom w:val="single" w:sz="4" w:space="0" w:color="000000"/>
              <w:right w:val="none" w:sz="4" w:space="0" w:color="000000"/>
            </w:tcBorders>
          </w:tcPr>
          <w:p w14:paraId="175FD53C" w14:textId="77777777" w:rsidR="00E50E2D" w:rsidRDefault="00371D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840F80"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37DE3"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145E2"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2AF76"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024332" w14:textId="77777777" w:rsidR="00E50E2D" w:rsidRDefault="00E50E2D">
            <w:pPr>
              <w:pStyle w:val="ProductList-TableBody"/>
              <w:jc w:val="center"/>
            </w:pPr>
          </w:p>
        </w:tc>
      </w:tr>
      <w:tr w:rsidR="00E50E2D" w14:paraId="39D4D85F" w14:textId="77777777">
        <w:tc>
          <w:tcPr>
            <w:tcW w:w="4040" w:type="dxa"/>
            <w:tcBorders>
              <w:top w:val="single" w:sz="4" w:space="0" w:color="000000"/>
              <w:left w:val="single" w:sz="4" w:space="0" w:color="000000"/>
              <w:bottom w:val="single" w:sz="4" w:space="0" w:color="000000"/>
              <w:right w:val="single" w:sz="4" w:space="0" w:color="000000"/>
            </w:tcBorders>
          </w:tcPr>
          <w:p w14:paraId="05F5AB1D" w14:textId="77777777" w:rsidR="00E50E2D" w:rsidRDefault="00371D3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CB21CED"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C7C14"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0C5C9"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08489"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977C7" w14:textId="77777777" w:rsidR="00E50E2D" w:rsidRDefault="00371D34">
            <w:pPr>
              <w:pStyle w:val="ProductList-TableBody"/>
              <w:jc w:val="center"/>
            </w:pPr>
            <w:r>
              <w:t>X</w:t>
            </w:r>
          </w:p>
        </w:tc>
      </w:tr>
      <w:tr w:rsidR="00E50E2D" w14:paraId="0BAA8F59" w14:textId="77777777">
        <w:tc>
          <w:tcPr>
            <w:tcW w:w="4040" w:type="dxa"/>
            <w:tcBorders>
              <w:top w:val="single" w:sz="4" w:space="0" w:color="000000"/>
              <w:left w:val="single" w:sz="4" w:space="0" w:color="000000"/>
              <w:bottom w:val="single" w:sz="4" w:space="0" w:color="000000"/>
              <w:right w:val="single" w:sz="4" w:space="0" w:color="000000"/>
            </w:tcBorders>
          </w:tcPr>
          <w:p w14:paraId="357D8E80" w14:textId="77777777" w:rsidR="00E50E2D" w:rsidRDefault="00371D34">
            <w:pPr>
              <w:pStyle w:val="ProductList-TableBody"/>
            </w:pPr>
            <w:r>
              <w:lastRenderedPageBreak/>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14:paraId="2CD0A41C"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49751"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DF3C4"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D6AEA"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B5C23" w14:textId="77777777" w:rsidR="00E50E2D" w:rsidRDefault="00371D34">
            <w:pPr>
              <w:pStyle w:val="ProductList-TableBody"/>
              <w:jc w:val="center"/>
            </w:pPr>
            <w:r>
              <w:t>X</w:t>
            </w:r>
          </w:p>
        </w:tc>
      </w:tr>
      <w:tr w:rsidR="00E50E2D" w14:paraId="2BA623FC" w14:textId="77777777">
        <w:tc>
          <w:tcPr>
            <w:tcW w:w="4040" w:type="dxa"/>
            <w:tcBorders>
              <w:top w:val="single" w:sz="4" w:space="0" w:color="000000"/>
              <w:left w:val="single" w:sz="4" w:space="0" w:color="000000"/>
              <w:bottom w:val="single" w:sz="4" w:space="0" w:color="000000"/>
              <w:right w:val="none" w:sz="4" w:space="0" w:color="000000"/>
            </w:tcBorders>
          </w:tcPr>
          <w:p w14:paraId="2949FAA3" w14:textId="77777777" w:rsidR="00E50E2D" w:rsidRDefault="00371D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2106A0"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7DF93"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8CDC4"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A96FE"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9F705B" w14:textId="77777777" w:rsidR="00E50E2D" w:rsidRDefault="00E50E2D">
            <w:pPr>
              <w:pStyle w:val="ProductList-TableBody"/>
              <w:jc w:val="center"/>
            </w:pPr>
          </w:p>
        </w:tc>
      </w:tr>
      <w:tr w:rsidR="00E50E2D" w14:paraId="1B23746D" w14:textId="77777777">
        <w:tc>
          <w:tcPr>
            <w:tcW w:w="4040" w:type="dxa"/>
            <w:tcBorders>
              <w:top w:val="single" w:sz="4" w:space="0" w:color="000000"/>
              <w:left w:val="single" w:sz="4" w:space="0" w:color="000000"/>
              <w:bottom w:val="single" w:sz="4" w:space="0" w:color="000000"/>
              <w:right w:val="single" w:sz="4" w:space="0" w:color="000000"/>
            </w:tcBorders>
          </w:tcPr>
          <w:p w14:paraId="1FBF349E" w14:textId="77777777" w:rsidR="00E50E2D" w:rsidRDefault="00371D3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52627A"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883F7"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B6390"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75412"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0F853" w14:textId="77777777" w:rsidR="00E50E2D" w:rsidRDefault="00371D34">
            <w:pPr>
              <w:pStyle w:val="ProductList-TableBody"/>
              <w:jc w:val="center"/>
            </w:pPr>
            <w:r>
              <w:t>X</w:t>
            </w:r>
          </w:p>
        </w:tc>
      </w:tr>
      <w:tr w:rsidR="00E50E2D" w14:paraId="4D24C453" w14:textId="77777777">
        <w:tc>
          <w:tcPr>
            <w:tcW w:w="4040" w:type="dxa"/>
            <w:tcBorders>
              <w:top w:val="single" w:sz="4" w:space="0" w:color="000000"/>
              <w:left w:val="single" w:sz="4" w:space="0" w:color="000000"/>
              <w:bottom w:val="single" w:sz="4" w:space="0" w:color="000000"/>
              <w:right w:val="none" w:sz="4" w:space="0" w:color="000000"/>
            </w:tcBorders>
          </w:tcPr>
          <w:p w14:paraId="3A363F22" w14:textId="77777777" w:rsidR="00E50E2D" w:rsidRDefault="00371D34">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4E20C468"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BA771"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375D6"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C8024" w14:textId="77777777" w:rsidR="00E50E2D" w:rsidRDefault="00E50E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CCA00C" w14:textId="77777777" w:rsidR="00E50E2D" w:rsidRDefault="00E50E2D">
            <w:pPr>
              <w:pStyle w:val="ProductList-TableBody"/>
              <w:jc w:val="center"/>
            </w:pPr>
          </w:p>
        </w:tc>
      </w:tr>
      <w:tr w:rsidR="00E50E2D" w14:paraId="793E30AE" w14:textId="77777777">
        <w:tc>
          <w:tcPr>
            <w:tcW w:w="4040" w:type="dxa"/>
            <w:tcBorders>
              <w:top w:val="single" w:sz="4" w:space="0" w:color="000000"/>
              <w:left w:val="single" w:sz="4" w:space="0" w:color="000000"/>
              <w:bottom w:val="single" w:sz="4" w:space="0" w:color="000000"/>
              <w:right w:val="single" w:sz="4" w:space="0" w:color="000000"/>
            </w:tcBorders>
          </w:tcPr>
          <w:p w14:paraId="168C876F" w14:textId="77777777" w:rsidR="00E50E2D" w:rsidRDefault="00371D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347AA7"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21D88"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39B1C"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25D8F"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C1DC1" w14:textId="77777777" w:rsidR="00E50E2D" w:rsidRDefault="00371D34">
            <w:pPr>
              <w:pStyle w:val="ProductList-TableBody"/>
              <w:jc w:val="center"/>
            </w:pPr>
            <w:r>
              <w:t>X</w:t>
            </w:r>
          </w:p>
        </w:tc>
      </w:tr>
      <w:tr w:rsidR="00E50E2D" w14:paraId="3079944D" w14:textId="77777777">
        <w:tc>
          <w:tcPr>
            <w:tcW w:w="4040" w:type="dxa"/>
            <w:tcBorders>
              <w:top w:val="single" w:sz="4" w:space="0" w:color="000000"/>
              <w:left w:val="single" w:sz="4" w:space="0" w:color="000000"/>
              <w:bottom w:val="single" w:sz="4" w:space="0" w:color="000000"/>
              <w:right w:val="single" w:sz="4" w:space="0" w:color="000000"/>
            </w:tcBorders>
          </w:tcPr>
          <w:p w14:paraId="61DE6C8F" w14:textId="77777777" w:rsidR="00E50E2D" w:rsidRDefault="00371D3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F792C6"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69431"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FE29C"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54719"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56E69" w14:textId="77777777" w:rsidR="00E50E2D" w:rsidRDefault="00371D34">
            <w:pPr>
              <w:pStyle w:val="ProductList-TableBody"/>
              <w:jc w:val="center"/>
            </w:pPr>
            <w:r>
              <w:t>X</w:t>
            </w:r>
          </w:p>
        </w:tc>
      </w:tr>
      <w:tr w:rsidR="00E50E2D" w14:paraId="3BE7678B" w14:textId="77777777">
        <w:tc>
          <w:tcPr>
            <w:tcW w:w="4040" w:type="dxa"/>
            <w:tcBorders>
              <w:top w:val="single" w:sz="4" w:space="0" w:color="000000"/>
              <w:left w:val="single" w:sz="4" w:space="0" w:color="000000"/>
              <w:bottom w:val="single" w:sz="4" w:space="0" w:color="000000"/>
              <w:right w:val="single" w:sz="4" w:space="0" w:color="000000"/>
            </w:tcBorders>
          </w:tcPr>
          <w:p w14:paraId="433B25DD" w14:textId="77777777" w:rsidR="00E50E2D" w:rsidRDefault="00371D3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86B99"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49E07"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F5D65"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E9FEC"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9C501" w14:textId="77777777" w:rsidR="00E50E2D" w:rsidRDefault="00371D34">
            <w:pPr>
              <w:pStyle w:val="ProductList-TableBody"/>
              <w:jc w:val="center"/>
            </w:pPr>
            <w:r>
              <w:t>X</w:t>
            </w:r>
          </w:p>
        </w:tc>
      </w:tr>
      <w:tr w:rsidR="00E50E2D" w14:paraId="21B8512B" w14:textId="77777777">
        <w:tc>
          <w:tcPr>
            <w:tcW w:w="4040" w:type="dxa"/>
            <w:tcBorders>
              <w:top w:val="single" w:sz="4" w:space="0" w:color="000000"/>
              <w:left w:val="single" w:sz="4" w:space="0" w:color="000000"/>
              <w:bottom w:val="single" w:sz="4" w:space="0" w:color="000000"/>
              <w:right w:val="single" w:sz="4" w:space="0" w:color="000000"/>
            </w:tcBorders>
          </w:tcPr>
          <w:p w14:paraId="377C1178" w14:textId="77777777" w:rsidR="00E50E2D" w:rsidRDefault="00371D3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B6F77F"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180E0"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A04FD"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E422B"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D2099" w14:textId="77777777" w:rsidR="00E50E2D" w:rsidRDefault="00371D34">
            <w:pPr>
              <w:pStyle w:val="ProductList-TableBody"/>
              <w:jc w:val="center"/>
            </w:pPr>
            <w:r>
              <w:t>X</w:t>
            </w:r>
          </w:p>
        </w:tc>
      </w:tr>
      <w:tr w:rsidR="00E50E2D" w14:paraId="72CE3EF9" w14:textId="77777777">
        <w:tc>
          <w:tcPr>
            <w:tcW w:w="4040" w:type="dxa"/>
            <w:tcBorders>
              <w:top w:val="single" w:sz="4" w:space="0" w:color="000000"/>
              <w:left w:val="single" w:sz="4" w:space="0" w:color="000000"/>
              <w:bottom w:val="single" w:sz="4" w:space="0" w:color="000000"/>
              <w:right w:val="single" w:sz="4" w:space="0" w:color="000000"/>
            </w:tcBorders>
          </w:tcPr>
          <w:p w14:paraId="370EB251" w14:textId="77777777" w:rsidR="00E50E2D" w:rsidRDefault="00371D3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DBA325"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E947E"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35547"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B64C7"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5F3FE" w14:textId="77777777" w:rsidR="00E50E2D" w:rsidRDefault="00371D34">
            <w:pPr>
              <w:pStyle w:val="ProductList-TableBody"/>
              <w:jc w:val="center"/>
            </w:pPr>
            <w:r>
              <w:t>X</w:t>
            </w:r>
          </w:p>
        </w:tc>
      </w:tr>
      <w:tr w:rsidR="00E50E2D" w14:paraId="26E018B5" w14:textId="77777777">
        <w:tc>
          <w:tcPr>
            <w:tcW w:w="4040" w:type="dxa"/>
            <w:tcBorders>
              <w:top w:val="single" w:sz="4" w:space="0" w:color="000000"/>
              <w:left w:val="single" w:sz="4" w:space="0" w:color="000000"/>
              <w:bottom w:val="single" w:sz="4" w:space="0" w:color="000000"/>
              <w:right w:val="single" w:sz="4" w:space="0" w:color="000000"/>
            </w:tcBorders>
          </w:tcPr>
          <w:p w14:paraId="6D52BF47" w14:textId="77777777" w:rsidR="00E50E2D" w:rsidRDefault="00371D3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810B7E"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2AE9F"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1FF65" w14:textId="77777777" w:rsidR="00E50E2D" w:rsidRDefault="00371D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FCCA4" w14:textId="77777777" w:rsidR="00E50E2D" w:rsidRDefault="00E50E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A684D" w14:textId="77777777" w:rsidR="00E50E2D" w:rsidRDefault="00371D34">
            <w:pPr>
              <w:pStyle w:val="ProductList-TableBody"/>
              <w:jc w:val="center"/>
            </w:pPr>
            <w:r>
              <w:t>X</w:t>
            </w:r>
          </w:p>
        </w:tc>
      </w:tr>
    </w:tbl>
    <w:p w14:paraId="7E209D35" w14:textId="77777777" w:rsidR="00E50E2D" w:rsidRDefault="00371D34">
      <w:pPr>
        <w:pStyle w:val="ProductList-BodyIndented"/>
      </w:pPr>
      <w:r>
        <w:rPr>
          <w:i/>
          <w:vertAlign w:val="superscript"/>
        </w:rPr>
        <w:t>1</w:t>
      </w:r>
      <w:r>
        <w:rPr>
          <w:i/>
        </w:rPr>
        <w:t xml:space="preserve">Dotyczy także Uprawnionych Urządzeń nabytych w drodze fuzji lub przejęcia </w:t>
      </w:r>
    </w:p>
    <w:p w14:paraId="443C0911" w14:textId="77777777" w:rsidR="00E50E2D" w:rsidRDefault="00371D34">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4E34B31B" w14:textId="77777777" w:rsidR="00E50E2D" w:rsidRDefault="00371D34">
      <w:pPr>
        <w:pStyle w:val="ProductList-BodyIndented"/>
      </w:pPr>
      <w:r>
        <w:rPr>
          <w:i/>
          <w:vertAlign w:val="superscript"/>
        </w:rPr>
        <w:t>3</w:t>
      </w:r>
      <w:r>
        <w:rPr>
          <w:i/>
        </w:rPr>
        <w:t>Nie ma zastosowania w przypadku Instytucji Edukacyjnych, Organizacji Charytatywnych ani OV-CW.</w:t>
      </w:r>
    </w:p>
    <w:p w14:paraId="56C7FC28" w14:textId="77777777" w:rsidR="00E50E2D" w:rsidRDefault="00371D34">
      <w:pPr>
        <w:pStyle w:val="ProductList-BodyIndented"/>
      </w:pPr>
      <w:r>
        <w:rPr>
          <w:i/>
          <w:vertAlign w:val="superscript"/>
        </w:rPr>
        <w:t>4</w:t>
      </w:r>
      <w:r>
        <w:rPr>
          <w:i/>
        </w:rPr>
        <w:t>Edycje N, K i KN to specjalistyczne edycje dostępne tylko na niektórych rynkach.</w:t>
      </w:r>
    </w:p>
    <w:p w14:paraId="51217335" w14:textId="77777777" w:rsidR="00E50E2D" w:rsidRDefault="00371D34">
      <w:pPr>
        <w:pStyle w:val="ProductList-BodyIndented"/>
      </w:pPr>
      <w:r>
        <w:rPr>
          <w:i/>
          <w:vertAlign w:val="superscript"/>
        </w:rPr>
        <w:t>5</w:t>
      </w:r>
      <w:r>
        <w:rPr>
          <w:i/>
        </w:rPr>
        <w:t>Obejmuje Windows 10 Pro w trybie S (Windows 10S) oraz Windows 10 Pro Workstation.</w:t>
      </w:r>
    </w:p>
    <w:p w14:paraId="0B4D8895" w14:textId="77777777" w:rsidR="00E50E2D" w:rsidRDefault="00371D34">
      <w:pPr>
        <w:pStyle w:val="ProductList-BodyIndented"/>
      </w:pPr>
      <w:r>
        <w:rPr>
          <w:i/>
          <w:vertAlign w:val="superscript"/>
        </w:rPr>
        <w:t>6</w:t>
      </w:r>
      <w:r>
        <w:rPr>
          <w:i/>
        </w:rPr>
        <w:t>Ograniczenia dotyczące używania są wymienione w punkcie 2.1.2.1 poniżej</w:t>
      </w:r>
    </w:p>
    <w:p w14:paraId="387D64D1" w14:textId="77777777" w:rsidR="00E50E2D" w:rsidRDefault="00E50E2D">
      <w:pPr>
        <w:pStyle w:val="ProductList-BodyIndented"/>
      </w:pPr>
    </w:p>
    <w:p w14:paraId="3D91719B" w14:textId="77777777" w:rsidR="00E50E2D" w:rsidRDefault="00371D34">
      <w:pPr>
        <w:pStyle w:val="ProductList-SubClauseHeading"/>
        <w:outlineLvl w:val="5"/>
      </w:pPr>
      <w:r>
        <w:t>2.1.2 Tabela Uprawniających Systemów Operacyjnych z ograniczeniami dotyczącymi używania</w:t>
      </w:r>
    </w:p>
    <w:p w14:paraId="0FC00C52" w14:textId="77777777" w:rsidR="00E50E2D" w:rsidRDefault="00371D34">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E50E2D" w14:paraId="28BA7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A5646E" w14:textId="77777777" w:rsidR="00E50E2D" w:rsidRDefault="00371D34">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0AA41B" w14:textId="77777777" w:rsidR="00E50E2D" w:rsidRDefault="00371D34">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4678F9" w14:textId="77777777" w:rsidR="00E50E2D" w:rsidRDefault="00371D34">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9BC824" w14:textId="77777777" w:rsidR="00E50E2D" w:rsidRDefault="00371D34">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9E532" w14:textId="77777777" w:rsidR="00E50E2D" w:rsidRDefault="00371D34">
            <w:pPr>
              <w:pStyle w:val="ProductList-TableBody"/>
              <w:jc w:val="center"/>
            </w:pPr>
            <w:r>
              <w:rPr>
                <w:color w:val="FFFFFF"/>
              </w:rPr>
              <w:t>Uczelnie wyższe i instytucje charytatywne</w:t>
            </w:r>
          </w:p>
        </w:tc>
      </w:tr>
      <w:tr w:rsidR="00E50E2D" w14:paraId="06AA1A9B" w14:textId="77777777">
        <w:tc>
          <w:tcPr>
            <w:tcW w:w="4660" w:type="dxa"/>
            <w:tcBorders>
              <w:top w:val="single" w:sz="4" w:space="0" w:color="000000"/>
              <w:left w:val="single" w:sz="4" w:space="0" w:color="000000"/>
              <w:bottom w:val="single" w:sz="4" w:space="0" w:color="000000"/>
              <w:right w:val="single" w:sz="4" w:space="0" w:color="000000"/>
            </w:tcBorders>
          </w:tcPr>
          <w:p w14:paraId="14E7D6E7" w14:textId="77777777" w:rsidR="00E50E2D" w:rsidRDefault="00371D34">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D2C2187"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0F0811"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54DB6"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341A4" w14:textId="77777777" w:rsidR="00E50E2D" w:rsidRDefault="00371D34">
            <w:pPr>
              <w:pStyle w:val="ProductList-TableBody"/>
              <w:jc w:val="center"/>
            </w:pPr>
            <w:r>
              <w:t>X</w:t>
            </w:r>
          </w:p>
        </w:tc>
      </w:tr>
      <w:tr w:rsidR="00E50E2D" w14:paraId="0570965C" w14:textId="77777777">
        <w:tc>
          <w:tcPr>
            <w:tcW w:w="4660" w:type="dxa"/>
            <w:tcBorders>
              <w:top w:val="single" w:sz="4" w:space="0" w:color="000000"/>
              <w:left w:val="single" w:sz="4" w:space="0" w:color="000000"/>
              <w:bottom w:val="single" w:sz="4" w:space="0" w:color="000000"/>
              <w:right w:val="single" w:sz="4" w:space="0" w:color="000000"/>
            </w:tcBorders>
          </w:tcPr>
          <w:p w14:paraId="46CB609C" w14:textId="77777777" w:rsidR="00E50E2D" w:rsidRDefault="00371D3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461246"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7B37D"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D94C3"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70B8DC" w14:textId="77777777" w:rsidR="00E50E2D" w:rsidRDefault="00371D34">
            <w:pPr>
              <w:pStyle w:val="ProductList-TableBody"/>
              <w:jc w:val="center"/>
            </w:pPr>
            <w:r>
              <w:t>X</w:t>
            </w:r>
          </w:p>
        </w:tc>
      </w:tr>
      <w:tr w:rsidR="00E50E2D" w14:paraId="4E12A449" w14:textId="77777777">
        <w:tc>
          <w:tcPr>
            <w:tcW w:w="4660" w:type="dxa"/>
            <w:tcBorders>
              <w:top w:val="single" w:sz="4" w:space="0" w:color="000000"/>
              <w:left w:val="single" w:sz="4" w:space="0" w:color="000000"/>
              <w:bottom w:val="single" w:sz="4" w:space="0" w:color="000000"/>
              <w:right w:val="single" w:sz="4" w:space="0" w:color="000000"/>
            </w:tcBorders>
          </w:tcPr>
          <w:p w14:paraId="4B44F102" w14:textId="77777777" w:rsidR="00E50E2D" w:rsidRDefault="00371D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EAC4D"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4BFE5"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27755"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68A1C3" w14:textId="77777777" w:rsidR="00E50E2D" w:rsidRDefault="00371D34">
            <w:pPr>
              <w:pStyle w:val="ProductList-TableBody"/>
              <w:jc w:val="center"/>
            </w:pPr>
            <w:r>
              <w:t>X</w:t>
            </w:r>
          </w:p>
        </w:tc>
      </w:tr>
      <w:tr w:rsidR="00E50E2D" w14:paraId="65169A74" w14:textId="77777777">
        <w:tc>
          <w:tcPr>
            <w:tcW w:w="4660" w:type="dxa"/>
            <w:tcBorders>
              <w:top w:val="single" w:sz="4" w:space="0" w:color="000000"/>
              <w:left w:val="single" w:sz="4" w:space="0" w:color="000000"/>
              <w:bottom w:val="single" w:sz="4" w:space="0" w:color="000000"/>
              <w:right w:val="single" w:sz="4" w:space="0" w:color="000000"/>
            </w:tcBorders>
          </w:tcPr>
          <w:p w14:paraId="3C355452" w14:textId="77777777" w:rsidR="00E50E2D" w:rsidRDefault="00371D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F0926C"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E21C2"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1F83B"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2CA083" w14:textId="77777777" w:rsidR="00E50E2D" w:rsidRDefault="00371D34">
            <w:pPr>
              <w:pStyle w:val="ProductList-TableBody"/>
              <w:jc w:val="center"/>
            </w:pPr>
            <w:r>
              <w:t>X</w:t>
            </w:r>
          </w:p>
        </w:tc>
      </w:tr>
      <w:tr w:rsidR="00E50E2D" w14:paraId="1169D3FC" w14:textId="77777777">
        <w:tc>
          <w:tcPr>
            <w:tcW w:w="4660" w:type="dxa"/>
            <w:tcBorders>
              <w:top w:val="single" w:sz="4" w:space="0" w:color="000000"/>
              <w:left w:val="single" w:sz="4" w:space="0" w:color="000000"/>
              <w:bottom w:val="single" w:sz="4" w:space="0" w:color="000000"/>
              <w:right w:val="single" w:sz="4" w:space="0" w:color="000000"/>
            </w:tcBorders>
          </w:tcPr>
          <w:p w14:paraId="2F303E51" w14:textId="77777777" w:rsidR="00E50E2D" w:rsidRDefault="00371D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D36BA9"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6221E"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785B4"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13C0E" w14:textId="77777777" w:rsidR="00E50E2D" w:rsidRDefault="00371D34">
            <w:pPr>
              <w:pStyle w:val="ProductList-TableBody"/>
              <w:jc w:val="center"/>
            </w:pPr>
            <w:r>
              <w:t>X</w:t>
            </w:r>
          </w:p>
        </w:tc>
      </w:tr>
      <w:tr w:rsidR="00E50E2D" w14:paraId="712F28CA" w14:textId="77777777">
        <w:tc>
          <w:tcPr>
            <w:tcW w:w="4660" w:type="dxa"/>
            <w:tcBorders>
              <w:top w:val="single" w:sz="4" w:space="0" w:color="000000"/>
              <w:left w:val="single" w:sz="4" w:space="0" w:color="000000"/>
              <w:bottom w:val="single" w:sz="4" w:space="0" w:color="000000"/>
              <w:right w:val="single" w:sz="4" w:space="0" w:color="000000"/>
            </w:tcBorders>
          </w:tcPr>
          <w:p w14:paraId="23F6176E" w14:textId="77777777" w:rsidR="00E50E2D" w:rsidRDefault="00371D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EDA93C"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22734"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6EFE0"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D3321" w14:textId="77777777" w:rsidR="00E50E2D" w:rsidRDefault="00371D34">
            <w:pPr>
              <w:pStyle w:val="ProductList-TableBody"/>
              <w:jc w:val="center"/>
            </w:pPr>
            <w:r>
              <w:t>X</w:t>
            </w:r>
          </w:p>
        </w:tc>
      </w:tr>
      <w:tr w:rsidR="00E50E2D" w14:paraId="730CFF89" w14:textId="77777777">
        <w:tc>
          <w:tcPr>
            <w:tcW w:w="4660" w:type="dxa"/>
            <w:tcBorders>
              <w:top w:val="single" w:sz="4" w:space="0" w:color="000000"/>
              <w:left w:val="single" w:sz="4" w:space="0" w:color="000000"/>
              <w:bottom w:val="single" w:sz="4" w:space="0" w:color="000000"/>
              <w:right w:val="single" w:sz="4" w:space="0" w:color="000000"/>
            </w:tcBorders>
          </w:tcPr>
          <w:p w14:paraId="393CC93D" w14:textId="77777777" w:rsidR="00E50E2D" w:rsidRDefault="00371D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10CBD"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297DB"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8ADAA"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B0508" w14:textId="77777777" w:rsidR="00E50E2D" w:rsidRDefault="00371D34">
            <w:pPr>
              <w:pStyle w:val="ProductList-TableBody"/>
              <w:jc w:val="center"/>
            </w:pPr>
            <w:r>
              <w:t>X</w:t>
            </w:r>
          </w:p>
        </w:tc>
      </w:tr>
      <w:tr w:rsidR="00E50E2D" w14:paraId="20AA3CEE" w14:textId="77777777">
        <w:tc>
          <w:tcPr>
            <w:tcW w:w="4660" w:type="dxa"/>
            <w:tcBorders>
              <w:top w:val="single" w:sz="4" w:space="0" w:color="000000"/>
              <w:left w:val="single" w:sz="4" w:space="0" w:color="000000"/>
              <w:bottom w:val="single" w:sz="4" w:space="0" w:color="000000"/>
              <w:right w:val="single" w:sz="4" w:space="0" w:color="000000"/>
            </w:tcBorders>
          </w:tcPr>
          <w:p w14:paraId="54B41FBB" w14:textId="77777777" w:rsidR="00E50E2D" w:rsidRDefault="00371D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32379B"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BF3A7"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F05F0"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63B1D7" w14:textId="77777777" w:rsidR="00E50E2D" w:rsidRDefault="00371D34">
            <w:pPr>
              <w:pStyle w:val="ProductList-TableBody"/>
              <w:jc w:val="center"/>
            </w:pPr>
            <w:r>
              <w:t>X</w:t>
            </w:r>
          </w:p>
        </w:tc>
      </w:tr>
      <w:tr w:rsidR="00E50E2D" w14:paraId="2E8827C2" w14:textId="77777777">
        <w:tc>
          <w:tcPr>
            <w:tcW w:w="4660" w:type="dxa"/>
            <w:tcBorders>
              <w:top w:val="single" w:sz="4" w:space="0" w:color="000000"/>
              <w:left w:val="single" w:sz="4" w:space="0" w:color="000000"/>
              <w:bottom w:val="single" w:sz="4" w:space="0" w:color="000000"/>
              <w:right w:val="single" w:sz="4" w:space="0" w:color="000000"/>
            </w:tcBorders>
          </w:tcPr>
          <w:p w14:paraId="3DF0364D" w14:textId="77777777" w:rsidR="00E50E2D" w:rsidRDefault="00371D3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5FF885"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DEA45"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13EBF"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0EB85" w14:textId="77777777" w:rsidR="00E50E2D" w:rsidRDefault="00371D34">
            <w:pPr>
              <w:pStyle w:val="ProductList-TableBody"/>
              <w:jc w:val="center"/>
            </w:pPr>
            <w:r>
              <w:t>X</w:t>
            </w:r>
          </w:p>
        </w:tc>
      </w:tr>
      <w:tr w:rsidR="00E50E2D" w14:paraId="675D5C63" w14:textId="77777777">
        <w:tc>
          <w:tcPr>
            <w:tcW w:w="4660" w:type="dxa"/>
            <w:tcBorders>
              <w:top w:val="single" w:sz="4" w:space="0" w:color="000000"/>
              <w:left w:val="single" w:sz="4" w:space="0" w:color="000000"/>
              <w:bottom w:val="single" w:sz="4" w:space="0" w:color="000000"/>
              <w:right w:val="single" w:sz="4" w:space="0" w:color="000000"/>
            </w:tcBorders>
          </w:tcPr>
          <w:p w14:paraId="3869FA2B" w14:textId="77777777" w:rsidR="00E50E2D" w:rsidRDefault="00371D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AF2268"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7C101" w14:textId="77777777" w:rsidR="00E50E2D" w:rsidRDefault="00E50E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4194E" w14:textId="77777777" w:rsidR="00E50E2D" w:rsidRDefault="00371D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BAC49" w14:textId="77777777" w:rsidR="00E50E2D" w:rsidRDefault="00371D34">
            <w:pPr>
              <w:pStyle w:val="ProductList-TableBody"/>
              <w:jc w:val="center"/>
            </w:pPr>
            <w:r>
              <w:t>X</w:t>
            </w:r>
          </w:p>
        </w:tc>
      </w:tr>
    </w:tbl>
    <w:p w14:paraId="03AE2327" w14:textId="77777777" w:rsidR="00E50E2D" w:rsidRDefault="00371D34">
      <w:pPr>
        <w:pStyle w:val="ProductList-BodyIndented"/>
      </w:pPr>
      <w:r>
        <w:rPr>
          <w:i/>
          <w:vertAlign w:val="superscript"/>
        </w:rPr>
        <w:t>1</w:t>
      </w:r>
      <w:r>
        <w:rPr>
          <w:i/>
        </w:rPr>
        <w:t xml:space="preserve">Dotyczy także Uprawnionych Urządzeń nabytych w drodze fuzji lub przejęcia </w:t>
      </w:r>
    </w:p>
    <w:p w14:paraId="4A8732D5" w14:textId="77777777" w:rsidR="00E50E2D" w:rsidRDefault="00371D34">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3FB600E7" w14:textId="77777777" w:rsidR="00E50E2D" w:rsidRDefault="00371D34">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14:paraId="444D6A7F" w14:textId="77777777" w:rsidR="00E50E2D" w:rsidRDefault="00371D34">
      <w:pPr>
        <w:pStyle w:val="ProductList-BodyIndented"/>
      </w:pPr>
      <w:r>
        <w:rPr>
          <w:i/>
          <w:vertAlign w:val="superscript"/>
        </w:rPr>
        <w:t>4</w:t>
      </w:r>
      <w:r>
        <w:t>Edycje N, K i KN to specjalistyczne edycje dostępne tylko na niektórych rynkach.</w:t>
      </w:r>
    </w:p>
    <w:p w14:paraId="68FB5609" w14:textId="77777777" w:rsidR="00E50E2D" w:rsidRDefault="00371D34">
      <w:pPr>
        <w:pStyle w:val="ProductList-BodyIndented"/>
      </w:pPr>
      <w:r>
        <w:rPr>
          <w:i/>
          <w:vertAlign w:val="superscript"/>
        </w:rPr>
        <w:t>5</w:t>
      </w:r>
      <w:r>
        <w:rPr>
          <w:i/>
        </w:rPr>
        <w:t>Punkt 2.1.2.2 nie ma zastosowania do systemu Windows 10 IoT Enterprise do sprzedaży detalicznej lub dla klientów zubożonych.</w:t>
      </w:r>
    </w:p>
    <w:p w14:paraId="0D20978D" w14:textId="77777777" w:rsidR="00E50E2D" w:rsidRDefault="00E50E2D">
      <w:pPr>
        <w:pStyle w:val="ProductList-BodyIndented"/>
      </w:pPr>
    </w:p>
    <w:p w14:paraId="3662AE80" w14:textId="77777777" w:rsidR="00E50E2D" w:rsidRDefault="00371D34">
      <w:pPr>
        <w:pStyle w:val="ProductList-BodyIndented"/>
      </w:pPr>
      <w:r>
        <w:rPr>
          <w:b/>
        </w:rPr>
        <w:t>2.1.2.1 Ograniczenia dotyczące używania Warunkowo Uprawniających Systemów Operacyjnych</w:t>
      </w:r>
    </w:p>
    <w:p w14:paraId="02CD39C6" w14:textId="77777777" w:rsidR="00E50E2D" w:rsidRDefault="00371D34">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14:paraId="162E092B" w14:textId="77777777" w:rsidR="00E50E2D" w:rsidRDefault="00371D34" w:rsidP="00371D34">
      <w:pPr>
        <w:pStyle w:val="ProductList-Bullet"/>
        <w:numPr>
          <w:ilvl w:val="1"/>
          <w:numId w:val="22"/>
        </w:numPr>
      </w:pPr>
      <w:r>
        <w:t>Określone użycie. Licencjonowane Urządzenie Klienta jest przeznaczone do określonego użycia. Klient może korzystać z tego oprogramowania wyłącznie w tym celu.</w:t>
      </w:r>
    </w:p>
    <w:p w14:paraId="7F227EDA" w14:textId="77777777" w:rsidR="00E50E2D" w:rsidRDefault="00371D34" w:rsidP="00371D34">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w:t>
      </w:r>
      <w:r>
        <w:lastRenderedPageBreak/>
        <w:t>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14:paraId="696965EE" w14:textId="77777777" w:rsidR="00E50E2D" w:rsidRDefault="00371D34" w:rsidP="00371D34">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0B785BAB" w14:textId="77777777" w:rsidR="00E50E2D" w:rsidRDefault="00E50E2D">
      <w:pPr>
        <w:pStyle w:val="ProductList-BodyIndented"/>
      </w:pPr>
    </w:p>
    <w:p w14:paraId="23615A6F" w14:textId="77777777" w:rsidR="00E50E2D" w:rsidRDefault="00371D34">
      <w:pPr>
        <w:pStyle w:val="ProductList-BodyIndented"/>
      </w:pPr>
      <w:r>
        <w:rPr>
          <w:b/>
        </w:rPr>
        <w:t>2.1.2.2 Ograniczenia dotyczące zakupu Pakietu Software Assurance w przypadku Warunkowo Uprawniających Systemów Operacyjnych</w:t>
      </w:r>
    </w:p>
    <w:p w14:paraId="68D70759" w14:textId="77777777" w:rsidR="00E50E2D" w:rsidRDefault="00371D34">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14:paraId="1C41D5EC" w14:textId="77777777" w:rsidR="00E50E2D" w:rsidRDefault="00E50E2D">
      <w:pPr>
        <w:pStyle w:val="ProductList-BodyIndented"/>
      </w:pPr>
    </w:p>
    <w:p w14:paraId="24B88A7D" w14:textId="77777777" w:rsidR="00E50E2D" w:rsidRDefault="00371D34">
      <w:pPr>
        <w:pStyle w:val="ProductList-SubClauseHeading"/>
        <w:outlineLvl w:val="5"/>
      </w:pPr>
      <w:r>
        <w:t>2.1.3 Windows 10 Pro w trybie S — urządzenia</w:t>
      </w:r>
    </w:p>
    <w:p w14:paraId="56A5A963" w14:textId="77777777" w:rsidR="00E50E2D" w:rsidRDefault="00371D34" w:rsidP="00371D34">
      <w:pPr>
        <w:pStyle w:val="ProductList-Bullet"/>
        <w:numPr>
          <w:ilvl w:val="1"/>
          <w:numId w:val="23"/>
        </w:numPr>
      </w:pPr>
      <w:r>
        <w:t xml:space="preserve">Z zastrzeżeniem Powszechnych postanowień licencyjnych lub umowy licencjonowania zbiorowego Licencje wykorzystywane na dowolnych urządzeniach z systemem Windows 10 Pro w trybie S (Windows 10 S) nie obejmują praw do sporządzenia kopii zamiennej ani praw do uruchamiania lub instalowania poprzedniej wersji, innej wersji językowej, innej wersji platformy lub niższej wersji systemu Windows, w tym systemu Windows 10 Enterprise LTSB. </w:t>
      </w:r>
    </w:p>
    <w:p w14:paraId="2C601BD9" w14:textId="77777777" w:rsidR="00E50E2D" w:rsidRDefault="00371D34" w:rsidP="00371D34">
      <w:pPr>
        <w:pStyle w:val="ProductList-Bullet"/>
        <w:numPr>
          <w:ilvl w:val="1"/>
          <w:numId w:val="23"/>
        </w:numPr>
      </w:pPr>
      <w:r>
        <w:t>Przed zainstalowaniem systemu Windows 10 Pro lub Enterprise Klienci muszą uzyskać licencję umożliwiającą przejście z wersji Windows 10 S do wersji Windows 10 Pro dla urządzeń z systemem Windows 10 Pro w trybie S.</w:t>
      </w:r>
    </w:p>
    <w:p w14:paraId="7E192859" w14:textId="77777777" w:rsidR="00E50E2D" w:rsidRDefault="00E50E2D">
      <w:pPr>
        <w:pStyle w:val="ProductList-SubClauseHeading"/>
        <w:outlineLvl w:val="5"/>
      </w:pPr>
    </w:p>
    <w:p w14:paraId="262DDA57" w14:textId="77777777" w:rsidR="00E50E2D" w:rsidRDefault="00371D34">
      <w:pPr>
        <w:pStyle w:val="ProductList-SubClauseHeading"/>
        <w:outlineLvl w:val="5"/>
      </w:pPr>
      <w:r>
        <w:t>2.1.4 Zasady korzystania z uprawnionych systemów operacyjnych przy zakupie Licencji na Uaktualnienia Windows w ramach umów Licencjonowania Zbiorowego</w:t>
      </w:r>
    </w:p>
    <w:p w14:paraId="481E06C2" w14:textId="77777777" w:rsidR="00E50E2D" w:rsidRDefault="00371D34" w:rsidP="00371D34">
      <w:pPr>
        <w:pStyle w:val="ProductList-Bullet"/>
        <w:numPr>
          <w:ilvl w:val="1"/>
          <w:numId w:val="24"/>
        </w:numPr>
      </w:pPr>
      <w:r>
        <w:t xml:space="preserve">Uprawniony system operacyjny musi być zainstalowany na urządzeniu, do którego ma być przypisana Licencja na Uaktualnienia wykupiona w ramach umowy licencjonowania zbiorowego. </w:t>
      </w:r>
    </w:p>
    <w:p w14:paraId="42F6216F" w14:textId="77777777" w:rsidR="00E50E2D" w:rsidRDefault="00371D34" w:rsidP="00371D34">
      <w:pPr>
        <w:pStyle w:val="ProductList-Bullet"/>
        <w:numPr>
          <w:ilvl w:val="1"/>
          <w:numId w:val="24"/>
        </w:numPr>
      </w:pPr>
      <w:r>
        <w:t xml:space="preserve">Apple Macintosh jest traktowany jako uprawniony system operacyjny jedynie wtedy, gdy został on preinstalowany przez autoryzowanego wytwórcę przed pierwszym zakupem urządzenia. </w:t>
      </w:r>
    </w:p>
    <w:p w14:paraId="776D7ACF" w14:textId="77777777" w:rsidR="00E50E2D" w:rsidRDefault="00371D34" w:rsidP="00371D34">
      <w:pPr>
        <w:pStyle w:val="ProductList-Bullet"/>
        <w:numPr>
          <w:ilvl w:val="1"/>
          <w:numId w:val="24"/>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14:paraId="3E0D4F16" w14:textId="77777777" w:rsidR="00E50E2D" w:rsidRDefault="00371D34" w:rsidP="00371D34">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14:paraId="1F9FCA73" w14:textId="77777777" w:rsidR="00E50E2D" w:rsidRDefault="00E50E2D">
      <w:pPr>
        <w:pStyle w:val="ProductList-BodyIndented"/>
      </w:pPr>
    </w:p>
    <w:p w14:paraId="50264DE1" w14:textId="77777777" w:rsidR="00E50E2D" w:rsidRDefault="00371D34">
      <w:pPr>
        <w:pStyle w:val="ProductList-ClauseHeading"/>
        <w:outlineLvl w:val="4"/>
      </w:pPr>
      <w:r>
        <w:t>2.2 Uaktualnienie systemu Windows Enterprise (bezwersyjnego) i Windows Professional (bezwersyjnego)</w:t>
      </w:r>
    </w:p>
    <w:p w14:paraId="6886A21A" w14:textId="77777777" w:rsidR="00E50E2D" w:rsidRDefault="00371D34">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1005B8D5" w14:textId="77777777" w:rsidR="00E50E2D" w:rsidRDefault="00E50E2D">
      <w:pPr>
        <w:pStyle w:val="ProductList-Body"/>
      </w:pPr>
    </w:p>
    <w:p w14:paraId="469080BF" w14:textId="77777777" w:rsidR="00E50E2D" w:rsidRDefault="00371D34">
      <w:pPr>
        <w:pStyle w:val="ProductList-ClauseHeading"/>
        <w:outlineLvl w:val="4"/>
      </w:pPr>
      <w:r>
        <w:t>2.3 Tworzenie kopii zamiennych w przypadku systemu Windows 10</w:t>
      </w:r>
    </w:p>
    <w:p w14:paraId="30A7F029" w14:textId="77777777" w:rsidR="00E50E2D" w:rsidRDefault="00371D34">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14:paraId="35B52764" w14:textId="77777777" w:rsidR="00E50E2D" w:rsidRDefault="00E50E2D">
      <w:pPr>
        <w:pStyle w:val="ProductList-Body"/>
      </w:pPr>
    </w:p>
    <w:p w14:paraId="01B500A6" w14:textId="77777777" w:rsidR="00E50E2D" w:rsidRDefault="00371D34">
      <w:pPr>
        <w:pStyle w:val="ProductList-ClauseHeading"/>
        <w:outlineLvl w:val="4"/>
      </w:pPr>
      <w:r>
        <w:t>2.4 Regionalne opcje dostarczania</w:t>
      </w:r>
    </w:p>
    <w:p w14:paraId="17E68133" w14:textId="77777777" w:rsidR="00E50E2D" w:rsidRDefault="00371D34">
      <w:pPr>
        <w:pStyle w:val="ProductList-SubClauseHeading"/>
        <w:outlineLvl w:val="5"/>
      </w:pPr>
      <w:r>
        <w:t>2.4.1 Wersje N systemów Microsoft Windows XP Professional, Vista Business i 7 Professional (bez funkcji Windows Media Player)</w:t>
      </w:r>
    </w:p>
    <w:p w14:paraId="00F75168" w14:textId="77777777" w:rsidR="00E50E2D" w:rsidRDefault="00371D34">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7">
        <w:r>
          <w:rPr>
            <w:color w:val="00467F"/>
            <w:u w:val="single"/>
          </w:rPr>
          <w:t>http://go.microsoft.com/?linkid=9839207</w:t>
        </w:r>
      </w:hyperlink>
      <w:r>
        <w:t>.</w:t>
      </w:r>
    </w:p>
    <w:p w14:paraId="2AFABF06" w14:textId="77777777" w:rsidR="00E50E2D" w:rsidRDefault="00E50E2D">
      <w:pPr>
        <w:pStyle w:val="ProductList-BodyIndented"/>
      </w:pPr>
    </w:p>
    <w:p w14:paraId="707F2484" w14:textId="77777777" w:rsidR="00E50E2D" w:rsidRDefault="00371D34">
      <w:pPr>
        <w:pStyle w:val="ProductList-SubClauseHeading"/>
        <w:outlineLvl w:val="5"/>
      </w:pPr>
      <w:r>
        <w:lastRenderedPageBreak/>
        <w:t>2.4.2 Wersje K i KN systemów Windows XP Professional, Vista Business i 7 Professional</w:t>
      </w:r>
    </w:p>
    <w:p w14:paraId="58A8D167" w14:textId="77777777" w:rsidR="00E50E2D" w:rsidRDefault="00371D34">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8">
        <w:r>
          <w:rPr>
            <w:color w:val="00467F"/>
            <w:u w:val="single"/>
          </w:rPr>
          <w:t>http://go.microsoft.com/?linkid=9839207</w:t>
        </w:r>
      </w:hyperlink>
      <w:r>
        <w:t>.</w:t>
      </w:r>
    </w:p>
    <w:p w14:paraId="5F763ECC" w14:textId="77777777" w:rsidR="00E50E2D" w:rsidRDefault="00E50E2D">
      <w:pPr>
        <w:pStyle w:val="ProductList-BodyIndented"/>
      </w:pPr>
    </w:p>
    <w:p w14:paraId="565404E7" w14:textId="77777777" w:rsidR="00E50E2D" w:rsidRDefault="00371D34">
      <w:pPr>
        <w:pStyle w:val="ProductList-SubClauseHeading"/>
        <w:outlineLvl w:val="5"/>
      </w:pPr>
      <w:r>
        <w:t>2.4.3 Windows 8/8.1 Pro KN i Windows 10 Pro KN</w:t>
      </w:r>
    </w:p>
    <w:p w14:paraId="704D083A" w14:textId="77777777" w:rsidR="00E50E2D" w:rsidRDefault="00371D34">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56419201" w14:textId="77777777" w:rsidR="00E50E2D" w:rsidRDefault="00E50E2D">
      <w:pPr>
        <w:pStyle w:val="ProductList-BodyIndented"/>
      </w:pPr>
    </w:p>
    <w:p w14:paraId="2C8B10CC" w14:textId="77777777" w:rsidR="00E50E2D" w:rsidRDefault="00371D34">
      <w:pPr>
        <w:pStyle w:val="ProductList-SubClauseHeading"/>
        <w:outlineLvl w:val="5"/>
      </w:pPr>
      <w:r>
        <w:t>2.4.4 Windows 8/8.1 Pro N i Windows 10 Pro N (bez programu Windows Media Player)</w:t>
      </w:r>
    </w:p>
    <w:p w14:paraId="6E10332E" w14:textId="77777777" w:rsidR="00E50E2D" w:rsidRDefault="00371D34">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7E885A14" w14:textId="77777777" w:rsidR="00E50E2D" w:rsidRDefault="00E50E2D">
      <w:pPr>
        <w:pStyle w:val="ProductList-BodyIndented"/>
      </w:pPr>
    </w:p>
    <w:p w14:paraId="4FF4A089" w14:textId="77777777" w:rsidR="00E50E2D" w:rsidRDefault="00371D34">
      <w:pPr>
        <w:pStyle w:val="ProductList-ClauseHeading"/>
        <w:outlineLvl w:val="4"/>
      </w:pPr>
      <w:r>
        <w:t>2.5 Pakiet Windows Embedded 8 Standard Enterprise</w:t>
      </w:r>
    </w:p>
    <w:p w14:paraId="76BF7791" w14:textId="77777777" w:rsidR="00E50E2D" w:rsidRDefault="00371D34">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A5AE0AD" w14:textId="77777777" w:rsidR="00E50E2D" w:rsidRDefault="00E50E2D">
      <w:pPr>
        <w:pStyle w:val="ProductList-Body"/>
      </w:pPr>
    </w:p>
    <w:p w14:paraId="7B6A0F02" w14:textId="77777777" w:rsidR="00E50E2D" w:rsidRDefault="00371D34">
      <w:pPr>
        <w:pStyle w:val="ProductList-ClauseHeading"/>
        <w:outlineLvl w:val="4"/>
      </w:pPr>
      <w:r>
        <w:t>2.6 Uprawnienia do zakupu licencji na aktualizację wersji Windows 10 Home do wersji Pro dla E3/E5</w:t>
      </w:r>
    </w:p>
    <w:p w14:paraId="2ECEA87A" w14:textId="77777777" w:rsidR="00E50E2D" w:rsidRDefault="00371D34">
      <w:pPr>
        <w:pStyle w:val="ProductList-SubClauseHeading"/>
        <w:outlineLvl w:val="5"/>
      </w:pPr>
      <w:r>
        <w:t>2.6.1 Wymagania wstępne</w:t>
      </w:r>
    </w:p>
    <w:p w14:paraId="492227C3" w14:textId="77777777" w:rsidR="00E50E2D" w:rsidRDefault="00371D34">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3E5C3CB5" w14:textId="77777777" w:rsidR="00E50E2D" w:rsidRDefault="00371D34" w:rsidP="00371D34">
      <w:pPr>
        <w:pStyle w:val="ProductList-Bullet"/>
        <w:numPr>
          <w:ilvl w:val="1"/>
          <w:numId w:val="25"/>
        </w:numPr>
      </w:pPr>
      <w:r>
        <w:t>Windows 10 Enterprise E3 na Urządzenie z aktywnym Pakietem SA</w:t>
      </w:r>
    </w:p>
    <w:p w14:paraId="7391AF90" w14:textId="77777777" w:rsidR="00E50E2D" w:rsidRDefault="00371D34" w:rsidP="00371D34">
      <w:pPr>
        <w:pStyle w:val="ProductList-Bullet"/>
        <w:numPr>
          <w:ilvl w:val="1"/>
          <w:numId w:val="25"/>
        </w:numPr>
      </w:pPr>
      <w:r>
        <w:t>Licencja Subskrypcyjna na system Windows 10 Enterprise E3/E5 na Użytkownika</w:t>
      </w:r>
    </w:p>
    <w:p w14:paraId="37090FEA" w14:textId="77777777" w:rsidR="00E50E2D" w:rsidRDefault="00371D34" w:rsidP="00371D34">
      <w:pPr>
        <w:pStyle w:val="ProductList-Bullet"/>
        <w:numPr>
          <w:ilvl w:val="1"/>
          <w:numId w:val="25"/>
        </w:numPr>
      </w:pPr>
      <w:r>
        <w:t>Licencja Subskrypcyjna na system Windows 10 Enterprise E5 na Urządzenie</w:t>
      </w:r>
    </w:p>
    <w:p w14:paraId="71B44D5C" w14:textId="77777777" w:rsidR="00E50E2D" w:rsidRDefault="00E50E2D">
      <w:pPr>
        <w:pStyle w:val="ProductList-BodyIndented"/>
      </w:pPr>
    </w:p>
    <w:p w14:paraId="2D08BBF5" w14:textId="77777777" w:rsidR="00E50E2D" w:rsidRDefault="00371D34">
      <w:pPr>
        <w:pStyle w:val="ProductList-SubClauseHeading"/>
        <w:outlineLvl w:val="5"/>
      </w:pPr>
      <w:r>
        <w:t>2.6.2 Wymagania dotyczące zakupów</w:t>
      </w:r>
    </w:p>
    <w:p w14:paraId="431F7175" w14:textId="77777777" w:rsidR="00E50E2D" w:rsidRDefault="00371D34">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28506BF9" w14:textId="77777777" w:rsidR="00E50E2D" w:rsidRDefault="00371D34" w:rsidP="00371D34">
      <w:pPr>
        <w:pStyle w:val="ProductList-Bullet"/>
        <w:numPr>
          <w:ilvl w:val="1"/>
          <w:numId w:val="26"/>
        </w:numPr>
      </w:pPr>
      <w:r>
        <w:t>jest objęte licencją na system Windows 10 Enterprise E3/E5 na urządzenie lub</w:t>
      </w:r>
    </w:p>
    <w:p w14:paraId="304AFA76" w14:textId="77777777" w:rsidR="00E50E2D" w:rsidRDefault="00371D34" w:rsidP="00371D34">
      <w:pPr>
        <w:pStyle w:val="ProductList-Bullet"/>
        <w:numPr>
          <w:ilvl w:val="1"/>
          <w:numId w:val="26"/>
        </w:numPr>
      </w:pPr>
      <w:r>
        <w:t>zainstalowano na nim wersję Pro lub Enterprise, która jest używana przez Licencjonowanego Użytkownika systemu Windows 10 Enterprise E3/E5.</w:t>
      </w:r>
    </w:p>
    <w:p w14:paraId="477753E3" w14:textId="77777777" w:rsidR="00E50E2D" w:rsidRDefault="00E50E2D">
      <w:pPr>
        <w:pStyle w:val="ProductList-BodyIndented"/>
      </w:pPr>
    </w:p>
    <w:p w14:paraId="47DA0F32" w14:textId="77777777" w:rsidR="00E50E2D" w:rsidRDefault="00371D34">
      <w:pPr>
        <w:pStyle w:val="ProductList-SubClauseHeading"/>
        <w:outlineLvl w:val="5"/>
      </w:pPr>
      <w:r>
        <w:t>2.6.3 Ograniczenia licencyjne</w:t>
      </w:r>
    </w:p>
    <w:p w14:paraId="1385C1F1" w14:textId="77777777" w:rsidR="00E50E2D" w:rsidRDefault="00371D34">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14:paraId="0D6DE6B0" w14:textId="77777777" w:rsidR="00E50E2D" w:rsidRDefault="00E50E2D">
      <w:pPr>
        <w:pStyle w:val="ProductList-BodyIndented"/>
      </w:pPr>
    </w:p>
    <w:p w14:paraId="4C37A0E3" w14:textId="77777777" w:rsidR="00E50E2D" w:rsidRDefault="00371D34">
      <w:pPr>
        <w:pStyle w:val="ProductList-ClauseHeading"/>
        <w:outlineLvl w:val="4"/>
      </w:pPr>
      <w:r>
        <w:t>2.7 Uprawnienia do zakupu LS na Użytkownika do Dodatku do systemu Windows 10 E3/E5 umożliwiającego Użytkownikowi aktywację Usług Online</w:t>
      </w:r>
    </w:p>
    <w:p w14:paraId="0D241217" w14:textId="77777777" w:rsidR="00E50E2D" w:rsidRDefault="00371D34">
      <w:pPr>
        <w:pStyle w:val="ProductList-SubClauseHeading"/>
        <w:outlineLvl w:val="5"/>
      </w:pPr>
      <w:r>
        <w:t>2.7.1 Licencje Uprawniające dotyczące LS na Użytkownika na Dodatek</w:t>
      </w:r>
    </w:p>
    <w:p w14:paraId="3BD6A5DE" w14:textId="77777777" w:rsidR="00E50E2D" w:rsidRDefault="00371D34">
      <w:pPr>
        <w:pStyle w:val="ProductList-BodyIndented"/>
      </w:pPr>
      <w:r>
        <w:t>Klient musi mieć aktywną Rejestrację Enterprise z odpowiednimi Licencjami Uprawniającymi.</w:t>
      </w:r>
    </w:p>
    <w:tbl>
      <w:tblPr>
        <w:tblStyle w:val="PURTable0"/>
        <w:tblW w:w="0" w:type="dxa"/>
        <w:tblLook w:val="04A0" w:firstRow="1" w:lastRow="0" w:firstColumn="1" w:lastColumn="0" w:noHBand="0" w:noVBand="1"/>
      </w:tblPr>
      <w:tblGrid>
        <w:gridCol w:w="5157"/>
        <w:gridCol w:w="5273"/>
      </w:tblGrid>
      <w:tr w:rsidR="00E50E2D" w14:paraId="6CA667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4A60141" w14:textId="77777777" w:rsidR="00E50E2D" w:rsidRDefault="00371D34">
            <w:pPr>
              <w:pStyle w:val="ProductList-TableBody"/>
            </w:pPr>
            <w:r>
              <w:rPr>
                <w:color w:val="FFFFFF"/>
              </w:rPr>
              <w:t>Produkty Uprawniające</w:t>
            </w:r>
          </w:p>
        </w:tc>
        <w:tc>
          <w:tcPr>
            <w:tcW w:w="6120" w:type="dxa"/>
            <w:tcBorders>
              <w:left w:val="single" w:sz="4" w:space="0" w:color="6E6E6E"/>
              <w:right w:val="single" w:sz="4" w:space="0" w:color="6E6E6E"/>
            </w:tcBorders>
            <w:shd w:val="clear" w:color="auto" w:fill="0072C6"/>
          </w:tcPr>
          <w:p w14:paraId="5F8AD8A7" w14:textId="77777777" w:rsidR="00E50E2D" w:rsidRDefault="00371D34">
            <w:pPr>
              <w:pStyle w:val="ProductList-TableBody"/>
            </w:pPr>
            <w:r>
              <w:rPr>
                <w:color w:val="FFFFFF"/>
              </w:rPr>
              <w:t>LS na Użytkownika na dodatek</w:t>
            </w:r>
          </w:p>
        </w:tc>
      </w:tr>
      <w:tr w:rsidR="00E50E2D" w14:paraId="168E2F3F" w14:textId="77777777">
        <w:tc>
          <w:tcPr>
            <w:tcW w:w="6000" w:type="dxa"/>
            <w:tcBorders>
              <w:left w:val="single" w:sz="4" w:space="0" w:color="6E6E6E"/>
              <w:bottom w:val="single" w:sz="4" w:space="0" w:color="6E6E6E"/>
              <w:right w:val="single" w:sz="4" w:space="0" w:color="6E6E6E"/>
            </w:tcBorders>
          </w:tcPr>
          <w:p w14:paraId="46E8AA84" w14:textId="77777777" w:rsidR="00E50E2D" w:rsidRDefault="00371D34">
            <w:pPr>
              <w:pStyle w:val="ProductList-TableBody"/>
            </w:pPr>
            <w:r>
              <w:t>Windows 10 Enterprise E3 lub</w:t>
            </w:r>
            <w:r>
              <w:br/>
              <w:t>Windows VDA E3</w:t>
            </w:r>
          </w:p>
        </w:tc>
        <w:tc>
          <w:tcPr>
            <w:tcW w:w="6120" w:type="dxa"/>
            <w:tcBorders>
              <w:left w:val="single" w:sz="4" w:space="0" w:color="6E6E6E"/>
              <w:bottom w:val="single" w:sz="4" w:space="0" w:color="6E6E6E"/>
              <w:right w:val="single" w:sz="4" w:space="0" w:color="6E6E6E"/>
            </w:tcBorders>
          </w:tcPr>
          <w:p w14:paraId="66E266CA" w14:textId="77777777" w:rsidR="00E50E2D" w:rsidRDefault="00371D34">
            <w:pPr>
              <w:pStyle w:val="ProductList-TableBody"/>
            </w:pPr>
            <w:r>
              <w:t>Licencja umożliwiająca Użytkownikowi Aktywację Usług Online w systemie Windows 10 E3</w:t>
            </w:r>
          </w:p>
        </w:tc>
      </w:tr>
      <w:tr w:rsidR="00E50E2D" w14:paraId="25501B31" w14:textId="77777777">
        <w:tc>
          <w:tcPr>
            <w:tcW w:w="6000" w:type="dxa"/>
            <w:tcBorders>
              <w:top w:val="single" w:sz="4" w:space="0" w:color="6E6E6E"/>
              <w:left w:val="single" w:sz="4" w:space="0" w:color="6E6E6E"/>
              <w:bottom w:val="single" w:sz="4" w:space="0" w:color="6E6E6E"/>
              <w:right w:val="single" w:sz="4" w:space="0" w:color="6E6E6E"/>
            </w:tcBorders>
          </w:tcPr>
          <w:p w14:paraId="67B751E3" w14:textId="77777777" w:rsidR="00E50E2D" w:rsidRDefault="00371D34">
            <w:pPr>
              <w:pStyle w:val="ProductList-TableBody"/>
            </w:pPr>
            <w:r>
              <w:t>Windows 10 Enterprise E5 lub</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ECD4EAC" w14:textId="77777777" w:rsidR="00E50E2D" w:rsidRDefault="00371D34">
            <w:pPr>
              <w:pStyle w:val="ProductList-TableBody"/>
            </w:pPr>
            <w:r>
              <w:t>Licencja umożliwiająca Użytkownikowi Aktywację Usług Online w systemie Windows 10 E5</w:t>
            </w:r>
          </w:p>
        </w:tc>
      </w:tr>
    </w:tbl>
    <w:p w14:paraId="0D2FE046" w14:textId="77777777" w:rsidR="00E50E2D" w:rsidRDefault="00E50E2D">
      <w:pPr>
        <w:pStyle w:val="ProductList-SubClauseHeading"/>
        <w:outlineLvl w:val="5"/>
      </w:pPr>
    </w:p>
    <w:p w14:paraId="00BB9D1F" w14:textId="77777777" w:rsidR="00E50E2D" w:rsidRDefault="00371D34">
      <w:pPr>
        <w:pStyle w:val="ProductList-SubClauseHeading"/>
        <w:outlineLvl w:val="5"/>
      </w:pPr>
      <w:r>
        <w:t>2.7.2 Ograniczenie dotyczące zakupu LS na Użytkownika na Dodatek</w:t>
      </w:r>
    </w:p>
    <w:p w14:paraId="388770E0" w14:textId="77777777" w:rsidR="00E50E2D" w:rsidRDefault="00371D34">
      <w:pPr>
        <w:pStyle w:val="ProductList-BodyIndented"/>
      </w:pPr>
      <w:r>
        <w:t>Do każdej Licencji Uprawniającej można nabyć tylko jedną LS na Użytkownika na Dodatek. 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3F020736" w14:textId="77777777" w:rsidR="00E50E2D" w:rsidRDefault="00E50E2D">
      <w:pPr>
        <w:pStyle w:val="ProductList-BodyIndented"/>
      </w:pPr>
    </w:p>
    <w:p w14:paraId="4BDB6CA5" w14:textId="77777777" w:rsidR="00E50E2D" w:rsidRDefault="00371D34">
      <w:pPr>
        <w:pStyle w:val="ProductList-ClauseHeading"/>
        <w:outlineLvl w:val="4"/>
      </w:pPr>
      <w:r>
        <w:lastRenderedPageBreak/>
        <w:t>2.8 Używanie w pracowniach komputerowych lub bibliotekach</w:t>
      </w:r>
    </w:p>
    <w:p w14:paraId="3BE3E177" w14:textId="77777777" w:rsidR="00E50E2D" w:rsidRDefault="00371D34">
      <w:pPr>
        <w:pStyle w:val="ProductList-Body"/>
      </w:pPr>
      <w:r>
        <w:t>Instytucje mające licencje na system Windows Education A3/A5, Windows 10 Education E5 (na Urządzenie) lub Uaktualnienie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w:t>
      </w:r>
    </w:p>
    <w:p w14:paraId="304D5ECF" w14:textId="77777777" w:rsidR="00E50E2D" w:rsidRDefault="00E50E2D">
      <w:pPr>
        <w:pStyle w:val="ProductList-Body"/>
      </w:pPr>
    </w:p>
    <w:p w14:paraId="233AF71B" w14:textId="77777777" w:rsidR="00E50E2D" w:rsidRDefault="00371D34">
      <w:pPr>
        <w:pStyle w:val="ProductList-ClauseHeading"/>
        <w:outlineLvl w:val="4"/>
      </w:pPr>
      <w:r>
        <w:t>2.9 Aktualizacje automatyczne</w:t>
      </w:r>
    </w:p>
    <w:p w14:paraId="28267A5C" w14:textId="77777777" w:rsidR="00E50E2D" w:rsidRDefault="00371D34">
      <w:pPr>
        <w:pStyle w:val="ProductList-Body"/>
      </w:pPr>
      <w:r>
        <w:t xml:space="preserve">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  </w:t>
      </w:r>
    </w:p>
    <w:p w14:paraId="6730F40F" w14:textId="77777777" w:rsidR="00E50E2D" w:rsidRDefault="00371D34">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E50E2D" w14:paraId="39CD0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FDF14"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9">
              <w:r>
                <w:rPr>
                  <w:color w:val="00467F"/>
                  <w:u w:val="single"/>
                </w:rPr>
                <w:t>Postanowienia dotyczące Usług Online</w:t>
              </w:r>
            </w:hyperlink>
            <w:r>
              <w:t xml:space="preserve"> (część produktów Windows 10 Enterprise E5 i Windows VDA E5 obejmująca składniki Zaawansowana ochrona przed zagrożeniami w usłudze Windows Defender i Windows Analytics)</w:t>
            </w:r>
          </w:p>
        </w:tc>
        <w:tc>
          <w:tcPr>
            <w:tcW w:w="4040" w:type="dxa"/>
            <w:tcBorders>
              <w:top w:val="single" w:sz="18" w:space="0" w:color="00188F"/>
              <w:left w:val="single" w:sz="4" w:space="0" w:color="000000"/>
              <w:bottom w:val="single" w:sz="4" w:space="0" w:color="000000"/>
              <w:right w:val="single" w:sz="4" w:space="0" w:color="000000"/>
            </w:tcBorders>
          </w:tcPr>
          <w:p w14:paraId="67EDF73A"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25AAA" w14:textId="77777777" w:rsidR="00E50E2D" w:rsidRDefault="00371D34">
            <w:pPr>
              <w:pStyle w:val="ProductList-TableBody"/>
            </w:pPr>
            <w:r>
              <w:rPr>
                <w:color w:val="404040"/>
              </w:rPr>
              <w:t>Dodatkowe oprogramowanie: nie dotyczy</w:t>
            </w:r>
          </w:p>
        </w:tc>
      </w:tr>
      <w:tr w:rsidR="00E50E2D" w14:paraId="7E422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0988" w14:textId="77777777" w:rsidR="00E50E2D" w:rsidRDefault="00371D3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6952" w14:textId="77777777" w:rsidR="00E50E2D" w:rsidRDefault="00371D3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2A23" w14:textId="77777777" w:rsidR="00E50E2D" w:rsidRDefault="00371D34">
            <w:pPr>
              <w:pStyle w:val="ProductList-TableBody"/>
            </w:pPr>
            <w:r>
              <w:rPr>
                <w:color w:val="404040"/>
              </w:rPr>
              <w:t>Uwzględnione technologie: nie dotyczy</w:t>
            </w:r>
          </w:p>
        </w:tc>
      </w:tr>
      <w:tr w:rsidR="00E50E2D" w14:paraId="0D50E2EB" w14:textId="77777777">
        <w:tc>
          <w:tcPr>
            <w:tcW w:w="4040" w:type="dxa"/>
            <w:tcBorders>
              <w:top w:val="single" w:sz="4" w:space="0" w:color="000000"/>
              <w:left w:val="single" w:sz="4" w:space="0" w:color="000000"/>
              <w:bottom w:val="single" w:sz="4" w:space="0" w:color="000000"/>
              <w:right w:val="single" w:sz="4" w:space="0" w:color="000000"/>
            </w:tcBorders>
          </w:tcPr>
          <w:p w14:paraId="4C0A16C9"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EC5F"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B9B2" w14:textId="77777777" w:rsidR="00E50E2D" w:rsidRDefault="00E50E2D">
            <w:pPr>
              <w:pStyle w:val="ProductList-TableBody"/>
            </w:pPr>
          </w:p>
        </w:tc>
      </w:tr>
    </w:tbl>
    <w:p w14:paraId="731E1182" w14:textId="77777777" w:rsidR="00E50E2D" w:rsidRDefault="00E50E2D">
      <w:pPr>
        <w:pStyle w:val="ProductList-Body"/>
      </w:pPr>
    </w:p>
    <w:p w14:paraId="639294A5" w14:textId="77777777" w:rsidR="00E50E2D" w:rsidRDefault="00371D34">
      <w:pPr>
        <w:pStyle w:val="ProductList-ClauseHeading"/>
        <w:outlineLvl w:val="4"/>
      </w:pPr>
      <w:r>
        <w:t>3.1 Przypisywanie licencji</w:t>
      </w:r>
    </w:p>
    <w:p w14:paraId="095D77DA" w14:textId="77777777" w:rsidR="00E50E2D" w:rsidRDefault="00371D34">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61CBADFA" w14:textId="77777777" w:rsidR="00E50E2D" w:rsidRDefault="00E50E2D">
      <w:pPr>
        <w:pStyle w:val="ProductList-Body"/>
      </w:pPr>
    </w:p>
    <w:p w14:paraId="5DDE2A1B" w14:textId="77777777" w:rsidR="00E50E2D" w:rsidRDefault="00371D34">
      <w:pPr>
        <w:pStyle w:val="ProductList-ClauseHeading"/>
        <w:outlineLvl w:val="4"/>
      </w:pPr>
      <w:r>
        <w:t>3.2 Opata na usłudze Azure AD aktywacja systemu Windows 10</w:t>
      </w:r>
    </w:p>
    <w:p w14:paraId="2F02494B" w14:textId="77777777" w:rsidR="00E50E2D" w:rsidRDefault="00371D34">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14:paraId="05C282EA" w14:textId="77777777" w:rsidR="00E50E2D" w:rsidRDefault="00E50E2D">
      <w:pPr>
        <w:pStyle w:val="ProductList-Body"/>
      </w:pPr>
    </w:p>
    <w:p w14:paraId="1224F51F" w14:textId="77777777" w:rsidR="00E50E2D" w:rsidRDefault="00371D34">
      <w:pPr>
        <w:pStyle w:val="ProductList-ClauseHeading"/>
        <w:outlineLvl w:val="4"/>
      </w:pPr>
      <w:r>
        <w:t>3.3 Aplikacje Windows</w:t>
      </w:r>
    </w:p>
    <w:p w14:paraId="2EDC5CE3" w14:textId="77777777" w:rsidR="00E50E2D" w:rsidRDefault="00371D34">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100">
        <w:r>
          <w:rPr>
            <w:color w:val="00467F"/>
            <w:u w:val="single"/>
          </w:rPr>
          <w:t>http://go.microsoft.com/fwlink/?linkid=246338</w:t>
        </w:r>
      </w:hyperlink>
      <w:r>
        <w:t xml:space="preserve">, a w przypadku aplikacji Windows, które uzyskują dostęp do usług Xbox — na stronie </w:t>
      </w:r>
      <w:hyperlink r:id="rId101">
        <w:r>
          <w:rPr>
            <w:color w:val="00467F"/>
            <w:u w:val="single"/>
          </w:rPr>
          <w:t>http://xbox.com/legal/livetou</w:t>
        </w:r>
      </w:hyperlink>
      <w:r>
        <w:t>.</w:t>
      </w:r>
    </w:p>
    <w:p w14:paraId="56E433E6" w14:textId="77777777" w:rsidR="00E50E2D" w:rsidRDefault="00E50E2D">
      <w:pPr>
        <w:pStyle w:val="ProductList-Body"/>
      </w:pPr>
    </w:p>
    <w:p w14:paraId="0BA7EAAE" w14:textId="77777777" w:rsidR="00E50E2D" w:rsidRDefault="00371D34">
      <w:pPr>
        <w:pStyle w:val="ProductList-ClauseHeading"/>
        <w:outlineLvl w:val="4"/>
      </w:pPr>
      <w:r>
        <w:t>3.4 Windows 10 Mobile Enterprise</w:t>
      </w:r>
    </w:p>
    <w:p w14:paraId="43E2CCCF" w14:textId="77777777" w:rsidR="00E50E2D" w:rsidRDefault="00371D34">
      <w:pPr>
        <w:pStyle w:val="ProductList-Body"/>
      </w:pPr>
      <w:r>
        <w:t>Klienci mający Umowę Enterprise, Umowę Microsoft Products and Services Agreement lub Umowę Select Plus mogą instalować system Windows 10 Mobile Enterprise i używać go w okresie obowiązywania stosownej umowy.</w:t>
      </w:r>
    </w:p>
    <w:p w14:paraId="6ED7F27E" w14:textId="77777777" w:rsidR="00E50E2D" w:rsidRDefault="00E50E2D">
      <w:pPr>
        <w:pStyle w:val="ProductList-Body"/>
      </w:pPr>
    </w:p>
    <w:p w14:paraId="6D7ECF0C" w14:textId="77777777" w:rsidR="00E50E2D" w:rsidRDefault="00371D34">
      <w:pPr>
        <w:pStyle w:val="ProductList-ClauseHeading"/>
        <w:outlineLvl w:val="4"/>
      </w:pPr>
      <w:r>
        <w:t>3.5 Prawa do aktywacji oprogramowania na mocy umowy Microsoft Cloud Agreement</w:t>
      </w:r>
    </w:p>
    <w:p w14:paraId="34D9E231" w14:textId="77777777" w:rsidR="00E50E2D" w:rsidRDefault="00371D34">
      <w:pPr>
        <w:pStyle w:val="ProductList-Body"/>
      </w:pPr>
      <w:r>
        <w:t>Dotyczy Klientów, którzy uzyskali licencję na mocy umowy Microsoft Cloud Agreement:</w:t>
      </w:r>
    </w:p>
    <w:p w14:paraId="25C73BC2" w14:textId="77777777" w:rsidR="00E50E2D" w:rsidRDefault="00371D34" w:rsidP="00371D34">
      <w:pPr>
        <w:pStyle w:val="ProductList-Bullet"/>
        <w:numPr>
          <w:ilvl w:val="0"/>
          <w:numId w:val="27"/>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674C3FAA" w14:textId="77777777" w:rsidR="00E50E2D" w:rsidRDefault="00371D34" w:rsidP="00371D34">
      <w:pPr>
        <w:pStyle w:val="ProductList-Bullet"/>
        <w:numPr>
          <w:ilvl w:val="0"/>
          <w:numId w:val="27"/>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14:paraId="733353D1" w14:textId="77777777" w:rsidR="00E50E2D" w:rsidRDefault="00371D34" w:rsidP="00371D34">
      <w:pPr>
        <w:pStyle w:val="ProductList-Bullet"/>
        <w:numPr>
          <w:ilvl w:val="0"/>
          <w:numId w:val="27"/>
        </w:numPr>
      </w:pPr>
      <w:r>
        <w:t xml:space="preserve">Postanowienia punktu 4 (Pakiet Software Assurance) nie mają zastosowania. </w:t>
      </w:r>
    </w:p>
    <w:p w14:paraId="13236AD2" w14:textId="77777777" w:rsidR="00E50E2D" w:rsidRDefault="00E50E2D">
      <w:pPr>
        <w:pStyle w:val="ProductList-ClauseHeading"/>
        <w:outlineLvl w:val="4"/>
      </w:pPr>
    </w:p>
    <w:p w14:paraId="50C5B15C" w14:textId="77777777" w:rsidR="00E50E2D" w:rsidRDefault="00371D34">
      <w:pPr>
        <w:pStyle w:val="ProductList-ClauseHeading"/>
        <w:outlineLvl w:val="4"/>
      </w:pPr>
      <w:r>
        <w:t>3.6 Wielodostępowy hosting systemu Windows 10</w:t>
      </w:r>
    </w:p>
    <w:p w14:paraId="4B3203AB" w14:textId="77777777" w:rsidR="00E50E2D" w:rsidRDefault="00371D34">
      <w:pPr>
        <w:pStyle w:val="ProductList-Body"/>
      </w:pPr>
      <w:r>
        <w:t xml:space="preserve">Klienci korzystający z LS na Użytkownika na system Windows 10 Enterprise E3/E5 (z wyłączeniem działających tylko lokalnie), LS na Użytkownika na system Windows 10 Education A3/A5 lub LS na Użytkownika na system Windows VDA E3/E5 za pośrednictwem aktywacji opartej na usłudze Azure AD mogą zainstalować Aktualizację systemu Microsoft Windows 10 dla twórców lub nowsze oprogramowanie w wersji Current Branch na maszynie wirtualnej z systemem Microsoft Azure lub udostępnianym serwerze Uprawnionego Partnera Zapewniającego Wielodostępowy Hosting wskazanego na stronie </w:t>
      </w:r>
      <w:hyperlink r:id="rId102">
        <w:r>
          <w:rPr>
            <w:color w:val="00467F"/>
            <w:u w:val="single"/>
          </w:rPr>
          <w:t>www.microsoft.com/Qualified_Multitenant_Hoster_Program</w:t>
        </w:r>
      </w:hyperlink>
      <w:r>
        <w:t>. Każdy licencjonowany użytkownik może uzyskać dostęp do maksymalnie czterech wystąpień oprogramowania.</w:t>
      </w:r>
    </w:p>
    <w:p w14:paraId="58C38A84" w14:textId="77777777" w:rsidR="00E50E2D" w:rsidRDefault="00E50E2D">
      <w:pPr>
        <w:pStyle w:val="ProductList-Body"/>
      </w:pPr>
    </w:p>
    <w:p w14:paraId="60A5CA29" w14:textId="77777777" w:rsidR="00E50E2D" w:rsidRDefault="00371D34">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103">
        <w:r>
          <w:rPr>
            <w:color w:val="00467F"/>
            <w:u w:val="single"/>
          </w:rPr>
          <w:t>https://docs.microsoft.com/en-us/windows/deployment/windows-10-enterprise-subscription-activation</w:t>
        </w:r>
      </w:hyperlink>
      <w:r>
        <w:t xml:space="preserve">. Wymagania dotyczące wdrożenia u Partnera są opisane na stronie </w:t>
      </w:r>
      <w:hyperlink r:id="rId104">
        <w:r>
          <w:rPr>
            <w:color w:val="00467F"/>
            <w:u w:val="single"/>
          </w:rPr>
          <w:t>www.microsoft.com/Qualified_Multitenant_Hoster_Program</w:t>
        </w:r>
      </w:hyperlink>
      <w:r>
        <w:t xml:space="preserve">. </w:t>
      </w:r>
    </w:p>
    <w:p w14:paraId="5349696D" w14:textId="77777777" w:rsidR="00E50E2D" w:rsidRDefault="00E50E2D">
      <w:pPr>
        <w:pStyle w:val="ProductList-Body"/>
      </w:pPr>
    </w:p>
    <w:p w14:paraId="425E4EF8" w14:textId="77777777" w:rsidR="00E50E2D" w:rsidRDefault="00371D34">
      <w:pPr>
        <w:pStyle w:val="ProductList-SubClauseHeading"/>
        <w:outlineLvl w:val="5"/>
      </w:pPr>
      <w:r>
        <w:t>3.6.1 Ograniczenia dotyczące Korzyści dotyczących Używania przez Studentów</w:t>
      </w:r>
    </w:p>
    <w:p w14:paraId="370847CD" w14:textId="77777777" w:rsidR="00E50E2D" w:rsidRDefault="00371D34">
      <w:pPr>
        <w:pStyle w:val="ProductList-BodyIndented"/>
      </w:pPr>
      <w:r>
        <w:t>Studenci uzyskujący dostęp do oprogramowania za pośrednictwem Korzyści dotyczących Używania przez Studentów mają status uprawnionych, jeśli na ich podstawowych urządzeniach zainstalowany jest uprawniony system operacyjny Microsoft Windows.</w:t>
      </w:r>
    </w:p>
    <w:p w14:paraId="53B756CB" w14:textId="77777777" w:rsidR="00E50E2D" w:rsidRDefault="00371D34">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E50E2D" w14:paraId="50E97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982FC"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2E433" w14:textId="77777777" w:rsidR="00E50E2D" w:rsidRDefault="00371D3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94C86" w14:textId="77777777" w:rsidR="00E50E2D" w:rsidRDefault="00371D34">
            <w:pPr>
              <w:pStyle w:val="ProductList-TableBody"/>
            </w:pPr>
            <w:r>
              <w:rPr>
                <w:color w:val="404040"/>
              </w:rPr>
              <w:t>Uprawnienia na wypadek awarii: nie dotyczy</w:t>
            </w:r>
          </w:p>
        </w:tc>
      </w:tr>
      <w:tr w:rsidR="00E50E2D" w14:paraId="2455D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5B35"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B0ED79F"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72C0A9" w14:textId="77777777" w:rsidR="00E50E2D" w:rsidRDefault="00371D3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6">
              <w:r>
                <w:rPr>
                  <w:color w:val="00467F"/>
                  <w:u w:val="single"/>
                </w:rPr>
                <w:t>Luty 2016 r. — Postanowienia dotyczące Produktów</w:t>
              </w:r>
            </w:hyperlink>
          </w:p>
        </w:tc>
      </w:tr>
      <w:tr w:rsidR="00E50E2D" w14:paraId="12450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E762"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411E"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DD4F" w14:textId="77777777" w:rsidR="00E50E2D" w:rsidRDefault="00E50E2D">
            <w:pPr>
              <w:pStyle w:val="ProductList-TableBody"/>
            </w:pPr>
          </w:p>
        </w:tc>
      </w:tr>
    </w:tbl>
    <w:p w14:paraId="7E702EE9" w14:textId="77777777" w:rsidR="00E50E2D" w:rsidRDefault="00E50E2D">
      <w:pPr>
        <w:pStyle w:val="ProductList-Body"/>
      </w:pPr>
    </w:p>
    <w:p w14:paraId="30C48E31" w14:textId="77777777" w:rsidR="00E50E2D" w:rsidRDefault="00371D34">
      <w:pPr>
        <w:pStyle w:val="ProductList-ClauseHeading"/>
        <w:outlineLvl w:val="4"/>
      </w:pPr>
      <w:r>
        <w:t>4.1 Dodatkowe prawa do używania dotyczące licencji Windows 10 Enterprise E3/E5 (na Użytkownika i na Urządzenie), Windows 10 Education A3/A5 (na Użytkownika i na Urządzenie) oraz Windows Virtual Desktop Access (VDA) E3/E5 (na Użytkownika i na Urządzenie) nadane za pośrednictwem Pakietu SA</w:t>
      </w:r>
    </w:p>
    <w:p w14:paraId="7F8FB6DA" w14:textId="77777777" w:rsidR="00E50E2D" w:rsidRDefault="00371D34">
      <w:pPr>
        <w:pStyle w:val="ProductList-Body"/>
      </w:pPr>
      <w:r>
        <w:t>„</w:t>
      </w:r>
      <w:r>
        <w:rPr>
          <w:b/>
          <w:color w:val="00188F"/>
        </w:rPr>
        <w:t>Oprogramowanie</w:t>
      </w:r>
      <w:r>
        <w:t xml:space="preserve">” oznacza system Windows 10 Enterprise Current Branch lub Windows Enterprise LTSB. </w:t>
      </w:r>
    </w:p>
    <w:p w14:paraId="4766CD38" w14:textId="77777777" w:rsidR="00E50E2D" w:rsidRDefault="00371D34">
      <w:pPr>
        <w:pStyle w:val="ProductList-Body"/>
      </w:pPr>
      <w:r>
        <w:t>„</w:t>
      </w:r>
      <w:r>
        <w:rPr>
          <w:b/>
          <w:color w:val="00188F"/>
        </w:rPr>
        <w:t>Licencjonowane Urządzenie</w:t>
      </w:r>
      <w:r>
        <w:t>” oznacza urządzenie, które klient obejmuje aktywną licencją.</w:t>
      </w:r>
    </w:p>
    <w:p w14:paraId="4DDBB948" w14:textId="77777777" w:rsidR="00E50E2D" w:rsidRDefault="00371D34">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14:paraId="015FD421" w14:textId="77777777" w:rsidR="00E50E2D" w:rsidRDefault="00371D34" w:rsidP="00371D34">
      <w:pPr>
        <w:pStyle w:val="ProductList-Bullet"/>
        <w:numPr>
          <w:ilvl w:val="0"/>
          <w:numId w:val="28"/>
        </w:numPr>
      </w:pPr>
      <w:r>
        <w:t>Dowolne Licencjonowane Urządzenie lub dowolne urządzenie używane przez Licencjonowanego Użytkownika może zdalnie uzyskiwać dostęp do maksymalnie czterech Wystąpień oprogramowania uruchomionych w Wirtualnych Środowiskach Systemu Operacyjnego albo jednego Wystąpienia oprogramowania uruchomionego w jednym Fizycznym Środowisku Systemu Operacyjnego na odpowiedniej liczbie urządzeń przeznaczonych do używania przez Klienta.</w:t>
      </w:r>
    </w:p>
    <w:p w14:paraId="5459A8B7" w14:textId="77777777" w:rsidR="00E50E2D" w:rsidRDefault="00371D34" w:rsidP="00371D34">
      <w:pPr>
        <w:pStyle w:val="ProductList-Bullet"/>
        <w:numPr>
          <w:ilvl w:val="0"/>
          <w:numId w:val="28"/>
        </w:numPr>
      </w:pPr>
      <w:r>
        <w:t>Ograniczenia dotyczące używania Warunkowo Uprawniającego Systemu Operacyjnego są zawarte w punktach 2.1.2.1 i 2.1.2.2.</w:t>
      </w:r>
    </w:p>
    <w:p w14:paraId="0EAA4D33" w14:textId="77777777" w:rsidR="00E50E2D" w:rsidRDefault="00371D34" w:rsidP="00371D34">
      <w:pPr>
        <w:pStyle w:val="ProductList-Bullet"/>
        <w:numPr>
          <w:ilvl w:val="0"/>
          <w:numId w:val="28"/>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14:paraId="36605EDE" w14:textId="77777777" w:rsidR="00E50E2D" w:rsidRDefault="00371D34" w:rsidP="00371D34">
      <w:pPr>
        <w:pStyle w:val="ProductList-Bullet"/>
        <w:numPr>
          <w:ilvl w:val="0"/>
          <w:numId w:val="28"/>
        </w:numPr>
      </w:pPr>
      <w:r>
        <w:t>Zamiast dozwolonych wystąpień Klient może uruchamiać system Windows 10 Pro albo dowolną ze starszych wersji Oprogramowania wymienionych w niniejszym punkcie.</w:t>
      </w:r>
    </w:p>
    <w:p w14:paraId="2A242D1D" w14:textId="77777777" w:rsidR="00E50E2D" w:rsidRDefault="00371D34" w:rsidP="00371D34">
      <w:pPr>
        <w:pStyle w:val="ProductList-Bullet"/>
        <w:numPr>
          <w:ilvl w:val="0"/>
          <w:numId w:val="28"/>
        </w:numPr>
      </w:pPr>
      <w:r>
        <w:t>Klient nie potrzebuje Licencji, aby uzyskiwać dostęp do dozwolonych Wystąpień wyłącznie w celu administrowania Oprogramowaniem.</w:t>
      </w:r>
    </w:p>
    <w:p w14:paraId="48E3696E" w14:textId="77777777" w:rsidR="00E50E2D" w:rsidRDefault="00E50E2D">
      <w:pPr>
        <w:pStyle w:val="ProductList-Body"/>
      </w:pPr>
    </w:p>
    <w:p w14:paraId="57508E21" w14:textId="77777777" w:rsidR="00E50E2D" w:rsidRDefault="00371D34">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E50E2D" w14:paraId="70AA184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8697AC7" w14:textId="77777777" w:rsidR="00E50E2D" w:rsidRDefault="00E50E2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19808A0" w14:textId="77777777" w:rsidR="00E50E2D" w:rsidRDefault="00371D34">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8F9DEC" w14:textId="77777777" w:rsidR="00E50E2D" w:rsidRDefault="00371D34">
            <w:pPr>
              <w:pStyle w:val="ProductList-TableBody"/>
              <w:jc w:val="center"/>
            </w:pPr>
            <w:r>
              <w:rPr>
                <w:color w:val="FFFFFF"/>
              </w:rPr>
              <w:t>Windows VDA</w:t>
            </w:r>
            <w:r>
              <w:rPr>
                <w:color w:val="FFFFFF"/>
              </w:rPr>
              <w:br/>
              <w:t>E3/E5</w:t>
            </w:r>
          </w:p>
        </w:tc>
      </w:tr>
      <w:tr w:rsidR="00E50E2D" w14:paraId="07ADF38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8719EA7" w14:textId="77777777" w:rsidR="00E50E2D" w:rsidRDefault="00E50E2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E03E1D" w14:textId="77777777" w:rsidR="00E50E2D" w:rsidRDefault="00371D3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BBC962" w14:textId="77777777" w:rsidR="00E50E2D" w:rsidRDefault="00371D34">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298F30" w14:textId="77777777" w:rsidR="00E50E2D" w:rsidRDefault="00371D3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67156E" w14:textId="77777777" w:rsidR="00E50E2D" w:rsidRDefault="00371D34">
            <w:pPr>
              <w:pStyle w:val="ProductList-TableBody"/>
              <w:jc w:val="center"/>
            </w:pPr>
            <w:r>
              <w:rPr>
                <w:color w:val="FFFFFF"/>
              </w:rPr>
              <w:t>na Użytkownika</w:t>
            </w:r>
          </w:p>
        </w:tc>
      </w:tr>
      <w:tr w:rsidR="00E50E2D" w14:paraId="3146AB78" w14:textId="77777777">
        <w:tc>
          <w:tcPr>
            <w:tcW w:w="8080" w:type="dxa"/>
            <w:tcBorders>
              <w:top w:val="single" w:sz="4" w:space="0" w:color="000000"/>
              <w:left w:val="single" w:sz="4" w:space="0" w:color="000000"/>
              <w:bottom w:val="single" w:sz="4" w:space="0" w:color="000000"/>
              <w:right w:val="single" w:sz="4" w:space="0" w:color="000000"/>
            </w:tcBorders>
          </w:tcPr>
          <w:p w14:paraId="37636DD6" w14:textId="77777777" w:rsidR="00E50E2D" w:rsidRDefault="00371D34">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7C7979A3" w14:textId="77777777" w:rsidR="00E50E2D" w:rsidRDefault="00371D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3C6CAE" w14:textId="77777777" w:rsidR="00E50E2D" w:rsidRDefault="00E50E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82242D3" w14:textId="77777777" w:rsidR="00E50E2D" w:rsidRDefault="00371D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6A7CE9" w14:textId="77777777" w:rsidR="00E50E2D" w:rsidRDefault="00E50E2D">
            <w:pPr>
              <w:pStyle w:val="ProductList-TableBody"/>
              <w:jc w:val="center"/>
            </w:pPr>
          </w:p>
        </w:tc>
      </w:tr>
      <w:tr w:rsidR="00E50E2D" w14:paraId="1516124D" w14:textId="77777777">
        <w:tc>
          <w:tcPr>
            <w:tcW w:w="8080" w:type="dxa"/>
            <w:tcBorders>
              <w:top w:val="single" w:sz="4" w:space="0" w:color="000000"/>
              <w:left w:val="single" w:sz="4" w:space="0" w:color="000000"/>
              <w:bottom w:val="single" w:sz="4" w:space="0" w:color="000000"/>
              <w:right w:val="single" w:sz="4" w:space="0" w:color="000000"/>
            </w:tcBorders>
          </w:tcPr>
          <w:p w14:paraId="7F2CF69A" w14:textId="77777777" w:rsidR="00E50E2D" w:rsidRDefault="00371D34">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7AFD743E" w14:textId="77777777" w:rsidR="00E50E2D" w:rsidRDefault="00E50E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6169EE" w14:textId="77777777" w:rsidR="00E50E2D" w:rsidRDefault="00371D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29AF97" w14:textId="77777777" w:rsidR="00E50E2D" w:rsidRDefault="00E50E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4235C7" w14:textId="77777777" w:rsidR="00E50E2D" w:rsidRDefault="00371D34">
            <w:pPr>
              <w:pStyle w:val="ProductList-TableBody"/>
              <w:jc w:val="center"/>
            </w:pPr>
            <w:r>
              <w:t>X</w:t>
            </w:r>
          </w:p>
        </w:tc>
      </w:tr>
      <w:tr w:rsidR="00E50E2D" w14:paraId="4E811D2D" w14:textId="77777777">
        <w:tc>
          <w:tcPr>
            <w:tcW w:w="8080" w:type="dxa"/>
            <w:tcBorders>
              <w:top w:val="single" w:sz="4" w:space="0" w:color="000000"/>
              <w:left w:val="single" w:sz="4" w:space="0" w:color="000000"/>
              <w:bottom w:val="single" w:sz="4" w:space="0" w:color="000000"/>
              <w:right w:val="single" w:sz="4" w:space="0" w:color="000000"/>
            </w:tcBorders>
          </w:tcPr>
          <w:p w14:paraId="0AC8C2E2" w14:textId="77777777" w:rsidR="00E50E2D" w:rsidRDefault="00371D34">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52E90056" w14:textId="77777777" w:rsidR="00E50E2D" w:rsidRDefault="00E50E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BED1D6" w14:textId="77777777" w:rsidR="00E50E2D" w:rsidRDefault="00371D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84DC7A" w14:textId="77777777" w:rsidR="00E50E2D" w:rsidRDefault="00E50E2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0B1714" w14:textId="77777777" w:rsidR="00E50E2D" w:rsidRDefault="00371D34">
            <w:pPr>
              <w:pStyle w:val="ProductList-TableBody"/>
              <w:jc w:val="center"/>
            </w:pPr>
            <w:r>
              <w:t>X</w:t>
            </w:r>
          </w:p>
        </w:tc>
      </w:tr>
    </w:tbl>
    <w:p w14:paraId="4A49290E" w14:textId="77777777" w:rsidR="00E50E2D" w:rsidRDefault="00E50E2D">
      <w:pPr>
        <w:pStyle w:val="ProductList-Body"/>
      </w:pPr>
    </w:p>
    <w:p w14:paraId="73B8D287" w14:textId="77777777" w:rsidR="00E50E2D" w:rsidRDefault="00371D34">
      <w:pPr>
        <w:pStyle w:val="ProductList-SubClauseHeading"/>
        <w:outlineLvl w:val="5"/>
      </w:pPr>
      <w:r>
        <w:t>4.1.1 Prawa do systemu Windows 10 Enterprise Current Branch</w:t>
      </w:r>
    </w:p>
    <w:p w14:paraId="14717A15" w14:textId="77777777" w:rsidR="00E50E2D" w:rsidRDefault="00371D34">
      <w:pPr>
        <w:pStyle w:val="ProductList-BodyIndented"/>
      </w:pPr>
      <w:r>
        <w:t>Z systemu Windows 10 Enterprise Current Branch mogą korzystać wyłącznie Klienci mający licencje na Pakiet SA, system Windows 10 Enterprise E3/E5, Windows 10 Education A3/A5 lub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14:paraId="606546FA" w14:textId="77777777" w:rsidR="00E50E2D" w:rsidRDefault="00E50E2D">
      <w:pPr>
        <w:pStyle w:val="ProductList-BodyIndented"/>
      </w:pPr>
    </w:p>
    <w:p w14:paraId="2860CC5F" w14:textId="77777777" w:rsidR="00E50E2D" w:rsidRDefault="00371D34">
      <w:pPr>
        <w:pStyle w:val="ProductList-ClauseHeading"/>
        <w:outlineLvl w:val="4"/>
      </w:pPr>
      <w:r>
        <w:lastRenderedPageBreak/>
        <w:t>4.2 Uprawniające Systemy Operacyjne</w:t>
      </w:r>
    </w:p>
    <w:p w14:paraId="248D3367" w14:textId="77777777" w:rsidR="00E50E2D" w:rsidRDefault="00371D34">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57F9B68E" w14:textId="77777777" w:rsidR="00E50E2D" w:rsidRDefault="00371D34" w:rsidP="00371D34">
      <w:pPr>
        <w:pStyle w:val="ProductList-Bullet"/>
        <w:numPr>
          <w:ilvl w:val="0"/>
          <w:numId w:val="29"/>
        </w:numPr>
      </w:pPr>
      <w:r>
        <w:t>Klienci, którzy wcześniej kupili Pakiet SA na system Windows Pro mogą odnowić Pakiet SA na urządzeniach nim objętych bez konieczności kupowania licencji Windows Enterprise Upgrade.</w:t>
      </w:r>
    </w:p>
    <w:p w14:paraId="21DD5202" w14:textId="77777777" w:rsidR="00E50E2D" w:rsidRDefault="00371D34" w:rsidP="00371D34">
      <w:pPr>
        <w:pStyle w:val="ProductList-Bullet"/>
        <w:numPr>
          <w:ilvl w:val="0"/>
          <w:numId w:val="29"/>
        </w:numPr>
      </w:pPr>
      <w:r>
        <w:t>Klient, który wcześniej zakupił uaktualnienie Windows Pro Upgrade + SA, może dokupywać uaktualnienia Pro Upgrade + SA do końca obowiązywania okresu rejestracji bądź umowy.</w:t>
      </w:r>
    </w:p>
    <w:p w14:paraId="429FEA32" w14:textId="77777777" w:rsidR="00E50E2D" w:rsidRDefault="00E50E2D">
      <w:pPr>
        <w:pStyle w:val="ProductList-Body"/>
      </w:pPr>
    </w:p>
    <w:p w14:paraId="0BE86758" w14:textId="77777777" w:rsidR="00E50E2D" w:rsidRDefault="00371D34">
      <w:pPr>
        <w:pStyle w:val="ProductList-ClauseHeading"/>
        <w:outlineLvl w:val="4"/>
      </w:pPr>
      <w:r>
        <w:t>4.3 Zmiana przypisania pakietu Windows Software Assurance na Urządzenie</w:t>
      </w:r>
    </w:p>
    <w:p w14:paraId="6DD15303" w14:textId="77777777" w:rsidR="00E50E2D" w:rsidRDefault="00371D34">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14:paraId="126A9533" w14:textId="77777777" w:rsidR="00E50E2D" w:rsidRDefault="00E50E2D">
      <w:pPr>
        <w:pStyle w:val="ProductList-Body"/>
      </w:pPr>
    </w:p>
    <w:p w14:paraId="1DEA89CA" w14:textId="77777777" w:rsidR="00E50E2D" w:rsidRDefault="00371D34">
      <w:pPr>
        <w:pStyle w:val="ProductList-ClauseHeading"/>
        <w:outlineLvl w:val="4"/>
      </w:pPr>
      <w:r>
        <w:t>4.4 Zmiana przypisania Licencji na Użytkownika systemu Windows 10 Enterprise</w:t>
      </w:r>
    </w:p>
    <w:p w14:paraId="49B4D011" w14:textId="77777777" w:rsidR="00E50E2D" w:rsidRDefault="00371D34">
      <w:pPr>
        <w:pStyle w:val="ProductList-SubClauseHeading"/>
        <w:outlineLvl w:val="5"/>
      </w:pPr>
      <w:r>
        <w:t>4.4.1 LS na Użytkownika na Windows 10 Enterprise E3/E5</w:t>
      </w:r>
    </w:p>
    <w:p w14:paraId="389EF32B" w14:textId="77777777" w:rsidR="00E50E2D" w:rsidRDefault="00371D34">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44E38E0A" w14:textId="77777777" w:rsidR="00E50E2D" w:rsidRDefault="00E50E2D">
      <w:pPr>
        <w:pStyle w:val="ProductList-BodyIndented"/>
      </w:pPr>
    </w:p>
    <w:p w14:paraId="68CCF22B" w14:textId="77777777" w:rsidR="00E50E2D" w:rsidRDefault="00371D34">
      <w:pPr>
        <w:pStyle w:val="ProductList-SubClauseHeading"/>
        <w:outlineLvl w:val="5"/>
      </w:pPr>
      <w:r>
        <w:t>4.4.2 Dodatki na Użytkownika do systemu Windows 10 Enterprise E3/E5 i VDA</w:t>
      </w:r>
    </w:p>
    <w:p w14:paraId="197341FA" w14:textId="77777777" w:rsidR="00E50E2D" w:rsidRDefault="00371D34">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75B6CBF0" w14:textId="77777777" w:rsidR="00E50E2D" w:rsidRDefault="00E50E2D">
      <w:pPr>
        <w:pStyle w:val="ProductList-BodyIndented"/>
      </w:pPr>
    </w:p>
    <w:p w14:paraId="00BAB844" w14:textId="77777777" w:rsidR="00E50E2D" w:rsidRDefault="00371D34">
      <w:pPr>
        <w:pStyle w:val="ProductList-ClauseHeading"/>
        <w:outlineLvl w:val="4"/>
      </w:pPr>
      <w:r>
        <w:t>4.5 Windows 10 Enterprise VDA/E3 i E5, Dodatki i Przejście na Bardziej Zaawansowaną Wersję Produktu</w:t>
      </w:r>
    </w:p>
    <w:p w14:paraId="163BC8C5" w14:textId="77777777" w:rsidR="00E50E2D" w:rsidRDefault="00371D34">
      <w:pPr>
        <w:pStyle w:val="ProductList-Body"/>
      </w:pPr>
      <w:r>
        <w:t>Licencje na Windows 10 Enterprise i Windows VDA E3/E5, Dodatki oraz umożliwiające Przejście na Bardziej Zaawansowaną Wersję Produktu to Licencje Subskrypcyjne,</w:t>
      </w:r>
    </w:p>
    <w:p w14:paraId="0E91ECA9" w14:textId="77777777" w:rsidR="00E50E2D" w:rsidRDefault="00371D34" w:rsidP="00371D34">
      <w:pPr>
        <w:pStyle w:val="ProductList-Bullet"/>
        <w:numPr>
          <w:ilvl w:val="0"/>
          <w:numId w:val="30"/>
        </w:numPr>
      </w:pPr>
      <w:r>
        <w:t xml:space="preserve">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 </w:t>
      </w:r>
    </w:p>
    <w:p w14:paraId="0F30CC21" w14:textId="77777777" w:rsidR="00E50E2D" w:rsidRDefault="00371D34" w:rsidP="00371D34">
      <w:pPr>
        <w:pStyle w:val="ProductList-Bullet"/>
        <w:numPr>
          <w:ilvl w:val="0"/>
          <w:numId w:val="30"/>
        </w:numPr>
      </w:pPr>
      <w:r>
        <w:t>które wygasają po upływie okresu Pakietu Uprawnionego lub Licencji Uprawnionej.</w:t>
      </w:r>
    </w:p>
    <w:p w14:paraId="5E13B6B6" w14:textId="77777777" w:rsidR="00E50E2D" w:rsidRDefault="00371D34">
      <w:pPr>
        <w:pStyle w:val="ProductList-Body"/>
      </w:pPr>
      <w:r>
        <w:t>Ponadto w przypadku Windows 10 Enterprise i Windows VDA E3/E5, Dodatków na Użytkownika oraz Przejścia na Bardziej Zaawansowaną Wersję Produktu</w:t>
      </w:r>
    </w:p>
    <w:p w14:paraId="35554676" w14:textId="77777777" w:rsidR="00E50E2D" w:rsidRDefault="00371D34" w:rsidP="00371D34">
      <w:pPr>
        <w:pStyle w:val="ProductList-Bullet"/>
        <w:numPr>
          <w:ilvl w:val="0"/>
          <w:numId w:val="31"/>
        </w:numPr>
      </w:pPr>
      <w:r>
        <w:t>Klient musi przypisać licencję do Użytkownika Głównego Licencjonowanego Urządzenia (które musi jednocześnie być podstawowym narzędziem pracy Użytkownika Głównego); oraz</w:t>
      </w:r>
    </w:p>
    <w:p w14:paraId="237CF309" w14:textId="77777777" w:rsidR="00E50E2D" w:rsidRDefault="00371D34" w:rsidP="00371D34">
      <w:pPr>
        <w:pStyle w:val="ProductList-Bullet"/>
        <w:numPr>
          <w:ilvl w:val="0"/>
          <w:numId w:val="31"/>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14:paraId="0B8475C4" w14:textId="77777777" w:rsidR="00E50E2D" w:rsidRDefault="00371D34">
      <w:pPr>
        <w:pStyle w:val="ProductList-Body"/>
      </w:pPr>
      <w:r>
        <w:t>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Zaawansowaną Wersję Produktu mogą być nabywane w dowolnej liczbie nie przekraczającej łącznej liczby uprawniających pakietów SA, użytkowników objętych licencją Windows 10 Enterprise E3 lub użytkowników lub urządzeń objętych licencją Windows VDA E3.</w:t>
      </w:r>
    </w:p>
    <w:p w14:paraId="73A69D57" w14:textId="77777777" w:rsidR="00E50E2D" w:rsidRDefault="00E50E2D">
      <w:pPr>
        <w:pStyle w:val="ProductList-Body"/>
      </w:pPr>
    </w:p>
    <w:p w14:paraId="59EF1B33" w14:textId="77777777" w:rsidR="00E50E2D" w:rsidRDefault="00371D34">
      <w:pPr>
        <w:pStyle w:val="ProductList-ClauseHeading"/>
        <w:outlineLvl w:val="4"/>
      </w:pPr>
      <w:r>
        <w:t>4.6 Rejestracje Enterprise z połączonymi wersjami pakietu Windows SA lub licencji Windows VDA na użytkownika i na urządzenie</w:t>
      </w:r>
    </w:p>
    <w:p w14:paraId="44F35276" w14:textId="77777777" w:rsidR="00E50E2D" w:rsidRDefault="00371D34">
      <w:pPr>
        <w:pStyle w:val="ProductList-Body"/>
      </w:pPr>
      <w:r>
        <w:t>Klienci, którzy zechcą skorzystać z połączonych opcji Windows SA na urządzenie i Windows SA na użytkownika, mogą to zrobić, pod warunkiem, że:</w:t>
      </w:r>
    </w:p>
    <w:p w14:paraId="45AF5807" w14:textId="77777777" w:rsidR="00E50E2D" w:rsidRDefault="00371D34" w:rsidP="00371D34">
      <w:pPr>
        <w:pStyle w:val="ProductList-Bullet"/>
        <w:numPr>
          <w:ilvl w:val="0"/>
          <w:numId w:val="32"/>
        </w:numPr>
      </w:pPr>
      <w:r>
        <w:t>Wszyscy użytkownicy korzystający dotychczas z nielicencjonowanych urządzeń otrzymają licencję w ramach pakietu Windows SA na użytkownika (SL użytkownika lub rozszerzenie SL użytkownika) oraz</w:t>
      </w:r>
    </w:p>
    <w:p w14:paraId="72D0D23E" w14:textId="77777777" w:rsidR="00E50E2D" w:rsidRDefault="00371D34" w:rsidP="00371D34">
      <w:pPr>
        <w:pStyle w:val="ProductList-Bullet"/>
        <w:numPr>
          <w:ilvl w:val="0"/>
          <w:numId w:val="32"/>
        </w:numPr>
      </w:pPr>
      <w:r>
        <w:t>wszystkie urządzenia, z których dotychczas korzystali nielicencjonowani użytkownicy, otrzymają licencję w ramach pakietu Windows SA na urządzenie.</w:t>
      </w:r>
    </w:p>
    <w:p w14:paraId="501E7C39" w14:textId="77777777" w:rsidR="00E50E2D" w:rsidRDefault="00E50E2D">
      <w:pPr>
        <w:pStyle w:val="ProductList-Body"/>
      </w:pPr>
    </w:p>
    <w:p w14:paraId="3C907F88" w14:textId="77777777" w:rsidR="00E50E2D" w:rsidRDefault="00371D34">
      <w:pPr>
        <w:pStyle w:val="ProductList-ClauseHeading"/>
        <w:outlineLvl w:val="4"/>
      </w:pPr>
      <w:r>
        <w:t>4.7 Uprawnienia do zakupu licencji LS typu From SA na Użytkownika na Windows 10 Enterprise</w:t>
      </w:r>
    </w:p>
    <w:p w14:paraId="0E7962AB" w14:textId="77777777" w:rsidR="00E50E2D" w:rsidRDefault="00371D34">
      <w:pPr>
        <w:pStyle w:val="ProductList-SubClauseHeading"/>
        <w:outlineLvl w:val="5"/>
      </w:pPr>
      <w:r>
        <w:t>4.7.1 Umowy Enterprise</w:t>
      </w:r>
    </w:p>
    <w:p w14:paraId="61CB00ED" w14:textId="77777777" w:rsidR="00E50E2D" w:rsidRDefault="00371D34">
      <w:pPr>
        <w:pStyle w:val="ProductList-BodyIndented"/>
      </w:pPr>
      <w:r>
        <w:t>W odniesieniu do Produktów Uprawniających wymienionych w poniższej tabeli można zakupić LS typu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E50E2D" w14:paraId="1CC73B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F76E3" w14:textId="77777777" w:rsidR="00E50E2D" w:rsidRDefault="00371D3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0C6CB" w14:textId="77777777" w:rsidR="00E50E2D" w:rsidRDefault="00371D34">
            <w:pPr>
              <w:pStyle w:val="ProductList-TableBody"/>
            </w:pPr>
            <w:r>
              <w:rPr>
                <w:color w:val="FFFFFF"/>
              </w:rPr>
              <w:t>Właściwa licencja LS typu From SA na Użytkownika</w:t>
            </w:r>
          </w:p>
        </w:tc>
      </w:tr>
      <w:tr w:rsidR="00E50E2D" w14:paraId="0117340B" w14:textId="77777777">
        <w:tc>
          <w:tcPr>
            <w:tcW w:w="6120" w:type="dxa"/>
            <w:tcBorders>
              <w:top w:val="single" w:sz="4" w:space="0" w:color="000000"/>
              <w:left w:val="single" w:sz="4" w:space="0" w:color="000000"/>
              <w:bottom w:val="none" w:sz="4" w:space="0" w:color="000000"/>
              <w:right w:val="single" w:sz="4" w:space="0" w:color="000000"/>
            </w:tcBorders>
          </w:tcPr>
          <w:p w14:paraId="2251E4D0" w14:textId="77777777" w:rsidR="00E50E2D" w:rsidRDefault="00371D34">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3AC3B583" w14:textId="77777777" w:rsidR="00E50E2D" w:rsidRDefault="00371D34">
            <w:pPr>
              <w:pStyle w:val="ProductList-TableBody"/>
            </w:pPr>
            <w:r>
              <w:t>Windows 10 Enterprise E3 From SA na Użytkownika (LS)</w:t>
            </w:r>
            <w:r>
              <w:rPr>
                <w:vertAlign w:val="superscript"/>
              </w:rPr>
              <w:t>1</w:t>
            </w:r>
          </w:p>
        </w:tc>
      </w:tr>
      <w:tr w:rsidR="00E50E2D" w14:paraId="081E4EA8" w14:textId="77777777">
        <w:tc>
          <w:tcPr>
            <w:tcW w:w="6120" w:type="dxa"/>
            <w:tcBorders>
              <w:top w:val="none" w:sz="4" w:space="0" w:color="000000"/>
              <w:left w:val="single" w:sz="4" w:space="0" w:color="000000"/>
              <w:bottom w:val="single" w:sz="4" w:space="0" w:color="000000"/>
              <w:right w:val="single" w:sz="4" w:space="0" w:color="000000"/>
            </w:tcBorders>
          </w:tcPr>
          <w:p w14:paraId="7234281D" w14:textId="77777777" w:rsidR="00E50E2D" w:rsidRDefault="00E50E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F3E17D" w14:textId="77777777" w:rsidR="00E50E2D" w:rsidRDefault="00371D34">
            <w:pPr>
              <w:pStyle w:val="ProductList-TableBody"/>
            </w:pPr>
            <w:r>
              <w:t>Windows 10 Enterprise E5 From SA na Użytkownika</w:t>
            </w:r>
            <w:r>
              <w:rPr>
                <w:vertAlign w:val="superscript"/>
              </w:rPr>
              <w:t>1</w:t>
            </w:r>
          </w:p>
        </w:tc>
      </w:tr>
    </w:tbl>
    <w:p w14:paraId="0DBC3922" w14:textId="77777777" w:rsidR="00E50E2D" w:rsidRDefault="00371D34">
      <w:pPr>
        <w:pStyle w:val="ProductList-BodyIndented"/>
      </w:pPr>
      <w:r>
        <w:rPr>
          <w:i/>
          <w:vertAlign w:val="superscript"/>
        </w:rPr>
        <w:lastRenderedPageBreak/>
        <w:t>1</w:t>
      </w:r>
      <w:r>
        <w:rPr>
          <w:i/>
        </w:rPr>
        <w:t>Możliwość zakupu tylko w rocznicę rejestracji lub na początku nowego okresu rejestracji.</w:t>
      </w:r>
    </w:p>
    <w:p w14:paraId="08E88660" w14:textId="77777777" w:rsidR="00E50E2D" w:rsidRDefault="00E50E2D">
      <w:pPr>
        <w:pStyle w:val="ProductList-BodyIndented"/>
      </w:pPr>
    </w:p>
    <w:p w14:paraId="5B77CD1E" w14:textId="77777777" w:rsidR="00E50E2D" w:rsidRDefault="00371D34">
      <w:pPr>
        <w:pStyle w:val="ProductList-SubClauseHeading"/>
        <w:outlineLvl w:val="5"/>
      </w:pPr>
      <w:r>
        <w:t>4.7.2 Umowy Enterprise Subscription</w:t>
      </w:r>
    </w:p>
    <w:p w14:paraId="1E04D33D" w14:textId="77777777" w:rsidR="00E50E2D" w:rsidRDefault="00371D34">
      <w:pPr>
        <w:pStyle w:val="ProductList-BodyIndented"/>
      </w:pPr>
      <w:r>
        <w:t>LS na Pakiet Software Assurance dla Komputerowego Systemu Operacyjnego Windows można zakupić w rocznicę rejestracji Klienta lub z początkiem nowego okresu obowiązywania rejestracji razem z LS typu From SA na Użytkownika na usługę Microsoft 365 E3/E5. Zakup licencji subskrypcyjnej musiał nastąpić co najmniej trzy lata przed zakupem LS typu From SA na Użytkownika.</w:t>
      </w:r>
    </w:p>
    <w:p w14:paraId="3A288EBF" w14:textId="77777777" w:rsidR="00E50E2D" w:rsidRDefault="00E50E2D">
      <w:pPr>
        <w:pStyle w:val="ProductList-BodyIndented"/>
      </w:pPr>
    </w:p>
    <w:p w14:paraId="40F90915" w14:textId="77777777" w:rsidR="00E50E2D" w:rsidRDefault="00371D34">
      <w:pPr>
        <w:pStyle w:val="ProductList-ClauseHeading"/>
        <w:outlineLvl w:val="4"/>
      </w:pPr>
      <w:r>
        <w:t>4.8 Microsoft Desktop Optimization Pack (MDOP)</w:t>
      </w:r>
    </w:p>
    <w:p w14:paraId="2CDE4059" w14:textId="77777777" w:rsidR="00E50E2D" w:rsidRDefault="00371D34">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65576860" w14:textId="77777777" w:rsidR="00E50E2D" w:rsidRDefault="00E50E2D">
      <w:pPr>
        <w:pStyle w:val="ProductList-Body"/>
      </w:pPr>
    </w:p>
    <w:p w14:paraId="654C271B" w14:textId="77777777" w:rsidR="00E50E2D" w:rsidRDefault="00371D34">
      <w:pPr>
        <w:pStyle w:val="ProductList-SubClauseHeading"/>
        <w:outlineLvl w:val="5"/>
      </w:pPr>
      <w:r>
        <w:t>4.8.1 Uprawnienia do MDOP</w:t>
      </w:r>
    </w:p>
    <w:p w14:paraId="358516CB" w14:textId="77777777" w:rsidR="00E50E2D" w:rsidRDefault="00371D34">
      <w:pPr>
        <w:pStyle w:val="ProductList-BodyIndented"/>
      </w:pPr>
      <w:r>
        <w:t>Prawa do używania MDOP bez konieczności kupowania MDOP osobno przysługują klientom, którzy mają:</w:t>
      </w:r>
    </w:p>
    <w:p w14:paraId="4DC8375F" w14:textId="77777777" w:rsidR="00E50E2D" w:rsidRDefault="00371D34" w:rsidP="00371D34">
      <w:pPr>
        <w:pStyle w:val="ProductList-Bullet"/>
        <w:numPr>
          <w:ilvl w:val="1"/>
          <w:numId w:val="33"/>
        </w:numPr>
      </w:pPr>
      <w:r>
        <w:t>LS na Użytkownika na Windows Enterprise 10 E3/E5;</w:t>
      </w:r>
    </w:p>
    <w:p w14:paraId="1501183F" w14:textId="77777777" w:rsidR="00E50E2D" w:rsidRDefault="00371D34" w:rsidP="00371D34">
      <w:pPr>
        <w:pStyle w:val="ProductList-Bullet"/>
        <w:numPr>
          <w:ilvl w:val="1"/>
          <w:numId w:val="33"/>
        </w:numPr>
      </w:pPr>
      <w:r>
        <w:t>LS na Urządzenie na Windows 10 Enterprise E5;</w:t>
      </w:r>
    </w:p>
    <w:p w14:paraId="660BEF78" w14:textId="77777777" w:rsidR="00E50E2D" w:rsidRDefault="00371D34" w:rsidP="00371D34">
      <w:pPr>
        <w:pStyle w:val="ProductList-Bullet"/>
        <w:numPr>
          <w:ilvl w:val="1"/>
          <w:numId w:val="33"/>
        </w:numPr>
      </w:pPr>
      <w:r>
        <w:t xml:space="preserve">LS na Użytkownika na Windows 10 Enterprise VDA; lub </w:t>
      </w:r>
    </w:p>
    <w:p w14:paraId="72EEAC7A" w14:textId="77777777" w:rsidR="00E50E2D" w:rsidRDefault="00371D34" w:rsidP="00371D34">
      <w:pPr>
        <w:pStyle w:val="ProductList-Bullet"/>
        <w:numPr>
          <w:ilvl w:val="1"/>
          <w:numId w:val="33"/>
        </w:numPr>
      </w:pPr>
      <w:r>
        <w:t>Umowę z datą wejścia w życie 1 sierpnia 2015 r. lub późniejszą oraz licencję VDA na Urządzenie lub Windows 10 Enterprise E3 na Urządzenie.</w:t>
      </w:r>
    </w:p>
    <w:p w14:paraId="495BB503" w14:textId="77777777" w:rsidR="00E50E2D" w:rsidRDefault="00E50E2D">
      <w:pPr>
        <w:pStyle w:val="ProductList-BodyIndented"/>
      </w:pPr>
    </w:p>
    <w:p w14:paraId="5E3C151F" w14:textId="77777777" w:rsidR="00E50E2D" w:rsidRDefault="00371D34">
      <w:pPr>
        <w:pStyle w:val="ProductList-ClauseHeading"/>
        <w:outlineLvl w:val="4"/>
      </w:pPr>
      <w:r>
        <w:t>4.9 Programy Academic</w:t>
      </w:r>
    </w:p>
    <w:p w14:paraId="420328B8" w14:textId="77777777" w:rsidR="00E50E2D" w:rsidRDefault="00371D34">
      <w:pPr>
        <w:pStyle w:val="ProductList-Body"/>
      </w:pPr>
      <w:r>
        <w:t>Poniższe postanowienia dotyczą wszystkich klientów uczestniczących w programach licencjonowania zbiorowego Academic:</w:t>
      </w:r>
    </w:p>
    <w:p w14:paraId="0E3DE83F" w14:textId="77777777" w:rsidR="00E50E2D" w:rsidRDefault="00371D34">
      <w:pPr>
        <w:pStyle w:val="ProductList-SubClauseHeading"/>
        <w:outlineLvl w:val="5"/>
      </w:pPr>
      <w:r>
        <w:t>4.9.1 Prawa dotyczące Windows Enterprise LTSB</w:t>
      </w:r>
    </w:p>
    <w:p w14:paraId="780384B6" w14:textId="77777777" w:rsidR="00E50E2D" w:rsidRDefault="00371D34">
      <w:pPr>
        <w:pStyle w:val="ProductList-BodyIndented"/>
      </w:pPr>
      <w:r>
        <w:t>Instytucje Edukacyjne korzystające z systemu Windows 10 Enterprise E3/E5 lub Windows 10 Education A3/A5 mogą zainstalować system Windows 10 Enterprise LTSB zamiast dowolnego bezterminowego wystąpienia. To postanowienie nie ma zastosowania do Klientów, którzy posiadają licencję na ten produkt w ramach umowy Microsoft Cloud Agreement.</w:t>
      </w:r>
    </w:p>
    <w:p w14:paraId="3A07336D" w14:textId="77777777" w:rsidR="00E50E2D" w:rsidRDefault="00E50E2D">
      <w:pPr>
        <w:pStyle w:val="ProductList-BodyIndented"/>
      </w:pPr>
    </w:p>
    <w:p w14:paraId="414CB96F" w14:textId="77777777" w:rsidR="00E50E2D" w:rsidRDefault="00371D34">
      <w:pPr>
        <w:pStyle w:val="ProductList-SubClauseHeading"/>
        <w:outlineLvl w:val="5"/>
      </w:pPr>
      <w:r>
        <w:t>4.9.2 Prawo do systemu Windows 10 Enterprise, Windows 10 Education lub Windows 10 Pro Education</w:t>
      </w:r>
    </w:p>
    <w:p w14:paraId="3772B330" w14:textId="77777777" w:rsidR="00E50E2D" w:rsidRDefault="00371D34">
      <w:pPr>
        <w:pStyle w:val="ProductList-BodyIndented"/>
      </w:pPr>
      <w:r>
        <w:t xml:space="preserve">Instytucje Edukacyjne posiadające Pakiet Software Assurance dla Windows Enterprise lub Windows Education mają prawo zainstalować i użytkować system Windows 10 Enterprise, Windows 10 Education lub Windows 10 Pro Education. </w:t>
      </w:r>
    </w:p>
    <w:p w14:paraId="46510670" w14:textId="77777777" w:rsidR="00E50E2D" w:rsidRDefault="00E50E2D">
      <w:pPr>
        <w:pStyle w:val="ProductList-BodyIndented"/>
      </w:pPr>
    </w:p>
    <w:p w14:paraId="2D70D3E6" w14:textId="77777777" w:rsidR="00E50E2D" w:rsidRDefault="00371D34">
      <w:pPr>
        <w:pStyle w:val="ProductList-SubClauseHeading"/>
        <w:outlineLvl w:val="5"/>
      </w:pPr>
      <w:r>
        <w:t>4.9.3 Prawa do starszych wersji</w:t>
      </w:r>
    </w:p>
    <w:p w14:paraId="5C7DF6E5" w14:textId="77777777" w:rsidR="00E50E2D" w:rsidRDefault="00371D34">
      <w:pPr>
        <w:pStyle w:val="ProductList-BodyIndented"/>
      </w:pPr>
      <w:r>
        <w:t>Instytucje Edukacyjne posiadające Pakiet Software Assurance dla systemów Windows 10 Enterprise lub Windows 10 Education mają prawo do zmiany na starszą lub mniej zaawansowaną wersję — system Windows 8.1 Enterprise/Pro oraz poprzednie wersje systemu Windows 8.1 Enterprise/Pro, a także system Windows Embedded 8.1 Industry i poprzednie wersje systemu Windows Embedded 8.1 Industry. To postanowienie nie ma zastosowania do Klientów, którzy posiadają licencję na ten produkt w ramach umowy Microsoft Cloud Agreement.</w:t>
      </w:r>
    </w:p>
    <w:p w14:paraId="67758EF3" w14:textId="77777777" w:rsidR="00E50E2D" w:rsidRDefault="00E50E2D">
      <w:pPr>
        <w:pStyle w:val="ProductList-BodyIndented"/>
      </w:pPr>
    </w:p>
    <w:p w14:paraId="23F9DF5D" w14:textId="77777777" w:rsidR="00E50E2D" w:rsidRDefault="00371D34">
      <w:pPr>
        <w:pStyle w:val="ProductList-SubClauseHeading"/>
        <w:outlineLvl w:val="5"/>
      </w:pPr>
      <w:r>
        <w:t>4.9.4 Uprawnienia do MDOP</w:t>
      </w:r>
    </w:p>
    <w:p w14:paraId="43FAB984" w14:textId="77777777" w:rsidR="00E50E2D" w:rsidRDefault="00371D34">
      <w:pPr>
        <w:pStyle w:val="ProductList-BodyIndented"/>
      </w:pPr>
      <w:r>
        <w:t>Instytucje Edukacyjne posiadające Pakiet Software Assurance dla Windows Enterprise lub Windows Education mają prawo zainstalować i użytkować pakiet MDOP.</w:t>
      </w:r>
    </w:p>
    <w:p w14:paraId="04ABE8C7" w14:textId="77777777" w:rsidR="00E50E2D" w:rsidRDefault="00E50E2D">
      <w:pPr>
        <w:pStyle w:val="ProductList-BodyIndented"/>
      </w:pPr>
    </w:p>
    <w:p w14:paraId="520DDC61" w14:textId="77777777" w:rsidR="00E50E2D" w:rsidRDefault="00371D34">
      <w:pPr>
        <w:pStyle w:val="ProductList-SubClauseHeading"/>
        <w:outlineLvl w:val="5"/>
      </w:pPr>
      <w:r>
        <w:t>4.9.5 Opcja Windows To Go dla studentów</w:t>
      </w:r>
    </w:p>
    <w:p w14:paraId="78CC5704" w14:textId="77777777" w:rsidR="00E50E2D" w:rsidRDefault="00371D34">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5233363A" w14:textId="77777777" w:rsidR="00E50E2D" w:rsidRDefault="00E50E2D">
      <w:pPr>
        <w:pStyle w:val="ProductList-BodyIndented"/>
      </w:pPr>
    </w:p>
    <w:p w14:paraId="11B43FFE" w14:textId="77777777" w:rsidR="00E50E2D" w:rsidRDefault="00371D34">
      <w:pPr>
        <w:pStyle w:val="ProductList-ClauseHeading"/>
        <w:outlineLvl w:val="4"/>
      </w:pPr>
      <w:r>
        <w:t>4.10 Komputerowy system operacyjny Windows — Prawa do uruchamiania „klastrowych aplikacji HPC”</w:t>
      </w:r>
    </w:p>
    <w:p w14:paraId="4B079C7C" w14:textId="77777777" w:rsidR="00E50E2D" w:rsidRDefault="00371D34">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E0B1723" w14:textId="77777777" w:rsidR="00E50E2D" w:rsidRDefault="00E50E2D">
      <w:pPr>
        <w:pStyle w:val="ProductList-Body"/>
      </w:pPr>
    </w:p>
    <w:p w14:paraId="0A838E9B" w14:textId="77777777" w:rsidR="00E50E2D" w:rsidRDefault="00371D34">
      <w:pPr>
        <w:pStyle w:val="ProductList-ClauseHeading"/>
        <w:outlineLvl w:val="4"/>
      </w:pPr>
      <w:r>
        <w:t>4.11 Komputerowy system operacyjny Windows — Windows Thin PC</w:t>
      </w:r>
    </w:p>
    <w:p w14:paraId="74029191" w14:textId="77777777" w:rsidR="00E50E2D" w:rsidRDefault="00371D34">
      <w:pPr>
        <w:pStyle w:val="ProductList-Body"/>
      </w:pPr>
      <w:r>
        <w:t>Klient ma prawo korzystać z oprogramowania Windows Thin PC zamiast z oprogramowania komputerowego systemu operacyjnego Windows, wyłącznie jednak w celu uruchamiania wymienionych niżej typów aplikacji.</w:t>
      </w:r>
    </w:p>
    <w:p w14:paraId="21976FE6" w14:textId="77777777" w:rsidR="00E50E2D" w:rsidRDefault="00371D34" w:rsidP="00371D34">
      <w:pPr>
        <w:pStyle w:val="ProductList-Bullet"/>
        <w:numPr>
          <w:ilvl w:val="0"/>
          <w:numId w:val="34"/>
        </w:numPr>
      </w:pPr>
      <w:r>
        <w:t xml:space="preserve">zabezpieczeniami </w:t>
      </w:r>
    </w:p>
    <w:p w14:paraId="49AC86B9" w14:textId="77777777" w:rsidR="00E50E2D" w:rsidRDefault="00371D34" w:rsidP="00371D34">
      <w:pPr>
        <w:pStyle w:val="ProductList-Bullet"/>
        <w:numPr>
          <w:ilvl w:val="0"/>
          <w:numId w:val="34"/>
        </w:numPr>
      </w:pPr>
      <w:r>
        <w:t xml:space="preserve">zarządzaniem </w:t>
      </w:r>
    </w:p>
    <w:p w14:paraId="7AB93B93" w14:textId="77777777" w:rsidR="00E50E2D" w:rsidRDefault="00371D34" w:rsidP="00371D34">
      <w:pPr>
        <w:pStyle w:val="ProductList-Bullet"/>
        <w:numPr>
          <w:ilvl w:val="0"/>
          <w:numId w:val="34"/>
        </w:numPr>
      </w:pPr>
      <w:r>
        <w:t xml:space="preserve">emulacją końcową </w:t>
      </w:r>
    </w:p>
    <w:p w14:paraId="2F2F6479" w14:textId="77777777" w:rsidR="00E50E2D" w:rsidRDefault="00371D34" w:rsidP="00371D34">
      <w:pPr>
        <w:pStyle w:val="ProductList-Bullet"/>
        <w:numPr>
          <w:ilvl w:val="0"/>
          <w:numId w:val="34"/>
        </w:numPr>
      </w:pPr>
      <w:r>
        <w:t xml:space="preserve">usługami pulpitu zdalnego i podobnymi technologiami </w:t>
      </w:r>
    </w:p>
    <w:p w14:paraId="482E495A" w14:textId="77777777" w:rsidR="00E50E2D" w:rsidRDefault="00371D34" w:rsidP="00371D34">
      <w:pPr>
        <w:pStyle w:val="ProductList-Bullet"/>
        <w:numPr>
          <w:ilvl w:val="0"/>
          <w:numId w:val="34"/>
        </w:numPr>
      </w:pPr>
      <w:r>
        <w:t xml:space="preserve">przeglądarkami sieci web </w:t>
      </w:r>
    </w:p>
    <w:p w14:paraId="32C0E1E8" w14:textId="77777777" w:rsidR="00E50E2D" w:rsidRDefault="00371D34" w:rsidP="00371D34">
      <w:pPr>
        <w:pStyle w:val="ProductList-Bullet"/>
        <w:numPr>
          <w:ilvl w:val="0"/>
          <w:numId w:val="34"/>
        </w:numPr>
      </w:pPr>
      <w:r>
        <w:t xml:space="preserve">odtwarzaczami multimedialnymi </w:t>
      </w:r>
    </w:p>
    <w:p w14:paraId="2CA73D73" w14:textId="77777777" w:rsidR="00E50E2D" w:rsidRDefault="00371D34" w:rsidP="00371D34">
      <w:pPr>
        <w:pStyle w:val="ProductList-Bullet"/>
        <w:numPr>
          <w:ilvl w:val="0"/>
          <w:numId w:val="34"/>
        </w:numPr>
      </w:pPr>
      <w:r>
        <w:t xml:space="preserve">klientami wiadomości błyskawicznych </w:t>
      </w:r>
    </w:p>
    <w:p w14:paraId="26ED3926" w14:textId="77777777" w:rsidR="00E50E2D" w:rsidRDefault="00371D34" w:rsidP="00371D34">
      <w:pPr>
        <w:pStyle w:val="ProductList-Bullet"/>
        <w:numPr>
          <w:ilvl w:val="0"/>
          <w:numId w:val="34"/>
        </w:numPr>
      </w:pPr>
      <w:r>
        <w:lastRenderedPageBreak/>
        <w:t xml:space="preserve">przeglądarkami dokumentów </w:t>
      </w:r>
    </w:p>
    <w:p w14:paraId="75B62E82" w14:textId="77777777" w:rsidR="00E50E2D" w:rsidRDefault="00371D34" w:rsidP="00371D34">
      <w:pPr>
        <w:pStyle w:val="ProductList-Bullet"/>
        <w:numPr>
          <w:ilvl w:val="0"/>
          <w:numId w:val="34"/>
        </w:numPr>
      </w:pPr>
      <w:r>
        <w:t>Platformą NET Framework i wirtualną maszyną Java</w:t>
      </w:r>
    </w:p>
    <w:p w14:paraId="69232AE8" w14:textId="77777777" w:rsidR="00E50E2D" w:rsidRDefault="00371D34">
      <w:pPr>
        <w:pStyle w:val="ProductList-Body"/>
      </w:pPr>
      <w:r>
        <w:t>Klient ma prawo korzystać z oprogramowania na urządzeniu innym niż to, na którym zostało ono zainstalowanie po raz pierwszy, jeśli przeniesie odpowiedni Pakiet Software Assurance na to inne urządzenie.</w:t>
      </w:r>
    </w:p>
    <w:p w14:paraId="053205E3" w14:textId="77777777" w:rsidR="00E50E2D" w:rsidRDefault="00E50E2D">
      <w:pPr>
        <w:pStyle w:val="ProductList-Body"/>
      </w:pPr>
    </w:p>
    <w:p w14:paraId="6B1895C0" w14:textId="77777777" w:rsidR="00E50E2D" w:rsidRDefault="00371D34">
      <w:pPr>
        <w:pStyle w:val="ProductList-ClauseHeading"/>
        <w:outlineLvl w:val="4"/>
      </w:pPr>
      <w:r>
        <w:t>4.12 Pakiet Software Assurance dla Windows Embedded Industry Enterprise</w:t>
      </w:r>
    </w:p>
    <w:p w14:paraId="2935E11C" w14:textId="77777777" w:rsidR="00E50E2D" w:rsidRDefault="00371D34">
      <w:pPr>
        <w:pStyle w:val="ProductList-Body"/>
      </w:pPr>
      <w:r>
        <w:t xml:space="preserve">Klientów posiadających Pakiet Software Assurance dla Windows Embedded Industry Enterprise obowiązują te same prawa i obowiązki, jak tych posiadających Windows Software Assurance. </w:t>
      </w:r>
    </w:p>
    <w:p w14:paraId="1309BA7A"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78CB5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3A2D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C0CB966" w14:textId="77777777" w:rsidR="00E50E2D" w:rsidRDefault="00E50E2D">
      <w:pPr>
        <w:pStyle w:val="ProductList-Body"/>
      </w:pPr>
    </w:p>
    <w:p w14:paraId="7F314981" w14:textId="77777777" w:rsidR="00E50E2D" w:rsidRDefault="00371D34">
      <w:pPr>
        <w:pStyle w:val="ProductList-OfferingGroupHeading"/>
        <w:outlineLvl w:val="1"/>
      </w:pPr>
      <w:bookmarkStart w:id="192" w:name="_Sec619"/>
      <w:r>
        <w:t>Windows Server</w:t>
      </w:r>
      <w:bookmarkEnd w:id="192"/>
      <w:r>
        <w:fldChar w:fldCharType="begin"/>
      </w:r>
      <w:r>
        <w:instrText xml:space="preserve"> TC "</w:instrText>
      </w:r>
      <w:bookmarkStart w:id="193" w:name="_Toc497054533"/>
      <w:r>
        <w:instrText>Windows Server</w:instrText>
      </w:r>
      <w:bookmarkEnd w:id="193"/>
      <w:r>
        <w:instrText>" \l 2</w:instrText>
      </w:r>
      <w:r>
        <w:fldChar w:fldCharType="end"/>
      </w:r>
    </w:p>
    <w:p w14:paraId="20DDD6B2" w14:textId="77777777" w:rsidR="00E50E2D" w:rsidRDefault="00371D3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4534"/>
      <w:r>
        <w:instrText>Windows MultiPoint Server</w:instrText>
      </w:r>
      <w:bookmarkEnd w:id="195"/>
      <w:r>
        <w:instrText>" \l 3</w:instrText>
      </w:r>
      <w:r>
        <w:fldChar w:fldCharType="end"/>
      </w:r>
    </w:p>
    <w:p w14:paraId="798235D0" w14:textId="77777777" w:rsidR="00E50E2D" w:rsidRDefault="00371D34">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50E2D" w14:paraId="23A00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5773E3" w14:textId="77777777" w:rsidR="00E50E2D" w:rsidRDefault="00371D3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580BE"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8B21E"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61278"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F833F"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AF942"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905B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CDB73"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BBDCC"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CE7B1"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14E11"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C9C2C"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067988CE" w14:textId="77777777">
        <w:tc>
          <w:tcPr>
            <w:tcW w:w="4160" w:type="dxa"/>
            <w:tcBorders>
              <w:top w:val="single" w:sz="9" w:space="0" w:color="FFFFFF"/>
              <w:left w:val="single" w:sz="9" w:space="0" w:color="FFFFFF"/>
              <w:bottom w:val="none" w:sz="4" w:space="0" w:color="BFBFBF"/>
              <w:right w:val="single" w:sz="9" w:space="0" w:color="FFFFFF"/>
            </w:tcBorders>
          </w:tcPr>
          <w:p w14:paraId="4E49547B" w14:textId="77777777" w:rsidR="00E50E2D" w:rsidRDefault="00371D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3AE180" w14:textId="77777777" w:rsidR="00E50E2D" w:rsidRDefault="00371D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E9DE23" w14:textId="77777777" w:rsidR="00E50E2D" w:rsidRDefault="00371D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FBE19F" w14:textId="77777777" w:rsidR="00E50E2D" w:rsidRDefault="00371D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0B62BB" w14:textId="77777777" w:rsidR="00E50E2D" w:rsidRDefault="00371D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7953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3834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BB5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1F6A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4C8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280E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38C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F81F2E4" w14:textId="77777777" w:rsidR="00E50E2D" w:rsidRDefault="00371D34">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E50E2D" w14:paraId="553AF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00D8A"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243297"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7AF6" w14:textId="77777777" w:rsidR="00E50E2D" w:rsidRDefault="00371D34">
            <w:pPr>
              <w:pStyle w:val="ProductList-TableBody"/>
            </w:pPr>
            <w:r>
              <w:rPr>
                <w:color w:val="404040"/>
              </w:rPr>
              <w:t>Edycje niższe: nie dotyczy</w:t>
            </w:r>
          </w:p>
        </w:tc>
      </w:tr>
      <w:tr w:rsidR="00E50E2D" w14:paraId="0EF49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E188"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0222"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C97D" w14:textId="77777777" w:rsidR="00E50E2D" w:rsidRDefault="00371D34">
            <w:pPr>
              <w:pStyle w:val="ProductList-TableBody"/>
            </w:pPr>
            <w:r>
              <w:rPr>
                <w:color w:val="404040"/>
              </w:rPr>
              <w:t>Wymóg wstępny (SA): nie dotyczy</w:t>
            </w:r>
          </w:p>
        </w:tc>
      </w:tr>
      <w:tr w:rsidR="00E50E2D" w14:paraId="2BC53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6756"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339F"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2B63" w14:textId="77777777" w:rsidR="00E50E2D" w:rsidRDefault="00371D34">
            <w:pPr>
              <w:pStyle w:val="ProductList-TableBody"/>
            </w:pPr>
            <w:r>
              <w:rPr>
                <w:color w:val="404040"/>
              </w:rPr>
              <w:t>Uprawnienie do redukcji: nie dotyczy</w:t>
            </w:r>
          </w:p>
        </w:tc>
      </w:tr>
      <w:tr w:rsidR="00E50E2D" w14:paraId="756F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AB3C"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09AB"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BC0A" w14:textId="77777777" w:rsidR="00E50E2D" w:rsidRDefault="00371D34">
            <w:pPr>
              <w:pStyle w:val="ProductList-TableBody"/>
            </w:pPr>
            <w:r>
              <w:rPr>
                <w:color w:val="404040"/>
              </w:rPr>
              <w:t>Uprawnienie do uaktualnienia: nie dotyczy</w:t>
            </w:r>
          </w:p>
        </w:tc>
      </w:tr>
      <w:tr w:rsidR="00E50E2D" w14:paraId="1CBB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F849"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EEA5"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1FE2" w14:textId="77777777" w:rsidR="00E50E2D" w:rsidRDefault="00E50E2D">
            <w:pPr>
              <w:pStyle w:val="ProductList-TableBody"/>
            </w:pPr>
          </w:p>
        </w:tc>
      </w:tr>
    </w:tbl>
    <w:p w14:paraId="4E5BE8BA" w14:textId="77777777" w:rsidR="00E50E2D" w:rsidRDefault="00371D34">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E50E2D" w14:paraId="4A13C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F832"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B6D5AB8"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D3E4CC4"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23482B17" w14:textId="77777777">
        <w:tc>
          <w:tcPr>
            <w:tcW w:w="4040" w:type="dxa"/>
            <w:tcBorders>
              <w:top w:val="single" w:sz="4" w:space="0" w:color="000000"/>
              <w:left w:val="single" w:sz="4" w:space="0" w:color="000000"/>
              <w:bottom w:val="single" w:sz="4" w:space="0" w:color="000000"/>
              <w:right w:val="single" w:sz="4" w:space="0" w:color="000000"/>
            </w:tcBorders>
          </w:tcPr>
          <w:p w14:paraId="7300F9C6"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77B0D81"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C8FC" w14:textId="77777777" w:rsidR="00E50E2D" w:rsidRDefault="00371D34">
            <w:pPr>
              <w:pStyle w:val="ProductList-TableBody"/>
            </w:pPr>
            <w:r>
              <w:rPr>
                <w:color w:val="404040"/>
              </w:rPr>
              <w:t>Uwzględnione technologie: nie dotyczy</w:t>
            </w:r>
          </w:p>
        </w:tc>
      </w:tr>
      <w:tr w:rsidR="00E50E2D" w14:paraId="11987F02" w14:textId="77777777">
        <w:tc>
          <w:tcPr>
            <w:tcW w:w="4040" w:type="dxa"/>
            <w:tcBorders>
              <w:top w:val="single" w:sz="4" w:space="0" w:color="000000"/>
              <w:left w:val="single" w:sz="4" w:space="0" w:color="000000"/>
              <w:bottom w:val="single" w:sz="4" w:space="0" w:color="000000"/>
              <w:right w:val="single" w:sz="4" w:space="0" w:color="000000"/>
            </w:tcBorders>
          </w:tcPr>
          <w:p w14:paraId="22A9C608"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EEFB"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F75D" w14:textId="77777777" w:rsidR="00E50E2D" w:rsidRDefault="00E50E2D">
            <w:pPr>
              <w:pStyle w:val="ProductList-TableBody"/>
            </w:pPr>
          </w:p>
        </w:tc>
      </w:tr>
    </w:tbl>
    <w:p w14:paraId="224D2980" w14:textId="77777777" w:rsidR="00E50E2D" w:rsidRDefault="00E50E2D">
      <w:pPr>
        <w:pStyle w:val="ProductList-Body"/>
      </w:pPr>
    </w:p>
    <w:p w14:paraId="053DC8B4"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E50E2D" w14:paraId="4EC8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95385"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E15DCA6" w14:textId="77777777" w:rsidR="00E50E2D" w:rsidRDefault="00371D34">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BEA326" w14:textId="77777777" w:rsidR="00E50E2D" w:rsidRDefault="00371D34">
            <w:pPr>
              <w:pStyle w:val="ProductList-TableBody"/>
            </w:pPr>
            <w:r>
              <w:t>Licencja Dostępowa (CAL) na usługi pulpitu zdalnego w systemie Windows Server 2016 i Licencja Równoważna Licencji Dostępowej (CAL)</w:t>
            </w:r>
          </w:p>
          <w:p w14:paraId="2785B04A" w14:textId="77777777" w:rsidR="00E50E2D" w:rsidRDefault="00371D34">
            <w:pPr>
              <w:pStyle w:val="ProductList-TableBody"/>
            </w:pPr>
            <w:r>
              <w:t xml:space="preserve">(zob. </w:t>
            </w:r>
            <w:hyperlink w:anchor="_Sec591">
              <w:r>
                <w:rPr>
                  <w:color w:val="00467F"/>
                  <w:u w:val="single"/>
                </w:rPr>
                <w:t>Załącznik A</w:t>
              </w:r>
            </w:hyperlink>
            <w:r>
              <w:t>)</w:t>
            </w:r>
          </w:p>
        </w:tc>
      </w:tr>
    </w:tbl>
    <w:p w14:paraId="0745DA37" w14:textId="77777777" w:rsidR="00E50E2D" w:rsidRDefault="00E50E2D">
      <w:pPr>
        <w:pStyle w:val="ProductList-Body"/>
      </w:pPr>
    </w:p>
    <w:p w14:paraId="1DD12F26" w14:textId="77777777" w:rsidR="00E50E2D" w:rsidRDefault="00371D34">
      <w:pPr>
        <w:pStyle w:val="ProductList-SubClauseHeading"/>
        <w:outlineLvl w:val="5"/>
      </w:pPr>
      <w:r>
        <w:t>3.1.1 Licencja Dostępowa (CAL) na dodatkowe funkcje związane z usługami zarządzania prawami dostępu do usługi Active Directory w systemie Windows Server 2016</w:t>
      </w:r>
    </w:p>
    <w:p w14:paraId="7D0A7CFF" w14:textId="77777777" w:rsidR="00E50E2D" w:rsidRDefault="00371D3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E50E2D" w14:paraId="6920E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A4BAF"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6E63498" w14:textId="77777777" w:rsidR="00E50E2D" w:rsidRDefault="00371D34">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7C71A7"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r>
    </w:tbl>
    <w:p w14:paraId="2DC8F6F9" w14:textId="77777777" w:rsidR="00E50E2D" w:rsidRDefault="00E50E2D">
      <w:pPr>
        <w:pStyle w:val="ProductList-BodyIndented"/>
      </w:pPr>
    </w:p>
    <w:p w14:paraId="11B76861" w14:textId="77777777" w:rsidR="00E50E2D" w:rsidRDefault="00371D34">
      <w:pPr>
        <w:pStyle w:val="ProductList-ClauseHeading"/>
        <w:outlineLvl w:val="4"/>
      </w:pPr>
      <w:r>
        <w:t>3.2 Uruchamianie wystąpień Oprogramowania</w:t>
      </w:r>
    </w:p>
    <w:p w14:paraId="442C1460" w14:textId="77777777" w:rsidR="00E50E2D" w:rsidRDefault="00371D34">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6A16771F" w14:textId="77777777" w:rsidR="00E50E2D" w:rsidRDefault="00E50E2D">
      <w:pPr>
        <w:pStyle w:val="ProductList-Body"/>
      </w:pPr>
    </w:p>
    <w:p w14:paraId="7AE4CEB4" w14:textId="77777777" w:rsidR="00E50E2D" w:rsidRDefault="00371D34">
      <w:pPr>
        <w:pStyle w:val="ProductList-ClauseHeading"/>
        <w:outlineLvl w:val="4"/>
      </w:pPr>
      <w:r>
        <w:lastRenderedPageBreak/>
        <w:t>3.3 Licencje dostępu</w:t>
      </w:r>
    </w:p>
    <w:p w14:paraId="36DAC58E" w14:textId="77777777" w:rsidR="00E50E2D" w:rsidRDefault="00371D34">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1D99D4D" w14:textId="77777777" w:rsidR="00E50E2D" w:rsidRDefault="00E50E2D">
      <w:pPr>
        <w:pStyle w:val="ProductList-Body"/>
      </w:pPr>
    </w:p>
    <w:p w14:paraId="147435BE" w14:textId="77777777" w:rsidR="00E50E2D" w:rsidRDefault="00371D34">
      <w:pPr>
        <w:pStyle w:val="ProductList-ClauseHeading"/>
        <w:outlineLvl w:val="4"/>
      </w:pPr>
      <w:r>
        <w:t>3.4 Windows MultiPoint Server 2016 Connector</w:t>
      </w:r>
    </w:p>
    <w:p w14:paraId="493E784A" w14:textId="77777777" w:rsidR="00E50E2D" w:rsidRDefault="00371D34">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14:paraId="7C999D8C" w14:textId="77777777" w:rsidR="00E50E2D" w:rsidRDefault="00E50E2D">
      <w:pPr>
        <w:pStyle w:val="ProductList-Body"/>
      </w:pPr>
    </w:p>
    <w:p w14:paraId="2C3E0EEE" w14:textId="77777777" w:rsidR="00E50E2D" w:rsidRDefault="00371D34">
      <w:pPr>
        <w:pStyle w:val="ProductList-ClauseHeading"/>
        <w:outlineLvl w:val="4"/>
      </w:pPr>
      <w:r>
        <w:t>3.5 Typ instalacji</w:t>
      </w:r>
    </w:p>
    <w:p w14:paraId="63CF78BB" w14:textId="77777777" w:rsidR="00E50E2D" w:rsidRDefault="00371D34">
      <w:pPr>
        <w:pStyle w:val="ProductList-Body"/>
      </w:pPr>
      <w:r>
        <w:t>Klient może tylko zainstalować usługi pulpitu zdalnego oraz wdrożyć i użytkować rolę MultiPoint Services.</w:t>
      </w:r>
    </w:p>
    <w:p w14:paraId="29578796" w14:textId="77777777" w:rsidR="00E50E2D" w:rsidRDefault="00E50E2D">
      <w:pPr>
        <w:pStyle w:val="ProductList-Body"/>
      </w:pPr>
    </w:p>
    <w:p w14:paraId="1DF93D51" w14:textId="77777777" w:rsidR="00E50E2D" w:rsidRDefault="00371D34">
      <w:pPr>
        <w:pStyle w:val="ProductList-ClauseHeading"/>
        <w:outlineLvl w:val="4"/>
      </w:pPr>
      <w:r>
        <w:t>3.6 Dodatkowe oprogramowanie</w:t>
      </w:r>
    </w:p>
    <w:p w14:paraId="7DB20C43" w14:textId="77777777" w:rsidR="00E50E2D" w:rsidRDefault="00371D34">
      <w:pPr>
        <w:pStyle w:val="ProductList-Body"/>
      </w:pPr>
      <w:r>
        <w:t xml:space="preserve">Lista dodatkowego oprogramowania znajduje się pod adresem </w:t>
      </w:r>
      <w:hyperlink r:id="rId107">
        <w:r>
          <w:rPr>
            <w:color w:val="00467F"/>
            <w:u w:val="single"/>
          </w:rPr>
          <w:t>http://go.microsoft.com/fwlink/?LinkId=245856</w:t>
        </w:r>
      </w:hyperlink>
      <w:r>
        <w:t>.</w:t>
      </w:r>
    </w:p>
    <w:p w14:paraId="328D5D41" w14:textId="77777777" w:rsidR="00E50E2D" w:rsidRDefault="00371D34">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E50E2D" w14:paraId="3650B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F4447"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2B4471"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D6537" w14:textId="77777777" w:rsidR="00E50E2D" w:rsidRDefault="00371D34">
            <w:pPr>
              <w:pStyle w:val="ProductList-TableBody"/>
            </w:pPr>
            <w:r>
              <w:rPr>
                <w:color w:val="404040"/>
              </w:rPr>
              <w:t>Uprawnienia na wypadek awarii: nie dotyczy</w:t>
            </w:r>
          </w:p>
        </w:tc>
      </w:tr>
      <w:tr w:rsidR="00E50E2D" w14:paraId="11AD6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3A70" w14:textId="77777777" w:rsidR="00E50E2D" w:rsidRDefault="00371D3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A1BCBFB"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83C" w14:textId="77777777" w:rsidR="00E50E2D" w:rsidRDefault="00371D34">
            <w:pPr>
              <w:pStyle w:val="ProductList-TableBody"/>
            </w:pPr>
            <w:r>
              <w:rPr>
                <w:color w:val="404040"/>
              </w:rPr>
              <w:t>Prawa do używania w ramach Roamingu: nie dotyczy</w:t>
            </w:r>
          </w:p>
        </w:tc>
      </w:tr>
      <w:tr w:rsidR="00E50E2D" w14:paraId="35B7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49B4" w14:textId="77777777" w:rsidR="00E50E2D" w:rsidRDefault="00371D3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5468"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07B5" w14:textId="77777777" w:rsidR="00E50E2D" w:rsidRDefault="00E50E2D">
            <w:pPr>
              <w:pStyle w:val="ProductList-TableBody"/>
            </w:pPr>
          </w:p>
        </w:tc>
      </w:tr>
    </w:tbl>
    <w:p w14:paraId="53961269"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0576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D3783"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5619768" w14:textId="77777777" w:rsidR="00E50E2D" w:rsidRDefault="00E50E2D">
      <w:pPr>
        <w:pStyle w:val="ProductList-Body"/>
      </w:pPr>
    </w:p>
    <w:p w14:paraId="0BFA1B32" w14:textId="77777777" w:rsidR="00E50E2D" w:rsidRDefault="00371D34">
      <w:pPr>
        <w:pStyle w:val="ProductList-Offering2HeadingNoBorder"/>
        <w:outlineLvl w:val="2"/>
      </w:pPr>
      <w:bookmarkStart w:id="200" w:name="_Sec655"/>
      <w:r>
        <w:t>Windows Server</w:t>
      </w:r>
      <w:bookmarkEnd w:id="200"/>
      <w:r>
        <w:fldChar w:fldCharType="begin"/>
      </w:r>
      <w:r>
        <w:instrText xml:space="preserve"> TC "</w:instrText>
      </w:r>
      <w:bookmarkStart w:id="201" w:name="_Toc497054535"/>
      <w:r>
        <w:instrText>Windows Server</w:instrText>
      </w:r>
      <w:bookmarkEnd w:id="201"/>
      <w:r>
        <w:instrText>" \l 3</w:instrText>
      </w:r>
      <w:r>
        <w:fldChar w:fldCharType="end"/>
      </w:r>
    </w:p>
    <w:p w14:paraId="14F1F94D" w14:textId="77777777" w:rsidR="00E50E2D" w:rsidRDefault="00371D34">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50E2D" w14:paraId="72429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F5B1ED" w14:textId="77777777" w:rsidR="00E50E2D" w:rsidRDefault="00371D3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7985A" w14:textId="77777777" w:rsidR="00E50E2D" w:rsidRDefault="00371D3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CAAEF" w14:textId="77777777" w:rsidR="00E50E2D" w:rsidRDefault="00371D3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65E6D" w14:textId="77777777" w:rsidR="00E50E2D" w:rsidRDefault="00371D3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16000" w14:textId="77777777" w:rsidR="00E50E2D" w:rsidRDefault="00371D3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CC92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CA466"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B936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1BE29"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9278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D35F7"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BFDC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50E2D" w14:paraId="73B5A804" w14:textId="77777777">
        <w:tc>
          <w:tcPr>
            <w:tcW w:w="4160" w:type="dxa"/>
            <w:tcBorders>
              <w:top w:val="single" w:sz="9" w:space="0" w:color="FFFFFF"/>
              <w:left w:val="single" w:sz="9" w:space="0" w:color="FFFFFF"/>
              <w:bottom w:val="dashed" w:sz="4" w:space="0" w:color="BFBFBF"/>
              <w:right w:val="single" w:sz="9" w:space="0" w:color="FFFFFF"/>
            </w:tcBorders>
          </w:tcPr>
          <w:p w14:paraId="7ECF2B65" w14:textId="77777777" w:rsidR="00E50E2D" w:rsidRDefault="00371D34">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C0ABB6" w14:textId="77777777" w:rsidR="00E50E2D" w:rsidRDefault="00371D3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6886638"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C64AFC" w14:textId="77777777" w:rsidR="00E50E2D" w:rsidRDefault="00371D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377AD1"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F728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96D4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F42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0D20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5A65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1F7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0F938"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0FCCE28F" w14:textId="77777777">
        <w:tc>
          <w:tcPr>
            <w:tcW w:w="4160" w:type="dxa"/>
            <w:tcBorders>
              <w:top w:val="dashed" w:sz="4" w:space="0" w:color="BFBFBF"/>
              <w:left w:val="single" w:sz="9" w:space="0" w:color="FFFFFF"/>
              <w:bottom w:val="dashed" w:sz="4" w:space="0" w:color="BFBFBF"/>
              <w:right w:val="single" w:sz="9" w:space="0" w:color="FFFFFF"/>
            </w:tcBorders>
          </w:tcPr>
          <w:p w14:paraId="1AFB9705" w14:textId="77777777" w:rsidR="00E50E2D" w:rsidRDefault="00371D3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DD4E24"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0BA52E"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CC90FB"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E2BAAA"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B83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FEA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A1D4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64B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17E0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7E5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E696"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56D7568C" w14:textId="77777777">
        <w:tc>
          <w:tcPr>
            <w:tcW w:w="4160" w:type="dxa"/>
            <w:tcBorders>
              <w:top w:val="dashed" w:sz="4" w:space="0" w:color="BFBFBF"/>
              <w:left w:val="single" w:sz="9" w:space="0" w:color="FFFFFF"/>
              <w:bottom w:val="dashed" w:sz="4" w:space="0" w:color="BFBFBF"/>
              <w:right w:val="single" w:sz="9" w:space="0" w:color="FFFFFF"/>
            </w:tcBorders>
          </w:tcPr>
          <w:p w14:paraId="421C482A" w14:textId="77777777" w:rsidR="00E50E2D" w:rsidRDefault="00371D34">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2094049"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F3FFDE"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BCF32" w14:textId="77777777" w:rsidR="00E50E2D" w:rsidRDefault="00371D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8B26B" w14:textId="77777777" w:rsidR="00E50E2D" w:rsidRDefault="00371D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1731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8E00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EF2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05C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5B1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D3F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FC52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1CA3EC8"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50E2D" w14:paraId="17EE3178" w14:textId="77777777">
        <w:tc>
          <w:tcPr>
            <w:tcW w:w="4160" w:type="dxa"/>
            <w:tcBorders>
              <w:top w:val="dashed" w:sz="4" w:space="0" w:color="BFBFBF"/>
              <w:left w:val="single" w:sz="9" w:space="0" w:color="FFFFFF"/>
              <w:bottom w:val="dashed" w:sz="4" w:space="0" w:color="BFBFBF"/>
              <w:right w:val="single" w:sz="9" w:space="0" w:color="FFFFFF"/>
            </w:tcBorders>
          </w:tcPr>
          <w:p w14:paraId="1E20152C" w14:textId="77777777" w:rsidR="00E50E2D" w:rsidRDefault="00371D34">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90A6E"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7208CF" w14:textId="77777777" w:rsidR="00E50E2D" w:rsidRDefault="00371D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C8C7CA" w14:textId="77777777" w:rsidR="00E50E2D" w:rsidRDefault="00371D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A55B02" w14:textId="77777777" w:rsidR="00E50E2D" w:rsidRDefault="00371D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158A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210E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F1D6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8983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469F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2FD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9E9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D97957D" w14:textId="77777777">
        <w:tc>
          <w:tcPr>
            <w:tcW w:w="4160" w:type="dxa"/>
            <w:tcBorders>
              <w:top w:val="dashed" w:sz="4" w:space="0" w:color="BFBFBF"/>
              <w:left w:val="single" w:sz="9" w:space="0" w:color="FFFFFF"/>
              <w:bottom w:val="dashed" w:sz="4" w:space="0" w:color="BFBFBF"/>
              <w:right w:val="single" w:sz="9" w:space="0" w:color="FFFFFF"/>
            </w:tcBorders>
          </w:tcPr>
          <w:p w14:paraId="27EC92ED" w14:textId="77777777" w:rsidR="00E50E2D" w:rsidRDefault="00371D34">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CD48C4"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6D69A9" w14:textId="77777777" w:rsidR="00E50E2D" w:rsidRDefault="00371D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7B45CB" w14:textId="77777777" w:rsidR="00E50E2D" w:rsidRDefault="00371D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316EEF" w14:textId="77777777" w:rsidR="00E50E2D" w:rsidRDefault="00371D3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9C023"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CB53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CE4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A2DF9"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286B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8065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C68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1E12D87" w14:textId="77777777">
        <w:tc>
          <w:tcPr>
            <w:tcW w:w="4160" w:type="dxa"/>
            <w:tcBorders>
              <w:top w:val="dashed" w:sz="4" w:space="0" w:color="BFBFBF"/>
              <w:left w:val="single" w:sz="9" w:space="0" w:color="FFFFFF"/>
              <w:bottom w:val="dashed" w:sz="4" w:space="0" w:color="BFBFBF"/>
              <w:right w:val="single" w:sz="9" w:space="0" w:color="FFFFFF"/>
            </w:tcBorders>
          </w:tcPr>
          <w:p w14:paraId="7B4EA696" w14:textId="77777777" w:rsidR="00E50E2D" w:rsidRDefault="00371D34">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9C1F4"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72720C" w14:textId="77777777" w:rsidR="00E50E2D" w:rsidRDefault="00371D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8E3058" w14:textId="77777777" w:rsidR="00E50E2D" w:rsidRDefault="00371D3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E16EB7" w14:textId="77777777" w:rsidR="00E50E2D" w:rsidRDefault="00371D3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15F03"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CB9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F6A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E871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10F7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C069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13C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A4FCE86" w14:textId="77777777">
        <w:tc>
          <w:tcPr>
            <w:tcW w:w="4160" w:type="dxa"/>
            <w:tcBorders>
              <w:top w:val="dashed" w:sz="4" w:space="0" w:color="BFBFBF"/>
              <w:left w:val="single" w:sz="9" w:space="0" w:color="FFFFFF"/>
              <w:bottom w:val="dashed" w:sz="4" w:space="0" w:color="BFBFBF"/>
              <w:right w:val="single" w:sz="9" w:space="0" w:color="FFFFFF"/>
            </w:tcBorders>
          </w:tcPr>
          <w:p w14:paraId="469C8064" w14:textId="77777777" w:rsidR="00E50E2D" w:rsidRDefault="00371D3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648D4"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54D851" w14:textId="77777777" w:rsidR="00E50E2D" w:rsidRDefault="00371D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FB5319" w14:textId="77777777" w:rsidR="00E50E2D" w:rsidRDefault="00371D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AFBE58" w14:textId="77777777" w:rsidR="00E50E2D" w:rsidRDefault="00371D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6352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0C98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A6D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CB18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C5B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87A4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83D2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4BD50AC0" w14:textId="77777777">
        <w:tc>
          <w:tcPr>
            <w:tcW w:w="4160" w:type="dxa"/>
            <w:tcBorders>
              <w:top w:val="dashed" w:sz="4" w:space="0" w:color="BFBFBF"/>
              <w:left w:val="single" w:sz="9" w:space="0" w:color="FFFFFF"/>
              <w:bottom w:val="dashed" w:sz="4" w:space="0" w:color="BFBFBF"/>
              <w:right w:val="single" w:sz="9" w:space="0" w:color="FFFFFF"/>
            </w:tcBorders>
          </w:tcPr>
          <w:p w14:paraId="12B2C918" w14:textId="77777777" w:rsidR="00E50E2D" w:rsidRDefault="00371D34">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94C19"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945A0" w14:textId="77777777" w:rsidR="00E50E2D" w:rsidRDefault="00371D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0116B7" w14:textId="77777777" w:rsidR="00E50E2D" w:rsidRDefault="00371D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D1539B" w14:textId="77777777" w:rsidR="00E50E2D" w:rsidRDefault="00371D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1351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E1CF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8A9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5B2EB"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DBDD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73C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DE27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6A855E93" w14:textId="77777777">
        <w:tc>
          <w:tcPr>
            <w:tcW w:w="4160" w:type="dxa"/>
            <w:tcBorders>
              <w:top w:val="dashed" w:sz="4" w:space="0" w:color="BFBFBF"/>
              <w:left w:val="single" w:sz="9" w:space="0" w:color="FFFFFF"/>
              <w:bottom w:val="dashed" w:sz="4" w:space="0" w:color="BFBFBF"/>
              <w:right w:val="single" w:sz="9" w:space="0" w:color="FFFFFF"/>
            </w:tcBorders>
          </w:tcPr>
          <w:p w14:paraId="470A51B3" w14:textId="77777777" w:rsidR="00E50E2D" w:rsidRDefault="00371D34">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D13B8"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1A75ED" w14:textId="77777777" w:rsidR="00E50E2D" w:rsidRDefault="00371D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2AD725" w14:textId="77777777" w:rsidR="00E50E2D" w:rsidRDefault="00371D3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78C7C4E" w14:textId="77777777" w:rsidR="00E50E2D" w:rsidRDefault="00371D3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9C2A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E814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2422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D4D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40DD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31E7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4614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56C7F41D" w14:textId="77777777">
        <w:tc>
          <w:tcPr>
            <w:tcW w:w="4160" w:type="dxa"/>
            <w:tcBorders>
              <w:top w:val="dashed" w:sz="4" w:space="0" w:color="BFBFBF"/>
              <w:left w:val="single" w:sz="9" w:space="0" w:color="FFFFFF"/>
              <w:bottom w:val="dashed" w:sz="4" w:space="0" w:color="BFBFBF"/>
              <w:right w:val="single" w:sz="9" w:space="0" w:color="FFFFFF"/>
            </w:tcBorders>
          </w:tcPr>
          <w:p w14:paraId="198A0FA3" w14:textId="77777777" w:rsidR="00E50E2D" w:rsidRDefault="00371D34">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8698B6"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9D564F" w14:textId="77777777" w:rsidR="00E50E2D" w:rsidRDefault="00371D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04E684" w14:textId="77777777" w:rsidR="00E50E2D" w:rsidRDefault="00371D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0C63A5" w14:textId="77777777" w:rsidR="00E50E2D" w:rsidRDefault="00371D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7770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0E7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F8C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47BFA"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FA9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50D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3ED0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AFC3489" w14:textId="77777777">
        <w:tc>
          <w:tcPr>
            <w:tcW w:w="4160" w:type="dxa"/>
            <w:tcBorders>
              <w:top w:val="dashed" w:sz="4" w:space="0" w:color="BFBFBF"/>
              <w:left w:val="single" w:sz="9" w:space="0" w:color="FFFFFF"/>
              <w:bottom w:val="dashed" w:sz="4" w:space="0" w:color="B2B2B2"/>
              <w:right w:val="single" w:sz="9" w:space="0" w:color="FFFFFF"/>
            </w:tcBorders>
          </w:tcPr>
          <w:p w14:paraId="4FECD194" w14:textId="77777777" w:rsidR="00E50E2D" w:rsidRDefault="00371D3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30FAD3" w14:textId="77777777" w:rsidR="00E50E2D" w:rsidRDefault="00371D3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113453F" w14:textId="77777777" w:rsidR="00E50E2D" w:rsidRDefault="00371D3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545E7F" w14:textId="77777777" w:rsidR="00E50E2D" w:rsidRDefault="00371D3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BA1B74" w14:textId="77777777" w:rsidR="00E50E2D" w:rsidRDefault="00371D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31D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1EDE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FE7F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1F785"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9A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23EE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4FD0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50E2D" w14:paraId="318FDB82" w14:textId="77777777">
        <w:tc>
          <w:tcPr>
            <w:tcW w:w="4160" w:type="dxa"/>
            <w:tcBorders>
              <w:top w:val="dashed" w:sz="4" w:space="0" w:color="B2B2B2"/>
              <w:left w:val="single" w:sz="9" w:space="0" w:color="FFFFFF"/>
              <w:bottom w:val="dashed" w:sz="4" w:space="0" w:color="BFBFBF"/>
              <w:right w:val="single" w:sz="9" w:space="0" w:color="FFFFFF"/>
            </w:tcBorders>
          </w:tcPr>
          <w:p w14:paraId="787845AE" w14:textId="77777777" w:rsidR="00E50E2D" w:rsidRDefault="00371D34">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9162337" w14:textId="77777777" w:rsidR="00E50E2D" w:rsidRDefault="00371D3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151CA53" w14:textId="77777777" w:rsidR="00E50E2D" w:rsidRDefault="00E50E2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9CBA7B8" w14:textId="77777777" w:rsidR="00E50E2D" w:rsidRDefault="00E50E2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4EE285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D8988"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22C01"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F71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AB15B"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D523"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77AD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EC0F" w14:textId="77777777" w:rsidR="00E50E2D" w:rsidRDefault="00E50E2D">
            <w:pPr>
              <w:pStyle w:val="ProductList-TableBody"/>
              <w:jc w:val="center"/>
            </w:pPr>
          </w:p>
        </w:tc>
      </w:tr>
      <w:tr w:rsidR="00E50E2D" w14:paraId="5C65DD24" w14:textId="77777777">
        <w:tc>
          <w:tcPr>
            <w:tcW w:w="4160" w:type="dxa"/>
            <w:tcBorders>
              <w:top w:val="dashed" w:sz="4" w:space="0" w:color="BFBFBF"/>
              <w:left w:val="single" w:sz="9" w:space="0" w:color="FFFFFF"/>
              <w:bottom w:val="dashed" w:sz="4" w:space="0" w:color="BFBFBF"/>
              <w:right w:val="single" w:sz="9" w:space="0" w:color="FFFFFF"/>
            </w:tcBorders>
          </w:tcPr>
          <w:p w14:paraId="76E4DED1" w14:textId="77777777" w:rsidR="00E50E2D" w:rsidRDefault="00371D34">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4FAE7" w14:textId="77777777" w:rsidR="00E50E2D" w:rsidRDefault="00371D3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5A36E1"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809BD"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A73C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7604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0B6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D59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E384"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25FA"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DEB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D8FE3" w14:textId="77777777" w:rsidR="00E50E2D" w:rsidRDefault="00E50E2D">
            <w:pPr>
              <w:pStyle w:val="ProductList-TableBody"/>
              <w:jc w:val="center"/>
            </w:pPr>
          </w:p>
        </w:tc>
      </w:tr>
      <w:tr w:rsidR="00E50E2D" w14:paraId="7496C8F1" w14:textId="77777777">
        <w:tc>
          <w:tcPr>
            <w:tcW w:w="4160" w:type="dxa"/>
            <w:tcBorders>
              <w:top w:val="dashed" w:sz="4" w:space="0" w:color="BFBFBF"/>
              <w:left w:val="single" w:sz="9" w:space="0" w:color="FFFFFF"/>
              <w:bottom w:val="dashed" w:sz="4" w:space="0" w:color="BFBFBF"/>
              <w:right w:val="single" w:sz="9" w:space="0" w:color="FFFFFF"/>
            </w:tcBorders>
          </w:tcPr>
          <w:p w14:paraId="4AE19AA6" w14:textId="77777777" w:rsidR="00E50E2D" w:rsidRDefault="00371D34">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6B3B6" w14:textId="77777777" w:rsidR="00E50E2D" w:rsidRDefault="00371D3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2592C0D"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BCDE2" w14:textId="77777777" w:rsidR="00E50E2D" w:rsidRDefault="00E50E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624C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EB42D"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2E4C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0B775"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AF0A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FE959"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7E6A2"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8C86" w14:textId="77777777" w:rsidR="00E50E2D" w:rsidRDefault="00E50E2D">
            <w:pPr>
              <w:pStyle w:val="ProductList-TableBody"/>
              <w:jc w:val="center"/>
            </w:pPr>
          </w:p>
        </w:tc>
      </w:tr>
      <w:tr w:rsidR="00E50E2D" w14:paraId="6377B655" w14:textId="77777777">
        <w:tc>
          <w:tcPr>
            <w:tcW w:w="4160" w:type="dxa"/>
            <w:tcBorders>
              <w:top w:val="dashed" w:sz="4" w:space="0" w:color="BFBFBF"/>
              <w:left w:val="single" w:sz="9" w:space="0" w:color="FFFFFF"/>
              <w:bottom w:val="none" w:sz="4" w:space="0" w:color="BFBFBF"/>
              <w:right w:val="single" w:sz="9" w:space="0" w:color="FFFFFF"/>
            </w:tcBorders>
          </w:tcPr>
          <w:p w14:paraId="57A7C4B4" w14:textId="77777777" w:rsidR="00E50E2D" w:rsidRDefault="00371D34">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A3210AB" w14:textId="77777777" w:rsidR="00E50E2D" w:rsidRDefault="00371D3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DB663CF" w14:textId="77777777" w:rsidR="00E50E2D" w:rsidRDefault="00E50E2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91FE76B" w14:textId="77777777" w:rsidR="00E50E2D" w:rsidRDefault="00E50E2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FDF14E"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F35C"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AE8D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34077"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D168F"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73336"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44820" w14:textId="77777777" w:rsidR="00E50E2D" w:rsidRDefault="00E50E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E596" w14:textId="77777777" w:rsidR="00E50E2D" w:rsidRDefault="00E50E2D">
            <w:pPr>
              <w:pStyle w:val="ProductList-TableBody"/>
              <w:jc w:val="center"/>
            </w:pPr>
          </w:p>
        </w:tc>
      </w:tr>
    </w:tbl>
    <w:p w14:paraId="029ACB0D" w14:textId="77777777" w:rsidR="00E50E2D" w:rsidRDefault="00371D34">
      <w:pPr>
        <w:pStyle w:val="ProductList-Offering1SubSection"/>
        <w:outlineLvl w:val="3"/>
      </w:pPr>
      <w:bookmarkStart w:id="203" w:name="_Sec758"/>
      <w:r>
        <w:lastRenderedPageBreak/>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E50E2D" w14:paraId="6D04B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C61FB" w14:textId="77777777" w:rsidR="00E50E2D" w:rsidRDefault="00371D3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3F78CC3"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DFF69D" w14:textId="77777777" w:rsidR="00E50E2D" w:rsidRDefault="00371D3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E50E2D" w14:paraId="074C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60B6" w14:textId="77777777" w:rsidR="00E50E2D" w:rsidRDefault="00371D3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18D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80BE" w14:textId="77777777" w:rsidR="00E50E2D" w:rsidRDefault="00371D34">
            <w:pPr>
              <w:pStyle w:val="ProductList-TableBody"/>
            </w:pPr>
            <w:r>
              <w:rPr>
                <w:color w:val="404040"/>
              </w:rPr>
              <w:t>Wymóg wstępny (SA): nie dotyczy</w:t>
            </w:r>
          </w:p>
        </w:tc>
      </w:tr>
      <w:tr w:rsidR="00E50E2D" w14:paraId="0BA0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A6B5" w14:textId="77777777" w:rsidR="00E50E2D" w:rsidRDefault="00371D3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18B2739"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C9BC3" w14:textId="77777777" w:rsidR="00E50E2D" w:rsidRDefault="00371D34">
            <w:pPr>
              <w:pStyle w:val="ProductList-TableBody"/>
            </w:pPr>
            <w:r>
              <w:rPr>
                <w:color w:val="404040"/>
              </w:rPr>
              <w:t>Uprawnienie do redukcji: Dodatki, Produkty Dodatkowe</w:t>
            </w:r>
          </w:p>
        </w:tc>
      </w:tr>
      <w:tr w:rsidR="00E50E2D" w14:paraId="7B8C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09FA" w14:textId="77777777" w:rsidR="00E50E2D" w:rsidRDefault="00371D3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7A63"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F525" w14:textId="77777777" w:rsidR="00E50E2D" w:rsidRDefault="00371D34">
            <w:pPr>
              <w:pStyle w:val="ProductList-TableBody"/>
            </w:pPr>
            <w:r>
              <w:rPr>
                <w:color w:val="404040"/>
              </w:rPr>
              <w:t>Uprawnienie do uaktualnienia: nie dotyczy</w:t>
            </w:r>
          </w:p>
        </w:tc>
      </w:tr>
      <w:tr w:rsidR="00E50E2D" w14:paraId="1752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2618" w14:textId="77777777" w:rsidR="00E50E2D" w:rsidRDefault="00371D3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425A"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7C85" w14:textId="77777777" w:rsidR="00E50E2D" w:rsidRDefault="00E50E2D">
            <w:pPr>
              <w:pStyle w:val="ProductList-TableBody"/>
            </w:pPr>
          </w:p>
        </w:tc>
      </w:tr>
    </w:tbl>
    <w:p w14:paraId="5C437B00" w14:textId="77777777" w:rsidR="00E50E2D" w:rsidRDefault="00371D34">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08"/>
        <w:gridCol w:w="3575"/>
        <w:gridCol w:w="3607"/>
      </w:tblGrid>
      <w:tr w:rsidR="00E50E2D" w14:paraId="4C315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29115" w14:textId="77777777" w:rsidR="00E50E2D" w:rsidRDefault="00371D3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014A38D" w14:textId="77777777" w:rsidR="00E50E2D" w:rsidRDefault="00371D3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2D338A9" w14:textId="77777777" w:rsidR="00E50E2D" w:rsidRDefault="00371D3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50E2D" w14:paraId="5DAC0D95" w14:textId="77777777">
        <w:tc>
          <w:tcPr>
            <w:tcW w:w="4040" w:type="dxa"/>
            <w:tcBorders>
              <w:top w:val="single" w:sz="4" w:space="0" w:color="000000"/>
              <w:left w:val="single" w:sz="4" w:space="0" w:color="000000"/>
              <w:bottom w:val="single" w:sz="4" w:space="0" w:color="000000"/>
              <w:right w:val="single" w:sz="4" w:space="0" w:color="000000"/>
            </w:tcBorders>
          </w:tcPr>
          <w:p w14:paraId="1BC111D1" w14:textId="77777777" w:rsidR="00E50E2D" w:rsidRDefault="00371D3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58D547C1" w14:textId="77777777" w:rsidR="00E50E2D" w:rsidRDefault="00371D3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A63C" w14:textId="77777777" w:rsidR="00E50E2D" w:rsidRDefault="00371D34">
            <w:pPr>
              <w:pStyle w:val="ProductList-TableBody"/>
            </w:pPr>
            <w:r>
              <w:rPr>
                <w:color w:val="404040"/>
              </w:rPr>
              <w:t>Uwzględnione technologie: nie dotyczy</w:t>
            </w:r>
          </w:p>
        </w:tc>
      </w:tr>
      <w:tr w:rsidR="00E50E2D" w14:paraId="5B359066" w14:textId="77777777">
        <w:tc>
          <w:tcPr>
            <w:tcW w:w="4040" w:type="dxa"/>
            <w:tcBorders>
              <w:top w:val="single" w:sz="4" w:space="0" w:color="000000"/>
              <w:left w:val="single" w:sz="4" w:space="0" w:color="000000"/>
              <w:bottom w:val="single" w:sz="4" w:space="0" w:color="000000"/>
              <w:right w:val="single" w:sz="4" w:space="0" w:color="000000"/>
            </w:tcBorders>
          </w:tcPr>
          <w:p w14:paraId="2C91F967" w14:textId="77777777" w:rsidR="00E50E2D" w:rsidRDefault="00371D3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A9F3" w14:textId="77777777" w:rsidR="00E50E2D" w:rsidRDefault="00E50E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BEB2" w14:textId="77777777" w:rsidR="00E50E2D" w:rsidRDefault="00E50E2D">
            <w:pPr>
              <w:pStyle w:val="ProductList-TableBody"/>
            </w:pPr>
          </w:p>
        </w:tc>
      </w:tr>
    </w:tbl>
    <w:p w14:paraId="30F17BD0" w14:textId="77777777" w:rsidR="00E50E2D" w:rsidRDefault="00E50E2D">
      <w:pPr>
        <w:pStyle w:val="ProductList-Body"/>
      </w:pPr>
    </w:p>
    <w:p w14:paraId="3B279D79" w14:textId="77777777" w:rsidR="00E50E2D" w:rsidRDefault="00371D3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5"/>
        <w:gridCol w:w="3595"/>
        <w:gridCol w:w="3600"/>
      </w:tblGrid>
      <w:tr w:rsidR="00E50E2D" w14:paraId="72A6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10CA9"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DFAA33" w14:textId="77777777" w:rsidR="00E50E2D" w:rsidRDefault="00371D34">
            <w:pPr>
              <w:pStyle w:val="ProductList-TableBody"/>
            </w:pPr>
            <w:r>
              <w:t>Windows Server 2016 CAL</w:t>
            </w:r>
          </w:p>
          <w:p w14:paraId="16915BA5" w14:textId="77777777" w:rsidR="00E50E2D" w:rsidRDefault="00371D34">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617578BE"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r>
    </w:tbl>
    <w:p w14:paraId="6748F73E" w14:textId="77777777" w:rsidR="00E50E2D" w:rsidRDefault="00E50E2D">
      <w:pPr>
        <w:pStyle w:val="ProductList-Body"/>
      </w:pPr>
    </w:p>
    <w:p w14:paraId="7541E7C0" w14:textId="77777777" w:rsidR="00E50E2D" w:rsidRDefault="00371D34">
      <w:pPr>
        <w:pStyle w:val="ProductList-SubClauseHeading"/>
        <w:outlineLvl w:val="5"/>
      </w:pPr>
      <w:r>
        <w:t>3.1.1 Licencja Dostępowa (CAL) na dodatkowe funkcje związane z usługami zdalnego pulpitu w systemie Windows Server 2016</w:t>
      </w:r>
    </w:p>
    <w:p w14:paraId="7C64B5F8" w14:textId="77777777" w:rsidR="00E50E2D" w:rsidRDefault="00371D34">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E50E2D" w14:paraId="5B325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5E9CC"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E0716F0" w14:textId="77777777" w:rsidR="00E50E2D" w:rsidRDefault="00371D34">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7108019A" w14:textId="77777777" w:rsidR="00E50E2D" w:rsidRDefault="00371D34">
            <w:pPr>
              <w:pStyle w:val="ProductList-TableBody"/>
            </w:pPr>
            <w:r>
              <w:t>LS na Użytkownika na usługi pulpitu zdalnego w systemie Windows Server 2016</w:t>
            </w:r>
          </w:p>
        </w:tc>
      </w:tr>
    </w:tbl>
    <w:p w14:paraId="35B63863" w14:textId="77777777" w:rsidR="00E50E2D" w:rsidRDefault="00371D34">
      <w:pPr>
        <w:pStyle w:val="ProductList-BodyIndented"/>
      </w:pPr>
      <w:r>
        <w:t>* Wymagane także do korzystania z oprogramowania Windows Server 2008 R2 w celu udostępniania graficznego interfejsu użytkownika (za pomocą usług pulpitu zdalnego systemu Windows Server 2012 lub innej technologii).</w:t>
      </w:r>
    </w:p>
    <w:p w14:paraId="2A9DEB42" w14:textId="77777777" w:rsidR="00E50E2D" w:rsidRDefault="00E50E2D">
      <w:pPr>
        <w:pStyle w:val="ProductList-BodyIndented"/>
      </w:pPr>
    </w:p>
    <w:p w14:paraId="07570CC9" w14:textId="77777777" w:rsidR="00E50E2D" w:rsidRDefault="00371D34">
      <w:pPr>
        <w:pStyle w:val="ProductList-SubClauseHeading"/>
        <w:outlineLvl w:val="5"/>
      </w:pPr>
      <w:r>
        <w:t>3.1.2 Licencja Dostępowa (CAL) na dodatkowe funkcje związane z usługami zarządzania prawami w systemie Windows Server 2016</w:t>
      </w:r>
    </w:p>
    <w:p w14:paraId="31922B46" w14:textId="77777777" w:rsidR="00E50E2D" w:rsidRDefault="00371D34">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E50E2D" w14:paraId="43BD3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2F55E"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3DC084A" w14:textId="77777777" w:rsidR="00E50E2D" w:rsidRDefault="00371D34">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14:paraId="3B36E35D" w14:textId="77777777" w:rsidR="00E50E2D" w:rsidRDefault="00371D34">
            <w:pPr>
              <w:pStyle w:val="ProductList-TableBody"/>
            </w:pPr>
            <w:r>
              <w:t>Azure Information Protection (P1 i P2) (LS na Użytkownika)</w:t>
            </w:r>
          </w:p>
        </w:tc>
      </w:tr>
      <w:tr w:rsidR="00E50E2D" w14:paraId="65C19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B079A"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F7C01" w14:textId="77777777" w:rsidR="00E50E2D" w:rsidRDefault="00E50E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252322"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r>
    </w:tbl>
    <w:p w14:paraId="4DE6F81E" w14:textId="77777777" w:rsidR="00E50E2D" w:rsidRDefault="00E50E2D">
      <w:pPr>
        <w:pStyle w:val="ProductList-BodyIndented"/>
      </w:pPr>
    </w:p>
    <w:p w14:paraId="30C9778F" w14:textId="77777777" w:rsidR="00E50E2D" w:rsidRDefault="00371D34">
      <w:pPr>
        <w:pStyle w:val="ProductList-SubClauseHeading"/>
        <w:outlineLvl w:val="5"/>
      </w:pPr>
      <w:r>
        <w:t>3.1.3 Licencja Dostępowa (CAL) na Użytkownika na dodatkowe funkcje związane z oprogramowaniem Microsoft Identity Manager</w:t>
      </w:r>
    </w:p>
    <w:p w14:paraId="3BFC6890" w14:textId="77777777" w:rsidR="00E50E2D" w:rsidRDefault="00371D3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E50E2D" w14:paraId="5073E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443E51"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E1799BF" w14:textId="77777777" w:rsidR="00E50E2D" w:rsidRDefault="00371D34">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A71F295" w14:textId="77777777" w:rsidR="00E50E2D" w:rsidRDefault="00371D34">
            <w:pPr>
              <w:pStyle w:val="ProductList-TableBody"/>
            </w:pPr>
            <w:r>
              <w:t>Azure Active Directory Premium (P1 i P2) (LS na Użytkownika)</w:t>
            </w:r>
          </w:p>
        </w:tc>
      </w:tr>
      <w:tr w:rsidR="00E50E2D" w14:paraId="556B48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A9E8C3" w14:textId="77777777" w:rsidR="00E50E2D" w:rsidRDefault="00E50E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5337E9" w14:textId="77777777" w:rsidR="00E50E2D" w:rsidRDefault="00371D3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94D2E4" w14:textId="77777777" w:rsidR="00E50E2D" w:rsidRDefault="00E50E2D">
            <w:pPr>
              <w:pStyle w:val="ProductList-TableBody"/>
            </w:pPr>
          </w:p>
        </w:tc>
      </w:tr>
    </w:tbl>
    <w:p w14:paraId="0FBE92EB" w14:textId="77777777" w:rsidR="00E50E2D" w:rsidRDefault="00371D34">
      <w:pPr>
        <w:pStyle w:val="ProductList-BodyIndented"/>
      </w:pPr>
      <w:r>
        <w:t xml:space="preserve">*Wymagana także dla każdej osoby, dla której oprogramowanie wystawia poświadczenia tożsamości lub nimi zarządza. </w:t>
      </w:r>
    </w:p>
    <w:p w14:paraId="1D16FD8A" w14:textId="77777777" w:rsidR="00E50E2D" w:rsidRDefault="00E50E2D">
      <w:pPr>
        <w:pStyle w:val="ProductList-BodyIndented"/>
      </w:pPr>
    </w:p>
    <w:p w14:paraId="16096B81" w14:textId="77777777" w:rsidR="00E50E2D" w:rsidRDefault="00371D34">
      <w:pPr>
        <w:pStyle w:val="ProductList-SubClauseHeading"/>
        <w:outlineLvl w:val="5"/>
      </w:pPr>
      <w:r>
        <w:t>3.1.4 Usługa synchronizacji</w:t>
      </w:r>
    </w:p>
    <w:p w14:paraId="026DFB93" w14:textId="77777777" w:rsidR="00E50E2D" w:rsidRDefault="00371D34">
      <w:pPr>
        <w:pStyle w:val="ProductList-BodyIndented"/>
      </w:pPr>
      <w:r>
        <w:t>Licencje CAL na oprogramowanie Microsoft Identity Manager 2016 nie są wymagane dla użytkowników korzystających wyłącznie z usługi synchronizacji oprogramowania Microsoft Identity Manager.</w:t>
      </w:r>
    </w:p>
    <w:p w14:paraId="5058E35C" w14:textId="77777777" w:rsidR="00E50E2D" w:rsidRDefault="00E50E2D">
      <w:pPr>
        <w:pStyle w:val="ProductList-BodyIndented"/>
      </w:pPr>
    </w:p>
    <w:p w14:paraId="7D1719A9" w14:textId="77777777" w:rsidR="00E50E2D" w:rsidRDefault="00371D34">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E50E2D" w14:paraId="6B687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0660C" w14:textId="77777777" w:rsidR="00E50E2D" w:rsidRDefault="00371D3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397CBBB" w14:textId="77777777" w:rsidR="00E50E2D" w:rsidRDefault="00371D3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6F71AB" w14:textId="77777777" w:rsidR="00E50E2D" w:rsidRDefault="00E50E2D">
            <w:pPr>
              <w:pStyle w:val="ProductList-TableBody"/>
            </w:pPr>
          </w:p>
        </w:tc>
      </w:tr>
    </w:tbl>
    <w:p w14:paraId="20D56228" w14:textId="77777777" w:rsidR="00E50E2D" w:rsidRDefault="00E50E2D">
      <w:pPr>
        <w:pStyle w:val="ProductList-Body"/>
      </w:pPr>
    </w:p>
    <w:p w14:paraId="35236B7A" w14:textId="77777777" w:rsidR="00E50E2D" w:rsidRDefault="00371D34">
      <w:pPr>
        <w:pStyle w:val="ProductList-SubClauseHeading"/>
        <w:outlineLvl w:val="5"/>
      </w:pPr>
      <w:r>
        <w:t>3.2.1 Licencja External Connector na dodatkowe funkcje związane z usługami zdalnego pulpitu w systemie Windows Server 2016</w:t>
      </w:r>
    </w:p>
    <w:p w14:paraId="2ADF0415" w14:textId="77777777" w:rsidR="00E50E2D" w:rsidRDefault="00371D34">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E50E2D" w14:paraId="6DFC8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C6E86"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A18DCCE" w14:textId="77777777" w:rsidR="00E50E2D" w:rsidRDefault="00371D34">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46DB814F" w14:textId="77777777" w:rsidR="00E50E2D" w:rsidRDefault="00E50E2D">
            <w:pPr>
              <w:pStyle w:val="ProductList-TableBody"/>
            </w:pPr>
          </w:p>
        </w:tc>
      </w:tr>
    </w:tbl>
    <w:p w14:paraId="0D1C5551" w14:textId="77777777" w:rsidR="00E50E2D" w:rsidRDefault="00371D34">
      <w:pPr>
        <w:pStyle w:val="ProductList-BodyIndented"/>
      </w:pPr>
      <w:r>
        <w:rPr>
          <w:i/>
        </w:rPr>
        <w:lastRenderedPageBreak/>
        <w:t>* Wymagane także do korzystania z oprogramowania Windows Server 2008 R2 w celu udostępniania graficznego interfejsu użytkownika (za pomocą usług pulpitu zdalnego systemu Windows Server 2012 lub innej technologii).</w:t>
      </w:r>
    </w:p>
    <w:p w14:paraId="1301BB5A" w14:textId="77777777" w:rsidR="00E50E2D" w:rsidRDefault="00E50E2D">
      <w:pPr>
        <w:pStyle w:val="ProductList-BodyIndented"/>
      </w:pPr>
    </w:p>
    <w:p w14:paraId="447D24A4" w14:textId="77777777" w:rsidR="00E50E2D" w:rsidRDefault="00371D34">
      <w:pPr>
        <w:pStyle w:val="ProductList-SubClauseHeading"/>
        <w:outlineLvl w:val="5"/>
      </w:pPr>
      <w:r>
        <w:t>3.2.2 Licencja External Connector na dodatkowe funkcje związane z usługami zarządzania prawami w systemie Windows Server 2016</w:t>
      </w:r>
    </w:p>
    <w:p w14:paraId="0FF38338" w14:textId="77777777" w:rsidR="00E50E2D" w:rsidRDefault="00371D3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E50E2D" w14:paraId="29273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DB471"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F001644" w14:textId="77777777" w:rsidR="00E50E2D" w:rsidRDefault="00371D34">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6162DF8E" w14:textId="77777777" w:rsidR="00E50E2D" w:rsidRDefault="00E50E2D">
            <w:pPr>
              <w:pStyle w:val="ProductList-TableBody"/>
            </w:pPr>
          </w:p>
        </w:tc>
      </w:tr>
    </w:tbl>
    <w:p w14:paraId="60259ED1" w14:textId="77777777" w:rsidR="00E50E2D" w:rsidRDefault="00E50E2D">
      <w:pPr>
        <w:pStyle w:val="ProductList-BodyIndented"/>
      </w:pPr>
    </w:p>
    <w:p w14:paraId="1E4A9F67" w14:textId="77777777" w:rsidR="00E50E2D" w:rsidRDefault="00371D34">
      <w:pPr>
        <w:pStyle w:val="ProductList-SubClauseHeading"/>
        <w:outlineLvl w:val="5"/>
      </w:pPr>
      <w:r>
        <w:t>3.2.3 Licencja typu External Connector na dodatkowe funkcje związane z oprogramowaniem Microsoft Identity Manager</w:t>
      </w:r>
    </w:p>
    <w:p w14:paraId="2FD20657" w14:textId="77777777" w:rsidR="00E50E2D" w:rsidRDefault="00371D3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E50E2D" w14:paraId="7B5C6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9FBDE" w14:textId="77777777" w:rsidR="00E50E2D" w:rsidRDefault="00371D3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C503955" w14:textId="77777777" w:rsidR="00E50E2D" w:rsidRDefault="00371D34">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CB448E0" w14:textId="77777777" w:rsidR="00E50E2D" w:rsidRDefault="00E50E2D">
            <w:pPr>
              <w:pStyle w:val="ProductList-TableBody"/>
            </w:pPr>
          </w:p>
        </w:tc>
      </w:tr>
    </w:tbl>
    <w:p w14:paraId="231F2080" w14:textId="77777777" w:rsidR="00E50E2D" w:rsidRDefault="00371D34">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7C2E8E8F" w14:textId="77777777" w:rsidR="00E50E2D" w:rsidRDefault="00E50E2D">
      <w:pPr>
        <w:pStyle w:val="ProductList-BodyIndented"/>
      </w:pPr>
    </w:p>
    <w:p w14:paraId="21200FC5" w14:textId="77777777" w:rsidR="00E50E2D" w:rsidRDefault="00371D34">
      <w:pPr>
        <w:pStyle w:val="ProductList-ClauseHeading"/>
        <w:outlineLvl w:val="4"/>
      </w:pPr>
      <w:r>
        <w:t>3.3 Dodatkowe postanowienia dotyczące oprogramowania Windows Server 2016 Essentials</w:t>
      </w:r>
    </w:p>
    <w:p w14:paraId="6609A9F1" w14:textId="77777777" w:rsidR="00E50E2D" w:rsidRDefault="00371D34">
      <w:pPr>
        <w:pStyle w:val="ProductList-SubClauseHeading"/>
        <w:outlineLvl w:val="5"/>
      </w:pPr>
      <w:r>
        <w:t>3.3.1 Ograniczenia dotyczące korzystania z oprogramowania</w:t>
      </w:r>
    </w:p>
    <w:p w14:paraId="1BC9774B" w14:textId="77777777" w:rsidR="00E50E2D" w:rsidRDefault="00371D34" w:rsidP="00371D34">
      <w:pPr>
        <w:pStyle w:val="ProductList-Bullet"/>
        <w:numPr>
          <w:ilvl w:val="1"/>
          <w:numId w:val="35"/>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1AF22B93" w14:textId="77777777" w:rsidR="00E50E2D" w:rsidRDefault="00371D34" w:rsidP="00371D34">
      <w:pPr>
        <w:pStyle w:val="ProductList-Bullet"/>
        <w:numPr>
          <w:ilvl w:val="1"/>
          <w:numId w:val="35"/>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577E6A23" w14:textId="77777777" w:rsidR="00E50E2D" w:rsidRDefault="00E50E2D">
      <w:pPr>
        <w:pStyle w:val="ProductList-BodyIndented"/>
      </w:pPr>
    </w:p>
    <w:p w14:paraId="27BAA259" w14:textId="77777777" w:rsidR="00E50E2D" w:rsidRDefault="00371D34">
      <w:pPr>
        <w:pStyle w:val="ProductList-SubClauseHeading"/>
        <w:outlineLvl w:val="5"/>
      </w:pPr>
      <w:r>
        <w:t>3.3.2 Korzystanie z oprogramowania serwera</w:t>
      </w:r>
    </w:p>
    <w:p w14:paraId="3DF2FDCF" w14:textId="77777777" w:rsidR="00E50E2D" w:rsidRDefault="00371D34">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2DFFC0FF" w14:textId="77777777" w:rsidR="00E50E2D" w:rsidRDefault="00E50E2D">
      <w:pPr>
        <w:pStyle w:val="ProductList-BodyIndented"/>
      </w:pPr>
    </w:p>
    <w:p w14:paraId="479BC576" w14:textId="77777777" w:rsidR="00E50E2D" w:rsidRDefault="00371D34">
      <w:pPr>
        <w:pStyle w:val="ProductList-SubClauseHeading"/>
        <w:outlineLvl w:val="5"/>
      </w:pPr>
      <w:r>
        <w:t>3.3.3 Windows Server 2016 Essentials Connector</w:t>
      </w:r>
    </w:p>
    <w:p w14:paraId="3DF31D01" w14:textId="77777777" w:rsidR="00E50E2D" w:rsidRDefault="00371D34">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14:paraId="32AC80BD" w14:textId="77777777" w:rsidR="00E50E2D" w:rsidRDefault="00E50E2D">
      <w:pPr>
        <w:pStyle w:val="ProductList-BodyIndented"/>
      </w:pPr>
    </w:p>
    <w:p w14:paraId="1ED3902E" w14:textId="77777777" w:rsidR="00E50E2D" w:rsidRDefault="00371D34">
      <w:pPr>
        <w:pStyle w:val="ProductList-SubClauseHeading"/>
        <w:outlineLvl w:val="5"/>
      </w:pPr>
      <w:r>
        <w:t>3.3.4 Dostęp do usług zarządzania prawami dostępu do usługi Active Directory w systemie Windows Server 2016</w:t>
      </w:r>
    </w:p>
    <w:p w14:paraId="354EED0F" w14:textId="77777777" w:rsidR="00E50E2D" w:rsidRDefault="00371D34">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14:paraId="2FE922B4" w14:textId="77777777" w:rsidR="00E50E2D" w:rsidRDefault="00E50E2D">
      <w:pPr>
        <w:pStyle w:val="ProductList-BodyIndented"/>
      </w:pPr>
    </w:p>
    <w:p w14:paraId="1DE52D75" w14:textId="77777777" w:rsidR="00E50E2D" w:rsidRDefault="00371D34">
      <w:pPr>
        <w:pStyle w:val="ProductList-ClauseHeading"/>
        <w:outlineLvl w:val="4"/>
      </w:pPr>
      <w:r>
        <w:t>3.4 Kontener dla systemu Windows Server bez izolacji funkcji Hyper-V z oprogramowaniem Windows Server 2016 Standard i Datacenter</w:t>
      </w:r>
    </w:p>
    <w:p w14:paraId="7C0DA1B7" w14:textId="77777777" w:rsidR="00E50E2D" w:rsidRDefault="00371D34">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201DCDF" w14:textId="77777777" w:rsidR="00E50E2D" w:rsidRDefault="00E50E2D">
      <w:pPr>
        <w:pStyle w:val="ProductList-Body"/>
      </w:pPr>
    </w:p>
    <w:p w14:paraId="0C83265D" w14:textId="77777777" w:rsidR="00E50E2D" w:rsidRDefault="00371D34">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E50E2D" w14:paraId="78611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37EFA" w14:textId="77777777" w:rsidR="00E50E2D" w:rsidRDefault="00371D34">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6A0AF158" w14:textId="77777777" w:rsidR="00E50E2D" w:rsidRDefault="00371D34">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0D9A379" w14:textId="77777777" w:rsidR="00E50E2D" w:rsidRDefault="00E50E2D">
            <w:pPr>
              <w:pStyle w:val="ProductList-TableBody"/>
            </w:pPr>
          </w:p>
        </w:tc>
      </w:tr>
    </w:tbl>
    <w:p w14:paraId="40EFAFEC" w14:textId="77777777" w:rsidR="00E50E2D" w:rsidRDefault="00371D34">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E50E2D" w14:paraId="60716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3CD80F" w14:textId="77777777" w:rsidR="00E50E2D" w:rsidRDefault="00371D3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2739A3CC" w14:textId="77777777" w:rsidR="00E50E2D" w:rsidRDefault="00371D3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4D959C" w14:textId="77777777" w:rsidR="00E50E2D" w:rsidRDefault="00371D34">
            <w:pPr>
              <w:pStyle w:val="ProductList-TableBody"/>
            </w:pPr>
            <w:r>
              <w:rPr>
                <w:color w:val="404040"/>
              </w:rPr>
              <w:t>Uprawnienia na wypadek awarii: nie dotyczy</w:t>
            </w:r>
          </w:p>
        </w:tc>
      </w:tr>
      <w:tr w:rsidR="00E50E2D" w14:paraId="7AFB7E70" w14:textId="77777777">
        <w:tc>
          <w:tcPr>
            <w:tcW w:w="4040" w:type="dxa"/>
            <w:tcBorders>
              <w:top w:val="single" w:sz="4" w:space="0" w:color="000000"/>
              <w:left w:val="single" w:sz="4" w:space="0" w:color="000000"/>
              <w:bottom w:val="single" w:sz="4" w:space="0" w:color="000000"/>
              <w:right w:val="single" w:sz="4" w:space="0" w:color="000000"/>
            </w:tcBorders>
          </w:tcPr>
          <w:p w14:paraId="7A6E4420" w14:textId="77777777" w:rsidR="00E50E2D" w:rsidRDefault="00371D34">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73387E40"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9">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Produktów — czerwiec 2015 r.</w:t>
              </w:r>
            </w:hyperlink>
            <w:r>
              <w:t xml:space="preserve"> (Forefront Identity Manager 2010 R2); </w:t>
            </w:r>
            <w:hyperlink r:id="rId11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505C8D" w14:textId="77777777" w:rsidR="00E50E2D" w:rsidRDefault="00371D34">
            <w:pPr>
              <w:pStyle w:val="ProductList-TableBody"/>
            </w:pPr>
            <w:r>
              <w:rPr>
                <w:color w:val="404040"/>
              </w:rPr>
              <w:lastRenderedPageBreak/>
              <w:t>Prawa do używania w ramach Roamingu: nie dotyczy</w:t>
            </w:r>
          </w:p>
        </w:tc>
      </w:tr>
      <w:tr w:rsidR="00E50E2D" w14:paraId="089E31AC" w14:textId="77777777">
        <w:tc>
          <w:tcPr>
            <w:tcW w:w="4040" w:type="dxa"/>
            <w:tcBorders>
              <w:top w:val="single" w:sz="4" w:space="0" w:color="000000"/>
              <w:left w:val="single" w:sz="4" w:space="0" w:color="000000"/>
              <w:bottom w:val="single" w:sz="4" w:space="0" w:color="000000"/>
              <w:right w:val="single" w:sz="4" w:space="0" w:color="000000"/>
            </w:tcBorders>
          </w:tcPr>
          <w:p w14:paraId="1D2E7A23" w14:textId="77777777" w:rsidR="00E50E2D" w:rsidRDefault="00371D3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10567A" w14:textId="77777777" w:rsidR="00E50E2D" w:rsidRDefault="00371D3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D23DEA" w14:textId="77777777" w:rsidR="00E50E2D" w:rsidRDefault="00E50E2D">
            <w:pPr>
              <w:pStyle w:val="ProductList-TableBody"/>
            </w:pPr>
          </w:p>
        </w:tc>
      </w:tr>
    </w:tbl>
    <w:p w14:paraId="37E44A08" w14:textId="77777777" w:rsidR="00E50E2D" w:rsidRDefault="00E50E2D">
      <w:pPr>
        <w:pStyle w:val="ProductList-ClauseHeading"/>
        <w:outlineLvl w:val="4"/>
      </w:pPr>
    </w:p>
    <w:p w14:paraId="4BF8F7BC" w14:textId="77777777" w:rsidR="00E50E2D" w:rsidRDefault="00371D34">
      <w:pPr>
        <w:pStyle w:val="ProductList-ClauseHeading"/>
        <w:outlineLvl w:val="4"/>
      </w:pPr>
      <w:r>
        <w:t>4.1 Korzyść Związana z Korzystaniem z Systemu Microsoft Azure w Środowisku Hybrydowym</w:t>
      </w:r>
    </w:p>
    <w:p w14:paraId="2944D78B" w14:textId="77777777" w:rsidR="00E50E2D" w:rsidRDefault="00371D3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510DA6B8" w14:textId="77777777" w:rsidR="00E50E2D" w:rsidRDefault="00E50E2D">
      <w:pPr>
        <w:pStyle w:val="ProductList-Body"/>
      </w:pPr>
    </w:p>
    <w:p w14:paraId="13C1B5AA" w14:textId="77777777" w:rsidR="00E50E2D" w:rsidRDefault="00371D34">
      <w:pPr>
        <w:pStyle w:val="ProductList-ClauseHeading"/>
        <w:outlineLvl w:val="4"/>
      </w:pPr>
      <w:r>
        <w:t>4.2 Wersje Półrocznych Kanałów</w:t>
      </w:r>
    </w:p>
    <w:p w14:paraId="096305EA" w14:textId="77777777" w:rsidR="00E50E2D" w:rsidRDefault="00371D3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14:paraId="36E69C9A" w14:textId="77777777" w:rsidR="00E50E2D" w:rsidRDefault="00E50E2D">
      <w:pPr>
        <w:pStyle w:val="ProductList-ClauseHeading"/>
        <w:outlineLvl w:val="4"/>
      </w:pPr>
    </w:p>
    <w:p w14:paraId="48129B6F" w14:textId="77777777" w:rsidR="00E50E2D" w:rsidRDefault="00371D34">
      <w:pPr>
        <w:pStyle w:val="ProductList-ClauseHeading"/>
        <w:outlineLvl w:val="4"/>
      </w:pPr>
      <w:r>
        <w:t>4.3 Prawa rozszerzone – Licencje CAL i LS na Użytkownika na usługi pulpitu zdalnego („RDS”)</w:t>
      </w:r>
    </w:p>
    <w:p w14:paraId="0CE1C2DA" w14:textId="77777777" w:rsidR="00E50E2D" w:rsidRDefault="00371D34">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4BFCCA49" w14:textId="77777777" w:rsidR="00E50E2D" w:rsidRDefault="00E50E2D">
      <w:pPr>
        <w:pStyle w:val="ProductList-Body"/>
      </w:pPr>
    </w:p>
    <w:p w14:paraId="3BE928FD" w14:textId="77777777" w:rsidR="00E50E2D" w:rsidRDefault="00371D34">
      <w:pPr>
        <w:pStyle w:val="ProductList-ClauseHeading"/>
        <w:outlineLvl w:val="4"/>
      </w:pPr>
      <w:r>
        <w:t>4.4 Prawa do używania i udzielanie licencji związane ze zmianą modelu licencjonowania — Licencja Kwalifikowalna</w:t>
      </w:r>
    </w:p>
    <w:p w14:paraId="7AD63CE9" w14:textId="77777777" w:rsidR="00E50E2D" w:rsidRDefault="00371D34">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14:paraId="07EBB008"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09C4A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CE045"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95BD389" w14:textId="77777777" w:rsidR="00E50E2D" w:rsidRDefault="00E50E2D">
      <w:pPr>
        <w:pStyle w:val="ProductList-Body"/>
      </w:pPr>
    </w:p>
    <w:p w14:paraId="32CF1606" w14:textId="77777777" w:rsidR="00E50E2D" w:rsidRDefault="00E50E2D">
      <w:pPr>
        <w:sectPr w:rsidR="00E50E2D">
          <w:headerReference w:type="default" r:id="rId112"/>
          <w:footerReference w:type="default" r:id="rId113"/>
          <w:type w:val="continuous"/>
          <w:pgSz w:w="12240" w:h="15840" w:code="1"/>
          <w:pgMar w:top="1170" w:right="720" w:bottom="720" w:left="720" w:header="432" w:footer="288" w:gutter="0"/>
          <w:cols w:space="360"/>
        </w:sectPr>
      </w:pPr>
    </w:p>
    <w:p w14:paraId="4D8CA332" w14:textId="77777777" w:rsidR="00E50E2D" w:rsidRDefault="00371D34">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497054536"/>
      <w:r>
        <w:instrText>Usługi Online</w:instrText>
      </w:r>
      <w:bookmarkEnd w:id="207"/>
      <w:r>
        <w:instrText>" \l 1</w:instrText>
      </w:r>
      <w:r>
        <w:fldChar w:fldCharType="end"/>
      </w:r>
    </w:p>
    <w:p w14:paraId="275D85CA" w14:textId="77777777" w:rsidR="00E50E2D" w:rsidRDefault="00371D34">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4">
        <w:r>
          <w:rPr>
            <w:color w:val="00467F"/>
            <w:u w:val="single"/>
          </w:rPr>
          <w:t>http://go.microsoft.com/?linkid=9840733</w:t>
        </w:r>
      </w:hyperlink>
      <w:r>
        <w:t xml:space="preserve"> i przez niniejsze odniesienie włączonych jako integralny element do niniejszego dokumentu.</w:t>
      </w:r>
    </w:p>
    <w:p w14:paraId="49E25AF1" w14:textId="77777777" w:rsidR="00E50E2D" w:rsidRDefault="00371D34">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497054537"/>
      <w:r>
        <w:instrText>Dostępność Usług Online w zależności od regionu</w:instrText>
      </w:r>
      <w:bookmarkEnd w:id="209"/>
      <w:r>
        <w:instrText>" \l 2</w:instrText>
      </w:r>
      <w:r>
        <w:fldChar w:fldCharType="end"/>
      </w:r>
    </w:p>
    <w:p w14:paraId="0BC7B11C" w14:textId="77777777" w:rsidR="00E50E2D" w:rsidRDefault="00371D34">
      <w:pPr>
        <w:pStyle w:val="ProductList-Body"/>
      </w:pPr>
      <w:r>
        <w:t xml:space="preserve">Listę krajów i regionów, w których dostępne są usługi Online można znaleźć na stronie </w:t>
      </w:r>
      <w:hyperlink r:id="rId115" w:anchor="international">
        <w:r>
          <w:rPr>
            <w:color w:val="00467F"/>
            <w:u w:val="single"/>
          </w:rPr>
          <w:t>http://www.microsoft.com/online/faq.aspx#international</w:t>
        </w:r>
      </w:hyperlink>
      <w:r>
        <w:t>.</w:t>
      </w:r>
    </w:p>
    <w:p w14:paraId="06E245AF" w14:textId="77777777" w:rsidR="00E50E2D" w:rsidRDefault="00371D34">
      <w:pPr>
        <w:pStyle w:val="ProductList-Offering1Heading"/>
        <w:outlineLvl w:val="1"/>
      </w:pPr>
      <w:bookmarkStart w:id="210" w:name="_Sec621"/>
      <w:r>
        <w:t>Warunki zakupu Usług Online</w:t>
      </w:r>
      <w:bookmarkEnd w:id="210"/>
      <w:r>
        <w:fldChar w:fldCharType="begin"/>
      </w:r>
      <w:r>
        <w:instrText xml:space="preserve"> TC "</w:instrText>
      </w:r>
      <w:bookmarkStart w:id="211" w:name="_Toc497054538"/>
      <w:r>
        <w:instrText>Warunki zakupu Usług Online</w:instrText>
      </w:r>
      <w:bookmarkEnd w:id="211"/>
      <w:r>
        <w:instrText>" \l 2</w:instrText>
      </w:r>
      <w:r>
        <w:fldChar w:fldCharType="end"/>
      </w:r>
    </w:p>
    <w:p w14:paraId="3197FB21" w14:textId="77777777" w:rsidR="00E50E2D" w:rsidRDefault="00371D34">
      <w:pPr>
        <w:pStyle w:val="ProductList-Body"/>
      </w:pPr>
      <w:r>
        <w:t>Przy zakupie Usług Online obowiązują następujące zasady:</w:t>
      </w:r>
    </w:p>
    <w:p w14:paraId="2E89EF71" w14:textId="77777777" w:rsidR="00E50E2D" w:rsidRDefault="00371D34" w:rsidP="00371D34">
      <w:pPr>
        <w:pStyle w:val="ProductList-Bullet"/>
        <w:numPr>
          <w:ilvl w:val="0"/>
          <w:numId w:val="36"/>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7CB37C57" w14:textId="77777777" w:rsidR="00E50E2D" w:rsidRDefault="00371D34" w:rsidP="00371D34">
      <w:pPr>
        <w:pStyle w:val="ProductList-Bullet"/>
        <w:numPr>
          <w:ilvl w:val="0"/>
          <w:numId w:val="36"/>
        </w:numPr>
      </w:pPr>
      <w:r>
        <w:t>Jeśli Klient dokonuje dodatkowego zakupu Usług Online, koniec okresu subskrypcji przy zakupie dodatkowym musi przypadać w dacie końca istniejącej już subskrypcji tych samych usług Online.</w:t>
      </w:r>
    </w:p>
    <w:p w14:paraId="0CB621F3" w14:textId="77777777" w:rsidR="00E50E2D" w:rsidRDefault="00371D34" w:rsidP="00371D34">
      <w:pPr>
        <w:pStyle w:val="ProductList-Bullet"/>
        <w:numPr>
          <w:ilvl w:val="0"/>
          <w:numId w:val="36"/>
        </w:numPr>
      </w:pPr>
      <w:r>
        <w:t>Klient nie może zmniejszyć liczby użytkowników ani urządzeń objętych subskrypcją Usług Online w okresie jej obowiązywania, chyba że zezwala na to zawarta przez Klienta umowa licencjonowania zbiorowego.</w:t>
      </w:r>
    </w:p>
    <w:p w14:paraId="424122FF" w14:textId="77777777" w:rsidR="00E50E2D" w:rsidRDefault="00371D34" w:rsidP="00371D34">
      <w:pPr>
        <w:pStyle w:val="ProductList-Bullet"/>
        <w:numPr>
          <w:ilvl w:val="0"/>
          <w:numId w:val="36"/>
        </w:numPr>
      </w:pPr>
      <w:r>
        <w:t>Warunki korzystania z platformy Microsoft Azure są wymienione we Wpisie dotyczącym Produktu Microsoft Azure.</w:t>
      </w:r>
    </w:p>
    <w:p w14:paraId="57E8618F" w14:textId="77777777" w:rsidR="00E50E2D" w:rsidRDefault="00371D34" w:rsidP="00371D34">
      <w:pPr>
        <w:pStyle w:val="ProductList-Bullet"/>
        <w:numPr>
          <w:ilvl w:val="0"/>
          <w:numId w:val="36"/>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14:paraId="08F38B63" w14:textId="77777777" w:rsidR="00E50E2D" w:rsidRDefault="00371D34">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497054539"/>
      <w:r>
        <w:instrText>Odnowienie umowy na Usługi Online</w:instrText>
      </w:r>
      <w:bookmarkEnd w:id="213"/>
      <w:r>
        <w:instrText>" \l 2</w:instrText>
      </w:r>
      <w:r>
        <w:fldChar w:fldCharType="end"/>
      </w:r>
    </w:p>
    <w:p w14:paraId="0236FFAE" w14:textId="77777777" w:rsidR="00E50E2D" w:rsidRDefault="00371D34">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2FB57DB"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F1B1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63564"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E37B413" w14:textId="77777777" w:rsidR="00E50E2D" w:rsidRDefault="00E50E2D">
      <w:pPr>
        <w:pStyle w:val="ProductList-Body"/>
      </w:pPr>
    </w:p>
    <w:p w14:paraId="6A0429FF" w14:textId="77777777" w:rsidR="00E50E2D" w:rsidRDefault="00371D34">
      <w:pPr>
        <w:pStyle w:val="ProductList-OfferingGroupHeading"/>
        <w:outlineLvl w:val="1"/>
      </w:pPr>
      <w:bookmarkStart w:id="214" w:name="_Sec624"/>
      <w:r>
        <w:t>Usługi Microsoft Azure</w:t>
      </w:r>
      <w:bookmarkEnd w:id="214"/>
      <w:r>
        <w:fldChar w:fldCharType="begin"/>
      </w:r>
      <w:r>
        <w:instrText xml:space="preserve"> TC "</w:instrText>
      </w:r>
      <w:bookmarkStart w:id="215" w:name="_Toc497054540"/>
      <w:r>
        <w:instrText>Usługi Microsoft Azure</w:instrText>
      </w:r>
      <w:bookmarkEnd w:id="215"/>
      <w:r>
        <w:instrText>" \l 2</w:instrText>
      </w:r>
      <w:r>
        <w:fldChar w:fldCharType="end"/>
      </w:r>
    </w:p>
    <w:p w14:paraId="3CCC0776" w14:textId="77777777" w:rsidR="00E50E2D" w:rsidRDefault="00371D34">
      <w:pPr>
        <w:pStyle w:val="ProductList-ClauseHeading"/>
        <w:outlineLvl w:val="2"/>
      </w:pPr>
      <w:r>
        <w:t>1. Definicje</w:t>
      </w:r>
    </w:p>
    <w:p w14:paraId="7A46FBF3" w14:textId="77777777" w:rsidR="00E50E2D" w:rsidRDefault="00371D34">
      <w:pPr>
        <w:pStyle w:val="ProductList-Body"/>
      </w:pPr>
      <w:r>
        <w:rPr>
          <w:b/>
          <w:color w:val="00188F"/>
        </w:rPr>
        <w:t>Przydzielone Zobowiązanie Roczne</w:t>
      </w:r>
      <w:r>
        <w:t xml:space="preserve"> oznacza część Zobowiązania Finansowego przydzielonego w skali roku w okresie obowiązywania Rejestracji.</w:t>
      </w:r>
    </w:p>
    <w:p w14:paraId="103CA16D" w14:textId="77777777" w:rsidR="00E50E2D" w:rsidRDefault="00371D34">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14:paraId="010987BA" w14:textId="77777777" w:rsidR="00E50E2D" w:rsidRDefault="00371D34">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65A895BA" w14:textId="77777777" w:rsidR="00E50E2D" w:rsidRDefault="00371D34">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0F84F264" w14:textId="77777777" w:rsidR="00E50E2D" w:rsidRDefault="00371D34">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7A53A1E5" w14:textId="77777777" w:rsidR="00E50E2D" w:rsidRDefault="00E50E2D">
      <w:pPr>
        <w:pStyle w:val="ProductList-Body"/>
      </w:pPr>
    </w:p>
    <w:p w14:paraId="7576B78A" w14:textId="77777777" w:rsidR="00E50E2D" w:rsidRDefault="00371D34">
      <w:pPr>
        <w:pStyle w:val="ProductList-ClauseHeading"/>
        <w:outlineLvl w:val="2"/>
      </w:pPr>
      <w:r>
        <w:t>2. Okres subskrypcji</w:t>
      </w:r>
    </w:p>
    <w:p w14:paraId="666C11F5" w14:textId="77777777" w:rsidR="00E50E2D" w:rsidRDefault="00371D34">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14:paraId="5AF9C256" w14:textId="77777777" w:rsidR="00E50E2D" w:rsidRDefault="00E50E2D">
      <w:pPr>
        <w:pStyle w:val="ProductList-Body"/>
      </w:pPr>
    </w:p>
    <w:p w14:paraId="3AA15162" w14:textId="77777777" w:rsidR="00E50E2D" w:rsidRDefault="00371D34">
      <w:pPr>
        <w:pStyle w:val="ProductList-ClauseHeading"/>
        <w:outlineLvl w:val="2"/>
      </w:pPr>
      <w:r>
        <w:t>3. Zakup usług</w:t>
      </w:r>
    </w:p>
    <w:p w14:paraId="59BBE4E8" w14:textId="77777777" w:rsidR="00E50E2D" w:rsidRDefault="00371D34">
      <w:pPr>
        <w:pStyle w:val="ProductList-Body"/>
      </w:pPr>
      <w:r>
        <w:t>Usługi Microsoft Azure mogą być zakupione w jeden ze sposobów wymienionych poniżej lub poprzez ich połączenie:</w:t>
      </w:r>
    </w:p>
    <w:p w14:paraId="18497CFD" w14:textId="77777777" w:rsidR="00E50E2D" w:rsidRDefault="00371D34" w:rsidP="00371D34">
      <w:pPr>
        <w:pStyle w:val="ProductList-Bullet"/>
        <w:numPr>
          <w:ilvl w:val="0"/>
          <w:numId w:val="37"/>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w:t>
      </w:r>
      <w:r>
        <w:lastRenderedPageBreak/>
        <w:t>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14:paraId="564CAE2E" w14:textId="77777777" w:rsidR="00E50E2D" w:rsidRDefault="00371D34" w:rsidP="00371D34">
      <w:pPr>
        <w:pStyle w:val="ProductList-Bullet"/>
        <w:numPr>
          <w:ilvl w:val="1"/>
          <w:numId w:val="37"/>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14:paraId="56C3045C" w14:textId="77777777" w:rsidR="00E50E2D" w:rsidRDefault="00371D34" w:rsidP="00371D34">
      <w:pPr>
        <w:pStyle w:val="ProductList-Bullet"/>
        <w:numPr>
          <w:ilvl w:val="1"/>
          <w:numId w:val="37"/>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14:paraId="128B1B9C" w14:textId="77777777" w:rsidR="00E50E2D" w:rsidRDefault="00371D34" w:rsidP="00371D34">
      <w:pPr>
        <w:pStyle w:val="ProductList-Bullet"/>
        <w:numPr>
          <w:ilvl w:val="0"/>
          <w:numId w:val="37"/>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7DAEEF82" w14:textId="77777777" w:rsidR="00E50E2D" w:rsidRDefault="00371D34" w:rsidP="00371D34">
      <w:pPr>
        <w:pStyle w:val="ProductList-Bullet"/>
        <w:numPr>
          <w:ilvl w:val="0"/>
          <w:numId w:val="37"/>
        </w:numPr>
      </w:pPr>
      <w:r>
        <w:rPr>
          <w:b/>
          <w:color w:val="00188F"/>
        </w:rPr>
        <w:t>Plan Usług Microsoft Azure</w:t>
      </w:r>
      <w:r>
        <w:t>: Klienci mają możliwość subskrypcji usług Microsoft Azure jako Planu Usług Microsoft Azure.</w:t>
      </w:r>
    </w:p>
    <w:p w14:paraId="3B274523" w14:textId="77777777" w:rsidR="00E50E2D" w:rsidRDefault="00371D34" w:rsidP="00371D34">
      <w:pPr>
        <w:pStyle w:val="ProductList-Bullet"/>
        <w:numPr>
          <w:ilvl w:val="0"/>
          <w:numId w:val="37"/>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6C9433BE" w14:textId="77777777" w:rsidR="00E50E2D" w:rsidRDefault="00E50E2D">
      <w:pPr>
        <w:pStyle w:val="ProductList-Body"/>
      </w:pPr>
    </w:p>
    <w:p w14:paraId="0C91ECAC" w14:textId="77777777" w:rsidR="00E50E2D" w:rsidRDefault="00371D34">
      <w:pPr>
        <w:pStyle w:val="ProductList-ClauseHeading"/>
        <w:outlineLvl w:val="2"/>
      </w:pPr>
      <w:r>
        <w:t>4. Ceny</w:t>
      </w:r>
    </w:p>
    <w:p w14:paraId="553144A5" w14:textId="77777777" w:rsidR="00E50E2D" w:rsidRDefault="00371D34">
      <w:pPr>
        <w:pStyle w:val="ProductList-Body"/>
      </w:pPr>
      <w:r>
        <w:t>Microsoft może zaoferować Klientowi lub odsprzedawcy stałe lub tymczasowe (promocyjne) obniżenie cen na pojedyncze Usługi Microsoft Azure w okresie obowiązywania Rejestracji Klienta.</w:t>
      </w:r>
    </w:p>
    <w:p w14:paraId="5E2356B1" w14:textId="77777777" w:rsidR="00E50E2D" w:rsidRDefault="00E50E2D">
      <w:pPr>
        <w:pStyle w:val="ProductList-Body"/>
      </w:pPr>
    </w:p>
    <w:p w14:paraId="0CC19B98" w14:textId="77777777" w:rsidR="00E50E2D" w:rsidRDefault="00371D34">
      <w:pPr>
        <w:pStyle w:val="ProductList-ClauseHeading"/>
        <w:outlineLvl w:val="2"/>
      </w:pPr>
      <w:r>
        <w:t>5. Płatności i opłaty</w:t>
      </w:r>
    </w:p>
    <w:p w14:paraId="7A7AE125" w14:textId="77777777" w:rsidR="00E50E2D" w:rsidRDefault="00371D34">
      <w:pPr>
        <w:pStyle w:val="ProductList-Body"/>
      </w:pPr>
      <w:r>
        <w:t>Klienci, którym dostarczane są Usługi Microsoft Azure bez Zobowiązania Finansowego, będą otrzymywać faktury raz na kwartał, naliczane według Stawek za Zużycie.</w:t>
      </w:r>
    </w:p>
    <w:p w14:paraId="571C3ADB" w14:textId="77777777" w:rsidR="00E50E2D" w:rsidRDefault="00E50E2D">
      <w:pPr>
        <w:pStyle w:val="ProductList-Body"/>
      </w:pPr>
    </w:p>
    <w:p w14:paraId="710ACB7B" w14:textId="77777777" w:rsidR="00E50E2D" w:rsidRDefault="00371D34">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14:paraId="462D2B6A" w14:textId="77777777" w:rsidR="00E50E2D" w:rsidRDefault="00E50E2D">
      <w:pPr>
        <w:pStyle w:val="ProductList-Body"/>
      </w:pPr>
    </w:p>
    <w:p w14:paraId="4DE7538E" w14:textId="77777777" w:rsidR="00E50E2D" w:rsidRDefault="00371D34">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14:paraId="3E7D4474" w14:textId="77777777" w:rsidR="00E50E2D" w:rsidRDefault="00E50E2D">
      <w:pPr>
        <w:pStyle w:val="ProductList-Body"/>
      </w:pPr>
    </w:p>
    <w:p w14:paraId="66B7F61F" w14:textId="77777777" w:rsidR="00E50E2D" w:rsidRDefault="00371D34">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14:paraId="3A69F740" w14:textId="77777777" w:rsidR="00E50E2D" w:rsidRDefault="00E50E2D">
      <w:pPr>
        <w:pStyle w:val="ProductList-Body"/>
      </w:pPr>
    </w:p>
    <w:p w14:paraId="0E3F32FC" w14:textId="77777777" w:rsidR="00E50E2D" w:rsidRDefault="00371D34">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14:paraId="2993B422" w14:textId="77777777" w:rsidR="00E50E2D" w:rsidRDefault="00E50E2D">
      <w:pPr>
        <w:pStyle w:val="ProductList-Body"/>
      </w:pPr>
    </w:p>
    <w:p w14:paraId="227233E0" w14:textId="77777777" w:rsidR="00E50E2D" w:rsidRDefault="00371D34">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14:paraId="123CE2B5" w14:textId="77777777" w:rsidR="00E50E2D" w:rsidRDefault="00E50E2D">
      <w:pPr>
        <w:pStyle w:val="ProductList-Body"/>
      </w:pPr>
    </w:p>
    <w:p w14:paraId="44D1F46C" w14:textId="77777777" w:rsidR="00E50E2D" w:rsidRDefault="00371D34">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14:paraId="459AB5B1" w14:textId="77777777" w:rsidR="00E50E2D" w:rsidRDefault="00E50E2D">
      <w:pPr>
        <w:pStyle w:val="ProductList-Body"/>
      </w:pPr>
    </w:p>
    <w:p w14:paraId="5B3914B3" w14:textId="77777777" w:rsidR="00E50E2D" w:rsidRDefault="00371D34">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14:paraId="37DC0938" w14:textId="77777777" w:rsidR="00E50E2D" w:rsidRDefault="00E50E2D">
      <w:pPr>
        <w:pStyle w:val="ProductList-Body"/>
      </w:pPr>
    </w:p>
    <w:p w14:paraId="0F5A7C4B" w14:textId="77777777" w:rsidR="00E50E2D" w:rsidRDefault="00371D34">
      <w:pPr>
        <w:pStyle w:val="ProductList-ClauseHeading"/>
        <w:outlineLvl w:val="2"/>
      </w:pPr>
      <w:r>
        <w:t>6. Programy Open License, Open Value oraz Open Value Subscription</w:t>
      </w:r>
    </w:p>
    <w:p w14:paraId="1D5EFFA5" w14:textId="77777777" w:rsidR="00E50E2D" w:rsidRDefault="00371D34">
      <w:pPr>
        <w:pStyle w:val="ProductList-SubClauseHeading"/>
        <w:outlineLvl w:val="3"/>
      </w:pPr>
      <w:r>
        <w:t>6.1 Definicje</w:t>
      </w:r>
    </w:p>
    <w:p w14:paraId="608231D5" w14:textId="77777777" w:rsidR="00E50E2D" w:rsidRDefault="00371D34">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7DBEB0DC" w14:textId="77777777" w:rsidR="00E50E2D" w:rsidRDefault="00371D34">
      <w:pPr>
        <w:pStyle w:val="ProductList-BodyIndented"/>
      </w:pPr>
      <w:r>
        <w:rPr>
          <w:b/>
          <w:color w:val="00188F"/>
        </w:rPr>
        <w:t>Portal</w:t>
      </w:r>
      <w:r>
        <w:t xml:space="preserve"> oznacza portal internetowy, za pośrednictwem którego Klient administruje Subskrypcją.</w:t>
      </w:r>
    </w:p>
    <w:p w14:paraId="1793EB20" w14:textId="77777777" w:rsidR="00E50E2D" w:rsidRDefault="00371D34">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20AFE033" w14:textId="77777777" w:rsidR="00E50E2D" w:rsidRDefault="00E50E2D">
      <w:pPr>
        <w:pStyle w:val="ProductList-BodyIndented"/>
      </w:pPr>
    </w:p>
    <w:p w14:paraId="1638D980" w14:textId="77777777" w:rsidR="00E50E2D" w:rsidRDefault="00371D34">
      <w:pPr>
        <w:pStyle w:val="ProductList-SubClauseHeading"/>
        <w:outlineLvl w:val="3"/>
      </w:pPr>
      <w:r>
        <w:lastRenderedPageBreak/>
        <w:t>6.2 Okres subskrypcji</w:t>
      </w:r>
    </w:p>
    <w:p w14:paraId="1DFCB63B" w14:textId="77777777" w:rsidR="00E50E2D" w:rsidRDefault="00371D34">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2E7A7CA" w14:textId="77777777" w:rsidR="00E50E2D" w:rsidRDefault="00E50E2D">
      <w:pPr>
        <w:pStyle w:val="ProductList-BodyIndented"/>
      </w:pPr>
    </w:p>
    <w:p w14:paraId="0C1CA642" w14:textId="77777777" w:rsidR="00E50E2D" w:rsidRDefault="00371D34">
      <w:pPr>
        <w:pStyle w:val="ProductList-ClauseHeading"/>
        <w:outlineLvl w:val="2"/>
      </w:pPr>
      <w:r>
        <w:t>7. Korzyść Związana z Korzystaniem z Systemu Microsoft Azure w Środowisku Hybrydowym</w:t>
      </w:r>
    </w:p>
    <w:p w14:paraId="4222FC75" w14:textId="77777777" w:rsidR="00E50E2D" w:rsidRDefault="00371D34">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14:paraId="533BF41A" w14:textId="77777777" w:rsidR="00E50E2D" w:rsidRDefault="00E50E2D">
      <w:pPr>
        <w:pStyle w:val="ProductList-Body"/>
      </w:pPr>
    </w:p>
    <w:p w14:paraId="3E1071AC" w14:textId="77777777" w:rsidR="00E50E2D" w:rsidRDefault="00371D34">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14:paraId="17E5A05D" w14:textId="77777777" w:rsidR="00E50E2D" w:rsidRDefault="00E50E2D">
      <w:pPr>
        <w:pStyle w:val="ProductList-Body"/>
      </w:pPr>
    </w:p>
    <w:p w14:paraId="5F45D132" w14:textId="77777777" w:rsidR="00E50E2D" w:rsidRDefault="00371D34">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17">
        <w:r>
          <w:rPr>
            <w:color w:val="00467F"/>
            <w:u w:val="single"/>
          </w:rPr>
          <w:t>Postanowieniami dotyczącymi Usług Online</w:t>
        </w:r>
      </w:hyperlink>
      <w:r>
        <w:t>.</w:t>
      </w:r>
    </w:p>
    <w:p w14:paraId="14775AF6" w14:textId="77777777" w:rsidR="00E50E2D" w:rsidRDefault="00E50E2D">
      <w:pPr>
        <w:pStyle w:val="ProductList-Body"/>
      </w:pPr>
    </w:p>
    <w:p w14:paraId="41E94325" w14:textId="77777777" w:rsidR="00E50E2D" w:rsidRDefault="00371D34">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14:paraId="2CC1A9A0" w14:textId="77777777" w:rsidR="00E50E2D" w:rsidRDefault="00371D34">
      <w:pPr>
        <w:pStyle w:val="ProductList-Offering2HeadingNoBorder"/>
        <w:outlineLvl w:val="2"/>
      </w:pPr>
      <w:bookmarkStart w:id="216" w:name="_Sec625"/>
      <w:r>
        <w:t>Usługi Microsoft Azure</w:t>
      </w:r>
      <w:bookmarkEnd w:id="216"/>
      <w:r>
        <w:fldChar w:fldCharType="begin"/>
      </w:r>
      <w:r>
        <w:instrText xml:space="preserve"> TC "</w:instrText>
      </w:r>
      <w:bookmarkStart w:id="217" w:name="_Toc497054541"/>
      <w:r>
        <w:instrText>Usługi Microsoft Azure</w:instrText>
      </w:r>
      <w:bookmarkEnd w:id="217"/>
      <w:r>
        <w:instrText>" \l 3</w:instrText>
      </w:r>
      <w:r>
        <w:fldChar w:fldCharType="end"/>
      </w:r>
    </w:p>
    <w:p w14:paraId="1C952808" w14:textId="77777777" w:rsidR="00E50E2D" w:rsidRDefault="00371D34">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E50E2D" w14:paraId="079ADB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D8AA2"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B2C2684"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E829A"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5101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7C48E"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C793D"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40A88"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4B011"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3398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35A44"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39380ECC" w14:textId="77777777">
        <w:tc>
          <w:tcPr>
            <w:tcW w:w="4660" w:type="dxa"/>
            <w:tcBorders>
              <w:top w:val="single" w:sz="6" w:space="0" w:color="FFFFFF"/>
              <w:left w:val="none" w:sz="4" w:space="0" w:color="6E6E6E"/>
              <w:bottom w:val="dashed" w:sz="4" w:space="0" w:color="B2B2B2"/>
              <w:right w:val="none" w:sz="4" w:space="0" w:color="6E6E6E"/>
            </w:tcBorders>
          </w:tcPr>
          <w:p w14:paraId="5AE5FCB3" w14:textId="77777777" w:rsidR="00E50E2D" w:rsidRDefault="00371D34">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1C539E"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A02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C42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A05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64A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F02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ED1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7F2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4DDE" w14:textId="77777777" w:rsidR="00E50E2D" w:rsidRDefault="00E50E2D">
            <w:pPr>
              <w:pStyle w:val="ProductList-TableBody"/>
              <w:jc w:val="center"/>
            </w:pPr>
          </w:p>
        </w:tc>
      </w:tr>
      <w:tr w:rsidR="00E50E2D" w14:paraId="7AB53EF4" w14:textId="77777777">
        <w:tc>
          <w:tcPr>
            <w:tcW w:w="4660" w:type="dxa"/>
            <w:tcBorders>
              <w:top w:val="dashed" w:sz="4" w:space="0" w:color="B2B2B2"/>
              <w:left w:val="none" w:sz="4" w:space="0" w:color="6E6E6E"/>
              <w:bottom w:val="none" w:sz="4" w:space="0" w:color="BFBFBF"/>
              <w:right w:val="none" w:sz="4" w:space="0" w:color="6E6E6E"/>
            </w:tcBorders>
          </w:tcPr>
          <w:p w14:paraId="369C7716" w14:textId="77777777" w:rsidR="00E50E2D" w:rsidRDefault="00371D34">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914BB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018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2F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2E9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DF2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7B1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097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CC5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ACC1" w14:textId="77777777" w:rsidR="00E50E2D" w:rsidRDefault="00E50E2D">
            <w:pPr>
              <w:pStyle w:val="ProductList-TableBody"/>
              <w:jc w:val="center"/>
            </w:pPr>
          </w:p>
        </w:tc>
      </w:tr>
    </w:tbl>
    <w:p w14:paraId="163D047D" w14:textId="77777777" w:rsidR="00E50E2D" w:rsidRDefault="00371D34">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2"/>
        <w:gridCol w:w="3568"/>
        <w:gridCol w:w="3590"/>
      </w:tblGrid>
      <w:tr w:rsidR="00E50E2D" w14:paraId="120F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EDFA"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735D0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C37FED"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E50E2D" w14:paraId="54118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61A1"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6350"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B76D" w14:textId="77777777" w:rsidR="00E50E2D" w:rsidRDefault="00371D34">
            <w:pPr>
              <w:pStyle w:val="ProductList-TableBody"/>
            </w:pPr>
            <w:r>
              <w:rPr>
                <w:color w:val="404040"/>
              </w:rPr>
              <w:t>Promocje: nie dotyczy</w:t>
            </w:r>
          </w:p>
        </w:tc>
      </w:tr>
      <w:tr w:rsidR="00E50E2D" w14:paraId="0B83C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AB0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ACCBC48"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5B5FF696"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E50E2D" w14:paraId="2AE56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A577"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B56C" w14:textId="77777777" w:rsidR="00E50E2D" w:rsidRDefault="00371D3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DF5B" w14:textId="77777777" w:rsidR="00E50E2D" w:rsidRDefault="00E50E2D">
            <w:pPr>
              <w:pStyle w:val="ProductList-TableBody"/>
            </w:pPr>
          </w:p>
        </w:tc>
      </w:tr>
    </w:tbl>
    <w:p w14:paraId="3DD0959D" w14:textId="77777777" w:rsidR="00E50E2D" w:rsidRDefault="00E50E2D">
      <w:pPr>
        <w:pStyle w:val="ProductList-Body"/>
      </w:pPr>
    </w:p>
    <w:p w14:paraId="06088074" w14:textId="77777777" w:rsidR="00E50E2D" w:rsidRDefault="00371D34">
      <w:pPr>
        <w:pStyle w:val="ProductList-ClauseHeading"/>
        <w:outlineLvl w:val="4"/>
      </w:pPr>
      <w:r>
        <w:t>2.1 Plany Usług Microsoft Azure</w:t>
      </w:r>
    </w:p>
    <w:p w14:paraId="0F34A282" w14:textId="77777777" w:rsidR="00E50E2D" w:rsidRDefault="00371D34">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E50E2D" w14:paraId="7149D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4B09D3" w14:textId="77777777" w:rsidR="00E50E2D" w:rsidRDefault="00E50E2D">
            <w:pPr>
              <w:pStyle w:val="PURBreadcrumb"/>
            </w:pPr>
          </w:p>
          <w:tbl>
            <w:tblPr>
              <w:tblW w:w="0" w:type="dxa"/>
              <w:tblLook w:val="04A0" w:firstRow="1" w:lastRow="0" w:firstColumn="1" w:lastColumn="0" w:noHBand="0" w:noVBand="1"/>
            </w:tblPr>
            <w:tblGrid>
              <w:gridCol w:w="10684"/>
            </w:tblGrid>
            <w:tr w:rsidR="00E50E2D" w14:paraId="27977AA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4D11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9489A06" w14:textId="77777777" w:rsidR="00E50E2D" w:rsidRDefault="00E50E2D">
            <w:pPr>
              <w:pStyle w:val="ProductList-TableBody"/>
            </w:pPr>
          </w:p>
        </w:tc>
      </w:tr>
    </w:tbl>
    <w:p w14:paraId="39D96F85" w14:textId="77777777" w:rsidR="00E50E2D" w:rsidRDefault="00371D34">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497054542"/>
      <w:r>
        <w:instrText>Plany infrastruktury Microsoft Azure</w:instrText>
      </w:r>
      <w:bookmarkEnd w:id="221"/>
      <w:r>
        <w:instrText>" \l 3</w:instrText>
      </w:r>
      <w:r>
        <w:fldChar w:fldCharType="end"/>
      </w:r>
    </w:p>
    <w:p w14:paraId="65981B74" w14:textId="77777777" w:rsidR="00E50E2D" w:rsidRDefault="00371D34">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E50E2D" w14:paraId="37233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21EB0"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400ED8"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443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2EFD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84B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C0FA5"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0DD45"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57FF9"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B607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10D2D"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A267D2A" w14:textId="77777777">
        <w:tc>
          <w:tcPr>
            <w:tcW w:w="4660" w:type="dxa"/>
            <w:tcBorders>
              <w:top w:val="single" w:sz="6" w:space="0" w:color="FFFFFF"/>
              <w:left w:val="none" w:sz="4" w:space="0" w:color="6E6E6E"/>
              <w:bottom w:val="dashed" w:sz="4" w:space="0" w:color="BFBFBF"/>
              <w:right w:val="none" w:sz="4" w:space="0" w:color="6E6E6E"/>
            </w:tcBorders>
          </w:tcPr>
          <w:p w14:paraId="5DFD51FE" w14:textId="77777777" w:rsidR="00E50E2D" w:rsidRDefault="00371D34">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3F5C35"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3C6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7C3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E4F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4D7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AC7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249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348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0FEA" w14:textId="77777777" w:rsidR="00E50E2D" w:rsidRDefault="00E50E2D">
            <w:pPr>
              <w:pStyle w:val="ProductList-TableBody"/>
              <w:jc w:val="center"/>
            </w:pPr>
          </w:p>
        </w:tc>
      </w:tr>
      <w:tr w:rsidR="00E50E2D" w14:paraId="22C93556" w14:textId="77777777">
        <w:tc>
          <w:tcPr>
            <w:tcW w:w="4660" w:type="dxa"/>
            <w:tcBorders>
              <w:top w:val="dashed" w:sz="4" w:space="0" w:color="BFBFBF"/>
              <w:left w:val="none" w:sz="4" w:space="0" w:color="6E6E6E"/>
              <w:bottom w:val="dashed" w:sz="4" w:space="0" w:color="BFBFBF"/>
              <w:right w:val="none" w:sz="4" w:space="0" w:color="6E6E6E"/>
            </w:tcBorders>
          </w:tcPr>
          <w:p w14:paraId="619CA972" w14:textId="77777777" w:rsidR="00E50E2D" w:rsidRDefault="00371D34">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D578D"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8D9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E41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71C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430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311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196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DE5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1869" w14:textId="77777777" w:rsidR="00E50E2D" w:rsidRDefault="00E50E2D">
            <w:pPr>
              <w:pStyle w:val="ProductList-TableBody"/>
              <w:jc w:val="center"/>
            </w:pPr>
          </w:p>
        </w:tc>
      </w:tr>
      <w:tr w:rsidR="00E50E2D" w14:paraId="2AF82B43" w14:textId="77777777">
        <w:tc>
          <w:tcPr>
            <w:tcW w:w="4660" w:type="dxa"/>
            <w:tcBorders>
              <w:top w:val="dashed" w:sz="4" w:space="0" w:color="BFBFBF"/>
              <w:left w:val="none" w:sz="4" w:space="0" w:color="6E6E6E"/>
              <w:bottom w:val="dashed" w:sz="4" w:space="0" w:color="BFBFBF"/>
              <w:right w:val="none" w:sz="4" w:space="0" w:color="6E6E6E"/>
            </w:tcBorders>
          </w:tcPr>
          <w:p w14:paraId="1C0FD8C5" w14:textId="77777777" w:rsidR="00E50E2D" w:rsidRDefault="00371D34">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BBDB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8ED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950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3B1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730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1B6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1C6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405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1840" w14:textId="77777777" w:rsidR="00E50E2D" w:rsidRDefault="00E50E2D">
            <w:pPr>
              <w:pStyle w:val="ProductList-TableBody"/>
              <w:jc w:val="center"/>
            </w:pPr>
          </w:p>
        </w:tc>
      </w:tr>
      <w:tr w:rsidR="00E50E2D" w14:paraId="5EEB7EE0" w14:textId="77777777">
        <w:tc>
          <w:tcPr>
            <w:tcW w:w="4660" w:type="dxa"/>
            <w:tcBorders>
              <w:top w:val="dashed" w:sz="4" w:space="0" w:color="BFBFBF"/>
              <w:left w:val="none" w:sz="4" w:space="0" w:color="6E6E6E"/>
              <w:bottom w:val="dashed" w:sz="4" w:space="0" w:color="BFBFBF"/>
              <w:right w:val="none" w:sz="4" w:space="0" w:color="6E6E6E"/>
            </w:tcBorders>
          </w:tcPr>
          <w:p w14:paraId="0DA08548" w14:textId="77777777" w:rsidR="00E50E2D" w:rsidRDefault="00371D34">
            <w:pPr>
              <w:pStyle w:val="ProductList-TableBody"/>
            </w:pPr>
            <w:r>
              <w:rPr>
                <w:color w:val="000000"/>
              </w:rPr>
              <w:lastRenderedPageBreak/>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5C9C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16E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812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779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7FF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3C1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0C0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36B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0F73" w14:textId="77777777" w:rsidR="00E50E2D" w:rsidRDefault="00E50E2D">
            <w:pPr>
              <w:pStyle w:val="ProductList-TableBody"/>
              <w:jc w:val="center"/>
            </w:pPr>
          </w:p>
        </w:tc>
      </w:tr>
      <w:tr w:rsidR="00E50E2D" w14:paraId="4A18784F" w14:textId="77777777">
        <w:tc>
          <w:tcPr>
            <w:tcW w:w="4660" w:type="dxa"/>
            <w:tcBorders>
              <w:top w:val="dashed" w:sz="4" w:space="0" w:color="BFBFBF"/>
              <w:left w:val="none" w:sz="4" w:space="0" w:color="6E6E6E"/>
              <w:bottom w:val="dashed" w:sz="4" w:space="0" w:color="BFBFBF"/>
              <w:right w:val="none" w:sz="4" w:space="0" w:color="6E6E6E"/>
            </w:tcBorders>
          </w:tcPr>
          <w:p w14:paraId="0B6F37E3" w14:textId="77777777" w:rsidR="00E50E2D" w:rsidRDefault="00371D34">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FB12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9C5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0B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7D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2B9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547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2D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6DE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6B0D" w14:textId="77777777" w:rsidR="00E50E2D" w:rsidRDefault="00E50E2D">
            <w:pPr>
              <w:pStyle w:val="ProductList-TableBody"/>
              <w:jc w:val="center"/>
            </w:pPr>
          </w:p>
        </w:tc>
      </w:tr>
      <w:tr w:rsidR="00E50E2D" w14:paraId="092E0A28" w14:textId="77777777">
        <w:tc>
          <w:tcPr>
            <w:tcW w:w="4660" w:type="dxa"/>
            <w:tcBorders>
              <w:top w:val="dashed" w:sz="4" w:space="0" w:color="BFBFBF"/>
              <w:left w:val="none" w:sz="4" w:space="0" w:color="6E6E6E"/>
              <w:bottom w:val="dashed" w:sz="4" w:space="0" w:color="BFBFBF"/>
              <w:right w:val="none" w:sz="4" w:space="0" w:color="6E6E6E"/>
            </w:tcBorders>
          </w:tcPr>
          <w:p w14:paraId="27CC5D72" w14:textId="77777777" w:rsidR="00E50E2D" w:rsidRDefault="00371D34">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9A3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CAB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DED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C55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5FA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A8D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2C4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44C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88B3" w14:textId="77777777" w:rsidR="00E50E2D" w:rsidRDefault="00E50E2D">
            <w:pPr>
              <w:pStyle w:val="ProductList-TableBody"/>
              <w:jc w:val="center"/>
            </w:pPr>
          </w:p>
        </w:tc>
      </w:tr>
      <w:tr w:rsidR="00E50E2D" w14:paraId="5C0F8E6A" w14:textId="77777777">
        <w:tc>
          <w:tcPr>
            <w:tcW w:w="4660" w:type="dxa"/>
            <w:tcBorders>
              <w:top w:val="dashed" w:sz="4" w:space="0" w:color="BFBFBF"/>
              <w:left w:val="none" w:sz="4" w:space="0" w:color="6E6E6E"/>
              <w:bottom w:val="dashed" w:sz="4" w:space="0" w:color="BFBFBF"/>
              <w:right w:val="none" w:sz="4" w:space="0" w:color="6E6E6E"/>
            </w:tcBorders>
          </w:tcPr>
          <w:p w14:paraId="46484CD0" w14:textId="77777777" w:rsidR="00E50E2D" w:rsidRDefault="00371D34">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7AED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46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5C2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EEE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1BD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CD9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D6F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28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A83B" w14:textId="77777777" w:rsidR="00E50E2D" w:rsidRDefault="00E50E2D">
            <w:pPr>
              <w:pStyle w:val="ProductList-TableBody"/>
              <w:jc w:val="center"/>
            </w:pPr>
          </w:p>
        </w:tc>
      </w:tr>
      <w:tr w:rsidR="00E50E2D" w14:paraId="3487BAFE" w14:textId="77777777">
        <w:tc>
          <w:tcPr>
            <w:tcW w:w="4660" w:type="dxa"/>
            <w:tcBorders>
              <w:top w:val="dashed" w:sz="4" w:space="0" w:color="BFBFBF"/>
              <w:left w:val="none" w:sz="4" w:space="0" w:color="6E6E6E"/>
              <w:bottom w:val="dashed" w:sz="4" w:space="0" w:color="BFBFBF"/>
              <w:right w:val="none" w:sz="4" w:space="0" w:color="6E6E6E"/>
            </w:tcBorders>
          </w:tcPr>
          <w:p w14:paraId="5BD74E13" w14:textId="77777777" w:rsidR="00E50E2D" w:rsidRDefault="00371D34">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B195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55F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83C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645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A7B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9A2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E51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7BE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DB0A" w14:textId="77777777" w:rsidR="00E50E2D" w:rsidRDefault="00E50E2D">
            <w:pPr>
              <w:pStyle w:val="ProductList-TableBody"/>
              <w:jc w:val="center"/>
            </w:pPr>
          </w:p>
        </w:tc>
      </w:tr>
      <w:tr w:rsidR="00E50E2D" w14:paraId="5E5E2C9C" w14:textId="77777777">
        <w:tc>
          <w:tcPr>
            <w:tcW w:w="4660" w:type="dxa"/>
            <w:tcBorders>
              <w:top w:val="dashed" w:sz="4" w:space="0" w:color="BFBFBF"/>
              <w:left w:val="none" w:sz="4" w:space="0" w:color="6E6E6E"/>
              <w:bottom w:val="dashed" w:sz="4" w:space="0" w:color="BFBFBF"/>
              <w:right w:val="none" w:sz="4" w:space="0" w:color="6E6E6E"/>
            </w:tcBorders>
          </w:tcPr>
          <w:p w14:paraId="561D6A21" w14:textId="77777777" w:rsidR="00E50E2D" w:rsidRDefault="00371D34">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417D60B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5F0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2DC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46F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805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BCC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43E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D90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AE87" w14:textId="77777777" w:rsidR="00E50E2D" w:rsidRDefault="00E50E2D">
            <w:pPr>
              <w:pStyle w:val="ProductList-TableBody"/>
              <w:jc w:val="center"/>
            </w:pPr>
          </w:p>
        </w:tc>
      </w:tr>
      <w:tr w:rsidR="00E50E2D" w14:paraId="55CD66BB" w14:textId="77777777">
        <w:tc>
          <w:tcPr>
            <w:tcW w:w="4660" w:type="dxa"/>
            <w:tcBorders>
              <w:top w:val="dashed" w:sz="4" w:space="0" w:color="BFBFBF"/>
              <w:left w:val="none" w:sz="4" w:space="0" w:color="6E6E6E"/>
              <w:bottom w:val="dashed" w:sz="4" w:space="0" w:color="BFBFBF"/>
              <w:right w:val="none" w:sz="4" w:space="0" w:color="6E6E6E"/>
            </w:tcBorders>
          </w:tcPr>
          <w:p w14:paraId="5DE24605" w14:textId="77777777" w:rsidR="00E50E2D" w:rsidRDefault="00371D34">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5167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B01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7E2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AA1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99C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950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F62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101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F45E" w14:textId="77777777" w:rsidR="00E50E2D" w:rsidRDefault="00E50E2D">
            <w:pPr>
              <w:pStyle w:val="ProductList-TableBody"/>
              <w:jc w:val="center"/>
            </w:pPr>
          </w:p>
        </w:tc>
      </w:tr>
      <w:tr w:rsidR="00E50E2D" w14:paraId="78E0D819" w14:textId="77777777">
        <w:tc>
          <w:tcPr>
            <w:tcW w:w="4660" w:type="dxa"/>
            <w:tcBorders>
              <w:top w:val="dashed" w:sz="4" w:space="0" w:color="BFBFBF"/>
              <w:left w:val="none" w:sz="4" w:space="0" w:color="6E6E6E"/>
              <w:bottom w:val="dashed" w:sz="4" w:space="0" w:color="BFBFBF"/>
              <w:right w:val="none" w:sz="4" w:space="0" w:color="6E6E6E"/>
            </w:tcBorders>
          </w:tcPr>
          <w:p w14:paraId="43EAF0B2" w14:textId="77777777" w:rsidR="00E50E2D" w:rsidRDefault="00371D34">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0B18F"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8D1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C85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E6B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AED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265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F46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007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D3A2" w14:textId="77777777" w:rsidR="00E50E2D" w:rsidRDefault="00E50E2D">
            <w:pPr>
              <w:pStyle w:val="ProductList-TableBody"/>
              <w:jc w:val="center"/>
            </w:pPr>
          </w:p>
        </w:tc>
      </w:tr>
      <w:tr w:rsidR="00E50E2D" w14:paraId="7353AB7D" w14:textId="77777777">
        <w:tc>
          <w:tcPr>
            <w:tcW w:w="4660" w:type="dxa"/>
            <w:tcBorders>
              <w:top w:val="dashed" w:sz="4" w:space="0" w:color="BFBFBF"/>
              <w:left w:val="none" w:sz="4" w:space="0" w:color="6E6E6E"/>
              <w:bottom w:val="dashed" w:sz="4" w:space="0" w:color="BFBFBF"/>
              <w:right w:val="none" w:sz="4" w:space="0" w:color="6E6E6E"/>
            </w:tcBorders>
          </w:tcPr>
          <w:p w14:paraId="64CF26CC" w14:textId="77777777" w:rsidR="00E50E2D" w:rsidRDefault="00371D34">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059B7"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BA1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D57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CB1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EB5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7FB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113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D8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58FD" w14:textId="77777777" w:rsidR="00E50E2D" w:rsidRDefault="00E50E2D">
            <w:pPr>
              <w:pStyle w:val="ProductList-TableBody"/>
              <w:jc w:val="center"/>
            </w:pPr>
          </w:p>
        </w:tc>
      </w:tr>
      <w:tr w:rsidR="00E50E2D" w14:paraId="35B0BA87" w14:textId="77777777">
        <w:tc>
          <w:tcPr>
            <w:tcW w:w="4660" w:type="dxa"/>
            <w:tcBorders>
              <w:top w:val="dashed" w:sz="4" w:space="0" w:color="BFBFBF"/>
              <w:left w:val="none" w:sz="4" w:space="0" w:color="6E6E6E"/>
              <w:bottom w:val="dashed" w:sz="4" w:space="0" w:color="BFBFBF"/>
              <w:right w:val="none" w:sz="4" w:space="0" w:color="6E6E6E"/>
            </w:tcBorders>
          </w:tcPr>
          <w:p w14:paraId="6BE6C27C" w14:textId="77777777" w:rsidR="00E50E2D" w:rsidRDefault="00371D3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FF46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CA4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912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C92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A40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5A1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111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1B5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ACFA" w14:textId="77777777" w:rsidR="00E50E2D" w:rsidRDefault="00E50E2D">
            <w:pPr>
              <w:pStyle w:val="ProductList-TableBody"/>
              <w:jc w:val="center"/>
            </w:pPr>
          </w:p>
        </w:tc>
      </w:tr>
      <w:tr w:rsidR="00E50E2D" w14:paraId="2994A419" w14:textId="77777777">
        <w:tc>
          <w:tcPr>
            <w:tcW w:w="4660" w:type="dxa"/>
            <w:tcBorders>
              <w:top w:val="dashed" w:sz="4" w:space="0" w:color="BFBFBF"/>
              <w:left w:val="none" w:sz="4" w:space="0" w:color="6E6E6E"/>
              <w:bottom w:val="dashed" w:sz="4" w:space="0" w:color="BFBFBF"/>
              <w:right w:val="none" w:sz="4" w:space="0" w:color="6E6E6E"/>
            </w:tcBorders>
          </w:tcPr>
          <w:p w14:paraId="57F0A05D" w14:textId="77777777" w:rsidR="00E50E2D" w:rsidRDefault="00371D3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4E90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71D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CC6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4A2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8F3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10C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27D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278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C6A6" w14:textId="77777777" w:rsidR="00E50E2D" w:rsidRDefault="00E50E2D">
            <w:pPr>
              <w:pStyle w:val="ProductList-TableBody"/>
              <w:jc w:val="center"/>
            </w:pPr>
          </w:p>
        </w:tc>
      </w:tr>
      <w:tr w:rsidR="00E50E2D" w14:paraId="578DBFEF" w14:textId="77777777">
        <w:tc>
          <w:tcPr>
            <w:tcW w:w="4660" w:type="dxa"/>
            <w:tcBorders>
              <w:top w:val="dashed" w:sz="4" w:space="0" w:color="BFBFBF"/>
              <w:left w:val="none" w:sz="4" w:space="0" w:color="6E6E6E"/>
              <w:bottom w:val="dashed" w:sz="4" w:space="0" w:color="BFBFBF"/>
              <w:right w:val="none" w:sz="4" w:space="0" w:color="6E6E6E"/>
            </w:tcBorders>
          </w:tcPr>
          <w:p w14:paraId="46682C19" w14:textId="77777777" w:rsidR="00E50E2D" w:rsidRDefault="00371D3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08CD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815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09F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AE4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FB8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E9A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227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AEF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EAE3" w14:textId="77777777" w:rsidR="00E50E2D" w:rsidRDefault="00E50E2D">
            <w:pPr>
              <w:pStyle w:val="ProductList-TableBody"/>
              <w:jc w:val="center"/>
            </w:pPr>
          </w:p>
        </w:tc>
      </w:tr>
      <w:tr w:rsidR="00E50E2D" w14:paraId="30331BA5" w14:textId="77777777">
        <w:tc>
          <w:tcPr>
            <w:tcW w:w="4660" w:type="dxa"/>
            <w:tcBorders>
              <w:top w:val="dashed" w:sz="4" w:space="0" w:color="BFBFBF"/>
              <w:left w:val="none" w:sz="4" w:space="0" w:color="6E6E6E"/>
              <w:bottom w:val="dashed" w:sz="4" w:space="0" w:color="BFBFBF"/>
              <w:right w:val="none" w:sz="4" w:space="0" w:color="6E6E6E"/>
            </w:tcBorders>
          </w:tcPr>
          <w:p w14:paraId="740919E0" w14:textId="77777777" w:rsidR="00E50E2D" w:rsidRDefault="00371D3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28F5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35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0D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678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5D5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C56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98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D9F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FD58" w14:textId="77777777" w:rsidR="00E50E2D" w:rsidRDefault="00E50E2D">
            <w:pPr>
              <w:pStyle w:val="ProductList-TableBody"/>
              <w:jc w:val="center"/>
            </w:pPr>
          </w:p>
        </w:tc>
      </w:tr>
      <w:tr w:rsidR="00E50E2D" w14:paraId="1150B655" w14:textId="77777777">
        <w:tc>
          <w:tcPr>
            <w:tcW w:w="4660" w:type="dxa"/>
            <w:tcBorders>
              <w:top w:val="dashed" w:sz="4" w:space="0" w:color="BFBFBF"/>
              <w:left w:val="none" w:sz="4" w:space="0" w:color="6E6E6E"/>
              <w:bottom w:val="dashed" w:sz="4" w:space="0" w:color="BFBFBF"/>
              <w:right w:val="none" w:sz="4" w:space="0" w:color="6E6E6E"/>
            </w:tcBorders>
          </w:tcPr>
          <w:p w14:paraId="33B85A64" w14:textId="77777777" w:rsidR="00E50E2D" w:rsidRDefault="00371D34">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072D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702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52C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32A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02A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1C7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586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1AD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DB17" w14:textId="77777777" w:rsidR="00E50E2D" w:rsidRDefault="00E50E2D">
            <w:pPr>
              <w:pStyle w:val="ProductList-TableBody"/>
              <w:jc w:val="center"/>
            </w:pPr>
          </w:p>
        </w:tc>
      </w:tr>
      <w:tr w:rsidR="00E50E2D" w14:paraId="4DB28F39" w14:textId="77777777">
        <w:tc>
          <w:tcPr>
            <w:tcW w:w="4660" w:type="dxa"/>
            <w:tcBorders>
              <w:top w:val="dashed" w:sz="4" w:space="0" w:color="BFBFBF"/>
              <w:left w:val="none" w:sz="4" w:space="0" w:color="6E6E6E"/>
              <w:bottom w:val="dashed" w:sz="4" w:space="0" w:color="BFBFBF"/>
              <w:right w:val="none" w:sz="4" w:space="0" w:color="6E6E6E"/>
            </w:tcBorders>
          </w:tcPr>
          <w:p w14:paraId="606F9E76" w14:textId="77777777" w:rsidR="00E50E2D" w:rsidRDefault="00371D34">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F0E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6FD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76F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045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C42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405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2A5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123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9979" w14:textId="77777777" w:rsidR="00E50E2D" w:rsidRDefault="00E50E2D">
            <w:pPr>
              <w:pStyle w:val="ProductList-TableBody"/>
              <w:jc w:val="center"/>
            </w:pPr>
          </w:p>
        </w:tc>
      </w:tr>
      <w:tr w:rsidR="00E50E2D" w14:paraId="6836FC63" w14:textId="77777777">
        <w:tc>
          <w:tcPr>
            <w:tcW w:w="4660" w:type="dxa"/>
            <w:tcBorders>
              <w:top w:val="dashed" w:sz="4" w:space="0" w:color="BFBFBF"/>
              <w:left w:val="none" w:sz="4" w:space="0" w:color="6E6E6E"/>
              <w:bottom w:val="dashed" w:sz="4" w:space="0" w:color="BFBFBF"/>
              <w:right w:val="none" w:sz="4" w:space="0" w:color="6E6E6E"/>
            </w:tcBorders>
          </w:tcPr>
          <w:p w14:paraId="562D567F" w14:textId="77777777" w:rsidR="00E50E2D" w:rsidRDefault="00371D34">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C295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DB5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EE7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54F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E8B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866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254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613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628F" w14:textId="77777777" w:rsidR="00E50E2D" w:rsidRDefault="00E50E2D">
            <w:pPr>
              <w:pStyle w:val="ProductList-TableBody"/>
              <w:jc w:val="center"/>
            </w:pPr>
          </w:p>
        </w:tc>
      </w:tr>
      <w:tr w:rsidR="00E50E2D" w14:paraId="5E7EA8B4" w14:textId="77777777">
        <w:tc>
          <w:tcPr>
            <w:tcW w:w="4660" w:type="dxa"/>
            <w:tcBorders>
              <w:top w:val="dashed" w:sz="4" w:space="0" w:color="BFBFBF"/>
              <w:left w:val="none" w:sz="4" w:space="0" w:color="6E6E6E"/>
              <w:bottom w:val="none" w:sz="4" w:space="0" w:color="BFBFBF"/>
              <w:right w:val="none" w:sz="4" w:space="0" w:color="6E6E6E"/>
            </w:tcBorders>
          </w:tcPr>
          <w:p w14:paraId="207D519C" w14:textId="77777777" w:rsidR="00E50E2D" w:rsidRDefault="00371D34">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B099E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F5C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81A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EB4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20C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BFB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DE7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AAF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9101" w14:textId="77777777" w:rsidR="00E50E2D" w:rsidRDefault="00E50E2D">
            <w:pPr>
              <w:pStyle w:val="ProductList-TableBody"/>
              <w:jc w:val="center"/>
            </w:pPr>
          </w:p>
        </w:tc>
      </w:tr>
    </w:tbl>
    <w:p w14:paraId="3C1AFD53" w14:textId="77777777" w:rsidR="00E50E2D" w:rsidRDefault="00371D34">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597"/>
        <w:gridCol w:w="3586"/>
        <w:gridCol w:w="3607"/>
      </w:tblGrid>
      <w:tr w:rsidR="00E50E2D" w14:paraId="5534C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51D42"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F07174"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3D2803"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0D87D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290E"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81AE74A"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B643" w14:textId="77777777" w:rsidR="00E50E2D" w:rsidRDefault="00371D34">
            <w:pPr>
              <w:pStyle w:val="ProductList-TableBody"/>
            </w:pPr>
            <w:r>
              <w:rPr>
                <w:color w:val="404040"/>
              </w:rPr>
              <w:t>Promocje: nie dotyczy</w:t>
            </w:r>
          </w:p>
        </w:tc>
      </w:tr>
      <w:tr w:rsidR="00E50E2D" w14:paraId="5FA18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D4C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60B68D6"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C17B3B"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E50E2D" w14:paraId="350AB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803B"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3EB4CC5"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0CA4" w14:textId="77777777" w:rsidR="00E50E2D" w:rsidRDefault="00E50E2D">
            <w:pPr>
              <w:pStyle w:val="ProductList-TableBody"/>
            </w:pPr>
          </w:p>
        </w:tc>
      </w:tr>
    </w:tbl>
    <w:p w14:paraId="775FBC40" w14:textId="77777777" w:rsidR="00E50E2D" w:rsidRDefault="00E50E2D">
      <w:pPr>
        <w:pStyle w:val="ProductList-Body"/>
      </w:pPr>
    </w:p>
    <w:p w14:paraId="2EC5DD29" w14:textId="77777777" w:rsidR="00E50E2D" w:rsidRDefault="00371D34">
      <w:pPr>
        <w:pStyle w:val="ProductList-ClauseHeading"/>
        <w:outlineLvl w:val="4"/>
      </w:pPr>
      <w:r>
        <w:t>2.1 Operations Management and Security</w:t>
      </w:r>
    </w:p>
    <w:p w14:paraId="77C235BF" w14:textId="77777777" w:rsidR="00E50E2D" w:rsidRDefault="00E50E2D">
      <w:pPr>
        <w:pStyle w:val="ProductList-Body"/>
      </w:pPr>
    </w:p>
    <w:p w14:paraId="7094E801" w14:textId="77777777" w:rsidR="00E50E2D" w:rsidRDefault="00371D34">
      <w:pPr>
        <w:pStyle w:val="ProductList-SubClauseHeading"/>
        <w:outlineLvl w:val="5"/>
      </w:pPr>
      <w:r>
        <w:t>2.1.1 Operations Management Suite</w:t>
      </w:r>
    </w:p>
    <w:p w14:paraId="1B9565E0" w14:textId="77777777" w:rsidR="00E50E2D" w:rsidRDefault="00371D34">
      <w:pPr>
        <w:pStyle w:val="ProductList-BodyIndented"/>
      </w:pPr>
      <w:r>
        <w:t>Subskrypcje Operations Management and Security są częścią oferty pakietu Operations Management Suite.</w:t>
      </w:r>
    </w:p>
    <w:p w14:paraId="4D72116D" w14:textId="77777777" w:rsidR="00E50E2D" w:rsidRDefault="00E50E2D">
      <w:pPr>
        <w:pStyle w:val="ProductList-BodyIndented"/>
      </w:pPr>
    </w:p>
    <w:p w14:paraId="2C134E47" w14:textId="77777777" w:rsidR="00E50E2D" w:rsidRDefault="00371D34">
      <w:pPr>
        <w:pStyle w:val="ProductList-SubClauseHeading"/>
        <w:outlineLvl w:val="5"/>
      </w:pPr>
      <w:r>
        <w:t>2.1.2 LS na dodatki</w:t>
      </w:r>
    </w:p>
    <w:p w14:paraId="7BAEBECC" w14:textId="77777777" w:rsidR="00E50E2D" w:rsidRDefault="00371D34">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18"/>
        <w:gridCol w:w="4505"/>
        <w:gridCol w:w="1507"/>
      </w:tblGrid>
      <w:tr w:rsidR="00E50E2D" w14:paraId="33CE433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9DAA379" w14:textId="77777777" w:rsidR="00E50E2D" w:rsidRDefault="00371D34">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3BE5377" w14:textId="77777777" w:rsidR="00E50E2D" w:rsidRDefault="00371D34">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94D578" w14:textId="77777777" w:rsidR="00E50E2D" w:rsidRDefault="00371D34">
            <w:pPr>
              <w:pStyle w:val="ProductList-TableBody"/>
            </w:pPr>
            <w:r>
              <w:rPr>
                <w:color w:val="FFFFFF"/>
              </w:rPr>
              <w:t>Kwalifikowalna Ilość</w:t>
            </w:r>
          </w:p>
        </w:tc>
      </w:tr>
      <w:tr w:rsidR="00E50E2D" w14:paraId="4DFE8EC4" w14:textId="77777777">
        <w:tc>
          <w:tcPr>
            <w:tcW w:w="5140" w:type="dxa"/>
            <w:tcBorders>
              <w:top w:val="single" w:sz="4" w:space="0" w:color="6E6E6E"/>
              <w:left w:val="single" w:sz="4" w:space="0" w:color="6E6E6E"/>
              <w:bottom w:val="single" w:sz="4" w:space="0" w:color="6E6E6E"/>
              <w:right w:val="single" w:sz="4" w:space="0" w:color="6E6E6E"/>
            </w:tcBorders>
          </w:tcPr>
          <w:p w14:paraId="0AF69BE3" w14:textId="77777777" w:rsidR="00E50E2D" w:rsidRDefault="00371D34">
            <w:pPr>
              <w:pStyle w:val="ProductList-TableBody"/>
            </w:pPr>
            <w:r>
              <w:t xml:space="preserve">Pakiet Core Infrastructure Server Standard (pakiet 2 Licencji na Rdzeń) </w:t>
            </w:r>
          </w:p>
          <w:p w14:paraId="31C6F855" w14:textId="77777777" w:rsidR="00E50E2D" w:rsidRDefault="00371D34">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39319671" w14:textId="77777777" w:rsidR="00E50E2D" w:rsidRDefault="00371D34">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E65446B" w14:textId="77777777" w:rsidR="00E50E2D" w:rsidRDefault="00371D34">
            <w:pPr>
              <w:pStyle w:val="ProductList-TableBody"/>
              <w:jc w:val="center"/>
            </w:pPr>
            <w:r>
              <w:t>1/4</w:t>
            </w:r>
            <w:r>
              <w:rPr>
                <w:i/>
                <w:vertAlign w:val="superscript"/>
              </w:rPr>
              <w:t>2</w:t>
            </w:r>
          </w:p>
        </w:tc>
      </w:tr>
      <w:tr w:rsidR="00E50E2D" w14:paraId="34176F6A" w14:textId="77777777">
        <w:tc>
          <w:tcPr>
            <w:tcW w:w="5140" w:type="dxa"/>
            <w:tcBorders>
              <w:top w:val="single" w:sz="4" w:space="0" w:color="6E6E6E"/>
              <w:left w:val="single" w:sz="4" w:space="0" w:color="6E6E6E"/>
              <w:bottom w:val="single" w:sz="4" w:space="0" w:color="6E6E6E"/>
              <w:right w:val="single" w:sz="4" w:space="0" w:color="6E6E6E"/>
            </w:tcBorders>
          </w:tcPr>
          <w:p w14:paraId="39B7E380" w14:textId="77777777" w:rsidR="00E50E2D" w:rsidRDefault="00371D34">
            <w:pPr>
              <w:pStyle w:val="ProductList-TableBody"/>
            </w:pPr>
            <w:r>
              <w:t xml:space="preserve">Pakiet Core Infrastructure Server Datacenter (pakiet 2 Licencji na Rdzeń) </w:t>
            </w:r>
          </w:p>
          <w:p w14:paraId="5E9F675C" w14:textId="77777777" w:rsidR="00E50E2D" w:rsidRDefault="00371D34">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244D27AA" w14:textId="77777777" w:rsidR="00E50E2D" w:rsidRDefault="00371D34">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EF7662C" w14:textId="77777777" w:rsidR="00E50E2D" w:rsidRDefault="00371D34">
            <w:pPr>
              <w:pStyle w:val="ProductList-TableBody"/>
              <w:jc w:val="center"/>
            </w:pPr>
            <w:r>
              <w:t>1</w:t>
            </w:r>
          </w:p>
        </w:tc>
      </w:tr>
      <w:tr w:rsidR="00E50E2D" w14:paraId="5A498E75" w14:textId="77777777">
        <w:tc>
          <w:tcPr>
            <w:tcW w:w="5140" w:type="dxa"/>
            <w:tcBorders>
              <w:top w:val="single" w:sz="4" w:space="0" w:color="6E6E6E"/>
              <w:left w:val="single" w:sz="4" w:space="0" w:color="6E6E6E"/>
              <w:bottom w:val="single" w:sz="4" w:space="0" w:color="6E6E6E"/>
              <w:right w:val="single" w:sz="4" w:space="0" w:color="6E6E6E"/>
            </w:tcBorders>
          </w:tcPr>
          <w:p w14:paraId="021A0FA7" w14:textId="77777777" w:rsidR="00E50E2D" w:rsidRDefault="00371D34">
            <w:pPr>
              <w:pStyle w:val="ProductList-TableBody"/>
            </w:pPr>
            <w:r>
              <w:t>Core Infrastructure Server Suite Standard (2 procesory)</w:t>
            </w:r>
          </w:p>
          <w:p w14:paraId="3CD71A7D" w14:textId="77777777" w:rsidR="00E50E2D" w:rsidRDefault="00371D34">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231FF652" w14:textId="77777777" w:rsidR="00E50E2D" w:rsidRDefault="00371D34">
            <w:pPr>
              <w:pStyle w:val="ProductList-TableBody"/>
            </w:pPr>
            <w:r>
              <w:t>Dodatek Operations Management and Security E1</w:t>
            </w:r>
          </w:p>
          <w:p w14:paraId="1C396828" w14:textId="77777777" w:rsidR="00E50E2D" w:rsidRDefault="00371D34">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15D7B21" w14:textId="77777777" w:rsidR="00E50E2D" w:rsidRDefault="00371D34">
            <w:pPr>
              <w:pStyle w:val="ProductList-TableBody"/>
              <w:jc w:val="center"/>
            </w:pPr>
            <w:r>
              <w:t>2</w:t>
            </w:r>
          </w:p>
        </w:tc>
      </w:tr>
      <w:tr w:rsidR="00E50E2D" w14:paraId="682CEF6A" w14:textId="77777777">
        <w:tc>
          <w:tcPr>
            <w:tcW w:w="5140" w:type="dxa"/>
            <w:tcBorders>
              <w:top w:val="single" w:sz="4" w:space="0" w:color="6E6E6E"/>
              <w:left w:val="single" w:sz="4" w:space="0" w:color="6E6E6E"/>
              <w:bottom w:val="single" w:sz="4" w:space="0" w:color="6E6E6E"/>
              <w:right w:val="single" w:sz="4" w:space="0" w:color="6E6E6E"/>
            </w:tcBorders>
          </w:tcPr>
          <w:p w14:paraId="52EB06CE" w14:textId="77777777" w:rsidR="00E50E2D" w:rsidRDefault="00371D34">
            <w:pPr>
              <w:pStyle w:val="ProductList-TableBody"/>
            </w:pPr>
            <w:r>
              <w:t>Core Infrastructure Server Suite Datacenter (2 procesory)</w:t>
            </w:r>
          </w:p>
          <w:p w14:paraId="1D70E0AF" w14:textId="77777777" w:rsidR="00E50E2D" w:rsidRDefault="00371D34">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0E6856DE" w14:textId="77777777" w:rsidR="00E50E2D" w:rsidRDefault="00371D34">
            <w:pPr>
              <w:pStyle w:val="ProductList-TableBody"/>
            </w:pPr>
            <w:r>
              <w:t>Dodatek Operations Management and Security E1</w:t>
            </w:r>
          </w:p>
          <w:p w14:paraId="53D94C74" w14:textId="77777777" w:rsidR="00E50E2D" w:rsidRDefault="00371D34">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256D4C2" w14:textId="77777777" w:rsidR="00E50E2D" w:rsidRDefault="00371D34">
            <w:pPr>
              <w:pStyle w:val="ProductList-TableBody"/>
              <w:jc w:val="center"/>
            </w:pPr>
            <w:r>
              <w:t>8</w:t>
            </w:r>
          </w:p>
        </w:tc>
      </w:tr>
    </w:tbl>
    <w:p w14:paraId="1EE9A6A7" w14:textId="77777777" w:rsidR="00E50E2D" w:rsidRDefault="00371D34">
      <w:pPr>
        <w:pStyle w:val="ProductList-BodyIndented"/>
      </w:pPr>
      <w:r>
        <w:rPr>
          <w:i/>
          <w:vertAlign w:val="superscript"/>
        </w:rPr>
        <w:t>1</w:t>
      </w:r>
      <w:r>
        <w:rPr>
          <w:i/>
        </w:rPr>
        <w:t>Każda Licencja Uprawniająca musi mieć aktywny pakiet SA</w:t>
      </w:r>
    </w:p>
    <w:p w14:paraId="04AB12CA" w14:textId="77777777" w:rsidR="00E50E2D" w:rsidRDefault="00371D34">
      <w:pPr>
        <w:pStyle w:val="ProductList-BodyIndented"/>
      </w:pPr>
      <w:r>
        <w:rPr>
          <w:i/>
          <w:vertAlign w:val="superscript"/>
        </w:rPr>
        <w:t>2</w:t>
      </w:r>
      <w:r>
        <w:rPr>
          <w:i/>
        </w:rPr>
        <w:t>Wymaga minimum czterech Licencji Uprawniających</w:t>
      </w:r>
    </w:p>
    <w:p w14:paraId="31FC72C0" w14:textId="77777777" w:rsidR="00E50E2D" w:rsidRDefault="00E50E2D">
      <w:pPr>
        <w:pStyle w:val="ProductList-BodyIndented"/>
      </w:pPr>
    </w:p>
    <w:p w14:paraId="3CCAFF66" w14:textId="77777777" w:rsidR="00E50E2D" w:rsidRDefault="00371D34">
      <w:pPr>
        <w:pStyle w:val="ProductList-SubClauseHeading"/>
        <w:outlineLvl w:val="5"/>
      </w:pPr>
      <w:r>
        <w:t>2.1.3 Licencje Subskrypcyjne na Dodatki zakupione w ramach umów licencjonowania zbiorowego innych niż Uprawniona Licencja</w:t>
      </w:r>
    </w:p>
    <w:p w14:paraId="52B4C91D" w14:textId="77777777" w:rsidR="00E50E2D" w:rsidRDefault="00371D34">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14:paraId="7C944E4D" w14:textId="77777777" w:rsidR="00E50E2D" w:rsidRDefault="00E50E2D">
      <w:pPr>
        <w:pStyle w:val="ProductList-BodyIndented"/>
      </w:pPr>
    </w:p>
    <w:p w14:paraId="608CC7F9" w14:textId="77777777" w:rsidR="00E50E2D" w:rsidRDefault="00371D34">
      <w:pPr>
        <w:pStyle w:val="ProductList-SubClauseHeading"/>
        <w:outlineLvl w:val="5"/>
      </w:pPr>
      <w:r>
        <w:t>2.1.4 Oprogramowanie zawarte w subskrypcji Operations Management and Security E1/E2</w:t>
      </w:r>
    </w:p>
    <w:p w14:paraId="13E079CB" w14:textId="77777777" w:rsidR="00E50E2D" w:rsidRDefault="00371D34">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E50E2D" w14:paraId="18B9B2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5AD2E86" w14:textId="77777777" w:rsidR="00E50E2D" w:rsidRDefault="00371D34">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14:paraId="7FDE92FB" w14:textId="77777777" w:rsidR="00E50E2D" w:rsidRDefault="00371D34">
            <w:pPr>
              <w:pStyle w:val="ProductList-TableBody"/>
            </w:pPr>
            <w:r>
              <w:rPr>
                <w:color w:val="FFFFFF"/>
              </w:rPr>
              <w:t>Oprogramowanie w pakiecie</w:t>
            </w:r>
          </w:p>
        </w:tc>
      </w:tr>
      <w:tr w:rsidR="00E50E2D" w14:paraId="2938C807" w14:textId="77777777">
        <w:tc>
          <w:tcPr>
            <w:tcW w:w="6000" w:type="dxa"/>
            <w:tcBorders>
              <w:left w:val="single" w:sz="4" w:space="0" w:color="6E6E6E"/>
              <w:bottom w:val="single" w:sz="4" w:space="0" w:color="6E6E6E"/>
              <w:right w:val="single" w:sz="4" w:space="0" w:color="6E6E6E"/>
            </w:tcBorders>
          </w:tcPr>
          <w:p w14:paraId="26F81FE3" w14:textId="77777777" w:rsidR="00E50E2D" w:rsidRDefault="00371D34">
            <w:pPr>
              <w:pStyle w:val="ProductList-TableBody"/>
            </w:pPr>
            <w:r>
              <w:t>Operations Management and Security E1</w:t>
            </w:r>
          </w:p>
          <w:p w14:paraId="17EC0AC1" w14:textId="77777777" w:rsidR="00E50E2D" w:rsidRDefault="00371D3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56545EF" w14:textId="77777777" w:rsidR="00E50E2D" w:rsidRDefault="00371D34">
            <w:pPr>
              <w:pStyle w:val="ProductList-TableBody"/>
            </w:pPr>
            <w:r>
              <w:t>System Center Server Standard</w:t>
            </w:r>
          </w:p>
        </w:tc>
      </w:tr>
      <w:tr w:rsidR="00E50E2D" w14:paraId="1B11D160" w14:textId="77777777">
        <w:tc>
          <w:tcPr>
            <w:tcW w:w="6000" w:type="dxa"/>
            <w:tcBorders>
              <w:top w:val="single" w:sz="4" w:space="0" w:color="6E6E6E"/>
              <w:left w:val="single" w:sz="4" w:space="0" w:color="6E6E6E"/>
              <w:bottom w:val="single" w:sz="4" w:space="0" w:color="6E6E6E"/>
              <w:right w:val="single" w:sz="4" w:space="0" w:color="6E6E6E"/>
            </w:tcBorders>
          </w:tcPr>
          <w:p w14:paraId="025E8518" w14:textId="77777777" w:rsidR="00E50E2D" w:rsidRDefault="00371D34">
            <w:pPr>
              <w:pStyle w:val="ProductList-TableBody"/>
            </w:pPr>
            <w:r>
              <w:t>Operations Management and Security E2</w:t>
            </w:r>
          </w:p>
          <w:p w14:paraId="7F24A74E" w14:textId="77777777" w:rsidR="00E50E2D" w:rsidRDefault="00371D3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C336761" w14:textId="77777777" w:rsidR="00E50E2D" w:rsidRDefault="00371D34">
            <w:pPr>
              <w:pStyle w:val="ProductList-TableBody"/>
            </w:pPr>
            <w:r>
              <w:t>System Center Server Standard</w:t>
            </w:r>
          </w:p>
        </w:tc>
      </w:tr>
      <w:tr w:rsidR="00E50E2D" w14:paraId="221FAAEA" w14:textId="77777777">
        <w:tc>
          <w:tcPr>
            <w:tcW w:w="6000" w:type="dxa"/>
            <w:tcBorders>
              <w:top w:val="single" w:sz="4" w:space="0" w:color="6E6E6E"/>
              <w:left w:val="single" w:sz="4" w:space="0" w:color="6E6E6E"/>
              <w:bottom w:val="single" w:sz="4" w:space="0" w:color="6E6E6E"/>
              <w:right w:val="single" w:sz="4" w:space="0" w:color="6E6E6E"/>
            </w:tcBorders>
          </w:tcPr>
          <w:p w14:paraId="159A2140" w14:textId="77777777" w:rsidR="00E50E2D" w:rsidRDefault="00371D34">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14:paraId="54FA51C4" w14:textId="77777777" w:rsidR="00E50E2D" w:rsidRDefault="00371D34">
            <w:pPr>
              <w:pStyle w:val="ProductList-TableBody"/>
            </w:pPr>
            <w:r>
              <w:t>System Center Operation Manager</w:t>
            </w:r>
          </w:p>
        </w:tc>
      </w:tr>
      <w:tr w:rsidR="00E50E2D" w14:paraId="3B09BE1C" w14:textId="77777777">
        <w:tc>
          <w:tcPr>
            <w:tcW w:w="6000" w:type="dxa"/>
            <w:tcBorders>
              <w:top w:val="single" w:sz="4" w:space="0" w:color="6E6E6E"/>
              <w:left w:val="single" w:sz="4" w:space="0" w:color="6E6E6E"/>
              <w:bottom w:val="single" w:sz="4" w:space="0" w:color="6E6E6E"/>
              <w:right w:val="single" w:sz="4" w:space="0" w:color="6E6E6E"/>
            </w:tcBorders>
          </w:tcPr>
          <w:p w14:paraId="33EC9D43" w14:textId="77777777" w:rsidR="00E50E2D" w:rsidRDefault="00371D34">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14:paraId="1759ED68" w14:textId="77777777" w:rsidR="00E50E2D" w:rsidRDefault="00371D34">
            <w:pPr>
              <w:pStyle w:val="ProductList-TableBody"/>
            </w:pPr>
            <w:r>
              <w:t>System Center Configuration Manager</w:t>
            </w:r>
          </w:p>
          <w:p w14:paraId="6FF56EFE" w14:textId="77777777" w:rsidR="00E50E2D" w:rsidRDefault="00371D34">
            <w:pPr>
              <w:pStyle w:val="ProductList-TableBody"/>
            </w:pPr>
            <w:r>
              <w:t>System Center Orchestrator</w:t>
            </w:r>
          </w:p>
          <w:p w14:paraId="35AFF9AA" w14:textId="77777777" w:rsidR="00E50E2D" w:rsidRDefault="00371D34">
            <w:pPr>
              <w:pStyle w:val="ProductList-TableBody"/>
            </w:pPr>
            <w:r>
              <w:t>System Center Service Manager</w:t>
            </w:r>
          </w:p>
        </w:tc>
      </w:tr>
      <w:tr w:rsidR="00E50E2D" w14:paraId="5AB3BAD1" w14:textId="77777777">
        <w:tc>
          <w:tcPr>
            <w:tcW w:w="6000" w:type="dxa"/>
            <w:tcBorders>
              <w:top w:val="single" w:sz="4" w:space="0" w:color="6E6E6E"/>
              <w:left w:val="single" w:sz="4" w:space="0" w:color="6E6E6E"/>
              <w:bottom w:val="single" w:sz="4" w:space="0" w:color="6E6E6E"/>
              <w:right w:val="single" w:sz="4" w:space="0" w:color="6E6E6E"/>
            </w:tcBorders>
          </w:tcPr>
          <w:p w14:paraId="7FCEF95B" w14:textId="77777777" w:rsidR="00E50E2D" w:rsidRDefault="00371D34">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14:paraId="4241194F" w14:textId="77777777" w:rsidR="00E50E2D" w:rsidRDefault="00371D34">
            <w:pPr>
              <w:pStyle w:val="ProductList-TableBody"/>
            </w:pPr>
            <w:r>
              <w:t>System Center Data Protection Manager</w:t>
            </w:r>
          </w:p>
          <w:p w14:paraId="5674D246" w14:textId="77777777" w:rsidR="00E50E2D" w:rsidRDefault="00371D34">
            <w:pPr>
              <w:pStyle w:val="ProductList-TableBody"/>
            </w:pPr>
            <w:r>
              <w:t>System Center Virtual Machine Manager</w:t>
            </w:r>
          </w:p>
        </w:tc>
      </w:tr>
    </w:tbl>
    <w:p w14:paraId="3C12D9A4" w14:textId="77777777" w:rsidR="00E50E2D" w:rsidRDefault="00E50E2D">
      <w:pPr>
        <w:pStyle w:val="ProductList-ClauseHeading"/>
        <w:outlineLvl w:val="4"/>
      </w:pPr>
    </w:p>
    <w:p w14:paraId="3A3429C4" w14:textId="77777777" w:rsidR="00E50E2D" w:rsidRDefault="00371D34">
      <w:pPr>
        <w:pStyle w:val="ProductList-SubClauseHeading"/>
        <w:outlineLvl w:val="5"/>
      </w:pPr>
      <w:r>
        <w:t>2.1.5 Kwalifikowalność zakupu From SA</w:t>
      </w:r>
    </w:p>
    <w:p w14:paraId="7E331F16" w14:textId="77777777" w:rsidR="00E50E2D" w:rsidRDefault="00371D34">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typu From SA, pod warunkiem, że łączna ilość nie przekracza określonej Kwalifikowalnej Ilości.</w:t>
      </w:r>
    </w:p>
    <w:tbl>
      <w:tblPr>
        <w:tblStyle w:val="PURTable0"/>
        <w:tblW w:w="0" w:type="dxa"/>
        <w:tblLook w:val="04A0" w:firstRow="1" w:lastRow="0" w:firstColumn="1" w:lastColumn="0" w:noHBand="0" w:noVBand="1"/>
      </w:tblPr>
      <w:tblGrid>
        <w:gridCol w:w="4865"/>
        <w:gridCol w:w="3967"/>
        <w:gridCol w:w="1598"/>
      </w:tblGrid>
      <w:tr w:rsidR="00E50E2D" w14:paraId="64D209D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3C9BDC" w14:textId="77777777" w:rsidR="00E50E2D" w:rsidRDefault="00371D34">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14:paraId="52340CFB" w14:textId="77777777" w:rsidR="00E50E2D" w:rsidRDefault="00371D34">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14:paraId="31E2CCA8" w14:textId="77777777" w:rsidR="00E50E2D" w:rsidRDefault="00371D34">
            <w:pPr>
              <w:pStyle w:val="ProductList-TableBody"/>
            </w:pPr>
            <w:r>
              <w:rPr>
                <w:color w:val="FFFFFF"/>
              </w:rPr>
              <w:t>Kwalifikowalna Ilość</w:t>
            </w:r>
          </w:p>
        </w:tc>
      </w:tr>
      <w:tr w:rsidR="00E50E2D" w14:paraId="7D75EC6E" w14:textId="77777777">
        <w:tc>
          <w:tcPr>
            <w:tcW w:w="5760" w:type="dxa"/>
            <w:tcBorders>
              <w:left w:val="single" w:sz="4" w:space="0" w:color="6E6E6E"/>
              <w:bottom w:val="single" w:sz="4" w:space="0" w:color="6E6E6E"/>
              <w:right w:val="single" w:sz="4" w:space="0" w:color="6E6E6E"/>
            </w:tcBorders>
          </w:tcPr>
          <w:p w14:paraId="68D081E0" w14:textId="77777777" w:rsidR="00E50E2D" w:rsidRDefault="00371D34">
            <w:pPr>
              <w:pStyle w:val="ProductList-TableBody"/>
            </w:pPr>
            <w:r>
              <w:t xml:space="preserve">Pakiet Core Infrastructure Server Standard (pakiet 2 Licencji na Rdzeń) </w:t>
            </w:r>
          </w:p>
          <w:p w14:paraId="2213697C" w14:textId="77777777" w:rsidR="00E50E2D" w:rsidRDefault="00371D34">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14:paraId="5DC27E3B" w14:textId="77777777" w:rsidR="00E50E2D" w:rsidRDefault="00371D34">
            <w:pPr>
              <w:pStyle w:val="ProductList-TableBody"/>
            </w:pPr>
            <w:r>
              <w:t>Operations Management and Security E1 From SA</w:t>
            </w:r>
          </w:p>
          <w:p w14:paraId="09718284" w14:textId="77777777" w:rsidR="00E50E2D" w:rsidRDefault="00371D3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62A8B6B3" w14:textId="77777777" w:rsidR="00E50E2D" w:rsidRDefault="00371D34">
            <w:pPr>
              <w:pStyle w:val="ProductList-TableBody"/>
              <w:jc w:val="center"/>
            </w:pPr>
            <w:r>
              <w:t>1/4</w:t>
            </w:r>
            <w:r>
              <w:rPr>
                <w:i/>
                <w:vertAlign w:val="superscript"/>
              </w:rPr>
              <w:t>1</w:t>
            </w:r>
          </w:p>
        </w:tc>
      </w:tr>
      <w:tr w:rsidR="00E50E2D" w14:paraId="3C9CFFA5" w14:textId="77777777">
        <w:tc>
          <w:tcPr>
            <w:tcW w:w="5760" w:type="dxa"/>
            <w:tcBorders>
              <w:top w:val="single" w:sz="4" w:space="0" w:color="6E6E6E"/>
              <w:left w:val="single" w:sz="4" w:space="0" w:color="6E6E6E"/>
              <w:bottom w:val="single" w:sz="4" w:space="0" w:color="6E6E6E"/>
              <w:right w:val="single" w:sz="4" w:space="0" w:color="6E6E6E"/>
            </w:tcBorders>
          </w:tcPr>
          <w:p w14:paraId="2FFC3E62" w14:textId="77777777" w:rsidR="00E50E2D" w:rsidRDefault="00371D34">
            <w:pPr>
              <w:pStyle w:val="ProductList-TableBody"/>
            </w:pPr>
            <w:r>
              <w:t xml:space="preserve">Pakiet Core Infrastructure Server Datacenter (pakiet 2 Licencji na Rdzeń) </w:t>
            </w:r>
          </w:p>
          <w:p w14:paraId="7AF20A58" w14:textId="77777777" w:rsidR="00E50E2D" w:rsidRDefault="00371D34">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14:paraId="3283BC85" w14:textId="77777777" w:rsidR="00E50E2D" w:rsidRDefault="00371D34">
            <w:pPr>
              <w:pStyle w:val="ProductList-TableBody"/>
            </w:pPr>
            <w:r>
              <w:t>Operations Management and Security E1 From SA</w:t>
            </w:r>
          </w:p>
          <w:p w14:paraId="02E3F92F" w14:textId="77777777" w:rsidR="00E50E2D" w:rsidRDefault="00371D3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EDB42C2" w14:textId="77777777" w:rsidR="00E50E2D" w:rsidRDefault="00371D34">
            <w:pPr>
              <w:pStyle w:val="ProductList-TableBody"/>
              <w:jc w:val="center"/>
            </w:pPr>
            <w:r>
              <w:t>1</w:t>
            </w:r>
          </w:p>
        </w:tc>
      </w:tr>
      <w:tr w:rsidR="00E50E2D" w14:paraId="20FCE71F" w14:textId="77777777">
        <w:tc>
          <w:tcPr>
            <w:tcW w:w="5760" w:type="dxa"/>
            <w:tcBorders>
              <w:top w:val="single" w:sz="4" w:space="0" w:color="6E6E6E"/>
              <w:left w:val="single" w:sz="4" w:space="0" w:color="6E6E6E"/>
              <w:bottom w:val="single" w:sz="4" w:space="0" w:color="6E6E6E"/>
              <w:right w:val="single" w:sz="4" w:space="0" w:color="6E6E6E"/>
            </w:tcBorders>
          </w:tcPr>
          <w:p w14:paraId="6E082E63" w14:textId="77777777" w:rsidR="00E50E2D" w:rsidRDefault="00371D34">
            <w:pPr>
              <w:pStyle w:val="ProductList-TableBody"/>
            </w:pPr>
            <w:r>
              <w:t>Core Infrastructure Server Suite Standard (2 procesory)</w:t>
            </w:r>
          </w:p>
          <w:p w14:paraId="4AE876D0" w14:textId="77777777" w:rsidR="00E50E2D" w:rsidRDefault="00371D34">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5322E44D" w14:textId="77777777" w:rsidR="00E50E2D" w:rsidRDefault="00371D34">
            <w:pPr>
              <w:pStyle w:val="ProductList-TableBody"/>
            </w:pPr>
            <w:r>
              <w:t>Operations Management and Security E1 From SA</w:t>
            </w:r>
          </w:p>
          <w:p w14:paraId="7C9D3689" w14:textId="77777777" w:rsidR="00E50E2D" w:rsidRDefault="00371D3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6421A6F" w14:textId="77777777" w:rsidR="00E50E2D" w:rsidRDefault="00371D34">
            <w:pPr>
              <w:pStyle w:val="ProductList-TableBody"/>
              <w:jc w:val="center"/>
            </w:pPr>
            <w:r>
              <w:t>2</w:t>
            </w:r>
          </w:p>
        </w:tc>
      </w:tr>
      <w:tr w:rsidR="00E50E2D" w14:paraId="44C8AF9C" w14:textId="77777777">
        <w:tc>
          <w:tcPr>
            <w:tcW w:w="5760" w:type="dxa"/>
            <w:tcBorders>
              <w:top w:val="single" w:sz="4" w:space="0" w:color="6E6E6E"/>
              <w:left w:val="single" w:sz="4" w:space="0" w:color="6E6E6E"/>
              <w:bottom w:val="single" w:sz="4" w:space="0" w:color="6E6E6E"/>
              <w:right w:val="single" w:sz="4" w:space="0" w:color="6E6E6E"/>
            </w:tcBorders>
          </w:tcPr>
          <w:p w14:paraId="213B5F17" w14:textId="77777777" w:rsidR="00E50E2D" w:rsidRDefault="00371D34">
            <w:pPr>
              <w:pStyle w:val="ProductList-TableBody"/>
            </w:pPr>
            <w:r>
              <w:t>Core Infrastructure Server Suite Datacenter (2 procesory)</w:t>
            </w:r>
          </w:p>
          <w:p w14:paraId="7DBBAC20" w14:textId="77777777" w:rsidR="00E50E2D" w:rsidRDefault="00371D34">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23C73F5D" w14:textId="77777777" w:rsidR="00E50E2D" w:rsidRDefault="00371D34">
            <w:pPr>
              <w:pStyle w:val="ProductList-TableBody"/>
            </w:pPr>
            <w:r>
              <w:t>Operations Management and Security E1 From SA</w:t>
            </w:r>
          </w:p>
          <w:p w14:paraId="2DD69074" w14:textId="77777777" w:rsidR="00E50E2D" w:rsidRDefault="00371D3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B70786D" w14:textId="77777777" w:rsidR="00E50E2D" w:rsidRDefault="00371D34">
            <w:pPr>
              <w:pStyle w:val="ProductList-TableBody"/>
              <w:jc w:val="center"/>
            </w:pPr>
            <w:r>
              <w:t>8</w:t>
            </w:r>
          </w:p>
        </w:tc>
      </w:tr>
    </w:tbl>
    <w:p w14:paraId="6205CE7C" w14:textId="77777777" w:rsidR="00E50E2D" w:rsidRDefault="00371D34">
      <w:pPr>
        <w:pStyle w:val="ProductList-BodyIndented"/>
      </w:pPr>
      <w:r>
        <w:rPr>
          <w:i/>
          <w:vertAlign w:val="superscript"/>
        </w:rPr>
        <w:t>1</w:t>
      </w:r>
      <w:r>
        <w:rPr>
          <w:i/>
        </w:rPr>
        <w:t>Wymaga minimum czterech Licencji Uprawniających</w:t>
      </w:r>
    </w:p>
    <w:p w14:paraId="13CF4A95" w14:textId="77777777" w:rsidR="00E50E2D" w:rsidRDefault="00E50E2D">
      <w:pPr>
        <w:pStyle w:val="ProductList-BodyIndented"/>
      </w:pPr>
    </w:p>
    <w:p w14:paraId="126D0050" w14:textId="77777777" w:rsidR="00E50E2D" w:rsidRDefault="00371D34">
      <w:pPr>
        <w:pStyle w:val="ProductList-ClauseHeading"/>
        <w:outlineLvl w:val="4"/>
      </w:pPr>
      <w:r>
        <w:t>2.2 Microsoft Azure Stack Plan</w:t>
      </w:r>
    </w:p>
    <w:p w14:paraId="7AB1A9CB" w14:textId="77777777" w:rsidR="00E50E2D" w:rsidRDefault="00371D34">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CCBBB73" w14:textId="77777777" w:rsidR="00E50E2D" w:rsidRDefault="00E50E2D">
      <w:pPr>
        <w:pStyle w:val="ProductList-Body"/>
      </w:pPr>
    </w:p>
    <w:p w14:paraId="7EE2D110" w14:textId="77777777" w:rsidR="00E50E2D" w:rsidRDefault="00371D34">
      <w:pPr>
        <w:pStyle w:val="ProductList-ClauseHeading"/>
        <w:outlineLvl w:val="4"/>
      </w:pPr>
      <w:r>
        <w:t>2.3 Oferty Planów Microsoft Azure StorSimple</w:t>
      </w:r>
    </w:p>
    <w:p w14:paraId="5E7B4C0C" w14:textId="77777777" w:rsidR="00E50E2D" w:rsidRDefault="00371D34">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3B213E4E"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4D90A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FF6E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214140D" w14:textId="77777777" w:rsidR="00E50E2D" w:rsidRDefault="00E50E2D">
      <w:pPr>
        <w:pStyle w:val="ProductList-Body"/>
      </w:pPr>
    </w:p>
    <w:p w14:paraId="17522026" w14:textId="77777777" w:rsidR="00E50E2D" w:rsidRDefault="00371D34">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497054543"/>
      <w:r>
        <w:instrText>Plany pomocy do Microsoft Azure</w:instrText>
      </w:r>
      <w:bookmarkEnd w:id="225"/>
      <w:r>
        <w:instrText>" \l 3</w:instrText>
      </w:r>
      <w:r>
        <w:fldChar w:fldCharType="end"/>
      </w:r>
    </w:p>
    <w:p w14:paraId="44A81B16" w14:textId="77777777" w:rsidR="00E50E2D" w:rsidRDefault="00371D34">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E50E2D" w14:paraId="6EE76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3E733"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C69389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C103"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7551"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28D8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D2DFF"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A461C"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07C09"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33345"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2BB47"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4054F4A4" w14:textId="77777777">
        <w:tc>
          <w:tcPr>
            <w:tcW w:w="4660" w:type="dxa"/>
            <w:tcBorders>
              <w:top w:val="single" w:sz="6" w:space="0" w:color="FFFFFF"/>
              <w:left w:val="none" w:sz="4" w:space="0" w:color="6E6E6E"/>
              <w:bottom w:val="dashed" w:sz="4" w:space="0" w:color="BFBFBF"/>
              <w:right w:val="none" w:sz="4" w:space="0" w:color="6E6E6E"/>
            </w:tcBorders>
          </w:tcPr>
          <w:p w14:paraId="3F05D71C" w14:textId="77777777" w:rsidR="00E50E2D" w:rsidRDefault="00371D34">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1A2C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667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2D5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E54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EFB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180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52A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FB9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42F7" w14:textId="77777777" w:rsidR="00E50E2D" w:rsidRDefault="00E50E2D">
            <w:pPr>
              <w:pStyle w:val="ProductList-TableBody"/>
              <w:jc w:val="center"/>
            </w:pPr>
          </w:p>
        </w:tc>
      </w:tr>
      <w:tr w:rsidR="00E50E2D" w14:paraId="40CC498F" w14:textId="77777777">
        <w:tc>
          <w:tcPr>
            <w:tcW w:w="4660" w:type="dxa"/>
            <w:tcBorders>
              <w:top w:val="dashed" w:sz="4" w:space="0" w:color="BFBFBF"/>
              <w:left w:val="none" w:sz="4" w:space="0" w:color="6E6E6E"/>
              <w:bottom w:val="dashed" w:sz="4" w:space="0" w:color="BFBFBF"/>
              <w:right w:val="none" w:sz="4" w:space="0" w:color="6E6E6E"/>
            </w:tcBorders>
          </w:tcPr>
          <w:p w14:paraId="163A1B9C" w14:textId="77777777" w:rsidR="00E50E2D" w:rsidRDefault="00371D34">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1F5F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7A0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C64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FE3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345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C0B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7D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153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FE94" w14:textId="77777777" w:rsidR="00E50E2D" w:rsidRDefault="00E50E2D">
            <w:pPr>
              <w:pStyle w:val="ProductList-TableBody"/>
              <w:jc w:val="center"/>
            </w:pPr>
          </w:p>
        </w:tc>
      </w:tr>
      <w:tr w:rsidR="00E50E2D" w14:paraId="7B53FA49" w14:textId="77777777">
        <w:tc>
          <w:tcPr>
            <w:tcW w:w="4660" w:type="dxa"/>
            <w:tcBorders>
              <w:top w:val="dashed" w:sz="4" w:space="0" w:color="BFBFBF"/>
              <w:left w:val="none" w:sz="4" w:space="0" w:color="6E6E6E"/>
              <w:bottom w:val="dashed" w:sz="4" w:space="0" w:color="BFBFBF"/>
              <w:right w:val="none" w:sz="4" w:space="0" w:color="6E6E6E"/>
            </w:tcBorders>
          </w:tcPr>
          <w:p w14:paraId="782ECBF6" w14:textId="77777777" w:rsidR="00E50E2D" w:rsidRDefault="00371D34">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3947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CC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792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EE7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543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BDA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24B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DFD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2714" w14:textId="77777777" w:rsidR="00E50E2D" w:rsidRDefault="00E50E2D">
            <w:pPr>
              <w:pStyle w:val="ProductList-TableBody"/>
              <w:jc w:val="center"/>
            </w:pPr>
          </w:p>
        </w:tc>
      </w:tr>
      <w:tr w:rsidR="00E50E2D" w14:paraId="09EC2C3F" w14:textId="77777777">
        <w:tc>
          <w:tcPr>
            <w:tcW w:w="4660" w:type="dxa"/>
            <w:tcBorders>
              <w:top w:val="dashed" w:sz="4" w:space="0" w:color="BFBFBF"/>
              <w:left w:val="none" w:sz="4" w:space="0" w:color="6E6E6E"/>
              <w:bottom w:val="dashed" w:sz="4" w:space="0" w:color="BFBFBF"/>
              <w:right w:val="none" w:sz="4" w:space="0" w:color="6E6E6E"/>
            </w:tcBorders>
          </w:tcPr>
          <w:p w14:paraId="5FB5C26C" w14:textId="77777777" w:rsidR="00E50E2D" w:rsidRDefault="00371D34">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0857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3D6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BA4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A97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E20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9E9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4A0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688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F4E7" w14:textId="77777777" w:rsidR="00E50E2D" w:rsidRDefault="00E50E2D">
            <w:pPr>
              <w:pStyle w:val="ProductList-TableBody"/>
              <w:jc w:val="center"/>
            </w:pPr>
          </w:p>
        </w:tc>
      </w:tr>
      <w:tr w:rsidR="00E50E2D" w14:paraId="781B03FD" w14:textId="77777777">
        <w:tc>
          <w:tcPr>
            <w:tcW w:w="4660" w:type="dxa"/>
            <w:tcBorders>
              <w:top w:val="dashed" w:sz="4" w:space="0" w:color="BFBFBF"/>
              <w:left w:val="none" w:sz="4" w:space="0" w:color="6E6E6E"/>
              <w:bottom w:val="none" w:sz="4" w:space="0" w:color="BFBFBF"/>
              <w:right w:val="none" w:sz="4" w:space="0" w:color="6E6E6E"/>
            </w:tcBorders>
          </w:tcPr>
          <w:p w14:paraId="446A16C6" w14:textId="77777777" w:rsidR="00E50E2D" w:rsidRDefault="00371D34">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F8720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ACE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6B7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766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C32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8D6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7BC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011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D47A" w14:textId="77777777" w:rsidR="00E50E2D" w:rsidRDefault="00E50E2D">
            <w:pPr>
              <w:pStyle w:val="ProductList-TableBody"/>
              <w:jc w:val="center"/>
            </w:pPr>
          </w:p>
        </w:tc>
      </w:tr>
    </w:tbl>
    <w:p w14:paraId="3F74FF8A" w14:textId="77777777" w:rsidR="00E50E2D" w:rsidRDefault="00E50E2D">
      <w:pPr>
        <w:pStyle w:val="ProductList-Body"/>
      </w:pPr>
    </w:p>
    <w:p w14:paraId="067C2A14" w14:textId="77777777" w:rsidR="00E50E2D" w:rsidRDefault="00371D34">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32"/>
        <w:gridCol w:w="3568"/>
        <w:gridCol w:w="3590"/>
      </w:tblGrid>
      <w:tr w:rsidR="00E50E2D" w14:paraId="4513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E5AE"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8628B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7D3D807"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399A1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76A6" w14:textId="77777777" w:rsidR="00E50E2D" w:rsidRDefault="00371D34">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88B6"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6FC2" w14:textId="77777777" w:rsidR="00E50E2D" w:rsidRDefault="00371D34">
            <w:pPr>
              <w:pStyle w:val="ProductList-TableBody"/>
            </w:pPr>
            <w:r>
              <w:rPr>
                <w:color w:val="404040"/>
              </w:rPr>
              <w:t>Promocje: nie dotyczy</w:t>
            </w:r>
          </w:p>
        </w:tc>
      </w:tr>
      <w:tr w:rsidR="00E50E2D" w14:paraId="2D5F5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928D"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19E5" w14:textId="77777777" w:rsidR="00E50E2D" w:rsidRDefault="00371D3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2489" w14:textId="77777777" w:rsidR="00E50E2D" w:rsidRDefault="00371D34">
            <w:pPr>
              <w:pStyle w:val="ProductList-TableBody"/>
            </w:pPr>
            <w:r>
              <w:rPr>
                <w:color w:val="404040"/>
              </w:rPr>
              <w:t>Uprawnienie do redukcji: nie dotyczy</w:t>
            </w:r>
          </w:p>
        </w:tc>
      </w:tr>
      <w:tr w:rsidR="00E50E2D" w14:paraId="1B9C3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ED48"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C157" w14:textId="77777777" w:rsidR="00E50E2D" w:rsidRDefault="00371D3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CCF" w14:textId="77777777" w:rsidR="00E50E2D" w:rsidRDefault="00E50E2D">
            <w:pPr>
              <w:pStyle w:val="ProductList-TableBody"/>
            </w:pPr>
          </w:p>
        </w:tc>
      </w:tr>
    </w:tbl>
    <w:p w14:paraId="522D505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6A15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FFF4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6F9361C" w14:textId="77777777" w:rsidR="00E50E2D" w:rsidRDefault="00E50E2D">
      <w:pPr>
        <w:pStyle w:val="ProductList-Body"/>
      </w:pPr>
    </w:p>
    <w:p w14:paraId="419D8CF0" w14:textId="77777777" w:rsidR="00E50E2D" w:rsidRDefault="00371D34">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497054544"/>
      <w:r>
        <w:instrText>Plany dla użytkownika Microsoft Azure</w:instrText>
      </w:r>
      <w:bookmarkEnd w:id="229"/>
      <w:r>
        <w:instrText>" \l 3</w:instrText>
      </w:r>
      <w:r>
        <w:fldChar w:fldCharType="end"/>
      </w:r>
    </w:p>
    <w:p w14:paraId="5434B8F0" w14:textId="77777777" w:rsidR="00E50E2D" w:rsidRDefault="00371D34">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31"/>
        <w:gridCol w:w="708"/>
        <w:gridCol w:w="692"/>
        <w:gridCol w:w="697"/>
        <w:gridCol w:w="709"/>
        <w:gridCol w:w="727"/>
        <w:gridCol w:w="825"/>
        <w:gridCol w:w="701"/>
        <w:gridCol w:w="697"/>
        <w:gridCol w:w="797"/>
      </w:tblGrid>
      <w:tr w:rsidR="00E50E2D" w14:paraId="58006E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7C2A8"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FE356FD"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E4FB"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92614"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6D69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3F691"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CEA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1A192"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048E4"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9070F"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3C8AA0D" w14:textId="77777777">
        <w:tc>
          <w:tcPr>
            <w:tcW w:w="4660" w:type="dxa"/>
            <w:tcBorders>
              <w:top w:val="single" w:sz="6" w:space="0" w:color="FFFFFF"/>
              <w:left w:val="none" w:sz="4" w:space="0" w:color="6E6E6E"/>
              <w:bottom w:val="dashed" w:sz="4" w:space="0" w:color="BFBFBF"/>
              <w:right w:val="none" w:sz="4" w:space="0" w:color="6E6E6E"/>
            </w:tcBorders>
          </w:tcPr>
          <w:p w14:paraId="23A43907" w14:textId="77777777" w:rsidR="00E50E2D" w:rsidRDefault="00371D34">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E2C8427"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B8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ACB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B5A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CB5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C1B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3BE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3CB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A3FA" w14:textId="77777777" w:rsidR="00E50E2D" w:rsidRDefault="00E50E2D">
            <w:pPr>
              <w:pStyle w:val="ProductList-TableBody"/>
              <w:jc w:val="center"/>
            </w:pPr>
          </w:p>
        </w:tc>
      </w:tr>
      <w:tr w:rsidR="00E50E2D" w14:paraId="045E157F" w14:textId="77777777">
        <w:tc>
          <w:tcPr>
            <w:tcW w:w="4660" w:type="dxa"/>
            <w:tcBorders>
              <w:top w:val="dashed" w:sz="4" w:space="0" w:color="BFBFBF"/>
              <w:left w:val="none" w:sz="4" w:space="0" w:color="6E6E6E"/>
              <w:bottom w:val="dashed" w:sz="4" w:space="0" w:color="BFBFBF"/>
              <w:right w:val="none" w:sz="4" w:space="0" w:color="6E6E6E"/>
            </w:tcBorders>
          </w:tcPr>
          <w:p w14:paraId="243094DC" w14:textId="77777777" w:rsidR="00E50E2D" w:rsidRDefault="00371D34">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CB711E"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8AC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D58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2D3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EE3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BB6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345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6E4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8BFC" w14:textId="77777777" w:rsidR="00E50E2D" w:rsidRDefault="00E50E2D">
            <w:pPr>
              <w:pStyle w:val="ProductList-TableBody"/>
              <w:jc w:val="center"/>
            </w:pPr>
          </w:p>
        </w:tc>
      </w:tr>
      <w:tr w:rsidR="00E50E2D" w14:paraId="148D050C" w14:textId="77777777">
        <w:tc>
          <w:tcPr>
            <w:tcW w:w="4660" w:type="dxa"/>
            <w:tcBorders>
              <w:top w:val="dashed" w:sz="4" w:space="0" w:color="BFBFBF"/>
              <w:left w:val="none" w:sz="4" w:space="0" w:color="6E6E6E"/>
              <w:bottom w:val="dashed" w:sz="4" w:space="0" w:color="BFBFBF"/>
              <w:right w:val="none" w:sz="4" w:space="0" w:color="6E6E6E"/>
            </w:tcBorders>
          </w:tcPr>
          <w:p w14:paraId="286B5F89" w14:textId="77777777" w:rsidR="00E50E2D" w:rsidRDefault="00371D34">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3CDFAA"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4EE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EA9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E54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2FB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E9A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713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C70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A5F8" w14:textId="77777777" w:rsidR="00E50E2D" w:rsidRDefault="00E50E2D">
            <w:pPr>
              <w:pStyle w:val="ProductList-TableBody"/>
              <w:jc w:val="center"/>
            </w:pPr>
          </w:p>
        </w:tc>
      </w:tr>
      <w:tr w:rsidR="00E50E2D" w14:paraId="3F582800" w14:textId="77777777">
        <w:tc>
          <w:tcPr>
            <w:tcW w:w="4660" w:type="dxa"/>
            <w:tcBorders>
              <w:top w:val="dashed" w:sz="4" w:space="0" w:color="BFBFBF"/>
              <w:left w:val="none" w:sz="4" w:space="0" w:color="6E6E6E"/>
              <w:bottom w:val="dashed" w:sz="4" w:space="0" w:color="BFBFBF"/>
              <w:right w:val="none" w:sz="4" w:space="0" w:color="6E6E6E"/>
            </w:tcBorders>
          </w:tcPr>
          <w:p w14:paraId="01074AD8" w14:textId="77777777" w:rsidR="00E50E2D" w:rsidRDefault="00371D34">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CEFDC3"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EBA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FB1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560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88D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D7F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62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8E2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D7D8" w14:textId="77777777" w:rsidR="00E50E2D" w:rsidRDefault="00E50E2D">
            <w:pPr>
              <w:pStyle w:val="ProductList-TableBody"/>
              <w:jc w:val="center"/>
            </w:pPr>
          </w:p>
        </w:tc>
      </w:tr>
      <w:tr w:rsidR="00E50E2D" w14:paraId="7C18CB63" w14:textId="77777777">
        <w:tc>
          <w:tcPr>
            <w:tcW w:w="4660" w:type="dxa"/>
            <w:tcBorders>
              <w:top w:val="dashed" w:sz="4" w:space="0" w:color="BFBFBF"/>
              <w:left w:val="none" w:sz="4" w:space="0" w:color="6E6E6E"/>
              <w:bottom w:val="dashed" w:sz="4" w:space="0" w:color="BFBFBF"/>
              <w:right w:val="none" w:sz="4" w:space="0" w:color="6E6E6E"/>
            </w:tcBorders>
          </w:tcPr>
          <w:p w14:paraId="34035A1F" w14:textId="77777777" w:rsidR="00E50E2D" w:rsidRDefault="00371D34">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FA5341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7E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D81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C90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355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00A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F8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9CA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40E7" w14:textId="77777777" w:rsidR="00E50E2D" w:rsidRDefault="00E50E2D">
            <w:pPr>
              <w:pStyle w:val="ProductList-TableBody"/>
              <w:jc w:val="center"/>
            </w:pPr>
          </w:p>
        </w:tc>
      </w:tr>
      <w:tr w:rsidR="00E50E2D" w14:paraId="4FF021AB" w14:textId="77777777">
        <w:tc>
          <w:tcPr>
            <w:tcW w:w="4660" w:type="dxa"/>
            <w:tcBorders>
              <w:top w:val="dashed" w:sz="4" w:space="0" w:color="BFBFBF"/>
              <w:left w:val="none" w:sz="4" w:space="0" w:color="6E6E6E"/>
              <w:bottom w:val="dashed" w:sz="4" w:space="0" w:color="BFBFBF"/>
              <w:right w:val="none" w:sz="4" w:space="0" w:color="6E6E6E"/>
            </w:tcBorders>
          </w:tcPr>
          <w:p w14:paraId="5E3F7D43" w14:textId="77777777" w:rsidR="00E50E2D" w:rsidRDefault="00371D34">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B56D8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7783"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CCC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052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228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821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84A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5A5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29EC" w14:textId="77777777" w:rsidR="00E50E2D" w:rsidRDefault="00E50E2D">
            <w:pPr>
              <w:pStyle w:val="ProductList-TableBody"/>
              <w:jc w:val="center"/>
            </w:pPr>
          </w:p>
        </w:tc>
      </w:tr>
      <w:tr w:rsidR="00E50E2D" w14:paraId="789552AB" w14:textId="77777777">
        <w:tc>
          <w:tcPr>
            <w:tcW w:w="4660" w:type="dxa"/>
            <w:tcBorders>
              <w:top w:val="dashed" w:sz="4" w:space="0" w:color="BFBFBF"/>
              <w:left w:val="none" w:sz="4" w:space="0" w:color="6E6E6E"/>
              <w:bottom w:val="dashed" w:sz="4" w:space="0" w:color="BFBFBF"/>
              <w:right w:val="none" w:sz="4" w:space="0" w:color="6E6E6E"/>
            </w:tcBorders>
          </w:tcPr>
          <w:p w14:paraId="4A487C48" w14:textId="77777777" w:rsidR="00E50E2D" w:rsidRDefault="00371D34">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D4A3D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F04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FCC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22B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4D1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D1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CF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E0C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308D" w14:textId="77777777" w:rsidR="00E50E2D" w:rsidRDefault="00E50E2D">
            <w:pPr>
              <w:pStyle w:val="ProductList-TableBody"/>
              <w:jc w:val="center"/>
            </w:pPr>
          </w:p>
        </w:tc>
      </w:tr>
      <w:tr w:rsidR="00E50E2D" w14:paraId="1B9AAAC3" w14:textId="77777777">
        <w:tc>
          <w:tcPr>
            <w:tcW w:w="4660" w:type="dxa"/>
            <w:tcBorders>
              <w:top w:val="dashed" w:sz="4" w:space="0" w:color="BFBFBF"/>
              <w:left w:val="none" w:sz="4" w:space="0" w:color="6E6E6E"/>
              <w:bottom w:val="none" w:sz="4" w:space="0" w:color="BFBFBF"/>
              <w:right w:val="none" w:sz="4" w:space="0" w:color="6E6E6E"/>
            </w:tcBorders>
          </w:tcPr>
          <w:p w14:paraId="13917095" w14:textId="77777777" w:rsidR="00E50E2D" w:rsidRDefault="00371D34">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98C923"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28B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EEF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392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4D75"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558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DAB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F98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5481" w14:textId="77777777" w:rsidR="00E50E2D" w:rsidRDefault="00E50E2D">
            <w:pPr>
              <w:pStyle w:val="ProductList-TableBody"/>
              <w:jc w:val="center"/>
            </w:pPr>
          </w:p>
        </w:tc>
      </w:tr>
    </w:tbl>
    <w:p w14:paraId="1795C2C6" w14:textId="77777777" w:rsidR="00E50E2D" w:rsidRDefault="00371D34">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585"/>
        <w:gridCol w:w="3609"/>
        <w:gridCol w:w="3596"/>
      </w:tblGrid>
      <w:tr w:rsidR="00E50E2D" w14:paraId="36CFE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DE7CA"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89223A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6D728A"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727BC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2B73"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C852"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E10F" w14:textId="77777777" w:rsidR="00E50E2D" w:rsidRDefault="00371D34">
            <w:pPr>
              <w:pStyle w:val="ProductList-TableBody"/>
            </w:pPr>
            <w:r>
              <w:rPr>
                <w:color w:val="404040"/>
              </w:rPr>
              <w:t>Promocje: nie dotyczy</w:t>
            </w:r>
          </w:p>
        </w:tc>
      </w:tr>
      <w:tr w:rsidR="00E50E2D" w14:paraId="50B54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77E3"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09F01A0"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F0E3FE0"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1FD4B00E" w14:textId="77777777">
        <w:tc>
          <w:tcPr>
            <w:tcW w:w="4040" w:type="dxa"/>
            <w:tcBorders>
              <w:top w:val="single" w:sz="4" w:space="0" w:color="000000"/>
              <w:left w:val="single" w:sz="4" w:space="0" w:color="000000"/>
              <w:bottom w:val="single" w:sz="4" w:space="0" w:color="000000"/>
              <w:right w:val="single" w:sz="4" w:space="0" w:color="000000"/>
            </w:tcBorders>
          </w:tcPr>
          <w:p w14:paraId="5624AA0C"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Azure Active Directory Premium Plan 1 i Plan 2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579C80C6"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13C8" w14:textId="77777777" w:rsidR="00E50E2D" w:rsidRDefault="00E50E2D">
            <w:pPr>
              <w:pStyle w:val="ProductList-TableBody"/>
            </w:pPr>
          </w:p>
        </w:tc>
      </w:tr>
    </w:tbl>
    <w:p w14:paraId="3D72DF1B" w14:textId="77777777" w:rsidR="00E50E2D" w:rsidRDefault="00E50E2D">
      <w:pPr>
        <w:pStyle w:val="ProductList-Body"/>
      </w:pPr>
    </w:p>
    <w:p w14:paraId="7AE5D65D" w14:textId="77777777" w:rsidR="00E50E2D" w:rsidRDefault="00371D34">
      <w:pPr>
        <w:pStyle w:val="ProductList-ClauseHeading"/>
        <w:outlineLvl w:val="4"/>
      </w:pPr>
      <w:r>
        <w:t>2.1 Korzyści dotyczące Używania przez Studentów</w:t>
      </w:r>
    </w:p>
    <w:p w14:paraId="5E5D9988" w14:textId="77777777" w:rsidR="00E50E2D" w:rsidRDefault="00371D34">
      <w:pPr>
        <w:pStyle w:val="ProductList-Body"/>
      </w:pPr>
      <w:r>
        <w:t>To postanowienie nie ma zastosowania do Klientów, którzy posiadają licencję na ten Produkt w ramach umowy Microsoft Cloud Agreement.</w:t>
      </w:r>
    </w:p>
    <w:p w14:paraId="47D7D80A"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9A19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7C51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70319EB" w14:textId="77777777" w:rsidR="00E50E2D" w:rsidRDefault="00E50E2D">
      <w:pPr>
        <w:pStyle w:val="ProductList-Body"/>
      </w:pPr>
    </w:p>
    <w:p w14:paraId="5D062981" w14:textId="77777777" w:rsidR="00E50E2D" w:rsidRDefault="00371D34">
      <w:pPr>
        <w:pStyle w:val="ProductList-Offering1HeadingNoBorder"/>
        <w:outlineLvl w:val="1"/>
      </w:pPr>
      <w:bookmarkStart w:id="232" w:name="_Sec629"/>
      <w:r>
        <w:t>Microsoft 365</w:t>
      </w:r>
      <w:bookmarkEnd w:id="232"/>
      <w:r>
        <w:fldChar w:fldCharType="begin"/>
      </w:r>
      <w:r>
        <w:instrText xml:space="preserve"> TC "</w:instrText>
      </w:r>
      <w:bookmarkStart w:id="233" w:name="_Toc497054545"/>
      <w:r>
        <w:instrText>Microsoft 365</w:instrText>
      </w:r>
      <w:bookmarkEnd w:id="233"/>
      <w:r>
        <w:instrText>" \l 2</w:instrText>
      </w:r>
      <w:r>
        <w:fldChar w:fldCharType="end"/>
      </w:r>
    </w:p>
    <w:p w14:paraId="50733199" w14:textId="77777777" w:rsidR="00E50E2D" w:rsidRDefault="00371D34">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E50E2D" w14:paraId="21D54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29E75"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CC5F394"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E3F06"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47CE2"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7AA51"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DB275"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3DB7E"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31F6"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854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1F51E"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524A26E8" w14:textId="77777777">
        <w:tc>
          <w:tcPr>
            <w:tcW w:w="4660" w:type="dxa"/>
            <w:tcBorders>
              <w:top w:val="single" w:sz="6" w:space="0" w:color="FFFFFF"/>
              <w:left w:val="none" w:sz="4" w:space="0" w:color="6E6E6E"/>
              <w:bottom w:val="dashed" w:sz="4" w:space="0" w:color="BFBFBF"/>
              <w:right w:val="none" w:sz="4" w:space="0" w:color="6E6E6E"/>
            </w:tcBorders>
          </w:tcPr>
          <w:p w14:paraId="0DE99B7A" w14:textId="77777777" w:rsidR="00E50E2D" w:rsidRDefault="00371D34">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5FE582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EEC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839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D5A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32E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893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B1A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807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B6BC" w14:textId="77777777" w:rsidR="00E50E2D" w:rsidRDefault="00E50E2D">
            <w:pPr>
              <w:pStyle w:val="ProductList-TableBody"/>
              <w:jc w:val="center"/>
            </w:pPr>
          </w:p>
        </w:tc>
      </w:tr>
      <w:tr w:rsidR="00E50E2D" w14:paraId="38C10681" w14:textId="77777777">
        <w:tc>
          <w:tcPr>
            <w:tcW w:w="4660" w:type="dxa"/>
            <w:tcBorders>
              <w:top w:val="dashed" w:sz="4" w:space="0" w:color="BFBFBF"/>
              <w:left w:val="none" w:sz="4" w:space="0" w:color="6E6E6E"/>
              <w:bottom w:val="dashed" w:sz="4" w:space="0" w:color="BFBFBF"/>
              <w:right w:val="none" w:sz="4" w:space="0" w:color="6E6E6E"/>
            </w:tcBorders>
          </w:tcPr>
          <w:p w14:paraId="01C37F9B" w14:textId="77777777" w:rsidR="00E50E2D" w:rsidRDefault="00371D34">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03114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DFC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1B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413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C1F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DD7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36E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9614"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6185" w14:textId="77777777" w:rsidR="00E50E2D" w:rsidRDefault="00E50E2D">
            <w:pPr>
              <w:pStyle w:val="ProductList-TableBody"/>
              <w:jc w:val="center"/>
            </w:pPr>
          </w:p>
        </w:tc>
      </w:tr>
      <w:tr w:rsidR="00E50E2D" w14:paraId="03D441D9" w14:textId="77777777">
        <w:tc>
          <w:tcPr>
            <w:tcW w:w="4660" w:type="dxa"/>
            <w:tcBorders>
              <w:top w:val="dashed" w:sz="4" w:space="0" w:color="BFBFBF"/>
              <w:left w:val="none" w:sz="4" w:space="0" w:color="6E6E6E"/>
              <w:bottom w:val="dashed" w:sz="4" w:space="0" w:color="BFBFBF"/>
              <w:right w:val="none" w:sz="4" w:space="0" w:color="6E6E6E"/>
            </w:tcBorders>
          </w:tcPr>
          <w:p w14:paraId="60235EE0" w14:textId="77777777" w:rsidR="00E50E2D" w:rsidRDefault="00371D34">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FB935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390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C10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CF5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8BE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1A4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EA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F9C5"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A25A" w14:textId="77777777" w:rsidR="00E50E2D" w:rsidRDefault="00E50E2D">
            <w:pPr>
              <w:pStyle w:val="ProductList-TableBody"/>
              <w:jc w:val="center"/>
            </w:pPr>
          </w:p>
        </w:tc>
      </w:tr>
      <w:tr w:rsidR="00E50E2D" w14:paraId="0745EBAE" w14:textId="77777777">
        <w:tc>
          <w:tcPr>
            <w:tcW w:w="4660" w:type="dxa"/>
            <w:tcBorders>
              <w:top w:val="dashed" w:sz="4" w:space="0" w:color="BFBFBF"/>
              <w:left w:val="none" w:sz="4" w:space="0" w:color="6E6E6E"/>
              <w:bottom w:val="dashed" w:sz="4" w:space="0" w:color="BFBFBF"/>
              <w:right w:val="none" w:sz="4" w:space="0" w:color="6E6E6E"/>
            </w:tcBorders>
          </w:tcPr>
          <w:p w14:paraId="00EECB92" w14:textId="77777777" w:rsidR="00E50E2D" w:rsidRDefault="00371D34">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045A2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951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6F3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AB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C29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67E8"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F55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DE1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6615" w14:textId="77777777" w:rsidR="00E50E2D" w:rsidRDefault="00E50E2D">
            <w:pPr>
              <w:pStyle w:val="ProductList-TableBody"/>
              <w:jc w:val="center"/>
            </w:pPr>
          </w:p>
        </w:tc>
      </w:tr>
      <w:tr w:rsidR="00E50E2D" w14:paraId="71DC2B9B" w14:textId="77777777">
        <w:tc>
          <w:tcPr>
            <w:tcW w:w="4660" w:type="dxa"/>
            <w:tcBorders>
              <w:top w:val="dashed" w:sz="4" w:space="0" w:color="BFBFBF"/>
              <w:left w:val="none" w:sz="4" w:space="0" w:color="6E6E6E"/>
              <w:bottom w:val="dashed" w:sz="4" w:space="0" w:color="BFBFBF"/>
              <w:right w:val="none" w:sz="4" w:space="0" w:color="6E6E6E"/>
            </w:tcBorders>
          </w:tcPr>
          <w:p w14:paraId="206F2098" w14:textId="77777777" w:rsidR="00E50E2D" w:rsidRDefault="00371D34">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422B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F38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2A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AE4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534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ABEE"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A61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EDD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EB4A" w14:textId="77777777" w:rsidR="00E50E2D" w:rsidRDefault="00E50E2D">
            <w:pPr>
              <w:pStyle w:val="ProductList-TableBody"/>
              <w:jc w:val="center"/>
            </w:pPr>
          </w:p>
        </w:tc>
      </w:tr>
      <w:tr w:rsidR="00E50E2D" w14:paraId="54B7E93D" w14:textId="77777777">
        <w:tc>
          <w:tcPr>
            <w:tcW w:w="4660" w:type="dxa"/>
            <w:tcBorders>
              <w:top w:val="dashed" w:sz="4" w:space="0" w:color="BFBFBF"/>
              <w:left w:val="none" w:sz="4" w:space="0" w:color="6E6E6E"/>
              <w:bottom w:val="dashed" w:sz="4" w:space="0" w:color="BFBFBF"/>
              <w:right w:val="none" w:sz="4" w:space="0" w:color="6E6E6E"/>
            </w:tcBorders>
          </w:tcPr>
          <w:p w14:paraId="2681BC37" w14:textId="77777777" w:rsidR="00E50E2D" w:rsidRDefault="00371D34">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1E5AD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507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53E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A65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56D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39A5"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553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1CD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03C1" w14:textId="77777777" w:rsidR="00E50E2D" w:rsidRDefault="00E50E2D">
            <w:pPr>
              <w:pStyle w:val="ProductList-TableBody"/>
              <w:jc w:val="center"/>
            </w:pPr>
          </w:p>
        </w:tc>
      </w:tr>
      <w:tr w:rsidR="00E50E2D" w14:paraId="2CD75290" w14:textId="77777777">
        <w:tc>
          <w:tcPr>
            <w:tcW w:w="4660" w:type="dxa"/>
            <w:tcBorders>
              <w:top w:val="dashed" w:sz="4" w:space="0" w:color="BFBFBF"/>
              <w:left w:val="none" w:sz="4" w:space="0" w:color="6E6E6E"/>
              <w:bottom w:val="dashed" w:sz="4" w:space="0" w:color="BFBFBF"/>
              <w:right w:val="none" w:sz="4" w:space="0" w:color="6E6E6E"/>
            </w:tcBorders>
          </w:tcPr>
          <w:p w14:paraId="2E7BB92E" w14:textId="77777777" w:rsidR="00E50E2D" w:rsidRDefault="00371D34">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7BE26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F78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C269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66E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386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00D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E78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4BC9"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2FC5" w14:textId="77777777" w:rsidR="00E50E2D" w:rsidRDefault="00E50E2D">
            <w:pPr>
              <w:pStyle w:val="ProductList-TableBody"/>
              <w:jc w:val="center"/>
            </w:pPr>
          </w:p>
        </w:tc>
      </w:tr>
      <w:tr w:rsidR="00E50E2D" w14:paraId="5AEFFDE6" w14:textId="77777777">
        <w:tc>
          <w:tcPr>
            <w:tcW w:w="4660" w:type="dxa"/>
            <w:tcBorders>
              <w:top w:val="dashed" w:sz="4" w:space="0" w:color="BFBFBF"/>
              <w:left w:val="none" w:sz="4" w:space="0" w:color="6E6E6E"/>
              <w:bottom w:val="dashed" w:sz="4" w:space="0" w:color="BFBFBF"/>
              <w:right w:val="none" w:sz="4" w:space="0" w:color="6E6E6E"/>
            </w:tcBorders>
          </w:tcPr>
          <w:p w14:paraId="5B87286A" w14:textId="77777777" w:rsidR="00E50E2D" w:rsidRDefault="00371D34">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265CF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917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01D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0BE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1CA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E3D2"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CF2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D55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6455" w14:textId="77777777" w:rsidR="00E50E2D" w:rsidRDefault="00E50E2D">
            <w:pPr>
              <w:pStyle w:val="ProductList-TableBody"/>
              <w:jc w:val="center"/>
            </w:pPr>
          </w:p>
        </w:tc>
      </w:tr>
      <w:tr w:rsidR="00E50E2D" w14:paraId="4BA3AC72" w14:textId="77777777">
        <w:tc>
          <w:tcPr>
            <w:tcW w:w="4660" w:type="dxa"/>
            <w:tcBorders>
              <w:top w:val="dashed" w:sz="4" w:space="0" w:color="BFBFBF"/>
              <w:left w:val="none" w:sz="4" w:space="0" w:color="6E6E6E"/>
              <w:bottom w:val="dashed" w:sz="4" w:space="0" w:color="BFBFBF"/>
              <w:right w:val="none" w:sz="4" w:space="0" w:color="6E6E6E"/>
            </w:tcBorders>
          </w:tcPr>
          <w:p w14:paraId="43EC457C" w14:textId="77777777" w:rsidR="00E50E2D" w:rsidRDefault="00371D34">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3273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2EF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A59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20C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DEB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C2EA"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651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4A1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2DED" w14:textId="77777777" w:rsidR="00E50E2D" w:rsidRDefault="00E50E2D">
            <w:pPr>
              <w:pStyle w:val="ProductList-TableBody"/>
              <w:jc w:val="center"/>
            </w:pPr>
          </w:p>
        </w:tc>
      </w:tr>
      <w:tr w:rsidR="00E50E2D" w14:paraId="26789EAF" w14:textId="77777777">
        <w:tc>
          <w:tcPr>
            <w:tcW w:w="4660" w:type="dxa"/>
            <w:tcBorders>
              <w:top w:val="dashed" w:sz="4" w:space="0" w:color="BFBFBF"/>
              <w:left w:val="none" w:sz="4" w:space="0" w:color="6E6E6E"/>
              <w:bottom w:val="dashed" w:sz="4" w:space="0" w:color="BFBFBF"/>
              <w:right w:val="none" w:sz="4" w:space="0" w:color="6E6E6E"/>
            </w:tcBorders>
          </w:tcPr>
          <w:p w14:paraId="611B78F7" w14:textId="77777777" w:rsidR="00E50E2D" w:rsidRDefault="00371D34">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FC769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71E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70F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FA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B00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F79E"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5FC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7CE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90B0" w14:textId="77777777" w:rsidR="00E50E2D" w:rsidRDefault="00E50E2D">
            <w:pPr>
              <w:pStyle w:val="ProductList-TableBody"/>
              <w:jc w:val="center"/>
            </w:pPr>
          </w:p>
        </w:tc>
      </w:tr>
      <w:tr w:rsidR="00E50E2D" w14:paraId="445B71A1" w14:textId="77777777">
        <w:tc>
          <w:tcPr>
            <w:tcW w:w="4660" w:type="dxa"/>
            <w:tcBorders>
              <w:top w:val="dashed" w:sz="4" w:space="0" w:color="BFBFBF"/>
              <w:left w:val="none" w:sz="4" w:space="0" w:color="6E6E6E"/>
              <w:bottom w:val="dashed" w:sz="4" w:space="0" w:color="BFBFBF"/>
              <w:right w:val="none" w:sz="4" w:space="0" w:color="6E6E6E"/>
            </w:tcBorders>
          </w:tcPr>
          <w:p w14:paraId="7C6C64E1" w14:textId="77777777" w:rsidR="00E50E2D" w:rsidRDefault="00371D34">
            <w:pPr>
              <w:pStyle w:val="ProductList-TableBody"/>
            </w:pPr>
            <w:r>
              <w:lastRenderedPageBreak/>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670C9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CD0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931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912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97C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594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C42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9B7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B32C" w14:textId="77777777" w:rsidR="00E50E2D" w:rsidRDefault="00E50E2D">
            <w:pPr>
              <w:pStyle w:val="ProductList-TableBody"/>
              <w:jc w:val="center"/>
            </w:pPr>
          </w:p>
        </w:tc>
      </w:tr>
      <w:tr w:rsidR="00E50E2D" w14:paraId="039F1073" w14:textId="77777777">
        <w:tc>
          <w:tcPr>
            <w:tcW w:w="4660" w:type="dxa"/>
            <w:tcBorders>
              <w:top w:val="dashed" w:sz="4" w:space="0" w:color="BFBFBF"/>
              <w:left w:val="none" w:sz="4" w:space="0" w:color="6E6E6E"/>
              <w:bottom w:val="none" w:sz="4" w:space="0" w:color="BFBFBF"/>
              <w:right w:val="none" w:sz="4" w:space="0" w:color="6E6E6E"/>
            </w:tcBorders>
          </w:tcPr>
          <w:p w14:paraId="032314BE" w14:textId="77777777" w:rsidR="00E50E2D" w:rsidRDefault="00371D34">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DF7C0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5C4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2B9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057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9C5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D9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BA2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6D3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F184" w14:textId="77777777" w:rsidR="00E50E2D" w:rsidRDefault="00E50E2D">
            <w:pPr>
              <w:pStyle w:val="ProductList-TableBody"/>
              <w:jc w:val="center"/>
            </w:pPr>
          </w:p>
        </w:tc>
      </w:tr>
    </w:tbl>
    <w:p w14:paraId="0846C7CC" w14:textId="77777777" w:rsidR="00E50E2D" w:rsidRDefault="00E50E2D">
      <w:pPr>
        <w:pStyle w:val="ProductList-Body"/>
      </w:pPr>
    </w:p>
    <w:p w14:paraId="1E6BA38B" w14:textId="77777777" w:rsidR="00E50E2D" w:rsidRDefault="00371D34">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593"/>
        <w:gridCol w:w="3593"/>
        <w:gridCol w:w="3604"/>
      </w:tblGrid>
      <w:tr w:rsidR="00E50E2D" w14:paraId="38068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DDB72"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876F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D4981D4"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5D91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F725"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18737BC"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F359" w14:textId="77777777" w:rsidR="00E50E2D" w:rsidRDefault="00371D34">
            <w:pPr>
              <w:pStyle w:val="ProductList-TableBody"/>
            </w:pPr>
            <w:r>
              <w:rPr>
                <w:color w:val="404040"/>
              </w:rPr>
              <w:t>Promocje: nie dotyczy</w:t>
            </w:r>
          </w:p>
        </w:tc>
      </w:tr>
      <w:tr w:rsidR="00E50E2D" w14:paraId="049F4008" w14:textId="77777777">
        <w:tc>
          <w:tcPr>
            <w:tcW w:w="4040" w:type="dxa"/>
            <w:tcBorders>
              <w:top w:val="single" w:sz="4" w:space="0" w:color="000000"/>
              <w:left w:val="single" w:sz="4" w:space="0" w:color="000000"/>
              <w:bottom w:val="single" w:sz="4" w:space="0" w:color="000000"/>
              <w:right w:val="single" w:sz="4" w:space="0" w:color="000000"/>
            </w:tcBorders>
          </w:tcPr>
          <w:p w14:paraId="32AF2CA0"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54FB3B8"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AE5928"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E50E2D" w14:paraId="2760C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826FB"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2AC4E3C"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5918" w14:textId="77777777" w:rsidR="00E50E2D" w:rsidRDefault="00E50E2D">
            <w:pPr>
              <w:pStyle w:val="ProductList-TableBody"/>
            </w:pPr>
          </w:p>
        </w:tc>
      </w:tr>
    </w:tbl>
    <w:p w14:paraId="47A3814F" w14:textId="77777777" w:rsidR="00E50E2D" w:rsidRDefault="00E50E2D">
      <w:pPr>
        <w:pStyle w:val="ProductList-Body"/>
      </w:pPr>
    </w:p>
    <w:p w14:paraId="66A49747" w14:textId="77777777" w:rsidR="00E50E2D" w:rsidRDefault="00371D34">
      <w:pPr>
        <w:pStyle w:val="ProductList-ClauseHeading"/>
        <w:outlineLvl w:val="3"/>
      </w:pPr>
      <w:r>
        <w:t>2.1 Rozszerzone prawa do używania dla klientów usług Microsoft 365 E3/E5 i Microsoft 365 Education A3/A5</w:t>
      </w:r>
    </w:p>
    <w:p w14:paraId="534C67FE" w14:textId="77777777" w:rsidR="00E50E2D" w:rsidRDefault="00371D34">
      <w:pPr>
        <w:pStyle w:val="ProductList-SubClauseHeading"/>
        <w:outlineLvl w:val="4"/>
      </w:pPr>
      <w:r>
        <w:t>2.1.1 Serwery Office</w:t>
      </w:r>
    </w:p>
    <w:p w14:paraId="353E5603" w14:textId="77777777" w:rsidR="00E50E2D" w:rsidRDefault="00371D34">
      <w:pPr>
        <w:pStyle w:val="ProductList-BodyIndented"/>
      </w:pPr>
      <w:r>
        <w:t>Każdy Licencjonowany Użytkownik mający przypisaną LS na Użytkownika na usługę Microsoft 365 E3/E5 lub Microsoft 365 Education A3/A5 może:</w:t>
      </w:r>
    </w:p>
    <w:p w14:paraId="337689A8" w14:textId="77777777" w:rsidR="00E50E2D" w:rsidRDefault="00371D34" w:rsidP="00371D34">
      <w:pPr>
        <w:pStyle w:val="ProductList-Bullet"/>
        <w:numPr>
          <w:ilvl w:val="1"/>
          <w:numId w:val="38"/>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658BC054" w14:textId="77777777" w:rsidR="00E50E2D" w:rsidRDefault="00371D34" w:rsidP="00371D34">
      <w:pPr>
        <w:pStyle w:val="ProductList-Bullet"/>
        <w:numPr>
          <w:ilvl w:val="1"/>
          <w:numId w:val="38"/>
        </w:numPr>
      </w:pPr>
      <w:r>
        <w:t xml:space="preserve">uzyskać dostęp do powyższego oprogramowania serwera, wyłącznie jeśli ma przypisaną LS na Użytkownika na usługę Microsoft 365 E3/E5, Microsoft 365 Education A3/A5 lub jest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Użytkownikiem Zewnętrznym.</w:t>
      </w:r>
      <w:r>
        <w:fldChar w:fldCharType="end"/>
      </w:r>
    </w:p>
    <w:p w14:paraId="3D5E4F9A" w14:textId="77777777" w:rsidR="00E50E2D" w:rsidRDefault="00371D34">
      <w:pPr>
        <w:pStyle w:val="ProductList-BodyIndented"/>
      </w:pPr>
      <w:r>
        <w:t>To postanowienie nie ma zastosowania do LS na Użytkownika uzyskanych na mocy umowy Microsoft Cloud Agreement lub w ramach Korzyści dotyczących Używania przez Studentów.</w:t>
      </w:r>
    </w:p>
    <w:p w14:paraId="66208ECD" w14:textId="77777777" w:rsidR="00E50E2D" w:rsidRDefault="00E50E2D">
      <w:pPr>
        <w:pStyle w:val="ProductList-BodyIndented"/>
      </w:pPr>
    </w:p>
    <w:p w14:paraId="0A132FBC" w14:textId="77777777" w:rsidR="00E50E2D" w:rsidRDefault="00371D34">
      <w:pPr>
        <w:pStyle w:val="ProductList-SubClauseHeading"/>
        <w:outlineLvl w:val="4"/>
      </w:pPr>
      <w:r>
        <w:t>2.1.2 Office Professional Plus</w:t>
      </w:r>
    </w:p>
    <w:p w14:paraId="1D1AE9EF" w14:textId="77777777" w:rsidR="00E50E2D" w:rsidRDefault="00371D34">
      <w:pPr>
        <w:pStyle w:val="ProductList-SubSubClauseHeading"/>
        <w:outlineLvl w:val="5"/>
      </w:pPr>
      <w:r>
        <w:t>2.1.2.1 LS typu From SA na Użytkownika na usługę Microsoft 365:</w:t>
      </w:r>
    </w:p>
    <w:p w14:paraId="2C8D36DD" w14:textId="77777777" w:rsidR="00E50E2D" w:rsidRDefault="00371D34">
      <w:pPr>
        <w:pStyle w:val="ProductList-BodyIndented2"/>
      </w:pPr>
      <w:r>
        <w:t>W przypadku każdego Licencjonowanego Użytkownika, któremu klient przypisze LS typu From SA na Użytkownika na usługę Microsoft 365, Klient może zainstalować:</w:t>
      </w:r>
    </w:p>
    <w:p w14:paraId="407E893D" w14:textId="77777777" w:rsidR="00E50E2D" w:rsidRDefault="00371D34" w:rsidP="00371D34">
      <w:pPr>
        <w:pStyle w:val="ProductList-Bullet"/>
        <w:numPr>
          <w:ilvl w:val="2"/>
          <w:numId w:val="39"/>
        </w:numPr>
      </w:pPr>
      <w:r>
        <w:t>jedną lokalną kopię oprogramowania Office Professional Plus na wyłączny użytek Licencjonowanego Użytkownika na okres trwania subskrypcji; oraz</w:t>
      </w:r>
    </w:p>
    <w:p w14:paraId="5163B18A" w14:textId="77777777" w:rsidR="00E50E2D" w:rsidRDefault="00371D34" w:rsidP="00371D34">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789EE6CD" w14:textId="77777777" w:rsidR="00E50E2D" w:rsidRDefault="00371D34">
      <w:pPr>
        <w:pStyle w:val="ProductList-BodyIndented2"/>
      </w:pPr>
      <w:r>
        <w:t>To postanowienie nie ma zastosowania do Klientów, którzy posiadają licencję na ten Produkt w ramach umowy Microsoft Cloud Agreement.</w:t>
      </w:r>
    </w:p>
    <w:p w14:paraId="0309475A" w14:textId="77777777" w:rsidR="00E50E2D" w:rsidRDefault="00E50E2D">
      <w:pPr>
        <w:pStyle w:val="ProductList-BodyIndented2"/>
      </w:pPr>
    </w:p>
    <w:p w14:paraId="16030B5C" w14:textId="77777777" w:rsidR="00E50E2D" w:rsidRDefault="00371D34">
      <w:pPr>
        <w:pStyle w:val="ProductList-SubSubClauseHeading"/>
        <w:outlineLvl w:val="5"/>
      </w:pPr>
      <w:r>
        <w:t>2.1.2.2 LS na Użytkownika na usługę Microsoft 365 uzyskane w ramach umowy MPSA</w:t>
      </w:r>
    </w:p>
    <w:p w14:paraId="0DD77CBA" w14:textId="77777777" w:rsidR="00E50E2D" w:rsidRDefault="00371D34">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1ED8ADCF" w14:textId="77777777" w:rsidR="00E50E2D" w:rsidRDefault="00E50E2D">
      <w:pPr>
        <w:pStyle w:val="ProductList-BodyIndented2"/>
      </w:pPr>
    </w:p>
    <w:p w14:paraId="7990A78D" w14:textId="77777777" w:rsidR="00E50E2D" w:rsidRDefault="00371D34">
      <w:pPr>
        <w:pStyle w:val="ProductList-SubSubClauseHeading"/>
        <w:outlineLvl w:val="5"/>
      </w:pPr>
      <w:r>
        <w:t>2.1.2.3 Licencje LS na Użytkownika na usługę Microsoft 365 Education A3/A5:</w:t>
      </w:r>
    </w:p>
    <w:p w14:paraId="3D78C5C2" w14:textId="77777777" w:rsidR="00E50E2D" w:rsidRDefault="00371D34" w:rsidP="00371D34">
      <w:pPr>
        <w:pStyle w:val="ProductList-Bullet"/>
        <w:numPr>
          <w:ilvl w:val="2"/>
          <w:numId w:val="40"/>
        </w:numPr>
      </w:pPr>
      <w:r>
        <w:t>W przypadku każdego Licencjonowanego Użytkownika z przypisaną przez Klienta LS na Użytkownika na usługę Microsoft 365 Education Klient może zainstalować jedną lokalną kopię oprogramowania Office Professional Plus na wyłączny użytek Licencjonowanego Użytkownika na okres trwania subskrypcji.</w:t>
      </w:r>
    </w:p>
    <w:p w14:paraId="5D476EEE" w14:textId="77777777" w:rsidR="00E50E2D" w:rsidRDefault="00371D34" w:rsidP="00371D34">
      <w:pPr>
        <w:pStyle w:val="ProductList-Bullet"/>
        <w:numPr>
          <w:ilvl w:val="2"/>
          <w:numId w:val="40"/>
        </w:numPr>
      </w:pPr>
      <w:r>
        <w:t>To postanowienie nie ma zastosowania do LS na Użytkownika uzyskanych na mocy umowy Microsoft Cloud Agreement lub w ramach Korzyści dotyczących Używania przez Studentów.</w:t>
      </w:r>
    </w:p>
    <w:p w14:paraId="187776EE" w14:textId="77777777" w:rsidR="00E50E2D" w:rsidRDefault="00E50E2D">
      <w:pPr>
        <w:pStyle w:val="ProductList-BodyIndented2"/>
      </w:pPr>
    </w:p>
    <w:p w14:paraId="3A1A5377" w14:textId="77777777" w:rsidR="00E50E2D" w:rsidRDefault="00371D34">
      <w:pPr>
        <w:pStyle w:val="ProductList-ClauseHeading"/>
        <w:outlineLvl w:val="3"/>
      </w:pPr>
      <w:r>
        <w:t>2.2 Obowiązujące Postanowienia Licencyjne</w:t>
      </w:r>
    </w:p>
    <w:p w14:paraId="1F00CF41" w14:textId="77777777" w:rsidR="00E50E2D" w:rsidRDefault="00371D34">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14:paraId="7D1BADFA" w14:textId="77777777" w:rsidR="00E50E2D" w:rsidRDefault="00E50E2D">
      <w:pPr>
        <w:pStyle w:val="ProductList-Body"/>
      </w:pPr>
    </w:p>
    <w:p w14:paraId="29EE46F5" w14:textId="77777777" w:rsidR="00E50E2D" w:rsidRDefault="00371D34">
      <w:pPr>
        <w:pStyle w:val="ProductList-ClauseHeading"/>
        <w:outlineLvl w:val="3"/>
      </w:pPr>
      <w:r>
        <w:t>2.3 Prawa do Używania usługi Microsoft 365 F1</w:t>
      </w:r>
    </w:p>
    <w:p w14:paraId="3524F7A7" w14:textId="77777777" w:rsidR="00E50E2D" w:rsidRDefault="00371D34">
      <w:pPr>
        <w:pStyle w:val="ProductList-Body"/>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14:paraId="663D828E" w14:textId="77777777" w:rsidR="00E50E2D" w:rsidRDefault="00371D34" w:rsidP="00371D34">
      <w:pPr>
        <w:pStyle w:val="ProductList-Bullet"/>
        <w:numPr>
          <w:ilvl w:val="0"/>
          <w:numId w:val="41"/>
        </w:numPr>
      </w:pPr>
      <w:r>
        <w:lastRenderedPageBreak/>
        <w:t>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14:paraId="60C666F6" w14:textId="77777777" w:rsidR="00E50E2D" w:rsidRDefault="00371D34" w:rsidP="00371D34">
      <w:pPr>
        <w:pStyle w:val="ProductList-Bullet"/>
        <w:numPr>
          <w:ilvl w:val="0"/>
          <w:numId w:val="41"/>
        </w:numPr>
      </w:pPr>
      <w:r>
        <w:t>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w:t>
      </w:r>
    </w:p>
    <w:p w14:paraId="3668E25B" w14:textId="77777777" w:rsidR="00E50E2D" w:rsidRDefault="00371D34" w:rsidP="00371D34">
      <w:pPr>
        <w:pStyle w:val="ProductList-Bullet"/>
        <w:numPr>
          <w:ilvl w:val="0"/>
          <w:numId w:val="41"/>
        </w:numPr>
      </w:pPr>
      <w:r>
        <w:t xml:space="preserve">Licencjonowani użytkownicy nie muszą być głównymi użytkownikami urządzeń. </w:t>
      </w:r>
    </w:p>
    <w:p w14:paraId="70C0819E" w14:textId="77777777" w:rsidR="00E50E2D" w:rsidRDefault="00371D34" w:rsidP="00371D34">
      <w:pPr>
        <w:pStyle w:val="ProductList-Bullet"/>
        <w:numPr>
          <w:ilvl w:val="0"/>
          <w:numId w:val="41"/>
        </w:numPr>
      </w:pPr>
      <w:r>
        <w:t>Klienci zobowiązani są stosować aktywację opartą na usłudze Active Directory.</w:t>
      </w:r>
    </w:p>
    <w:p w14:paraId="24396BF5" w14:textId="77777777" w:rsidR="00E50E2D" w:rsidRDefault="00371D34">
      <w:pPr>
        <w:pStyle w:val="ProductList-Body"/>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usługę Microsoft 365 F1 nie są Licencjami Równoważnymi. </w:t>
      </w:r>
    </w:p>
    <w:p w14:paraId="49EF5CA9" w14:textId="77777777" w:rsidR="00E50E2D" w:rsidRDefault="00E50E2D">
      <w:pPr>
        <w:pStyle w:val="ProductList-Body"/>
      </w:pPr>
    </w:p>
    <w:p w14:paraId="7EC2A43F" w14:textId="77777777" w:rsidR="00E50E2D" w:rsidRDefault="00371D34">
      <w:pPr>
        <w:pStyle w:val="ProductList-ClauseHeading"/>
        <w:outlineLvl w:val="3"/>
      </w:pPr>
      <w:r>
        <w:t>2.4 Przejście na bardziej zaawansowaną wersję Microsoft 365 F1 z Office 365 F1</w:t>
      </w:r>
    </w:p>
    <w:p w14:paraId="0C23F176" w14:textId="77777777" w:rsidR="00E50E2D" w:rsidRDefault="00371D34">
      <w:pPr>
        <w:pStyle w:val="ProductList-Body"/>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14:paraId="59F2F6FC" w14:textId="77777777" w:rsidR="00E50E2D" w:rsidRDefault="00E50E2D">
      <w:pPr>
        <w:pStyle w:val="ProductList-Body"/>
      </w:pPr>
    </w:p>
    <w:p w14:paraId="58FA0773" w14:textId="77777777" w:rsidR="00E50E2D" w:rsidRDefault="00371D34">
      <w:pPr>
        <w:pStyle w:val="ProductList-ClauseHeading"/>
        <w:outlineLvl w:val="3"/>
      </w:pPr>
      <w:r>
        <w:t>2.5 Prawa do Używania usługi Microsoft 365 Business</w:t>
      </w:r>
    </w:p>
    <w:p w14:paraId="0AFCA1D2" w14:textId="77777777" w:rsidR="00E50E2D" w:rsidRDefault="00371D34" w:rsidP="00371D34">
      <w:pPr>
        <w:pStyle w:val="ProductList-Bullet"/>
        <w:numPr>
          <w:ilvl w:val="0"/>
          <w:numId w:val="42"/>
        </w:numPr>
      </w:pPr>
      <w:r>
        <w:t xml:space="preserve">Klient nie może udostępnić więcej niż 300 licencji subskrypcyjnych na użytkownika. </w:t>
      </w:r>
    </w:p>
    <w:p w14:paraId="18D89D01" w14:textId="77777777" w:rsidR="00E50E2D" w:rsidRDefault="00371D34" w:rsidP="00371D34">
      <w:pPr>
        <w:pStyle w:val="ProductList-Bullet"/>
        <w:numPr>
          <w:ilvl w:val="0"/>
          <w:numId w:val="42"/>
        </w:numPr>
      </w:pPr>
      <w:r>
        <w:t xml:space="preserve">Prawa do zarządzania urządzeniami i aplikacjami są ograniczone do funkcjonalności udostępnionych za pośrednictwem Centrum Administracyjnego usługi Microsoft 365 Business. </w:t>
      </w:r>
    </w:p>
    <w:p w14:paraId="490BED2E" w14:textId="77777777" w:rsidR="00E50E2D" w:rsidRDefault="00E50E2D">
      <w:pPr>
        <w:pStyle w:val="ProductList-Body"/>
      </w:pPr>
    </w:p>
    <w:p w14:paraId="6996D1EE" w14:textId="77777777" w:rsidR="00E50E2D" w:rsidRDefault="00371D34">
      <w:pPr>
        <w:pStyle w:val="ProductList-ClauseHeading"/>
        <w:outlineLvl w:val="3"/>
      </w:pPr>
      <w:r>
        <w:t>2.6 Dodatek LS na Użytkownika oraz LS From SA na Użytkownika</w:t>
      </w:r>
    </w:p>
    <w:p w14:paraId="5A007798" w14:textId="77777777" w:rsidR="00E50E2D" w:rsidRDefault="00371D34">
      <w:pPr>
        <w:pStyle w:val="ProductList-Body"/>
      </w:pPr>
      <w:r>
        <w:t xml:space="preserve">Aby uzyskać LS na Użytkownika na dodatek do usługi Microsoft 365 lub LS typu From SA na Użytkownika na usługę Microsoft 365, klient musi spełnić wymogi kwalifikacyjne oraz wymogi dotyczące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składnika usługi Microsoft 365. Wymogi te zostały określone dla poszczególnych składników we Wpisie dotyczącym Produktu.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5EF8DDC8" w14:textId="77777777" w:rsidR="00E50E2D" w:rsidRDefault="00E50E2D">
      <w:pPr>
        <w:pStyle w:val="ProductList-Body"/>
      </w:pPr>
    </w:p>
    <w:p w14:paraId="0C611A26" w14:textId="77777777" w:rsidR="00E50E2D" w:rsidRDefault="00371D34">
      <w:pPr>
        <w:pStyle w:val="ProductList-ClauseHeading"/>
        <w:outlineLvl w:val="3"/>
      </w:pPr>
      <w:r>
        <w:t>2.7 Zakup LS From SA na Użytkownika</w:t>
      </w:r>
    </w:p>
    <w:p w14:paraId="0434EB24" w14:textId="77777777" w:rsidR="00E50E2D" w:rsidRDefault="00371D34">
      <w:pPr>
        <w:pStyle w:val="ProductList-Body"/>
      </w:pPr>
      <w:r>
        <w:t>Klient nie może zakupić LS typu From SA na Użytkownika w liczbie większej niż liczba Uprawnionych Urządzeń. W ramach jednorazowego wyjątku Klient może kupić większą liczbę LS typu From SA na Użytkownika, ale tylko pod warunkiem, że (1) zakupi LS typu From SA na Użytkownika dla wszystkich użytkowników Uprawnionych Urządzeń oraz (2) doda urządzenia niezbędne do zachowania zgodności z wymogami dotyczącymi Podstawowego używania zawartymi w punkcie 4.4.1 Komputerowy System Operacyjny Windows.</w:t>
      </w:r>
    </w:p>
    <w:p w14:paraId="7D2D748E" w14:textId="77777777" w:rsidR="00E50E2D" w:rsidRDefault="00E50E2D">
      <w:pPr>
        <w:pStyle w:val="ProductList-Body"/>
      </w:pPr>
    </w:p>
    <w:p w14:paraId="53DD596E" w14:textId="77777777" w:rsidR="00E50E2D" w:rsidRDefault="00371D34">
      <w:pPr>
        <w:pStyle w:val="ProductList-ClauseHeading"/>
        <w:outlineLvl w:val="3"/>
      </w:pPr>
      <w:r>
        <w:t>2.8 Korzyści z Pakietu SA dla LS typu From SA na Użytkownika na usługę Microsoft 365</w:t>
      </w:r>
    </w:p>
    <w:p w14:paraId="6DBCB5E3" w14:textId="77777777" w:rsidR="00E50E2D" w:rsidRDefault="00371D34">
      <w:pPr>
        <w:pStyle w:val="ProductList-Body"/>
      </w:pPr>
      <w:r>
        <w:t xml:space="preserve">LS typu From SA na Użytkownika na usługę Microsoft 365 oferuje te same Korzyści z Pakietu SA co składniki From SA wchodzące w skład LS typu From SA na Użytkownika na usługę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14:paraId="7B9AB900" w14:textId="77777777" w:rsidR="00E50E2D" w:rsidRDefault="00E50E2D">
      <w:pPr>
        <w:pStyle w:val="ProductList-Body"/>
      </w:pPr>
    </w:p>
    <w:p w14:paraId="79B838CC" w14:textId="77777777" w:rsidR="00E50E2D" w:rsidRDefault="00371D34">
      <w:pPr>
        <w:pStyle w:val="ProductList-ClauseHeading"/>
        <w:outlineLvl w:val="3"/>
      </w:pPr>
      <w:r>
        <w:t>2.9 Chmura społecznościowa dla instytucji publicznych (dostępna tylko w USA) (United States Government Community Cloud Service)</w:t>
      </w:r>
    </w:p>
    <w:p w14:paraId="2B67D76E" w14:textId="77777777" w:rsidR="00E50E2D" w:rsidRDefault="00371D34">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14:paraId="49C07166"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D5AC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B391B"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E69194D" w14:textId="77777777" w:rsidR="00E50E2D" w:rsidRDefault="00E50E2D">
      <w:pPr>
        <w:pStyle w:val="ProductList-Body"/>
      </w:pPr>
    </w:p>
    <w:p w14:paraId="30FC7BF6" w14:textId="77777777" w:rsidR="00E50E2D" w:rsidRDefault="00371D3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54546"/>
      <w:r>
        <w:instrText>Enterprise Mobility + Security</w:instrText>
      </w:r>
      <w:bookmarkEnd w:id="237"/>
      <w:r>
        <w:instrText>" \l 2</w:instrText>
      </w:r>
      <w:r>
        <w:fldChar w:fldCharType="end"/>
      </w:r>
    </w:p>
    <w:p w14:paraId="612C4FCD" w14:textId="77777777" w:rsidR="00E50E2D" w:rsidRDefault="00371D34">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E50E2D" w14:paraId="2F92D6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E5797"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773402D"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1F628"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D4760"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82ED4"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945B8"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815A"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34DE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0B2FE"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A1E6"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05D6E4F5" w14:textId="77777777">
        <w:tc>
          <w:tcPr>
            <w:tcW w:w="4660" w:type="dxa"/>
            <w:tcBorders>
              <w:top w:val="single" w:sz="6" w:space="0" w:color="FFFFFF"/>
              <w:left w:val="none" w:sz="4" w:space="0" w:color="6E6E6E"/>
              <w:bottom w:val="dashed" w:sz="4" w:space="0" w:color="BFBFBF"/>
              <w:right w:val="none" w:sz="4" w:space="0" w:color="6E6E6E"/>
            </w:tcBorders>
          </w:tcPr>
          <w:p w14:paraId="2F3B3C66" w14:textId="77777777" w:rsidR="00E50E2D" w:rsidRDefault="00371D34">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E88D75F"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0179"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4E0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6E6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50C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3A64"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BC1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5756"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5E14" w14:textId="77777777" w:rsidR="00E50E2D" w:rsidRDefault="00E50E2D">
            <w:pPr>
              <w:pStyle w:val="ProductList-TableBody"/>
              <w:jc w:val="center"/>
            </w:pPr>
          </w:p>
        </w:tc>
      </w:tr>
      <w:tr w:rsidR="00E50E2D" w14:paraId="2E825473" w14:textId="77777777">
        <w:tc>
          <w:tcPr>
            <w:tcW w:w="4660" w:type="dxa"/>
            <w:tcBorders>
              <w:top w:val="dashed" w:sz="4" w:space="0" w:color="BFBFBF"/>
              <w:left w:val="none" w:sz="4" w:space="0" w:color="6E6E6E"/>
              <w:bottom w:val="dashed" w:sz="4" w:space="0" w:color="BFBFBF"/>
              <w:right w:val="none" w:sz="4" w:space="0" w:color="6E6E6E"/>
            </w:tcBorders>
          </w:tcPr>
          <w:p w14:paraId="201A4D9F" w14:textId="77777777" w:rsidR="00E50E2D" w:rsidRDefault="00371D34">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20833A"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14A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602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302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114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753C"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7CD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9892"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04DC" w14:textId="77777777" w:rsidR="00E50E2D" w:rsidRDefault="00E50E2D">
            <w:pPr>
              <w:pStyle w:val="ProductList-TableBody"/>
              <w:jc w:val="center"/>
            </w:pPr>
          </w:p>
        </w:tc>
      </w:tr>
      <w:tr w:rsidR="00E50E2D" w14:paraId="155C6ADE" w14:textId="77777777">
        <w:tc>
          <w:tcPr>
            <w:tcW w:w="4660" w:type="dxa"/>
            <w:tcBorders>
              <w:top w:val="dashed" w:sz="4" w:space="0" w:color="BFBFBF"/>
              <w:left w:val="none" w:sz="4" w:space="0" w:color="6E6E6E"/>
              <w:bottom w:val="dashed" w:sz="4" w:space="0" w:color="BFBFBF"/>
              <w:right w:val="none" w:sz="4" w:space="0" w:color="6E6E6E"/>
            </w:tcBorders>
          </w:tcPr>
          <w:p w14:paraId="58EE822A" w14:textId="77777777" w:rsidR="00E50E2D" w:rsidRDefault="00371D34">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045C8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582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9C3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F83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66B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3825"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D02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A45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6ECC" w14:textId="77777777" w:rsidR="00E50E2D" w:rsidRDefault="00E50E2D">
            <w:pPr>
              <w:pStyle w:val="ProductList-TableBody"/>
              <w:jc w:val="center"/>
            </w:pPr>
          </w:p>
        </w:tc>
      </w:tr>
      <w:tr w:rsidR="00E50E2D" w14:paraId="1E97C1FB" w14:textId="77777777">
        <w:tc>
          <w:tcPr>
            <w:tcW w:w="4660" w:type="dxa"/>
            <w:tcBorders>
              <w:top w:val="dashed" w:sz="4" w:space="0" w:color="BFBFBF"/>
              <w:left w:val="none" w:sz="4" w:space="0" w:color="6E6E6E"/>
              <w:bottom w:val="dashed" w:sz="4" w:space="0" w:color="BFBFBF"/>
              <w:right w:val="none" w:sz="4" w:space="0" w:color="6E6E6E"/>
            </w:tcBorders>
          </w:tcPr>
          <w:p w14:paraId="157C89B6" w14:textId="77777777" w:rsidR="00E50E2D" w:rsidRDefault="00371D34">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5BBD465"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194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C86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DF9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E12C"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15A5"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51C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1C47"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B998" w14:textId="77777777" w:rsidR="00E50E2D" w:rsidRDefault="00E50E2D">
            <w:pPr>
              <w:pStyle w:val="ProductList-TableBody"/>
              <w:jc w:val="center"/>
            </w:pPr>
          </w:p>
        </w:tc>
      </w:tr>
      <w:tr w:rsidR="00E50E2D" w14:paraId="2DB181D1" w14:textId="77777777">
        <w:tc>
          <w:tcPr>
            <w:tcW w:w="4660" w:type="dxa"/>
            <w:tcBorders>
              <w:top w:val="dashed" w:sz="4" w:space="0" w:color="BFBFBF"/>
              <w:left w:val="none" w:sz="4" w:space="0" w:color="6E6E6E"/>
              <w:bottom w:val="dashed" w:sz="4" w:space="0" w:color="BFBFBF"/>
              <w:right w:val="none" w:sz="4" w:space="0" w:color="6E6E6E"/>
            </w:tcBorders>
          </w:tcPr>
          <w:p w14:paraId="3EF971C8" w14:textId="77777777" w:rsidR="00E50E2D" w:rsidRDefault="00371D34">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8ED6F5"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2B8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A30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30F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6EB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328C"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122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4913"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39FE" w14:textId="77777777" w:rsidR="00E50E2D" w:rsidRDefault="00E50E2D">
            <w:pPr>
              <w:pStyle w:val="ProductList-TableBody"/>
              <w:jc w:val="center"/>
            </w:pPr>
          </w:p>
        </w:tc>
      </w:tr>
      <w:tr w:rsidR="00E50E2D" w14:paraId="3F71E34A" w14:textId="77777777">
        <w:tc>
          <w:tcPr>
            <w:tcW w:w="4660" w:type="dxa"/>
            <w:tcBorders>
              <w:top w:val="dashed" w:sz="4" w:space="0" w:color="BFBFBF"/>
              <w:left w:val="none" w:sz="4" w:space="0" w:color="6E6E6E"/>
              <w:bottom w:val="none" w:sz="4" w:space="0" w:color="BFBFBF"/>
              <w:right w:val="none" w:sz="4" w:space="0" w:color="6E6E6E"/>
            </w:tcBorders>
          </w:tcPr>
          <w:p w14:paraId="0DCDFFC7" w14:textId="77777777" w:rsidR="00E50E2D" w:rsidRDefault="00371D34">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2DA286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7FE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EF1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5E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A5C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F0B8"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BC9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403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DA93" w14:textId="77777777" w:rsidR="00E50E2D" w:rsidRDefault="00E50E2D">
            <w:pPr>
              <w:pStyle w:val="ProductList-TableBody"/>
              <w:jc w:val="center"/>
            </w:pPr>
          </w:p>
        </w:tc>
      </w:tr>
    </w:tbl>
    <w:p w14:paraId="0F2955F8" w14:textId="77777777" w:rsidR="00E50E2D" w:rsidRDefault="00371D34">
      <w:pPr>
        <w:pStyle w:val="ProductList-Offering1SubSection"/>
        <w:outlineLvl w:val="2"/>
      </w:pPr>
      <w:bookmarkStart w:id="239" w:name="_Sec764"/>
      <w:r>
        <w:lastRenderedPageBreak/>
        <w:t>2. Postanowienia dotyczące produktu</w:t>
      </w:r>
      <w:bookmarkEnd w:id="239"/>
    </w:p>
    <w:tbl>
      <w:tblPr>
        <w:tblStyle w:val="PURTable"/>
        <w:tblW w:w="0" w:type="dxa"/>
        <w:tblLook w:val="04A0" w:firstRow="1" w:lastRow="0" w:firstColumn="1" w:lastColumn="0" w:noHBand="0" w:noVBand="1"/>
      </w:tblPr>
      <w:tblGrid>
        <w:gridCol w:w="3597"/>
        <w:gridCol w:w="3586"/>
        <w:gridCol w:w="3607"/>
      </w:tblGrid>
      <w:tr w:rsidR="00E50E2D" w14:paraId="32960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3B488"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C18A0B"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D98A29"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4EE95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E673"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4B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AFCE" w14:textId="77777777" w:rsidR="00E50E2D" w:rsidRDefault="00371D34">
            <w:pPr>
              <w:pStyle w:val="ProductList-TableBody"/>
            </w:pPr>
            <w:r>
              <w:rPr>
                <w:color w:val="404040"/>
              </w:rPr>
              <w:t>Promocje: nie dotyczy</w:t>
            </w:r>
          </w:p>
        </w:tc>
      </w:tr>
      <w:tr w:rsidR="00E50E2D" w14:paraId="45DB0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8555"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620A42"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73E6" w14:textId="77777777" w:rsidR="00E50E2D" w:rsidRDefault="00371D34">
            <w:pPr>
              <w:pStyle w:val="ProductList-TableBody"/>
            </w:pPr>
            <w:r>
              <w:rPr>
                <w:color w:val="404040"/>
              </w:rPr>
              <w:t>Uprawnienie do redukcji (SCE): nie dotyczy</w:t>
            </w:r>
          </w:p>
        </w:tc>
      </w:tr>
      <w:tr w:rsidR="00E50E2D" w14:paraId="7B41E7BB" w14:textId="77777777">
        <w:tc>
          <w:tcPr>
            <w:tcW w:w="4040" w:type="dxa"/>
            <w:tcBorders>
              <w:top w:val="single" w:sz="4" w:space="0" w:color="000000"/>
              <w:left w:val="single" w:sz="4" w:space="0" w:color="000000"/>
              <w:bottom w:val="single" w:sz="4" w:space="0" w:color="000000"/>
              <w:right w:val="single" w:sz="4" w:space="0" w:color="000000"/>
            </w:tcBorders>
          </w:tcPr>
          <w:p w14:paraId="7E35CF89"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167C2E9"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667F" w14:textId="77777777" w:rsidR="00E50E2D" w:rsidRDefault="00E50E2D">
            <w:pPr>
              <w:pStyle w:val="ProductList-TableBody"/>
            </w:pPr>
          </w:p>
        </w:tc>
      </w:tr>
    </w:tbl>
    <w:p w14:paraId="2A63E9B8" w14:textId="77777777" w:rsidR="00E50E2D" w:rsidRDefault="00E50E2D">
      <w:pPr>
        <w:pStyle w:val="ProductList-Body"/>
      </w:pPr>
    </w:p>
    <w:p w14:paraId="560A0A30" w14:textId="77777777" w:rsidR="00E50E2D" w:rsidRDefault="00371D34">
      <w:pPr>
        <w:pStyle w:val="ProductList-ClauseHeading"/>
        <w:outlineLvl w:val="3"/>
      </w:pPr>
      <w:r>
        <w:t>2.1 Uprawnienia do zakupu LS na Użytkownika na dodatek</w:t>
      </w:r>
    </w:p>
    <w:p w14:paraId="5A35C52D" w14:textId="77777777" w:rsidR="00E50E2D" w:rsidRDefault="00371D34">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14:paraId="5BDA4535" w14:textId="77777777" w:rsidR="00E50E2D" w:rsidRDefault="00E50E2D">
      <w:pPr>
        <w:pStyle w:val="ProductList-Body"/>
      </w:pPr>
    </w:p>
    <w:p w14:paraId="5F9DF7BD" w14:textId="77777777" w:rsidR="00E50E2D" w:rsidRDefault="00371D34">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06"/>
        <w:gridCol w:w="5384"/>
      </w:tblGrid>
      <w:tr w:rsidR="00E50E2D" w14:paraId="50FCE2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606AB" w14:textId="77777777" w:rsidR="00E50E2D" w:rsidRDefault="00371D3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AAB560" w14:textId="77777777" w:rsidR="00E50E2D" w:rsidRDefault="00371D34">
            <w:pPr>
              <w:pStyle w:val="ProductList-TableBody"/>
            </w:pPr>
            <w:r>
              <w:rPr>
                <w:color w:val="FFFFFF"/>
              </w:rPr>
              <w:t>LS na Użytkownika na dodatek</w:t>
            </w:r>
          </w:p>
        </w:tc>
      </w:tr>
      <w:tr w:rsidR="00E50E2D" w14:paraId="2671FF96" w14:textId="77777777">
        <w:tc>
          <w:tcPr>
            <w:tcW w:w="6120" w:type="dxa"/>
            <w:tcBorders>
              <w:top w:val="single" w:sz="4" w:space="0" w:color="000000"/>
              <w:left w:val="single" w:sz="4" w:space="0" w:color="000000"/>
              <w:bottom w:val="single" w:sz="4" w:space="0" w:color="000000"/>
              <w:right w:val="single" w:sz="4" w:space="0" w:color="000000"/>
            </w:tcBorders>
          </w:tcPr>
          <w:p w14:paraId="10991574" w14:textId="77777777" w:rsidR="00E50E2D" w:rsidRDefault="00371D3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BD8C7B3" w14:textId="77777777" w:rsidR="00E50E2D" w:rsidRDefault="00E50E2D">
            <w:pPr>
              <w:pStyle w:val="ProductList-TableBody"/>
            </w:pPr>
          </w:p>
        </w:tc>
      </w:tr>
      <w:tr w:rsidR="00E50E2D" w14:paraId="27BAC7D3" w14:textId="77777777">
        <w:tc>
          <w:tcPr>
            <w:tcW w:w="6120" w:type="dxa"/>
            <w:tcBorders>
              <w:top w:val="single" w:sz="4" w:space="0" w:color="000000"/>
              <w:left w:val="single" w:sz="4" w:space="0" w:color="000000"/>
              <w:bottom w:val="single" w:sz="4" w:space="0" w:color="000000"/>
              <w:right w:val="single" w:sz="4" w:space="0" w:color="000000"/>
            </w:tcBorders>
          </w:tcPr>
          <w:p w14:paraId="7E66E3FF" w14:textId="77777777" w:rsidR="00E50E2D" w:rsidRDefault="00371D3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45AAEB" w14:textId="77777777" w:rsidR="00E50E2D" w:rsidRDefault="00E50E2D">
            <w:pPr>
              <w:pStyle w:val="ProductList-TableBody"/>
            </w:pPr>
          </w:p>
        </w:tc>
      </w:tr>
      <w:tr w:rsidR="00E50E2D" w14:paraId="3A07ECD6" w14:textId="77777777">
        <w:tc>
          <w:tcPr>
            <w:tcW w:w="6120" w:type="dxa"/>
            <w:tcBorders>
              <w:top w:val="single" w:sz="4" w:space="0" w:color="000000"/>
              <w:left w:val="single" w:sz="4" w:space="0" w:color="000000"/>
              <w:bottom w:val="single" w:sz="4" w:space="0" w:color="000000"/>
              <w:right w:val="single" w:sz="4" w:space="0" w:color="000000"/>
            </w:tcBorders>
          </w:tcPr>
          <w:p w14:paraId="4390A3F2" w14:textId="77777777" w:rsidR="00E50E2D" w:rsidRDefault="00371D34">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EE60E5" w14:textId="77777777" w:rsidR="00E50E2D" w:rsidRDefault="00E50E2D">
            <w:pPr>
              <w:pStyle w:val="ProductList-TableBody"/>
            </w:pPr>
          </w:p>
        </w:tc>
      </w:tr>
      <w:tr w:rsidR="00E50E2D" w14:paraId="0769710C" w14:textId="77777777">
        <w:tc>
          <w:tcPr>
            <w:tcW w:w="6120" w:type="dxa"/>
            <w:tcBorders>
              <w:top w:val="single" w:sz="4" w:space="0" w:color="000000"/>
              <w:left w:val="single" w:sz="4" w:space="0" w:color="000000"/>
              <w:bottom w:val="single" w:sz="4" w:space="0" w:color="000000"/>
              <w:right w:val="single" w:sz="4" w:space="0" w:color="000000"/>
            </w:tcBorders>
          </w:tcPr>
          <w:p w14:paraId="5D1597B2" w14:textId="77777777" w:rsidR="00E50E2D" w:rsidRDefault="00371D34">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696C38" w14:textId="77777777" w:rsidR="00E50E2D" w:rsidRDefault="00371D34">
            <w:pPr>
              <w:pStyle w:val="ProductList-TableBody"/>
            </w:pPr>
            <w:r>
              <w:t>Enterprise Mobility + Security</w:t>
            </w:r>
          </w:p>
        </w:tc>
      </w:tr>
      <w:tr w:rsidR="00E50E2D" w14:paraId="39101DDB" w14:textId="77777777">
        <w:tc>
          <w:tcPr>
            <w:tcW w:w="6120" w:type="dxa"/>
            <w:tcBorders>
              <w:top w:val="single" w:sz="4" w:space="0" w:color="000000"/>
              <w:left w:val="single" w:sz="4" w:space="0" w:color="000000"/>
              <w:bottom w:val="single" w:sz="4" w:space="0" w:color="000000"/>
              <w:right w:val="single" w:sz="4" w:space="0" w:color="000000"/>
            </w:tcBorders>
          </w:tcPr>
          <w:p w14:paraId="73227E85" w14:textId="77777777" w:rsidR="00E50E2D" w:rsidRDefault="00371D34">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5CB81E" w14:textId="77777777" w:rsidR="00E50E2D" w:rsidRDefault="00E50E2D">
            <w:pPr>
              <w:pStyle w:val="ProductList-TableBody"/>
            </w:pPr>
          </w:p>
        </w:tc>
      </w:tr>
      <w:tr w:rsidR="00E50E2D" w14:paraId="6239E431" w14:textId="77777777">
        <w:tc>
          <w:tcPr>
            <w:tcW w:w="6120" w:type="dxa"/>
            <w:tcBorders>
              <w:top w:val="single" w:sz="4" w:space="0" w:color="000000"/>
              <w:left w:val="single" w:sz="4" w:space="0" w:color="000000"/>
              <w:bottom w:val="single" w:sz="4" w:space="0" w:color="000000"/>
              <w:right w:val="single" w:sz="4" w:space="0" w:color="000000"/>
            </w:tcBorders>
          </w:tcPr>
          <w:p w14:paraId="3A5634EC" w14:textId="77777777" w:rsidR="00E50E2D" w:rsidRDefault="00371D34">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8391DD3" w14:textId="77777777" w:rsidR="00E50E2D" w:rsidRDefault="00E50E2D">
            <w:pPr>
              <w:pStyle w:val="ProductList-TableBody"/>
            </w:pPr>
          </w:p>
        </w:tc>
      </w:tr>
    </w:tbl>
    <w:p w14:paraId="61F42303" w14:textId="77777777" w:rsidR="00E50E2D" w:rsidRDefault="00E50E2D">
      <w:pPr>
        <w:pStyle w:val="ProductList-Body"/>
      </w:pPr>
    </w:p>
    <w:p w14:paraId="6DF0038D" w14:textId="77777777" w:rsidR="00E50E2D" w:rsidRDefault="00371D34">
      <w:pPr>
        <w:pStyle w:val="ProductList-ClauseHeading"/>
        <w:outlineLvl w:val="3"/>
      </w:pPr>
      <w:r>
        <w:t>2.3 Ograniczenia dotyczące zakupu LS na Użytkownika na Dodatek</w:t>
      </w:r>
    </w:p>
    <w:p w14:paraId="2BC533C8" w14:textId="77777777" w:rsidR="00E50E2D" w:rsidRDefault="00371D34">
      <w:pPr>
        <w:pStyle w:val="ProductList-Body"/>
      </w:pPr>
      <w:r>
        <w:t>Klient może nabyć tylko jedną LS na Użytkownika na Dodatek do każdej Licencji Uprawniającej (lub do każdego zestawu Licencji Uprawniających).</w:t>
      </w:r>
    </w:p>
    <w:p w14:paraId="4760475D" w14:textId="77777777" w:rsidR="00E50E2D" w:rsidRDefault="00E50E2D">
      <w:pPr>
        <w:pStyle w:val="ProductList-Body"/>
      </w:pPr>
    </w:p>
    <w:p w14:paraId="539E8E1B" w14:textId="77777777" w:rsidR="00E50E2D" w:rsidRDefault="00371D34">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04BE7B0D" w14:textId="77777777" w:rsidR="00E50E2D" w:rsidRDefault="00E50E2D">
      <w:pPr>
        <w:pStyle w:val="ProductList-Body"/>
      </w:pPr>
    </w:p>
    <w:p w14:paraId="1A836204" w14:textId="77777777" w:rsidR="00E50E2D" w:rsidRDefault="00371D34">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14:paraId="3D53E116" w14:textId="77777777" w:rsidR="00E50E2D" w:rsidRDefault="00E50E2D">
      <w:pPr>
        <w:pStyle w:val="ProductList-Body"/>
      </w:pPr>
    </w:p>
    <w:p w14:paraId="55EED438" w14:textId="77777777" w:rsidR="00E50E2D" w:rsidRDefault="00371D34">
      <w:pPr>
        <w:pStyle w:val="ProductList-ClauseHeading"/>
        <w:outlineLvl w:val="3"/>
      </w:pPr>
      <w:r>
        <w:t>2.4 Uprawnienia do zakupu LS typu From SA na Użytkownika na pakiet Enterprise Mobility + Security</w:t>
      </w:r>
    </w:p>
    <w:p w14:paraId="46505045" w14:textId="77777777" w:rsidR="00E50E2D" w:rsidRDefault="00371D34">
      <w:pPr>
        <w:pStyle w:val="ProductList-Body"/>
      </w:pPr>
      <w:r>
        <w:t xml:space="preserve">Dla Produktów wymienionych w poniższej tabeli można zakupić LS typu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wymaga Licencji CAL Suite Bridge, zgodnie z przedstawioną tabelą.</w:t>
      </w:r>
    </w:p>
    <w:tbl>
      <w:tblPr>
        <w:tblStyle w:val="PURTable"/>
        <w:tblW w:w="0" w:type="dxa"/>
        <w:tblLook w:val="04A0" w:firstRow="1" w:lastRow="0" w:firstColumn="1" w:lastColumn="0" w:noHBand="0" w:noVBand="1"/>
      </w:tblPr>
      <w:tblGrid>
        <w:gridCol w:w="3597"/>
        <w:gridCol w:w="3575"/>
        <w:gridCol w:w="3618"/>
      </w:tblGrid>
      <w:tr w:rsidR="00E50E2D" w14:paraId="75F96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43E70" w14:textId="77777777" w:rsidR="00E50E2D" w:rsidRDefault="00371D34">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BFA39" w14:textId="77777777" w:rsidR="00E50E2D" w:rsidRDefault="00371D34">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B24A4" w14:textId="77777777" w:rsidR="00E50E2D" w:rsidRDefault="00371D34">
            <w:pPr>
              <w:pStyle w:val="ProductList-TableBody"/>
            </w:pPr>
            <w:r>
              <w:rPr>
                <w:color w:val="FFFFFF"/>
              </w:rPr>
              <w:t>Wymagana Licencja CAL Suite Bridge</w:t>
            </w:r>
          </w:p>
        </w:tc>
      </w:tr>
      <w:tr w:rsidR="00E50E2D" w14:paraId="527B81B3" w14:textId="77777777">
        <w:tc>
          <w:tcPr>
            <w:tcW w:w="4040" w:type="dxa"/>
            <w:tcBorders>
              <w:top w:val="single" w:sz="4" w:space="0" w:color="000000"/>
              <w:left w:val="single" w:sz="4" w:space="0" w:color="000000"/>
              <w:bottom w:val="single" w:sz="4" w:space="0" w:color="000000"/>
              <w:right w:val="single" w:sz="4" w:space="0" w:color="000000"/>
            </w:tcBorders>
          </w:tcPr>
          <w:p w14:paraId="7C4EE0ED" w14:textId="77777777" w:rsidR="00E50E2D" w:rsidRDefault="00371D3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917CC05" w14:textId="77777777" w:rsidR="00E50E2D" w:rsidRDefault="00371D3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FAD9A0" w14:textId="77777777" w:rsidR="00E50E2D" w:rsidRDefault="00371D34">
            <w:pPr>
              <w:pStyle w:val="ProductList-TableBody"/>
            </w:pPr>
            <w:r>
              <w:t>Podstawowa Licencja Dostępowa (CAL) typu Bridge na oprogramowanie Enterprise Mobility + Security</w:t>
            </w:r>
            <w:r>
              <w:rPr>
                <w:vertAlign w:val="superscript"/>
              </w:rPr>
              <w:t>2,3</w:t>
            </w:r>
          </w:p>
        </w:tc>
      </w:tr>
      <w:tr w:rsidR="00E50E2D" w14:paraId="696BCBFF" w14:textId="77777777">
        <w:tc>
          <w:tcPr>
            <w:tcW w:w="4040" w:type="dxa"/>
            <w:tcBorders>
              <w:top w:val="single" w:sz="4" w:space="0" w:color="000000"/>
              <w:left w:val="single" w:sz="4" w:space="0" w:color="000000"/>
              <w:bottom w:val="single" w:sz="4" w:space="0" w:color="000000"/>
              <w:right w:val="single" w:sz="4" w:space="0" w:color="000000"/>
            </w:tcBorders>
          </w:tcPr>
          <w:p w14:paraId="672BA12B" w14:textId="77777777" w:rsidR="00E50E2D" w:rsidRDefault="00371D3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FD2D31A" w14:textId="77777777" w:rsidR="00E50E2D" w:rsidRDefault="00371D3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F9562D" w14:textId="77777777" w:rsidR="00E50E2D" w:rsidRDefault="00371D34">
            <w:pPr>
              <w:pStyle w:val="ProductList-TableBody"/>
            </w:pPr>
            <w:r>
              <w:t>Licencja Dostępowa (CAL) Bridge dostępna w ramach programu Enterprise do pakietu Enterprise Mobility + Security</w:t>
            </w:r>
            <w:r>
              <w:rPr>
                <w:vertAlign w:val="superscript"/>
              </w:rPr>
              <w:t>2,4</w:t>
            </w:r>
          </w:p>
        </w:tc>
      </w:tr>
    </w:tbl>
    <w:p w14:paraId="677DD2B2" w14:textId="77777777" w:rsidR="00E50E2D" w:rsidRDefault="00371D34">
      <w:pPr>
        <w:pStyle w:val="ProductList-Body"/>
      </w:pPr>
      <w:r>
        <w:rPr>
          <w:i/>
          <w:vertAlign w:val="superscript"/>
        </w:rPr>
        <w:t>1</w:t>
      </w:r>
      <w:r>
        <w:rPr>
          <w:i/>
        </w:rPr>
        <w:t>Możliwość zakupu tylko w rocznicę rejestracji lub na początku nowego okresu rejestracji.</w:t>
      </w:r>
    </w:p>
    <w:p w14:paraId="6108E76E" w14:textId="77777777" w:rsidR="00E50E2D" w:rsidRDefault="00371D34">
      <w:pPr>
        <w:pStyle w:val="ProductList-Body"/>
      </w:pPr>
      <w:r>
        <w:rPr>
          <w:i/>
          <w:vertAlign w:val="superscript"/>
        </w:rPr>
        <w:t>2</w:t>
      </w:r>
      <w:r>
        <w:rPr>
          <w:i/>
        </w:rPr>
        <w:t>Możliwość zakupu tylko w rocznicę rejestracji.</w:t>
      </w:r>
    </w:p>
    <w:p w14:paraId="2DA34EF6" w14:textId="77777777" w:rsidR="00E50E2D" w:rsidRDefault="00371D34">
      <w:pPr>
        <w:pStyle w:val="ProductList-Body"/>
      </w:pPr>
      <w:r>
        <w:rPr>
          <w:i/>
          <w:vertAlign w:val="superscript"/>
        </w:rPr>
        <w:t>3</w:t>
      </w:r>
      <w:r>
        <w:rPr>
          <w:i/>
        </w:rPr>
        <w:t>Zakup nie jest wymagany dla użytkowników posiadających także licencję na Office 365 (Enterprise i Government E1, E3, E5)</w:t>
      </w:r>
    </w:p>
    <w:p w14:paraId="6D1911B3" w14:textId="77777777" w:rsidR="00E50E2D" w:rsidRDefault="00371D34">
      <w:pPr>
        <w:pStyle w:val="ProductList-Body"/>
      </w:pPr>
      <w:r>
        <w:rPr>
          <w:i/>
          <w:vertAlign w:val="superscript"/>
        </w:rPr>
        <w:t>4</w:t>
      </w:r>
      <w:r>
        <w:rPr>
          <w:i/>
        </w:rPr>
        <w:t>Zakup nie jest wymagany dla użytkowników posiadających także licencję na Office 365 (Enterprise i Government E3, E5)</w:t>
      </w:r>
    </w:p>
    <w:p w14:paraId="75C8F42A" w14:textId="77777777" w:rsidR="00E50E2D" w:rsidRDefault="00E50E2D">
      <w:pPr>
        <w:pStyle w:val="ProductList-Body"/>
      </w:pPr>
    </w:p>
    <w:p w14:paraId="394BDE14" w14:textId="77777777" w:rsidR="00E50E2D" w:rsidRDefault="00371D34">
      <w:pPr>
        <w:pStyle w:val="ProductList-ClauseHeading"/>
        <w:outlineLvl w:val="3"/>
      </w:pPr>
      <w:r>
        <w:t>2.5 Zakup LS typu From SA na Użytkownika</w:t>
      </w:r>
    </w:p>
    <w:p w14:paraId="2E93719E" w14:textId="77777777" w:rsidR="00E50E2D" w:rsidRDefault="00371D34">
      <w:pPr>
        <w:pStyle w:val="ProductList-Body"/>
      </w:pPr>
      <w:r>
        <w:t>Do każdej Licencji Uprawniającej na urządzenie, o której mowa w punkcie 2.4, można zakupić maksymalnie jedną LS typu From SA na Użytkownika. W ramach jednorazowego wyjątku w odniesieniu do urządzeń przypisanych do Licencji Uprawniającej i używanych przez więcej niż jednego użytkownika Klient ma prawo zakupić LS typu From SA na Użytkownika dla każdego z tych użytkowników, ale tylko w przypadku zakupu LS typu From SA na Użytkownika dla wszystkich użytkowników wszystkich Uprawnionych Urządzeń.</w:t>
      </w:r>
    </w:p>
    <w:p w14:paraId="697A97C2" w14:textId="77777777" w:rsidR="00E50E2D" w:rsidRDefault="00E50E2D">
      <w:pPr>
        <w:pStyle w:val="ProductList-Body"/>
      </w:pPr>
    </w:p>
    <w:p w14:paraId="1F1CD3C2" w14:textId="77777777" w:rsidR="00E50E2D" w:rsidRDefault="00371D34">
      <w:pPr>
        <w:pStyle w:val="ProductList-ClauseHeading"/>
        <w:outlineLvl w:val="3"/>
      </w:pPr>
      <w:r>
        <w:t>2.6 Korzyści z LS typu From SA na Użytkownika na pakiet Enterprise Mobility + Security</w:t>
      </w:r>
    </w:p>
    <w:p w14:paraId="2FF46AA1" w14:textId="77777777" w:rsidR="00E50E2D" w:rsidRDefault="00371D34">
      <w:pPr>
        <w:pStyle w:val="ProductList-Body"/>
      </w:pPr>
      <w:r>
        <w:t>LS typu From SA na Użytkownika na pakiet Enterprise Mobility + Security uprawniają Klienta do Korzyści z Pakietu SA na podstawie Licencji Uprawnionych, o których mowa w punkcie 2.4.</w:t>
      </w:r>
    </w:p>
    <w:p w14:paraId="4EAB8252"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1F04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69D8"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9BD5976" w14:textId="77777777" w:rsidR="00E50E2D" w:rsidRDefault="00E50E2D">
      <w:pPr>
        <w:pStyle w:val="ProductList-Body"/>
      </w:pPr>
    </w:p>
    <w:p w14:paraId="001DE8CD" w14:textId="77777777" w:rsidR="00E50E2D" w:rsidRDefault="00371D34">
      <w:pPr>
        <w:pStyle w:val="ProductList-Offering1HeadingNoBorder"/>
        <w:outlineLvl w:val="1"/>
      </w:pPr>
      <w:bookmarkStart w:id="240" w:name="_Sec1151"/>
      <w:r>
        <w:lastRenderedPageBreak/>
        <w:t>Usługi Microsoft Dynamics 365</w:t>
      </w:r>
      <w:bookmarkEnd w:id="240"/>
      <w:r>
        <w:fldChar w:fldCharType="begin"/>
      </w:r>
      <w:r>
        <w:instrText xml:space="preserve"> TC "</w:instrText>
      </w:r>
      <w:bookmarkStart w:id="241" w:name="_Toc497054547"/>
      <w:r>
        <w:instrText>Usługi Microsoft Dynamics 365</w:instrText>
      </w:r>
      <w:bookmarkEnd w:id="241"/>
      <w:r>
        <w:instrText>" \l 2</w:instrText>
      </w:r>
      <w:r>
        <w:fldChar w:fldCharType="end"/>
      </w:r>
    </w:p>
    <w:p w14:paraId="1678A74A" w14:textId="77777777" w:rsidR="00E50E2D" w:rsidRDefault="00371D34">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175"/>
        <w:gridCol w:w="705"/>
        <w:gridCol w:w="677"/>
        <w:gridCol w:w="796"/>
        <w:gridCol w:w="706"/>
        <w:gridCol w:w="725"/>
        <w:gridCol w:w="821"/>
        <w:gridCol w:w="697"/>
        <w:gridCol w:w="692"/>
        <w:gridCol w:w="790"/>
      </w:tblGrid>
      <w:tr w:rsidR="00E50E2D" w14:paraId="0095A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678CF"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C456483"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DD44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6583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38322"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A95EF"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6AF7F"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73B0E"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17076"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439AE"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1C10B463" w14:textId="77777777">
        <w:tc>
          <w:tcPr>
            <w:tcW w:w="4660" w:type="dxa"/>
            <w:tcBorders>
              <w:top w:val="single" w:sz="6" w:space="0" w:color="FFFFFF"/>
              <w:left w:val="none" w:sz="4" w:space="0" w:color="6E6E6E"/>
              <w:bottom w:val="dashed" w:sz="4" w:space="0" w:color="BFBFBF"/>
              <w:right w:val="none" w:sz="4" w:space="0" w:color="6E6E6E"/>
            </w:tcBorders>
          </w:tcPr>
          <w:p w14:paraId="08511492" w14:textId="77777777" w:rsidR="00E50E2D" w:rsidRDefault="00371D34">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8ED1C6"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68C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028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E22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FE5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29B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257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84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D6C9" w14:textId="77777777" w:rsidR="00E50E2D" w:rsidRDefault="00E50E2D">
            <w:pPr>
              <w:pStyle w:val="ProductList-TableBody"/>
              <w:jc w:val="center"/>
            </w:pPr>
          </w:p>
        </w:tc>
      </w:tr>
      <w:tr w:rsidR="00E50E2D" w14:paraId="17BE69E2" w14:textId="77777777">
        <w:tc>
          <w:tcPr>
            <w:tcW w:w="4660" w:type="dxa"/>
            <w:tcBorders>
              <w:top w:val="dashed" w:sz="4" w:space="0" w:color="BFBFBF"/>
              <w:left w:val="none" w:sz="4" w:space="0" w:color="6E6E6E"/>
              <w:bottom w:val="dashed" w:sz="4" w:space="0" w:color="BFBFBF"/>
              <w:right w:val="none" w:sz="4" w:space="0" w:color="6E6E6E"/>
            </w:tcBorders>
          </w:tcPr>
          <w:p w14:paraId="47E50BDC" w14:textId="77777777" w:rsidR="00E50E2D" w:rsidRDefault="00371D34">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04E53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573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59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2EC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DEA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C6F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C58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C24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0FC2" w14:textId="77777777" w:rsidR="00E50E2D" w:rsidRDefault="00E50E2D">
            <w:pPr>
              <w:pStyle w:val="ProductList-TableBody"/>
              <w:jc w:val="center"/>
            </w:pPr>
          </w:p>
        </w:tc>
      </w:tr>
      <w:tr w:rsidR="00E50E2D" w14:paraId="6EA6359A" w14:textId="77777777">
        <w:tc>
          <w:tcPr>
            <w:tcW w:w="4660" w:type="dxa"/>
            <w:tcBorders>
              <w:top w:val="dashed" w:sz="4" w:space="0" w:color="BFBFBF"/>
              <w:left w:val="none" w:sz="4" w:space="0" w:color="6E6E6E"/>
              <w:bottom w:val="dashed" w:sz="4" w:space="0" w:color="BFBFBF"/>
              <w:right w:val="none" w:sz="4" w:space="0" w:color="6E6E6E"/>
            </w:tcBorders>
          </w:tcPr>
          <w:p w14:paraId="7EF0C5DC" w14:textId="77777777" w:rsidR="00E50E2D" w:rsidRDefault="00371D34">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E3830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8C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15A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3C7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076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FAE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D0F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B9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E872" w14:textId="77777777" w:rsidR="00E50E2D" w:rsidRDefault="00E50E2D">
            <w:pPr>
              <w:pStyle w:val="ProductList-TableBody"/>
              <w:jc w:val="center"/>
            </w:pPr>
          </w:p>
        </w:tc>
      </w:tr>
      <w:tr w:rsidR="00E50E2D" w14:paraId="29BAA87D" w14:textId="77777777">
        <w:tc>
          <w:tcPr>
            <w:tcW w:w="4660" w:type="dxa"/>
            <w:tcBorders>
              <w:top w:val="dashed" w:sz="4" w:space="0" w:color="BFBFBF"/>
              <w:left w:val="none" w:sz="4" w:space="0" w:color="6E6E6E"/>
              <w:bottom w:val="dashed" w:sz="4" w:space="0" w:color="BFBFBF"/>
              <w:right w:val="none" w:sz="4" w:space="0" w:color="6E6E6E"/>
            </w:tcBorders>
          </w:tcPr>
          <w:p w14:paraId="79634D21" w14:textId="77777777" w:rsidR="00E50E2D" w:rsidRDefault="00371D34">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2D250"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337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EF9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620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744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100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B70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580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56E71" w14:textId="77777777" w:rsidR="00E50E2D" w:rsidRDefault="00E50E2D">
            <w:pPr>
              <w:pStyle w:val="ProductList-TableBody"/>
              <w:jc w:val="center"/>
            </w:pPr>
          </w:p>
        </w:tc>
      </w:tr>
      <w:tr w:rsidR="00E50E2D" w14:paraId="042E280A" w14:textId="77777777">
        <w:tc>
          <w:tcPr>
            <w:tcW w:w="4660" w:type="dxa"/>
            <w:tcBorders>
              <w:top w:val="dashed" w:sz="4" w:space="0" w:color="BFBFBF"/>
              <w:left w:val="none" w:sz="4" w:space="0" w:color="6E6E6E"/>
              <w:bottom w:val="dashed" w:sz="4" w:space="0" w:color="BFBFBF"/>
              <w:right w:val="none" w:sz="4" w:space="0" w:color="6E6E6E"/>
            </w:tcBorders>
          </w:tcPr>
          <w:p w14:paraId="78DE892A" w14:textId="77777777" w:rsidR="00E50E2D" w:rsidRDefault="00371D34">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0C41149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699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17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CCD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1EB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E8D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521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982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675C" w14:textId="77777777" w:rsidR="00E50E2D" w:rsidRDefault="00E50E2D">
            <w:pPr>
              <w:pStyle w:val="ProductList-TableBody"/>
              <w:jc w:val="center"/>
            </w:pPr>
          </w:p>
        </w:tc>
      </w:tr>
      <w:tr w:rsidR="00E50E2D" w14:paraId="303D9CB7" w14:textId="77777777">
        <w:tc>
          <w:tcPr>
            <w:tcW w:w="4660" w:type="dxa"/>
            <w:tcBorders>
              <w:top w:val="dashed" w:sz="4" w:space="0" w:color="BFBFBF"/>
              <w:left w:val="none" w:sz="4" w:space="0" w:color="6E6E6E"/>
              <w:bottom w:val="dashed" w:sz="4" w:space="0" w:color="BFBFBF"/>
              <w:right w:val="none" w:sz="4" w:space="0" w:color="6E6E6E"/>
            </w:tcBorders>
          </w:tcPr>
          <w:p w14:paraId="79C2C585" w14:textId="77777777" w:rsidR="00E50E2D" w:rsidRDefault="00371D34">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080D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A0B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2F3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AEB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22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3AF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11A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6AD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A4C3" w14:textId="77777777" w:rsidR="00E50E2D" w:rsidRDefault="00E50E2D">
            <w:pPr>
              <w:pStyle w:val="ProductList-TableBody"/>
              <w:jc w:val="center"/>
            </w:pPr>
          </w:p>
        </w:tc>
      </w:tr>
      <w:tr w:rsidR="00E50E2D" w14:paraId="2B37754E" w14:textId="77777777">
        <w:tc>
          <w:tcPr>
            <w:tcW w:w="4660" w:type="dxa"/>
            <w:tcBorders>
              <w:top w:val="dashed" w:sz="4" w:space="0" w:color="BFBFBF"/>
              <w:left w:val="none" w:sz="4" w:space="0" w:color="6E6E6E"/>
              <w:bottom w:val="dashed" w:sz="4" w:space="0" w:color="BFBFBF"/>
              <w:right w:val="none" w:sz="4" w:space="0" w:color="6E6E6E"/>
            </w:tcBorders>
          </w:tcPr>
          <w:p w14:paraId="46B1E415" w14:textId="77777777" w:rsidR="00E50E2D" w:rsidRDefault="00371D34">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87DE09"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C20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80A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49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DAB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B4E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04B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CC6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9464" w14:textId="77777777" w:rsidR="00E50E2D" w:rsidRDefault="00E50E2D">
            <w:pPr>
              <w:pStyle w:val="ProductList-TableBody"/>
              <w:jc w:val="center"/>
            </w:pPr>
          </w:p>
        </w:tc>
      </w:tr>
      <w:tr w:rsidR="00E50E2D" w14:paraId="5031DA48" w14:textId="77777777">
        <w:tc>
          <w:tcPr>
            <w:tcW w:w="4660" w:type="dxa"/>
            <w:tcBorders>
              <w:top w:val="dashed" w:sz="4" w:space="0" w:color="BFBFBF"/>
              <w:left w:val="none" w:sz="4" w:space="0" w:color="6E6E6E"/>
              <w:bottom w:val="dashed" w:sz="4" w:space="0" w:color="BFBFBF"/>
              <w:right w:val="none" w:sz="4" w:space="0" w:color="6E6E6E"/>
            </w:tcBorders>
          </w:tcPr>
          <w:p w14:paraId="099BF4ED" w14:textId="77777777" w:rsidR="00E50E2D" w:rsidRDefault="00371D34">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0FD56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B2A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8F4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ACD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BA9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818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30B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CA2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F730" w14:textId="77777777" w:rsidR="00E50E2D" w:rsidRDefault="00E50E2D">
            <w:pPr>
              <w:pStyle w:val="ProductList-TableBody"/>
              <w:jc w:val="center"/>
            </w:pPr>
          </w:p>
        </w:tc>
      </w:tr>
      <w:tr w:rsidR="00E50E2D" w14:paraId="0E6BE328" w14:textId="77777777">
        <w:tc>
          <w:tcPr>
            <w:tcW w:w="4660" w:type="dxa"/>
            <w:tcBorders>
              <w:top w:val="dashed" w:sz="4" w:space="0" w:color="BFBFBF"/>
              <w:left w:val="none" w:sz="4" w:space="0" w:color="6E6E6E"/>
              <w:bottom w:val="dashed" w:sz="4" w:space="0" w:color="BFBFBF"/>
              <w:right w:val="none" w:sz="4" w:space="0" w:color="6E6E6E"/>
            </w:tcBorders>
          </w:tcPr>
          <w:p w14:paraId="238FE0F0" w14:textId="77777777" w:rsidR="00E50E2D" w:rsidRDefault="00371D34">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B5166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391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5F3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70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3E2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88A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6B3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12F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BD8E" w14:textId="77777777" w:rsidR="00E50E2D" w:rsidRDefault="00E50E2D">
            <w:pPr>
              <w:pStyle w:val="ProductList-TableBody"/>
              <w:jc w:val="center"/>
            </w:pPr>
          </w:p>
        </w:tc>
      </w:tr>
      <w:tr w:rsidR="00E50E2D" w14:paraId="667436DB" w14:textId="77777777">
        <w:tc>
          <w:tcPr>
            <w:tcW w:w="4660" w:type="dxa"/>
            <w:tcBorders>
              <w:top w:val="dashed" w:sz="4" w:space="0" w:color="BFBFBF"/>
              <w:left w:val="none" w:sz="4" w:space="0" w:color="6E6E6E"/>
              <w:bottom w:val="dashed" w:sz="4" w:space="0" w:color="BFBFBF"/>
              <w:right w:val="none" w:sz="4" w:space="0" w:color="6E6E6E"/>
            </w:tcBorders>
          </w:tcPr>
          <w:p w14:paraId="5BF61EAA" w14:textId="77777777" w:rsidR="00E50E2D" w:rsidRDefault="00371D34">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35540"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248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5CA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7E8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128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E80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515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E11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7743" w14:textId="77777777" w:rsidR="00E50E2D" w:rsidRDefault="00E50E2D">
            <w:pPr>
              <w:pStyle w:val="ProductList-TableBody"/>
              <w:jc w:val="center"/>
            </w:pPr>
          </w:p>
        </w:tc>
      </w:tr>
      <w:tr w:rsidR="00E50E2D" w14:paraId="3DB5DB3E" w14:textId="77777777">
        <w:tc>
          <w:tcPr>
            <w:tcW w:w="4660" w:type="dxa"/>
            <w:tcBorders>
              <w:top w:val="dashed" w:sz="4" w:space="0" w:color="BFBFBF"/>
              <w:left w:val="none" w:sz="4" w:space="0" w:color="6E6E6E"/>
              <w:bottom w:val="dashed" w:sz="4" w:space="0" w:color="BFBFBF"/>
              <w:right w:val="none" w:sz="4" w:space="0" w:color="6E6E6E"/>
            </w:tcBorders>
          </w:tcPr>
          <w:p w14:paraId="13695098" w14:textId="77777777" w:rsidR="00E50E2D" w:rsidRDefault="00371D34">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5935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317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6E0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086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E78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01E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EF4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7A5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407E" w14:textId="77777777" w:rsidR="00E50E2D" w:rsidRDefault="00E50E2D">
            <w:pPr>
              <w:pStyle w:val="ProductList-TableBody"/>
              <w:jc w:val="center"/>
            </w:pPr>
          </w:p>
        </w:tc>
      </w:tr>
      <w:tr w:rsidR="00E50E2D" w14:paraId="57FFCEFB" w14:textId="77777777">
        <w:tc>
          <w:tcPr>
            <w:tcW w:w="4660" w:type="dxa"/>
            <w:tcBorders>
              <w:top w:val="dashed" w:sz="4" w:space="0" w:color="BFBFBF"/>
              <w:left w:val="none" w:sz="4" w:space="0" w:color="6E6E6E"/>
              <w:bottom w:val="dashed" w:sz="4" w:space="0" w:color="BFBFBF"/>
              <w:right w:val="none" w:sz="4" w:space="0" w:color="6E6E6E"/>
            </w:tcBorders>
          </w:tcPr>
          <w:p w14:paraId="04A8BF94" w14:textId="77777777" w:rsidR="00E50E2D" w:rsidRDefault="00371D34">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A5360"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761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757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49C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E7D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758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B18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5AF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5293" w14:textId="77777777" w:rsidR="00E50E2D" w:rsidRDefault="00E50E2D">
            <w:pPr>
              <w:pStyle w:val="ProductList-TableBody"/>
              <w:jc w:val="center"/>
            </w:pPr>
          </w:p>
        </w:tc>
      </w:tr>
      <w:tr w:rsidR="00E50E2D" w14:paraId="0466F186" w14:textId="77777777">
        <w:tc>
          <w:tcPr>
            <w:tcW w:w="4660" w:type="dxa"/>
            <w:tcBorders>
              <w:top w:val="dashed" w:sz="4" w:space="0" w:color="BFBFBF"/>
              <w:left w:val="none" w:sz="4" w:space="0" w:color="6E6E6E"/>
              <w:bottom w:val="dashed" w:sz="4" w:space="0" w:color="BFBFBF"/>
              <w:right w:val="none" w:sz="4" w:space="0" w:color="6E6E6E"/>
            </w:tcBorders>
          </w:tcPr>
          <w:p w14:paraId="0BB45D83" w14:textId="77777777" w:rsidR="00E50E2D" w:rsidRDefault="00371D34">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414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748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595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AFC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2AF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8FC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F3F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C0B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3946" w14:textId="77777777" w:rsidR="00E50E2D" w:rsidRDefault="00E50E2D">
            <w:pPr>
              <w:pStyle w:val="ProductList-TableBody"/>
              <w:jc w:val="center"/>
            </w:pPr>
          </w:p>
        </w:tc>
      </w:tr>
      <w:tr w:rsidR="00E50E2D" w14:paraId="009DC245" w14:textId="77777777">
        <w:tc>
          <w:tcPr>
            <w:tcW w:w="4660" w:type="dxa"/>
            <w:tcBorders>
              <w:top w:val="dashed" w:sz="4" w:space="0" w:color="BFBFBF"/>
              <w:left w:val="none" w:sz="4" w:space="0" w:color="6E6E6E"/>
              <w:bottom w:val="dashed" w:sz="4" w:space="0" w:color="BFBFBF"/>
              <w:right w:val="none" w:sz="4" w:space="0" w:color="6E6E6E"/>
            </w:tcBorders>
          </w:tcPr>
          <w:p w14:paraId="7C4C52E7" w14:textId="77777777" w:rsidR="00E50E2D" w:rsidRDefault="00371D34">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715751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889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BF4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AF4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53D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548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54F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D40F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E227" w14:textId="77777777" w:rsidR="00E50E2D" w:rsidRDefault="00E50E2D">
            <w:pPr>
              <w:pStyle w:val="ProductList-TableBody"/>
              <w:jc w:val="center"/>
            </w:pPr>
          </w:p>
        </w:tc>
      </w:tr>
      <w:tr w:rsidR="00E50E2D" w14:paraId="447EE41C" w14:textId="77777777">
        <w:tc>
          <w:tcPr>
            <w:tcW w:w="4660" w:type="dxa"/>
            <w:tcBorders>
              <w:top w:val="dashed" w:sz="4" w:space="0" w:color="BFBFBF"/>
              <w:left w:val="none" w:sz="4" w:space="0" w:color="6E6E6E"/>
              <w:bottom w:val="dashed" w:sz="4" w:space="0" w:color="BFBFBF"/>
              <w:right w:val="none" w:sz="4" w:space="0" w:color="6E6E6E"/>
            </w:tcBorders>
          </w:tcPr>
          <w:p w14:paraId="3F328B36" w14:textId="77777777" w:rsidR="00E50E2D" w:rsidRDefault="00371D34">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36EA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18B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189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9A4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EF7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4EE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768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73A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DB9C" w14:textId="77777777" w:rsidR="00E50E2D" w:rsidRDefault="00E50E2D">
            <w:pPr>
              <w:pStyle w:val="ProductList-TableBody"/>
              <w:jc w:val="center"/>
            </w:pPr>
          </w:p>
        </w:tc>
      </w:tr>
      <w:tr w:rsidR="00E50E2D" w14:paraId="0935A020" w14:textId="77777777">
        <w:tc>
          <w:tcPr>
            <w:tcW w:w="4660" w:type="dxa"/>
            <w:tcBorders>
              <w:top w:val="dashed" w:sz="4" w:space="0" w:color="BFBFBF"/>
              <w:left w:val="none" w:sz="4" w:space="0" w:color="6E6E6E"/>
              <w:bottom w:val="dashed" w:sz="4" w:space="0" w:color="BFBFBF"/>
              <w:right w:val="none" w:sz="4" w:space="0" w:color="6E6E6E"/>
            </w:tcBorders>
          </w:tcPr>
          <w:p w14:paraId="5301EA80" w14:textId="77777777" w:rsidR="00E50E2D" w:rsidRDefault="00371D34">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E12A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8E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D00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2DC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22B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79A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480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582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F7E2" w14:textId="77777777" w:rsidR="00E50E2D" w:rsidRDefault="00E50E2D">
            <w:pPr>
              <w:pStyle w:val="ProductList-TableBody"/>
              <w:jc w:val="center"/>
            </w:pPr>
          </w:p>
        </w:tc>
      </w:tr>
      <w:tr w:rsidR="00E50E2D" w14:paraId="726E1F60" w14:textId="77777777">
        <w:tc>
          <w:tcPr>
            <w:tcW w:w="4660" w:type="dxa"/>
            <w:tcBorders>
              <w:top w:val="dashed" w:sz="4" w:space="0" w:color="BFBFBF"/>
              <w:left w:val="none" w:sz="4" w:space="0" w:color="6E6E6E"/>
              <w:bottom w:val="dashed" w:sz="4" w:space="0" w:color="BFBFBF"/>
              <w:right w:val="none" w:sz="4" w:space="0" w:color="6E6E6E"/>
            </w:tcBorders>
          </w:tcPr>
          <w:p w14:paraId="694CAB63" w14:textId="77777777" w:rsidR="00E50E2D" w:rsidRDefault="00371D34">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7E4E8"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805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08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A17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34B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CB1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07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FA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726B" w14:textId="77777777" w:rsidR="00E50E2D" w:rsidRDefault="00E50E2D">
            <w:pPr>
              <w:pStyle w:val="ProductList-TableBody"/>
              <w:jc w:val="center"/>
            </w:pPr>
          </w:p>
        </w:tc>
      </w:tr>
      <w:tr w:rsidR="00E50E2D" w14:paraId="4128B35C" w14:textId="77777777">
        <w:tc>
          <w:tcPr>
            <w:tcW w:w="4660" w:type="dxa"/>
            <w:tcBorders>
              <w:top w:val="dashed" w:sz="4" w:space="0" w:color="BFBFBF"/>
              <w:left w:val="none" w:sz="4" w:space="0" w:color="6E6E6E"/>
              <w:bottom w:val="dashed" w:sz="4" w:space="0" w:color="BFBFBF"/>
              <w:right w:val="none" w:sz="4" w:space="0" w:color="6E6E6E"/>
            </w:tcBorders>
          </w:tcPr>
          <w:p w14:paraId="05B6A209" w14:textId="77777777" w:rsidR="00E50E2D" w:rsidRDefault="00371D34">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72E5F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405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98E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D34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1FF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3AC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3F5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587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3908" w14:textId="77777777" w:rsidR="00E50E2D" w:rsidRDefault="00E50E2D">
            <w:pPr>
              <w:pStyle w:val="ProductList-TableBody"/>
              <w:jc w:val="center"/>
            </w:pPr>
          </w:p>
        </w:tc>
      </w:tr>
      <w:tr w:rsidR="00E50E2D" w14:paraId="6EF0E114" w14:textId="77777777">
        <w:tc>
          <w:tcPr>
            <w:tcW w:w="4660" w:type="dxa"/>
            <w:tcBorders>
              <w:top w:val="dashed" w:sz="4" w:space="0" w:color="BFBFBF"/>
              <w:left w:val="none" w:sz="4" w:space="0" w:color="6E6E6E"/>
              <w:bottom w:val="dashed" w:sz="4" w:space="0" w:color="BFBFBF"/>
              <w:right w:val="none" w:sz="4" w:space="0" w:color="6E6E6E"/>
            </w:tcBorders>
          </w:tcPr>
          <w:p w14:paraId="5175A6E3" w14:textId="77777777" w:rsidR="00E50E2D" w:rsidRDefault="00371D34">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9043D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156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CDC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68C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63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51D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77D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37E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1C07" w14:textId="77777777" w:rsidR="00E50E2D" w:rsidRDefault="00E50E2D">
            <w:pPr>
              <w:pStyle w:val="ProductList-TableBody"/>
              <w:jc w:val="center"/>
            </w:pPr>
          </w:p>
        </w:tc>
      </w:tr>
      <w:tr w:rsidR="00E50E2D" w14:paraId="7E2E1EC0" w14:textId="77777777">
        <w:tc>
          <w:tcPr>
            <w:tcW w:w="4660" w:type="dxa"/>
            <w:tcBorders>
              <w:top w:val="dashed" w:sz="4" w:space="0" w:color="BFBFBF"/>
              <w:left w:val="none" w:sz="4" w:space="0" w:color="6E6E6E"/>
              <w:bottom w:val="dashed" w:sz="4" w:space="0" w:color="BFBFBF"/>
              <w:right w:val="none" w:sz="4" w:space="0" w:color="6E6E6E"/>
            </w:tcBorders>
          </w:tcPr>
          <w:p w14:paraId="29F7A05F" w14:textId="77777777" w:rsidR="00E50E2D" w:rsidRDefault="00371D34">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D029C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021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2DE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F94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8E2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760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5D1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EDB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14FD" w14:textId="77777777" w:rsidR="00E50E2D" w:rsidRDefault="00E50E2D">
            <w:pPr>
              <w:pStyle w:val="ProductList-TableBody"/>
              <w:jc w:val="center"/>
            </w:pPr>
          </w:p>
        </w:tc>
      </w:tr>
      <w:tr w:rsidR="00E50E2D" w14:paraId="2B4A42FB" w14:textId="77777777">
        <w:tc>
          <w:tcPr>
            <w:tcW w:w="4660" w:type="dxa"/>
            <w:tcBorders>
              <w:top w:val="dashed" w:sz="4" w:space="0" w:color="BFBFBF"/>
              <w:left w:val="none" w:sz="4" w:space="0" w:color="6E6E6E"/>
              <w:bottom w:val="dashed" w:sz="4" w:space="0" w:color="BFBFBF"/>
              <w:right w:val="none" w:sz="4" w:space="0" w:color="6E6E6E"/>
            </w:tcBorders>
          </w:tcPr>
          <w:p w14:paraId="4A5E9AB8" w14:textId="77777777" w:rsidR="00E50E2D" w:rsidRDefault="00371D34">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25F22"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707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929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AE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10C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B27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F8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004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5B45" w14:textId="77777777" w:rsidR="00E50E2D" w:rsidRDefault="00E50E2D">
            <w:pPr>
              <w:pStyle w:val="ProductList-TableBody"/>
              <w:jc w:val="center"/>
            </w:pPr>
          </w:p>
        </w:tc>
      </w:tr>
      <w:tr w:rsidR="00E50E2D" w14:paraId="5EC20E0A" w14:textId="77777777">
        <w:tc>
          <w:tcPr>
            <w:tcW w:w="4660" w:type="dxa"/>
            <w:tcBorders>
              <w:top w:val="dashed" w:sz="4" w:space="0" w:color="BFBFBF"/>
              <w:left w:val="none" w:sz="4" w:space="0" w:color="6E6E6E"/>
              <w:bottom w:val="dashed" w:sz="4" w:space="0" w:color="BFBFBF"/>
              <w:right w:val="none" w:sz="4" w:space="0" w:color="6E6E6E"/>
            </w:tcBorders>
          </w:tcPr>
          <w:p w14:paraId="5AF853A6" w14:textId="77777777" w:rsidR="00E50E2D" w:rsidRDefault="00371D3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14:paraId="03ADF78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937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513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35F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8C3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B54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830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087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FA3F" w14:textId="77777777" w:rsidR="00E50E2D" w:rsidRDefault="00E50E2D">
            <w:pPr>
              <w:pStyle w:val="ProductList-TableBody"/>
              <w:jc w:val="center"/>
            </w:pPr>
          </w:p>
        </w:tc>
      </w:tr>
      <w:tr w:rsidR="00E50E2D" w14:paraId="7A30BD6A" w14:textId="77777777">
        <w:tc>
          <w:tcPr>
            <w:tcW w:w="4660" w:type="dxa"/>
            <w:tcBorders>
              <w:top w:val="dashed" w:sz="4" w:space="0" w:color="BFBFBF"/>
              <w:left w:val="none" w:sz="4" w:space="0" w:color="6E6E6E"/>
              <w:bottom w:val="dashed" w:sz="4" w:space="0" w:color="BFBFBF"/>
              <w:right w:val="none" w:sz="4" w:space="0" w:color="6E6E6E"/>
            </w:tcBorders>
          </w:tcPr>
          <w:p w14:paraId="55A17697" w14:textId="77777777" w:rsidR="00E50E2D" w:rsidRDefault="00371D34">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4F5A5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B37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B4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EB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D82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89D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B4E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A83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CC1F" w14:textId="77777777" w:rsidR="00E50E2D" w:rsidRDefault="00E50E2D">
            <w:pPr>
              <w:pStyle w:val="ProductList-TableBody"/>
              <w:jc w:val="center"/>
            </w:pPr>
          </w:p>
        </w:tc>
      </w:tr>
      <w:tr w:rsidR="00E50E2D" w14:paraId="5DDBACE6" w14:textId="77777777">
        <w:tc>
          <w:tcPr>
            <w:tcW w:w="4660" w:type="dxa"/>
            <w:tcBorders>
              <w:top w:val="dashed" w:sz="4" w:space="0" w:color="BFBFBF"/>
              <w:left w:val="none" w:sz="4" w:space="0" w:color="6E6E6E"/>
              <w:bottom w:val="dashed" w:sz="4" w:space="0" w:color="BFBFBF"/>
              <w:right w:val="none" w:sz="4" w:space="0" w:color="6E6E6E"/>
            </w:tcBorders>
          </w:tcPr>
          <w:p w14:paraId="3ADF8AF6" w14:textId="77777777" w:rsidR="00E50E2D" w:rsidRDefault="00371D34">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E2D82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59B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6E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7EC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2EC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4E6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CC4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E4D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8597" w14:textId="77777777" w:rsidR="00E50E2D" w:rsidRDefault="00E50E2D">
            <w:pPr>
              <w:pStyle w:val="ProductList-TableBody"/>
              <w:jc w:val="center"/>
            </w:pPr>
          </w:p>
        </w:tc>
      </w:tr>
      <w:tr w:rsidR="00E50E2D" w14:paraId="1CFA5CE3" w14:textId="77777777">
        <w:tc>
          <w:tcPr>
            <w:tcW w:w="4660" w:type="dxa"/>
            <w:tcBorders>
              <w:top w:val="dashed" w:sz="4" w:space="0" w:color="BFBFBF"/>
              <w:left w:val="none" w:sz="4" w:space="0" w:color="6E6E6E"/>
              <w:bottom w:val="dashed" w:sz="4" w:space="0" w:color="BFBFBF"/>
              <w:right w:val="none" w:sz="4" w:space="0" w:color="6E6E6E"/>
            </w:tcBorders>
          </w:tcPr>
          <w:p w14:paraId="4F84D27D" w14:textId="77777777" w:rsidR="00E50E2D" w:rsidRDefault="00371D34">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8BE49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82B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74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D6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0D2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319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208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131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5136" w14:textId="77777777" w:rsidR="00E50E2D" w:rsidRDefault="00E50E2D">
            <w:pPr>
              <w:pStyle w:val="ProductList-TableBody"/>
              <w:jc w:val="center"/>
            </w:pPr>
          </w:p>
        </w:tc>
      </w:tr>
      <w:tr w:rsidR="00E50E2D" w14:paraId="14593083" w14:textId="77777777">
        <w:tc>
          <w:tcPr>
            <w:tcW w:w="4660" w:type="dxa"/>
            <w:tcBorders>
              <w:top w:val="dashed" w:sz="4" w:space="0" w:color="BFBFBF"/>
              <w:left w:val="none" w:sz="4" w:space="0" w:color="6E6E6E"/>
              <w:bottom w:val="dashed" w:sz="4" w:space="0" w:color="BFBFBF"/>
              <w:right w:val="none" w:sz="4" w:space="0" w:color="6E6E6E"/>
            </w:tcBorders>
          </w:tcPr>
          <w:p w14:paraId="4BCA22E4" w14:textId="77777777" w:rsidR="00E50E2D" w:rsidRDefault="00371D34">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96809"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E7A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D47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D64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8E8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B87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742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760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A210" w14:textId="77777777" w:rsidR="00E50E2D" w:rsidRDefault="00E50E2D">
            <w:pPr>
              <w:pStyle w:val="ProductList-TableBody"/>
              <w:jc w:val="center"/>
            </w:pPr>
          </w:p>
        </w:tc>
      </w:tr>
      <w:tr w:rsidR="00E50E2D" w14:paraId="2987B526" w14:textId="77777777">
        <w:tc>
          <w:tcPr>
            <w:tcW w:w="4660" w:type="dxa"/>
            <w:tcBorders>
              <w:top w:val="dashed" w:sz="4" w:space="0" w:color="BFBFBF"/>
              <w:left w:val="none" w:sz="4" w:space="0" w:color="6E6E6E"/>
              <w:bottom w:val="dashed" w:sz="4" w:space="0" w:color="BFBFBF"/>
              <w:right w:val="none" w:sz="4" w:space="0" w:color="6E6E6E"/>
            </w:tcBorders>
          </w:tcPr>
          <w:p w14:paraId="3CA6BCF9" w14:textId="77777777" w:rsidR="00E50E2D" w:rsidRDefault="00371D34">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C7CD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280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870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2CB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A7D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063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A31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19F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62A2" w14:textId="77777777" w:rsidR="00E50E2D" w:rsidRDefault="00E50E2D">
            <w:pPr>
              <w:pStyle w:val="ProductList-TableBody"/>
              <w:jc w:val="center"/>
            </w:pPr>
          </w:p>
        </w:tc>
      </w:tr>
      <w:tr w:rsidR="00E50E2D" w14:paraId="138907B6" w14:textId="77777777">
        <w:tc>
          <w:tcPr>
            <w:tcW w:w="4660" w:type="dxa"/>
            <w:tcBorders>
              <w:top w:val="dashed" w:sz="4" w:space="0" w:color="BFBFBF"/>
              <w:left w:val="none" w:sz="4" w:space="0" w:color="6E6E6E"/>
              <w:bottom w:val="dashed" w:sz="4" w:space="0" w:color="BFBFBF"/>
              <w:right w:val="none" w:sz="4" w:space="0" w:color="6E6E6E"/>
            </w:tcBorders>
          </w:tcPr>
          <w:p w14:paraId="563D338B" w14:textId="77777777" w:rsidR="00E50E2D" w:rsidRDefault="00371D34">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F32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FA0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AEE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6FC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881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2F0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00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A4A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20B2" w14:textId="77777777" w:rsidR="00E50E2D" w:rsidRDefault="00E50E2D">
            <w:pPr>
              <w:pStyle w:val="ProductList-TableBody"/>
              <w:jc w:val="center"/>
            </w:pPr>
          </w:p>
        </w:tc>
      </w:tr>
      <w:tr w:rsidR="00E50E2D" w14:paraId="01BA999A" w14:textId="77777777">
        <w:tc>
          <w:tcPr>
            <w:tcW w:w="4660" w:type="dxa"/>
            <w:tcBorders>
              <w:top w:val="dashed" w:sz="4" w:space="0" w:color="BFBFBF"/>
              <w:left w:val="none" w:sz="4" w:space="0" w:color="6E6E6E"/>
              <w:bottom w:val="dashed" w:sz="4" w:space="0" w:color="BFBFBF"/>
              <w:right w:val="none" w:sz="4" w:space="0" w:color="6E6E6E"/>
            </w:tcBorders>
          </w:tcPr>
          <w:p w14:paraId="0AF989B1" w14:textId="77777777" w:rsidR="00E50E2D" w:rsidRDefault="00371D34">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4041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00C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E05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EBE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1B5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859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E4A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724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A339" w14:textId="77777777" w:rsidR="00E50E2D" w:rsidRDefault="00E50E2D">
            <w:pPr>
              <w:pStyle w:val="ProductList-TableBody"/>
              <w:jc w:val="center"/>
            </w:pPr>
          </w:p>
        </w:tc>
      </w:tr>
      <w:tr w:rsidR="00E50E2D" w14:paraId="2784C445" w14:textId="77777777">
        <w:tc>
          <w:tcPr>
            <w:tcW w:w="4660" w:type="dxa"/>
            <w:tcBorders>
              <w:top w:val="dashed" w:sz="4" w:space="0" w:color="BFBFBF"/>
              <w:left w:val="none" w:sz="4" w:space="0" w:color="6E6E6E"/>
              <w:bottom w:val="dashed" w:sz="4" w:space="0" w:color="BFBFBF"/>
              <w:right w:val="none" w:sz="4" w:space="0" w:color="6E6E6E"/>
            </w:tcBorders>
          </w:tcPr>
          <w:p w14:paraId="6EA35EE4" w14:textId="77777777" w:rsidR="00E50E2D" w:rsidRDefault="00371D34">
            <w:pPr>
              <w:pStyle w:val="ProductList-TableBody"/>
            </w:pPr>
            <w:r>
              <w:lastRenderedPageBreak/>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C48A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971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F38B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F67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A32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DA2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9D0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131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507E" w14:textId="77777777" w:rsidR="00E50E2D" w:rsidRDefault="00E50E2D">
            <w:pPr>
              <w:pStyle w:val="ProductList-TableBody"/>
              <w:jc w:val="center"/>
            </w:pPr>
          </w:p>
        </w:tc>
      </w:tr>
      <w:tr w:rsidR="00E50E2D" w14:paraId="586776F3" w14:textId="77777777">
        <w:tc>
          <w:tcPr>
            <w:tcW w:w="4660" w:type="dxa"/>
            <w:tcBorders>
              <w:top w:val="dashed" w:sz="4" w:space="0" w:color="BFBFBF"/>
              <w:left w:val="none" w:sz="4" w:space="0" w:color="6E6E6E"/>
              <w:bottom w:val="dashed" w:sz="4" w:space="0" w:color="BFBFBF"/>
              <w:right w:val="none" w:sz="4" w:space="0" w:color="6E6E6E"/>
            </w:tcBorders>
          </w:tcPr>
          <w:p w14:paraId="2B6A6462" w14:textId="77777777" w:rsidR="00E50E2D" w:rsidRDefault="00371D34">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9CAD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29C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42B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248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EB7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21D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51F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B1C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C2A1" w14:textId="77777777" w:rsidR="00E50E2D" w:rsidRDefault="00E50E2D">
            <w:pPr>
              <w:pStyle w:val="ProductList-TableBody"/>
              <w:jc w:val="center"/>
            </w:pPr>
          </w:p>
        </w:tc>
      </w:tr>
      <w:tr w:rsidR="00E50E2D" w14:paraId="16258A26" w14:textId="77777777">
        <w:tc>
          <w:tcPr>
            <w:tcW w:w="4660" w:type="dxa"/>
            <w:tcBorders>
              <w:top w:val="dashed" w:sz="4" w:space="0" w:color="BFBFBF"/>
              <w:left w:val="none" w:sz="4" w:space="0" w:color="6E6E6E"/>
              <w:bottom w:val="dashed" w:sz="4" w:space="0" w:color="BFBFBF"/>
              <w:right w:val="none" w:sz="4" w:space="0" w:color="6E6E6E"/>
            </w:tcBorders>
          </w:tcPr>
          <w:p w14:paraId="144B3EAB" w14:textId="77777777" w:rsidR="00E50E2D" w:rsidRDefault="00371D34">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FD94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14C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B3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C2C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262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B81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777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F42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85A9" w14:textId="77777777" w:rsidR="00E50E2D" w:rsidRDefault="00E50E2D">
            <w:pPr>
              <w:pStyle w:val="ProductList-TableBody"/>
              <w:jc w:val="center"/>
            </w:pPr>
          </w:p>
        </w:tc>
      </w:tr>
      <w:tr w:rsidR="00E50E2D" w14:paraId="2B8C3493" w14:textId="77777777">
        <w:tc>
          <w:tcPr>
            <w:tcW w:w="4660" w:type="dxa"/>
            <w:tcBorders>
              <w:top w:val="dashed" w:sz="4" w:space="0" w:color="BFBFBF"/>
              <w:left w:val="none" w:sz="4" w:space="0" w:color="6E6E6E"/>
              <w:bottom w:val="dashed" w:sz="4" w:space="0" w:color="BFBFBF"/>
              <w:right w:val="none" w:sz="4" w:space="0" w:color="6E6E6E"/>
            </w:tcBorders>
          </w:tcPr>
          <w:p w14:paraId="3931A0E8" w14:textId="77777777" w:rsidR="00E50E2D" w:rsidRDefault="00371D34">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6BA9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630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455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70D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347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26C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8C4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969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8A79" w14:textId="77777777" w:rsidR="00E50E2D" w:rsidRDefault="00E50E2D">
            <w:pPr>
              <w:pStyle w:val="ProductList-TableBody"/>
              <w:jc w:val="center"/>
            </w:pPr>
          </w:p>
        </w:tc>
      </w:tr>
      <w:tr w:rsidR="00E50E2D" w14:paraId="36091649" w14:textId="77777777">
        <w:tc>
          <w:tcPr>
            <w:tcW w:w="4660" w:type="dxa"/>
            <w:tcBorders>
              <w:top w:val="dashed" w:sz="4" w:space="0" w:color="BFBFBF"/>
              <w:left w:val="none" w:sz="4" w:space="0" w:color="6E6E6E"/>
              <w:bottom w:val="dashed" w:sz="4" w:space="0" w:color="BFBFBF"/>
              <w:right w:val="none" w:sz="4" w:space="0" w:color="6E6E6E"/>
            </w:tcBorders>
          </w:tcPr>
          <w:p w14:paraId="3CC9C577" w14:textId="77777777" w:rsidR="00E50E2D" w:rsidRDefault="00371D34">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94CC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6E3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766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CE6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E01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EBC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844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D1C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D960" w14:textId="77777777" w:rsidR="00E50E2D" w:rsidRDefault="00E50E2D">
            <w:pPr>
              <w:pStyle w:val="ProductList-TableBody"/>
              <w:jc w:val="center"/>
            </w:pPr>
          </w:p>
        </w:tc>
      </w:tr>
      <w:tr w:rsidR="00E50E2D" w14:paraId="46092827" w14:textId="77777777">
        <w:tc>
          <w:tcPr>
            <w:tcW w:w="4660" w:type="dxa"/>
            <w:tcBorders>
              <w:top w:val="dashed" w:sz="4" w:space="0" w:color="BFBFBF"/>
              <w:left w:val="none" w:sz="4" w:space="0" w:color="6E6E6E"/>
              <w:bottom w:val="dashed" w:sz="4" w:space="0" w:color="BFBFBF"/>
              <w:right w:val="none" w:sz="4" w:space="0" w:color="6E6E6E"/>
            </w:tcBorders>
          </w:tcPr>
          <w:p w14:paraId="15A8C344" w14:textId="77777777" w:rsidR="00E50E2D" w:rsidRDefault="00371D34">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7CBE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A88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FB79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B0B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3C8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4EB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122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5C0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7945" w14:textId="77777777" w:rsidR="00E50E2D" w:rsidRDefault="00E50E2D">
            <w:pPr>
              <w:pStyle w:val="ProductList-TableBody"/>
              <w:jc w:val="center"/>
            </w:pPr>
          </w:p>
        </w:tc>
      </w:tr>
      <w:tr w:rsidR="00E50E2D" w14:paraId="6E1EADCE" w14:textId="77777777">
        <w:tc>
          <w:tcPr>
            <w:tcW w:w="4660" w:type="dxa"/>
            <w:tcBorders>
              <w:top w:val="dashed" w:sz="4" w:space="0" w:color="BFBFBF"/>
              <w:left w:val="none" w:sz="4" w:space="0" w:color="6E6E6E"/>
              <w:bottom w:val="dashed" w:sz="4" w:space="0" w:color="BFBFBF"/>
              <w:right w:val="none" w:sz="4" w:space="0" w:color="6E6E6E"/>
            </w:tcBorders>
          </w:tcPr>
          <w:p w14:paraId="68564312" w14:textId="77777777" w:rsidR="00E50E2D" w:rsidRDefault="00371D34">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800C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9F3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D62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43F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C08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252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496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4CF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50F6" w14:textId="77777777" w:rsidR="00E50E2D" w:rsidRDefault="00E50E2D">
            <w:pPr>
              <w:pStyle w:val="ProductList-TableBody"/>
              <w:jc w:val="center"/>
            </w:pPr>
          </w:p>
        </w:tc>
      </w:tr>
      <w:tr w:rsidR="00E50E2D" w14:paraId="11919AEF" w14:textId="77777777">
        <w:tc>
          <w:tcPr>
            <w:tcW w:w="4660" w:type="dxa"/>
            <w:tcBorders>
              <w:top w:val="dashed" w:sz="4" w:space="0" w:color="BFBFBF"/>
              <w:left w:val="none" w:sz="4" w:space="0" w:color="6E6E6E"/>
              <w:bottom w:val="dashed" w:sz="4" w:space="0" w:color="BFBFBF"/>
              <w:right w:val="none" w:sz="4" w:space="0" w:color="6E6E6E"/>
            </w:tcBorders>
          </w:tcPr>
          <w:p w14:paraId="29FE99C5" w14:textId="77777777" w:rsidR="00E50E2D" w:rsidRDefault="00371D34">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DDDA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32C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7BC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03F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EF6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25B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377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F95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574B" w14:textId="77777777" w:rsidR="00E50E2D" w:rsidRDefault="00E50E2D">
            <w:pPr>
              <w:pStyle w:val="ProductList-TableBody"/>
              <w:jc w:val="center"/>
            </w:pPr>
          </w:p>
        </w:tc>
      </w:tr>
      <w:tr w:rsidR="00E50E2D" w14:paraId="06E1C568" w14:textId="77777777">
        <w:tc>
          <w:tcPr>
            <w:tcW w:w="4660" w:type="dxa"/>
            <w:tcBorders>
              <w:top w:val="dashed" w:sz="4" w:space="0" w:color="BFBFBF"/>
              <w:left w:val="none" w:sz="4" w:space="0" w:color="6E6E6E"/>
              <w:bottom w:val="dashed" w:sz="4" w:space="0" w:color="BFBFBF"/>
              <w:right w:val="none" w:sz="4" w:space="0" w:color="6E6E6E"/>
            </w:tcBorders>
          </w:tcPr>
          <w:p w14:paraId="19F18FA1" w14:textId="77777777" w:rsidR="00E50E2D" w:rsidRDefault="00371D34">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FCDE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176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97A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394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5CB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B9D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5E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DAB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A056" w14:textId="77777777" w:rsidR="00E50E2D" w:rsidRDefault="00E50E2D">
            <w:pPr>
              <w:pStyle w:val="ProductList-TableBody"/>
              <w:jc w:val="center"/>
            </w:pPr>
          </w:p>
        </w:tc>
      </w:tr>
      <w:tr w:rsidR="00E50E2D" w14:paraId="18D1A622" w14:textId="77777777">
        <w:tc>
          <w:tcPr>
            <w:tcW w:w="4660" w:type="dxa"/>
            <w:tcBorders>
              <w:top w:val="dashed" w:sz="4" w:space="0" w:color="BFBFBF"/>
              <w:left w:val="none" w:sz="4" w:space="0" w:color="6E6E6E"/>
              <w:bottom w:val="dashed" w:sz="4" w:space="0" w:color="BFBFBF"/>
              <w:right w:val="none" w:sz="4" w:space="0" w:color="6E6E6E"/>
            </w:tcBorders>
          </w:tcPr>
          <w:p w14:paraId="1E5EE92C" w14:textId="77777777" w:rsidR="00E50E2D" w:rsidRDefault="00371D34">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3EDE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F4F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673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770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7E7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576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DE8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59B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0982" w14:textId="77777777" w:rsidR="00E50E2D" w:rsidRDefault="00E50E2D">
            <w:pPr>
              <w:pStyle w:val="ProductList-TableBody"/>
              <w:jc w:val="center"/>
            </w:pPr>
          </w:p>
        </w:tc>
      </w:tr>
      <w:tr w:rsidR="00E50E2D" w14:paraId="57BEAEE3" w14:textId="77777777">
        <w:tc>
          <w:tcPr>
            <w:tcW w:w="4660" w:type="dxa"/>
            <w:tcBorders>
              <w:top w:val="dashed" w:sz="4" w:space="0" w:color="BFBFBF"/>
              <w:left w:val="none" w:sz="4" w:space="0" w:color="6E6E6E"/>
              <w:bottom w:val="dashed" w:sz="4" w:space="0" w:color="BFBFBF"/>
              <w:right w:val="none" w:sz="4" w:space="0" w:color="6E6E6E"/>
            </w:tcBorders>
          </w:tcPr>
          <w:p w14:paraId="3DDF1B07" w14:textId="77777777" w:rsidR="00E50E2D" w:rsidRDefault="00371D34">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CA99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F69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5FF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26A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BCC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D06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869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3F8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98CC" w14:textId="77777777" w:rsidR="00E50E2D" w:rsidRDefault="00E50E2D">
            <w:pPr>
              <w:pStyle w:val="ProductList-TableBody"/>
              <w:jc w:val="center"/>
            </w:pPr>
          </w:p>
        </w:tc>
      </w:tr>
      <w:tr w:rsidR="00E50E2D" w14:paraId="16A41AE3" w14:textId="77777777">
        <w:tc>
          <w:tcPr>
            <w:tcW w:w="4660" w:type="dxa"/>
            <w:tcBorders>
              <w:top w:val="dashed" w:sz="4" w:space="0" w:color="BFBFBF"/>
              <w:left w:val="none" w:sz="4" w:space="0" w:color="6E6E6E"/>
              <w:bottom w:val="dashed" w:sz="4" w:space="0" w:color="BFBFBF"/>
              <w:right w:val="none" w:sz="4" w:space="0" w:color="6E6E6E"/>
            </w:tcBorders>
          </w:tcPr>
          <w:p w14:paraId="49482011" w14:textId="77777777" w:rsidR="00E50E2D" w:rsidRDefault="00371D34">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311B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04F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C11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190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E57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9C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794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84F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9CBF" w14:textId="77777777" w:rsidR="00E50E2D" w:rsidRDefault="00E50E2D">
            <w:pPr>
              <w:pStyle w:val="ProductList-TableBody"/>
              <w:jc w:val="center"/>
            </w:pPr>
          </w:p>
        </w:tc>
      </w:tr>
      <w:tr w:rsidR="00E50E2D" w14:paraId="2725ED19" w14:textId="77777777">
        <w:tc>
          <w:tcPr>
            <w:tcW w:w="4660" w:type="dxa"/>
            <w:tcBorders>
              <w:top w:val="dashed" w:sz="4" w:space="0" w:color="BFBFBF"/>
              <w:left w:val="none" w:sz="4" w:space="0" w:color="6E6E6E"/>
              <w:bottom w:val="dashed" w:sz="4" w:space="0" w:color="BFBFBF"/>
              <w:right w:val="none" w:sz="4" w:space="0" w:color="6E6E6E"/>
            </w:tcBorders>
          </w:tcPr>
          <w:p w14:paraId="30A84597" w14:textId="77777777" w:rsidR="00E50E2D" w:rsidRDefault="00371D34">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2848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09C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F0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F29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359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E9C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3D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782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76B6" w14:textId="77777777" w:rsidR="00E50E2D" w:rsidRDefault="00E50E2D">
            <w:pPr>
              <w:pStyle w:val="ProductList-TableBody"/>
              <w:jc w:val="center"/>
            </w:pPr>
          </w:p>
        </w:tc>
      </w:tr>
      <w:tr w:rsidR="00E50E2D" w14:paraId="789F5B4C" w14:textId="77777777">
        <w:tc>
          <w:tcPr>
            <w:tcW w:w="4660" w:type="dxa"/>
            <w:tcBorders>
              <w:top w:val="dashed" w:sz="4" w:space="0" w:color="BFBFBF"/>
              <w:left w:val="none" w:sz="4" w:space="0" w:color="6E6E6E"/>
              <w:bottom w:val="dashed" w:sz="4" w:space="0" w:color="BFBFBF"/>
              <w:right w:val="none" w:sz="4" w:space="0" w:color="6E6E6E"/>
            </w:tcBorders>
          </w:tcPr>
          <w:p w14:paraId="7505AEC5" w14:textId="77777777" w:rsidR="00E50E2D" w:rsidRDefault="00371D34">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EC1D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1BC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ECC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0EB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6C4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F20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125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593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8918" w14:textId="77777777" w:rsidR="00E50E2D" w:rsidRDefault="00E50E2D">
            <w:pPr>
              <w:pStyle w:val="ProductList-TableBody"/>
              <w:jc w:val="center"/>
            </w:pPr>
          </w:p>
        </w:tc>
      </w:tr>
      <w:tr w:rsidR="00E50E2D" w14:paraId="1E334068" w14:textId="77777777">
        <w:tc>
          <w:tcPr>
            <w:tcW w:w="4660" w:type="dxa"/>
            <w:tcBorders>
              <w:top w:val="dashed" w:sz="4" w:space="0" w:color="BFBFBF"/>
              <w:left w:val="none" w:sz="4" w:space="0" w:color="6E6E6E"/>
              <w:bottom w:val="dashed" w:sz="4" w:space="0" w:color="BFBFBF"/>
              <w:right w:val="none" w:sz="4" w:space="0" w:color="6E6E6E"/>
            </w:tcBorders>
          </w:tcPr>
          <w:p w14:paraId="147E5CF0" w14:textId="77777777" w:rsidR="00E50E2D" w:rsidRDefault="00371D34">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00D1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59F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E85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62F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864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547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2B0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52F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494F" w14:textId="77777777" w:rsidR="00E50E2D" w:rsidRDefault="00E50E2D">
            <w:pPr>
              <w:pStyle w:val="ProductList-TableBody"/>
              <w:jc w:val="center"/>
            </w:pPr>
          </w:p>
        </w:tc>
      </w:tr>
      <w:tr w:rsidR="00E50E2D" w14:paraId="11052A3A" w14:textId="77777777">
        <w:tc>
          <w:tcPr>
            <w:tcW w:w="4660" w:type="dxa"/>
            <w:tcBorders>
              <w:top w:val="dashed" w:sz="4" w:space="0" w:color="BFBFBF"/>
              <w:left w:val="none" w:sz="4" w:space="0" w:color="6E6E6E"/>
              <w:bottom w:val="none" w:sz="4" w:space="0" w:color="BFBFBF"/>
              <w:right w:val="none" w:sz="4" w:space="0" w:color="6E6E6E"/>
            </w:tcBorders>
          </w:tcPr>
          <w:p w14:paraId="2F3A8E0E" w14:textId="77777777" w:rsidR="00E50E2D" w:rsidRDefault="00371D3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68725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84B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86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A31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A30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69C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E04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7CE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687B" w14:textId="77777777" w:rsidR="00E50E2D" w:rsidRDefault="00E50E2D">
            <w:pPr>
              <w:pStyle w:val="ProductList-TableBody"/>
              <w:jc w:val="center"/>
            </w:pPr>
          </w:p>
        </w:tc>
      </w:tr>
    </w:tbl>
    <w:p w14:paraId="0E31AA25" w14:textId="77777777" w:rsidR="00E50E2D" w:rsidRDefault="00371D34">
      <w:pPr>
        <w:pStyle w:val="ProductList-Offering1SubSection"/>
        <w:outlineLvl w:val="2"/>
      </w:pPr>
      <w:bookmarkStart w:id="243" w:name="_Sec1153"/>
      <w:r>
        <w:t>2. Postanowienia dotyczące produktu</w:t>
      </w:r>
      <w:bookmarkEnd w:id="243"/>
    </w:p>
    <w:tbl>
      <w:tblPr>
        <w:tblStyle w:val="PURTable"/>
        <w:tblW w:w="0" w:type="dxa"/>
        <w:tblLook w:val="04A0" w:firstRow="1" w:lastRow="0" w:firstColumn="1" w:lastColumn="0" w:noHBand="0" w:noVBand="1"/>
      </w:tblPr>
      <w:tblGrid>
        <w:gridCol w:w="3597"/>
        <w:gridCol w:w="3586"/>
        <w:gridCol w:w="3607"/>
      </w:tblGrid>
      <w:tr w:rsidR="00E50E2D" w14:paraId="2687F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91453"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6D878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F5E611"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E50E2D" w14:paraId="2BE1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801F"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09E1356"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7734" w14:textId="77777777" w:rsidR="00E50E2D" w:rsidRDefault="00371D34">
            <w:pPr>
              <w:pStyle w:val="ProductList-TableBody"/>
            </w:pPr>
            <w:r>
              <w:rPr>
                <w:color w:val="404040"/>
              </w:rPr>
              <w:t>Promocje: nie dotyczy</w:t>
            </w:r>
          </w:p>
        </w:tc>
      </w:tr>
      <w:tr w:rsidR="00E50E2D" w14:paraId="3AEA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1DD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0D82E8E"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7EC8D1"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E50E2D" w14:paraId="0C2E7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81C6"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8AA8131"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FCBC" w14:textId="77777777" w:rsidR="00E50E2D" w:rsidRDefault="00E50E2D">
            <w:pPr>
              <w:pStyle w:val="ProductList-TableBody"/>
            </w:pPr>
          </w:p>
        </w:tc>
      </w:tr>
    </w:tbl>
    <w:p w14:paraId="6E1143C5" w14:textId="77777777" w:rsidR="00E50E2D" w:rsidRDefault="00E50E2D">
      <w:pPr>
        <w:pStyle w:val="ProductList-Body"/>
      </w:pPr>
    </w:p>
    <w:p w14:paraId="2761D2B9" w14:textId="77777777" w:rsidR="00E50E2D" w:rsidRDefault="00371D34">
      <w:pPr>
        <w:pStyle w:val="ProductList-ClauseHeading"/>
        <w:outlineLvl w:val="3"/>
      </w:pPr>
      <w:r>
        <w:t>2.1 Uprawnienia do zakupu LS typu From SA na Użytkownika na system Dynamics 365</w:t>
      </w:r>
    </w:p>
    <w:p w14:paraId="6EDDB8A1" w14:textId="77777777" w:rsidR="00E50E2D" w:rsidRDefault="00371D34">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41"/>
        <w:gridCol w:w="5449"/>
      </w:tblGrid>
      <w:tr w:rsidR="00E50E2D" w14:paraId="5337AA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00E5E2" w14:textId="77777777" w:rsidR="00E50E2D" w:rsidRDefault="00371D34">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7FF06E" w14:textId="77777777" w:rsidR="00E50E2D" w:rsidRDefault="00371D34">
            <w:pPr>
              <w:pStyle w:val="ProductList-TableBody"/>
            </w:pPr>
            <w:r>
              <w:rPr>
                <w:color w:val="FFFFFF"/>
              </w:rPr>
              <w:t>Właściwa licencja LS typu From SA na Użytkownika</w:t>
            </w:r>
          </w:p>
        </w:tc>
      </w:tr>
      <w:tr w:rsidR="00E50E2D" w14:paraId="5D7B6722" w14:textId="77777777">
        <w:tc>
          <w:tcPr>
            <w:tcW w:w="6000" w:type="dxa"/>
            <w:tcBorders>
              <w:top w:val="single" w:sz="4" w:space="0" w:color="6E6E6E"/>
              <w:left w:val="single" w:sz="4" w:space="0" w:color="6E6E6E"/>
              <w:bottom w:val="single" w:sz="4" w:space="0" w:color="6E6E6E"/>
              <w:right w:val="single" w:sz="4" w:space="0" w:color="6E6E6E"/>
            </w:tcBorders>
          </w:tcPr>
          <w:p w14:paraId="198CBC51" w14:textId="77777777" w:rsidR="00E50E2D" w:rsidRDefault="00371D34">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14:paraId="47212453" w14:textId="77777777" w:rsidR="00E50E2D" w:rsidRDefault="00371D34">
            <w:pPr>
              <w:pStyle w:val="ProductList-TableBody"/>
            </w:pPr>
            <w:r>
              <w:t>Microsoft Dynamics 365 for Team Members, Enterprise Edition From SA</w:t>
            </w:r>
          </w:p>
        </w:tc>
      </w:tr>
      <w:tr w:rsidR="00E50E2D" w14:paraId="7DBCBA4C" w14:textId="77777777">
        <w:tc>
          <w:tcPr>
            <w:tcW w:w="6000" w:type="dxa"/>
            <w:tcBorders>
              <w:top w:val="single" w:sz="4" w:space="0" w:color="6E6E6E"/>
              <w:left w:val="single" w:sz="4" w:space="0" w:color="6E6E6E"/>
              <w:bottom w:val="single" w:sz="4" w:space="0" w:color="6E6E6E"/>
              <w:right w:val="single" w:sz="4" w:space="0" w:color="6E6E6E"/>
            </w:tcBorders>
          </w:tcPr>
          <w:p w14:paraId="62305B2A" w14:textId="77777777" w:rsidR="00E50E2D" w:rsidRDefault="00371D34">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42655F6" w14:textId="77777777" w:rsidR="00E50E2D" w:rsidRDefault="00371D34">
            <w:pPr>
              <w:pStyle w:val="ProductList-TableBody"/>
            </w:pPr>
            <w:r>
              <w:t>Licencja From SA do systemu Microsoft Dynamics 365 for Operations Device, Enterprise Edition</w:t>
            </w:r>
          </w:p>
        </w:tc>
      </w:tr>
      <w:tr w:rsidR="00E50E2D" w14:paraId="4AA6DC8C" w14:textId="77777777">
        <w:tc>
          <w:tcPr>
            <w:tcW w:w="6000" w:type="dxa"/>
            <w:tcBorders>
              <w:top w:val="single" w:sz="4" w:space="0" w:color="6E6E6E"/>
              <w:left w:val="single" w:sz="4" w:space="0" w:color="6E6E6E"/>
              <w:bottom w:val="single" w:sz="4" w:space="0" w:color="6E6E6E"/>
              <w:right w:val="single" w:sz="4" w:space="0" w:color="6E6E6E"/>
            </w:tcBorders>
          </w:tcPr>
          <w:p w14:paraId="4C43E03B" w14:textId="77777777" w:rsidR="00E50E2D" w:rsidRDefault="00371D34">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2FE238E" w14:textId="77777777" w:rsidR="00E50E2D" w:rsidRDefault="00371D34">
            <w:pPr>
              <w:pStyle w:val="ProductList-TableBody"/>
            </w:pPr>
            <w:r>
              <w:t>Licencja typu From SA do systemu Microsoft Dynamics 365 for Operations Activity, edycja Enterprise</w:t>
            </w:r>
          </w:p>
        </w:tc>
      </w:tr>
      <w:tr w:rsidR="00E50E2D" w14:paraId="1C4D200F" w14:textId="77777777">
        <w:tc>
          <w:tcPr>
            <w:tcW w:w="6000" w:type="dxa"/>
            <w:tcBorders>
              <w:top w:val="single" w:sz="4" w:space="0" w:color="6E6E6E"/>
              <w:left w:val="single" w:sz="4" w:space="0" w:color="6E6E6E"/>
              <w:bottom w:val="single" w:sz="4" w:space="0" w:color="6E6E6E"/>
              <w:right w:val="single" w:sz="4" w:space="0" w:color="6E6E6E"/>
            </w:tcBorders>
          </w:tcPr>
          <w:p w14:paraId="7E67B827" w14:textId="77777777" w:rsidR="00E50E2D" w:rsidRDefault="00371D34">
            <w:pPr>
              <w:pStyle w:val="ProductList-TableBody"/>
            </w:pPr>
            <w:r>
              <w:lastRenderedPageBreak/>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C10B371" w14:textId="77777777" w:rsidR="00E50E2D" w:rsidRDefault="00371D34">
            <w:pPr>
              <w:pStyle w:val="ProductList-TableBody"/>
            </w:pPr>
            <w:r>
              <w:t>Licencja From SA do planu Microsoft Dynamics 365 Plan, edycja Enterprise</w:t>
            </w:r>
          </w:p>
          <w:p w14:paraId="57C0D8E1" w14:textId="77777777" w:rsidR="00E50E2D" w:rsidRDefault="00371D34">
            <w:pPr>
              <w:pStyle w:val="ProductList-TableBody"/>
            </w:pPr>
            <w:r>
              <w:t>Licencja From SA do systemu Microsoft Dynamics 365 for Retail, Enterprise Edition</w:t>
            </w:r>
          </w:p>
        </w:tc>
      </w:tr>
      <w:tr w:rsidR="00E50E2D" w14:paraId="45940852" w14:textId="77777777">
        <w:tc>
          <w:tcPr>
            <w:tcW w:w="6000" w:type="dxa"/>
            <w:tcBorders>
              <w:top w:val="single" w:sz="4" w:space="0" w:color="6E6E6E"/>
              <w:left w:val="single" w:sz="4" w:space="0" w:color="6E6E6E"/>
              <w:bottom w:val="single" w:sz="4" w:space="0" w:color="6E6E6E"/>
              <w:right w:val="single" w:sz="4" w:space="0" w:color="6E6E6E"/>
            </w:tcBorders>
          </w:tcPr>
          <w:p w14:paraId="55D39DA4" w14:textId="77777777" w:rsidR="00E50E2D" w:rsidRDefault="00371D34">
            <w:pPr>
              <w:pStyle w:val="ProductList-TableBody"/>
            </w:pPr>
            <w:r>
              <w:t>Licencja Dostępowa (CAL) typu Enterprise na system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2536D47" w14:textId="77777777" w:rsidR="00E50E2D" w:rsidRDefault="00371D34">
            <w:pPr>
              <w:pStyle w:val="ProductList-TableBody"/>
            </w:pPr>
            <w:r>
              <w:t>Licencja From SA do systemu Microsoft Dynamics 365 for Talent, Enterprise Edition</w:t>
            </w:r>
          </w:p>
        </w:tc>
      </w:tr>
      <w:tr w:rsidR="00E50E2D" w14:paraId="2D56660A" w14:textId="77777777">
        <w:tc>
          <w:tcPr>
            <w:tcW w:w="6000" w:type="dxa"/>
            <w:tcBorders>
              <w:top w:val="single" w:sz="4" w:space="0" w:color="6E6E6E"/>
              <w:left w:val="single" w:sz="4" w:space="0" w:color="6E6E6E"/>
              <w:bottom w:val="single" w:sz="4" w:space="0" w:color="6E6E6E"/>
              <w:right w:val="single" w:sz="4" w:space="0" w:color="6E6E6E"/>
            </w:tcBorders>
          </w:tcPr>
          <w:p w14:paraId="5B100F39" w14:textId="77777777" w:rsidR="00E50E2D" w:rsidRDefault="00371D34">
            <w:pPr>
              <w:pStyle w:val="ProductList-TableBody"/>
            </w:pPr>
            <w:r>
              <w:t>Licencja Dostępowa (CAL) na system Microsoft Dynamics CRM Basic lub</w:t>
            </w:r>
            <w:r>
              <w:br/>
              <w:t>Licencja Dostępowa (CAL) na system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1224EAF5" w14:textId="77777777" w:rsidR="00E50E2D" w:rsidRDefault="00371D34">
            <w:pPr>
              <w:pStyle w:val="ProductList-TableBody"/>
            </w:pPr>
            <w:r>
              <w:t>Microsoft Dynamics 365 for Sales, Enterprise Edition From SA</w:t>
            </w:r>
            <w:r>
              <w:br/>
              <w:t>Licencja From SA do planu Microsoft Dynamics 365 Customer Engagement Plan, edycja Enterprise</w:t>
            </w:r>
          </w:p>
        </w:tc>
      </w:tr>
      <w:tr w:rsidR="00E50E2D" w14:paraId="4F5B8090" w14:textId="77777777">
        <w:tc>
          <w:tcPr>
            <w:tcW w:w="6000" w:type="dxa"/>
            <w:tcBorders>
              <w:top w:val="single" w:sz="4" w:space="0" w:color="6E6E6E"/>
              <w:left w:val="single" w:sz="4" w:space="0" w:color="6E6E6E"/>
              <w:bottom w:val="single" w:sz="4" w:space="0" w:color="6E6E6E"/>
              <w:right w:val="single" w:sz="4" w:space="0" w:color="6E6E6E"/>
            </w:tcBorders>
          </w:tcPr>
          <w:p w14:paraId="6695477A" w14:textId="77777777" w:rsidR="00E50E2D" w:rsidRDefault="00371D34">
            <w:pPr>
              <w:pStyle w:val="ProductList-TableBody"/>
            </w:pPr>
            <w:r>
              <w:t>Licencja Dostępowa (CAL) na system Microsoft Dynamics CRM Basic lub</w:t>
            </w:r>
            <w:r>
              <w:br/>
              <w:t>Licencja Dostępowa (CAL) na system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14:paraId="07E3F5DB" w14:textId="77777777" w:rsidR="00E50E2D" w:rsidRDefault="00371D34">
            <w:pPr>
              <w:pStyle w:val="ProductList-TableBody"/>
            </w:pPr>
            <w:r>
              <w:t>Microsoft Dynamics 365 for Customer Service, Enterprise Edition From SA</w:t>
            </w:r>
            <w:r>
              <w:br/>
              <w:t>Microsoft Dynamics 365, Enterprise Edition Plan 1 From SA</w:t>
            </w:r>
          </w:p>
        </w:tc>
      </w:tr>
      <w:tr w:rsidR="00E50E2D" w14:paraId="585602F9" w14:textId="77777777">
        <w:tc>
          <w:tcPr>
            <w:tcW w:w="6000" w:type="dxa"/>
            <w:tcBorders>
              <w:top w:val="single" w:sz="4" w:space="0" w:color="6E6E6E"/>
              <w:left w:val="single" w:sz="4" w:space="0" w:color="6E6E6E"/>
              <w:bottom w:val="single" w:sz="4" w:space="0" w:color="6E6E6E"/>
              <w:right w:val="single" w:sz="4" w:space="0" w:color="6E6E6E"/>
            </w:tcBorders>
          </w:tcPr>
          <w:p w14:paraId="04600263" w14:textId="77777777" w:rsidR="00E50E2D" w:rsidRDefault="00371D34">
            <w:pPr>
              <w:pStyle w:val="ProductList-TableBody"/>
            </w:pPr>
            <w:r>
              <w:t>Licencja Dostępowa (CAL) na system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72483CEB" w14:textId="77777777" w:rsidR="00E50E2D" w:rsidRDefault="00371D34">
            <w:pPr>
              <w:pStyle w:val="ProductList-TableBody"/>
            </w:pPr>
            <w:r>
              <w:t>Microsoft Dynamics 365 for Case Management, Enterprise Edition From SA</w:t>
            </w:r>
          </w:p>
        </w:tc>
      </w:tr>
      <w:tr w:rsidR="00E50E2D" w14:paraId="6CB30DE3" w14:textId="77777777">
        <w:tc>
          <w:tcPr>
            <w:tcW w:w="6000" w:type="dxa"/>
            <w:tcBorders>
              <w:top w:val="single" w:sz="4" w:space="0" w:color="6E6E6E"/>
              <w:left w:val="single" w:sz="4" w:space="0" w:color="6E6E6E"/>
              <w:bottom w:val="single" w:sz="4" w:space="0" w:color="6E6E6E"/>
              <w:right w:val="single" w:sz="4" w:space="0" w:color="6E6E6E"/>
            </w:tcBorders>
          </w:tcPr>
          <w:p w14:paraId="76BCF12E" w14:textId="77777777" w:rsidR="00E50E2D" w:rsidRDefault="00371D34">
            <w:pPr>
              <w:pStyle w:val="ProductList-TableBody"/>
            </w:pPr>
            <w:r>
              <w:t>Licencja Dostępowa (CAL) na system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97D7309" w14:textId="77777777" w:rsidR="00E50E2D" w:rsidRDefault="00371D34">
            <w:pPr>
              <w:pStyle w:val="ProductList-TableBody"/>
            </w:pPr>
            <w:r>
              <w:t>Licencja From SA do planu Microsoft Dynamics 365 Customer Engagement Plan, edycja Enterprise</w:t>
            </w:r>
          </w:p>
        </w:tc>
      </w:tr>
    </w:tbl>
    <w:p w14:paraId="2C28B3B4" w14:textId="77777777" w:rsidR="00E50E2D" w:rsidRDefault="00E50E2D">
      <w:pPr>
        <w:pStyle w:val="ProductList-Body"/>
      </w:pPr>
    </w:p>
    <w:p w14:paraId="3082CC25" w14:textId="77777777" w:rsidR="00E50E2D" w:rsidRDefault="00371D34">
      <w:pPr>
        <w:pStyle w:val="ProductList-ClauseHeading"/>
        <w:outlineLvl w:val="3"/>
      </w:pPr>
      <w:r>
        <w:t>2.2 Licencje Uprawniające do LS na Użytkownika dla Dodatków</w:t>
      </w:r>
    </w:p>
    <w:p w14:paraId="24DE736C" w14:textId="77777777" w:rsidR="00E50E2D" w:rsidRDefault="00371D34">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393"/>
        <w:gridCol w:w="5397"/>
      </w:tblGrid>
      <w:tr w:rsidR="00E50E2D" w14:paraId="6FB80C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EB0C2" w14:textId="77777777" w:rsidR="00E50E2D" w:rsidRDefault="00371D3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FB0A2" w14:textId="77777777" w:rsidR="00E50E2D" w:rsidRDefault="00371D34">
            <w:pPr>
              <w:pStyle w:val="ProductList-TableBody"/>
            </w:pPr>
            <w:r>
              <w:rPr>
                <w:color w:val="FFFFFF"/>
              </w:rPr>
              <w:t>LS na Użytkownika na dodatek</w:t>
            </w:r>
          </w:p>
        </w:tc>
      </w:tr>
      <w:tr w:rsidR="00E50E2D" w14:paraId="27070B73" w14:textId="77777777">
        <w:tc>
          <w:tcPr>
            <w:tcW w:w="6120" w:type="dxa"/>
            <w:tcBorders>
              <w:top w:val="single" w:sz="4" w:space="0" w:color="000000"/>
              <w:left w:val="single" w:sz="4" w:space="0" w:color="000000"/>
              <w:bottom w:val="single" w:sz="4" w:space="0" w:color="000000"/>
              <w:right w:val="single" w:sz="4" w:space="0" w:color="000000"/>
            </w:tcBorders>
          </w:tcPr>
          <w:p w14:paraId="02C42F38" w14:textId="77777777" w:rsidR="00E50E2D" w:rsidRDefault="00371D34">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B542B1F" w14:textId="77777777" w:rsidR="00E50E2D" w:rsidRDefault="00371D34">
            <w:pPr>
              <w:pStyle w:val="ProductList-TableBody"/>
            </w:pPr>
            <w:r>
              <w:t>Dodatek do Microsoft Dynamics 365 for Team Members, edycja Enterprise</w:t>
            </w:r>
          </w:p>
        </w:tc>
      </w:tr>
      <w:tr w:rsidR="00E50E2D" w14:paraId="397A1C0E" w14:textId="77777777">
        <w:tc>
          <w:tcPr>
            <w:tcW w:w="6120" w:type="dxa"/>
            <w:tcBorders>
              <w:top w:val="single" w:sz="4" w:space="0" w:color="000000"/>
              <w:left w:val="single" w:sz="4" w:space="0" w:color="000000"/>
              <w:bottom w:val="single" w:sz="4" w:space="0" w:color="000000"/>
              <w:right w:val="single" w:sz="4" w:space="0" w:color="000000"/>
            </w:tcBorders>
          </w:tcPr>
          <w:p w14:paraId="544EF452" w14:textId="77777777" w:rsidR="00E50E2D" w:rsidRDefault="00371D34">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3FFDACF" w14:textId="77777777" w:rsidR="00E50E2D" w:rsidRDefault="00371D34">
            <w:pPr>
              <w:pStyle w:val="ProductList-TableBody"/>
            </w:pPr>
            <w:r>
              <w:t>Dodatek do systemu Microsoft Dynamics 365 for Operations Device, edycja Enterprise</w:t>
            </w:r>
          </w:p>
        </w:tc>
      </w:tr>
      <w:tr w:rsidR="00E50E2D" w14:paraId="177C4263" w14:textId="77777777">
        <w:tc>
          <w:tcPr>
            <w:tcW w:w="6120" w:type="dxa"/>
            <w:tcBorders>
              <w:top w:val="single" w:sz="4" w:space="0" w:color="000000"/>
              <w:left w:val="single" w:sz="4" w:space="0" w:color="000000"/>
              <w:bottom w:val="single" w:sz="4" w:space="0" w:color="000000"/>
              <w:right w:val="single" w:sz="4" w:space="0" w:color="000000"/>
            </w:tcBorders>
          </w:tcPr>
          <w:p w14:paraId="1C930B72" w14:textId="77777777" w:rsidR="00E50E2D" w:rsidRDefault="00371D34">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02ADD65" w14:textId="77777777" w:rsidR="00E50E2D" w:rsidRDefault="00371D34">
            <w:pPr>
              <w:pStyle w:val="ProductList-TableBody"/>
            </w:pPr>
            <w:r>
              <w:t>Dodatek do systemu Microsoft Dynamics 365 for Operations Activity, edycja Enterprise</w:t>
            </w:r>
          </w:p>
        </w:tc>
      </w:tr>
      <w:tr w:rsidR="00E50E2D" w14:paraId="6B5F7561" w14:textId="77777777">
        <w:tc>
          <w:tcPr>
            <w:tcW w:w="6120" w:type="dxa"/>
            <w:tcBorders>
              <w:top w:val="single" w:sz="4" w:space="0" w:color="000000"/>
              <w:left w:val="single" w:sz="4" w:space="0" w:color="000000"/>
              <w:bottom w:val="single" w:sz="4" w:space="0" w:color="000000"/>
              <w:right w:val="single" w:sz="4" w:space="0" w:color="000000"/>
            </w:tcBorders>
          </w:tcPr>
          <w:p w14:paraId="150B8983" w14:textId="77777777" w:rsidR="00E50E2D" w:rsidRDefault="00371D34">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6A72D3F" w14:textId="77777777" w:rsidR="00E50E2D" w:rsidRDefault="00371D34">
            <w:pPr>
              <w:pStyle w:val="ProductList-TableBody"/>
            </w:pPr>
            <w:r>
              <w:t>Dodatek do planu Microsoft Dynamics 365 Plan, edycja Enterprise</w:t>
            </w:r>
          </w:p>
          <w:p w14:paraId="067FAEBE" w14:textId="77777777" w:rsidR="00E50E2D" w:rsidRDefault="00371D34">
            <w:pPr>
              <w:pStyle w:val="ProductList-TableBody"/>
            </w:pPr>
            <w:r>
              <w:t>Dodatek do systemu Microsoft Dynamics 365 for Retail, edycja Enterprise</w:t>
            </w:r>
          </w:p>
        </w:tc>
      </w:tr>
      <w:tr w:rsidR="00E50E2D" w14:paraId="62A2DAF0" w14:textId="77777777">
        <w:tc>
          <w:tcPr>
            <w:tcW w:w="6120" w:type="dxa"/>
            <w:tcBorders>
              <w:top w:val="single" w:sz="4" w:space="0" w:color="000000"/>
              <w:left w:val="single" w:sz="4" w:space="0" w:color="000000"/>
              <w:bottom w:val="single" w:sz="4" w:space="0" w:color="000000"/>
              <w:right w:val="single" w:sz="4" w:space="0" w:color="000000"/>
            </w:tcBorders>
          </w:tcPr>
          <w:p w14:paraId="4826F995" w14:textId="77777777" w:rsidR="00E50E2D" w:rsidRDefault="00371D34">
            <w:pPr>
              <w:pStyle w:val="ProductList-TableBody"/>
            </w:pPr>
            <w:r>
              <w:t>Licencja Dostępowa (CAL) typu Enterprise na system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1A419FF9" w14:textId="77777777" w:rsidR="00E50E2D" w:rsidRDefault="00371D34">
            <w:pPr>
              <w:pStyle w:val="ProductList-TableBody"/>
            </w:pPr>
            <w:r>
              <w:t>Dodatek do systemu Microsoft Dynamics 365 for Talent, Enterprise Edition</w:t>
            </w:r>
          </w:p>
        </w:tc>
      </w:tr>
      <w:tr w:rsidR="00E50E2D" w14:paraId="0A5A7C69" w14:textId="77777777">
        <w:tc>
          <w:tcPr>
            <w:tcW w:w="6120" w:type="dxa"/>
            <w:tcBorders>
              <w:top w:val="single" w:sz="4" w:space="0" w:color="000000"/>
              <w:left w:val="single" w:sz="4" w:space="0" w:color="000000"/>
              <w:bottom w:val="single" w:sz="4" w:space="0" w:color="000000"/>
              <w:right w:val="single" w:sz="4" w:space="0" w:color="000000"/>
            </w:tcBorders>
          </w:tcPr>
          <w:p w14:paraId="1CB60DF8" w14:textId="77777777" w:rsidR="00E50E2D" w:rsidRDefault="00371D34">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2A256" w14:textId="77777777" w:rsidR="00E50E2D" w:rsidRDefault="00371D34">
            <w:pPr>
              <w:pStyle w:val="ProductList-TableBody"/>
            </w:pPr>
            <w:r>
              <w:t>Dodatek do systemu Microsoft Dynamics 365 for Sales, edycja Enterprise</w:t>
            </w:r>
            <w:r>
              <w:br/>
              <w:t>Dodatek do planu Microsoft Dynamics 365 Customer Engagement Plan, edycja Enterprise</w:t>
            </w:r>
          </w:p>
        </w:tc>
      </w:tr>
      <w:tr w:rsidR="00E50E2D" w14:paraId="3C2A0ED3" w14:textId="77777777">
        <w:tc>
          <w:tcPr>
            <w:tcW w:w="6120" w:type="dxa"/>
            <w:tcBorders>
              <w:top w:val="single" w:sz="4" w:space="0" w:color="000000"/>
              <w:left w:val="single" w:sz="4" w:space="0" w:color="000000"/>
              <w:bottom w:val="single" w:sz="4" w:space="0" w:color="000000"/>
              <w:right w:val="single" w:sz="4" w:space="0" w:color="000000"/>
            </w:tcBorders>
          </w:tcPr>
          <w:p w14:paraId="4C638057" w14:textId="77777777" w:rsidR="00E50E2D" w:rsidRDefault="00371D34">
            <w:pPr>
              <w:pStyle w:val="ProductList-TableBody"/>
            </w:pPr>
            <w:r>
              <w:t>Licencja Dostępowa (CAL) na system Microsoft Dynamics CRM Basic lub</w:t>
            </w:r>
            <w:r>
              <w:br/>
              <w:t>Licencja Dostępowa (CAL) na system Microsoft Dynamics 365 for Customer Service (wersja lokalna)</w:t>
            </w:r>
            <w:r>
              <w:fldChar w:fldCharType="begin"/>
            </w:r>
            <w:r>
              <w:instrText xml:space="preserve"> XE "Licencja Dostępowa (CAL) na system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F6C4A" w14:textId="77777777" w:rsidR="00E50E2D" w:rsidRDefault="00371D34">
            <w:pPr>
              <w:pStyle w:val="ProductList-TableBody"/>
            </w:pPr>
            <w:r>
              <w:t>Dodatek do Microsoft Dynamics 365 for Customer Service, edycja Enterprise</w:t>
            </w:r>
            <w:r>
              <w:br/>
              <w:t>Dodatek do systemu Microsoft Dynamics 365, edycja Enterprise, Plan 1</w:t>
            </w:r>
          </w:p>
        </w:tc>
      </w:tr>
      <w:tr w:rsidR="00E50E2D" w14:paraId="5A7AA24F" w14:textId="77777777">
        <w:tc>
          <w:tcPr>
            <w:tcW w:w="6120" w:type="dxa"/>
            <w:tcBorders>
              <w:top w:val="single" w:sz="4" w:space="0" w:color="000000"/>
              <w:left w:val="single" w:sz="4" w:space="0" w:color="000000"/>
              <w:bottom w:val="single" w:sz="4" w:space="0" w:color="000000"/>
              <w:right w:val="single" w:sz="4" w:space="0" w:color="000000"/>
            </w:tcBorders>
          </w:tcPr>
          <w:p w14:paraId="34879A7B" w14:textId="77777777" w:rsidR="00E50E2D" w:rsidRDefault="00371D34">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E34C1" w14:textId="77777777" w:rsidR="00E50E2D" w:rsidRDefault="00371D34">
            <w:pPr>
              <w:pStyle w:val="ProductList-TableBody"/>
            </w:pPr>
            <w:r>
              <w:t>Dodatek do systemu Microsoft Dynamics 365 for Case Management, edycja Enterprise</w:t>
            </w:r>
          </w:p>
        </w:tc>
      </w:tr>
      <w:tr w:rsidR="00E50E2D" w14:paraId="230D38B0" w14:textId="77777777">
        <w:tc>
          <w:tcPr>
            <w:tcW w:w="6120" w:type="dxa"/>
            <w:tcBorders>
              <w:top w:val="single" w:sz="4" w:space="0" w:color="000000"/>
              <w:left w:val="single" w:sz="4" w:space="0" w:color="000000"/>
              <w:bottom w:val="single" w:sz="4" w:space="0" w:color="000000"/>
              <w:right w:val="single" w:sz="4" w:space="0" w:color="000000"/>
            </w:tcBorders>
          </w:tcPr>
          <w:p w14:paraId="2DB19481" w14:textId="77777777" w:rsidR="00E50E2D" w:rsidRDefault="00371D34">
            <w:pPr>
              <w:pStyle w:val="ProductList-TableBody"/>
            </w:pPr>
            <w:r>
              <w:t>Licencja Dostępowa (CAL) na system Microsoft Dynamics CRM Professional</w:t>
            </w:r>
            <w:r>
              <w:fldChar w:fldCharType="begin"/>
            </w:r>
            <w:r>
              <w:instrText xml:space="preserve"> XE "Licencja Dostępowa (CAL) na system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AF09C" w14:textId="77777777" w:rsidR="00E50E2D" w:rsidRDefault="00371D34">
            <w:pPr>
              <w:pStyle w:val="ProductList-TableBody"/>
            </w:pPr>
            <w:r>
              <w:t>Dodatek do planu Microsoft Dynamics 365 Customer Engagement Plan, edycja Enterprise</w:t>
            </w:r>
          </w:p>
        </w:tc>
      </w:tr>
    </w:tbl>
    <w:p w14:paraId="4D446B43" w14:textId="77777777" w:rsidR="00E50E2D" w:rsidRDefault="00E50E2D">
      <w:pPr>
        <w:pStyle w:val="ProductList-Body"/>
      </w:pPr>
    </w:p>
    <w:p w14:paraId="54D3D370" w14:textId="77777777" w:rsidR="00E50E2D" w:rsidRDefault="00371D34">
      <w:pPr>
        <w:pStyle w:val="ProductList-ClauseHeading"/>
        <w:outlineLvl w:val="3"/>
      </w:pPr>
      <w:r>
        <w:t>2.3 Zunifikowany punkt obsługowy (USD)</w:t>
      </w:r>
    </w:p>
    <w:p w14:paraId="5D635151" w14:textId="77777777" w:rsidR="00E50E2D" w:rsidRDefault="00371D34">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14:paraId="46338444" w14:textId="77777777" w:rsidR="00E50E2D" w:rsidRDefault="00E50E2D">
      <w:pPr>
        <w:pStyle w:val="ProductList-Body"/>
      </w:pPr>
    </w:p>
    <w:p w14:paraId="4165F780" w14:textId="77777777" w:rsidR="00E50E2D" w:rsidRDefault="00371D34">
      <w:pPr>
        <w:pStyle w:val="ProductList-ClauseHeading"/>
        <w:outlineLvl w:val="3"/>
      </w:pPr>
      <w:r>
        <w:t>2.4 Microsoft Dynamics CustomerSource</w:t>
      </w:r>
    </w:p>
    <w:p w14:paraId="7FD4B852" w14:textId="77777777" w:rsidR="00E50E2D" w:rsidRDefault="00371D34">
      <w:pPr>
        <w:pStyle w:val="ProductList-Body"/>
      </w:pPr>
      <w:r>
        <w:t xml:space="preserve">Klienci mający aktywne subskrypcje Usług Microsoft Dynamics 365 mogą uzyskiwać dostęp do CustomerSource. </w:t>
      </w:r>
    </w:p>
    <w:p w14:paraId="1EB0254A" w14:textId="77777777" w:rsidR="00E50E2D" w:rsidRDefault="00E50E2D">
      <w:pPr>
        <w:pStyle w:val="ProductList-Body"/>
      </w:pPr>
    </w:p>
    <w:p w14:paraId="66935954" w14:textId="77777777" w:rsidR="00E50E2D" w:rsidRDefault="00371D34">
      <w:pPr>
        <w:pStyle w:val="ProductList-ClauseHeading"/>
        <w:outlineLvl w:val="3"/>
      </w:pPr>
      <w:r>
        <w:t>2.5 Uprawnienie do korzystania z Ofert Kwalifikowanych</w:t>
      </w:r>
    </w:p>
    <w:p w14:paraId="3DD6D65D" w14:textId="77777777" w:rsidR="00E50E2D" w:rsidRDefault="00371D34">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E50E2D" w14:paraId="303A4C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5EA885F" w14:textId="77777777" w:rsidR="00E50E2D" w:rsidRDefault="00371D34">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17E9581" w14:textId="77777777" w:rsidR="00E50E2D" w:rsidRDefault="00371D34">
            <w:pPr>
              <w:pStyle w:val="ProductList-TableBody"/>
            </w:pPr>
            <w:r>
              <w:rPr>
                <w:color w:val="FFFFFF"/>
              </w:rPr>
              <w:t>Odpowiednia Oferta Kwalifikowana Usług Online Microsoft Dynamics 365</w:t>
            </w:r>
          </w:p>
        </w:tc>
      </w:tr>
      <w:tr w:rsidR="00E50E2D" w14:paraId="65D3A131" w14:textId="77777777">
        <w:tc>
          <w:tcPr>
            <w:tcW w:w="6000" w:type="dxa"/>
            <w:tcBorders>
              <w:top w:val="single" w:sz="4" w:space="0" w:color="6E6E6E"/>
              <w:left w:val="single" w:sz="4" w:space="0" w:color="6E6E6E"/>
              <w:bottom w:val="single" w:sz="4" w:space="0" w:color="6E6E6E"/>
              <w:right w:val="single" w:sz="4" w:space="0" w:color="6E6E6E"/>
            </w:tcBorders>
          </w:tcPr>
          <w:p w14:paraId="479203C1" w14:textId="77777777" w:rsidR="00E50E2D" w:rsidRDefault="00371D3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7A6D203" w14:textId="77777777" w:rsidR="00E50E2D" w:rsidRDefault="00371D34">
            <w:pPr>
              <w:pStyle w:val="ProductList-TableBody"/>
            </w:pPr>
            <w:r>
              <w:t>Oferta Kwalifikowana na system Microsoft Dynamics 365, Enterprise Edition</w:t>
            </w:r>
            <w:r>
              <w:br/>
            </w:r>
          </w:p>
        </w:tc>
      </w:tr>
      <w:tr w:rsidR="00E50E2D" w14:paraId="733A0A07" w14:textId="77777777">
        <w:tc>
          <w:tcPr>
            <w:tcW w:w="6000" w:type="dxa"/>
            <w:tcBorders>
              <w:top w:val="single" w:sz="4" w:space="0" w:color="6E6E6E"/>
              <w:left w:val="single" w:sz="4" w:space="0" w:color="6E6E6E"/>
              <w:bottom w:val="single" w:sz="4" w:space="0" w:color="6E6E6E"/>
              <w:right w:val="single" w:sz="4" w:space="0" w:color="6E6E6E"/>
            </w:tcBorders>
          </w:tcPr>
          <w:p w14:paraId="02DBC86B" w14:textId="77777777" w:rsidR="00E50E2D" w:rsidRDefault="00371D34">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4A46EC3" w14:textId="77777777" w:rsidR="00E50E2D" w:rsidRDefault="00371D34">
            <w:pPr>
              <w:pStyle w:val="ProductList-TableBody"/>
            </w:pPr>
            <w:r>
              <w:t>Oferta Kwalifikowana na system Microsoft Dynamics 365, Enterprise Edition, From SA*</w:t>
            </w:r>
            <w:r>
              <w:br/>
            </w:r>
            <w:r>
              <w:lastRenderedPageBreak/>
              <w:t>Dodatek do Oferty Kwalifikowanej na system Microsoft Dynamics 365, Enterprise Edition*</w:t>
            </w:r>
          </w:p>
        </w:tc>
      </w:tr>
      <w:tr w:rsidR="00E50E2D" w14:paraId="3652D6F4" w14:textId="77777777">
        <w:tc>
          <w:tcPr>
            <w:tcW w:w="6000" w:type="dxa"/>
            <w:tcBorders>
              <w:top w:val="single" w:sz="4" w:space="0" w:color="6E6E6E"/>
              <w:left w:val="single" w:sz="4" w:space="0" w:color="6E6E6E"/>
              <w:bottom w:val="single" w:sz="4" w:space="0" w:color="6E6E6E"/>
              <w:right w:val="single" w:sz="4" w:space="0" w:color="6E6E6E"/>
            </w:tcBorders>
          </w:tcPr>
          <w:p w14:paraId="149FA190" w14:textId="77777777" w:rsidR="00E50E2D" w:rsidRDefault="00371D34">
            <w:pPr>
              <w:pStyle w:val="ProductList-TableBody"/>
            </w:pPr>
            <w:r>
              <w:lastRenderedPageBreak/>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14:paraId="4B05BDE5" w14:textId="77777777" w:rsidR="00E50E2D" w:rsidRDefault="00371D34">
            <w:pPr>
              <w:pStyle w:val="ProductList-TableBody"/>
            </w:pPr>
            <w:r>
              <w:br/>
              <w:t>Oferta Kwalifikowana na system Microsoft Dynamics 365, Business Edition, From SA*</w:t>
            </w:r>
            <w:r>
              <w:br/>
              <w:t>Dodatek do Oferty Kwalifikowanej na system Microsoft Dynamics 365, Business Edition*</w:t>
            </w:r>
          </w:p>
        </w:tc>
      </w:tr>
    </w:tbl>
    <w:p w14:paraId="230D2389" w14:textId="77777777" w:rsidR="00E50E2D" w:rsidRDefault="00371D34">
      <w:pPr>
        <w:pStyle w:val="ProductList-Body"/>
      </w:pPr>
      <w:r>
        <w:rPr>
          <w:i/>
        </w:rPr>
        <w:t xml:space="preserve">*Licencje uprawniające i odpowiadające im LS na Użytkownika typu From SA oraz LS na Użytkownika na Dodatki wymieniono w punktach 2.1 oraz 2.2 powyżej. </w:t>
      </w:r>
    </w:p>
    <w:p w14:paraId="4A1910E4" w14:textId="77777777" w:rsidR="00E50E2D" w:rsidRDefault="00E50E2D">
      <w:pPr>
        <w:pStyle w:val="ProductList-Body"/>
      </w:pPr>
    </w:p>
    <w:p w14:paraId="3EA9D7AA" w14:textId="77777777" w:rsidR="00E50E2D" w:rsidRDefault="00371D34">
      <w:pPr>
        <w:pStyle w:val="ProductList-ClauseHeading"/>
        <w:outlineLvl w:val="3"/>
      </w:pPr>
      <w:r>
        <w:t>2.6 Microsoft Dynamics Marketing i Parature</w:t>
      </w:r>
    </w:p>
    <w:p w14:paraId="14C3709F" w14:textId="77777777" w:rsidR="00E50E2D" w:rsidRDefault="00371D34">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Parature na warunkach określonych w ich umowie maksymalnie do 15 maja 2018 r., kiedy to wygasną wszelkie przysługujące im prawa do używania Produktów Parature.</w:t>
      </w:r>
    </w:p>
    <w:p w14:paraId="28C451C4" w14:textId="77777777" w:rsidR="00E50E2D" w:rsidRDefault="00E50E2D">
      <w:pPr>
        <w:pStyle w:val="ProductList-Body"/>
      </w:pPr>
    </w:p>
    <w:p w14:paraId="0E81830E" w14:textId="77777777" w:rsidR="00E50E2D" w:rsidRDefault="00371D34">
      <w:pPr>
        <w:pStyle w:val="ProductList-ClauseHeading"/>
        <w:outlineLvl w:val="3"/>
      </w:pPr>
      <w:r>
        <w:t>2.7 Microsoft Dynamics 365 Plan (edycja Enterprise) dla Instytucji Rządowych</w:t>
      </w:r>
    </w:p>
    <w:p w14:paraId="198D6211" w14:textId="77777777" w:rsidR="00E50E2D" w:rsidRDefault="00371D34">
      <w:pPr>
        <w:pStyle w:val="ProductList-Body"/>
      </w:pPr>
      <w:r>
        <w:t>Microsoft Dynamics 365 Unified Operations Plan, Microsoft Dynamics 365 for Retail ani Microsoft Dynamics 365 for Talent nie są dostępne dla Instytucji Rządowych w ramach planu Microsoft 365 Plan (edycja Enterprise).</w:t>
      </w:r>
    </w:p>
    <w:p w14:paraId="5FF7DF92" w14:textId="77777777" w:rsidR="00E50E2D" w:rsidRDefault="00E50E2D">
      <w:pPr>
        <w:pStyle w:val="ProductList-Body"/>
      </w:pPr>
    </w:p>
    <w:p w14:paraId="4348C320" w14:textId="77777777" w:rsidR="00E50E2D" w:rsidRDefault="00371D34">
      <w:pPr>
        <w:pStyle w:val="ProductList-ClauseHeading"/>
        <w:outlineLvl w:val="3"/>
      </w:pPr>
      <w:r>
        <w:t>2.8 Microsoft Dynamics 365 Customer Engagement Plan (edycja Enterprise) i powiązane z nim aplikacje dla Instytucji Rządowych oraz Instytucji Edukacyjnych</w:t>
      </w:r>
    </w:p>
    <w:p w14:paraId="5972695B" w14:textId="77777777" w:rsidR="00E50E2D" w:rsidRDefault="00371D34">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5">
        <w:r>
          <w:rPr>
            <w:color w:val="00467F"/>
            <w:u w:val="single"/>
          </w:rPr>
          <w:t>Postanowienia dotyczące Usług Online</w:t>
        </w:r>
      </w:hyperlink>
      <w:r>
        <w:t>, są dostępne dla Instytucji Rządowych oraz Instytucji Edukacyjnych w ramach programów Open License, Open Value i Open Value Subscription.</w:t>
      </w:r>
    </w:p>
    <w:p w14:paraId="1540B3E2" w14:textId="77777777" w:rsidR="00E50E2D" w:rsidRDefault="00E50E2D">
      <w:pPr>
        <w:pStyle w:val="ProductList-Body"/>
      </w:pPr>
    </w:p>
    <w:p w14:paraId="6E41A730" w14:textId="77777777" w:rsidR="00E50E2D" w:rsidRDefault="00371D34">
      <w:pPr>
        <w:pStyle w:val="ProductList-ClauseHeading"/>
        <w:outlineLvl w:val="3"/>
      </w:pPr>
      <w:r>
        <w:t>2.9 Osadzone wersje Usług Microsoft Dynamics 365</w:t>
      </w:r>
    </w:p>
    <w:p w14:paraId="67B7BE38" w14:textId="77777777" w:rsidR="00E50E2D" w:rsidRDefault="00371D34">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0F0945D6" w14:textId="77777777" w:rsidR="00E50E2D" w:rsidRDefault="00E50E2D">
      <w:pPr>
        <w:pStyle w:val="ProductList-Body"/>
      </w:pPr>
    </w:p>
    <w:p w14:paraId="71C8CDE6" w14:textId="77777777" w:rsidR="00E50E2D" w:rsidRDefault="00371D34">
      <w:pPr>
        <w:pStyle w:val="ProductList-ClauseHeading"/>
        <w:outlineLvl w:val="3"/>
      </w:pPr>
      <w:r>
        <w:t>2.10 Wymagania wstępne dla LS na system Microsoft Dynamics 365 Team Member</w:t>
      </w:r>
    </w:p>
    <w:p w14:paraId="3F8FE25F" w14:textId="77777777" w:rsidR="00E50E2D" w:rsidRDefault="00371D34">
      <w:pPr>
        <w:pStyle w:val="ProductList-Body"/>
      </w:pPr>
      <w:r>
        <w:t>LS na system Microsoft Dynamics 365 Team Members mogą nabyć tylko klienci mający licencje na Microsoft Dynamics 365 Plan, Microsoft Dynamics 365 Customer Engagement Plan lub Microsoft Dynamics 365 Unified Operations Plan.</w:t>
      </w:r>
    </w:p>
    <w:p w14:paraId="0DEC2D0F"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0504C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440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2A0B470" w14:textId="77777777" w:rsidR="00E50E2D" w:rsidRDefault="00E50E2D">
      <w:pPr>
        <w:pStyle w:val="ProductList-Body"/>
      </w:pPr>
    </w:p>
    <w:p w14:paraId="0A36F9F1" w14:textId="77777777" w:rsidR="00E50E2D" w:rsidRDefault="00371D34">
      <w:pPr>
        <w:pStyle w:val="ProductList-OfferingGroupHeading"/>
        <w:outlineLvl w:val="1"/>
      </w:pPr>
      <w:bookmarkStart w:id="244" w:name="_Sec632"/>
      <w:r>
        <w:t>Usługi Office 365</w:t>
      </w:r>
      <w:bookmarkEnd w:id="244"/>
      <w:r>
        <w:fldChar w:fldCharType="begin"/>
      </w:r>
      <w:r>
        <w:instrText xml:space="preserve"> TC "</w:instrText>
      </w:r>
      <w:bookmarkStart w:id="245" w:name="_Toc497054548"/>
      <w:r>
        <w:instrText>Usługi Office 365</w:instrText>
      </w:r>
      <w:bookmarkEnd w:id="245"/>
      <w:r>
        <w:instrText>" \l 2</w:instrText>
      </w:r>
      <w:r>
        <w:fldChar w:fldCharType="end"/>
      </w:r>
    </w:p>
    <w:p w14:paraId="7A1F5070" w14:textId="77777777" w:rsidR="00E50E2D" w:rsidRDefault="00371D34">
      <w:pPr>
        <w:pStyle w:val="ProductList-Offering2HeadingNoBorder"/>
        <w:outlineLvl w:val="2"/>
      </w:pPr>
      <w:bookmarkStart w:id="246" w:name="_Sec633"/>
      <w:r>
        <w:t>Aplikacje Office 365</w:t>
      </w:r>
      <w:bookmarkEnd w:id="246"/>
      <w:r>
        <w:fldChar w:fldCharType="begin"/>
      </w:r>
      <w:r>
        <w:instrText xml:space="preserve"> TC "</w:instrText>
      </w:r>
      <w:bookmarkStart w:id="247" w:name="_Toc497054549"/>
      <w:r>
        <w:instrText>Aplikacje Office 365</w:instrText>
      </w:r>
      <w:bookmarkEnd w:id="247"/>
      <w:r>
        <w:instrText>" \l 3</w:instrText>
      </w:r>
      <w:r>
        <w:fldChar w:fldCharType="end"/>
      </w:r>
    </w:p>
    <w:p w14:paraId="1E5DDA3E" w14:textId="77777777" w:rsidR="00E50E2D" w:rsidRDefault="00371D34">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E50E2D" w14:paraId="1CF515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A3240"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B67DCA"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4A598"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191C3"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19BA3"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CA617"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C8D16"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387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C2544"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E7B19"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2E93E4C7" w14:textId="77777777">
        <w:tc>
          <w:tcPr>
            <w:tcW w:w="4660" w:type="dxa"/>
            <w:tcBorders>
              <w:top w:val="single" w:sz="6" w:space="0" w:color="FFFFFF"/>
              <w:left w:val="none" w:sz="4" w:space="0" w:color="6E6E6E"/>
              <w:bottom w:val="dashed" w:sz="4" w:space="0" w:color="BFBFBF"/>
              <w:right w:val="none" w:sz="4" w:space="0" w:color="6E6E6E"/>
            </w:tcBorders>
          </w:tcPr>
          <w:p w14:paraId="0157B0AC" w14:textId="77777777" w:rsidR="00E50E2D" w:rsidRDefault="00371D3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215C1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0BF7"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E2C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C40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358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3E5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3F9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EE2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4E13" w14:textId="77777777" w:rsidR="00E50E2D" w:rsidRDefault="00E50E2D">
            <w:pPr>
              <w:pStyle w:val="ProductList-TableBody"/>
              <w:jc w:val="center"/>
            </w:pPr>
          </w:p>
        </w:tc>
      </w:tr>
      <w:tr w:rsidR="00E50E2D" w14:paraId="203C0E7A" w14:textId="77777777">
        <w:tc>
          <w:tcPr>
            <w:tcW w:w="4660" w:type="dxa"/>
            <w:tcBorders>
              <w:top w:val="dashed" w:sz="4" w:space="0" w:color="BFBFBF"/>
              <w:left w:val="none" w:sz="4" w:space="0" w:color="6E6E6E"/>
              <w:bottom w:val="dashed" w:sz="4" w:space="0" w:color="BFBFBF"/>
              <w:right w:val="none" w:sz="4" w:space="0" w:color="6E6E6E"/>
            </w:tcBorders>
          </w:tcPr>
          <w:p w14:paraId="7ABC70C5" w14:textId="77777777" w:rsidR="00E50E2D" w:rsidRDefault="00371D34">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3F3B8A" w14:textId="77777777" w:rsidR="00E50E2D" w:rsidRDefault="00371D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EE47"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0F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501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3EF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882E"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246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64A5" w14:textId="77777777" w:rsidR="00E50E2D" w:rsidRDefault="00371D34">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EBC1" w14:textId="77777777" w:rsidR="00E50E2D" w:rsidRDefault="00E50E2D">
            <w:pPr>
              <w:pStyle w:val="ProductList-TableBody"/>
              <w:jc w:val="center"/>
            </w:pPr>
          </w:p>
        </w:tc>
      </w:tr>
      <w:tr w:rsidR="00E50E2D" w14:paraId="6DB17B96" w14:textId="77777777">
        <w:tc>
          <w:tcPr>
            <w:tcW w:w="4660" w:type="dxa"/>
            <w:tcBorders>
              <w:top w:val="dashed" w:sz="4" w:space="0" w:color="BFBFBF"/>
              <w:left w:val="none" w:sz="4" w:space="0" w:color="6E6E6E"/>
              <w:bottom w:val="dashed" w:sz="4" w:space="0" w:color="BFBFBF"/>
              <w:right w:val="none" w:sz="4" w:space="0" w:color="6E6E6E"/>
            </w:tcBorders>
          </w:tcPr>
          <w:p w14:paraId="3B041D1C" w14:textId="77777777" w:rsidR="00E50E2D" w:rsidRDefault="00371D34">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DD9D4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978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433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F30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959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4662" w14:textId="77777777" w:rsidR="00E50E2D" w:rsidRDefault="00371D3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E6B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789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03FA" w14:textId="77777777" w:rsidR="00E50E2D" w:rsidRDefault="00E50E2D">
            <w:pPr>
              <w:pStyle w:val="ProductList-TableBody"/>
              <w:jc w:val="center"/>
            </w:pPr>
          </w:p>
        </w:tc>
      </w:tr>
      <w:tr w:rsidR="00E50E2D" w14:paraId="4AF2B256" w14:textId="77777777">
        <w:tc>
          <w:tcPr>
            <w:tcW w:w="4660" w:type="dxa"/>
            <w:tcBorders>
              <w:top w:val="dashed" w:sz="4" w:space="0" w:color="BFBFBF"/>
              <w:left w:val="none" w:sz="4" w:space="0" w:color="6E6E6E"/>
              <w:bottom w:val="dashed" w:sz="4" w:space="0" w:color="BFBFBF"/>
              <w:right w:val="none" w:sz="4" w:space="0" w:color="6E6E6E"/>
            </w:tcBorders>
          </w:tcPr>
          <w:p w14:paraId="4CDF2DAA" w14:textId="77777777" w:rsidR="00E50E2D" w:rsidRDefault="00371D34">
            <w:pPr>
              <w:pStyle w:val="ProductList-TableBody"/>
            </w:pPr>
            <w:r>
              <w:rPr>
                <w:color w:val="000000"/>
              </w:rPr>
              <w:t>Visio Online Plan 1 i 2</w:t>
            </w:r>
            <w:r>
              <w:fldChar w:fldCharType="begin"/>
            </w:r>
            <w:r>
              <w:instrText xml:space="preserve"> XE "Visio Online Plan 1 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7BC7C"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9FD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B6D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8D9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20D5"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82D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541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807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6984" w14:textId="77777777" w:rsidR="00E50E2D" w:rsidRDefault="00E50E2D">
            <w:pPr>
              <w:pStyle w:val="ProductList-TableBody"/>
              <w:jc w:val="center"/>
            </w:pPr>
          </w:p>
        </w:tc>
      </w:tr>
      <w:tr w:rsidR="00E50E2D" w14:paraId="3FC3F814" w14:textId="77777777">
        <w:tc>
          <w:tcPr>
            <w:tcW w:w="4660" w:type="dxa"/>
            <w:tcBorders>
              <w:top w:val="dashed" w:sz="4" w:space="0" w:color="BFBFBF"/>
              <w:left w:val="none" w:sz="4" w:space="0" w:color="6E6E6E"/>
              <w:bottom w:val="dashed" w:sz="4" w:space="0" w:color="BFBFBF"/>
              <w:right w:val="none" w:sz="4" w:space="0" w:color="6E6E6E"/>
            </w:tcBorders>
          </w:tcPr>
          <w:p w14:paraId="5BB06EB9" w14:textId="77777777" w:rsidR="00E50E2D" w:rsidRDefault="00371D34">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94951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2E3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9BB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B97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77E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B90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034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E00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9A6B" w14:textId="77777777" w:rsidR="00E50E2D" w:rsidRDefault="00E50E2D">
            <w:pPr>
              <w:pStyle w:val="ProductList-TableBody"/>
              <w:jc w:val="center"/>
            </w:pPr>
          </w:p>
        </w:tc>
      </w:tr>
      <w:tr w:rsidR="00E50E2D" w14:paraId="698B97C6" w14:textId="77777777">
        <w:tc>
          <w:tcPr>
            <w:tcW w:w="4660" w:type="dxa"/>
            <w:tcBorders>
              <w:top w:val="dashed" w:sz="4" w:space="0" w:color="BFBFBF"/>
              <w:left w:val="none" w:sz="4" w:space="0" w:color="6E6E6E"/>
              <w:bottom w:val="none" w:sz="4" w:space="0" w:color="BFBFBF"/>
              <w:right w:val="none" w:sz="4" w:space="0" w:color="6E6E6E"/>
            </w:tcBorders>
          </w:tcPr>
          <w:p w14:paraId="5C10DEBF" w14:textId="77777777" w:rsidR="00E50E2D" w:rsidRDefault="00371D34">
            <w:pPr>
              <w:pStyle w:val="ProductList-TableBody"/>
            </w:pPr>
            <w:r>
              <w:t>Licencja typu From SA na Visio Online Plan 2</w:t>
            </w:r>
            <w:r>
              <w:fldChar w:fldCharType="begin"/>
            </w:r>
            <w:r>
              <w:instrText xml:space="preserve"> XE "Licencja typu From SA na Visio Online Plan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E3E2A2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72D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477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E55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0D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165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C7F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502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F66D" w14:textId="77777777" w:rsidR="00E50E2D" w:rsidRDefault="00E50E2D">
            <w:pPr>
              <w:pStyle w:val="ProductList-TableBody"/>
              <w:jc w:val="center"/>
            </w:pPr>
          </w:p>
        </w:tc>
      </w:tr>
    </w:tbl>
    <w:p w14:paraId="2B4A8197" w14:textId="77777777" w:rsidR="00E50E2D" w:rsidRDefault="00371D34">
      <w:pPr>
        <w:pStyle w:val="ProductList-Offering1SubSection"/>
        <w:outlineLvl w:val="3"/>
      </w:pPr>
      <w:bookmarkStart w:id="249" w:name="_Sec774"/>
      <w:r>
        <w:t>2. Postanowienia dotyczące produktu</w:t>
      </w:r>
      <w:bookmarkEnd w:id="249"/>
    </w:p>
    <w:tbl>
      <w:tblPr>
        <w:tblStyle w:val="PURTable"/>
        <w:tblW w:w="0" w:type="dxa"/>
        <w:tblLook w:val="04A0" w:firstRow="1" w:lastRow="0" w:firstColumn="1" w:lastColumn="0" w:noHBand="0" w:noVBand="1"/>
      </w:tblPr>
      <w:tblGrid>
        <w:gridCol w:w="3597"/>
        <w:gridCol w:w="3586"/>
        <w:gridCol w:w="3607"/>
      </w:tblGrid>
      <w:tr w:rsidR="00E50E2D" w14:paraId="2F4D0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3E97"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2024A8"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B4042"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E50E2D" w14:paraId="28740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7039"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002CB" w14:textId="77777777" w:rsidR="00E50E2D" w:rsidRDefault="00371D3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CF2F" w14:textId="77777777" w:rsidR="00E50E2D" w:rsidRDefault="00371D34">
            <w:pPr>
              <w:pStyle w:val="ProductList-TableBody"/>
            </w:pPr>
            <w:r>
              <w:rPr>
                <w:color w:val="404040"/>
              </w:rPr>
              <w:t>Promocje: nie dotyczy</w:t>
            </w:r>
          </w:p>
        </w:tc>
      </w:tr>
      <w:tr w:rsidR="00E50E2D" w14:paraId="6B2CE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C248"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062068B"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1D9C9"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E50E2D" w14:paraId="79299FB1" w14:textId="77777777">
        <w:tc>
          <w:tcPr>
            <w:tcW w:w="4040" w:type="dxa"/>
            <w:tcBorders>
              <w:top w:val="single" w:sz="4" w:space="0" w:color="000000"/>
              <w:left w:val="single" w:sz="4" w:space="0" w:color="000000"/>
              <w:bottom w:val="single" w:sz="4" w:space="0" w:color="000000"/>
              <w:right w:val="single" w:sz="4" w:space="0" w:color="000000"/>
            </w:tcBorders>
          </w:tcPr>
          <w:p w14:paraId="3465FA1E" w14:textId="77777777" w:rsidR="00E50E2D" w:rsidRDefault="00371D34">
            <w:pPr>
              <w:pStyle w:val="ProductList-TableBody"/>
            </w:pPr>
            <w:r>
              <w:lastRenderedPageBreak/>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ProPlus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47391276"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103B" w14:textId="77777777" w:rsidR="00E50E2D" w:rsidRDefault="00E50E2D">
            <w:pPr>
              <w:pStyle w:val="ProductList-TableBody"/>
            </w:pPr>
          </w:p>
        </w:tc>
      </w:tr>
    </w:tbl>
    <w:p w14:paraId="4CE037AB" w14:textId="77777777" w:rsidR="00E50E2D" w:rsidRDefault="00E50E2D">
      <w:pPr>
        <w:pStyle w:val="ProductList-Body"/>
      </w:pPr>
    </w:p>
    <w:p w14:paraId="50C48A64" w14:textId="77777777" w:rsidR="00E50E2D" w:rsidRDefault="00371D34">
      <w:pPr>
        <w:pStyle w:val="ProductList-ClauseHeading"/>
        <w:outlineLvl w:val="4"/>
      </w:pPr>
      <w:r>
        <w:t>2.1 Korzyści dotyczące Używania przez Studentów</w:t>
      </w:r>
    </w:p>
    <w:p w14:paraId="1EFDEE0E" w14:textId="77777777" w:rsidR="00E50E2D" w:rsidRDefault="00371D34">
      <w:pPr>
        <w:pStyle w:val="ProductList-Body"/>
      </w:pPr>
      <w:r>
        <w:t>To postanowienie nie ma zastosowania do Klientów, którzy posiadają licencję na ten Produkt w ramach umowy Microsoft Cloud Agreement.</w:t>
      </w:r>
    </w:p>
    <w:p w14:paraId="0EA24CC1" w14:textId="77777777" w:rsidR="00E50E2D" w:rsidRDefault="00E50E2D">
      <w:pPr>
        <w:pStyle w:val="ProductList-Body"/>
      </w:pPr>
    </w:p>
    <w:p w14:paraId="03674E66" w14:textId="77777777" w:rsidR="00E50E2D" w:rsidRDefault="00371D34">
      <w:pPr>
        <w:pStyle w:val="ProductList-ClauseHeading"/>
        <w:outlineLvl w:val="4"/>
      </w:pPr>
      <w:r>
        <w:t>2.2 Uprawnienia do zakupu LS typu From SA na Użytkownika na aplikacje Office 365</w:t>
      </w:r>
    </w:p>
    <w:p w14:paraId="2D376111" w14:textId="77777777" w:rsidR="00E50E2D" w:rsidRDefault="00371D34">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5399"/>
        <w:gridCol w:w="5391"/>
      </w:tblGrid>
      <w:tr w:rsidR="00E50E2D" w14:paraId="56A8DF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3A3FD" w14:textId="77777777" w:rsidR="00E50E2D" w:rsidRDefault="00371D3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70071" w14:textId="77777777" w:rsidR="00E50E2D" w:rsidRDefault="00371D34">
            <w:pPr>
              <w:pStyle w:val="ProductList-TableBody"/>
            </w:pPr>
            <w:r>
              <w:rPr>
                <w:color w:val="FFFFFF"/>
              </w:rPr>
              <w:t>Właściwa licencja LS typu From SA na Użytkownika</w:t>
            </w:r>
          </w:p>
        </w:tc>
      </w:tr>
      <w:tr w:rsidR="00E50E2D" w14:paraId="6C370945" w14:textId="77777777">
        <w:tc>
          <w:tcPr>
            <w:tcW w:w="6120" w:type="dxa"/>
            <w:tcBorders>
              <w:top w:val="single" w:sz="4" w:space="0" w:color="000000"/>
              <w:left w:val="single" w:sz="4" w:space="0" w:color="000000"/>
              <w:bottom w:val="single" w:sz="4" w:space="0" w:color="000000"/>
              <w:right w:val="single" w:sz="4" w:space="0" w:color="000000"/>
            </w:tcBorders>
          </w:tcPr>
          <w:p w14:paraId="27969D77" w14:textId="77777777" w:rsidR="00E50E2D" w:rsidRDefault="00371D3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3B080" w14:textId="77777777" w:rsidR="00E50E2D" w:rsidRDefault="00371D34">
            <w:pPr>
              <w:pStyle w:val="ProductList-TableBody"/>
            </w:pPr>
            <w:r>
              <w:t>Office 365 ProPlus From SA</w:t>
            </w:r>
          </w:p>
        </w:tc>
      </w:tr>
      <w:tr w:rsidR="00E50E2D" w14:paraId="1257DB21" w14:textId="77777777">
        <w:tc>
          <w:tcPr>
            <w:tcW w:w="6120" w:type="dxa"/>
            <w:tcBorders>
              <w:top w:val="single" w:sz="4" w:space="0" w:color="000000"/>
              <w:left w:val="single" w:sz="4" w:space="0" w:color="000000"/>
              <w:bottom w:val="single" w:sz="4" w:space="0" w:color="000000"/>
              <w:right w:val="single" w:sz="4" w:space="0" w:color="000000"/>
            </w:tcBorders>
          </w:tcPr>
          <w:p w14:paraId="166B960D" w14:textId="77777777" w:rsidR="00E50E2D" w:rsidRDefault="00371D3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83F79" w14:textId="77777777" w:rsidR="00E50E2D" w:rsidRDefault="00371D34">
            <w:pPr>
              <w:pStyle w:val="ProductList-TableBody"/>
            </w:pPr>
            <w:r>
              <w:t>Licencja typu From SA na Visio Online Plan 2</w:t>
            </w:r>
          </w:p>
        </w:tc>
      </w:tr>
    </w:tbl>
    <w:p w14:paraId="4F7E301E" w14:textId="77777777" w:rsidR="00E50E2D" w:rsidRDefault="00E50E2D">
      <w:pPr>
        <w:pStyle w:val="ProductList-Body"/>
      </w:pPr>
    </w:p>
    <w:p w14:paraId="3708D267" w14:textId="77777777" w:rsidR="00E50E2D" w:rsidRDefault="00371D34">
      <w:pPr>
        <w:pStyle w:val="ProductList-ClauseHeading"/>
        <w:outlineLvl w:val="4"/>
      </w:pPr>
      <w:r>
        <w:t>2.3 Licencje Uprawniające do LS na Użytkownika dla Dodatków</w:t>
      </w:r>
    </w:p>
    <w:p w14:paraId="687C9BA6" w14:textId="77777777" w:rsidR="00E50E2D" w:rsidRDefault="00371D34">
      <w:pPr>
        <w:pStyle w:val="ProductList-Body"/>
      </w:pPr>
      <w:r>
        <w:t>Każda Licencja Uprawniająca musi mieć aktywny Pakiet SA.</w:t>
      </w:r>
    </w:p>
    <w:tbl>
      <w:tblPr>
        <w:tblStyle w:val="PURTable"/>
        <w:tblW w:w="0" w:type="dxa"/>
        <w:tblLook w:val="04A0" w:firstRow="1" w:lastRow="0" w:firstColumn="1" w:lastColumn="0" w:noHBand="0" w:noVBand="1"/>
      </w:tblPr>
      <w:tblGrid>
        <w:gridCol w:w="5399"/>
        <w:gridCol w:w="5391"/>
      </w:tblGrid>
      <w:tr w:rsidR="00E50E2D" w14:paraId="1C70C2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C0E2B" w14:textId="77777777" w:rsidR="00E50E2D" w:rsidRDefault="00371D3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3973" w14:textId="77777777" w:rsidR="00E50E2D" w:rsidRDefault="00371D34">
            <w:pPr>
              <w:pStyle w:val="ProductList-TableBody"/>
            </w:pPr>
            <w:r>
              <w:rPr>
                <w:color w:val="FFFFFF"/>
              </w:rPr>
              <w:t>LS na Użytkownika na dodatek</w:t>
            </w:r>
          </w:p>
        </w:tc>
      </w:tr>
      <w:tr w:rsidR="00E50E2D" w14:paraId="0A011AFE" w14:textId="77777777">
        <w:tc>
          <w:tcPr>
            <w:tcW w:w="6120" w:type="dxa"/>
            <w:tcBorders>
              <w:top w:val="single" w:sz="4" w:space="0" w:color="000000"/>
              <w:left w:val="single" w:sz="4" w:space="0" w:color="000000"/>
              <w:bottom w:val="single" w:sz="4" w:space="0" w:color="000000"/>
              <w:right w:val="single" w:sz="4" w:space="0" w:color="000000"/>
            </w:tcBorders>
          </w:tcPr>
          <w:p w14:paraId="2CE64EE9" w14:textId="77777777" w:rsidR="00E50E2D" w:rsidRDefault="00371D3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E06A1" w14:textId="77777777" w:rsidR="00E50E2D" w:rsidRDefault="00371D34">
            <w:pPr>
              <w:pStyle w:val="ProductList-TableBody"/>
            </w:pPr>
            <w:r>
              <w:t>Dodatek Visio Online Plan 2 do Visio Professional</w:t>
            </w:r>
          </w:p>
        </w:tc>
      </w:tr>
      <w:tr w:rsidR="00E50E2D" w14:paraId="51E0E126" w14:textId="77777777">
        <w:tc>
          <w:tcPr>
            <w:tcW w:w="6120" w:type="dxa"/>
            <w:tcBorders>
              <w:top w:val="single" w:sz="4" w:space="0" w:color="000000"/>
              <w:left w:val="single" w:sz="4" w:space="0" w:color="000000"/>
              <w:bottom w:val="single" w:sz="4" w:space="0" w:color="000000"/>
              <w:right w:val="single" w:sz="4" w:space="0" w:color="000000"/>
            </w:tcBorders>
          </w:tcPr>
          <w:p w14:paraId="67754735" w14:textId="77777777" w:rsidR="00E50E2D" w:rsidRDefault="00371D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99A4B" w14:textId="77777777" w:rsidR="00E50E2D" w:rsidRDefault="00371D34">
            <w:pPr>
              <w:pStyle w:val="ProductList-TableBody"/>
            </w:pPr>
            <w:r>
              <w:t>Dodatek Visio Online Plan 2 do Visio Standard</w:t>
            </w:r>
          </w:p>
        </w:tc>
      </w:tr>
    </w:tbl>
    <w:p w14:paraId="3B2A4798" w14:textId="77777777" w:rsidR="00E50E2D" w:rsidRDefault="00E50E2D">
      <w:pPr>
        <w:pStyle w:val="ProductList-Body"/>
      </w:pPr>
    </w:p>
    <w:p w14:paraId="6009756C" w14:textId="77777777" w:rsidR="00E50E2D" w:rsidRDefault="00371D34">
      <w:pPr>
        <w:pStyle w:val="ProductList-ClauseHeading"/>
        <w:outlineLvl w:val="4"/>
      </w:pPr>
      <w:r>
        <w:t>2.4 Media Eligibility for Office 365 Pro Plus with Windows To Go Rights</w:t>
      </w:r>
    </w:p>
    <w:p w14:paraId="65EA9CF4" w14:textId="77777777" w:rsidR="00E50E2D" w:rsidRDefault="00371D34">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74942BFB" w14:textId="77777777" w:rsidR="00E50E2D" w:rsidRDefault="00E50E2D">
      <w:pPr>
        <w:pStyle w:val="ProductList-Body"/>
      </w:pPr>
    </w:p>
    <w:p w14:paraId="7368393C" w14:textId="77777777" w:rsidR="00E50E2D" w:rsidRDefault="00371D34">
      <w:pPr>
        <w:pStyle w:val="ProductList-ClauseHeading"/>
        <w:outlineLvl w:val="4"/>
      </w:pPr>
      <w:r>
        <w:t>2.5 Używanie w pracowniach komputerowych lub bibliotekach</w:t>
      </w:r>
    </w:p>
    <w:p w14:paraId="0068B926" w14:textId="77777777" w:rsidR="00E50E2D" w:rsidRDefault="00371D34">
      <w:pPr>
        <w:pStyle w:val="ProductList-Body"/>
      </w:pPr>
      <w:r>
        <w:t>Instytucje mające LS na Użytkownika na usługę Office 365 ProPlus przypisane do wszystkich pracowników naukowo-dydaktycznych i administracyjnych / pracowników wiedzy mogą instalować oprogramowanie Office Professional Plus w dowolnej ogólnodostępnej pracowni lub bibliotece w Organizacji Instytucji. Korzystanie z tego oprogramowania podlega Postanowieniom Licencyjnym dotyczącym oprogramowania Office Professional Plus.</w:t>
      </w:r>
    </w:p>
    <w:p w14:paraId="4C938E24" w14:textId="77777777" w:rsidR="00E50E2D" w:rsidRDefault="00E50E2D">
      <w:pPr>
        <w:pStyle w:val="ProductList-Body"/>
      </w:pPr>
    </w:p>
    <w:p w14:paraId="53C0E2C8" w14:textId="77777777" w:rsidR="00E50E2D" w:rsidRDefault="00371D34">
      <w:pPr>
        <w:pStyle w:val="ProductList-ClauseHeading"/>
        <w:outlineLvl w:val="4"/>
      </w:pPr>
      <w:r>
        <w:t>2.6 Rozszerzone prawa do używania dla klientów usługi Office 365 ProPlus Education</w:t>
      </w:r>
    </w:p>
    <w:p w14:paraId="29C8E381" w14:textId="77777777" w:rsidR="00E50E2D" w:rsidRDefault="00371D34" w:rsidP="00371D34">
      <w:pPr>
        <w:pStyle w:val="ProductList-Bullet"/>
        <w:numPr>
          <w:ilvl w:val="0"/>
          <w:numId w:val="43"/>
        </w:numPr>
      </w:pPr>
      <w:r>
        <w:t xml:space="preserve">Każdy Licencjonowany Użytkownik z przypisaną LS na Użytkownika na usługę Office 365 ProPlus może zainstalować jedną lokalną kopię oprogramowania Office Professional Plus na wyłączny użytek Licencjonowanego Użytkownika na okres trwania subskrypcji. </w:t>
      </w:r>
    </w:p>
    <w:p w14:paraId="1ACCA555" w14:textId="77777777" w:rsidR="00E50E2D" w:rsidRDefault="00371D34" w:rsidP="00371D34">
      <w:pPr>
        <w:pStyle w:val="ProductList-Bullet"/>
        <w:numPr>
          <w:ilvl w:val="0"/>
          <w:numId w:val="43"/>
        </w:numPr>
      </w:pPr>
      <w:r>
        <w:t xml:space="preserve">To postanowienie nie ma zastosowania do LS na Użytkownika uzyskanych na mocy umowy Microsoft Cloud Agreement lub w ramach </w:t>
      </w: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37EF5CB6" w14:textId="77777777" w:rsidR="00E50E2D" w:rsidRDefault="00E50E2D">
      <w:pPr>
        <w:pStyle w:val="ProductList-Body"/>
      </w:pPr>
    </w:p>
    <w:p w14:paraId="74C479BF" w14:textId="77777777" w:rsidR="00E50E2D" w:rsidRDefault="00371D34">
      <w:pPr>
        <w:pStyle w:val="ProductList-ClauseHeading"/>
        <w:outlineLvl w:val="4"/>
      </w:pPr>
      <w:r>
        <w:t>2.7 Office Multi Language Pack</w:t>
      </w:r>
    </w:p>
    <w:p w14:paraId="307F871A" w14:textId="77777777" w:rsidR="00E50E2D" w:rsidRDefault="00371D34">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276ECDE2" w14:textId="77777777" w:rsidR="00E50E2D" w:rsidRDefault="00E50E2D">
      <w:pPr>
        <w:pStyle w:val="ProductList-Body"/>
      </w:pPr>
    </w:p>
    <w:p w14:paraId="60DD1DFB" w14:textId="77777777" w:rsidR="00E50E2D" w:rsidRDefault="00371D34">
      <w:pPr>
        <w:pStyle w:val="ProductList-ClauseHeading"/>
        <w:outlineLvl w:val="4"/>
      </w:pPr>
      <w:r>
        <w:t>2.8 Office Online</w:t>
      </w:r>
    </w:p>
    <w:p w14:paraId="1DD41FF2" w14:textId="77777777" w:rsidR="00E50E2D" w:rsidRDefault="00371D34">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14:paraId="6DDA40C2" w14:textId="77777777" w:rsidR="00E50E2D" w:rsidRDefault="00E50E2D">
      <w:pPr>
        <w:pStyle w:val="ProductList-Body"/>
      </w:pPr>
    </w:p>
    <w:p w14:paraId="68F33501" w14:textId="77777777" w:rsidR="00E50E2D" w:rsidRDefault="00371D34">
      <w:pPr>
        <w:pStyle w:val="ProductList-ClauseHeading"/>
        <w:outlineLvl w:val="4"/>
      </w:pPr>
      <w:r>
        <w:t>2.9 Okres Migracji subskrypcji Open Value</w:t>
      </w:r>
    </w:p>
    <w:p w14:paraId="5545622B" w14:textId="77777777" w:rsidR="00E50E2D" w:rsidRDefault="00371D34">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61D400A8" w14:textId="77777777" w:rsidR="00E50E2D" w:rsidRDefault="00E50E2D">
      <w:pPr>
        <w:pStyle w:val="ProductList-Body"/>
      </w:pPr>
    </w:p>
    <w:p w14:paraId="1D2A2299" w14:textId="77777777" w:rsidR="00E50E2D" w:rsidRDefault="00371D34">
      <w:pPr>
        <w:pStyle w:val="ProductList-ClauseHeading"/>
        <w:outlineLvl w:val="4"/>
      </w:pPr>
      <w:r>
        <w:t>2.10 Prawa dotyczące wdrażania oprogramowania Visio Professional 2016</w:t>
      </w:r>
    </w:p>
    <w:p w14:paraId="747DFAD5" w14:textId="77777777" w:rsidR="00E50E2D" w:rsidRDefault="00371D34">
      <w:pPr>
        <w:pStyle w:val="ProductList-Body"/>
      </w:pPr>
      <w:r>
        <w:t>Każdy użytkownik pakietu Office 2016 lub każdy użytkownik objęty licencją na instalowanie pakietu Office Professional Plus na mocy punktu dotyczącego LS typu From SA na Użytkownika na usługę Microsoft 365 z subskrypcją na usługę Visio Online Plan 2 może dokonać instalacji i używać oprogramowania Visio Professional 2016 na urządzeniu, na którym zainstalowano pakiet Office 2016.</w:t>
      </w:r>
    </w:p>
    <w:p w14:paraId="200CA083"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041C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6810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16F532BB" w14:textId="77777777" w:rsidR="00E50E2D" w:rsidRDefault="00E50E2D">
      <w:pPr>
        <w:pStyle w:val="ProductList-Body"/>
      </w:pPr>
    </w:p>
    <w:p w14:paraId="57A7ED60" w14:textId="77777777" w:rsidR="00E50E2D" w:rsidRDefault="00371D34">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497054550"/>
      <w:r>
        <w:instrText>Pakiety Office 365 Suites</w:instrText>
      </w:r>
      <w:bookmarkEnd w:id="251"/>
      <w:r>
        <w:instrText>" \l 3</w:instrText>
      </w:r>
      <w:r>
        <w:fldChar w:fldCharType="end"/>
      </w:r>
    </w:p>
    <w:p w14:paraId="604A539D" w14:textId="77777777" w:rsidR="00E50E2D" w:rsidRDefault="00371D34">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130"/>
        <w:gridCol w:w="704"/>
        <w:gridCol w:w="685"/>
        <w:gridCol w:w="794"/>
        <w:gridCol w:w="705"/>
        <w:gridCol w:w="725"/>
        <w:gridCol w:w="820"/>
        <w:gridCol w:w="696"/>
        <w:gridCol w:w="737"/>
        <w:gridCol w:w="788"/>
      </w:tblGrid>
      <w:tr w:rsidR="00E50E2D" w14:paraId="243C82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6A2C7"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84F5F9E"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41A8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5BC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2620A"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812CA"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5C493"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F22E"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179B9"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76BB9"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3AEB84B" w14:textId="77777777">
        <w:tc>
          <w:tcPr>
            <w:tcW w:w="4660" w:type="dxa"/>
            <w:tcBorders>
              <w:top w:val="single" w:sz="6" w:space="0" w:color="FFFFFF"/>
              <w:left w:val="none" w:sz="4" w:space="0" w:color="6E6E6E"/>
              <w:bottom w:val="dashed" w:sz="4" w:space="0" w:color="BFBFBF"/>
              <w:right w:val="none" w:sz="4" w:space="0" w:color="6E6E6E"/>
            </w:tcBorders>
          </w:tcPr>
          <w:p w14:paraId="40641BBD" w14:textId="77777777" w:rsidR="00E50E2D" w:rsidRDefault="00371D3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88E57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153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E88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097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CBB7"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F40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EA5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B79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E73D" w14:textId="77777777" w:rsidR="00E50E2D" w:rsidRDefault="00E50E2D">
            <w:pPr>
              <w:pStyle w:val="ProductList-TableBody"/>
              <w:jc w:val="center"/>
            </w:pPr>
          </w:p>
        </w:tc>
      </w:tr>
      <w:tr w:rsidR="00E50E2D" w14:paraId="1A30F205" w14:textId="77777777">
        <w:tc>
          <w:tcPr>
            <w:tcW w:w="4660" w:type="dxa"/>
            <w:tcBorders>
              <w:top w:val="dashed" w:sz="4" w:space="0" w:color="BFBFBF"/>
              <w:left w:val="none" w:sz="4" w:space="0" w:color="6E6E6E"/>
              <w:bottom w:val="dashed" w:sz="4" w:space="0" w:color="BFBFBF"/>
              <w:right w:val="none" w:sz="4" w:space="0" w:color="6E6E6E"/>
            </w:tcBorders>
          </w:tcPr>
          <w:p w14:paraId="40E10ABC" w14:textId="77777777" w:rsidR="00E50E2D" w:rsidRDefault="00371D3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5A0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24C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B1D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C8D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E4DA"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3A6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D4D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ECB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BDB8" w14:textId="77777777" w:rsidR="00E50E2D" w:rsidRDefault="00E50E2D">
            <w:pPr>
              <w:pStyle w:val="ProductList-TableBody"/>
              <w:jc w:val="center"/>
            </w:pPr>
          </w:p>
        </w:tc>
      </w:tr>
      <w:tr w:rsidR="00E50E2D" w14:paraId="6BCE3983" w14:textId="77777777">
        <w:tc>
          <w:tcPr>
            <w:tcW w:w="4660" w:type="dxa"/>
            <w:tcBorders>
              <w:top w:val="dashed" w:sz="4" w:space="0" w:color="BFBFBF"/>
              <w:left w:val="none" w:sz="4" w:space="0" w:color="6E6E6E"/>
              <w:bottom w:val="dashed" w:sz="4" w:space="0" w:color="BFBFBF"/>
              <w:right w:val="none" w:sz="4" w:space="0" w:color="6E6E6E"/>
            </w:tcBorders>
          </w:tcPr>
          <w:p w14:paraId="62C169CE" w14:textId="77777777" w:rsidR="00E50E2D" w:rsidRDefault="00371D34">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04E252"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3F8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F7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248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0CD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6E5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C7B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A0E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AD90" w14:textId="77777777" w:rsidR="00E50E2D" w:rsidRDefault="00E50E2D">
            <w:pPr>
              <w:pStyle w:val="ProductList-TableBody"/>
              <w:jc w:val="center"/>
            </w:pPr>
          </w:p>
        </w:tc>
      </w:tr>
      <w:tr w:rsidR="00E50E2D" w14:paraId="035A189E" w14:textId="77777777">
        <w:tc>
          <w:tcPr>
            <w:tcW w:w="4660" w:type="dxa"/>
            <w:tcBorders>
              <w:top w:val="dashed" w:sz="4" w:space="0" w:color="BFBFBF"/>
              <w:left w:val="none" w:sz="4" w:space="0" w:color="6E6E6E"/>
              <w:bottom w:val="dashed" w:sz="4" w:space="0" w:color="BFBFBF"/>
              <w:right w:val="none" w:sz="4" w:space="0" w:color="6E6E6E"/>
            </w:tcBorders>
          </w:tcPr>
          <w:p w14:paraId="61814C60" w14:textId="77777777" w:rsidR="00E50E2D" w:rsidRDefault="00371D34">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5BED6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127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F96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E72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0EF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1CA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EC9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4615"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87EB" w14:textId="77777777" w:rsidR="00E50E2D" w:rsidRDefault="00E50E2D">
            <w:pPr>
              <w:pStyle w:val="ProductList-TableBody"/>
              <w:jc w:val="center"/>
            </w:pPr>
          </w:p>
        </w:tc>
      </w:tr>
      <w:tr w:rsidR="00E50E2D" w14:paraId="4A2CB8D2" w14:textId="77777777">
        <w:tc>
          <w:tcPr>
            <w:tcW w:w="4660" w:type="dxa"/>
            <w:tcBorders>
              <w:top w:val="dashed" w:sz="4" w:space="0" w:color="BFBFBF"/>
              <w:left w:val="none" w:sz="4" w:space="0" w:color="6E6E6E"/>
              <w:bottom w:val="dashed" w:sz="4" w:space="0" w:color="BFBFBF"/>
              <w:right w:val="none" w:sz="4" w:space="0" w:color="6E6E6E"/>
            </w:tcBorders>
          </w:tcPr>
          <w:p w14:paraId="326F1B7F" w14:textId="77777777" w:rsidR="00E50E2D" w:rsidRDefault="00371D34">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7EB68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EEE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AF1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2F8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81F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259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0C0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7F5F"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5201" w14:textId="77777777" w:rsidR="00E50E2D" w:rsidRDefault="00E50E2D">
            <w:pPr>
              <w:pStyle w:val="ProductList-TableBody"/>
              <w:jc w:val="center"/>
            </w:pPr>
          </w:p>
        </w:tc>
      </w:tr>
      <w:tr w:rsidR="00E50E2D" w14:paraId="7D1C5470" w14:textId="77777777">
        <w:tc>
          <w:tcPr>
            <w:tcW w:w="4660" w:type="dxa"/>
            <w:tcBorders>
              <w:top w:val="dashed" w:sz="4" w:space="0" w:color="BFBFBF"/>
              <w:left w:val="none" w:sz="4" w:space="0" w:color="6E6E6E"/>
              <w:bottom w:val="dashed" w:sz="4" w:space="0" w:color="BFBFBF"/>
              <w:right w:val="none" w:sz="4" w:space="0" w:color="6E6E6E"/>
            </w:tcBorders>
          </w:tcPr>
          <w:p w14:paraId="30BB1C91" w14:textId="77777777" w:rsidR="00E50E2D" w:rsidRDefault="00371D34">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43BD1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1F9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218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B4D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E3A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D95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41A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AC11"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EBAF" w14:textId="77777777" w:rsidR="00E50E2D" w:rsidRDefault="00E50E2D">
            <w:pPr>
              <w:pStyle w:val="ProductList-TableBody"/>
              <w:jc w:val="center"/>
            </w:pPr>
          </w:p>
        </w:tc>
      </w:tr>
      <w:tr w:rsidR="00E50E2D" w14:paraId="612724B6" w14:textId="77777777">
        <w:tc>
          <w:tcPr>
            <w:tcW w:w="4660" w:type="dxa"/>
            <w:tcBorders>
              <w:top w:val="dashed" w:sz="4" w:space="0" w:color="BFBFBF"/>
              <w:left w:val="none" w:sz="4" w:space="0" w:color="6E6E6E"/>
              <w:bottom w:val="dashed" w:sz="4" w:space="0" w:color="BFBFBF"/>
              <w:right w:val="none" w:sz="4" w:space="0" w:color="6E6E6E"/>
            </w:tcBorders>
          </w:tcPr>
          <w:p w14:paraId="42E051E9" w14:textId="77777777" w:rsidR="00E50E2D" w:rsidRDefault="00371D34">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B32FFC"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B64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AD6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CEF8"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C58E"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29AAC"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9A4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FE1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8F74" w14:textId="77777777" w:rsidR="00E50E2D" w:rsidRDefault="00E50E2D">
            <w:pPr>
              <w:pStyle w:val="ProductList-TableBody"/>
              <w:jc w:val="center"/>
            </w:pPr>
          </w:p>
        </w:tc>
      </w:tr>
      <w:tr w:rsidR="00E50E2D" w14:paraId="186D26B1" w14:textId="77777777">
        <w:tc>
          <w:tcPr>
            <w:tcW w:w="4660" w:type="dxa"/>
            <w:tcBorders>
              <w:top w:val="dashed" w:sz="4" w:space="0" w:color="BFBFBF"/>
              <w:left w:val="none" w:sz="4" w:space="0" w:color="6E6E6E"/>
              <w:bottom w:val="dashed" w:sz="4" w:space="0" w:color="BFBFBF"/>
              <w:right w:val="none" w:sz="4" w:space="0" w:color="6E6E6E"/>
            </w:tcBorders>
          </w:tcPr>
          <w:p w14:paraId="35B85693" w14:textId="77777777" w:rsidR="00E50E2D" w:rsidRDefault="00371D34">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DE13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52B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652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D91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237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42BB"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034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CB0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BEA2" w14:textId="77777777" w:rsidR="00E50E2D" w:rsidRDefault="00E50E2D">
            <w:pPr>
              <w:pStyle w:val="ProductList-TableBody"/>
              <w:jc w:val="center"/>
            </w:pPr>
          </w:p>
        </w:tc>
      </w:tr>
      <w:tr w:rsidR="00E50E2D" w14:paraId="3BC77DF0" w14:textId="77777777">
        <w:tc>
          <w:tcPr>
            <w:tcW w:w="4660" w:type="dxa"/>
            <w:tcBorders>
              <w:top w:val="dashed" w:sz="4" w:space="0" w:color="BFBFBF"/>
              <w:left w:val="none" w:sz="4" w:space="0" w:color="6E6E6E"/>
              <w:bottom w:val="dashed" w:sz="4" w:space="0" w:color="BFBFBF"/>
              <w:right w:val="none" w:sz="4" w:space="0" w:color="6E6E6E"/>
            </w:tcBorders>
          </w:tcPr>
          <w:p w14:paraId="2E7225F9" w14:textId="77777777" w:rsidR="00E50E2D" w:rsidRDefault="00371D34">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279AD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450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1C3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C2DE"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9F87"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F8ED"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71B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511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2C6E" w14:textId="77777777" w:rsidR="00E50E2D" w:rsidRDefault="00E50E2D">
            <w:pPr>
              <w:pStyle w:val="ProductList-TableBody"/>
              <w:jc w:val="center"/>
            </w:pPr>
          </w:p>
        </w:tc>
      </w:tr>
      <w:tr w:rsidR="00E50E2D" w14:paraId="0C114658" w14:textId="77777777">
        <w:tc>
          <w:tcPr>
            <w:tcW w:w="4660" w:type="dxa"/>
            <w:tcBorders>
              <w:top w:val="dashed" w:sz="4" w:space="0" w:color="BFBFBF"/>
              <w:left w:val="none" w:sz="4" w:space="0" w:color="6E6E6E"/>
              <w:bottom w:val="dashed" w:sz="4" w:space="0" w:color="BFBFBF"/>
              <w:right w:val="none" w:sz="4" w:space="0" w:color="6E6E6E"/>
            </w:tcBorders>
          </w:tcPr>
          <w:p w14:paraId="6F37220C" w14:textId="77777777" w:rsidR="00E50E2D" w:rsidRDefault="00371D34">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2219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EA8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549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1D1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CFD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E03D"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776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6BD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93D0" w14:textId="77777777" w:rsidR="00E50E2D" w:rsidRDefault="00E50E2D">
            <w:pPr>
              <w:pStyle w:val="ProductList-TableBody"/>
              <w:jc w:val="center"/>
            </w:pPr>
          </w:p>
        </w:tc>
      </w:tr>
      <w:tr w:rsidR="00E50E2D" w14:paraId="04A63ED2" w14:textId="77777777">
        <w:tc>
          <w:tcPr>
            <w:tcW w:w="4660" w:type="dxa"/>
            <w:tcBorders>
              <w:top w:val="dashed" w:sz="4" w:space="0" w:color="BFBFBF"/>
              <w:left w:val="none" w:sz="4" w:space="0" w:color="6E6E6E"/>
              <w:bottom w:val="dashed" w:sz="4" w:space="0" w:color="BFBFBF"/>
              <w:right w:val="none" w:sz="4" w:space="0" w:color="6E6E6E"/>
            </w:tcBorders>
          </w:tcPr>
          <w:p w14:paraId="0DC44D2D" w14:textId="77777777" w:rsidR="00E50E2D" w:rsidRDefault="00371D34">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D17B7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159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074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B6BB"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2DE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6D3A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691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4C6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FC55" w14:textId="77777777" w:rsidR="00E50E2D" w:rsidRDefault="00E50E2D">
            <w:pPr>
              <w:pStyle w:val="ProductList-TableBody"/>
              <w:jc w:val="center"/>
            </w:pPr>
          </w:p>
        </w:tc>
      </w:tr>
      <w:tr w:rsidR="00E50E2D" w14:paraId="62CC2F36" w14:textId="77777777">
        <w:tc>
          <w:tcPr>
            <w:tcW w:w="4660" w:type="dxa"/>
            <w:tcBorders>
              <w:top w:val="dashed" w:sz="4" w:space="0" w:color="BFBFBF"/>
              <w:left w:val="none" w:sz="4" w:space="0" w:color="6E6E6E"/>
              <w:bottom w:val="dashed" w:sz="4" w:space="0" w:color="BFBFBF"/>
              <w:right w:val="none" w:sz="4" w:space="0" w:color="6E6E6E"/>
            </w:tcBorders>
          </w:tcPr>
          <w:p w14:paraId="78C4AE04" w14:textId="77777777" w:rsidR="00E50E2D" w:rsidRDefault="00371D34">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54C45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253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2A4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3B4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663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FC8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E2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5F0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68FB" w14:textId="77777777" w:rsidR="00E50E2D" w:rsidRDefault="00E50E2D">
            <w:pPr>
              <w:pStyle w:val="ProductList-TableBody"/>
              <w:jc w:val="center"/>
            </w:pPr>
          </w:p>
        </w:tc>
      </w:tr>
      <w:tr w:rsidR="00E50E2D" w14:paraId="16E0F652" w14:textId="77777777">
        <w:tc>
          <w:tcPr>
            <w:tcW w:w="4660" w:type="dxa"/>
            <w:tcBorders>
              <w:top w:val="dashed" w:sz="4" w:space="0" w:color="BFBFBF"/>
              <w:left w:val="none" w:sz="4" w:space="0" w:color="6E6E6E"/>
              <w:bottom w:val="dashed" w:sz="4" w:space="0" w:color="BFBFBF"/>
              <w:right w:val="none" w:sz="4" w:space="0" w:color="6E6E6E"/>
            </w:tcBorders>
          </w:tcPr>
          <w:p w14:paraId="4E3C1624" w14:textId="77777777" w:rsidR="00E50E2D" w:rsidRDefault="00371D34">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A2FA7"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0BE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A9C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702D"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192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FC55"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FE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DD7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36AA" w14:textId="77777777" w:rsidR="00E50E2D" w:rsidRDefault="00E50E2D">
            <w:pPr>
              <w:pStyle w:val="ProductList-TableBody"/>
              <w:jc w:val="center"/>
            </w:pPr>
          </w:p>
        </w:tc>
      </w:tr>
      <w:tr w:rsidR="00E50E2D" w14:paraId="1A48203C" w14:textId="77777777">
        <w:tc>
          <w:tcPr>
            <w:tcW w:w="4660" w:type="dxa"/>
            <w:tcBorders>
              <w:top w:val="dashed" w:sz="4" w:space="0" w:color="BFBFBF"/>
              <w:left w:val="none" w:sz="4" w:space="0" w:color="6E6E6E"/>
              <w:bottom w:val="dashed" w:sz="4" w:space="0" w:color="BFBFBF"/>
              <w:right w:val="none" w:sz="4" w:space="0" w:color="6E6E6E"/>
            </w:tcBorders>
          </w:tcPr>
          <w:p w14:paraId="4F56641B" w14:textId="77777777" w:rsidR="00E50E2D" w:rsidRDefault="00371D34">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4B421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385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1BD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72C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39E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C41C"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5AE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767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44B8" w14:textId="77777777" w:rsidR="00E50E2D" w:rsidRDefault="00E50E2D">
            <w:pPr>
              <w:pStyle w:val="ProductList-TableBody"/>
              <w:jc w:val="center"/>
            </w:pPr>
          </w:p>
        </w:tc>
      </w:tr>
      <w:tr w:rsidR="00E50E2D" w14:paraId="00E58BAA" w14:textId="77777777">
        <w:tc>
          <w:tcPr>
            <w:tcW w:w="4660" w:type="dxa"/>
            <w:tcBorders>
              <w:top w:val="dashed" w:sz="4" w:space="0" w:color="BFBFBF"/>
              <w:left w:val="none" w:sz="4" w:space="0" w:color="6E6E6E"/>
              <w:bottom w:val="dashed" w:sz="4" w:space="0" w:color="BFBFBF"/>
              <w:right w:val="none" w:sz="4" w:space="0" w:color="6E6E6E"/>
            </w:tcBorders>
          </w:tcPr>
          <w:p w14:paraId="5C096C05" w14:textId="77777777" w:rsidR="00E50E2D" w:rsidRDefault="00371D34">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81EDEE"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B5C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5A8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E952"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BC31" w14:textId="77777777" w:rsidR="00E50E2D" w:rsidRDefault="00371D3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6FA0"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466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ED1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39E3" w14:textId="77777777" w:rsidR="00E50E2D" w:rsidRDefault="00E50E2D">
            <w:pPr>
              <w:pStyle w:val="ProductList-TableBody"/>
              <w:jc w:val="center"/>
            </w:pPr>
          </w:p>
        </w:tc>
      </w:tr>
      <w:tr w:rsidR="00E50E2D" w14:paraId="60A61410" w14:textId="77777777">
        <w:tc>
          <w:tcPr>
            <w:tcW w:w="4660" w:type="dxa"/>
            <w:tcBorders>
              <w:top w:val="dashed" w:sz="4" w:space="0" w:color="BFBFBF"/>
              <w:left w:val="none" w:sz="4" w:space="0" w:color="6E6E6E"/>
              <w:bottom w:val="dashed" w:sz="4" w:space="0" w:color="BFBFBF"/>
              <w:right w:val="none" w:sz="4" w:space="0" w:color="6E6E6E"/>
            </w:tcBorders>
          </w:tcPr>
          <w:p w14:paraId="012BB634" w14:textId="77777777" w:rsidR="00E50E2D" w:rsidRDefault="00371D34">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F99A46"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22F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48E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55BA"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A6F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6A2A"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ABE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337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AD81" w14:textId="77777777" w:rsidR="00E50E2D" w:rsidRDefault="00E50E2D">
            <w:pPr>
              <w:pStyle w:val="ProductList-TableBody"/>
              <w:jc w:val="center"/>
            </w:pPr>
          </w:p>
        </w:tc>
      </w:tr>
      <w:tr w:rsidR="00E50E2D" w14:paraId="578A9596" w14:textId="77777777">
        <w:tc>
          <w:tcPr>
            <w:tcW w:w="4660" w:type="dxa"/>
            <w:tcBorders>
              <w:top w:val="dashed" w:sz="4" w:space="0" w:color="BFBFBF"/>
              <w:left w:val="none" w:sz="4" w:space="0" w:color="6E6E6E"/>
              <w:bottom w:val="dashed" w:sz="4" w:space="0" w:color="BFBFBF"/>
              <w:right w:val="none" w:sz="4" w:space="0" w:color="6E6E6E"/>
            </w:tcBorders>
          </w:tcPr>
          <w:p w14:paraId="5E5CA0B9" w14:textId="77777777" w:rsidR="00E50E2D" w:rsidRDefault="00371D34">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8EBD2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B39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D48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663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E24F" w14:textId="77777777" w:rsidR="00E50E2D" w:rsidRDefault="00371D3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CF7D"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994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C20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ADC1" w14:textId="77777777" w:rsidR="00E50E2D" w:rsidRDefault="00E50E2D">
            <w:pPr>
              <w:pStyle w:val="ProductList-TableBody"/>
              <w:jc w:val="center"/>
            </w:pPr>
          </w:p>
        </w:tc>
      </w:tr>
      <w:tr w:rsidR="00E50E2D" w14:paraId="76E860E1" w14:textId="77777777">
        <w:tc>
          <w:tcPr>
            <w:tcW w:w="4660" w:type="dxa"/>
            <w:tcBorders>
              <w:top w:val="dashed" w:sz="4" w:space="0" w:color="BFBFBF"/>
              <w:left w:val="none" w:sz="4" w:space="0" w:color="6E6E6E"/>
              <w:bottom w:val="dashed" w:sz="4" w:space="0" w:color="BFBFBF"/>
              <w:right w:val="none" w:sz="4" w:space="0" w:color="6E6E6E"/>
            </w:tcBorders>
          </w:tcPr>
          <w:p w14:paraId="7A99787A" w14:textId="77777777" w:rsidR="00E50E2D" w:rsidRDefault="00371D34">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AFCA1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CD0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16D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817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64A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643D"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3E8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3D4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634C" w14:textId="77777777" w:rsidR="00E50E2D" w:rsidRDefault="00E50E2D">
            <w:pPr>
              <w:pStyle w:val="ProductList-TableBody"/>
              <w:jc w:val="center"/>
            </w:pPr>
          </w:p>
        </w:tc>
      </w:tr>
      <w:tr w:rsidR="00E50E2D" w14:paraId="19A30A40" w14:textId="77777777">
        <w:tc>
          <w:tcPr>
            <w:tcW w:w="4660" w:type="dxa"/>
            <w:tcBorders>
              <w:top w:val="dashed" w:sz="4" w:space="0" w:color="BFBFBF"/>
              <w:left w:val="none" w:sz="4" w:space="0" w:color="6E6E6E"/>
              <w:bottom w:val="dashed" w:sz="4" w:space="0" w:color="BFBFBF"/>
              <w:right w:val="none" w:sz="4" w:space="0" w:color="6E6E6E"/>
            </w:tcBorders>
          </w:tcPr>
          <w:p w14:paraId="4BD984C2" w14:textId="77777777" w:rsidR="00E50E2D" w:rsidRDefault="00371D34">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C6EB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C1F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B1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02F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5E5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2A4C"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598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B1E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87E" w14:textId="77777777" w:rsidR="00E50E2D" w:rsidRDefault="00E50E2D">
            <w:pPr>
              <w:pStyle w:val="ProductList-TableBody"/>
              <w:jc w:val="center"/>
            </w:pPr>
          </w:p>
        </w:tc>
      </w:tr>
      <w:tr w:rsidR="00E50E2D" w14:paraId="76418B61" w14:textId="77777777">
        <w:tc>
          <w:tcPr>
            <w:tcW w:w="4660" w:type="dxa"/>
            <w:tcBorders>
              <w:top w:val="dashed" w:sz="4" w:space="0" w:color="BFBFBF"/>
              <w:left w:val="none" w:sz="4" w:space="0" w:color="6E6E6E"/>
              <w:bottom w:val="dashed" w:sz="4" w:space="0" w:color="BFBFBF"/>
              <w:right w:val="none" w:sz="4" w:space="0" w:color="6E6E6E"/>
            </w:tcBorders>
          </w:tcPr>
          <w:p w14:paraId="1ECCEFE0" w14:textId="77777777" w:rsidR="00E50E2D" w:rsidRDefault="00371D34">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1B27D0"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1C5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53B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BE0C"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AF4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CCE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5D7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48E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E776" w14:textId="77777777" w:rsidR="00E50E2D" w:rsidRDefault="00E50E2D">
            <w:pPr>
              <w:pStyle w:val="ProductList-TableBody"/>
              <w:jc w:val="center"/>
            </w:pPr>
          </w:p>
        </w:tc>
      </w:tr>
      <w:tr w:rsidR="00E50E2D" w14:paraId="6C7BFE90" w14:textId="77777777">
        <w:tc>
          <w:tcPr>
            <w:tcW w:w="4660" w:type="dxa"/>
            <w:tcBorders>
              <w:top w:val="dashed" w:sz="4" w:space="0" w:color="BFBFBF"/>
              <w:left w:val="none" w:sz="4" w:space="0" w:color="6E6E6E"/>
              <w:bottom w:val="none" w:sz="4" w:space="0" w:color="BFBFBF"/>
              <w:right w:val="none" w:sz="4" w:space="0" w:color="6E6E6E"/>
            </w:tcBorders>
          </w:tcPr>
          <w:p w14:paraId="4B8D0F8F" w14:textId="77777777" w:rsidR="00E50E2D" w:rsidRDefault="00371D34">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D9ABC9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A5F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450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F62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184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202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186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91F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B8EC" w14:textId="77777777" w:rsidR="00E50E2D" w:rsidRDefault="00E50E2D">
            <w:pPr>
              <w:pStyle w:val="ProductList-TableBody"/>
              <w:jc w:val="center"/>
            </w:pPr>
          </w:p>
        </w:tc>
      </w:tr>
    </w:tbl>
    <w:p w14:paraId="6BE1C96E" w14:textId="77777777" w:rsidR="00E50E2D" w:rsidRDefault="00371D34">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597"/>
        <w:gridCol w:w="3586"/>
        <w:gridCol w:w="3607"/>
      </w:tblGrid>
      <w:tr w:rsidR="00E50E2D" w14:paraId="0F75B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96930"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E452364"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B7BB6"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E50E2D" w14:paraId="5EC05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C21D"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9633"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D6D4" w14:textId="77777777" w:rsidR="00E50E2D" w:rsidRDefault="00371D34">
            <w:pPr>
              <w:pStyle w:val="ProductList-TableBody"/>
            </w:pPr>
            <w:r>
              <w:rPr>
                <w:color w:val="404040"/>
              </w:rPr>
              <w:t>Promocje: nie dotyczy</w:t>
            </w:r>
          </w:p>
        </w:tc>
      </w:tr>
      <w:tr w:rsidR="00E50E2D" w14:paraId="187FB00E" w14:textId="77777777">
        <w:tc>
          <w:tcPr>
            <w:tcW w:w="4040" w:type="dxa"/>
            <w:tcBorders>
              <w:top w:val="single" w:sz="4" w:space="0" w:color="000000"/>
              <w:left w:val="single" w:sz="4" w:space="0" w:color="000000"/>
              <w:bottom w:val="single" w:sz="4" w:space="0" w:color="000000"/>
              <w:right w:val="single" w:sz="4" w:space="0" w:color="000000"/>
            </w:tcBorders>
          </w:tcPr>
          <w:p w14:paraId="137ADD76"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B8EA3D9"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0AD92"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E50E2D" w14:paraId="35DAC314" w14:textId="77777777">
        <w:tc>
          <w:tcPr>
            <w:tcW w:w="4040" w:type="dxa"/>
            <w:tcBorders>
              <w:top w:val="single" w:sz="4" w:space="0" w:color="000000"/>
              <w:left w:val="single" w:sz="4" w:space="0" w:color="000000"/>
              <w:bottom w:val="single" w:sz="4" w:space="0" w:color="000000"/>
              <w:right w:val="single" w:sz="4" w:space="0" w:color="000000"/>
            </w:tcBorders>
          </w:tcPr>
          <w:p w14:paraId="7591BFC8"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3774C6C"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B34F" w14:textId="77777777" w:rsidR="00E50E2D" w:rsidRDefault="00E50E2D">
            <w:pPr>
              <w:pStyle w:val="ProductList-TableBody"/>
            </w:pPr>
          </w:p>
        </w:tc>
      </w:tr>
    </w:tbl>
    <w:p w14:paraId="247AA6E4" w14:textId="77777777" w:rsidR="00E50E2D" w:rsidRDefault="00E50E2D">
      <w:pPr>
        <w:pStyle w:val="ProductList-Body"/>
      </w:pPr>
    </w:p>
    <w:p w14:paraId="10613D64" w14:textId="77777777" w:rsidR="00E50E2D" w:rsidRDefault="00371D34">
      <w:pPr>
        <w:pStyle w:val="ProductList-ClauseHeading"/>
        <w:outlineLvl w:val="4"/>
      </w:pPr>
      <w:r>
        <w:t>2.1 Chmura społecznościowa dla instytucji publicznych (dostępna tylko w USA) (United States Government Community Cloud Service)</w:t>
      </w:r>
    </w:p>
    <w:p w14:paraId="7D7CE085" w14:textId="77777777" w:rsidR="00E50E2D" w:rsidRDefault="00371D34">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3ABE3B30" w14:textId="77777777" w:rsidR="00E50E2D" w:rsidRDefault="00E50E2D">
      <w:pPr>
        <w:pStyle w:val="ProductList-Body"/>
      </w:pPr>
    </w:p>
    <w:p w14:paraId="2EF1776E" w14:textId="77777777" w:rsidR="00E50E2D" w:rsidRDefault="00371D34">
      <w:pPr>
        <w:pStyle w:val="ProductList-ClauseHeading"/>
        <w:outlineLvl w:val="4"/>
      </w:pPr>
      <w:r>
        <w:t>2.2 Nabyte licencje Campus and School</w:t>
      </w:r>
    </w:p>
    <w:p w14:paraId="007F8C62" w14:textId="77777777" w:rsidR="00E50E2D" w:rsidRDefault="00371D34">
      <w:pPr>
        <w:pStyle w:val="ProductList-Body"/>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14:paraId="383941C7" w14:textId="77777777" w:rsidR="00E50E2D" w:rsidRDefault="00E50E2D">
      <w:pPr>
        <w:pStyle w:val="ProductList-Body"/>
      </w:pPr>
    </w:p>
    <w:p w14:paraId="079D2F49" w14:textId="77777777" w:rsidR="00E50E2D" w:rsidRDefault="00371D34">
      <w:pPr>
        <w:pStyle w:val="ProductList-ClauseHeading"/>
        <w:outlineLvl w:val="4"/>
      </w:pPr>
      <w:r>
        <w:t>2.3 Rozszerzone prawa do używania dla klientów programu Academic</w:t>
      </w:r>
    </w:p>
    <w:p w14:paraId="342BC71B" w14:textId="77777777" w:rsidR="00E50E2D" w:rsidRDefault="00371D34">
      <w:pPr>
        <w:pStyle w:val="ProductList-Body"/>
      </w:pPr>
      <w:r>
        <w:t>Każdy Licencjonowany Użytkownik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Korzyści dotyczących Używania przez Studentów.</w:t>
      </w:r>
    </w:p>
    <w:p w14:paraId="0E822A82" w14:textId="77777777" w:rsidR="00E50E2D" w:rsidRDefault="00E50E2D">
      <w:pPr>
        <w:pStyle w:val="ProductList-Body"/>
      </w:pPr>
    </w:p>
    <w:p w14:paraId="32A56C95" w14:textId="77777777" w:rsidR="00E50E2D" w:rsidRDefault="00371D34">
      <w:pPr>
        <w:pStyle w:val="ProductList-ClauseHeading"/>
        <w:outlineLvl w:val="4"/>
      </w:pPr>
      <w:r>
        <w:t>2.4 używanie pracowni komputerowych lub bibliotek w szkołach i na uczelniach</w:t>
      </w:r>
    </w:p>
    <w:p w14:paraId="0F43622E" w14:textId="77777777" w:rsidR="00E50E2D" w:rsidRDefault="00371D34">
      <w:pPr>
        <w:pStyle w:val="ProductList-Body"/>
      </w:pPr>
      <w:r>
        <w:t xml:space="preserve">We </w:t>
      </w:r>
      <w:hyperlink w:anchor="_Sec633">
        <w:r>
          <w:rPr>
            <w:color w:val="00467F"/>
            <w:u w:val="single"/>
          </w:rPr>
          <w:t>Wpisie dotyczącym Produktu mającym zastosowanie do usługi Office 365 ProPlus</w:t>
        </w:r>
      </w:hyperlink>
      <w:r>
        <w:t xml:space="preserve"> znajdują się informacje o ofercie używania oprogramowania Office Professional Plus 2016</w:t>
      </w:r>
      <w:r>
        <w:fldChar w:fldCharType="begin"/>
      </w:r>
      <w:r>
        <w:instrText xml:space="preserve"> XE "Office Professional Plus 2016" </w:instrText>
      </w:r>
      <w:r>
        <w:fldChar w:fldCharType="end"/>
      </w:r>
      <w:r>
        <w:t xml:space="preserve"> w dowolnej ogólnodostępnej pracowni lub bibliotece w Organizacji Instytucji mającej LS na Użytkownika na usługę Office 365 ProPlus przypisane do wszystkich pracowników naukowo-dydaktycznych i administracyjnych lub LS na Użytkownika na usługę Office 365 A3/A5 obejmujące całą Organizację.</w:t>
      </w:r>
    </w:p>
    <w:p w14:paraId="271A2E38" w14:textId="77777777" w:rsidR="00E50E2D" w:rsidRDefault="00E50E2D">
      <w:pPr>
        <w:pStyle w:val="ProductList-Body"/>
      </w:pPr>
    </w:p>
    <w:p w14:paraId="326BD3F7" w14:textId="77777777" w:rsidR="00E50E2D" w:rsidRDefault="00371D34">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04"/>
        <w:gridCol w:w="5386"/>
      </w:tblGrid>
      <w:tr w:rsidR="00E50E2D" w14:paraId="159C0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F785B" w14:textId="77777777" w:rsidR="00E50E2D" w:rsidRDefault="00371D3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91BCA" w14:textId="77777777" w:rsidR="00E50E2D" w:rsidRDefault="00371D34">
            <w:pPr>
              <w:pStyle w:val="ProductList-TableBody"/>
            </w:pPr>
            <w:r>
              <w:rPr>
                <w:color w:val="FFFFFF"/>
              </w:rPr>
              <w:t>LS na Użytkownika na dodatek</w:t>
            </w:r>
          </w:p>
        </w:tc>
      </w:tr>
      <w:tr w:rsidR="00E50E2D" w14:paraId="513876B0" w14:textId="77777777">
        <w:tc>
          <w:tcPr>
            <w:tcW w:w="6120" w:type="dxa"/>
            <w:tcBorders>
              <w:top w:val="single" w:sz="4" w:space="0" w:color="000000"/>
              <w:left w:val="single" w:sz="4" w:space="0" w:color="000000"/>
              <w:bottom w:val="single" w:sz="4" w:space="0" w:color="000000"/>
              <w:right w:val="single" w:sz="4" w:space="0" w:color="000000"/>
            </w:tcBorders>
          </w:tcPr>
          <w:p w14:paraId="1CEEB159" w14:textId="77777777" w:rsidR="00E50E2D" w:rsidRDefault="00371D34">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167083" w14:textId="77777777" w:rsidR="00E50E2D" w:rsidRDefault="00371D34">
            <w:pPr>
              <w:pStyle w:val="ProductList-TableBody"/>
            </w:pPr>
            <w:r>
              <w:t>- Dodatek E1 do Office 365 Enterprise</w:t>
            </w:r>
            <w:r>
              <w:rPr>
                <w:vertAlign w:val="superscript"/>
              </w:rPr>
              <w:t>2</w:t>
            </w:r>
          </w:p>
          <w:p w14:paraId="53E70883" w14:textId="77777777" w:rsidR="00E50E2D" w:rsidRDefault="00371D34">
            <w:pPr>
              <w:pStyle w:val="ProductList-TableBody"/>
            </w:pPr>
            <w:r>
              <w:t>- Office 365 Enterprise E1 z dodatkiem Exchange Online — archiwum</w:t>
            </w:r>
            <w:r>
              <w:rPr>
                <w:vertAlign w:val="superscript"/>
              </w:rPr>
              <w:t>2,3,4</w:t>
            </w:r>
          </w:p>
          <w:p w14:paraId="613E68E6" w14:textId="77777777" w:rsidR="00E50E2D" w:rsidRDefault="00371D34">
            <w:pPr>
              <w:pStyle w:val="ProductList-TableBody"/>
            </w:pPr>
            <w:r>
              <w:t>- Dodatek E1 do Office 365 Government</w:t>
            </w:r>
          </w:p>
          <w:p w14:paraId="324B1B31" w14:textId="77777777" w:rsidR="00E50E2D" w:rsidRDefault="00371D34">
            <w:pPr>
              <w:pStyle w:val="ProductList-TableBody"/>
            </w:pPr>
            <w:r>
              <w:t>- Office 365 Enterprise &amp; Government E3 bez dodatków ProPlus</w:t>
            </w:r>
          </w:p>
          <w:p w14:paraId="065F0643" w14:textId="77777777" w:rsidR="00E50E2D" w:rsidRDefault="00371D34">
            <w:pPr>
              <w:pStyle w:val="ProductList-TableBody"/>
            </w:pPr>
            <w:r>
              <w:t>- Office 365 Government E4 bez dodatków ProPlus</w:t>
            </w:r>
          </w:p>
          <w:p w14:paraId="067FFB8E" w14:textId="77777777" w:rsidR="00E50E2D" w:rsidRDefault="00371D34">
            <w:pPr>
              <w:pStyle w:val="ProductList-TableBody"/>
            </w:pPr>
            <w:r>
              <w:t>- Dodatek do Office 365 A5</w:t>
            </w:r>
          </w:p>
          <w:p w14:paraId="76E22770" w14:textId="77777777" w:rsidR="00E50E2D" w:rsidRDefault="00371D34">
            <w:pPr>
              <w:pStyle w:val="ProductList-TableBody"/>
            </w:pPr>
            <w:r>
              <w:t>- Dodatek Exchange Online Plan 1</w:t>
            </w:r>
            <w:r>
              <w:fldChar w:fldCharType="begin"/>
            </w:r>
            <w:r>
              <w:instrText xml:space="preserve"> XE "Dodatek Exchange Online Plan 1" </w:instrText>
            </w:r>
            <w:r>
              <w:fldChar w:fldCharType="end"/>
            </w:r>
          </w:p>
          <w:p w14:paraId="5D0FDE02" w14:textId="77777777" w:rsidR="00E50E2D" w:rsidRDefault="00371D34">
            <w:pPr>
              <w:pStyle w:val="ProductList-TableBody"/>
            </w:pPr>
            <w:r>
              <w:t>- Dodatek Skype dla firm Online Plan 1</w:t>
            </w:r>
            <w:r>
              <w:fldChar w:fldCharType="begin"/>
            </w:r>
            <w:r>
              <w:instrText xml:space="preserve"> XE "Dodatek Skype dla firm Online Plan 1" </w:instrText>
            </w:r>
            <w:r>
              <w:fldChar w:fldCharType="end"/>
            </w:r>
          </w:p>
          <w:p w14:paraId="44C4E957" w14:textId="77777777" w:rsidR="00E50E2D" w:rsidRDefault="00371D34">
            <w:pPr>
              <w:pStyle w:val="ProductList-TableBody"/>
            </w:pPr>
            <w:r>
              <w:t>- Dodatek SharePoint Online Plan 1</w:t>
            </w:r>
          </w:p>
        </w:tc>
      </w:tr>
      <w:tr w:rsidR="00E50E2D" w14:paraId="611537DA" w14:textId="77777777">
        <w:tc>
          <w:tcPr>
            <w:tcW w:w="6120" w:type="dxa"/>
            <w:tcBorders>
              <w:top w:val="single" w:sz="4" w:space="0" w:color="000000"/>
              <w:left w:val="single" w:sz="4" w:space="0" w:color="000000"/>
              <w:bottom w:val="single" w:sz="4" w:space="0" w:color="000000"/>
              <w:right w:val="single" w:sz="4" w:space="0" w:color="000000"/>
            </w:tcBorders>
          </w:tcPr>
          <w:p w14:paraId="7E2E0DBC" w14:textId="77777777" w:rsidR="00E50E2D" w:rsidRDefault="00371D34">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D1D04B" w14:textId="77777777" w:rsidR="00E50E2D" w:rsidRDefault="00371D34">
            <w:pPr>
              <w:pStyle w:val="ProductList-TableBody"/>
            </w:pPr>
            <w:r>
              <w:t>- Dodatki do Office 365 Enterprise E1 / Government E1</w:t>
            </w:r>
          </w:p>
          <w:p w14:paraId="5730B5C5" w14:textId="77777777" w:rsidR="00E50E2D" w:rsidRDefault="00371D34">
            <w:pPr>
              <w:pStyle w:val="ProductList-TableBody"/>
            </w:pPr>
            <w:r>
              <w:t>- Dodatek E3 do Office 365 Enterprise</w:t>
            </w:r>
            <w:r>
              <w:rPr>
                <w:vertAlign w:val="superscript"/>
              </w:rPr>
              <w:t>2</w:t>
            </w:r>
          </w:p>
          <w:p w14:paraId="02BA2F52" w14:textId="77777777" w:rsidR="00E50E2D" w:rsidRDefault="00371D34">
            <w:pPr>
              <w:pStyle w:val="ProductList-TableBody"/>
            </w:pPr>
            <w:r>
              <w:t>- Dodatek do Office 365 Government E3</w:t>
            </w:r>
            <w:r>
              <w:rPr>
                <w:vertAlign w:val="superscript"/>
              </w:rPr>
              <w:t>4</w:t>
            </w:r>
          </w:p>
          <w:p w14:paraId="3BB60DB8" w14:textId="77777777" w:rsidR="00E50E2D" w:rsidRDefault="00371D34">
            <w:pPr>
              <w:pStyle w:val="ProductList-TableBody"/>
            </w:pPr>
            <w:r>
              <w:t>- Dodatki do Office 365 Enterprise &amp; Government E4, E5</w:t>
            </w:r>
          </w:p>
          <w:p w14:paraId="523916C6" w14:textId="77777777" w:rsidR="00E50E2D" w:rsidRDefault="00371D34">
            <w:pPr>
              <w:pStyle w:val="ProductList-TableBody"/>
            </w:pPr>
            <w:r>
              <w:t>- Office 365 Enterprise &amp; Government E3 bez dodatków ProPlus</w:t>
            </w:r>
          </w:p>
          <w:p w14:paraId="732B8CFB" w14:textId="77777777" w:rsidR="00E50E2D" w:rsidRDefault="00371D34">
            <w:pPr>
              <w:pStyle w:val="ProductList-TableBody"/>
            </w:pPr>
            <w:r>
              <w:t>- Office 365 Government E4 bez dodatków ProPlus</w:t>
            </w:r>
          </w:p>
          <w:p w14:paraId="68CC7E54" w14:textId="77777777" w:rsidR="00E50E2D" w:rsidRDefault="00371D34">
            <w:pPr>
              <w:pStyle w:val="ProductList-TableBody"/>
            </w:pPr>
            <w:r>
              <w:t>- Dodatek do Office 365 A5</w:t>
            </w:r>
          </w:p>
          <w:p w14:paraId="0817542E" w14:textId="77777777" w:rsidR="00E50E2D" w:rsidRDefault="00371D34">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02051F43" w14:textId="77777777" w:rsidR="00E50E2D" w:rsidRDefault="00371D34">
            <w:pPr>
              <w:pStyle w:val="ProductList-TableBody"/>
            </w:pPr>
            <w:r>
              <w:t xml:space="preserve">- Dodatek Exchange Online Plan 1 </w:t>
            </w:r>
          </w:p>
          <w:p w14:paraId="198D09CF" w14:textId="77777777" w:rsidR="00E50E2D" w:rsidRDefault="00371D34">
            <w:pPr>
              <w:pStyle w:val="ProductList-TableBody"/>
            </w:pPr>
            <w:r>
              <w:t>- Dodatek Skype dla firm Online Plan 1</w:t>
            </w:r>
          </w:p>
          <w:p w14:paraId="52BE1414" w14:textId="77777777" w:rsidR="00E50E2D" w:rsidRDefault="00371D34">
            <w:pPr>
              <w:pStyle w:val="ProductList-TableBody"/>
            </w:pPr>
            <w:r>
              <w:t>- Dodatek SharePoint Online Plan 1</w:t>
            </w:r>
          </w:p>
        </w:tc>
      </w:tr>
      <w:tr w:rsidR="00E50E2D" w14:paraId="157FC707" w14:textId="77777777">
        <w:tc>
          <w:tcPr>
            <w:tcW w:w="6120" w:type="dxa"/>
            <w:tcBorders>
              <w:top w:val="single" w:sz="4" w:space="0" w:color="000000"/>
              <w:left w:val="single" w:sz="4" w:space="0" w:color="000000"/>
              <w:bottom w:val="single" w:sz="4" w:space="0" w:color="000000"/>
              <w:right w:val="single" w:sz="4" w:space="0" w:color="000000"/>
            </w:tcBorders>
          </w:tcPr>
          <w:p w14:paraId="060C9851" w14:textId="77777777" w:rsidR="00E50E2D" w:rsidRDefault="00371D3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3C010B" w14:textId="77777777" w:rsidR="00E50E2D" w:rsidRDefault="00371D34">
            <w:pPr>
              <w:pStyle w:val="ProductList-TableBody"/>
            </w:pPr>
            <w:r>
              <w:t>- Office 365 Enterprise &amp; Government E3 bez dodatków ProPlus</w:t>
            </w:r>
          </w:p>
          <w:p w14:paraId="1500BD85" w14:textId="77777777" w:rsidR="00E50E2D" w:rsidRDefault="00371D34">
            <w:pPr>
              <w:pStyle w:val="ProductList-TableBody"/>
            </w:pPr>
            <w:r>
              <w:t>- Office 365 Enterprise &amp; Government E4</w:t>
            </w:r>
            <w:r>
              <w:rPr>
                <w:vertAlign w:val="superscript"/>
              </w:rPr>
              <w:t>4</w:t>
            </w:r>
            <w:r>
              <w:t xml:space="preserve"> bez dodatków ProPlus</w:t>
            </w:r>
          </w:p>
          <w:p w14:paraId="58734579" w14:textId="77777777" w:rsidR="00E50E2D" w:rsidRDefault="00371D34">
            <w:pPr>
              <w:pStyle w:val="ProductList-TableBody"/>
            </w:pPr>
            <w:r>
              <w:t xml:space="preserve">- Dodatek do Office 365 A5 </w:t>
            </w:r>
          </w:p>
          <w:p w14:paraId="593D0899" w14:textId="77777777" w:rsidR="00E50E2D" w:rsidRDefault="00371D34">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E50E2D" w14:paraId="46A0FF85" w14:textId="77777777">
        <w:tc>
          <w:tcPr>
            <w:tcW w:w="6120" w:type="dxa"/>
            <w:tcBorders>
              <w:top w:val="single" w:sz="4" w:space="0" w:color="000000"/>
              <w:left w:val="single" w:sz="4" w:space="0" w:color="000000"/>
              <w:bottom w:val="single" w:sz="4" w:space="0" w:color="000000"/>
              <w:right w:val="single" w:sz="4" w:space="0" w:color="000000"/>
            </w:tcBorders>
          </w:tcPr>
          <w:p w14:paraId="62030B2B" w14:textId="77777777" w:rsidR="00E50E2D" w:rsidRDefault="00371D34">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D0503B" w14:textId="77777777" w:rsidR="00E50E2D" w:rsidRDefault="00371D34">
            <w:pPr>
              <w:pStyle w:val="ProductList-TableBody"/>
            </w:pPr>
            <w:r>
              <w:t>- Dodatki do Office 365 Enterprise &amp; Government E3</w:t>
            </w:r>
            <w:r>
              <w:rPr>
                <w:vertAlign w:val="superscript"/>
              </w:rPr>
              <w:t>2</w:t>
            </w:r>
            <w:r>
              <w:t>, E4</w:t>
            </w:r>
            <w:r>
              <w:rPr>
                <w:vertAlign w:val="superscript"/>
              </w:rPr>
              <w:t>4</w:t>
            </w:r>
            <w:r>
              <w:t xml:space="preserve"> lub E5</w:t>
            </w:r>
          </w:p>
          <w:p w14:paraId="37A2B895" w14:textId="77777777" w:rsidR="00E50E2D" w:rsidRDefault="00371D34">
            <w:pPr>
              <w:pStyle w:val="ProductList-TableBody"/>
            </w:pPr>
            <w:r>
              <w:t xml:space="preserve">- Dodatek do Office 365 A5 </w:t>
            </w:r>
          </w:p>
          <w:p w14:paraId="788FFB1A" w14:textId="77777777" w:rsidR="00E50E2D" w:rsidRDefault="00371D34">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E50E2D" w14:paraId="4704065E" w14:textId="77777777">
        <w:tc>
          <w:tcPr>
            <w:tcW w:w="6120" w:type="dxa"/>
            <w:tcBorders>
              <w:top w:val="single" w:sz="4" w:space="0" w:color="000000"/>
              <w:left w:val="single" w:sz="4" w:space="0" w:color="000000"/>
              <w:bottom w:val="single" w:sz="4" w:space="0" w:color="000000"/>
              <w:right w:val="single" w:sz="4" w:space="0" w:color="000000"/>
            </w:tcBorders>
          </w:tcPr>
          <w:p w14:paraId="29775A86" w14:textId="77777777" w:rsidR="00E50E2D" w:rsidRDefault="00371D3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D88BE9" w14:textId="77777777" w:rsidR="00E50E2D" w:rsidRDefault="00371D34">
            <w:pPr>
              <w:pStyle w:val="ProductList-TableBody"/>
            </w:pPr>
            <w:r>
              <w:t>- Dodatek Office 365 Midsize Business</w:t>
            </w:r>
            <w:r>
              <w:rPr>
                <w:vertAlign w:val="superscript"/>
              </w:rPr>
              <w:t>2,3</w:t>
            </w:r>
          </w:p>
          <w:p w14:paraId="287C638E" w14:textId="77777777" w:rsidR="00E50E2D" w:rsidRDefault="00371D34">
            <w:pPr>
              <w:pStyle w:val="ProductList-TableBody"/>
            </w:pPr>
            <w:r>
              <w:t>- Dodatek E3 do Office 365 Enterprise</w:t>
            </w:r>
            <w:r>
              <w:rPr>
                <w:vertAlign w:val="superscript"/>
              </w:rPr>
              <w:t>2,3</w:t>
            </w:r>
          </w:p>
        </w:tc>
      </w:tr>
    </w:tbl>
    <w:p w14:paraId="00751E71" w14:textId="77777777" w:rsidR="00E50E2D" w:rsidRDefault="00371D34">
      <w:pPr>
        <w:pStyle w:val="ProductList-Body"/>
      </w:pPr>
      <w:r>
        <w:rPr>
          <w:i/>
          <w:vertAlign w:val="superscript"/>
        </w:rPr>
        <w:t>1</w:t>
      </w:r>
      <w:r>
        <w:rPr>
          <w:i/>
        </w:rPr>
        <w:t>1Każda Licencja Uprawniająca musi mieć aktywny pakiet SA</w:t>
      </w:r>
    </w:p>
    <w:p w14:paraId="281D83CF" w14:textId="77777777" w:rsidR="00E50E2D" w:rsidRDefault="00371D34">
      <w:pPr>
        <w:pStyle w:val="ProductList-Body"/>
      </w:pPr>
      <w:r>
        <w:rPr>
          <w:i/>
          <w:vertAlign w:val="superscript"/>
        </w:rPr>
        <w:t>2</w:t>
      </w:r>
      <w:r>
        <w:rPr>
          <w:i/>
        </w:rPr>
        <w:t>To jedyne oferty dostępne dla klientów, którzy zawarli umowy Open Value i Open Value Subscription.</w:t>
      </w:r>
    </w:p>
    <w:p w14:paraId="0F565CDE" w14:textId="77777777" w:rsidR="00E50E2D" w:rsidRDefault="00371D34">
      <w:pPr>
        <w:pStyle w:val="ProductList-Body"/>
      </w:pPr>
      <w:r>
        <w:rPr>
          <w:i/>
          <w:vertAlign w:val="superscript"/>
        </w:rPr>
        <w:t>3</w:t>
      </w:r>
      <w:r>
        <w:rPr>
          <w:i/>
        </w:rPr>
        <w:t>Tę LS na Użytkownika na dodatek można zakupić wyłącznie w ramach umowy Open Value (dla całej organizacji) lub Open Value Subscription.</w:t>
      </w:r>
    </w:p>
    <w:p w14:paraId="7F356642" w14:textId="77777777" w:rsidR="00E50E2D" w:rsidRDefault="00371D34">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14:paraId="3EA0DD9D" w14:textId="77777777" w:rsidR="00E50E2D" w:rsidRDefault="00E50E2D">
      <w:pPr>
        <w:pStyle w:val="ProductList-Body"/>
      </w:pPr>
    </w:p>
    <w:p w14:paraId="3C6293FF" w14:textId="77777777" w:rsidR="00E50E2D" w:rsidRDefault="00371D34">
      <w:pPr>
        <w:pStyle w:val="ProductList-Body"/>
      </w:pPr>
      <w:r>
        <w:t xml:space="preserve">SL na użytkownika na dodatek (inne niż dodatek Office 365 Midsize Business) mają prawa dostępu równoważne Licencji Uprawniającej i pozwalają licencjonowanemu użytkownikowi korzystać z takich samych funkcji odpowiednich produktów serwerowych na terenie obiektów klienta, co Licencja Uprawniająca dowolnego urządzenia. </w:t>
      </w:r>
    </w:p>
    <w:p w14:paraId="2CD46DD0" w14:textId="77777777" w:rsidR="00E50E2D" w:rsidRDefault="00E50E2D">
      <w:pPr>
        <w:pStyle w:val="ProductList-Body"/>
      </w:pPr>
    </w:p>
    <w:p w14:paraId="6C8585AC" w14:textId="77777777" w:rsidR="00E50E2D" w:rsidRDefault="00371D34">
      <w:pPr>
        <w:pStyle w:val="ProductList-ClauseHeading"/>
        <w:outlineLvl w:val="4"/>
      </w:pPr>
      <w:r>
        <w:t>2.6 Ograniczenia dotyczące zakupu</w:t>
      </w:r>
    </w:p>
    <w:p w14:paraId="596611C4" w14:textId="77777777" w:rsidR="00E50E2D" w:rsidRDefault="00371D34">
      <w:pPr>
        <w:pStyle w:val="ProductList-Body"/>
      </w:pPr>
      <w:r>
        <w:t xml:space="preserve">Klient może nabyć tylko jedną LS na Użytkownika na Dodatek do każdej Licencji Uprawniającej (lub do każdego zestawu Licencji Uprawniających). </w:t>
      </w:r>
    </w:p>
    <w:p w14:paraId="3BC476D4" w14:textId="77777777" w:rsidR="00E50E2D" w:rsidRDefault="00E50E2D">
      <w:pPr>
        <w:pStyle w:val="ProductList-Body"/>
      </w:pPr>
    </w:p>
    <w:p w14:paraId="7B0F68B2" w14:textId="77777777" w:rsidR="00E50E2D" w:rsidRDefault="00371D34">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19307206" w14:textId="77777777" w:rsidR="00E50E2D" w:rsidRDefault="00E50E2D">
      <w:pPr>
        <w:pStyle w:val="ProductList-Body"/>
      </w:pPr>
    </w:p>
    <w:p w14:paraId="7292FF4F" w14:textId="77777777" w:rsidR="00E50E2D" w:rsidRDefault="00371D34">
      <w:pPr>
        <w:pStyle w:val="ProductList-ClauseHeading"/>
        <w:outlineLvl w:val="4"/>
      </w:pPr>
      <w:r>
        <w:t>2.7 Postanowienia programu licencji zbiorowych</w:t>
      </w:r>
    </w:p>
    <w:p w14:paraId="0C595D35" w14:textId="77777777" w:rsidR="00E50E2D" w:rsidRDefault="00371D34">
      <w:pPr>
        <w:pStyle w:val="ProductList-Body"/>
      </w:pPr>
      <w:r>
        <w:t xml:space="preserve">Postanowienia dotyczące odpowiedniej LS na Użytkownika na Usługę Online dotyczą także LS na Użytkownika na Dodatek. </w:t>
      </w:r>
    </w:p>
    <w:p w14:paraId="5B59761F" w14:textId="77777777" w:rsidR="00E50E2D" w:rsidRDefault="00E50E2D">
      <w:pPr>
        <w:pStyle w:val="ProductList-Body"/>
      </w:pPr>
    </w:p>
    <w:p w14:paraId="12156220" w14:textId="77777777" w:rsidR="00E50E2D" w:rsidRDefault="00371D34">
      <w:pPr>
        <w:pStyle w:val="ProductList-ClauseHeading"/>
        <w:outlineLvl w:val="4"/>
      </w:pPr>
      <w:r>
        <w:t>2.8 Uprawnienia do zakupu LS typu From SA na Użytkownika na usługę Office 365</w:t>
      </w:r>
    </w:p>
    <w:p w14:paraId="59621773" w14:textId="77777777" w:rsidR="00E50E2D" w:rsidRDefault="00371D34">
      <w:pPr>
        <w:pStyle w:val="ProductList-Body"/>
      </w:pPr>
      <w:r>
        <w:t>W odniesieniu do Produktów Uprawniających wymienionych w poniższej tabeli można zakupić LS typu From SA na Użytkownika zamiast pakietów SA dla pełnopłatnych Licencji bezterminowych z aktywnym pakietem SA. Można także zakupić LS typu From SA na Użytkownika zamiast Licencji Subskrypcyjnych na Produkty Uprawniające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3611"/>
        <w:gridCol w:w="3589"/>
        <w:gridCol w:w="3590"/>
      </w:tblGrid>
      <w:tr w:rsidR="00E50E2D" w14:paraId="1FF1C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A8EF7" w14:textId="77777777" w:rsidR="00E50E2D" w:rsidRDefault="00371D34">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B5AB2" w14:textId="77777777" w:rsidR="00E50E2D" w:rsidRDefault="00371D34">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9324A5" w14:textId="77777777" w:rsidR="00E50E2D" w:rsidRDefault="00371D34">
            <w:pPr>
              <w:pStyle w:val="ProductList-TableBody"/>
            </w:pPr>
            <w:r>
              <w:rPr>
                <w:color w:val="FFFFFF"/>
              </w:rPr>
              <w:t>Wymagana Licencja CAL Suite Bridge</w:t>
            </w:r>
          </w:p>
        </w:tc>
      </w:tr>
      <w:tr w:rsidR="00E50E2D" w14:paraId="31F8BE3A" w14:textId="77777777">
        <w:tc>
          <w:tcPr>
            <w:tcW w:w="4040" w:type="dxa"/>
            <w:tcBorders>
              <w:top w:val="single" w:sz="4" w:space="0" w:color="000000"/>
              <w:left w:val="single" w:sz="4" w:space="0" w:color="000000"/>
              <w:bottom w:val="single" w:sz="4" w:space="0" w:color="000000"/>
              <w:right w:val="single" w:sz="4" w:space="0" w:color="000000"/>
            </w:tcBorders>
          </w:tcPr>
          <w:p w14:paraId="187E8A23" w14:textId="77777777" w:rsidR="00E50E2D" w:rsidRDefault="00371D34">
            <w:pPr>
              <w:pStyle w:val="ProductList-TableBody"/>
            </w:pPr>
            <w:r>
              <w:lastRenderedPageBreak/>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9861863" w14:textId="77777777" w:rsidR="00E50E2D" w:rsidRDefault="00371D3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862663B" w14:textId="77777777" w:rsidR="00E50E2D" w:rsidRDefault="00371D34">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E50E2D" w14:paraId="4051D9AE" w14:textId="77777777">
        <w:tc>
          <w:tcPr>
            <w:tcW w:w="4040" w:type="dxa"/>
            <w:tcBorders>
              <w:top w:val="single" w:sz="4" w:space="0" w:color="000000"/>
              <w:left w:val="single" w:sz="4" w:space="0" w:color="000000"/>
              <w:bottom w:val="single" w:sz="4" w:space="0" w:color="000000"/>
              <w:right w:val="single" w:sz="4" w:space="0" w:color="000000"/>
            </w:tcBorders>
          </w:tcPr>
          <w:p w14:paraId="2EA673EA" w14:textId="77777777" w:rsidR="00E50E2D" w:rsidRDefault="00371D34">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2B99E5E" w14:textId="77777777" w:rsidR="00E50E2D" w:rsidRDefault="00371D3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FD4520" w14:textId="77777777" w:rsidR="00E50E2D" w:rsidRDefault="00371D34">
            <w:pPr>
              <w:pStyle w:val="ProductList-TableBody"/>
            </w:pPr>
            <w:r>
              <w:t>Podstawowa Licencja Dostępowa (CAL) typu Bridge na usługę Office 365</w:t>
            </w:r>
            <w:r>
              <w:rPr>
                <w:vertAlign w:val="superscript"/>
              </w:rPr>
              <w:t>2,3</w:t>
            </w:r>
          </w:p>
        </w:tc>
      </w:tr>
      <w:tr w:rsidR="00E50E2D" w14:paraId="611F8E47" w14:textId="77777777">
        <w:tc>
          <w:tcPr>
            <w:tcW w:w="4040" w:type="dxa"/>
            <w:tcBorders>
              <w:top w:val="single" w:sz="4" w:space="0" w:color="000000"/>
              <w:left w:val="single" w:sz="4" w:space="0" w:color="000000"/>
              <w:bottom w:val="single" w:sz="4" w:space="0" w:color="000000"/>
              <w:right w:val="single" w:sz="4" w:space="0" w:color="000000"/>
            </w:tcBorders>
          </w:tcPr>
          <w:p w14:paraId="1F18C81F" w14:textId="77777777" w:rsidR="00E50E2D" w:rsidRDefault="00371D34">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14C213EC" w14:textId="77777777" w:rsidR="00E50E2D" w:rsidRDefault="00371D3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830339" w14:textId="77777777" w:rsidR="00E50E2D" w:rsidRDefault="00371D34">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14:paraId="12A21B47" w14:textId="77777777" w:rsidR="00E50E2D" w:rsidRDefault="00371D34">
      <w:pPr>
        <w:pStyle w:val="ProductList-Body"/>
      </w:pPr>
      <w:r>
        <w:rPr>
          <w:i/>
          <w:vertAlign w:val="superscript"/>
        </w:rPr>
        <w:t>1</w:t>
      </w:r>
      <w:r>
        <w:rPr>
          <w:i/>
        </w:rPr>
        <w:t>Możliwość zakupu tylko w rocznicę rejestracji lub na początku nowego okresu rejestracji.</w:t>
      </w:r>
    </w:p>
    <w:p w14:paraId="6FFD3254" w14:textId="77777777" w:rsidR="00E50E2D" w:rsidRDefault="00371D34">
      <w:pPr>
        <w:pStyle w:val="ProductList-Body"/>
      </w:pPr>
      <w:r>
        <w:rPr>
          <w:i/>
          <w:vertAlign w:val="superscript"/>
        </w:rPr>
        <w:t>2</w:t>
      </w:r>
      <w:r>
        <w:rPr>
          <w:i/>
        </w:rPr>
        <w:t>Możliwość zakupu tylko w rocznicę rejestracji.</w:t>
      </w:r>
    </w:p>
    <w:p w14:paraId="5F80C1EA" w14:textId="77777777" w:rsidR="00E50E2D" w:rsidRDefault="00371D34">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14:paraId="699C2285" w14:textId="77777777" w:rsidR="00E50E2D" w:rsidRDefault="00E50E2D">
      <w:pPr>
        <w:pStyle w:val="ProductList-Body"/>
      </w:pPr>
    </w:p>
    <w:p w14:paraId="25E53377" w14:textId="77777777" w:rsidR="00E50E2D" w:rsidRDefault="00371D34">
      <w:pPr>
        <w:pStyle w:val="ProductList-Body"/>
      </w:pPr>
      <w:r>
        <w:t>Przy kolejnym odnowieniu Rejestracji klienci, którzy uzyskali licencję na subskrypcje pakietu Office 365 nie później niż 1 sierpnia 2014 r. na mocy bieżącej Rejestracji, mogą zakupić odpowiednie LS typu From SA na Użytkownika, aby móc objąć licencjami wszystkich odpowiednich użytkowników Office 365, w tym tych, którzy dołączyli w pozostałym okresie obowiązywania bieżącej Rejestracji.</w:t>
      </w:r>
    </w:p>
    <w:p w14:paraId="64F42C54" w14:textId="77777777" w:rsidR="00E50E2D" w:rsidRDefault="00E50E2D">
      <w:pPr>
        <w:pStyle w:val="ProductList-Body"/>
      </w:pPr>
    </w:p>
    <w:p w14:paraId="06557307" w14:textId="77777777" w:rsidR="00E50E2D" w:rsidRDefault="00371D34">
      <w:pPr>
        <w:pStyle w:val="ProductList-ClauseHeading"/>
        <w:outlineLvl w:val="4"/>
      </w:pPr>
      <w:r>
        <w:t>2.9 Zakup LS typu From SA na Użytkownika</w:t>
      </w:r>
    </w:p>
    <w:p w14:paraId="172A8539" w14:textId="77777777" w:rsidR="00E50E2D" w:rsidRDefault="00371D34">
      <w:pPr>
        <w:pStyle w:val="ProductList-Body"/>
      </w:pPr>
      <w:r>
        <w:t>Dla każdej Licencji Uprawniającej na urządzenie, o której mowa w punkcie 2.8, można zakupić maksymalnie jedną LS typu From SA na Użytkownika. W ramach jednorazowego wyjątku dla urządzeń przypisanych do Uprawnionych Licencji i używanych przez więcej niż jednego użytkownika Klient ma prawo zakupić dla każdego z korzystających z nich użytkowników LS typu From SA na Użytkownika, ale tylko pod warunkiem, że zakupi LS typu From SA na Użytkownika dla wszystkich użytkowników wszystkich Uprawnionych Urządzeń.</w:t>
      </w:r>
    </w:p>
    <w:p w14:paraId="55459F97" w14:textId="77777777" w:rsidR="00E50E2D" w:rsidRDefault="00E50E2D">
      <w:pPr>
        <w:pStyle w:val="ProductList-Body"/>
      </w:pPr>
    </w:p>
    <w:p w14:paraId="6B08536C" w14:textId="77777777" w:rsidR="00E50E2D" w:rsidRDefault="00371D34">
      <w:pPr>
        <w:pStyle w:val="ProductList-ClauseHeading"/>
        <w:outlineLvl w:val="4"/>
      </w:pPr>
      <w:r>
        <w:t>2.10 Korzyści z pakietu SA dla LS typu From SA na Użytkownika na usługę Office 365</w:t>
      </w:r>
    </w:p>
    <w:p w14:paraId="397541D5" w14:textId="77777777" w:rsidR="00E50E2D" w:rsidRDefault="00371D34">
      <w:pPr>
        <w:pStyle w:val="ProductList-Body"/>
      </w:pPr>
      <w:r>
        <w:t>LS typu From SA na Użytkownika na usługę Office 365 (Enterprise E1, E3, E5 i Government E1, E3, E4) zapewniają te same Korzyści z pakietu SA co Produkty Uprawniające wymienione w powyższym punkcie 2.8.</w:t>
      </w:r>
    </w:p>
    <w:p w14:paraId="626B5BEC" w14:textId="77777777" w:rsidR="00E50E2D" w:rsidRDefault="00E50E2D">
      <w:pPr>
        <w:pStyle w:val="ProductList-Body"/>
      </w:pPr>
    </w:p>
    <w:p w14:paraId="4BB25AE1" w14:textId="77777777" w:rsidR="00E50E2D" w:rsidRDefault="00371D34">
      <w:pPr>
        <w:pStyle w:val="ProductList-ClauseHeading"/>
        <w:outlineLvl w:val="4"/>
      </w:pPr>
      <w:r>
        <w:t>2.11 Office 365 Enterprise F1</w:t>
      </w:r>
    </w:p>
    <w:p w14:paraId="14554408" w14:textId="77777777" w:rsidR="00E50E2D" w:rsidRDefault="00371D34">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14:paraId="261F95AA" w14:textId="77777777" w:rsidR="00E50E2D" w:rsidRDefault="00E50E2D">
      <w:pPr>
        <w:pStyle w:val="ProductList-Body"/>
      </w:pPr>
    </w:p>
    <w:p w14:paraId="24BD5B6C" w14:textId="77777777" w:rsidR="00E50E2D" w:rsidRDefault="00371D34">
      <w:pPr>
        <w:pStyle w:val="ProductList-ClauseHeading"/>
        <w:outlineLvl w:val="4"/>
      </w:pPr>
      <w:r>
        <w:t>2.12 Office Multi Language Pack</w:t>
      </w:r>
    </w:p>
    <w:p w14:paraId="0F690EB6" w14:textId="77777777" w:rsidR="00E50E2D" w:rsidRDefault="00371D34">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14:paraId="4C6612BD" w14:textId="77777777" w:rsidR="00E50E2D" w:rsidRDefault="00E50E2D">
      <w:pPr>
        <w:pStyle w:val="ProductList-Body"/>
      </w:pPr>
    </w:p>
    <w:p w14:paraId="02E9C677" w14:textId="77777777" w:rsidR="00E50E2D" w:rsidRDefault="00371D34">
      <w:pPr>
        <w:pStyle w:val="ProductList-ClauseHeading"/>
        <w:outlineLvl w:val="4"/>
      </w:pPr>
      <w:r>
        <w:t>2.13 Wykorzystanie klucza produktu Office 365 Midsize Business</w:t>
      </w:r>
    </w:p>
    <w:p w14:paraId="5D6F62A0" w14:textId="77777777" w:rsidR="00E50E2D" w:rsidRDefault="00371D34">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15277217"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0D57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09E4B"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8469103" w14:textId="77777777" w:rsidR="00E50E2D" w:rsidRDefault="00E50E2D">
      <w:pPr>
        <w:pStyle w:val="ProductList-Body"/>
      </w:pPr>
    </w:p>
    <w:p w14:paraId="0635E9E6" w14:textId="77777777" w:rsidR="00E50E2D" w:rsidRDefault="00371D3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54551"/>
      <w:r>
        <w:instrText>Office 365 Cloud App Security</w:instrText>
      </w:r>
      <w:bookmarkEnd w:id="255"/>
      <w:r>
        <w:instrText>" \l 3</w:instrText>
      </w:r>
      <w:r>
        <w:fldChar w:fldCharType="end"/>
      </w:r>
    </w:p>
    <w:p w14:paraId="5D5ACCCF" w14:textId="77777777" w:rsidR="00E50E2D" w:rsidRDefault="00371D34">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7B1D5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FFA23"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DC01DC"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0132F"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F01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4033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32CA"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5591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845F7"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0D072"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99CB4"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587BD55E" w14:textId="77777777">
        <w:tc>
          <w:tcPr>
            <w:tcW w:w="4660" w:type="dxa"/>
            <w:tcBorders>
              <w:top w:val="single" w:sz="6" w:space="0" w:color="FFFFFF"/>
              <w:left w:val="none" w:sz="4" w:space="0" w:color="6E6E6E"/>
              <w:bottom w:val="none" w:sz="4" w:space="0" w:color="A5A5A5"/>
              <w:right w:val="none" w:sz="4" w:space="0" w:color="6E6E6E"/>
            </w:tcBorders>
          </w:tcPr>
          <w:p w14:paraId="30E402F1" w14:textId="77777777" w:rsidR="00E50E2D" w:rsidRDefault="00371D34">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6519FB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B985"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20A3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E2C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B23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3A6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30A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545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F64E" w14:textId="77777777" w:rsidR="00E50E2D" w:rsidRDefault="00E50E2D">
            <w:pPr>
              <w:pStyle w:val="ProductList-TableBody"/>
              <w:jc w:val="center"/>
            </w:pPr>
          </w:p>
        </w:tc>
      </w:tr>
    </w:tbl>
    <w:p w14:paraId="21B5587C" w14:textId="77777777" w:rsidR="00E50E2D" w:rsidRDefault="00371D34">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597"/>
        <w:gridCol w:w="3586"/>
        <w:gridCol w:w="3607"/>
      </w:tblGrid>
      <w:tr w:rsidR="00E50E2D" w14:paraId="05E55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03EA6"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B404996"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0C53CCD2"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6CA6E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DDDF"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9067"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7178" w14:textId="77777777" w:rsidR="00E50E2D" w:rsidRDefault="00371D34">
            <w:pPr>
              <w:pStyle w:val="ProductList-TableBody"/>
            </w:pPr>
            <w:r>
              <w:rPr>
                <w:color w:val="404040"/>
              </w:rPr>
              <w:t>Promocje: nie dotyczy</w:t>
            </w:r>
          </w:p>
        </w:tc>
      </w:tr>
      <w:tr w:rsidR="00E50E2D" w14:paraId="37AB5B91" w14:textId="77777777">
        <w:tc>
          <w:tcPr>
            <w:tcW w:w="4040" w:type="dxa"/>
            <w:tcBorders>
              <w:top w:val="single" w:sz="4" w:space="0" w:color="000000"/>
              <w:left w:val="single" w:sz="4" w:space="0" w:color="000000"/>
              <w:bottom w:val="single" w:sz="4" w:space="0" w:color="000000"/>
              <w:right w:val="single" w:sz="4" w:space="0" w:color="000000"/>
            </w:tcBorders>
          </w:tcPr>
          <w:p w14:paraId="5B37F7C0"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D286E60"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31F0262"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1037B9C6" w14:textId="77777777">
        <w:tc>
          <w:tcPr>
            <w:tcW w:w="4040" w:type="dxa"/>
            <w:tcBorders>
              <w:top w:val="single" w:sz="4" w:space="0" w:color="000000"/>
              <w:left w:val="single" w:sz="4" w:space="0" w:color="000000"/>
              <w:bottom w:val="single" w:sz="4" w:space="0" w:color="000000"/>
              <w:right w:val="single" w:sz="4" w:space="0" w:color="000000"/>
            </w:tcBorders>
          </w:tcPr>
          <w:p w14:paraId="43E4AE14"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36F71E64"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B619" w14:textId="77777777" w:rsidR="00E50E2D" w:rsidRDefault="00E50E2D">
            <w:pPr>
              <w:pStyle w:val="ProductList-TableBody"/>
            </w:pPr>
          </w:p>
        </w:tc>
      </w:tr>
    </w:tbl>
    <w:p w14:paraId="44DE887E" w14:textId="77777777" w:rsidR="00E50E2D" w:rsidRDefault="00E50E2D">
      <w:pPr>
        <w:pStyle w:val="ProductList-Body"/>
      </w:pPr>
    </w:p>
    <w:p w14:paraId="28272005" w14:textId="77777777" w:rsidR="00E50E2D" w:rsidRDefault="00371D34">
      <w:pPr>
        <w:pStyle w:val="ProductList-ClauseHeading"/>
        <w:outlineLvl w:val="4"/>
      </w:pPr>
      <w:r>
        <w:t>2.1 Korzyści dotyczące Używania przez Studentów</w:t>
      </w:r>
    </w:p>
    <w:p w14:paraId="000415EB" w14:textId="77777777" w:rsidR="00E50E2D" w:rsidRDefault="00371D34">
      <w:pPr>
        <w:pStyle w:val="ProductList-Body"/>
      </w:pPr>
      <w:r>
        <w:t>To postanowienie nie ma zastosowania do Klientów, którzy posiadają licencję na ten Produkt w ramach umowy Microsoft Cloud Agreement.</w:t>
      </w:r>
    </w:p>
    <w:p w14:paraId="37C99164"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3943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B8BE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85C75EB" w14:textId="77777777" w:rsidR="00E50E2D" w:rsidRDefault="00E50E2D">
      <w:pPr>
        <w:pStyle w:val="ProductList-Body"/>
      </w:pPr>
    </w:p>
    <w:p w14:paraId="1E2490F0" w14:textId="77777777" w:rsidR="00E50E2D" w:rsidRDefault="00371D34">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7054552"/>
      <w:r>
        <w:instrText>Microsoft MyAnalytics</w:instrText>
      </w:r>
      <w:bookmarkEnd w:id="259"/>
      <w:r>
        <w:instrText>" \l 3</w:instrText>
      </w:r>
      <w:r>
        <w:fldChar w:fldCharType="end"/>
      </w:r>
    </w:p>
    <w:p w14:paraId="7BD9157C" w14:textId="77777777" w:rsidR="00E50E2D" w:rsidRDefault="00371D34">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2C75D7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A2F21"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18EF335"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1982"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08796"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6CF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73A03"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96FB6"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852A"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47366"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BF36A"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0546B64C" w14:textId="77777777">
        <w:tc>
          <w:tcPr>
            <w:tcW w:w="4660" w:type="dxa"/>
            <w:tcBorders>
              <w:top w:val="single" w:sz="6" w:space="0" w:color="FFFFFF"/>
              <w:left w:val="none" w:sz="4" w:space="0" w:color="6E6E6E"/>
              <w:bottom w:val="none" w:sz="4" w:space="0" w:color="BFBFBF"/>
              <w:right w:val="none" w:sz="4" w:space="0" w:color="6E6E6E"/>
            </w:tcBorders>
          </w:tcPr>
          <w:p w14:paraId="3FD6CACA" w14:textId="77777777" w:rsidR="00E50E2D" w:rsidRDefault="00371D34">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2E2E7ED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3D8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DB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433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D16D"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15C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F1D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C08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67BD" w14:textId="77777777" w:rsidR="00E50E2D" w:rsidRDefault="00E50E2D">
            <w:pPr>
              <w:pStyle w:val="ProductList-TableBody"/>
              <w:jc w:val="center"/>
            </w:pPr>
          </w:p>
        </w:tc>
      </w:tr>
    </w:tbl>
    <w:p w14:paraId="04CC462C" w14:textId="77777777" w:rsidR="00E50E2D" w:rsidRDefault="00371D34">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E50E2D" w14:paraId="59674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CC12E"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7BC839"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CE343" w14:textId="77777777" w:rsidR="00E50E2D" w:rsidRDefault="00371D34">
            <w:pPr>
              <w:pStyle w:val="ProductList-TableBody"/>
            </w:pPr>
            <w:r>
              <w:rPr>
                <w:color w:val="404040"/>
              </w:rPr>
              <w:t>Możliwość przedłużenia Okresu Obowiązywania: nie dotyczy</w:t>
            </w:r>
          </w:p>
        </w:tc>
      </w:tr>
      <w:tr w:rsidR="00E50E2D" w14:paraId="10A84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D90A"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3A9C"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54C1" w14:textId="77777777" w:rsidR="00E50E2D" w:rsidRDefault="00371D34">
            <w:pPr>
              <w:pStyle w:val="ProductList-TableBody"/>
            </w:pPr>
            <w:r>
              <w:rPr>
                <w:color w:val="404040"/>
              </w:rPr>
              <w:t>Promocje: nie dotyczy</w:t>
            </w:r>
          </w:p>
        </w:tc>
      </w:tr>
      <w:tr w:rsidR="00E50E2D" w14:paraId="7335BDFD" w14:textId="77777777">
        <w:tc>
          <w:tcPr>
            <w:tcW w:w="4040" w:type="dxa"/>
            <w:tcBorders>
              <w:top w:val="single" w:sz="4" w:space="0" w:color="000000"/>
              <w:left w:val="single" w:sz="4" w:space="0" w:color="000000"/>
              <w:bottom w:val="single" w:sz="4" w:space="0" w:color="000000"/>
              <w:right w:val="single" w:sz="4" w:space="0" w:color="000000"/>
            </w:tcBorders>
          </w:tcPr>
          <w:p w14:paraId="21D3D6B4"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E08876"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053C" w14:textId="77777777" w:rsidR="00E50E2D" w:rsidRDefault="00371D34">
            <w:pPr>
              <w:pStyle w:val="ProductList-TableBody"/>
            </w:pPr>
            <w:r>
              <w:rPr>
                <w:color w:val="404040"/>
              </w:rPr>
              <w:t>Uprawnienie do redukcji (SCE): nie dotyczy</w:t>
            </w:r>
          </w:p>
        </w:tc>
      </w:tr>
      <w:tr w:rsidR="00E50E2D" w14:paraId="4335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8207"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D772EC5"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0884" w14:textId="77777777" w:rsidR="00E50E2D" w:rsidRDefault="00E50E2D">
            <w:pPr>
              <w:pStyle w:val="ProductList-TableBody"/>
            </w:pPr>
          </w:p>
        </w:tc>
      </w:tr>
    </w:tbl>
    <w:p w14:paraId="7B15FE55"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85BE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B03C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9A53260" w14:textId="77777777" w:rsidR="00E50E2D" w:rsidRDefault="00E50E2D">
      <w:pPr>
        <w:pStyle w:val="ProductList-Body"/>
      </w:pPr>
    </w:p>
    <w:p w14:paraId="018A84D7" w14:textId="77777777" w:rsidR="00E50E2D" w:rsidRDefault="00371D3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4553"/>
      <w:r>
        <w:instrText>Office 365 Advanced Compliance</w:instrText>
      </w:r>
      <w:bookmarkEnd w:id="263"/>
      <w:r>
        <w:instrText>" \l 3</w:instrText>
      </w:r>
      <w:r>
        <w:fldChar w:fldCharType="end"/>
      </w:r>
    </w:p>
    <w:p w14:paraId="3A16D82A" w14:textId="77777777" w:rsidR="00E50E2D" w:rsidRDefault="00371D34">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01AFE5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6F959C"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8CB322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FC9A6"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CA1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06D3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55F6"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9CEE"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A12C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3E9A"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1596A"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3AEC4BD" w14:textId="77777777">
        <w:tc>
          <w:tcPr>
            <w:tcW w:w="4660" w:type="dxa"/>
            <w:tcBorders>
              <w:top w:val="single" w:sz="6" w:space="0" w:color="FFFFFF"/>
              <w:left w:val="none" w:sz="4" w:space="0" w:color="6E6E6E"/>
              <w:bottom w:val="none" w:sz="4" w:space="0" w:color="BFBFBF"/>
              <w:right w:val="none" w:sz="4" w:space="0" w:color="6E6E6E"/>
            </w:tcBorders>
          </w:tcPr>
          <w:p w14:paraId="53F9412D" w14:textId="77777777" w:rsidR="00E50E2D" w:rsidRDefault="00371D3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C463F2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A9E9"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3B5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6CF0"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1D3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7B4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4AC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A0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287C0" w14:textId="77777777" w:rsidR="00E50E2D" w:rsidRDefault="00E50E2D">
            <w:pPr>
              <w:pStyle w:val="ProductList-TableBody"/>
              <w:jc w:val="center"/>
            </w:pPr>
          </w:p>
        </w:tc>
      </w:tr>
    </w:tbl>
    <w:p w14:paraId="42BE6765" w14:textId="77777777" w:rsidR="00E50E2D" w:rsidRDefault="00371D34">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E50E2D" w14:paraId="6861F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5447"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B5ADF5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5F0C2" w14:textId="77777777" w:rsidR="00E50E2D" w:rsidRDefault="00371D34">
            <w:pPr>
              <w:pStyle w:val="ProductList-TableBody"/>
            </w:pPr>
            <w:r>
              <w:rPr>
                <w:color w:val="404040"/>
              </w:rPr>
              <w:t>Możliwość przedłużenia Okresu Obowiązywania: nie dotyczy</w:t>
            </w:r>
          </w:p>
        </w:tc>
      </w:tr>
      <w:tr w:rsidR="00E50E2D" w14:paraId="57140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56E6"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82F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BCD5" w14:textId="77777777" w:rsidR="00E50E2D" w:rsidRDefault="00371D34">
            <w:pPr>
              <w:pStyle w:val="ProductList-TableBody"/>
            </w:pPr>
            <w:r>
              <w:rPr>
                <w:color w:val="404040"/>
              </w:rPr>
              <w:t>Promocje: nie dotyczy</w:t>
            </w:r>
          </w:p>
        </w:tc>
      </w:tr>
      <w:tr w:rsidR="00E50E2D" w14:paraId="6BD67F77" w14:textId="77777777">
        <w:tc>
          <w:tcPr>
            <w:tcW w:w="4040" w:type="dxa"/>
            <w:tcBorders>
              <w:top w:val="single" w:sz="4" w:space="0" w:color="000000"/>
              <w:left w:val="single" w:sz="4" w:space="0" w:color="000000"/>
              <w:bottom w:val="single" w:sz="4" w:space="0" w:color="000000"/>
              <w:right w:val="single" w:sz="4" w:space="0" w:color="000000"/>
            </w:tcBorders>
          </w:tcPr>
          <w:p w14:paraId="36DCEEEA"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4C65BE7"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07F0A"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7FD3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FA75"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16928A7"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79D1" w14:textId="77777777" w:rsidR="00E50E2D" w:rsidRDefault="00E50E2D">
            <w:pPr>
              <w:pStyle w:val="ProductList-TableBody"/>
            </w:pPr>
          </w:p>
        </w:tc>
      </w:tr>
    </w:tbl>
    <w:p w14:paraId="602721B0" w14:textId="77777777" w:rsidR="00E50E2D" w:rsidRDefault="00E50E2D">
      <w:pPr>
        <w:pStyle w:val="ProductList-Body"/>
      </w:pPr>
    </w:p>
    <w:tbl>
      <w:tblPr>
        <w:tblStyle w:val="PURTable"/>
        <w:tblW w:w="0" w:type="dxa"/>
        <w:tblLook w:val="04A0" w:firstRow="1" w:lastRow="0" w:firstColumn="1" w:lastColumn="0" w:noHBand="0" w:noVBand="1"/>
      </w:tblPr>
      <w:tblGrid>
        <w:gridCol w:w="10800"/>
      </w:tblGrid>
      <w:tr w:rsidR="00E50E2D" w14:paraId="4BB14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434FA"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AB38CBE" w14:textId="77777777" w:rsidR="00E50E2D" w:rsidRDefault="00E50E2D">
      <w:pPr>
        <w:pStyle w:val="ProductList-Body"/>
      </w:pPr>
    </w:p>
    <w:p w14:paraId="052B40A0" w14:textId="77777777" w:rsidR="00E50E2D" w:rsidRDefault="00371D34">
      <w:pPr>
        <w:pStyle w:val="ProductList-Offering2HeadingNoBorder"/>
        <w:outlineLvl w:val="2"/>
      </w:pPr>
      <w:bookmarkStart w:id="266" w:name="_Sec665"/>
      <w:r>
        <w:t>Exchange Online</w:t>
      </w:r>
      <w:bookmarkEnd w:id="266"/>
      <w:r>
        <w:fldChar w:fldCharType="begin"/>
      </w:r>
      <w:r>
        <w:instrText xml:space="preserve"> TC "</w:instrText>
      </w:r>
      <w:bookmarkStart w:id="267" w:name="_Toc497054554"/>
      <w:r>
        <w:instrText>Exchange Online</w:instrText>
      </w:r>
      <w:bookmarkEnd w:id="267"/>
      <w:r>
        <w:instrText>" \l 3</w:instrText>
      </w:r>
      <w:r>
        <w:fldChar w:fldCharType="end"/>
      </w:r>
    </w:p>
    <w:p w14:paraId="675AE74E" w14:textId="77777777" w:rsidR="00E50E2D" w:rsidRDefault="00371D34">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E50E2D" w14:paraId="18C849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8897C"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66F0DF9"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7DE93"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2946D"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51070"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44F4F"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3738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2BB42"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6B0F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EB87C"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0C061D7E" w14:textId="77777777">
        <w:tc>
          <w:tcPr>
            <w:tcW w:w="4660" w:type="dxa"/>
            <w:tcBorders>
              <w:top w:val="single" w:sz="6" w:space="0" w:color="FFFFFF"/>
              <w:left w:val="none" w:sz="4" w:space="0" w:color="6E6E6E"/>
              <w:bottom w:val="dashed" w:sz="4" w:space="0" w:color="BFBFBF"/>
              <w:right w:val="none" w:sz="4" w:space="0" w:color="6E6E6E"/>
            </w:tcBorders>
          </w:tcPr>
          <w:p w14:paraId="56CA1ED5" w14:textId="77777777" w:rsidR="00E50E2D" w:rsidRDefault="00371D34">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30DC1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CE5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012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0052"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2AB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BC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AE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790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2F30" w14:textId="77777777" w:rsidR="00E50E2D" w:rsidRDefault="00E50E2D">
            <w:pPr>
              <w:pStyle w:val="ProductList-TableBody"/>
              <w:jc w:val="center"/>
            </w:pPr>
          </w:p>
        </w:tc>
      </w:tr>
      <w:tr w:rsidR="00E50E2D" w14:paraId="6E144258" w14:textId="77777777">
        <w:tc>
          <w:tcPr>
            <w:tcW w:w="4660" w:type="dxa"/>
            <w:tcBorders>
              <w:top w:val="dashed" w:sz="4" w:space="0" w:color="BFBFBF"/>
              <w:left w:val="none" w:sz="4" w:space="0" w:color="6E6E6E"/>
              <w:bottom w:val="dashed" w:sz="4" w:space="0" w:color="BFBFBF"/>
              <w:right w:val="none" w:sz="4" w:space="0" w:color="6E6E6E"/>
            </w:tcBorders>
          </w:tcPr>
          <w:p w14:paraId="61A62CDC" w14:textId="77777777" w:rsidR="00E50E2D" w:rsidRDefault="00371D34">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13D5B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35C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EA6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CDFB"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CCF5"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A46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DAC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FCD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F4E8" w14:textId="77777777" w:rsidR="00E50E2D" w:rsidRDefault="00E50E2D">
            <w:pPr>
              <w:pStyle w:val="ProductList-TableBody"/>
              <w:jc w:val="center"/>
            </w:pPr>
          </w:p>
        </w:tc>
      </w:tr>
      <w:tr w:rsidR="00E50E2D" w14:paraId="33313F43" w14:textId="77777777">
        <w:tc>
          <w:tcPr>
            <w:tcW w:w="4660" w:type="dxa"/>
            <w:tcBorders>
              <w:top w:val="dashed" w:sz="4" w:space="0" w:color="BFBFBF"/>
              <w:left w:val="none" w:sz="4" w:space="0" w:color="6E6E6E"/>
              <w:bottom w:val="dashed" w:sz="4" w:space="0" w:color="BFBFBF"/>
              <w:right w:val="none" w:sz="4" w:space="0" w:color="6E6E6E"/>
            </w:tcBorders>
          </w:tcPr>
          <w:p w14:paraId="1A42108C" w14:textId="77777777" w:rsidR="00E50E2D" w:rsidRDefault="00371D34">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8197F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8EA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1B30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08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C51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74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F37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182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C75E" w14:textId="77777777" w:rsidR="00E50E2D" w:rsidRDefault="00E50E2D">
            <w:pPr>
              <w:pStyle w:val="ProductList-TableBody"/>
              <w:jc w:val="center"/>
            </w:pPr>
          </w:p>
        </w:tc>
      </w:tr>
      <w:tr w:rsidR="00E50E2D" w14:paraId="6A053D55" w14:textId="77777777">
        <w:tc>
          <w:tcPr>
            <w:tcW w:w="4660" w:type="dxa"/>
            <w:tcBorders>
              <w:top w:val="dashed" w:sz="4" w:space="0" w:color="BFBFBF"/>
              <w:left w:val="none" w:sz="4" w:space="0" w:color="6E6E6E"/>
              <w:bottom w:val="dashed" w:sz="4" w:space="0" w:color="BFBFBF"/>
              <w:right w:val="none" w:sz="4" w:space="0" w:color="6E6E6E"/>
            </w:tcBorders>
          </w:tcPr>
          <w:p w14:paraId="0354B1AE" w14:textId="77777777" w:rsidR="00E50E2D" w:rsidRDefault="00371D34">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31067F"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2F5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3C4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72A6"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1CE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9DA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1F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74A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191D" w14:textId="77777777" w:rsidR="00E50E2D" w:rsidRDefault="00E50E2D">
            <w:pPr>
              <w:pStyle w:val="ProductList-TableBody"/>
              <w:jc w:val="center"/>
            </w:pPr>
          </w:p>
        </w:tc>
      </w:tr>
      <w:tr w:rsidR="00E50E2D" w14:paraId="1BB93E03" w14:textId="77777777">
        <w:tc>
          <w:tcPr>
            <w:tcW w:w="4660" w:type="dxa"/>
            <w:tcBorders>
              <w:top w:val="dashed" w:sz="4" w:space="0" w:color="BFBFBF"/>
              <w:left w:val="none" w:sz="4" w:space="0" w:color="6E6E6E"/>
              <w:bottom w:val="dashed" w:sz="4" w:space="0" w:color="BFBFBF"/>
              <w:right w:val="none" w:sz="4" w:space="0" w:color="6E6E6E"/>
            </w:tcBorders>
          </w:tcPr>
          <w:p w14:paraId="660ED0E0" w14:textId="77777777" w:rsidR="00E50E2D" w:rsidRDefault="00371D34">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7009E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A54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78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836A"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6B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249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5F0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E6A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CE0B" w14:textId="77777777" w:rsidR="00E50E2D" w:rsidRDefault="00E50E2D">
            <w:pPr>
              <w:pStyle w:val="ProductList-TableBody"/>
              <w:jc w:val="center"/>
            </w:pPr>
          </w:p>
        </w:tc>
      </w:tr>
      <w:tr w:rsidR="00E50E2D" w14:paraId="44D73A77" w14:textId="77777777">
        <w:tc>
          <w:tcPr>
            <w:tcW w:w="4660" w:type="dxa"/>
            <w:tcBorders>
              <w:top w:val="dashed" w:sz="4" w:space="0" w:color="BFBFBF"/>
              <w:left w:val="none" w:sz="4" w:space="0" w:color="6E6E6E"/>
              <w:bottom w:val="dashed" w:sz="4" w:space="0" w:color="BFBFBF"/>
              <w:right w:val="none" w:sz="4" w:space="0" w:color="6E6E6E"/>
            </w:tcBorders>
          </w:tcPr>
          <w:p w14:paraId="2C8CAD8B" w14:textId="77777777" w:rsidR="00E50E2D" w:rsidRDefault="00371D34">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EA66AB"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784C"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F51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77DF"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990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746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DC4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4EF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11A8" w14:textId="77777777" w:rsidR="00E50E2D" w:rsidRDefault="00E50E2D">
            <w:pPr>
              <w:pStyle w:val="ProductList-TableBody"/>
              <w:jc w:val="center"/>
            </w:pPr>
          </w:p>
        </w:tc>
      </w:tr>
      <w:tr w:rsidR="00E50E2D" w14:paraId="4F68E380" w14:textId="77777777">
        <w:tc>
          <w:tcPr>
            <w:tcW w:w="4660" w:type="dxa"/>
            <w:tcBorders>
              <w:top w:val="dashed" w:sz="4" w:space="0" w:color="BFBFBF"/>
              <w:left w:val="none" w:sz="4" w:space="0" w:color="6E6E6E"/>
              <w:bottom w:val="dashed" w:sz="4" w:space="0" w:color="BFBFBF"/>
              <w:right w:val="none" w:sz="4" w:space="0" w:color="6E6E6E"/>
            </w:tcBorders>
          </w:tcPr>
          <w:p w14:paraId="0FEAB84E" w14:textId="77777777" w:rsidR="00E50E2D" w:rsidRDefault="00371D34">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AD505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08C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693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BE38"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569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B0E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89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5A6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D6D8" w14:textId="77777777" w:rsidR="00E50E2D" w:rsidRDefault="00E50E2D">
            <w:pPr>
              <w:pStyle w:val="ProductList-TableBody"/>
              <w:jc w:val="center"/>
            </w:pPr>
          </w:p>
        </w:tc>
      </w:tr>
      <w:tr w:rsidR="00E50E2D" w14:paraId="630E47F7" w14:textId="77777777">
        <w:tc>
          <w:tcPr>
            <w:tcW w:w="4660" w:type="dxa"/>
            <w:tcBorders>
              <w:top w:val="dashed" w:sz="4" w:space="0" w:color="BFBFBF"/>
              <w:left w:val="none" w:sz="4" w:space="0" w:color="6E6E6E"/>
              <w:bottom w:val="dashed" w:sz="4" w:space="0" w:color="BFBFBF"/>
              <w:right w:val="none" w:sz="4" w:space="0" w:color="6E6E6E"/>
            </w:tcBorders>
          </w:tcPr>
          <w:p w14:paraId="05EC86D6" w14:textId="77777777" w:rsidR="00E50E2D" w:rsidRDefault="00371D34">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FD715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203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049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669F"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DF3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375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C4A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B9A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F3DD" w14:textId="77777777" w:rsidR="00E50E2D" w:rsidRDefault="00E50E2D">
            <w:pPr>
              <w:pStyle w:val="ProductList-TableBody"/>
              <w:jc w:val="center"/>
            </w:pPr>
          </w:p>
        </w:tc>
      </w:tr>
      <w:tr w:rsidR="00E50E2D" w14:paraId="6C095EC5" w14:textId="77777777">
        <w:tc>
          <w:tcPr>
            <w:tcW w:w="4660" w:type="dxa"/>
            <w:tcBorders>
              <w:top w:val="dashed" w:sz="4" w:space="0" w:color="BFBFBF"/>
              <w:left w:val="none" w:sz="4" w:space="0" w:color="6E6E6E"/>
              <w:bottom w:val="dashed" w:sz="4" w:space="0" w:color="BFBFBF"/>
              <w:right w:val="none" w:sz="4" w:space="0" w:color="6E6E6E"/>
            </w:tcBorders>
          </w:tcPr>
          <w:p w14:paraId="35EBB10A" w14:textId="77777777" w:rsidR="00E50E2D" w:rsidRDefault="00371D34">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F38C1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6F2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FD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BCA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A47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59D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B3F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1EA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427C" w14:textId="77777777" w:rsidR="00E50E2D" w:rsidRDefault="00E50E2D">
            <w:pPr>
              <w:pStyle w:val="ProductList-TableBody"/>
              <w:jc w:val="center"/>
            </w:pPr>
          </w:p>
        </w:tc>
      </w:tr>
      <w:tr w:rsidR="00E50E2D" w14:paraId="43EBCFCE" w14:textId="77777777">
        <w:tc>
          <w:tcPr>
            <w:tcW w:w="4660" w:type="dxa"/>
            <w:tcBorders>
              <w:top w:val="dashed" w:sz="4" w:space="0" w:color="BFBFBF"/>
              <w:left w:val="none" w:sz="4" w:space="0" w:color="6E6E6E"/>
              <w:bottom w:val="dashed" w:sz="4" w:space="0" w:color="BFBFBF"/>
              <w:right w:val="none" w:sz="4" w:space="0" w:color="6E6E6E"/>
            </w:tcBorders>
          </w:tcPr>
          <w:p w14:paraId="3E858F99" w14:textId="77777777" w:rsidR="00E50E2D" w:rsidRDefault="00371D34">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4E2A6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3488"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1C1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CAF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38E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E75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D4A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2C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BEEA" w14:textId="77777777" w:rsidR="00E50E2D" w:rsidRDefault="00E50E2D">
            <w:pPr>
              <w:pStyle w:val="ProductList-TableBody"/>
              <w:jc w:val="center"/>
            </w:pPr>
          </w:p>
        </w:tc>
      </w:tr>
      <w:tr w:rsidR="00E50E2D" w14:paraId="347005E8" w14:textId="77777777">
        <w:tc>
          <w:tcPr>
            <w:tcW w:w="4660" w:type="dxa"/>
            <w:tcBorders>
              <w:top w:val="dashed" w:sz="4" w:space="0" w:color="BFBFBF"/>
              <w:left w:val="none" w:sz="4" w:space="0" w:color="6E6E6E"/>
              <w:bottom w:val="none" w:sz="4" w:space="0" w:color="BFBFBF"/>
              <w:right w:val="none" w:sz="4" w:space="0" w:color="6E6E6E"/>
            </w:tcBorders>
          </w:tcPr>
          <w:p w14:paraId="488FDF89" w14:textId="77777777" w:rsidR="00E50E2D" w:rsidRDefault="00371D34">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7F727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4E6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83D2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085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992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B6C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825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87F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F82F" w14:textId="77777777" w:rsidR="00E50E2D" w:rsidRDefault="00E50E2D">
            <w:pPr>
              <w:pStyle w:val="ProductList-TableBody"/>
              <w:jc w:val="center"/>
            </w:pPr>
          </w:p>
        </w:tc>
      </w:tr>
    </w:tbl>
    <w:p w14:paraId="489F5F29" w14:textId="77777777" w:rsidR="00E50E2D" w:rsidRDefault="00371D34">
      <w:pPr>
        <w:pStyle w:val="ProductList-Offering1SubSection"/>
        <w:outlineLvl w:val="3"/>
      </w:pPr>
      <w:bookmarkStart w:id="269" w:name="_Sec776"/>
      <w:r>
        <w:lastRenderedPageBreak/>
        <w:t>2. Postanowienia dotyczące produktu</w:t>
      </w:r>
      <w:bookmarkEnd w:id="269"/>
    </w:p>
    <w:tbl>
      <w:tblPr>
        <w:tblStyle w:val="PURTable"/>
        <w:tblW w:w="0" w:type="dxa"/>
        <w:tblLook w:val="04A0" w:firstRow="1" w:lastRow="0" w:firstColumn="1" w:lastColumn="0" w:noHBand="0" w:noVBand="1"/>
      </w:tblPr>
      <w:tblGrid>
        <w:gridCol w:w="3597"/>
        <w:gridCol w:w="3586"/>
        <w:gridCol w:w="3607"/>
      </w:tblGrid>
      <w:tr w:rsidR="00E50E2D" w14:paraId="67C04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2857B"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979480"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28E405"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3D8D9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CEDA2" w14:textId="77777777" w:rsidR="00E50E2D" w:rsidRDefault="00371D3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2">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315F"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FB55" w14:textId="77777777" w:rsidR="00E50E2D" w:rsidRDefault="00371D34">
            <w:pPr>
              <w:pStyle w:val="ProductList-TableBody"/>
            </w:pPr>
            <w:r>
              <w:rPr>
                <w:color w:val="404040"/>
              </w:rPr>
              <w:t>Promocje: nie dotyczy</w:t>
            </w:r>
          </w:p>
        </w:tc>
      </w:tr>
      <w:tr w:rsidR="00E50E2D" w14:paraId="52AB2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5DD8C"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2313D3F"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6075741"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3A638E27" w14:textId="77777777">
        <w:tc>
          <w:tcPr>
            <w:tcW w:w="4040" w:type="dxa"/>
            <w:tcBorders>
              <w:top w:val="single" w:sz="4" w:space="0" w:color="000000"/>
              <w:left w:val="single" w:sz="4" w:space="0" w:color="000000"/>
              <w:bottom w:val="single" w:sz="4" w:space="0" w:color="000000"/>
              <w:right w:val="single" w:sz="4" w:space="0" w:color="000000"/>
            </w:tcBorders>
          </w:tcPr>
          <w:p w14:paraId="0B5FA478"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Zaawansowana ochrona przed zagrożeniami w usłudze Office 365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5397A"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EBC3" w14:textId="77777777" w:rsidR="00E50E2D" w:rsidRDefault="00E50E2D">
            <w:pPr>
              <w:pStyle w:val="ProductList-TableBody"/>
            </w:pPr>
          </w:p>
        </w:tc>
      </w:tr>
    </w:tbl>
    <w:p w14:paraId="185140BE" w14:textId="77777777" w:rsidR="00E50E2D" w:rsidRDefault="00E50E2D">
      <w:pPr>
        <w:pStyle w:val="ProductList-Body"/>
      </w:pPr>
    </w:p>
    <w:p w14:paraId="002D72F2" w14:textId="77777777" w:rsidR="00E50E2D" w:rsidRDefault="00371D34">
      <w:pPr>
        <w:pStyle w:val="ProductList-ClauseHeading"/>
        <w:outlineLvl w:val="4"/>
      </w:pPr>
      <w:r>
        <w:t>2.1 Exchange Online — archiwum dla serwera Exchange Server</w:t>
      </w:r>
    </w:p>
    <w:p w14:paraId="6A9F710C" w14:textId="77777777" w:rsidR="00E50E2D" w:rsidRDefault="00371D34">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14:paraId="01C0CFFA" w14:textId="77777777" w:rsidR="00E50E2D" w:rsidRDefault="00E50E2D">
      <w:pPr>
        <w:pStyle w:val="ProductList-Body"/>
      </w:pPr>
    </w:p>
    <w:p w14:paraId="5CF759EC" w14:textId="77777777" w:rsidR="00E50E2D" w:rsidRDefault="00371D34">
      <w:pPr>
        <w:pStyle w:val="ProductList-ClauseHeading"/>
        <w:outlineLvl w:val="4"/>
      </w:pPr>
      <w:r>
        <w:t>2.2 Exchange Online — archiwum dla serwera Exchange Server A</w:t>
      </w:r>
    </w:p>
    <w:p w14:paraId="1841A41B" w14:textId="77777777" w:rsidR="00E50E2D" w:rsidRDefault="00371D34">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9416378" w14:textId="77777777" w:rsidR="00E50E2D" w:rsidRDefault="00E50E2D">
      <w:pPr>
        <w:pStyle w:val="ProductList-Body"/>
      </w:pPr>
    </w:p>
    <w:p w14:paraId="4C91CD42" w14:textId="77777777" w:rsidR="00E50E2D" w:rsidRDefault="00371D34">
      <w:pPr>
        <w:pStyle w:val="ProductList-ClauseHeading"/>
        <w:outlineLvl w:val="4"/>
      </w:pPr>
      <w:r>
        <w:t>2.3 Wymóg wstępny LS na Użytkownika na dodatek</w:t>
      </w:r>
    </w:p>
    <w:p w14:paraId="107C2E94" w14:textId="77777777" w:rsidR="00E50E2D" w:rsidRDefault="00371D34">
      <w:pPr>
        <w:pStyle w:val="ProductList-Body"/>
      </w:pPr>
      <w:r>
        <w:t xml:space="preserve">Informacje o dodatkach znajdują się w LS na Użytkownika na dodatki w pakietach </w:t>
      </w:r>
      <w:hyperlink w:anchor="_Sec634">
        <w:r>
          <w:rPr>
            <w:color w:val="00467F"/>
            <w:u w:val="single"/>
          </w:rPr>
          <w:t>Office 365</w:t>
        </w:r>
      </w:hyperlink>
      <w:r>
        <w:t>.</w:t>
      </w:r>
    </w:p>
    <w:p w14:paraId="07138FD4" w14:textId="77777777" w:rsidR="00E50E2D" w:rsidRDefault="00E50E2D">
      <w:pPr>
        <w:pStyle w:val="ProductList-Body"/>
      </w:pPr>
    </w:p>
    <w:p w14:paraId="14816400" w14:textId="77777777" w:rsidR="00E50E2D" w:rsidRDefault="00371D34">
      <w:pPr>
        <w:pStyle w:val="ProductList-ClauseHeading"/>
        <w:outlineLvl w:val="4"/>
      </w:pPr>
      <w:r>
        <w:t>2.4 Korzyści dotyczące Używania przez Studentów</w:t>
      </w:r>
    </w:p>
    <w:p w14:paraId="42E61F61" w14:textId="77777777" w:rsidR="00E50E2D" w:rsidRDefault="00371D34">
      <w:pPr>
        <w:pStyle w:val="ProductList-Body"/>
      </w:pPr>
      <w:r>
        <w:t>To postanowienie nie ma zastosowania do Klientów, którzy posiadają licencję na ten Produkt w ramach umowy Microsoft Cloud Agreement.</w:t>
      </w:r>
    </w:p>
    <w:p w14:paraId="114E9BBE"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828A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970CA"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9CEDE03" w14:textId="77777777" w:rsidR="00E50E2D" w:rsidRDefault="00E50E2D">
      <w:pPr>
        <w:pStyle w:val="ProductList-Body"/>
      </w:pPr>
    </w:p>
    <w:p w14:paraId="0027D81C" w14:textId="77777777" w:rsidR="00E50E2D" w:rsidRDefault="00371D34">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54555"/>
      <w:r>
        <w:instrText>OneDrive for Business</w:instrText>
      </w:r>
      <w:bookmarkEnd w:id="271"/>
      <w:r>
        <w:instrText>" \l 3</w:instrText>
      </w:r>
      <w:r>
        <w:fldChar w:fldCharType="end"/>
      </w:r>
    </w:p>
    <w:p w14:paraId="139A546F" w14:textId="77777777" w:rsidR="00E50E2D" w:rsidRDefault="00371D34">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E50E2D" w14:paraId="08D41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A5EAE3"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230D00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9662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F9B56"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178B"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F1F84"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8D3A3"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BCF08"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2564C"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58D22"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1B872B47" w14:textId="77777777">
        <w:tc>
          <w:tcPr>
            <w:tcW w:w="4660" w:type="dxa"/>
            <w:tcBorders>
              <w:top w:val="single" w:sz="6" w:space="0" w:color="FFFFFF"/>
              <w:left w:val="none" w:sz="4" w:space="0" w:color="6E6E6E"/>
              <w:bottom w:val="dashed" w:sz="4" w:space="0" w:color="7F7F7F"/>
              <w:right w:val="none" w:sz="4" w:space="0" w:color="6E6E6E"/>
            </w:tcBorders>
          </w:tcPr>
          <w:p w14:paraId="4C8CFF5D" w14:textId="77777777" w:rsidR="00E50E2D" w:rsidRDefault="00371D34">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14:paraId="582D6CB3"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E7AA"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606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AAEE"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34B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480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640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237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FAD8" w14:textId="77777777" w:rsidR="00E50E2D" w:rsidRDefault="00E50E2D">
            <w:pPr>
              <w:pStyle w:val="ProductList-TableBody"/>
              <w:jc w:val="center"/>
            </w:pPr>
          </w:p>
        </w:tc>
      </w:tr>
      <w:tr w:rsidR="00E50E2D" w14:paraId="78143A3E" w14:textId="77777777">
        <w:tc>
          <w:tcPr>
            <w:tcW w:w="4660" w:type="dxa"/>
            <w:tcBorders>
              <w:top w:val="dashed" w:sz="4" w:space="0" w:color="7F7F7F"/>
              <w:left w:val="none" w:sz="4" w:space="0" w:color="6E6E6E"/>
              <w:bottom w:val="none" w:sz="4" w:space="0" w:color="BFBFBF"/>
              <w:right w:val="none" w:sz="4" w:space="0" w:color="6E6E6E"/>
            </w:tcBorders>
          </w:tcPr>
          <w:p w14:paraId="2B94118B" w14:textId="77777777" w:rsidR="00E50E2D" w:rsidRDefault="00371D34">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A71D7A9"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6A4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FCC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5A5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C0D4"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85D3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8C1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9C3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497D" w14:textId="77777777" w:rsidR="00E50E2D" w:rsidRDefault="00E50E2D">
            <w:pPr>
              <w:pStyle w:val="ProductList-TableBody"/>
              <w:jc w:val="center"/>
            </w:pPr>
          </w:p>
        </w:tc>
      </w:tr>
    </w:tbl>
    <w:p w14:paraId="3B0B43DA" w14:textId="77777777" w:rsidR="00E50E2D" w:rsidRDefault="00371D34">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E50E2D" w14:paraId="35DED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6C841"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AD3915"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73C1CF"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1BAC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77A1"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4609"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AC58" w14:textId="77777777" w:rsidR="00E50E2D" w:rsidRDefault="00371D34">
            <w:pPr>
              <w:pStyle w:val="ProductList-TableBody"/>
            </w:pPr>
            <w:r>
              <w:t>Promocje: nie dotyczy</w:t>
            </w:r>
          </w:p>
        </w:tc>
      </w:tr>
      <w:tr w:rsidR="00E50E2D" w14:paraId="5DC0D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C375"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053F90"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44BE7"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545F6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1B26"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AD05B2B"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5CB6" w14:textId="77777777" w:rsidR="00E50E2D" w:rsidRDefault="00E50E2D">
            <w:pPr>
              <w:pStyle w:val="ProductList-TableBody"/>
            </w:pPr>
          </w:p>
        </w:tc>
      </w:tr>
    </w:tbl>
    <w:p w14:paraId="6C251A3D"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EC2E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C95F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521F32E" w14:textId="77777777" w:rsidR="00E50E2D" w:rsidRDefault="00E50E2D">
      <w:pPr>
        <w:pStyle w:val="ProductList-Body"/>
      </w:pPr>
    </w:p>
    <w:p w14:paraId="427B1656" w14:textId="77777777" w:rsidR="00E50E2D" w:rsidRDefault="00371D34">
      <w:pPr>
        <w:pStyle w:val="ProductList-Offering2HeadingNoBorder"/>
        <w:outlineLvl w:val="2"/>
      </w:pPr>
      <w:bookmarkStart w:id="274" w:name="_Sec667"/>
      <w:r>
        <w:t>Project Online</w:t>
      </w:r>
      <w:bookmarkEnd w:id="274"/>
      <w:r>
        <w:fldChar w:fldCharType="begin"/>
      </w:r>
      <w:r>
        <w:instrText xml:space="preserve"> TC "</w:instrText>
      </w:r>
      <w:bookmarkStart w:id="275" w:name="_Toc497054556"/>
      <w:r>
        <w:instrText>Project Online</w:instrText>
      </w:r>
      <w:bookmarkEnd w:id="275"/>
      <w:r>
        <w:instrText>" \l 3</w:instrText>
      </w:r>
      <w:r>
        <w:fldChar w:fldCharType="end"/>
      </w:r>
    </w:p>
    <w:p w14:paraId="0714A6EE" w14:textId="77777777" w:rsidR="00E50E2D" w:rsidRDefault="00371D34">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21736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4A917"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0E7ACC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C0477"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42F9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459E"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573BF"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64CD0"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AD04"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34A0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C6ECC"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49BD22D0" w14:textId="77777777">
        <w:tc>
          <w:tcPr>
            <w:tcW w:w="4660" w:type="dxa"/>
            <w:tcBorders>
              <w:top w:val="single" w:sz="6" w:space="0" w:color="FFFFFF"/>
              <w:left w:val="none" w:sz="4" w:space="0" w:color="6E6E6E"/>
              <w:bottom w:val="dashed" w:sz="4" w:space="0" w:color="BFBFBF"/>
              <w:right w:val="none" w:sz="4" w:space="0" w:color="6E6E6E"/>
            </w:tcBorders>
          </w:tcPr>
          <w:p w14:paraId="63B7EAFB" w14:textId="77777777" w:rsidR="00E50E2D" w:rsidRDefault="00371D34">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1BE87DC"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D33F"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E6F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50D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19A9"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270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586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B3A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AD2C" w14:textId="77777777" w:rsidR="00E50E2D" w:rsidRDefault="00E50E2D">
            <w:pPr>
              <w:pStyle w:val="ProductList-TableBody"/>
              <w:jc w:val="center"/>
            </w:pPr>
          </w:p>
        </w:tc>
      </w:tr>
      <w:tr w:rsidR="00E50E2D" w14:paraId="3BF641E1" w14:textId="77777777">
        <w:tc>
          <w:tcPr>
            <w:tcW w:w="4660" w:type="dxa"/>
            <w:tcBorders>
              <w:top w:val="dashed" w:sz="4" w:space="0" w:color="BFBFBF"/>
              <w:left w:val="none" w:sz="4" w:space="0" w:color="6E6E6E"/>
              <w:bottom w:val="dashed" w:sz="4" w:space="0" w:color="BFBFBF"/>
              <w:right w:val="none" w:sz="4" w:space="0" w:color="6E6E6E"/>
            </w:tcBorders>
          </w:tcPr>
          <w:p w14:paraId="77ED5762" w14:textId="77777777" w:rsidR="00E50E2D" w:rsidRDefault="00371D34">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3E48E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B5E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C71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A05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DB2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83A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E23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CFB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6040" w14:textId="77777777" w:rsidR="00E50E2D" w:rsidRDefault="00E50E2D">
            <w:pPr>
              <w:pStyle w:val="ProductList-TableBody"/>
              <w:jc w:val="center"/>
            </w:pPr>
          </w:p>
        </w:tc>
      </w:tr>
      <w:tr w:rsidR="00E50E2D" w14:paraId="260D60DE" w14:textId="77777777">
        <w:tc>
          <w:tcPr>
            <w:tcW w:w="4660" w:type="dxa"/>
            <w:tcBorders>
              <w:top w:val="dashed" w:sz="4" w:space="0" w:color="BFBFBF"/>
              <w:left w:val="none" w:sz="4" w:space="0" w:color="6E6E6E"/>
              <w:bottom w:val="dashed" w:sz="4" w:space="0" w:color="BFBFBF"/>
              <w:right w:val="none" w:sz="4" w:space="0" w:color="6E6E6E"/>
            </w:tcBorders>
          </w:tcPr>
          <w:p w14:paraId="714A2B47" w14:textId="77777777" w:rsidR="00E50E2D" w:rsidRDefault="00371D34">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6B3B21"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300A"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BB4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B11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E48C"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7CA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78B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F0B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27DE" w14:textId="77777777" w:rsidR="00E50E2D" w:rsidRDefault="00E50E2D">
            <w:pPr>
              <w:pStyle w:val="ProductList-TableBody"/>
              <w:jc w:val="center"/>
            </w:pPr>
          </w:p>
        </w:tc>
      </w:tr>
      <w:tr w:rsidR="00E50E2D" w14:paraId="3C3BC439" w14:textId="77777777">
        <w:tc>
          <w:tcPr>
            <w:tcW w:w="4660" w:type="dxa"/>
            <w:tcBorders>
              <w:top w:val="dashed" w:sz="4" w:space="0" w:color="BFBFBF"/>
              <w:left w:val="none" w:sz="4" w:space="0" w:color="6E6E6E"/>
              <w:bottom w:val="dashed" w:sz="4" w:space="0" w:color="BFBFBF"/>
              <w:right w:val="none" w:sz="4" w:space="0" w:color="6E6E6E"/>
            </w:tcBorders>
          </w:tcPr>
          <w:p w14:paraId="6A49E9BB" w14:textId="77777777" w:rsidR="00E50E2D" w:rsidRDefault="00371D34">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9896E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124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13E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548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F5A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87A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84F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A30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902C" w14:textId="77777777" w:rsidR="00E50E2D" w:rsidRDefault="00E50E2D">
            <w:pPr>
              <w:pStyle w:val="ProductList-TableBody"/>
              <w:jc w:val="center"/>
            </w:pPr>
          </w:p>
        </w:tc>
      </w:tr>
      <w:tr w:rsidR="00E50E2D" w14:paraId="59CB7A00" w14:textId="77777777">
        <w:tc>
          <w:tcPr>
            <w:tcW w:w="4660" w:type="dxa"/>
            <w:tcBorders>
              <w:top w:val="dashed" w:sz="4" w:space="0" w:color="BFBFBF"/>
              <w:left w:val="none" w:sz="4" w:space="0" w:color="6E6E6E"/>
              <w:bottom w:val="dashed" w:sz="4" w:space="0" w:color="BFBFBF"/>
              <w:right w:val="none" w:sz="4" w:space="0" w:color="6E6E6E"/>
            </w:tcBorders>
          </w:tcPr>
          <w:p w14:paraId="5BE3892F" w14:textId="77777777" w:rsidR="00E50E2D" w:rsidRDefault="00371D34">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12BF0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E33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5CC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B65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6AC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CE4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6BA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CFE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3394" w14:textId="77777777" w:rsidR="00E50E2D" w:rsidRDefault="00E50E2D">
            <w:pPr>
              <w:pStyle w:val="ProductList-TableBody"/>
              <w:jc w:val="center"/>
            </w:pPr>
          </w:p>
        </w:tc>
      </w:tr>
      <w:tr w:rsidR="00E50E2D" w14:paraId="350EF21A" w14:textId="77777777">
        <w:tc>
          <w:tcPr>
            <w:tcW w:w="4660" w:type="dxa"/>
            <w:tcBorders>
              <w:top w:val="dashed" w:sz="4" w:space="0" w:color="BFBFBF"/>
              <w:left w:val="none" w:sz="4" w:space="0" w:color="6E6E6E"/>
              <w:bottom w:val="dashed" w:sz="4" w:space="0" w:color="BFBFBF"/>
              <w:right w:val="none" w:sz="4" w:space="0" w:color="6E6E6E"/>
            </w:tcBorders>
          </w:tcPr>
          <w:p w14:paraId="6E14258B" w14:textId="77777777" w:rsidR="00E50E2D" w:rsidRDefault="00371D34">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F133A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F504"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7D8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C30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1B5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A20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E75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D7E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A691" w14:textId="77777777" w:rsidR="00E50E2D" w:rsidRDefault="00E50E2D">
            <w:pPr>
              <w:pStyle w:val="ProductList-TableBody"/>
              <w:jc w:val="center"/>
            </w:pPr>
          </w:p>
        </w:tc>
      </w:tr>
      <w:tr w:rsidR="00E50E2D" w14:paraId="63172E6B" w14:textId="77777777">
        <w:tc>
          <w:tcPr>
            <w:tcW w:w="4660" w:type="dxa"/>
            <w:tcBorders>
              <w:top w:val="dashed" w:sz="4" w:space="0" w:color="BFBFBF"/>
              <w:left w:val="none" w:sz="4" w:space="0" w:color="6E6E6E"/>
              <w:bottom w:val="dashed" w:sz="4" w:space="0" w:color="BFBFBF"/>
              <w:right w:val="none" w:sz="4" w:space="0" w:color="6E6E6E"/>
            </w:tcBorders>
          </w:tcPr>
          <w:p w14:paraId="196A98BA" w14:textId="77777777" w:rsidR="00E50E2D" w:rsidRDefault="00371D34">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71E3C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F25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553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F5C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874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FE3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4F6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720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D040" w14:textId="77777777" w:rsidR="00E50E2D" w:rsidRDefault="00E50E2D">
            <w:pPr>
              <w:pStyle w:val="ProductList-TableBody"/>
              <w:jc w:val="center"/>
            </w:pPr>
          </w:p>
        </w:tc>
      </w:tr>
      <w:tr w:rsidR="00E50E2D" w14:paraId="457F5A8C" w14:textId="77777777">
        <w:tc>
          <w:tcPr>
            <w:tcW w:w="4660" w:type="dxa"/>
            <w:tcBorders>
              <w:top w:val="dashed" w:sz="4" w:space="0" w:color="BFBFBF"/>
              <w:left w:val="none" w:sz="4" w:space="0" w:color="6E6E6E"/>
              <w:bottom w:val="none" w:sz="4" w:space="0" w:color="BFBFBF"/>
              <w:right w:val="none" w:sz="4" w:space="0" w:color="6E6E6E"/>
            </w:tcBorders>
          </w:tcPr>
          <w:p w14:paraId="0B5CB2CA" w14:textId="77777777" w:rsidR="00E50E2D" w:rsidRDefault="00371D34">
            <w:pPr>
              <w:pStyle w:val="ProductList-TableBody"/>
            </w:pPr>
            <w:r>
              <w:lastRenderedPageBreak/>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E43A2C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C3B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6DC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D99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5AD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57F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C6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037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AB25" w14:textId="77777777" w:rsidR="00E50E2D" w:rsidRDefault="00E50E2D">
            <w:pPr>
              <w:pStyle w:val="ProductList-TableBody"/>
              <w:jc w:val="center"/>
            </w:pPr>
          </w:p>
        </w:tc>
      </w:tr>
    </w:tbl>
    <w:p w14:paraId="41C177DD" w14:textId="77777777" w:rsidR="00E50E2D" w:rsidRDefault="00371D34">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E50E2D" w14:paraId="03FEB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02C4E"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B509012"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2CB3ACF3"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3BC8C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5D3E"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012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B850" w14:textId="77777777" w:rsidR="00E50E2D" w:rsidRDefault="00371D34">
            <w:pPr>
              <w:pStyle w:val="ProductList-TableBody"/>
            </w:pPr>
            <w:r>
              <w:rPr>
                <w:color w:val="404040"/>
              </w:rPr>
              <w:t>Promocje: nie dotyczy</w:t>
            </w:r>
          </w:p>
        </w:tc>
      </w:tr>
      <w:tr w:rsidR="00E50E2D" w14:paraId="7F853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3C06"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737BE9"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5694B"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0051C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841B"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B0AC186"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F0A0" w14:textId="77777777" w:rsidR="00E50E2D" w:rsidRDefault="00E50E2D">
            <w:pPr>
              <w:pStyle w:val="ProductList-TableBody"/>
            </w:pPr>
          </w:p>
        </w:tc>
      </w:tr>
    </w:tbl>
    <w:p w14:paraId="5D424A8D" w14:textId="77777777" w:rsidR="00E50E2D" w:rsidRDefault="00E50E2D">
      <w:pPr>
        <w:pStyle w:val="ProductList-Body"/>
        <w:jc w:val="right"/>
      </w:pPr>
    </w:p>
    <w:p w14:paraId="5332E468" w14:textId="77777777" w:rsidR="00E50E2D" w:rsidRDefault="00371D34">
      <w:pPr>
        <w:pStyle w:val="ProductList-ClauseHeading"/>
        <w:outlineLvl w:val="4"/>
      </w:pPr>
      <w:r>
        <w:t>2.1 Uprawnienia do zakupu LS typu From SA na Użytkownika na usługę Project Online</w:t>
      </w:r>
    </w:p>
    <w:p w14:paraId="62714232" w14:textId="77777777" w:rsidR="00E50E2D" w:rsidRDefault="00371D34">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E50E2D" w14:paraId="309AD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E055EE4" w14:textId="77777777" w:rsidR="00E50E2D" w:rsidRDefault="00371D34">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14:paraId="1F162BCB" w14:textId="77777777" w:rsidR="00E50E2D" w:rsidRDefault="00371D34">
            <w:pPr>
              <w:pStyle w:val="ProductList-TableBody"/>
            </w:pPr>
            <w:r>
              <w:rPr>
                <w:color w:val="FFFFFF"/>
              </w:rPr>
              <w:t>Właściwa licencja LS typu From SA na Użytkownika</w:t>
            </w:r>
          </w:p>
        </w:tc>
      </w:tr>
      <w:tr w:rsidR="00E50E2D" w14:paraId="156EF4EA" w14:textId="77777777">
        <w:tc>
          <w:tcPr>
            <w:tcW w:w="6120" w:type="dxa"/>
            <w:tcBorders>
              <w:top w:val="single" w:sz="4" w:space="0" w:color="6E6E6E"/>
              <w:left w:val="single" w:sz="4" w:space="0" w:color="6E6E6E"/>
              <w:bottom w:val="single" w:sz="4" w:space="0" w:color="6E6E6E"/>
              <w:right w:val="single" w:sz="4" w:space="0" w:color="6E6E6E"/>
            </w:tcBorders>
          </w:tcPr>
          <w:p w14:paraId="3E71807F" w14:textId="77777777" w:rsidR="00E50E2D" w:rsidRDefault="00371D3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35B5BFC" w14:textId="77777777" w:rsidR="00E50E2D" w:rsidRDefault="00371D34">
            <w:pPr>
              <w:pStyle w:val="ProductList-TableBody"/>
            </w:pPr>
            <w:r>
              <w:t>Project Online Professional From SA</w:t>
            </w:r>
          </w:p>
          <w:p w14:paraId="02E48FD8" w14:textId="77777777" w:rsidR="00E50E2D" w:rsidRDefault="00371D34">
            <w:pPr>
              <w:pStyle w:val="ProductList-TableBody"/>
            </w:pPr>
            <w:r>
              <w:t>Project Online Premium From SA</w:t>
            </w:r>
          </w:p>
        </w:tc>
      </w:tr>
      <w:tr w:rsidR="00E50E2D" w14:paraId="4631A9BD" w14:textId="77777777">
        <w:tc>
          <w:tcPr>
            <w:tcW w:w="6120" w:type="dxa"/>
            <w:tcBorders>
              <w:top w:val="single" w:sz="4" w:space="0" w:color="6E6E6E"/>
              <w:left w:val="single" w:sz="4" w:space="0" w:color="6E6E6E"/>
              <w:bottom w:val="single" w:sz="4" w:space="0" w:color="6E6E6E"/>
              <w:right w:val="single" w:sz="4" w:space="0" w:color="6E6E6E"/>
            </w:tcBorders>
          </w:tcPr>
          <w:p w14:paraId="5CB66543" w14:textId="77777777" w:rsidR="00E50E2D" w:rsidRDefault="00371D34">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14:paraId="5C57AB48" w14:textId="77777777" w:rsidR="00E50E2D" w:rsidRDefault="00371D34">
            <w:pPr>
              <w:pStyle w:val="ProductList-TableBody"/>
            </w:pPr>
            <w:r>
              <w:t xml:space="preserve">Project Online Professional From SA </w:t>
            </w:r>
          </w:p>
          <w:p w14:paraId="2A52D13C" w14:textId="77777777" w:rsidR="00E50E2D" w:rsidRDefault="00371D34">
            <w:pPr>
              <w:pStyle w:val="ProductList-TableBody"/>
            </w:pPr>
            <w:r>
              <w:t>Project Online Premium From SA</w:t>
            </w:r>
          </w:p>
        </w:tc>
      </w:tr>
    </w:tbl>
    <w:p w14:paraId="7A498150" w14:textId="77777777" w:rsidR="00E50E2D" w:rsidRDefault="00E50E2D">
      <w:pPr>
        <w:pStyle w:val="ProductList-Body"/>
      </w:pPr>
    </w:p>
    <w:p w14:paraId="70F2C91B" w14:textId="77777777" w:rsidR="00E50E2D" w:rsidRDefault="00371D34">
      <w:pPr>
        <w:pStyle w:val="ProductList-ClauseHeading"/>
        <w:outlineLvl w:val="4"/>
      </w:pPr>
      <w:r>
        <w:t>2.2 Licencje Uprawniające do LS na Użytkownika dla Dodatków</w:t>
      </w:r>
    </w:p>
    <w:p w14:paraId="2D19F224" w14:textId="77777777" w:rsidR="00E50E2D" w:rsidRDefault="00371D34">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47"/>
        <w:gridCol w:w="5343"/>
      </w:tblGrid>
      <w:tr w:rsidR="00E50E2D" w14:paraId="5DE83F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6B271E" w14:textId="77777777" w:rsidR="00E50E2D" w:rsidRDefault="00371D34">
            <w:pPr>
              <w:pStyle w:val="ProductList-TableBody"/>
            </w:pPr>
            <w:r>
              <w:rPr>
                <w:color w:val="FFFFFF"/>
              </w:rPr>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4C89426" w14:textId="77777777" w:rsidR="00E50E2D" w:rsidRDefault="00371D34">
            <w:pPr>
              <w:pStyle w:val="ProductList-TableBody"/>
            </w:pPr>
            <w:r>
              <w:rPr>
                <w:color w:val="FFFFFF"/>
              </w:rPr>
              <w:t>LS na Użytkownika na dodatek</w:t>
            </w:r>
          </w:p>
        </w:tc>
      </w:tr>
      <w:tr w:rsidR="00E50E2D" w14:paraId="42ADF37D" w14:textId="77777777">
        <w:tc>
          <w:tcPr>
            <w:tcW w:w="6120" w:type="dxa"/>
            <w:tcBorders>
              <w:top w:val="single" w:sz="4" w:space="0" w:color="6E6E6E"/>
              <w:left w:val="single" w:sz="4" w:space="0" w:color="6E6E6E"/>
              <w:bottom w:val="single" w:sz="4" w:space="0" w:color="6E6E6E"/>
              <w:right w:val="single" w:sz="4" w:space="0" w:color="6E6E6E"/>
            </w:tcBorders>
          </w:tcPr>
          <w:p w14:paraId="31C61B53" w14:textId="77777777" w:rsidR="00E50E2D" w:rsidRDefault="00371D3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81312B3" w14:textId="77777777" w:rsidR="00E50E2D" w:rsidRDefault="00371D34">
            <w:pPr>
              <w:pStyle w:val="ProductList-TableBody"/>
            </w:pPr>
            <w:r>
              <w:t>Dodatek Project Online Professional do oprogramowania Project Professional</w:t>
            </w:r>
          </w:p>
          <w:p w14:paraId="2EC124CF" w14:textId="77777777" w:rsidR="00E50E2D" w:rsidRDefault="00371D34">
            <w:pPr>
              <w:pStyle w:val="ProductList-TableBody"/>
            </w:pPr>
            <w:r>
              <w:t>Dodatek Project Online Premium do oprogramowania Project Professional</w:t>
            </w:r>
          </w:p>
        </w:tc>
      </w:tr>
      <w:tr w:rsidR="00E50E2D" w14:paraId="0B25CC14" w14:textId="77777777">
        <w:tc>
          <w:tcPr>
            <w:tcW w:w="6120" w:type="dxa"/>
            <w:tcBorders>
              <w:top w:val="single" w:sz="4" w:space="0" w:color="6E6E6E"/>
              <w:left w:val="single" w:sz="4" w:space="0" w:color="6E6E6E"/>
              <w:bottom w:val="single" w:sz="4" w:space="0" w:color="6E6E6E"/>
              <w:right w:val="single" w:sz="4" w:space="0" w:color="6E6E6E"/>
            </w:tcBorders>
          </w:tcPr>
          <w:p w14:paraId="2662D788" w14:textId="77777777" w:rsidR="00E50E2D" w:rsidRDefault="00371D3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8F33D12" w14:textId="77777777" w:rsidR="00E50E2D" w:rsidRDefault="00371D34">
            <w:pPr>
              <w:pStyle w:val="ProductList-TableBody"/>
            </w:pPr>
            <w:r>
              <w:t>Dodatek Project Online Professional do oprogramowania Project Standard</w:t>
            </w:r>
          </w:p>
          <w:p w14:paraId="667AAC03" w14:textId="77777777" w:rsidR="00E50E2D" w:rsidRDefault="00371D34">
            <w:pPr>
              <w:pStyle w:val="ProductList-TableBody"/>
            </w:pPr>
            <w:r>
              <w:t>Dodatek Project Online Premium do oprogramowania Project Standard</w:t>
            </w:r>
          </w:p>
        </w:tc>
      </w:tr>
      <w:tr w:rsidR="00E50E2D" w14:paraId="4F70BB69" w14:textId="77777777">
        <w:tc>
          <w:tcPr>
            <w:tcW w:w="6120" w:type="dxa"/>
            <w:tcBorders>
              <w:top w:val="single" w:sz="4" w:space="0" w:color="6E6E6E"/>
              <w:left w:val="single" w:sz="4" w:space="0" w:color="6E6E6E"/>
              <w:bottom w:val="single" w:sz="4" w:space="0" w:color="6E6E6E"/>
              <w:right w:val="single" w:sz="4" w:space="0" w:color="6E6E6E"/>
            </w:tcBorders>
          </w:tcPr>
          <w:p w14:paraId="4412DEB3" w14:textId="77777777" w:rsidR="00E50E2D" w:rsidRDefault="00371D34">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14:paraId="22F66527" w14:textId="77777777" w:rsidR="00E50E2D" w:rsidRDefault="00371D34">
            <w:pPr>
              <w:pStyle w:val="ProductList-TableBody"/>
            </w:pPr>
            <w:r>
              <w:t>Dodatek Project Online Essentials do Project CAL</w:t>
            </w:r>
          </w:p>
          <w:p w14:paraId="619340C3" w14:textId="77777777" w:rsidR="00E50E2D" w:rsidRDefault="00371D34">
            <w:pPr>
              <w:pStyle w:val="ProductList-TableBody"/>
            </w:pPr>
            <w:r>
              <w:t>Dodatek Project Online Professional do Project CAL</w:t>
            </w:r>
          </w:p>
          <w:p w14:paraId="69287080" w14:textId="77777777" w:rsidR="00E50E2D" w:rsidRDefault="00371D34">
            <w:pPr>
              <w:pStyle w:val="ProductList-TableBody"/>
            </w:pPr>
            <w:r>
              <w:t>Dodatek Project Online Premium do Project CAL</w:t>
            </w:r>
          </w:p>
        </w:tc>
      </w:tr>
    </w:tbl>
    <w:p w14:paraId="32D28DFA" w14:textId="77777777" w:rsidR="00E50E2D" w:rsidRDefault="00E50E2D">
      <w:pPr>
        <w:pStyle w:val="ProductList-Body"/>
      </w:pPr>
    </w:p>
    <w:p w14:paraId="529D79B3" w14:textId="77777777" w:rsidR="00E50E2D" w:rsidRDefault="00371D34">
      <w:pPr>
        <w:pStyle w:val="ProductList-ClauseHeading"/>
        <w:outlineLvl w:val="4"/>
      </w:pPr>
      <w:r>
        <w:t>2.3 Office Multi Language Pack</w:t>
      </w:r>
    </w:p>
    <w:p w14:paraId="7E52A59C" w14:textId="77777777" w:rsidR="00E50E2D" w:rsidRDefault="00371D34">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14:paraId="43A84CDB" w14:textId="77777777" w:rsidR="00E50E2D" w:rsidRDefault="00E50E2D">
      <w:pPr>
        <w:pStyle w:val="ProductList-Body"/>
      </w:pPr>
    </w:p>
    <w:p w14:paraId="2A9938B7" w14:textId="77777777" w:rsidR="00E50E2D" w:rsidRDefault="00371D34">
      <w:pPr>
        <w:pStyle w:val="ProductList-ClauseHeading"/>
        <w:outlineLvl w:val="4"/>
      </w:pPr>
      <w:r>
        <w:t>2.4 Prawa dotyczące wdrażania oprogramowania Project Professional 2016</w:t>
      </w:r>
    </w:p>
    <w:p w14:paraId="53217F13" w14:textId="77777777" w:rsidR="00E50E2D" w:rsidRDefault="00371D34">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14:paraId="4714D764" w14:textId="77777777" w:rsidR="00E50E2D" w:rsidRDefault="00E50E2D">
      <w:pPr>
        <w:pStyle w:val="ProductList-Body"/>
      </w:pPr>
    </w:p>
    <w:p w14:paraId="0597E8DB" w14:textId="77777777" w:rsidR="00E50E2D" w:rsidRDefault="00371D34">
      <w:pPr>
        <w:pStyle w:val="ProductList-ClauseHeading"/>
        <w:outlineLvl w:val="4"/>
      </w:pPr>
      <w:r>
        <w:t>2.5 Wykorzystanie klucza produktu Project Online i Project Pro dla Office 365</w:t>
      </w:r>
    </w:p>
    <w:p w14:paraId="2FCCBEA6" w14:textId="77777777" w:rsidR="00E50E2D" w:rsidRDefault="00371D34">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14:paraId="5CBABCC5"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68B1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8C2F0"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1204CB34" w14:textId="77777777" w:rsidR="00E50E2D" w:rsidRDefault="00E50E2D">
      <w:pPr>
        <w:pStyle w:val="ProductList-Body"/>
      </w:pPr>
    </w:p>
    <w:p w14:paraId="5CF44B4D" w14:textId="77777777" w:rsidR="00E50E2D" w:rsidRDefault="00371D34">
      <w:pPr>
        <w:pStyle w:val="ProductList-Offering2HeadingNoBorder"/>
        <w:outlineLvl w:val="2"/>
      </w:pPr>
      <w:bookmarkStart w:id="278" w:name="_Sec668"/>
      <w:r>
        <w:t>SharePoint Online</w:t>
      </w:r>
      <w:bookmarkEnd w:id="278"/>
      <w:r>
        <w:fldChar w:fldCharType="begin"/>
      </w:r>
      <w:r>
        <w:instrText xml:space="preserve"> TC "</w:instrText>
      </w:r>
      <w:bookmarkStart w:id="279" w:name="_Toc497054557"/>
      <w:r>
        <w:instrText>SharePoint Online</w:instrText>
      </w:r>
      <w:bookmarkEnd w:id="279"/>
      <w:r>
        <w:instrText>" \l 3</w:instrText>
      </w:r>
      <w:r>
        <w:fldChar w:fldCharType="end"/>
      </w:r>
    </w:p>
    <w:p w14:paraId="22F9B8C5" w14:textId="77777777" w:rsidR="00E50E2D" w:rsidRDefault="00371D34">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E50E2D" w14:paraId="21156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21157"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D0242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7B513"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A699F"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0327"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CDBE4"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C82CE"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315E5"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BABBC"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83851"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18EFF536" w14:textId="77777777">
        <w:tc>
          <w:tcPr>
            <w:tcW w:w="4660" w:type="dxa"/>
            <w:tcBorders>
              <w:top w:val="single" w:sz="6" w:space="0" w:color="FFFFFF"/>
              <w:left w:val="none" w:sz="4" w:space="0" w:color="6E6E6E"/>
              <w:bottom w:val="dashed" w:sz="4" w:space="0" w:color="7F7F7F"/>
              <w:right w:val="none" w:sz="4" w:space="0" w:color="6E6E6E"/>
            </w:tcBorders>
          </w:tcPr>
          <w:p w14:paraId="4C1E503C" w14:textId="77777777" w:rsidR="00E50E2D" w:rsidRDefault="00371D34">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41F8EB1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63F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C9D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831D"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B2BF"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209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9E4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8D3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44A4" w14:textId="77777777" w:rsidR="00E50E2D" w:rsidRDefault="00E50E2D">
            <w:pPr>
              <w:pStyle w:val="ProductList-TableBody"/>
              <w:jc w:val="center"/>
            </w:pPr>
          </w:p>
        </w:tc>
      </w:tr>
      <w:tr w:rsidR="00E50E2D" w14:paraId="4254FFA1" w14:textId="77777777">
        <w:tc>
          <w:tcPr>
            <w:tcW w:w="4660" w:type="dxa"/>
            <w:tcBorders>
              <w:top w:val="dashed" w:sz="4" w:space="0" w:color="7F7F7F"/>
              <w:left w:val="none" w:sz="4" w:space="0" w:color="6E6E6E"/>
              <w:bottom w:val="dashed" w:sz="4" w:space="0" w:color="7F7F7F"/>
              <w:right w:val="none" w:sz="4" w:space="0" w:color="6E6E6E"/>
            </w:tcBorders>
          </w:tcPr>
          <w:p w14:paraId="489EE3D8" w14:textId="77777777" w:rsidR="00E50E2D" w:rsidRDefault="00371D34">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1297BD6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A30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485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464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609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678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740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ED6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6F1B" w14:textId="77777777" w:rsidR="00E50E2D" w:rsidRDefault="00E50E2D">
            <w:pPr>
              <w:pStyle w:val="ProductList-TableBody"/>
              <w:jc w:val="center"/>
            </w:pPr>
          </w:p>
        </w:tc>
      </w:tr>
      <w:tr w:rsidR="00E50E2D" w14:paraId="0ED330EE" w14:textId="77777777">
        <w:tc>
          <w:tcPr>
            <w:tcW w:w="4660" w:type="dxa"/>
            <w:tcBorders>
              <w:top w:val="dashed" w:sz="4" w:space="0" w:color="7F7F7F"/>
              <w:left w:val="none" w:sz="4" w:space="0" w:color="6E6E6E"/>
              <w:bottom w:val="dashed" w:sz="4" w:space="0" w:color="7F7F7F"/>
              <w:right w:val="none" w:sz="4" w:space="0" w:color="6E6E6E"/>
            </w:tcBorders>
          </w:tcPr>
          <w:p w14:paraId="51DF8C65" w14:textId="77777777" w:rsidR="00E50E2D" w:rsidRDefault="00371D34">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14:paraId="0819E56C"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14D5"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1CD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9922"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813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3ED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C81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175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172E" w14:textId="77777777" w:rsidR="00E50E2D" w:rsidRDefault="00E50E2D">
            <w:pPr>
              <w:pStyle w:val="ProductList-TableBody"/>
              <w:jc w:val="center"/>
            </w:pPr>
          </w:p>
        </w:tc>
      </w:tr>
      <w:tr w:rsidR="00E50E2D" w14:paraId="2CF6E2A2" w14:textId="77777777">
        <w:tc>
          <w:tcPr>
            <w:tcW w:w="4660" w:type="dxa"/>
            <w:tcBorders>
              <w:top w:val="dashed" w:sz="4" w:space="0" w:color="7F7F7F"/>
              <w:left w:val="none" w:sz="4" w:space="0" w:color="6E6E6E"/>
              <w:bottom w:val="none" w:sz="4" w:space="0" w:color="BFBFBF"/>
              <w:right w:val="none" w:sz="4" w:space="0" w:color="6E6E6E"/>
            </w:tcBorders>
          </w:tcPr>
          <w:p w14:paraId="5708DF9E" w14:textId="77777777" w:rsidR="00E50E2D" w:rsidRDefault="00371D34">
            <w:pPr>
              <w:pStyle w:val="ProductList-TableBody"/>
            </w:pPr>
            <w:r>
              <w:lastRenderedPageBreak/>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0A77A35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0C8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B12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8AB9"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8A3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290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F5D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F0D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BA6E" w14:textId="77777777" w:rsidR="00E50E2D" w:rsidRDefault="00E50E2D">
            <w:pPr>
              <w:pStyle w:val="ProductList-TableBody"/>
              <w:jc w:val="center"/>
            </w:pPr>
          </w:p>
        </w:tc>
      </w:tr>
    </w:tbl>
    <w:p w14:paraId="16611E12" w14:textId="77777777" w:rsidR="00E50E2D" w:rsidRDefault="00371D34">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32"/>
        <w:gridCol w:w="3568"/>
        <w:gridCol w:w="3590"/>
      </w:tblGrid>
      <w:tr w:rsidR="00E50E2D" w14:paraId="66F1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B5B61"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7D4C9D"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BF0FB99"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09EC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70AF"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B866"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FE31" w14:textId="77777777" w:rsidR="00E50E2D" w:rsidRDefault="00371D34">
            <w:pPr>
              <w:pStyle w:val="ProductList-TableBody"/>
            </w:pPr>
            <w:r>
              <w:rPr>
                <w:color w:val="404040"/>
              </w:rPr>
              <w:t>Promocje: nie dotyczy</w:t>
            </w:r>
          </w:p>
        </w:tc>
      </w:tr>
      <w:tr w:rsidR="00E50E2D" w14:paraId="1805E6F8" w14:textId="77777777">
        <w:tc>
          <w:tcPr>
            <w:tcW w:w="4040" w:type="dxa"/>
            <w:tcBorders>
              <w:top w:val="single" w:sz="4" w:space="0" w:color="000000"/>
              <w:left w:val="single" w:sz="4" w:space="0" w:color="000000"/>
              <w:bottom w:val="single" w:sz="4" w:space="0" w:color="000000"/>
              <w:right w:val="single" w:sz="4" w:space="0" w:color="000000"/>
            </w:tcBorders>
          </w:tcPr>
          <w:p w14:paraId="4E71CEDD"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F19D2FE"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04AE5"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6A57C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7F47"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7718FB3"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95C1" w14:textId="77777777" w:rsidR="00E50E2D" w:rsidRDefault="00E50E2D">
            <w:pPr>
              <w:pStyle w:val="ProductList-TableBody"/>
            </w:pPr>
          </w:p>
        </w:tc>
      </w:tr>
    </w:tbl>
    <w:p w14:paraId="450B20F0" w14:textId="77777777" w:rsidR="00E50E2D" w:rsidRDefault="00E50E2D">
      <w:pPr>
        <w:pStyle w:val="ProductList-Body"/>
      </w:pPr>
    </w:p>
    <w:p w14:paraId="56FB7F90" w14:textId="77777777" w:rsidR="00E50E2D" w:rsidRDefault="00371D34">
      <w:pPr>
        <w:pStyle w:val="ProductList-ClauseHeading"/>
        <w:outlineLvl w:val="4"/>
      </w:pPr>
      <w:r>
        <w:t>2.1 Wymóg wstępny LS na Użytkownika na dodatek</w:t>
      </w:r>
    </w:p>
    <w:p w14:paraId="09599221" w14:textId="77777777" w:rsidR="00E50E2D" w:rsidRDefault="00371D34">
      <w:pPr>
        <w:pStyle w:val="ProductList-Body"/>
      </w:pPr>
      <w:r>
        <w:t xml:space="preserve">Informacje o dodatkach znajdują się w LS na Użytkownika na dodatki w pakietach </w:t>
      </w:r>
      <w:hyperlink w:anchor="_Sec634">
        <w:r>
          <w:rPr>
            <w:color w:val="00467F"/>
            <w:u w:val="single"/>
          </w:rPr>
          <w:t>Office 365</w:t>
        </w:r>
      </w:hyperlink>
      <w:r>
        <w:t>.</w:t>
      </w:r>
    </w:p>
    <w:p w14:paraId="4C47B528" w14:textId="77777777" w:rsidR="00E50E2D" w:rsidRDefault="00E50E2D">
      <w:pPr>
        <w:pStyle w:val="ProductList-Body"/>
      </w:pPr>
    </w:p>
    <w:p w14:paraId="75FDB012" w14:textId="77777777" w:rsidR="00E50E2D" w:rsidRDefault="00371D34">
      <w:pPr>
        <w:pStyle w:val="ProductList-ClauseHeading"/>
        <w:outlineLvl w:val="4"/>
      </w:pPr>
      <w:r>
        <w:t>2.2 Wykorzystanie klucza dla SharePoint Online Plan 1 z Yammer oraz SharePoint Online Plan 2 z Yammer</w:t>
      </w:r>
    </w:p>
    <w:p w14:paraId="20589C00" w14:textId="77777777" w:rsidR="00E50E2D" w:rsidRDefault="00371D34">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0265706A"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07191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63FC5"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7AC4DCD" w14:textId="77777777" w:rsidR="00E50E2D" w:rsidRDefault="00E50E2D">
      <w:pPr>
        <w:pStyle w:val="ProductList-Body"/>
      </w:pPr>
    </w:p>
    <w:p w14:paraId="58319501" w14:textId="77777777" w:rsidR="00E50E2D" w:rsidRDefault="00371D34">
      <w:pPr>
        <w:pStyle w:val="ProductList-Offering2HeadingNoBorder"/>
        <w:outlineLvl w:val="2"/>
      </w:pPr>
      <w:bookmarkStart w:id="282" w:name="_Sec669"/>
      <w:r>
        <w:t>Skype dla firm Online</w:t>
      </w:r>
      <w:bookmarkEnd w:id="282"/>
      <w:r>
        <w:fldChar w:fldCharType="begin"/>
      </w:r>
      <w:r>
        <w:instrText xml:space="preserve"> TC "</w:instrText>
      </w:r>
      <w:bookmarkStart w:id="283" w:name="_Toc497054558"/>
      <w:r>
        <w:instrText>Skype dla firm Online</w:instrText>
      </w:r>
      <w:bookmarkEnd w:id="283"/>
      <w:r>
        <w:instrText>" \l 3</w:instrText>
      </w:r>
      <w:r>
        <w:fldChar w:fldCharType="end"/>
      </w:r>
    </w:p>
    <w:p w14:paraId="012E3104" w14:textId="77777777" w:rsidR="00E50E2D" w:rsidRDefault="00371D34">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18EA1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B1E46"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F6549A1"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A7DC"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2A539"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950C1"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B5CE"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A9AC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13A5B"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A261"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A3D99"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2B0DADDC" w14:textId="77777777">
        <w:tc>
          <w:tcPr>
            <w:tcW w:w="4660" w:type="dxa"/>
            <w:tcBorders>
              <w:top w:val="single" w:sz="6" w:space="0" w:color="FFFFFF"/>
              <w:left w:val="none" w:sz="4" w:space="0" w:color="6E6E6E"/>
              <w:bottom w:val="dashed" w:sz="4" w:space="0" w:color="A5A5A5"/>
              <w:right w:val="none" w:sz="4" w:space="0" w:color="6E6E6E"/>
            </w:tcBorders>
          </w:tcPr>
          <w:p w14:paraId="67CF2AE2" w14:textId="77777777" w:rsidR="00E50E2D" w:rsidRDefault="00371D34">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11AD1E49"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8580"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551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57A6"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596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16B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4BB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A90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68AE" w14:textId="77777777" w:rsidR="00E50E2D" w:rsidRDefault="00E50E2D">
            <w:pPr>
              <w:pStyle w:val="ProductList-TableBody"/>
              <w:jc w:val="center"/>
            </w:pPr>
          </w:p>
        </w:tc>
      </w:tr>
      <w:tr w:rsidR="00E50E2D" w14:paraId="299CA19F" w14:textId="77777777">
        <w:tc>
          <w:tcPr>
            <w:tcW w:w="4660" w:type="dxa"/>
            <w:tcBorders>
              <w:top w:val="dashed" w:sz="4" w:space="0" w:color="A5A5A5"/>
              <w:left w:val="none" w:sz="4" w:space="0" w:color="6E6E6E"/>
              <w:bottom w:val="dashed" w:sz="4" w:space="0" w:color="A5A5A5"/>
              <w:right w:val="none" w:sz="4" w:space="0" w:color="6E6E6E"/>
            </w:tcBorders>
          </w:tcPr>
          <w:p w14:paraId="46D391CF" w14:textId="77777777" w:rsidR="00E50E2D" w:rsidRDefault="00371D34">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D8D979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D96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95E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071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178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9BE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7CF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718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7281" w14:textId="77777777" w:rsidR="00E50E2D" w:rsidRDefault="00E50E2D">
            <w:pPr>
              <w:pStyle w:val="ProductList-TableBody"/>
              <w:jc w:val="center"/>
            </w:pPr>
          </w:p>
        </w:tc>
      </w:tr>
      <w:tr w:rsidR="00E50E2D" w14:paraId="682E0BBA" w14:textId="77777777">
        <w:tc>
          <w:tcPr>
            <w:tcW w:w="4660" w:type="dxa"/>
            <w:tcBorders>
              <w:top w:val="dashed" w:sz="4" w:space="0" w:color="A5A5A5"/>
              <w:left w:val="none" w:sz="4" w:space="0" w:color="6E6E6E"/>
              <w:bottom w:val="dashed" w:sz="4" w:space="0" w:color="A5A5A5"/>
              <w:right w:val="none" w:sz="4" w:space="0" w:color="6E6E6E"/>
            </w:tcBorders>
          </w:tcPr>
          <w:p w14:paraId="78F113D2" w14:textId="77777777" w:rsidR="00E50E2D" w:rsidRDefault="00371D34">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3924EEE"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F32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E2B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2007"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AA6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D11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5F3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1D0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1B32" w14:textId="77777777" w:rsidR="00E50E2D" w:rsidRDefault="00E50E2D">
            <w:pPr>
              <w:pStyle w:val="ProductList-TableBody"/>
              <w:jc w:val="center"/>
            </w:pPr>
          </w:p>
        </w:tc>
      </w:tr>
      <w:tr w:rsidR="00E50E2D" w14:paraId="3617FA24" w14:textId="77777777">
        <w:tc>
          <w:tcPr>
            <w:tcW w:w="4660" w:type="dxa"/>
            <w:tcBorders>
              <w:top w:val="dashed" w:sz="4" w:space="0" w:color="A5A5A5"/>
              <w:left w:val="none" w:sz="4" w:space="0" w:color="6E6E6E"/>
              <w:bottom w:val="dashed" w:sz="4" w:space="0" w:color="A5A5A5"/>
              <w:right w:val="none" w:sz="4" w:space="0" w:color="6E6E6E"/>
            </w:tcBorders>
          </w:tcPr>
          <w:p w14:paraId="4984D21C" w14:textId="77777777" w:rsidR="00E50E2D" w:rsidRDefault="00371D34">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77D67D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A3FB"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BE3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D1FF"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D5D7"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72E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FB8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74A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5296" w14:textId="77777777" w:rsidR="00E50E2D" w:rsidRDefault="00E50E2D">
            <w:pPr>
              <w:pStyle w:val="ProductList-TableBody"/>
              <w:jc w:val="center"/>
            </w:pPr>
          </w:p>
        </w:tc>
      </w:tr>
      <w:tr w:rsidR="00E50E2D" w14:paraId="58630865" w14:textId="77777777">
        <w:tc>
          <w:tcPr>
            <w:tcW w:w="4660" w:type="dxa"/>
            <w:tcBorders>
              <w:top w:val="dashed" w:sz="4" w:space="0" w:color="A5A5A5"/>
              <w:left w:val="none" w:sz="4" w:space="0" w:color="6E6E6E"/>
              <w:bottom w:val="dashed" w:sz="4" w:space="0" w:color="A5A5A5"/>
              <w:right w:val="none" w:sz="4" w:space="0" w:color="6E6E6E"/>
            </w:tcBorders>
          </w:tcPr>
          <w:p w14:paraId="50E41304" w14:textId="77777777" w:rsidR="00E50E2D" w:rsidRDefault="00371D34">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8BA556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E95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EDD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39E3"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83F1"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A38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FF8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D28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7CBC" w14:textId="77777777" w:rsidR="00E50E2D" w:rsidRDefault="00E50E2D">
            <w:pPr>
              <w:pStyle w:val="ProductList-TableBody"/>
              <w:jc w:val="center"/>
            </w:pPr>
          </w:p>
        </w:tc>
      </w:tr>
      <w:tr w:rsidR="00E50E2D" w14:paraId="54D5102A" w14:textId="77777777">
        <w:tc>
          <w:tcPr>
            <w:tcW w:w="4660" w:type="dxa"/>
            <w:tcBorders>
              <w:top w:val="dashed" w:sz="4" w:space="0" w:color="A5A5A5"/>
              <w:left w:val="none" w:sz="4" w:space="0" w:color="6E6E6E"/>
              <w:bottom w:val="dashed" w:sz="4" w:space="0" w:color="A5A5A5"/>
              <w:right w:val="none" w:sz="4" w:space="0" w:color="6E6E6E"/>
            </w:tcBorders>
          </w:tcPr>
          <w:p w14:paraId="6A45EB32" w14:textId="77777777" w:rsidR="00E50E2D" w:rsidRDefault="00371D34">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75CDB9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33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D44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7991"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A99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A74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02B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21F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C166" w14:textId="77777777" w:rsidR="00E50E2D" w:rsidRDefault="00E50E2D">
            <w:pPr>
              <w:pStyle w:val="ProductList-TableBody"/>
              <w:jc w:val="center"/>
            </w:pPr>
          </w:p>
        </w:tc>
      </w:tr>
      <w:tr w:rsidR="00E50E2D" w14:paraId="3680FB21" w14:textId="77777777">
        <w:tc>
          <w:tcPr>
            <w:tcW w:w="4660" w:type="dxa"/>
            <w:tcBorders>
              <w:top w:val="dashed" w:sz="4" w:space="0" w:color="A5A5A5"/>
              <w:left w:val="none" w:sz="4" w:space="0" w:color="6E6E6E"/>
              <w:bottom w:val="none" w:sz="4" w:space="0" w:color="A5A5A5"/>
              <w:right w:val="none" w:sz="4" w:space="0" w:color="6E6E6E"/>
            </w:tcBorders>
          </w:tcPr>
          <w:p w14:paraId="0CD9F83F" w14:textId="77777777" w:rsidR="00E50E2D" w:rsidRDefault="00371D34">
            <w:pPr>
              <w:pStyle w:val="ProductList-TableBody"/>
            </w:pPr>
            <w:r>
              <w:t>Środki na rozmowę</w:t>
            </w:r>
            <w:r>
              <w:fldChar w:fldCharType="begin"/>
            </w:r>
            <w:r>
              <w:instrText xml:space="preserve"> XE "Środki na rozmowę" </w:instrText>
            </w:r>
            <w:r>
              <w:fldChar w:fldCharType="end"/>
            </w:r>
            <w:r>
              <w:t xml:space="preserve"> (LS na Użytkownika)</w:t>
            </w:r>
          </w:p>
        </w:tc>
        <w:tc>
          <w:tcPr>
            <w:tcW w:w="740" w:type="dxa"/>
            <w:tcBorders>
              <w:top w:val="dashed" w:sz="4" w:space="0" w:color="A5A5A5"/>
              <w:left w:val="none" w:sz="4" w:space="0" w:color="6E6E6E"/>
              <w:bottom w:val="none" w:sz="4" w:space="0" w:color="A5A5A5"/>
              <w:right w:val="single" w:sz="6" w:space="0" w:color="FFFFFF"/>
            </w:tcBorders>
          </w:tcPr>
          <w:p w14:paraId="21154C5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D1E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B59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CC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333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CE2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5E3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B4C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2598" w14:textId="77777777" w:rsidR="00E50E2D" w:rsidRDefault="00E50E2D">
            <w:pPr>
              <w:pStyle w:val="ProductList-TableBody"/>
              <w:jc w:val="center"/>
            </w:pPr>
          </w:p>
        </w:tc>
      </w:tr>
    </w:tbl>
    <w:p w14:paraId="0D2F02B3" w14:textId="77777777" w:rsidR="00E50E2D" w:rsidRDefault="00371D34">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597"/>
        <w:gridCol w:w="3586"/>
        <w:gridCol w:w="3607"/>
      </w:tblGrid>
      <w:tr w:rsidR="00E50E2D" w14:paraId="2712B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3B1B"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F36FD8"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16A708"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3A07A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4C73"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972A"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19BA" w14:textId="77777777" w:rsidR="00E50E2D" w:rsidRDefault="00371D34">
            <w:pPr>
              <w:pStyle w:val="ProductList-TableBody"/>
            </w:pPr>
            <w:r>
              <w:rPr>
                <w:color w:val="404040"/>
              </w:rPr>
              <w:t>Promocje: nie dotyczy</w:t>
            </w:r>
          </w:p>
        </w:tc>
      </w:tr>
      <w:tr w:rsidR="00E50E2D" w14:paraId="0529C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8C1C"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AEEE96F"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E2A4D"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E50E2D" w14:paraId="5064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EF62"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2CF540C"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3B35" w14:textId="77777777" w:rsidR="00E50E2D" w:rsidRDefault="00E50E2D">
            <w:pPr>
              <w:pStyle w:val="ProductList-TableBody"/>
            </w:pPr>
          </w:p>
        </w:tc>
      </w:tr>
    </w:tbl>
    <w:p w14:paraId="30323B19" w14:textId="77777777" w:rsidR="00E50E2D" w:rsidRDefault="00E50E2D">
      <w:pPr>
        <w:pStyle w:val="ProductList-Body"/>
      </w:pPr>
    </w:p>
    <w:p w14:paraId="121204A1" w14:textId="77777777" w:rsidR="00E50E2D" w:rsidRDefault="00371D34">
      <w:pPr>
        <w:pStyle w:val="ProductList-ClauseHeading"/>
        <w:outlineLvl w:val="4"/>
      </w:pPr>
      <w:r>
        <w:t>2.1 Lync for Mac 2011</w:t>
      </w:r>
    </w:p>
    <w:p w14:paraId="58484018" w14:textId="77777777" w:rsidR="00E50E2D" w:rsidRDefault="00371D34">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14:paraId="66CFCDFB" w14:textId="77777777" w:rsidR="00E50E2D" w:rsidRDefault="00E50E2D">
      <w:pPr>
        <w:pStyle w:val="ProductList-Body"/>
      </w:pPr>
    </w:p>
    <w:p w14:paraId="4D1DFA4A" w14:textId="77777777" w:rsidR="00E50E2D" w:rsidRDefault="00371D34">
      <w:pPr>
        <w:pStyle w:val="ProductList-ClauseHeading"/>
        <w:outlineLvl w:val="4"/>
      </w:pPr>
      <w:r>
        <w:t>2.2 Wymóg wstępny LS na Użytkownika na dodatek</w:t>
      </w:r>
    </w:p>
    <w:p w14:paraId="1217B623" w14:textId="77777777" w:rsidR="00E50E2D" w:rsidRDefault="00371D34">
      <w:pPr>
        <w:pStyle w:val="ProductList-Body"/>
      </w:pPr>
      <w:r>
        <w:t xml:space="preserve">Informacje o dodatkach znajdują się w LS na Użytkownika na dodatki w pakietach </w:t>
      </w:r>
      <w:hyperlink w:anchor="_Sec634">
        <w:r>
          <w:rPr>
            <w:color w:val="00467F"/>
            <w:u w:val="single"/>
          </w:rPr>
          <w:t>Office 365</w:t>
        </w:r>
      </w:hyperlink>
      <w:r>
        <w:t>.</w:t>
      </w:r>
    </w:p>
    <w:p w14:paraId="32B31A9B" w14:textId="77777777" w:rsidR="00E50E2D" w:rsidRDefault="00E50E2D">
      <w:pPr>
        <w:pStyle w:val="ProductList-Body"/>
      </w:pPr>
    </w:p>
    <w:p w14:paraId="1C108780" w14:textId="77777777" w:rsidR="00E50E2D" w:rsidRDefault="00371D34">
      <w:pPr>
        <w:pStyle w:val="ProductList-ClauseHeading"/>
        <w:outlineLvl w:val="4"/>
      </w:pPr>
      <w:r>
        <w:t>2.3 Środki na rozmowę</w:t>
      </w:r>
    </w:p>
    <w:p w14:paraId="412AEF26" w14:textId="77777777" w:rsidR="00E50E2D" w:rsidRDefault="00371D34">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w:t>
      </w:r>
      <w:r>
        <w:lastRenderedPageBreak/>
        <w:t xml:space="preserve">osiągnięta zostanie minimalna wysokość salda. Wszelkie fundusze przydzielone przez Klienta na Środki na rozmowę mogą być wykorzystane na te usługi, a fundusze, które nie zostaną wykorzystane w ciągu 12 miesięcy od daty transakcji, przepadną. </w:t>
      </w:r>
    </w:p>
    <w:p w14:paraId="272560BE" w14:textId="77777777" w:rsidR="00E50E2D" w:rsidRDefault="00E50E2D">
      <w:pPr>
        <w:pStyle w:val="ProductList-Body"/>
      </w:pPr>
    </w:p>
    <w:p w14:paraId="5FFD2DFE" w14:textId="77777777" w:rsidR="00E50E2D" w:rsidRDefault="00371D34">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0EDA425E"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7A28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0C280"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0CB1124" w14:textId="77777777" w:rsidR="00E50E2D" w:rsidRDefault="00E50E2D">
      <w:pPr>
        <w:pStyle w:val="ProductList-Body"/>
      </w:pPr>
    </w:p>
    <w:p w14:paraId="795D5AD5" w14:textId="77777777" w:rsidR="00E50E2D" w:rsidRDefault="00371D34">
      <w:pPr>
        <w:pStyle w:val="ProductList-Offering2HeadingNoBorder"/>
        <w:outlineLvl w:val="2"/>
      </w:pPr>
      <w:bookmarkStart w:id="286" w:name="_Sec1217"/>
      <w:r>
        <w:t>Workplace Analytics</w:t>
      </w:r>
      <w:bookmarkEnd w:id="286"/>
      <w:r>
        <w:fldChar w:fldCharType="begin"/>
      </w:r>
      <w:r>
        <w:instrText xml:space="preserve"> TC "</w:instrText>
      </w:r>
      <w:bookmarkStart w:id="287" w:name="_Toc497054559"/>
      <w:r>
        <w:instrText>Workplace Analytics</w:instrText>
      </w:r>
      <w:bookmarkEnd w:id="287"/>
      <w:r>
        <w:instrText>" \l 3</w:instrText>
      </w:r>
      <w:r>
        <w:fldChar w:fldCharType="end"/>
      </w:r>
    </w:p>
    <w:p w14:paraId="0D728588" w14:textId="77777777" w:rsidR="00E50E2D" w:rsidRDefault="00371D34">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E50E2D" w14:paraId="4917EF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797876" w14:textId="77777777" w:rsidR="00E50E2D" w:rsidRDefault="00371D3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80F40B4"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1FA5B"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E3B0A"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BE180"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B06E"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B705C"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51C4"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7859A"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D1DAA"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A546300" w14:textId="77777777">
        <w:tc>
          <w:tcPr>
            <w:tcW w:w="4520" w:type="dxa"/>
            <w:tcBorders>
              <w:top w:val="none" w:sz="4" w:space="0" w:color="BFBFBF"/>
              <w:left w:val="none" w:sz="4" w:space="0" w:color="000000"/>
              <w:bottom w:val="none" w:sz="4" w:space="0" w:color="7F7F7F"/>
              <w:right w:val="none" w:sz="4" w:space="0" w:color="000000"/>
            </w:tcBorders>
          </w:tcPr>
          <w:p w14:paraId="36596A05" w14:textId="77777777" w:rsidR="00E50E2D" w:rsidRDefault="00371D34">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1F4503E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96B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2C7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B59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CAE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163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4AB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299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5B2C" w14:textId="77777777" w:rsidR="00E50E2D" w:rsidRDefault="00E50E2D">
            <w:pPr>
              <w:pStyle w:val="ProductList-TableBody"/>
              <w:jc w:val="center"/>
            </w:pPr>
          </w:p>
        </w:tc>
      </w:tr>
    </w:tbl>
    <w:p w14:paraId="4266E3CC" w14:textId="77777777" w:rsidR="00E50E2D" w:rsidRDefault="00371D34">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32"/>
        <w:gridCol w:w="3568"/>
        <w:gridCol w:w="3590"/>
      </w:tblGrid>
      <w:tr w:rsidR="00E50E2D" w14:paraId="6FA03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D910"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FBCE705"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F78B19"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0F626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368B"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6F66"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478" w14:textId="77777777" w:rsidR="00E50E2D" w:rsidRDefault="00371D34">
            <w:pPr>
              <w:pStyle w:val="ProductList-TableBody"/>
            </w:pPr>
            <w:r>
              <w:rPr>
                <w:color w:val="404040"/>
              </w:rPr>
              <w:t>Promocje: nie dotyczy</w:t>
            </w:r>
          </w:p>
        </w:tc>
      </w:tr>
      <w:tr w:rsidR="00E50E2D" w14:paraId="07F3E7EA" w14:textId="77777777">
        <w:tc>
          <w:tcPr>
            <w:tcW w:w="4040" w:type="dxa"/>
            <w:tcBorders>
              <w:top w:val="single" w:sz="4" w:space="0" w:color="000000"/>
              <w:left w:val="single" w:sz="4" w:space="0" w:color="000000"/>
              <w:bottom w:val="single" w:sz="4" w:space="0" w:color="000000"/>
              <w:right w:val="single" w:sz="4" w:space="0" w:color="000000"/>
            </w:tcBorders>
          </w:tcPr>
          <w:p w14:paraId="4E4CF211"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EF43CC"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E08F035"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56B39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BA80"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D4386B5"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AF29" w14:textId="77777777" w:rsidR="00E50E2D" w:rsidRDefault="00E50E2D">
            <w:pPr>
              <w:pStyle w:val="ProductList-TableBody"/>
            </w:pPr>
          </w:p>
        </w:tc>
      </w:tr>
    </w:tbl>
    <w:p w14:paraId="42AE222D"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1FC34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1E60D"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0CA2247" w14:textId="77777777" w:rsidR="00E50E2D" w:rsidRDefault="00E50E2D">
      <w:pPr>
        <w:pStyle w:val="ProductList-Body"/>
      </w:pPr>
    </w:p>
    <w:p w14:paraId="0591B5B2" w14:textId="77777777" w:rsidR="00E50E2D" w:rsidRDefault="00371D34">
      <w:pPr>
        <w:pStyle w:val="ProductList-OfferingGroupHeading"/>
        <w:outlineLvl w:val="1"/>
      </w:pPr>
      <w:bookmarkStart w:id="290" w:name="_Sec635"/>
      <w:r>
        <w:t>Inne Usługi Online</w:t>
      </w:r>
      <w:bookmarkEnd w:id="290"/>
      <w:r>
        <w:fldChar w:fldCharType="begin"/>
      </w:r>
      <w:r>
        <w:instrText xml:space="preserve"> TC "</w:instrText>
      </w:r>
      <w:bookmarkStart w:id="291" w:name="_Toc497054560"/>
      <w:r>
        <w:instrText>Inne Usługi Online</w:instrText>
      </w:r>
      <w:bookmarkEnd w:id="291"/>
      <w:r>
        <w:instrText>" \l 2</w:instrText>
      </w:r>
      <w:r>
        <w:fldChar w:fldCharType="end"/>
      </w:r>
    </w:p>
    <w:p w14:paraId="41F40E1C" w14:textId="77777777" w:rsidR="00E50E2D" w:rsidRDefault="00371D34">
      <w:pPr>
        <w:pStyle w:val="ProductList-Offering2HeadingNoBorder"/>
        <w:outlineLvl w:val="2"/>
      </w:pPr>
      <w:bookmarkStart w:id="292" w:name="_Sec670"/>
      <w:r>
        <w:t>Bing Maps</w:t>
      </w:r>
      <w:bookmarkEnd w:id="292"/>
      <w:r>
        <w:fldChar w:fldCharType="begin"/>
      </w:r>
      <w:r>
        <w:instrText xml:space="preserve"> TC "</w:instrText>
      </w:r>
      <w:bookmarkStart w:id="293" w:name="_Toc497054561"/>
      <w:r>
        <w:instrText>Bing Maps</w:instrText>
      </w:r>
      <w:bookmarkEnd w:id="293"/>
      <w:r>
        <w:instrText>" \l 3</w:instrText>
      </w:r>
      <w:r>
        <w:fldChar w:fldCharType="end"/>
      </w:r>
    </w:p>
    <w:p w14:paraId="4ACE1499" w14:textId="77777777" w:rsidR="00E50E2D" w:rsidRDefault="00371D34">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E50E2D" w14:paraId="26217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915E9"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CA6DCE"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3295D"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6B11A"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4DD88"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6EE3"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1FB6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70294"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A9EEA"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F44DD"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3CD7AAC8" w14:textId="77777777">
        <w:tc>
          <w:tcPr>
            <w:tcW w:w="4660" w:type="dxa"/>
            <w:tcBorders>
              <w:top w:val="single" w:sz="6" w:space="0" w:color="FFFFFF"/>
              <w:left w:val="none" w:sz="4" w:space="0" w:color="6E6E6E"/>
              <w:bottom w:val="dashed" w:sz="4" w:space="0" w:color="BFBFBF"/>
              <w:right w:val="none" w:sz="4" w:space="0" w:color="6E6E6E"/>
            </w:tcBorders>
          </w:tcPr>
          <w:p w14:paraId="6D800DBF" w14:textId="77777777" w:rsidR="00E50E2D" w:rsidRDefault="00371D34">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9C3765" w14:textId="77777777" w:rsidR="00E50E2D" w:rsidRDefault="00371D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03D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58D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24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B29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F51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447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1E0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1253" w14:textId="77777777" w:rsidR="00E50E2D" w:rsidRDefault="00E50E2D">
            <w:pPr>
              <w:pStyle w:val="ProductList-TableBody"/>
              <w:jc w:val="center"/>
            </w:pPr>
          </w:p>
        </w:tc>
      </w:tr>
      <w:tr w:rsidR="00E50E2D" w14:paraId="68BE3C90" w14:textId="77777777">
        <w:tc>
          <w:tcPr>
            <w:tcW w:w="4660" w:type="dxa"/>
            <w:tcBorders>
              <w:top w:val="dashed" w:sz="4" w:space="0" w:color="BFBFBF"/>
              <w:left w:val="none" w:sz="4" w:space="0" w:color="6E6E6E"/>
              <w:bottom w:val="dashed" w:sz="4" w:space="0" w:color="BFBFBF"/>
              <w:right w:val="none" w:sz="4" w:space="0" w:color="6E6E6E"/>
            </w:tcBorders>
          </w:tcPr>
          <w:p w14:paraId="38BF9013" w14:textId="77777777" w:rsidR="00E50E2D" w:rsidRDefault="00371D34">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70571" w14:textId="77777777" w:rsidR="00E50E2D" w:rsidRDefault="00371D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800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DE1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009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471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6F8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B25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5A3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1EA3" w14:textId="77777777" w:rsidR="00E50E2D" w:rsidRDefault="00E50E2D">
            <w:pPr>
              <w:pStyle w:val="ProductList-TableBody"/>
              <w:jc w:val="center"/>
            </w:pPr>
          </w:p>
        </w:tc>
      </w:tr>
      <w:tr w:rsidR="00E50E2D" w14:paraId="4400523D" w14:textId="77777777">
        <w:tc>
          <w:tcPr>
            <w:tcW w:w="4660" w:type="dxa"/>
            <w:tcBorders>
              <w:top w:val="dashed" w:sz="4" w:space="0" w:color="BFBFBF"/>
              <w:left w:val="none" w:sz="4" w:space="0" w:color="6E6E6E"/>
              <w:bottom w:val="dashed" w:sz="4" w:space="0" w:color="BFBFBF"/>
              <w:right w:val="none" w:sz="4" w:space="0" w:color="6E6E6E"/>
            </w:tcBorders>
          </w:tcPr>
          <w:p w14:paraId="652648FC" w14:textId="77777777" w:rsidR="00E50E2D" w:rsidRDefault="00371D34">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AE23D" w14:textId="77777777" w:rsidR="00E50E2D" w:rsidRDefault="00371D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E6D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DE8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0C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2EA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E48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244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56A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1B54" w14:textId="77777777" w:rsidR="00E50E2D" w:rsidRDefault="00E50E2D">
            <w:pPr>
              <w:pStyle w:val="ProductList-TableBody"/>
              <w:jc w:val="center"/>
            </w:pPr>
          </w:p>
        </w:tc>
      </w:tr>
      <w:tr w:rsidR="00E50E2D" w14:paraId="278587E0" w14:textId="77777777">
        <w:tc>
          <w:tcPr>
            <w:tcW w:w="4660" w:type="dxa"/>
            <w:tcBorders>
              <w:top w:val="dashed" w:sz="4" w:space="0" w:color="BFBFBF"/>
              <w:left w:val="none" w:sz="4" w:space="0" w:color="6E6E6E"/>
              <w:bottom w:val="dashed" w:sz="4" w:space="0" w:color="BFBFBF"/>
              <w:right w:val="none" w:sz="4" w:space="0" w:color="6E6E6E"/>
            </w:tcBorders>
          </w:tcPr>
          <w:p w14:paraId="5B5FB724" w14:textId="77777777" w:rsidR="00E50E2D" w:rsidRDefault="00371D34">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1B6C6" w14:textId="77777777" w:rsidR="00E50E2D" w:rsidRDefault="00371D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837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A5F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63A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C75B"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A9E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C7F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DA3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81FD" w14:textId="77777777" w:rsidR="00E50E2D" w:rsidRDefault="00E50E2D">
            <w:pPr>
              <w:pStyle w:val="ProductList-TableBody"/>
              <w:jc w:val="center"/>
            </w:pPr>
          </w:p>
        </w:tc>
      </w:tr>
      <w:tr w:rsidR="00E50E2D" w14:paraId="1CD4D9C5" w14:textId="77777777">
        <w:tc>
          <w:tcPr>
            <w:tcW w:w="4660" w:type="dxa"/>
            <w:tcBorders>
              <w:top w:val="dashed" w:sz="4" w:space="0" w:color="BFBFBF"/>
              <w:left w:val="none" w:sz="4" w:space="0" w:color="6E6E6E"/>
              <w:bottom w:val="dashed" w:sz="4" w:space="0" w:color="BFBFBF"/>
              <w:right w:val="none" w:sz="4" w:space="0" w:color="6E6E6E"/>
            </w:tcBorders>
          </w:tcPr>
          <w:p w14:paraId="48BA625C" w14:textId="77777777" w:rsidR="00E50E2D" w:rsidRDefault="00371D34">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C2FED"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5C0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7CF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01D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87B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5AB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D84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A49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0B8C" w14:textId="77777777" w:rsidR="00E50E2D" w:rsidRDefault="00E50E2D">
            <w:pPr>
              <w:pStyle w:val="ProductList-TableBody"/>
              <w:jc w:val="center"/>
            </w:pPr>
          </w:p>
        </w:tc>
      </w:tr>
      <w:tr w:rsidR="00E50E2D" w14:paraId="5A592CEB" w14:textId="77777777">
        <w:tc>
          <w:tcPr>
            <w:tcW w:w="4660" w:type="dxa"/>
            <w:tcBorders>
              <w:top w:val="dashed" w:sz="4" w:space="0" w:color="BFBFBF"/>
              <w:left w:val="none" w:sz="4" w:space="0" w:color="6E6E6E"/>
              <w:bottom w:val="dashed" w:sz="4" w:space="0" w:color="BFBFBF"/>
              <w:right w:val="none" w:sz="4" w:space="0" w:color="6E6E6E"/>
            </w:tcBorders>
          </w:tcPr>
          <w:p w14:paraId="2CB3213A" w14:textId="77777777" w:rsidR="00E50E2D" w:rsidRDefault="00371D34">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E6C8F" w14:textId="77777777" w:rsidR="00E50E2D" w:rsidRDefault="00371D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968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4DC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710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5B2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CF1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7CF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F07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F1E8" w14:textId="77777777" w:rsidR="00E50E2D" w:rsidRDefault="00E50E2D">
            <w:pPr>
              <w:pStyle w:val="ProductList-TableBody"/>
              <w:jc w:val="center"/>
            </w:pPr>
          </w:p>
        </w:tc>
      </w:tr>
      <w:tr w:rsidR="00E50E2D" w14:paraId="2AD3E2D1" w14:textId="77777777">
        <w:tc>
          <w:tcPr>
            <w:tcW w:w="4660" w:type="dxa"/>
            <w:tcBorders>
              <w:top w:val="dashed" w:sz="4" w:space="0" w:color="BFBFBF"/>
              <w:left w:val="none" w:sz="4" w:space="0" w:color="6E6E6E"/>
              <w:bottom w:val="dashed" w:sz="4" w:space="0" w:color="BFBFBF"/>
              <w:right w:val="none" w:sz="4" w:space="0" w:color="6E6E6E"/>
            </w:tcBorders>
          </w:tcPr>
          <w:p w14:paraId="2A1D12D5" w14:textId="77777777" w:rsidR="00E50E2D" w:rsidRDefault="00371D34">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83897" w14:textId="77777777" w:rsidR="00E50E2D" w:rsidRDefault="00371D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D01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2CD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EA7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71FC"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7E2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75F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601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0FE8" w14:textId="77777777" w:rsidR="00E50E2D" w:rsidRDefault="00E50E2D">
            <w:pPr>
              <w:pStyle w:val="ProductList-TableBody"/>
              <w:jc w:val="center"/>
            </w:pPr>
          </w:p>
        </w:tc>
      </w:tr>
      <w:tr w:rsidR="00E50E2D" w14:paraId="2966943B" w14:textId="77777777">
        <w:tc>
          <w:tcPr>
            <w:tcW w:w="4660" w:type="dxa"/>
            <w:tcBorders>
              <w:top w:val="dashed" w:sz="4" w:space="0" w:color="BFBFBF"/>
              <w:left w:val="none" w:sz="4" w:space="0" w:color="6E6E6E"/>
              <w:bottom w:val="dashed" w:sz="4" w:space="0" w:color="BFBFBF"/>
              <w:right w:val="none" w:sz="4" w:space="0" w:color="6E6E6E"/>
            </w:tcBorders>
          </w:tcPr>
          <w:p w14:paraId="1DB133DD" w14:textId="77777777" w:rsidR="00E50E2D" w:rsidRDefault="00371D34">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57CA" w14:textId="77777777" w:rsidR="00E50E2D" w:rsidRDefault="00371D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A43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D46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3CC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4B1A"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EFE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210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AE5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D3D6" w14:textId="77777777" w:rsidR="00E50E2D" w:rsidRDefault="00E50E2D">
            <w:pPr>
              <w:pStyle w:val="ProductList-TableBody"/>
              <w:jc w:val="center"/>
            </w:pPr>
          </w:p>
        </w:tc>
      </w:tr>
      <w:tr w:rsidR="00E50E2D" w14:paraId="75637B0C" w14:textId="77777777">
        <w:tc>
          <w:tcPr>
            <w:tcW w:w="4660" w:type="dxa"/>
            <w:tcBorders>
              <w:top w:val="dashed" w:sz="4" w:space="0" w:color="BFBFBF"/>
              <w:left w:val="none" w:sz="4" w:space="0" w:color="6E6E6E"/>
              <w:bottom w:val="dashed" w:sz="4" w:space="0" w:color="BFBFBF"/>
              <w:right w:val="none" w:sz="4" w:space="0" w:color="6E6E6E"/>
            </w:tcBorders>
          </w:tcPr>
          <w:p w14:paraId="5F516CF4" w14:textId="77777777" w:rsidR="00E50E2D" w:rsidRDefault="00371D34">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DBE75"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4F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6F7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D4E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EC33"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0AF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6BB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F1E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8A97" w14:textId="77777777" w:rsidR="00E50E2D" w:rsidRDefault="00E50E2D">
            <w:pPr>
              <w:pStyle w:val="ProductList-TableBody"/>
              <w:jc w:val="center"/>
            </w:pPr>
          </w:p>
        </w:tc>
      </w:tr>
      <w:tr w:rsidR="00E50E2D" w14:paraId="5F79E939" w14:textId="77777777">
        <w:tc>
          <w:tcPr>
            <w:tcW w:w="4660" w:type="dxa"/>
            <w:tcBorders>
              <w:top w:val="dashed" w:sz="4" w:space="0" w:color="BFBFBF"/>
              <w:left w:val="none" w:sz="4" w:space="0" w:color="6E6E6E"/>
              <w:bottom w:val="dashed" w:sz="4" w:space="0" w:color="BFBFBF"/>
              <w:right w:val="none" w:sz="4" w:space="0" w:color="6E6E6E"/>
            </w:tcBorders>
          </w:tcPr>
          <w:p w14:paraId="04748468" w14:textId="77777777" w:rsidR="00E50E2D" w:rsidRDefault="00371D34">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845CE" w14:textId="77777777" w:rsidR="00E50E2D" w:rsidRDefault="00371D3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8FE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873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B50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C7CB"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AE4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E90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7D3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B8DE" w14:textId="77777777" w:rsidR="00E50E2D" w:rsidRDefault="00E50E2D">
            <w:pPr>
              <w:pStyle w:val="ProductList-TableBody"/>
              <w:jc w:val="center"/>
            </w:pPr>
          </w:p>
        </w:tc>
      </w:tr>
      <w:tr w:rsidR="00E50E2D" w14:paraId="00C71E43" w14:textId="77777777">
        <w:tc>
          <w:tcPr>
            <w:tcW w:w="4660" w:type="dxa"/>
            <w:tcBorders>
              <w:top w:val="dashed" w:sz="4" w:space="0" w:color="BFBFBF"/>
              <w:left w:val="none" w:sz="4" w:space="0" w:color="6E6E6E"/>
              <w:bottom w:val="none" w:sz="4" w:space="0" w:color="BFBFBF"/>
              <w:right w:val="none" w:sz="4" w:space="0" w:color="6E6E6E"/>
            </w:tcBorders>
          </w:tcPr>
          <w:p w14:paraId="62F521F9" w14:textId="77777777" w:rsidR="00E50E2D" w:rsidRDefault="00371D34">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25275E" w14:textId="77777777" w:rsidR="00E50E2D" w:rsidRDefault="00371D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402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ED8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902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390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B97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363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CA7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412C" w14:textId="77777777" w:rsidR="00E50E2D" w:rsidRDefault="00E50E2D">
            <w:pPr>
              <w:pStyle w:val="ProductList-TableBody"/>
              <w:jc w:val="center"/>
            </w:pPr>
          </w:p>
        </w:tc>
      </w:tr>
    </w:tbl>
    <w:p w14:paraId="71E0ABAE" w14:textId="77777777" w:rsidR="00E50E2D" w:rsidRDefault="00371D34">
      <w:pPr>
        <w:pStyle w:val="ProductList-Offering1SubSection"/>
        <w:outlineLvl w:val="3"/>
      </w:pPr>
      <w:bookmarkStart w:id="295" w:name="_Sec781"/>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E50E2D" w14:paraId="71DD9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72D05"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0F6F31B"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927ED" w14:textId="77777777" w:rsidR="00E50E2D" w:rsidRDefault="00371D34">
            <w:pPr>
              <w:pStyle w:val="ProductList-TableBody"/>
            </w:pPr>
            <w:r>
              <w:rPr>
                <w:color w:val="404040"/>
              </w:rPr>
              <w:t>Możliwość przedłużenia Okresu Obowiązywania: nie dotyczy</w:t>
            </w:r>
          </w:p>
        </w:tc>
      </w:tr>
      <w:tr w:rsidR="00E50E2D" w14:paraId="396A8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1A19"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0E37"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4BB8" w14:textId="77777777" w:rsidR="00E50E2D" w:rsidRDefault="00371D34">
            <w:pPr>
              <w:pStyle w:val="ProductList-TableBody"/>
            </w:pPr>
            <w:r>
              <w:rPr>
                <w:color w:val="404040"/>
              </w:rPr>
              <w:t>Promocje: nie dotyczy</w:t>
            </w:r>
          </w:p>
        </w:tc>
      </w:tr>
      <w:tr w:rsidR="00E50E2D" w14:paraId="64A18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5ADF" w14:textId="77777777" w:rsidR="00E50E2D" w:rsidRDefault="00371D34">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0563" w14:textId="77777777" w:rsidR="00E50E2D" w:rsidRDefault="00371D3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81C8" w14:textId="77777777" w:rsidR="00E50E2D" w:rsidRDefault="00371D34">
            <w:pPr>
              <w:pStyle w:val="ProductList-TableBody"/>
            </w:pPr>
            <w:r>
              <w:rPr>
                <w:color w:val="404040"/>
              </w:rPr>
              <w:t>Uprawnienie do redukcji (SCE): nie dotyczy</w:t>
            </w:r>
          </w:p>
        </w:tc>
      </w:tr>
      <w:tr w:rsidR="00E50E2D" w14:paraId="2361E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2532"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C242" w14:textId="77777777" w:rsidR="00E50E2D" w:rsidRDefault="00371D3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48AD" w14:textId="77777777" w:rsidR="00E50E2D" w:rsidRDefault="00E50E2D">
            <w:pPr>
              <w:pStyle w:val="ProductList-TableBody"/>
            </w:pPr>
          </w:p>
        </w:tc>
      </w:tr>
    </w:tbl>
    <w:p w14:paraId="7D14BE5E" w14:textId="77777777" w:rsidR="00E50E2D" w:rsidRDefault="00E50E2D">
      <w:pPr>
        <w:pStyle w:val="ProductList-Body"/>
      </w:pPr>
    </w:p>
    <w:p w14:paraId="1FD8184F" w14:textId="77777777" w:rsidR="00E50E2D" w:rsidRDefault="00371D34">
      <w:pPr>
        <w:pStyle w:val="ProductList-ClauseHeading"/>
        <w:outlineLvl w:val="4"/>
      </w:pPr>
      <w:r>
        <w:t>2.1 Rozliczane Transakcje</w:t>
      </w:r>
    </w:p>
    <w:p w14:paraId="4029416D" w14:textId="77777777" w:rsidR="00E50E2D" w:rsidRDefault="00371D34">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09BFCB51"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8CA8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7984D"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D7B06BE" w14:textId="77777777" w:rsidR="00E50E2D" w:rsidRDefault="00E50E2D">
      <w:pPr>
        <w:pStyle w:val="ProductList-Body"/>
      </w:pPr>
    </w:p>
    <w:p w14:paraId="23BEA79A" w14:textId="77777777" w:rsidR="00E50E2D" w:rsidRDefault="00371D34">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497054562"/>
      <w:r>
        <w:instrText>Platforma aplikacji biznesowych</w:instrText>
      </w:r>
      <w:bookmarkEnd w:id="297"/>
      <w:r>
        <w:instrText>" \l 3</w:instrText>
      </w:r>
      <w:r>
        <w:fldChar w:fldCharType="end"/>
      </w:r>
    </w:p>
    <w:p w14:paraId="64308D18" w14:textId="77777777" w:rsidR="00E50E2D" w:rsidRDefault="00371D34">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E50E2D" w14:paraId="4708B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1BCDE"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D760C0" w14:textId="77777777" w:rsidR="00E50E2D" w:rsidRDefault="00371D34">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9A75FE6"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6AC3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A3DAF"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D2BC7"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5CE3"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6A60"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2ACA9"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68353"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FECA984" w14:textId="77777777">
        <w:tc>
          <w:tcPr>
            <w:tcW w:w="4660" w:type="dxa"/>
            <w:tcBorders>
              <w:top w:val="single" w:sz="6" w:space="0" w:color="FFFFFF"/>
              <w:left w:val="none" w:sz="4" w:space="0" w:color="6E6E6E"/>
              <w:bottom w:val="dashed" w:sz="4" w:space="0" w:color="B2B2B2"/>
              <w:right w:val="none" w:sz="4" w:space="0" w:color="6E6E6E"/>
            </w:tcBorders>
          </w:tcPr>
          <w:p w14:paraId="34378350" w14:textId="77777777" w:rsidR="00E50E2D" w:rsidRDefault="00371D34">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50B55B7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E86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A12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C73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048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0C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CDC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4F4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F870" w14:textId="77777777" w:rsidR="00E50E2D" w:rsidRDefault="00E50E2D">
            <w:pPr>
              <w:pStyle w:val="ProductList-TableBody"/>
              <w:jc w:val="center"/>
            </w:pPr>
          </w:p>
        </w:tc>
      </w:tr>
      <w:tr w:rsidR="00E50E2D" w14:paraId="5405BEBC" w14:textId="77777777">
        <w:tc>
          <w:tcPr>
            <w:tcW w:w="4660" w:type="dxa"/>
            <w:tcBorders>
              <w:top w:val="dashed" w:sz="4" w:space="0" w:color="B2B2B2"/>
              <w:left w:val="none" w:sz="4" w:space="0" w:color="6E6E6E"/>
              <w:bottom w:val="dashed" w:sz="4" w:space="0" w:color="B2B2B2"/>
              <w:right w:val="none" w:sz="4" w:space="0" w:color="6E6E6E"/>
            </w:tcBorders>
          </w:tcPr>
          <w:p w14:paraId="65301C12" w14:textId="77777777" w:rsidR="00E50E2D" w:rsidRDefault="00371D34">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1B1C6C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1A1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C590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DB6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DC0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0D4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25A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33E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26E3" w14:textId="77777777" w:rsidR="00E50E2D" w:rsidRDefault="00E50E2D">
            <w:pPr>
              <w:pStyle w:val="ProductList-TableBody"/>
              <w:jc w:val="center"/>
            </w:pPr>
          </w:p>
        </w:tc>
      </w:tr>
      <w:tr w:rsidR="00E50E2D" w14:paraId="70207EAC" w14:textId="77777777">
        <w:tc>
          <w:tcPr>
            <w:tcW w:w="4660" w:type="dxa"/>
            <w:tcBorders>
              <w:top w:val="dashed" w:sz="4" w:space="0" w:color="B2B2B2"/>
              <w:left w:val="none" w:sz="4" w:space="0" w:color="6E6E6E"/>
              <w:bottom w:val="dashed" w:sz="4" w:space="0" w:color="B2B2B2"/>
              <w:right w:val="none" w:sz="4" w:space="0" w:color="6E6E6E"/>
            </w:tcBorders>
          </w:tcPr>
          <w:p w14:paraId="7B731E31" w14:textId="77777777" w:rsidR="00E50E2D" w:rsidRDefault="00371D34">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0A5A2D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9B1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31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761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320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644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06B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E3B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9F28" w14:textId="77777777" w:rsidR="00E50E2D" w:rsidRDefault="00E50E2D">
            <w:pPr>
              <w:pStyle w:val="ProductList-TableBody"/>
              <w:jc w:val="center"/>
            </w:pPr>
          </w:p>
        </w:tc>
      </w:tr>
      <w:tr w:rsidR="00E50E2D" w14:paraId="214FEA58" w14:textId="77777777">
        <w:tc>
          <w:tcPr>
            <w:tcW w:w="4660" w:type="dxa"/>
            <w:tcBorders>
              <w:top w:val="dashed" w:sz="4" w:space="0" w:color="B2B2B2"/>
              <w:left w:val="none" w:sz="4" w:space="0" w:color="6E6E6E"/>
              <w:bottom w:val="dashed" w:sz="4" w:space="0" w:color="B2B2B2"/>
              <w:right w:val="none" w:sz="4" w:space="0" w:color="6E6E6E"/>
            </w:tcBorders>
          </w:tcPr>
          <w:p w14:paraId="29A86EB8" w14:textId="77777777" w:rsidR="00E50E2D" w:rsidRDefault="00371D34">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DAC416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5EA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93D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C6F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C0B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CA8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96E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1CB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A1E7" w14:textId="77777777" w:rsidR="00E50E2D" w:rsidRDefault="00E50E2D">
            <w:pPr>
              <w:pStyle w:val="ProductList-TableBody"/>
              <w:jc w:val="center"/>
            </w:pPr>
          </w:p>
        </w:tc>
      </w:tr>
      <w:tr w:rsidR="00E50E2D" w14:paraId="4E7D924A" w14:textId="77777777">
        <w:tc>
          <w:tcPr>
            <w:tcW w:w="4660" w:type="dxa"/>
            <w:tcBorders>
              <w:top w:val="dashed" w:sz="4" w:space="0" w:color="B2B2B2"/>
              <w:left w:val="none" w:sz="4" w:space="0" w:color="6E6E6E"/>
              <w:bottom w:val="dashed" w:sz="4" w:space="0" w:color="B2B2B2"/>
              <w:right w:val="none" w:sz="4" w:space="0" w:color="6E6E6E"/>
            </w:tcBorders>
          </w:tcPr>
          <w:p w14:paraId="11DDFA21" w14:textId="77777777" w:rsidR="00E50E2D" w:rsidRDefault="00371D3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1746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073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3EC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B09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39B8"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3B0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9C8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015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808E" w14:textId="77777777" w:rsidR="00E50E2D" w:rsidRDefault="00E50E2D">
            <w:pPr>
              <w:pStyle w:val="ProductList-TableBody"/>
              <w:jc w:val="center"/>
            </w:pPr>
          </w:p>
        </w:tc>
      </w:tr>
      <w:tr w:rsidR="00E50E2D" w14:paraId="37A4AC30" w14:textId="77777777">
        <w:tc>
          <w:tcPr>
            <w:tcW w:w="4660" w:type="dxa"/>
            <w:tcBorders>
              <w:top w:val="dashed" w:sz="4" w:space="0" w:color="B2B2B2"/>
              <w:left w:val="none" w:sz="4" w:space="0" w:color="6E6E6E"/>
              <w:bottom w:val="dashed" w:sz="4" w:space="0" w:color="B2B2B2"/>
              <w:right w:val="none" w:sz="4" w:space="0" w:color="6E6E6E"/>
            </w:tcBorders>
          </w:tcPr>
          <w:p w14:paraId="4261FE65" w14:textId="77777777" w:rsidR="00E50E2D" w:rsidRDefault="00371D3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69368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41C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032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A7D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BCB2"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9BE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EED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86D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CAB1" w14:textId="77777777" w:rsidR="00E50E2D" w:rsidRDefault="00E50E2D">
            <w:pPr>
              <w:pStyle w:val="ProductList-TableBody"/>
              <w:jc w:val="center"/>
            </w:pPr>
          </w:p>
        </w:tc>
      </w:tr>
      <w:tr w:rsidR="00E50E2D" w14:paraId="5FDE2F54" w14:textId="77777777">
        <w:tc>
          <w:tcPr>
            <w:tcW w:w="4660" w:type="dxa"/>
            <w:tcBorders>
              <w:top w:val="dashed" w:sz="4" w:space="0" w:color="B2B2B2"/>
              <w:left w:val="none" w:sz="4" w:space="0" w:color="6E6E6E"/>
              <w:bottom w:val="dashed" w:sz="4" w:space="0" w:color="B2B2B2"/>
              <w:right w:val="none" w:sz="4" w:space="0" w:color="6E6E6E"/>
            </w:tcBorders>
          </w:tcPr>
          <w:p w14:paraId="436E76A4" w14:textId="77777777" w:rsidR="00E50E2D" w:rsidRDefault="00371D34">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A5D2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5AE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CB0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6C9E"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BA8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5BD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E57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5C4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A7B2" w14:textId="77777777" w:rsidR="00E50E2D" w:rsidRDefault="00E50E2D">
            <w:pPr>
              <w:pStyle w:val="ProductList-TableBody"/>
              <w:jc w:val="center"/>
            </w:pPr>
          </w:p>
        </w:tc>
      </w:tr>
      <w:tr w:rsidR="00E50E2D" w14:paraId="41C507CB" w14:textId="77777777">
        <w:tc>
          <w:tcPr>
            <w:tcW w:w="4660" w:type="dxa"/>
            <w:tcBorders>
              <w:top w:val="dashed" w:sz="4" w:space="0" w:color="B2B2B2"/>
              <w:left w:val="none" w:sz="4" w:space="0" w:color="6E6E6E"/>
              <w:bottom w:val="dashed" w:sz="4" w:space="0" w:color="B2B2B2"/>
              <w:right w:val="none" w:sz="4" w:space="0" w:color="6E6E6E"/>
            </w:tcBorders>
          </w:tcPr>
          <w:p w14:paraId="69CA9749" w14:textId="77777777" w:rsidR="00E50E2D" w:rsidRDefault="00371D34">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AA95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E53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3A5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F12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E95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753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B66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EEE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F692" w14:textId="77777777" w:rsidR="00E50E2D" w:rsidRDefault="00E50E2D">
            <w:pPr>
              <w:pStyle w:val="ProductList-TableBody"/>
              <w:jc w:val="center"/>
            </w:pPr>
          </w:p>
        </w:tc>
      </w:tr>
      <w:tr w:rsidR="00E50E2D" w14:paraId="0D5EA289" w14:textId="77777777">
        <w:tc>
          <w:tcPr>
            <w:tcW w:w="4660" w:type="dxa"/>
            <w:tcBorders>
              <w:top w:val="dashed" w:sz="4" w:space="0" w:color="B2B2B2"/>
              <w:left w:val="none" w:sz="4" w:space="0" w:color="6E6E6E"/>
              <w:bottom w:val="dashed" w:sz="4" w:space="0" w:color="B2B2B2"/>
              <w:right w:val="none" w:sz="4" w:space="0" w:color="6E6E6E"/>
            </w:tcBorders>
          </w:tcPr>
          <w:p w14:paraId="3EC8DEE6" w14:textId="77777777" w:rsidR="00E50E2D" w:rsidRDefault="00371D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BE37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11C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554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A2A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230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A46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980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F62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CCB9" w14:textId="77777777" w:rsidR="00E50E2D" w:rsidRDefault="00E50E2D">
            <w:pPr>
              <w:pStyle w:val="ProductList-TableBody"/>
              <w:jc w:val="center"/>
            </w:pPr>
          </w:p>
        </w:tc>
      </w:tr>
      <w:tr w:rsidR="00E50E2D" w14:paraId="77D1D77E" w14:textId="77777777">
        <w:tc>
          <w:tcPr>
            <w:tcW w:w="4660" w:type="dxa"/>
            <w:tcBorders>
              <w:top w:val="dashed" w:sz="4" w:space="0" w:color="B2B2B2"/>
              <w:left w:val="none" w:sz="4" w:space="0" w:color="6E6E6E"/>
              <w:bottom w:val="dashed" w:sz="4" w:space="0" w:color="B2B2B2"/>
              <w:right w:val="none" w:sz="4" w:space="0" w:color="6E6E6E"/>
            </w:tcBorders>
          </w:tcPr>
          <w:p w14:paraId="028E26A2" w14:textId="77777777" w:rsidR="00E50E2D" w:rsidRDefault="00371D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CC58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B4F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A3E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60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830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9D7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59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C66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DA27" w14:textId="77777777" w:rsidR="00E50E2D" w:rsidRDefault="00E50E2D">
            <w:pPr>
              <w:pStyle w:val="ProductList-TableBody"/>
              <w:jc w:val="center"/>
            </w:pPr>
          </w:p>
        </w:tc>
      </w:tr>
      <w:tr w:rsidR="00E50E2D" w14:paraId="2B32CE35" w14:textId="77777777">
        <w:tc>
          <w:tcPr>
            <w:tcW w:w="4660" w:type="dxa"/>
            <w:tcBorders>
              <w:top w:val="dashed" w:sz="4" w:space="0" w:color="B2B2B2"/>
              <w:left w:val="none" w:sz="4" w:space="0" w:color="6E6E6E"/>
              <w:bottom w:val="dashed" w:sz="4" w:space="0" w:color="B2B2B2"/>
              <w:right w:val="none" w:sz="4" w:space="0" w:color="6E6E6E"/>
            </w:tcBorders>
          </w:tcPr>
          <w:p w14:paraId="4844E7FF" w14:textId="77777777" w:rsidR="00E50E2D" w:rsidRDefault="00371D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4F8C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CDA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2D9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2DA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6A0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F45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B19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232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8B6F" w14:textId="77777777" w:rsidR="00E50E2D" w:rsidRDefault="00E50E2D">
            <w:pPr>
              <w:pStyle w:val="ProductList-TableBody"/>
              <w:jc w:val="center"/>
            </w:pPr>
          </w:p>
        </w:tc>
      </w:tr>
      <w:tr w:rsidR="00E50E2D" w14:paraId="18C557CE" w14:textId="77777777">
        <w:tc>
          <w:tcPr>
            <w:tcW w:w="4660" w:type="dxa"/>
            <w:tcBorders>
              <w:top w:val="dashed" w:sz="4" w:space="0" w:color="B2B2B2"/>
              <w:left w:val="none" w:sz="4" w:space="0" w:color="6E6E6E"/>
              <w:bottom w:val="dashed" w:sz="4" w:space="0" w:color="B2B2B2"/>
              <w:right w:val="none" w:sz="4" w:space="0" w:color="6E6E6E"/>
            </w:tcBorders>
          </w:tcPr>
          <w:p w14:paraId="571D9986" w14:textId="77777777" w:rsidR="00E50E2D" w:rsidRDefault="00371D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7947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F9C3"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7C9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830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52A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741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730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14D4"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F896" w14:textId="77777777" w:rsidR="00E50E2D" w:rsidRDefault="00E50E2D">
            <w:pPr>
              <w:pStyle w:val="ProductList-TableBody"/>
              <w:jc w:val="center"/>
            </w:pPr>
          </w:p>
        </w:tc>
      </w:tr>
      <w:tr w:rsidR="00E50E2D" w14:paraId="37C1979F" w14:textId="77777777">
        <w:tc>
          <w:tcPr>
            <w:tcW w:w="4660" w:type="dxa"/>
            <w:tcBorders>
              <w:top w:val="dashed" w:sz="4" w:space="0" w:color="B2B2B2"/>
              <w:left w:val="none" w:sz="4" w:space="0" w:color="6E6E6E"/>
              <w:bottom w:val="dashed" w:sz="4" w:space="0" w:color="B2B2B2"/>
              <w:right w:val="none" w:sz="4" w:space="0" w:color="6E6E6E"/>
            </w:tcBorders>
          </w:tcPr>
          <w:p w14:paraId="65C62DFC" w14:textId="77777777" w:rsidR="00E50E2D" w:rsidRDefault="00371D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F069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E9B4"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702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CF1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D60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1D6D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638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99E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937B" w14:textId="77777777" w:rsidR="00E50E2D" w:rsidRDefault="00E50E2D">
            <w:pPr>
              <w:pStyle w:val="ProductList-TableBody"/>
              <w:jc w:val="center"/>
            </w:pPr>
          </w:p>
        </w:tc>
      </w:tr>
      <w:tr w:rsidR="00E50E2D" w14:paraId="0A9BAF83" w14:textId="77777777">
        <w:tc>
          <w:tcPr>
            <w:tcW w:w="4660" w:type="dxa"/>
            <w:tcBorders>
              <w:top w:val="dashed" w:sz="4" w:space="0" w:color="B2B2B2"/>
              <w:left w:val="none" w:sz="4" w:space="0" w:color="6E6E6E"/>
              <w:bottom w:val="dashed" w:sz="4" w:space="0" w:color="B2B2B2"/>
              <w:right w:val="none" w:sz="4" w:space="0" w:color="6E6E6E"/>
            </w:tcBorders>
          </w:tcPr>
          <w:p w14:paraId="18E2829C" w14:textId="77777777" w:rsidR="00E50E2D" w:rsidRDefault="00371D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957F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688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266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7C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9B1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72E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DE3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CD7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91D7" w14:textId="77777777" w:rsidR="00E50E2D" w:rsidRDefault="00E50E2D">
            <w:pPr>
              <w:pStyle w:val="ProductList-TableBody"/>
              <w:jc w:val="center"/>
            </w:pPr>
          </w:p>
        </w:tc>
      </w:tr>
      <w:tr w:rsidR="00E50E2D" w14:paraId="513352F8" w14:textId="77777777">
        <w:tc>
          <w:tcPr>
            <w:tcW w:w="4660" w:type="dxa"/>
            <w:tcBorders>
              <w:top w:val="dashed" w:sz="4" w:space="0" w:color="B2B2B2"/>
              <w:left w:val="none" w:sz="4" w:space="0" w:color="6E6E6E"/>
              <w:bottom w:val="dashed" w:sz="4" w:space="0" w:color="B2B2B2"/>
              <w:right w:val="none" w:sz="4" w:space="0" w:color="6E6E6E"/>
            </w:tcBorders>
          </w:tcPr>
          <w:p w14:paraId="11A8F63B" w14:textId="77777777" w:rsidR="00E50E2D" w:rsidRDefault="00371D3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AED6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7C8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424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9C5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AE0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5F1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204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B6E8"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B2D4" w14:textId="77777777" w:rsidR="00E50E2D" w:rsidRDefault="00E50E2D">
            <w:pPr>
              <w:pStyle w:val="ProductList-TableBody"/>
              <w:jc w:val="center"/>
            </w:pPr>
          </w:p>
        </w:tc>
      </w:tr>
      <w:tr w:rsidR="00E50E2D" w14:paraId="2A44B9C7" w14:textId="77777777">
        <w:tc>
          <w:tcPr>
            <w:tcW w:w="4660" w:type="dxa"/>
            <w:tcBorders>
              <w:top w:val="dashed" w:sz="4" w:space="0" w:color="B2B2B2"/>
              <w:left w:val="none" w:sz="4" w:space="0" w:color="6E6E6E"/>
              <w:bottom w:val="dashed" w:sz="4" w:space="0" w:color="BFBFBF"/>
              <w:right w:val="none" w:sz="4" w:space="0" w:color="6E6E6E"/>
            </w:tcBorders>
          </w:tcPr>
          <w:p w14:paraId="3902D9C6" w14:textId="77777777" w:rsidR="00E50E2D" w:rsidRDefault="00371D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694710"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0B4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794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8420" w14:textId="77777777" w:rsidR="00E50E2D" w:rsidRDefault="00371D3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6A7D"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ECF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985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FFF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EBB7" w14:textId="77777777" w:rsidR="00E50E2D" w:rsidRDefault="00E50E2D">
            <w:pPr>
              <w:pStyle w:val="ProductList-TableBody"/>
              <w:jc w:val="center"/>
            </w:pPr>
          </w:p>
        </w:tc>
      </w:tr>
      <w:tr w:rsidR="00E50E2D" w14:paraId="10A2A5D2" w14:textId="77777777">
        <w:tc>
          <w:tcPr>
            <w:tcW w:w="4660" w:type="dxa"/>
            <w:tcBorders>
              <w:top w:val="dashed" w:sz="4" w:space="0" w:color="BFBFBF"/>
              <w:left w:val="none" w:sz="4" w:space="0" w:color="6E6E6E"/>
              <w:bottom w:val="none" w:sz="4" w:space="0" w:color="BFBFBF"/>
              <w:right w:val="none" w:sz="4" w:space="0" w:color="6E6E6E"/>
            </w:tcBorders>
          </w:tcPr>
          <w:p w14:paraId="2997C928" w14:textId="77777777" w:rsidR="00E50E2D" w:rsidRDefault="00371D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0CD06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0D8E"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F06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936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B76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732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FBC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CB8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DA25" w14:textId="77777777" w:rsidR="00E50E2D" w:rsidRDefault="00E50E2D">
            <w:pPr>
              <w:pStyle w:val="ProductList-TableBody"/>
              <w:jc w:val="center"/>
            </w:pPr>
          </w:p>
        </w:tc>
      </w:tr>
    </w:tbl>
    <w:p w14:paraId="4AC01DD0" w14:textId="77777777" w:rsidR="00E50E2D" w:rsidRDefault="00371D34">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E50E2D" w14:paraId="2A0A6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49B10"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DFDA13C"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1F4E44"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E50E2D" w14:paraId="1DA7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2F38"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96B"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E44D" w14:textId="77777777" w:rsidR="00E50E2D" w:rsidRDefault="00371D34">
            <w:pPr>
              <w:pStyle w:val="ProductList-TableBody"/>
            </w:pPr>
            <w:r>
              <w:rPr>
                <w:color w:val="404040"/>
              </w:rPr>
              <w:t>Promocje: nie dotyczy</w:t>
            </w:r>
          </w:p>
        </w:tc>
      </w:tr>
      <w:tr w:rsidR="00E50E2D" w14:paraId="47A21026" w14:textId="77777777">
        <w:tc>
          <w:tcPr>
            <w:tcW w:w="4040" w:type="dxa"/>
            <w:tcBorders>
              <w:top w:val="single" w:sz="4" w:space="0" w:color="000000"/>
              <w:left w:val="single" w:sz="4" w:space="0" w:color="000000"/>
              <w:bottom w:val="single" w:sz="4" w:space="0" w:color="000000"/>
              <w:right w:val="single" w:sz="4" w:space="0" w:color="000000"/>
            </w:tcBorders>
          </w:tcPr>
          <w:p w14:paraId="2F15A647"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C98AE1C"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85C4A7B"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616CC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55E0"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54493"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78D8" w14:textId="77777777" w:rsidR="00E50E2D" w:rsidRDefault="00E50E2D">
            <w:pPr>
              <w:pStyle w:val="ProductList-TableBody"/>
            </w:pPr>
          </w:p>
        </w:tc>
      </w:tr>
    </w:tbl>
    <w:p w14:paraId="262FBBFE" w14:textId="77777777" w:rsidR="00E50E2D" w:rsidRDefault="00E50E2D">
      <w:pPr>
        <w:pStyle w:val="ProductList-Body"/>
      </w:pPr>
    </w:p>
    <w:p w14:paraId="104BD8F7" w14:textId="77777777" w:rsidR="00E50E2D" w:rsidRDefault="00371D34">
      <w:pPr>
        <w:pStyle w:val="ProductList-ClauseHeading"/>
        <w:outlineLvl w:val="4"/>
      </w:pPr>
      <w:r>
        <w:t>2.1 Power BI Report Server — uruchamianie Wystąpień</w:t>
      </w:r>
    </w:p>
    <w:p w14:paraId="48CF3F77" w14:textId="77777777" w:rsidR="00E50E2D" w:rsidRDefault="00371D34">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51C299DC" w14:textId="77777777" w:rsidR="00E50E2D" w:rsidRDefault="00E50E2D">
      <w:pPr>
        <w:pStyle w:val="ProductList-Body"/>
      </w:pPr>
    </w:p>
    <w:p w14:paraId="319580C3" w14:textId="77777777" w:rsidR="00E50E2D" w:rsidRDefault="00371D34">
      <w:pPr>
        <w:pStyle w:val="ProductList-ClauseHeading"/>
        <w:outlineLvl w:val="4"/>
      </w:pPr>
      <w:r>
        <w:t>2.2 Power BI Report Server — udostępnianie treści</w:t>
      </w:r>
    </w:p>
    <w:p w14:paraId="4F798BA3" w14:textId="77777777" w:rsidR="00E50E2D" w:rsidRDefault="00371D34">
      <w:pPr>
        <w:pStyle w:val="ProductList-Body"/>
      </w:pPr>
      <w:r>
        <w:t xml:space="preserve">Publikowanie raportów Power BI udostępnionych za pośrednictwem oprogramowania Power BI Report Server wymaga LS na Użytkownika do usługi Power BI Pro.  </w:t>
      </w:r>
    </w:p>
    <w:p w14:paraId="04EEBB0B" w14:textId="77777777" w:rsidR="00E50E2D" w:rsidRDefault="00E50E2D">
      <w:pPr>
        <w:pStyle w:val="ProductList-Body"/>
      </w:pPr>
    </w:p>
    <w:p w14:paraId="558A4BC5" w14:textId="77777777" w:rsidR="00E50E2D" w:rsidRDefault="00371D34">
      <w:pPr>
        <w:pStyle w:val="ProductList-ClauseHeading"/>
        <w:outlineLvl w:val="4"/>
      </w:pPr>
      <w:r>
        <w:lastRenderedPageBreak/>
        <w:t>2.3 Technologia SQL Server</w:t>
      </w:r>
    </w:p>
    <w:p w14:paraId="358995F1" w14:textId="77777777" w:rsidR="00E50E2D" w:rsidRDefault="00371D3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14:paraId="7A49FC10"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60A72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7F6E4"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86B68E9" w14:textId="77777777" w:rsidR="00E50E2D" w:rsidRDefault="00E50E2D">
      <w:pPr>
        <w:pStyle w:val="ProductList-Body"/>
      </w:pPr>
    </w:p>
    <w:p w14:paraId="1BA472DC" w14:textId="77777777" w:rsidR="00E50E2D" w:rsidRDefault="00371D34">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54563"/>
      <w:r>
        <w:instrText>Microsoft Kaizala Pro</w:instrText>
      </w:r>
      <w:bookmarkEnd w:id="301"/>
      <w:r>
        <w:instrText>" \l 3</w:instrText>
      </w:r>
      <w:r>
        <w:fldChar w:fldCharType="end"/>
      </w:r>
    </w:p>
    <w:p w14:paraId="0ED72EF4" w14:textId="77777777" w:rsidR="00E50E2D" w:rsidRDefault="00371D34">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E50E2D" w14:paraId="08C2FA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30EFA0" w14:textId="77777777" w:rsidR="00E50E2D" w:rsidRDefault="00371D3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065B4AE"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12BE2"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D718B"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99F76"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75406"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4212"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688DB"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CE4A5"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C526E"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43BDB514" w14:textId="77777777">
        <w:tc>
          <w:tcPr>
            <w:tcW w:w="4520" w:type="dxa"/>
            <w:tcBorders>
              <w:top w:val="none" w:sz="4" w:space="0" w:color="BFBFBF"/>
              <w:left w:val="none" w:sz="4" w:space="0" w:color="000000"/>
              <w:bottom w:val="none" w:sz="4" w:space="0" w:color="7F7F7F"/>
              <w:right w:val="none" w:sz="4" w:space="0" w:color="000000"/>
            </w:tcBorders>
          </w:tcPr>
          <w:p w14:paraId="3B04CE11" w14:textId="77777777" w:rsidR="00E50E2D" w:rsidRDefault="00371D34">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26238B8"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BCD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6CD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BEC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E5B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F4E6"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FDB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070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B40A" w14:textId="77777777" w:rsidR="00E50E2D" w:rsidRDefault="00E50E2D">
            <w:pPr>
              <w:pStyle w:val="ProductList-TableBody"/>
              <w:jc w:val="center"/>
            </w:pPr>
          </w:p>
        </w:tc>
      </w:tr>
    </w:tbl>
    <w:p w14:paraId="5FD8AB1D" w14:textId="77777777" w:rsidR="00E50E2D" w:rsidRDefault="00371D34">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597"/>
        <w:gridCol w:w="3586"/>
        <w:gridCol w:w="3607"/>
      </w:tblGrid>
      <w:tr w:rsidR="00E50E2D" w14:paraId="3FA9F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95220"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406041"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97428" w14:textId="77777777" w:rsidR="00E50E2D" w:rsidRDefault="00371D34">
            <w:pPr>
              <w:pStyle w:val="ProductList-TableBody"/>
            </w:pPr>
            <w:r>
              <w:rPr>
                <w:color w:val="404040"/>
              </w:rPr>
              <w:t>Możliwość przedłużenia Okresu Obowiązywania: nie dotyczy</w:t>
            </w:r>
          </w:p>
        </w:tc>
      </w:tr>
      <w:tr w:rsidR="00E50E2D" w14:paraId="6A0D3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C7C3"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67F2"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7C29" w14:textId="77777777" w:rsidR="00E50E2D" w:rsidRDefault="00371D34">
            <w:pPr>
              <w:pStyle w:val="ProductList-TableBody"/>
            </w:pPr>
            <w:r>
              <w:rPr>
                <w:color w:val="404040"/>
              </w:rPr>
              <w:t>Promocje: nie dotyczy</w:t>
            </w:r>
          </w:p>
        </w:tc>
      </w:tr>
      <w:tr w:rsidR="00E50E2D" w14:paraId="2B680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EBEE"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657CD0C"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162190F"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4A3BE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7E2" w14:textId="77777777" w:rsidR="00E50E2D" w:rsidRDefault="00371D34">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20F0A79"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6118C30" w14:textId="77777777" w:rsidR="00E50E2D" w:rsidRDefault="00E50E2D">
            <w:pPr>
              <w:pStyle w:val="ProductList-TableBody"/>
            </w:pPr>
          </w:p>
        </w:tc>
      </w:tr>
    </w:tbl>
    <w:p w14:paraId="77B9D9BD" w14:textId="77777777" w:rsidR="00E50E2D" w:rsidRDefault="00E50E2D">
      <w:pPr>
        <w:pStyle w:val="ProductList-Body"/>
      </w:pPr>
    </w:p>
    <w:p w14:paraId="2FE310F0" w14:textId="77777777" w:rsidR="00E50E2D" w:rsidRDefault="00371D34">
      <w:pPr>
        <w:pStyle w:val="ProductList-ClauseHeading"/>
        <w:outlineLvl w:val="4"/>
      </w:pPr>
      <w:r>
        <w:t>2.1 Dostępność geograficzna</w:t>
      </w:r>
    </w:p>
    <w:p w14:paraId="350D829B" w14:textId="77777777" w:rsidR="00E50E2D" w:rsidRDefault="00371D34">
      <w:pPr>
        <w:pStyle w:val="ProductList-Body"/>
      </w:pPr>
      <w:r>
        <w:t>Usługa Kaizala jest dostępna tylko w Brazylii, Indiach i na Filipinach.</w:t>
      </w:r>
    </w:p>
    <w:p w14:paraId="62584FB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6FCA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736C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58906C0" w14:textId="77777777" w:rsidR="00E50E2D" w:rsidRDefault="00E50E2D">
      <w:pPr>
        <w:pStyle w:val="ProductList-Body"/>
      </w:pPr>
    </w:p>
    <w:p w14:paraId="64D4D036" w14:textId="77777777" w:rsidR="00E50E2D" w:rsidRDefault="00371D3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54564"/>
      <w:r>
        <w:instrText>Microsoft Cloud App Security</w:instrText>
      </w:r>
      <w:bookmarkEnd w:id="305"/>
      <w:r>
        <w:instrText>" \l 3</w:instrText>
      </w:r>
      <w:r>
        <w:fldChar w:fldCharType="end"/>
      </w:r>
    </w:p>
    <w:p w14:paraId="53448700" w14:textId="77777777" w:rsidR="00E50E2D" w:rsidRDefault="00371D34">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E50E2D" w14:paraId="3D9253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BED9C" w14:textId="77777777" w:rsidR="00E50E2D" w:rsidRDefault="00371D3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9D72EA6"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559E4"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65385"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F1165"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B481B"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9E34F"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2540C"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F1E10"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10D26"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10897F6B" w14:textId="77777777">
        <w:tc>
          <w:tcPr>
            <w:tcW w:w="4520" w:type="dxa"/>
            <w:tcBorders>
              <w:top w:val="none" w:sz="4" w:space="0" w:color="BFBFBF"/>
              <w:left w:val="none" w:sz="4" w:space="0" w:color="000000"/>
              <w:bottom w:val="dashed" w:sz="4" w:space="0" w:color="7F7F7F"/>
              <w:right w:val="none" w:sz="4" w:space="0" w:color="000000"/>
            </w:tcBorders>
          </w:tcPr>
          <w:p w14:paraId="319F25C0" w14:textId="77777777" w:rsidR="00E50E2D" w:rsidRDefault="00371D34">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177FD8F"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2361"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FE3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F30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EB40"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D28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AFC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9066"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7AB0" w14:textId="77777777" w:rsidR="00E50E2D" w:rsidRDefault="00E50E2D">
            <w:pPr>
              <w:pStyle w:val="ProductList-TableBody"/>
              <w:jc w:val="center"/>
            </w:pPr>
          </w:p>
        </w:tc>
      </w:tr>
    </w:tbl>
    <w:p w14:paraId="05E9D84F" w14:textId="77777777" w:rsidR="00E50E2D" w:rsidRDefault="00E50E2D">
      <w:pPr>
        <w:pStyle w:val="ProductList-Body"/>
      </w:pPr>
    </w:p>
    <w:p w14:paraId="771BF728" w14:textId="77777777" w:rsidR="00E50E2D" w:rsidRDefault="00371D34">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597"/>
        <w:gridCol w:w="3586"/>
        <w:gridCol w:w="3607"/>
      </w:tblGrid>
      <w:tr w:rsidR="00E50E2D" w14:paraId="571CE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5BD09"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91AD5B"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4408C"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2ADFE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E9A0"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4F4D"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354F" w14:textId="77777777" w:rsidR="00E50E2D" w:rsidRDefault="00371D34">
            <w:pPr>
              <w:pStyle w:val="ProductList-TableBody"/>
            </w:pPr>
            <w:r>
              <w:rPr>
                <w:color w:val="404040"/>
              </w:rPr>
              <w:t>Promocje: nie dotyczy</w:t>
            </w:r>
          </w:p>
        </w:tc>
      </w:tr>
      <w:tr w:rsidR="00E50E2D" w14:paraId="59DC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E5FAF" w14:textId="77777777" w:rsidR="00E50E2D" w:rsidRDefault="00371D3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9B030"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905B1" w14:textId="77777777" w:rsidR="00E50E2D" w:rsidRDefault="00371D3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50E2D" w14:paraId="22AF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9C16B"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E282D"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7F508" w14:textId="77777777" w:rsidR="00E50E2D" w:rsidRDefault="00E50E2D">
            <w:pPr>
              <w:pStyle w:val="ProductList-TableBody"/>
            </w:pPr>
          </w:p>
        </w:tc>
      </w:tr>
    </w:tbl>
    <w:p w14:paraId="523B018A" w14:textId="77777777" w:rsidR="00E50E2D" w:rsidRDefault="00E50E2D">
      <w:pPr>
        <w:pStyle w:val="ProductList-Body"/>
      </w:pPr>
    </w:p>
    <w:p w14:paraId="3CB6E7BF" w14:textId="77777777" w:rsidR="00E50E2D" w:rsidRDefault="00371D34">
      <w:pPr>
        <w:pStyle w:val="ProductList-ClauseHeading"/>
        <w:outlineLvl w:val="4"/>
      </w:pPr>
      <w:r>
        <w:t>2.1 Korzyści dotyczące Używania przez Studentów</w:t>
      </w:r>
    </w:p>
    <w:p w14:paraId="4FE55158" w14:textId="77777777" w:rsidR="00E50E2D" w:rsidRDefault="00371D34">
      <w:pPr>
        <w:pStyle w:val="ProductList-Body"/>
      </w:pPr>
      <w:r>
        <w:t>To postanowienie nie ma zastosowania do Klientów, którzy posiadają licencję na ten Produkt w ramach umowy Microsoft Cloud Agreement.</w:t>
      </w:r>
    </w:p>
    <w:p w14:paraId="2B6E7755"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0A48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4D3F7"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33DA7710" w14:textId="77777777" w:rsidR="00E50E2D" w:rsidRDefault="00E50E2D">
      <w:pPr>
        <w:pStyle w:val="ProductList-Body"/>
      </w:pPr>
    </w:p>
    <w:p w14:paraId="5F167A46" w14:textId="77777777" w:rsidR="00E50E2D" w:rsidRDefault="00371D34">
      <w:pPr>
        <w:pStyle w:val="ProductList-Offering2HeadingNoBorder"/>
        <w:outlineLvl w:val="2"/>
      </w:pPr>
      <w:bookmarkStart w:id="308" w:name="_Sec630"/>
      <w:r>
        <w:t>Microsoft Intune</w:t>
      </w:r>
      <w:bookmarkEnd w:id="308"/>
      <w:r>
        <w:fldChar w:fldCharType="begin"/>
      </w:r>
      <w:r>
        <w:instrText xml:space="preserve"> TC "</w:instrText>
      </w:r>
      <w:bookmarkStart w:id="309" w:name="_Toc497054565"/>
      <w:r>
        <w:instrText>Microsoft Intune</w:instrText>
      </w:r>
      <w:bookmarkEnd w:id="309"/>
      <w:r>
        <w:instrText>" \l 3</w:instrText>
      </w:r>
      <w:r>
        <w:fldChar w:fldCharType="end"/>
      </w:r>
    </w:p>
    <w:p w14:paraId="7C5DCAFC" w14:textId="77777777" w:rsidR="00E50E2D" w:rsidRDefault="00371D34">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E50E2D" w14:paraId="7A884A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41138B" w14:textId="77777777" w:rsidR="00E50E2D" w:rsidRDefault="00371D3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C9787DA"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36D30"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0D714"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F1DC"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6455D"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FBC5B"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9B20C"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038AC"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AEECF"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714CD736" w14:textId="77777777">
        <w:tc>
          <w:tcPr>
            <w:tcW w:w="4520" w:type="dxa"/>
            <w:tcBorders>
              <w:top w:val="none" w:sz="4" w:space="0" w:color="BFBFBF"/>
              <w:left w:val="none" w:sz="4" w:space="0" w:color="000000"/>
              <w:bottom w:val="dashed" w:sz="4" w:space="0" w:color="7F7F7F"/>
              <w:right w:val="none" w:sz="4" w:space="0" w:color="000000"/>
            </w:tcBorders>
          </w:tcPr>
          <w:p w14:paraId="599544ED" w14:textId="77777777" w:rsidR="00E50E2D" w:rsidRDefault="00371D34">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14:paraId="4E82239F"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5756"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708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053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EE96"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E800" w14:textId="77777777" w:rsidR="00E50E2D" w:rsidRDefault="00371D3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3D57"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F751"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A78F" w14:textId="77777777" w:rsidR="00E50E2D" w:rsidRDefault="00E50E2D">
            <w:pPr>
              <w:pStyle w:val="ProductList-TableBody"/>
              <w:jc w:val="center"/>
            </w:pPr>
          </w:p>
        </w:tc>
      </w:tr>
      <w:tr w:rsidR="00E50E2D" w14:paraId="07144310" w14:textId="77777777">
        <w:tc>
          <w:tcPr>
            <w:tcW w:w="4520" w:type="dxa"/>
            <w:tcBorders>
              <w:top w:val="dashed" w:sz="4" w:space="0" w:color="7F7F7F"/>
              <w:left w:val="none" w:sz="4" w:space="0" w:color="6E6E6E"/>
              <w:bottom w:val="dashed" w:sz="4" w:space="0" w:color="7F7F7F"/>
              <w:right w:val="none" w:sz="4" w:space="0" w:color="6E6E6E"/>
            </w:tcBorders>
          </w:tcPr>
          <w:p w14:paraId="2BE930A6" w14:textId="77777777" w:rsidR="00E50E2D" w:rsidRDefault="00371D34">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2BFC17DD"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3EAC"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079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84DA"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5F5E" w14:textId="77777777" w:rsidR="00E50E2D" w:rsidRDefault="00371D3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9C3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8E6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C34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CF1B" w14:textId="77777777" w:rsidR="00E50E2D" w:rsidRDefault="00E50E2D">
            <w:pPr>
              <w:pStyle w:val="ProductList-TableBody"/>
              <w:jc w:val="center"/>
            </w:pPr>
          </w:p>
        </w:tc>
      </w:tr>
      <w:tr w:rsidR="00E50E2D" w14:paraId="7854783B" w14:textId="77777777">
        <w:tc>
          <w:tcPr>
            <w:tcW w:w="4520" w:type="dxa"/>
            <w:tcBorders>
              <w:top w:val="dashed" w:sz="4" w:space="0" w:color="7F7F7F"/>
              <w:left w:val="none" w:sz="4" w:space="0" w:color="6E6E6E"/>
              <w:bottom w:val="dashed" w:sz="4" w:space="0" w:color="949494"/>
              <w:right w:val="none" w:sz="4" w:space="0" w:color="6E6E6E"/>
            </w:tcBorders>
          </w:tcPr>
          <w:p w14:paraId="2F5D60DB" w14:textId="77777777" w:rsidR="00E50E2D" w:rsidRDefault="00371D34">
            <w:pPr>
              <w:pStyle w:val="ProductList-TableBody"/>
            </w:pPr>
            <w:r>
              <w:rPr>
                <w:color w:val="000000"/>
              </w:rPr>
              <w:lastRenderedPageBreak/>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597333"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237F"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B34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734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2A8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536F"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B3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975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14B1" w14:textId="77777777" w:rsidR="00E50E2D" w:rsidRDefault="00E50E2D">
            <w:pPr>
              <w:pStyle w:val="ProductList-TableBody"/>
              <w:jc w:val="center"/>
            </w:pPr>
          </w:p>
        </w:tc>
      </w:tr>
      <w:tr w:rsidR="00E50E2D" w14:paraId="198D6D28" w14:textId="77777777">
        <w:tc>
          <w:tcPr>
            <w:tcW w:w="4520" w:type="dxa"/>
            <w:tcBorders>
              <w:top w:val="dashed" w:sz="4" w:space="0" w:color="949494"/>
              <w:left w:val="none" w:sz="4" w:space="0" w:color="6E6E6E"/>
              <w:bottom w:val="dashed" w:sz="4" w:space="0" w:color="949494"/>
              <w:right w:val="none" w:sz="4" w:space="0" w:color="6E6E6E"/>
            </w:tcBorders>
          </w:tcPr>
          <w:p w14:paraId="5B956208" w14:textId="77777777" w:rsidR="00E50E2D" w:rsidRDefault="00371D34">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0CDEAB6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F70A"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211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21E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7282"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CC0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0A79"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AD4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7229" w14:textId="77777777" w:rsidR="00E50E2D" w:rsidRDefault="00E50E2D">
            <w:pPr>
              <w:pStyle w:val="ProductList-TableBody"/>
              <w:jc w:val="center"/>
            </w:pPr>
          </w:p>
        </w:tc>
      </w:tr>
      <w:tr w:rsidR="00E50E2D" w14:paraId="49F4C284" w14:textId="77777777">
        <w:tc>
          <w:tcPr>
            <w:tcW w:w="4520" w:type="dxa"/>
            <w:tcBorders>
              <w:top w:val="dashed" w:sz="4" w:space="0" w:color="949494"/>
              <w:left w:val="none" w:sz="4" w:space="0" w:color="6E6E6E"/>
              <w:bottom w:val="dashed" w:sz="4" w:space="0" w:color="B7B7B7"/>
              <w:right w:val="none" w:sz="4" w:space="0" w:color="6E6E6E"/>
            </w:tcBorders>
          </w:tcPr>
          <w:p w14:paraId="61A15E56" w14:textId="77777777" w:rsidR="00E50E2D" w:rsidRDefault="00371D34">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6ACFC0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A33C"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16F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6687"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4BC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833C"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827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F29E"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5EE1" w14:textId="77777777" w:rsidR="00E50E2D" w:rsidRDefault="00E50E2D">
            <w:pPr>
              <w:pStyle w:val="ProductList-TableBody"/>
              <w:jc w:val="center"/>
            </w:pPr>
          </w:p>
        </w:tc>
      </w:tr>
      <w:tr w:rsidR="00E50E2D" w14:paraId="2144F811" w14:textId="77777777">
        <w:tc>
          <w:tcPr>
            <w:tcW w:w="4520" w:type="dxa"/>
            <w:tcBorders>
              <w:top w:val="dashed" w:sz="4" w:space="0" w:color="B7B7B7"/>
              <w:left w:val="none" w:sz="4" w:space="0" w:color="6E6E6E"/>
              <w:bottom w:val="none" w:sz="4" w:space="0" w:color="BFBFBF"/>
              <w:right w:val="none" w:sz="4" w:space="0" w:color="6E6E6E"/>
            </w:tcBorders>
          </w:tcPr>
          <w:p w14:paraId="4DD7278E" w14:textId="77777777" w:rsidR="00E50E2D" w:rsidRDefault="00371D34">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5215581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2F1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8E66"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C15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CC40"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875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26FD"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755B"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D570" w14:textId="77777777" w:rsidR="00E50E2D" w:rsidRDefault="00E50E2D">
            <w:pPr>
              <w:pStyle w:val="ProductList-TableBody"/>
              <w:jc w:val="center"/>
            </w:pPr>
          </w:p>
        </w:tc>
      </w:tr>
    </w:tbl>
    <w:p w14:paraId="6DED5780" w14:textId="77777777" w:rsidR="00E50E2D" w:rsidRDefault="00371D34">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597"/>
        <w:gridCol w:w="3586"/>
        <w:gridCol w:w="3607"/>
      </w:tblGrid>
      <w:tr w:rsidR="00E50E2D" w14:paraId="407B6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2B399"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AF0D637"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56C974" w14:textId="77777777" w:rsidR="00E50E2D" w:rsidRDefault="00371D3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50E2D" w14:paraId="56E55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38DF"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A71D"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F727" w14:textId="77777777" w:rsidR="00E50E2D" w:rsidRDefault="00371D34">
            <w:pPr>
              <w:pStyle w:val="ProductList-TableBody"/>
            </w:pPr>
            <w:r>
              <w:rPr>
                <w:color w:val="404040"/>
              </w:rPr>
              <w:t>Promocje: nie dotyczy</w:t>
            </w:r>
          </w:p>
        </w:tc>
      </w:tr>
      <w:tr w:rsidR="00E50E2D" w14:paraId="0964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87A3"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357543B" w14:textId="77777777" w:rsidR="00E50E2D" w:rsidRDefault="00371D3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1101" w14:textId="77777777" w:rsidR="00E50E2D" w:rsidRDefault="00371D34">
            <w:pPr>
              <w:pStyle w:val="ProductList-TableBody"/>
            </w:pPr>
            <w:r>
              <w:rPr>
                <w:color w:val="404040"/>
              </w:rPr>
              <w:t>Uprawnienie do redukcji (SCE): nie dotyczy</w:t>
            </w:r>
          </w:p>
        </w:tc>
      </w:tr>
      <w:tr w:rsidR="00E50E2D" w14:paraId="4CA5302B" w14:textId="77777777">
        <w:tc>
          <w:tcPr>
            <w:tcW w:w="4040" w:type="dxa"/>
            <w:tcBorders>
              <w:top w:val="single" w:sz="4" w:space="0" w:color="000000"/>
              <w:left w:val="single" w:sz="4" w:space="0" w:color="000000"/>
              <w:bottom w:val="single" w:sz="4" w:space="0" w:color="000000"/>
              <w:right w:val="single" w:sz="4" w:space="0" w:color="000000"/>
            </w:tcBorders>
          </w:tcPr>
          <w:p w14:paraId="682BDBC0"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Microsoft Intune for Education (LS na Użytkownika), Microsoft Intune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759A53D3" w14:textId="77777777" w:rsidR="00E50E2D" w:rsidRDefault="00371D3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C841" w14:textId="77777777" w:rsidR="00E50E2D" w:rsidRDefault="00E50E2D">
            <w:pPr>
              <w:pStyle w:val="ProductList-TableBody"/>
            </w:pPr>
          </w:p>
        </w:tc>
      </w:tr>
    </w:tbl>
    <w:p w14:paraId="7835B131" w14:textId="77777777" w:rsidR="00E50E2D" w:rsidRDefault="00E50E2D">
      <w:pPr>
        <w:pStyle w:val="ProductList-Body"/>
      </w:pPr>
    </w:p>
    <w:p w14:paraId="3EDBA142" w14:textId="77777777" w:rsidR="00E50E2D" w:rsidRDefault="00371D34">
      <w:pPr>
        <w:pStyle w:val="ProductList-ClauseHeading"/>
        <w:outlineLvl w:val="4"/>
      </w:pPr>
      <w:r>
        <w:t>2.1 Microsoft Intune for EDU (LS na Urządzenie)</w:t>
      </w:r>
    </w:p>
    <w:p w14:paraId="0AC62F94" w14:textId="77777777" w:rsidR="00E50E2D" w:rsidRDefault="00371D34">
      <w:pPr>
        <w:pStyle w:val="ProductList-SubClauseHeading"/>
        <w:outlineLvl w:val="5"/>
      </w:pPr>
      <w:r>
        <w:t>2.1.1 Okres obowiązywania</w:t>
      </w:r>
    </w:p>
    <w:p w14:paraId="701C08FE" w14:textId="77777777" w:rsidR="00E50E2D" w:rsidRDefault="00371D34">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E91FC5E" w14:textId="77777777" w:rsidR="00E50E2D" w:rsidRDefault="00E50E2D">
      <w:pPr>
        <w:pStyle w:val="ProductList-BodyIndented"/>
      </w:pPr>
    </w:p>
    <w:p w14:paraId="418BAB58" w14:textId="77777777" w:rsidR="00E50E2D" w:rsidRDefault="00371D34">
      <w:pPr>
        <w:pStyle w:val="ProductList-SubClauseHeading"/>
        <w:outlineLvl w:val="5"/>
      </w:pPr>
      <w:r>
        <w:t>2.1.2 Zmiana przypisania</w:t>
      </w:r>
    </w:p>
    <w:p w14:paraId="263918ED" w14:textId="77777777" w:rsidR="00E50E2D" w:rsidRDefault="00371D34">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777DFA49" w14:textId="77777777" w:rsidR="00E50E2D" w:rsidRDefault="00E50E2D">
      <w:pPr>
        <w:pStyle w:val="ProductList-BodyIndented"/>
        <w:jc w:val="right"/>
      </w:pPr>
    </w:p>
    <w:tbl>
      <w:tblPr>
        <w:tblStyle w:val="PURTable0"/>
        <w:tblW w:w="0" w:type="dxa"/>
        <w:tblLook w:val="04A0" w:firstRow="1" w:lastRow="0" w:firstColumn="1" w:lastColumn="0" w:noHBand="0" w:noVBand="1"/>
      </w:tblPr>
      <w:tblGrid>
        <w:gridCol w:w="10440"/>
      </w:tblGrid>
      <w:tr w:rsidR="00E50E2D" w14:paraId="5897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7B995"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09A6E56" w14:textId="77777777" w:rsidR="00E50E2D" w:rsidRDefault="00E50E2D">
      <w:pPr>
        <w:pStyle w:val="ProductList-BodyIndented"/>
      </w:pPr>
    </w:p>
    <w:p w14:paraId="7F87C25D" w14:textId="77777777" w:rsidR="00E50E2D" w:rsidRDefault="00371D34">
      <w:pPr>
        <w:pStyle w:val="ProductList-Offering2HeadingNoBorder"/>
        <w:outlineLvl w:val="2"/>
      </w:pPr>
      <w:bookmarkStart w:id="312" w:name="_Sec672"/>
      <w:r>
        <w:t>Microsoft Learning</w:t>
      </w:r>
      <w:bookmarkEnd w:id="312"/>
      <w:r>
        <w:fldChar w:fldCharType="begin"/>
      </w:r>
      <w:r>
        <w:instrText xml:space="preserve"> TC "</w:instrText>
      </w:r>
      <w:bookmarkStart w:id="313" w:name="_Toc497054566"/>
      <w:r>
        <w:instrText>Microsoft Learning</w:instrText>
      </w:r>
      <w:bookmarkEnd w:id="313"/>
      <w:r>
        <w:instrText>" \l 3</w:instrText>
      </w:r>
      <w:r>
        <w:fldChar w:fldCharType="end"/>
      </w:r>
    </w:p>
    <w:p w14:paraId="163863EC" w14:textId="77777777" w:rsidR="00E50E2D" w:rsidRDefault="00371D34">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171"/>
        <w:gridCol w:w="705"/>
        <w:gridCol w:w="687"/>
        <w:gridCol w:w="796"/>
        <w:gridCol w:w="706"/>
        <w:gridCol w:w="725"/>
        <w:gridCol w:w="822"/>
        <w:gridCol w:w="697"/>
        <w:gridCol w:w="685"/>
        <w:gridCol w:w="790"/>
      </w:tblGrid>
      <w:tr w:rsidR="00E50E2D" w14:paraId="4E622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E0B36"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E0CC1F"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368E6"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C1CC4"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8638B"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FAB40"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9BBB2"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288D5"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8462B"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8C3F4"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5E989F32" w14:textId="77777777">
        <w:tc>
          <w:tcPr>
            <w:tcW w:w="4660" w:type="dxa"/>
            <w:tcBorders>
              <w:top w:val="single" w:sz="6" w:space="0" w:color="FFFFFF"/>
              <w:left w:val="none" w:sz="4" w:space="0" w:color="6E6E6E"/>
              <w:bottom w:val="dashed" w:sz="4" w:space="0" w:color="BFBFBF"/>
              <w:right w:val="none" w:sz="4" w:space="0" w:color="6E6E6E"/>
            </w:tcBorders>
          </w:tcPr>
          <w:p w14:paraId="25F63138" w14:textId="77777777" w:rsidR="00E50E2D" w:rsidRDefault="00371D3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CAE74A" w14:textId="77777777" w:rsidR="00E50E2D" w:rsidRDefault="00371D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F9B2"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E63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FA4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C93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F39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7D18"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3B7E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8C2F" w14:textId="77777777" w:rsidR="00E50E2D" w:rsidRDefault="00E50E2D">
            <w:pPr>
              <w:pStyle w:val="ProductList-TableBody"/>
              <w:jc w:val="center"/>
            </w:pPr>
          </w:p>
        </w:tc>
      </w:tr>
      <w:tr w:rsidR="00E50E2D" w14:paraId="170C0267" w14:textId="77777777">
        <w:tc>
          <w:tcPr>
            <w:tcW w:w="4660" w:type="dxa"/>
            <w:tcBorders>
              <w:top w:val="dashed" w:sz="4" w:space="0" w:color="BFBFBF"/>
              <w:left w:val="none" w:sz="4" w:space="0" w:color="6E6E6E"/>
              <w:bottom w:val="dashed" w:sz="4" w:space="0" w:color="BFBFBF"/>
              <w:right w:val="none" w:sz="4" w:space="0" w:color="6E6E6E"/>
            </w:tcBorders>
          </w:tcPr>
          <w:p w14:paraId="20201CE1" w14:textId="77777777" w:rsidR="00E50E2D" w:rsidRDefault="00371D34">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B00A3CE"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D4E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5FB1"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C9B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3997"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3F3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969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090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140D" w14:textId="77777777" w:rsidR="00E50E2D" w:rsidRDefault="00E50E2D">
            <w:pPr>
              <w:pStyle w:val="ProductList-TableBody"/>
              <w:jc w:val="center"/>
            </w:pPr>
          </w:p>
        </w:tc>
      </w:tr>
      <w:tr w:rsidR="00E50E2D" w14:paraId="4CF69F33" w14:textId="77777777">
        <w:tc>
          <w:tcPr>
            <w:tcW w:w="4660" w:type="dxa"/>
            <w:tcBorders>
              <w:top w:val="dashed" w:sz="4" w:space="0" w:color="BFBFBF"/>
              <w:left w:val="none" w:sz="4" w:space="0" w:color="6E6E6E"/>
              <w:bottom w:val="dashed" w:sz="4" w:space="0" w:color="BFBFBF"/>
              <w:right w:val="none" w:sz="4" w:space="0" w:color="6E6E6E"/>
            </w:tcBorders>
          </w:tcPr>
          <w:p w14:paraId="42C4EE6D" w14:textId="77777777" w:rsidR="00E50E2D" w:rsidRDefault="00371D34">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FBB09B" w14:textId="77777777" w:rsidR="00E50E2D" w:rsidRDefault="00371D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D817" w14:textId="77777777" w:rsidR="00E50E2D" w:rsidRDefault="00371D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C38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A4F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C91E"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4EC0"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073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F523"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0FBE" w14:textId="77777777" w:rsidR="00E50E2D" w:rsidRDefault="00E50E2D">
            <w:pPr>
              <w:pStyle w:val="ProductList-TableBody"/>
              <w:jc w:val="center"/>
            </w:pPr>
          </w:p>
        </w:tc>
      </w:tr>
      <w:tr w:rsidR="00E50E2D" w14:paraId="693F1C9E" w14:textId="77777777">
        <w:tc>
          <w:tcPr>
            <w:tcW w:w="4660" w:type="dxa"/>
            <w:tcBorders>
              <w:top w:val="dashed" w:sz="4" w:space="0" w:color="BFBFBF"/>
              <w:left w:val="none" w:sz="4" w:space="0" w:color="6E6E6E"/>
              <w:bottom w:val="dashed" w:sz="4" w:space="0" w:color="BFBFBF"/>
              <w:right w:val="none" w:sz="4" w:space="0" w:color="6E6E6E"/>
            </w:tcBorders>
          </w:tcPr>
          <w:p w14:paraId="2C4643B1" w14:textId="77777777" w:rsidR="00E50E2D" w:rsidRDefault="00371D34">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1E9FA0D0" w14:textId="77777777" w:rsidR="00E50E2D" w:rsidRDefault="00371D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184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A8B9"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92F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7B0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791B"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E3F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25F0"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2110" w14:textId="77777777" w:rsidR="00E50E2D" w:rsidRDefault="00E50E2D">
            <w:pPr>
              <w:pStyle w:val="ProductList-TableBody"/>
              <w:jc w:val="center"/>
            </w:pPr>
          </w:p>
        </w:tc>
      </w:tr>
      <w:tr w:rsidR="00E50E2D" w14:paraId="27604798" w14:textId="77777777">
        <w:tc>
          <w:tcPr>
            <w:tcW w:w="4660" w:type="dxa"/>
            <w:tcBorders>
              <w:top w:val="dashed" w:sz="4" w:space="0" w:color="BFBFBF"/>
              <w:left w:val="none" w:sz="4" w:space="0" w:color="6E6E6E"/>
              <w:bottom w:val="dashed" w:sz="4" w:space="0" w:color="BFBFBF"/>
              <w:right w:val="none" w:sz="4" w:space="0" w:color="6E6E6E"/>
            </w:tcBorders>
          </w:tcPr>
          <w:p w14:paraId="3539CBA1" w14:textId="77777777" w:rsidR="00E50E2D" w:rsidRDefault="00371D34">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545A2C7" w14:textId="77777777" w:rsidR="00E50E2D" w:rsidRDefault="00371D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641D"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92B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2D35"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2E35"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8CEF"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72F5"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FB72"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011C" w14:textId="77777777" w:rsidR="00E50E2D" w:rsidRDefault="00E50E2D">
            <w:pPr>
              <w:pStyle w:val="ProductList-TableBody"/>
              <w:jc w:val="center"/>
            </w:pPr>
          </w:p>
        </w:tc>
      </w:tr>
      <w:tr w:rsidR="00E50E2D" w14:paraId="3DB7DE48" w14:textId="77777777">
        <w:tc>
          <w:tcPr>
            <w:tcW w:w="4660" w:type="dxa"/>
            <w:tcBorders>
              <w:top w:val="dashed" w:sz="4" w:space="0" w:color="BFBFBF"/>
              <w:left w:val="none" w:sz="4" w:space="0" w:color="6E6E6E"/>
              <w:bottom w:val="none" w:sz="4" w:space="0" w:color="BFBFBF"/>
              <w:right w:val="none" w:sz="4" w:space="0" w:color="6E6E6E"/>
            </w:tcBorders>
          </w:tcPr>
          <w:p w14:paraId="33A76371" w14:textId="77777777" w:rsidR="00E50E2D" w:rsidRDefault="00371D34">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79EBBFF" w14:textId="77777777" w:rsidR="00E50E2D" w:rsidRDefault="00371D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E639"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089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D08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F4A6"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73F4"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FD7A"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271C" w14:textId="77777777" w:rsidR="00E50E2D" w:rsidRDefault="00371D3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2554" w14:textId="77777777" w:rsidR="00E50E2D" w:rsidRDefault="00E50E2D">
            <w:pPr>
              <w:pStyle w:val="ProductList-TableBody"/>
              <w:jc w:val="center"/>
            </w:pPr>
          </w:p>
        </w:tc>
      </w:tr>
    </w:tbl>
    <w:p w14:paraId="51D75708" w14:textId="77777777" w:rsidR="00E50E2D" w:rsidRDefault="00371D34">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32"/>
        <w:gridCol w:w="3568"/>
        <w:gridCol w:w="3590"/>
      </w:tblGrid>
      <w:tr w:rsidR="00E50E2D" w14:paraId="388FB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2B6CE"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D9BE211"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C68DC" w14:textId="77777777" w:rsidR="00E50E2D" w:rsidRDefault="00371D34">
            <w:pPr>
              <w:pStyle w:val="ProductList-TableBody"/>
            </w:pPr>
            <w:r>
              <w:rPr>
                <w:color w:val="404040"/>
              </w:rPr>
              <w:t>Możliwość przedłużenia Okresu Obowiązywania: nie dotyczy</w:t>
            </w:r>
          </w:p>
        </w:tc>
      </w:tr>
      <w:tr w:rsidR="00E50E2D" w14:paraId="36AD8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33CC"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0D06"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7904" w14:textId="77777777" w:rsidR="00E50E2D" w:rsidRDefault="00371D34">
            <w:pPr>
              <w:pStyle w:val="ProductList-TableBody"/>
            </w:pPr>
            <w:r>
              <w:rPr>
                <w:color w:val="404040"/>
              </w:rPr>
              <w:t>Promocje: nie dotyczy</w:t>
            </w:r>
          </w:p>
        </w:tc>
      </w:tr>
      <w:tr w:rsidR="00E50E2D" w14:paraId="2EEFA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42CD"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80B3" w14:textId="77777777" w:rsidR="00E50E2D" w:rsidRDefault="00371D3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1EC9" w14:textId="77777777" w:rsidR="00E50E2D" w:rsidRDefault="00371D34">
            <w:pPr>
              <w:pStyle w:val="ProductList-TableBody"/>
            </w:pPr>
            <w:r>
              <w:rPr>
                <w:color w:val="404040"/>
              </w:rPr>
              <w:t>Uprawnienie do redukcji (SCE): nie dotyczy</w:t>
            </w:r>
          </w:p>
        </w:tc>
      </w:tr>
      <w:tr w:rsidR="00E50E2D" w14:paraId="5269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E9BC" w14:textId="77777777" w:rsidR="00E50E2D" w:rsidRDefault="00371D3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A5D2" w14:textId="77777777" w:rsidR="00E50E2D" w:rsidRDefault="00371D3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1892" w14:textId="77777777" w:rsidR="00E50E2D" w:rsidRDefault="00E50E2D">
            <w:pPr>
              <w:pStyle w:val="ProductList-TableBody"/>
            </w:pPr>
          </w:p>
        </w:tc>
      </w:tr>
    </w:tbl>
    <w:p w14:paraId="3032ACE3" w14:textId="77777777" w:rsidR="00E50E2D" w:rsidRDefault="00E50E2D">
      <w:pPr>
        <w:pStyle w:val="ProductList-Body"/>
      </w:pPr>
    </w:p>
    <w:p w14:paraId="231F6013" w14:textId="77777777" w:rsidR="00E50E2D" w:rsidRDefault="00371D34">
      <w:pPr>
        <w:pStyle w:val="ProductList-ClauseHeading"/>
        <w:outlineLvl w:val="4"/>
      </w:pPr>
      <w:r>
        <w:t>2.1 Kupony</w:t>
      </w:r>
    </w:p>
    <w:p w14:paraId="05B58A0E" w14:textId="77777777" w:rsidR="00E50E2D" w:rsidRDefault="00371D34">
      <w:pPr>
        <w:pStyle w:val="ProductList-Body"/>
      </w:pPr>
      <w:r>
        <w:t xml:space="preserve">Kupony są przekazywane przy zakupie i tracą ważność z upływem 12 miesięcy od daty zakupu. </w:t>
      </w:r>
    </w:p>
    <w:p w14:paraId="207DE3B3" w14:textId="77777777" w:rsidR="00E50E2D" w:rsidRDefault="00E50E2D">
      <w:pPr>
        <w:pStyle w:val="ProductList-Body"/>
      </w:pPr>
    </w:p>
    <w:p w14:paraId="18950EBD" w14:textId="77777777" w:rsidR="00E50E2D" w:rsidRDefault="00371D34">
      <w:pPr>
        <w:pStyle w:val="ProductList-ClauseHeading"/>
        <w:outlineLvl w:val="4"/>
      </w:pPr>
      <w:r>
        <w:lastRenderedPageBreak/>
        <w:t>2.2 Licencja dla Placówki na Egzamin w ramach programów Microsoft Office Specialist (MOS), Microsoft Technology Associate (MTA) i Microsoft Certification Educator (MCE)</w:t>
      </w:r>
    </w:p>
    <w:p w14:paraId="296331CB" w14:textId="77777777" w:rsidR="00E50E2D" w:rsidRDefault="00371D34">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5D79F703"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2117A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605C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4037DEA" w14:textId="77777777" w:rsidR="00E50E2D" w:rsidRDefault="00E50E2D">
      <w:pPr>
        <w:pStyle w:val="ProductList-Body"/>
      </w:pPr>
    </w:p>
    <w:p w14:paraId="35023D5F" w14:textId="77777777" w:rsidR="00E50E2D" w:rsidRDefault="00371D3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54567"/>
      <w:r>
        <w:instrText>Minecraft: Education Edition</w:instrText>
      </w:r>
      <w:bookmarkEnd w:id="317"/>
      <w:r>
        <w:instrText>" \l 3</w:instrText>
      </w:r>
      <w:r>
        <w:fldChar w:fldCharType="end"/>
      </w:r>
    </w:p>
    <w:p w14:paraId="31F9244E" w14:textId="77777777" w:rsidR="00E50E2D" w:rsidRDefault="00371D34">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E50E2D" w14:paraId="18611D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2800E" w14:textId="77777777" w:rsidR="00E50E2D" w:rsidRDefault="00371D34">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276A03" w14:textId="77777777" w:rsidR="00E50E2D" w:rsidRDefault="00371D3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AAF29" w14:textId="77777777" w:rsidR="00E50E2D" w:rsidRDefault="00371D3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E88F7" w14:textId="77777777" w:rsidR="00E50E2D" w:rsidRDefault="00371D3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95A19" w14:textId="77777777" w:rsidR="00E50E2D" w:rsidRDefault="00371D3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26047" w14:textId="77777777" w:rsidR="00E50E2D" w:rsidRDefault="00371D3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44C8D" w14:textId="77777777" w:rsidR="00E50E2D" w:rsidRDefault="00371D3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97F03" w14:textId="77777777" w:rsidR="00E50E2D" w:rsidRDefault="00371D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5BFF" w14:textId="77777777" w:rsidR="00E50E2D" w:rsidRDefault="00371D3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3189" w14:textId="77777777" w:rsidR="00E50E2D" w:rsidRDefault="00371D34">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50E2D" w14:paraId="65F1A6B8" w14:textId="77777777">
        <w:tc>
          <w:tcPr>
            <w:tcW w:w="4660" w:type="dxa"/>
            <w:tcBorders>
              <w:top w:val="single" w:sz="6" w:space="0" w:color="FFFFFF"/>
              <w:left w:val="none" w:sz="4" w:space="0" w:color="6E6E6E"/>
              <w:bottom w:val="none" w:sz="4" w:space="0" w:color="BFBFBF"/>
              <w:right w:val="none" w:sz="4" w:space="0" w:color="6E6E6E"/>
            </w:tcBorders>
          </w:tcPr>
          <w:p w14:paraId="60C20550" w14:textId="77777777" w:rsidR="00E50E2D" w:rsidRDefault="00371D3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52A9DA" w14:textId="77777777" w:rsidR="00E50E2D" w:rsidRDefault="00371D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D73B"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AD68"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2062"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32E1" w14:textId="77777777" w:rsidR="00E50E2D" w:rsidRDefault="00E50E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D56D"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A1D3" w14:textId="77777777" w:rsidR="00E50E2D" w:rsidRDefault="00E50E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CC6F" w14:textId="77777777" w:rsidR="00E50E2D" w:rsidRDefault="00371D3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7B50" w14:textId="77777777" w:rsidR="00E50E2D" w:rsidRDefault="00E50E2D">
            <w:pPr>
              <w:pStyle w:val="ProductList-TableBody"/>
              <w:jc w:val="center"/>
            </w:pPr>
          </w:p>
        </w:tc>
      </w:tr>
    </w:tbl>
    <w:p w14:paraId="0295C806" w14:textId="77777777" w:rsidR="00E50E2D" w:rsidRDefault="00371D34">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597"/>
        <w:gridCol w:w="3586"/>
        <w:gridCol w:w="3607"/>
      </w:tblGrid>
      <w:tr w:rsidR="00E50E2D" w14:paraId="2F565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7463A" w14:textId="77777777" w:rsidR="00E50E2D" w:rsidRDefault="00371D3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8BDF3D1" w14:textId="77777777" w:rsidR="00E50E2D" w:rsidRDefault="00371D3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F741D" w14:textId="77777777" w:rsidR="00E50E2D" w:rsidRDefault="00371D34">
            <w:pPr>
              <w:pStyle w:val="ProductList-TableBody"/>
            </w:pPr>
            <w:r>
              <w:rPr>
                <w:color w:val="404040"/>
              </w:rPr>
              <w:t>Możliwość przedłużenia Okresu Obowiązywania: nie dotyczy</w:t>
            </w:r>
          </w:p>
        </w:tc>
      </w:tr>
      <w:tr w:rsidR="00E50E2D" w14:paraId="3EC9D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CECC" w14:textId="77777777" w:rsidR="00E50E2D" w:rsidRDefault="00371D3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3D15" w14:textId="77777777" w:rsidR="00E50E2D" w:rsidRDefault="00371D3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015B" w14:textId="77777777" w:rsidR="00E50E2D" w:rsidRDefault="00371D34">
            <w:pPr>
              <w:pStyle w:val="ProductList-TableBody"/>
            </w:pPr>
            <w:r>
              <w:rPr>
                <w:color w:val="404040"/>
              </w:rPr>
              <w:t>Promocje: nie dotyczy</w:t>
            </w:r>
          </w:p>
        </w:tc>
      </w:tr>
      <w:tr w:rsidR="00E50E2D" w14:paraId="761E1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002A" w14:textId="77777777" w:rsidR="00E50E2D" w:rsidRDefault="00371D3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3C1A" w14:textId="77777777" w:rsidR="00E50E2D" w:rsidRDefault="00371D3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7A0C" w14:textId="77777777" w:rsidR="00E50E2D" w:rsidRDefault="00371D34">
            <w:pPr>
              <w:pStyle w:val="ProductList-TableBody"/>
            </w:pPr>
            <w:r>
              <w:rPr>
                <w:color w:val="404040"/>
              </w:rPr>
              <w:t>Uprawnienie do redukcji (SCE): nie dotyczy</w:t>
            </w:r>
          </w:p>
        </w:tc>
      </w:tr>
      <w:tr w:rsidR="00E50E2D" w14:paraId="56A4B0DE" w14:textId="77777777">
        <w:tc>
          <w:tcPr>
            <w:tcW w:w="4040" w:type="dxa"/>
            <w:tcBorders>
              <w:top w:val="single" w:sz="4" w:space="0" w:color="000000"/>
              <w:left w:val="single" w:sz="4" w:space="0" w:color="000000"/>
              <w:bottom w:val="single" w:sz="4" w:space="0" w:color="000000"/>
              <w:right w:val="single" w:sz="4" w:space="0" w:color="000000"/>
            </w:tcBorders>
          </w:tcPr>
          <w:p w14:paraId="7C95AB56" w14:textId="77777777" w:rsidR="00E50E2D" w:rsidRDefault="00371D34">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ED78" w14:textId="77777777" w:rsidR="00E50E2D" w:rsidRDefault="00371D3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C560" w14:textId="77777777" w:rsidR="00E50E2D" w:rsidRDefault="00E50E2D">
            <w:pPr>
              <w:pStyle w:val="ProductList-TableBody"/>
            </w:pPr>
          </w:p>
        </w:tc>
      </w:tr>
    </w:tbl>
    <w:p w14:paraId="072208F2" w14:textId="77777777" w:rsidR="00E50E2D" w:rsidRDefault="00E50E2D">
      <w:pPr>
        <w:pStyle w:val="ProductList-Body"/>
      </w:pPr>
    </w:p>
    <w:p w14:paraId="3FBDECA7" w14:textId="77777777" w:rsidR="00E50E2D" w:rsidRDefault="00371D34">
      <w:pPr>
        <w:pStyle w:val="ProductList-ClauseHeading"/>
        <w:outlineLvl w:val="4"/>
      </w:pPr>
      <w:r>
        <w:t>2.1 Korzyści dotyczące Używania przez Studentów</w:t>
      </w:r>
    </w:p>
    <w:p w14:paraId="742C9A1B" w14:textId="77777777" w:rsidR="00E50E2D" w:rsidRDefault="00371D34">
      <w:pPr>
        <w:pStyle w:val="ProductList-Body"/>
      </w:pPr>
      <w:r>
        <w:t>To postanowienie nie ma zastosowania do Klientów, którzy posiadają licencję na ten Produkt w ramach umowy Microsoft Cloud Agreement.</w:t>
      </w:r>
    </w:p>
    <w:p w14:paraId="6E20FD09" w14:textId="77777777" w:rsidR="00E50E2D" w:rsidRDefault="00E50E2D">
      <w:pPr>
        <w:pStyle w:val="ProductList-Body"/>
      </w:pPr>
    </w:p>
    <w:p w14:paraId="02982C99" w14:textId="77777777" w:rsidR="00E50E2D" w:rsidRDefault="00371D34">
      <w:pPr>
        <w:pStyle w:val="ProductList-ClauseHeading"/>
        <w:outlineLvl w:val="4"/>
      </w:pPr>
      <w:r>
        <w:t>2.2 Uprawnienie do korzystania z bezpłatnej oferty dla studentów</w:t>
      </w:r>
    </w:p>
    <w:p w14:paraId="22F39378" w14:textId="77777777" w:rsidR="00E50E2D" w:rsidRDefault="00371D34">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14:paraId="756D2AAD"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C4A6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B15A5"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CCDDE39" w14:textId="77777777" w:rsidR="00E50E2D" w:rsidRDefault="00E50E2D">
      <w:pPr>
        <w:pStyle w:val="ProductList-Body"/>
      </w:pPr>
    </w:p>
    <w:p w14:paraId="70D2F9FC" w14:textId="77777777" w:rsidR="00E50E2D" w:rsidRDefault="00E50E2D">
      <w:pPr>
        <w:sectPr w:rsidR="00E50E2D">
          <w:headerReference w:type="default" r:id="rId145"/>
          <w:footerReference w:type="default" r:id="rId146"/>
          <w:type w:val="continuous"/>
          <w:pgSz w:w="12240" w:h="15840" w:code="1"/>
          <w:pgMar w:top="1170" w:right="720" w:bottom="720" w:left="720" w:header="432" w:footer="288" w:gutter="0"/>
          <w:cols w:space="360"/>
        </w:sectPr>
      </w:pPr>
    </w:p>
    <w:p w14:paraId="68CD2B1C" w14:textId="77777777" w:rsidR="00E50E2D" w:rsidRDefault="00371D34">
      <w:pPr>
        <w:pStyle w:val="ProductList-SectionHeading"/>
        <w:pageBreakBefore/>
        <w:outlineLvl w:val="0"/>
      </w:pPr>
      <w:bookmarkStart w:id="320" w:name="_Sec549"/>
      <w:bookmarkEnd w:id="206"/>
      <w:r>
        <w:lastRenderedPageBreak/>
        <w:t>Słowniczek</w:t>
      </w:r>
      <w:r>
        <w:fldChar w:fldCharType="begin"/>
      </w:r>
      <w:r>
        <w:instrText xml:space="preserve"> TC "</w:instrText>
      </w:r>
      <w:bookmarkStart w:id="321" w:name="_Toc497054568"/>
      <w:r>
        <w:instrText>Słowniczek</w:instrText>
      </w:r>
      <w:bookmarkEnd w:id="321"/>
      <w:r>
        <w:instrText>" \l 1</w:instrText>
      </w:r>
      <w:r>
        <w:fldChar w:fldCharType="end"/>
      </w:r>
    </w:p>
    <w:p w14:paraId="21FBC709" w14:textId="77777777" w:rsidR="00E50E2D" w:rsidRDefault="00371D34">
      <w:pPr>
        <w:pStyle w:val="ProductList-Offering1Heading"/>
        <w:outlineLvl w:val="1"/>
      </w:pPr>
      <w:bookmarkStart w:id="322" w:name="_Sec550"/>
      <w:r>
        <w:t>Atrybuty</w:t>
      </w:r>
      <w:bookmarkEnd w:id="322"/>
      <w:r>
        <w:fldChar w:fldCharType="begin"/>
      </w:r>
      <w:r>
        <w:instrText xml:space="preserve"> TC "</w:instrText>
      </w:r>
      <w:bookmarkStart w:id="323" w:name="_Toc497054569"/>
      <w:r>
        <w:instrText>Atrybuty</w:instrText>
      </w:r>
      <w:bookmarkEnd w:id="323"/>
      <w:r>
        <w:instrText>" \l 2</w:instrText>
      </w:r>
      <w:r>
        <w:fldChar w:fldCharType="end"/>
      </w:r>
    </w:p>
    <w:p w14:paraId="530F7365" w14:textId="77777777" w:rsidR="00E50E2D" w:rsidRDefault="00371D34">
      <w:pPr>
        <w:pStyle w:val="ProductList-BodySpaced"/>
      </w:pPr>
      <w:r>
        <w:t>Atrybuty są podane w tabelach zawartych w każdym Wpisie dotyczącym Produktu i określają prawa lub warunki dotyczące danego Produktu.</w:t>
      </w:r>
    </w:p>
    <w:p w14:paraId="12CABC57" w14:textId="77777777" w:rsidR="00E50E2D" w:rsidRDefault="00E50E2D">
      <w:pPr>
        <w:pStyle w:val="ProductList-BodySpaced"/>
      </w:pPr>
    </w:p>
    <w:p w14:paraId="06A8167F" w14:textId="77777777" w:rsidR="00E50E2D" w:rsidRDefault="00371D34">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7973C526" w14:textId="77777777" w:rsidR="00E50E2D" w:rsidRDefault="00371D34">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14:paraId="695F39CA" w14:textId="77777777" w:rsidR="00E50E2D" w:rsidRDefault="00371D34">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0538E54F" w14:textId="77777777" w:rsidR="00E50E2D" w:rsidRDefault="00371D34">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72C1C2E4" w14:textId="77777777" w:rsidR="00E50E2D" w:rsidRDefault="00371D34">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0E5E91B4" w14:textId="77777777" w:rsidR="00E50E2D" w:rsidRDefault="00371D34">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5D085705" w14:textId="77777777" w:rsidR="00E50E2D" w:rsidRDefault="00371D34">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23FF303D" w14:textId="77777777" w:rsidR="00E50E2D" w:rsidRDefault="00371D34">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FEA4A56" w14:textId="77777777" w:rsidR="00E50E2D" w:rsidRDefault="00371D34">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2A32853C" w14:textId="77777777" w:rsidR="00E50E2D" w:rsidRDefault="00371D34">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6F2E06EA" w14:textId="77777777" w:rsidR="00E50E2D" w:rsidRDefault="00371D34">
      <w:pPr>
        <w:pStyle w:val="ProductList-BodySpaced"/>
      </w:pPr>
      <w:r>
        <w:rPr>
          <w:b/>
          <w:color w:val="00188F"/>
        </w:rPr>
        <w:t>Postanowienia licencyjne</w:t>
      </w:r>
      <w:r>
        <w:t>: Postanowienia i warunki regulujące instalowanie i używanie Produktu.</w:t>
      </w:r>
    </w:p>
    <w:p w14:paraId="53CC4115" w14:textId="77777777" w:rsidR="00E50E2D" w:rsidRDefault="00371D34">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5DE9A90E" w14:textId="77777777" w:rsidR="00E50E2D" w:rsidRDefault="00371D34">
      <w:pPr>
        <w:pStyle w:val="ProductList-BodySpaced"/>
      </w:pPr>
      <w:r>
        <w:rPr>
          <w:b/>
          <w:color w:val="00188F"/>
        </w:rPr>
        <w:t>Wymóg wstępny</w:t>
      </w:r>
      <w:r>
        <w:t>: Oznacza, że zakup Licencji na dany Produkt wymaga spełnienia konkretnych dodatkowych warunków.</w:t>
      </w:r>
    </w:p>
    <w:p w14:paraId="68076389" w14:textId="77777777" w:rsidR="00E50E2D" w:rsidRDefault="00371D34">
      <w:pPr>
        <w:pStyle w:val="ProductList-BodySpaced"/>
      </w:pPr>
      <w:r>
        <w:rPr>
          <w:b/>
          <w:color w:val="00188F"/>
        </w:rPr>
        <w:t>Wymóg wstępny (SA)</w:t>
      </w:r>
      <w:r>
        <w:t>:Oznacza, że zakup pakietu SA na dany Produkt wymaga spełnienia konkretnych dodatkowych warunków.</w:t>
      </w:r>
    </w:p>
    <w:p w14:paraId="7E827CB8" w14:textId="77777777" w:rsidR="00E50E2D" w:rsidRDefault="00371D34">
      <w:pPr>
        <w:pStyle w:val="ProductList-BodySpaced"/>
      </w:pPr>
      <w:r>
        <w:rPr>
          <w:b/>
          <w:color w:val="00188F"/>
        </w:rPr>
        <w:t>Wcześniejsza wersja</w:t>
      </w:r>
      <w:r>
        <w:t>: Wcześniejsze wersje Produktu i ich Data Dostępności.</w:t>
      </w:r>
    </w:p>
    <w:p w14:paraId="6EF7AC02" w14:textId="77777777" w:rsidR="00E50E2D" w:rsidRDefault="00371D34">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E8EAAA9" w14:textId="77777777" w:rsidR="00E50E2D" w:rsidRDefault="00371D34">
      <w:pPr>
        <w:pStyle w:val="ProductList-BodySpaced"/>
      </w:pPr>
      <w:r>
        <w:rPr>
          <w:b/>
          <w:color w:val="00188F"/>
        </w:rPr>
        <w:t>Program Subskrypcji Online (OSP)</w:t>
      </w:r>
      <w:r>
        <w:t>: Produkt jest dostępny w programie subskrypcji online.</w:t>
      </w:r>
    </w:p>
    <w:p w14:paraId="3235D875" w14:textId="77777777" w:rsidR="00E50E2D" w:rsidRDefault="00371D34">
      <w:pPr>
        <w:pStyle w:val="ProductList-BodySpaced"/>
      </w:pPr>
      <w:r>
        <w:rPr>
          <w:b/>
          <w:color w:val="00188F"/>
        </w:rPr>
        <w:t>Kategoria Produktów</w:t>
      </w:r>
      <w:r>
        <w:t>: Grupa Produktów, do której należy Produkt, utworzona w celu określenia zniżek cenowych. Są trzy kategorie pul Produktów: Aplikacje, Serwery i Systemy.</w:t>
      </w:r>
    </w:p>
    <w:p w14:paraId="56BDC9C8" w14:textId="77777777" w:rsidR="00E50E2D" w:rsidRDefault="00371D34">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49F2F039" w14:textId="77777777" w:rsidR="00E50E2D" w:rsidRDefault="00371D34">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07F68A23" w14:textId="77777777" w:rsidR="00E50E2D" w:rsidRDefault="00371D34">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181E0283" w14:textId="77777777" w:rsidR="00E50E2D" w:rsidRDefault="00371D34">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14:paraId="52530BFE" w14:textId="77777777" w:rsidR="00E50E2D" w:rsidRDefault="00371D34">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14:paraId="56FFF626" w14:textId="77777777" w:rsidR="00E50E2D" w:rsidRDefault="00371D34">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3492F8B5" w14:textId="77777777" w:rsidR="00E50E2D" w:rsidRDefault="00371D34">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055BF69F" w14:textId="77777777" w:rsidR="00E50E2D" w:rsidRDefault="00371D34">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14:paraId="3410F473" w14:textId="77777777" w:rsidR="00E50E2D" w:rsidRDefault="00371D34">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097EAC95" w14:textId="77777777" w:rsidR="00E50E2D" w:rsidRDefault="00371D34">
      <w:pPr>
        <w:pStyle w:val="ProductList-BodySpaced"/>
      </w:pPr>
      <w:r>
        <w:rPr>
          <w:b/>
          <w:color w:val="00188F"/>
        </w:rPr>
        <w:t>Korzyści dotyczące Używania przez Studentów</w:t>
      </w:r>
      <w:r>
        <w: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Produkty uprawniające i Produkty, których Studenci mogą używać, a także odpowiednie stosunki liczbowe z nimi związane są wskazane we Wpisach dotyczących Produktów oraz </w:t>
      </w:r>
      <w:hyperlink w:anchor="_Sec1230">
        <w:r>
          <w:rPr>
            <w:color w:val="00467F"/>
            <w:u w:val="single"/>
          </w:rPr>
          <w:t>Załączniku H — Korzyści dotyczące Używania przez Studentów</w:t>
        </w:r>
      </w:hyperlink>
      <w:r>
        <w:t>.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dotyczących Używania przez Studentów wygasają wraz z końcem okresu obowiązywania rejestracji Instytucji.</w:t>
      </w:r>
    </w:p>
    <w:p w14:paraId="5BAF8A92" w14:textId="77777777" w:rsidR="00E50E2D" w:rsidRDefault="00371D34">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14:paraId="7863F6F3" w14:textId="77777777" w:rsidR="00E50E2D" w:rsidRDefault="00371D34">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2E05C868" w14:textId="77777777" w:rsidR="00E50E2D" w:rsidRDefault="00371D34">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2EE608A3" w14:textId="77777777" w:rsidR="00E50E2D" w:rsidRDefault="00E50E2D">
      <w:pPr>
        <w:pStyle w:val="ProductList-BodySpaced"/>
        <w:jc w:val="right"/>
      </w:pPr>
    </w:p>
    <w:tbl>
      <w:tblPr>
        <w:tblStyle w:val="PURTable"/>
        <w:tblW w:w="0" w:type="dxa"/>
        <w:tblLook w:val="04A0" w:firstRow="1" w:lastRow="0" w:firstColumn="1" w:lastColumn="0" w:noHBand="0" w:noVBand="1"/>
      </w:tblPr>
      <w:tblGrid>
        <w:gridCol w:w="10800"/>
      </w:tblGrid>
      <w:tr w:rsidR="00E50E2D" w14:paraId="1B8BC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61A4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B8E4127" w14:textId="77777777" w:rsidR="00E50E2D" w:rsidRDefault="00E50E2D">
      <w:pPr>
        <w:pStyle w:val="ProductList-BodySpaced"/>
      </w:pPr>
    </w:p>
    <w:p w14:paraId="7B664EB4" w14:textId="77777777" w:rsidR="00E50E2D" w:rsidRDefault="00371D34">
      <w:pPr>
        <w:pStyle w:val="ProductList-Offering1Heading"/>
        <w:outlineLvl w:val="1"/>
      </w:pPr>
      <w:bookmarkStart w:id="324" w:name="_Sec551"/>
      <w:r>
        <w:t>Wartości w Komórkach</w:t>
      </w:r>
      <w:bookmarkEnd w:id="324"/>
      <w:r>
        <w:fldChar w:fldCharType="begin"/>
      </w:r>
      <w:r>
        <w:instrText xml:space="preserve"> TC "</w:instrText>
      </w:r>
      <w:bookmarkStart w:id="325" w:name="_Toc497054570"/>
      <w:r>
        <w:instrText>Wartości w Komórkach</w:instrText>
      </w:r>
      <w:bookmarkEnd w:id="325"/>
      <w:r>
        <w:instrText>" \l 2</w:instrText>
      </w:r>
      <w:r>
        <w:fldChar w:fldCharType="end"/>
      </w:r>
    </w:p>
    <w:p w14:paraId="1EE651EB" w14:textId="77777777" w:rsidR="00E50E2D" w:rsidRDefault="00371D34">
      <w:pPr>
        <w:pStyle w:val="ProductList-BodySpaced"/>
      </w:pPr>
      <w:r>
        <w:t>Wartości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04E16809" w14:textId="77777777" w:rsidR="00E50E2D" w:rsidRDefault="00E50E2D">
      <w:pPr>
        <w:pStyle w:val="ProductList-BodySpaced"/>
      </w:pPr>
    </w:p>
    <w:p w14:paraId="5660D592" w14:textId="77777777" w:rsidR="00E50E2D" w:rsidRDefault="00371D34">
      <w:pPr>
        <w:pStyle w:val="ProductList-BodySpaced"/>
      </w:pPr>
      <w:r>
        <w:rPr>
          <w:b/>
          <w:color w:val="00188F"/>
        </w:rPr>
        <w:t>A</w:t>
      </w:r>
      <w:r>
        <w:t xml:space="preserve">= </w:t>
      </w:r>
      <w:r>
        <w:rPr>
          <w:color w:val="00188F"/>
        </w:rPr>
        <w:t>Produkt Dodatkowy</w:t>
      </w:r>
      <w:r>
        <w:t>: Produkt jest oferowany jako Produkt Dodatkowy.</w:t>
      </w:r>
    </w:p>
    <w:p w14:paraId="5BEE13A2" w14:textId="77777777" w:rsidR="00E50E2D" w:rsidRDefault="00371D34">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14:paraId="577426A3" w14:textId="77777777" w:rsidR="00E50E2D" w:rsidRDefault="00371D34">
      <w:pPr>
        <w:pStyle w:val="ProductList-BodySpaced"/>
      </w:pPr>
      <w:r>
        <w:rPr>
          <w:b/>
          <w:color w:val="00188F"/>
        </w:rPr>
        <w:t>E</w:t>
      </w:r>
      <w:r>
        <w:t xml:space="preserve"> = </w:t>
      </w:r>
      <w:r>
        <w:rPr>
          <w:color w:val="00188F"/>
        </w:rPr>
        <w:t>Produkt Enterprise</w:t>
      </w:r>
      <w:r>
        <w:t>: Produkt oferowany jako Enterprise, ale nie typu Desktop.</w:t>
      </w:r>
    </w:p>
    <w:p w14:paraId="1DFB0D90" w14:textId="77777777" w:rsidR="00E50E2D" w:rsidRDefault="00371D34">
      <w:pPr>
        <w:pStyle w:val="ProductList-BodySpaced"/>
      </w:pPr>
      <w:r>
        <w:rPr>
          <w:b/>
          <w:color w:val="00188F"/>
        </w:rPr>
        <w:t>ED</w:t>
      </w:r>
      <w:r>
        <w:t xml:space="preserve"> = </w:t>
      </w:r>
      <w:r>
        <w:rPr>
          <w:color w:val="00188F"/>
        </w:rPr>
        <w:t>Education Desktop</w:t>
      </w:r>
      <w:r>
        <w:t>: Produkt jest oferowany jako Produkt w ramach Platformy Education Desktop razem z Pakietem Licencji Dostępowych (CAL) typu Enterprise albo Pakietem Podstawowych Licencji Dostępowych (CAL) na podstawie programu Open Value Subscription — Education Solutions.</w:t>
      </w:r>
    </w:p>
    <w:p w14:paraId="434418B1" w14:textId="77777777" w:rsidR="00E50E2D" w:rsidRDefault="00371D34">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14:paraId="26740DCD" w14:textId="77777777" w:rsidR="00E50E2D" w:rsidRDefault="00371D34">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na podstawie rejestracji Enrollment for Education Solutions. W przypadku Produktów w ramach Platformy Education można uzyskać wyłącznie licencje obejmujące całą Organizację na wszystkich Pracowników Wiedzy albo na pełną Liczbę Studentów.</w:t>
      </w:r>
    </w:p>
    <w:p w14:paraId="4D424099" w14:textId="77777777" w:rsidR="00E50E2D" w:rsidRDefault="00371D34">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01B5003B" w14:textId="77777777" w:rsidR="00E50E2D" w:rsidRDefault="00371D34">
      <w:pPr>
        <w:pStyle w:val="ProductList-BodySpaced"/>
      </w:pPr>
      <w:r>
        <w:rPr>
          <w:b/>
          <w:color w:val="00188F"/>
        </w:rPr>
        <w:t>OW</w:t>
      </w:r>
      <w:r>
        <w:t xml:space="preserve"> = </w:t>
      </w:r>
      <w:r>
        <w:rPr>
          <w:color w:val="00188F"/>
        </w:rPr>
        <w:t>Dla całej organizacji</w:t>
      </w:r>
      <w:r>
        <w:t>: dostępne w opcji dla całej organizacji.</w:t>
      </w:r>
    </w:p>
    <w:p w14:paraId="17D69853" w14:textId="77777777" w:rsidR="00E50E2D" w:rsidRDefault="00371D34">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1E9E672C" w14:textId="77777777" w:rsidR="00E50E2D" w:rsidRDefault="00371D34">
      <w:pPr>
        <w:pStyle w:val="ProductList-BodySpaced"/>
      </w:pPr>
      <w:r>
        <w:rPr>
          <w:b/>
          <w:color w:val="00188F"/>
        </w:rPr>
        <w:lastRenderedPageBreak/>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3DE8C43F" w14:textId="77777777" w:rsidR="00E50E2D" w:rsidRDefault="00371D34">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25BD86BF" w14:textId="77777777" w:rsidR="00E50E2D" w:rsidRDefault="00371D34">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2E70967" w14:textId="77777777" w:rsidR="00E50E2D" w:rsidRDefault="00371D34">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2460A137" w14:textId="77777777" w:rsidR="00E50E2D" w:rsidRDefault="00371D34">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2A158AEE" w14:textId="77777777" w:rsidR="00E50E2D" w:rsidRDefault="00E50E2D">
      <w:pPr>
        <w:pStyle w:val="ProductList-BodySpaced"/>
        <w:jc w:val="right"/>
      </w:pPr>
    </w:p>
    <w:tbl>
      <w:tblPr>
        <w:tblStyle w:val="PURTable"/>
        <w:tblW w:w="0" w:type="dxa"/>
        <w:tblLook w:val="04A0" w:firstRow="1" w:lastRow="0" w:firstColumn="1" w:lastColumn="0" w:noHBand="0" w:noVBand="1"/>
      </w:tblPr>
      <w:tblGrid>
        <w:gridCol w:w="10800"/>
      </w:tblGrid>
      <w:tr w:rsidR="00E50E2D" w14:paraId="1604D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F9F0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299D8F0" w14:textId="77777777" w:rsidR="00E50E2D" w:rsidRDefault="00E50E2D">
      <w:pPr>
        <w:pStyle w:val="ProductList-BodySpaced"/>
      </w:pPr>
    </w:p>
    <w:p w14:paraId="73243F6F" w14:textId="77777777" w:rsidR="00E50E2D" w:rsidRDefault="00371D34">
      <w:pPr>
        <w:pStyle w:val="ProductList-Offering1Heading"/>
        <w:outlineLvl w:val="1"/>
      </w:pPr>
      <w:bookmarkStart w:id="326" w:name="_Sec552"/>
      <w:r>
        <w:t>Nagłówki Kolumn</w:t>
      </w:r>
      <w:bookmarkEnd w:id="326"/>
      <w:r>
        <w:fldChar w:fldCharType="begin"/>
      </w:r>
      <w:r>
        <w:instrText xml:space="preserve"> TC "</w:instrText>
      </w:r>
      <w:bookmarkStart w:id="327" w:name="_Toc497054571"/>
      <w:r>
        <w:instrText>Nagłówki Kolumn</w:instrText>
      </w:r>
      <w:bookmarkEnd w:id="327"/>
      <w:r>
        <w:instrText>" \l 2</w:instrText>
      </w:r>
      <w:r>
        <w:fldChar w:fldCharType="end"/>
      </w:r>
    </w:p>
    <w:p w14:paraId="50A273C5" w14:textId="77777777" w:rsidR="00E50E2D" w:rsidRDefault="00371D34">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14:paraId="03401C85" w14:textId="77777777" w:rsidR="00E50E2D" w:rsidRDefault="00E50E2D">
      <w:pPr>
        <w:pStyle w:val="ProductList-BodySpaced"/>
      </w:pPr>
    </w:p>
    <w:p w14:paraId="4D92C686" w14:textId="77777777" w:rsidR="00E50E2D" w:rsidRDefault="00371D34">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12D6E2F8" w14:textId="77777777" w:rsidR="00E50E2D" w:rsidRDefault="00371D34">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8CDF7DE" w14:textId="77777777" w:rsidR="00E50E2D" w:rsidRDefault="00371D34">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70AAED31" w14:textId="77777777" w:rsidR="00E50E2D" w:rsidRDefault="00371D34">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85A6011" w14:textId="77777777" w:rsidR="00E50E2D" w:rsidRDefault="00371D34">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E246256" w14:textId="77777777" w:rsidR="00E50E2D" w:rsidRDefault="00371D34">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4DD683E" w14:textId="77777777" w:rsidR="00E50E2D" w:rsidRDefault="00371D34">
      <w:pPr>
        <w:pStyle w:val="ProductList-BodySpaced"/>
      </w:pPr>
      <w:r>
        <w:rPr>
          <w:b/>
          <w:color w:val="00188F"/>
        </w:rPr>
        <w:t>MPSA</w:t>
      </w:r>
      <w:r>
        <w:t xml:space="preserve"> = </w:t>
      </w:r>
      <w:r>
        <w:rPr>
          <w:color w:val="00188F"/>
        </w:rPr>
        <w:t>Umowa w Sprawie Produktów i Usług Microsoft</w:t>
      </w:r>
      <w:r>
        <w:t>.</w:t>
      </w:r>
    </w:p>
    <w:p w14:paraId="3CF4D4B0" w14:textId="77777777" w:rsidR="00E50E2D" w:rsidRDefault="00371D34">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7902654" w14:textId="77777777" w:rsidR="00E50E2D" w:rsidRDefault="00371D34">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101B1572" w14:textId="77777777" w:rsidR="00E50E2D" w:rsidRDefault="00371D34">
      <w:pPr>
        <w:pStyle w:val="ProductList-BodySpaced"/>
      </w:pPr>
      <w:r>
        <w:rPr>
          <w:b/>
          <w:color w:val="00188F"/>
        </w:rPr>
        <w:t>OVS-ES</w:t>
      </w:r>
      <w:r>
        <w:t xml:space="preserve"> = </w:t>
      </w:r>
      <w:r>
        <w:rPr>
          <w:color w:val="00188F"/>
        </w:rPr>
        <w:t>Open Value Subscription — Education Solutions</w:t>
      </w:r>
      <w:r>
        <w:t>.</w:t>
      </w:r>
    </w:p>
    <w:p w14:paraId="7A128157" w14:textId="77777777" w:rsidR="00E50E2D" w:rsidRDefault="00371D34">
      <w:pPr>
        <w:pStyle w:val="ProductList-BodySpaced"/>
      </w:pPr>
      <w:r>
        <w:rPr>
          <w:b/>
          <w:color w:val="00188F"/>
        </w:rPr>
        <w:t>Punkt</w:t>
      </w:r>
      <w:r>
        <w:t xml:space="preserve"> = wartość przypisana Produktowi, służąca do obliczania poziomu ceny w ramach zawartej z Klientem umowy licencjonowania zbiorowego.</w:t>
      </w:r>
    </w:p>
    <w:p w14:paraId="32F8D906" w14:textId="77777777" w:rsidR="00E50E2D" w:rsidRDefault="00371D34">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FAA7CBF" w14:textId="77777777" w:rsidR="00E50E2D" w:rsidRDefault="00371D34">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1A805C64" w14:textId="77777777" w:rsidR="00E50E2D" w:rsidRDefault="00E50E2D">
      <w:pPr>
        <w:pStyle w:val="ProductList-BodySpaced"/>
        <w:jc w:val="right"/>
      </w:pPr>
    </w:p>
    <w:tbl>
      <w:tblPr>
        <w:tblStyle w:val="PURTable"/>
        <w:tblW w:w="0" w:type="dxa"/>
        <w:tblLook w:val="04A0" w:firstRow="1" w:lastRow="0" w:firstColumn="1" w:lastColumn="0" w:noHBand="0" w:noVBand="1"/>
      </w:tblPr>
      <w:tblGrid>
        <w:gridCol w:w="10800"/>
      </w:tblGrid>
      <w:tr w:rsidR="00E50E2D" w14:paraId="4B778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53A39"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41C673A" w14:textId="77777777" w:rsidR="00E50E2D" w:rsidRDefault="00E50E2D">
      <w:pPr>
        <w:pStyle w:val="ProductList-BodySpaced"/>
      </w:pPr>
    </w:p>
    <w:p w14:paraId="10B0E8F3" w14:textId="77777777" w:rsidR="00E50E2D" w:rsidRDefault="00371D34">
      <w:pPr>
        <w:pStyle w:val="ProductList-Offering1Heading"/>
        <w:outlineLvl w:val="1"/>
      </w:pPr>
      <w:bookmarkStart w:id="328" w:name="_Sec553"/>
      <w:r>
        <w:t>Definicje</w:t>
      </w:r>
      <w:bookmarkEnd w:id="328"/>
      <w:r>
        <w:fldChar w:fldCharType="begin"/>
      </w:r>
      <w:r>
        <w:instrText xml:space="preserve"> TC "</w:instrText>
      </w:r>
      <w:bookmarkStart w:id="329" w:name="_Toc497054572"/>
      <w:r>
        <w:instrText>Definicje</w:instrText>
      </w:r>
      <w:bookmarkEnd w:id="329"/>
      <w:r>
        <w:instrText>" \l 2</w:instrText>
      </w:r>
      <w:r>
        <w:fldChar w:fldCharType="end"/>
      </w:r>
    </w:p>
    <w:p w14:paraId="6DE573B0" w14:textId="77777777" w:rsidR="00E50E2D" w:rsidRDefault="00371D34">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69416BC" w14:textId="77777777" w:rsidR="00E50E2D" w:rsidRDefault="00371D34">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4A38DE12" w14:textId="77777777" w:rsidR="00E50E2D" w:rsidRDefault="00371D34">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02AC4617" w14:textId="77777777" w:rsidR="00E50E2D" w:rsidRDefault="00371D34">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260982E6" w14:textId="77777777" w:rsidR="00E50E2D" w:rsidRDefault="00371D34">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55EF8148" w14:textId="77777777" w:rsidR="00E50E2D" w:rsidRDefault="00371D34">
      <w:pPr>
        <w:pStyle w:val="ProductList-BodySpaced"/>
      </w:pPr>
      <w:r>
        <w:rPr>
          <w:b/>
          <w:color w:val="00188F"/>
        </w:rPr>
        <w:lastRenderedPageBreak/>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14:paraId="603F7BD3" w14:textId="77777777" w:rsidR="00E50E2D" w:rsidRDefault="00371D34">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7E7E313B" w14:textId="77777777" w:rsidR="00E50E2D" w:rsidRDefault="00371D34">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A338DA2" w14:textId="77777777" w:rsidR="00E50E2D" w:rsidRDefault="00371D34">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6CD5A97" w14:textId="77777777" w:rsidR="00E50E2D" w:rsidRDefault="00371D34">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F192B6B" w14:textId="77777777" w:rsidR="00E50E2D" w:rsidRDefault="00371D34">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3A39C8A" w14:textId="77777777" w:rsidR="00E50E2D" w:rsidRDefault="00371D34">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36B90691" w14:textId="77777777" w:rsidR="00E50E2D" w:rsidRDefault="00371D34">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733DB77F" w14:textId="77777777" w:rsidR="00E50E2D" w:rsidRDefault="00371D34">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21B586A3" w14:textId="77777777" w:rsidR="00E50E2D" w:rsidRDefault="00371D34">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BFAECA9" w14:textId="77777777" w:rsidR="00E50E2D" w:rsidRDefault="00371D34">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7455FA3D" w14:textId="77777777" w:rsidR="00E50E2D" w:rsidRDefault="00371D34">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16DF71D" w14:textId="77777777" w:rsidR="00E50E2D" w:rsidRDefault="00371D34">
      <w:pPr>
        <w:pStyle w:val="ProductList-BodySpaced"/>
      </w:pPr>
      <w:r>
        <w:rPr>
          <w:b/>
          <w:color w:val="00188F"/>
        </w:rPr>
        <w:t xml:space="preserve">Licencja </w:t>
      </w:r>
      <w:r>
        <w:t>oznacza prawo do pobierania, instalowania i używania Produktu oraz uzyskiwania do niego dostępu.</w:t>
      </w:r>
    </w:p>
    <w:p w14:paraId="12ADDE3E" w14:textId="77777777" w:rsidR="00E50E2D" w:rsidRDefault="00371D34">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3333A7AC" w14:textId="77777777" w:rsidR="00E50E2D" w:rsidRDefault="00371D34">
      <w:pPr>
        <w:pStyle w:val="ProductList-BodySpaced"/>
      </w:pPr>
      <w:r>
        <w:rPr>
          <w:b/>
          <w:color w:val="00188F"/>
        </w:rPr>
        <w:t xml:space="preserve">Partner uprawniony do Przenoszenia Licencji w ramach Pakietu Software Assurance </w:t>
      </w:r>
      <w:r>
        <w:t xml:space="preserve">oznacza podmiot wymieniony na stronie </w:t>
      </w:r>
      <w:hyperlink r:id="rId147">
        <w:r>
          <w:rPr>
            <w:color w:val="00467F"/>
            <w:u w:val="single"/>
          </w:rPr>
          <w:t>http://www.microsoft.com/licensing/software-assurance/license-mobility.aspx</w:t>
        </w:r>
      </w:hyperlink>
      <w:r>
        <w:t xml:space="preserve"> i upoważniony przez Microsoft do hostowania oprogramowania klientów na serwerach współdzielonych. </w:t>
      </w:r>
    </w:p>
    <w:p w14:paraId="5FB43F55" w14:textId="77777777" w:rsidR="00E50E2D" w:rsidRDefault="00371D34">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20EE9585" w14:textId="77777777" w:rsidR="00E50E2D" w:rsidRDefault="00371D34">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7BEAC988" w14:textId="77777777" w:rsidR="00E50E2D" w:rsidRDefault="00371D34">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79426BC7" w14:textId="77777777" w:rsidR="00E50E2D" w:rsidRDefault="00371D34">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042D976D" w14:textId="77777777" w:rsidR="00E50E2D" w:rsidRDefault="00371D34">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6416D3E3" w14:textId="77777777" w:rsidR="00E50E2D" w:rsidRDefault="00371D34">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ACB9A82" w14:textId="77777777" w:rsidR="00E50E2D" w:rsidRDefault="00371D34">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FF34E68" w14:textId="77777777" w:rsidR="00E50E2D" w:rsidRDefault="00371D34">
      <w:pPr>
        <w:pStyle w:val="ProductList-BodySpaced"/>
      </w:pPr>
      <w:r>
        <w:rPr>
          <w:b/>
          <w:color w:val="00188F"/>
        </w:rPr>
        <w:lastRenderedPageBreak/>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4413DC2C" w14:textId="77777777" w:rsidR="00E50E2D" w:rsidRDefault="00371D34">
      <w:pPr>
        <w:pStyle w:val="ProductList-BodySpaced"/>
      </w:pPr>
      <w:r>
        <w:rPr>
          <w:b/>
          <w:color w:val="00188F"/>
        </w:rPr>
        <w:t xml:space="preserve">Procesor Fizyczny </w:t>
      </w:r>
      <w:r>
        <w:t>oznacza procesor znajdujący się w fizycznym systemie sprzętowym.</w:t>
      </w:r>
    </w:p>
    <w:p w14:paraId="48F26F82" w14:textId="77777777" w:rsidR="00E50E2D" w:rsidRDefault="00371D34">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14:paraId="17AC9ACE" w14:textId="77777777" w:rsidR="00E50E2D" w:rsidRDefault="00371D34">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53BB9CBD" w14:textId="77777777" w:rsidR="00E50E2D" w:rsidRDefault="00371D34">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F78D893" w14:textId="77777777" w:rsidR="00E50E2D" w:rsidRDefault="00371D34">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3A19580B" w14:textId="77777777" w:rsidR="00E50E2D" w:rsidRDefault="00371D34">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9537343" w14:textId="77777777" w:rsidR="00E50E2D" w:rsidRDefault="00371D34">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1179C64E" w14:textId="77777777" w:rsidR="00E50E2D" w:rsidRDefault="00371D34">
      <w:pPr>
        <w:pStyle w:val="ProductList-BodySpaced"/>
      </w:pPr>
      <w:r>
        <w:rPr>
          <w:b/>
          <w:color w:val="00188F"/>
        </w:rPr>
        <w:t>Serwer</w:t>
      </w:r>
      <w:r>
        <w:t xml:space="preserve"> oznacza fizyczny system sprzętowy, na którym można uruchamiać oprogramowanie serwera.</w:t>
      </w:r>
    </w:p>
    <w:p w14:paraId="07B966A5" w14:textId="77777777" w:rsidR="00E50E2D" w:rsidRDefault="00371D34">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6EA38647" w14:textId="77777777" w:rsidR="00E50E2D" w:rsidRDefault="00371D34">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14:paraId="126356CB" w14:textId="77777777" w:rsidR="00E50E2D" w:rsidRDefault="00371D34">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8056D1C" w14:textId="77777777" w:rsidR="00E50E2D" w:rsidRDefault="00371D34">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533789F6" w14:textId="77777777" w:rsidR="00E50E2D" w:rsidRDefault="00371D34">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14B48474" w14:textId="77777777" w:rsidR="00E50E2D" w:rsidRDefault="00371D34">
      <w:pPr>
        <w:pStyle w:val="ProductList-BodySpaced"/>
      </w:pPr>
      <w:r>
        <w:t>Oprogramowania w Rozwiązaniach Internetowych używa się, aby uruchamiać:</w:t>
      </w:r>
    </w:p>
    <w:p w14:paraId="6C4A00B3" w14:textId="77777777" w:rsidR="00E50E2D" w:rsidRDefault="00371D34" w:rsidP="00371D34">
      <w:pPr>
        <w:pStyle w:val="ProductList-Bullet"/>
        <w:numPr>
          <w:ilvl w:val="0"/>
          <w:numId w:val="44"/>
        </w:numPr>
      </w:pPr>
      <w:r>
        <w:t>oprogramowanie serwera sieci Web (na przykład usługi Microsoft Internet Information Services) oraz agentów zarządzania lub bezpieczeństwa (na przykład agenta System Center Operations Manager);</w:t>
      </w:r>
    </w:p>
    <w:p w14:paraId="6E09B375" w14:textId="77777777" w:rsidR="00E50E2D" w:rsidRDefault="00371D34" w:rsidP="00371D34">
      <w:pPr>
        <w:pStyle w:val="ProductList-Bullet"/>
        <w:numPr>
          <w:ilvl w:val="0"/>
          <w:numId w:val="44"/>
        </w:numPr>
      </w:pPr>
      <w:r>
        <w:t>oprogramowanie aparatu bazy danych (na przykład system Microsoft SQL Server) wyłącznie w celu obsługi rozwiązań internetowych; lub</w:t>
      </w:r>
    </w:p>
    <w:p w14:paraId="05368705" w14:textId="77777777" w:rsidR="00E50E2D" w:rsidRDefault="00371D34" w:rsidP="00371D34">
      <w:pPr>
        <w:pStyle w:val="ProductList-Bullet"/>
        <w:numPr>
          <w:ilvl w:val="0"/>
          <w:numId w:val="44"/>
        </w:numPr>
      </w:pPr>
      <w:r>
        <w:t>usługę systemu nazw domen (DNS) w celu tłumaczenia adresów nazw domen na adresy IP, dopóki nie jest to jedyna funkcja tego wystąpienia oprogramowania.</w:t>
      </w:r>
    </w:p>
    <w:p w14:paraId="17E67381" w14:textId="77777777" w:rsidR="00E50E2D" w:rsidRDefault="00371D34">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EE9E78A" w14:textId="77777777" w:rsidR="00E50E2D" w:rsidRDefault="00371D34">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6E648481" w14:textId="77777777" w:rsidR="00E50E2D" w:rsidRDefault="00371D34">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13C2DF2" w14:textId="77777777" w:rsidR="00E50E2D" w:rsidRDefault="00E50E2D">
      <w:pPr>
        <w:pStyle w:val="ProductList-BodySpaced"/>
        <w:jc w:val="right"/>
      </w:pPr>
    </w:p>
    <w:tbl>
      <w:tblPr>
        <w:tblStyle w:val="PURTable"/>
        <w:tblW w:w="0" w:type="dxa"/>
        <w:tblLook w:val="04A0" w:firstRow="1" w:lastRow="0" w:firstColumn="1" w:lastColumn="0" w:noHBand="0" w:noVBand="1"/>
      </w:tblPr>
      <w:tblGrid>
        <w:gridCol w:w="10800"/>
      </w:tblGrid>
      <w:tr w:rsidR="00E50E2D" w14:paraId="593B9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B51B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5ECFF16B" w14:textId="77777777" w:rsidR="00E50E2D" w:rsidRDefault="00E50E2D">
      <w:pPr>
        <w:pStyle w:val="ProductList-BodySpaced"/>
      </w:pPr>
    </w:p>
    <w:p w14:paraId="6A6D9133" w14:textId="77777777" w:rsidR="00E50E2D" w:rsidRDefault="00E50E2D">
      <w:pPr>
        <w:sectPr w:rsidR="00E50E2D">
          <w:headerReference w:type="default" r:id="rId148"/>
          <w:footerReference w:type="default" r:id="rId149"/>
          <w:type w:val="continuous"/>
          <w:pgSz w:w="12240" w:h="15840" w:code="1"/>
          <w:pgMar w:top="1170" w:right="720" w:bottom="720" w:left="720" w:header="432" w:footer="288" w:gutter="0"/>
          <w:cols w:space="360"/>
        </w:sectPr>
      </w:pPr>
    </w:p>
    <w:p w14:paraId="086850FC" w14:textId="77777777" w:rsidR="00E50E2D" w:rsidRDefault="00371D34">
      <w:pPr>
        <w:pStyle w:val="ProductList-SectionHeading"/>
        <w:pageBreakBefore/>
        <w:outlineLvl w:val="0"/>
      </w:pPr>
      <w:bookmarkStart w:id="330" w:name="_Sec591"/>
      <w:bookmarkEnd w:id="320"/>
      <w:r>
        <w:lastRenderedPageBreak/>
        <w:t>Załącznik A — Licencje równoważne Licencjom Dostępowym (CAL) / Licencjom na Zarządzanie</w:t>
      </w:r>
      <w:r>
        <w:fldChar w:fldCharType="begin"/>
      </w:r>
      <w:r>
        <w:instrText xml:space="preserve"> TC "</w:instrText>
      </w:r>
      <w:bookmarkStart w:id="331" w:name="_Toc497054573"/>
      <w:r>
        <w:instrText>Załącznik A — Licencje równoważne Licencjom Dostępowym (CAL) / Licencjom na Zarządzanie</w:instrText>
      </w:r>
      <w:bookmarkEnd w:id="331"/>
      <w:r>
        <w:instrText>" \l 1</w:instrText>
      </w:r>
      <w:r>
        <w:fldChar w:fldCharType="end"/>
      </w:r>
    </w:p>
    <w:p w14:paraId="24F785E7" w14:textId="77777777" w:rsidR="00E50E2D" w:rsidRDefault="00371D34">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musi nastąpić po Dacie Dostępności danego Produktu lub w przypadku posiadania w takiej dacie aktywnego Pakietu SA, co pozwala spełnić wymagania dotyczące dostępu do bieżącej wersji danego Produktu z kategorii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w:t>
      </w:r>
    </w:p>
    <w:p w14:paraId="46D8A4CB" w14:textId="77777777" w:rsidR="00E50E2D" w:rsidRDefault="00E50E2D">
      <w:pPr>
        <w:pStyle w:val="ProductList-Body"/>
      </w:pPr>
    </w:p>
    <w:tbl>
      <w:tblPr>
        <w:tblStyle w:val="PURTable"/>
        <w:tblW w:w="0" w:type="dxa"/>
        <w:tblLook w:val="04A0" w:firstRow="1" w:lastRow="0" w:firstColumn="1" w:lastColumn="0" w:noHBand="0" w:noVBand="1"/>
      </w:tblPr>
      <w:tblGrid>
        <w:gridCol w:w="973"/>
        <w:gridCol w:w="247"/>
        <w:gridCol w:w="247"/>
        <w:gridCol w:w="247"/>
        <w:gridCol w:w="247"/>
        <w:gridCol w:w="440"/>
        <w:gridCol w:w="456"/>
        <w:gridCol w:w="461"/>
        <w:gridCol w:w="467"/>
        <w:gridCol w:w="456"/>
        <w:gridCol w:w="440"/>
        <w:gridCol w:w="456"/>
        <w:gridCol w:w="461"/>
        <w:gridCol w:w="467"/>
        <w:gridCol w:w="456"/>
        <w:gridCol w:w="316"/>
        <w:gridCol w:w="365"/>
        <w:gridCol w:w="789"/>
        <w:gridCol w:w="257"/>
        <w:gridCol w:w="257"/>
        <w:gridCol w:w="627"/>
        <w:gridCol w:w="351"/>
        <w:gridCol w:w="297"/>
        <w:gridCol w:w="349"/>
        <w:gridCol w:w="321"/>
        <w:gridCol w:w="342"/>
      </w:tblGrid>
      <w:tr w:rsidR="00E50E2D" w14:paraId="319E1D6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036CA3B" w14:textId="77777777" w:rsidR="00E50E2D" w:rsidRDefault="00E50E2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0F8DBAD" w14:textId="77777777" w:rsidR="00E50E2D" w:rsidRDefault="00371D3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10560F" w14:textId="77777777" w:rsidR="00E50E2D" w:rsidRDefault="00371D34">
            <w:pPr>
              <w:pStyle w:val="ProductList-TableBody"/>
              <w:jc w:val="center"/>
            </w:pPr>
            <w:r>
              <w:rPr>
                <w:color w:val="FFFFFF"/>
              </w:rPr>
              <w:t>Podstawowa Licencja Dostępowa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BC28059" w14:textId="77777777" w:rsidR="00E50E2D" w:rsidRDefault="00371D34">
            <w:pPr>
              <w:pStyle w:val="ProductList-TableBody"/>
              <w:jc w:val="center"/>
            </w:pPr>
            <w:r>
              <w:rPr>
                <w:color w:val="FFFFFF"/>
              </w:rPr>
              <w:t>Licencja Dostępowa (CAL) typu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FC2BCC3" w14:textId="77777777" w:rsidR="00E50E2D" w:rsidRDefault="00371D3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D04402" w14:textId="77777777" w:rsidR="00E50E2D" w:rsidRDefault="00371D3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CCDB8ED" w14:textId="77777777" w:rsidR="00E50E2D" w:rsidRDefault="00371D3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B3C186A" w14:textId="77777777" w:rsidR="00E50E2D" w:rsidRDefault="00371D3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817CCF" w14:textId="77777777" w:rsidR="00E50E2D" w:rsidRDefault="00371D34">
            <w:pPr>
              <w:pStyle w:val="ProductList-TableBody"/>
              <w:jc w:val="center"/>
            </w:pPr>
            <w:r>
              <w:rPr>
                <w:color w:val="FFFFFF"/>
              </w:rPr>
              <w:t>Dynamics 365 Enterprise</w:t>
            </w:r>
          </w:p>
        </w:tc>
      </w:tr>
      <w:tr w:rsidR="00E50E2D" w14:paraId="4CF41B6C" w14:textId="77777777">
        <w:tc>
          <w:tcPr>
            <w:tcW w:w="240" w:type="dxa"/>
            <w:tcBorders>
              <w:top w:val="none" w:sz="4" w:space="0" w:color="BFBFBF"/>
              <w:left w:val="none" w:sz="24" w:space="0" w:color="808080"/>
              <w:bottom w:val="single" w:sz="4" w:space="0" w:color="FFFFFF"/>
              <w:right w:val="single" w:sz="6" w:space="0" w:color="FFFFFF"/>
            </w:tcBorders>
          </w:tcPr>
          <w:p w14:paraId="19DA597A" w14:textId="77777777" w:rsidR="00E50E2D" w:rsidRDefault="00371D34">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A7501F" w14:textId="77777777" w:rsidR="00E50E2D" w:rsidRDefault="00371D3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B994F1" w14:textId="77777777" w:rsidR="00E50E2D" w:rsidRDefault="00371D3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3E007" w14:textId="77777777" w:rsidR="00E50E2D" w:rsidRDefault="00371D3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065DC3" w14:textId="77777777" w:rsidR="00E50E2D" w:rsidRDefault="00371D3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47C700" w14:textId="77777777" w:rsidR="00E50E2D" w:rsidRDefault="00371D34">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AA1794" w14:textId="77777777" w:rsidR="00E50E2D" w:rsidRDefault="00371D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5754AA" w14:textId="77777777" w:rsidR="00E50E2D" w:rsidRDefault="00371D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7FE0A" w14:textId="77777777" w:rsidR="00E50E2D" w:rsidRDefault="00371D3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B977E8" w14:textId="77777777" w:rsidR="00E50E2D" w:rsidRDefault="00371D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39FAEA" w14:textId="77777777" w:rsidR="00E50E2D" w:rsidRDefault="00371D34">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5BB19D" w14:textId="77777777" w:rsidR="00E50E2D" w:rsidRDefault="00371D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B975E8" w14:textId="77777777" w:rsidR="00E50E2D" w:rsidRDefault="00371D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ECFCA7" w14:textId="77777777" w:rsidR="00E50E2D" w:rsidRDefault="00371D3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A58C6C" w14:textId="77777777" w:rsidR="00E50E2D" w:rsidRDefault="00371D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0911E1" w14:textId="77777777" w:rsidR="00E50E2D" w:rsidRDefault="00371D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FCE50" w14:textId="77777777" w:rsidR="00E50E2D" w:rsidRDefault="00371D3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9AAA5B" w14:textId="77777777" w:rsidR="00E50E2D" w:rsidRDefault="00371D34">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62FFC" w14:textId="77777777" w:rsidR="00E50E2D" w:rsidRDefault="00371D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BC8F6" w14:textId="77777777" w:rsidR="00E50E2D" w:rsidRDefault="00371D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96D4B" w14:textId="77777777" w:rsidR="00E50E2D" w:rsidRDefault="00E50E2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2AD9C" w14:textId="77777777" w:rsidR="00E50E2D" w:rsidRDefault="00371D3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3B31EE" w14:textId="77777777" w:rsidR="00E50E2D" w:rsidRDefault="00371D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765D4" w14:textId="77777777" w:rsidR="00E50E2D" w:rsidRDefault="00371D3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A6549" w14:textId="77777777" w:rsidR="00E50E2D" w:rsidRDefault="00371D3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C7152" w14:textId="77777777" w:rsidR="00E50E2D" w:rsidRDefault="00371D34">
            <w:pPr>
              <w:pStyle w:val="ProductList-TableBody"/>
              <w:jc w:val="center"/>
            </w:pPr>
            <w:r>
              <w:rPr>
                <w:color w:val="FFFFFF"/>
              </w:rPr>
              <w:t>Plan</w:t>
            </w:r>
          </w:p>
        </w:tc>
      </w:tr>
      <w:tr w:rsidR="00E50E2D" w14:paraId="4377A04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BCCE6C2" w14:textId="77777777" w:rsidR="00E50E2D" w:rsidRDefault="00371D3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EBD893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64D5D"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2B3B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53F8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32C4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5B06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C28E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9A0C1"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8AB2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A18D6" w14:textId="77777777" w:rsidR="00E50E2D" w:rsidRDefault="00E50E2D">
            <w:pPr>
              <w:pStyle w:val="ProductList-TableBody"/>
            </w:pPr>
          </w:p>
        </w:tc>
      </w:tr>
      <w:tr w:rsidR="00E50E2D" w14:paraId="285CB6C6" w14:textId="77777777">
        <w:tc>
          <w:tcPr>
            <w:tcW w:w="240" w:type="dxa"/>
            <w:tcBorders>
              <w:top w:val="dashed" w:sz="4" w:space="0" w:color="BFBFBF"/>
              <w:left w:val="none" w:sz="24" w:space="0" w:color="808080"/>
              <w:bottom w:val="dashed" w:sz="4" w:space="0" w:color="BFBFBF"/>
              <w:right w:val="single" w:sz="6" w:space="0" w:color="FFFFFF"/>
            </w:tcBorders>
          </w:tcPr>
          <w:p w14:paraId="5F4CE27D" w14:textId="77777777" w:rsidR="00E50E2D" w:rsidRDefault="00175BA2">
            <w:pPr>
              <w:pStyle w:val="ProductList-TableBody"/>
            </w:pPr>
            <w:hyperlink w:anchor="_Sec793">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9CAA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10C9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CCA1B"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2521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30B0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09DB04"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3DE0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09878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085A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53CE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F2C5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4A9B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FE6C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693C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00772"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A653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925A0"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54BA1"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35DE6"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5DE26"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84E5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2557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5ABB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9847E"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C96A9" w14:textId="77777777" w:rsidR="00E50E2D" w:rsidRDefault="00E50E2D">
            <w:pPr>
              <w:pStyle w:val="ProductList-TableBody"/>
              <w:jc w:val="center"/>
            </w:pPr>
          </w:p>
        </w:tc>
      </w:tr>
      <w:tr w:rsidR="00E50E2D" w14:paraId="73888E08" w14:textId="77777777">
        <w:tc>
          <w:tcPr>
            <w:tcW w:w="240" w:type="dxa"/>
            <w:tcBorders>
              <w:top w:val="dashed" w:sz="4" w:space="0" w:color="BFBFBF"/>
              <w:left w:val="none" w:sz="24" w:space="0" w:color="808080"/>
              <w:bottom w:val="single" w:sz="4" w:space="0" w:color="FFFFFF"/>
              <w:right w:val="single" w:sz="6" w:space="0" w:color="FFFFFF"/>
            </w:tcBorders>
          </w:tcPr>
          <w:p w14:paraId="07DC9AA2" w14:textId="77777777" w:rsidR="00E50E2D" w:rsidRDefault="00175BA2">
            <w:pPr>
              <w:pStyle w:val="ProductList-TableBody"/>
            </w:pPr>
            <w:hyperlink w:anchor="_Sec793">
              <w:r w:rsidR="00371D34">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4DE0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661CE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6F1DB7"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D3A28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E5BC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49AB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0571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AE9C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88C8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D316B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A585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D06D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CF14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81E69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93ED2"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EF3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493E8"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AE20F"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F0474"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AE062"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EF9E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6C945"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4438C"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FFF6B"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67021" w14:textId="77777777" w:rsidR="00E50E2D" w:rsidRDefault="00E50E2D">
            <w:pPr>
              <w:pStyle w:val="ProductList-TableBody"/>
              <w:jc w:val="center"/>
            </w:pPr>
          </w:p>
        </w:tc>
      </w:tr>
      <w:tr w:rsidR="00E50E2D" w14:paraId="680BFF5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8BDC643" w14:textId="77777777" w:rsidR="00E50E2D" w:rsidRDefault="00371D3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36BCDD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447E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68B5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C1ABD"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A9CD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0290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5265C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76FA3"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2B31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CF191" w14:textId="77777777" w:rsidR="00E50E2D" w:rsidRDefault="00E50E2D">
            <w:pPr>
              <w:pStyle w:val="ProductList-TableBody"/>
            </w:pPr>
          </w:p>
        </w:tc>
      </w:tr>
      <w:tr w:rsidR="00E50E2D" w14:paraId="3D6E80CE" w14:textId="77777777">
        <w:tc>
          <w:tcPr>
            <w:tcW w:w="240" w:type="dxa"/>
            <w:tcBorders>
              <w:top w:val="dashed" w:sz="4" w:space="0" w:color="BFBFBF"/>
              <w:left w:val="none" w:sz="24" w:space="0" w:color="808080"/>
              <w:bottom w:val="dashed" w:sz="4" w:space="0" w:color="BFBFBF"/>
              <w:right w:val="single" w:sz="6" w:space="0" w:color="FFFFFF"/>
            </w:tcBorders>
          </w:tcPr>
          <w:p w14:paraId="2F4FD199" w14:textId="77777777" w:rsidR="00E50E2D" w:rsidRDefault="00175BA2">
            <w:pPr>
              <w:pStyle w:val="ProductList-TableBody"/>
            </w:pPr>
            <w:hyperlink w:anchor="_Sec793">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8B36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626B7"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8273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4BED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B47DB"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60641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D984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7E3A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4CA1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ABBF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8B44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8528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28C8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643E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E7D08F"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8B70B"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30A93"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95A55"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B39CE"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58640"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C2D1A"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B0ED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54A7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764F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9437A" w14:textId="77777777" w:rsidR="00E50E2D" w:rsidRDefault="00E50E2D">
            <w:pPr>
              <w:pStyle w:val="ProductList-TableBody"/>
              <w:jc w:val="center"/>
            </w:pPr>
          </w:p>
        </w:tc>
      </w:tr>
      <w:tr w:rsidR="00E50E2D" w14:paraId="61CD43B4" w14:textId="77777777">
        <w:tc>
          <w:tcPr>
            <w:tcW w:w="240" w:type="dxa"/>
            <w:tcBorders>
              <w:top w:val="dashed" w:sz="4" w:space="0" w:color="BFBFBF"/>
              <w:left w:val="none" w:sz="24" w:space="0" w:color="808080"/>
              <w:bottom w:val="single" w:sz="4" w:space="0" w:color="FFFFFF"/>
              <w:right w:val="single" w:sz="6" w:space="0" w:color="FFFFFF"/>
            </w:tcBorders>
          </w:tcPr>
          <w:p w14:paraId="535029D7" w14:textId="77777777" w:rsidR="00E50E2D" w:rsidRDefault="00175BA2">
            <w:pPr>
              <w:pStyle w:val="ProductList-TableBody"/>
            </w:pPr>
            <w:hyperlink w:anchor="_Sec793">
              <w:r w:rsidR="00371D34">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61F02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45DF5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9676D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599BD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DB9B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9828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277D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BA54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F931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5AC97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F106C"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5602A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0D7F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954D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9057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7627"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B6F3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5670B"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EEC56"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D62D4"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532B7"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75CD6"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16D17"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2BBB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7087C" w14:textId="77777777" w:rsidR="00E50E2D" w:rsidRDefault="00E50E2D">
            <w:pPr>
              <w:pStyle w:val="ProductList-TableBody"/>
              <w:jc w:val="center"/>
            </w:pPr>
          </w:p>
        </w:tc>
      </w:tr>
      <w:tr w:rsidR="00E50E2D" w14:paraId="4E2DD1E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AAB353F" w14:textId="77777777" w:rsidR="00E50E2D" w:rsidRDefault="00371D3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526781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A1221"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6349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B311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7CCE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B6EC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604D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390C7"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60DBE"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9F7A2" w14:textId="77777777" w:rsidR="00E50E2D" w:rsidRDefault="00E50E2D">
            <w:pPr>
              <w:pStyle w:val="ProductList-TableBody"/>
            </w:pPr>
          </w:p>
        </w:tc>
      </w:tr>
      <w:tr w:rsidR="00E50E2D" w14:paraId="1D282C7D" w14:textId="77777777">
        <w:tc>
          <w:tcPr>
            <w:tcW w:w="240" w:type="dxa"/>
            <w:tcBorders>
              <w:top w:val="dashed" w:sz="4" w:space="0" w:color="BFBFBF"/>
              <w:left w:val="none" w:sz="24" w:space="0" w:color="808080"/>
              <w:bottom w:val="dashed" w:sz="4" w:space="0" w:color="BFBFBF"/>
              <w:right w:val="single" w:sz="6" w:space="0" w:color="FFFFFF"/>
            </w:tcBorders>
          </w:tcPr>
          <w:p w14:paraId="4ED957EA" w14:textId="77777777" w:rsidR="00E50E2D" w:rsidRDefault="00175BA2">
            <w:pPr>
              <w:pStyle w:val="ProductList-TableBody"/>
            </w:pPr>
            <w:hyperlink w:anchor="_Sec798">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E882C"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AC37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AABD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02E2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6709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6A516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2DD7A"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B7562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1F9C7"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823A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CDA2A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4BADB"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E1182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68A40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87C4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569D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95A94"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4CFEF"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9F173"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0725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2C5C"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2965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E8E6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9D67E"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667C8" w14:textId="77777777" w:rsidR="00E50E2D" w:rsidRDefault="00E50E2D">
            <w:pPr>
              <w:pStyle w:val="ProductList-TableBody"/>
              <w:jc w:val="center"/>
            </w:pPr>
          </w:p>
        </w:tc>
      </w:tr>
      <w:tr w:rsidR="00E50E2D" w14:paraId="3B193902" w14:textId="77777777">
        <w:tc>
          <w:tcPr>
            <w:tcW w:w="240" w:type="dxa"/>
            <w:tcBorders>
              <w:top w:val="dashed" w:sz="4" w:space="0" w:color="BFBFBF"/>
              <w:left w:val="none" w:sz="24" w:space="0" w:color="808080"/>
              <w:bottom w:val="single" w:sz="4" w:space="0" w:color="FFFFFF"/>
              <w:right w:val="single" w:sz="6" w:space="0" w:color="FFFFFF"/>
            </w:tcBorders>
          </w:tcPr>
          <w:p w14:paraId="293F802B" w14:textId="77777777" w:rsidR="00E50E2D" w:rsidRDefault="00175BA2">
            <w:pPr>
              <w:pStyle w:val="ProductList-TableBody"/>
            </w:pPr>
            <w:hyperlink w:anchor="_Sec798">
              <w:r w:rsidR="00371D34">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4B36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3890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DA39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AD3D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CD69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1144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3D53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1673C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4248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DA58B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9254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7669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6797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E3A7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6EE6F"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5D90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51242"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A208E"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FB25E"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A7E44"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AC06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3531F9"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AFA97"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6A98"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206BC" w14:textId="77777777" w:rsidR="00E50E2D" w:rsidRDefault="00E50E2D">
            <w:pPr>
              <w:pStyle w:val="ProductList-TableBody"/>
              <w:jc w:val="center"/>
            </w:pPr>
          </w:p>
        </w:tc>
      </w:tr>
      <w:tr w:rsidR="00E50E2D" w14:paraId="6932164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ACCBFB" w14:textId="77777777" w:rsidR="00E50E2D" w:rsidRDefault="00371D3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1A363F"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FF577"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8A35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ECA3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FC39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F797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446A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7BF9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D3FBE"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357F4" w14:textId="77777777" w:rsidR="00E50E2D" w:rsidRDefault="00E50E2D">
            <w:pPr>
              <w:pStyle w:val="ProductList-TableBody"/>
            </w:pPr>
          </w:p>
        </w:tc>
      </w:tr>
      <w:tr w:rsidR="00E50E2D" w14:paraId="5A5C5653" w14:textId="77777777">
        <w:tc>
          <w:tcPr>
            <w:tcW w:w="240" w:type="dxa"/>
            <w:tcBorders>
              <w:top w:val="dashed" w:sz="4" w:space="0" w:color="BFBFBF"/>
              <w:left w:val="none" w:sz="24" w:space="0" w:color="808080"/>
              <w:bottom w:val="single" w:sz="4" w:space="0" w:color="FFFFFF"/>
              <w:right w:val="single" w:sz="6" w:space="0" w:color="FFFFFF"/>
            </w:tcBorders>
          </w:tcPr>
          <w:p w14:paraId="418CF463" w14:textId="77777777" w:rsidR="00E50E2D" w:rsidRDefault="00175BA2">
            <w:pPr>
              <w:pStyle w:val="ProductList-TableBody"/>
            </w:pPr>
            <w:hyperlink w:anchor="_Sec798">
              <w:r w:rsidR="00371D34">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8850F5"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969C6D"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FBB7C5"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C5E6EB"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38A3DC"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F2E446"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2C117E"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A7F43A"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512CA9"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2B3632"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CAFE18"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82C811"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421CD9"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59A784"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7C685F"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CA9E7"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CECEE6"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41389"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E61A3"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46F39"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ABC2B7"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599442"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99A780"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BBDFB3"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195CA" w14:textId="77777777" w:rsidR="00E50E2D" w:rsidRDefault="00E50E2D">
            <w:pPr>
              <w:pStyle w:val="ProductList-TableBody"/>
              <w:jc w:val="center"/>
            </w:pPr>
          </w:p>
        </w:tc>
      </w:tr>
      <w:tr w:rsidR="00E50E2D" w14:paraId="102BEF3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68963B" w14:textId="77777777" w:rsidR="00E50E2D" w:rsidRDefault="00371D34">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14:paraId="7E58145F"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2708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3DA2A"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53F0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0754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F9D9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DE5FF"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D6BBC"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AEE22"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E31DE" w14:textId="77777777" w:rsidR="00E50E2D" w:rsidRDefault="00E50E2D">
            <w:pPr>
              <w:pStyle w:val="ProductList-TableBody"/>
            </w:pPr>
          </w:p>
        </w:tc>
      </w:tr>
      <w:tr w:rsidR="00E50E2D" w14:paraId="0539CB63" w14:textId="77777777">
        <w:tc>
          <w:tcPr>
            <w:tcW w:w="240" w:type="dxa"/>
            <w:tcBorders>
              <w:top w:val="dashed" w:sz="4" w:space="0" w:color="BFBFBF"/>
              <w:left w:val="none" w:sz="24" w:space="0" w:color="808080"/>
              <w:bottom w:val="dashed" w:sz="4" w:space="0" w:color="BFBFBF"/>
              <w:right w:val="single" w:sz="6" w:space="0" w:color="FFFFFF"/>
            </w:tcBorders>
          </w:tcPr>
          <w:p w14:paraId="0085A59F" w14:textId="77777777" w:rsidR="00E50E2D" w:rsidRDefault="00175BA2">
            <w:pPr>
              <w:pStyle w:val="ProductList-TableBody"/>
            </w:pPr>
            <w:hyperlink w:anchor="_Sec799">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F698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1272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8F6B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D1134"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99D6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7EEF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65B1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C096A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0920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019E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7F4FB8"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22FA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8A9E2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2873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9967A"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EB63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0308B"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2DEC"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58017"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FC586"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9975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FF9D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16687"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741A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F749E" w14:textId="77777777" w:rsidR="00E50E2D" w:rsidRDefault="00E50E2D">
            <w:pPr>
              <w:pStyle w:val="ProductList-TableBody"/>
              <w:jc w:val="center"/>
            </w:pPr>
          </w:p>
        </w:tc>
      </w:tr>
      <w:tr w:rsidR="00E50E2D" w14:paraId="6C8FE153" w14:textId="77777777">
        <w:tc>
          <w:tcPr>
            <w:tcW w:w="240" w:type="dxa"/>
            <w:tcBorders>
              <w:top w:val="dashed" w:sz="4" w:space="0" w:color="BFBFBF"/>
              <w:left w:val="none" w:sz="24" w:space="0" w:color="808080"/>
              <w:bottom w:val="dashed" w:sz="4" w:space="0" w:color="BFBFBF"/>
              <w:right w:val="single" w:sz="6" w:space="0" w:color="FFFFFF"/>
            </w:tcBorders>
          </w:tcPr>
          <w:p w14:paraId="153C3D5B" w14:textId="77777777" w:rsidR="00E50E2D" w:rsidRDefault="00175BA2">
            <w:pPr>
              <w:pStyle w:val="ProductList-TableBody"/>
            </w:pPr>
            <w:hyperlink w:anchor="_Sec799">
              <w:r w:rsidR="00371D34">
                <w:rPr>
                  <w:color w:val="00467F"/>
                  <w:u w:val="single"/>
                </w:rPr>
                <w:t>Dodatkowe</w:t>
              </w:r>
            </w:hyperlink>
            <w:r w:rsidR="00371D3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0A7BD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EA2C8"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F78FC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546757"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0D538A"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AB44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F36EF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4219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BA6CD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EF1242"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9C3BC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AD236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4A4A6"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9D59E9"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8EFECF"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229C2"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98DA29"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612D7"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D8192"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0921C"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20E5E"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BE0FF4"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6DB62"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B0CFB"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DAC83" w14:textId="77777777" w:rsidR="00E50E2D" w:rsidRDefault="00E50E2D">
            <w:pPr>
              <w:pStyle w:val="ProductList-TableBody"/>
              <w:jc w:val="center"/>
            </w:pPr>
          </w:p>
        </w:tc>
      </w:tr>
      <w:tr w:rsidR="00E50E2D" w14:paraId="5EAED885" w14:textId="77777777">
        <w:tc>
          <w:tcPr>
            <w:tcW w:w="240" w:type="dxa"/>
            <w:tcBorders>
              <w:top w:val="dashed" w:sz="4" w:space="0" w:color="BFBFBF"/>
              <w:left w:val="none" w:sz="24" w:space="0" w:color="808080"/>
              <w:bottom w:val="single" w:sz="4" w:space="0" w:color="FFFFFF"/>
              <w:right w:val="single" w:sz="6" w:space="0" w:color="FFFFFF"/>
            </w:tcBorders>
          </w:tcPr>
          <w:p w14:paraId="66C40EC8" w14:textId="77777777" w:rsidR="00E50E2D" w:rsidRDefault="00175BA2">
            <w:pPr>
              <w:pStyle w:val="ProductList-TableBody"/>
            </w:pPr>
            <w:hyperlink w:anchor="_Sec799">
              <w:r w:rsidR="00371D34">
                <w:rPr>
                  <w:color w:val="00467F"/>
                  <w:u w:val="single"/>
                </w:rPr>
                <w:t>Dodatkowe</w:t>
              </w:r>
            </w:hyperlink>
            <w:r w:rsidR="00371D3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8029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774C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18CD8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9204A5"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8FBC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06A05"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0226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4821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E85F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5382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7321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88C1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441D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F11B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6E122"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7BEC7"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EA194"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9509A"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619BD"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62087"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AD61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837AA3"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469A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4F19F"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63A13" w14:textId="77777777" w:rsidR="00E50E2D" w:rsidRDefault="00E50E2D">
            <w:pPr>
              <w:pStyle w:val="ProductList-TableBody"/>
              <w:jc w:val="center"/>
            </w:pPr>
          </w:p>
        </w:tc>
      </w:tr>
      <w:tr w:rsidR="00E50E2D" w14:paraId="09E2A9A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4B55C8D" w14:textId="77777777" w:rsidR="00E50E2D" w:rsidRDefault="00371D34">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6CAC7F3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838E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C592D"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5E9F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D81A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46E5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9C4B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B7FE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6DDAA"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2C2A8" w14:textId="77777777" w:rsidR="00E50E2D" w:rsidRDefault="00E50E2D">
            <w:pPr>
              <w:pStyle w:val="ProductList-TableBody"/>
            </w:pPr>
          </w:p>
        </w:tc>
      </w:tr>
      <w:tr w:rsidR="00E50E2D" w14:paraId="3FFC88DA" w14:textId="77777777">
        <w:tc>
          <w:tcPr>
            <w:tcW w:w="240" w:type="dxa"/>
            <w:tcBorders>
              <w:top w:val="dashed" w:sz="4" w:space="0" w:color="BFBFBF"/>
              <w:left w:val="none" w:sz="24" w:space="0" w:color="808080"/>
              <w:bottom w:val="dashed" w:sz="4" w:space="0" w:color="BFBFBF"/>
              <w:right w:val="single" w:sz="6" w:space="0" w:color="FFFFFF"/>
            </w:tcBorders>
          </w:tcPr>
          <w:p w14:paraId="57927654" w14:textId="77777777" w:rsidR="00E50E2D" w:rsidRDefault="00175BA2">
            <w:pPr>
              <w:pStyle w:val="ProductList-TableBody"/>
            </w:pPr>
            <w:hyperlink w:anchor="_Sec800">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D2637C"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F664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42E67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1348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A220C"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906D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94AB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32C3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2F6A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CDD2C"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DDAE4"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34AF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00CE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B903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D99FD2"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51A7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47B7A"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1DF1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88B83"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CFABA"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B9F1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40AF4"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5104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F4CC2"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0B92B" w14:textId="77777777" w:rsidR="00E50E2D" w:rsidRDefault="00E50E2D">
            <w:pPr>
              <w:pStyle w:val="ProductList-TableBody"/>
              <w:jc w:val="center"/>
            </w:pPr>
          </w:p>
        </w:tc>
      </w:tr>
      <w:tr w:rsidR="00E50E2D" w14:paraId="42F93D93" w14:textId="77777777">
        <w:tc>
          <w:tcPr>
            <w:tcW w:w="240" w:type="dxa"/>
            <w:tcBorders>
              <w:top w:val="dashed" w:sz="4" w:space="0" w:color="BFBFBF"/>
              <w:left w:val="none" w:sz="24" w:space="0" w:color="808080"/>
              <w:bottom w:val="single" w:sz="4" w:space="0" w:color="FFFFFF"/>
              <w:right w:val="single" w:sz="6" w:space="0" w:color="FFFFFF"/>
            </w:tcBorders>
          </w:tcPr>
          <w:p w14:paraId="561AF20E" w14:textId="77777777" w:rsidR="00E50E2D" w:rsidRDefault="00175BA2">
            <w:pPr>
              <w:pStyle w:val="ProductList-TableBody"/>
            </w:pPr>
            <w:hyperlink w:anchor="_Sec800">
              <w:r w:rsidR="00371D34">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4DB4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D049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6E25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6CFC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D851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6C88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887D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0FD6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73E2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17314F"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CB7BD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59CBC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EB7CB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D4AA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4F8E1"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C82E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7272B"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6867E"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282DD"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3322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6C74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887FF"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6364D"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DFAB3"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74686" w14:textId="77777777" w:rsidR="00E50E2D" w:rsidRDefault="00E50E2D">
            <w:pPr>
              <w:pStyle w:val="ProductList-TableBody"/>
              <w:jc w:val="center"/>
            </w:pPr>
          </w:p>
        </w:tc>
      </w:tr>
      <w:tr w:rsidR="00E50E2D" w14:paraId="39C20CE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EBC0166" w14:textId="77777777" w:rsidR="00E50E2D" w:rsidRDefault="00371D3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D8E8D7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58E7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6E6E3"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457C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82171"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7D613"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C719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D9947"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DE4DA"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1518B" w14:textId="77777777" w:rsidR="00E50E2D" w:rsidRDefault="00E50E2D">
            <w:pPr>
              <w:pStyle w:val="ProductList-TableBody"/>
            </w:pPr>
          </w:p>
        </w:tc>
      </w:tr>
      <w:tr w:rsidR="00E50E2D" w14:paraId="7DADFC82" w14:textId="77777777">
        <w:tc>
          <w:tcPr>
            <w:tcW w:w="240" w:type="dxa"/>
            <w:tcBorders>
              <w:top w:val="dashed" w:sz="4" w:space="0" w:color="BFBFBF"/>
              <w:left w:val="none" w:sz="24" w:space="0" w:color="808080"/>
              <w:bottom w:val="dashed" w:sz="4" w:space="0" w:color="BFBFBF"/>
              <w:right w:val="single" w:sz="6" w:space="0" w:color="FFFFFF"/>
            </w:tcBorders>
          </w:tcPr>
          <w:p w14:paraId="6474BCDF" w14:textId="77777777" w:rsidR="00E50E2D" w:rsidRDefault="00175BA2">
            <w:pPr>
              <w:pStyle w:val="ProductList-TableBody"/>
            </w:pPr>
            <w:hyperlink w:anchor="_Sec807">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7EAC7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C7D2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9DBC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0DA8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D1FB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6E78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C1DE7"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3D8D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A1C914"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BE77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BD35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69367"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1D37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AA8D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D134F"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A7C3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B2A03"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77022"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5A74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F7AC1"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512C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E663C"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4F500"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7C0EB"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0A887" w14:textId="77777777" w:rsidR="00E50E2D" w:rsidRDefault="00E50E2D">
            <w:pPr>
              <w:pStyle w:val="ProductList-TableBody"/>
              <w:jc w:val="center"/>
            </w:pPr>
          </w:p>
        </w:tc>
      </w:tr>
      <w:tr w:rsidR="00E50E2D" w14:paraId="038A2D98" w14:textId="77777777">
        <w:tc>
          <w:tcPr>
            <w:tcW w:w="240" w:type="dxa"/>
            <w:tcBorders>
              <w:top w:val="dashed" w:sz="4" w:space="0" w:color="BFBFBF"/>
              <w:left w:val="none" w:sz="24" w:space="0" w:color="808080"/>
              <w:bottom w:val="dashed" w:sz="4" w:space="0" w:color="BFBFBF"/>
              <w:right w:val="single" w:sz="6" w:space="0" w:color="FFFFFF"/>
            </w:tcBorders>
          </w:tcPr>
          <w:p w14:paraId="16BD13A5" w14:textId="77777777" w:rsidR="00E50E2D" w:rsidRDefault="00175BA2">
            <w:pPr>
              <w:pStyle w:val="ProductList-TableBody"/>
            </w:pPr>
            <w:hyperlink w:anchor="_Sec807">
              <w:r w:rsidR="00371D34">
                <w:rPr>
                  <w:color w:val="00467F"/>
                  <w:u w:val="single"/>
                </w:rPr>
                <w:t>Dodatkowe</w:t>
              </w:r>
            </w:hyperlink>
            <w:r w:rsidR="00371D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A763B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8C42A"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7A35B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6C22C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FBA1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13A174"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5E4D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7DB3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112F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B2372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F9777A"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96DA6"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0231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FF70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640202"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DF15A"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0CF61"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0933B"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D13D9"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F6EBB"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7E25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C3C8E0"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E10F8"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DBA88"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9D557" w14:textId="77777777" w:rsidR="00E50E2D" w:rsidRDefault="00E50E2D">
            <w:pPr>
              <w:pStyle w:val="ProductList-TableBody"/>
              <w:jc w:val="center"/>
            </w:pPr>
          </w:p>
        </w:tc>
      </w:tr>
      <w:tr w:rsidR="00E50E2D" w14:paraId="7E2280D8" w14:textId="77777777">
        <w:tc>
          <w:tcPr>
            <w:tcW w:w="240" w:type="dxa"/>
            <w:tcBorders>
              <w:top w:val="dashed" w:sz="4" w:space="0" w:color="BFBFBF"/>
              <w:left w:val="none" w:sz="24" w:space="0" w:color="808080"/>
              <w:bottom w:val="single" w:sz="4" w:space="0" w:color="FFFFFF"/>
              <w:right w:val="single" w:sz="6" w:space="0" w:color="FFFFFF"/>
            </w:tcBorders>
          </w:tcPr>
          <w:p w14:paraId="6703E287" w14:textId="77777777" w:rsidR="00E50E2D" w:rsidRDefault="00175BA2">
            <w:pPr>
              <w:pStyle w:val="ProductList-TableBody"/>
            </w:pPr>
            <w:hyperlink w:anchor="_Sec807">
              <w:r w:rsidR="00371D34">
                <w:rPr>
                  <w:color w:val="00467F"/>
                  <w:u w:val="single"/>
                </w:rPr>
                <w:t>Dodatkowe</w:t>
              </w:r>
            </w:hyperlink>
            <w:r w:rsidR="00371D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64BB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413FC"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F763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7541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16845"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9F33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437C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CD35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488B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DEC1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5E6F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AAB0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04FA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BF24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29CA35"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F333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D78C8"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F97C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D8DC6"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4A36B"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E2C7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0BCC75"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F836F"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23ED9"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1D8AF" w14:textId="77777777" w:rsidR="00E50E2D" w:rsidRDefault="00E50E2D">
            <w:pPr>
              <w:pStyle w:val="ProductList-TableBody"/>
              <w:jc w:val="center"/>
            </w:pPr>
          </w:p>
        </w:tc>
      </w:tr>
      <w:tr w:rsidR="00E50E2D" w14:paraId="236285C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CB5E56B" w14:textId="77777777" w:rsidR="00E50E2D" w:rsidRDefault="00371D3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92EF29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D77F3"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F911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E548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DC73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F57D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A10C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1656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BD71D"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86474" w14:textId="77777777" w:rsidR="00E50E2D" w:rsidRDefault="00E50E2D">
            <w:pPr>
              <w:pStyle w:val="ProductList-TableBody"/>
            </w:pPr>
          </w:p>
        </w:tc>
      </w:tr>
      <w:tr w:rsidR="00E50E2D" w14:paraId="3C0D1C90" w14:textId="77777777">
        <w:tc>
          <w:tcPr>
            <w:tcW w:w="240" w:type="dxa"/>
            <w:tcBorders>
              <w:top w:val="dashed" w:sz="4" w:space="0" w:color="BFBFBF"/>
              <w:left w:val="none" w:sz="24" w:space="0" w:color="808080"/>
              <w:bottom w:val="dashed" w:sz="4" w:space="0" w:color="BFBFBF"/>
              <w:right w:val="single" w:sz="6" w:space="0" w:color="FFFFFF"/>
            </w:tcBorders>
          </w:tcPr>
          <w:p w14:paraId="15B37372" w14:textId="77777777" w:rsidR="00E50E2D" w:rsidRDefault="00175BA2">
            <w:pPr>
              <w:pStyle w:val="ProductList-TableBody"/>
            </w:pPr>
            <w:hyperlink w:anchor="_Sec807">
              <w:r w:rsidR="00371D34">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0A6D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C87ED"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76D6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E091A"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FF2C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0947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C04C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009A6"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F30D3"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0CA84"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62F2E"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CA9B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6A4B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191FB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3CF7B"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B8D81"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0764F"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7BCD8"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485F4"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3D986"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CDB7F"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D6DA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57E2E"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69FF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3F78F" w14:textId="77777777" w:rsidR="00E50E2D" w:rsidRDefault="00E50E2D">
            <w:pPr>
              <w:pStyle w:val="ProductList-TableBody"/>
              <w:jc w:val="center"/>
            </w:pPr>
          </w:p>
        </w:tc>
      </w:tr>
      <w:tr w:rsidR="00E50E2D" w14:paraId="0EAEAA6B" w14:textId="77777777">
        <w:tc>
          <w:tcPr>
            <w:tcW w:w="240" w:type="dxa"/>
            <w:tcBorders>
              <w:top w:val="dashed" w:sz="4" w:space="0" w:color="BFBFBF"/>
              <w:left w:val="none" w:sz="24" w:space="0" w:color="808080"/>
              <w:bottom w:val="dashed" w:sz="4" w:space="0" w:color="BFBFBF"/>
              <w:right w:val="single" w:sz="6" w:space="0" w:color="FFFFFF"/>
            </w:tcBorders>
          </w:tcPr>
          <w:p w14:paraId="5E0DA4A4" w14:textId="77777777" w:rsidR="00E50E2D" w:rsidRDefault="00175BA2">
            <w:pPr>
              <w:pStyle w:val="ProductList-TableBody"/>
            </w:pPr>
            <w:hyperlink w:anchor="_Sec807">
              <w:r w:rsidR="00371D34">
                <w:rPr>
                  <w:color w:val="00467F"/>
                  <w:u w:val="single"/>
                </w:rPr>
                <w:t>Dodatkowe</w:t>
              </w:r>
            </w:hyperlink>
            <w:r w:rsidR="00371D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7209B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EC493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C092BF"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AA13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96E616"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05BB8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8EDB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51326"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C681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B1A7D8"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810EE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26142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E0F52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9240A"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589C27"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B5C36"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BD4781"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CE911"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61CC5"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AAB79"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12F2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CBB29B"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FB54E"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B58BD"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8179C" w14:textId="77777777" w:rsidR="00E50E2D" w:rsidRDefault="00E50E2D">
            <w:pPr>
              <w:pStyle w:val="ProductList-TableBody"/>
              <w:jc w:val="center"/>
            </w:pPr>
          </w:p>
        </w:tc>
      </w:tr>
      <w:tr w:rsidR="00E50E2D" w14:paraId="3A569442" w14:textId="77777777">
        <w:tc>
          <w:tcPr>
            <w:tcW w:w="240" w:type="dxa"/>
            <w:tcBorders>
              <w:top w:val="dashed" w:sz="4" w:space="0" w:color="BFBFBF"/>
              <w:left w:val="none" w:sz="24" w:space="0" w:color="808080"/>
              <w:bottom w:val="single" w:sz="4" w:space="0" w:color="FFFFFF"/>
              <w:right w:val="single" w:sz="6" w:space="0" w:color="FFFFFF"/>
            </w:tcBorders>
          </w:tcPr>
          <w:p w14:paraId="5DCC9054" w14:textId="77777777" w:rsidR="00E50E2D" w:rsidRDefault="00175BA2">
            <w:pPr>
              <w:pStyle w:val="ProductList-TableBody"/>
            </w:pPr>
            <w:hyperlink w:anchor="_Sec807">
              <w:r w:rsidR="00371D34">
                <w:rPr>
                  <w:color w:val="00467F"/>
                  <w:u w:val="single"/>
                </w:rPr>
                <w:t>Dodatkowe</w:t>
              </w:r>
            </w:hyperlink>
            <w:r w:rsidR="00371D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9CEF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5BB8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76C0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72CEC"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302F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24D40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62AB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18E2B"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7B97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2429A"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1E5F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0DECC"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00152"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F45A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8037F1"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EF756"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36F78"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7FE2C"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EC4F0"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5F4B2"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90B6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677E35"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18089"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CD3F9" w14:textId="77777777" w:rsidR="00E50E2D" w:rsidRDefault="00E50E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C6E1" w14:textId="77777777" w:rsidR="00E50E2D" w:rsidRDefault="00E50E2D">
            <w:pPr>
              <w:pStyle w:val="ProductList-TableBody"/>
              <w:jc w:val="center"/>
            </w:pPr>
          </w:p>
        </w:tc>
      </w:tr>
      <w:tr w:rsidR="00E50E2D" w14:paraId="36ED3AA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6827ED2" w14:textId="77777777" w:rsidR="00E50E2D" w:rsidRDefault="00371D3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74805C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23B59"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B84A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C9A7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D952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ECFAE"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224FE"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21BDC"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39CDD"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5B13D" w14:textId="77777777" w:rsidR="00E50E2D" w:rsidRDefault="00E50E2D">
            <w:pPr>
              <w:pStyle w:val="ProductList-TableBody"/>
            </w:pPr>
          </w:p>
        </w:tc>
      </w:tr>
      <w:tr w:rsidR="00E50E2D" w14:paraId="51542A90" w14:textId="77777777">
        <w:tc>
          <w:tcPr>
            <w:tcW w:w="240" w:type="dxa"/>
            <w:tcBorders>
              <w:top w:val="none" w:sz="24" w:space="0" w:color="808080"/>
              <w:left w:val="none" w:sz="24" w:space="0" w:color="808080"/>
              <w:bottom w:val="single" w:sz="4" w:space="0" w:color="FFFFFF"/>
              <w:right w:val="single" w:sz="6" w:space="0" w:color="FFFFFF"/>
            </w:tcBorders>
          </w:tcPr>
          <w:p w14:paraId="45F06CDD" w14:textId="77777777" w:rsidR="00E50E2D" w:rsidRDefault="00175BA2">
            <w:pPr>
              <w:pStyle w:val="ProductList-TableBody"/>
            </w:pPr>
            <w:hyperlink w:anchor="_Sec801">
              <w:r w:rsidR="00371D34">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8D43B6"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6B6666"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442342"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096A66"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43B992"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33132C"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733FA7"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5D93C7"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B1648"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928B97"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020BFA"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9253C8"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A4F0F5"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BC9D8C" w14:textId="77777777" w:rsidR="00E50E2D" w:rsidRDefault="00E50E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F50D0F"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29C0B"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291030"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EE923"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22CC89"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DA865"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1F1A6" w14:textId="77777777" w:rsidR="00E50E2D" w:rsidRDefault="00E50E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A047AB"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A4736"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BA9F28" w14:textId="77777777" w:rsidR="00E50E2D" w:rsidRDefault="00E50E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78B8BE" w14:textId="77777777" w:rsidR="00E50E2D" w:rsidRDefault="00E50E2D">
            <w:pPr>
              <w:pStyle w:val="ProductList-TableBody"/>
              <w:jc w:val="center"/>
            </w:pPr>
          </w:p>
        </w:tc>
      </w:tr>
      <w:tr w:rsidR="00E50E2D" w14:paraId="6F6C625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4F1B27A" w14:textId="77777777" w:rsidR="00E50E2D" w:rsidRDefault="00371D3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758B5D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4791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6DAA6"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EE3FB"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CC735"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330D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59A38"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A48B0"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34274" w14:textId="77777777" w:rsidR="00E50E2D" w:rsidRDefault="00E50E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95707" w14:textId="77777777" w:rsidR="00E50E2D" w:rsidRDefault="00E50E2D">
            <w:pPr>
              <w:pStyle w:val="ProductList-TableBody"/>
            </w:pPr>
          </w:p>
        </w:tc>
      </w:tr>
      <w:tr w:rsidR="00E50E2D" w14:paraId="30CF8721" w14:textId="77777777">
        <w:tc>
          <w:tcPr>
            <w:tcW w:w="240" w:type="dxa"/>
            <w:tcBorders>
              <w:top w:val="none" w:sz="24" w:space="0" w:color="808080"/>
              <w:left w:val="none" w:sz="24" w:space="0" w:color="808080"/>
              <w:bottom w:val="none" w:sz="4" w:space="0" w:color="6E6E6E"/>
              <w:right w:val="single" w:sz="6" w:space="0" w:color="FFFFFF"/>
            </w:tcBorders>
          </w:tcPr>
          <w:p w14:paraId="2C0653D1" w14:textId="77777777" w:rsidR="00E50E2D" w:rsidRDefault="00175BA2">
            <w:pPr>
              <w:pStyle w:val="ProductList-TableBody"/>
            </w:pPr>
            <w:hyperlink w:anchor="_Sec802">
              <w:r w:rsidR="00371D34">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CA3E17"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BC9E92"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1C12F2"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0F8176"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E68ADE"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6A625A"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4C12B5"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764E8B"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B00B73"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B44818"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3E8A60"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4F4D8F"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5F21C4" w14:textId="77777777" w:rsidR="00E50E2D" w:rsidRDefault="00E50E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9F4C99" w14:textId="77777777" w:rsidR="00E50E2D" w:rsidRDefault="00E50E2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B4A5D21"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382C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C99DB"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73BAE"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942DF"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75BD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B70D2"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3EBBA"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70453"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DE879"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C61C4" w14:textId="77777777" w:rsidR="00E50E2D" w:rsidRDefault="00E50E2D">
            <w:pPr>
              <w:pStyle w:val="ProductList-TableBody"/>
              <w:jc w:val="center"/>
            </w:pPr>
          </w:p>
        </w:tc>
      </w:tr>
      <w:tr w:rsidR="00E50E2D" w14:paraId="3881DECB" w14:textId="77777777">
        <w:tc>
          <w:tcPr>
            <w:tcW w:w="240" w:type="dxa"/>
            <w:gridSpan w:val="15"/>
            <w:tcBorders>
              <w:top w:val="none" w:sz="4" w:space="0" w:color="6E6E6E"/>
              <w:left w:val="none" w:sz="24" w:space="0" w:color="808080"/>
              <w:bottom w:val="none" w:sz="4" w:space="0" w:color="BFBFBF"/>
              <w:right w:val="single" w:sz="6" w:space="0" w:color="FFFFFF"/>
            </w:tcBorders>
          </w:tcPr>
          <w:p w14:paraId="247FB842" w14:textId="77777777" w:rsidR="00E50E2D" w:rsidRDefault="00371D34">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CC897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C1F9F1"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9E3B03"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4ABF39"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96E570"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ED041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C25FFE"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E935F8"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C82264"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DC321D" w14:textId="77777777" w:rsidR="00E50E2D" w:rsidRDefault="00E50E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7B6FEE" w14:textId="77777777" w:rsidR="00E50E2D" w:rsidRDefault="00E50E2D">
            <w:pPr>
              <w:pStyle w:val="ProductList-TableBody"/>
              <w:jc w:val="center"/>
            </w:pPr>
          </w:p>
        </w:tc>
      </w:tr>
      <w:tr w:rsidR="00E50E2D" w14:paraId="4DA4D425" w14:textId="77777777">
        <w:tc>
          <w:tcPr>
            <w:tcW w:w="240" w:type="dxa"/>
            <w:tcBorders>
              <w:top w:val="none" w:sz="4" w:space="0" w:color="BFBFBF"/>
              <w:left w:val="none" w:sz="24" w:space="0" w:color="808080"/>
              <w:bottom w:val="dashed" w:sz="4" w:space="0" w:color="BFBFBF"/>
              <w:right w:val="single" w:sz="6" w:space="0" w:color="FFFFFF"/>
            </w:tcBorders>
          </w:tcPr>
          <w:p w14:paraId="694CE9B6" w14:textId="77777777" w:rsidR="00E50E2D" w:rsidRDefault="00175BA2">
            <w:pPr>
              <w:pStyle w:val="ProductList-TableBody"/>
            </w:pPr>
            <w:hyperlink w:anchor="_Sec790">
              <w:r w:rsidR="00371D34">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AECE66"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30EC62"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E93076"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F4F5EF"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8BAE35"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A72608"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6AE7A2"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50CD1"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097508"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DB9C35"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04711A"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73AFBE"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29AF77" w14:textId="77777777" w:rsidR="00E50E2D" w:rsidRDefault="00E50E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D3ED9"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0E3C5"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EEDB5"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21D3B"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85087"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61AB1"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D55D"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81B30" w14:textId="77777777" w:rsidR="00E50E2D" w:rsidRDefault="00E50E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F7E870"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CEF05"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A86F4" w14:textId="77777777" w:rsidR="00E50E2D" w:rsidRDefault="00E50E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82D77" w14:textId="77777777" w:rsidR="00E50E2D" w:rsidRDefault="00E50E2D">
            <w:pPr>
              <w:pStyle w:val="ProductList-TableBody"/>
              <w:jc w:val="center"/>
            </w:pPr>
          </w:p>
        </w:tc>
      </w:tr>
      <w:tr w:rsidR="00E50E2D" w14:paraId="32973855" w14:textId="77777777">
        <w:tc>
          <w:tcPr>
            <w:tcW w:w="240" w:type="dxa"/>
            <w:tcBorders>
              <w:top w:val="dashed" w:sz="4" w:space="0" w:color="BFBFBF"/>
              <w:left w:val="none" w:sz="24" w:space="0" w:color="808080"/>
              <w:bottom w:val="none" w:sz="4" w:space="0" w:color="6E6E6E"/>
              <w:right w:val="single" w:sz="6" w:space="0" w:color="FFFFFF"/>
            </w:tcBorders>
          </w:tcPr>
          <w:p w14:paraId="476B65D5" w14:textId="77777777" w:rsidR="00E50E2D" w:rsidRDefault="00175BA2">
            <w:pPr>
              <w:pStyle w:val="ProductList-TableBody"/>
            </w:pPr>
            <w:hyperlink w:anchor="_Sec790">
              <w:r w:rsidR="00371D34">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2E86C6"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F5576F"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2820C1"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7D6761"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F3B0DC"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D49960"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0CE439"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9C2B36"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27B8E"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BAAE42"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BBF23E"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490D50"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909944" w14:textId="77777777" w:rsidR="00E50E2D" w:rsidRDefault="00E50E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54B26C"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4DC895"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4AC75"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28E46A"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F7D2A"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1991D"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BB3E5"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1212D"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326BAD"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9ABC1"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EF822"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21548" w14:textId="77777777" w:rsidR="00E50E2D" w:rsidRDefault="00E50E2D">
            <w:pPr>
              <w:pStyle w:val="ProductList-TableBody"/>
              <w:jc w:val="center"/>
            </w:pPr>
          </w:p>
        </w:tc>
      </w:tr>
      <w:tr w:rsidR="00E50E2D" w14:paraId="5356416A" w14:textId="77777777">
        <w:tc>
          <w:tcPr>
            <w:tcW w:w="240" w:type="dxa"/>
            <w:gridSpan w:val="15"/>
            <w:tcBorders>
              <w:top w:val="none" w:sz="4" w:space="0" w:color="6E6E6E"/>
              <w:left w:val="none" w:sz="24" w:space="0" w:color="808080"/>
              <w:bottom w:val="none" w:sz="4" w:space="0" w:color="6E6E6E"/>
              <w:right w:val="single" w:sz="6" w:space="0" w:color="FFFFFF"/>
            </w:tcBorders>
          </w:tcPr>
          <w:p w14:paraId="6E58F22A" w14:textId="77777777" w:rsidR="00E50E2D" w:rsidRDefault="00371D34">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654F1491"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D4DA51"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C80E85"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E1EDE4"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701B1E"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CD3F3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FE06D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59C120"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5299A1"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DC876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42A8E5" w14:textId="77777777" w:rsidR="00E50E2D" w:rsidRDefault="00E50E2D">
            <w:pPr>
              <w:pStyle w:val="ProductList-TableBody"/>
              <w:jc w:val="center"/>
            </w:pPr>
          </w:p>
        </w:tc>
      </w:tr>
      <w:tr w:rsidR="00E50E2D" w14:paraId="0A81EB33" w14:textId="77777777">
        <w:tc>
          <w:tcPr>
            <w:tcW w:w="240" w:type="dxa"/>
            <w:tcBorders>
              <w:top w:val="none" w:sz="4" w:space="0" w:color="6E6E6E"/>
              <w:left w:val="none" w:sz="24" w:space="0" w:color="808080"/>
              <w:bottom w:val="none" w:sz="4" w:space="0" w:color="6E6E6E"/>
              <w:right w:val="single" w:sz="6" w:space="0" w:color="FFFFFF"/>
            </w:tcBorders>
          </w:tcPr>
          <w:p w14:paraId="2F1872D3" w14:textId="77777777" w:rsidR="00E50E2D" w:rsidRDefault="00175BA2">
            <w:pPr>
              <w:pStyle w:val="ProductList-TableBody"/>
            </w:pPr>
            <w:hyperlink w:anchor="_Sec790">
              <w:r w:rsidR="00371D34">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9D108"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D50B95"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2A0747"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6618D1"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D2E4AA"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9B2652"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1A0C74"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C90DC"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2E3623"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DFE456"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478863"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48334E"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E4FC33" w14:textId="77777777" w:rsidR="00E50E2D" w:rsidRDefault="00E50E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ABE13B"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EC70D4"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117B4"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7586B"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7B671"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F0863"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170D8"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2CEC3" w14:textId="77777777" w:rsidR="00E50E2D" w:rsidRDefault="00E50E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22BC7A"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53930"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FA7FF" w14:textId="77777777" w:rsidR="00E50E2D" w:rsidRDefault="00E50E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CDF5E" w14:textId="77777777" w:rsidR="00E50E2D" w:rsidRDefault="00E50E2D">
            <w:pPr>
              <w:pStyle w:val="ProductList-TableBody"/>
              <w:jc w:val="center"/>
            </w:pPr>
          </w:p>
        </w:tc>
      </w:tr>
    </w:tbl>
    <w:p w14:paraId="3528B308" w14:textId="77777777" w:rsidR="00E50E2D" w:rsidRDefault="00371D34">
      <w:pPr>
        <w:pStyle w:val="ProductList-Body"/>
      </w:pPr>
      <w:r>
        <w:rPr>
          <w:b/>
          <w:i/>
        </w:rPr>
        <w:t>Uwaga</w:t>
      </w:r>
      <w:r>
        <w:rPr>
          <w:i/>
        </w:rPr>
        <w:t>: Office 365 A1 i Office 365 Nonprofit E1 nie spełniają wymogu licencyjnego dotyczącego uzyskiwania dostępu do Produktów z tej tabeli (lub zarządzania tymi Produktami). Licencja na Pakiet Podstawowych Licencji Dostępowych (CAL) i Pakiet Licencji Dostępowych (CAL) typu Enterprise z aktywnym Pakietem SA oferuje uprawnienia równoważne z Data Loss Prevention i Exchange Online Protection. Użytkownicy, którzy uzyskali licencję w ramach programu Korzyści dotyczących Używania przez Studentów dla usługi Microsoft 365 A3/A5 i pakietu Office 365 A3/A5, nie spełniają wymogu licencyjnego dotyczącego uzyskiwania dostępu do Produktów z tej tabeli (lub zarządzania tymi Produktami).</w:t>
      </w:r>
    </w:p>
    <w:p w14:paraId="756919E3" w14:textId="77777777" w:rsidR="00E50E2D" w:rsidRDefault="00371D34">
      <w:pPr>
        <w:pStyle w:val="ProductList-SectionHeading"/>
        <w:pageBreakBefore/>
        <w:outlineLvl w:val="0"/>
      </w:pPr>
      <w:bookmarkStart w:id="332" w:name="_Sec564"/>
      <w:bookmarkEnd w:id="330"/>
      <w:r>
        <w:lastRenderedPageBreak/>
        <w:t>Załącznik B – Pakiet Software Assurance (SA)</w:t>
      </w:r>
      <w:r>
        <w:fldChar w:fldCharType="begin"/>
      </w:r>
      <w:r>
        <w:instrText xml:space="preserve"> TC "</w:instrText>
      </w:r>
      <w:bookmarkStart w:id="333" w:name="_Toc497054574"/>
      <w:r>
        <w:instrText>Załącznik B – Pakiet Software Assurance (SA)</w:instrText>
      </w:r>
      <w:bookmarkEnd w:id="333"/>
      <w:r>
        <w:instrText>" \l 1</w:instrText>
      </w:r>
      <w:r>
        <w:fldChar w:fldCharType="end"/>
      </w:r>
    </w:p>
    <w:p w14:paraId="5C130D74" w14:textId="77777777" w:rsidR="00E50E2D" w:rsidRDefault="00371D34">
      <w:pPr>
        <w:pStyle w:val="ProductList-Offering1Heading"/>
        <w:outlineLvl w:val="1"/>
      </w:pPr>
      <w:bookmarkStart w:id="334" w:name="_Sec573"/>
      <w:r>
        <w:t>Zakup pakietu Software Assurance</w:t>
      </w:r>
      <w:bookmarkEnd w:id="334"/>
      <w:r>
        <w:fldChar w:fldCharType="begin"/>
      </w:r>
      <w:r>
        <w:instrText xml:space="preserve"> TC "</w:instrText>
      </w:r>
      <w:bookmarkStart w:id="335" w:name="_Toc497054575"/>
      <w:r>
        <w:instrText>Zakup pakietu Software Assurance</w:instrText>
      </w:r>
      <w:bookmarkEnd w:id="335"/>
      <w:r>
        <w:instrText>" \l 2</w:instrText>
      </w:r>
      <w:r>
        <w:fldChar w:fldCharType="end"/>
      </w:r>
    </w:p>
    <w:p w14:paraId="61F7FBDF" w14:textId="77777777" w:rsidR="00E50E2D" w:rsidRDefault="00371D34">
      <w:pPr>
        <w:pStyle w:val="ProductList-Body"/>
      </w:pPr>
      <w:r>
        <w:t xml:space="preserve">Występują trzy różne poziomy zobowiązania, spośród których Klient może dokonać wyboru w momencie zakupu SA i które mogą różnić się w zależności od programu. Klient może: </w:t>
      </w:r>
    </w:p>
    <w:p w14:paraId="018686F6" w14:textId="77777777" w:rsidR="00E50E2D" w:rsidRDefault="00371D34" w:rsidP="00371D34">
      <w:pPr>
        <w:pStyle w:val="ProductList-Bullet"/>
        <w:numPr>
          <w:ilvl w:val="0"/>
          <w:numId w:val="45"/>
        </w:numPr>
      </w:pPr>
      <w:r>
        <w:t xml:space="preserve">Zobowiązać się do dołączania SA do wszystkich produktów platformy. </w:t>
      </w:r>
    </w:p>
    <w:p w14:paraId="20F442E4" w14:textId="77777777" w:rsidR="00E50E2D" w:rsidRDefault="00371D34" w:rsidP="00371D34">
      <w:pPr>
        <w:pStyle w:val="ProductList-Bullet"/>
        <w:numPr>
          <w:ilvl w:val="0"/>
          <w:numId w:val="45"/>
        </w:numPr>
      </w:pPr>
      <w:r>
        <w:t xml:space="preserve">Zobowiązać się do dołączania SA do wszystkich zakupów w ramach określonej puli Produktów (Aplikacji, Systemów lub Serwerów), co nazywa się Uczestnictwem w programie Software Assurance. </w:t>
      </w:r>
    </w:p>
    <w:p w14:paraId="55B6EF28" w14:textId="77777777" w:rsidR="00E50E2D" w:rsidRDefault="00371D34" w:rsidP="00371D34">
      <w:pPr>
        <w:pStyle w:val="ProductList-Bullet"/>
        <w:numPr>
          <w:ilvl w:val="0"/>
          <w:numId w:val="45"/>
        </w:numPr>
      </w:pPr>
      <w:r>
        <w:t>Zakupić SA dla indywidualnych Produktów bez jakiegokolwiek zobowiązania do rozszerzenia zakresu SA na inne Produkty.</w:t>
      </w:r>
    </w:p>
    <w:p w14:paraId="6601BE10" w14:textId="77777777" w:rsidR="00E50E2D" w:rsidRDefault="00E50E2D">
      <w:pPr>
        <w:pStyle w:val="ProductList-Body"/>
      </w:pPr>
    </w:p>
    <w:p w14:paraId="6BE55CF4" w14:textId="77777777" w:rsidR="00E50E2D" w:rsidRDefault="00371D34">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592BE11E" w14:textId="77777777" w:rsidR="00E50E2D" w:rsidRDefault="00E50E2D">
      <w:pPr>
        <w:pStyle w:val="ProductList-Body"/>
      </w:pPr>
    </w:p>
    <w:p w14:paraId="03682C12" w14:textId="77777777" w:rsidR="00E50E2D" w:rsidRDefault="00371D34">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E50E2D" w14:paraId="7F2EC3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6F5ECB" w14:textId="77777777" w:rsidR="00E50E2D" w:rsidRDefault="00371D34">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946AB0" w14:textId="77777777" w:rsidR="00E50E2D" w:rsidRDefault="00371D34">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CDACB7" w14:textId="77777777" w:rsidR="00E50E2D" w:rsidRDefault="00371D3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67CCF5" w14:textId="77777777" w:rsidR="00E50E2D" w:rsidRDefault="00371D34">
            <w:pPr>
              <w:pStyle w:val="ProductList-TableBody"/>
              <w:jc w:val="center"/>
            </w:pPr>
            <w:r>
              <w:rPr>
                <w:color w:val="FFFFFF"/>
              </w:rPr>
              <w:t>Programy</w:t>
            </w:r>
          </w:p>
        </w:tc>
      </w:tr>
      <w:tr w:rsidR="00E50E2D" w14:paraId="37408864" w14:textId="77777777">
        <w:tc>
          <w:tcPr>
            <w:tcW w:w="2440" w:type="dxa"/>
            <w:tcBorders>
              <w:top w:val="single" w:sz="4" w:space="0" w:color="000000"/>
              <w:left w:val="single" w:sz="4" w:space="0" w:color="000000"/>
              <w:bottom w:val="single" w:sz="4" w:space="0" w:color="000000"/>
              <w:right w:val="single" w:sz="4" w:space="0" w:color="000000"/>
            </w:tcBorders>
          </w:tcPr>
          <w:p w14:paraId="3FFF65BB" w14:textId="77777777" w:rsidR="00E50E2D" w:rsidRDefault="00371D34">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14:paraId="43EE9412" w14:textId="77777777" w:rsidR="00E50E2D" w:rsidRDefault="00371D34">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2B347EA" w14:textId="77777777" w:rsidR="00E50E2D" w:rsidRDefault="00371D34">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DA9987" w14:textId="77777777" w:rsidR="00E50E2D" w:rsidRDefault="00371D34">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E50E2D" w14:paraId="7008600D" w14:textId="77777777">
        <w:tc>
          <w:tcPr>
            <w:tcW w:w="2440" w:type="dxa"/>
            <w:tcBorders>
              <w:top w:val="single" w:sz="4" w:space="0" w:color="000000"/>
              <w:left w:val="single" w:sz="4" w:space="0" w:color="000000"/>
              <w:bottom w:val="single" w:sz="4" w:space="0" w:color="000000"/>
              <w:right w:val="single" w:sz="4" w:space="0" w:color="000000"/>
            </w:tcBorders>
          </w:tcPr>
          <w:p w14:paraId="41BD2E95" w14:textId="77777777" w:rsidR="00E50E2D" w:rsidRDefault="00371D34">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14:paraId="11B0E432" w14:textId="77777777" w:rsidR="00E50E2D" w:rsidRDefault="00371D34">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4A2F1261" w14:textId="77777777" w:rsidR="00E50E2D" w:rsidRDefault="00371D34">
            <w:pPr>
              <w:pStyle w:val="ProductList-TableBody"/>
            </w:pPr>
            <w:r>
              <w:t>Dostępny pakiet SA</w:t>
            </w:r>
          </w:p>
        </w:tc>
        <w:tc>
          <w:tcPr>
            <w:tcW w:w="0" w:type="auto"/>
            <w:vMerge/>
          </w:tcPr>
          <w:p w14:paraId="0AE0E045" w14:textId="77777777" w:rsidR="00E50E2D" w:rsidRDefault="00E50E2D"/>
        </w:tc>
      </w:tr>
    </w:tbl>
    <w:p w14:paraId="0C59BA47" w14:textId="77777777" w:rsidR="00E50E2D" w:rsidRDefault="00E50E2D">
      <w:pPr>
        <w:pStyle w:val="ProductList-Body"/>
      </w:pPr>
    </w:p>
    <w:p w14:paraId="694BEA77" w14:textId="77777777" w:rsidR="00E50E2D" w:rsidRDefault="00371D34">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206ECBAC" w14:textId="77777777" w:rsidR="00E50E2D" w:rsidRDefault="00E50E2D">
      <w:pPr>
        <w:pStyle w:val="ProductList-Body"/>
      </w:pPr>
    </w:p>
    <w:p w14:paraId="5588434D" w14:textId="77777777" w:rsidR="00E50E2D" w:rsidRDefault="00371D34">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678AB531"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303BC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5F8E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FE9E274" w14:textId="77777777" w:rsidR="00E50E2D" w:rsidRDefault="00E50E2D">
      <w:pPr>
        <w:pStyle w:val="ProductList-Body"/>
      </w:pPr>
    </w:p>
    <w:p w14:paraId="4AA169D6" w14:textId="77777777" w:rsidR="00E50E2D" w:rsidRDefault="00371D34">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497054576"/>
      <w:r>
        <w:instrText>Odnowienie Pakietu Software Assurance</w:instrText>
      </w:r>
      <w:bookmarkEnd w:id="337"/>
      <w:r>
        <w:instrText>" \l 2</w:instrText>
      </w:r>
      <w:r>
        <w:fldChar w:fldCharType="end"/>
      </w:r>
    </w:p>
    <w:p w14:paraId="2D660D96" w14:textId="77777777" w:rsidR="00E50E2D" w:rsidRDefault="00371D34">
      <w:pPr>
        <w:pStyle w:val="ProductList-ClauseHeading"/>
        <w:outlineLvl w:val="2"/>
      </w:pPr>
      <w:r>
        <w:t>Odnowienie okresu obowiązywania w ramach tej samej Umowy</w:t>
      </w:r>
    </w:p>
    <w:p w14:paraId="3F23FAF9" w14:textId="77777777" w:rsidR="00E50E2D" w:rsidRDefault="00371D34">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260073C" w14:textId="77777777" w:rsidR="00E50E2D" w:rsidRDefault="00E50E2D">
      <w:pPr>
        <w:pStyle w:val="ProductList-Body"/>
      </w:pPr>
    </w:p>
    <w:p w14:paraId="19026E67" w14:textId="77777777" w:rsidR="00E50E2D" w:rsidRDefault="00371D34">
      <w:pPr>
        <w:pStyle w:val="ProductList-SubClauseHeading"/>
        <w:outlineLvl w:val="3"/>
      </w:pPr>
      <w:r>
        <w:t>Licencja Open</w:t>
      </w:r>
    </w:p>
    <w:p w14:paraId="0D522496" w14:textId="77777777" w:rsidR="00E50E2D" w:rsidRDefault="00371D34">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235246B1" w14:textId="77777777" w:rsidR="00E50E2D" w:rsidRDefault="00E50E2D">
      <w:pPr>
        <w:pStyle w:val="ProductList-BodyIndented"/>
      </w:pPr>
    </w:p>
    <w:p w14:paraId="266EB09F" w14:textId="77777777" w:rsidR="00E50E2D" w:rsidRDefault="00371D34">
      <w:pPr>
        <w:pStyle w:val="ProductList-SubClauseHeading"/>
        <w:outlineLvl w:val="3"/>
      </w:pPr>
      <w:r>
        <w:t>Umowa Enterprise</w:t>
      </w:r>
    </w:p>
    <w:p w14:paraId="7F7A7FB3" w14:textId="77777777" w:rsidR="00E50E2D" w:rsidRDefault="00371D34">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19820239" w14:textId="77777777" w:rsidR="00E50E2D" w:rsidRDefault="00E50E2D">
      <w:pPr>
        <w:pStyle w:val="ProductList-BodyIndented"/>
      </w:pPr>
    </w:p>
    <w:p w14:paraId="2B9BF27D" w14:textId="77777777" w:rsidR="00E50E2D" w:rsidRDefault="00371D34">
      <w:pPr>
        <w:pStyle w:val="ProductList-SubClauseHeading"/>
        <w:outlineLvl w:val="3"/>
      </w:pPr>
      <w:r>
        <w:lastRenderedPageBreak/>
        <w:t>Rejestracja Enrollment for Application Platform</w:t>
      </w:r>
    </w:p>
    <w:p w14:paraId="18B27E94" w14:textId="77777777" w:rsidR="00E50E2D" w:rsidRDefault="00371D34">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12AEAD17" w14:textId="77777777" w:rsidR="00E50E2D" w:rsidRDefault="00E50E2D">
      <w:pPr>
        <w:pStyle w:val="ProductList-BodyIndented"/>
      </w:pPr>
    </w:p>
    <w:p w14:paraId="5232FD1B" w14:textId="77777777" w:rsidR="00E50E2D" w:rsidRDefault="00371D34">
      <w:pPr>
        <w:pStyle w:val="ProductList-ClauseHeading"/>
        <w:outlineLvl w:val="2"/>
      </w:pPr>
      <w:r>
        <w:t>Odnowienie okresu obowiązywania w ramach odrębnej Umowy</w:t>
      </w:r>
    </w:p>
    <w:p w14:paraId="0924E607" w14:textId="77777777" w:rsidR="00E50E2D" w:rsidRDefault="00371D34">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7995FA0" w14:textId="77777777" w:rsidR="00E50E2D" w:rsidRDefault="00E50E2D">
      <w:pPr>
        <w:pStyle w:val="ProductList-Body"/>
      </w:pPr>
    </w:p>
    <w:p w14:paraId="01F6691A" w14:textId="77777777" w:rsidR="00E50E2D" w:rsidRDefault="00371D34">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652AB41A" w14:textId="77777777" w:rsidR="00E50E2D" w:rsidRDefault="00E50E2D">
      <w:pPr>
        <w:pStyle w:val="ProductList-Body"/>
      </w:pPr>
    </w:p>
    <w:p w14:paraId="324C495A" w14:textId="77777777" w:rsidR="00E50E2D" w:rsidRDefault="00371D34">
      <w:pPr>
        <w:pStyle w:val="ProductList-ClauseHeading"/>
        <w:outlineLvl w:val="2"/>
      </w:pPr>
      <w:r>
        <w:t>Odnowienie okresu obowiązywania pakietu Software Assurance dla Licencji Dostępu Klienta (CAL) oraz Licencji na Zarządzanie (ML) dla Klienta.</w:t>
      </w:r>
    </w:p>
    <w:p w14:paraId="33A6CE7F" w14:textId="77777777" w:rsidR="00E50E2D" w:rsidRDefault="00371D34">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14:paraId="214CBEF2" w14:textId="77777777" w:rsidR="00E50E2D" w:rsidRDefault="00371D34">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1846177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A2F4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F09FE"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02AA551F" w14:textId="77777777" w:rsidR="00E50E2D" w:rsidRDefault="00E50E2D">
      <w:pPr>
        <w:pStyle w:val="ProductList-Body"/>
      </w:pPr>
    </w:p>
    <w:p w14:paraId="5B902DBF" w14:textId="77777777" w:rsidR="00E50E2D" w:rsidRDefault="00371D34">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497054577"/>
      <w:r>
        <w:instrText>Licencja Migracyjna dla Produktów Wycofanych i Produktów, dla których kończy się okres wsparcia.</w:instrText>
      </w:r>
      <w:bookmarkEnd w:id="339"/>
      <w:r>
        <w:instrText>" \l 2</w:instrText>
      </w:r>
      <w:r>
        <w:fldChar w:fldCharType="end"/>
      </w:r>
    </w:p>
    <w:p w14:paraId="4537EE07" w14:textId="77777777" w:rsidR="00E50E2D" w:rsidRDefault="00371D34">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14:paraId="0DB353C5" w14:textId="77777777" w:rsidR="00E50E2D" w:rsidRDefault="00371D34">
      <w:pPr>
        <w:pStyle w:val="ProductList-Body"/>
      </w:pPr>
      <w:r>
        <w:t>Wykorzystany w niniejszym ustępie termin „</w:t>
      </w:r>
      <w:r>
        <w:rPr>
          <w:b/>
          <w:color w:val="00188F"/>
        </w:rPr>
        <w:t>Licencja Migracyjna</w:t>
      </w:r>
      <w:r>
        <w:t>” dotyczy praw udzielonych we Wpisie dotyczącym Produktu zawierającym odniesienie do niniejszego punktu.</w:t>
      </w:r>
    </w:p>
    <w:p w14:paraId="33A15C26" w14:textId="77777777" w:rsidR="00E50E2D" w:rsidRDefault="00E50E2D">
      <w:pPr>
        <w:pStyle w:val="ProductList-Body"/>
      </w:pPr>
    </w:p>
    <w:p w14:paraId="5058DE64" w14:textId="77777777" w:rsidR="00E50E2D" w:rsidRDefault="00371D34">
      <w:pPr>
        <w:pStyle w:val="ProductList-Body"/>
      </w:pPr>
      <w:r>
        <w:t>O ile we Wpisie dotyczącym Produktu nie określono inaczej:</w:t>
      </w:r>
    </w:p>
    <w:p w14:paraId="7C589231" w14:textId="77777777" w:rsidR="00E50E2D" w:rsidRDefault="00371D34" w:rsidP="00371D34">
      <w:pPr>
        <w:pStyle w:val="ProductList-Bullet"/>
        <w:numPr>
          <w:ilvl w:val="0"/>
          <w:numId w:val="4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CED6945" w14:textId="77777777" w:rsidR="00E50E2D" w:rsidRDefault="00371D34" w:rsidP="00371D34">
      <w:pPr>
        <w:pStyle w:val="ProductList-Bullet"/>
        <w:numPr>
          <w:ilvl w:val="0"/>
          <w:numId w:val="46"/>
        </w:numPr>
      </w:pPr>
      <w:r>
        <w:t>Licencje Migracyjne udzielane są w stosunku 1:1 na każdą Licencję Uprawniającą należącą do Klienta.</w:t>
      </w:r>
    </w:p>
    <w:p w14:paraId="6AEC657D" w14:textId="77777777" w:rsidR="00E50E2D" w:rsidRDefault="00371D34" w:rsidP="00371D34">
      <w:pPr>
        <w:pStyle w:val="ProductList-Bullet"/>
        <w:numPr>
          <w:ilvl w:val="0"/>
          <w:numId w:val="4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9FE5C22" w14:textId="77777777" w:rsidR="00E50E2D" w:rsidRDefault="00371D34" w:rsidP="00371D34">
      <w:pPr>
        <w:pStyle w:val="ProductList-Bullet"/>
        <w:numPr>
          <w:ilvl w:val="0"/>
          <w:numId w:val="4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7E21313B" w14:textId="77777777" w:rsidR="00E50E2D" w:rsidRDefault="00371D34" w:rsidP="00371D34">
      <w:pPr>
        <w:pStyle w:val="ProductList-Bullet"/>
        <w:numPr>
          <w:ilvl w:val="0"/>
          <w:numId w:val="46"/>
        </w:numPr>
      </w:pPr>
      <w:r>
        <w:t>Klient nie może przenosić Licencji Migracyjnych oddzielnie od Licencji Uprawniających.</w:t>
      </w:r>
    </w:p>
    <w:p w14:paraId="5A6A9D11" w14:textId="77777777" w:rsidR="00E50E2D" w:rsidRDefault="00371D34" w:rsidP="00371D34">
      <w:pPr>
        <w:pStyle w:val="ProductList-Bullet"/>
        <w:numPr>
          <w:ilvl w:val="0"/>
          <w:numId w:val="4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14:paraId="47188019"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0ABF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720A4"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0A5F4E8" w14:textId="77777777" w:rsidR="00E50E2D" w:rsidRDefault="00E50E2D">
      <w:pPr>
        <w:pStyle w:val="ProductList-Body"/>
      </w:pPr>
    </w:p>
    <w:p w14:paraId="29B15D19" w14:textId="77777777" w:rsidR="00E50E2D" w:rsidRDefault="00371D34">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497054578"/>
      <w:r>
        <w:instrText>Korzyści z Pakietu Software Assurance</w:instrText>
      </w:r>
      <w:bookmarkEnd w:id="341"/>
      <w:r>
        <w:instrText>" \l 2</w:instrText>
      </w:r>
      <w:r>
        <w:fldChar w:fldCharType="end"/>
      </w:r>
    </w:p>
    <w:p w14:paraId="144D4274" w14:textId="77777777" w:rsidR="00E50E2D" w:rsidRDefault="00371D34">
      <w:pPr>
        <w:pStyle w:val="ProductList-Body"/>
      </w:pPr>
      <w:r>
        <w:t xml:space="preserve">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t>
      </w:r>
      <w:r>
        <w:lastRenderedPageBreak/>
        <w:t>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E50E2D" w14:paraId="1DD191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B22B8" w14:textId="77777777" w:rsidR="00E50E2D" w:rsidRDefault="00371D34">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6FF118" w14:textId="77777777" w:rsidR="00E50E2D" w:rsidRDefault="00371D34">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80F020" w14:textId="77777777" w:rsidR="00E50E2D" w:rsidRDefault="00371D34">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88BD43" w14:textId="77777777" w:rsidR="00E50E2D" w:rsidRDefault="00371D34">
            <w:pPr>
              <w:pStyle w:val="ProductList-TableBody"/>
              <w:jc w:val="center"/>
            </w:pPr>
            <w:r>
              <w:rPr>
                <w:color w:val="FFFFFF"/>
              </w:rPr>
              <w:t>Kategoria serwerów</w:t>
            </w:r>
          </w:p>
        </w:tc>
      </w:tr>
      <w:tr w:rsidR="00E50E2D" w14:paraId="77451F0D" w14:textId="77777777">
        <w:tc>
          <w:tcPr>
            <w:tcW w:w="6120" w:type="dxa"/>
            <w:tcBorders>
              <w:top w:val="single" w:sz="4" w:space="0" w:color="000000"/>
              <w:left w:val="single" w:sz="4" w:space="0" w:color="000000"/>
              <w:bottom w:val="single" w:sz="4" w:space="0" w:color="000000"/>
              <w:right w:val="single" w:sz="4" w:space="0" w:color="000000"/>
            </w:tcBorders>
          </w:tcPr>
          <w:p w14:paraId="0BCE67A0" w14:textId="77777777" w:rsidR="00E50E2D" w:rsidRDefault="00175BA2">
            <w:pPr>
              <w:pStyle w:val="ProductList-TableBody"/>
            </w:pPr>
            <w:hyperlink w:anchor="_Sec577">
              <w:r w:rsidR="00371D34">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86A2D6F"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DB9AA"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88D64" w14:textId="77777777" w:rsidR="00E50E2D" w:rsidRDefault="00371D34">
            <w:pPr>
              <w:pStyle w:val="ProductList-TableBody"/>
              <w:jc w:val="center"/>
            </w:pPr>
            <w:r>
              <w:t>X</w:t>
            </w:r>
          </w:p>
        </w:tc>
      </w:tr>
      <w:tr w:rsidR="00E50E2D" w14:paraId="34F65C20" w14:textId="77777777">
        <w:tc>
          <w:tcPr>
            <w:tcW w:w="6120" w:type="dxa"/>
            <w:tcBorders>
              <w:top w:val="single" w:sz="4" w:space="0" w:color="000000"/>
              <w:left w:val="single" w:sz="4" w:space="0" w:color="000000"/>
              <w:bottom w:val="single" w:sz="4" w:space="0" w:color="000000"/>
              <w:right w:val="single" w:sz="4" w:space="0" w:color="000000"/>
            </w:tcBorders>
          </w:tcPr>
          <w:p w14:paraId="31C51AE1" w14:textId="77777777" w:rsidR="00E50E2D" w:rsidRDefault="00175BA2">
            <w:pPr>
              <w:pStyle w:val="ProductList-TableBody"/>
            </w:pPr>
            <w:hyperlink w:anchor="_Sec579">
              <w:r w:rsidR="00371D3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1A4E59A"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94A2B"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F2BF7" w14:textId="77777777" w:rsidR="00E50E2D" w:rsidRDefault="00E50E2D">
            <w:pPr>
              <w:pStyle w:val="ProductList-TableBody"/>
              <w:jc w:val="center"/>
            </w:pPr>
          </w:p>
        </w:tc>
      </w:tr>
      <w:tr w:rsidR="00E50E2D" w14:paraId="314D55AE" w14:textId="77777777">
        <w:tc>
          <w:tcPr>
            <w:tcW w:w="6120" w:type="dxa"/>
            <w:tcBorders>
              <w:top w:val="single" w:sz="4" w:space="0" w:color="000000"/>
              <w:left w:val="single" w:sz="4" w:space="0" w:color="000000"/>
              <w:bottom w:val="single" w:sz="4" w:space="0" w:color="000000"/>
              <w:right w:val="single" w:sz="4" w:space="0" w:color="000000"/>
            </w:tcBorders>
          </w:tcPr>
          <w:p w14:paraId="6A3916B5" w14:textId="77777777" w:rsidR="00E50E2D" w:rsidRDefault="00175BA2">
            <w:pPr>
              <w:pStyle w:val="ProductList-TableBody"/>
            </w:pPr>
            <w:hyperlink w:anchor="_Sec580">
              <w:r w:rsidR="00371D34">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2B290ADA"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212A7"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2791E" w14:textId="77777777" w:rsidR="00E50E2D" w:rsidRDefault="00371D34">
            <w:pPr>
              <w:pStyle w:val="ProductList-TableBody"/>
              <w:jc w:val="center"/>
            </w:pPr>
            <w:r>
              <w:t>X</w:t>
            </w:r>
          </w:p>
        </w:tc>
      </w:tr>
      <w:tr w:rsidR="00E50E2D" w14:paraId="031AB6E6" w14:textId="77777777">
        <w:tc>
          <w:tcPr>
            <w:tcW w:w="6120" w:type="dxa"/>
            <w:tcBorders>
              <w:top w:val="single" w:sz="4" w:space="0" w:color="000000"/>
              <w:left w:val="single" w:sz="4" w:space="0" w:color="000000"/>
              <w:bottom w:val="single" w:sz="4" w:space="0" w:color="000000"/>
              <w:right w:val="single" w:sz="4" w:space="0" w:color="000000"/>
            </w:tcBorders>
          </w:tcPr>
          <w:p w14:paraId="7EDCCF9F" w14:textId="77777777" w:rsidR="00E50E2D" w:rsidRDefault="00175BA2">
            <w:pPr>
              <w:pStyle w:val="ProductList-TableBody"/>
            </w:pPr>
            <w:hyperlink w:anchor="_Sec581">
              <w:r w:rsidR="00371D34">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7815F7AD"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B9DDB"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3DE10" w14:textId="77777777" w:rsidR="00E50E2D" w:rsidRDefault="00E50E2D">
            <w:pPr>
              <w:pStyle w:val="ProductList-TableBody"/>
              <w:jc w:val="center"/>
            </w:pPr>
          </w:p>
        </w:tc>
      </w:tr>
      <w:tr w:rsidR="00E50E2D" w14:paraId="419BFB5F" w14:textId="77777777">
        <w:tc>
          <w:tcPr>
            <w:tcW w:w="6120" w:type="dxa"/>
            <w:tcBorders>
              <w:top w:val="single" w:sz="4" w:space="0" w:color="000000"/>
              <w:left w:val="single" w:sz="4" w:space="0" w:color="000000"/>
              <w:bottom w:val="single" w:sz="4" w:space="0" w:color="000000"/>
              <w:right w:val="single" w:sz="4" w:space="0" w:color="000000"/>
            </w:tcBorders>
          </w:tcPr>
          <w:p w14:paraId="32E75A0A" w14:textId="77777777" w:rsidR="00E50E2D" w:rsidRDefault="00175BA2">
            <w:pPr>
              <w:pStyle w:val="ProductList-TableBody"/>
            </w:pPr>
            <w:hyperlink w:anchor="_Sec755">
              <w:r w:rsidR="00371D3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760C39"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FC856"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57F29" w14:textId="77777777" w:rsidR="00E50E2D" w:rsidRDefault="00E50E2D">
            <w:pPr>
              <w:pStyle w:val="ProductList-TableBody"/>
              <w:jc w:val="center"/>
            </w:pPr>
          </w:p>
        </w:tc>
      </w:tr>
      <w:tr w:rsidR="00E50E2D" w14:paraId="20EF6FF5" w14:textId="77777777">
        <w:tc>
          <w:tcPr>
            <w:tcW w:w="6120" w:type="dxa"/>
            <w:tcBorders>
              <w:top w:val="single" w:sz="4" w:space="0" w:color="000000"/>
              <w:left w:val="single" w:sz="4" w:space="0" w:color="000000"/>
              <w:bottom w:val="single" w:sz="4" w:space="0" w:color="000000"/>
              <w:right w:val="single" w:sz="4" w:space="0" w:color="000000"/>
            </w:tcBorders>
          </w:tcPr>
          <w:p w14:paraId="18073D30" w14:textId="77777777" w:rsidR="00E50E2D" w:rsidRDefault="00175BA2">
            <w:pPr>
              <w:pStyle w:val="ProductList-TableBody"/>
            </w:pPr>
            <w:hyperlink w:anchor="_Sec841">
              <w:r w:rsidR="00371D3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C30D76"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85C75"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FC041" w14:textId="77777777" w:rsidR="00E50E2D" w:rsidRDefault="00E50E2D">
            <w:pPr>
              <w:pStyle w:val="ProductList-TableBody"/>
              <w:jc w:val="center"/>
            </w:pPr>
          </w:p>
        </w:tc>
      </w:tr>
      <w:tr w:rsidR="00E50E2D" w14:paraId="0BE2408B" w14:textId="77777777">
        <w:tc>
          <w:tcPr>
            <w:tcW w:w="6120" w:type="dxa"/>
            <w:tcBorders>
              <w:top w:val="single" w:sz="4" w:space="0" w:color="000000"/>
              <w:left w:val="single" w:sz="4" w:space="0" w:color="000000"/>
              <w:bottom w:val="single" w:sz="4" w:space="0" w:color="000000"/>
              <w:right w:val="single" w:sz="4" w:space="0" w:color="000000"/>
            </w:tcBorders>
          </w:tcPr>
          <w:p w14:paraId="1CA6C4AD" w14:textId="77777777" w:rsidR="00E50E2D" w:rsidRDefault="00175BA2">
            <w:pPr>
              <w:pStyle w:val="ProductList-TableBody"/>
            </w:pPr>
            <w:hyperlink w:anchor="_Sec651">
              <w:r w:rsidR="00371D34">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D3DCF1"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FD6F4"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61A78" w14:textId="77777777" w:rsidR="00E50E2D" w:rsidRDefault="00E50E2D">
            <w:pPr>
              <w:pStyle w:val="ProductList-TableBody"/>
              <w:jc w:val="center"/>
            </w:pPr>
          </w:p>
        </w:tc>
      </w:tr>
      <w:tr w:rsidR="00E50E2D" w14:paraId="457207AC" w14:textId="77777777">
        <w:tc>
          <w:tcPr>
            <w:tcW w:w="6120" w:type="dxa"/>
            <w:tcBorders>
              <w:top w:val="single" w:sz="4" w:space="0" w:color="000000"/>
              <w:left w:val="single" w:sz="4" w:space="0" w:color="000000"/>
              <w:bottom w:val="single" w:sz="4" w:space="0" w:color="000000"/>
              <w:right w:val="single" w:sz="4" w:space="0" w:color="000000"/>
            </w:tcBorders>
          </w:tcPr>
          <w:p w14:paraId="01D2CAE6" w14:textId="77777777" w:rsidR="00E50E2D" w:rsidRDefault="00175BA2">
            <w:pPr>
              <w:pStyle w:val="ProductList-TableBody"/>
            </w:pPr>
            <w:hyperlink w:anchor="_Sec841">
              <w:r w:rsidR="00371D3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BE8817"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7861E"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0FA61" w14:textId="77777777" w:rsidR="00E50E2D" w:rsidRDefault="00E50E2D">
            <w:pPr>
              <w:pStyle w:val="ProductList-TableBody"/>
              <w:jc w:val="center"/>
            </w:pPr>
          </w:p>
        </w:tc>
      </w:tr>
      <w:tr w:rsidR="00E50E2D" w14:paraId="4C976737" w14:textId="77777777">
        <w:tc>
          <w:tcPr>
            <w:tcW w:w="6120" w:type="dxa"/>
            <w:tcBorders>
              <w:top w:val="single" w:sz="4" w:space="0" w:color="000000"/>
              <w:left w:val="single" w:sz="4" w:space="0" w:color="000000"/>
              <w:bottom w:val="single" w:sz="4" w:space="0" w:color="000000"/>
              <w:right w:val="single" w:sz="4" w:space="0" w:color="000000"/>
            </w:tcBorders>
          </w:tcPr>
          <w:p w14:paraId="429D204F" w14:textId="77777777" w:rsidR="00E50E2D" w:rsidRDefault="00175BA2">
            <w:pPr>
              <w:pStyle w:val="ProductList-TableBody"/>
            </w:pPr>
            <w:hyperlink w:anchor="_Sec582">
              <w:r w:rsidR="00371D34">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20ED53D6"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60A1D"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EDE6B" w14:textId="77777777" w:rsidR="00E50E2D" w:rsidRDefault="00E50E2D">
            <w:pPr>
              <w:pStyle w:val="ProductList-TableBody"/>
              <w:jc w:val="center"/>
            </w:pPr>
          </w:p>
        </w:tc>
      </w:tr>
      <w:tr w:rsidR="00E50E2D" w14:paraId="45305A51" w14:textId="77777777">
        <w:tc>
          <w:tcPr>
            <w:tcW w:w="6120" w:type="dxa"/>
            <w:tcBorders>
              <w:top w:val="single" w:sz="4" w:space="0" w:color="000000"/>
              <w:left w:val="single" w:sz="4" w:space="0" w:color="000000"/>
              <w:bottom w:val="single" w:sz="4" w:space="0" w:color="000000"/>
              <w:right w:val="single" w:sz="4" w:space="0" w:color="000000"/>
            </w:tcBorders>
          </w:tcPr>
          <w:p w14:paraId="675F9998" w14:textId="77777777" w:rsidR="00E50E2D" w:rsidRDefault="00175BA2">
            <w:pPr>
              <w:pStyle w:val="ProductList-TableBody"/>
            </w:pPr>
            <w:hyperlink w:anchor="_Sec583">
              <w:r w:rsidR="00371D34">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59945CA5"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30C85"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41759" w14:textId="77777777" w:rsidR="00E50E2D" w:rsidRDefault="00371D34">
            <w:pPr>
              <w:pStyle w:val="ProductList-TableBody"/>
              <w:jc w:val="center"/>
            </w:pPr>
            <w:r>
              <w:t>X</w:t>
            </w:r>
          </w:p>
        </w:tc>
      </w:tr>
      <w:tr w:rsidR="00E50E2D" w14:paraId="5F3D1FA1" w14:textId="77777777">
        <w:tc>
          <w:tcPr>
            <w:tcW w:w="6120" w:type="dxa"/>
            <w:tcBorders>
              <w:top w:val="single" w:sz="4" w:space="0" w:color="000000"/>
              <w:left w:val="single" w:sz="4" w:space="0" w:color="000000"/>
              <w:bottom w:val="single" w:sz="4" w:space="0" w:color="000000"/>
              <w:right w:val="single" w:sz="4" w:space="0" w:color="000000"/>
            </w:tcBorders>
          </w:tcPr>
          <w:p w14:paraId="6B05BCF9" w14:textId="77777777" w:rsidR="00E50E2D" w:rsidRDefault="00175BA2">
            <w:pPr>
              <w:pStyle w:val="ProductList-TableBody"/>
            </w:pPr>
            <w:hyperlink w:anchor="_Sec584">
              <w:r w:rsidR="00371D34">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562F9DB5"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20F54"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2FCE7" w14:textId="77777777" w:rsidR="00E50E2D" w:rsidRDefault="00E50E2D">
            <w:pPr>
              <w:pStyle w:val="ProductList-TableBody"/>
              <w:jc w:val="center"/>
            </w:pPr>
          </w:p>
        </w:tc>
      </w:tr>
      <w:tr w:rsidR="00E50E2D" w14:paraId="5C1020CD" w14:textId="77777777">
        <w:tc>
          <w:tcPr>
            <w:tcW w:w="6120" w:type="dxa"/>
            <w:tcBorders>
              <w:top w:val="single" w:sz="4" w:space="0" w:color="000000"/>
              <w:left w:val="single" w:sz="4" w:space="0" w:color="000000"/>
              <w:bottom w:val="single" w:sz="4" w:space="0" w:color="000000"/>
              <w:right w:val="single" w:sz="4" w:space="0" w:color="000000"/>
            </w:tcBorders>
          </w:tcPr>
          <w:p w14:paraId="46F34B0A" w14:textId="77777777" w:rsidR="00E50E2D" w:rsidRDefault="00175BA2">
            <w:pPr>
              <w:pStyle w:val="ProductList-TableBody"/>
            </w:pPr>
            <w:hyperlink w:anchor="_Sec585">
              <w:r w:rsidR="00371D34">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7E929984"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869D1"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0635A" w14:textId="77777777" w:rsidR="00E50E2D" w:rsidRDefault="00371D34">
            <w:pPr>
              <w:pStyle w:val="ProductList-TableBody"/>
              <w:jc w:val="center"/>
            </w:pPr>
            <w:r>
              <w:t>X</w:t>
            </w:r>
          </w:p>
        </w:tc>
      </w:tr>
      <w:tr w:rsidR="00E50E2D" w14:paraId="370851B2" w14:textId="77777777">
        <w:tc>
          <w:tcPr>
            <w:tcW w:w="6120" w:type="dxa"/>
            <w:tcBorders>
              <w:top w:val="single" w:sz="4" w:space="0" w:color="000000"/>
              <w:left w:val="single" w:sz="4" w:space="0" w:color="000000"/>
              <w:bottom w:val="single" w:sz="4" w:space="0" w:color="000000"/>
              <w:right w:val="single" w:sz="4" w:space="0" w:color="000000"/>
            </w:tcBorders>
          </w:tcPr>
          <w:p w14:paraId="71C73FA5" w14:textId="77777777" w:rsidR="00E50E2D" w:rsidRDefault="00175BA2">
            <w:pPr>
              <w:pStyle w:val="ProductList-TableBody"/>
            </w:pPr>
            <w:hyperlink w:anchor="_Sec818">
              <w:r w:rsidR="00371D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E1A1B8"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5BE3A"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F7B42" w14:textId="77777777" w:rsidR="00E50E2D" w:rsidRDefault="00371D34">
            <w:pPr>
              <w:pStyle w:val="ProductList-TableBody"/>
              <w:jc w:val="center"/>
            </w:pPr>
            <w:r>
              <w:t>X</w:t>
            </w:r>
          </w:p>
        </w:tc>
      </w:tr>
      <w:tr w:rsidR="00E50E2D" w14:paraId="1967D8A5" w14:textId="77777777">
        <w:tc>
          <w:tcPr>
            <w:tcW w:w="6120" w:type="dxa"/>
            <w:tcBorders>
              <w:top w:val="single" w:sz="4" w:space="0" w:color="000000"/>
              <w:left w:val="single" w:sz="4" w:space="0" w:color="000000"/>
              <w:bottom w:val="single" w:sz="4" w:space="0" w:color="000000"/>
              <w:right w:val="single" w:sz="4" w:space="0" w:color="000000"/>
            </w:tcBorders>
          </w:tcPr>
          <w:p w14:paraId="5532E56A" w14:textId="77777777" w:rsidR="00E50E2D" w:rsidRDefault="00175BA2">
            <w:pPr>
              <w:pStyle w:val="ProductList-TableBody"/>
            </w:pPr>
            <w:hyperlink w:anchor="_Sec587">
              <w:r w:rsidR="00371D34">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14:paraId="1C9805DA"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536B8"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0DF00" w14:textId="77777777" w:rsidR="00E50E2D" w:rsidRDefault="00371D34">
            <w:pPr>
              <w:pStyle w:val="ProductList-TableBody"/>
              <w:jc w:val="center"/>
            </w:pPr>
            <w:r>
              <w:t>X</w:t>
            </w:r>
          </w:p>
        </w:tc>
      </w:tr>
      <w:tr w:rsidR="00E50E2D" w14:paraId="0374A94A" w14:textId="77777777">
        <w:tc>
          <w:tcPr>
            <w:tcW w:w="6120" w:type="dxa"/>
            <w:tcBorders>
              <w:top w:val="single" w:sz="4" w:space="0" w:color="000000"/>
              <w:left w:val="single" w:sz="4" w:space="0" w:color="000000"/>
              <w:bottom w:val="single" w:sz="4" w:space="0" w:color="000000"/>
              <w:right w:val="single" w:sz="4" w:space="0" w:color="000000"/>
            </w:tcBorders>
          </w:tcPr>
          <w:p w14:paraId="3FEEFD05" w14:textId="77777777" w:rsidR="00E50E2D" w:rsidRDefault="00175BA2">
            <w:pPr>
              <w:pStyle w:val="ProductList-TableBody"/>
            </w:pPr>
            <w:hyperlink w:anchor="_Sec838">
              <w:r w:rsidR="00371D34">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E6D82CE"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FF871"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AFE8F" w14:textId="77777777" w:rsidR="00E50E2D" w:rsidRDefault="00371D34">
            <w:pPr>
              <w:pStyle w:val="ProductList-TableBody"/>
              <w:jc w:val="center"/>
            </w:pPr>
            <w:r>
              <w:t>X</w:t>
            </w:r>
          </w:p>
        </w:tc>
      </w:tr>
      <w:tr w:rsidR="00E50E2D" w14:paraId="1C4C5B8D" w14:textId="77777777">
        <w:tc>
          <w:tcPr>
            <w:tcW w:w="6120" w:type="dxa"/>
            <w:tcBorders>
              <w:top w:val="single" w:sz="4" w:space="0" w:color="000000"/>
              <w:left w:val="single" w:sz="4" w:space="0" w:color="000000"/>
              <w:bottom w:val="single" w:sz="4" w:space="0" w:color="000000"/>
              <w:right w:val="single" w:sz="4" w:space="0" w:color="000000"/>
            </w:tcBorders>
          </w:tcPr>
          <w:p w14:paraId="2D8F4098" w14:textId="77777777" w:rsidR="00E50E2D" w:rsidRDefault="00175BA2">
            <w:pPr>
              <w:pStyle w:val="ProductList-TableBody"/>
            </w:pPr>
            <w:hyperlink w:anchor="_Sec588">
              <w:r w:rsidR="00371D34">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6BADD059"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ECAF7"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D171B" w14:textId="77777777" w:rsidR="00E50E2D" w:rsidRDefault="00371D34">
            <w:pPr>
              <w:pStyle w:val="ProductList-TableBody"/>
              <w:jc w:val="center"/>
            </w:pPr>
            <w:r>
              <w:t>X</w:t>
            </w:r>
          </w:p>
        </w:tc>
      </w:tr>
      <w:tr w:rsidR="00E50E2D" w14:paraId="2DAC69F8" w14:textId="77777777">
        <w:tc>
          <w:tcPr>
            <w:tcW w:w="6120" w:type="dxa"/>
            <w:tcBorders>
              <w:top w:val="single" w:sz="4" w:space="0" w:color="000000"/>
              <w:left w:val="single" w:sz="4" w:space="0" w:color="000000"/>
              <w:bottom w:val="single" w:sz="4" w:space="0" w:color="000000"/>
              <w:right w:val="single" w:sz="4" w:space="0" w:color="000000"/>
            </w:tcBorders>
          </w:tcPr>
          <w:p w14:paraId="3860E38D" w14:textId="77777777" w:rsidR="00E50E2D" w:rsidRDefault="00175BA2">
            <w:pPr>
              <w:pStyle w:val="ProductList-TableBody"/>
            </w:pPr>
            <w:hyperlink w:anchor="_Sec589">
              <w:r w:rsidR="00371D34">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78065BF4"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2A7A3"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5E5C4" w14:textId="77777777" w:rsidR="00E50E2D" w:rsidRDefault="00371D34">
            <w:pPr>
              <w:pStyle w:val="ProductList-TableBody"/>
              <w:jc w:val="center"/>
            </w:pPr>
            <w:r>
              <w:t>X</w:t>
            </w:r>
          </w:p>
        </w:tc>
      </w:tr>
      <w:tr w:rsidR="00E50E2D" w14:paraId="59EDF248" w14:textId="77777777">
        <w:tc>
          <w:tcPr>
            <w:tcW w:w="6120" w:type="dxa"/>
            <w:tcBorders>
              <w:top w:val="single" w:sz="4" w:space="0" w:color="000000"/>
              <w:left w:val="single" w:sz="4" w:space="0" w:color="000000"/>
              <w:bottom w:val="single" w:sz="4" w:space="0" w:color="000000"/>
              <w:right w:val="single" w:sz="4" w:space="0" w:color="000000"/>
            </w:tcBorders>
          </w:tcPr>
          <w:p w14:paraId="4A6A19CC" w14:textId="77777777" w:rsidR="00E50E2D" w:rsidRDefault="00175BA2">
            <w:pPr>
              <w:pStyle w:val="ProductList-TableBody"/>
            </w:pPr>
            <w:hyperlink w:anchor="_Sec590">
              <w:r w:rsidR="00371D34">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636C849E"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8959C"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07750" w14:textId="77777777" w:rsidR="00E50E2D" w:rsidRDefault="00371D34">
            <w:pPr>
              <w:pStyle w:val="ProductList-TableBody"/>
              <w:jc w:val="center"/>
            </w:pPr>
            <w:r>
              <w:t>X</w:t>
            </w:r>
          </w:p>
        </w:tc>
      </w:tr>
      <w:tr w:rsidR="00E50E2D" w14:paraId="6D57E157" w14:textId="77777777">
        <w:tc>
          <w:tcPr>
            <w:tcW w:w="6120" w:type="dxa"/>
            <w:tcBorders>
              <w:top w:val="single" w:sz="4" w:space="0" w:color="000000"/>
              <w:left w:val="single" w:sz="4" w:space="0" w:color="000000"/>
              <w:bottom w:val="single" w:sz="4" w:space="0" w:color="000000"/>
              <w:right w:val="single" w:sz="4" w:space="0" w:color="000000"/>
            </w:tcBorders>
          </w:tcPr>
          <w:p w14:paraId="1874932B" w14:textId="77777777" w:rsidR="00E50E2D" w:rsidRDefault="00175BA2">
            <w:pPr>
              <w:pStyle w:val="ProductList-TableBody"/>
            </w:pPr>
            <w:hyperlink w:anchor="_Sec841">
              <w:r w:rsidR="00371D34">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B3E9862"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8D78C"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1D792" w14:textId="77777777" w:rsidR="00E50E2D" w:rsidRDefault="00E50E2D">
            <w:pPr>
              <w:pStyle w:val="ProductList-TableBody"/>
              <w:jc w:val="center"/>
            </w:pPr>
          </w:p>
        </w:tc>
      </w:tr>
      <w:tr w:rsidR="00E50E2D" w14:paraId="61167F31" w14:textId="77777777">
        <w:tc>
          <w:tcPr>
            <w:tcW w:w="6120" w:type="dxa"/>
            <w:tcBorders>
              <w:top w:val="single" w:sz="4" w:space="0" w:color="000000"/>
              <w:left w:val="single" w:sz="4" w:space="0" w:color="000000"/>
              <w:bottom w:val="single" w:sz="4" w:space="0" w:color="000000"/>
              <w:right w:val="single" w:sz="4" w:space="0" w:color="000000"/>
            </w:tcBorders>
          </w:tcPr>
          <w:p w14:paraId="5F6CB69F" w14:textId="77777777" w:rsidR="00E50E2D" w:rsidRDefault="00175BA2">
            <w:pPr>
              <w:pStyle w:val="ProductList-TableBody"/>
            </w:pPr>
            <w:hyperlink w:anchor="_Sec841">
              <w:r w:rsidR="00371D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A6E0E1"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DFFE3"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E93BC" w14:textId="77777777" w:rsidR="00E50E2D" w:rsidRDefault="00E50E2D">
            <w:pPr>
              <w:pStyle w:val="ProductList-TableBody"/>
              <w:jc w:val="center"/>
            </w:pPr>
          </w:p>
        </w:tc>
      </w:tr>
      <w:tr w:rsidR="00E50E2D" w14:paraId="7053AEDB" w14:textId="77777777">
        <w:tc>
          <w:tcPr>
            <w:tcW w:w="6120" w:type="dxa"/>
            <w:tcBorders>
              <w:top w:val="single" w:sz="4" w:space="0" w:color="000000"/>
              <w:left w:val="single" w:sz="4" w:space="0" w:color="000000"/>
              <w:bottom w:val="single" w:sz="4" w:space="0" w:color="000000"/>
              <w:right w:val="single" w:sz="4" w:space="0" w:color="000000"/>
            </w:tcBorders>
          </w:tcPr>
          <w:p w14:paraId="371A6A38" w14:textId="77777777" w:rsidR="00E50E2D" w:rsidRDefault="00175BA2">
            <w:pPr>
              <w:pStyle w:val="ProductList-TableBody"/>
            </w:pPr>
            <w:hyperlink w:anchor="_Sec652">
              <w:r w:rsidR="00371D34">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B69C402" w14:textId="77777777" w:rsidR="00E50E2D" w:rsidRDefault="00E50E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13626"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73D34" w14:textId="77777777" w:rsidR="00E50E2D" w:rsidRDefault="00E50E2D">
            <w:pPr>
              <w:pStyle w:val="ProductList-TableBody"/>
              <w:jc w:val="center"/>
            </w:pPr>
          </w:p>
        </w:tc>
      </w:tr>
    </w:tbl>
    <w:p w14:paraId="556805E3" w14:textId="77777777" w:rsidR="00E50E2D" w:rsidRDefault="00E50E2D">
      <w:pPr>
        <w:pStyle w:val="ProductList-Body"/>
      </w:pPr>
    </w:p>
    <w:p w14:paraId="12B6B8E6" w14:textId="77777777" w:rsidR="00E50E2D" w:rsidRDefault="00371D34">
      <w:pPr>
        <w:pStyle w:val="ProductList-ClauseHeading"/>
        <w:outlineLvl w:val="2"/>
      </w:pPr>
      <w:bookmarkStart w:id="342" w:name="_Sec577"/>
      <w:r>
        <w:t>Prawa do używania nowej wersji Produktu</w:t>
      </w:r>
      <w:bookmarkEnd w:id="342"/>
    </w:p>
    <w:p w14:paraId="06E00475" w14:textId="77777777" w:rsidR="00E50E2D" w:rsidRDefault="00371D34">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5B17B91F" w14:textId="77777777" w:rsidR="00E50E2D" w:rsidRDefault="00E50E2D">
      <w:pPr>
        <w:pStyle w:val="ProductList-Body"/>
      </w:pPr>
    </w:p>
    <w:p w14:paraId="3825B214" w14:textId="77777777" w:rsidR="00E50E2D" w:rsidRDefault="00371D34">
      <w:pPr>
        <w:pStyle w:val="ProductList-ClauseHeading"/>
        <w:outlineLvl w:val="2"/>
      </w:pPr>
      <w:bookmarkStart w:id="343" w:name="_Sec931"/>
      <w:r>
        <w:t>Obliczanie liczby punktów uprawniających do Korzyści z Pakietu Software Assurance</w:t>
      </w:r>
      <w:bookmarkEnd w:id="343"/>
    </w:p>
    <w:p w14:paraId="192D7E9D" w14:textId="77777777" w:rsidR="00E50E2D" w:rsidRDefault="00371D34">
      <w:pPr>
        <w:pStyle w:val="ProductList-Body"/>
      </w:pPr>
      <w:r>
        <w:t>Uprawnienia są obliczane w oparciu o system punktowy w odniesieniu do następujących korzyści:</w:t>
      </w:r>
    </w:p>
    <w:p w14:paraId="015EFC3E" w14:textId="77777777" w:rsidR="00E50E2D" w:rsidRDefault="00371D34" w:rsidP="00371D34">
      <w:pPr>
        <w:pStyle w:val="ProductList-Bullet"/>
        <w:numPr>
          <w:ilvl w:val="0"/>
          <w:numId w:val="47"/>
        </w:numPr>
      </w:pPr>
      <w:r>
        <w:t>Usługi planowania</w:t>
      </w:r>
    </w:p>
    <w:p w14:paraId="33FF9AA2" w14:textId="77777777" w:rsidR="00E50E2D" w:rsidRDefault="00371D34" w:rsidP="00371D34">
      <w:pPr>
        <w:pStyle w:val="ProductList-Bullet"/>
        <w:numPr>
          <w:ilvl w:val="0"/>
          <w:numId w:val="47"/>
        </w:numPr>
      </w:pPr>
      <w:r>
        <w:t>Kupony szkoleniowe</w:t>
      </w:r>
    </w:p>
    <w:p w14:paraId="6FDC16F6" w14:textId="77777777" w:rsidR="00E50E2D" w:rsidRDefault="00371D34" w:rsidP="00371D34">
      <w:pPr>
        <w:pStyle w:val="ProductList-Bullet"/>
        <w:numPr>
          <w:ilvl w:val="0"/>
          <w:numId w:val="47"/>
        </w:numPr>
      </w:pPr>
      <w:r>
        <w:t>Całodobowa Pomoc Techniczna (telefoniczna) tylko w przypadku umowy MPSA</w:t>
      </w:r>
    </w:p>
    <w:p w14:paraId="6969C61A" w14:textId="77777777" w:rsidR="00E50E2D" w:rsidRDefault="00371D34">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E50E2D" w14:paraId="1EA0723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E1B6E1" w14:textId="77777777" w:rsidR="00E50E2D" w:rsidRDefault="00371D34">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318AA4" w14:textId="77777777" w:rsidR="00E50E2D" w:rsidRDefault="00371D34">
            <w:pPr>
              <w:pStyle w:val="ProductList-TableBody"/>
            </w:pPr>
            <w:r>
              <w:rPr>
                <w:color w:val="FFFFFF"/>
              </w:rPr>
              <w:t>Punkty</w:t>
            </w:r>
          </w:p>
        </w:tc>
      </w:tr>
      <w:tr w:rsidR="00E50E2D" w14:paraId="15BCE9E9" w14:textId="77777777">
        <w:tc>
          <w:tcPr>
            <w:tcW w:w="10520" w:type="dxa"/>
            <w:tcBorders>
              <w:top w:val="single" w:sz="4" w:space="0" w:color="6E6E6E"/>
              <w:left w:val="single" w:sz="4" w:space="0" w:color="6E6E6E"/>
              <w:bottom w:val="single" w:sz="4" w:space="0" w:color="6E6E6E"/>
              <w:right w:val="single" w:sz="4" w:space="0" w:color="6E6E6E"/>
            </w:tcBorders>
          </w:tcPr>
          <w:p w14:paraId="0C49BFFC" w14:textId="77777777" w:rsidR="00E50E2D" w:rsidRDefault="00371D34">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456EC89" w14:textId="77777777" w:rsidR="00E50E2D" w:rsidRDefault="00371D34">
            <w:pPr>
              <w:pStyle w:val="ProductList-TableBody"/>
            </w:pPr>
            <w:r>
              <w:t>1</w:t>
            </w:r>
          </w:p>
        </w:tc>
      </w:tr>
      <w:tr w:rsidR="00E50E2D" w14:paraId="55E483BD" w14:textId="77777777">
        <w:tc>
          <w:tcPr>
            <w:tcW w:w="10520" w:type="dxa"/>
            <w:tcBorders>
              <w:top w:val="single" w:sz="4" w:space="0" w:color="6E6E6E"/>
              <w:left w:val="single" w:sz="4" w:space="0" w:color="6E6E6E"/>
              <w:bottom w:val="single" w:sz="4" w:space="0" w:color="6E6E6E"/>
              <w:right w:val="single" w:sz="4" w:space="0" w:color="6E6E6E"/>
            </w:tcBorders>
          </w:tcPr>
          <w:p w14:paraId="0B665495" w14:textId="77777777" w:rsidR="00E50E2D" w:rsidRDefault="00371D34">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C78FCC" w14:textId="77777777" w:rsidR="00E50E2D" w:rsidRDefault="00371D34">
            <w:pPr>
              <w:pStyle w:val="ProductList-TableBody"/>
            </w:pPr>
            <w:r>
              <w:t>2</w:t>
            </w:r>
          </w:p>
        </w:tc>
      </w:tr>
      <w:tr w:rsidR="00E50E2D" w14:paraId="440495B0" w14:textId="77777777">
        <w:tc>
          <w:tcPr>
            <w:tcW w:w="10520" w:type="dxa"/>
            <w:tcBorders>
              <w:top w:val="single" w:sz="4" w:space="0" w:color="6E6E6E"/>
              <w:left w:val="single" w:sz="4" w:space="0" w:color="6E6E6E"/>
              <w:bottom w:val="single" w:sz="4" w:space="0" w:color="6E6E6E"/>
              <w:right w:val="single" w:sz="4" w:space="0" w:color="6E6E6E"/>
            </w:tcBorders>
          </w:tcPr>
          <w:p w14:paraId="3A9EC29A" w14:textId="77777777" w:rsidR="00E50E2D" w:rsidRDefault="00371D34">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79C58B8" w14:textId="77777777" w:rsidR="00E50E2D" w:rsidRDefault="00371D34">
            <w:pPr>
              <w:pStyle w:val="ProductList-TableBody"/>
            </w:pPr>
            <w:r>
              <w:t>5</w:t>
            </w:r>
          </w:p>
        </w:tc>
      </w:tr>
      <w:tr w:rsidR="00E50E2D" w14:paraId="24643985" w14:textId="77777777">
        <w:tc>
          <w:tcPr>
            <w:tcW w:w="10520" w:type="dxa"/>
            <w:tcBorders>
              <w:top w:val="single" w:sz="4" w:space="0" w:color="6E6E6E"/>
              <w:left w:val="single" w:sz="4" w:space="0" w:color="6E6E6E"/>
              <w:bottom w:val="single" w:sz="4" w:space="0" w:color="6E6E6E"/>
              <w:right w:val="single" w:sz="4" w:space="0" w:color="6E6E6E"/>
            </w:tcBorders>
          </w:tcPr>
          <w:p w14:paraId="7EEF4ABD" w14:textId="77777777" w:rsidR="00E50E2D" w:rsidRDefault="00371D34">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D1331A4" w14:textId="77777777" w:rsidR="00E50E2D" w:rsidRDefault="00371D34">
            <w:pPr>
              <w:pStyle w:val="ProductList-TableBody"/>
            </w:pPr>
            <w:r>
              <w:t>10</w:t>
            </w:r>
          </w:p>
        </w:tc>
      </w:tr>
      <w:tr w:rsidR="00E50E2D" w14:paraId="5C633541" w14:textId="77777777">
        <w:tc>
          <w:tcPr>
            <w:tcW w:w="10520" w:type="dxa"/>
            <w:tcBorders>
              <w:top w:val="single" w:sz="4" w:space="0" w:color="6E6E6E"/>
              <w:left w:val="single" w:sz="4" w:space="0" w:color="6E6E6E"/>
              <w:bottom w:val="single" w:sz="4" w:space="0" w:color="6E6E6E"/>
              <w:right w:val="single" w:sz="4" w:space="0" w:color="6E6E6E"/>
            </w:tcBorders>
          </w:tcPr>
          <w:p w14:paraId="33FF6E19" w14:textId="77777777" w:rsidR="00E50E2D" w:rsidRDefault="00371D34">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92F7332" w14:textId="77777777" w:rsidR="00E50E2D" w:rsidRDefault="00371D34">
            <w:pPr>
              <w:pStyle w:val="ProductList-TableBody"/>
            </w:pPr>
            <w:r>
              <w:t>25</w:t>
            </w:r>
          </w:p>
        </w:tc>
      </w:tr>
      <w:tr w:rsidR="00E50E2D" w14:paraId="01B1AAD8" w14:textId="77777777">
        <w:tc>
          <w:tcPr>
            <w:tcW w:w="10520" w:type="dxa"/>
            <w:tcBorders>
              <w:top w:val="single" w:sz="4" w:space="0" w:color="6E6E6E"/>
              <w:left w:val="single" w:sz="4" w:space="0" w:color="6E6E6E"/>
              <w:bottom w:val="single" w:sz="4" w:space="0" w:color="6E6E6E"/>
              <w:right w:val="single" w:sz="4" w:space="0" w:color="6E6E6E"/>
            </w:tcBorders>
          </w:tcPr>
          <w:p w14:paraId="64FEF4A0" w14:textId="77777777" w:rsidR="00E50E2D" w:rsidRDefault="00371D34">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3FB7B30" w14:textId="77777777" w:rsidR="00E50E2D" w:rsidRDefault="00371D34">
            <w:pPr>
              <w:pStyle w:val="ProductList-TableBody"/>
            </w:pPr>
            <w:r>
              <w:t>50</w:t>
            </w:r>
          </w:p>
        </w:tc>
      </w:tr>
      <w:tr w:rsidR="00E50E2D" w14:paraId="6D49E438" w14:textId="77777777">
        <w:tc>
          <w:tcPr>
            <w:tcW w:w="10520" w:type="dxa"/>
            <w:tcBorders>
              <w:top w:val="single" w:sz="4" w:space="0" w:color="6E6E6E"/>
              <w:left w:val="single" w:sz="4" w:space="0" w:color="6E6E6E"/>
              <w:bottom w:val="single" w:sz="4" w:space="0" w:color="6E6E6E"/>
              <w:right w:val="single" w:sz="4" w:space="0" w:color="6E6E6E"/>
            </w:tcBorders>
          </w:tcPr>
          <w:p w14:paraId="17F3E21C" w14:textId="77777777" w:rsidR="00E50E2D" w:rsidRDefault="00371D34">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02360426" w14:textId="77777777" w:rsidR="00E50E2D" w:rsidRDefault="00371D34">
            <w:pPr>
              <w:pStyle w:val="ProductList-TableBody"/>
            </w:pPr>
            <w:r>
              <w:t>75</w:t>
            </w:r>
          </w:p>
        </w:tc>
      </w:tr>
    </w:tbl>
    <w:p w14:paraId="46C51DF3" w14:textId="77777777" w:rsidR="00E50E2D" w:rsidRDefault="00371D34">
      <w:pPr>
        <w:pStyle w:val="ProductList-Body"/>
      </w:pPr>
      <w:r>
        <w:rPr>
          <w:b/>
          <w:i/>
        </w:rPr>
        <w:lastRenderedPageBreak/>
        <w:t>Uwaga:</w:t>
      </w:r>
      <w:r>
        <w:rPr>
          <w:i/>
        </w:rPr>
        <w:t xml:space="preserve"> Informacje na temat Licencji Dostępowej (CAL) na oprogramowanie SQL zawarto w zamieszczonej w tej części dokumentu tabeli dot. Pakietów Licencji Dostępowych (CAL)</w:t>
      </w:r>
    </w:p>
    <w:p w14:paraId="131AC986" w14:textId="77777777" w:rsidR="00E50E2D" w:rsidRDefault="00E50E2D">
      <w:pPr>
        <w:pStyle w:val="ProductList-Body"/>
      </w:pPr>
    </w:p>
    <w:p w14:paraId="05B1CFC8" w14:textId="77777777" w:rsidR="00E50E2D" w:rsidRDefault="00371D34">
      <w:pPr>
        <w:pStyle w:val="ProductList-ClauseHeading"/>
        <w:outlineLvl w:val="2"/>
      </w:pPr>
      <w:bookmarkStart w:id="344" w:name="_Sec579"/>
      <w:r>
        <w:t>Usługi Office Online i Office Online Server</w:t>
      </w:r>
      <w:bookmarkEnd w:id="344"/>
    </w:p>
    <w:p w14:paraId="117CE4AE" w14:textId="77777777" w:rsidR="00E50E2D" w:rsidRDefault="00371D34">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E50E2D" w14:paraId="310556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5DA373" w14:textId="77777777" w:rsidR="00E50E2D" w:rsidRDefault="00371D34">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4747A" w14:textId="77777777" w:rsidR="00E50E2D" w:rsidRDefault="00371D34">
            <w:pPr>
              <w:pStyle w:val="ProductList-TableBody"/>
            </w:pPr>
            <w:r>
              <w:rPr>
                <w:color w:val="FFFFFF"/>
              </w:rPr>
              <w:t>Prawa do Office Online</w:t>
            </w:r>
          </w:p>
        </w:tc>
      </w:tr>
      <w:tr w:rsidR="00E50E2D" w14:paraId="372A337C" w14:textId="77777777">
        <w:tc>
          <w:tcPr>
            <w:tcW w:w="6000" w:type="dxa"/>
            <w:tcBorders>
              <w:top w:val="single" w:sz="4" w:space="0" w:color="000000"/>
              <w:left w:val="single" w:sz="4" w:space="0" w:color="000000"/>
              <w:bottom w:val="single" w:sz="4" w:space="0" w:color="000000"/>
              <w:right w:val="single" w:sz="4" w:space="0" w:color="000000"/>
            </w:tcBorders>
          </w:tcPr>
          <w:p w14:paraId="34CE48A2" w14:textId="77777777" w:rsidR="00E50E2D" w:rsidRDefault="00371D34">
            <w:pPr>
              <w:pStyle w:val="ProductList-TableBody"/>
            </w:pPr>
            <w:r>
              <w:t>Office Standard</w:t>
            </w:r>
            <w:r>
              <w:fldChar w:fldCharType="begin"/>
            </w:r>
            <w:r>
              <w:instrText xml:space="preserve"> XE "Office Standard" </w:instrText>
            </w:r>
            <w:r>
              <w:fldChar w:fldCharType="end"/>
            </w:r>
          </w:p>
          <w:p w14:paraId="68C54072" w14:textId="77777777" w:rsidR="00E50E2D" w:rsidRDefault="00371D34">
            <w:pPr>
              <w:pStyle w:val="ProductList-TableBody"/>
            </w:pPr>
            <w:r>
              <w:t>Office Professional Plus</w:t>
            </w:r>
            <w:r>
              <w:fldChar w:fldCharType="begin"/>
            </w:r>
            <w:r>
              <w:instrText xml:space="preserve"> XE "Office Professional Plus" </w:instrText>
            </w:r>
            <w:r>
              <w:fldChar w:fldCharType="end"/>
            </w:r>
          </w:p>
          <w:p w14:paraId="72464E32" w14:textId="77777777" w:rsidR="00E50E2D" w:rsidRDefault="00371D34">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2CCE0" w14:textId="77777777" w:rsidR="00E50E2D" w:rsidRDefault="00371D34">
            <w:pPr>
              <w:pStyle w:val="ProductList-TableBody"/>
            </w:pPr>
            <w:r>
              <w:t>Office Online dla Office 365</w:t>
            </w:r>
            <w:r>
              <w:fldChar w:fldCharType="begin"/>
            </w:r>
            <w:r>
              <w:instrText xml:space="preserve"> XE "Office Online dla Office 365" </w:instrText>
            </w:r>
            <w:r>
              <w:fldChar w:fldCharType="end"/>
            </w:r>
          </w:p>
          <w:p w14:paraId="4DEA78D4" w14:textId="77777777" w:rsidR="00E50E2D" w:rsidRDefault="00371D34">
            <w:pPr>
              <w:pStyle w:val="ProductList-TableBody"/>
            </w:pPr>
            <w:r>
              <w:t>Office Online Server</w:t>
            </w:r>
          </w:p>
        </w:tc>
      </w:tr>
    </w:tbl>
    <w:p w14:paraId="6905E70C" w14:textId="77777777" w:rsidR="00E50E2D" w:rsidRDefault="00371D34">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227DB0BF" w14:textId="77777777" w:rsidR="00E50E2D" w:rsidRDefault="00E50E2D">
      <w:pPr>
        <w:pStyle w:val="ProductList-Body"/>
      </w:pPr>
    </w:p>
    <w:p w14:paraId="4AF24CC1" w14:textId="77777777" w:rsidR="00E50E2D" w:rsidRDefault="00371D34">
      <w:pPr>
        <w:pStyle w:val="ProductList-ClauseHeading"/>
        <w:outlineLvl w:val="2"/>
      </w:pPr>
      <w:bookmarkStart w:id="345" w:name="_Sec580"/>
      <w:r>
        <w:t>Usługi planowania</w:t>
      </w:r>
      <w:bookmarkEnd w:id="345"/>
    </w:p>
    <w:p w14:paraId="4C7758E3" w14:textId="77777777" w:rsidR="00E50E2D" w:rsidRDefault="00371D34">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1999CEF7" w14:textId="77777777" w:rsidR="00E50E2D" w:rsidRDefault="00E50E2D">
      <w:pPr>
        <w:pStyle w:val="ProductList-Body"/>
      </w:pPr>
    </w:p>
    <w:p w14:paraId="3CA58CAF" w14:textId="77777777" w:rsidR="00E50E2D" w:rsidRDefault="00371D34">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E50E2D" w14:paraId="2353343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12DCD5" w14:textId="77777777" w:rsidR="00E50E2D" w:rsidRDefault="00371D34">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AEA742" w14:textId="77777777" w:rsidR="00E50E2D" w:rsidRDefault="00371D34">
            <w:pPr>
              <w:pStyle w:val="ProductList-TableBody"/>
              <w:jc w:val="center"/>
            </w:pPr>
            <w:r>
              <w:rPr>
                <w:color w:val="FFFFFF"/>
              </w:rPr>
              <w:t>Punkty</w:t>
            </w:r>
          </w:p>
        </w:tc>
      </w:tr>
      <w:tr w:rsidR="00E50E2D" w14:paraId="55B0A157" w14:textId="77777777">
        <w:tc>
          <w:tcPr>
            <w:tcW w:w="10160" w:type="dxa"/>
            <w:tcBorders>
              <w:top w:val="single" w:sz="4" w:space="0" w:color="000000"/>
              <w:left w:val="single" w:sz="4" w:space="0" w:color="000000"/>
              <w:bottom w:val="single" w:sz="4" w:space="0" w:color="000000"/>
              <w:right w:val="single" w:sz="4" w:space="0" w:color="000000"/>
            </w:tcBorders>
          </w:tcPr>
          <w:p w14:paraId="4A070662" w14:textId="77777777" w:rsidR="00E50E2D" w:rsidRDefault="00371D34">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8CC6BB" w14:textId="77777777" w:rsidR="00E50E2D" w:rsidRDefault="00371D34">
            <w:pPr>
              <w:pStyle w:val="ProductList-TableBody"/>
              <w:jc w:val="center"/>
            </w:pPr>
            <w:r>
              <w:t>1</w:t>
            </w:r>
          </w:p>
        </w:tc>
      </w:tr>
      <w:tr w:rsidR="00E50E2D" w14:paraId="61D0283A" w14:textId="77777777">
        <w:tc>
          <w:tcPr>
            <w:tcW w:w="10160" w:type="dxa"/>
            <w:tcBorders>
              <w:top w:val="single" w:sz="4" w:space="0" w:color="000000"/>
              <w:left w:val="single" w:sz="4" w:space="0" w:color="000000"/>
              <w:bottom w:val="single" w:sz="4" w:space="0" w:color="000000"/>
              <w:right w:val="single" w:sz="4" w:space="0" w:color="000000"/>
            </w:tcBorders>
          </w:tcPr>
          <w:p w14:paraId="742A634A" w14:textId="77777777" w:rsidR="00E50E2D" w:rsidRDefault="00371D34">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30022D" w14:textId="77777777" w:rsidR="00E50E2D" w:rsidRDefault="00371D34">
            <w:pPr>
              <w:pStyle w:val="ProductList-TableBody"/>
              <w:jc w:val="center"/>
            </w:pPr>
            <w:r>
              <w:t>2</w:t>
            </w:r>
          </w:p>
        </w:tc>
      </w:tr>
      <w:tr w:rsidR="00E50E2D" w14:paraId="4614E4FD" w14:textId="77777777">
        <w:tc>
          <w:tcPr>
            <w:tcW w:w="10160" w:type="dxa"/>
            <w:tcBorders>
              <w:top w:val="single" w:sz="4" w:space="0" w:color="000000"/>
              <w:left w:val="single" w:sz="4" w:space="0" w:color="000000"/>
              <w:bottom w:val="single" w:sz="4" w:space="0" w:color="000000"/>
              <w:right w:val="single" w:sz="4" w:space="0" w:color="000000"/>
            </w:tcBorders>
          </w:tcPr>
          <w:p w14:paraId="09A41589" w14:textId="77777777" w:rsidR="00E50E2D" w:rsidRDefault="00371D3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DAE1C9" w14:textId="77777777" w:rsidR="00E50E2D" w:rsidRDefault="00371D34">
            <w:pPr>
              <w:pStyle w:val="ProductList-TableBody"/>
              <w:jc w:val="center"/>
            </w:pPr>
            <w:r>
              <w:t>25</w:t>
            </w:r>
          </w:p>
        </w:tc>
      </w:tr>
      <w:tr w:rsidR="00E50E2D" w14:paraId="317DB870" w14:textId="77777777">
        <w:tc>
          <w:tcPr>
            <w:tcW w:w="10160" w:type="dxa"/>
            <w:tcBorders>
              <w:top w:val="single" w:sz="4" w:space="0" w:color="000000"/>
              <w:left w:val="single" w:sz="4" w:space="0" w:color="000000"/>
              <w:bottom w:val="single" w:sz="4" w:space="0" w:color="000000"/>
              <w:right w:val="single" w:sz="4" w:space="0" w:color="000000"/>
            </w:tcBorders>
          </w:tcPr>
          <w:p w14:paraId="2AA19940" w14:textId="77777777" w:rsidR="00E50E2D" w:rsidRDefault="00371D3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80EFD7" w14:textId="77777777" w:rsidR="00E50E2D" w:rsidRDefault="00371D34">
            <w:pPr>
              <w:pStyle w:val="ProductList-TableBody"/>
              <w:jc w:val="center"/>
            </w:pPr>
            <w:r>
              <w:t>50</w:t>
            </w:r>
          </w:p>
        </w:tc>
      </w:tr>
      <w:tr w:rsidR="00E50E2D" w14:paraId="0CE3ABE3" w14:textId="77777777">
        <w:tc>
          <w:tcPr>
            <w:tcW w:w="10160" w:type="dxa"/>
            <w:tcBorders>
              <w:top w:val="single" w:sz="4" w:space="0" w:color="000000"/>
              <w:left w:val="single" w:sz="4" w:space="0" w:color="000000"/>
              <w:bottom w:val="single" w:sz="4" w:space="0" w:color="000000"/>
              <w:right w:val="single" w:sz="4" w:space="0" w:color="000000"/>
            </w:tcBorders>
          </w:tcPr>
          <w:p w14:paraId="3F197668" w14:textId="77777777" w:rsidR="00E50E2D" w:rsidRDefault="00371D3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EE045D4" w14:textId="77777777" w:rsidR="00E50E2D" w:rsidRDefault="00371D34">
            <w:pPr>
              <w:pStyle w:val="ProductList-TableBody"/>
              <w:jc w:val="center"/>
            </w:pPr>
            <w:r>
              <w:t>75</w:t>
            </w:r>
          </w:p>
        </w:tc>
      </w:tr>
    </w:tbl>
    <w:p w14:paraId="1545DD16" w14:textId="77777777" w:rsidR="00E50E2D" w:rsidRDefault="00371D34">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343F629E" w14:textId="77777777" w:rsidR="00E50E2D" w:rsidRDefault="00E50E2D">
      <w:pPr>
        <w:pStyle w:val="ProductList-Body"/>
      </w:pPr>
    </w:p>
    <w:p w14:paraId="7EB72821" w14:textId="77777777" w:rsidR="00E50E2D" w:rsidRDefault="00371D34">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E50E2D" w14:paraId="3E5805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8B66EF" w14:textId="77777777" w:rsidR="00E50E2D" w:rsidRDefault="00371D34">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25F8BCDC" w14:textId="77777777" w:rsidR="00E50E2D" w:rsidRDefault="00371D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2721C30" w14:textId="77777777" w:rsidR="00E50E2D" w:rsidRDefault="00371D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B03639" w14:textId="77777777" w:rsidR="00E50E2D" w:rsidRDefault="00371D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1D3246" w14:textId="77777777" w:rsidR="00E50E2D" w:rsidRDefault="00371D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1E9428" w14:textId="77777777" w:rsidR="00E50E2D" w:rsidRDefault="00371D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266526" w14:textId="77777777" w:rsidR="00E50E2D" w:rsidRDefault="00371D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03397F" w14:textId="77777777" w:rsidR="00E50E2D" w:rsidRDefault="00371D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C1AB6F" w14:textId="77777777" w:rsidR="00E50E2D" w:rsidRDefault="00371D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ADA8330" w14:textId="77777777" w:rsidR="00E50E2D" w:rsidRDefault="00371D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E79551" w14:textId="77777777" w:rsidR="00E50E2D" w:rsidRDefault="00371D34">
            <w:pPr>
              <w:pStyle w:val="ProductList-TableBody"/>
            </w:pPr>
            <w:r>
              <w:t>600,000+</w:t>
            </w:r>
          </w:p>
        </w:tc>
      </w:tr>
      <w:tr w:rsidR="00E50E2D" w14:paraId="135768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E4D289" w14:textId="77777777" w:rsidR="00E50E2D" w:rsidRDefault="00371D34">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526DABE8" w14:textId="77777777" w:rsidR="00E50E2D" w:rsidRDefault="00371D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68D0D3" w14:textId="77777777" w:rsidR="00E50E2D" w:rsidRDefault="00371D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201DEC" w14:textId="77777777" w:rsidR="00E50E2D" w:rsidRDefault="00371D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28B675" w14:textId="77777777" w:rsidR="00E50E2D" w:rsidRDefault="00371D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EC8A89" w14:textId="77777777" w:rsidR="00E50E2D" w:rsidRDefault="00371D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8B7021" w14:textId="77777777" w:rsidR="00E50E2D" w:rsidRDefault="00371D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596AF8" w14:textId="77777777" w:rsidR="00E50E2D" w:rsidRDefault="00371D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6982C9" w14:textId="77777777" w:rsidR="00E50E2D" w:rsidRDefault="00371D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CB38EE" w14:textId="77777777" w:rsidR="00E50E2D" w:rsidRDefault="00371D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53C91E" w14:textId="77777777" w:rsidR="00E50E2D" w:rsidRDefault="00371D34">
            <w:pPr>
              <w:pStyle w:val="ProductList-TableBody"/>
            </w:pPr>
            <w:r>
              <w:t>75</w:t>
            </w:r>
          </w:p>
        </w:tc>
      </w:tr>
    </w:tbl>
    <w:p w14:paraId="1B5A7A79" w14:textId="77777777" w:rsidR="00E50E2D" w:rsidRDefault="00E50E2D">
      <w:pPr>
        <w:pStyle w:val="ProductList-Body"/>
      </w:pPr>
    </w:p>
    <w:p w14:paraId="79193CEF" w14:textId="77777777" w:rsidR="00E50E2D" w:rsidRDefault="00371D34">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50E2D" w14:paraId="41F3995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4399E1" w14:textId="77777777" w:rsidR="00E50E2D" w:rsidRDefault="00371D34">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34732CB9" w14:textId="77777777" w:rsidR="00E50E2D" w:rsidRDefault="00371D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8782D5" w14:textId="77777777" w:rsidR="00E50E2D" w:rsidRDefault="00371D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B3061D" w14:textId="77777777" w:rsidR="00E50E2D" w:rsidRDefault="00371D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FE4D1F" w14:textId="77777777" w:rsidR="00E50E2D" w:rsidRDefault="00371D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E155C8" w14:textId="77777777" w:rsidR="00E50E2D" w:rsidRDefault="00371D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A4CA58" w14:textId="77777777" w:rsidR="00E50E2D" w:rsidRDefault="00371D34">
            <w:pPr>
              <w:pStyle w:val="ProductList-TableBody"/>
            </w:pPr>
            <w:r>
              <w:t>→600,000+</w:t>
            </w:r>
          </w:p>
        </w:tc>
      </w:tr>
      <w:tr w:rsidR="00E50E2D" w14:paraId="6D09F57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94F6751" w14:textId="77777777" w:rsidR="00E50E2D" w:rsidRDefault="00371D34">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363B62CC" w14:textId="77777777" w:rsidR="00E50E2D" w:rsidRDefault="00371D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49F3D1" w14:textId="77777777" w:rsidR="00E50E2D" w:rsidRDefault="00371D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1B6C3E" w14:textId="77777777" w:rsidR="00E50E2D" w:rsidRDefault="00371D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14861F" w14:textId="77777777" w:rsidR="00E50E2D" w:rsidRDefault="00371D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6A6059" w14:textId="77777777" w:rsidR="00E50E2D" w:rsidRDefault="00371D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FF37BC" w14:textId="77777777" w:rsidR="00E50E2D" w:rsidRDefault="00371D34">
            <w:pPr>
              <w:pStyle w:val="ProductList-TableBody"/>
            </w:pPr>
            <w:r>
              <w:t>12</w:t>
            </w:r>
          </w:p>
        </w:tc>
      </w:tr>
    </w:tbl>
    <w:p w14:paraId="321A0190" w14:textId="77777777" w:rsidR="00E50E2D" w:rsidRDefault="00371D34">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0">
        <w:r>
          <w:rPr>
            <w:color w:val="00467F"/>
            <w:u w:val="single"/>
          </w:rPr>
          <w:t>http://www.microsoft.com/licensing/software-assurance/planning-services-overview.aspx</w:t>
        </w:r>
      </w:hyperlink>
      <w:r>
        <w:t xml:space="preserve">. </w:t>
      </w:r>
    </w:p>
    <w:p w14:paraId="2ABAC190" w14:textId="77777777" w:rsidR="00E50E2D" w:rsidRDefault="00E50E2D">
      <w:pPr>
        <w:pStyle w:val="ProductList-Body"/>
      </w:pPr>
    </w:p>
    <w:p w14:paraId="59A07964" w14:textId="77777777" w:rsidR="00E50E2D" w:rsidRDefault="00371D34">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7C5DE77D" w14:textId="77777777" w:rsidR="00E50E2D" w:rsidRDefault="00371D34" w:rsidP="00371D34">
      <w:pPr>
        <w:pStyle w:val="ProductList-Bullet"/>
        <w:numPr>
          <w:ilvl w:val="0"/>
          <w:numId w:val="48"/>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w:t>
      </w:r>
      <w:r>
        <w:lastRenderedPageBreak/>
        <w:t xml:space="preserve">Uprawnionym Dostawcą. Klient może zapoznać się z listą Uprawnionych Dostawców tutaj: </w:t>
      </w:r>
      <w:hyperlink r:id="rId151">
        <w:r>
          <w:rPr>
            <w:color w:val="00467F"/>
            <w:u w:val="single"/>
          </w:rPr>
          <w:t>http://directory.partners.extranet.microsoft.com/psbproviders</w:t>
        </w:r>
      </w:hyperlink>
    </w:p>
    <w:p w14:paraId="39869169" w14:textId="77777777" w:rsidR="00E50E2D" w:rsidRDefault="00371D34" w:rsidP="00371D34">
      <w:pPr>
        <w:pStyle w:val="ProductList-Bullet"/>
        <w:numPr>
          <w:ilvl w:val="0"/>
          <w:numId w:val="48"/>
        </w:numPr>
      </w:pPr>
      <w:r>
        <w:t>Usługi Planowania obejmują ustalony wcześniej zakres prac prowadzących do opracowania planu wdrożenia wysokiego poziomu; faktyczne wdrożenie oprogramowania nie może być objęte Usługami.</w:t>
      </w:r>
    </w:p>
    <w:p w14:paraId="7A852B4E" w14:textId="77777777" w:rsidR="00E50E2D" w:rsidRDefault="00371D34" w:rsidP="00371D34">
      <w:pPr>
        <w:pStyle w:val="ProductList-Bullet"/>
        <w:numPr>
          <w:ilvl w:val="0"/>
          <w:numId w:val="48"/>
        </w:numPr>
      </w:pPr>
      <w:r>
        <w:t>Kupony Usług Planowania mogą zostać wykorzystane wyłącznie przez klienta uprawnionego do tej korzyści.</w:t>
      </w:r>
    </w:p>
    <w:p w14:paraId="61DB3815" w14:textId="77777777" w:rsidR="00E50E2D" w:rsidRDefault="00371D34" w:rsidP="00371D34">
      <w:pPr>
        <w:pStyle w:val="ProductList-Bullet"/>
        <w:numPr>
          <w:ilvl w:val="0"/>
          <w:numId w:val="48"/>
        </w:numPr>
      </w:pPr>
      <w:r>
        <w:t>Kupony Usług Planowania nie mogą zostać wymienione na środki pieniężne lub inne wartościowe wynagrodzenie.</w:t>
      </w:r>
    </w:p>
    <w:p w14:paraId="32037B6F" w14:textId="77777777" w:rsidR="00E50E2D" w:rsidRDefault="00371D34" w:rsidP="00371D34">
      <w:pPr>
        <w:pStyle w:val="ProductList-Bullet"/>
        <w:numPr>
          <w:ilvl w:val="0"/>
          <w:numId w:val="48"/>
        </w:numPr>
      </w:pPr>
      <w:r>
        <w:t>Skrócenie uprawnionego okresu obowiązywania pakietu SA w wyniku zwrotów i innych korekt rozliczeń, o ile jest to możliwe, może zmniejszyć liczbę dni Usług Planowania, do których uprawniony jest Klient.</w:t>
      </w:r>
    </w:p>
    <w:p w14:paraId="4AA32A30" w14:textId="77777777" w:rsidR="00E50E2D" w:rsidRDefault="00371D34" w:rsidP="00371D34">
      <w:pPr>
        <w:pStyle w:val="ProductList-Bullet"/>
        <w:numPr>
          <w:ilvl w:val="0"/>
          <w:numId w:val="48"/>
        </w:numPr>
      </w:pPr>
      <w:r>
        <w:t>Nie można łączyć różnych typów kuponów. Czas poświęcony na realizację Usług Planowania nie może przekroczyć maksymalnego czasu podanego dla konkretnych typów przedsięwzięć.</w:t>
      </w:r>
    </w:p>
    <w:p w14:paraId="70965D9C" w14:textId="77777777" w:rsidR="00E50E2D" w:rsidRDefault="00371D34" w:rsidP="00371D34">
      <w:pPr>
        <w:pStyle w:val="ProductList-Bullet"/>
        <w:numPr>
          <w:ilvl w:val="0"/>
          <w:numId w:val="48"/>
        </w:numPr>
      </w:pPr>
      <w:r>
        <w:t>Kupony są ważne wyłącznie w przypadku uprawnionych Dostawców, dla określonego rodzaju usługi, dla której kupon zostaje wykorzystany.</w:t>
      </w:r>
    </w:p>
    <w:p w14:paraId="53921245" w14:textId="77777777" w:rsidR="00E50E2D" w:rsidRDefault="00371D34" w:rsidP="00371D34">
      <w:pPr>
        <w:pStyle w:val="ProductList-Bullet"/>
        <w:numPr>
          <w:ilvl w:val="0"/>
          <w:numId w:val="48"/>
        </w:numPr>
      </w:pPr>
      <w:r>
        <w:t>Kupony należy przypisać w trakcie okresu obowiązywania pakietu SA.</w:t>
      </w:r>
    </w:p>
    <w:p w14:paraId="25D3D0C9" w14:textId="77777777" w:rsidR="00E50E2D" w:rsidRDefault="00371D34" w:rsidP="00371D34">
      <w:pPr>
        <w:pStyle w:val="ProductList-Bullet"/>
        <w:numPr>
          <w:ilvl w:val="0"/>
          <w:numId w:val="48"/>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49FD8231" w14:textId="77777777" w:rsidR="00E50E2D" w:rsidRDefault="00E50E2D">
      <w:pPr>
        <w:pStyle w:val="ProductList-Body"/>
      </w:pPr>
    </w:p>
    <w:p w14:paraId="1D785D1B" w14:textId="77777777" w:rsidR="00E50E2D" w:rsidRDefault="00371D34">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2D989D57" w14:textId="77777777" w:rsidR="00E50E2D" w:rsidRDefault="00E50E2D">
      <w:pPr>
        <w:pStyle w:val="ProductList-Body"/>
      </w:pPr>
    </w:p>
    <w:p w14:paraId="52D8E5DA" w14:textId="77777777" w:rsidR="00E50E2D" w:rsidRDefault="00371D34">
      <w:pPr>
        <w:pStyle w:val="ProductList-ClauseHeading"/>
        <w:outlineLvl w:val="2"/>
      </w:pPr>
      <w:bookmarkStart w:id="346" w:name="_Sec581"/>
      <w:r>
        <w:t>Enterprise Source Licensing Program (program udostępniania kodu źródłowego na potrzeby wewnętrzne przedsiębiorstwa)</w:t>
      </w:r>
      <w:bookmarkEnd w:id="346"/>
    </w:p>
    <w:p w14:paraId="65F6AE77" w14:textId="77777777" w:rsidR="00E50E2D" w:rsidRDefault="00371D34">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438FF601" w14:textId="77777777" w:rsidR="00E50E2D" w:rsidRDefault="00E50E2D">
      <w:pPr>
        <w:pStyle w:val="ProductList-Body"/>
      </w:pPr>
    </w:p>
    <w:p w14:paraId="04DD57FD" w14:textId="77777777" w:rsidR="00E50E2D" w:rsidRDefault="00371D34">
      <w:pPr>
        <w:pStyle w:val="ProductList-ClauseHeading"/>
        <w:outlineLvl w:val="2"/>
      </w:pPr>
      <w:bookmarkStart w:id="347" w:name="_Sec582"/>
      <w:r>
        <w:t>Kupony na Szkolenia</w:t>
      </w:r>
      <w:bookmarkEnd w:id="347"/>
    </w:p>
    <w:p w14:paraId="3A852D4C" w14:textId="77777777" w:rsidR="00E50E2D" w:rsidRDefault="00371D34">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E50E2D" w14:paraId="31AAA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792C7" w14:textId="77777777" w:rsidR="00E50E2D" w:rsidRDefault="00371D3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36B1C9" w14:textId="77777777" w:rsidR="00E50E2D" w:rsidRDefault="00371D34">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F4F86" w14:textId="77777777" w:rsidR="00E50E2D" w:rsidRDefault="00371D34">
            <w:pPr>
              <w:pStyle w:val="ProductList-TableBody"/>
            </w:pPr>
            <w:r>
              <w:rPr>
                <w:color w:val="FFFFFF"/>
              </w:rPr>
              <w:t>Kategoria systemów</w:t>
            </w:r>
          </w:p>
        </w:tc>
      </w:tr>
      <w:tr w:rsidR="00E50E2D" w14:paraId="251FC87B" w14:textId="77777777">
        <w:tc>
          <w:tcPr>
            <w:tcW w:w="4040" w:type="dxa"/>
            <w:tcBorders>
              <w:top w:val="single" w:sz="4" w:space="0" w:color="000000"/>
              <w:left w:val="single" w:sz="4" w:space="0" w:color="000000"/>
              <w:bottom w:val="single" w:sz="4" w:space="0" w:color="000000"/>
              <w:right w:val="single" w:sz="4" w:space="0" w:color="000000"/>
            </w:tcBorders>
          </w:tcPr>
          <w:p w14:paraId="7B452E80" w14:textId="77777777" w:rsidR="00E50E2D" w:rsidRDefault="00371D3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15E30E" w14:textId="77777777" w:rsidR="00E50E2D" w:rsidRDefault="00371D34">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6AB461FB" w14:textId="77777777" w:rsidR="00E50E2D" w:rsidRDefault="00371D34">
            <w:pPr>
              <w:pStyle w:val="ProductList-TableBody"/>
            </w:pPr>
            <w:r>
              <w:t>1 dzień na 50 licencji (maks. 10 dni)</w:t>
            </w:r>
          </w:p>
        </w:tc>
      </w:tr>
      <w:tr w:rsidR="00E50E2D" w14:paraId="55EA5D68" w14:textId="77777777">
        <w:tc>
          <w:tcPr>
            <w:tcW w:w="4040" w:type="dxa"/>
            <w:tcBorders>
              <w:top w:val="single" w:sz="4" w:space="0" w:color="000000"/>
              <w:left w:val="single" w:sz="4" w:space="0" w:color="000000"/>
              <w:bottom w:val="single" w:sz="4" w:space="0" w:color="000000"/>
              <w:right w:val="single" w:sz="4" w:space="0" w:color="000000"/>
            </w:tcBorders>
          </w:tcPr>
          <w:p w14:paraId="4F5AD88C" w14:textId="77777777" w:rsidR="00E50E2D" w:rsidRDefault="00371D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323FBC" w14:textId="77777777" w:rsidR="00E50E2D" w:rsidRDefault="00371D34">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01C3F714" w14:textId="77777777" w:rsidR="00E50E2D" w:rsidRDefault="00371D34">
            <w:pPr>
              <w:pStyle w:val="ProductList-TableBody"/>
            </w:pPr>
            <w:r>
              <w:t>1 dzień na 50 licencji lub punktów</w:t>
            </w:r>
          </w:p>
        </w:tc>
      </w:tr>
      <w:tr w:rsidR="00E50E2D" w14:paraId="1718EECF" w14:textId="77777777">
        <w:tc>
          <w:tcPr>
            <w:tcW w:w="4040" w:type="dxa"/>
            <w:tcBorders>
              <w:top w:val="single" w:sz="4" w:space="0" w:color="000000"/>
              <w:left w:val="single" w:sz="4" w:space="0" w:color="000000"/>
              <w:bottom w:val="single" w:sz="4" w:space="0" w:color="000000"/>
              <w:right w:val="single" w:sz="4" w:space="0" w:color="000000"/>
            </w:tcBorders>
          </w:tcPr>
          <w:p w14:paraId="1B0E3FE5" w14:textId="77777777" w:rsidR="00E50E2D" w:rsidRDefault="00371D3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B5E7E5" w14:textId="77777777" w:rsidR="00E50E2D" w:rsidRDefault="00371D34">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398DFC68" w14:textId="77777777" w:rsidR="00E50E2D" w:rsidRDefault="00371D34">
            <w:pPr>
              <w:pStyle w:val="ProductList-TableBody"/>
            </w:pPr>
            <w:r>
              <w:t>10 dni na uprawnioną rejestrację lub Konto Zakupowe</w:t>
            </w:r>
          </w:p>
        </w:tc>
      </w:tr>
      <w:tr w:rsidR="00E50E2D" w14:paraId="46E6D868" w14:textId="77777777">
        <w:tc>
          <w:tcPr>
            <w:tcW w:w="4040" w:type="dxa"/>
            <w:tcBorders>
              <w:top w:val="single" w:sz="4" w:space="0" w:color="000000"/>
              <w:left w:val="single" w:sz="4" w:space="0" w:color="000000"/>
              <w:bottom w:val="single" w:sz="4" w:space="0" w:color="000000"/>
              <w:right w:val="single" w:sz="4" w:space="0" w:color="000000"/>
            </w:tcBorders>
          </w:tcPr>
          <w:p w14:paraId="328E4A8D" w14:textId="77777777" w:rsidR="00E50E2D" w:rsidRDefault="00371D3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7CEC46A" w14:textId="77777777" w:rsidR="00E50E2D" w:rsidRDefault="00371D3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251CB08" w14:textId="77777777" w:rsidR="00E50E2D" w:rsidRDefault="00371D34">
            <w:pPr>
              <w:pStyle w:val="ProductList-TableBody"/>
            </w:pPr>
            <w:r>
              <w:t>15 dni*</w:t>
            </w:r>
          </w:p>
        </w:tc>
      </w:tr>
      <w:tr w:rsidR="00E50E2D" w14:paraId="7E48AC10" w14:textId="77777777">
        <w:tc>
          <w:tcPr>
            <w:tcW w:w="4040" w:type="dxa"/>
            <w:tcBorders>
              <w:top w:val="single" w:sz="4" w:space="0" w:color="000000"/>
              <w:left w:val="single" w:sz="4" w:space="0" w:color="000000"/>
              <w:bottom w:val="single" w:sz="4" w:space="0" w:color="000000"/>
              <w:right w:val="single" w:sz="4" w:space="0" w:color="000000"/>
            </w:tcBorders>
          </w:tcPr>
          <w:p w14:paraId="2108FA34" w14:textId="77777777" w:rsidR="00E50E2D" w:rsidRDefault="00371D3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073705C" w14:textId="77777777" w:rsidR="00E50E2D" w:rsidRDefault="00371D3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17AA609A" w14:textId="77777777" w:rsidR="00E50E2D" w:rsidRDefault="00371D34">
            <w:pPr>
              <w:pStyle w:val="ProductList-TableBody"/>
            </w:pPr>
            <w:r>
              <w:t>25 dni*</w:t>
            </w:r>
          </w:p>
        </w:tc>
      </w:tr>
      <w:tr w:rsidR="00E50E2D" w14:paraId="53759ABF" w14:textId="77777777">
        <w:tc>
          <w:tcPr>
            <w:tcW w:w="4040" w:type="dxa"/>
            <w:tcBorders>
              <w:top w:val="single" w:sz="4" w:space="0" w:color="000000"/>
              <w:left w:val="single" w:sz="4" w:space="0" w:color="000000"/>
              <w:bottom w:val="single" w:sz="4" w:space="0" w:color="000000"/>
              <w:right w:val="single" w:sz="4" w:space="0" w:color="000000"/>
            </w:tcBorders>
          </w:tcPr>
          <w:p w14:paraId="44FDE3E3" w14:textId="77777777" w:rsidR="00E50E2D" w:rsidRDefault="00371D3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B1C61E4" w14:textId="77777777" w:rsidR="00E50E2D" w:rsidRDefault="00371D3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6AE44D47" w14:textId="77777777" w:rsidR="00E50E2D" w:rsidRDefault="00371D34">
            <w:pPr>
              <w:pStyle w:val="ProductList-TableBody"/>
            </w:pPr>
            <w:r>
              <w:t>55 dni*</w:t>
            </w:r>
          </w:p>
        </w:tc>
      </w:tr>
      <w:tr w:rsidR="00E50E2D" w14:paraId="59572703" w14:textId="77777777">
        <w:tc>
          <w:tcPr>
            <w:tcW w:w="4040" w:type="dxa"/>
            <w:tcBorders>
              <w:top w:val="single" w:sz="4" w:space="0" w:color="000000"/>
              <w:left w:val="single" w:sz="4" w:space="0" w:color="000000"/>
              <w:bottom w:val="single" w:sz="4" w:space="0" w:color="000000"/>
              <w:right w:val="single" w:sz="4" w:space="0" w:color="000000"/>
            </w:tcBorders>
          </w:tcPr>
          <w:p w14:paraId="61BE7843" w14:textId="77777777" w:rsidR="00E50E2D" w:rsidRDefault="00371D3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3188B3D" w14:textId="77777777" w:rsidR="00E50E2D" w:rsidRDefault="00371D3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FA28863" w14:textId="77777777" w:rsidR="00E50E2D" w:rsidRDefault="00371D34">
            <w:pPr>
              <w:pStyle w:val="ProductList-TableBody"/>
            </w:pPr>
            <w:r>
              <w:t>80 dni*</w:t>
            </w:r>
          </w:p>
        </w:tc>
      </w:tr>
      <w:tr w:rsidR="00E50E2D" w14:paraId="0D4D67CA" w14:textId="77777777">
        <w:tc>
          <w:tcPr>
            <w:tcW w:w="4040" w:type="dxa"/>
            <w:tcBorders>
              <w:top w:val="single" w:sz="4" w:space="0" w:color="000000"/>
              <w:left w:val="single" w:sz="4" w:space="0" w:color="000000"/>
              <w:bottom w:val="single" w:sz="4" w:space="0" w:color="000000"/>
              <w:right w:val="single" w:sz="4" w:space="0" w:color="000000"/>
            </w:tcBorders>
          </w:tcPr>
          <w:p w14:paraId="7F809140" w14:textId="77777777" w:rsidR="00E50E2D" w:rsidRDefault="00371D3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2514B6D" w14:textId="77777777" w:rsidR="00E50E2D" w:rsidRDefault="00371D3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3C73BCA" w14:textId="77777777" w:rsidR="00E50E2D" w:rsidRDefault="00371D34">
            <w:pPr>
              <w:pStyle w:val="ProductList-TableBody"/>
            </w:pPr>
            <w:r>
              <w:t>125 dni*</w:t>
            </w:r>
          </w:p>
        </w:tc>
      </w:tr>
      <w:tr w:rsidR="00E50E2D" w14:paraId="4849C625" w14:textId="77777777">
        <w:tc>
          <w:tcPr>
            <w:tcW w:w="4040" w:type="dxa"/>
            <w:tcBorders>
              <w:top w:val="single" w:sz="4" w:space="0" w:color="000000"/>
              <w:left w:val="single" w:sz="4" w:space="0" w:color="000000"/>
              <w:bottom w:val="single" w:sz="4" w:space="0" w:color="000000"/>
              <w:right w:val="single" w:sz="4" w:space="0" w:color="000000"/>
            </w:tcBorders>
          </w:tcPr>
          <w:p w14:paraId="6D936BB7" w14:textId="77777777" w:rsidR="00E50E2D" w:rsidRDefault="00371D3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B983708" w14:textId="77777777" w:rsidR="00E50E2D" w:rsidRDefault="00371D3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98401E7" w14:textId="77777777" w:rsidR="00E50E2D" w:rsidRDefault="00371D34">
            <w:pPr>
              <w:pStyle w:val="ProductList-TableBody"/>
            </w:pPr>
            <w:r>
              <w:t>200 dni*</w:t>
            </w:r>
          </w:p>
        </w:tc>
      </w:tr>
      <w:tr w:rsidR="00E50E2D" w14:paraId="75F10220" w14:textId="77777777">
        <w:tc>
          <w:tcPr>
            <w:tcW w:w="4040" w:type="dxa"/>
            <w:tcBorders>
              <w:top w:val="single" w:sz="4" w:space="0" w:color="000000"/>
              <w:left w:val="single" w:sz="4" w:space="0" w:color="000000"/>
              <w:bottom w:val="single" w:sz="4" w:space="0" w:color="000000"/>
              <w:right w:val="single" w:sz="4" w:space="0" w:color="000000"/>
            </w:tcBorders>
          </w:tcPr>
          <w:p w14:paraId="5143615E" w14:textId="77777777" w:rsidR="00E50E2D" w:rsidRDefault="00371D3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0FB2A84" w14:textId="77777777" w:rsidR="00E50E2D" w:rsidRDefault="00371D3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E9ADBD9" w14:textId="77777777" w:rsidR="00E50E2D" w:rsidRDefault="00371D34">
            <w:pPr>
              <w:pStyle w:val="ProductList-TableBody"/>
            </w:pPr>
            <w:r>
              <w:t>300 dni*</w:t>
            </w:r>
          </w:p>
        </w:tc>
      </w:tr>
      <w:tr w:rsidR="00E50E2D" w14:paraId="04F2A1C0" w14:textId="77777777">
        <w:tc>
          <w:tcPr>
            <w:tcW w:w="4040" w:type="dxa"/>
            <w:tcBorders>
              <w:top w:val="single" w:sz="4" w:space="0" w:color="000000"/>
              <w:left w:val="single" w:sz="4" w:space="0" w:color="000000"/>
              <w:bottom w:val="single" w:sz="4" w:space="0" w:color="000000"/>
              <w:right w:val="single" w:sz="4" w:space="0" w:color="000000"/>
            </w:tcBorders>
          </w:tcPr>
          <w:p w14:paraId="39EB6DDA" w14:textId="77777777" w:rsidR="00E50E2D" w:rsidRDefault="00371D3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7E21126" w14:textId="77777777" w:rsidR="00E50E2D" w:rsidRDefault="00371D3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6B8A72F" w14:textId="77777777" w:rsidR="00E50E2D" w:rsidRDefault="00371D34">
            <w:pPr>
              <w:pStyle w:val="ProductList-TableBody"/>
            </w:pPr>
            <w:r>
              <w:t>400 dni*</w:t>
            </w:r>
          </w:p>
        </w:tc>
      </w:tr>
      <w:tr w:rsidR="00E50E2D" w14:paraId="4E0E0C6E" w14:textId="77777777">
        <w:tc>
          <w:tcPr>
            <w:tcW w:w="4040" w:type="dxa"/>
            <w:tcBorders>
              <w:top w:val="single" w:sz="4" w:space="0" w:color="000000"/>
              <w:left w:val="single" w:sz="4" w:space="0" w:color="000000"/>
              <w:bottom w:val="single" w:sz="4" w:space="0" w:color="000000"/>
              <w:right w:val="single" w:sz="4" w:space="0" w:color="000000"/>
            </w:tcBorders>
          </w:tcPr>
          <w:p w14:paraId="6B33F6E6" w14:textId="77777777" w:rsidR="00E50E2D" w:rsidRDefault="00371D34">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393BF94" w14:textId="77777777" w:rsidR="00E50E2D" w:rsidRDefault="00371D3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6296B82" w14:textId="77777777" w:rsidR="00E50E2D" w:rsidRDefault="00371D34">
            <w:pPr>
              <w:pStyle w:val="ProductList-TableBody"/>
            </w:pPr>
            <w:r>
              <w:t>700 dni*</w:t>
            </w:r>
          </w:p>
        </w:tc>
      </w:tr>
    </w:tbl>
    <w:p w14:paraId="0BFFA644" w14:textId="77777777" w:rsidR="00E50E2D" w:rsidRDefault="00371D34">
      <w:pPr>
        <w:pStyle w:val="ProductList-Body"/>
      </w:pPr>
      <w:r>
        <w:t>*</w:t>
      </w:r>
      <w:r>
        <w:rPr>
          <w:i/>
        </w:rPr>
        <w:t>Liczba dni przypadająca na jedną uprawnioną rejestrację, umowę lub Konto Zakupowe</w:t>
      </w:r>
    </w:p>
    <w:p w14:paraId="699A2B0F" w14:textId="77777777" w:rsidR="00E50E2D" w:rsidRDefault="00E50E2D">
      <w:pPr>
        <w:pStyle w:val="ProductList-Body"/>
      </w:pPr>
    </w:p>
    <w:p w14:paraId="5A72CCAB" w14:textId="77777777" w:rsidR="00E50E2D" w:rsidRDefault="00371D34" w:rsidP="00371D34">
      <w:pPr>
        <w:pStyle w:val="ProductList-Bullet"/>
        <w:numPr>
          <w:ilvl w:val="0"/>
          <w:numId w:val="49"/>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01229D62" w14:textId="77777777" w:rsidR="00E50E2D" w:rsidRDefault="00371D34" w:rsidP="00371D34">
      <w:pPr>
        <w:pStyle w:val="ProductList-Bullet"/>
        <w:numPr>
          <w:ilvl w:val="0"/>
          <w:numId w:val="49"/>
        </w:numPr>
      </w:pPr>
      <w:r>
        <w:t xml:space="preserve">Usługi świadczone przez Partnerów Microsoft w ramach Programu Szkoleniowego są realizowane na podstawie umowy zawartej przez Klienta z uprawnionym Partnerem Microsoft. </w:t>
      </w:r>
    </w:p>
    <w:p w14:paraId="27FC633D" w14:textId="77777777" w:rsidR="00E50E2D" w:rsidRDefault="00371D34" w:rsidP="00371D34">
      <w:pPr>
        <w:pStyle w:val="ProductList-Bullet"/>
        <w:numPr>
          <w:ilvl w:val="0"/>
          <w:numId w:val="49"/>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877DC34" w14:textId="77777777" w:rsidR="00E50E2D" w:rsidRDefault="00371D34" w:rsidP="00371D34">
      <w:pPr>
        <w:pStyle w:val="ProductList-Bullet"/>
        <w:numPr>
          <w:ilvl w:val="0"/>
          <w:numId w:val="49"/>
        </w:numPr>
      </w:pPr>
      <w:r>
        <w:t>Kuponów nie można wykorzystać do pokrycia jakichkolwiek opłat związanych z niepojawieniem się klienta na zarezerwowanym szkoleniu.</w:t>
      </w:r>
    </w:p>
    <w:p w14:paraId="494768FB" w14:textId="77777777" w:rsidR="00E50E2D" w:rsidRDefault="00371D34" w:rsidP="00371D34">
      <w:pPr>
        <w:pStyle w:val="ProductList-Bullet"/>
        <w:numPr>
          <w:ilvl w:val="0"/>
          <w:numId w:val="49"/>
        </w:numPr>
      </w:pPr>
      <w:r>
        <w:t>Kupony mogą zostać wykorzystane wyłącznie przez osobę zatwierdzoną przez klienta do wykorzystania kuponu.</w:t>
      </w:r>
    </w:p>
    <w:p w14:paraId="53933C36" w14:textId="77777777" w:rsidR="00E50E2D" w:rsidRDefault="00371D34" w:rsidP="00371D34">
      <w:pPr>
        <w:pStyle w:val="ProductList-Bullet"/>
        <w:numPr>
          <w:ilvl w:val="0"/>
          <w:numId w:val="49"/>
        </w:numPr>
      </w:pPr>
      <w:r>
        <w:t xml:space="preserve">Kupony nie mogą zostać wymienione na środki pieniężne lub inne wartościowe wynagrodzenie. </w:t>
      </w:r>
    </w:p>
    <w:p w14:paraId="5279CFAA" w14:textId="77777777" w:rsidR="00E50E2D" w:rsidRDefault="00371D34" w:rsidP="00371D34">
      <w:pPr>
        <w:pStyle w:val="ProductList-Bullet"/>
        <w:numPr>
          <w:ilvl w:val="0"/>
          <w:numId w:val="49"/>
        </w:numPr>
      </w:pPr>
      <w:r>
        <w:t xml:space="preserve">Kupony należy przypisać w trakcie okresu obowiązywania Pakietu SA. </w:t>
      </w:r>
    </w:p>
    <w:p w14:paraId="262083C0" w14:textId="77777777" w:rsidR="00E50E2D" w:rsidRDefault="00371D34" w:rsidP="00371D34">
      <w:pPr>
        <w:pStyle w:val="ProductList-Bullet"/>
        <w:numPr>
          <w:ilvl w:val="0"/>
          <w:numId w:val="49"/>
        </w:numPr>
      </w:pPr>
      <w:r>
        <w:t xml:space="preserve">Kupony wygasają po 180 dniach od daty ich przydzielenia. Kupony, które wygasną przed upływem okresu obowiązywania Pakietu SA, powrócą do dostępnej puli dni z tytułu Kuponów na Szkolenia. </w:t>
      </w:r>
    </w:p>
    <w:p w14:paraId="486B322B" w14:textId="77777777" w:rsidR="00E50E2D" w:rsidRDefault="00371D34" w:rsidP="00371D34">
      <w:pPr>
        <w:pStyle w:val="ProductList-Bullet"/>
        <w:numPr>
          <w:ilvl w:val="0"/>
          <w:numId w:val="49"/>
        </w:numPr>
      </w:pPr>
      <w:r>
        <w:t>Kupony można wykorzystać do zarezerwowania szkolenia w danym czasie wyłącznie u jednego partnera szkoleniowego Microsoft.</w:t>
      </w:r>
    </w:p>
    <w:p w14:paraId="53707828" w14:textId="77777777" w:rsidR="00E50E2D" w:rsidRDefault="00371D34" w:rsidP="00371D34">
      <w:pPr>
        <w:pStyle w:val="ProductList-Bullet"/>
        <w:numPr>
          <w:ilvl w:val="0"/>
          <w:numId w:val="49"/>
        </w:numPr>
      </w:pPr>
      <w:r>
        <w:lastRenderedPageBreak/>
        <w:t xml:space="preserve">Kuponów użytych do zakupu Oficjalnych Produktów Szkoleniowych Microsoft nie można scedować ani sprzedać. </w:t>
      </w:r>
    </w:p>
    <w:p w14:paraId="1CBE7CE3" w14:textId="77777777" w:rsidR="00E50E2D" w:rsidRDefault="00371D34" w:rsidP="00371D34">
      <w:pPr>
        <w:pStyle w:val="ProductList-Bullet"/>
        <w:numPr>
          <w:ilvl w:val="0"/>
          <w:numId w:val="49"/>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52C9C896" w14:textId="77777777" w:rsidR="00E50E2D" w:rsidRDefault="00371D34" w:rsidP="00371D34">
      <w:pPr>
        <w:pStyle w:val="ProductList-Bullet"/>
        <w:numPr>
          <w:ilvl w:val="0"/>
          <w:numId w:val="49"/>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2220FE35" w14:textId="77777777" w:rsidR="00E50E2D" w:rsidRDefault="00371D34" w:rsidP="00371D34">
      <w:pPr>
        <w:pStyle w:val="ProductList-Bullet"/>
        <w:numPr>
          <w:ilvl w:val="0"/>
          <w:numId w:val="49"/>
        </w:numPr>
      </w:pPr>
      <w:r>
        <w:t>Dostępność Oficjalnych Produktów Szkoleniowych Microsoft może ulec zmianie w dowolnym momencie i bez powiadomienia.</w:t>
      </w:r>
    </w:p>
    <w:p w14:paraId="66C4F751" w14:textId="77777777" w:rsidR="00E50E2D" w:rsidRDefault="00371D34" w:rsidP="00371D34">
      <w:pPr>
        <w:pStyle w:val="ProductList-Bullet"/>
        <w:numPr>
          <w:ilvl w:val="0"/>
          <w:numId w:val="49"/>
        </w:numPr>
      </w:pPr>
      <w:r>
        <w:t xml:space="preserve">Liczba dni wymaganych na potrzeby zakupu Oficjalnego Produktu Szkoleniowego Microsoft może ulec zmianie w dowolnym momencie. </w:t>
      </w:r>
    </w:p>
    <w:p w14:paraId="2D50C3E1" w14:textId="77777777" w:rsidR="00E50E2D" w:rsidRDefault="00E50E2D">
      <w:pPr>
        <w:pStyle w:val="ProductList-Body"/>
      </w:pPr>
    </w:p>
    <w:p w14:paraId="0E776655" w14:textId="77777777" w:rsidR="00E50E2D" w:rsidRDefault="00E50E2D">
      <w:pPr>
        <w:pStyle w:val="ProductList-Body"/>
      </w:pPr>
    </w:p>
    <w:p w14:paraId="159D8B52" w14:textId="77777777" w:rsidR="00E50E2D" w:rsidRDefault="00371D34">
      <w:pPr>
        <w:pStyle w:val="ProductList-ClauseHeading"/>
        <w:outlineLvl w:val="2"/>
      </w:pPr>
      <w:bookmarkStart w:id="348" w:name="_Sec583"/>
      <w:r>
        <w:t>Szkolenia internetowe (E-Learning)</w:t>
      </w:r>
      <w:bookmarkEnd w:id="348"/>
    </w:p>
    <w:p w14:paraId="57F6845B" w14:textId="77777777" w:rsidR="00E50E2D" w:rsidRDefault="00371D34">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14:paraId="27408069" w14:textId="77777777" w:rsidR="00E50E2D" w:rsidRDefault="00E50E2D">
      <w:pPr>
        <w:pStyle w:val="ProductList-Body"/>
      </w:pPr>
    </w:p>
    <w:p w14:paraId="708AFE74" w14:textId="77777777" w:rsidR="00E50E2D" w:rsidRDefault="00371D34">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14:paraId="1F509ED4" w14:textId="77777777" w:rsidR="00E50E2D" w:rsidRDefault="00E50E2D">
      <w:pPr>
        <w:pStyle w:val="ProductList-Body"/>
      </w:pPr>
    </w:p>
    <w:p w14:paraId="72E9FA10" w14:textId="77777777" w:rsidR="00E50E2D" w:rsidRDefault="00371D34">
      <w:pPr>
        <w:pStyle w:val="ProductList-ClauseHeading"/>
        <w:outlineLvl w:val="2"/>
      </w:pPr>
      <w:bookmarkStart w:id="349" w:name="_Sec584"/>
      <w:r>
        <w:t>Program Użytkowania w Domu</w:t>
      </w:r>
      <w:bookmarkEnd w:id="349"/>
    </w:p>
    <w:p w14:paraId="152B29DB" w14:textId="77777777" w:rsidR="00E50E2D" w:rsidRDefault="00371D34">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33F17BB8" w14:textId="77777777" w:rsidR="00E50E2D" w:rsidRDefault="00E50E2D">
      <w:pPr>
        <w:pStyle w:val="ProductList-Body"/>
      </w:pPr>
    </w:p>
    <w:p w14:paraId="52240E6B" w14:textId="77777777" w:rsidR="00E50E2D" w:rsidRDefault="00371D34">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4C4A1123" w14:textId="77777777" w:rsidR="00E50E2D" w:rsidRDefault="00E50E2D">
      <w:pPr>
        <w:pStyle w:val="ProductList-Body"/>
      </w:pPr>
    </w:p>
    <w:p w14:paraId="508045A1" w14:textId="77777777" w:rsidR="00E50E2D" w:rsidRDefault="00371D34">
      <w:pPr>
        <w:pStyle w:val="ProductList-Body"/>
      </w:pPr>
      <w:r>
        <w:t>Warunki używania oprogramowania objętego Programem Użytkowania w Domu są wiążące dla Microsoft i pracownika klienta, zaś dostęp do nich można uzyskać poprzez witrynę internetową Programu Użytkowania w Domu.</w:t>
      </w:r>
    </w:p>
    <w:p w14:paraId="63FC0A20" w14:textId="77777777" w:rsidR="00E50E2D" w:rsidRDefault="00E50E2D">
      <w:pPr>
        <w:pStyle w:val="ProductList-Body"/>
      </w:pPr>
    </w:p>
    <w:p w14:paraId="571D6941" w14:textId="77777777" w:rsidR="00E50E2D" w:rsidRDefault="00371D34">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E50E2D" w14:paraId="341AE4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5BD794" w14:textId="77777777" w:rsidR="00E50E2D" w:rsidRDefault="00371D34">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A10FF" w14:textId="77777777" w:rsidR="00E50E2D" w:rsidRDefault="00371D34">
            <w:pPr>
              <w:pStyle w:val="ProductList-TableBody"/>
            </w:pPr>
            <w:r>
              <w:rPr>
                <w:color w:val="FFFFFF"/>
              </w:rPr>
              <w:t>Odpowiadająca jej Licencja w ramach Programu Użytkowania w Domu</w:t>
            </w:r>
          </w:p>
        </w:tc>
      </w:tr>
      <w:tr w:rsidR="00E50E2D" w14:paraId="18C8F516" w14:textId="77777777">
        <w:tc>
          <w:tcPr>
            <w:tcW w:w="6000" w:type="dxa"/>
            <w:tcBorders>
              <w:top w:val="single" w:sz="4" w:space="0" w:color="000000"/>
              <w:left w:val="single" w:sz="4" w:space="0" w:color="000000"/>
              <w:bottom w:val="single" w:sz="4" w:space="0" w:color="000000"/>
              <w:right w:val="single" w:sz="4" w:space="0" w:color="000000"/>
            </w:tcBorders>
          </w:tcPr>
          <w:p w14:paraId="06B7F345" w14:textId="77777777" w:rsidR="00E50E2D" w:rsidRDefault="00371D34">
            <w:pPr>
              <w:pStyle w:val="ProductList-TableBody"/>
            </w:pPr>
            <w:r>
              <w:t>Office Standard 2010/2013/2016</w:t>
            </w:r>
          </w:p>
          <w:p w14:paraId="59FC60FA" w14:textId="77777777" w:rsidR="00E50E2D" w:rsidRDefault="00371D34">
            <w:pPr>
              <w:pStyle w:val="ProductList-TableBody"/>
            </w:pPr>
            <w:r>
              <w:t xml:space="preserve">Office Professional Plus 2010/2013/2016 </w:t>
            </w:r>
          </w:p>
          <w:p w14:paraId="42213887" w14:textId="77777777" w:rsidR="00E50E2D" w:rsidRDefault="00371D34">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14:paraId="0F82677E" w14:textId="77777777" w:rsidR="00E50E2D" w:rsidRDefault="00371D34">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E50E2D" w14:paraId="009319C2" w14:textId="77777777">
        <w:tc>
          <w:tcPr>
            <w:tcW w:w="6000" w:type="dxa"/>
            <w:tcBorders>
              <w:top w:val="single" w:sz="4" w:space="0" w:color="000000"/>
              <w:left w:val="single" w:sz="4" w:space="0" w:color="000000"/>
              <w:bottom w:val="single" w:sz="4" w:space="0" w:color="000000"/>
              <w:right w:val="single" w:sz="4" w:space="0" w:color="000000"/>
            </w:tcBorders>
          </w:tcPr>
          <w:p w14:paraId="706F1C30" w14:textId="77777777" w:rsidR="00E50E2D" w:rsidRDefault="00371D34">
            <w:pPr>
              <w:pStyle w:val="ProductList-TableBody"/>
            </w:pPr>
            <w:r>
              <w:t>Access 2010/2013/2016</w:t>
            </w:r>
          </w:p>
          <w:p w14:paraId="71995D6A" w14:textId="77777777" w:rsidR="00E50E2D" w:rsidRDefault="00371D34">
            <w:pPr>
              <w:pStyle w:val="ProductList-TableBody"/>
            </w:pPr>
            <w:r>
              <w:t>Excel 2010/2013/2016</w:t>
            </w:r>
          </w:p>
          <w:p w14:paraId="23A18EA4" w14:textId="77777777" w:rsidR="00E50E2D" w:rsidRDefault="00371D34">
            <w:pPr>
              <w:pStyle w:val="ProductList-TableBody"/>
            </w:pPr>
            <w:r>
              <w:t>PowerPoint 2010/2013/2016</w:t>
            </w:r>
          </w:p>
          <w:p w14:paraId="07E9E90C" w14:textId="77777777" w:rsidR="00E50E2D" w:rsidRDefault="00371D34">
            <w:pPr>
              <w:pStyle w:val="ProductList-TableBody"/>
            </w:pPr>
            <w:r>
              <w:t>InfoPath 2010/2013/2016</w:t>
            </w:r>
          </w:p>
          <w:p w14:paraId="339E1F11" w14:textId="77777777" w:rsidR="00E50E2D" w:rsidRDefault="00371D34">
            <w:pPr>
              <w:pStyle w:val="ProductList-TableBody"/>
            </w:pPr>
            <w:r>
              <w:t>Lync 2010/2013/2015</w:t>
            </w:r>
          </w:p>
          <w:p w14:paraId="541AA15F" w14:textId="77777777" w:rsidR="00E50E2D" w:rsidRDefault="00371D34">
            <w:pPr>
              <w:pStyle w:val="ProductList-TableBody"/>
            </w:pPr>
            <w:r>
              <w:t>OneNote 2010/2013/2016</w:t>
            </w:r>
          </w:p>
          <w:p w14:paraId="1CAD9D52" w14:textId="77777777" w:rsidR="00E50E2D" w:rsidRDefault="00371D34">
            <w:pPr>
              <w:pStyle w:val="ProductList-TableBody"/>
            </w:pPr>
            <w:r>
              <w:t>Outlook 2010/2013/2016</w:t>
            </w:r>
          </w:p>
          <w:p w14:paraId="4B79042B" w14:textId="77777777" w:rsidR="00E50E2D" w:rsidRDefault="00371D34">
            <w:pPr>
              <w:pStyle w:val="ProductList-TableBody"/>
            </w:pPr>
            <w:r>
              <w:t>Publisher 2010/2013/2016</w:t>
            </w:r>
          </w:p>
          <w:p w14:paraId="7CA1B3FE" w14:textId="77777777" w:rsidR="00E50E2D" w:rsidRDefault="00371D34">
            <w:pPr>
              <w:pStyle w:val="ProductList-TableBody"/>
            </w:pPr>
            <w:r>
              <w:t>Skype dla firm 2015</w:t>
            </w:r>
          </w:p>
          <w:p w14:paraId="62831753" w14:textId="77777777" w:rsidR="00E50E2D" w:rsidRDefault="00371D3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A22B553" w14:textId="77777777" w:rsidR="00E50E2D" w:rsidRDefault="00371D34">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E50E2D" w14:paraId="0C0B71F2" w14:textId="77777777">
        <w:tc>
          <w:tcPr>
            <w:tcW w:w="6000" w:type="dxa"/>
            <w:tcBorders>
              <w:top w:val="single" w:sz="4" w:space="0" w:color="000000"/>
              <w:left w:val="single" w:sz="4" w:space="0" w:color="000000"/>
              <w:bottom w:val="single" w:sz="4" w:space="0" w:color="000000"/>
              <w:right w:val="single" w:sz="4" w:space="0" w:color="000000"/>
            </w:tcBorders>
          </w:tcPr>
          <w:p w14:paraId="264FCA78" w14:textId="77777777" w:rsidR="00E50E2D" w:rsidRDefault="00371D34">
            <w:pPr>
              <w:pStyle w:val="ProductList-TableBody"/>
            </w:pPr>
            <w:r>
              <w:t xml:space="preserve">Visio Standard 2010/2013/2016 </w:t>
            </w:r>
          </w:p>
          <w:p w14:paraId="5E1730C4" w14:textId="77777777" w:rsidR="00E50E2D" w:rsidRDefault="00371D3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AB6A602" w14:textId="77777777" w:rsidR="00E50E2D" w:rsidRDefault="00371D34">
            <w:pPr>
              <w:pStyle w:val="ProductList-TableBody"/>
            </w:pPr>
            <w:r>
              <w:t>Visio Professional 2016 w ramach Programu Użytkowania w Domu</w:t>
            </w:r>
          </w:p>
        </w:tc>
      </w:tr>
      <w:tr w:rsidR="00E50E2D" w14:paraId="1C375E3D" w14:textId="77777777">
        <w:tc>
          <w:tcPr>
            <w:tcW w:w="6000" w:type="dxa"/>
            <w:tcBorders>
              <w:top w:val="single" w:sz="4" w:space="0" w:color="000000"/>
              <w:left w:val="single" w:sz="4" w:space="0" w:color="000000"/>
              <w:bottom w:val="single" w:sz="4" w:space="0" w:color="000000"/>
              <w:right w:val="single" w:sz="4" w:space="0" w:color="000000"/>
            </w:tcBorders>
          </w:tcPr>
          <w:p w14:paraId="2E1F14E0" w14:textId="77777777" w:rsidR="00E50E2D" w:rsidRDefault="00371D34">
            <w:pPr>
              <w:pStyle w:val="ProductList-TableBody"/>
            </w:pPr>
            <w:r>
              <w:t>Project Standard 2010/2013/2016</w:t>
            </w:r>
          </w:p>
          <w:p w14:paraId="7970A58C" w14:textId="77777777" w:rsidR="00E50E2D" w:rsidRDefault="00371D3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18BD355" w14:textId="77777777" w:rsidR="00E50E2D" w:rsidRDefault="00371D34">
            <w:pPr>
              <w:pStyle w:val="ProductList-TableBody"/>
            </w:pPr>
            <w:r>
              <w:t>Project Professional 2016 w ramach Programu Użytkowania w Domu</w:t>
            </w:r>
          </w:p>
        </w:tc>
      </w:tr>
    </w:tbl>
    <w:p w14:paraId="13271577" w14:textId="77777777" w:rsidR="00E50E2D" w:rsidRDefault="00371D34">
      <w:pPr>
        <w:pStyle w:val="ProductList-Body"/>
      </w:pPr>
      <w:r>
        <w:rPr>
          <w:i/>
        </w:rPr>
        <w:t xml:space="preserve">Więcej informacji na ten temat, w tym dotyczących przyszłej dostępności dodatkowego oprogramowania objętego Programem Użytkowania w Domu, można znaleźć na stronie </w:t>
      </w:r>
      <w:hyperlink r:id="rId152">
        <w:r>
          <w:rPr>
            <w:i/>
            <w:color w:val="00467F"/>
            <w:u w:val="single"/>
          </w:rPr>
          <w:t>http://www.microsoft.com/licensing</w:t>
        </w:r>
      </w:hyperlink>
      <w:r>
        <w:rPr>
          <w:i/>
        </w:rPr>
        <w:t>.</w:t>
      </w:r>
    </w:p>
    <w:p w14:paraId="5D6F3EC2" w14:textId="77777777" w:rsidR="00E50E2D" w:rsidRDefault="00E50E2D">
      <w:pPr>
        <w:pStyle w:val="ProductList-Body"/>
      </w:pPr>
    </w:p>
    <w:p w14:paraId="0FC79217" w14:textId="77777777" w:rsidR="00E50E2D" w:rsidRDefault="00371D34">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14:paraId="763C2843" w14:textId="77777777" w:rsidR="00E50E2D" w:rsidRDefault="00E50E2D">
      <w:pPr>
        <w:pStyle w:val="ProductList-Body"/>
        <w:jc w:val="right"/>
      </w:pPr>
    </w:p>
    <w:p w14:paraId="7CE17D1C" w14:textId="77777777" w:rsidR="00E50E2D" w:rsidRDefault="00371D34">
      <w:pPr>
        <w:pStyle w:val="ProductList-ClauseHeading"/>
        <w:outlineLvl w:val="2"/>
      </w:pPr>
      <w:bookmarkStart w:id="350" w:name="_Sec585"/>
      <w:r>
        <w:t>Całodobowe Wsparcie Techniczne</w:t>
      </w:r>
      <w:bookmarkEnd w:id="350"/>
    </w:p>
    <w:p w14:paraId="7189953A" w14:textId="77777777" w:rsidR="00E50E2D" w:rsidRDefault="00371D34">
      <w:pPr>
        <w:pStyle w:val="ProductList-Body"/>
      </w:pPr>
      <w:r>
        <w:t>Do skorzystania z Całodobowego Wparcia Technicznego kwalifikują się klienci (poza klientami dokonującymi zakupu w ramach Programów Academic) z aktywnym Pakietem Software Assurance.</w:t>
      </w:r>
    </w:p>
    <w:p w14:paraId="462ECE3A" w14:textId="77777777" w:rsidR="00E50E2D" w:rsidRDefault="00E50E2D">
      <w:pPr>
        <w:pStyle w:val="ProductList-Body"/>
      </w:pPr>
    </w:p>
    <w:p w14:paraId="0CAA602A" w14:textId="77777777" w:rsidR="00E50E2D" w:rsidRDefault="00371D34">
      <w:pPr>
        <w:pStyle w:val="ProductList-Body"/>
      </w:pPr>
      <w:r>
        <w:lastRenderedPageBreak/>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F37DD9B" w14:textId="77777777" w:rsidR="00E50E2D" w:rsidRDefault="00E50E2D">
      <w:pPr>
        <w:pStyle w:val="ProductList-Body"/>
      </w:pPr>
    </w:p>
    <w:p w14:paraId="1D3D85E9" w14:textId="77777777" w:rsidR="00E50E2D" w:rsidRDefault="00371D34">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5C470632" w14:textId="77777777" w:rsidR="00E50E2D" w:rsidRDefault="00E50E2D">
      <w:pPr>
        <w:pStyle w:val="ProductList-Body"/>
      </w:pPr>
    </w:p>
    <w:p w14:paraId="2BC5A21A" w14:textId="77777777" w:rsidR="00E50E2D" w:rsidRDefault="00371D34">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57E89589" w14:textId="77777777" w:rsidR="00E50E2D" w:rsidRDefault="00E50E2D">
      <w:pPr>
        <w:pStyle w:val="ProductList-Body"/>
      </w:pPr>
    </w:p>
    <w:p w14:paraId="10BD9DA9" w14:textId="77777777" w:rsidR="00E50E2D" w:rsidRDefault="00371D34">
      <w:pPr>
        <w:pStyle w:val="ProductList-SubClauseHeading"/>
        <w:outlineLvl w:val="3"/>
      </w:pPr>
      <w:r>
        <w:t>Przyznawanie Incydentów Wsparcia Telefonicznego w przypadku wszystkich programów z wyjątkiem umów MPSA</w:t>
      </w:r>
    </w:p>
    <w:p w14:paraId="55561DA8" w14:textId="77777777" w:rsidR="00E50E2D" w:rsidRDefault="00371D34">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E50E2D" w14:paraId="03C281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BC97E3" w14:textId="77777777" w:rsidR="00E50E2D" w:rsidRDefault="00371D34">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1BC1D8" w14:textId="77777777" w:rsidR="00E50E2D" w:rsidRDefault="00371D34">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86844" w14:textId="77777777" w:rsidR="00E50E2D" w:rsidRDefault="00371D34">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F4C8A8" w14:textId="77777777" w:rsidR="00E50E2D" w:rsidRDefault="00371D34">
            <w:pPr>
              <w:pStyle w:val="ProductList-TableBody"/>
            </w:pPr>
            <w:r>
              <w:rPr>
                <w:color w:val="FFFFFF"/>
              </w:rPr>
              <w:t>IW / Klient - Kroki zwiększające przyznane incydenty</w:t>
            </w:r>
          </w:p>
        </w:tc>
      </w:tr>
      <w:tr w:rsidR="00E50E2D" w14:paraId="0B10C6F4" w14:textId="77777777">
        <w:tc>
          <w:tcPr>
            <w:tcW w:w="2940" w:type="dxa"/>
            <w:tcBorders>
              <w:top w:val="single" w:sz="4" w:space="0" w:color="000000"/>
              <w:left w:val="single" w:sz="4" w:space="0" w:color="000000"/>
              <w:bottom w:val="single" w:sz="4" w:space="0" w:color="000000"/>
              <w:right w:val="single" w:sz="4" w:space="0" w:color="000000"/>
            </w:tcBorders>
          </w:tcPr>
          <w:p w14:paraId="57E4E172" w14:textId="77777777" w:rsidR="00E50E2D" w:rsidRDefault="00371D34">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02A9AC8C" w14:textId="77777777" w:rsidR="00E50E2D" w:rsidRDefault="00371D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4D2EC2" w14:textId="77777777" w:rsidR="00E50E2D" w:rsidRDefault="00371D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078F4A" w14:textId="77777777" w:rsidR="00E50E2D" w:rsidRDefault="00371D34">
            <w:pPr>
              <w:pStyle w:val="ProductList-TableBody"/>
            </w:pPr>
            <w:r>
              <w:t>$200,000</w:t>
            </w:r>
          </w:p>
        </w:tc>
      </w:tr>
      <w:tr w:rsidR="00E50E2D" w14:paraId="2A944734" w14:textId="77777777">
        <w:tc>
          <w:tcPr>
            <w:tcW w:w="2940" w:type="dxa"/>
            <w:tcBorders>
              <w:top w:val="single" w:sz="4" w:space="0" w:color="000000"/>
              <w:left w:val="single" w:sz="4" w:space="0" w:color="000000"/>
              <w:bottom w:val="single" w:sz="4" w:space="0" w:color="000000"/>
              <w:right w:val="single" w:sz="4" w:space="0" w:color="000000"/>
            </w:tcBorders>
          </w:tcPr>
          <w:p w14:paraId="1DAD338B" w14:textId="77777777" w:rsidR="00E50E2D" w:rsidRDefault="00371D34">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189F181E" w14:textId="77777777" w:rsidR="00E50E2D" w:rsidRDefault="00371D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6CE85A" w14:textId="77777777" w:rsidR="00E50E2D" w:rsidRDefault="00371D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1A9A0A" w14:textId="77777777" w:rsidR="00E50E2D" w:rsidRDefault="00371D34">
            <w:pPr>
              <w:pStyle w:val="ProductList-TableBody"/>
            </w:pPr>
            <w:r>
              <w:t>300,000</w:t>
            </w:r>
          </w:p>
        </w:tc>
      </w:tr>
      <w:tr w:rsidR="00E50E2D" w14:paraId="168BCA5C" w14:textId="77777777">
        <w:tc>
          <w:tcPr>
            <w:tcW w:w="2940" w:type="dxa"/>
            <w:tcBorders>
              <w:top w:val="single" w:sz="4" w:space="0" w:color="000000"/>
              <w:left w:val="single" w:sz="4" w:space="0" w:color="000000"/>
              <w:bottom w:val="single" w:sz="4" w:space="0" w:color="000000"/>
              <w:right w:val="single" w:sz="4" w:space="0" w:color="000000"/>
            </w:tcBorders>
          </w:tcPr>
          <w:p w14:paraId="157C5A01" w14:textId="77777777" w:rsidR="00E50E2D" w:rsidRDefault="00371D34">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5E95901C" w14:textId="77777777" w:rsidR="00E50E2D" w:rsidRDefault="00371D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C66168" w14:textId="77777777" w:rsidR="00E50E2D" w:rsidRDefault="00371D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93A774" w14:textId="77777777" w:rsidR="00E50E2D" w:rsidRDefault="00371D34">
            <w:pPr>
              <w:pStyle w:val="ProductList-TableBody"/>
            </w:pPr>
            <w:r>
              <w:t>270,000</w:t>
            </w:r>
          </w:p>
        </w:tc>
      </w:tr>
      <w:tr w:rsidR="00E50E2D" w14:paraId="2B83601F" w14:textId="77777777">
        <w:tc>
          <w:tcPr>
            <w:tcW w:w="2940" w:type="dxa"/>
            <w:tcBorders>
              <w:top w:val="single" w:sz="4" w:space="0" w:color="000000"/>
              <w:left w:val="single" w:sz="4" w:space="0" w:color="000000"/>
              <w:bottom w:val="single" w:sz="4" w:space="0" w:color="000000"/>
              <w:right w:val="single" w:sz="4" w:space="0" w:color="000000"/>
            </w:tcBorders>
          </w:tcPr>
          <w:p w14:paraId="0BDEEE43" w14:textId="77777777" w:rsidR="00E50E2D" w:rsidRDefault="00371D34">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026734B8" w14:textId="77777777" w:rsidR="00E50E2D" w:rsidRDefault="00371D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5E290C" w14:textId="77777777" w:rsidR="00E50E2D" w:rsidRDefault="00371D3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597FA9" w14:textId="77777777" w:rsidR="00E50E2D" w:rsidRDefault="00371D34">
            <w:pPr>
              <w:pStyle w:val="ProductList-TableBody"/>
            </w:pPr>
            <w:r>
              <w:t>S Fr. 330,000</w:t>
            </w:r>
          </w:p>
        </w:tc>
      </w:tr>
      <w:tr w:rsidR="00E50E2D" w14:paraId="4E50B4CB" w14:textId="77777777">
        <w:tc>
          <w:tcPr>
            <w:tcW w:w="2940" w:type="dxa"/>
            <w:tcBorders>
              <w:top w:val="single" w:sz="4" w:space="0" w:color="000000"/>
              <w:left w:val="single" w:sz="4" w:space="0" w:color="000000"/>
              <w:bottom w:val="single" w:sz="4" w:space="0" w:color="000000"/>
              <w:right w:val="single" w:sz="4" w:space="0" w:color="000000"/>
            </w:tcBorders>
          </w:tcPr>
          <w:p w14:paraId="6A0B440D" w14:textId="77777777" w:rsidR="00E50E2D" w:rsidRDefault="00371D34">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4D3E88CE" w14:textId="77777777" w:rsidR="00E50E2D" w:rsidRDefault="00371D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1317C1" w14:textId="77777777" w:rsidR="00E50E2D" w:rsidRDefault="00371D3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E834DE9" w14:textId="77777777" w:rsidR="00E50E2D" w:rsidRDefault="00371D34">
            <w:pPr>
              <w:pStyle w:val="ProductList-TableBody"/>
            </w:pPr>
            <w:r>
              <w:t>CRC 1 650 000</w:t>
            </w:r>
          </w:p>
        </w:tc>
      </w:tr>
      <w:tr w:rsidR="00E50E2D" w14:paraId="21341FBB" w14:textId="77777777">
        <w:tc>
          <w:tcPr>
            <w:tcW w:w="2940" w:type="dxa"/>
            <w:tcBorders>
              <w:top w:val="single" w:sz="4" w:space="0" w:color="000000"/>
              <w:left w:val="single" w:sz="4" w:space="0" w:color="000000"/>
              <w:bottom w:val="single" w:sz="4" w:space="0" w:color="000000"/>
              <w:right w:val="single" w:sz="4" w:space="0" w:color="000000"/>
            </w:tcBorders>
          </w:tcPr>
          <w:p w14:paraId="09349EB9" w14:textId="77777777" w:rsidR="00E50E2D" w:rsidRDefault="00371D34">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42B9E3EB" w14:textId="77777777" w:rsidR="00E50E2D" w:rsidRDefault="00371D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697780" w14:textId="77777777" w:rsidR="00E50E2D" w:rsidRDefault="00371D3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91A4E22" w14:textId="77777777" w:rsidR="00E50E2D" w:rsidRDefault="00371D34">
            <w:pPr>
              <w:pStyle w:val="ProductList-TableBody"/>
            </w:pPr>
            <w:r>
              <w:t>kr 1 600 000</w:t>
            </w:r>
          </w:p>
        </w:tc>
      </w:tr>
      <w:tr w:rsidR="00E50E2D" w14:paraId="4A5FA4E4" w14:textId="77777777">
        <w:tc>
          <w:tcPr>
            <w:tcW w:w="2940" w:type="dxa"/>
            <w:tcBorders>
              <w:top w:val="single" w:sz="4" w:space="0" w:color="000000"/>
              <w:left w:val="single" w:sz="4" w:space="0" w:color="000000"/>
              <w:bottom w:val="single" w:sz="4" w:space="0" w:color="000000"/>
              <w:right w:val="single" w:sz="4" w:space="0" w:color="000000"/>
            </w:tcBorders>
          </w:tcPr>
          <w:p w14:paraId="67B2174E" w14:textId="77777777" w:rsidR="00E50E2D" w:rsidRDefault="00371D3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6350B64" w14:textId="77777777" w:rsidR="00E50E2D" w:rsidRDefault="00371D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02BF11" w14:textId="77777777" w:rsidR="00E50E2D" w:rsidRDefault="00371D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68AA73" w14:textId="77777777" w:rsidR="00E50E2D" w:rsidRDefault="00371D34">
            <w:pPr>
              <w:pStyle w:val="ProductList-TableBody"/>
            </w:pPr>
            <w:r>
              <w:t>215,000</w:t>
            </w:r>
          </w:p>
        </w:tc>
      </w:tr>
      <w:tr w:rsidR="00E50E2D" w14:paraId="489FD18C" w14:textId="77777777">
        <w:tc>
          <w:tcPr>
            <w:tcW w:w="2940" w:type="dxa"/>
            <w:tcBorders>
              <w:top w:val="single" w:sz="4" w:space="0" w:color="000000"/>
              <w:left w:val="single" w:sz="4" w:space="0" w:color="000000"/>
              <w:bottom w:val="single" w:sz="4" w:space="0" w:color="000000"/>
              <w:right w:val="single" w:sz="4" w:space="0" w:color="000000"/>
            </w:tcBorders>
          </w:tcPr>
          <w:p w14:paraId="524591A0" w14:textId="77777777" w:rsidR="00E50E2D" w:rsidRDefault="00371D34">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51F08456" w14:textId="77777777" w:rsidR="00E50E2D" w:rsidRDefault="00371D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11AF96" w14:textId="77777777" w:rsidR="00E50E2D" w:rsidRDefault="00371D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89C6E4" w14:textId="77777777" w:rsidR="00E50E2D" w:rsidRDefault="00371D34">
            <w:pPr>
              <w:pStyle w:val="ProductList-TableBody"/>
            </w:pPr>
            <w:r>
              <w:t>£135,000</w:t>
            </w:r>
          </w:p>
        </w:tc>
      </w:tr>
      <w:tr w:rsidR="00E50E2D" w14:paraId="6A556C68" w14:textId="77777777">
        <w:tc>
          <w:tcPr>
            <w:tcW w:w="2940" w:type="dxa"/>
            <w:tcBorders>
              <w:top w:val="single" w:sz="4" w:space="0" w:color="000000"/>
              <w:left w:val="single" w:sz="4" w:space="0" w:color="000000"/>
              <w:bottom w:val="single" w:sz="4" w:space="0" w:color="000000"/>
              <w:right w:val="single" w:sz="4" w:space="0" w:color="000000"/>
            </w:tcBorders>
          </w:tcPr>
          <w:p w14:paraId="3636D4F5" w14:textId="77777777" w:rsidR="00E50E2D" w:rsidRDefault="00371D34">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0948076" w14:textId="77777777" w:rsidR="00E50E2D" w:rsidRDefault="00371D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111752" w14:textId="77777777" w:rsidR="00E50E2D" w:rsidRDefault="00371D3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6B8605C" w14:textId="77777777" w:rsidR="00E50E2D" w:rsidRDefault="00371D34">
            <w:pPr>
              <w:pStyle w:val="ProductList-TableBody"/>
            </w:pPr>
            <w:r>
              <w:t>JPY 24 000 000</w:t>
            </w:r>
          </w:p>
        </w:tc>
      </w:tr>
      <w:tr w:rsidR="00E50E2D" w14:paraId="139FF792" w14:textId="77777777">
        <w:tc>
          <w:tcPr>
            <w:tcW w:w="2940" w:type="dxa"/>
            <w:tcBorders>
              <w:top w:val="single" w:sz="4" w:space="0" w:color="000000"/>
              <w:left w:val="single" w:sz="4" w:space="0" w:color="000000"/>
              <w:bottom w:val="single" w:sz="4" w:space="0" w:color="000000"/>
              <w:right w:val="single" w:sz="4" w:space="0" w:color="000000"/>
            </w:tcBorders>
          </w:tcPr>
          <w:p w14:paraId="6A2CBA74" w14:textId="77777777" w:rsidR="00E50E2D" w:rsidRDefault="00371D34">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0F9EAD4" w14:textId="77777777" w:rsidR="00E50E2D" w:rsidRDefault="00371D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B29611" w14:textId="77777777" w:rsidR="00E50E2D" w:rsidRDefault="00371D3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433D5DA" w14:textId="77777777" w:rsidR="00E50E2D" w:rsidRDefault="00371D34">
            <w:pPr>
              <w:pStyle w:val="ProductList-TableBody"/>
            </w:pPr>
            <w:r>
              <w:t>KWD 240 000 000</w:t>
            </w:r>
          </w:p>
        </w:tc>
      </w:tr>
      <w:tr w:rsidR="00E50E2D" w14:paraId="34301956" w14:textId="77777777">
        <w:tc>
          <w:tcPr>
            <w:tcW w:w="2940" w:type="dxa"/>
            <w:tcBorders>
              <w:top w:val="single" w:sz="4" w:space="0" w:color="000000"/>
              <w:left w:val="single" w:sz="4" w:space="0" w:color="000000"/>
              <w:bottom w:val="single" w:sz="4" w:space="0" w:color="000000"/>
              <w:right w:val="single" w:sz="4" w:space="0" w:color="000000"/>
            </w:tcBorders>
          </w:tcPr>
          <w:p w14:paraId="7AE95AAD" w14:textId="77777777" w:rsidR="00E50E2D" w:rsidRDefault="00371D34">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6548995A" w14:textId="77777777" w:rsidR="00E50E2D" w:rsidRDefault="00371D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30114D" w14:textId="77777777" w:rsidR="00E50E2D" w:rsidRDefault="00371D3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8147743" w14:textId="77777777" w:rsidR="00E50E2D" w:rsidRDefault="00371D34">
            <w:pPr>
              <w:pStyle w:val="ProductList-TableBody"/>
            </w:pPr>
            <w:r>
              <w:t>kr 1 650 000</w:t>
            </w:r>
          </w:p>
        </w:tc>
      </w:tr>
      <w:tr w:rsidR="00E50E2D" w14:paraId="54EA37E3" w14:textId="77777777">
        <w:tc>
          <w:tcPr>
            <w:tcW w:w="2940" w:type="dxa"/>
            <w:tcBorders>
              <w:top w:val="single" w:sz="4" w:space="0" w:color="000000"/>
              <w:left w:val="single" w:sz="4" w:space="0" w:color="000000"/>
              <w:bottom w:val="single" w:sz="4" w:space="0" w:color="000000"/>
              <w:right w:val="single" w:sz="4" w:space="0" w:color="000000"/>
            </w:tcBorders>
          </w:tcPr>
          <w:p w14:paraId="3448C379" w14:textId="77777777" w:rsidR="00E50E2D" w:rsidRDefault="00371D34">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667FBA84" w14:textId="77777777" w:rsidR="00E50E2D" w:rsidRDefault="00371D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2357AF" w14:textId="77777777" w:rsidR="00E50E2D" w:rsidRDefault="00371D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E7A678" w14:textId="77777777" w:rsidR="00E50E2D" w:rsidRDefault="00371D34">
            <w:pPr>
              <w:pStyle w:val="ProductList-TableBody"/>
            </w:pPr>
            <w:r>
              <w:t>350,000</w:t>
            </w:r>
          </w:p>
        </w:tc>
      </w:tr>
      <w:tr w:rsidR="00E50E2D" w14:paraId="65A3A039" w14:textId="77777777">
        <w:tc>
          <w:tcPr>
            <w:tcW w:w="2940" w:type="dxa"/>
            <w:tcBorders>
              <w:top w:val="single" w:sz="4" w:space="0" w:color="000000"/>
              <w:left w:val="single" w:sz="4" w:space="0" w:color="000000"/>
              <w:bottom w:val="single" w:sz="4" w:space="0" w:color="000000"/>
              <w:right w:val="single" w:sz="4" w:space="0" w:color="000000"/>
            </w:tcBorders>
          </w:tcPr>
          <w:p w14:paraId="386EE7B1" w14:textId="77777777" w:rsidR="00E50E2D" w:rsidRDefault="00371D34">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11BB3E2E" w14:textId="77777777" w:rsidR="00E50E2D" w:rsidRDefault="00371D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74D2C1F" w14:textId="77777777" w:rsidR="00E50E2D" w:rsidRDefault="00371D3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6A2910E" w14:textId="77777777" w:rsidR="00E50E2D" w:rsidRDefault="00371D34">
            <w:pPr>
              <w:pStyle w:val="ProductList-TableBody"/>
            </w:pPr>
            <w:r>
              <w:t>kr 2 000 000</w:t>
            </w:r>
          </w:p>
        </w:tc>
      </w:tr>
      <w:tr w:rsidR="00E50E2D" w14:paraId="20F81B0B" w14:textId="77777777">
        <w:tc>
          <w:tcPr>
            <w:tcW w:w="2940" w:type="dxa"/>
            <w:tcBorders>
              <w:top w:val="single" w:sz="4" w:space="0" w:color="000000"/>
              <w:left w:val="single" w:sz="4" w:space="0" w:color="000000"/>
              <w:bottom w:val="single" w:sz="4" w:space="0" w:color="000000"/>
              <w:right w:val="single" w:sz="4" w:space="0" w:color="000000"/>
            </w:tcBorders>
          </w:tcPr>
          <w:p w14:paraId="51469840" w14:textId="77777777" w:rsidR="00E50E2D" w:rsidRDefault="00371D34">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C4BBE85" w14:textId="77777777" w:rsidR="00E50E2D" w:rsidRDefault="00371D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D8C40B" w14:textId="77777777" w:rsidR="00E50E2D" w:rsidRDefault="00371D3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6E597AA" w14:textId="77777777" w:rsidR="00E50E2D" w:rsidRDefault="00371D34">
            <w:pPr>
              <w:pStyle w:val="ProductList-TableBody"/>
            </w:pPr>
            <w:r>
              <w:t>NTD 7 000 000</w:t>
            </w:r>
          </w:p>
        </w:tc>
      </w:tr>
      <w:tr w:rsidR="00E50E2D" w14:paraId="5A133E11" w14:textId="77777777">
        <w:tc>
          <w:tcPr>
            <w:tcW w:w="2940" w:type="dxa"/>
            <w:tcBorders>
              <w:top w:val="single" w:sz="4" w:space="0" w:color="000000"/>
              <w:left w:val="single" w:sz="4" w:space="0" w:color="000000"/>
              <w:bottom w:val="single" w:sz="4" w:space="0" w:color="000000"/>
              <w:right w:val="single" w:sz="4" w:space="0" w:color="000000"/>
            </w:tcBorders>
          </w:tcPr>
          <w:p w14:paraId="69323701" w14:textId="77777777" w:rsidR="00E50E2D" w:rsidRDefault="00371D34">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4675228A" w14:textId="77777777" w:rsidR="00E50E2D" w:rsidRDefault="00371D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BAE7AB" w14:textId="77777777" w:rsidR="00E50E2D" w:rsidRDefault="00371D3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B56554D" w14:textId="77777777" w:rsidR="00E50E2D" w:rsidRDefault="00371D34">
            <w:pPr>
              <w:pStyle w:val="ProductList-TableBody"/>
            </w:pPr>
            <w:r>
              <w:t>INR 10 000 000</w:t>
            </w:r>
          </w:p>
        </w:tc>
      </w:tr>
      <w:tr w:rsidR="00E50E2D" w14:paraId="092DA3CF" w14:textId="77777777">
        <w:tc>
          <w:tcPr>
            <w:tcW w:w="2940" w:type="dxa"/>
            <w:tcBorders>
              <w:top w:val="single" w:sz="4" w:space="0" w:color="000000"/>
              <w:left w:val="single" w:sz="4" w:space="0" w:color="000000"/>
              <w:bottom w:val="single" w:sz="4" w:space="0" w:color="000000"/>
              <w:right w:val="single" w:sz="4" w:space="0" w:color="000000"/>
            </w:tcBorders>
          </w:tcPr>
          <w:p w14:paraId="2F40FCE0" w14:textId="77777777" w:rsidR="00E50E2D" w:rsidRDefault="00371D34">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B31EA06" w14:textId="77777777" w:rsidR="00E50E2D" w:rsidRDefault="00371D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EBE169" w14:textId="77777777" w:rsidR="00E50E2D" w:rsidRDefault="00371D3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8337574" w14:textId="77777777" w:rsidR="00E50E2D" w:rsidRDefault="00371D34">
            <w:pPr>
              <w:pStyle w:val="ProductList-TableBody"/>
            </w:pPr>
            <w:r>
              <w:t>RUB 6 600 000</w:t>
            </w:r>
          </w:p>
        </w:tc>
      </w:tr>
    </w:tbl>
    <w:p w14:paraId="36F1E64F" w14:textId="77777777" w:rsidR="00E50E2D" w:rsidRDefault="00E50E2D">
      <w:pPr>
        <w:pStyle w:val="ProductList-BodyIndented"/>
        <w:ind w:left="720"/>
      </w:pPr>
    </w:p>
    <w:p w14:paraId="791D41AF" w14:textId="77777777" w:rsidR="00E50E2D" w:rsidRDefault="00371D34">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726DC05F" w14:textId="77777777" w:rsidR="00E50E2D" w:rsidRDefault="00E50E2D">
      <w:pPr>
        <w:pStyle w:val="ProductList-BodyIndented"/>
      </w:pPr>
    </w:p>
    <w:p w14:paraId="7779E8A1" w14:textId="77777777" w:rsidR="00E50E2D" w:rsidRDefault="00371D34">
      <w:pPr>
        <w:pStyle w:val="ProductList-BodyIndented"/>
      </w:pPr>
      <w:r>
        <w:t xml:space="preserve">Dostęp do miejscowego wsparcia telefonicznego możliwy jest w godzinach pracy podanych na stronie mieszczącej się pod adresem </w:t>
      </w:r>
      <w:hyperlink r:id="rId153">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1ADE6CE4" w14:textId="77777777" w:rsidR="00E50E2D" w:rsidRDefault="00E50E2D">
      <w:pPr>
        <w:pStyle w:val="ProductList-BodyIndented"/>
      </w:pPr>
    </w:p>
    <w:p w14:paraId="620418CE" w14:textId="77777777" w:rsidR="00E50E2D" w:rsidRDefault="00371D34">
      <w:pPr>
        <w:pStyle w:val="ProductList-SubClauseHeading"/>
        <w:outlineLvl w:val="3"/>
      </w:pPr>
      <w:r>
        <w:t>Przyznawanie Incydentów Wsparcia Telefonicznego w przypadku umów MPSA</w:t>
      </w:r>
    </w:p>
    <w:p w14:paraId="52387698" w14:textId="77777777" w:rsidR="00E50E2D" w:rsidRDefault="00371D34">
      <w:pPr>
        <w:pStyle w:val="ProductList-BodyIndented"/>
      </w:pPr>
      <w:r>
        <w:t xml:space="preserve">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w:t>
      </w:r>
      <w:r>
        <w:lastRenderedPageBreak/>
        <w:t>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E50E2D" w14:paraId="087257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2A844D" w14:textId="77777777" w:rsidR="00E50E2D" w:rsidRDefault="00371D34">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14:paraId="09226B12" w14:textId="77777777" w:rsidR="00E50E2D" w:rsidRDefault="00371D34">
            <w:pPr>
              <w:pStyle w:val="ProductList-TableBody"/>
            </w:pPr>
            <w:r>
              <w:rPr>
                <w:color w:val="FFFFFF"/>
              </w:rPr>
              <w:t>Liczba punktów na incydent wsparcia telefonicznego</w:t>
            </w:r>
          </w:p>
        </w:tc>
      </w:tr>
      <w:tr w:rsidR="00E50E2D" w14:paraId="702AE557" w14:textId="77777777">
        <w:tc>
          <w:tcPr>
            <w:tcW w:w="6120" w:type="dxa"/>
            <w:tcBorders>
              <w:top w:val="single" w:sz="4" w:space="0" w:color="000000"/>
              <w:left w:val="single" w:sz="4" w:space="0" w:color="000000"/>
              <w:bottom w:val="single" w:sz="4" w:space="0" w:color="000000"/>
              <w:right w:val="single" w:sz="4" w:space="0" w:color="000000"/>
            </w:tcBorders>
          </w:tcPr>
          <w:p w14:paraId="25805D17" w14:textId="77777777" w:rsidR="00E50E2D" w:rsidRDefault="00371D34">
            <w:pPr>
              <w:pStyle w:val="ProductList-TableBody"/>
            </w:pPr>
            <w:r>
              <w:t>Aplikacje i Systemy (łącznie)</w:t>
            </w:r>
          </w:p>
        </w:tc>
        <w:tc>
          <w:tcPr>
            <w:tcW w:w="6000" w:type="dxa"/>
            <w:tcBorders>
              <w:left w:val="single" w:sz="4" w:space="0" w:color="000000"/>
              <w:right w:val="single" w:sz="4" w:space="0" w:color="000000"/>
            </w:tcBorders>
          </w:tcPr>
          <w:p w14:paraId="487FF6C6" w14:textId="77777777" w:rsidR="00E50E2D" w:rsidRDefault="00371D34">
            <w:pPr>
              <w:pStyle w:val="ProductList-TableBody"/>
            </w:pPr>
            <w:r>
              <w:t>2,000</w:t>
            </w:r>
          </w:p>
        </w:tc>
      </w:tr>
      <w:tr w:rsidR="00E50E2D" w14:paraId="459A0A94" w14:textId="77777777">
        <w:tc>
          <w:tcPr>
            <w:tcW w:w="6120" w:type="dxa"/>
            <w:tcBorders>
              <w:top w:val="single" w:sz="4" w:space="0" w:color="000000"/>
              <w:left w:val="single" w:sz="4" w:space="0" w:color="000000"/>
              <w:bottom w:val="single" w:sz="4" w:space="0" w:color="000000"/>
              <w:right w:val="single" w:sz="4" w:space="0" w:color="000000"/>
            </w:tcBorders>
          </w:tcPr>
          <w:p w14:paraId="38AD2B86" w14:textId="77777777" w:rsidR="00E50E2D" w:rsidRDefault="00371D34">
            <w:pPr>
              <w:pStyle w:val="ProductList-TableBody"/>
            </w:pPr>
            <w:r>
              <w:t>Serwer</w:t>
            </w:r>
          </w:p>
        </w:tc>
        <w:tc>
          <w:tcPr>
            <w:tcW w:w="6000" w:type="dxa"/>
            <w:tcBorders>
              <w:left w:val="single" w:sz="4" w:space="0" w:color="000000"/>
              <w:right w:val="single" w:sz="4" w:space="0" w:color="000000"/>
            </w:tcBorders>
          </w:tcPr>
          <w:p w14:paraId="666B8354" w14:textId="77777777" w:rsidR="00E50E2D" w:rsidRDefault="00371D34">
            <w:pPr>
              <w:pStyle w:val="ProductList-TableBody"/>
            </w:pPr>
            <w:r>
              <w:t>400</w:t>
            </w:r>
          </w:p>
        </w:tc>
      </w:tr>
      <w:tr w:rsidR="00E50E2D" w14:paraId="69C0F118" w14:textId="77777777">
        <w:tc>
          <w:tcPr>
            <w:tcW w:w="6120" w:type="dxa"/>
            <w:tcBorders>
              <w:top w:val="single" w:sz="4" w:space="0" w:color="000000"/>
              <w:left w:val="single" w:sz="4" w:space="0" w:color="000000"/>
              <w:bottom w:val="single" w:sz="4" w:space="0" w:color="000000"/>
              <w:right w:val="single" w:sz="4" w:space="0" w:color="000000"/>
            </w:tcBorders>
          </w:tcPr>
          <w:p w14:paraId="41949A2B" w14:textId="77777777" w:rsidR="00E50E2D" w:rsidRDefault="00371D34">
            <w:pPr>
              <w:pStyle w:val="ProductList-TableBody"/>
            </w:pPr>
            <w:r>
              <w:t>CAL</w:t>
            </w:r>
          </w:p>
        </w:tc>
        <w:tc>
          <w:tcPr>
            <w:tcW w:w="6000" w:type="dxa"/>
            <w:tcBorders>
              <w:left w:val="single" w:sz="4" w:space="0" w:color="000000"/>
              <w:right w:val="single" w:sz="4" w:space="0" w:color="000000"/>
            </w:tcBorders>
          </w:tcPr>
          <w:p w14:paraId="7CEB4B9E" w14:textId="77777777" w:rsidR="00E50E2D" w:rsidRDefault="00371D34">
            <w:pPr>
              <w:pStyle w:val="ProductList-TableBody"/>
            </w:pPr>
            <w:r>
              <w:t>400</w:t>
            </w:r>
          </w:p>
        </w:tc>
      </w:tr>
    </w:tbl>
    <w:p w14:paraId="29EE19EF" w14:textId="77777777" w:rsidR="00E50E2D" w:rsidRDefault="00E50E2D">
      <w:pPr>
        <w:pStyle w:val="ProductList-BodyIndented"/>
      </w:pPr>
    </w:p>
    <w:p w14:paraId="2E65B51A" w14:textId="77777777" w:rsidR="00E50E2D" w:rsidRDefault="00371D34">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14:paraId="0EE160AB" w14:textId="77777777" w:rsidR="00E50E2D" w:rsidRDefault="00E50E2D">
      <w:pPr>
        <w:pStyle w:val="ProductList-BodyIndented"/>
      </w:pPr>
    </w:p>
    <w:p w14:paraId="774638C4" w14:textId="77777777" w:rsidR="00E50E2D" w:rsidRDefault="00371D34">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BFC9D54" w14:textId="77777777" w:rsidR="00E50E2D" w:rsidRDefault="00E50E2D">
      <w:pPr>
        <w:pStyle w:val="ProductList-SubClauseHeading"/>
        <w:outlineLvl w:val="3"/>
      </w:pPr>
    </w:p>
    <w:p w14:paraId="052C8F8A" w14:textId="77777777" w:rsidR="00E50E2D" w:rsidRDefault="00371D34">
      <w:pPr>
        <w:pStyle w:val="ProductList-SubClauseHeading"/>
        <w:outlineLvl w:val="3"/>
      </w:pPr>
      <w:r>
        <w:t>Incydenty internetowe</w:t>
      </w:r>
    </w:p>
    <w:p w14:paraId="198B4374" w14:textId="77777777" w:rsidR="00E50E2D" w:rsidRDefault="00371D34">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0EA773F6" w14:textId="77777777" w:rsidR="00E50E2D" w:rsidRDefault="00E50E2D">
      <w:pPr>
        <w:pStyle w:val="ProductList-BodyIndented"/>
      </w:pPr>
    </w:p>
    <w:p w14:paraId="49186E65" w14:textId="77777777" w:rsidR="00E50E2D" w:rsidRDefault="00371D34">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49500437" w14:textId="77777777" w:rsidR="00E50E2D" w:rsidRDefault="00E50E2D">
      <w:pPr>
        <w:pStyle w:val="ProductList-BodyIndented"/>
        <w:ind w:left="720"/>
      </w:pPr>
    </w:p>
    <w:p w14:paraId="1DBE7E8F" w14:textId="77777777" w:rsidR="00E50E2D" w:rsidRDefault="00371D34">
      <w:pPr>
        <w:pStyle w:val="ProductList-SubClauseHeading"/>
        <w:outlineLvl w:val="3"/>
      </w:pPr>
      <w:r>
        <w:t>Osoby kontaktowe ds. Usług Pomocy Technicznej</w:t>
      </w:r>
    </w:p>
    <w:p w14:paraId="3009FFDA" w14:textId="77777777" w:rsidR="00E50E2D" w:rsidRDefault="00371D34">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E50E2D" w14:paraId="2DBAEA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A9281D" w14:textId="77777777" w:rsidR="00E50E2D" w:rsidRDefault="00371D34">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7492D1" w14:textId="77777777" w:rsidR="00E50E2D" w:rsidRDefault="00371D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310AD6" w14:textId="77777777" w:rsidR="00E50E2D" w:rsidRDefault="00371D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795BFB" w14:textId="77777777" w:rsidR="00E50E2D" w:rsidRDefault="00371D34">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A746A" w14:textId="77777777" w:rsidR="00E50E2D" w:rsidRDefault="00371D34">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0E43E" w14:textId="77777777" w:rsidR="00E50E2D" w:rsidRDefault="00371D34">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A10148" w14:textId="77777777" w:rsidR="00E50E2D" w:rsidRDefault="00371D34">
            <w:pPr>
              <w:pStyle w:val="ProductList-TableBody"/>
            </w:pPr>
            <w:r>
              <w:rPr>
                <w:color w:val="FFFFFF"/>
              </w:rPr>
              <w:t>S/S+: EA Poziom D</w:t>
            </w:r>
          </w:p>
        </w:tc>
      </w:tr>
      <w:tr w:rsidR="00E50E2D" w14:paraId="5C802191" w14:textId="77777777">
        <w:tc>
          <w:tcPr>
            <w:tcW w:w="1720" w:type="dxa"/>
            <w:tcBorders>
              <w:top w:val="single" w:sz="4" w:space="0" w:color="000000"/>
              <w:left w:val="single" w:sz="4" w:space="0" w:color="000000"/>
              <w:bottom w:val="single" w:sz="4" w:space="0" w:color="000000"/>
              <w:right w:val="single" w:sz="4" w:space="0" w:color="000000"/>
            </w:tcBorders>
          </w:tcPr>
          <w:p w14:paraId="76B26FE1" w14:textId="77777777" w:rsidR="00E50E2D" w:rsidRDefault="00371D34">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367B058C" w14:textId="77777777" w:rsidR="00E50E2D" w:rsidRDefault="00371D3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28909A9C" w14:textId="77777777" w:rsidR="00E50E2D" w:rsidRDefault="00371D3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4E8828D7" w14:textId="77777777" w:rsidR="00E50E2D" w:rsidRDefault="00371D3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58939599" w14:textId="77777777" w:rsidR="00E50E2D" w:rsidRDefault="00371D3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30DEF217" w14:textId="77777777" w:rsidR="00E50E2D" w:rsidRDefault="00371D3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73FA1838" w14:textId="77777777" w:rsidR="00E50E2D" w:rsidRDefault="00371D34">
            <w:pPr>
              <w:pStyle w:val="ProductList-TableBody"/>
            </w:pPr>
            <w:r>
              <w:t>Zależnie od potrzeb</w:t>
            </w:r>
          </w:p>
        </w:tc>
      </w:tr>
      <w:tr w:rsidR="00E50E2D" w14:paraId="106F2E25" w14:textId="77777777">
        <w:tc>
          <w:tcPr>
            <w:tcW w:w="1720" w:type="dxa"/>
            <w:tcBorders>
              <w:top w:val="single" w:sz="4" w:space="0" w:color="000000"/>
              <w:left w:val="single" w:sz="4" w:space="0" w:color="000000"/>
              <w:bottom w:val="single" w:sz="4" w:space="0" w:color="000000"/>
              <w:right w:val="single" w:sz="4" w:space="0" w:color="000000"/>
            </w:tcBorders>
          </w:tcPr>
          <w:p w14:paraId="3A949004" w14:textId="77777777" w:rsidR="00E50E2D" w:rsidRDefault="00371D34">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7065C935" w14:textId="77777777" w:rsidR="00E50E2D" w:rsidRDefault="00371D34">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0BE4FBB4" w14:textId="77777777" w:rsidR="00E50E2D" w:rsidRDefault="00371D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98EF32" w14:textId="77777777" w:rsidR="00E50E2D" w:rsidRDefault="00371D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1D43F5" w14:textId="77777777" w:rsidR="00E50E2D" w:rsidRDefault="00371D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C4CBF8" w14:textId="77777777" w:rsidR="00E50E2D" w:rsidRDefault="00371D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9D1CB40" w14:textId="77777777" w:rsidR="00E50E2D" w:rsidRDefault="00371D34">
            <w:pPr>
              <w:pStyle w:val="ProductList-TableBody"/>
            </w:pPr>
            <w:r>
              <w:t>16</w:t>
            </w:r>
          </w:p>
        </w:tc>
      </w:tr>
    </w:tbl>
    <w:p w14:paraId="1449F765" w14:textId="77777777" w:rsidR="00E50E2D" w:rsidRDefault="00E50E2D">
      <w:pPr>
        <w:pStyle w:val="ProductList-BodyIndented"/>
      </w:pPr>
    </w:p>
    <w:p w14:paraId="74A488C6" w14:textId="77777777" w:rsidR="00E50E2D" w:rsidRDefault="00371D34">
      <w:pPr>
        <w:pStyle w:val="ProductList-SubClauseHeading"/>
        <w:outlineLvl w:val="3"/>
      </w:pPr>
      <w:r>
        <w:t>Poziom usług dla klientów korzystających z pakietu Software Assurance</w:t>
      </w:r>
    </w:p>
    <w:p w14:paraId="671FFEC6" w14:textId="77777777" w:rsidR="00E50E2D" w:rsidRDefault="00371D34">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E50E2D" w14:paraId="295CC2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7DF308" w14:textId="77777777" w:rsidR="00E50E2D" w:rsidRDefault="00371D3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15278" w14:textId="77777777" w:rsidR="00E50E2D" w:rsidRDefault="00371D3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5BA42" w14:textId="77777777" w:rsidR="00E50E2D" w:rsidRDefault="00371D3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6748B3" w14:textId="77777777" w:rsidR="00E50E2D" w:rsidRDefault="00371D34">
            <w:pPr>
              <w:pStyle w:val="ProductList-TableBody"/>
            </w:pPr>
            <w:r>
              <w:rPr>
                <w:color w:val="FFFFFF"/>
              </w:rPr>
              <w:t>Spodziewana reakcja Klienta</w:t>
            </w:r>
          </w:p>
        </w:tc>
      </w:tr>
      <w:tr w:rsidR="00E50E2D" w14:paraId="232906A3" w14:textId="77777777">
        <w:tc>
          <w:tcPr>
            <w:tcW w:w="2940" w:type="dxa"/>
            <w:tcBorders>
              <w:top w:val="single" w:sz="4" w:space="0" w:color="000000"/>
              <w:left w:val="single" w:sz="4" w:space="0" w:color="000000"/>
              <w:bottom w:val="single" w:sz="4" w:space="0" w:color="000000"/>
              <w:right w:val="single" w:sz="4" w:space="0" w:color="000000"/>
            </w:tcBorders>
          </w:tcPr>
          <w:p w14:paraId="66AD395B" w14:textId="77777777" w:rsidR="00E50E2D" w:rsidRDefault="00371D34">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E7E4F6C" w14:textId="77777777" w:rsidR="00E50E2D" w:rsidRDefault="00371D34">
            <w:pPr>
              <w:pStyle w:val="ProductList-TableBody"/>
            </w:pPr>
            <w:r>
              <w:t xml:space="preserve">Krytyczny wpływ na działalność: </w:t>
            </w:r>
          </w:p>
          <w:p w14:paraId="6EB9A345" w14:textId="77777777" w:rsidR="00E50E2D" w:rsidRDefault="00371D34">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2B98161" w14:textId="77777777" w:rsidR="00E50E2D" w:rsidRDefault="00371D34">
            <w:pPr>
              <w:pStyle w:val="ProductList-TableBody"/>
            </w:pPr>
            <w:r>
              <w:t>1 odpowiedź na zgłoszenie w ciągu 2 godzin lub szybciej, zależnie od oferty wsparcia</w:t>
            </w:r>
          </w:p>
          <w:p w14:paraId="01A55510" w14:textId="77777777" w:rsidR="00E50E2D" w:rsidRDefault="00371D34">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3EBCECBA" w14:textId="77777777" w:rsidR="00E50E2D" w:rsidRDefault="00371D34">
            <w:pPr>
              <w:pStyle w:val="ProductList-TableBody"/>
            </w:pPr>
            <w:r>
              <w:t>Alokacja odpowiednich zasobów w celu zapewnienia całodobowej pomocy przez 7 dni w tygodniu2</w:t>
            </w:r>
          </w:p>
          <w:p w14:paraId="70D271F6" w14:textId="77777777" w:rsidR="00E50E2D" w:rsidRDefault="00371D34">
            <w:pPr>
              <w:pStyle w:val="ProductList-TableBody"/>
            </w:pPr>
            <w:r>
              <w:t>Bezzwłoczne powiadomienie władz kontrolujących zmiany o sytuacji oraz podjęcie przez nie koniecznych działań</w:t>
            </w:r>
          </w:p>
          <w:p w14:paraId="546AE03A" w14:textId="77777777" w:rsidR="00E50E2D" w:rsidRDefault="00371D34">
            <w:pPr>
              <w:pStyle w:val="ProductList-TableBody"/>
            </w:pPr>
            <w:r>
              <w:t>Powiadomienie kadry kierowniczej</w:t>
            </w:r>
          </w:p>
        </w:tc>
      </w:tr>
      <w:tr w:rsidR="00E50E2D" w14:paraId="71A67D22" w14:textId="77777777">
        <w:tc>
          <w:tcPr>
            <w:tcW w:w="2940" w:type="dxa"/>
            <w:tcBorders>
              <w:top w:val="single" w:sz="4" w:space="0" w:color="000000"/>
              <w:left w:val="single" w:sz="4" w:space="0" w:color="000000"/>
              <w:bottom w:val="single" w:sz="4" w:space="0" w:color="000000"/>
              <w:right w:val="single" w:sz="4" w:space="0" w:color="000000"/>
            </w:tcBorders>
          </w:tcPr>
          <w:p w14:paraId="77F04E76" w14:textId="77777777" w:rsidR="00E50E2D" w:rsidRDefault="00371D34">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58FF0E5C" w14:textId="77777777" w:rsidR="00E50E2D" w:rsidRDefault="00371D34">
            <w:pPr>
              <w:pStyle w:val="ProductList-TableBody"/>
            </w:pPr>
            <w:r>
              <w:t xml:space="preserve">Umiarkowany wpływ na działalność: </w:t>
            </w:r>
          </w:p>
          <w:p w14:paraId="4BD6C540" w14:textId="77777777" w:rsidR="00E50E2D" w:rsidRDefault="00371D34">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959FC53" w14:textId="77777777" w:rsidR="00E50E2D" w:rsidRDefault="00371D34">
            <w:pPr>
              <w:pStyle w:val="ProductList-TableBody"/>
            </w:pPr>
            <w:r>
              <w:t>1 odpowiedź na zgłoszenie w ciągu 4 godzin lub szybciej, zależnie od oferty wsparcia</w:t>
            </w:r>
          </w:p>
          <w:p w14:paraId="5C31A7FC" w14:textId="77777777" w:rsidR="00E50E2D" w:rsidRDefault="00371D3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8065259" w14:textId="77777777" w:rsidR="00E50E2D" w:rsidRDefault="00371D34">
            <w:pPr>
              <w:pStyle w:val="ProductList-TableBody"/>
            </w:pPr>
            <w:r>
              <w:t>Przydzielenie odpowiednich zasobów w celu umożliwienia prowadzenia ciągłych prac w Godzinach Roboczych</w:t>
            </w:r>
          </w:p>
          <w:p w14:paraId="25921E70" w14:textId="77777777" w:rsidR="00E50E2D" w:rsidRDefault="00371D34">
            <w:pPr>
              <w:pStyle w:val="ProductList-TableBody"/>
            </w:pPr>
            <w:r>
              <w:lastRenderedPageBreak/>
              <w:t>Powiadomienie i reakcja władz kontrolujących zmiany w ciągu 4 Godzin Roboczych</w:t>
            </w:r>
          </w:p>
        </w:tc>
      </w:tr>
      <w:tr w:rsidR="00E50E2D" w14:paraId="39EB783D" w14:textId="77777777">
        <w:tc>
          <w:tcPr>
            <w:tcW w:w="2940" w:type="dxa"/>
            <w:tcBorders>
              <w:top w:val="single" w:sz="4" w:space="0" w:color="000000"/>
              <w:left w:val="single" w:sz="4" w:space="0" w:color="000000"/>
              <w:bottom w:val="single" w:sz="4" w:space="0" w:color="000000"/>
              <w:right w:val="single" w:sz="4" w:space="0" w:color="000000"/>
            </w:tcBorders>
          </w:tcPr>
          <w:p w14:paraId="1B1B8860" w14:textId="77777777" w:rsidR="00E50E2D" w:rsidRDefault="00371D34">
            <w:pPr>
              <w:pStyle w:val="ProductList-TableBody"/>
            </w:pPr>
            <w:r>
              <w:lastRenderedPageBreak/>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A4B8AA5" w14:textId="77777777" w:rsidR="00E50E2D" w:rsidRDefault="00371D34">
            <w:pPr>
              <w:pStyle w:val="ProductList-TableBody"/>
            </w:pPr>
            <w:r>
              <w:t xml:space="preserve">Minimalny wpływ na działalność: </w:t>
            </w:r>
          </w:p>
          <w:p w14:paraId="0F127F29" w14:textId="77777777" w:rsidR="00E50E2D" w:rsidRDefault="00371D34">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53A5099B" w14:textId="77777777" w:rsidR="00E50E2D" w:rsidRDefault="00371D34">
            <w:pPr>
              <w:pStyle w:val="ProductList-TableBody"/>
            </w:pPr>
            <w:r>
              <w:t>1 odpowiedź w ciągu jednego dnia roboczego lub szybciej, zależnie od oferty wsparcia</w:t>
            </w:r>
          </w:p>
          <w:p w14:paraId="7D6E649C" w14:textId="77777777" w:rsidR="00E50E2D" w:rsidRDefault="00371D3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F16A4B1" w14:textId="77777777" w:rsidR="00E50E2D" w:rsidRDefault="00371D34">
            <w:pPr>
              <w:pStyle w:val="ProductList-TableBody"/>
            </w:pPr>
            <w:r>
              <w:t>Dokładne informacje kontaktowe osoby odpowiedzialnej za rozwiązanie problemu</w:t>
            </w:r>
          </w:p>
          <w:p w14:paraId="72B8E30E" w14:textId="77777777" w:rsidR="00E50E2D" w:rsidRDefault="00371D34">
            <w:pPr>
              <w:pStyle w:val="ProductList-TableBody"/>
            </w:pPr>
            <w:r>
              <w:t>Reakcja w ciągu jednego dnia roboczego.</w:t>
            </w:r>
          </w:p>
        </w:tc>
      </w:tr>
    </w:tbl>
    <w:p w14:paraId="19708239" w14:textId="77777777" w:rsidR="00E50E2D" w:rsidRDefault="00371D34">
      <w:pPr>
        <w:pStyle w:val="ProductList-BodyIndented"/>
      </w:pPr>
      <w:r>
        <w:rPr>
          <w:i/>
        </w:rPr>
        <w:t>1 Aby uzyskać informacje o lokalnie obowiązujących godzinach pracy, skontaktuj się z przedstawicielem Microsoft.</w:t>
      </w:r>
    </w:p>
    <w:p w14:paraId="0C4071D1" w14:textId="77777777" w:rsidR="00E50E2D" w:rsidRDefault="00371D34">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1F5B1FBE" w14:textId="77777777" w:rsidR="00E50E2D" w:rsidRDefault="00E50E2D">
      <w:pPr>
        <w:pStyle w:val="ProductList-BodyIndented"/>
        <w:ind w:left="720"/>
      </w:pPr>
    </w:p>
    <w:p w14:paraId="05DD7413" w14:textId="77777777" w:rsidR="00E50E2D" w:rsidRDefault="00371D34">
      <w:pPr>
        <w:pStyle w:val="ProductList-SubClauseHeading"/>
        <w:outlineLvl w:val="3"/>
      </w:pPr>
      <w:r>
        <w:t>Przekształcenie Incydentów Całodobowego Wsparcia Technicznego w ramach pakietu Software Assurance na Usługi Wsparcia Premier</w:t>
      </w:r>
    </w:p>
    <w:p w14:paraId="1BBAAB49" w14:textId="77777777" w:rsidR="00E50E2D" w:rsidRDefault="00371D34">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14:paraId="6349D3B4" w14:textId="77777777" w:rsidR="00E50E2D" w:rsidRDefault="00E50E2D">
      <w:pPr>
        <w:pStyle w:val="ProductList-BodyIndented"/>
      </w:pPr>
    </w:p>
    <w:p w14:paraId="224B8579" w14:textId="77777777" w:rsidR="00E50E2D" w:rsidRDefault="00371D34">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64C27B5" w14:textId="77777777" w:rsidR="00E50E2D" w:rsidRDefault="00E50E2D">
      <w:pPr>
        <w:pStyle w:val="ProductList-BodyIndented"/>
        <w:ind w:left="720"/>
      </w:pPr>
    </w:p>
    <w:p w14:paraId="729C1FCB" w14:textId="77777777" w:rsidR="00E50E2D" w:rsidRDefault="00371D34">
      <w:pPr>
        <w:pStyle w:val="ProductList-SubClauseHeading"/>
        <w:outlineLvl w:val="3"/>
      </w:pPr>
      <w:r>
        <w:t>Dodatkowe postanowienia biznesowe</w:t>
      </w:r>
    </w:p>
    <w:p w14:paraId="6A7CB52A" w14:textId="77777777" w:rsidR="00E50E2D" w:rsidRDefault="00371D34">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4D3F075D" w14:textId="77777777" w:rsidR="00E50E2D" w:rsidRDefault="00E50E2D">
      <w:pPr>
        <w:pStyle w:val="ProductList-BodyIndented"/>
      </w:pPr>
    </w:p>
    <w:p w14:paraId="060A6556" w14:textId="77777777" w:rsidR="00E50E2D" w:rsidRDefault="00371D34">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57DE52F5" w14:textId="77777777" w:rsidR="00E50E2D" w:rsidRDefault="00E50E2D">
      <w:pPr>
        <w:pStyle w:val="ProductList-BodyIndented"/>
      </w:pPr>
    </w:p>
    <w:p w14:paraId="07215C1F" w14:textId="77777777" w:rsidR="00E50E2D" w:rsidRDefault="00371D34">
      <w:pPr>
        <w:pStyle w:val="ProductList-SubClauseHeading"/>
        <w:outlineLvl w:val="3"/>
      </w:pPr>
      <w:r>
        <w:t>Uprawnienia do SCE.</w:t>
      </w:r>
    </w:p>
    <w:p w14:paraId="25D7BFF2" w14:textId="77777777" w:rsidR="00E50E2D" w:rsidRDefault="00371D34">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60EB609B" w14:textId="77777777" w:rsidR="00E50E2D" w:rsidRDefault="00E50E2D">
      <w:pPr>
        <w:pStyle w:val="ProductList-BodyIndented"/>
      </w:pPr>
    </w:p>
    <w:p w14:paraId="40E61544" w14:textId="77777777" w:rsidR="00E50E2D" w:rsidRDefault="00371D34">
      <w:pPr>
        <w:pStyle w:val="ProductList-BodyIndented"/>
      </w:pPr>
      <w:r>
        <w:t>Do uprawnionych Produktów Application Platform należą:</w:t>
      </w:r>
    </w:p>
    <w:p w14:paraId="55CAAE50" w14:textId="77777777" w:rsidR="00E50E2D" w:rsidRDefault="00371D34" w:rsidP="00371D34">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14:paraId="5B8E2062" w14:textId="77777777" w:rsidR="00E50E2D" w:rsidRDefault="00371D34" w:rsidP="00371D34">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767D29F6" w14:textId="77777777" w:rsidR="00E50E2D" w:rsidRDefault="00371D34" w:rsidP="00371D34">
      <w:pPr>
        <w:pStyle w:val="ProductList-Bullet"/>
        <w:numPr>
          <w:ilvl w:val="1"/>
          <w:numId w:val="50"/>
        </w:numPr>
      </w:pPr>
      <w:r>
        <w:t>Office SharePoint Server</w:t>
      </w:r>
      <w:r>
        <w:fldChar w:fldCharType="begin"/>
      </w:r>
      <w:r>
        <w:instrText xml:space="preserve"> XE "SharePoint Server" </w:instrText>
      </w:r>
      <w:r>
        <w:fldChar w:fldCharType="end"/>
      </w:r>
    </w:p>
    <w:p w14:paraId="3ABFC4D1" w14:textId="77777777" w:rsidR="00E50E2D" w:rsidRDefault="00371D34">
      <w:pPr>
        <w:pStyle w:val="ProductList-BodyIndented"/>
      </w:pPr>
      <w:r>
        <w:t>Produkty uprawniające będące Składnikami Core Infrastructure:</w:t>
      </w:r>
    </w:p>
    <w:p w14:paraId="69EE68E7" w14:textId="77777777" w:rsidR="00E50E2D" w:rsidRDefault="00371D34" w:rsidP="00371D34">
      <w:pPr>
        <w:pStyle w:val="ProductList-Bullet"/>
        <w:numPr>
          <w:ilvl w:val="1"/>
          <w:numId w:val="51"/>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7A3B6418" w14:textId="77777777" w:rsidR="00E50E2D" w:rsidRDefault="00371D34" w:rsidP="00371D34">
      <w:pPr>
        <w:pStyle w:val="ProductList-Bullet"/>
        <w:numPr>
          <w:ilvl w:val="1"/>
          <w:numId w:val="51"/>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37BE86D" w14:textId="77777777" w:rsidR="00E50E2D" w:rsidRDefault="00E50E2D">
      <w:pPr>
        <w:pStyle w:val="ProductList-BodyIndented"/>
      </w:pPr>
    </w:p>
    <w:p w14:paraId="5390733D" w14:textId="77777777" w:rsidR="00E50E2D" w:rsidRDefault="00371D34">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E50E2D" w14:paraId="2C24C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1DC99" w14:textId="77777777" w:rsidR="00E50E2D" w:rsidRDefault="00371D34">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8D9EF" w14:textId="77777777" w:rsidR="00E50E2D" w:rsidRDefault="00371D34">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D856F" w14:textId="77777777" w:rsidR="00E50E2D" w:rsidRDefault="00371D34">
            <w:pPr>
              <w:pStyle w:val="ProductList-TableBody"/>
            </w:pPr>
            <w:r>
              <w:rPr>
                <w:color w:val="FFFFFF"/>
              </w:rPr>
              <w:t>Minimalne roczne średnie wydatki na pakiet SA, wymagane do zyskania uprawnień do Nieograniczonego Całodobowego Wsparcia Technicznego</w:t>
            </w:r>
          </w:p>
        </w:tc>
      </w:tr>
      <w:tr w:rsidR="00E50E2D" w14:paraId="224A1D2F" w14:textId="77777777">
        <w:tc>
          <w:tcPr>
            <w:tcW w:w="4040" w:type="dxa"/>
            <w:tcBorders>
              <w:top w:val="single" w:sz="4" w:space="0" w:color="000000"/>
              <w:left w:val="single" w:sz="4" w:space="0" w:color="000000"/>
              <w:bottom w:val="single" w:sz="4" w:space="0" w:color="000000"/>
              <w:right w:val="single" w:sz="4" w:space="0" w:color="000000"/>
            </w:tcBorders>
          </w:tcPr>
          <w:p w14:paraId="199224EF" w14:textId="77777777" w:rsidR="00E50E2D" w:rsidRDefault="00371D34">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169FA989" w14:textId="77777777" w:rsidR="00E50E2D" w:rsidRDefault="00371D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37B5E7" w14:textId="77777777" w:rsidR="00E50E2D" w:rsidRDefault="00371D34">
            <w:pPr>
              <w:pStyle w:val="ProductList-TableBody"/>
            </w:pPr>
            <w:r>
              <w:t>250,000</w:t>
            </w:r>
          </w:p>
        </w:tc>
      </w:tr>
      <w:tr w:rsidR="00E50E2D" w14:paraId="1DCD1B4B" w14:textId="77777777">
        <w:tc>
          <w:tcPr>
            <w:tcW w:w="4040" w:type="dxa"/>
            <w:tcBorders>
              <w:top w:val="single" w:sz="4" w:space="0" w:color="000000"/>
              <w:left w:val="single" w:sz="4" w:space="0" w:color="000000"/>
              <w:bottom w:val="single" w:sz="4" w:space="0" w:color="000000"/>
              <w:right w:val="single" w:sz="4" w:space="0" w:color="000000"/>
            </w:tcBorders>
          </w:tcPr>
          <w:p w14:paraId="104E6BBE" w14:textId="77777777" w:rsidR="00E50E2D" w:rsidRDefault="00371D34">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2B881F6F" w14:textId="77777777" w:rsidR="00E50E2D" w:rsidRDefault="00371D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2A9CC6" w14:textId="77777777" w:rsidR="00E50E2D" w:rsidRDefault="00371D34">
            <w:pPr>
              <w:pStyle w:val="ProductList-TableBody"/>
            </w:pPr>
            <w:r>
              <w:t>375,000</w:t>
            </w:r>
          </w:p>
        </w:tc>
      </w:tr>
      <w:tr w:rsidR="00E50E2D" w14:paraId="5283D0D5" w14:textId="77777777">
        <w:tc>
          <w:tcPr>
            <w:tcW w:w="4040" w:type="dxa"/>
            <w:tcBorders>
              <w:top w:val="single" w:sz="4" w:space="0" w:color="000000"/>
              <w:left w:val="single" w:sz="4" w:space="0" w:color="000000"/>
              <w:bottom w:val="single" w:sz="4" w:space="0" w:color="000000"/>
              <w:right w:val="single" w:sz="4" w:space="0" w:color="000000"/>
            </w:tcBorders>
          </w:tcPr>
          <w:p w14:paraId="609CCB09" w14:textId="77777777" w:rsidR="00E50E2D" w:rsidRDefault="00371D34">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7A25FA59" w14:textId="77777777" w:rsidR="00E50E2D" w:rsidRDefault="00371D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021F9F" w14:textId="77777777" w:rsidR="00E50E2D" w:rsidRDefault="00371D34">
            <w:pPr>
              <w:pStyle w:val="ProductList-TableBody"/>
            </w:pPr>
            <w:r>
              <w:t>337,500</w:t>
            </w:r>
          </w:p>
        </w:tc>
      </w:tr>
      <w:tr w:rsidR="00E50E2D" w14:paraId="69B4FDF8" w14:textId="77777777">
        <w:tc>
          <w:tcPr>
            <w:tcW w:w="4040" w:type="dxa"/>
            <w:tcBorders>
              <w:top w:val="single" w:sz="4" w:space="0" w:color="000000"/>
              <w:left w:val="single" w:sz="4" w:space="0" w:color="000000"/>
              <w:bottom w:val="single" w:sz="4" w:space="0" w:color="000000"/>
              <w:right w:val="single" w:sz="4" w:space="0" w:color="000000"/>
            </w:tcBorders>
          </w:tcPr>
          <w:p w14:paraId="25EF4C74" w14:textId="77777777" w:rsidR="00E50E2D" w:rsidRDefault="00371D34">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854C625" w14:textId="77777777" w:rsidR="00E50E2D" w:rsidRDefault="00371D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4268A3" w14:textId="77777777" w:rsidR="00E50E2D" w:rsidRDefault="00371D34">
            <w:pPr>
              <w:pStyle w:val="ProductList-TableBody"/>
            </w:pPr>
            <w:r>
              <w:t>412,500</w:t>
            </w:r>
          </w:p>
        </w:tc>
      </w:tr>
      <w:tr w:rsidR="00E50E2D" w14:paraId="17B46B00" w14:textId="77777777">
        <w:tc>
          <w:tcPr>
            <w:tcW w:w="4040" w:type="dxa"/>
            <w:tcBorders>
              <w:top w:val="single" w:sz="4" w:space="0" w:color="000000"/>
              <w:left w:val="single" w:sz="4" w:space="0" w:color="000000"/>
              <w:bottom w:val="single" w:sz="4" w:space="0" w:color="000000"/>
              <w:right w:val="single" w:sz="4" w:space="0" w:color="000000"/>
            </w:tcBorders>
          </w:tcPr>
          <w:p w14:paraId="5F7FFB3E" w14:textId="77777777" w:rsidR="00E50E2D" w:rsidRDefault="00371D34">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BD665CB" w14:textId="77777777" w:rsidR="00E50E2D" w:rsidRDefault="00371D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0C08A4" w14:textId="77777777" w:rsidR="00E50E2D" w:rsidRDefault="00371D34">
            <w:pPr>
              <w:pStyle w:val="ProductList-TableBody"/>
            </w:pPr>
            <w:r>
              <w:t>2,062,500</w:t>
            </w:r>
          </w:p>
        </w:tc>
      </w:tr>
      <w:tr w:rsidR="00E50E2D" w14:paraId="6C107257" w14:textId="77777777">
        <w:tc>
          <w:tcPr>
            <w:tcW w:w="4040" w:type="dxa"/>
            <w:tcBorders>
              <w:top w:val="single" w:sz="4" w:space="0" w:color="000000"/>
              <w:left w:val="single" w:sz="4" w:space="0" w:color="000000"/>
              <w:bottom w:val="single" w:sz="4" w:space="0" w:color="000000"/>
              <w:right w:val="single" w:sz="4" w:space="0" w:color="000000"/>
            </w:tcBorders>
          </w:tcPr>
          <w:p w14:paraId="7F79965E" w14:textId="77777777" w:rsidR="00E50E2D" w:rsidRDefault="00371D34">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768A9D44" w14:textId="77777777" w:rsidR="00E50E2D" w:rsidRDefault="00371D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C02321" w14:textId="77777777" w:rsidR="00E50E2D" w:rsidRDefault="00371D34">
            <w:pPr>
              <w:pStyle w:val="ProductList-TableBody"/>
            </w:pPr>
            <w:r>
              <w:t>2,000,000</w:t>
            </w:r>
          </w:p>
        </w:tc>
      </w:tr>
      <w:tr w:rsidR="00E50E2D" w14:paraId="4D462861" w14:textId="77777777">
        <w:tc>
          <w:tcPr>
            <w:tcW w:w="4040" w:type="dxa"/>
            <w:tcBorders>
              <w:top w:val="single" w:sz="4" w:space="0" w:color="000000"/>
              <w:left w:val="single" w:sz="4" w:space="0" w:color="000000"/>
              <w:bottom w:val="single" w:sz="4" w:space="0" w:color="000000"/>
              <w:right w:val="single" w:sz="4" w:space="0" w:color="000000"/>
            </w:tcBorders>
          </w:tcPr>
          <w:p w14:paraId="4DFF6D23" w14:textId="77777777" w:rsidR="00E50E2D" w:rsidRDefault="00371D3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B0AC988" w14:textId="77777777" w:rsidR="00E50E2D" w:rsidRDefault="00371D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E23CE0" w14:textId="77777777" w:rsidR="00E50E2D" w:rsidRDefault="00371D34">
            <w:pPr>
              <w:pStyle w:val="ProductList-TableBody"/>
            </w:pPr>
            <w:r>
              <w:t>268,750</w:t>
            </w:r>
          </w:p>
        </w:tc>
      </w:tr>
      <w:tr w:rsidR="00E50E2D" w14:paraId="00D7F08B" w14:textId="77777777">
        <w:tc>
          <w:tcPr>
            <w:tcW w:w="4040" w:type="dxa"/>
            <w:tcBorders>
              <w:top w:val="single" w:sz="4" w:space="0" w:color="000000"/>
              <w:left w:val="single" w:sz="4" w:space="0" w:color="000000"/>
              <w:bottom w:val="single" w:sz="4" w:space="0" w:color="000000"/>
              <w:right w:val="single" w:sz="4" w:space="0" w:color="000000"/>
            </w:tcBorders>
          </w:tcPr>
          <w:p w14:paraId="1787E443" w14:textId="77777777" w:rsidR="00E50E2D" w:rsidRDefault="00371D34">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534C9BB5" w14:textId="77777777" w:rsidR="00E50E2D" w:rsidRDefault="00371D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FE3F87" w14:textId="77777777" w:rsidR="00E50E2D" w:rsidRDefault="00371D34">
            <w:pPr>
              <w:pStyle w:val="ProductList-TableBody"/>
            </w:pPr>
            <w:r>
              <w:t>168,750</w:t>
            </w:r>
          </w:p>
        </w:tc>
      </w:tr>
      <w:tr w:rsidR="00E50E2D" w14:paraId="4ACCB600" w14:textId="77777777">
        <w:tc>
          <w:tcPr>
            <w:tcW w:w="4040" w:type="dxa"/>
            <w:tcBorders>
              <w:top w:val="single" w:sz="4" w:space="0" w:color="000000"/>
              <w:left w:val="single" w:sz="4" w:space="0" w:color="000000"/>
              <w:bottom w:val="single" w:sz="4" w:space="0" w:color="000000"/>
              <w:right w:val="single" w:sz="4" w:space="0" w:color="000000"/>
            </w:tcBorders>
          </w:tcPr>
          <w:p w14:paraId="7733B772" w14:textId="77777777" w:rsidR="00E50E2D" w:rsidRDefault="00371D34">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16117E0A" w14:textId="77777777" w:rsidR="00E50E2D" w:rsidRDefault="00371D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1CFAC2" w14:textId="77777777" w:rsidR="00E50E2D" w:rsidRDefault="00371D34">
            <w:pPr>
              <w:pStyle w:val="ProductList-TableBody"/>
            </w:pPr>
            <w:r>
              <w:t>30,000,000</w:t>
            </w:r>
          </w:p>
        </w:tc>
      </w:tr>
      <w:tr w:rsidR="00E50E2D" w14:paraId="3CF0E3F2" w14:textId="77777777">
        <w:tc>
          <w:tcPr>
            <w:tcW w:w="4040" w:type="dxa"/>
            <w:tcBorders>
              <w:top w:val="single" w:sz="4" w:space="0" w:color="000000"/>
              <w:left w:val="single" w:sz="4" w:space="0" w:color="000000"/>
              <w:bottom w:val="single" w:sz="4" w:space="0" w:color="000000"/>
              <w:right w:val="single" w:sz="4" w:space="0" w:color="000000"/>
            </w:tcBorders>
          </w:tcPr>
          <w:p w14:paraId="2A6EE974" w14:textId="77777777" w:rsidR="00E50E2D" w:rsidRDefault="00371D34">
            <w:pPr>
              <w:pStyle w:val="ProductList-TableBody"/>
            </w:pPr>
            <w:r>
              <w:lastRenderedPageBreak/>
              <w:t>Won koreański</w:t>
            </w:r>
          </w:p>
        </w:tc>
        <w:tc>
          <w:tcPr>
            <w:tcW w:w="4040" w:type="dxa"/>
            <w:tcBorders>
              <w:top w:val="single" w:sz="4" w:space="0" w:color="000000"/>
              <w:left w:val="single" w:sz="4" w:space="0" w:color="000000"/>
              <w:bottom w:val="single" w:sz="4" w:space="0" w:color="000000"/>
              <w:right w:val="single" w:sz="4" w:space="0" w:color="000000"/>
            </w:tcBorders>
          </w:tcPr>
          <w:p w14:paraId="7BFEDD9B" w14:textId="77777777" w:rsidR="00E50E2D" w:rsidRDefault="00371D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8874AC" w14:textId="77777777" w:rsidR="00E50E2D" w:rsidRDefault="00371D34">
            <w:pPr>
              <w:pStyle w:val="ProductList-TableBody"/>
            </w:pPr>
            <w:r>
              <w:t>300,000,000</w:t>
            </w:r>
          </w:p>
        </w:tc>
      </w:tr>
      <w:tr w:rsidR="00E50E2D" w14:paraId="2C315FC4" w14:textId="77777777">
        <w:tc>
          <w:tcPr>
            <w:tcW w:w="4040" w:type="dxa"/>
            <w:tcBorders>
              <w:top w:val="single" w:sz="4" w:space="0" w:color="000000"/>
              <w:left w:val="single" w:sz="4" w:space="0" w:color="000000"/>
              <w:bottom w:val="single" w:sz="4" w:space="0" w:color="000000"/>
              <w:right w:val="single" w:sz="4" w:space="0" w:color="000000"/>
            </w:tcBorders>
          </w:tcPr>
          <w:p w14:paraId="00657F54" w14:textId="77777777" w:rsidR="00E50E2D" w:rsidRDefault="00371D34">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50D266C6" w14:textId="77777777" w:rsidR="00E50E2D" w:rsidRDefault="00371D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BD88AF" w14:textId="77777777" w:rsidR="00E50E2D" w:rsidRDefault="00371D34">
            <w:pPr>
              <w:pStyle w:val="ProductList-TableBody"/>
            </w:pPr>
            <w:r>
              <w:t>2,062,500</w:t>
            </w:r>
          </w:p>
        </w:tc>
      </w:tr>
      <w:tr w:rsidR="00E50E2D" w14:paraId="21CB4714" w14:textId="77777777">
        <w:tc>
          <w:tcPr>
            <w:tcW w:w="4040" w:type="dxa"/>
            <w:tcBorders>
              <w:top w:val="single" w:sz="4" w:space="0" w:color="000000"/>
              <w:left w:val="single" w:sz="4" w:space="0" w:color="000000"/>
              <w:bottom w:val="single" w:sz="4" w:space="0" w:color="000000"/>
              <w:right w:val="single" w:sz="4" w:space="0" w:color="000000"/>
            </w:tcBorders>
          </w:tcPr>
          <w:p w14:paraId="7D33B2E6" w14:textId="77777777" w:rsidR="00E50E2D" w:rsidRDefault="00371D34">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43631372" w14:textId="77777777" w:rsidR="00E50E2D" w:rsidRDefault="00371D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EDD9D9" w14:textId="77777777" w:rsidR="00E50E2D" w:rsidRDefault="00371D34">
            <w:pPr>
              <w:pStyle w:val="ProductList-TableBody"/>
            </w:pPr>
            <w:r>
              <w:t>437,500</w:t>
            </w:r>
          </w:p>
        </w:tc>
      </w:tr>
      <w:tr w:rsidR="00E50E2D" w14:paraId="193D96B1" w14:textId="77777777">
        <w:tc>
          <w:tcPr>
            <w:tcW w:w="4040" w:type="dxa"/>
            <w:tcBorders>
              <w:top w:val="single" w:sz="4" w:space="0" w:color="000000"/>
              <w:left w:val="single" w:sz="4" w:space="0" w:color="000000"/>
              <w:bottom w:val="single" w:sz="4" w:space="0" w:color="000000"/>
              <w:right w:val="single" w:sz="4" w:space="0" w:color="000000"/>
            </w:tcBorders>
          </w:tcPr>
          <w:p w14:paraId="0E729DAA" w14:textId="77777777" w:rsidR="00E50E2D" w:rsidRDefault="00371D34">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5E173C9A" w14:textId="77777777" w:rsidR="00E50E2D" w:rsidRDefault="00371D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7CC27A" w14:textId="77777777" w:rsidR="00E50E2D" w:rsidRDefault="00371D34">
            <w:pPr>
              <w:pStyle w:val="ProductList-TableBody"/>
            </w:pPr>
            <w:r>
              <w:t>2,500,000</w:t>
            </w:r>
          </w:p>
        </w:tc>
      </w:tr>
      <w:tr w:rsidR="00E50E2D" w14:paraId="1337E13D" w14:textId="77777777">
        <w:tc>
          <w:tcPr>
            <w:tcW w:w="4040" w:type="dxa"/>
            <w:tcBorders>
              <w:top w:val="single" w:sz="4" w:space="0" w:color="000000"/>
              <w:left w:val="single" w:sz="4" w:space="0" w:color="000000"/>
              <w:bottom w:val="single" w:sz="4" w:space="0" w:color="000000"/>
              <w:right w:val="single" w:sz="4" w:space="0" w:color="000000"/>
            </w:tcBorders>
          </w:tcPr>
          <w:p w14:paraId="6ACACC01" w14:textId="77777777" w:rsidR="00E50E2D" w:rsidRDefault="00371D34">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01013C0D" w14:textId="77777777" w:rsidR="00E50E2D" w:rsidRDefault="00371D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69719A" w14:textId="77777777" w:rsidR="00E50E2D" w:rsidRDefault="00371D34">
            <w:pPr>
              <w:pStyle w:val="ProductList-TableBody"/>
            </w:pPr>
            <w:r>
              <w:t>8,750,000</w:t>
            </w:r>
          </w:p>
        </w:tc>
      </w:tr>
      <w:tr w:rsidR="00E50E2D" w14:paraId="5290B228" w14:textId="77777777">
        <w:tc>
          <w:tcPr>
            <w:tcW w:w="4040" w:type="dxa"/>
            <w:tcBorders>
              <w:top w:val="single" w:sz="4" w:space="0" w:color="000000"/>
              <w:left w:val="single" w:sz="4" w:space="0" w:color="000000"/>
              <w:bottom w:val="single" w:sz="4" w:space="0" w:color="000000"/>
              <w:right w:val="single" w:sz="4" w:space="0" w:color="000000"/>
            </w:tcBorders>
          </w:tcPr>
          <w:p w14:paraId="61C89A4B" w14:textId="77777777" w:rsidR="00E50E2D" w:rsidRDefault="00371D34">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67D4091F" w14:textId="77777777" w:rsidR="00E50E2D" w:rsidRDefault="00371D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6ED290" w14:textId="77777777" w:rsidR="00E50E2D" w:rsidRDefault="00371D34">
            <w:pPr>
              <w:pStyle w:val="ProductList-TableBody"/>
            </w:pPr>
            <w:r>
              <w:t>12,500,000</w:t>
            </w:r>
          </w:p>
        </w:tc>
      </w:tr>
      <w:tr w:rsidR="00E50E2D" w14:paraId="70AF0A04" w14:textId="77777777">
        <w:tc>
          <w:tcPr>
            <w:tcW w:w="4040" w:type="dxa"/>
            <w:tcBorders>
              <w:top w:val="single" w:sz="4" w:space="0" w:color="000000"/>
              <w:left w:val="single" w:sz="4" w:space="0" w:color="000000"/>
              <w:bottom w:val="single" w:sz="4" w:space="0" w:color="000000"/>
              <w:right w:val="single" w:sz="4" w:space="0" w:color="000000"/>
            </w:tcBorders>
          </w:tcPr>
          <w:p w14:paraId="140F8C30" w14:textId="77777777" w:rsidR="00E50E2D" w:rsidRDefault="00371D34">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3381D73E" w14:textId="77777777" w:rsidR="00E50E2D" w:rsidRDefault="00371D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2B3C25" w14:textId="77777777" w:rsidR="00E50E2D" w:rsidRDefault="00371D34">
            <w:pPr>
              <w:pStyle w:val="ProductList-TableBody"/>
            </w:pPr>
            <w:r>
              <w:t>8,250,000</w:t>
            </w:r>
          </w:p>
        </w:tc>
      </w:tr>
    </w:tbl>
    <w:p w14:paraId="06202C99" w14:textId="77777777" w:rsidR="00E50E2D" w:rsidRDefault="00E50E2D">
      <w:pPr>
        <w:pStyle w:val="ProductList-BodyIndented"/>
        <w:ind w:left="720"/>
      </w:pPr>
    </w:p>
    <w:p w14:paraId="1B5BA7DA" w14:textId="77777777" w:rsidR="00E50E2D" w:rsidRDefault="00371D34">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26430780" w14:textId="77777777" w:rsidR="00E50E2D" w:rsidRDefault="00E50E2D">
      <w:pPr>
        <w:pStyle w:val="ProductList-BodyIndented"/>
        <w:ind w:left="720"/>
      </w:pPr>
    </w:p>
    <w:p w14:paraId="748380E7" w14:textId="77777777" w:rsidR="00E50E2D" w:rsidRDefault="00371D34">
      <w:pPr>
        <w:pStyle w:val="ProductList-SubClauseHeading"/>
        <w:outlineLvl w:val="3"/>
      </w:pPr>
      <w:r>
        <w:t>Uprawnienia z tytułu posiadania licencji na Parallel Data Warehouse</w:t>
      </w:r>
    </w:p>
    <w:p w14:paraId="73F52217" w14:textId="77777777" w:rsidR="00E50E2D" w:rsidRDefault="00371D34">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1E29B615" w14:textId="77777777" w:rsidR="00E50E2D" w:rsidRDefault="00E50E2D">
      <w:pPr>
        <w:pStyle w:val="ProductList-BodyIndented"/>
      </w:pPr>
    </w:p>
    <w:p w14:paraId="413B027E" w14:textId="77777777" w:rsidR="00E50E2D" w:rsidRDefault="00371D34">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FDB84D3" w14:textId="77777777" w:rsidR="00E50E2D" w:rsidRDefault="00E50E2D">
      <w:pPr>
        <w:pStyle w:val="ProductList-BodyIndented"/>
      </w:pPr>
    </w:p>
    <w:p w14:paraId="73835F73" w14:textId="77777777" w:rsidR="00E50E2D" w:rsidRDefault="00371D34">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E50E2D" w14:paraId="5A7C46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1C5F3" w14:textId="77777777" w:rsidR="00E50E2D" w:rsidRDefault="00371D34">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3C8D5" w14:textId="77777777" w:rsidR="00E50E2D" w:rsidRDefault="00371D34">
            <w:pPr>
              <w:pStyle w:val="ProductList-TableBody"/>
            </w:pPr>
            <w:r>
              <w:rPr>
                <w:color w:val="FFFFFF"/>
              </w:rPr>
              <w:t>Dozwolone osoby kontaktowe ds. pomocy technicznej</w:t>
            </w:r>
          </w:p>
        </w:tc>
      </w:tr>
      <w:tr w:rsidR="00E50E2D" w14:paraId="5C9CDE0C" w14:textId="77777777">
        <w:tc>
          <w:tcPr>
            <w:tcW w:w="6120" w:type="dxa"/>
            <w:tcBorders>
              <w:top w:val="single" w:sz="4" w:space="0" w:color="000000"/>
              <w:left w:val="single" w:sz="4" w:space="0" w:color="000000"/>
              <w:bottom w:val="single" w:sz="4" w:space="0" w:color="000000"/>
              <w:right w:val="single" w:sz="4" w:space="0" w:color="000000"/>
            </w:tcBorders>
          </w:tcPr>
          <w:p w14:paraId="6CB4315C" w14:textId="77777777" w:rsidR="00E50E2D" w:rsidRDefault="00371D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7D68AEF" w14:textId="77777777" w:rsidR="00E50E2D" w:rsidRDefault="00371D34">
            <w:pPr>
              <w:pStyle w:val="ProductList-TableBody"/>
            </w:pPr>
            <w:r>
              <w:t>4</w:t>
            </w:r>
          </w:p>
        </w:tc>
      </w:tr>
      <w:tr w:rsidR="00E50E2D" w14:paraId="4A68B9F6" w14:textId="77777777">
        <w:tc>
          <w:tcPr>
            <w:tcW w:w="6120" w:type="dxa"/>
            <w:tcBorders>
              <w:top w:val="single" w:sz="4" w:space="0" w:color="000000"/>
              <w:left w:val="single" w:sz="4" w:space="0" w:color="000000"/>
              <w:bottom w:val="single" w:sz="4" w:space="0" w:color="000000"/>
              <w:right w:val="single" w:sz="4" w:space="0" w:color="000000"/>
            </w:tcBorders>
          </w:tcPr>
          <w:p w14:paraId="08FF496E" w14:textId="77777777" w:rsidR="00E50E2D" w:rsidRDefault="00371D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B0B6FC" w14:textId="77777777" w:rsidR="00E50E2D" w:rsidRDefault="00371D34">
            <w:pPr>
              <w:pStyle w:val="ProductList-TableBody"/>
            </w:pPr>
            <w:r>
              <w:t>5</w:t>
            </w:r>
          </w:p>
        </w:tc>
      </w:tr>
      <w:tr w:rsidR="00E50E2D" w14:paraId="748D48AE" w14:textId="77777777">
        <w:tc>
          <w:tcPr>
            <w:tcW w:w="6120" w:type="dxa"/>
            <w:tcBorders>
              <w:top w:val="single" w:sz="4" w:space="0" w:color="000000"/>
              <w:left w:val="single" w:sz="4" w:space="0" w:color="000000"/>
              <w:bottom w:val="single" w:sz="4" w:space="0" w:color="000000"/>
              <w:right w:val="single" w:sz="4" w:space="0" w:color="000000"/>
            </w:tcBorders>
          </w:tcPr>
          <w:p w14:paraId="2EB2F918" w14:textId="77777777" w:rsidR="00E50E2D" w:rsidRDefault="00371D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0AE8AF" w14:textId="77777777" w:rsidR="00E50E2D" w:rsidRDefault="00371D34">
            <w:pPr>
              <w:pStyle w:val="ProductList-TableBody"/>
            </w:pPr>
            <w:r>
              <w:t>6</w:t>
            </w:r>
          </w:p>
        </w:tc>
      </w:tr>
      <w:tr w:rsidR="00E50E2D" w14:paraId="2432820E" w14:textId="77777777">
        <w:tc>
          <w:tcPr>
            <w:tcW w:w="6120" w:type="dxa"/>
            <w:tcBorders>
              <w:top w:val="single" w:sz="4" w:space="0" w:color="000000"/>
              <w:left w:val="single" w:sz="4" w:space="0" w:color="000000"/>
              <w:bottom w:val="single" w:sz="4" w:space="0" w:color="000000"/>
              <w:right w:val="single" w:sz="4" w:space="0" w:color="000000"/>
            </w:tcBorders>
          </w:tcPr>
          <w:p w14:paraId="6B2A2382" w14:textId="77777777" w:rsidR="00E50E2D" w:rsidRDefault="00371D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AA12C6F" w14:textId="77777777" w:rsidR="00E50E2D" w:rsidRDefault="00371D34">
            <w:pPr>
              <w:pStyle w:val="ProductList-TableBody"/>
            </w:pPr>
            <w:r>
              <w:t>7</w:t>
            </w:r>
          </w:p>
        </w:tc>
      </w:tr>
      <w:tr w:rsidR="00E50E2D" w14:paraId="2F01BF30" w14:textId="77777777">
        <w:tc>
          <w:tcPr>
            <w:tcW w:w="6120" w:type="dxa"/>
            <w:tcBorders>
              <w:top w:val="single" w:sz="4" w:space="0" w:color="000000"/>
              <w:left w:val="single" w:sz="4" w:space="0" w:color="000000"/>
              <w:bottom w:val="single" w:sz="4" w:space="0" w:color="000000"/>
              <w:right w:val="single" w:sz="4" w:space="0" w:color="000000"/>
            </w:tcBorders>
          </w:tcPr>
          <w:p w14:paraId="40B423DC" w14:textId="77777777" w:rsidR="00E50E2D" w:rsidRDefault="00371D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D0816B" w14:textId="77777777" w:rsidR="00E50E2D" w:rsidRDefault="00371D34">
            <w:pPr>
              <w:pStyle w:val="ProductList-TableBody"/>
            </w:pPr>
            <w:r>
              <w:t>8</w:t>
            </w:r>
          </w:p>
        </w:tc>
      </w:tr>
    </w:tbl>
    <w:p w14:paraId="71105BB1" w14:textId="77777777" w:rsidR="00E50E2D" w:rsidRDefault="00E50E2D">
      <w:pPr>
        <w:pStyle w:val="ProductList-BodyIndented"/>
      </w:pPr>
    </w:p>
    <w:p w14:paraId="1B9A8B8A" w14:textId="77777777" w:rsidR="00E50E2D" w:rsidRDefault="00371D34">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2E7F8E3" w14:textId="77777777" w:rsidR="00E50E2D" w:rsidRDefault="00371D34">
      <w:pPr>
        <w:pStyle w:val="ProductList-BodyIndented"/>
      </w:pPr>
      <w:r>
        <w:t xml:space="preserve">Uwaga: Klienci mający obecnie licencję na PDW zachowują tę korzyść zgodnie z </w:t>
      </w:r>
      <w:hyperlink r:id="rId154">
        <w:r>
          <w:rPr>
            <w:color w:val="00467F"/>
            <w:u w:val="single"/>
          </w:rPr>
          <w:t>Postanowieniami dotyczącymi Produktów w wersji z czerwca 2016 r.</w:t>
        </w:r>
      </w:hyperlink>
    </w:p>
    <w:p w14:paraId="6843E871" w14:textId="77777777" w:rsidR="00E50E2D" w:rsidRDefault="00E50E2D">
      <w:pPr>
        <w:pStyle w:val="ProductList-BodyIndented"/>
      </w:pPr>
    </w:p>
    <w:p w14:paraId="103917F0" w14:textId="77777777" w:rsidR="00E50E2D" w:rsidRDefault="00371D34">
      <w:pPr>
        <w:pStyle w:val="ProductList-ClauseHeading"/>
        <w:outlineLvl w:val="2"/>
      </w:pPr>
      <w:bookmarkStart w:id="351" w:name="_Sec587"/>
      <w:r>
        <w:t>Dostępność Licencji umożliwiającej Przejście na Bardziej Zaawansowaną Wersję Produktu</w:t>
      </w:r>
      <w:bookmarkEnd w:id="351"/>
    </w:p>
    <w:p w14:paraId="79580057" w14:textId="77777777" w:rsidR="00E50E2D" w:rsidRDefault="00371D34">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50E2D" w14:paraId="3248C9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12059D" w14:textId="77777777" w:rsidR="00E50E2D" w:rsidRDefault="00371D34">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E2331" w14:textId="77777777" w:rsidR="00E50E2D" w:rsidRDefault="00371D34">
            <w:pPr>
              <w:pStyle w:val="ProductList-TableBody"/>
            </w:pPr>
            <w:r>
              <w:rPr>
                <w:color w:val="FFFFFF"/>
              </w:rPr>
              <w:t>Przejście na</w:t>
            </w:r>
          </w:p>
        </w:tc>
      </w:tr>
      <w:tr w:rsidR="00E50E2D" w14:paraId="57374240" w14:textId="77777777">
        <w:tc>
          <w:tcPr>
            <w:tcW w:w="6000" w:type="dxa"/>
            <w:tcBorders>
              <w:top w:val="single" w:sz="4" w:space="0" w:color="000000"/>
              <w:left w:val="single" w:sz="4" w:space="0" w:color="000000"/>
              <w:bottom w:val="single" w:sz="4" w:space="0" w:color="000000"/>
              <w:right w:val="single" w:sz="4" w:space="0" w:color="000000"/>
            </w:tcBorders>
          </w:tcPr>
          <w:p w14:paraId="2D63032E" w14:textId="77777777" w:rsidR="00E50E2D" w:rsidRDefault="00371D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DCD3C" w14:textId="77777777" w:rsidR="00E50E2D" w:rsidRDefault="00371D34">
            <w:pPr>
              <w:pStyle w:val="ProductList-TableBody"/>
            </w:pPr>
            <w:r>
              <w:t>BizTalk Server Standard</w:t>
            </w:r>
            <w:r>
              <w:fldChar w:fldCharType="begin"/>
            </w:r>
            <w:r>
              <w:instrText xml:space="preserve"> XE "BizTalk Server Standard" </w:instrText>
            </w:r>
            <w:r>
              <w:fldChar w:fldCharType="end"/>
            </w:r>
          </w:p>
        </w:tc>
      </w:tr>
      <w:tr w:rsidR="00E50E2D" w14:paraId="625DFFED" w14:textId="77777777">
        <w:tc>
          <w:tcPr>
            <w:tcW w:w="6000" w:type="dxa"/>
            <w:tcBorders>
              <w:top w:val="single" w:sz="4" w:space="0" w:color="000000"/>
              <w:left w:val="single" w:sz="4" w:space="0" w:color="000000"/>
              <w:bottom w:val="single" w:sz="4" w:space="0" w:color="000000"/>
              <w:right w:val="single" w:sz="4" w:space="0" w:color="000000"/>
            </w:tcBorders>
          </w:tcPr>
          <w:p w14:paraId="7DF567B7" w14:textId="77777777" w:rsidR="00E50E2D" w:rsidRDefault="00371D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98C8D9" w14:textId="77777777" w:rsidR="00E50E2D" w:rsidRDefault="00371D34">
            <w:pPr>
              <w:pStyle w:val="ProductList-TableBody"/>
            </w:pPr>
            <w:r>
              <w:t>BizTalk Server Enterprise</w:t>
            </w:r>
            <w:r>
              <w:fldChar w:fldCharType="begin"/>
            </w:r>
            <w:r>
              <w:instrText xml:space="preserve"> XE "BizTalk Server Enterprise" </w:instrText>
            </w:r>
            <w:r>
              <w:fldChar w:fldCharType="end"/>
            </w:r>
          </w:p>
        </w:tc>
      </w:tr>
      <w:tr w:rsidR="00E50E2D" w14:paraId="1E298AB7" w14:textId="77777777">
        <w:tc>
          <w:tcPr>
            <w:tcW w:w="6000" w:type="dxa"/>
            <w:tcBorders>
              <w:top w:val="single" w:sz="4" w:space="0" w:color="000000"/>
              <w:left w:val="single" w:sz="4" w:space="0" w:color="000000"/>
              <w:bottom w:val="single" w:sz="4" w:space="0" w:color="000000"/>
              <w:right w:val="single" w:sz="4" w:space="0" w:color="000000"/>
            </w:tcBorders>
          </w:tcPr>
          <w:p w14:paraId="4B3011CC" w14:textId="77777777" w:rsidR="00E50E2D" w:rsidRDefault="00371D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78BC4" w14:textId="77777777" w:rsidR="00E50E2D" w:rsidRDefault="00371D34">
            <w:pPr>
              <w:pStyle w:val="ProductList-TableBody"/>
            </w:pPr>
            <w:r>
              <w:t>BizTalk Server Enterprise</w:t>
            </w:r>
          </w:p>
        </w:tc>
      </w:tr>
      <w:tr w:rsidR="00E50E2D" w14:paraId="6E7DE124" w14:textId="77777777">
        <w:tc>
          <w:tcPr>
            <w:tcW w:w="6000" w:type="dxa"/>
            <w:tcBorders>
              <w:top w:val="single" w:sz="4" w:space="0" w:color="000000"/>
              <w:left w:val="single" w:sz="4" w:space="0" w:color="000000"/>
              <w:bottom w:val="single" w:sz="4" w:space="0" w:color="000000"/>
              <w:right w:val="single" w:sz="4" w:space="0" w:color="000000"/>
            </w:tcBorders>
          </w:tcPr>
          <w:p w14:paraId="3ABB3DE9" w14:textId="77777777" w:rsidR="00E50E2D" w:rsidRDefault="00371D3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2ECA9" w14:textId="77777777" w:rsidR="00E50E2D" w:rsidRDefault="00371D3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E50E2D" w14:paraId="052193B2" w14:textId="77777777">
        <w:tc>
          <w:tcPr>
            <w:tcW w:w="6000" w:type="dxa"/>
            <w:tcBorders>
              <w:top w:val="single" w:sz="4" w:space="0" w:color="000000"/>
              <w:left w:val="single" w:sz="4" w:space="0" w:color="000000"/>
              <w:bottom w:val="single" w:sz="4" w:space="0" w:color="000000"/>
              <w:right w:val="single" w:sz="4" w:space="0" w:color="000000"/>
            </w:tcBorders>
          </w:tcPr>
          <w:p w14:paraId="6E33026F" w14:textId="77777777" w:rsidR="00E50E2D" w:rsidRDefault="00371D34">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14CF1" w14:textId="77777777" w:rsidR="00E50E2D" w:rsidRDefault="00371D34">
            <w:pPr>
              <w:pStyle w:val="ProductList-TableBody"/>
            </w:pPr>
            <w:r>
              <w:t>Pakiet Core Infrastructure Server Datacenter</w:t>
            </w:r>
            <w:r>
              <w:fldChar w:fldCharType="begin"/>
            </w:r>
            <w:r>
              <w:instrText xml:space="preserve"> XE "Pakiet Core Infrastructure Server Datacenter" </w:instrText>
            </w:r>
            <w:r>
              <w:fldChar w:fldCharType="end"/>
            </w:r>
          </w:p>
        </w:tc>
      </w:tr>
      <w:tr w:rsidR="00E50E2D" w14:paraId="63987D70" w14:textId="77777777">
        <w:tc>
          <w:tcPr>
            <w:tcW w:w="6000" w:type="dxa"/>
            <w:tcBorders>
              <w:top w:val="single" w:sz="4" w:space="0" w:color="000000"/>
              <w:left w:val="single" w:sz="4" w:space="0" w:color="000000"/>
              <w:bottom w:val="single" w:sz="4" w:space="0" w:color="000000"/>
              <w:right w:val="single" w:sz="4" w:space="0" w:color="000000"/>
            </w:tcBorders>
          </w:tcPr>
          <w:p w14:paraId="742BB47B" w14:textId="77777777" w:rsidR="00E50E2D" w:rsidRDefault="00371D34">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4BB7C1F4" w14:textId="77777777" w:rsidR="00E50E2D" w:rsidRDefault="00371D34">
            <w:pPr>
              <w:pStyle w:val="ProductList-TableBody"/>
            </w:pPr>
            <w:r>
              <w:t>Desktop Education z Pakietem Licencji Dostępowych (CAL) typu Enterprise</w:t>
            </w:r>
          </w:p>
        </w:tc>
      </w:tr>
      <w:tr w:rsidR="00E50E2D" w14:paraId="266EFDE9" w14:textId="77777777">
        <w:tc>
          <w:tcPr>
            <w:tcW w:w="6000" w:type="dxa"/>
            <w:tcBorders>
              <w:top w:val="single" w:sz="4" w:space="0" w:color="000000"/>
              <w:left w:val="single" w:sz="4" w:space="0" w:color="000000"/>
              <w:bottom w:val="single" w:sz="4" w:space="0" w:color="000000"/>
              <w:right w:val="single" w:sz="4" w:space="0" w:color="000000"/>
            </w:tcBorders>
          </w:tcPr>
          <w:p w14:paraId="6C111CAF" w14:textId="77777777" w:rsidR="00E50E2D" w:rsidRDefault="00371D34">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67864E19" w14:textId="77777777" w:rsidR="00E50E2D" w:rsidRDefault="00371D34">
            <w:pPr>
              <w:pStyle w:val="ProductList-TableBody"/>
            </w:pPr>
            <w:r>
              <w:t>Desktop School z Pakietem Licencji Dostępowych (CAL) typu Enterprise</w:t>
            </w:r>
          </w:p>
        </w:tc>
      </w:tr>
      <w:tr w:rsidR="00E50E2D" w14:paraId="5122EEC3" w14:textId="77777777">
        <w:tc>
          <w:tcPr>
            <w:tcW w:w="6000" w:type="dxa"/>
            <w:tcBorders>
              <w:top w:val="single" w:sz="4" w:space="0" w:color="000000"/>
              <w:left w:val="single" w:sz="4" w:space="0" w:color="000000"/>
              <w:bottom w:val="single" w:sz="4" w:space="0" w:color="000000"/>
              <w:right w:val="single" w:sz="4" w:space="0" w:color="000000"/>
            </w:tcBorders>
          </w:tcPr>
          <w:p w14:paraId="0B0F8B8B" w14:textId="77777777" w:rsidR="00E50E2D" w:rsidRDefault="00371D34">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91A4D" w14:textId="77777777" w:rsidR="00E50E2D" w:rsidRDefault="00371D34">
            <w:pPr>
              <w:pStyle w:val="ProductList-TableBody"/>
            </w:pPr>
            <w:r>
              <w:t>Exchange Server Enterprise</w:t>
            </w:r>
            <w:r>
              <w:fldChar w:fldCharType="begin"/>
            </w:r>
            <w:r>
              <w:instrText xml:space="preserve"> XE "Exchange Server Enterprise" </w:instrText>
            </w:r>
            <w:r>
              <w:fldChar w:fldCharType="end"/>
            </w:r>
          </w:p>
        </w:tc>
      </w:tr>
      <w:tr w:rsidR="00E50E2D" w14:paraId="679A3C2F" w14:textId="77777777">
        <w:tc>
          <w:tcPr>
            <w:tcW w:w="6000" w:type="dxa"/>
            <w:tcBorders>
              <w:top w:val="single" w:sz="4" w:space="0" w:color="000000"/>
              <w:left w:val="single" w:sz="4" w:space="0" w:color="000000"/>
              <w:bottom w:val="single" w:sz="4" w:space="0" w:color="000000"/>
              <w:right w:val="single" w:sz="4" w:space="0" w:color="000000"/>
            </w:tcBorders>
          </w:tcPr>
          <w:p w14:paraId="442E932B" w14:textId="77777777" w:rsidR="00E50E2D" w:rsidRDefault="00371D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0BAC7" w14:textId="77777777" w:rsidR="00E50E2D" w:rsidRDefault="00371D34">
            <w:pPr>
              <w:pStyle w:val="ProductList-TableBody"/>
            </w:pPr>
            <w:r>
              <w:t>Forefront TMG Enterprise</w:t>
            </w:r>
            <w:r>
              <w:fldChar w:fldCharType="begin"/>
            </w:r>
            <w:r>
              <w:instrText xml:space="preserve"> XE "Forefront TMG Enterprise" </w:instrText>
            </w:r>
            <w:r>
              <w:fldChar w:fldCharType="end"/>
            </w:r>
          </w:p>
        </w:tc>
      </w:tr>
      <w:tr w:rsidR="00E50E2D" w14:paraId="5500DCFE" w14:textId="77777777">
        <w:tc>
          <w:tcPr>
            <w:tcW w:w="6000" w:type="dxa"/>
            <w:tcBorders>
              <w:top w:val="single" w:sz="4" w:space="0" w:color="000000"/>
              <w:left w:val="single" w:sz="4" w:space="0" w:color="000000"/>
              <w:bottom w:val="single" w:sz="4" w:space="0" w:color="000000"/>
              <w:right w:val="single" w:sz="4" w:space="0" w:color="000000"/>
            </w:tcBorders>
          </w:tcPr>
          <w:p w14:paraId="2303B363" w14:textId="77777777" w:rsidR="00E50E2D" w:rsidRDefault="00371D34">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5AE69" w14:textId="77777777" w:rsidR="00E50E2D" w:rsidRDefault="00371D3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E50E2D" w14:paraId="7BED358C" w14:textId="77777777">
        <w:tc>
          <w:tcPr>
            <w:tcW w:w="6000" w:type="dxa"/>
            <w:tcBorders>
              <w:top w:val="single" w:sz="4" w:space="0" w:color="000000"/>
              <w:left w:val="single" w:sz="4" w:space="0" w:color="000000"/>
              <w:bottom w:val="single" w:sz="4" w:space="0" w:color="000000"/>
              <w:right w:val="single" w:sz="4" w:space="0" w:color="000000"/>
            </w:tcBorders>
          </w:tcPr>
          <w:p w14:paraId="1D2AD6DD" w14:textId="77777777" w:rsidR="00E50E2D" w:rsidRDefault="00371D34">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0F81A6EB" w14:textId="77777777" w:rsidR="00E50E2D" w:rsidRDefault="00371D34">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E50E2D" w14:paraId="0BFBD6A9" w14:textId="77777777">
        <w:tc>
          <w:tcPr>
            <w:tcW w:w="6000" w:type="dxa"/>
            <w:tcBorders>
              <w:top w:val="single" w:sz="4" w:space="0" w:color="000000"/>
              <w:left w:val="single" w:sz="4" w:space="0" w:color="000000"/>
              <w:bottom w:val="single" w:sz="4" w:space="0" w:color="000000"/>
              <w:right w:val="single" w:sz="4" w:space="0" w:color="000000"/>
            </w:tcBorders>
          </w:tcPr>
          <w:p w14:paraId="562C3431" w14:textId="77777777" w:rsidR="00E50E2D" w:rsidRDefault="00371D34">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78DB3136" w14:textId="77777777" w:rsidR="00E50E2D" w:rsidRDefault="00371D34">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E50E2D" w14:paraId="3B286129" w14:textId="77777777">
        <w:tc>
          <w:tcPr>
            <w:tcW w:w="6000" w:type="dxa"/>
            <w:tcBorders>
              <w:top w:val="single" w:sz="4" w:space="0" w:color="000000"/>
              <w:left w:val="single" w:sz="4" w:space="0" w:color="000000"/>
              <w:bottom w:val="single" w:sz="4" w:space="0" w:color="000000"/>
              <w:right w:val="single" w:sz="4" w:space="0" w:color="000000"/>
            </w:tcBorders>
          </w:tcPr>
          <w:p w14:paraId="5766D68D" w14:textId="77777777" w:rsidR="00E50E2D" w:rsidRDefault="00371D34">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1F41D22A" w14:textId="77777777" w:rsidR="00E50E2D" w:rsidRDefault="00371D34">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E50E2D" w14:paraId="6CEBA95F" w14:textId="77777777">
        <w:tc>
          <w:tcPr>
            <w:tcW w:w="6000" w:type="dxa"/>
            <w:tcBorders>
              <w:top w:val="single" w:sz="4" w:space="0" w:color="000000"/>
              <w:left w:val="single" w:sz="4" w:space="0" w:color="000000"/>
              <w:bottom w:val="single" w:sz="4" w:space="0" w:color="000000"/>
              <w:right w:val="single" w:sz="4" w:space="0" w:color="000000"/>
            </w:tcBorders>
          </w:tcPr>
          <w:p w14:paraId="17243BD0" w14:textId="77777777" w:rsidR="00E50E2D" w:rsidRDefault="00371D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74CD6" w14:textId="77777777" w:rsidR="00E50E2D" w:rsidRDefault="00371D34">
            <w:pPr>
              <w:pStyle w:val="ProductList-TableBody"/>
            </w:pPr>
            <w:r>
              <w:t>Office Professional Plus</w:t>
            </w:r>
            <w:r>
              <w:fldChar w:fldCharType="begin"/>
            </w:r>
            <w:r>
              <w:instrText xml:space="preserve"> XE "Office Professional Plus" </w:instrText>
            </w:r>
            <w:r>
              <w:fldChar w:fldCharType="end"/>
            </w:r>
          </w:p>
        </w:tc>
      </w:tr>
      <w:tr w:rsidR="00E50E2D" w14:paraId="03F674D5" w14:textId="77777777">
        <w:tc>
          <w:tcPr>
            <w:tcW w:w="6000" w:type="dxa"/>
            <w:tcBorders>
              <w:top w:val="single" w:sz="4" w:space="0" w:color="000000"/>
              <w:left w:val="single" w:sz="4" w:space="0" w:color="000000"/>
              <w:bottom w:val="single" w:sz="4" w:space="0" w:color="000000"/>
              <w:right w:val="single" w:sz="4" w:space="0" w:color="000000"/>
            </w:tcBorders>
          </w:tcPr>
          <w:p w14:paraId="27CD967A" w14:textId="77777777" w:rsidR="00E50E2D" w:rsidRDefault="00371D34">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15128EA1" w14:textId="77777777" w:rsidR="00E50E2D" w:rsidRDefault="00371D34">
            <w:pPr>
              <w:pStyle w:val="ProductList-TableBody"/>
            </w:pPr>
            <w:r>
              <w:t>Platforma Enterprise Desktop</w:t>
            </w:r>
          </w:p>
        </w:tc>
      </w:tr>
      <w:tr w:rsidR="00E50E2D" w14:paraId="3594B2D4" w14:textId="77777777">
        <w:tc>
          <w:tcPr>
            <w:tcW w:w="6000" w:type="dxa"/>
            <w:tcBorders>
              <w:top w:val="single" w:sz="4" w:space="0" w:color="000000"/>
              <w:left w:val="single" w:sz="4" w:space="0" w:color="000000"/>
              <w:bottom w:val="single" w:sz="4" w:space="0" w:color="000000"/>
              <w:right w:val="single" w:sz="4" w:space="0" w:color="000000"/>
            </w:tcBorders>
          </w:tcPr>
          <w:p w14:paraId="20ECC7A7" w14:textId="77777777" w:rsidR="00E50E2D" w:rsidRDefault="00371D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414F4" w14:textId="77777777" w:rsidR="00E50E2D" w:rsidRDefault="00371D34">
            <w:pPr>
              <w:pStyle w:val="ProductList-TableBody"/>
            </w:pPr>
            <w:r>
              <w:t>Project Professional</w:t>
            </w:r>
            <w:r>
              <w:fldChar w:fldCharType="begin"/>
            </w:r>
            <w:r>
              <w:instrText xml:space="preserve"> XE "Project Professional" </w:instrText>
            </w:r>
            <w:r>
              <w:fldChar w:fldCharType="end"/>
            </w:r>
          </w:p>
        </w:tc>
      </w:tr>
      <w:tr w:rsidR="00E50E2D" w14:paraId="5D0FE7C3" w14:textId="77777777">
        <w:tc>
          <w:tcPr>
            <w:tcW w:w="6000" w:type="dxa"/>
            <w:tcBorders>
              <w:top w:val="single" w:sz="4" w:space="0" w:color="000000"/>
              <w:left w:val="single" w:sz="4" w:space="0" w:color="000000"/>
              <w:bottom w:val="single" w:sz="4" w:space="0" w:color="000000"/>
              <w:right w:val="single" w:sz="4" w:space="0" w:color="000000"/>
            </w:tcBorders>
          </w:tcPr>
          <w:p w14:paraId="249D2EDB" w14:textId="77777777" w:rsidR="00E50E2D" w:rsidRDefault="00371D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1B581B" w14:textId="77777777" w:rsidR="00E50E2D" w:rsidRDefault="00371D34">
            <w:pPr>
              <w:pStyle w:val="ProductList-TableBody"/>
            </w:pPr>
            <w:r>
              <w:t>SQL Server Enterprise Core</w:t>
            </w:r>
          </w:p>
        </w:tc>
      </w:tr>
      <w:tr w:rsidR="00E50E2D" w14:paraId="41B68B37" w14:textId="77777777">
        <w:tc>
          <w:tcPr>
            <w:tcW w:w="6000" w:type="dxa"/>
            <w:tcBorders>
              <w:top w:val="single" w:sz="4" w:space="0" w:color="000000"/>
              <w:left w:val="single" w:sz="4" w:space="0" w:color="000000"/>
              <w:bottom w:val="single" w:sz="4" w:space="0" w:color="000000"/>
              <w:right w:val="single" w:sz="4" w:space="0" w:color="000000"/>
            </w:tcBorders>
          </w:tcPr>
          <w:p w14:paraId="463B0984" w14:textId="77777777" w:rsidR="00E50E2D" w:rsidRDefault="00371D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8F973" w14:textId="77777777" w:rsidR="00E50E2D" w:rsidRDefault="00371D34">
            <w:pPr>
              <w:pStyle w:val="ProductList-TableBody"/>
            </w:pPr>
            <w:r>
              <w:t>SQL Server Business Intelligence</w:t>
            </w:r>
            <w:r>
              <w:fldChar w:fldCharType="begin"/>
            </w:r>
            <w:r>
              <w:instrText xml:space="preserve"> XE "SQL Server Business Intelligence" </w:instrText>
            </w:r>
            <w:r>
              <w:fldChar w:fldCharType="end"/>
            </w:r>
          </w:p>
        </w:tc>
      </w:tr>
      <w:tr w:rsidR="00E50E2D" w14:paraId="7DA5E24E" w14:textId="77777777">
        <w:tc>
          <w:tcPr>
            <w:tcW w:w="6000" w:type="dxa"/>
            <w:tcBorders>
              <w:top w:val="single" w:sz="4" w:space="0" w:color="000000"/>
              <w:left w:val="single" w:sz="4" w:space="0" w:color="000000"/>
              <w:bottom w:val="single" w:sz="4" w:space="0" w:color="000000"/>
              <w:right w:val="single" w:sz="4" w:space="0" w:color="000000"/>
            </w:tcBorders>
          </w:tcPr>
          <w:p w14:paraId="1307A00A" w14:textId="77777777" w:rsidR="00E50E2D" w:rsidRDefault="00371D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3580E" w14:textId="77777777" w:rsidR="00E50E2D" w:rsidRDefault="00371D34">
            <w:pPr>
              <w:pStyle w:val="ProductList-TableBody"/>
            </w:pPr>
            <w:r>
              <w:t>System Center Datacenter</w:t>
            </w:r>
            <w:r>
              <w:fldChar w:fldCharType="begin"/>
            </w:r>
            <w:r>
              <w:instrText xml:space="preserve"> XE "System Center Datacenter" </w:instrText>
            </w:r>
            <w:r>
              <w:fldChar w:fldCharType="end"/>
            </w:r>
          </w:p>
        </w:tc>
      </w:tr>
      <w:tr w:rsidR="00E50E2D" w14:paraId="2C05D2C8" w14:textId="77777777">
        <w:tc>
          <w:tcPr>
            <w:tcW w:w="6000" w:type="dxa"/>
            <w:tcBorders>
              <w:top w:val="single" w:sz="4" w:space="0" w:color="000000"/>
              <w:left w:val="single" w:sz="4" w:space="0" w:color="000000"/>
              <w:bottom w:val="single" w:sz="4" w:space="0" w:color="000000"/>
              <w:right w:val="single" w:sz="4" w:space="0" w:color="000000"/>
            </w:tcBorders>
          </w:tcPr>
          <w:p w14:paraId="5FE7C6A4" w14:textId="77777777" w:rsidR="00E50E2D" w:rsidRDefault="00371D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C689A" w14:textId="77777777" w:rsidR="00E50E2D" w:rsidRDefault="00371D34">
            <w:pPr>
              <w:pStyle w:val="ProductList-TableBody"/>
            </w:pPr>
            <w:r>
              <w:t>Visio Professional</w:t>
            </w:r>
            <w:r>
              <w:fldChar w:fldCharType="begin"/>
            </w:r>
            <w:r>
              <w:instrText xml:space="preserve"> XE "Visio Professional" </w:instrText>
            </w:r>
            <w:r>
              <w:fldChar w:fldCharType="end"/>
            </w:r>
          </w:p>
        </w:tc>
      </w:tr>
      <w:tr w:rsidR="00E50E2D" w14:paraId="65570EFF" w14:textId="77777777">
        <w:tc>
          <w:tcPr>
            <w:tcW w:w="6000" w:type="dxa"/>
            <w:tcBorders>
              <w:top w:val="single" w:sz="4" w:space="0" w:color="000000"/>
              <w:left w:val="single" w:sz="4" w:space="0" w:color="000000"/>
              <w:bottom w:val="single" w:sz="4" w:space="0" w:color="000000"/>
              <w:right w:val="single" w:sz="4" w:space="0" w:color="000000"/>
            </w:tcBorders>
          </w:tcPr>
          <w:p w14:paraId="76741FA4" w14:textId="77777777" w:rsidR="00E50E2D" w:rsidRDefault="00371D34">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EC060" w14:textId="77777777" w:rsidR="00E50E2D" w:rsidRDefault="00371D34">
            <w:pPr>
              <w:pStyle w:val="ProductList-TableBody"/>
            </w:pPr>
            <w:r>
              <w:t>Subskrypcja Visual Studio Enterprise</w:t>
            </w:r>
            <w:r>
              <w:fldChar w:fldCharType="begin"/>
            </w:r>
            <w:r>
              <w:instrText xml:space="preserve"> XE "Subskrypcja Visual Studio Enterprise" </w:instrText>
            </w:r>
            <w:r>
              <w:fldChar w:fldCharType="end"/>
            </w:r>
          </w:p>
        </w:tc>
      </w:tr>
      <w:tr w:rsidR="00E50E2D" w14:paraId="49E094A6" w14:textId="77777777">
        <w:tc>
          <w:tcPr>
            <w:tcW w:w="6000" w:type="dxa"/>
            <w:tcBorders>
              <w:top w:val="single" w:sz="4" w:space="0" w:color="000000"/>
              <w:left w:val="single" w:sz="4" w:space="0" w:color="000000"/>
              <w:bottom w:val="single" w:sz="4" w:space="0" w:color="000000"/>
              <w:right w:val="single" w:sz="4" w:space="0" w:color="000000"/>
            </w:tcBorders>
          </w:tcPr>
          <w:p w14:paraId="57E72A98" w14:textId="77777777" w:rsidR="00E50E2D" w:rsidRDefault="00371D34">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A00E1" w14:textId="77777777" w:rsidR="00E50E2D" w:rsidRDefault="00371D34">
            <w:pPr>
              <w:pStyle w:val="ProductList-TableBody"/>
            </w:pPr>
            <w:r>
              <w:t>Subskrypcja Visual Studio Enterprise</w:t>
            </w:r>
            <w:r>
              <w:fldChar w:fldCharType="begin"/>
            </w:r>
            <w:r>
              <w:instrText xml:space="preserve"> XE "Subskrypcja Visual Studio Enterprise" </w:instrText>
            </w:r>
            <w:r>
              <w:fldChar w:fldCharType="end"/>
            </w:r>
          </w:p>
        </w:tc>
      </w:tr>
      <w:tr w:rsidR="00E50E2D" w14:paraId="2D808BCE" w14:textId="77777777">
        <w:tc>
          <w:tcPr>
            <w:tcW w:w="6000" w:type="dxa"/>
            <w:tcBorders>
              <w:top w:val="single" w:sz="4" w:space="0" w:color="000000"/>
              <w:left w:val="single" w:sz="4" w:space="0" w:color="000000"/>
              <w:bottom w:val="single" w:sz="4" w:space="0" w:color="000000"/>
              <w:right w:val="single" w:sz="4" w:space="0" w:color="000000"/>
            </w:tcBorders>
          </w:tcPr>
          <w:p w14:paraId="47B38723" w14:textId="77777777" w:rsidR="00E50E2D" w:rsidRDefault="00371D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41398" w14:textId="77777777" w:rsidR="00E50E2D" w:rsidRDefault="00371D34">
            <w:pPr>
              <w:pStyle w:val="ProductList-TableBody"/>
            </w:pPr>
            <w:r>
              <w:t>Windows Server Datacenter</w:t>
            </w:r>
            <w:r>
              <w:fldChar w:fldCharType="begin"/>
            </w:r>
            <w:r>
              <w:instrText xml:space="preserve"> XE "Windows Server Datacenter" </w:instrText>
            </w:r>
            <w:r>
              <w:fldChar w:fldCharType="end"/>
            </w:r>
          </w:p>
        </w:tc>
      </w:tr>
    </w:tbl>
    <w:p w14:paraId="378032A8" w14:textId="77777777" w:rsidR="00E50E2D" w:rsidRDefault="00E50E2D">
      <w:pPr>
        <w:pStyle w:val="ProductList-Body"/>
      </w:pPr>
    </w:p>
    <w:p w14:paraId="4C24222F" w14:textId="77777777" w:rsidR="00E50E2D" w:rsidRDefault="00371D34">
      <w:pPr>
        <w:pStyle w:val="ProductList-ClauseHeading"/>
        <w:outlineLvl w:val="2"/>
      </w:pPr>
      <w:bookmarkStart w:id="352" w:name="_Sec588"/>
      <w:r>
        <w:t>Serwery — Prawa związane z Odzyskiwaniem Awaryjnym</w:t>
      </w:r>
      <w:bookmarkEnd w:id="352"/>
    </w:p>
    <w:p w14:paraId="21404609" w14:textId="77777777" w:rsidR="00E50E2D" w:rsidRDefault="00371D34">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39CB7C65" w14:textId="77777777" w:rsidR="00E50E2D" w:rsidRDefault="00E50E2D">
      <w:pPr>
        <w:pStyle w:val="ProductList-Body"/>
      </w:pPr>
    </w:p>
    <w:p w14:paraId="4E700036" w14:textId="77777777" w:rsidR="00E50E2D" w:rsidRDefault="00371D34">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39C5096F" w14:textId="77777777" w:rsidR="00E50E2D" w:rsidRDefault="00371D34" w:rsidP="00371D34">
      <w:pPr>
        <w:pStyle w:val="ProductList-Bullet"/>
        <w:numPr>
          <w:ilvl w:val="0"/>
          <w:numId w:val="52"/>
        </w:numPr>
      </w:pPr>
      <w:r>
        <w:t>przez krótkie okresy testowania odzyskiwania awaryjnego w ciągu jednego tygodnia co 90 dni;</w:t>
      </w:r>
    </w:p>
    <w:p w14:paraId="5707BDCA" w14:textId="77777777" w:rsidR="00E50E2D" w:rsidRDefault="00371D34" w:rsidP="00371D34">
      <w:pPr>
        <w:pStyle w:val="ProductList-Bullet"/>
        <w:numPr>
          <w:ilvl w:val="0"/>
          <w:numId w:val="5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5F08DFBF" w14:textId="77777777" w:rsidR="00E50E2D" w:rsidRDefault="00371D34" w:rsidP="00371D34">
      <w:pPr>
        <w:pStyle w:val="ProductList-Bullet"/>
        <w:numPr>
          <w:ilvl w:val="0"/>
          <w:numId w:val="5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727C9BC5" w14:textId="77777777" w:rsidR="00E50E2D" w:rsidRDefault="00E50E2D">
      <w:pPr>
        <w:pStyle w:val="ProductList-Body"/>
      </w:pPr>
    </w:p>
    <w:p w14:paraId="3170B84C" w14:textId="77777777" w:rsidR="00E50E2D" w:rsidRDefault="00371D34">
      <w:pPr>
        <w:pStyle w:val="ProductList-Body"/>
      </w:pPr>
      <w:r>
        <w:t>W celu użycia oprogramowania na zasadach określonych w prawa do odzyskiwania awaryjnego, Klient musi spełnić następujące warunki:</w:t>
      </w:r>
    </w:p>
    <w:p w14:paraId="4C5B0C75" w14:textId="77777777" w:rsidR="00E50E2D" w:rsidRDefault="00371D34" w:rsidP="00371D34">
      <w:pPr>
        <w:pStyle w:val="ProductList-Bullet"/>
        <w:numPr>
          <w:ilvl w:val="0"/>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5BF9BDF8" w14:textId="77777777" w:rsidR="00E50E2D" w:rsidRDefault="00371D34" w:rsidP="00371D34">
      <w:pPr>
        <w:pStyle w:val="ProductList-Bullet"/>
        <w:numPr>
          <w:ilvl w:val="0"/>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16F9A84A" w14:textId="77777777" w:rsidR="00E50E2D" w:rsidRDefault="00371D34" w:rsidP="00371D34">
      <w:pPr>
        <w:pStyle w:val="ProductList-Bullet"/>
        <w:numPr>
          <w:ilvl w:val="0"/>
          <w:numId w:val="5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02B9E685" w14:textId="77777777" w:rsidR="00E50E2D" w:rsidRDefault="00371D34" w:rsidP="00371D34">
      <w:pPr>
        <w:pStyle w:val="ProductList-Bullet"/>
        <w:numPr>
          <w:ilvl w:val="1"/>
          <w:numId w:val="5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30CD224E" w14:textId="77777777" w:rsidR="00E50E2D" w:rsidRDefault="00371D34" w:rsidP="00371D34">
      <w:pPr>
        <w:pStyle w:val="ProductList-Bullet"/>
        <w:numPr>
          <w:ilvl w:val="1"/>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48A9E7B3" w14:textId="77777777" w:rsidR="00E50E2D" w:rsidRDefault="00371D34">
      <w:pPr>
        <w:pStyle w:val="ProductList-Body"/>
        <w:ind w:left="1080"/>
      </w:pPr>
      <w:r>
        <w:t>- uruchamiania oprogramowania do wirtualizacji sprzętu, takiego jak rola funkcji Hyper-V;</w:t>
      </w:r>
    </w:p>
    <w:p w14:paraId="392A94F2" w14:textId="77777777" w:rsidR="00E50E2D" w:rsidRDefault="00371D34">
      <w:pPr>
        <w:pStyle w:val="ProductList-Body"/>
        <w:ind w:left="1080"/>
      </w:pPr>
      <w:r>
        <w:t>- świadczenia usług związanych z wirtualizacją sprzętu;</w:t>
      </w:r>
    </w:p>
    <w:p w14:paraId="31A0D65D" w14:textId="77777777" w:rsidR="00E50E2D" w:rsidRDefault="00371D34">
      <w:pPr>
        <w:pStyle w:val="ProductList-Body"/>
        <w:ind w:left="1080"/>
      </w:pPr>
      <w:r>
        <w:t>- uruchamiania agentów programowych w celu zarządzania oprogramowaniem do wirtualizacji sprzętu;</w:t>
      </w:r>
    </w:p>
    <w:p w14:paraId="024C8E72" w14:textId="77777777" w:rsidR="00E50E2D" w:rsidRDefault="00371D34">
      <w:pPr>
        <w:pStyle w:val="ProductList-Body"/>
        <w:ind w:left="1080"/>
      </w:pPr>
      <w:r>
        <w:t>- pełnienia funkcji miejsca docelowego replikacji;</w:t>
      </w:r>
    </w:p>
    <w:p w14:paraId="4E016B07" w14:textId="77777777" w:rsidR="00E50E2D" w:rsidRDefault="00371D34">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2773CD8E" w14:textId="77777777" w:rsidR="00E50E2D" w:rsidRDefault="00371D34">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20A17B2F" w14:textId="77777777" w:rsidR="00E50E2D" w:rsidRDefault="00371D34">
      <w:pPr>
        <w:pStyle w:val="ProductList-Body"/>
        <w:ind w:left="1080"/>
      </w:pPr>
      <w:r>
        <w:t xml:space="preserve">- uruchamiania obciążeń związanych z odzyskiwaniem awaryjnym zgodnie z opisem powyżej. </w:t>
      </w:r>
    </w:p>
    <w:p w14:paraId="6DFF6F32" w14:textId="77777777" w:rsidR="00E50E2D" w:rsidRDefault="00371D34" w:rsidP="00371D34">
      <w:pPr>
        <w:pStyle w:val="ProductList-Bullet"/>
        <w:numPr>
          <w:ilvl w:val="1"/>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B59C90C" w14:textId="77777777" w:rsidR="00E50E2D" w:rsidRDefault="00371D34" w:rsidP="00371D34">
      <w:pPr>
        <w:pStyle w:val="ProductList-Bullet"/>
        <w:numPr>
          <w:ilvl w:val="0"/>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3E82C32D" w14:textId="77777777" w:rsidR="00E50E2D" w:rsidRDefault="00371D34" w:rsidP="00371D34">
      <w:pPr>
        <w:pStyle w:val="ProductList-Bullet"/>
        <w:numPr>
          <w:ilvl w:val="0"/>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39866BE4" w14:textId="77777777" w:rsidR="00E50E2D" w:rsidRDefault="00371D34" w:rsidP="00371D34">
      <w:pPr>
        <w:pStyle w:val="ProductList-Bullet"/>
        <w:numPr>
          <w:ilvl w:val="0"/>
          <w:numId w:val="54"/>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74E5DBCC" w14:textId="77777777" w:rsidR="00E50E2D" w:rsidRDefault="00371D34" w:rsidP="00371D34">
      <w:pPr>
        <w:pStyle w:val="ProductList-Bullet"/>
        <w:numPr>
          <w:ilvl w:val="0"/>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312E1660" w14:textId="77777777" w:rsidR="00E50E2D" w:rsidRDefault="00E50E2D">
      <w:pPr>
        <w:pStyle w:val="ProductList-Body"/>
      </w:pPr>
    </w:p>
    <w:p w14:paraId="501D1EB1" w14:textId="77777777" w:rsidR="00E50E2D" w:rsidRDefault="00371D34">
      <w:pPr>
        <w:pStyle w:val="ProductList-ClauseHeading"/>
        <w:outlineLvl w:val="2"/>
      </w:pPr>
      <w:bookmarkStart w:id="353" w:name="_Sec589"/>
      <w:r>
        <w:lastRenderedPageBreak/>
        <w:t>Przenoszenie licencji</w:t>
      </w:r>
      <w:bookmarkEnd w:id="353"/>
    </w:p>
    <w:p w14:paraId="082F4086" w14:textId="77777777" w:rsidR="00E50E2D" w:rsidRDefault="00371D34">
      <w:pPr>
        <w:pStyle w:val="ProductList-SubClauseHeading"/>
        <w:outlineLvl w:val="3"/>
      </w:pPr>
      <w:r>
        <w:t>Przenoszenie Licencji między Farmami Serwerów</w:t>
      </w:r>
    </w:p>
    <w:p w14:paraId="17CB0E74" w14:textId="77777777" w:rsidR="00E50E2D" w:rsidRDefault="00371D34">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14:paraId="63F62D56" w14:textId="77777777" w:rsidR="00E50E2D" w:rsidRDefault="00E50E2D">
      <w:pPr>
        <w:pStyle w:val="ProductList-BodyIndented"/>
      </w:pPr>
    </w:p>
    <w:p w14:paraId="76363B18" w14:textId="77777777" w:rsidR="00E50E2D" w:rsidRDefault="00371D34">
      <w:pPr>
        <w:pStyle w:val="ProductList-SubClauseHeading"/>
        <w:outlineLvl w:val="3"/>
      </w:pPr>
      <w:r>
        <w:t>Przenoszenie licencji z programem Software Assurance</w:t>
      </w:r>
    </w:p>
    <w:p w14:paraId="1985F56B" w14:textId="77777777" w:rsidR="00E50E2D" w:rsidRDefault="00371D34">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14:paraId="4324BA5A" w14:textId="77777777" w:rsidR="00E50E2D" w:rsidRDefault="00E50E2D">
      <w:pPr>
        <w:pStyle w:val="ProductList-BodyIndented"/>
      </w:pPr>
    </w:p>
    <w:p w14:paraId="730DD62D" w14:textId="77777777" w:rsidR="00E50E2D" w:rsidRDefault="00371D34">
      <w:pPr>
        <w:pStyle w:val="ProductList-SubSubClauseHeading"/>
        <w:outlineLvl w:val="4"/>
      </w:pPr>
      <w:r>
        <w:t>Dozwolony zakres korzystania</w:t>
      </w:r>
    </w:p>
    <w:p w14:paraId="74DE6120" w14:textId="77777777" w:rsidR="00E50E2D" w:rsidRDefault="00371D34">
      <w:pPr>
        <w:pStyle w:val="ProductList-BodyIndented2"/>
      </w:pPr>
      <w:r>
        <w:t>Przenoszenie Licencji z pakietem SA pozwala Klientowi:</w:t>
      </w:r>
    </w:p>
    <w:p w14:paraId="1240EE4E" w14:textId="77777777" w:rsidR="00E50E2D" w:rsidRDefault="00371D34" w:rsidP="00371D34">
      <w:pPr>
        <w:pStyle w:val="ProductList-Bullet"/>
        <w:numPr>
          <w:ilvl w:val="2"/>
          <w:numId w:val="55"/>
        </w:numPr>
      </w:pPr>
      <w:r>
        <w:t xml:space="preserve">uruchamiać swoje licencjonowane oprogramowanie na udostępnianych serwerach; </w:t>
      </w:r>
    </w:p>
    <w:p w14:paraId="6002EC8B" w14:textId="77777777" w:rsidR="00E50E2D" w:rsidRDefault="00371D34" w:rsidP="00371D34">
      <w:pPr>
        <w:pStyle w:val="ProductList-Bullet"/>
        <w:numPr>
          <w:ilvl w:val="2"/>
          <w:numId w:val="55"/>
        </w:numPr>
      </w:pPr>
      <w:r>
        <w:t xml:space="preserve">uzyskiwać dostęp do oprogramowania na podstawie licencji dostępowych i posiadanych do nich pakietów SA oraz na podstawie posiadanych LS na Użytkownika i Urządzenie, zezwalających na dostęp do Produktów; </w:t>
      </w:r>
    </w:p>
    <w:p w14:paraId="6B3971E7" w14:textId="77777777" w:rsidR="00E50E2D" w:rsidRDefault="00371D34" w:rsidP="00371D34">
      <w:pPr>
        <w:pStyle w:val="ProductList-Bullet"/>
        <w:numPr>
          <w:ilvl w:val="2"/>
          <w:numId w:val="5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15D389DB" w14:textId="77777777" w:rsidR="00E50E2D" w:rsidRDefault="00371D34" w:rsidP="00371D34">
      <w:pPr>
        <w:pStyle w:val="ProductList-Bullet"/>
        <w:numPr>
          <w:ilvl w:val="2"/>
          <w:numId w:val="5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6F5C4F6D" w14:textId="77777777" w:rsidR="00E50E2D" w:rsidRDefault="00E50E2D">
      <w:pPr>
        <w:pStyle w:val="ProductList-BodyIndented2"/>
      </w:pPr>
    </w:p>
    <w:p w14:paraId="436003A1" w14:textId="77777777" w:rsidR="00E50E2D" w:rsidRDefault="00371D34">
      <w:pPr>
        <w:pStyle w:val="ProductList-SubSubClauseHeading"/>
        <w:outlineLvl w:val="4"/>
      </w:pPr>
      <w:r>
        <w:t>Wymagania</w:t>
      </w:r>
    </w:p>
    <w:p w14:paraId="55781B38" w14:textId="77777777" w:rsidR="00E50E2D" w:rsidRDefault="00371D34">
      <w:pPr>
        <w:pStyle w:val="ProductList-BodyIndented2"/>
      </w:pPr>
      <w:r>
        <w:t>Aby móc korzystać z Przenoszenia Licencji z pakietem SA, Klient musi:</w:t>
      </w:r>
    </w:p>
    <w:p w14:paraId="7BB9041D" w14:textId="77777777" w:rsidR="00E50E2D" w:rsidRDefault="00371D34" w:rsidP="00371D34">
      <w:pPr>
        <w:pStyle w:val="ProductList-Bullet"/>
        <w:numPr>
          <w:ilvl w:val="2"/>
          <w:numId w:val="5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03DFC566" w14:textId="77777777" w:rsidR="00E50E2D" w:rsidRDefault="00371D34" w:rsidP="00371D34">
      <w:pPr>
        <w:pStyle w:val="ProductList-Bullet"/>
        <w:numPr>
          <w:ilvl w:val="2"/>
          <w:numId w:val="5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3AA48D15" w14:textId="77777777" w:rsidR="00E50E2D" w:rsidRDefault="00371D34" w:rsidP="00371D34">
      <w:pPr>
        <w:pStyle w:val="ProductList-Bullet"/>
        <w:numPr>
          <w:ilvl w:val="2"/>
          <w:numId w:val="5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55C52CDA" w14:textId="77777777" w:rsidR="00E50E2D" w:rsidRDefault="00E50E2D">
      <w:pPr>
        <w:pStyle w:val="ProductList-BodyIndented2"/>
      </w:pPr>
    </w:p>
    <w:p w14:paraId="08569951" w14:textId="77777777" w:rsidR="00E50E2D" w:rsidRDefault="00371D34">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10"/>
        <w:gridCol w:w="2499"/>
        <w:gridCol w:w="2496"/>
        <w:gridCol w:w="2565"/>
      </w:tblGrid>
      <w:tr w:rsidR="00E50E2D" w14:paraId="445974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445E09" w14:textId="77777777" w:rsidR="00E50E2D" w:rsidRDefault="00371D34">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88684" w14:textId="77777777" w:rsidR="00E50E2D" w:rsidRDefault="00371D3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D4A8D" w14:textId="77777777" w:rsidR="00E50E2D" w:rsidRDefault="00371D34">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11B979" w14:textId="77777777" w:rsidR="00E50E2D" w:rsidRDefault="00371D34">
            <w:pPr>
              <w:pStyle w:val="ProductList-TableBody"/>
            </w:pPr>
            <w:r>
              <w:rPr>
                <w:color w:val="FFFFFF"/>
              </w:rPr>
              <w:t>Dozwolona liczba:</w:t>
            </w:r>
          </w:p>
          <w:p w14:paraId="29051DEA" w14:textId="77777777" w:rsidR="00E50E2D" w:rsidRDefault="00371D34">
            <w:pPr>
              <w:pStyle w:val="ProductList-TableBody"/>
            </w:pPr>
            <w:r>
              <w:rPr>
                <w:color w:val="FFFFFF"/>
              </w:rPr>
              <w:t>Środowisk systemu operacyjnego lub Rdzeni na Licencję</w:t>
            </w:r>
          </w:p>
        </w:tc>
      </w:tr>
      <w:tr w:rsidR="00E50E2D" w14:paraId="2689653F" w14:textId="77777777">
        <w:tc>
          <w:tcPr>
            <w:tcW w:w="3060" w:type="dxa"/>
            <w:tcBorders>
              <w:top w:val="single" w:sz="4" w:space="0" w:color="000000"/>
              <w:left w:val="single" w:sz="4" w:space="0" w:color="000000"/>
              <w:bottom w:val="single" w:sz="4" w:space="0" w:color="000000"/>
              <w:right w:val="single" w:sz="4" w:space="0" w:color="000000"/>
            </w:tcBorders>
          </w:tcPr>
          <w:p w14:paraId="36D23C99" w14:textId="77777777" w:rsidR="00E50E2D" w:rsidRDefault="00371D34">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3A6B9C7D" w14:textId="77777777" w:rsidR="00E50E2D" w:rsidRDefault="00371D34">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5F3842" w14:textId="77777777" w:rsidR="00E50E2D" w:rsidRDefault="00371D34">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8FE1571" w14:textId="77777777" w:rsidR="00E50E2D" w:rsidRDefault="00371D34">
            <w:pPr>
              <w:pStyle w:val="ProductList-TableBody"/>
            </w:pPr>
            <w:r>
              <w:t>Jedno Środowisko Systemu Operacyjnego na licencję</w:t>
            </w:r>
          </w:p>
        </w:tc>
      </w:tr>
      <w:tr w:rsidR="00E50E2D" w14:paraId="36D0A2C6" w14:textId="77777777">
        <w:tc>
          <w:tcPr>
            <w:tcW w:w="3060" w:type="dxa"/>
            <w:tcBorders>
              <w:top w:val="single" w:sz="4" w:space="0" w:color="000000"/>
              <w:left w:val="single" w:sz="4" w:space="0" w:color="000000"/>
              <w:bottom w:val="single" w:sz="4" w:space="0" w:color="000000"/>
              <w:right w:val="single" w:sz="4" w:space="0" w:color="000000"/>
            </w:tcBorders>
          </w:tcPr>
          <w:p w14:paraId="7FFDE984" w14:textId="77777777" w:rsidR="00E50E2D" w:rsidRDefault="00371D34">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14:paraId="4AF45FAB" w14:textId="77777777" w:rsidR="00E50E2D" w:rsidRDefault="00371D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07008F" w14:textId="77777777" w:rsidR="00E50E2D" w:rsidRDefault="00371D34">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3AD34D5" w14:textId="77777777" w:rsidR="00E50E2D" w:rsidRDefault="00371D34">
            <w:pPr>
              <w:pStyle w:val="ProductList-TableBody"/>
            </w:pPr>
            <w:r>
              <w:t>Jedno Środowisko Systemu Operacyjnego na licencję</w:t>
            </w:r>
          </w:p>
        </w:tc>
      </w:tr>
      <w:tr w:rsidR="00E50E2D" w14:paraId="30C9ADC9" w14:textId="77777777">
        <w:tc>
          <w:tcPr>
            <w:tcW w:w="3060" w:type="dxa"/>
            <w:tcBorders>
              <w:top w:val="single" w:sz="4" w:space="0" w:color="000000"/>
              <w:left w:val="single" w:sz="4" w:space="0" w:color="000000"/>
              <w:bottom w:val="single" w:sz="4" w:space="0" w:color="000000"/>
              <w:right w:val="single" w:sz="4" w:space="0" w:color="000000"/>
            </w:tcBorders>
          </w:tcPr>
          <w:p w14:paraId="7D016622" w14:textId="77777777" w:rsidR="00E50E2D" w:rsidRDefault="00371D34">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9B82F3F" w14:textId="77777777" w:rsidR="00E50E2D" w:rsidRDefault="00371D34">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69F95854" w14:textId="77777777" w:rsidR="00E50E2D" w:rsidRDefault="00371D34">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DBE838E" w14:textId="77777777" w:rsidR="00E50E2D" w:rsidRDefault="00371D34">
            <w:pPr>
              <w:pStyle w:val="ProductList-TableBody"/>
            </w:pPr>
            <w:r>
              <w:t>Jeden rdzeń wirtualny (zgodnie z prawami do używania produktów, w tym określonym w nich wymogu minimum czterech rdzeni na Środowisko Systemu Operacyjnego)</w:t>
            </w:r>
          </w:p>
        </w:tc>
      </w:tr>
      <w:tr w:rsidR="00E50E2D" w14:paraId="09E8A134" w14:textId="77777777">
        <w:tc>
          <w:tcPr>
            <w:tcW w:w="3060" w:type="dxa"/>
            <w:tcBorders>
              <w:top w:val="single" w:sz="4" w:space="0" w:color="000000"/>
              <w:left w:val="single" w:sz="4" w:space="0" w:color="000000"/>
              <w:bottom w:val="single" w:sz="4" w:space="0" w:color="000000"/>
              <w:right w:val="single" w:sz="4" w:space="0" w:color="000000"/>
            </w:tcBorders>
          </w:tcPr>
          <w:p w14:paraId="441CD1A2" w14:textId="77777777" w:rsidR="00E50E2D" w:rsidRDefault="00371D3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0A316FC" w14:textId="77777777" w:rsidR="00E50E2D" w:rsidRDefault="00371D3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BB580F0" w14:textId="77777777" w:rsidR="00E50E2D" w:rsidRDefault="00371D3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D204449" w14:textId="77777777" w:rsidR="00E50E2D" w:rsidRDefault="00371D34">
            <w:pPr>
              <w:pStyle w:val="ProductList-TableBody"/>
            </w:pPr>
            <w:r>
              <w:t>Dwa zarządzane Środowiska Systemu Operacyjnego na Licencjonowany Serwer</w:t>
            </w:r>
          </w:p>
        </w:tc>
      </w:tr>
      <w:tr w:rsidR="00E50E2D" w14:paraId="06AC07AD" w14:textId="77777777">
        <w:tc>
          <w:tcPr>
            <w:tcW w:w="3060" w:type="dxa"/>
            <w:tcBorders>
              <w:top w:val="single" w:sz="4" w:space="0" w:color="000000"/>
              <w:left w:val="single" w:sz="4" w:space="0" w:color="000000"/>
              <w:bottom w:val="single" w:sz="4" w:space="0" w:color="000000"/>
              <w:right w:val="single" w:sz="4" w:space="0" w:color="000000"/>
            </w:tcBorders>
          </w:tcPr>
          <w:p w14:paraId="3C7D04F5" w14:textId="77777777" w:rsidR="00E50E2D" w:rsidRDefault="00371D3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340645" w14:textId="77777777" w:rsidR="00E50E2D" w:rsidRDefault="00371D3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DE141B0" w14:textId="77777777" w:rsidR="00E50E2D" w:rsidRDefault="00371D3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5A1AE63" w14:textId="77777777" w:rsidR="00E50E2D" w:rsidRDefault="00371D34">
            <w:pPr>
              <w:pStyle w:val="ProductList-TableBody"/>
            </w:pPr>
            <w:r>
              <w:t>Dziesięć zarządzanych Środowisk Systemu Operacyjnego na Licencjonowany Serwer</w:t>
            </w:r>
          </w:p>
        </w:tc>
      </w:tr>
      <w:tr w:rsidR="00E50E2D" w14:paraId="1BD51E6E" w14:textId="77777777">
        <w:tc>
          <w:tcPr>
            <w:tcW w:w="3060" w:type="dxa"/>
            <w:tcBorders>
              <w:top w:val="single" w:sz="4" w:space="0" w:color="000000"/>
              <w:left w:val="single" w:sz="4" w:space="0" w:color="000000"/>
              <w:bottom w:val="single" w:sz="4" w:space="0" w:color="000000"/>
              <w:right w:val="single" w:sz="4" w:space="0" w:color="000000"/>
            </w:tcBorders>
          </w:tcPr>
          <w:p w14:paraId="10AF270E" w14:textId="77777777" w:rsidR="00E50E2D" w:rsidRDefault="00371D34">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A7A0833" w14:textId="77777777" w:rsidR="00E50E2D" w:rsidRDefault="00371D3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6994447" w14:textId="77777777" w:rsidR="00E50E2D" w:rsidRDefault="00371D34">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60DD10A9" w14:textId="77777777" w:rsidR="00E50E2D" w:rsidRDefault="00371D34">
            <w:pPr>
              <w:pStyle w:val="ProductList-TableBody"/>
            </w:pPr>
            <w:r>
              <w:t>Dwa zarządzane Środowiska Systemu Operacyjnego na Licencjonowany Serwer</w:t>
            </w:r>
          </w:p>
        </w:tc>
      </w:tr>
      <w:tr w:rsidR="00E50E2D" w14:paraId="2F403D1B" w14:textId="77777777">
        <w:tc>
          <w:tcPr>
            <w:tcW w:w="3060" w:type="dxa"/>
            <w:tcBorders>
              <w:top w:val="single" w:sz="4" w:space="0" w:color="000000"/>
              <w:left w:val="single" w:sz="4" w:space="0" w:color="000000"/>
              <w:bottom w:val="single" w:sz="4" w:space="0" w:color="000000"/>
              <w:right w:val="single" w:sz="4" w:space="0" w:color="000000"/>
            </w:tcBorders>
          </w:tcPr>
          <w:p w14:paraId="59FD1F2D" w14:textId="77777777" w:rsidR="00E50E2D" w:rsidRDefault="00371D3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EA1EA8C" w14:textId="77777777" w:rsidR="00E50E2D" w:rsidRDefault="00371D3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4AFD79A" w14:textId="77777777" w:rsidR="00E50E2D" w:rsidRDefault="00371D34">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68EEE125" w14:textId="77777777" w:rsidR="00E50E2D" w:rsidRDefault="00371D34">
            <w:pPr>
              <w:pStyle w:val="ProductList-TableBody"/>
            </w:pPr>
            <w:r>
              <w:t>Dziesięć zarządzanych Środowisk Systemu Operacyjnego na Licencjonowany Serwer</w:t>
            </w:r>
          </w:p>
        </w:tc>
      </w:tr>
    </w:tbl>
    <w:p w14:paraId="4E750787" w14:textId="77777777" w:rsidR="00E50E2D" w:rsidRDefault="00E50E2D">
      <w:pPr>
        <w:pStyle w:val="ProductList-BodyIndented2"/>
      </w:pPr>
    </w:p>
    <w:p w14:paraId="7AAEB442" w14:textId="77777777" w:rsidR="00E50E2D" w:rsidRDefault="00371D34">
      <w:pPr>
        <w:pStyle w:val="ProductList-SubSubClauseHeading"/>
        <w:outlineLvl w:val="4"/>
      </w:pPr>
      <w:r>
        <w:t>Uprawnienia na wypadek awarii</w:t>
      </w:r>
    </w:p>
    <w:p w14:paraId="1B464F99" w14:textId="77777777" w:rsidR="00E50E2D" w:rsidRDefault="00371D34">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736871BA" w14:textId="77777777" w:rsidR="00E50E2D" w:rsidRDefault="00E50E2D">
      <w:pPr>
        <w:pStyle w:val="ProductList-BodyIndented2"/>
      </w:pPr>
    </w:p>
    <w:p w14:paraId="08DFE1E9" w14:textId="77777777" w:rsidR="00E50E2D" w:rsidRDefault="00371D34">
      <w:pPr>
        <w:pStyle w:val="ProductList-ClauseHeading"/>
        <w:outlineLvl w:val="2"/>
      </w:pPr>
      <w:bookmarkStart w:id="354" w:name="_Sec590"/>
      <w:r>
        <w:t>Serwery — Aplikacje Samodzielnie Hostowane</w:t>
      </w:r>
      <w:bookmarkEnd w:id="354"/>
    </w:p>
    <w:p w14:paraId="0FEA6C82" w14:textId="77777777" w:rsidR="00E50E2D" w:rsidRDefault="00371D34">
      <w:pPr>
        <w:pStyle w:val="ProductList-Body"/>
      </w:pPr>
      <w:r>
        <w:t>Termin „Aplikacje Samodzielnie Hostowane” oznacza te produkty, względem których mają zastosowanie prawa dotyczące Samodzielnego Hostingu.</w:t>
      </w:r>
    </w:p>
    <w:p w14:paraId="2F5167EE" w14:textId="77777777" w:rsidR="00E50E2D" w:rsidRDefault="00E50E2D">
      <w:pPr>
        <w:pStyle w:val="ProductList-Body"/>
      </w:pPr>
    </w:p>
    <w:p w14:paraId="610CF1D9" w14:textId="77777777" w:rsidR="00E50E2D" w:rsidRDefault="00371D34">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8A6EA3F" w14:textId="77777777" w:rsidR="00E50E2D" w:rsidRDefault="00E50E2D">
      <w:pPr>
        <w:pStyle w:val="ProductList-Body"/>
      </w:pPr>
    </w:p>
    <w:p w14:paraId="4675599D" w14:textId="77777777" w:rsidR="00E50E2D" w:rsidRDefault="00371D34">
      <w:pPr>
        <w:pStyle w:val="ProductList-SubClauseHeading"/>
        <w:outlineLvl w:val="3"/>
      </w:pPr>
      <w:r>
        <w:t>Wymagania</w:t>
      </w:r>
    </w:p>
    <w:p w14:paraId="1EFBB700" w14:textId="77777777" w:rsidR="00E50E2D" w:rsidRDefault="00371D34">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39A8421C" w14:textId="77777777" w:rsidR="00E50E2D" w:rsidRDefault="00371D34" w:rsidP="00371D34">
      <w:pPr>
        <w:pStyle w:val="ProductList-Bullet"/>
        <w:numPr>
          <w:ilvl w:val="1"/>
          <w:numId w:val="57"/>
        </w:numPr>
      </w:pPr>
      <w:r>
        <w:t>Aplikacji Samodzielnie Hostowanych uruchamianych jako część Zintegrowanego Rozwiązania oraz</w:t>
      </w:r>
    </w:p>
    <w:p w14:paraId="06FCEE1D" w14:textId="77777777" w:rsidR="00E50E2D" w:rsidRDefault="00371D34" w:rsidP="00371D34">
      <w:pPr>
        <w:pStyle w:val="ProductList-Bullet"/>
        <w:numPr>
          <w:ilvl w:val="1"/>
          <w:numId w:val="57"/>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30477C05" w14:textId="77777777" w:rsidR="00E50E2D" w:rsidRDefault="00371D34">
      <w:pPr>
        <w:pStyle w:val="ProductList-BodyIndented"/>
      </w:pPr>
      <w:r>
        <w:t xml:space="preserve">Wszelkie oprogramowanie Microsoft używane do tworzenia i dostarczania Zintegrowanego Rozwiązania musi: </w:t>
      </w:r>
    </w:p>
    <w:p w14:paraId="416D891C" w14:textId="77777777" w:rsidR="00E50E2D" w:rsidRDefault="00371D34" w:rsidP="00371D34">
      <w:pPr>
        <w:pStyle w:val="ProductList-Bullet"/>
        <w:numPr>
          <w:ilvl w:val="1"/>
          <w:numId w:val="58"/>
        </w:numPr>
      </w:pPr>
      <w:r>
        <w:t>być objęte licencją w ramach programu Licencjonowania Zbiorowego; oraz</w:t>
      </w:r>
    </w:p>
    <w:p w14:paraId="2231C0FA" w14:textId="77777777" w:rsidR="00E50E2D" w:rsidRDefault="00371D34" w:rsidP="00371D34">
      <w:pPr>
        <w:pStyle w:val="ProductList-Bullet"/>
        <w:numPr>
          <w:ilvl w:val="1"/>
          <w:numId w:val="5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14:paraId="69C50D6F" w14:textId="77777777" w:rsidR="00E50E2D" w:rsidRDefault="00E50E2D">
      <w:pPr>
        <w:pStyle w:val="ProductList-BodyIndented"/>
      </w:pPr>
    </w:p>
    <w:p w14:paraId="47A15AA1" w14:textId="77777777" w:rsidR="00E50E2D" w:rsidRDefault="00371D34">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141E9D45" w14:textId="77777777" w:rsidR="00E50E2D" w:rsidRDefault="00E50E2D">
      <w:pPr>
        <w:pStyle w:val="ProductList-BodyIndented"/>
      </w:pPr>
    </w:p>
    <w:p w14:paraId="75841E2E" w14:textId="77777777" w:rsidR="00E50E2D" w:rsidRDefault="00371D34">
      <w:pPr>
        <w:pStyle w:val="ProductList-BodyIndented"/>
      </w:pPr>
      <w:r>
        <w:t>Oprogramowanie Klienta musi:</w:t>
      </w:r>
    </w:p>
    <w:p w14:paraId="6886BACD" w14:textId="77777777" w:rsidR="00E50E2D" w:rsidRDefault="00371D34" w:rsidP="00371D34">
      <w:pPr>
        <w:pStyle w:val="ProductList-Bullet"/>
        <w:numPr>
          <w:ilvl w:val="1"/>
          <w:numId w:val="5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13B9407D" w14:textId="77777777" w:rsidR="00E50E2D" w:rsidRDefault="00371D34" w:rsidP="00371D34">
      <w:pPr>
        <w:pStyle w:val="ProductList-Bullet"/>
        <w:numPr>
          <w:ilvl w:val="1"/>
          <w:numId w:val="59"/>
        </w:numPr>
      </w:pPr>
      <w:r>
        <w:t>stanowić podstawową usługę lub aplikację Zintegrowanego Rozwiązania oraz nie może umożliwiać bezpośredniego dostępu do Aplikacji Samodzielnie Hostowanych żadnym użytkownikom końcowym Zintegrowanego Rozwiązania;</w:t>
      </w:r>
    </w:p>
    <w:p w14:paraId="44EBB21C" w14:textId="77777777" w:rsidR="00E50E2D" w:rsidRDefault="00371D34" w:rsidP="00371D34">
      <w:pPr>
        <w:pStyle w:val="ProductList-Bullet"/>
        <w:numPr>
          <w:ilvl w:val="1"/>
          <w:numId w:val="5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11CA694" w14:textId="77777777" w:rsidR="00E50E2D" w:rsidRDefault="00371D34" w:rsidP="00371D34">
      <w:pPr>
        <w:pStyle w:val="ProductList-Bullet"/>
        <w:numPr>
          <w:ilvl w:val="1"/>
          <w:numId w:val="59"/>
        </w:numPr>
      </w:pPr>
      <w:r>
        <w:t>stanowić własność Klienta — tzn. nie może być używane na podstawie licencji — oprócz przypadków, w których oprogramowanie Klienta zawiera nieistotne oprogramowanie osób trzecich osadzone w oprogramowaniu Klienta i je obsługujące.</w:t>
      </w:r>
    </w:p>
    <w:p w14:paraId="632F3D67" w14:textId="77777777" w:rsidR="00E50E2D" w:rsidRDefault="00E50E2D">
      <w:pPr>
        <w:pStyle w:val="ProductList-BodyIndented"/>
      </w:pPr>
    </w:p>
    <w:p w14:paraId="265376C1" w14:textId="77777777" w:rsidR="00E50E2D" w:rsidRDefault="00371D34">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AFF97E3" w14:textId="77777777" w:rsidR="00E50E2D" w:rsidRDefault="00E50E2D">
      <w:pPr>
        <w:pStyle w:val="ProductList-BodyIndented"/>
        <w:jc w:val="right"/>
      </w:pPr>
    </w:p>
    <w:tbl>
      <w:tblPr>
        <w:tblStyle w:val="PURTable0"/>
        <w:tblW w:w="0" w:type="dxa"/>
        <w:tblLook w:val="04A0" w:firstRow="1" w:lastRow="0" w:firstColumn="1" w:lastColumn="0" w:noHBand="0" w:noVBand="1"/>
      </w:tblPr>
      <w:tblGrid>
        <w:gridCol w:w="10440"/>
      </w:tblGrid>
      <w:tr w:rsidR="00E50E2D" w14:paraId="515AD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2CE2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4627E98" w14:textId="77777777" w:rsidR="00E50E2D" w:rsidRDefault="00E50E2D">
      <w:pPr>
        <w:pStyle w:val="ProductList-BodyIndented"/>
      </w:pPr>
    </w:p>
    <w:p w14:paraId="719F4C61" w14:textId="77777777" w:rsidR="00E50E2D" w:rsidRDefault="00E50E2D">
      <w:pPr>
        <w:pStyle w:val="PURBreadcrumb"/>
      </w:pPr>
    </w:p>
    <w:p w14:paraId="07422A2A" w14:textId="77777777" w:rsidR="00E50E2D" w:rsidRDefault="00371D34">
      <w:pPr>
        <w:pStyle w:val="ProductList-SectionHeading"/>
        <w:pageBreakBefore/>
        <w:outlineLvl w:val="0"/>
      </w:pPr>
      <w:bookmarkStart w:id="355" w:name="_Sec562"/>
      <w:bookmarkEnd w:id="332"/>
      <w:r>
        <w:lastRenderedPageBreak/>
        <w:t>Dodatek C – Usługi Profesjonalne</w:t>
      </w:r>
      <w:r>
        <w:fldChar w:fldCharType="begin"/>
      </w:r>
      <w:r>
        <w:instrText xml:space="preserve"> TC "</w:instrText>
      </w:r>
      <w:bookmarkStart w:id="356" w:name="_Toc497054579"/>
      <w:r>
        <w:instrText>Dodatek C – Usługi Profesjonalne</w:instrText>
      </w:r>
      <w:bookmarkEnd w:id="356"/>
      <w:r>
        <w:instrText>" \l 1</w:instrText>
      </w:r>
      <w:r>
        <w:fldChar w:fldCharType="end"/>
      </w:r>
    </w:p>
    <w:p w14:paraId="105849BA" w14:textId="77777777" w:rsidR="00E50E2D" w:rsidRDefault="00371D34">
      <w:pPr>
        <w:pStyle w:val="ProductList-Body"/>
      </w:pPr>
      <w:r>
        <w:t>Niżej opisano Usługi Profesjonalne dostępne na podstawie Licencjonowania Zbiorowego Microsoft.</w:t>
      </w:r>
    </w:p>
    <w:p w14:paraId="26112E74" w14:textId="77777777" w:rsidR="00E50E2D" w:rsidRDefault="00371D34">
      <w:pPr>
        <w:pStyle w:val="ProductList-Offering1Heading"/>
        <w:outlineLvl w:val="1"/>
      </w:pPr>
      <w:bookmarkStart w:id="357" w:name="_Sec565"/>
      <w:r>
        <w:t>Oferty Usług Wsparcia Microsoft Premier</w:t>
      </w:r>
      <w:bookmarkEnd w:id="357"/>
      <w:r>
        <w:fldChar w:fldCharType="begin"/>
      </w:r>
      <w:r>
        <w:instrText xml:space="preserve"> TC "</w:instrText>
      </w:r>
      <w:bookmarkStart w:id="358" w:name="_Toc497054580"/>
      <w:r>
        <w:instrText>Oferty Usług Wsparcia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E50E2D" w14:paraId="16808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2FCF5C" w14:textId="77777777" w:rsidR="00E50E2D" w:rsidRDefault="00371D34">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2F79A" w14:textId="77777777" w:rsidR="00E50E2D" w:rsidRDefault="00371D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51C077" w14:textId="77777777" w:rsidR="00E50E2D" w:rsidRDefault="00371D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514FD2" w14:textId="77777777" w:rsidR="00E50E2D" w:rsidRDefault="00371D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02D24" w14:textId="77777777" w:rsidR="00E50E2D" w:rsidRDefault="00371D34">
            <w:pPr>
              <w:pStyle w:val="ProductList-TableBody"/>
              <w:jc w:val="center"/>
            </w:pPr>
            <w:r>
              <w:rPr>
                <w:color w:val="FFFFFF"/>
              </w:rPr>
              <w:t>Premier Plus</w:t>
            </w:r>
          </w:p>
        </w:tc>
      </w:tr>
      <w:tr w:rsidR="00E50E2D" w14:paraId="048A10FD" w14:textId="77777777">
        <w:tc>
          <w:tcPr>
            <w:tcW w:w="4040" w:type="dxa"/>
            <w:tcBorders>
              <w:top w:val="single" w:sz="4" w:space="0" w:color="000000"/>
              <w:left w:val="single" w:sz="4" w:space="0" w:color="000000"/>
              <w:bottom w:val="single" w:sz="4" w:space="0" w:color="000000"/>
              <w:right w:val="single" w:sz="4" w:space="0" w:color="000000"/>
            </w:tcBorders>
          </w:tcPr>
          <w:p w14:paraId="5D14B244" w14:textId="77777777" w:rsidR="00E50E2D" w:rsidRDefault="00371D34">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7E07D369"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654E4"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3581D"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82D98" w14:textId="77777777" w:rsidR="00E50E2D" w:rsidRDefault="00371D34">
            <w:pPr>
              <w:pStyle w:val="ProductList-TableBody"/>
              <w:jc w:val="center"/>
            </w:pPr>
            <w:r>
              <w:t>X</w:t>
            </w:r>
          </w:p>
        </w:tc>
      </w:tr>
      <w:tr w:rsidR="00E50E2D" w14:paraId="6BBDFFEB" w14:textId="77777777">
        <w:tc>
          <w:tcPr>
            <w:tcW w:w="4040" w:type="dxa"/>
            <w:tcBorders>
              <w:top w:val="single" w:sz="4" w:space="0" w:color="000000"/>
              <w:left w:val="single" w:sz="4" w:space="0" w:color="000000"/>
              <w:bottom w:val="single" w:sz="4" w:space="0" w:color="000000"/>
              <w:right w:val="single" w:sz="4" w:space="0" w:color="000000"/>
            </w:tcBorders>
          </w:tcPr>
          <w:p w14:paraId="3FBA7B9F" w14:textId="77777777" w:rsidR="00E50E2D" w:rsidRDefault="00371D34">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0256810" w14:textId="77777777" w:rsidR="00E50E2D" w:rsidRDefault="00371D3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6161DD4" w14:textId="77777777" w:rsidR="00E50E2D" w:rsidRDefault="00371D3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9833D22" w14:textId="77777777" w:rsidR="00E50E2D" w:rsidRDefault="00371D3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ACD2981" w14:textId="77777777" w:rsidR="00E50E2D" w:rsidRDefault="00371D34">
            <w:pPr>
              <w:pStyle w:val="ProductList-TableBody"/>
            </w:pPr>
            <w:r>
              <w:t>miesięcznie</w:t>
            </w:r>
          </w:p>
        </w:tc>
      </w:tr>
      <w:tr w:rsidR="00E50E2D" w14:paraId="558BD14A" w14:textId="77777777">
        <w:tc>
          <w:tcPr>
            <w:tcW w:w="4040" w:type="dxa"/>
            <w:tcBorders>
              <w:top w:val="single" w:sz="4" w:space="0" w:color="000000"/>
              <w:left w:val="single" w:sz="4" w:space="0" w:color="000000"/>
              <w:bottom w:val="single" w:sz="4" w:space="0" w:color="000000"/>
              <w:right w:val="single" w:sz="4" w:space="0" w:color="000000"/>
            </w:tcBorders>
          </w:tcPr>
          <w:p w14:paraId="730FD434" w14:textId="77777777" w:rsidR="00E50E2D" w:rsidRDefault="00371D34">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414CB638" w14:textId="77777777" w:rsidR="00E50E2D" w:rsidRDefault="00371D34">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36F74867" w14:textId="77777777" w:rsidR="00E50E2D" w:rsidRDefault="00371D34">
            <w:pPr>
              <w:pStyle w:val="ProductList-TableBody"/>
            </w:pPr>
            <w:r>
              <w:t>Do 10 godzin</w:t>
            </w:r>
          </w:p>
          <w:p w14:paraId="47A16AE3" w14:textId="77777777" w:rsidR="00E50E2D" w:rsidRDefault="00371D34">
            <w:pPr>
              <w:pStyle w:val="ProductList-TableBody"/>
            </w:pPr>
            <w:r>
              <w:t>+1 okresowa kontrola</w:t>
            </w:r>
          </w:p>
          <w:p w14:paraId="168E6DA5" w14:textId="77777777" w:rsidR="00E50E2D" w:rsidRDefault="00371D34">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71110AFC" w14:textId="77777777" w:rsidR="00E50E2D" w:rsidRDefault="00371D34">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35DF60A8" w14:textId="77777777" w:rsidR="00E50E2D" w:rsidRDefault="00371D34">
            <w:pPr>
              <w:pStyle w:val="ProductList-TableBody"/>
            </w:pPr>
            <w:r>
              <w:t>Do 160 godzin</w:t>
            </w:r>
          </w:p>
        </w:tc>
      </w:tr>
      <w:tr w:rsidR="00E50E2D" w14:paraId="63E0E7D1" w14:textId="77777777">
        <w:tc>
          <w:tcPr>
            <w:tcW w:w="4040" w:type="dxa"/>
            <w:tcBorders>
              <w:top w:val="single" w:sz="4" w:space="0" w:color="000000"/>
              <w:left w:val="single" w:sz="4" w:space="0" w:color="000000"/>
              <w:bottom w:val="single" w:sz="4" w:space="0" w:color="000000"/>
              <w:right w:val="single" w:sz="4" w:space="0" w:color="000000"/>
            </w:tcBorders>
          </w:tcPr>
          <w:p w14:paraId="6FE8EFED" w14:textId="77777777" w:rsidR="00E50E2D" w:rsidRDefault="00371D34">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56495474" w14:textId="77777777" w:rsidR="00E50E2D" w:rsidRDefault="00371D34">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5639BBA2" w14:textId="77777777" w:rsidR="00E50E2D" w:rsidRDefault="00371D34">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7FE0195A" w14:textId="77777777" w:rsidR="00E50E2D" w:rsidRDefault="00371D34">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53399A4A" w14:textId="77777777" w:rsidR="00E50E2D" w:rsidRDefault="00371D34">
            <w:pPr>
              <w:pStyle w:val="ProductList-TableBody"/>
            </w:pPr>
            <w:r>
              <w:t>Do 140 godzin</w:t>
            </w:r>
          </w:p>
        </w:tc>
      </w:tr>
      <w:tr w:rsidR="00E50E2D" w14:paraId="0C9F86F8" w14:textId="77777777">
        <w:tc>
          <w:tcPr>
            <w:tcW w:w="4040" w:type="dxa"/>
            <w:tcBorders>
              <w:top w:val="single" w:sz="4" w:space="0" w:color="000000"/>
              <w:left w:val="single" w:sz="4" w:space="0" w:color="000000"/>
              <w:bottom w:val="single" w:sz="4" w:space="0" w:color="000000"/>
              <w:right w:val="single" w:sz="4" w:space="0" w:color="000000"/>
            </w:tcBorders>
          </w:tcPr>
          <w:p w14:paraId="462A1C16" w14:textId="77777777" w:rsidR="00E50E2D" w:rsidRDefault="00371D34">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588445B1"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27F00"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F0BD2"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57BE9" w14:textId="77777777" w:rsidR="00E50E2D" w:rsidRDefault="00371D34">
            <w:pPr>
              <w:pStyle w:val="ProductList-TableBody"/>
              <w:jc w:val="center"/>
            </w:pPr>
            <w:r>
              <w:t>X</w:t>
            </w:r>
          </w:p>
        </w:tc>
      </w:tr>
      <w:tr w:rsidR="00E50E2D" w14:paraId="45B945E6" w14:textId="77777777">
        <w:tc>
          <w:tcPr>
            <w:tcW w:w="4040" w:type="dxa"/>
            <w:tcBorders>
              <w:top w:val="single" w:sz="4" w:space="0" w:color="000000"/>
              <w:left w:val="single" w:sz="4" w:space="0" w:color="000000"/>
              <w:bottom w:val="single" w:sz="4" w:space="0" w:color="000000"/>
              <w:right w:val="single" w:sz="4" w:space="0" w:color="000000"/>
            </w:tcBorders>
          </w:tcPr>
          <w:p w14:paraId="5F098C18" w14:textId="77777777" w:rsidR="00E50E2D" w:rsidRDefault="00371D34">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0C5050CF"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8D1BF"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336E0"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CE27B" w14:textId="77777777" w:rsidR="00E50E2D" w:rsidRDefault="00371D34">
            <w:pPr>
              <w:pStyle w:val="ProductList-TableBody"/>
              <w:jc w:val="center"/>
            </w:pPr>
            <w:r>
              <w:t>X</w:t>
            </w:r>
          </w:p>
        </w:tc>
      </w:tr>
      <w:tr w:rsidR="00E50E2D" w14:paraId="6CEE1C87" w14:textId="77777777">
        <w:tc>
          <w:tcPr>
            <w:tcW w:w="4040" w:type="dxa"/>
            <w:tcBorders>
              <w:top w:val="single" w:sz="4" w:space="0" w:color="000000"/>
              <w:left w:val="single" w:sz="4" w:space="0" w:color="000000"/>
              <w:bottom w:val="single" w:sz="4" w:space="0" w:color="000000"/>
              <w:right w:val="single" w:sz="4" w:space="0" w:color="000000"/>
            </w:tcBorders>
          </w:tcPr>
          <w:p w14:paraId="6FBB71C0" w14:textId="77777777" w:rsidR="00E50E2D" w:rsidRDefault="00371D34">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0507D3DB"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72AD7"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32902"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926B0" w14:textId="77777777" w:rsidR="00E50E2D" w:rsidRDefault="00371D34">
            <w:pPr>
              <w:pStyle w:val="ProductList-TableBody"/>
              <w:jc w:val="center"/>
            </w:pPr>
            <w:r>
              <w:t>X</w:t>
            </w:r>
          </w:p>
        </w:tc>
      </w:tr>
      <w:tr w:rsidR="00E50E2D" w14:paraId="07DB3CD6" w14:textId="77777777">
        <w:tc>
          <w:tcPr>
            <w:tcW w:w="4040" w:type="dxa"/>
            <w:tcBorders>
              <w:top w:val="single" w:sz="4" w:space="0" w:color="000000"/>
              <w:left w:val="single" w:sz="4" w:space="0" w:color="000000"/>
              <w:bottom w:val="single" w:sz="4" w:space="0" w:color="000000"/>
              <w:right w:val="single" w:sz="4" w:space="0" w:color="000000"/>
            </w:tcBorders>
          </w:tcPr>
          <w:p w14:paraId="05C96B25" w14:textId="77777777" w:rsidR="00E50E2D" w:rsidRDefault="00371D3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B2026E9"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18286"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92C43" w14:textId="77777777" w:rsidR="00E50E2D" w:rsidRDefault="00371D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40186" w14:textId="77777777" w:rsidR="00E50E2D" w:rsidRDefault="00371D34">
            <w:pPr>
              <w:pStyle w:val="ProductList-TableBody"/>
              <w:jc w:val="center"/>
            </w:pPr>
            <w:r>
              <w:t>X</w:t>
            </w:r>
          </w:p>
        </w:tc>
      </w:tr>
      <w:tr w:rsidR="00E50E2D" w14:paraId="702B0D1F" w14:textId="77777777">
        <w:tc>
          <w:tcPr>
            <w:tcW w:w="4040" w:type="dxa"/>
            <w:tcBorders>
              <w:top w:val="single" w:sz="4" w:space="0" w:color="000000"/>
              <w:left w:val="single" w:sz="4" w:space="0" w:color="000000"/>
              <w:bottom w:val="single" w:sz="4" w:space="0" w:color="000000"/>
              <w:right w:val="single" w:sz="4" w:space="0" w:color="000000"/>
            </w:tcBorders>
          </w:tcPr>
          <w:p w14:paraId="00B99857" w14:textId="77777777" w:rsidR="00E50E2D" w:rsidRDefault="00371D34">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6B15F6BA" w14:textId="77777777" w:rsidR="00E50E2D" w:rsidRDefault="00371D3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4A73575" w14:textId="77777777" w:rsidR="00E50E2D" w:rsidRDefault="00371D34">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5DBAA07F" w14:textId="77777777" w:rsidR="00E50E2D" w:rsidRDefault="00371D3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BABFD8E" w14:textId="77777777" w:rsidR="00E50E2D" w:rsidRDefault="00371D34">
            <w:pPr>
              <w:pStyle w:val="ProductList-TableBody"/>
            </w:pPr>
            <w:r>
              <w:t>Pakiety po 20</w:t>
            </w:r>
          </w:p>
        </w:tc>
      </w:tr>
    </w:tbl>
    <w:p w14:paraId="3EA3449D" w14:textId="77777777" w:rsidR="00E50E2D" w:rsidRDefault="00371D34">
      <w:pPr>
        <w:pStyle w:val="ProductList-Body"/>
      </w:pPr>
      <w:r>
        <w:rPr>
          <w:vertAlign w:val="superscript"/>
        </w:rPr>
        <w:t xml:space="preserve">1 </w:t>
      </w:r>
      <w:r>
        <w:rPr>
          <w:i/>
        </w:rPr>
        <w:t>Zwykłe godziny robocze są ustalane lokalnie.</w:t>
      </w:r>
    </w:p>
    <w:p w14:paraId="188C19AC" w14:textId="77777777" w:rsidR="00E50E2D" w:rsidRDefault="00E50E2D">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E50E2D" w14:paraId="203082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19EC5" w14:textId="77777777" w:rsidR="00E50E2D" w:rsidRDefault="00371D3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C9C1" w14:textId="77777777" w:rsidR="00E50E2D" w:rsidRDefault="00371D3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CB0F4" w14:textId="77777777" w:rsidR="00E50E2D" w:rsidRDefault="00371D3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D5130" w14:textId="77777777" w:rsidR="00E50E2D" w:rsidRDefault="00371D34">
            <w:pPr>
              <w:pStyle w:val="ProductList-TableBody"/>
            </w:pPr>
            <w:r>
              <w:rPr>
                <w:color w:val="FFFFFF"/>
              </w:rPr>
              <w:t>Spodziewana reakcja Klienta</w:t>
            </w:r>
          </w:p>
        </w:tc>
      </w:tr>
      <w:tr w:rsidR="00E50E2D" w14:paraId="78258963" w14:textId="77777777">
        <w:tc>
          <w:tcPr>
            <w:tcW w:w="3060" w:type="dxa"/>
            <w:tcBorders>
              <w:top w:val="single" w:sz="4" w:space="0" w:color="000000"/>
              <w:left w:val="single" w:sz="4" w:space="0" w:color="000000"/>
              <w:bottom w:val="single" w:sz="4" w:space="0" w:color="000000"/>
              <w:right w:val="single" w:sz="4" w:space="0" w:color="000000"/>
            </w:tcBorders>
          </w:tcPr>
          <w:p w14:paraId="00071C03" w14:textId="77777777" w:rsidR="00E50E2D" w:rsidRDefault="00371D34">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2BCA3EDC" w14:textId="77777777" w:rsidR="00E50E2D" w:rsidRDefault="00371D34">
            <w:pPr>
              <w:pStyle w:val="ProductList-TableBody"/>
            </w:pPr>
            <w:r>
              <w:t xml:space="preserve">Katastrofalny wpływ na działalność: </w:t>
            </w:r>
          </w:p>
          <w:p w14:paraId="08DA585E" w14:textId="77777777" w:rsidR="00E50E2D" w:rsidRDefault="00371D34">
            <w:pPr>
              <w:pStyle w:val="ProductList-TableBody"/>
            </w:pPr>
            <w:r>
              <w:t>Podstawowe (krytyczne) procesy biznesowe przestały funkcjonować i nie można kontynuować pracy</w:t>
            </w:r>
          </w:p>
          <w:p w14:paraId="3B7CB21D" w14:textId="77777777" w:rsidR="00E50E2D" w:rsidRDefault="00371D34">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39C9E391" w14:textId="77777777" w:rsidR="00E50E2D" w:rsidRDefault="00371D34">
            <w:pPr>
              <w:pStyle w:val="ProductList-TableBody"/>
            </w:pPr>
            <w:r>
              <w:t>Odpowiedź na pierwszy telefon w czasie nie dłuższym niż 1 godzina</w:t>
            </w:r>
          </w:p>
          <w:p w14:paraId="112C1422" w14:textId="77777777" w:rsidR="00E50E2D" w:rsidRDefault="00371D34">
            <w:pPr>
              <w:pStyle w:val="ProductList-TableBody"/>
            </w:pPr>
            <w:r>
              <w:t>Zasoby Microsoft jak najszybciej na terenie klienta</w:t>
            </w:r>
          </w:p>
          <w:p w14:paraId="630D29C0" w14:textId="77777777" w:rsidR="00E50E2D" w:rsidRDefault="00371D34">
            <w:pPr>
              <w:pStyle w:val="ProductList-TableBody"/>
            </w:pPr>
            <w:r>
              <w:t>Praca w systemie 24 godziny przez 7 dni w tygodniu</w:t>
            </w:r>
          </w:p>
          <w:p w14:paraId="0B079CF2" w14:textId="77777777" w:rsidR="00E50E2D" w:rsidRDefault="00371D34">
            <w:pPr>
              <w:pStyle w:val="ProductList-TableBody"/>
            </w:pPr>
            <w:r>
              <w:t>Błyskawiczna eskalacja w Microsoft do zespołów produktowych</w:t>
            </w:r>
          </w:p>
          <w:p w14:paraId="3E1C9C7F" w14:textId="77777777" w:rsidR="00E50E2D" w:rsidRDefault="00371D34">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6AAC90E5" w14:textId="77777777" w:rsidR="00E50E2D" w:rsidRDefault="00371D34">
            <w:pPr>
              <w:pStyle w:val="ProductList-TableBody"/>
            </w:pPr>
            <w:r>
              <w:t xml:space="preserve">Powiadomienie kadry kierowniczej wyższego szczebla Klienta </w:t>
            </w:r>
          </w:p>
          <w:p w14:paraId="793F9C72" w14:textId="77777777" w:rsidR="00E50E2D" w:rsidRDefault="00371D34">
            <w:pPr>
              <w:pStyle w:val="ProductList-TableBody"/>
            </w:pPr>
            <w:r>
              <w:t>Alokacja odpowiednich zasobów w celu zapewnienia całodobowej pomocy przez 7 dni w tygodniu</w:t>
            </w:r>
            <w:r>
              <w:rPr>
                <w:vertAlign w:val="superscript"/>
              </w:rPr>
              <w:t>2</w:t>
            </w:r>
          </w:p>
          <w:p w14:paraId="1861B9E7" w14:textId="77777777" w:rsidR="00E50E2D" w:rsidRDefault="00371D34">
            <w:pPr>
              <w:pStyle w:val="ProductList-TableBody"/>
            </w:pPr>
            <w:r>
              <w:t>Bezzwłoczne powiadomienie władz kontrolujących zmiany o sytuacji oraz podjęcie przez nie koniecznych działań</w:t>
            </w:r>
          </w:p>
        </w:tc>
      </w:tr>
      <w:tr w:rsidR="00E50E2D" w14:paraId="314531A0" w14:textId="77777777">
        <w:tc>
          <w:tcPr>
            <w:tcW w:w="3060" w:type="dxa"/>
            <w:tcBorders>
              <w:top w:val="single" w:sz="4" w:space="0" w:color="000000"/>
              <w:left w:val="single" w:sz="4" w:space="0" w:color="000000"/>
              <w:bottom w:val="single" w:sz="4" w:space="0" w:color="000000"/>
              <w:right w:val="single" w:sz="4" w:space="0" w:color="000000"/>
            </w:tcBorders>
          </w:tcPr>
          <w:p w14:paraId="53149D30" w14:textId="77777777" w:rsidR="00E50E2D" w:rsidRDefault="00371D34">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58DF2EF3" w14:textId="77777777" w:rsidR="00E50E2D" w:rsidRDefault="00371D34">
            <w:pPr>
              <w:pStyle w:val="ProductList-TableBody"/>
            </w:pPr>
            <w:r>
              <w:t xml:space="preserve">Krytyczny wpływ na działalność: </w:t>
            </w:r>
          </w:p>
          <w:p w14:paraId="05190B6E" w14:textId="77777777" w:rsidR="00E50E2D" w:rsidRDefault="00371D34">
            <w:pPr>
              <w:pStyle w:val="ProductList-TableBody"/>
            </w:pPr>
            <w:r>
              <w:t>Znacząca utrata lub obniżenie jakości usług</w:t>
            </w:r>
          </w:p>
          <w:p w14:paraId="2CD824B3" w14:textId="77777777" w:rsidR="00E50E2D" w:rsidRDefault="00371D34">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7B04A12B" w14:textId="77777777" w:rsidR="00E50E2D" w:rsidRDefault="00371D34">
            <w:pPr>
              <w:pStyle w:val="ProductList-TableBody"/>
            </w:pPr>
            <w:r>
              <w:t>Odpowiedź na pierwszy telefon w czasie nie dłuższym niż 1 godzina</w:t>
            </w:r>
          </w:p>
          <w:p w14:paraId="7BA7ED06" w14:textId="77777777" w:rsidR="00E50E2D" w:rsidRDefault="00371D34">
            <w:pPr>
              <w:pStyle w:val="ProductList-TableBody"/>
            </w:pPr>
            <w:r>
              <w:t>Zależnie od potrzeb, zasoby Microsoft w lokalizacji klienta</w:t>
            </w:r>
          </w:p>
          <w:p w14:paraId="743CE980" w14:textId="77777777" w:rsidR="00E50E2D" w:rsidRDefault="00371D34">
            <w:pPr>
              <w:pStyle w:val="ProductList-TableBody"/>
            </w:pPr>
            <w:r>
              <w:t>Praca w systemie 24 godziny przez 7 dni w tygodniu</w:t>
            </w:r>
          </w:p>
          <w:p w14:paraId="5FD6CA1C" w14:textId="77777777" w:rsidR="00E50E2D" w:rsidRDefault="00371D34">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4E1482B1" w14:textId="77777777" w:rsidR="00E50E2D" w:rsidRDefault="00371D34">
            <w:pPr>
              <w:pStyle w:val="ProductList-TableBody"/>
            </w:pPr>
            <w:r>
              <w:t>Alokacja odpowiednich zasobów w celu zapewnienia całodobowej pomocy przez 7 dni w tygodniu</w:t>
            </w:r>
            <w:r>
              <w:rPr>
                <w:vertAlign w:val="superscript"/>
              </w:rPr>
              <w:t>2</w:t>
            </w:r>
          </w:p>
          <w:p w14:paraId="03E69712" w14:textId="77777777" w:rsidR="00E50E2D" w:rsidRDefault="00371D34">
            <w:pPr>
              <w:pStyle w:val="ProductList-TableBody"/>
            </w:pPr>
            <w:r>
              <w:t>Bezzwłoczne powiadomienie władz kontrolujących zmiany o sytuacji oraz podjęcie przez nie koniecznych działań</w:t>
            </w:r>
          </w:p>
          <w:p w14:paraId="403E4E0D" w14:textId="77777777" w:rsidR="00E50E2D" w:rsidRDefault="00371D34">
            <w:pPr>
              <w:pStyle w:val="ProductList-TableBody"/>
            </w:pPr>
            <w:r>
              <w:t>Powiadomienie kadry kierowniczej</w:t>
            </w:r>
          </w:p>
        </w:tc>
      </w:tr>
      <w:tr w:rsidR="00E50E2D" w14:paraId="6C7B507D" w14:textId="77777777">
        <w:tc>
          <w:tcPr>
            <w:tcW w:w="3060" w:type="dxa"/>
            <w:tcBorders>
              <w:top w:val="single" w:sz="4" w:space="0" w:color="000000"/>
              <w:left w:val="single" w:sz="4" w:space="0" w:color="000000"/>
              <w:bottom w:val="single" w:sz="4" w:space="0" w:color="000000"/>
              <w:right w:val="single" w:sz="4" w:space="0" w:color="000000"/>
            </w:tcBorders>
          </w:tcPr>
          <w:p w14:paraId="468D85FD" w14:textId="77777777" w:rsidR="00E50E2D" w:rsidRDefault="00371D34">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E5A23F6" w14:textId="77777777" w:rsidR="00E50E2D" w:rsidRDefault="00371D34">
            <w:pPr>
              <w:pStyle w:val="ProductList-TableBody"/>
            </w:pPr>
            <w:r>
              <w:t xml:space="preserve">Umiarkowany wpływ na działalność: </w:t>
            </w:r>
          </w:p>
          <w:p w14:paraId="2322612C" w14:textId="77777777" w:rsidR="00E50E2D" w:rsidRDefault="00371D34">
            <w:pPr>
              <w:pStyle w:val="ProductList-TableBody"/>
            </w:pPr>
            <w:r>
              <w:t>Umiarkowana utrata lub obniżenie jakości usług, jednakże praca może być kontynuowana mimo zakłóceń.</w:t>
            </w:r>
          </w:p>
          <w:p w14:paraId="78F68F6D" w14:textId="77777777" w:rsidR="00E50E2D" w:rsidRDefault="00371D34">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E93C83" w14:textId="77777777" w:rsidR="00E50E2D" w:rsidRDefault="00371D34">
            <w:pPr>
              <w:pStyle w:val="ProductList-TableBody"/>
            </w:pPr>
            <w:r>
              <w:t>Odpowiedź na pierwsze wezwanie w czasie nie dłuższym niż 2 godziny</w:t>
            </w:r>
          </w:p>
          <w:p w14:paraId="7FC3476D" w14:textId="77777777" w:rsidR="00E50E2D" w:rsidRDefault="00371D3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9818A3" w14:textId="77777777" w:rsidR="00E50E2D" w:rsidRDefault="00371D34">
            <w:pPr>
              <w:pStyle w:val="ProductList-TableBody"/>
            </w:pPr>
            <w:r>
              <w:t>Przydzielenie odpowiednich zasobów w celu umożliwienia prowadzenia ciągłych prac w Godzinach Pracy</w:t>
            </w:r>
            <w:r>
              <w:rPr>
                <w:vertAlign w:val="superscript"/>
              </w:rPr>
              <w:t>1</w:t>
            </w:r>
          </w:p>
          <w:p w14:paraId="42F5D864" w14:textId="77777777" w:rsidR="00E50E2D" w:rsidRDefault="00371D34">
            <w:pPr>
              <w:pStyle w:val="ProductList-TableBody"/>
            </w:pPr>
            <w:r>
              <w:t>Powiadomienie i reakcja decydentów kontrolujących zmiany w ciągu 4 Godzin Roboczych</w:t>
            </w:r>
            <w:r>
              <w:rPr>
                <w:vertAlign w:val="superscript"/>
              </w:rPr>
              <w:t>1</w:t>
            </w:r>
          </w:p>
        </w:tc>
      </w:tr>
      <w:tr w:rsidR="00E50E2D" w14:paraId="69187B65" w14:textId="77777777">
        <w:tc>
          <w:tcPr>
            <w:tcW w:w="3060" w:type="dxa"/>
            <w:tcBorders>
              <w:top w:val="single" w:sz="4" w:space="0" w:color="000000"/>
              <w:left w:val="single" w:sz="4" w:space="0" w:color="000000"/>
              <w:bottom w:val="single" w:sz="4" w:space="0" w:color="000000"/>
              <w:right w:val="single" w:sz="4" w:space="0" w:color="000000"/>
            </w:tcBorders>
          </w:tcPr>
          <w:p w14:paraId="51CBC0BF" w14:textId="77777777" w:rsidR="00E50E2D" w:rsidRDefault="00371D3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0AE4A9D" w14:textId="77777777" w:rsidR="00E50E2D" w:rsidRDefault="00371D34">
            <w:pPr>
              <w:pStyle w:val="ProductList-TableBody"/>
            </w:pPr>
            <w:r>
              <w:t xml:space="preserve">Minimalny wpływ na działalność: </w:t>
            </w:r>
          </w:p>
          <w:p w14:paraId="097119BE" w14:textId="77777777" w:rsidR="00E50E2D" w:rsidRDefault="00371D34">
            <w:pPr>
              <w:pStyle w:val="ProductList-TableBody"/>
            </w:pPr>
            <w:r>
              <w:t>Działalność w głównej mierze prowadzona, z niewielkim zakłóceniem usług lub bez zakłóceń.</w:t>
            </w:r>
          </w:p>
          <w:p w14:paraId="52F5440C" w14:textId="77777777" w:rsidR="00E50E2D" w:rsidRDefault="00371D34">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4058C7" w14:textId="77777777" w:rsidR="00E50E2D" w:rsidRDefault="00371D34">
            <w:pPr>
              <w:pStyle w:val="ProductList-TableBody"/>
            </w:pPr>
            <w:r>
              <w:t>Odpowiedź na pierwsze wezwanie w czasie nie dłuższym niż 4 godziny</w:t>
            </w:r>
          </w:p>
          <w:p w14:paraId="0D9A8AA9" w14:textId="77777777" w:rsidR="00E50E2D" w:rsidRDefault="00371D3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C629FE" w14:textId="77777777" w:rsidR="00E50E2D" w:rsidRDefault="00371D34">
            <w:pPr>
              <w:pStyle w:val="ProductList-TableBody"/>
            </w:pPr>
            <w:r>
              <w:t>Dokładne informacje kontaktowe osoby odpowiedzialnej za rozwiązanie problemu</w:t>
            </w:r>
          </w:p>
          <w:p w14:paraId="5945E2BE" w14:textId="77777777" w:rsidR="00E50E2D" w:rsidRDefault="00371D34">
            <w:pPr>
              <w:pStyle w:val="ProductList-TableBody"/>
            </w:pPr>
            <w:r>
              <w:t>Reakcja w ciągu 24 godzin</w:t>
            </w:r>
          </w:p>
        </w:tc>
      </w:tr>
    </w:tbl>
    <w:p w14:paraId="6B42D2DE" w14:textId="77777777" w:rsidR="00E50E2D" w:rsidRDefault="00371D34">
      <w:pPr>
        <w:pStyle w:val="ProductList-Body"/>
      </w:pPr>
      <w:r>
        <w:rPr>
          <w:vertAlign w:val="superscript"/>
        </w:rPr>
        <w:t>1</w:t>
      </w:r>
      <w:r>
        <w:rPr>
          <w:i/>
        </w:rPr>
        <w:t>Zwykłe godziny robocze są ustalane lokalnie.</w:t>
      </w:r>
    </w:p>
    <w:p w14:paraId="7DA06E2E" w14:textId="77777777" w:rsidR="00E50E2D" w:rsidRDefault="00371D34">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0EAFCB55" w14:textId="77777777" w:rsidR="00E50E2D" w:rsidRDefault="00E50E2D">
      <w:pPr>
        <w:pStyle w:val="ProductList-Body"/>
      </w:pPr>
    </w:p>
    <w:p w14:paraId="09182FA8" w14:textId="77777777" w:rsidR="00E50E2D" w:rsidRDefault="00371D34">
      <w:pPr>
        <w:pStyle w:val="ProductList-ClauseHeading"/>
        <w:outlineLvl w:val="2"/>
      </w:pPr>
      <w:r>
        <w:t>Powiązane reguły biznesowe</w:t>
      </w:r>
    </w:p>
    <w:p w14:paraId="7FE90736" w14:textId="77777777" w:rsidR="00E50E2D" w:rsidRDefault="00371D34">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29C691E3" w14:textId="77777777" w:rsidR="00E50E2D" w:rsidRDefault="00371D34">
      <w:pPr>
        <w:pStyle w:val="ProductList-Offering1Heading"/>
        <w:outlineLvl w:val="1"/>
      </w:pPr>
      <w:bookmarkStart w:id="359" w:name="_Sec566"/>
      <w:r>
        <w:t>Oferta Cyfrowych Usług Doradczych Microsoft</w:t>
      </w:r>
      <w:bookmarkEnd w:id="359"/>
      <w:r>
        <w:fldChar w:fldCharType="begin"/>
      </w:r>
      <w:r>
        <w:instrText xml:space="preserve"> TC "</w:instrText>
      </w:r>
      <w:bookmarkStart w:id="360" w:name="_Toc497054581"/>
      <w:r>
        <w:instrText>Oferta Cyfrowych Usług Doradczych Microsoft</w:instrText>
      </w:r>
      <w:bookmarkEnd w:id="360"/>
      <w:r>
        <w:instrText>" \l 2</w:instrText>
      </w:r>
      <w:r>
        <w:fldChar w:fldCharType="end"/>
      </w:r>
    </w:p>
    <w:p w14:paraId="41D78144" w14:textId="77777777" w:rsidR="00E50E2D" w:rsidRDefault="00371D34">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E50E2D" w14:paraId="33B22E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6D257" w14:textId="77777777" w:rsidR="00E50E2D" w:rsidRDefault="00371D34">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015C4" w14:textId="77777777" w:rsidR="00E50E2D" w:rsidRDefault="00371D3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FE8F4" w14:textId="77777777" w:rsidR="00E50E2D" w:rsidRDefault="00371D3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8AFF0" w14:textId="77777777" w:rsidR="00E50E2D" w:rsidRDefault="00371D34">
            <w:pPr>
              <w:pStyle w:val="ProductList-TableBody"/>
            </w:pPr>
            <w:r>
              <w:rPr>
                <w:color w:val="FFFFFF"/>
              </w:rPr>
              <w:t>Enterprise Strategy Portfolio</w:t>
            </w:r>
          </w:p>
        </w:tc>
      </w:tr>
      <w:tr w:rsidR="00E50E2D" w14:paraId="5F3A0F41" w14:textId="77777777">
        <w:tc>
          <w:tcPr>
            <w:tcW w:w="3060" w:type="dxa"/>
            <w:tcBorders>
              <w:top w:val="single" w:sz="4" w:space="0" w:color="000000"/>
              <w:left w:val="single" w:sz="4" w:space="0" w:color="000000"/>
              <w:bottom w:val="single" w:sz="4" w:space="0" w:color="000000"/>
              <w:right w:val="single" w:sz="4" w:space="0" w:color="000000"/>
            </w:tcBorders>
          </w:tcPr>
          <w:p w14:paraId="55B86E2B" w14:textId="77777777" w:rsidR="00E50E2D" w:rsidRDefault="00371D34">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1F67401D" w14:textId="77777777" w:rsidR="00E50E2D" w:rsidRDefault="00371D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7135FDE" w14:textId="77777777" w:rsidR="00E50E2D" w:rsidRDefault="00371D3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D519E7E" w14:textId="77777777" w:rsidR="00E50E2D" w:rsidRDefault="00371D34">
            <w:pPr>
              <w:pStyle w:val="ProductList-TableBody"/>
            </w:pPr>
            <w:r>
              <w:t>9RO-xxxx</w:t>
            </w:r>
          </w:p>
        </w:tc>
      </w:tr>
      <w:tr w:rsidR="00E50E2D" w14:paraId="22B45747" w14:textId="77777777">
        <w:tc>
          <w:tcPr>
            <w:tcW w:w="3060" w:type="dxa"/>
            <w:tcBorders>
              <w:top w:val="single" w:sz="4" w:space="0" w:color="000000"/>
              <w:left w:val="single" w:sz="4" w:space="0" w:color="000000"/>
              <w:bottom w:val="single" w:sz="4" w:space="0" w:color="000000"/>
              <w:right w:val="single" w:sz="4" w:space="0" w:color="000000"/>
            </w:tcBorders>
          </w:tcPr>
          <w:p w14:paraId="51681564" w14:textId="77777777" w:rsidR="00E50E2D" w:rsidRDefault="00371D34">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210982EF" w14:textId="77777777" w:rsidR="00E50E2D" w:rsidRDefault="00371D34">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4F0C9FE" w14:textId="77777777" w:rsidR="00E50E2D" w:rsidRDefault="00371D34">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2481CD79" w14:textId="77777777" w:rsidR="00E50E2D" w:rsidRDefault="00371D34">
            <w:pPr>
              <w:pStyle w:val="ProductList-TableBody"/>
            </w:pPr>
            <w:r>
              <w:t>Rocznie łącznie maksymalnie 1600 godzin pracy Doradcy Cyfrowego Microsoft oraz Zespołu Świadczenia Usług Enterprise</w:t>
            </w:r>
          </w:p>
        </w:tc>
      </w:tr>
      <w:tr w:rsidR="00E50E2D" w14:paraId="33BD569E" w14:textId="77777777">
        <w:tc>
          <w:tcPr>
            <w:tcW w:w="3060" w:type="dxa"/>
            <w:tcBorders>
              <w:top w:val="single" w:sz="4" w:space="0" w:color="000000"/>
              <w:left w:val="single" w:sz="4" w:space="0" w:color="000000"/>
              <w:bottom w:val="single" w:sz="4" w:space="0" w:color="000000"/>
              <w:right w:val="single" w:sz="4" w:space="0" w:color="000000"/>
            </w:tcBorders>
          </w:tcPr>
          <w:p w14:paraId="7B84FABB" w14:textId="77777777" w:rsidR="00E50E2D" w:rsidRDefault="00371D34">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793E420"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A373C5"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9D25BA" w14:textId="77777777" w:rsidR="00E50E2D" w:rsidRDefault="00E50E2D">
            <w:pPr>
              <w:pStyle w:val="ProductList-TableBody"/>
            </w:pPr>
          </w:p>
        </w:tc>
      </w:tr>
      <w:tr w:rsidR="00E50E2D" w14:paraId="10C0D6AE" w14:textId="77777777">
        <w:tc>
          <w:tcPr>
            <w:tcW w:w="3060" w:type="dxa"/>
            <w:tcBorders>
              <w:top w:val="single" w:sz="4" w:space="0" w:color="000000"/>
              <w:left w:val="single" w:sz="4" w:space="0" w:color="000000"/>
              <w:bottom w:val="single" w:sz="4" w:space="0" w:color="000000"/>
              <w:right w:val="single" w:sz="4" w:space="0" w:color="000000"/>
            </w:tcBorders>
          </w:tcPr>
          <w:p w14:paraId="01B0C398" w14:textId="77777777" w:rsidR="00E50E2D" w:rsidRDefault="00371D34">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754C49AD"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B3592E"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70F056" w14:textId="77777777" w:rsidR="00E50E2D" w:rsidRDefault="00E50E2D">
            <w:pPr>
              <w:pStyle w:val="ProductList-TableBody"/>
            </w:pPr>
          </w:p>
        </w:tc>
      </w:tr>
      <w:tr w:rsidR="00E50E2D" w14:paraId="77EB985D" w14:textId="77777777">
        <w:tc>
          <w:tcPr>
            <w:tcW w:w="3060" w:type="dxa"/>
            <w:tcBorders>
              <w:top w:val="single" w:sz="4" w:space="0" w:color="000000"/>
              <w:left w:val="single" w:sz="4" w:space="0" w:color="000000"/>
              <w:bottom w:val="single" w:sz="4" w:space="0" w:color="000000"/>
              <w:right w:val="single" w:sz="4" w:space="0" w:color="000000"/>
            </w:tcBorders>
          </w:tcPr>
          <w:p w14:paraId="50F896F8" w14:textId="77777777" w:rsidR="00E50E2D" w:rsidRDefault="00371D34">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BC4860D"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579861" w14:textId="77777777" w:rsidR="00E50E2D" w:rsidRDefault="00E50E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7DC496" w14:textId="77777777" w:rsidR="00E50E2D" w:rsidRDefault="00E50E2D">
            <w:pPr>
              <w:pStyle w:val="ProductList-TableBody"/>
            </w:pPr>
          </w:p>
        </w:tc>
      </w:tr>
      <w:tr w:rsidR="00E50E2D" w14:paraId="030CD836" w14:textId="77777777">
        <w:tc>
          <w:tcPr>
            <w:tcW w:w="3060" w:type="dxa"/>
            <w:tcBorders>
              <w:top w:val="single" w:sz="4" w:space="0" w:color="000000"/>
              <w:left w:val="single" w:sz="4" w:space="0" w:color="000000"/>
              <w:bottom w:val="single" w:sz="4" w:space="0" w:color="000000"/>
              <w:right w:val="single" w:sz="4" w:space="0" w:color="000000"/>
            </w:tcBorders>
          </w:tcPr>
          <w:p w14:paraId="24411AE1" w14:textId="77777777" w:rsidR="00E50E2D" w:rsidRDefault="00371D34">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B0DD36" w14:textId="77777777" w:rsidR="00E50E2D" w:rsidRDefault="00371D34">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4C2358A7" w14:textId="77777777" w:rsidR="00E50E2D" w:rsidRDefault="00E50E2D">
            <w:pPr>
              <w:pStyle w:val="ProductList-TableBody"/>
            </w:pPr>
          </w:p>
        </w:tc>
      </w:tr>
    </w:tbl>
    <w:p w14:paraId="1ECF456B" w14:textId="77777777" w:rsidR="00E50E2D" w:rsidRDefault="00E50E2D">
      <w:pPr>
        <w:pStyle w:val="ProductList-Body"/>
      </w:pPr>
    </w:p>
    <w:p w14:paraId="10A6DD63" w14:textId="77777777" w:rsidR="00E50E2D" w:rsidRDefault="00371D34">
      <w:pPr>
        <w:pStyle w:val="ProductList-ClauseHeading"/>
        <w:outlineLvl w:val="2"/>
      </w:pPr>
      <w:r>
        <w:t>Moduły Cyfrowych Usług Doradczych</w:t>
      </w:r>
    </w:p>
    <w:p w14:paraId="6C87DC54" w14:textId="77777777" w:rsidR="00E50E2D" w:rsidRDefault="00371D34">
      <w:pPr>
        <w:pStyle w:val="ProductList-Body"/>
      </w:pPr>
      <w:r>
        <w:t>Cyfrowe Usługi Doradcze obejmują co najmniej jeden moduł Cyfrowych Usług Doradczych (zgodnie z dokumentacją zawartą w Planie Świadczenia Usługi).</w:t>
      </w:r>
    </w:p>
    <w:p w14:paraId="331C79A7" w14:textId="77777777" w:rsidR="00E50E2D" w:rsidRDefault="00E50E2D">
      <w:pPr>
        <w:pStyle w:val="ProductList-Body"/>
      </w:pPr>
    </w:p>
    <w:p w14:paraId="6673CE50" w14:textId="77777777" w:rsidR="00E50E2D" w:rsidRDefault="00371D34">
      <w:pPr>
        <w:pStyle w:val="ProductList-ClauseHeading"/>
        <w:outlineLvl w:val="2"/>
      </w:pPr>
      <w:r>
        <w:t>Usługi nieobjęte Zakresem</w:t>
      </w:r>
    </w:p>
    <w:p w14:paraId="03BEBA51" w14:textId="77777777" w:rsidR="00E50E2D" w:rsidRDefault="00371D34">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46FE7471" w14:textId="77777777" w:rsidR="00E50E2D" w:rsidRDefault="00E50E2D">
      <w:pPr>
        <w:pStyle w:val="ProductList-Body"/>
      </w:pPr>
    </w:p>
    <w:p w14:paraId="2AC5E3AD" w14:textId="77777777" w:rsidR="00E50E2D" w:rsidRDefault="00371D34">
      <w:pPr>
        <w:pStyle w:val="ProductList-ClauseHeading"/>
        <w:outlineLvl w:val="2"/>
      </w:pPr>
      <w:r>
        <w:t>Zobowiązania Klienta</w:t>
      </w:r>
    </w:p>
    <w:p w14:paraId="04BC2869" w14:textId="77777777" w:rsidR="00E50E2D" w:rsidRDefault="00371D34">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166FF57" w14:textId="77777777" w:rsidR="00E50E2D" w:rsidRDefault="00371D34">
      <w:pPr>
        <w:pStyle w:val="ProductList-Offering1Heading"/>
        <w:outlineLvl w:val="1"/>
      </w:pPr>
      <w:bookmarkStart w:id="361" w:name="_Sec567"/>
      <w:r>
        <w:t>Oferta Sales Productivity Accelerator</w:t>
      </w:r>
      <w:bookmarkEnd w:id="361"/>
      <w:r>
        <w:fldChar w:fldCharType="begin"/>
      </w:r>
      <w:r>
        <w:instrText xml:space="preserve"> TC "</w:instrText>
      </w:r>
      <w:bookmarkStart w:id="362" w:name="_Toc497054582"/>
      <w:r>
        <w:instrText>Oferta Sales Productivity Accelerator</w:instrText>
      </w:r>
      <w:bookmarkEnd w:id="362"/>
      <w:r>
        <w:instrText>" \l 2</w:instrText>
      </w:r>
      <w:r>
        <w:fldChar w:fldCharType="end"/>
      </w:r>
    </w:p>
    <w:p w14:paraId="275E731D" w14:textId="77777777" w:rsidR="00E50E2D" w:rsidRDefault="00371D34">
      <w:pPr>
        <w:pStyle w:val="ProductList-ClauseHeading"/>
        <w:outlineLvl w:val="2"/>
      </w:pPr>
      <w:r>
        <w:t>Przegląd usług Sales Productivity Accelerator</w:t>
      </w:r>
    </w:p>
    <w:p w14:paraId="6D72F673" w14:textId="77777777" w:rsidR="00E50E2D" w:rsidRDefault="00371D34">
      <w:pPr>
        <w:pStyle w:val="ProductList-Body"/>
      </w:pPr>
      <w:r>
        <w:t>Usługa Sales Productivity Accelerator jest świadczona przez Dział Usług Microsoft przez okres 4 (czterech) tygodni i ma na celu wdrożenie usługi Microsoft Dynamics 365 w określonym zakresie.</w:t>
      </w:r>
    </w:p>
    <w:p w14:paraId="6E658E97" w14:textId="77777777" w:rsidR="00E50E2D" w:rsidRDefault="00E50E2D">
      <w:pPr>
        <w:pStyle w:val="ProductList-Body"/>
      </w:pPr>
    </w:p>
    <w:p w14:paraId="491C1796" w14:textId="77777777" w:rsidR="00E50E2D" w:rsidRDefault="00371D34">
      <w:pPr>
        <w:pStyle w:val="ProductList-Body"/>
      </w:pPr>
      <w:r>
        <w:t>Usługa Sales Productivity Accelerator obejmuje następujące rezultaty prac:</w:t>
      </w:r>
    </w:p>
    <w:p w14:paraId="55C1C283" w14:textId="77777777" w:rsidR="00E50E2D" w:rsidRDefault="00371D34" w:rsidP="00371D34">
      <w:pPr>
        <w:pStyle w:val="ProductList-Bullet"/>
        <w:numPr>
          <w:ilvl w:val="0"/>
          <w:numId w:val="60"/>
        </w:numPr>
      </w:pPr>
      <w:r>
        <w:rPr>
          <w:b/>
          <w:color w:val="00188F"/>
        </w:rPr>
        <w:t>Plan Świadczenia Usług</w:t>
      </w:r>
      <w:r>
        <w:t>: opracowany przez Konsultanta Microsoft pod kątem spełnienia celów biznesowych klienta.</w:t>
      </w:r>
    </w:p>
    <w:p w14:paraId="05500072" w14:textId="77777777" w:rsidR="00E50E2D" w:rsidRDefault="00371D34" w:rsidP="00371D34">
      <w:pPr>
        <w:pStyle w:val="ProductList-Bullet"/>
        <w:numPr>
          <w:ilvl w:val="0"/>
          <w:numId w:val="60"/>
        </w:numPr>
      </w:pPr>
      <w:r>
        <w:rPr>
          <w:b/>
          <w:color w:val="00188F"/>
        </w:rPr>
        <w:t>Warsztaty</w:t>
      </w:r>
      <w:r>
        <w:t>: poświęcimy łącznie 16 (szesnaście) godzin na warsztaty:</w:t>
      </w:r>
    </w:p>
    <w:p w14:paraId="692DDB9F" w14:textId="77777777" w:rsidR="00E50E2D" w:rsidRDefault="00371D34" w:rsidP="00371D34">
      <w:pPr>
        <w:pStyle w:val="ProductList-Bullet"/>
        <w:numPr>
          <w:ilvl w:val="1"/>
          <w:numId w:val="60"/>
        </w:numPr>
      </w:pPr>
      <w:r>
        <w:t>Maksymalnie 2 (dwa) warsztaty mające na celu rozpoznanie i zdefiniowanie najważniejszych sytuacji i scenariuszy oraz określenie wymagań biznesowych na podstawie informacji przekazanych przez Klienta, aż po ustawienia konfiguracyjne;</w:t>
      </w:r>
    </w:p>
    <w:p w14:paraId="1F4F442C" w14:textId="77777777" w:rsidR="00E50E2D" w:rsidRDefault="00371D34" w:rsidP="00371D34">
      <w:pPr>
        <w:pStyle w:val="ProductList-Bullet"/>
        <w:numPr>
          <w:ilvl w:val="1"/>
          <w:numId w:val="60"/>
        </w:numPr>
      </w:pPr>
      <w:r>
        <w:t>Maksymalnie 4 (cztery) warsztaty analizy projektu podczas fazy budowania.</w:t>
      </w:r>
    </w:p>
    <w:p w14:paraId="3EF7048E" w14:textId="77777777" w:rsidR="00E50E2D" w:rsidRDefault="00371D34" w:rsidP="00371D34">
      <w:pPr>
        <w:pStyle w:val="ProductList-Bullet"/>
        <w:numPr>
          <w:ilvl w:val="0"/>
          <w:numId w:val="60"/>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25769ABF" w14:textId="77777777" w:rsidR="00E50E2D" w:rsidRDefault="00371D34" w:rsidP="00371D34">
      <w:pPr>
        <w:pStyle w:val="ProductList-Bullet"/>
        <w:numPr>
          <w:ilvl w:val="0"/>
          <w:numId w:val="60"/>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521B5F16" w14:textId="77777777" w:rsidR="00E50E2D" w:rsidRDefault="00371D34" w:rsidP="00371D34">
      <w:pPr>
        <w:pStyle w:val="ProductList-Bullet"/>
        <w:numPr>
          <w:ilvl w:val="0"/>
          <w:numId w:val="60"/>
        </w:numPr>
      </w:pPr>
      <w:r>
        <w:rPr>
          <w:b/>
          <w:color w:val="00188F"/>
        </w:rPr>
        <w:t>Testy</w:t>
      </w:r>
      <w:r>
        <w:t>: poświęcimy maksymalnie 26 (dwadzieścia sześć) godzin na przeprowadzenie maksymalnie 2 (dwóch) testów (np. systemowego i UAT).</w:t>
      </w:r>
    </w:p>
    <w:p w14:paraId="7F1BB6B0" w14:textId="77777777" w:rsidR="00E50E2D" w:rsidRDefault="00371D34" w:rsidP="00371D34">
      <w:pPr>
        <w:pStyle w:val="ProductList-Bullet"/>
        <w:numPr>
          <w:ilvl w:val="0"/>
          <w:numId w:val="60"/>
        </w:numPr>
      </w:pPr>
      <w:r>
        <w:rPr>
          <w:b/>
          <w:color w:val="00188F"/>
        </w:rPr>
        <w:t>Szkolenie i transfer wiedzy</w:t>
      </w:r>
      <w:r>
        <w:t>: Zrealizujemy 1 (jedno) zorientowane produktowo szkolenie dla użytkowników Klienta o czasie trwania maksymalnie 4 (czterech) godzin.</w:t>
      </w:r>
    </w:p>
    <w:p w14:paraId="653C8D20" w14:textId="77777777" w:rsidR="00E50E2D" w:rsidRDefault="00371D34" w:rsidP="00371D34">
      <w:pPr>
        <w:pStyle w:val="ProductList-Bullet"/>
        <w:numPr>
          <w:ilvl w:val="0"/>
          <w:numId w:val="60"/>
        </w:numPr>
      </w:pPr>
      <w:r>
        <w:rPr>
          <w:b/>
          <w:color w:val="00188F"/>
        </w:rPr>
        <w:t>Wsparcie wdrożeniowe</w:t>
      </w:r>
      <w:r>
        <w:t>: Zrealizujemy maksymalnie 40 (czterdzieści) godzin wsparcia podczas etapu wdrożeniowa i uruchomienia (tydzień 4), zgodnie z wcześniej ustalonym zakresem projektu i wymaganiami.</w:t>
      </w:r>
    </w:p>
    <w:p w14:paraId="5EFEE2F5" w14:textId="77777777" w:rsidR="00E50E2D" w:rsidRDefault="00E50E2D">
      <w:pPr>
        <w:pStyle w:val="ProductList-Body"/>
      </w:pPr>
    </w:p>
    <w:p w14:paraId="7355C524" w14:textId="77777777" w:rsidR="00E50E2D" w:rsidRDefault="00371D34">
      <w:pPr>
        <w:pStyle w:val="ProductList-ClauseHeading"/>
        <w:outlineLvl w:val="2"/>
      </w:pPr>
      <w:r>
        <w:lastRenderedPageBreak/>
        <w:t>Zobowiązania Klienta</w:t>
      </w:r>
    </w:p>
    <w:p w14:paraId="3C78E4BF" w14:textId="77777777" w:rsidR="00E50E2D" w:rsidRDefault="00371D34">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4EC582B"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4CCF6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F28DB"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B73CB69" w14:textId="77777777" w:rsidR="00E50E2D" w:rsidRDefault="00E50E2D">
      <w:pPr>
        <w:pStyle w:val="ProductList-Body"/>
      </w:pPr>
    </w:p>
    <w:p w14:paraId="344F64CB" w14:textId="77777777" w:rsidR="00E50E2D" w:rsidRDefault="00371D34">
      <w:pPr>
        <w:pStyle w:val="ProductList-SectionHeading"/>
        <w:pageBreakBefore/>
        <w:outlineLvl w:val="0"/>
      </w:pPr>
      <w:bookmarkStart w:id="363" w:name="_Sec563"/>
      <w:bookmarkEnd w:id="355"/>
      <w:r>
        <w:lastRenderedPageBreak/>
        <w:t>Załącznik D – Uzupełniające Postanowienia Umowy Programu</w:t>
      </w:r>
      <w:r>
        <w:fldChar w:fldCharType="begin"/>
      </w:r>
      <w:r>
        <w:instrText xml:space="preserve"> TC "</w:instrText>
      </w:r>
      <w:bookmarkStart w:id="364" w:name="_Toc497054583"/>
      <w:r>
        <w:instrText>Załącznik D – Uzupełniające Postanowienia Umowy Programu</w:instrText>
      </w:r>
      <w:bookmarkEnd w:id="364"/>
      <w:r>
        <w:instrText>" \l 1</w:instrText>
      </w:r>
      <w:r>
        <w:fldChar w:fldCharType="end"/>
      </w:r>
    </w:p>
    <w:p w14:paraId="64DA9DEE" w14:textId="77777777" w:rsidR="00E50E2D" w:rsidRDefault="00371D34">
      <w:pPr>
        <w:pStyle w:val="ProductList-Body"/>
      </w:pPr>
      <w:r>
        <w:t>Poniższe postanowienia dotyczą zawartej przez Klienta umowy licencjonowania zbiorowego, zgodnie z adnotacjami.</w:t>
      </w:r>
    </w:p>
    <w:p w14:paraId="31E999AA" w14:textId="77777777" w:rsidR="00E50E2D" w:rsidRDefault="00371D34">
      <w:pPr>
        <w:pStyle w:val="ProductList-Offering1Heading"/>
        <w:outlineLvl w:val="1"/>
      </w:pPr>
      <w:bookmarkStart w:id="365" w:name="_Sec568"/>
      <w:r>
        <w:t>Postanowienia Uzupełniające dla Programu Select Plus</w:t>
      </w:r>
      <w:bookmarkEnd w:id="365"/>
      <w:r>
        <w:fldChar w:fldCharType="begin"/>
      </w:r>
      <w:r>
        <w:instrText xml:space="preserve"> TC "</w:instrText>
      </w:r>
      <w:bookmarkStart w:id="366" w:name="_Toc497054584"/>
      <w:r>
        <w:instrText>Postanowienia Uzupełniające dla Programu Select Plus</w:instrText>
      </w:r>
      <w:bookmarkEnd w:id="366"/>
      <w:r>
        <w:instrText>" \l 2</w:instrText>
      </w:r>
      <w:r>
        <w:fldChar w:fldCharType="end"/>
      </w:r>
    </w:p>
    <w:p w14:paraId="69B8DF4E" w14:textId="77777777" w:rsidR="00E50E2D" w:rsidRDefault="00371D34">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45B974A" w14:textId="77777777" w:rsidR="00E50E2D" w:rsidRDefault="00E50E2D">
      <w:pPr>
        <w:pStyle w:val="ProductList-Body"/>
      </w:pPr>
    </w:p>
    <w:p w14:paraId="78C7D78F" w14:textId="77777777" w:rsidR="00E50E2D" w:rsidRDefault="00371D34">
      <w:pPr>
        <w:pStyle w:val="ProductList-ClauseHeading"/>
        <w:outlineLvl w:val="2"/>
      </w:pPr>
      <w:r>
        <w:t>Poziomy Cenowe w ramach Programu Select Plus</w:t>
      </w:r>
    </w:p>
    <w:p w14:paraId="25A57586" w14:textId="77777777" w:rsidR="00E50E2D" w:rsidRDefault="00371D34">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E50E2D" w14:paraId="52E0B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A50CC" w14:textId="77777777" w:rsidR="00E50E2D" w:rsidRDefault="00371D34">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A8803" w14:textId="77777777" w:rsidR="00E50E2D" w:rsidRDefault="00371D34">
            <w:pPr>
              <w:pStyle w:val="ProductList-TableBody"/>
            </w:pPr>
            <w:r>
              <w:rPr>
                <w:color w:val="FFFFFF"/>
              </w:rPr>
              <w:t>Coroczne minima punktowe dla kategorii</w:t>
            </w:r>
          </w:p>
        </w:tc>
      </w:tr>
      <w:tr w:rsidR="00E50E2D" w14:paraId="7ED9B77D" w14:textId="77777777">
        <w:tc>
          <w:tcPr>
            <w:tcW w:w="6120" w:type="dxa"/>
            <w:tcBorders>
              <w:top w:val="single" w:sz="4" w:space="0" w:color="000000"/>
              <w:left w:val="single" w:sz="4" w:space="0" w:color="000000"/>
              <w:bottom w:val="single" w:sz="4" w:space="0" w:color="000000"/>
              <w:right w:val="single" w:sz="4" w:space="0" w:color="000000"/>
            </w:tcBorders>
          </w:tcPr>
          <w:p w14:paraId="11B7DE11" w14:textId="77777777" w:rsidR="00E50E2D" w:rsidRDefault="00371D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CEEFFE" w14:textId="77777777" w:rsidR="00E50E2D" w:rsidRDefault="00371D34">
            <w:pPr>
              <w:pStyle w:val="ProductList-TableBody"/>
            </w:pPr>
            <w:r>
              <w:t>500</w:t>
            </w:r>
          </w:p>
        </w:tc>
      </w:tr>
      <w:tr w:rsidR="00E50E2D" w14:paraId="2FBAF5D5" w14:textId="77777777">
        <w:tc>
          <w:tcPr>
            <w:tcW w:w="6120" w:type="dxa"/>
            <w:tcBorders>
              <w:top w:val="single" w:sz="4" w:space="0" w:color="000000"/>
              <w:left w:val="single" w:sz="4" w:space="0" w:color="000000"/>
              <w:bottom w:val="single" w:sz="4" w:space="0" w:color="000000"/>
              <w:right w:val="single" w:sz="4" w:space="0" w:color="000000"/>
            </w:tcBorders>
          </w:tcPr>
          <w:p w14:paraId="01613CE9" w14:textId="77777777" w:rsidR="00E50E2D" w:rsidRDefault="00371D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6A6BEC" w14:textId="77777777" w:rsidR="00E50E2D" w:rsidRDefault="00371D34">
            <w:pPr>
              <w:pStyle w:val="ProductList-TableBody"/>
            </w:pPr>
            <w:r>
              <w:t>4,000</w:t>
            </w:r>
          </w:p>
        </w:tc>
      </w:tr>
      <w:tr w:rsidR="00E50E2D" w14:paraId="6B941A14" w14:textId="77777777">
        <w:tc>
          <w:tcPr>
            <w:tcW w:w="6120" w:type="dxa"/>
            <w:tcBorders>
              <w:top w:val="single" w:sz="4" w:space="0" w:color="000000"/>
              <w:left w:val="single" w:sz="4" w:space="0" w:color="000000"/>
              <w:bottom w:val="single" w:sz="4" w:space="0" w:color="000000"/>
              <w:right w:val="single" w:sz="4" w:space="0" w:color="000000"/>
            </w:tcBorders>
          </w:tcPr>
          <w:p w14:paraId="3275BB18" w14:textId="77777777" w:rsidR="00E50E2D" w:rsidRDefault="00371D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9974738" w14:textId="77777777" w:rsidR="00E50E2D" w:rsidRDefault="00371D34">
            <w:pPr>
              <w:pStyle w:val="ProductList-TableBody"/>
            </w:pPr>
            <w:r>
              <w:t>10,000</w:t>
            </w:r>
          </w:p>
        </w:tc>
      </w:tr>
      <w:tr w:rsidR="00E50E2D" w14:paraId="3BDCBBEE" w14:textId="77777777">
        <w:tc>
          <w:tcPr>
            <w:tcW w:w="6120" w:type="dxa"/>
            <w:tcBorders>
              <w:top w:val="single" w:sz="4" w:space="0" w:color="000000"/>
              <w:left w:val="single" w:sz="4" w:space="0" w:color="000000"/>
              <w:bottom w:val="single" w:sz="4" w:space="0" w:color="000000"/>
              <w:right w:val="single" w:sz="4" w:space="0" w:color="000000"/>
            </w:tcBorders>
          </w:tcPr>
          <w:p w14:paraId="2BB9549F" w14:textId="77777777" w:rsidR="00E50E2D" w:rsidRDefault="00371D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F02C34" w14:textId="77777777" w:rsidR="00E50E2D" w:rsidRDefault="00371D34">
            <w:pPr>
              <w:pStyle w:val="ProductList-TableBody"/>
            </w:pPr>
            <w:r>
              <w:t>25,000</w:t>
            </w:r>
          </w:p>
        </w:tc>
      </w:tr>
    </w:tbl>
    <w:p w14:paraId="1E2268D0" w14:textId="77777777" w:rsidR="00E50E2D" w:rsidRDefault="00371D34">
      <w:pPr>
        <w:pStyle w:val="ProductList-Offering1Heading"/>
        <w:outlineLvl w:val="1"/>
      </w:pPr>
      <w:bookmarkStart w:id="367" w:name="_Sec569"/>
      <w:r>
        <w:t>Definicja Zarządzania dla Uprawnionych Urządzeń</w:t>
      </w:r>
      <w:bookmarkEnd w:id="367"/>
      <w:r>
        <w:fldChar w:fldCharType="begin"/>
      </w:r>
      <w:r>
        <w:instrText xml:space="preserve"> TC "</w:instrText>
      </w:r>
      <w:bookmarkStart w:id="368" w:name="_Toc497054585"/>
      <w:r>
        <w:instrText>Definicja Zarządzania dla Uprawnionych Urządzeń</w:instrText>
      </w:r>
      <w:bookmarkEnd w:id="368"/>
      <w:r>
        <w:instrText>" \l 2</w:instrText>
      </w:r>
      <w:r>
        <w:fldChar w:fldCharType="end"/>
      </w:r>
    </w:p>
    <w:p w14:paraId="291BB4C0" w14:textId="77777777" w:rsidR="00E50E2D" w:rsidRDefault="00371D34">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26F204A4" w14:textId="77777777" w:rsidR="00E50E2D" w:rsidRDefault="00371D34" w:rsidP="00371D34">
      <w:pPr>
        <w:pStyle w:val="ProductList-Bullet"/>
        <w:numPr>
          <w:ilvl w:val="0"/>
          <w:numId w:val="61"/>
        </w:numPr>
      </w:pPr>
      <w:r>
        <w:t>któremu zezwala na dołączenie się do własnej domeny lub</w:t>
      </w:r>
    </w:p>
    <w:p w14:paraId="2DA8C7B8" w14:textId="77777777" w:rsidR="00E50E2D" w:rsidRDefault="00371D34" w:rsidP="00371D34">
      <w:pPr>
        <w:pStyle w:val="ProductList-Bullet"/>
        <w:numPr>
          <w:ilvl w:val="0"/>
          <w:numId w:val="61"/>
        </w:numPr>
      </w:pPr>
      <w:r>
        <w:t>które uwierzytelnia w ramach wymogu na potrzeby korzystania z aplikacji w czasie gdy urządzenie znajduje się na terenie klienta, lub</w:t>
      </w:r>
    </w:p>
    <w:p w14:paraId="3F02A3E7" w14:textId="77777777" w:rsidR="00E50E2D" w:rsidRDefault="00371D34" w:rsidP="00371D34">
      <w:pPr>
        <w:pStyle w:val="ProductList-Bullet"/>
        <w:numPr>
          <w:ilvl w:val="0"/>
          <w:numId w:val="61"/>
        </w:numPr>
      </w:pPr>
      <w:r>
        <w:t>na których instaluje agenty (np. agenty antywirusowe, chroniące przed złośliwym oprogramowaniem lub inne, wymagane zgodnie z zasadami polityki Klienta), lub</w:t>
      </w:r>
    </w:p>
    <w:p w14:paraId="6356A863" w14:textId="77777777" w:rsidR="00E50E2D" w:rsidRDefault="00371D34" w:rsidP="00371D34">
      <w:pPr>
        <w:pStyle w:val="ProductList-Bullet"/>
        <w:numPr>
          <w:ilvl w:val="0"/>
          <w:numId w:val="61"/>
        </w:numPr>
      </w:pPr>
      <w:r>
        <w:t>w przypadku których bezpośrednio lub pośrednio stosuje i egzekwuje zasady polityki grupy, lub</w:t>
      </w:r>
    </w:p>
    <w:p w14:paraId="0E86C525" w14:textId="77777777" w:rsidR="00E50E2D" w:rsidRDefault="00371D34" w:rsidP="00371D34">
      <w:pPr>
        <w:pStyle w:val="ProductList-Bullet"/>
        <w:numPr>
          <w:ilvl w:val="0"/>
          <w:numId w:val="61"/>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345D47C" w14:textId="77777777" w:rsidR="00E50E2D" w:rsidRDefault="00371D34" w:rsidP="00371D34">
      <w:pPr>
        <w:pStyle w:val="ProductList-Bullet"/>
        <w:numPr>
          <w:ilvl w:val="0"/>
          <w:numId w:val="61"/>
        </w:numPr>
      </w:pPr>
      <w:r>
        <w:t>którym umożliwia dostęp do infrastruktury pulpitów wirtualnych (VDI) poza Prawami do Używania w Ramach Roamingu pakietu SA obowiązującego dla Windows, Microsoft Intune (Urządzenie) lub Windows Virtual Desktop Access.</w:t>
      </w:r>
    </w:p>
    <w:p w14:paraId="08F59428" w14:textId="77777777" w:rsidR="00E50E2D" w:rsidRDefault="00E50E2D">
      <w:pPr>
        <w:pStyle w:val="ProductList-Body"/>
      </w:pPr>
    </w:p>
    <w:p w14:paraId="504186B7" w14:textId="77777777" w:rsidR="00E50E2D" w:rsidRDefault="00371D34">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14:paraId="7CD9FF8E" w14:textId="77777777" w:rsidR="00E50E2D" w:rsidRDefault="00371D34">
      <w:pPr>
        <w:pStyle w:val="ProductList-Offering1Heading"/>
        <w:outlineLvl w:val="1"/>
      </w:pPr>
      <w:bookmarkStart w:id="369" w:name="_Sec570"/>
      <w:r>
        <w:t>Usługi Online w programach Open</w:t>
      </w:r>
      <w:bookmarkEnd w:id="369"/>
      <w:r>
        <w:fldChar w:fldCharType="begin"/>
      </w:r>
      <w:r>
        <w:instrText xml:space="preserve"> TC "</w:instrText>
      </w:r>
      <w:bookmarkStart w:id="370" w:name="_Toc497054586"/>
      <w:r>
        <w:instrText>Usługi Online w programach Open</w:instrText>
      </w:r>
      <w:bookmarkEnd w:id="370"/>
      <w:r>
        <w:instrText>" \l 2</w:instrText>
      </w:r>
      <w:r>
        <w:fldChar w:fldCharType="end"/>
      </w:r>
    </w:p>
    <w:p w14:paraId="522DEC10" w14:textId="77777777" w:rsidR="00E50E2D" w:rsidRDefault="00371D34">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46C5F6DB" w14:textId="77777777" w:rsidR="00E50E2D" w:rsidRDefault="00E50E2D">
      <w:pPr>
        <w:pStyle w:val="ProductList-Body"/>
      </w:pPr>
    </w:p>
    <w:p w14:paraId="339C0F9E" w14:textId="77777777" w:rsidR="00E50E2D" w:rsidRDefault="00371D34">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14:paraId="050FF4FF" w14:textId="77777777" w:rsidR="00E50E2D" w:rsidRDefault="00371D34">
      <w:pPr>
        <w:pStyle w:val="ProductList-Offering1Heading"/>
        <w:outlineLvl w:val="1"/>
      </w:pPr>
      <w:bookmarkStart w:id="371" w:name="_Sec571"/>
      <w:r>
        <w:t>Uzupełniające Postanowienia dotyczące Usług Profesjonalnych – Starsze Wersje Umów</w:t>
      </w:r>
      <w:bookmarkEnd w:id="371"/>
      <w:r>
        <w:fldChar w:fldCharType="begin"/>
      </w:r>
      <w:r>
        <w:instrText xml:space="preserve"> TC "</w:instrText>
      </w:r>
      <w:bookmarkStart w:id="372" w:name="_Toc497054587"/>
      <w:r>
        <w:instrText>Uzupełniające Postanowienia dotyczące Usług Profesjonalnych – Starsze Wersje Umów</w:instrText>
      </w:r>
      <w:bookmarkEnd w:id="372"/>
      <w:r>
        <w:instrText>" \l 2</w:instrText>
      </w:r>
      <w:r>
        <w:fldChar w:fldCharType="end"/>
      </w:r>
    </w:p>
    <w:p w14:paraId="503690E2" w14:textId="77777777" w:rsidR="00E50E2D" w:rsidRDefault="00371D34">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58611B6C" w14:textId="77777777" w:rsidR="00E50E2D" w:rsidRDefault="00E50E2D">
      <w:pPr>
        <w:pStyle w:val="ProductList-Body"/>
      </w:pPr>
    </w:p>
    <w:p w14:paraId="2065D89A" w14:textId="77777777" w:rsidR="00E50E2D" w:rsidRDefault="00371D34">
      <w:pPr>
        <w:pStyle w:val="ProductList-ClauseHeading"/>
        <w:outlineLvl w:val="2"/>
      </w:pPr>
      <w:r>
        <w:lastRenderedPageBreak/>
        <w:t>Prawa do używania, prawa własności i prawa licencyjne</w:t>
      </w:r>
    </w:p>
    <w:p w14:paraId="7E3341AA" w14:textId="77777777" w:rsidR="00E50E2D" w:rsidRDefault="00371D34">
      <w:pPr>
        <w:pStyle w:val="ProductList-SubClauseHeading"/>
        <w:outlineLvl w:val="3"/>
      </w:pPr>
      <w:r>
        <w:t>Poprawki</w:t>
      </w:r>
    </w:p>
    <w:p w14:paraId="0F6B2008" w14:textId="77777777" w:rsidR="00E50E2D" w:rsidRDefault="00371D34">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1BB87D65" w14:textId="77777777" w:rsidR="00E50E2D" w:rsidRDefault="00E50E2D">
      <w:pPr>
        <w:pStyle w:val="ProductList-BodyIndented"/>
      </w:pPr>
    </w:p>
    <w:p w14:paraId="0FAF3ECC" w14:textId="77777777" w:rsidR="00E50E2D" w:rsidRDefault="00371D34">
      <w:pPr>
        <w:pStyle w:val="ProductList-SubClauseHeading"/>
        <w:outlineLvl w:val="3"/>
      </w:pPr>
      <w:r>
        <w:t>Materiały Niezależne</w:t>
      </w:r>
    </w:p>
    <w:p w14:paraId="5108C6F0" w14:textId="77777777" w:rsidR="00E50E2D" w:rsidRDefault="00371D34">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58C4D32E" w14:textId="77777777" w:rsidR="00E50E2D" w:rsidRDefault="00371D34">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11E67E6E" w14:textId="77777777" w:rsidR="00E50E2D" w:rsidRDefault="00E50E2D">
      <w:pPr>
        <w:pStyle w:val="ProductList-BodyIndented"/>
      </w:pPr>
    </w:p>
    <w:p w14:paraId="528CF8F5" w14:textId="77777777" w:rsidR="00E50E2D" w:rsidRDefault="00371D34">
      <w:pPr>
        <w:pStyle w:val="ProductList-SubClauseHeading"/>
        <w:outlineLvl w:val="3"/>
      </w:pPr>
      <w:r>
        <w:t>Materiały Przedstawione do Odbioru</w:t>
      </w:r>
    </w:p>
    <w:p w14:paraId="0537B549" w14:textId="77777777" w:rsidR="00E50E2D" w:rsidRDefault="00371D34">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453262AC" w14:textId="77777777" w:rsidR="00E50E2D" w:rsidRDefault="00E50E2D">
      <w:pPr>
        <w:pStyle w:val="ProductList-BodyIndented"/>
      </w:pPr>
    </w:p>
    <w:p w14:paraId="39004052" w14:textId="77777777" w:rsidR="00E50E2D" w:rsidRDefault="00371D34">
      <w:pPr>
        <w:pStyle w:val="ProductList-SubClauseHeading"/>
        <w:outlineLvl w:val="3"/>
      </w:pPr>
      <w:r>
        <w:t>Korzystanie z informacji technicznych uzyskanych w wyniku świadczenia Usług Profesjonalnych</w:t>
      </w:r>
    </w:p>
    <w:p w14:paraId="59B0497A" w14:textId="77777777" w:rsidR="00E50E2D" w:rsidRDefault="00371D34">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5AFFB64B" w14:textId="77777777" w:rsidR="00E50E2D" w:rsidRDefault="00E50E2D">
      <w:pPr>
        <w:pStyle w:val="ProductList-BodyIndented"/>
      </w:pPr>
    </w:p>
    <w:p w14:paraId="1F014772" w14:textId="77777777" w:rsidR="00E50E2D" w:rsidRDefault="00371D34">
      <w:pPr>
        <w:pStyle w:val="ProductList-SubClauseHeading"/>
        <w:outlineLvl w:val="3"/>
      </w:pPr>
      <w:r>
        <w:t>Ograniczenia dotyczące Licencji Open Source</w:t>
      </w:r>
    </w:p>
    <w:p w14:paraId="0F1E9EFC" w14:textId="77777777" w:rsidR="00E50E2D" w:rsidRDefault="00371D34">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24C5D05D" w14:textId="77777777" w:rsidR="00E50E2D" w:rsidRDefault="00E50E2D">
      <w:pPr>
        <w:pStyle w:val="ProductList-BodyIndented"/>
      </w:pPr>
    </w:p>
    <w:p w14:paraId="53D736B5" w14:textId="77777777" w:rsidR="00E50E2D" w:rsidRDefault="00371D34">
      <w:pPr>
        <w:pStyle w:val="ProductList-SubClauseHeading"/>
        <w:outlineLvl w:val="3"/>
      </w:pPr>
      <w:r>
        <w:t>Prawa Podmiotów Stowarzyszonych</w:t>
      </w:r>
    </w:p>
    <w:p w14:paraId="025A9D11" w14:textId="77777777" w:rsidR="00E50E2D" w:rsidRDefault="00371D34">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9484A73" w14:textId="77777777" w:rsidR="00E50E2D" w:rsidRDefault="00E50E2D">
      <w:pPr>
        <w:pStyle w:val="ProductList-BodyIndented"/>
      </w:pPr>
    </w:p>
    <w:p w14:paraId="155CFD3E" w14:textId="77777777" w:rsidR="00E50E2D" w:rsidRDefault="00371D34">
      <w:pPr>
        <w:pStyle w:val="ProductList-ClauseHeading"/>
        <w:outlineLvl w:val="2"/>
      </w:pPr>
      <w:r>
        <w:t>Rękojmie i gwarancje, wyłączenie i ograniczenie odpowiedzialności</w:t>
      </w:r>
    </w:p>
    <w:p w14:paraId="2B6BE760" w14:textId="77777777" w:rsidR="00E50E2D" w:rsidRDefault="00371D34">
      <w:pPr>
        <w:pStyle w:val="ProductList-SubClauseHeading"/>
        <w:outlineLvl w:val="3"/>
      </w:pPr>
      <w:r>
        <w:t>Gwarancja na Usługi Profesjonalne</w:t>
      </w:r>
    </w:p>
    <w:p w14:paraId="65981C06" w14:textId="77777777" w:rsidR="00E50E2D" w:rsidRDefault="00371D34">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777FD54" w14:textId="77777777" w:rsidR="00E50E2D" w:rsidRDefault="00E50E2D">
      <w:pPr>
        <w:pStyle w:val="ProductList-BodyIndented"/>
      </w:pPr>
    </w:p>
    <w:p w14:paraId="713E4F9C" w14:textId="77777777" w:rsidR="00E50E2D" w:rsidRDefault="00371D34">
      <w:pPr>
        <w:pStyle w:val="ProductList-SubClauseHeading"/>
        <w:outlineLvl w:val="3"/>
      </w:pPr>
      <w:r>
        <w:t>Ograniczenie odpowiedzialności</w:t>
      </w:r>
    </w:p>
    <w:p w14:paraId="7E811A8A" w14:textId="77777777" w:rsidR="00E50E2D" w:rsidRDefault="00371D34">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39E41E8A" w14:textId="77777777" w:rsidR="00E50E2D" w:rsidRDefault="00E50E2D">
      <w:pPr>
        <w:pStyle w:val="ProductList-BodyIndented"/>
        <w:jc w:val="right"/>
      </w:pPr>
    </w:p>
    <w:tbl>
      <w:tblPr>
        <w:tblStyle w:val="PURTable0"/>
        <w:tblW w:w="0" w:type="dxa"/>
        <w:tblLook w:val="04A0" w:firstRow="1" w:lastRow="0" w:firstColumn="1" w:lastColumn="0" w:noHBand="0" w:noVBand="1"/>
      </w:tblPr>
      <w:tblGrid>
        <w:gridCol w:w="10440"/>
      </w:tblGrid>
      <w:tr w:rsidR="00E50E2D" w14:paraId="2D646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45817"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7EE5F273" w14:textId="77777777" w:rsidR="00E50E2D" w:rsidRDefault="00E50E2D">
      <w:pPr>
        <w:pStyle w:val="ProductList-BodyIndented"/>
      </w:pPr>
    </w:p>
    <w:p w14:paraId="56932DFF" w14:textId="77777777" w:rsidR="00E50E2D" w:rsidRDefault="00371D34">
      <w:pPr>
        <w:pStyle w:val="ProductList-SectionHeading"/>
        <w:pageBreakBefore/>
        <w:outlineLvl w:val="0"/>
      </w:pPr>
      <w:bookmarkStart w:id="373" w:name="_Sec572"/>
      <w:bookmarkEnd w:id="363"/>
      <w:r>
        <w:lastRenderedPageBreak/>
        <w:t>Załącznik E – Promocje</w:t>
      </w:r>
      <w:r>
        <w:fldChar w:fldCharType="begin"/>
      </w:r>
      <w:r>
        <w:instrText xml:space="preserve"> TC "</w:instrText>
      </w:r>
      <w:bookmarkStart w:id="374" w:name="_Toc497054588"/>
      <w:r>
        <w:instrText>Załącznik E – Promocje</w:instrText>
      </w:r>
      <w:bookmarkEnd w:id="374"/>
      <w:r>
        <w:instrText>" \l 1</w:instrText>
      </w:r>
      <w:r>
        <w:fldChar w:fldCharType="end"/>
      </w:r>
    </w:p>
    <w:p w14:paraId="6758722A" w14:textId="77777777" w:rsidR="00E50E2D" w:rsidRDefault="00371D34">
      <w:pPr>
        <w:pStyle w:val="ProductList-OfferingGroupHeading"/>
        <w:outlineLvl w:val="1"/>
      </w:pPr>
      <w:bookmarkStart w:id="375" w:name="_Sec1196"/>
      <w:r>
        <w:t>Promocja wydajności obliczeniowej programu Azure</w:t>
      </w:r>
      <w:bookmarkEnd w:id="375"/>
      <w:r>
        <w:fldChar w:fldCharType="begin"/>
      </w:r>
      <w:r>
        <w:instrText xml:space="preserve"> TC "</w:instrText>
      </w:r>
      <w:bookmarkStart w:id="376" w:name="_Toc497054589"/>
      <w:r>
        <w:instrText>Promocja wydajności obliczeniowej programu Azure</w:instrText>
      </w:r>
      <w:bookmarkEnd w:id="376"/>
      <w:r>
        <w:instrText>" \l 2</w:instrText>
      </w:r>
      <w:r>
        <w:fldChar w:fldCharType="end"/>
      </w:r>
    </w:p>
    <w:p w14:paraId="4720AFFE" w14:textId="77777777" w:rsidR="00E50E2D" w:rsidRDefault="00371D34">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14:paraId="4C0C6AFB" w14:textId="77777777" w:rsidR="00E50E2D" w:rsidRDefault="00371D34">
      <w:pPr>
        <w:pStyle w:val="ProductList-OfferingGroupHeading"/>
        <w:outlineLvl w:val="1"/>
      </w:pPr>
      <w:bookmarkStart w:id="377" w:name="_Sec1224"/>
      <w:r>
        <w:t>SQL Server 2017 dla systemu Linux — promocja:</w:t>
      </w:r>
      <w:bookmarkEnd w:id="377"/>
      <w:r>
        <w:fldChar w:fldCharType="begin"/>
      </w:r>
      <w:r>
        <w:instrText xml:space="preserve"> TC "</w:instrText>
      </w:r>
      <w:bookmarkStart w:id="378" w:name="_Toc497054590"/>
      <w:r>
        <w:instrText>SQL Server 2017 dla systemu Linux — promocja:</w:instrText>
      </w:r>
      <w:bookmarkEnd w:id="378"/>
      <w:r>
        <w:instrText>" \l 2</w:instrText>
      </w:r>
      <w:r>
        <w:fldChar w:fldCharType="end"/>
      </w:r>
    </w:p>
    <w:p w14:paraId="1370F282" w14:textId="77777777" w:rsidR="00E50E2D" w:rsidRDefault="00371D34">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14:paraId="6F14181A" w14:textId="77777777" w:rsidR="00E50E2D" w:rsidRDefault="00371D34">
      <w:pPr>
        <w:pStyle w:val="ProductList-OfferingGroupHeading"/>
        <w:outlineLvl w:val="1"/>
      </w:pPr>
      <w:bookmarkStart w:id="379" w:name="_Sec1154"/>
      <w:r>
        <w:t>Promocja dotycząca przejścia z wersji Windows 10 S do wersji Windows 10</w:t>
      </w:r>
      <w:bookmarkEnd w:id="379"/>
      <w:r>
        <w:fldChar w:fldCharType="begin"/>
      </w:r>
      <w:r>
        <w:instrText xml:space="preserve"> TC "</w:instrText>
      </w:r>
      <w:bookmarkStart w:id="380" w:name="_Toc497054591"/>
      <w:r>
        <w:instrText>Promocja dotycząca przejścia z wersji Windows 10 S do wersji Windows 10</w:instrText>
      </w:r>
      <w:bookmarkEnd w:id="380"/>
      <w:r>
        <w:instrText>" \l 2</w:instrText>
      </w:r>
      <w:r>
        <w:fldChar w:fldCharType="end"/>
      </w:r>
    </w:p>
    <w:p w14:paraId="70ED8418" w14:textId="77777777" w:rsidR="00E50E2D" w:rsidRDefault="00371D34">
      <w:pPr>
        <w:pStyle w:val="ProductList-Body"/>
      </w:pPr>
      <w:r>
        <w:t>Klienci programów MPSA i Select Plus, którzy przed 31 grudnia 2017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14:paraId="62F1873A"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DB5D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D954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251FF6B1" w14:textId="77777777" w:rsidR="00E50E2D" w:rsidRDefault="00E50E2D">
      <w:pPr>
        <w:pStyle w:val="ProductList-Body"/>
      </w:pPr>
    </w:p>
    <w:p w14:paraId="5647AF87" w14:textId="77777777" w:rsidR="00E50E2D" w:rsidRDefault="00371D34">
      <w:pPr>
        <w:pStyle w:val="ProductList-SectionHeading"/>
        <w:pageBreakBefore/>
        <w:outlineLvl w:val="0"/>
      </w:pPr>
      <w:bookmarkStart w:id="381" w:name="_Sec899"/>
      <w:bookmarkEnd w:id="373"/>
      <w:r>
        <w:lastRenderedPageBreak/>
        <w:t>Załącznik F — Postanowienia dotyczące Macierzy Pamięci Masowej</w:t>
      </w:r>
      <w:r>
        <w:fldChar w:fldCharType="begin"/>
      </w:r>
      <w:r>
        <w:instrText xml:space="preserve"> TC "</w:instrText>
      </w:r>
      <w:bookmarkStart w:id="382" w:name="_Toc497054592"/>
      <w:r>
        <w:instrText>Załącznik F — Postanowienia dotyczące Macierzy Pamięci Masowej</w:instrText>
      </w:r>
      <w:bookmarkEnd w:id="382"/>
      <w:r>
        <w:instrText>" \l 1</w:instrText>
      </w:r>
      <w:r>
        <w:fldChar w:fldCharType="end"/>
      </w:r>
    </w:p>
    <w:p w14:paraId="1725B5F9" w14:textId="77777777" w:rsidR="00E50E2D" w:rsidRDefault="00371D34">
      <w:pPr>
        <w:pStyle w:val="ProductList-Offering1Heading"/>
        <w:outlineLvl w:val="1"/>
      </w:pPr>
      <w:bookmarkStart w:id="383" w:name="_Sec900"/>
      <w:r>
        <w:t>Dostępność</w:t>
      </w:r>
      <w:bookmarkEnd w:id="383"/>
      <w:r>
        <w:fldChar w:fldCharType="begin"/>
      </w:r>
      <w:r>
        <w:instrText xml:space="preserve"> TC "</w:instrText>
      </w:r>
      <w:bookmarkStart w:id="384" w:name="_Toc497054593"/>
      <w:r>
        <w:instrText>Dostępność</w:instrText>
      </w:r>
      <w:bookmarkEnd w:id="384"/>
      <w:r>
        <w:instrText>" \l 2</w:instrText>
      </w:r>
      <w:r>
        <w:fldChar w:fldCharType="end"/>
      </w:r>
    </w:p>
    <w:p w14:paraId="1CC2C276" w14:textId="77777777" w:rsidR="00E50E2D" w:rsidRDefault="00371D34">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6AAFAC3" w14:textId="77777777" w:rsidR="00E50E2D" w:rsidRDefault="00371D34">
      <w:pPr>
        <w:pStyle w:val="ProductList-Offering1Heading"/>
        <w:outlineLvl w:val="1"/>
      </w:pPr>
      <w:bookmarkStart w:id="385" w:name="_Sec901"/>
      <w:r>
        <w:t>Wysyłka i tytuł prawny</w:t>
      </w:r>
      <w:bookmarkEnd w:id="385"/>
      <w:r>
        <w:fldChar w:fldCharType="begin"/>
      </w:r>
      <w:r>
        <w:instrText xml:space="preserve"> TC "</w:instrText>
      </w:r>
      <w:bookmarkStart w:id="386" w:name="_Toc497054594"/>
      <w:r>
        <w:instrText>Wysyłka i tytuł prawny</w:instrText>
      </w:r>
      <w:bookmarkEnd w:id="386"/>
      <w:r>
        <w:instrText>" \l 2</w:instrText>
      </w:r>
      <w:r>
        <w:fldChar w:fldCharType="end"/>
      </w:r>
    </w:p>
    <w:p w14:paraId="1862F923" w14:textId="77777777" w:rsidR="00E50E2D" w:rsidRDefault="00371D34">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27FC7594" w14:textId="77777777" w:rsidR="00E50E2D" w:rsidRDefault="00371D34">
      <w:pPr>
        <w:pStyle w:val="ProductList-Offering1Heading"/>
        <w:outlineLvl w:val="1"/>
      </w:pPr>
      <w:bookmarkStart w:id="387" w:name="_Sec902"/>
      <w:r>
        <w:t>Oprogramowanie Macierzy Pamięci Masowej</w:t>
      </w:r>
      <w:bookmarkEnd w:id="387"/>
      <w:r>
        <w:fldChar w:fldCharType="begin"/>
      </w:r>
      <w:r>
        <w:instrText xml:space="preserve"> TC "</w:instrText>
      </w:r>
      <w:bookmarkStart w:id="388" w:name="_Toc497054595"/>
      <w:r>
        <w:instrText>Oprogramowanie Macierzy Pamięci Masowej</w:instrText>
      </w:r>
      <w:bookmarkEnd w:id="388"/>
      <w:r>
        <w:instrText>" \l 2</w:instrText>
      </w:r>
      <w:r>
        <w:fldChar w:fldCharType="end"/>
      </w:r>
    </w:p>
    <w:p w14:paraId="1B377BA5" w14:textId="77777777" w:rsidR="00E50E2D" w:rsidRDefault="00371D34">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3A8F2A5B" w14:textId="77777777" w:rsidR="00E50E2D" w:rsidRDefault="00E50E2D">
      <w:pPr>
        <w:pStyle w:val="ProductList-Body"/>
      </w:pPr>
    </w:p>
    <w:p w14:paraId="2158AE7E" w14:textId="77777777" w:rsidR="00E50E2D" w:rsidRDefault="00371D34">
      <w:pPr>
        <w:pStyle w:val="ProductList-ClauseHeading"/>
        <w:outlineLvl w:val="2"/>
      </w:pPr>
      <w:r>
        <w:t>Ograniczenia</w:t>
      </w:r>
    </w:p>
    <w:p w14:paraId="622ACB8C" w14:textId="77777777" w:rsidR="00E50E2D" w:rsidRDefault="00371D34">
      <w:pPr>
        <w:pStyle w:val="ProductList-Body"/>
      </w:pPr>
      <w:r>
        <w:t>Klient nie może używać Oprogramowania Macierzy Pamięci Masowej do analiz porównawczych lub testów „benchmarkingowych”, chyba że odbywa się to na jego wewnętrzne potrzeby, ani publikować lub ujawniać ich wyników.</w:t>
      </w:r>
    </w:p>
    <w:p w14:paraId="1ECFA768" w14:textId="77777777" w:rsidR="00E50E2D" w:rsidRDefault="00E50E2D">
      <w:pPr>
        <w:pStyle w:val="ProductList-Body"/>
      </w:pPr>
    </w:p>
    <w:p w14:paraId="1F5609B0" w14:textId="77777777" w:rsidR="00E50E2D" w:rsidRDefault="00371D34">
      <w:pPr>
        <w:pStyle w:val="ProductList-ClauseHeading"/>
        <w:outlineLvl w:val="2"/>
      </w:pPr>
      <w:r>
        <w:t>Oprogramowanie open source osób trzecich</w:t>
      </w:r>
    </w:p>
    <w:p w14:paraId="42BE74A9" w14:textId="77777777" w:rsidR="00E50E2D" w:rsidRDefault="00371D34">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6">
        <w:r>
          <w:rPr>
            <w:color w:val="00467F"/>
            <w:u w:val="single"/>
          </w:rPr>
          <w:t>http://go.microsoft.com/fwlink/?LinkId=627000</w:t>
        </w:r>
      </w:hyperlink>
      <w:r>
        <w:t>, przy czym licencja jest udzielana Klientowi zgodnie z właściwymi licencjami open source.</w:t>
      </w:r>
    </w:p>
    <w:p w14:paraId="1F8E5B6D" w14:textId="77777777" w:rsidR="00E50E2D" w:rsidRDefault="00E50E2D">
      <w:pPr>
        <w:pStyle w:val="ProductList-Body"/>
      </w:pPr>
    </w:p>
    <w:p w14:paraId="33562AE2" w14:textId="77777777" w:rsidR="00E50E2D" w:rsidRDefault="00371D34">
      <w:pPr>
        <w:pStyle w:val="ProductList-ClauseHeading"/>
        <w:outlineLvl w:val="2"/>
      </w:pPr>
      <w:r>
        <w:t>Aktywacja usług internetowych i zgoda na usługi internetowe</w:t>
      </w:r>
    </w:p>
    <w:p w14:paraId="0BB7E21E" w14:textId="77777777" w:rsidR="00E50E2D" w:rsidRDefault="00371D34">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286A4D5A" w14:textId="77777777" w:rsidR="00E50E2D" w:rsidRDefault="00E50E2D">
      <w:pPr>
        <w:pStyle w:val="ProductList-Body"/>
      </w:pPr>
    </w:p>
    <w:p w14:paraId="11262EDE" w14:textId="77777777" w:rsidR="00E50E2D" w:rsidRDefault="00371D34">
      <w:pPr>
        <w:pStyle w:val="ProductList-ClauseHeading"/>
        <w:outlineLvl w:val="2"/>
      </w:pPr>
      <w:r>
        <w:t>Aktualizacje Oprogramowania Macierzy Pamięci Masowej</w:t>
      </w:r>
    </w:p>
    <w:p w14:paraId="00E0C4D5" w14:textId="77777777" w:rsidR="00E50E2D" w:rsidRDefault="00371D34">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9EBCC1C" w14:textId="77777777" w:rsidR="00E50E2D" w:rsidRDefault="00371D34">
      <w:pPr>
        <w:pStyle w:val="ProductList-Offering1Heading"/>
        <w:outlineLvl w:val="1"/>
      </w:pPr>
      <w:bookmarkStart w:id="389" w:name="_Sec903"/>
      <w:r>
        <w:t>Ograniczona rękojmia na sprzęt</w:t>
      </w:r>
      <w:bookmarkEnd w:id="389"/>
      <w:r>
        <w:fldChar w:fldCharType="begin"/>
      </w:r>
      <w:r>
        <w:instrText xml:space="preserve"> TC "</w:instrText>
      </w:r>
      <w:bookmarkStart w:id="390" w:name="_Toc497054596"/>
      <w:r>
        <w:instrText>Ograniczona rękojmia na sprzęt</w:instrText>
      </w:r>
      <w:bookmarkEnd w:id="390"/>
      <w:r>
        <w:instrText>" \l 2</w:instrText>
      </w:r>
      <w:r>
        <w:fldChar w:fldCharType="end"/>
      </w:r>
    </w:p>
    <w:p w14:paraId="760238DE" w14:textId="77777777" w:rsidR="00E50E2D" w:rsidRDefault="00371D34">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w:t>
      </w:r>
      <w:r>
        <w:lastRenderedPageBreak/>
        <w:t xml:space="preserve">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14:paraId="4E4C9B20" w14:textId="77777777" w:rsidR="00E50E2D" w:rsidRDefault="00371D34">
      <w:pPr>
        <w:pStyle w:val="ProductList-Offering1Heading"/>
        <w:outlineLvl w:val="1"/>
      </w:pPr>
      <w:bookmarkStart w:id="391" w:name="_Sec904"/>
      <w:r>
        <w:t>Rekompensata. Obrona przed roszczeniami osób trzecich</w:t>
      </w:r>
      <w:bookmarkEnd w:id="391"/>
      <w:r>
        <w:fldChar w:fldCharType="begin"/>
      </w:r>
      <w:r>
        <w:instrText xml:space="preserve"> TC "</w:instrText>
      </w:r>
      <w:bookmarkStart w:id="392" w:name="_Toc497054597"/>
      <w:r>
        <w:instrText>Rekompensata. Obrona przed roszczeniami osób trzecich</w:instrText>
      </w:r>
      <w:bookmarkEnd w:id="392"/>
      <w:r>
        <w:instrText>" \l 2</w:instrText>
      </w:r>
      <w:r>
        <w:fldChar w:fldCharType="end"/>
      </w:r>
    </w:p>
    <w:p w14:paraId="6BE80BD7" w14:textId="77777777" w:rsidR="00E50E2D" w:rsidRDefault="00371D34">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401B228E" w14:textId="77777777" w:rsidR="00E50E2D" w:rsidRDefault="00371D34">
      <w:pPr>
        <w:pStyle w:val="ProductList-Offering1Heading"/>
        <w:outlineLvl w:val="1"/>
      </w:pPr>
      <w:bookmarkStart w:id="393" w:name="_Sec905"/>
      <w:r>
        <w:t>Ograniczenie odpowiedzialności</w:t>
      </w:r>
      <w:bookmarkEnd w:id="393"/>
      <w:r>
        <w:fldChar w:fldCharType="begin"/>
      </w:r>
      <w:r>
        <w:instrText xml:space="preserve"> TC "</w:instrText>
      </w:r>
      <w:bookmarkStart w:id="394" w:name="_Toc497054598"/>
      <w:r>
        <w:instrText>Ograniczenie odpowiedzialności</w:instrText>
      </w:r>
      <w:bookmarkEnd w:id="394"/>
      <w:r>
        <w:instrText>" \l 2</w:instrText>
      </w:r>
      <w:r>
        <w:fldChar w:fldCharType="end"/>
      </w:r>
    </w:p>
    <w:p w14:paraId="6C096758" w14:textId="77777777" w:rsidR="00E50E2D" w:rsidRDefault="00371D34">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3FCE78EE" w14:textId="77777777" w:rsidR="00E50E2D" w:rsidRDefault="00371D34">
      <w:pPr>
        <w:pStyle w:val="ProductList-Offering1Heading"/>
        <w:outlineLvl w:val="1"/>
      </w:pPr>
      <w:bookmarkStart w:id="395" w:name="_Sec906"/>
      <w:r>
        <w:t>Przepisy dotyczące kontroli eksportu obowiązujące w Stanach Zjednoczonych</w:t>
      </w:r>
      <w:bookmarkEnd w:id="395"/>
      <w:r>
        <w:fldChar w:fldCharType="begin"/>
      </w:r>
      <w:r>
        <w:instrText xml:space="preserve"> TC "</w:instrText>
      </w:r>
      <w:bookmarkStart w:id="396" w:name="_Toc497054599"/>
      <w:r>
        <w:instrText>Przepisy dotyczące kontroli eksportu obowiązujące w Stanach Zjednoczonych</w:instrText>
      </w:r>
      <w:bookmarkEnd w:id="396"/>
      <w:r>
        <w:instrText>" \l 2</w:instrText>
      </w:r>
      <w:r>
        <w:fldChar w:fldCharType="end"/>
      </w:r>
    </w:p>
    <w:p w14:paraId="6F0213E8" w14:textId="77777777" w:rsidR="00E50E2D" w:rsidRDefault="00371D34">
      <w:pPr>
        <w:pStyle w:val="ProductList-Body"/>
      </w:pPr>
      <w:r>
        <w:t>W odniesieniu do przepisów eksportowych obowiązujących w Stanach Zjednoczonych Macierze Pamięci Masowej podlegają postanowieniom zawartej przez Klienta umowy licencjonowania zbiorowego.</w:t>
      </w:r>
    </w:p>
    <w:p w14:paraId="3DC29621" w14:textId="77777777" w:rsidR="00E50E2D" w:rsidRDefault="00371D34">
      <w:pPr>
        <w:pStyle w:val="ProductList-Offering1Heading"/>
        <w:outlineLvl w:val="1"/>
      </w:pPr>
      <w:bookmarkStart w:id="397" w:name="_Sec907"/>
      <w:r>
        <w:t>Gromadzenie informacji diagnostycznych</w:t>
      </w:r>
      <w:bookmarkEnd w:id="397"/>
      <w:r>
        <w:fldChar w:fldCharType="begin"/>
      </w:r>
      <w:r>
        <w:instrText xml:space="preserve"> TC "</w:instrText>
      </w:r>
      <w:bookmarkStart w:id="398" w:name="_Toc497054600"/>
      <w:r>
        <w:instrText>Gromadzenie informacji diagnostycznych</w:instrText>
      </w:r>
      <w:bookmarkEnd w:id="398"/>
      <w:r>
        <w:instrText>" \l 2</w:instrText>
      </w:r>
      <w:r>
        <w:fldChar w:fldCharType="end"/>
      </w:r>
    </w:p>
    <w:p w14:paraId="6D064AB9" w14:textId="77777777" w:rsidR="00E50E2D" w:rsidRDefault="00371D34">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14:paraId="256D9A23" w14:textId="77777777" w:rsidR="00E50E2D" w:rsidRDefault="00371D34">
      <w:pPr>
        <w:pStyle w:val="ProductList-Offering1Heading"/>
        <w:outlineLvl w:val="1"/>
      </w:pPr>
      <w:bookmarkStart w:id="399" w:name="_Sec908"/>
      <w:r>
        <w:t>Korzystanie przez instytucje publiczne</w:t>
      </w:r>
      <w:bookmarkEnd w:id="399"/>
      <w:r>
        <w:fldChar w:fldCharType="begin"/>
      </w:r>
      <w:r>
        <w:instrText xml:space="preserve"> TC "</w:instrText>
      </w:r>
      <w:bookmarkStart w:id="400" w:name="_Toc497054601"/>
      <w:r>
        <w:instrText>Korzystanie przez instytucje publiczne</w:instrText>
      </w:r>
      <w:bookmarkEnd w:id="400"/>
      <w:r>
        <w:instrText>" \l 2</w:instrText>
      </w:r>
      <w:r>
        <w:fldChar w:fldCharType="end"/>
      </w:r>
    </w:p>
    <w:p w14:paraId="78BEFF29" w14:textId="77777777" w:rsidR="00E50E2D" w:rsidRDefault="00371D34">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524FCEEA"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57E78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1CD22"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7580252" w14:textId="77777777" w:rsidR="00E50E2D" w:rsidRDefault="00E50E2D">
      <w:pPr>
        <w:pStyle w:val="ProductList-Body"/>
      </w:pPr>
    </w:p>
    <w:p w14:paraId="365DE918" w14:textId="77777777" w:rsidR="00E50E2D" w:rsidRDefault="00371D34">
      <w:pPr>
        <w:pStyle w:val="ProductList-SectionHeading"/>
        <w:pageBreakBefore/>
        <w:outlineLvl w:val="0"/>
      </w:pPr>
      <w:bookmarkStart w:id="401" w:name="_Sec1205"/>
      <w:bookmarkEnd w:id="381"/>
      <w:r>
        <w:lastRenderedPageBreak/>
        <w:t>Załącznik G — Pakiet Premium Assurance</w:t>
      </w:r>
      <w:r>
        <w:fldChar w:fldCharType="begin"/>
      </w:r>
      <w:r>
        <w:instrText xml:space="preserve"> TC "</w:instrText>
      </w:r>
      <w:bookmarkStart w:id="402" w:name="_Toc497054602"/>
      <w:r>
        <w:instrText>Załącznik G — Pakiet Premium Assurance</w:instrText>
      </w:r>
      <w:bookmarkEnd w:id="402"/>
      <w:r>
        <w:instrText>" \l 1</w:instrText>
      </w:r>
      <w:r>
        <w:fldChar w:fldCharType="end"/>
      </w:r>
    </w:p>
    <w:p w14:paraId="4BC4075F" w14:textId="77777777" w:rsidR="00E50E2D" w:rsidRDefault="00371D34">
      <w:pPr>
        <w:pStyle w:val="ProductList-Body"/>
      </w:pPr>
      <w:r>
        <w:t>Klient może nabyć Licencje na Dodatki Premium Assurance zgodnie z poniższymi postanowieniami:</w:t>
      </w:r>
    </w:p>
    <w:p w14:paraId="3A5BB68E" w14:textId="77777777" w:rsidR="00E50E2D" w:rsidRDefault="00371D34" w:rsidP="00371D34">
      <w:pPr>
        <w:pStyle w:val="ProductList-Bullet"/>
        <w:numPr>
          <w:ilvl w:val="0"/>
          <w:numId w:val="62"/>
        </w:numPr>
      </w:pPr>
      <w:r>
        <w:t>Licencje na Dodatki Premium Assurance można nabyć wyłącznie w odniesieniu do Licencji na Produkty z aktywnym pakietem SA w ramach tej samej rejestracji („Licencje Uprawniające”).</w:t>
      </w:r>
    </w:p>
    <w:p w14:paraId="6B7746C4" w14:textId="77777777" w:rsidR="00E50E2D" w:rsidRDefault="00371D34" w:rsidP="00371D34">
      <w:pPr>
        <w:pStyle w:val="ProductList-Bullet"/>
        <w:numPr>
          <w:ilvl w:val="0"/>
          <w:numId w:val="62"/>
        </w:numPr>
      </w:pPr>
      <w:r>
        <w:t>Klient musi nabyć Licencje na Dodatki Premium Assurance w odniesieniu do wszystkich Licencji Uprawniających na wszystkie wersje Produktów w ramach danej Rodziny Produktów.</w:t>
      </w:r>
    </w:p>
    <w:p w14:paraId="59E2BD98" w14:textId="77777777" w:rsidR="00E50E2D" w:rsidRDefault="00371D34" w:rsidP="00371D34">
      <w:pPr>
        <w:pStyle w:val="ProductList-Bullet"/>
        <w:numPr>
          <w:ilvl w:val="0"/>
          <w:numId w:val="62"/>
        </w:numPr>
      </w:pPr>
      <w:r>
        <w:t>Klient musi nabyć Licencje na Dodatki Premium Assurance w odniesieniu do Licencji Uprawniających, które nabędzie w okresie obowiązywania rejestracji.</w:t>
      </w:r>
    </w:p>
    <w:p w14:paraId="6A905BBD" w14:textId="77777777" w:rsidR="00E50E2D" w:rsidRDefault="00371D34" w:rsidP="00371D34">
      <w:pPr>
        <w:pStyle w:val="ProductList-Bullet"/>
        <w:numPr>
          <w:ilvl w:val="0"/>
          <w:numId w:val="62"/>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14:paraId="3F1C549A" w14:textId="77777777" w:rsidR="00E50E2D" w:rsidRDefault="00E50E2D">
      <w:pPr>
        <w:pStyle w:val="ProductList-Body"/>
      </w:pPr>
    </w:p>
    <w:p w14:paraId="3CE663D9" w14:textId="77777777" w:rsidR="00E50E2D" w:rsidRDefault="00371D34">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14:paraId="6D9155BE" w14:textId="77777777" w:rsidR="00E50E2D" w:rsidRDefault="00E50E2D">
      <w:pPr>
        <w:pStyle w:val="ProductList-Body"/>
      </w:pPr>
    </w:p>
    <w:p w14:paraId="7B935906" w14:textId="77777777" w:rsidR="00E50E2D" w:rsidRDefault="00371D34">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06"/>
        <w:gridCol w:w="5384"/>
      </w:tblGrid>
      <w:tr w:rsidR="00E50E2D" w14:paraId="3505781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ECB36E2" w14:textId="77777777" w:rsidR="00E50E2D" w:rsidRDefault="00371D34">
            <w:pPr>
              <w:pStyle w:val="ProductList-TableBody"/>
            </w:pPr>
            <w:r>
              <w:rPr>
                <w:color w:val="FFFFFF"/>
              </w:rPr>
              <w:t>Rodziny Produktów w ramach Rejestracji Enterprise, Rejestracji Enterprise Subscription i EES</w:t>
            </w:r>
          </w:p>
        </w:tc>
      </w:tr>
      <w:tr w:rsidR="00E50E2D" w14:paraId="0BFE0DC6" w14:textId="77777777">
        <w:tc>
          <w:tcPr>
            <w:tcW w:w="6120" w:type="dxa"/>
            <w:tcBorders>
              <w:top w:val="single" w:sz="4" w:space="0" w:color="000000"/>
              <w:left w:val="single" w:sz="4" w:space="0" w:color="000000"/>
              <w:bottom w:val="single" w:sz="4" w:space="0" w:color="000000"/>
              <w:right w:val="single" w:sz="4" w:space="0" w:color="000000"/>
            </w:tcBorders>
          </w:tcPr>
          <w:p w14:paraId="2DDD9540" w14:textId="77777777" w:rsidR="00E50E2D" w:rsidRDefault="00371D34">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14:paraId="28B3923E" w14:textId="77777777" w:rsidR="00E50E2D" w:rsidRDefault="00371D34">
            <w:pPr>
              <w:pStyle w:val="ProductList-TableBody"/>
            </w:pPr>
            <w:r>
              <w:t>Produkt Server and Tools</w:t>
            </w:r>
          </w:p>
        </w:tc>
      </w:tr>
      <w:tr w:rsidR="00E50E2D" w14:paraId="1E578337" w14:textId="77777777">
        <w:tc>
          <w:tcPr>
            <w:tcW w:w="6120" w:type="dxa"/>
            <w:tcBorders>
              <w:top w:val="single" w:sz="4" w:space="0" w:color="000000"/>
              <w:left w:val="single" w:sz="4" w:space="0" w:color="6E6E6E"/>
              <w:bottom w:val="none" w:sz="4" w:space="0" w:color="6E6E6E"/>
              <w:right w:val="single" w:sz="4" w:space="0" w:color="6E6E6E"/>
            </w:tcBorders>
          </w:tcPr>
          <w:p w14:paraId="2C630FB7" w14:textId="77777777" w:rsidR="00E50E2D" w:rsidRDefault="00E50E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EAE74" w14:textId="77777777" w:rsidR="00E50E2D" w:rsidRDefault="00371D34">
            <w:pPr>
              <w:pStyle w:val="ProductList-TableBody"/>
            </w:pPr>
            <w:r>
              <w:t>SQL Server Enterprise Per Core</w:t>
            </w:r>
          </w:p>
        </w:tc>
      </w:tr>
      <w:tr w:rsidR="00E50E2D" w14:paraId="59A60607" w14:textId="77777777">
        <w:tc>
          <w:tcPr>
            <w:tcW w:w="6120" w:type="dxa"/>
            <w:tcBorders>
              <w:top w:val="none" w:sz="4" w:space="0" w:color="6E6E6E"/>
              <w:left w:val="single" w:sz="4" w:space="0" w:color="6E6E6E"/>
              <w:bottom w:val="none" w:sz="4" w:space="0" w:color="6E6E6E"/>
              <w:right w:val="single" w:sz="4" w:space="0" w:color="6E6E6E"/>
            </w:tcBorders>
          </w:tcPr>
          <w:p w14:paraId="1E519E30" w14:textId="77777777" w:rsidR="00E50E2D" w:rsidRDefault="00E50E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E5CAC" w14:textId="77777777" w:rsidR="00E50E2D" w:rsidRDefault="00371D34">
            <w:pPr>
              <w:pStyle w:val="ProductList-TableBody"/>
            </w:pPr>
            <w:r>
              <w:t>SQL Server Standard Per Core</w:t>
            </w:r>
          </w:p>
        </w:tc>
      </w:tr>
      <w:tr w:rsidR="00E50E2D" w14:paraId="476B0030" w14:textId="77777777">
        <w:tc>
          <w:tcPr>
            <w:tcW w:w="6120" w:type="dxa"/>
            <w:tcBorders>
              <w:top w:val="none" w:sz="4" w:space="0" w:color="6E6E6E"/>
              <w:left w:val="single" w:sz="4" w:space="0" w:color="6E6E6E"/>
              <w:bottom w:val="none" w:sz="4" w:space="0" w:color="6E6E6E"/>
              <w:right w:val="single" w:sz="4" w:space="0" w:color="6E6E6E"/>
            </w:tcBorders>
          </w:tcPr>
          <w:p w14:paraId="514228B0" w14:textId="77777777" w:rsidR="00E50E2D" w:rsidRDefault="00371D3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21FC239" w14:textId="77777777" w:rsidR="00E50E2D" w:rsidRDefault="00371D34">
            <w:pPr>
              <w:pStyle w:val="ProductList-TableBody"/>
            </w:pPr>
            <w:r>
              <w:t>SQL Server Enterprise (licencja na serwer / Licencja Dostępowa (CAL))</w:t>
            </w:r>
          </w:p>
        </w:tc>
      </w:tr>
      <w:tr w:rsidR="00E50E2D" w14:paraId="7F5D9F86" w14:textId="77777777">
        <w:tc>
          <w:tcPr>
            <w:tcW w:w="6120" w:type="dxa"/>
            <w:tcBorders>
              <w:top w:val="none" w:sz="4" w:space="0" w:color="6E6E6E"/>
              <w:left w:val="single" w:sz="4" w:space="0" w:color="6E6E6E"/>
              <w:bottom w:val="none" w:sz="4" w:space="0" w:color="6E6E6E"/>
              <w:right w:val="single" w:sz="4" w:space="0" w:color="6E6E6E"/>
            </w:tcBorders>
          </w:tcPr>
          <w:p w14:paraId="6EF31876" w14:textId="77777777" w:rsidR="00E50E2D" w:rsidRDefault="00E50E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E5DB3" w14:textId="77777777" w:rsidR="00E50E2D" w:rsidRDefault="00371D34">
            <w:pPr>
              <w:pStyle w:val="ProductList-TableBody"/>
            </w:pPr>
            <w:r>
              <w:t xml:space="preserve">SQL Server Standard </w:t>
            </w:r>
          </w:p>
        </w:tc>
      </w:tr>
      <w:tr w:rsidR="00E50E2D" w14:paraId="7D17736F" w14:textId="77777777">
        <w:tc>
          <w:tcPr>
            <w:tcW w:w="6120" w:type="dxa"/>
            <w:tcBorders>
              <w:top w:val="none" w:sz="4" w:space="0" w:color="6E6E6E"/>
              <w:left w:val="single" w:sz="4" w:space="0" w:color="6E6E6E"/>
              <w:bottom w:val="single" w:sz="4" w:space="0" w:color="000000"/>
              <w:right w:val="single" w:sz="4" w:space="0" w:color="6E6E6E"/>
            </w:tcBorders>
          </w:tcPr>
          <w:p w14:paraId="45BDCF7D" w14:textId="77777777" w:rsidR="00E50E2D" w:rsidRDefault="00E50E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DD956" w14:textId="77777777" w:rsidR="00E50E2D" w:rsidRDefault="00371D34">
            <w:pPr>
              <w:pStyle w:val="ProductList-TableBody"/>
            </w:pPr>
            <w:r>
              <w:t>Licencja Dostępowa (CAL) na system SQL Server</w:t>
            </w:r>
          </w:p>
        </w:tc>
      </w:tr>
      <w:tr w:rsidR="00E50E2D" w14:paraId="50293AF3" w14:textId="77777777">
        <w:tc>
          <w:tcPr>
            <w:tcW w:w="6120" w:type="dxa"/>
            <w:tcBorders>
              <w:top w:val="single" w:sz="4" w:space="0" w:color="000000"/>
              <w:left w:val="single" w:sz="4" w:space="0" w:color="000000"/>
              <w:bottom w:val="none" w:sz="4" w:space="0" w:color="6E6E6E"/>
              <w:right w:val="single" w:sz="4" w:space="0" w:color="000000"/>
            </w:tcBorders>
          </w:tcPr>
          <w:p w14:paraId="07B45633" w14:textId="77777777" w:rsidR="00E50E2D" w:rsidRDefault="00E50E2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C5B9328" w14:textId="77777777" w:rsidR="00E50E2D" w:rsidRDefault="00371D34">
            <w:pPr>
              <w:pStyle w:val="ProductList-TableBody"/>
            </w:pPr>
            <w:r>
              <w:t>CIS Datacenter</w:t>
            </w:r>
          </w:p>
        </w:tc>
      </w:tr>
      <w:tr w:rsidR="00E50E2D" w14:paraId="0D34347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8C758D0" w14:textId="77777777" w:rsidR="00E50E2D" w:rsidRDefault="00371D34">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72A709E9" w14:textId="77777777" w:rsidR="00E50E2D" w:rsidRDefault="00371D34">
            <w:pPr>
              <w:pStyle w:val="ProductList-TableBody"/>
            </w:pPr>
            <w:r>
              <w:t>CIS Standard</w:t>
            </w:r>
          </w:p>
        </w:tc>
      </w:tr>
      <w:tr w:rsidR="00E50E2D" w14:paraId="3430894D" w14:textId="77777777">
        <w:tc>
          <w:tcPr>
            <w:tcW w:w="0" w:type="auto"/>
            <w:vMerge/>
          </w:tcPr>
          <w:p w14:paraId="26CEA190" w14:textId="77777777" w:rsidR="00E50E2D" w:rsidRDefault="00E50E2D"/>
        </w:tc>
        <w:tc>
          <w:tcPr>
            <w:tcW w:w="6120" w:type="dxa"/>
            <w:tcBorders>
              <w:top w:val="single" w:sz="4" w:space="0" w:color="6E6E6E"/>
              <w:left w:val="single" w:sz="4" w:space="0" w:color="000000"/>
              <w:bottom w:val="single" w:sz="4" w:space="0" w:color="6E6E6E"/>
              <w:right w:val="single" w:sz="4" w:space="0" w:color="6E6E6E"/>
            </w:tcBorders>
          </w:tcPr>
          <w:p w14:paraId="6018D858" w14:textId="77777777" w:rsidR="00E50E2D" w:rsidRDefault="00371D34">
            <w:pPr>
              <w:pStyle w:val="ProductList-TableBody"/>
            </w:pPr>
            <w:r>
              <w:t>Windows Server Datacenter</w:t>
            </w:r>
          </w:p>
        </w:tc>
      </w:tr>
      <w:tr w:rsidR="00E50E2D" w14:paraId="3BF5D0EC" w14:textId="77777777">
        <w:tc>
          <w:tcPr>
            <w:tcW w:w="6120" w:type="dxa"/>
            <w:tcBorders>
              <w:top w:val="none" w:sz="4" w:space="0" w:color="6E6E6E"/>
              <w:left w:val="single" w:sz="4" w:space="0" w:color="000000"/>
              <w:bottom w:val="single" w:sz="4" w:space="0" w:color="000000"/>
              <w:right w:val="single" w:sz="4" w:space="0" w:color="000000"/>
            </w:tcBorders>
          </w:tcPr>
          <w:p w14:paraId="451026F0" w14:textId="77777777" w:rsidR="00E50E2D" w:rsidRDefault="00E50E2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7B2A878" w14:textId="77777777" w:rsidR="00E50E2D" w:rsidRDefault="00371D34">
            <w:pPr>
              <w:pStyle w:val="ProductList-TableBody"/>
            </w:pPr>
            <w:r>
              <w:t>Windows Server Standard</w:t>
            </w:r>
          </w:p>
        </w:tc>
      </w:tr>
    </w:tbl>
    <w:p w14:paraId="605CB298" w14:textId="77777777" w:rsidR="00E50E2D" w:rsidRDefault="00E50E2D">
      <w:pPr>
        <w:pStyle w:val="ProductList-Body"/>
      </w:pPr>
    </w:p>
    <w:p w14:paraId="5F3C4849" w14:textId="77777777" w:rsidR="00E50E2D" w:rsidRDefault="00371D34">
      <w:pPr>
        <w:pStyle w:val="ProductList-ClauseHeading"/>
        <w:outlineLvl w:val="2"/>
      </w:pPr>
      <w:r>
        <w:t>Ceny Pakietu Premium Assurance</w:t>
      </w:r>
    </w:p>
    <w:p w14:paraId="26ADF4E8" w14:textId="77777777" w:rsidR="00E50E2D" w:rsidRDefault="00371D34">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14:paraId="7A9940B2" w14:textId="77777777" w:rsidR="00E50E2D" w:rsidRDefault="00E50E2D">
      <w:pPr>
        <w:pStyle w:val="ProductList-Body"/>
      </w:pPr>
    </w:p>
    <w:p w14:paraId="6453D364" w14:textId="77777777" w:rsidR="00E50E2D" w:rsidRDefault="00371D34">
      <w:pPr>
        <w:pStyle w:val="ProductList-ClauseHeading"/>
        <w:outlineLvl w:val="2"/>
      </w:pPr>
      <w:r>
        <w:t>Uprawnienia do korzyści z Pakietu Premium Assurance</w:t>
      </w:r>
    </w:p>
    <w:p w14:paraId="7EE17E5D" w14:textId="77777777" w:rsidR="00E50E2D" w:rsidRDefault="00371D34">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14:paraId="2BB9AA3A" w14:textId="77777777" w:rsidR="00E50E2D" w:rsidRDefault="00371D34" w:rsidP="00371D34">
      <w:pPr>
        <w:pStyle w:val="ProductList-Bullet"/>
        <w:numPr>
          <w:ilvl w:val="0"/>
          <w:numId w:val="63"/>
        </w:numPr>
      </w:pPr>
      <w:r>
        <w:t>w późniejszym czasie w ramach tej samej rejestracji; oraz</w:t>
      </w:r>
    </w:p>
    <w:p w14:paraId="0CC4310A" w14:textId="77777777" w:rsidR="00E50E2D" w:rsidRDefault="00371D34" w:rsidP="00371D34">
      <w:pPr>
        <w:pStyle w:val="ProductList-Bullet"/>
        <w:numPr>
          <w:ilvl w:val="0"/>
          <w:numId w:val="63"/>
        </w:numPr>
      </w:pPr>
      <w:r>
        <w:t xml:space="preserve">w dowolnym okresie obowiązywania odnowienia (pod warunkiem, że nie dojdzie do przerwy w ważności pakietu).  </w:t>
      </w:r>
    </w:p>
    <w:p w14:paraId="5D9A086D" w14:textId="77777777" w:rsidR="00E50E2D" w:rsidRDefault="00E50E2D">
      <w:pPr>
        <w:pStyle w:val="ProductList-Body"/>
      </w:pPr>
    </w:p>
    <w:p w14:paraId="7942157C" w14:textId="77777777" w:rsidR="00E50E2D" w:rsidRDefault="00371D34">
      <w:pPr>
        <w:pStyle w:val="ProductList-Body"/>
      </w:pPr>
      <w:r>
        <w:t>Microsoft zastrzega sobie prawo do zaprzestania udostępniania korzyści z Pakietu Premium Assurance w przyszłości, ale tylko w odniesieniu do wydań i wersji Produktu, które nadal są objęte wsparciem podstawowym.</w:t>
      </w:r>
    </w:p>
    <w:p w14:paraId="773F38B8" w14:textId="77777777" w:rsidR="00E50E2D" w:rsidRDefault="00E50E2D">
      <w:pPr>
        <w:pStyle w:val="ProductList-Body"/>
      </w:pPr>
    </w:p>
    <w:p w14:paraId="4F6FE2A7" w14:textId="77777777" w:rsidR="00E50E2D" w:rsidRDefault="00371D34">
      <w:pPr>
        <w:pStyle w:val="ProductList-ClauseHeading"/>
        <w:outlineLvl w:val="2"/>
      </w:pPr>
      <w:r>
        <w:t>Wdrożenie i korzystanie</w:t>
      </w:r>
    </w:p>
    <w:p w14:paraId="12570B98" w14:textId="77777777" w:rsidR="00E50E2D" w:rsidRDefault="00371D34">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14:paraId="3064816A" w14:textId="77777777" w:rsidR="00E50E2D" w:rsidRDefault="00E50E2D">
      <w:pPr>
        <w:pStyle w:val="ProductList-Body"/>
      </w:pPr>
    </w:p>
    <w:p w14:paraId="1AC58605" w14:textId="77777777" w:rsidR="00E50E2D" w:rsidRDefault="00371D34">
      <w:pPr>
        <w:pStyle w:val="ProductList-ClauseHeading"/>
        <w:outlineLvl w:val="2"/>
      </w:pPr>
      <w:r>
        <w:t>Całodobowe Wsparcie Techniczne</w:t>
      </w:r>
    </w:p>
    <w:p w14:paraId="26B31E5F" w14:textId="77777777" w:rsidR="00E50E2D" w:rsidRDefault="00371D34">
      <w:pPr>
        <w:pStyle w:val="ProductList-Body"/>
      </w:pPr>
      <w:r>
        <w:t>Jeśli Klient spełni poniższe wymogi, będzie uprawniony do wykorzystania dostępnych zgłoszeń w ramach Całodobowego Wsparcia Technicznego w odniesieniu do starszych wersji oprogramowania, począwszy od wersji 2008:</w:t>
      </w:r>
    </w:p>
    <w:p w14:paraId="40A0F0F6" w14:textId="77777777" w:rsidR="00E50E2D" w:rsidRDefault="00371D34" w:rsidP="00371D34">
      <w:pPr>
        <w:pStyle w:val="ProductList-Bullet"/>
        <w:numPr>
          <w:ilvl w:val="0"/>
          <w:numId w:val="64"/>
        </w:numPr>
      </w:pPr>
      <w:r>
        <w:lastRenderedPageBreak/>
        <w:t>Klient jest uprawniony do korzystania z Całodobowego Wsparcia Technicznego zgodnie z częścią Załącznika B — Pakiet Software Assurance (SA) poświęconą temu zagadnieniu.</w:t>
      </w:r>
    </w:p>
    <w:p w14:paraId="7948EE06" w14:textId="77777777" w:rsidR="00E50E2D" w:rsidRDefault="00371D34" w:rsidP="00371D34">
      <w:pPr>
        <w:pStyle w:val="ProductList-Bullet"/>
        <w:numPr>
          <w:ilvl w:val="0"/>
          <w:numId w:val="64"/>
        </w:numPr>
      </w:pPr>
      <w:r>
        <w:t xml:space="preserve">Rozszerzone Usługi Pomocy Technicznej w odniesieniu do wersji produktu, z której Klient korzysta, wygasły, ale nie wcześniej niż przed sześcioma laty. </w:t>
      </w:r>
    </w:p>
    <w:p w14:paraId="7DE04227" w14:textId="77777777" w:rsidR="00E50E2D" w:rsidRDefault="00371D34" w:rsidP="00371D34">
      <w:pPr>
        <w:pStyle w:val="ProductList-Bullet"/>
        <w:numPr>
          <w:ilvl w:val="0"/>
          <w:numId w:val="64"/>
        </w:numPr>
      </w:pPr>
      <w:r>
        <w:t>Klient korzysta z oprogramowania na Licencjonowanym Serwerze z aktywnymi Licencjami na Dodatki Premium Assurance.</w:t>
      </w:r>
    </w:p>
    <w:p w14:paraId="1F56DA9D" w14:textId="77777777" w:rsidR="00E50E2D" w:rsidRDefault="00371D34" w:rsidP="00371D34">
      <w:pPr>
        <w:pStyle w:val="ProductList-Bullet"/>
        <w:numPr>
          <w:ilvl w:val="0"/>
          <w:numId w:val="64"/>
        </w:numPr>
      </w:pPr>
      <w:r>
        <w:t>Klient nabył Pakiet Premium Assurance przed zakończeniem Rozszerzonych Usług Pomocy Technicznej dla używanych wersji i nieprzerwanie utrzymywał jego ważność.</w:t>
      </w:r>
    </w:p>
    <w:p w14:paraId="620D8A08" w14:textId="77777777" w:rsidR="00E50E2D" w:rsidRDefault="00E50E2D">
      <w:pPr>
        <w:pStyle w:val="ProductList-Body"/>
        <w:jc w:val="right"/>
      </w:pPr>
    </w:p>
    <w:tbl>
      <w:tblPr>
        <w:tblStyle w:val="PURTable"/>
        <w:tblW w:w="0" w:type="dxa"/>
        <w:tblLook w:val="04A0" w:firstRow="1" w:lastRow="0" w:firstColumn="1" w:lastColumn="0" w:noHBand="0" w:noVBand="1"/>
      </w:tblPr>
      <w:tblGrid>
        <w:gridCol w:w="10800"/>
      </w:tblGrid>
      <w:tr w:rsidR="00E50E2D" w14:paraId="78976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53C4F"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64A3220C" w14:textId="77777777" w:rsidR="00E50E2D" w:rsidRDefault="00E50E2D">
      <w:pPr>
        <w:pStyle w:val="ProductList-Body"/>
      </w:pPr>
    </w:p>
    <w:p w14:paraId="615E122E" w14:textId="77777777" w:rsidR="00E50E2D" w:rsidRDefault="00371D34">
      <w:pPr>
        <w:pStyle w:val="ProductList-SectionHeading"/>
        <w:pageBreakBefore/>
        <w:outlineLvl w:val="0"/>
      </w:pPr>
      <w:bookmarkStart w:id="403" w:name="_Sec1230"/>
      <w:bookmarkEnd w:id="401"/>
      <w:r>
        <w:lastRenderedPageBreak/>
        <w:t>Załącznik H — Korzyści dotyczące Używania przez Studentów</w:t>
      </w:r>
      <w:r>
        <w:fldChar w:fldCharType="begin"/>
      </w:r>
      <w:r>
        <w:instrText xml:space="preserve"> TC "</w:instrText>
      </w:r>
      <w:bookmarkStart w:id="404" w:name="_Toc497054603"/>
      <w:r>
        <w:instrText>Załącznik H — Korzyści dotyczące Używania przez Studentów</w:instrText>
      </w:r>
      <w:bookmarkEnd w:id="404"/>
      <w:r>
        <w:instrText>" \l 1</w:instrText>
      </w:r>
      <w:r>
        <w:fldChar w:fldCharType="end"/>
      </w:r>
    </w:p>
    <w:p w14:paraId="70EC5729" w14:textId="77777777" w:rsidR="00E50E2D" w:rsidRDefault="00371D34">
      <w:pPr>
        <w:pStyle w:val="ProductList-Body"/>
      </w:pPr>
      <w:r>
        <w:t>Poniższe Produkty Uprawniające umożliwiają uzyskanie Korzyści dotyczącej Używania przez Studentów w odniesieniu do produktów wskazanych w kolumnie Korzyści dotyczące Używania przez Studentów.</w:t>
      </w:r>
    </w:p>
    <w:p w14:paraId="35D8A1AD" w14:textId="77777777" w:rsidR="00E50E2D" w:rsidRDefault="00E50E2D">
      <w:pPr>
        <w:pStyle w:val="ProductList-Body"/>
      </w:pPr>
    </w:p>
    <w:tbl>
      <w:tblPr>
        <w:tblStyle w:val="PURTable"/>
        <w:tblW w:w="0" w:type="dxa"/>
        <w:tblLook w:val="04A0" w:firstRow="1" w:lastRow="0" w:firstColumn="1" w:lastColumn="0" w:noHBand="0" w:noVBand="1"/>
      </w:tblPr>
      <w:tblGrid>
        <w:gridCol w:w="2684"/>
        <w:gridCol w:w="1366"/>
        <w:gridCol w:w="1366"/>
        <w:gridCol w:w="1360"/>
        <w:gridCol w:w="1360"/>
        <w:gridCol w:w="1327"/>
        <w:gridCol w:w="1327"/>
      </w:tblGrid>
      <w:tr w:rsidR="00E50E2D" w14:paraId="0ED3C5C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2BF4556" w14:textId="77777777" w:rsidR="00E50E2D" w:rsidRDefault="00371D34">
            <w:pPr>
              <w:pStyle w:val="ProductList-TableBody"/>
              <w:jc w:val="center"/>
            </w:pPr>
            <w:r>
              <w:rPr>
                <w:b/>
              </w:rPr>
              <w:t>Produkty Uprawniające</w:t>
            </w:r>
          </w:p>
        </w:tc>
      </w:tr>
      <w:tr w:rsidR="00E50E2D" w14:paraId="66640D52" w14:textId="77777777">
        <w:tc>
          <w:tcPr>
            <w:tcW w:w="2940" w:type="dxa"/>
            <w:tcBorders>
              <w:top w:val="single" w:sz="4" w:space="0" w:color="FFFFFF"/>
              <w:left w:val="single" w:sz="4" w:space="0" w:color="FFFFFF"/>
              <w:bottom w:val="single" w:sz="4" w:space="0" w:color="FFFFFF"/>
              <w:right w:val="single" w:sz="4" w:space="0" w:color="0072C6"/>
            </w:tcBorders>
          </w:tcPr>
          <w:p w14:paraId="6D56BBA7" w14:textId="77777777" w:rsidR="00E50E2D" w:rsidRDefault="00E50E2D">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369F280" w14:textId="77777777" w:rsidR="00E50E2D" w:rsidRDefault="00371D3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288E3A8" w14:textId="77777777" w:rsidR="00E50E2D" w:rsidRDefault="00371D3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8925EA0" w14:textId="77777777" w:rsidR="00E50E2D" w:rsidRDefault="00371D3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244FB9E" w14:textId="77777777" w:rsidR="00E50E2D" w:rsidRDefault="00371D3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B759E90" w14:textId="77777777" w:rsidR="00E50E2D" w:rsidRDefault="00371D3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A50BCB3" w14:textId="77777777" w:rsidR="00E50E2D" w:rsidRDefault="00371D34">
            <w:pPr>
              <w:pStyle w:val="ProductList-TableBody"/>
              <w:jc w:val="center"/>
            </w:pPr>
            <w:r>
              <w:rPr>
                <w:color w:val="FFFFFF"/>
              </w:rPr>
              <w:t>Office 365 A5</w:t>
            </w:r>
          </w:p>
        </w:tc>
      </w:tr>
      <w:tr w:rsidR="00E50E2D" w14:paraId="0F24A6DA" w14:textId="77777777">
        <w:tc>
          <w:tcPr>
            <w:tcW w:w="2940" w:type="dxa"/>
            <w:tcBorders>
              <w:top w:val="single" w:sz="4" w:space="0" w:color="FFFFFF"/>
              <w:left w:val="single" w:sz="4" w:space="0" w:color="FFFFFF"/>
              <w:bottom w:val="single" w:sz="4" w:space="0" w:color="FFFFFF"/>
              <w:right w:val="single" w:sz="4" w:space="0" w:color="0072C6"/>
            </w:tcBorders>
          </w:tcPr>
          <w:p w14:paraId="275FEB04" w14:textId="77777777" w:rsidR="00E50E2D" w:rsidRDefault="00371D34">
            <w:pPr>
              <w:pStyle w:val="ProductList-TableBody"/>
            </w:pPr>
            <w:r>
              <w:rPr>
                <w:b/>
              </w:rPr>
              <w:t>Korzyści dotyczące Używania przez Studentów</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5C7C555" w14:textId="77777777" w:rsidR="00E50E2D" w:rsidRDefault="00371D3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BEA0F4A" w14:textId="77777777" w:rsidR="00E50E2D" w:rsidRDefault="00371D3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D5979AD" w14:textId="77777777" w:rsidR="00E50E2D" w:rsidRDefault="00371D3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C9DBBFC" w14:textId="77777777" w:rsidR="00E50E2D" w:rsidRDefault="00371D3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A41A017" w14:textId="77777777" w:rsidR="00E50E2D" w:rsidRDefault="00371D3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2A781A0" w14:textId="77777777" w:rsidR="00E50E2D" w:rsidRDefault="00371D34">
            <w:pPr>
              <w:pStyle w:val="ProductList-TableBody"/>
              <w:jc w:val="center"/>
            </w:pPr>
            <w:r>
              <w:rPr>
                <w:color w:val="FFFFFF"/>
              </w:rPr>
              <w:t>1:40</w:t>
            </w:r>
            <w:r>
              <w:rPr>
                <w:vertAlign w:val="superscript"/>
              </w:rPr>
              <w:t>1</w:t>
            </w:r>
          </w:p>
        </w:tc>
      </w:tr>
      <w:tr w:rsidR="00E50E2D" w14:paraId="7F50490E" w14:textId="77777777">
        <w:tc>
          <w:tcPr>
            <w:tcW w:w="2940" w:type="dxa"/>
            <w:tcBorders>
              <w:top w:val="single" w:sz="4" w:space="0" w:color="FFFFFF"/>
              <w:left w:val="dashed" w:sz="4" w:space="0" w:color="FFFFFF"/>
              <w:bottom w:val="dashed" w:sz="4" w:space="0" w:color="808080"/>
              <w:right w:val="single" w:sz="4" w:space="0" w:color="000000"/>
            </w:tcBorders>
          </w:tcPr>
          <w:p w14:paraId="0C21B6DD" w14:textId="77777777" w:rsidR="00E50E2D" w:rsidRDefault="00371D3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4710292"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7C5D0C"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0A968A"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3DE54E"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92AB84"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CABA0C" w14:textId="77777777" w:rsidR="00E50E2D" w:rsidRDefault="00371D34">
            <w:pPr>
              <w:pStyle w:val="ProductList-TableBody"/>
              <w:jc w:val="center"/>
            </w:pPr>
            <w:r>
              <w:t>X</w:t>
            </w:r>
          </w:p>
        </w:tc>
      </w:tr>
      <w:tr w:rsidR="00E50E2D" w14:paraId="4C1C691E" w14:textId="77777777">
        <w:tc>
          <w:tcPr>
            <w:tcW w:w="2940" w:type="dxa"/>
            <w:tcBorders>
              <w:top w:val="dashed" w:sz="4" w:space="0" w:color="808080"/>
              <w:left w:val="dashed" w:sz="4" w:space="0" w:color="FFFFFF"/>
              <w:bottom w:val="dashed" w:sz="4" w:space="0" w:color="808080"/>
              <w:right w:val="single" w:sz="4" w:space="0" w:color="000000"/>
            </w:tcBorders>
          </w:tcPr>
          <w:p w14:paraId="460F911A" w14:textId="77777777" w:rsidR="00E50E2D" w:rsidRDefault="00371D3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E3E6564"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C48A18"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F26941"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BC8E5E"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AEAF59"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89D0D0" w14:textId="77777777" w:rsidR="00E50E2D" w:rsidRDefault="00E50E2D">
            <w:pPr>
              <w:pStyle w:val="ProductList-TableBody"/>
              <w:jc w:val="center"/>
            </w:pPr>
          </w:p>
        </w:tc>
      </w:tr>
      <w:tr w:rsidR="00E50E2D" w14:paraId="64A9A1EE" w14:textId="77777777">
        <w:tc>
          <w:tcPr>
            <w:tcW w:w="2940" w:type="dxa"/>
            <w:tcBorders>
              <w:top w:val="dashed" w:sz="4" w:space="0" w:color="808080"/>
              <w:left w:val="dashed" w:sz="4" w:space="0" w:color="FFFFFF"/>
              <w:bottom w:val="dashed" w:sz="4" w:space="0" w:color="808080"/>
              <w:right w:val="single" w:sz="4" w:space="0" w:color="000000"/>
            </w:tcBorders>
          </w:tcPr>
          <w:p w14:paraId="78F98E85" w14:textId="77777777" w:rsidR="00E50E2D" w:rsidRDefault="00371D3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8DD705E"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2C76EE"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DB4573"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044770"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356B6D"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672956" w14:textId="77777777" w:rsidR="00E50E2D" w:rsidRDefault="00E50E2D">
            <w:pPr>
              <w:pStyle w:val="ProductList-TableBody"/>
              <w:jc w:val="center"/>
            </w:pPr>
          </w:p>
        </w:tc>
      </w:tr>
      <w:tr w:rsidR="00E50E2D" w14:paraId="110EA00A" w14:textId="77777777">
        <w:tc>
          <w:tcPr>
            <w:tcW w:w="2940" w:type="dxa"/>
            <w:tcBorders>
              <w:top w:val="dashed" w:sz="4" w:space="0" w:color="808080"/>
              <w:left w:val="dashed" w:sz="4" w:space="0" w:color="FFFFFF"/>
              <w:bottom w:val="dashed" w:sz="4" w:space="0" w:color="808080"/>
              <w:right w:val="single" w:sz="4" w:space="0" w:color="000000"/>
            </w:tcBorders>
          </w:tcPr>
          <w:p w14:paraId="5AB6118F" w14:textId="77777777" w:rsidR="00E50E2D" w:rsidRDefault="00371D3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5CC7C95"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D42D9A"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E6661B"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E7E8A3"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D46BFD"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3F9A48" w14:textId="77777777" w:rsidR="00E50E2D" w:rsidRDefault="00E50E2D">
            <w:pPr>
              <w:pStyle w:val="ProductList-TableBody"/>
              <w:jc w:val="center"/>
            </w:pPr>
          </w:p>
        </w:tc>
      </w:tr>
      <w:tr w:rsidR="00E50E2D" w14:paraId="0673CD9D" w14:textId="77777777">
        <w:tc>
          <w:tcPr>
            <w:tcW w:w="2940" w:type="dxa"/>
            <w:tcBorders>
              <w:top w:val="dashed" w:sz="4" w:space="0" w:color="808080"/>
              <w:left w:val="dashed" w:sz="4" w:space="0" w:color="FFFFFF"/>
              <w:bottom w:val="dashed" w:sz="4" w:space="0" w:color="808080"/>
              <w:right w:val="single" w:sz="4" w:space="0" w:color="000000"/>
            </w:tcBorders>
          </w:tcPr>
          <w:p w14:paraId="791E57FA" w14:textId="77777777" w:rsidR="00E50E2D" w:rsidRDefault="00371D3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C220271"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C45CD3"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29F833"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23856E"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C2C30C"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C18763" w14:textId="77777777" w:rsidR="00E50E2D" w:rsidRDefault="00E50E2D">
            <w:pPr>
              <w:pStyle w:val="ProductList-TableBody"/>
              <w:jc w:val="center"/>
            </w:pPr>
          </w:p>
        </w:tc>
      </w:tr>
      <w:tr w:rsidR="00E50E2D" w14:paraId="69245F3B" w14:textId="77777777">
        <w:tc>
          <w:tcPr>
            <w:tcW w:w="2940" w:type="dxa"/>
            <w:tcBorders>
              <w:top w:val="dashed" w:sz="4" w:space="0" w:color="808080"/>
              <w:left w:val="dashed" w:sz="4" w:space="0" w:color="FFFFFF"/>
              <w:bottom w:val="dashed" w:sz="4" w:space="0" w:color="808080"/>
              <w:right w:val="single" w:sz="4" w:space="0" w:color="000000"/>
            </w:tcBorders>
          </w:tcPr>
          <w:p w14:paraId="23A3C20D" w14:textId="77777777" w:rsidR="00E50E2D" w:rsidRDefault="00371D3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5C58212C"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FD7485"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6BDC80"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F6C73C"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460D22"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729E02" w14:textId="77777777" w:rsidR="00E50E2D" w:rsidRDefault="00E50E2D">
            <w:pPr>
              <w:pStyle w:val="ProductList-TableBody"/>
              <w:jc w:val="center"/>
            </w:pPr>
          </w:p>
        </w:tc>
      </w:tr>
      <w:tr w:rsidR="00E50E2D" w14:paraId="21AD1B15" w14:textId="77777777">
        <w:tc>
          <w:tcPr>
            <w:tcW w:w="2940" w:type="dxa"/>
            <w:tcBorders>
              <w:top w:val="dashed" w:sz="4" w:space="0" w:color="808080"/>
              <w:left w:val="dashed" w:sz="4" w:space="0" w:color="FFFFFF"/>
              <w:bottom w:val="dashed" w:sz="4" w:space="0" w:color="808080"/>
              <w:right w:val="single" w:sz="4" w:space="0" w:color="000000"/>
            </w:tcBorders>
          </w:tcPr>
          <w:p w14:paraId="33665697" w14:textId="77777777" w:rsidR="00E50E2D" w:rsidRDefault="00371D3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814B7DE"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DEB7C2"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3C6DE8"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5154B7"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2BDF00"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16D9C4" w14:textId="77777777" w:rsidR="00E50E2D" w:rsidRDefault="00E50E2D">
            <w:pPr>
              <w:pStyle w:val="ProductList-TableBody"/>
              <w:jc w:val="center"/>
            </w:pPr>
          </w:p>
        </w:tc>
      </w:tr>
      <w:tr w:rsidR="00E50E2D" w14:paraId="65B1122A" w14:textId="77777777">
        <w:tc>
          <w:tcPr>
            <w:tcW w:w="2940" w:type="dxa"/>
            <w:tcBorders>
              <w:top w:val="dashed" w:sz="4" w:space="0" w:color="808080"/>
              <w:left w:val="dashed" w:sz="4" w:space="0" w:color="FFFFFF"/>
              <w:bottom w:val="dashed" w:sz="4" w:space="0" w:color="808080"/>
              <w:right w:val="single" w:sz="4" w:space="0" w:color="000000"/>
            </w:tcBorders>
          </w:tcPr>
          <w:p w14:paraId="08F4B72B" w14:textId="77777777" w:rsidR="00E50E2D" w:rsidRDefault="00371D34">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2F23AB7D"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769D1A"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7594E3"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DD82E9"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F3F232"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9F41ED" w14:textId="77777777" w:rsidR="00E50E2D" w:rsidRDefault="00371D34">
            <w:pPr>
              <w:pStyle w:val="ProductList-TableBody"/>
              <w:jc w:val="center"/>
            </w:pPr>
            <w:r>
              <w:t>X</w:t>
            </w:r>
          </w:p>
        </w:tc>
      </w:tr>
      <w:tr w:rsidR="00E50E2D" w14:paraId="04015AB1" w14:textId="77777777">
        <w:tc>
          <w:tcPr>
            <w:tcW w:w="2940" w:type="dxa"/>
            <w:tcBorders>
              <w:top w:val="dashed" w:sz="4" w:space="0" w:color="808080"/>
              <w:left w:val="dashed" w:sz="4" w:space="0" w:color="FFFFFF"/>
              <w:bottom w:val="single" w:sz="4" w:space="0" w:color="FFFFFF"/>
              <w:right w:val="single" w:sz="4" w:space="0" w:color="000000"/>
            </w:tcBorders>
          </w:tcPr>
          <w:p w14:paraId="5512B2C4" w14:textId="77777777" w:rsidR="00E50E2D" w:rsidRDefault="00371D34">
            <w:pPr>
              <w:pStyle w:val="ProductList-TableBody"/>
            </w:pPr>
            <w:r>
              <w:t xml:space="preserve">Zaawansowana ochrona przed zagrożeniami w usłudze Office 365 </w:t>
            </w:r>
          </w:p>
        </w:tc>
        <w:tc>
          <w:tcPr>
            <w:tcW w:w="1460" w:type="dxa"/>
            <w:tcBorders>
              <w:top w:val="single" w:sz="4" w:space="0" w:color="000000"/>
              <w:left w:val="single" w:sz="4" w:space="0" w:color="000000"/>
              <w:bottom w:val="single" w:sz="4" w:space="0" w:color="000000"/>
              <w:right w:val="single" w:sz="4" w:space="0" w:color="000000"/>
            </w:tcBorders>
          </w:tcPr>
          <w:p w14:paraId="4960FD6B"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E6C126"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8C8906"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718A31" w14:textId="77777777" w:rsidR="00E50E2D" w:rsidRDefault="00371D3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CF3991" w14:textId="77777777" w:rsidR="00E50E2D" w:rsidRDefault="00E50E2D">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E03942" w14:textId="77777777" w:rsidR="00E50E2D" w:rsidRDefault="00371D34">
            <w:pPr>
              <w:pStyle w:val="ProductList-TableBody"/>
              <w:jc w:val="center"/>
            </w:pPr>
            <w:r>
              <w:t>X</w:t>
            </w:r>
          </w:p>
        </w:tc>
      </w:tr>
    </w:tbl>
    <w:p w14:paraId="4300F73E" w14:textId="77777777" w:rsidR="00E50E2D" w:rsidRDefault="00371D34">
      <w:pPr>
        <w:pStyle w:val="ProductList-Body"/>
      </w:pPr>
      <w:r>
        <w:rPr>
          <w:i/>
          <w:vertAlign w:val="superscript"/>
        </w:rPr>
        <w:t>1</w:t>
      </w:r>
      <w:r>
        <w:rPr>
          <w:i/>
        </w:rPr>
        <w:t>Liczba włączonych wystąpień dla Studentów na licencjonowanego użytkownika w całej Organizacji.</w:t>
      </w:r>
    </w:p>
    <w:p w14:paraId="1719CF2E" w14:textId="77777777" w:rsidR="00E50E2D" w:rsidRDefault="00371D34">
      <w:pPr>
        <w:pStyle w:val="ProductList-Body"/>
      </w:pPr>
      <w:r>
        <w:rPr>
          <w:i/>
          <w:vertAlign w:val="superscript"/>
        </w:rPr>
        <w:t>2</w:t>
      </w:r>
      <w:r>
        <w:rPr>
          <w:i/>
        </w:rPr>
        <w:t>Dla urządzeń będących własnością Instytucji można wybrać system Windows Education lub Enterprise</w:t>
      </w:r>
    </w:p>
    <w:p w14:paraId="542DE064" w14:textId="77777777" w:rsidR="00E50E2D" w:rsidRDefault="00371D34">
      <w:pPr>
        <w:pStyle w:val="ProductList-Body"/>
      </w:pPr>
      <w:r>
        <w:rPr>
          <w:i/>
          <w:vertAlign w:val="superscript"/>
        </w:rPr>
        <w:t>3</w:t>
      </w:r>
      <w:r>
        <w:rPr>
          <w:i/>
        </w:rPr>
        <w:t>Obejmuje usługę Microsoft 365 A3 z Podstawową Licencją Dostępową (CAL).</w:t>
      </w:r>
    </w:p>
    <w:p w14:paraId="7F063D82" w14:textId="77777777" w:rsidR="00E50E2D" w:rsidRDefault="00E50E2D">
      <w:pPr>
        <w:pStyle w:val="ProductList-Body"/>
      </w:pPr>
    </w:p>
    <w:p w14:paraId="2D72949F" w14:textId="77777777" w:rsidR="00E50E2D" w:rsidRDefault="00E50E2D">
      <w:pPr>
        <w:pStyle w:val="PURBreadcrumb"/>
      </w:pPr>
    </w:p>
    <w:tbl>
      <w:tblPr>
        <w:tblStyle w:val="PURTable"/>
        <w:tblW w:w="0" w:type="dxa"/>
        <w:tblLook w:val="04A0" w:firstRow="1" w:lastRow="0" w:firstColumn="1" w:lastColumn="0" w:noHBand="0" w:noVBand="1"/>
      </w:tblPr>
      <w:tblGrid>
        <w:gridCol w:w="10800"/>
      </w:tblGrid>
      <w:tr w:rsidR="00E50E2D" w14:paraId="18459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C5CEC" w14:textId="77777777" w:rsidR="00E50E2D" w:rsidRDefault="00175BA2">
            <w:pPr>
              <w:pStyle w:val="ProductList-TableBody"/>
              <w:jc w:val="right"/>
            </w:pPr>
            <w:hyperlink w:anchor="_Sec842">
              <w:r w:rsidR="00371D34">
                <w:rPr>
                  <w:color w:val="00467F"/>
                  <w:sz w:val="14"/>
                  <w:u w:val="single"/>
                </w:rPr>
                <w:t>Spis treści</w:t>
              </w:r>
            </w:hyperlink>
            <w:r w:rsidR="00371D34">
              <w:rPr>
                <w:sz w:val="14"/>
              </w:rPr>
              <w:t xml:space="preserve"> / </w:t>
            </w:r>
            <w:hyperlink w:anchor="_Sec549">
              <w:r w:rsidR="00371D34">
                <w:rPr>
                  <w:color w:val="00467F"/>
                  <w:sz w:val="14"/>
                  <w:u w:val="single"/>
                </w:rPr>
                <w:t>Słowniczek</w:t>
              </w:r>
            </w:hyperlink>
            <w:r w:rsidR="00371D34">
              <w:rPr>
                <w:sz w:val="14"/>
              </w:rPr>
              <w:t xml:space="preserve"> / </w:t>
            </w:r>
            <w:hyperlink w:anchor="_Sec844">
              <w:r w:rsidR="00371D34">
                <w:rPr>
                  <w:color w:val="00467F"/>
                  <w:sz w:val="14"/>
                  <w:u w:val="single"/>
                </w:rPr>
                <w:t>Indeks</w:t>
              </w:r>
            </w:hyperlink>
          </w:p>
        </w:tc>
      </w:tr>
    </w:tbl>
    <w:p w14:paraId="40A446F7" w14:textId="77777777" w:rsidR="00E50E2D" w:rsidRDefault="00E50E2D">
      <w:pPr>
        <w:pStyle w:val="ProductList-Body"/>
      </w:pPr>
    </w:p>
    <w:p w14:paraId="79434BA4" w14:textId="77777777" w:rsidR="00E50E2D" w:rsidRDefault="00E50E2D">
      <w:pPr>
        <w:sectPr w:rsidR="00E50E2D">
          <w:headerReference w:type="default" r:id="rId158"/>
          <w:footerReference w:type="default" r:id="rId159"/>
          <w:type w:val="continuous"/>
          <w:pgSz w:w="12240" w:h="15840" w:code="1"/>
          <w:pgMar w:top="1170" w:right="720" w:bottom="720" w:left="720" w:header="432" w:footer="288" w:gutter="0"/>
          <w:cols w:space="360"/>
        </w:sectPr>
      </w:pPr>
    </w:p>
    <w:bookmarkEnd w:id="403"/>
    <w:p w14:paraId="25B9D195" w14:textId="77777777" w:rsidR="00E50E2D" w:rsidRDefault="00371D34">
      <w:pPr>
        <w:pStyle w:val="ProductList-SectionHeading"/>
        <w:pageBreakBefore/>
        <w:outlineLvl w:val="0"/>
      </w:pPr>
      <w:r>
        <w:lastRenderedPageBreak/>
        <w:t>Indeks</w:t>
      </w:r>
      <w:r>
        <w:fldChar w:fldCharType="begin"/>
      </w:r>
      <w:r>
        <w:instrText xml:space="preserve"> TC "</w:instrText>
      </w:r>
      <w:bookmarkStart w:id="405" w:name="_Toc497054604"/>
      <w:r>
        <w:instrText>Indeks</w:instrText>
      </w:r>
      <w:bookmarkEnd w:id="405"/>
      <w:r>
        <w:instrText>" \l 1</w:instrText>
      </w:r>
      <w:r>
        <w:fldChar w:fldCharType="end"/>
      </w:r>
    </w:p>
    <w:p w14:paraId="64AA1678" w14:textId="77777777" w:rsidR="00E50E2D" w:rsidRDefault="00E50E2D">
      <w:pPr>
        <w:pStyle w:val="ProductList-Body"/>
      </w:pPr>
    </w:p>
    <w:p w14:paraId="6C2CF586" w14:textId="77777777" w:rsidR="00E50E2D" w:rsidRDefault="00E50E2D">
      <w:pPr>
        <w:sectPr w:rsidR="00E50E2D">
          <w:headerReference w:type="default" r:id="rId160"/>
          <w:footerReference w:type="default" r:id="rId161"/>
          <w:type w:val="continuous"/>
          <w:pgSz w:w="12240" w:h="15840" w:code="1"/>
          <w:pgMar w:top="1170" w:right="720" w:bottom="720" w:left="720" w:header="432" w:footer="288" w:gutter="0"/>
          <w:cols w:space="360"/>
        </w:sectPr>
      </w:pPr>
    </w:p>
    <w:p w14:paraId="13D40028" w14:textId="77777777" w:rsidR="00371D34" w:rsidRDefault="00371D34">
      <w:pPr>
        <w:pStyle w:val="ProductList-Body"/>
        <w:rPr>
          <w:noProof/>
        </w:rPr>
        <w:sectPr w:rsidR="00371D34" w:rsidSect="00371D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16B65A" w14:textId="77777777" w:rsidR="00371D34" w:rsidRDefault="00371D34">
      <w:pPr>
        <w:pStyle w:val="Index1"/>
        <w:tabs>
          <w:tab w:val="right" w:pos="5030"/>
        </w:tabs>
        <w:rPr>
          <w:noProof/>
        </w:rPr>
      </w:pPr>
      <w:r>
        <w:rPr>
          <w:noProof/>
        </w:rPr>
        <w:t>1 GB dodatkowego miejsca na dysku dla Office 365, 77</w:t>
      </w:r>
    </w:p>
    <w:p w14:paraId="4D5E80E6" w14:textId="77777777" w:rsidR="00371D34" w:rsidRDefault="00371D34">
      <w:pPr>
        <w:pStyle w:val="Index1"/>
        <w:tabs>
          <w:tab w:val="right" w:pos="5030"/>
        </w:tabs>
        <w:rPr>
          <w:noProof/>
        </w:rPr>
      </w:pPr>
      <w:r>
        <w:rPr>
          <w:noProof/>
        </w:rPr>
        <w:t>1 Kupon na Egzamin w ramach programu Microsoft Learning MCP, 82</w:t>
      </w:r>
    </w:p>
    <w:p w14:paraId="3D83C81A" w14:textId="77777777" w:rsidR="00371D34" w:rsidRDefault="00371D34">
      <w:pPr>
        <w:pStyle w:val="Index1"/>
        <w:tabs>
          <w:tab w:val="right" w:pos="5030"/>
        </w:tabs>
        <w:rPr>
          <w:noProof/>
        </w:rPr>
      </w:pPr>
      <w:r>
        <w:rPr>
          <w:noProof/>
        </w:rPr>
        <w:t>30 Kuponów na Egzamin w ramach programu Microsoft Learning MCP, 82</w:t>
      </w:r>
    </w:p>
    <w:p w14:paraId="03A07167" w14:textId="77777777" w:rsidR="00371D34" w:rsidRDefault="00371D34">
      <w:pPr>
        <w:pStyle w:val="Index1"/>
        <w:tabs>
          <w:tab w:val="right" w:pos="5030"/>
        </w:tabs>
        <w:rPr>
          <w:noProof/>
        </w:rPr>
      </w:pPr>
      <w:r>
        <w:rPr>
          <w:noProof/>
        </w:rPr>
        <w:t>Access 2016, 24</w:t>
      </w:r>
    </w:p>
    <w:p w14:paraId="3D2B3BBC" w14:textId="77777777" w:rsidR="00371D34" w:rsidRDefault="00371D34">
      <w:pPr>
        <w:pStyle w:val="Index1"/>
        <w:tabs>
          <w:tab w:val="right" w:pos="5030"/>
        </w:tabs>
        <w:rPr>
          <w:noProof/>
        </w:rPr>
      </w:pPr>
      <w:r>
        <w:rPr>
          <w:noProof/>
        </w:rPr>
        <w:t>API Microsoft Translator, 60</w:t>
      </w:r>
    </w:p>
    <w:p w14:paraId="3E9F616E" w14:textId="77777777" w:rsidR="00371D34" w:rsidRDefault="00371D34">
      <w:pPr>
        <w:pStyle w:val="Index1"/>
        <w:tabs>
          <w:tab w:val="right" w:pos="5030"/>
        </w:tabs>
        <w:rPr>
          <w:noProof/>
        </w:rPr>
      </w:pPr>
      <w:r>
        <w:rPr>
          <w:noProof/>
        </w:rPr>
        <w:t>Apple Macintosh, 45</w:t>
      </w:r>
    </w:p>
    <w:p w14:paraId="03699367" w14:textId="77777777" w:rsidR="00371D34" w:rsidRDefault="00371D34">
      <w:pPr>
        <w:pStyle w:val="Index1"/>
        <w:tabs>
          <w:tab w:val="right" w:pos="5030"/>
        </w:tabs>
        <w:rPr>
          <w:noProof/>
        </w:rPr>
      </w:pPr>
      <w:r>
        <w:rPr>
          <w:noProof/>
        </w:rPr>
        <w:t>Azure Active Directory Basic, 63</w:t>
      </w:r>
    </w:p>
    <w:p w14:paraId="0448931D" w14:textId="77777777" w:rsidR="00371D34" w:rsidRDefault="00371D34">
      <w:pPr>
        <w:pStyle w:val="Index1"/>
        <w:tabs>
          <w:tab w:val="right" w:pos="5030"/>
        </w:tabs>
        <w:rPr>
          <w:noProof/>
        </w:rPr>
      </w:pPr>
      <w:r>
        <w:rPr>
          <w:noProof/>
        </w:rPr>
        <w:t>Azure Active Directory Premium Plan 1, 63</w:t>
      </w:r>
    </w:p>
    <w:p w14:paraId="6F4077F4" w14:textId="77777777" w:rsidR="00371D34" w:rsidRDefault="00371D34">
      <w:pPr>
        <w:pStyle w:val="Index1"/>
        <w:tabs>
          <w:tab w:val="right" w:pos="5030"/>
        </w:tabs>
        <w:rPr>
          <w:noProof/>
        </w:rPr>
      </w:pPr>
      <w:r>
        <w:rPr>
          <w:noProof/>
        </w:rPr>
        <w:t>Azure Active Directory Premium Plan 2, 63</w:t>
      </w:r>
    </w:p>
    <w:p w14:paraId="1746C33B" w14:textId="77777777" w:rsidR="00371D34" w:rsidRDefault="00371D34">
      <w:pPr>
        <w:pStyle w:val="Index1"/>
        <w:tabs>
          <w:tab w:val="right" w:pos="5030"/>
        </w:tabs>
        <w:rPr>
          <w:noProof/>
        </w:rPr>
      </w:pPr>
      <w:r>
        <w:rPr>
          <w:noProof/>
        </w:rPr>
        <w:t>Azure Information Protection Premium Plan 1, 63</w:t>
      </w:r>
    </w:p>
    <w:p w14:paraId="10BC5E04" w14:textId="77777777" w:rsidR="00371D34" w:rsidRDefault="00371D34">
      <w:pPr>
        <w:pStyle w:val="Index1"/>
        <w:tabs>
          <w:tab w:val="right" w:pos="5030"/>
        </w:tabs>
        <w:rPr>
          <w:noProof/>
        </w:rPr>
      </w:pPr>
      <w:r>
        <w:rPr>
          <w:noProof/>
        </w:rPr>
        <w:t>Azure Information Protection Premium Plan 2, 63</w:t>
      </w:r>
    </w:p>
    <w:p w14:paraId="256F800B" w14:textId="77777777" w:rsidR="00371D34" w:rsidRDefault="00371D34">
      <w:pPr>
        <w:pStyle w:val="Index1"/>
        <w:tabs>
          <w:tab w:val="right" w:pos="5030"/>
        </w:tabs>
        <w:rPr>
          <w:noProof/>
        </w:rPr>
      </w:pPr>
      <w:r>
        <w:rPr>
          <w:noProof/>
        </w:rPr>
        <w:t>Azure Site Recovery, 101</w:t>
      </w:r>
    </w:p>
    <w:p w14:paraId="418FEF80" w14:textId="77777777" w:rsidR="00371D34" w:rsidRDefault="00371D34">
      <w:pPr>
        <w:pStyle w:val="Index1"/>
        <w:tabs>
          <w:tab w:val="right" w:pos="5030"/>
        </w:tabs>
        <w:rPr>
          <w:noProof/>
        </w:rPr>
      </w:pPr>
      <w:r>
        <w:rPr>
          <w:noProof/>
        </w:rPr>
        <w:t>Azure Site Recovery (dla witryny należącej do Klienta), 61</w:t>
      </w:r>
    </w:p>
    <w:p w14:paraId="49E3E29B" w14:textId="77777777" w:rsidR="00371D34" w:rsidRDefault="00371D34">
      <w:pPr>
        <w:pStyle w:val="Index1"/>
        <w:tabs>
          <w:tab w:val="right" w:pos="5030"/>
        </w:tabs>
        <w:rPr>
          <w:noProof/>
        </w:rPr>
      </w:pPr>
      <w:r>
        <w:rPr>
          <w:noProof/>
        </w:rPr>
        <w:t>BizTalk Server, 99</w:t>
      </w:r>
    </w:p>
    <w:p w14:paraId="46793DBC" w14:textId="77777777" w:rsidR="00371D34" w:rsidRDefault="00371D34">
      <w:pPr>
        <w:pStyle w:val="Index1"/>
        <w:tabs>
          <w:tab w:val="right" w:pos="5030"/>
        </w:tabs>
        <w:rPr>
          <w:noProof/>
        </w:rPr>
      </w:pPr>
      <w:r>
        <w:rPr>
          <w:noProof/>
        </w:rPr>
        <w:t>BizTalk Server 2013 R2, 15</w:t>
      </w:r>
    </w:p>
    <w:p w14:paraId="34421E94" w14:textId="77777777" w:rsidR="00371D34" w:rsidRDefault="00371D34">
      <w:pPr>
        <w:pStyle w:val="Index1"/>
        <w:tabs>
          <w:tab w:val="right" w:pos="5030"/>
        </w:tabs>
        <w:rPr>
          <w:noProof/>
        </w:rPr>
      </w:pPr>
      <w:r>
        <w:rPr>
          <w:noProof/>
        </w:rPr>
        <w:t>BizTalk Server 2016 Branch Edition, 15</w:t>
      </w:r>
    </w:p>
    <w:p w14:paraId="679BDFF7" w14:textId="77777777" w:rsidR="00371D34" w:rsidRDefault="00371D34">
      <w:pPr>
        <w:pStyle w:val="Index1"/>
        <w:tabs>
          <w:tab w:val="right" w:pos="5030"/>
        </w:tabs>
        <w:rPr>
          <w:noProof/>
        </w:rPr>
      </w:pPr>
      <w:r>
        <w:rPr>
          <w:noProof/>
        </w:rPr>
        <w:t>BizTalk Server 2016 Branch IDC, 15</w:t>
      </w:r>
    </w:p>
    <w:p w14:paraId="61EBFC84" w14:textId="77777777" w:rsidR="00371D34" w:rsidRDefault="00371D34">
      <w:pPr>
        <w:pStyle w:val="Index1"/>
        <w:tabs>
          <w:tab w:val="right" w:pos="5030"/>
        </w:tabs>
        <w:rPr>
          <w:noProof/>
        </w:rPr>
      </w:pPr>
      <w:r>
        <w:rPr>
          <w:noProof/>
        </w:rPr>
        <w:t>BizTalk Server 2016 Enterprise Edition, 15</w:t>
      </w:r>
    </w:p>
    <w:p w14:paraId="35434279" w14:textId="77777777" w:rsidR="00371D34" w:rsidRDefault="00371D34">
      <w:pPr>
        <w:pStyle w:val="Index1"/>
        <w:tabs>
          <w:tab w:val="right" w:pos="5030"/>
        </w:tabs>
        <w:rPr>
          <w:noProof/>
        </w:rPr>
      </w:pPr>
      <w:r>
        <w:rPr>
          <w:noProof/>
        </w:rPr>
        <w:t>BizTalk Server 2016 Standard Edition, 15</w:t>
      </w:r>
    </w:p>
    <w:p w14:paraId="7059F2B9" w14:textId="77777777" w:rsidR="00371D34" w:rsidRDefault="00371D34">
      <w:pPr>
        <w:pStyle w:val="Index1"/>
        <w:tabs>
          <w:tab w:val="right" w:pos="5030"/>
        </w:tabs>
        <w:rPr>
          <w:noProof/>
        </w:rPr>
      </w:pPr>
      <w:r>
        <w:rPr>
          <w:noProof/>
        </w:rPr>
        <w:t>BizTalk Server 2016 Standard Edition IDC, 15</w:t>
      </w:r>
    </w:p>
    <w:p w14:paraId="45C18A15" w14:textId="77777777" w:rsidR="00371D34" w:rsidRDefault="00371D34">
      <w:pPr>
        <w:pStyle w:val="Index1"/>
        <w:tabs>
          <w:tab w:val="right" w:pos="5030"/>
        </w:tabs>
        <w:rPr>
          <w:noProof/>
        </w:rPr>
      </w:pPr>
      <w:r>
        <w:rPr>
          <w:noProof/>
        </w:rPr>
        <w:t>BizTalk Server Branch, 100</w:t>
      </w:r>
    </w:p>
    <w:p w14:paraId="2CDB309B" w14:textId="77777777" w:rsidR="00371D34" w:rsidRDefault="00371D34">
      <w:pPr>
        <w:pStyle w:val="Index1"/>
        <w:tabs>
          <w:tab w:val="right" w:pos="5030"/>
        </w:tabs>
        <w:rPr>
          <w:noProof/>
        </w:rPr>
      </w:pPr>
      <w:r>
        <w:rPr>
          <w:noProof/>
        </w:rPr>
        <w:t>BizTalk Server Enterprise, 100</w:t>
      </w:r>
    </w:p>
    <w:p w14:paraId="6FE47024" w14:textId="77777777" w:rsidR="00371D34" w:rsidRDefault="00371D34">
      <w:pPr>
        <w:pStyle w:val="Index1"/>
        <w:tabs>
          <w:tab w:val="right" w:pos="5030"/>
        </w:tabs>
        <w:rPr>
          <w:noProof/>
        </w:rPr>
      </w:pPr>
      <w:r>
        <w:rPr>
          <w:noProof/>
        </w:rPr>
        <w:t>BizTalk Server Standard, 100</w:t>
      </w:r>
    </w:p>
    <w:p w14:paraId="29AEFA02" w14:textId="77777777" w:rsidR="00371D34" w:rsidRDefault="00371D34">
      <w:pPr>
        <w:pStyle w:val="Index1"/>
        <w:tabs>
          <w:tab w:val="right" w:pos="5030"/>
        </w:tabs>
        <w:rPr>
          <w:noProof/>
        </w:rPr>
      </w:pPr>
      <w:r>
        <w:rPr>
          <w:noProof/>
        </w:rPr>
        <w:t>Business Productivity Online Deskless Suite, 74</w:t>
      </w:r>
    </w:p>
    <w:p w14:paraId="38B9EBFA" w14:textId="77777777" w:rsidR="00371D34" w:rsidRDefault="00371D34">
      <w:pPr>
        <w:pStyle w:val="Index1"/>
        <w:tabs>
          <w:tab w:val="right" w:pos="5030"/>
        </w:tabs>
        <w:rPr>
          <w:noProof/>
        </w:rPr>
      </w:pPr>
      <w:r>
        <w:rPr>
          <w:noProof/>
        </w:rPr>
        <w:t>Communicator for Mac 2011, 26</w:t>
      </w:r>
    </w:p>
    <w:p w14:paraId="4F9EBA13" w14:textId="77777777" w:rsidR="00371D34" w:rsidRDefault="00371D34">
      <w:pPr>
        <w:pStyle w:val="Index1"/>
        <w:tabs>
          <w:tab w:val="right" w:pos="5030"/>
        </w:tabs>
        <w:rPr>
          <w:noProof/>
        </w:rPr>
      </w:pPr>
      <w:r>
        <w:rPr>
          <w:noProof/>
        </w:rPr>
        <w:t>Dodatek Azure Information Protection Premium, 73</w:t>
      </w:r>
    </w:p>
    <w:p w14:paraId="17554618" w14:textId="77777777" w:rsidR="00371D34" w:rsidRDefault="00371D34">
      <w:pPr>
        <w:pStyle w:val="Index1"/>
        <w:tabs>
          <w:tab w:val="right" w:pos="5030"/>
        </w:tabs>
        <w:rPr>
          <w:noProof/>
        </w:rPr>
      </w:pPr>
      <w:r>
        <w:rPr>
          <w:noProof/>
        </w:rPr>
        <w:t>Dodatek Azure Information Protection Premium Plan 1, 63</w:t>
      </w:r>
    </w:p>
    <w:p w14:paraId="3D6EBC5E" w14:textId="77777777" w:rsidR="00371D34" w:rsidRDefault="00371D34">
      <w:pPr>
        <w:pStyle w:val="Index1"/>
        <w:tabs>
          <w:tab w:val="right" w:pos="5030"/>
        </w:tabs>
        <w:rPr>
          <w:noProof/>
        </w:rPr>
      </w:pPr>
      <w:r>
        <w:rPr>
          <w:noProof/>
        </w:rPr>
        <w:t>Dodatek Azure Information Protection Premium Plan 2, 63</w:t>
      </w:r>
    </w:p>
    <w:p w14:paraId="5C3D3E16" w14:textId="77777777" w:rsidR="00371D34" w:rsidRDefault="00371D34">
      <w:pPr>
        <w:pStyle w:val="Index1"/>
        <w:tabs>
          <w:tab w:val="right" w:pos="5030"/>
        </w:tabs>
        <w:rPr>
          <w:noProof/>
        </w:rPr>
      </w:pPr>
      <w:r>
        <w:rPr>
          <w:noProof/>
        </w:rPr>
        <w:t>Dodatek do LS na Użytkownika usługi Microsoft Intune — dodatkowa przestrzeń dyskowa 1 GB, 81</w:t>
      </w:r>
    </w:p>
    <w:p w14:paraId="3483A6F6" w14:textId="77777777" w:rsidR="00371D34" w:rsidRDefault="00371D34">
      <w:pPr>
        <w:pStyle w:val="Index1"/>
        <w:tabs>
          <w:tab w:val="right" w:pos="5030"/>
        </w:tabs>
        <w:rPr>
          <w:noProof/>
        </w:rPr>
      </w:pPr>
      <w:r>
        <w:rPr>
          <w:noProof/>
        </w:rPr>
        <w:t>Dodatek do Office 365 A5, 72</w:t>
      </w:r>
    </w:p>
    <w:p w14:paraId="39A90475" w14:textId="77777777" w:rsidR="00371D34" w:rsidRDefault="00371D34">
      <w:pPr>
        <w:pStyle w:val="Index1"/>
        <w:tabs>
          <w:tab w:val="right" w:pos="5030"/>
        </w:tabs>
        <w:rPr>
          <w:noProof/>
        </w:rPr>
      </w:pPr>
      <w:r>
        <w:rPr>
          <w:noProof/>
        </w:rPr>
        <w:t>Dodatek do Office 365 Midsize Business, 73</w:t>
      </w:r>
    </w:p>
    <w:p w14:paraId="241CD539" w14:textId="77777777" w:rsidR="00371D34" w:rsidRDefault="00371D34">
      <w:pPr>
        <w:pStyle w:val="Index1"/>
        <w:tabs>
          <w:tab w:val="right" w:pos="5030"/>
        </w:tabs>
        <w:rPr>
          <w:noProof/>
        </w:rPr>
      </w:pPr>
      <w:r>
        <w:rPr>
          <w:noProof/>
        </w:rPr>
        <w:t>Dodatek do planu Microsoft Dynamics 365 Customer Engagement Plan, edycja Enterprise, 67</w:t>
      </w:r>
    </w:p>
    <w:p w14:paraId="012CA196" w14:textId="77777777" w:rsidR="00371D34" w:rsidRDefault="00371D34">
      <w:pPr>
        <w:pStyle w:val="Index1"/>
        <w:tabs>
          <w:tab w:val="right" w:pos="5030"/>
        </w:tabs>
        <w:rPr>
          <w:noProof/>
        </w:rPr>
      </w:pPr>
      <w:r>
        <w:rPr>
          <w:noProof/>
        </w:rPr>
        <w:t>Dodatek do planu Microsoft Dynamics 365 Plan, edycja Enterprise, 67</w:t>
      </w:r>
    </w:p>
    <w:p w14:paraId="283F9B9C" w14:textId="77777777" w:rsidR="00371D34" w:rsidRDefault="00371D34">
      <w:pPr>
        <w:pStyle w:val="Index1"/>
        <w:tabs>
          <w:tab w:val="right" w:pos="5030"/>
        </w:tabs>
        <w:rPr>
          <w:noProof/>
        </w:rPr>
      </w:pPr>
      <w:r>
        <w:rPr>
          <w:noProof/>
        </w:rPr>
        <w:t>Dodatek do planu Microsoft Dynamics 365 Unified Operations Plan, edycja Enterprise, 67</w:t>
      </w:r>
    </w:p>
    <w:p w14:paraId="2B417848" w14:textId="77777777" w:rsidR="00371D34" w:rsidRDefault="00371D34">
      <w:pPr>
        <w:pStyle w:val="Index1"/>
        <w:tabs>
          <w:tab w:val="right" w:pos="5030"/>
        </w:tabs>
        <w:rPr>
          <w:noProof/>
        </w:rPr>
      </w:pPr>
      <w:r>
        <w:rPr>
          <w:noProof/>
        </w:rPr>
        <w:t>Dodatek do systemu Microsoft Dynamics 365 for Operations Device, edycja Enterprise (LS na Urządzenie), 67</w:t>
      </w:r>
    </w:p>
    <w:p w14:paraId="09B02183" w14:textId="77777777" w:rsidR="00371D34" w:rsidRDefault="00371D34">
      <w:pPr>
        <w:pStyle w:val="Index1"/>
        <w:tabs>
          <w:tab w:val="right" w:pos="5030"/>
        </w:tabs>
        <w:rPr>
          <w:noProof/>
        </w:rPr>
      </w:pPr>
      <w:r>
        <w:rPr>
          <w:noProof/>
        </w:rPr>
        <w:t>Dodatek do systemu Microsoft Dynamics 365 for Retail, edycja Enterprise, 67</w:t>
      </w:r>
    </w:p>
    <w:p w14:paraId="45025506" w14:textId="77777777" w:rsidR="00371D34" w:rsidRDefault="00371D34">
      <w:pPr>
        <w:pStyle w:val="Index1"/>
        <w:tabs>
          <w:tab w:val="right" w:pos="5030"/>
        </w:tabs>
        <w:rPr>
          <w:noProof/>
        </w:rPr>
      </w:pPr>
      <w:r>
        <w:rPr>
          <w:noProof/>
        </w:rPr>
        <w:t>Dodatek do systemu Microsoft Dynamics 365 for Talent, edycja Enterprise, 67</w:t>
      </w:r>
    </w:p>
    <w:p w14:paraId="0584B2BE" w14:textId="77777777" w:rsidR="00371D34" w:rsidRDefault="00371D34">
      <w:pPr>
        <w:pStyle w:val="Index1"/>
        <w:tabs>
          <w:tab w:val="right" w:pos="5030"/>
        </w:tabs>
        <w:rPr>
          <w:noProof/>
        </w:rPr>
      </w:pPr>
      <w:r>
        <w:rPr>
          <w:noProof/>
        </w:rPr>
        <w:t>Dodatek do systemu Microsoft Dynamics 365 for Team Members, edycja Enterprise (LS na Użytkownika), 67</w:t>
      </w:r>
    </w:p>
    <w:p w14:paraId="4EC9DFDD" w14:textId="77777777" w:rsidR="00371D34" w:rsidRDefault="00371D34">
      <w:pPr>
        <w:pStyle w:val="Index1"/>
        <w:tabs>
          <w:tab w:val="right" w:pos="5030"/>
        </w:tabs>
        <w:rPr>
          <w:noProof/>
        </w:rPr>
      </w:pPr>
      <w:r>
        <w:rPr>
          <w:noProof/>
        </w:rPr>
        <w:t>Dodatek do usługi Microsoft 365 E3, 63</w:t>
      </w:r>
    </w:p>
    <w:p w14:paraId="319E0E02" w14:textId="77777777" w:rsidR="00371D34" w:rsidRDefault="00371D34">
      <w:pPr>
        <w:pStyle w:val="Index1"/>
        <w:tabs>
          <w:tab w:val="right" w:pos="5030"/>
        </w:tabs>
        <w:rPr>
          <w:noProof/>
        </w:rPr>
      </w:pPr>
      <w:r>
        <w:rPr>
          <w:noProof/>
        </w:rPr>
        <w:t>Dodatek do usługi Microsoft 365 E5, 63</w:t>
      </w:r>
    </w:p>
    <w:p w14:paraId="178C2BB6" w14:textId="77777777" w:rsidR="00371D34" w:rsidRDefault="00371D34">
      <w:pPr>
        <w:pStyle w:val="Index1"/>
        <w:tabs>
          <w:tab w:val="right" w:pos="5030"/>
        </w:tabs>
        <w:rPr>
          <w:noProof/>
        </w:rPr>
      </w:pPr>
      <w:r>
        <w:rPr>
          <w:noProof/>
        </w:rPr>
        <w:t>Dodatek Enterprise Mobility + Security E3, 65</w:t>
      </w:r>
    </w:p>
    <w:p w14:paraId="77759571" w14:textId="77777777" w:rsidR="00371D34" w:rsidRDefault="00371D34">
      <w:pPr>
        <w:pStyle w:val="Index1"/>
        <w:tabs>
          <w:tab w:val="right" w:pos="5030"/>
        </w:tabs>
        <w:rPr>
          <w:noProof/>
        </w:rPr>
      </w:pPr>
      <w:r>
        <w:rPr>
          <w:noProof/>
        </w:rPr>
        <w:t>Dodatek Enterprise Mobility + Security E5, 65</w:t>
      </w:r>
    </w:p>
    <w:p w14:paraId="74F31652" w14:textId="77777777" w:rsidR="00371D34" w:rsidRDefault="00371D34">
      <w:pPr>
        <w:pStyle w:val="Index1"/>
        <w:tabs>
          <w:tab w:val="right" w:pos="5030"/>
        </w:tabs>
        <w:rPr>
          <w:noProof/>
        </w:rPr>
      </w:pPr>
      <w:r>
        <w:rPr>
          <w:noProof/>
        </w:rPr>
        <w:t>Dodatek Exchange Online Plan 1, 73, 75</w:t>
      </w:r>
    </w:p>
    <w:p w14:paraId="2CAC34D0" w14:textId="77777777" w:rsidR="00371D34" w:rsidRDefault="00371D34">
      <w:pPr>
        <w:pStyle w:val="Index1"/>
        <w:tabs>
          <w:tab w:val="right" w:pos="5030"/>
        </w:tabs>
        <w:rPr>
          <w:noProof/>
        </w:rPr>
      </w:pPr>
      <w:r>
        <w:rPr>
          <w:noProof/>
        </w:rPr>
        <w:t>Dodatek Microsoft Intune, 81</w:t>
      </w:r>
    </w:p>
    <w:p w14:paraId="6572CE20" w14:textId="77777777" w:rsidR="00371D34" w:rsidRDefault="00371D34">
      <w:pPr>
        <w:pStyle w:val="Index1"/>
        <w:tabs>
          <w:tab w:val="right" w:pos="5030"/>
        </w:tabs>
        <w:rPr>
          <w:noProof/>
        </w:rPr>
      </w:pPr>
      <w:r>
        <w:rPr>
          <w:noProof/>
        </w:rPr>
        <w:t>Dodatek Microsoft Intune for EDU, 81</w:t>
      </w:r>
    </w:p>
    <w:p w14:paraId="005A952B" w14:textId="77777777" w:rsidR="00371D34" w:rsidRDefault="00371D34">
      <w:pPr>
        <w:pStyle w:val="Index1"/>
        <w:tabs>
          <w:tab w:val="right" w:pos="5030"/>
        </w:tabs>
        <w:rPr>
          <w:noProof/>
        </w:rPr>
      </w:pPr>
      <w:r>
        <w:rPr>
          <w:noProof/>
        </w:rPr>
        <w:t>Dodatek Microsoft Stream Plan 2, 80</w:t>
      </w:r>
    </w:p>
    <w:p w14:paraId="2E19498C" w14:textId="77777777" w:rsidR="00371D34" w:rsidRDefault="00371D34">
      <w:pPr>
        <w:pStyle w:val="Index1"/>
        <w:tabs>
          <w:tab w:val="right" w:pos="5030"/>
        </w:tabs>
        <w:rPr>
          <w:noProof/>
        </w:rPr>
      </w:pPr>
      <w:r>
        <w:rPr>
          <w:noProof/>
        </w:rPr>
        <w:t>Dodatek na Urządzenie do systemu Windows 10 Education E5 (do E3 na urządzenie), 44</w:t>
      </w:r>
    </w:p>
    <w:p w14:paraId="1B2738CF" w14:textId="77777777" w:rsidR="00371D34" w:rsidRDefault="00371D34">
      <w:pPr>
        <w:pStyle w:val="Index1"/>
        <w:tabs>
          <w:tab w:val="right" w:pos="5030"/>
        </w:tabs>
        <w:rPr>
          <w:noProof/>
        </w:rPr>
      </w:pPr>
      <w:r>
        <w:rPr>
          <w:noProof/>
        </w:rPr>
        <w:t>Dodatek na Urządzenie lub na Użytkownika do systemu Windows 10 Enterprise E5 (do E3 na urządzenie) (LS), 44</w:t>
      </w:r>
    </w:p>
    <w:p w14:paraId="4ABB20DC" w14:textId="77777777" w:rsidR="00371D34" w:rsidRDefault="00371D34">
      <w:pPr>
        <w:pStyle w:val="Index1"/>
        <w:tabs>
          <w:tab w:val="right" w:pos="5030"/>
        </w:tabs>
        <w:rPr>
          <w:noProof/>
        </w:rPr>
      </w:pPr>
      <w:r>
        <w:rPr>
          <w:noProof/>
        </w:rPr>
        <w:t>Dodatek na Użytkownika do systemu Windows 10 Enterprise E3 (do E3 na urządzenie), 44</w:t>
      </w:r>
    </w:p>
    <w:p w14:paraId="07E87297" w14:textId="77777777" w:rsidR="00371D34" w:rsidRDefault="00371D34">
      <w:pPr>
        <w:pStyle w:val="Index1"/>
        <w:tabs>
          <w:tab w:val="right" w:pos="5030"/>
        </w:tabs>
        <w:rPr>
          <w:noProof/>
        </w:rPr>
      </w:pPr>
      <w:r>
        <w:rPr>
          <w:noProof/>
        </w:rPr>
        <w:t>Dodatek Office 365 Enterprise E1, E3, 72</w:t>
      </w:r>
    </w:p>
    <w:p w14:paraId="7B80B616" w14:textId="77777777" w:rsidR="00371D34" w:rsidRDefault="00371D34">
      <w:pPr>
        <w:pStyle w:val="Index1"/>
        <w:tabs>
          <w:tab w:val="right" w:pos="5030"/>
        </w:tabs>
        <w:rPr>
          <w:noProof/>
        </w:rPr>
      </w:pPr>
      <w:r>
        <w:rPr>
          <w:noProof/>
        </w:rPr>
        <w:t>Dodatek Office 365 Enterprise E4, 72</w:t>
      </w:r>
    </w:p>
    <w:p w14:paraId="13D662C8" w14:textId="77777777" w:rsidR="00371D34" w:rsidRDefault="00371D34">
      <w:pPr>
        <w:pStyle w:val="Index1"/>
        <w:tabs>
          <w:tab w:val="right" w:pos="5030"/>
        </w:tabs>
        <w:rPr>
          <w:noProof/>
        </w:rPr>
      </w:pPr>
      <w:r>
        <w:rPr>
          <w:noProof/>
        </w:rPr>
        <w:t>Dodatek Office 365 Enterprise E5, 72</w:t>
      </w:r>
    </w:p>
    <w:p w14:paraId="22983EA4" w14:textId="77777777" w:rsidR="00371D34" w:rsidRDefault="00371D34">
      <w:pPr>
        <w:pStyle w:val="Index1"/>
        <w:tabs>
          <w:tab w:val="right" w:pos="5030"/>
        </w:tabs>
        <w:rPr>
          <w:noProof/>
        </w:rPr>
      </w:pPr>
      <w:r>
        <w:rPr>
          <w:noProof/>
        </w:rPr>
        <w:t>Dodatek Operations Management and Security E1, 61</w:t>
      </w:r>
    </w:p>
    <w:p w14:paraId="45A7E4F5" w14:textId="77777777" w:rsidR="00371D34" w:rsidRDefault="00371D34">
      <w:pPr>
        <w:pStyle w:val="Index1"/>
        <w:tabs>
          <w:tab w:val="right" w:pos="5030"/>
        </w:tabs>
        <w:rPr>
          <w:noProof/>
        </w:rPr>
      </w:pPr>
      <w:r>
        <w:rPr>
          <w:noProof/>
        </w:rPr>
        <w:t>Dodatek Operations Management and Security E2, 61</w:t>
      </w:r>
    </w:p>
    <w:p w14:paraId="55075A80" w14:textId="77777777" w:rsidR="00371D34" w:rsidRDefault="00371D34">
      <w:pPr>
        <w:pStyle w:val="Index1"/>
        <w:tabs>
          <w:tab w:val="right" w:pos="5030"/>
        </w:tabs>
        <w:rPr>
          <w:noProof/>
        </w:rPr>
      </w:pPr>
      <w:r>
        <w:rPr>
          <w:noProof/>
        </w:rPr>
        <w:t>Dodatek Premium Assurance do oprogramowania SQL Server Enterprise, 32</w:t>
      </w:r>
    </w:p>
    <w:p w14:paraId="1627D5FE" w14:textId="77777777" w:rsidR="00371D34" w:rsidRDefault="00371D34">
      <w:pPr>
        <w:pStyle w:val="Index1"/>
        <w:tabs>
          <w:tab w:val="right" w:pos="5030"/>
        </w:tabs>
        <w:rPr>
          <w:noProof/>
        </w:rPr>
      </w:pPr>
      <w:r>
        <w:rPr>
          <w:noProof/>
        </w:rPr>
        <w:t>Dodatek Premium Assurance do oprogramowania SQL Server Standard, 32</w:t>
      </w:r>
    </w:p>
    <w:p w14:paraId="11491D8F" w14:textId="77777777" w:rsidR="00371D34" w:rsidRDefault="00371D34">
      <w:pPr>
        <w:pStyle w:val="Index1"/>
        <w:tabs>
          <w:tab w:val="right" w:pos="5030"/>
        </w:tabs>
        <w:rPr>
          <w:noProof/>
        </w:rPr>
      </w:pPr>
      <w:r>
        <w:rPr>
          <w:noProof/>
        </w:rPr>
        <w:t>Dodatek Premium Assurance do systemu Windows Server Datacenter (licencja na 2 rdzenie), 18</w:t>
      </w:r>
    </w:p>
    <w:p w14:paraId="3CFFB7D6" w14:textId="77777777" w:rsidR="00371D34" w:rsidRDefault="00371D34">
      <w:pPr>
        <w:pStyle w:val="Index1"/>
        <w:tabs>
          <w:tab w:val="right" w:pos="5030"/>
        </w:tabs>
        <w:rPr>
          <w:noProof/>
        </w:rPr>
      </w:pPr>
      <w:r>
        <w:rPr>
          <w:noProof/>
        </w:rPr>
        <w:t>Dodatek Premium Assurance do systemu Windows Server Datacenter Core (pakiet 16 Licencji na Rdzeń), 54</w:t>
      </w:r>
    </w:p>
    <w:p w14:paraId="393C721F" w14:textId="77777777" w:rsidR="00371D34" w:rsidRDefault="00371D34">
      <w:pPr>
        <w:pStyle w:val="Index1"/>
        <w:tabs>
          <w:tab w:val="right" w:pos="5030"/>
        </w:tabs>
        <w:rPr>
          <w:noProof/>
        </w:rPr>
      </w:pPr>
      <w:r>
        <w:rPr>
          <w:noProof/>
        </w:rPr>
        <w:t>Dodatek Premium Assurance do systemu Windows Server Datacenter Core (pakiet 2 Licencji na Rdzeń), 54</w:t>
      </w:r>
    </w:p>
    <w:p w14:paraId="5EF2DFE2" w14:textId="77777777" w:rsidR="00371D34" w:rsidRDefault="00371D34">
      <w:pPr>
        <w:pStyle w:val="Index1"/>
        <w:tabs>
          <w:tab w:val="right" w:pos="5030"/>
        </w:tabs>
        <w:rPr>
          <w:noProof/>
        </w:rPr>
      </w:pPr>
      <w:r>
        <w:rPr>
          <w:noProof/>
        </w:rPr>
        <w:t>Dodatek Premium Assurance do systemu Windows Server Standard (licencja na 2 rdzenie), 18</w:t>
      </w:r>
    </w:p>
    <w:p w14:paraId="2683CC07" w14:textId="77777777" w:rsidR="00371D34" w:rsidRDefault="00371D34">
      <w:pPr>
        <w:pStyle w:val="Index1"/>
        <w:tabs>
          <w:tab w:val="right" w:pos="5030"/>
        </w:tabs>
        <w:rPr>
          <w:noProof/>
        </w:rPr>
      </w:pPr>
      <w:r>
        <w:rPr>
          <w:noProof/>
        </w:rPr>
        <w:t>Dodatek Premium Assurance do systemu Windows Server Standard Core (pakiet 16 Licencji na Rdzeń), 54</w:t>
      </w:r>
    </w:p>
    <w:p w14:paraId="2936E3BD" w14:textId="77777777" w:rsidR="00371D34" w:rsidRDefault="00371D34">
      <w:pPr>
        <w:pStyle w:val="Index1"/>
        <w:tabs>
          <w:tab w:val="right" w:pos="5030"/>
        </w:tabs>
        <w:rPr>
          <w:noProof/>
        </w:rPr>
      </w:pPr>
      <w:r>
        <w:rPr>
          <w:noProof/>
        </w:rPr>
        <w:t>Dodatek Premium Assurance do systemu Windows Server Standard Core (pakiet 2 Licencji na Rdzeń), 54</w:t>
      </w:r>
    </w:p>
    <w:p w14:paraId="39CB902B" w14:textId="77777777" w:rsidR="00371D34" w:rsidRDefault="00371D34">
      <w:pPr>
        <w:pStyle w:val="Index1"/>
        <w:tabs>
          <w:tab w:val="right" w:pos="5030"/>
        </w:tabs>
        <w:rPr>
          <w:noProof/>
        </w:rPr>
      </w:pPr>
      <w:r>
        <w:rPr>
          <w:noProof/>
        </w:rPr>
        <w:t>Dodatek Project Online Essentials, 76</w:t>
      </w:r>
    </w:p>
    <w:p w14:paraId="5166988A" w14:textId="77777777" w:rsidR="00371D34" w:rsidRDefault="00371D34">
      <w:pPr>
        <w:pStyle w:val="Index1"/>
        <w:tabs>
          <w:tab w:val="right" w:pos="5030"/>
        </w:tabs>
        <w:rPr>
          <w:noProof/>
        </w:rPr>
      </w:pPr>
      <w:r>
        <w:rPr>
          <w:noProof/>
        </w:rPr>
        <w:t>Dodatek Project Online Premium, 76</w:t>
      </w:r>
    </w:p>
    <w:p w14:paraId="67F6B495" w14:textId="77777777" w:rsidR="00371D34" w:rsidRDefault="00371D34">
      <w:pPr>
        <w:pStyle w:val="Index1"/>
        <w:tabs>
          <w:tab w:val="right" w:pos="5030"/>
        </w:tabs>
        <w:rPr>
          <w:noProof/>
        </w:rPr>
      </w:pPr>
      <w:r>
        <w:rPr>
          <w:noProof/>
        </w:rPr>
        <w:t>Dodatek Project Online Professional, 76</w:t>
      </w:r>
    </w:p>
    <w:p w14:paraId="7E7A98C8" w14:textId="77777777" w:rsidR="00371D34" w:rsidRDefault="00371D34">
      <w:pPr>
        <w:pStyle w:val="Index1"/>
        <w:tabs>
          <w:tab w:val="right" w:pos="5030"/>
        </w:tabs>
        <w:rPr>
          <w:noProof/>
        </w:rPr>
      </w:pPr>
      <w:r>
        <w:rPr>
          <w:noProof/>
        </w:rPr>
        <w:t>Dodatek SharePoint Online Plan 1, 77</w:t>
      </w:r>
    </w:p>
    <w:p w14:paraId="40443CFF" w14:textId="77777777" w:rsidR="00371D34" w:rsidRDefault="00371D34">
      <w:pPr>
        <w:pStyle w:val="Index1"/>
        <w:tabs>
          <w:tab w:val="right" w:pos="5030"/>
        </w:tabs>
        <w:rPr>
          <w:noProof/>
        </w:rPr>
      </w:pPr>
      <w:r>
        <w:rPr>
          <w:noProof/>
        </w:rPr>
        <w:t>Dodatek Skype dla firm Online Plan 1, 73, 78</w:t>
      </w:r>
    </w:p>
    <w:p w14:paraId="14E4E4B9" w14:textId="77777777" w:rsidR="00371D34" w:rsidRDefault="00371D34">
      <w:pPr>
        <w:pStyle w:val="Index1"/>
        <w:tabs>
          <w:tab w:val="right" w:pos="5030"/>
        </w:tabs>
        <w:rPr>
          <w:noProof/>
        </w:rPr>
      </w:pPr>
      <w:r>
        <w:rPr>
          <w:noProof/>
        </w:rPr>
        <w:t>Dodatek Visio Online Plan 2, 70</w:t>
      </w:r>
    </w:p>
    <w:p w14:paraId="2C2737C5" w14:textId="77777777" w:rsidR="00371D34" w:rsidRDefault="00371D34">
      <w:pPr>
        <w:pStyle w:val="Index1"/>
        <w:tabs>
          <w:tab w:val="right" w:pos="5030"/>
        </w:tabs>
        <w:rPr>
          <w:noProof/>
        </w:rPr>
      </w:pPr>
      <w:r>
        <w:rPr>
          <w:noProof/>
        </w:rPr>
        <w:t>Dodatkowa Licencja Dostępowa (CAL) na oprogramowanie Skype dla firm Plus do usługi Microsoft 365 E3 (LS na Użytkownika), 64</w:t>
      </w:r>
    </w:p>
    <w:p w14:paraId="77933AA2" w14:textId="77777777" w:rsidR="00371D34" w:rsidRDefault="00371D34">
      <w:pPr>
        <w:pStyle w:val="Index1"/>
        <w:tabs>
          <w:tab w:val="right" w:pos="5030"/>
        </w:tabs>
        <w:rPr>
          <w:noProof/>
        </w:rPr>
      </w:pPr>
      <w:r>
        <w:rPr>
          <w:noProof/>
        </w:rPr>
        <w:t>Dodatkowa przestrzeń dyskowa dla Microsoft Stream (500 GB), 80</w:t>
      </w:r>
    </w:p>
    <w:p w14:paraId="663D5049" w14:textId="77777777" w:rsidR="00371D34" w:rsidRDefault="00371D34">
      <w:pPr>
        <w:pStyle w:val="Index1"/>
        <w:tabs>
          <w:tab w:val="right" w:pos="5030"/>
        </w:tabs>
        <w:rPr>
          <w:noProof/>
        </w:rPr>
      </w:pPr>
      <w:r>
        <w:rPr>
          <w:noProof/>
        </w:rPr>
        <w:t>Dynamics 365 for Operations Server, 94</w:t>
      </w:r>
    </w:p>
    <w:p w14:paraId="593DEF0A" w14:textId="77777777" w:rsidR="00371D34" w:rsidRDefault="00371D34">
      <w:pPr>
        <w:pStyle w:val="Index1"/>
        <w:tabs>
          <w:tab w:val="right" w:pos="5030"/>
        </w:tabs>
        <w:rPr>
          <w:noProof/>
        </w:rPr>
      </w:pPr>
      <w:r>
        <w:rPr>
          <w:noProof/>
        </w:rPr>
        <w:t>Enterprise Mobility + Security, 65, 74</w:t>
      </w:r>
    </w:p>
    <w:p w14:paraId="38082967" w14:textId="77777777" w:rsidR="00371D34" w:rsidRDefault="00371D34">
      <w:pPr>
        <w:pStyle w:val="Index1"/>
        <w:tabs>
          <w:tab w:val="right" w:pos="5030"/>
        </w:tabs>
        <w:rPr>
          <w:noProof/>
        </w:rPr>
      </w:pPr>
      <w:r>
        <w:rPr>
          <w:noProof/>
        </w:rPr>
        <w:t>Enterprise Mobility + Security E3, 17, 65</w:t>
      </w:r>
    </w:p>
    <w:p w14:paraId="2C2914EF" w14:textId="77777777" w:rsidR="00371D34" w:rsidRDefault="00371D34">
      <w:pPr>
        <w:pStyle w:val="Index1"/>
        <w:tabs>
          <w:tab w:val="right" w:pos="5030"/>
        </w:tabs>
        <w:rPr>
          <w:noProof/>
        </w:rPr>
      </w:pPr>
      <w:r>
        <w:rPr>
          <w:noProof/>
        </w:rPr>
        <w:t>Enterprise Mobility + Security E3 From SA, 65</w:t>
      </w:r>
    </w:p>
    <w:p w14:paraId="3F14D75C" w14:textId="77777777" w:rsidR="00371D34" w:rsidRDefault="00371D34">
      <w:pPr>
        <w:pStyle w:val="Index1"/>
        <w:tabs>
          <w:tab w:val="right" w:pos="5030"/>
        </w:tabs>
        <w:rPr>
          <w:noProof/>
        </w:rPr>
      </w:pPr>
      <w:r>
        <w:rPr>
          <w:noProof/>
        </w:rPr>
        <w:t>Enterprise Mobility + Security E5, 17</w:t>
      </w:r>
    </w:p>
    <w:p w14:paraId="1D96C9A7" w14:textId="77777777" w:rsidR="00371D34" w:rsidRDefault="00371D34">
      <w:pPr>
        <w:pStyle w:val="Index1"/>
        <w:tabs>
          <w:tab w:val="right" w:pos="5030"/>
        </w:tabs>
        <w:rPr>
          <w:noProof/>
        </w:rPr>
      </w:pPr>
      <w:r>
        <w:rPr>
          <w:noProof/>
        </w:rPr>
        <w:t>Enterprise Mobility + Security E5, 65</w:t>
      </w:r>
    </w:p>
    <w:p w14:paraId="3CC2CE5B" w14:textId="77777777" w:rsidR="00371D34" w:rsidRDefault="00371D34">
      <w:pPr>
        <w:pStyle w:val="Index1"/>
        <w:tabs>
          <w:tab w:val="right" w:pos="5030"/>
        </w:tabs>
        <w:rPr>
          <w:noProof/>
        </w:rPr>
      </w:pPr>
      <w:r>
        <w:rPr>
          <w:noProof/>
        </w:rPr>
        <w:t>Enterprise Mobility + Security E5 From SA, 65</w:t>
      </w:r>
    </w:p>
    <w:p w14:paraId="187345DD" w14:textId="77777777" w:rsidR="00371D34" w:rsidRDefault="00371D34">
      <w:pPr>
        <w:pStyle w:val="Index1"/>
        <w:tabs>
          <w:tab w:val="right" w:pos="5030"/>
        </w:tabs>
        <w:rPr>
          <w:noProof/>
        </w:rPr>
      </w:pPr>
      <w:r>
        <w:rPr>
          <w:noProof/>
        </w:rPr>
        <w:t>Enterprise Mobility + Security From SA, 65</w:t>
      </w:r>
    </w:p>
    <w:p w14:paraId="194BE9BB" w14:textId="77777777" w:rsidR="00371D34" w:rsidRDefault="00371D34">
      <w:pPr>
        <w:pStyle w:val="Index1"/>
        <w:tabs>
          <w:tab w:val="right" w:pos="5030"/>
        </w:tabs>
        <w:rPr>
          <w:noProof/>
        </w:rPr>
      </w:pPr>
      <w:r>
        <w:rPr>
          <w:noProof/>
        </w:rPr>
        <w:t>Excel 2016, 24</w:t>
      </w:r>
    </w:p>
    <w:p w14:paraId="1052787D" w14:textId="77777777" w:rsidR="00371D34" w:rsidRDefault="00371D34">
      <w:pPr>
        <w:pStyle w:val="Index1"/>
        <w:tabs>
          <w:tab w:val="right" w:pos="5030"/>
        </w:tabs>
        <w:rPr>
          <w:noProof/>
        </w:rPr>
      </w:pPr>
      <w:r>
        <w:rPr>
          <w:noProof/>
        </w:rPr>
        <w:t>Excel 2016 dla komputerów Mac, 26</w:t>
      </w:r>
    </w:p>
    <w:p w14:paraId="46E506D0" w14:textId="77777777" w:rsidR="00371D34" w:rsidRDefault="00371D34">
      <w:pPr>
        <w:pStyle w:val="Index1"/>
        <w:tabs>
          <w:tab w:val="right" w:pos="5030"/>
        </w:tabs>
        <w:rPr>
          <w:noProof/>
        </w:rPr>
      </w:pPr>
      <w:r>
        <w:rPr>
          <w:noProof/>
        </w:rPr>
        <w:lastRenderedPageBreak/>
        <w:t>Exchange Hosted Archive, 76</w:t>
      </w:r>
    </w:p>
    <w:p w14:paraId="5B432444" w14:textId="77777777" w:rsidR="00371D34" w:rsidRDefault="00371D34">
      <w:pPr>
        <w:pStyle w:val="Index1"/>
        <w:tabs>
          <w:tab w:val="right" w:pos="5030"/>
        </w:tabs>
        <w:rPr>
          <w:noProof/>
        </w:rPr>
      </w:pPr>
      <w:r>
        <w:rPr>
          <w:noProof/>
        </w:rPr>
        <w:t>Exchange Online — archiwum dla serwera Exchange Server, 75</w:t>
      </w:r>
    </w:p>
    <w:p w14:paraId="39D32237" w14:textId="77777777" w:rsidR="00371D34" w:rsidRDefault="00371D34">
      <w:pPr>
        <w:pStyle w:val="Index1"/>
        <w:tabs>
          <w:tab w:val="right" w:pos="5030"/>
        </w:tabs>
        <w:rPr>
          <w:noProof/>
        </w:rPr>
      </w:pPr>
      <w:r>
        <w:rPr>
          <w:noProof/>
        </w:rPr>
        <w:t>Exchange Online — archiwum dla usługi Exchange Online, 75</w:t>
      </w:r>
    </w:p>
    <w:p w14:paraId="73D465D4" w14:textId="77777777" w:rsidR="00371D34" w:rsidRDefault="00371D34">
      <w:pPr>
        <w:pStyle w:val="Index1"/>
        <w:tabs>
          <w:tab w:val="right" w:pos="5030"/>
        </w:tabs>
        <w:rPr>
          <w:noProof/>
        </w:rPr>
      </w:pPr>
      <w:r>
        <w:rPr>
          <w:noProof/>
        </w:rPr>
        <w:t>Exchange Online Archiving for Exchange Server, 17</w:t>
      </w:r>
    </w:p>
    <w:p w14:paraId="36536BA7" w14:textId="77777777" w:rsidR="00371D34" w:rsidRDefault="00371D34">
      <w:pPr>
        <w:pStyle w:val="Index1"/>
        <w:tabs>
          <w:tab w:val="right" w:pos="5030"/>
        </w:tabs>
        <w:rPr>
          <w:noProof/>
        </w:rPr>
      </w:pPr>
      <w:r>
        <w:rPr>
          <w:noProof/>
        </w:rPr>
        <w:t>Exchange Online Kiosk, 75</w:t>
      </w:r>
    </w:p>
    <w:p w14:paraId="3955C667" w14:textId="77777777" w:rsidR="00371D34" w:rsidRDefault="00371D34">
      <w:pPr>
        <w:pStyle w:val="Index1"/>
        <w:tabs>
          <w:tab w:val="right" w:pos="5030"/>
        </w:tabs>
        <w:rPr>
          <w:noProof/>
        </w:rPr>
      </w:pPr>
      <w:r>
        <w:rPr>
          <w:noProof/>
        </w:rPr>
        <w:t>Exchange Online Plan 1, 27, 75</w:t>
      </w:r>
    </w:p>
    <w:p w14:paraId="2AA92401" w14:textId="77777777" w:rsidR="00371D34" w:rsidRDefault="00371D34">
      <w:pPr>
        <w:pStyle w:val="Index1"/>
        <w:tabs>
          <w:tab w:val="right" w:pos="5030"/>
        </w:tabs>
        <w:rPr>
          <w:noProof/>
        </w:rPr>
      </w:pPr>
      <w:r>
        <w:rPr>
          <w:noProof/>
        </w:rPr>
        <w:t>Exchange Online Plan 1A for Alumni, 75</w:t>
      </w:r>
    </w:p>
    <w:p w14:paraId="35D6F1E3" w14:textId="77777777" w:rsidR="00371D34" w:rsidRDefault="00371D34">
      <w:pPr>
        <w:pStyle w:val="Index1"/>
        <w:tabs>
          <w:tab w:val="right" w:pos="5030"/>
        </w:tabs>
        <w:rPr>
          <w:noProof/>
        </w:rPr>
      </w:pPr>
      <w:r>
        <w:rPr>
          <w:noProof/>
        </w:rPr>
        <w:t>Exchange Online Plan 2, 27, 75</w:t>
      </w:r>
    </w:p>
    <w:p w14:paraId="120A5BCC" w14:textId="77777777" w:rsidR="00371D34" w:rsidRDefault="00371D34">
      <w:pPr>
        <w:pStyle w:val="Index1"/>
        <w:tabs>
          <w:tab w:val="right" w:pos="5030"/>
        </w:tabs>
        <w:rPr>
          <w:noProof/>
        </w:rPr>
      </w:pPr>
      <w:r>
        <w:rPr>
          <w:noProof/>
        </w:rPr>
        <w:t>Exchange Online Protection, 17, 75</w:t>
      </w:r>
    </w:p>
    <w:p w14:paraId="32705BC8" w14:textId="77777777" w:rsidR="00371D34" w:rsidRDefault="00371D34">
      <w:pPr>
        <w:pStyle w:val="Index1"/>
        <w:tabs>
          <w:tab w:val="right" w:pos="5030"/>
        </w:tabs>
        <w:rPr>
          <w:noProof/>
        </w:rPr>
      </w:pPr>
      <w:r>
        <w:rPr>
          <w:noProof/>
        </w:rPr>
        <w:t>Exchange Server, 64</w:t>
      </w:r>
    </w:p>
    <w:p w14:paraId="1B7DC3C0" w14:textId="77777777" w:rsidR="00371D34" w:rsidRDefault="00371D34">
      <w:pPr>
        <w:pStyle w:val="Index1"/>
        <w:tabs>
          <w:tab w:val="right" w:pos="5030"/>
        </w:tabs>
        <w:rPr>
          <w:noProof/>
        </w:rPr>
      </w:pPr>
      <w:r>
        <w:rPr>
          <w:noProof/>
        </w:rPr>
        <w:t>Exchange Server 2013, 27</w:t>
      </w:r>
    </w:p>
    <w:p w14:paraId="42CB6A27" w14:textId="77777777" w:rsidR="00371D34" w:rsidRDefault="00371D34">
      <w:pPr>
        <w:pStyle w:val="Index1"/>
        <w:tabs>
          <w:tab w:val="right" w:pos="5030"/>
        </w:tabs>
        <w:rPr>
          <w:noProof/>
        </w:rPr>
      </w:pPr>
      <w:r>
        <w:rPr>
          <w:noProof/>
        </w:rPr>
        <w:t>Exchange Server Enterprise, 100</w:t>
      </w:r>
    </w:p>
    <w:p w14:paraId="10B42600" w14:textId="77777777" w:rsidR="00371D34" w:rsidRDefault="00371D34">
      <w:pPr>
        <w:pStyle w:val="Index1"/>
        <w:tabs>
          <w:tab w:val="right" w:pos="5030"/>
        </w:tabs>
        <w:rPr>
          <w:noProof/>
        </w:rPr>
      </w:pPr>
      <w:r>
        <w:rPr>
          <w:noProof/>
        </w:rPr>
        <w:t>Exchange Server Enterprise 2016, 27</w:t>
      </w:r>
    </w:p>
    <w:p w14:paraId="6A227A95" w14:textId="77777777" w:rsidR="00371D34" w:rsidRDefault="00371D34">
      <w:pPr>
        <w:pStyle w:val="Index1"/>
        <w:tabs>
          <w:tab w:val="right" w:pos="5030"/>
        </w:tabs>
        <w:rPr>
          <w:noProof/>
        </w:rPr>
      </w:pPr>
      <w:r>
        <w:rPr>
          <w:noProof/>
        </w:rPr>
        <w:t>Exchange Server Standard, 100</w:t>
      </w:r>
    </w:p>
    <w:p w14:paraId="47C582E4" w14:textId="77777777" w:rsidR="00371D34" w:rsidRDefault="00371D34">
      <w:pPr>
        <w:pStyle w:val="Index1"/>
        <w:tabs>
          <w:tab w:val="right" w:pos="5030"/>
        </w:tabs>
        <w:rPr>
          <w:noProof/>
        </w:rPr>
      </w:pPr>
      <w:r>
        <w:rPr>
          <w:noProof/>
        </w:rPr>
        <w:t>Exchange Server Standard 2016, 27</w:t>
      </w:r>
    </w:p>
    <w:p w14:paraId="7F3B39B8" w14:textId="77777777" w:rsidR="00371D34" w:rsidRDefault="00371D34">
      <w:pPr>
        <w:pStyle w:val="Index1"/>
        <w:tabs>
          <w:tab w:val="right" w:pos="5030"/>
        </w:tabs>
        <w:rPr>
          <w:noProof/>
        </w:rPr>
      </w:pPr>
      <w:r>
        <w:rPr>
          <w:noProof/>
        </w:rPr>
        <w:t>Forefront Identity Manager 2010 — Windows Live Edition, 20</w:t>
      </w:r>
    </w:p>
    <w:p w14:paraId="1E224055" w14:textId="77777777" w:rsidR="00371D34" w:rsidRDefault="00371D34">
      <w:pPr>
        <w:pStyle w:val="Index1"/>
        <w:tabs>
          <w:tab w:val="right" w:pos="5030"/>
        </w:tabs>
        <w:rPr>
          <w:noProof/>
        </w:rPr>
      </w:pPr>
      <w:r>
        <w:rPr>
          <w:noProof/>
        </w:rPr>
        <w:t>Forefront Identity Manager 2010 R2, 23</w:t>
      </w:r>
    </w:p>
    <w:p w14:paraId="230AB35B" w14:textId="77777777" w:rsidR="00371D34" w:rsidRDefault="00371D34">
      <w:pPr>
        <w:pStyle w:val="Index1"/>
        <w:tabs>
          <w:tab w:val="right" w:pos="5030"/>
        </w:tabs>
        <w:rPr>
          <w:noProof/>
        </w:rPr>
      </w:pPr>
      <w:r>
        <w:rPr>
          <w:noProof/>
        </w:rPr>
        <w:t>Forefront Identity Manager 2010 R2 — Windows Live Edition, 20</w:t>
      </w:r>
    </w:p>
    <w:p w14:paraId="6C8F5F8E" w14:textId="77777777" w:rsidR="00371D34" w:rsidRDefault="00371D34">
      <w:pPr>
        <w:pStyle w:val="Index1"/>
        <w:tabs>
          <w:tab w:val="right" w:pos="5030"/>
        </w:tabs>
        <w:rPr>
          <w:noProof/>
        </w:rPr>
      </w:pPr>
      <w:r>
        <w:rPr>
          <w:noProof/>
        </w:rPr>
        <w:t>Forefront TMG Enterprise, 100</w:t>
      </w:r>
    </w:p>
    <w:p w14:paraId="5351BEF3" w14:textId="77777777" w:rsidR="00371D34" w:rsidRDefault="00371D34">
      <w:pPr>
        <w:pStyle w:val="Index1"/>
        <w:tabs>
          <w:tab w:val="right" w:pos="5030"/>
        </w:tabs>
        <w:rPr>
          <w:noProof/>
        </w:rPr>
      </w:pPr>
      <w:r>
        <w:rPr>
          <w:noProof/>
        </w:rPr>
        <w:t>Forefront TMG Standard, 100</w:t>
      </w:r>
    </w:p>
    <w:p w14:paraId="02174D91" w14:textId="77777777" w:rsidR="00371D34" w:rsidRDefault="00371D34">
      <w:pPr>
        <w:pStyle w:val="Index1"/>
        <w:tabs>
          <w:tab w:val="right" w:pos="5030"/>
        </w:tabs>
        <w:rPr>
          <w:noProof/>
        </w:rPr>
      </w:pPr>
      <w:r>
        <w:rPr>
          <w:noProof/>
        </w:rPr>
        <w:t>Forefront United Access Gateway 2010, 18</w:t>
      </w:r>
    </w:p>
    <w:p w14:paraId="53076C9F" w14:textId="77777777" w:rsidR="00371D34" w:rsidRDefault="00371D34">
      <w:pPr>
        <w:pStyle w:val="Index1"/>
        <w:tabs>
          <w:tab w:val="right" w:pos="5030"/>
        </w:tabs>
        <w:rPr>
          <w:noProof/>
        </w:rPr>
      </w:pPr>
      <w:r>
        <w:rPr>
          <w:noProof/>
        </w:rPr>
        <w:t>HPC Pack, 56</w:t>
      </w:r>
    </w:p>
    <w:p w14:paraId="5EDEEB66" w14:textId="77777777" w:rsidR="00371D34" w:rsidRDefault="00371D34">
      <w:pPr>
        <w:pStyle w:val="Index1"/>
        <w:tabs>
          <w:tab w:val="right" w:pos="5030"/>
        </w:tabs>
        <w:rPr>
          <w:noProof/>
        </w:rPr>
      </w:pPr>
      <w:r>
        <w:rPr>
          <w:noProof/>
        </w:rPr>
        <w:t>Konferencje głosowe, 78</w:t>
      </w:r>
    </w:p>
    <w:p w14:paraId="28F99E85" w14:textId="77777777" w:rsidR="00371D34" w:rsidRDefault="00371D34">
      <w:pPr>
        <w:pStyle w:val="Index1"/>
        <w:tabs>
          <w:tab w:val="right" w:pos="5030"/>
        </w:tabs>
        <w:rPr>
          <w:noProof/>
        </w:rPr>
      </w:pPr>
      <w:r>
        <w:rPr>
          <w:noProof/>
        </w:rPr>
        <w:t>Kontener dla systemu Windows Server, 88</w:t>
      </w:r>
    </w:p>
    <w:p w14:paraId="0B430E77" w14:textId="77777777" w:rsidR="00371D34" w:rsidRDefault="00371D34">
      <w:pPr>
        <w:pStyle w:val="Index1"/>
        <w:tabs>
          <w:tab w:val="right" w:pos="5030"/>
        </w:tabs>
        <w:rPr>
          <w:noProof/>
        </w:rPr>
      </w:pPr>
      <w:r>
        <w:rPr>
          <w:noProof/>
        </w:rPr>
        <w:t>Kontener funkcji Hyper-V, 88</w:t>
      </w:r>
    </w:p>
    <w:p w14:paraId="268E9CE9" w14:textId="77777777" w:rsidR="00371D34" w:rsidRDefault="00371D34">
      <w:pPr>
        <w:pStyle w:val="Index1"/>
        <w:tabs>
          <w:tab w:val="right" w:pos="5030"/>
        </w:tabs>
        <w:rPr>
          <w:noProof/>
        </w:rPr>
      </w:pPr>
      <w:r>
        <w:rPr>
          <w:noProof/>
        </w:rPr>
        <w:t>Licencja Core CAL Suite Bridge do usługi Enterprise Mobility+ Security, 16</w:t>
      </w:r>
    </w:p>
    <w:p w14:paraId="48265A88" w14:textId="77777777" w:rsidR="00371D34" w:rsidRDefault="00371D34">
      <w:pPr>
        <w:pStyle w:val="Index1"/>
        <w:tabs>
          <w:tab w:val="right" w:pos="5030"/>
        </w:tabs>
        <w:rPr>
          <w:noProof/>
        </w:rPr>
      </w:pPr>
      <w:r>
        <w:rPr>
          <w:noProof/>
        </w:rPr>
        <w:t>Licencja Core CAL Suite Bridge do usługi Microsoft Intune, 16</w:t>
      </w:r>
    </w:p>
    <w:p w14:paraId="026BDC9E" w14:textId="77777777" w:rsidR="00371D34" w:rsidRDefault="00371D34">
      <w:pPr>
        <w:pStyle w:val="Index1"/>
        <w:tabs>
          <w:tab w:val="right" w:pos="5030"/>
        </w:tabs>
        <w:rPr>
          <w:noProof/>
        </w:rPr>
      </w:pPr>
      <w:r>
        <w:rPr>
          <w:noProof/>
        </w:rPr>
        <w:t>Licencja Core CAL Suite Bridge do usługi Office 365, 16, 66</w:t>
      </w:r>
    </w:p>
    <w:p w14:paraId="7EFB3844" w14:textId="77777777" w:rsidR="00371D34" w:rsidRDefault="00371D34">
      <w:pPr>
        <w:pStyle w:val="Index1"/>
        <w:tabs>
          <w:tab w:val="right" w:pos="5030"/>
        </w:tabs>
        <w:rPr>
          <w:noProof/>
        </w:rPr>
      </w:pPr>
      <w:r>
        <w:rPr>
          <w:noProof/>
        </w:rPr>
        <w:t>Licencja Core CAL Suite Bridge do usługi Office 365 i Microsoft Intune, 16, 66</w:t>
      </w:r>
    </w:p>
    <w:p w14:paraId="06AA829E" w14:textId="77777777" w:rsidR="00371D34" w:rsidRDefault="00371D34">
      <w:pPr>
        <w:pStyle w:val="Index1"/>
        <w:tabs>
          <w:tab w:val="right" w:pos="5030"/>
        </w:tabs>
        <w:rPr>
          <w:noProof/>
        </w:rPr>
      </w:pPr>
      <w:r>
        <w:rPr>
          <w:noProof/>
        </w:rPr>
        <w:t>Licencja dla Placówki na 125 Egzaminów w ramach programu Microsoft Learning MOS/MCE Certification, 82</w:t>
      </w:r>
    </w:p>
    <w:p w14:paraId="56619FD2" w14:textId="77777777" w:rsidR="00371D34" w:rsidRDefault="00371D34">
      <w:pPr>
        <w:pStyle w:val="Index1"/>
        <w:tabs>
          <w:tab w:val="right" w:pos="5030"/>
        </w:tabs>
        <w:rPr>
          <w:noProof/>
        </w:rPr>
      </w:pPr>
      <w:r>
        <w:rPr>
          <w:noProof/>
        </w:rPr>
        <w:t>Licencja dla Placówki na 125 Egzaminów w ramach programu Microsoft Learning MTA/MCA Certification, 82</w:t>
      </w:r>
    </w:p>
    <w:p w14:paraId="7A3D0C82" w14:textId="77777777" w:rsidR="00371D34" w:rsidRDefault="00371D34">
      <w:pPr>
        <w:pStyle w:val="Index1"/>
        <w:tabs>
          <w:tab w:val="right" w:pos="5030"/>
        </w:tabs>
        <w:rPr>
          <w:noProof/>
        </w:rPr>
      </w:pPr>
      <w:r>
        <w:rPr>
          <w:noProof/>
        </w:rPr>
        <w:t>Licencja dla Placówki na 500 Egzaminów w ramach programu Microsoft Learning MOS/MTA/MCE Certification, 82</w:t>
      </w:r>
    </w:p>
    <w:p w14:paraId="1315D389" w14:textId="77777777" w:rsidR="00371D34" w:rsidRDefault="00371D34">
      <w:pPr>
        <w:pStyle w:val="Index1"/>
        <w:tabs>
          <w:tab w:val="right" w:pos="5030"/>
        </w:tabs>
        <w:rPr>
          <w:noProof/>
        </w:rPr>
      </w:pPr>
      <w:r>
        <w:rPr>
          <w:noProof/>
        </w:rPr>
        <w:t>Licencja Dostępowa (CAL) Bridge dostępna w ramach programu Enterprise do pakietu Enterprise Mobility+ Security, 16</w:t>
      </w:r>
    </w:p>
    <w:p w14:paraId="4760EF6F" w14:textId="77777777" w:rsidR="00371D34" w:rsidRDefault="00371D34">
      <w:pPr>
        <w:pStyle w:val="Index1"/>
        <w:tabs>
          <w:tab w:val="right" w:pos="5030"/>
        </w:tabs>
        <w:rPr>
          <w:noProof/>
        </w:rPr>
      </w:pPr>
      <w:r>
        <w:rPr>
          <w:noProof/>
        </w:rPr>
        <w:t>Licencja Dostępowa (CAL) Bridge dostępna w ramach programu Enterprise do pakietu Enterprise Mobility+ Security From SA, 16</w:t>
      </w:r>
    </w:p>
    <w:p w14:paraId="6CCE45CB" w14:textId="77777777" w:rsidR="00371D34" w:rsidRDefault="00371D34">
      <w:pPr>
        <w:pStyle w:val="Index1"/>
        <w:tabs>
          <w:tab w:val="right" w:pos="5030"/>
        </w:tabs>
        <w:rPr>
          <w:noProof/>
        </w:rPr>
      </w:pPr>
      <w:r>
        <w:rPr>
          <w:noProof/>
        </w:rPr>
        <w:t>Licencja Dostępowa (CAL) dostępna w ramach programu Enterprise na oprogramowanie SharePoint Server 2016, 29</w:t>
      </w:r>
    </w:p>
    <w:p w14:paraId="40588018" w14:textId="77777777" w:rsidR="00371D34" w:rsidRDefault="00371D34">
      <w:pPr>
        <w:pStyle w:val="Index1"/>
        <w:tabs>
          <w:tab w:val="right" w:pos="5030"/>
        </w:tabs>
        <w:rPr>
          <w:noProof/>
        </w:rPr>
      </w:pPr>
      <w:r>
        <w:rPr>
          <w:noProof/>
        </w:rPr>
        <w:t>Licencja Dostępowa (CAL) na Microsoft Dynamics 365 for Customer Service (wersja lokalna), 101</w:t>
      </w:r>
    </w:p>
    <w:p w14:paraId="1E370298" w14:textId="77777777" w:rsidR="00371D34" w:rsidRDefault="00371D34">
      <w:pPr>
        <w:pStyle w:val="Index1"/>
        <w:tabs>
          <w:tab w:val="right" w:pos="5030"/>
        </w:tabs>
        <w:rPr>
          <w:noProof/>
        </w:rPr>
      </w:pPr>
      <w:r>
        <w:rPr>
          <w:noProof/>
        </w:rPr>
        <w:t>Licencja Dostępowa (CAL) na Microsoft Dynamics 365 for Customer Service (wersja lokalna), 21</w:t>
      </w:r>
    </w:p>
    <w:p w14:paraId="3F6B4DF2" w14:textId="77777777" w:rsidR="00371D34" w:rsidRDefault="00371D34">
      <w:pPr>
        <w:pStyle w:val="Index1"/>
        <w:tabs>
          <w:tab w:val="right" w:pos="5030"/>
        </w:tabs>
        <w:rPr>
          <w:noProof/>
        </w:rPr>
      </w:pPr>
      <w:r>
        <w:rPr>
          <w:noProof/>
        </w:rPr>
        <w:t>Licencja Dostępowa (CAL) na Microsoft Dynamics 365 for Sales (wersja lokalna), 21, 100</w:t>
      </w:r>
    </w:p>
    <w:p w14:paraId="129A16C2" w14:textId="77777777" w:rsidR="00371D34" w:rsidRDefault="00371D34">
      <w:pPr>
        <w:pStyle w:val="Index1"/>
        <w:tabs>
          <w:tab w:val="right" w:pos="5030"/>
        </w:tabs>
        <w:rPr>
          <w:noProof/>
        </w:rPr>
      </w:pPr>
      <w:r>
        <w:rPr>
          <w:noProof/>
        </w:rPr>
        <w:t>Licencja Dostępowa (CAL) na oprogramowanie Exchange Server Enterprise 2016, 27</w:t>
      </w:r>
    </w:p>
    <w:p w14:paraId="3C67BBC9" w14:textId="77777777" w:rsidR="00371D34" w:rsidRDefault="00371D34">
      <w:pPr>
        <w:pStyle w:val="Index1"/>
        <w:tabs>
          <w:tab w:val="right" w:pos="5030"/>
        </w:tabs>
        <w:rPr>
          <w:noProof/>
        </w:rPr>
      </w:pPr>
      <w:r>
        <w:rPr>
          <w:noProof/>
        </w:rPr>
        <w:t>Licencja Dostępowa (CAL) na oprogramowanie Exchange Server Standard 2016, 27</w:t>
      </w:r>
    </w:p>
    <w:p w14:paraId="729BE768" w14:textId="77777777" w:rsidR="00371D34" w:rsidRDefault="00371D34">
      <w:pPr>
        <w:pStyle w:val="Index1"/>
        <w:tabs>
          <w:tab w:val="right" w:pos="5030"/>
        </w:tabs>
        <w:rPr>
          <w:noProof/>
        </w:rPr>
      </w:pPr>
      <w:r>
        <w:rPr>
          <w:noProof/>
        </w:rPr>
        <w:t>Licencja Dostępowa (CAL) na oprogramowanie Microsoft Identity Manager 2016, 23</w:t>
      </w:r>
    </w:p>
    <w:p w14:paraId="6209755E" w14:textId="77777777" w:rsidR="00371D34" w:rsidRDefault="00371D34">
      <w:pPr>
        <w:pStyle w:val="Index1"/>
        <w:tabs>
          <w:tab w:val="right" w:pos="5030"/>
        </w:tabs>
        <w:rPr>
          <w:noProof/>
        </w:rPr>
      </w:pPr>
      <w:r>
        <w:rPr>
          <w:noProof/>
        </w:rPr>
        <w:t>Licencja Dostępowa (CAL) na oprogramowanie Project Server 2016, 28</w:t>
      </w:r>
    </w:p>
    <w:p w14:paraId="1FE88944" w14:textId="77777777" w:rsidR="00371D34" w:rsidRDefault="00371D34">
      <w:pPr>
        <w:pStyle w:val="Index1"/>
        <w:tabs>
          <w:tab w:val="right" w:pos="5030"/>
        </w:tabs>
        <w:rPr>
          <w:noProof/>
        </w:rPr>
      </w:pPr>
      <w:r>
        <w:rPr>
          <w:noProof/>
        </w:rPr>
        <w:t>Licencja Dostępowa (CAL) na oprogramowanie SharePoint Server 2016 Standard, 29</w:t>
      </w:r>
    </w:p>
    <w:p w14:paraId="36E6C1AE" w14:textId="77777777" w:rsidR="00371D34" w:rsidRDefault="00371D34">
      <w:pPr>
        <w:pStyle w:val="Index1"/>
        <w:tabs>
          <w:tab w:val="right" w:pos="5030"/>
        </w:tabs>
        <w:rPr>
          <w:noProof/>
        </w:rPr>
      </w:pPr>
      <w:r>
        <w:rPr>
          <w:noProof/>
        </w:rPr>
        <w:t>Licencja Dostępowa (CAL) na oprogramowanie Skype dla firm Plus, 30</w:t>
      </w:r>
    </w:p>
    <w:p w14:paraId="4DA11118" w14:textId="77777777" w:rsidR="00371D34" w:rsidRDefault="00371D34">
      <w:pPr>
        <w:pStyle w:val="Index1"/>
        <w:tabs>
          <w:tab w:val="right" w:pos="5030"/>
        </w:tabs>
        <w:rPr>
          <w:noProof/>
        </w:rPr>
      </w:pPr>
      <w:r>
        <w:rPr>
          <w:noProof/>
        </w:rPr>
        <w:t>Licencja Dostępowa (CAL) na oprogramowanie Skype dla firm Server 2015 Enterprise, 30</w:t>
      </w:r>
    </w:p>
    <w:p w14:paraId="37199A3D" w14:textId="77777777" w:rsidR="00371D34" w:rsidRDefault="00371D34">
      <w:pPr>
        <w:pStyle w:val="Index1"/>
        <w:tabs>
          <w:tab w:val="right" w:pos="5030"/>
        </w:tabs>
        <w:rPr>
          <w:noProof/>
        </w:rPr>
      </w:pPr>
      <w:r>
        <w:rPr>
          <w:noProof/>
        </w:rPr>
        <w:t>Licencja Dostępowa (CAL) na oprogramowanie Skype dla firm Server 2015 Plus, 30</w:t>
      </w:r>
    </w:p>
    <w:p w14:paraId="6C3EEBCD" w14:textId="77777777" w:rsidR="00371D34" w:rsidRDefault="00371D34">
      <w:pPr>
        <w:pStyle w:val="Index1"/>
        <w:tabs>
          <w:tab w:val="right" w:pos="5030"/>
        </w:tabs>
        <w:rPr>
          <w:noProof/>
        </w:rPr>
      </w:pPr>
      <w:r>
        <w:rPr>
          <w:noProof/>
        </w:rPr>
        <w:t>Licencja Dostępowa (CAL) na oprogramowanie Skype dla firm Server 2015 Standard, 30</w:t>
      </w:r>
    </w:p>
    <w:p w14:paraId="44E908EA" w14:textId="77777777" w:rsidR="00371D34" w:rsidRDefault="00371D34">
      <w:pPr>
        <w:pStyle w:val="Index1"/>
        <w:tabs>
          <w:tab w:val="right" w:pos="5030"/>
        </w:tabs>
        <w:rPr>
          <w:noProof/>
        </w:rPr>
      </w:pPr>
      <w:r>
        <w:rPr>
          <w:noProof/>
        </w:rPr>
        <w:t>Licencja Dostępowa (CAL) na oprogramowanie SQL Server 2017, 32</w:t>
      </w:r>
    </w:p>
    <w:p w14:paraId="3B07D326" w14:textId="77777777" w:rsidR="00371D34" w:rsidRDefault="00371D34">
      <w:pPr>
        <w:pStyle w:val="Index1"/>
        <w:tabs>
          <w:tab w:val="right" w:pos="5030"/>
        </w:tabs>
        <w:rPr>
          <w:noProof/>
        </w:rPr>
      </w:pPr>
      <w:r>
        <w:rPr>
          <w:noProof/>
        </w:rPr>
        <w:t>Licencja Dostępowa (CAL) na oprogramowanie Visual Studio Team Foundation Server 2018, 42</w:t>
      </w:r>
    </w:p>
    <w:p w14:paraId="363C1FFD" w14:textId="77777777" w:rsidR="00371D34" w:rsidRDefault="00371D34">
      <w:pPr>
        <w:pStyle w:val="Index1"/>
        <w:tabs>
          <w:tab w:val="right" w:pos="5030"/>
        </w:tabs>
        <w:rPr>
          <w:noProof/>
        </w:rPr>
      </w:pPr>
      <w:r>
        <w:rPr>
          <w:noProof/>
        </w:rPr>
        <w:t>Licencja Dostępowa (CAL) na system Microsoft Dynamics 365 for Customer Service, 94</w:t>
      </w:r>
    </w:p>
    <w:p w14:paraId="3BA3F5D1" w14:textId="77777777" w:rsidR="00371D34" w:rsidRDefault="00371D34">
      <w:pPr>
        <w:pStyle w:val="Index1"/>
        <w:tabs>
          <w:tab w:val="right" w:pos="5030"/>
        </w:tabs>
        <w:rPr>
          <w:noProof/>
        </w:rPr>
      </w:pPr>
      <w:r>
        <w:rPr>
          <w:noProof/>
        </w:rPr>
        <w:t>Licencja Dostępowa (CAL) na system Microsoft Dynamics 365 for Customer Service (wersja lokalna), 69</w:t>
      </w:r>
    </w:p>
    <w:p w14:paraId="1C1A22A7" w14:textId="77777777" w:rsidR="00371D34" w:rsidRDefault="00371D34">
      <w:pPr>
        <w:pStyle w:val="Index1"/>
        <w:tabs>
          <w:tab w:val="right" w:pos="5030"/>
        </w:tabs>
        <w:rPr>
          <w:noProof/>
        </w:rPr>
      </w:pPr>
      <w:r>
        <w:rPr>
          <w:noProof/>
        </w:rPr>
        <w:t>Licencja Dostępowa (CAL) na system Microsoft Dynamics 365 for Operations, 94</w:t>
      </w:r>
    </w:p>
    <w:p w14:paraId="31B01E56" w14:textId="77777777" w:rsidR="00371D34" w:rsidRDefault="00371D34">
      <w:pPr>
        <w:pStyle w:val="Index1"/>
        <w:tabs>
          <w:tab w:val="right" w:pos="5030"/>
        </w:tabs>
        <w:rPr>
          <w:noProof/>
        </w:rPr>
      </w:pPr>
      <w:r>
        <w:rPr>
          <w:noProof/>
        </w:rPr>
        <w:t>Licencja Dostępowa (CAL) na system Microsoft Dynamics 365 for Operations (wersja lokalna), 21, 101</w:t>
      </w:r>
    </w:p>
    <w:p w14:paraId="4C888F86" w14:textId="77777777" w:rsidR="00371D34" w:rsidRDefault="00371D34">
      <w:pPr>
        <w:pStyle w:val="Index1"/>
        <w:tabs>
          <w:tab w:val="right" w:pos="5030"/>
        </w:tabs>
        <w:rPr>
          <w:noProof/>
        </w:rPr>
      </w:pPr>
      <w:r>
        <w:rPr>
          <w:noProof/>
        </w:rPr>
        <w:t>Licencja Dostępowa (CAL) na system Microsoft Dynamics 365 for Operations Activity, 94</w:t>
      </w:r>
    </w:p>
    <w:p w14:paraId="2DF6F00E" w14:textId="77777777" w:rsidR="00371D34" w:rsidRDefault="00371D34">
      <w:pPr>
        <w:pStyle w:val="Index1"/>
        <w:tabs>
          <w:tab w:val="right" w:pos="5030"/>
        </w:tabs>
        <w:rPr>
          <w:noProof/>
        </w:rPr>
      </w:pPr>
      <w:r>
        <w:rPr>
          <w:noProof/>
        </w:rPr>
        <w:t>Licencja Dostępowa (CAL) na system Microsoft Dynamics 365 for Operations Activity (wersja lokalna), 21, 101</w:t>
      </w:r>
    </w:p>
    <w:p w14:paraId="756423E5" w14:textId="77777777" w:rsidR="00371D34" w:rsidRDefault="00371D34">
      <w:pPr>
        <w:pStyle w:val="Index1"/>
        <w:tabs>
          <w:tab w:val="right" w:pos="5030"/>
        </w:tabs>
        <w:rPr>
          <w:noProof/>
        </w:rPr>
      </w:pPr>
      <w:r>
        <w:rPr>
          <w:noProof/>
        </w:rPr>
        <w:t>Licencja Dostępowa (CAL) na system Microsoft Dynamics 365 for Operations Device (wersja lokalna), 21</w:t>
      </w:r>
    </w:p>
    <w:p w14:paraId="1DC20E17" w14:textId="77777777" w:rsidR="00371D34" w:rsidRDefault="00371D34">
      <w:pPr>
        <w:pStyle w:val="Index1"/>
        <w:tabs>
          <w:tab w:val="right" w:pos="5030"/>
        </w:tabs>
        <w:rPr>
          <w:noProof/>
        </w:rPr>
      </w:pPr>
      <w:r>
        <w:rPr>
          <w:noProof/>
        </w:rPr>
        <w:t>Licencja Dostępowa (CAL) na system Microsoft Dynamics 365 for Sales, 94</w:t>
      </w:r>
    </w:p>
    <w:p w14:paraId="38A3529C" w14:textId="77777777" w:rsidR="00371D34" w:rsidRDefault="00371D34">
      <w:pPr>
        <w:pStyle w:val="Index1"/>
        <w:tabs>
          <w:tab w:val="right" w:pos="5030"/>
        </w:tabs>
        <w:rPr>
          <w:noProof/>
        </w:rPr>
      </w:pPr>
      <w:r>
        <w:rPr>
          <w:noProof/>
        </w:rPr>
        <w:t>Licencja Dostępowa (CAL) na system Microsoft Dynamics 365 for Sales (wersja lokalna), 69</w:t>
      </w:r>
    </w:p>
    <w:p w14:paraId="6CA504BC" w14:textId="77777777" w:rsidR="00371D34" w:rsidRDefault="00371D34">
      <w:pPr>
        <w:pStyle w:val="Index1"/>
        <w:tabs>
          <w:tab w:val="right" w:pos="5030"/>
        </w:tabs>
        <w:rPr>
          <w:noProof/>
        </w:rPr>
      </w:pPr>
      <w:r>
        <w:rPr>
          <w:noProof/>
        </w:rPr>
        <w:t>Licencja Dostępowa (CAL) na system Microsoft Dynamics 365 for Team Members (wersja lokalna), 21, 100</w:t>
      </w:r>
    </w:p>
    <w:p w14:paraId="11B386E0" w14:textId="77777777" w:rsidR="00371D34" w:rsidRDefault="00371D34">
      <w:pPr>
        <w:pStyle w:val="Index1"/>
        <w:tabs>
          <w:tab w:val="right" w:pos="5030"/>
        </w:tabs>
        <w:rPr>
          <w:noProof/>
        </w:rPr>
      </w:pPr>
      <w:r>
        <w:rPr>
          <w:noProof/>
        </w:rPr>
        <w:t>Licencja Dostępowa (CAL) na system Microsoft Dynamics CRM Basic, 69</w:t>
      </w:r>
    </w:p>
    <w:p w14:paraId="2F4A0C7A" w14:textId="77777777" w:rsidR="00371D34" w:rsidRDefault="00371D34">
      <w:pPr>
        <w:pStyle w:val="Index1"/>
        <w:tabs>
          <w:tab w:val="right" w:pos="5030"/>
        </w:tabs>
        <w:rPr>
          <w:noProof/>
        </w:rPr>
      </w:pPr>
      <w:r>
        <w:rPr>
          <w:noProof/>
        </w:rPr>
        <w:t>Licencja Dostępowa (CAL) na system Microsoft Dynamics CRM Professional, 69</w:t>
      </w:r>
    </w:p>
    <w:p w14:paraId="46CD7AA3" w14:textId="77777777" w:rsidR="00371D34" w:rsidRDefault="00371D34">
      <w:pPr>
        <w:pStyle w:val="Index1"/>
        <w:tabs>
          <w:tab w:val="right" w:pos="5030"/>
        </w:tabs>
        <w:rPr>
          <w:noProof/>
        </w:rPr>
      </w:pPr>
      <w:r>
        <w:rPr>
          <w:noProof/>
        </w:rPr>
        <w:t>Licencja Dostępowa (CAL) na system Windows Server 201, 53</w:t>
      </w:r>
    </w:p>
    <w:p w14:paraId="53E6A2A5" w14:textId="77777777" w:rsidR="00371D34" w:rsidRDefault="00371D34">
      <w:pPr>
        <w:pStyle w:val="Index1"/>
        <w:tabs>
          <w:tab w:val="right" w:pos="5030"/>
        </w:tabs>
        <w:rPr>
          <w:noProof/>
        </w:rPr>
      </w:pPr>
      <w:r>
        <w:rPr>
          <w:noProof/>
        </w:rPr>
        <w:t>Licencja Dostępowa (CAL) na usługi zarządzania prawami dostępu do usługi Active Directory w systemie Windows Server 2016, 53, 54</w:t>
      </w:r>
    </w:p>
    <w:p w14:paraId="51FA6F34" w14:textId="77777777" w:rsidR="00371D34" w:rsidRDefault="00371D34">
      <w:pPr>
        <w:pStyle w:val="Index1"/>
        <w:tabs>
          <w:tab w:val="right" w:pos="5030"/>
        </w:tabs>
        <w:rPr>
          <w:noProof/>
        </w:rPr>
      </w:pPr>
      <w:r>
        <w:rPr>
          <w:noProof/>
        </w:rPr>
        <w:t>Licencja Dostępowa (CAL) typu Enterprise na system Microsoft Dynamics AX, 69, 94</w:t>
      </w:r>
    </w:p>
    <w:p w14:paraId="0F8900E0" w14:textId="77777777" w:rsidR="00371D34" w:rsidRDefault="00371D34">
      <w:pPr>
        <w:pStyle w:val="Index1"/>
        <w:tabs>
          <w:tab w:val="right" w:pos="5030"/>
        </w:tabs>
        <w:rPr>
          <w:noProof/>
        </w:rPr>
      </w:pPr>
      <w:r>
        <w:rPr>
          <w:noProof/>
        </w:rPr>
        <w:t>Licencja Dostępowa (CAL) typu Enterprise Suite Bridge do usługi Microsoft Intune, 16</w:t>
      </w:r>
    </w:p>
    <w:p w14:paraId="15F342D5" w14:textId="77777777" w:rsidR="00371D34" w:rsidRDefault="00371D34">
      <w:pPr>
        <w:pStyle w:val="Index1"/>
        <w:tabs>
          <w:tab w:val="right" w:pos="5030"/>
        </w:tabs>
        <w:rPr>
          <w:noProof/>
        </w:rPr>
      </w:pPr>
      <w:r>
        <w:rPr>
          <w:noProof/>
        </w:rPr>
        <w:t>Licencja Dostępowa (CAL) typu Functional na system Microsoft Dynamics AX, 69, 94</w:t>
      </w:r>
    </w:p>
    <w:p w14:paraId="3057945C" w14:textId="77777777" w:rsidR="00371D34" w:rsidRDefault="00371D34">
      <w:pPr>
        <w:pStyle w:val="Index1"/>
        <w:tabs>
          <w:tab w:val="right" w:pos="5030"/>
        </w:tabs>
        <w:rPr>
          <w:noProof/>
        </w:rPr>
      </w:pPr>
      <w:r>
        <w:rPr>
          <w:noProof/>
        </w:rPr>
        <w:t>Licencja Dostępowa (CAL) typu Self-Serve na system Microsoft Dynamics AX, 69</w:t>
      </w:r>
    </w:p>
    <w:p w14:paraId="2AE362FE" w14:textId="77777777" w:rsidR="00371D34" w:rsidRDefault="00371D34">
      <w:pPr>
        <w:pStyle w:val="Index1"/>
        <w:tabs>
          <w:tab w:val="right" w:pos="5030"/>
        </w:tabs>
        <w:rPr>
          <w:noProof/>
        </w:rPr>
      </w:pPr>
      <w:r>
        <w:rPr>
          <w:noProof/>
        </w:rPr>
        <w:t>Licencja Dostępowa (CAL) typu Task na system Microsoft Dynamics AX, 69, 94</w:t>
      </w:r>
    </w:p>
    <w:p w14:paraId="70596E61" w14:textId="77777777" w:rsidR="00371D34" w:rsidRDefault="00371D34">
      <w:pPr>
        <w:pStyle w:val="Index1"/>
        <w:tabs>
          <w:tab w:val="right" w:pos="5030"/>
        </w:tabs>
        <w:rPr>
          <w:noProof/>
        </w:rPr>
      </w:pPr>
      <w:r>
        <w:rPr>
          <w:noProof/>
        </w:rPr>
        <w:t>Licencja dostępowa CAL na usługi pulpitu zdalnego w oprogramowaniu Windows Server 2016, 54</w:t>
      </w:r>
    </w:p>
    <w:p w14:paraId="31EC83B6" w14:textId="77777777" w:rsidR="00371D34" w:rsidRDefault="00371D34">
      <w:pPr>
        <w:pStyle w:val="Index1"/>
        <w:tabs>
          <w:tab w:val="right" w:pos="5030"/>
        </w:tabs>
        <w:rPr>
          <w:noProof/>
        </w:rPr>
      </w:pPr>
      <w:r>
        <w:rPr>
          <w:noProof/>
        </w:rPr>
        <w:t>Licencja Enterprise CAL Bridge do usługi Office 365, 74</w:t>
      </w:r>
    </w:p>
    <w:p w14:paraId="5985BC5A" w14:textId="77777777" w:rsidR="00371D34" w:rsidRDefault="00371D34">
      <w:pPr>
        <w:pStyle w:val="Index1"/>
        <w:tabs>
          <w:tab w:val="right" w:pos="5030"/>
        </w:tabs>
        <w:rPr>
          <w:noProof/>
        </w:rPr>
      </w:pPr>
      <w:r>
        <w:rPr>
          <w:noProof/>
        </w:rPr>
        <w:t>Licencja Enterprise CAL Suite Bridge do usługi Office 365, 16, 66</w:t>
      </w:r>
    </w:p>
    <w:p w14:paraId="7A979D5C" w14:textId="77777777" w:rsidR="00371D34" w:rsidRDefault="00371D34">
      <w:pPr>
        <w:pStyle w:val="Index1"/>
        <w:tabs>
          <w:tab w:val="right" w:pos="5030"/>
        </w:tabs>
        <w:rPr>
          <w:noProof/>
        </w:rPr>
      </w:pPr>
      <w:r>
        <w:rPr>
          <w:noProof/>
        </w:rPr>
        <w:lastRenderedPageBreak/>
        <w:t>Licencja Enterprise CAL Suite Bridge do usługi Office 365 From SA, 16</w:t>
      </w:r>
    </w:p>
    <w:p w14:paraId="257CDC5E" w14:textId="77777777" w:rsidR="00371D34" w:rsidRDefault="00371D34">
      <w:pPr>
        <w:pStyle w:val="Index1"/>
        <w:tabs>
          <w:tab w:val="right" w:pos="5030"/>
        </w:tabs>
        <w:rPr>
          <w:noProof/>
        </w:rPr>
      </w:pPr>
      <w:r>
        <w:rPr>
          <w:noProof/>
        </w:rPr>
        <w:t>Licencja Enterprise CAL Suite Bridge do usługi Office 365 i Microsoft Intune, 16, 66</w:t>
      </w:r>
    </w:p>
    <w:p w14:paraId="421EC50F" w14:textId="77777777" w:rsidR="00371D34" w:rsidRDefault="00371D34">
      <w:pPr>
        <w:pStyle w:val="Index1"/>
        <w:tabs>
          <w:tab w:val="right" w:pos="5030"/>
        </w:tabs>
        <w:rPr>
          <w:noProof/>
        </w:rPr>
      </w:pPr>
      <w:r>
        <w:rPr>
          <w:noProof/>
        </w:rPr>
        <w:t>Licencja External Connector na usługi pulpitu zdalnego w systemie Windows Server 2016, 54</w:t>
      </w:r>
    </w:p>
    <w:p w14:paraId="317AB228" w14:textId="77777777" w:rsidR="00371D34" w:rsidRDefault="00371D34">
      <w:pPr>
        <w:pStyle w:val="Index1"/>
        <w:tabs>
          <w:tab w:val="right" w:pos="5030"/>
        </w:tabs>
        <w:rPr>
          <w:noProof/>
        </w:rPr>
      </w:pPr>
      <w:r>
        <w:rPr>
          <w:noProof/>
        </w:rPr>
        <w:t>Licencja External Connector na usługi zarządzania prawami dostępu do usługi Active Directory w systemie Windows Server 2016, 54</w:t>
      </w:r>
    </w:p>
    <w:p w14:paraId="4B117CFA" w14:textId="77777777" w:rsidR="00371D34" w:rsidRDefault="00371D34">
      <w:pPr>
        <w:pStyle w:val="Index1"/>
        <w:tabs>
          <w:tab w:val="right" w:pos="5030"/>
        </w:tabs>
        <w:rPr>
          <w:noProof/>
        </w:rPr>
      </w:pPr>
      <w:r>
        <w:rPr>
          <w:noProof/>
        </w:rPr>
        <w:t>Licencja From SA do planu Microsoft Dynamics 365 Customer Engagement Plan, edycja Enterprise, 67</w:t>
      </w:r>
    </w:p>
    <w:p w14:paraId="78F4517E" w14:textId="77777777" w:rsidR="00371D34" w:rsidRDefault="00371D34">
      <w:pPr>
        <w:pStyle w:val="Index1"/>
        <w:tabs>
          <w:tab w:val="right" w:pos="5030"/>
        </w:tabs>
        <w:rPr>
          <w:noProof/>
        </w:rPr>
      </w:pPr>
      <w:r>
        <w:rPr>
          <w:noProof/>
        </w:rPr>
        <w:t>Licencja From SA do planu Microsoft Dynamics 365 Plan, edycja Enterprise (LS na Użytkownika), 67</w:t>
      </w:r>
    </w:p>
    <w:p w14:paraId="4FE74456" w14:textId="77777777" w:rsidR="00371D34" w:rsidRDefault="00371D34">
      <w:pPr>
        <w:pStyle w:val="Index1"/>
        <w:tabs>
          <w:tab w:val="right" w:pos="5030"/>
        </w:tabs>
        <w:rPr>
          <w:noProof/>
        </w:rPr>
      </w:pPr>
      <w:r>
        <w:rPr>
          <w:noProof/>
        </w:rPr>
        <w:t>Licencja From SA do planu Microsoft Dynamics 365 Unified Operations Plan, edycja Enterprise, 67</w:t>
      </w:r>
    </w:p>
    <w:p w14:paraId="763570EE" w14:textId="77777777" w:rsidR="00371D34" w:rsidRDefault="00371D34">
      <w:pPr>
        <w:pStyle w:val="Index1"/>
        <w:tabs>
          <w:tab w:val="right" w:pos="5030"/>
        </w:tabs>
        <w:rPr>
          <w:noProof/>
        </w:rPr>
      </w:pPr>
      <w:r>
        <w:rPr>
          <w:noProof/>
        </w:rPr>
        <w:t>Licencja From SA do systemu Microsoft Dynamics 365 for Operations Device, edycja Enterprise (LS na Urządzenie), 67</w:t>
      </w:r>
    </w:p>
    <w:p w14:paraId="7B3A448E" w14:textId="77777777" w:rsidR="00371D34" w:rsidRDefault="00371D34">
      <w:pPr>
        <w:pStyle w:val="Index1"/>
        <w:tabs>
          <w:tab w:val="right" w:pos="5030"/>
        </w:tabs>
        <w:rPr>
          <w:noProof/>
        </w:rPr>
      </w:pPr>
      <w:r>
        <w:rPr>
          <w:noProof/>
        </w:rPr>
        <w:t>Licencja From SA do systemu Microsoft Dynamics 365 for Retail, edycja Enterprise, 67</w:t>
      </w:r>
    </w:p>
    <w:p w14:paraId="05650396" w14:textId="77777777" w:rsidR="00371D34" w:rsidRDefault="00371D34">
      <w:pPr>
        <w:pStyle w:val="Index1"/>
        <w:tabs>
          <w:tab w:val="right" w:pos="5030"/>
        </w:tabs>
        <w:rPr>
          <w:noProof/>
        </w:rPr>
      </w:pPr>
      <w:r>
        <w:rPr>
          <w:noProof/>
        </w:rPr>
        <w:t>Licencja From SA do systemu Microsoft Dynamics 365 for Talent, edycja Enterprise, 67</w:t>
      </w:r>
    </w:p>
    <w:p w14:paraId="0F4738AF" w14:textId="77777777" w:rsidR="00371D34" w:rsidRDefault="00371D34">
      <w:pPr>
        <w:pStyle w:val="Index1"/>
        <w:tabs>
          <w:tab w:val="right" w:pos="5030"/>
        </w:tabs>
        <w:rPr>
          <w:noProof/>
        </w:rPr>
      </w:pPr>
      <w:r>
        <w:rPr>
          <w:noProof/>
        </w:rPr>
        <w:t>Licencja na aktualizację wersji Windows 10 Home do wersji Pro, 44</w:t>
      </w:r>
    </w:p>
    <w:p w14:paraId="3A5644FA" w14:textId="77777777" w:rsidR="00371D34" w:rsidRDefault="00371D34">
      <w:pPr>
        <w:pStyle w:val="Index1"/>
        <w:tabs>
          <w:tab w:val="right" w:pos="5030"/>
        </w:tabs>
        <w:rPr>
          <w:noProof/>
        </w:rPr>
      </w:pPr>
      <w:r>
        <w:rPr>
          <w:noProof/>
        </w:rPr>
        <w:t>Licencja na Zarządzanie dla Klienta na oprogramowanie Advanced Threat Analytics 2016 (na Środowisko Systemu Operacyjnego), 14</w:t>
      </w:r>
    </w:p>
    <w:p w14:paraId="1AA0F587" w14:textId="77777777" w:rsidR="00371D34" w:rsidRDefault="00371D34">
      <w:pPr>
        <w:pStyle w:val="Index1"/>
        <w:tabs>
          <w:tab w:val="right" w:pos="5030"/>
        </w:tabs>
        <w:rPr>
          <w:noProof/>
        </w:rPr>
      </w:pPr>
      <w:r>
        <w:rPr>
          <w:noProof/>
        </w:rPr>
        <w:t>Licencja na Zarządzanie dla Klienta na oprogramowanie Advanced Threat Analytics 2016 (na Użytkownika), 14</w:t>
      </w:r>
    </w:p>
    <w:p w14:paraId="2BF7F331" w14:textId="77777777" w:rsidR="00371D34" w:rsidRDefault="00371D34">
      <w:pPr>
        <w:pStyle w:val="Index1"/>
        <w:tabs>
          <w:tab w:val="right" w:pos="5030"/>
        </w:tabs>
        <w:rPr>
          <w:noProof/>
        </w:rPr>
      </w:pPr>
      <w:r>
        <w:rPr>
          <w:noProof/>
        </w:rPr>
        <w:t>Licencja na zarządzanie dla klienta na System Center Configuration Manager 1606, 35</w:t>
      </w:r>
    </w:p>
    <w:p w14:paraId="62396CA6" w14:textId="77777777" w:rsidR="00371D34" w:rsidRDefault="00371D34">
      <w:pPr>
        <w:pStyle w:val="Index1"/>
        <w:tabs>
          <w:tab w:val="right" w:pos="5030"/>
        </w:tabs>
        <w:rPr>
          <w:noProof/>
        </w:rPr>
      </w:pPr>
      <w:r>
        <w:rPr>
          <w:noProof/>
        </w:rPr>
        <w:t>Licencja na Zarządzanie dla Serwera do oprogramowania System Center 2012 Standard, 94</w:t>
      </w:r>
    </w:p>
    <w:p w14:paraId="500A11F1" w14:textId="77777777" w:rsidR="00371D34" w:rsidRDefault="00371D34">
      <w:pPr>
        <w:pStyle w:val="Index1"/>
        <w:tabs>
          <w:tab w:val="right" w:pos="5030"/>
        </w:tabs>
        <w:rPr>
          <w:noProof/>
        </w:rPr>
      </w:pPr>
      <w:r>
        <w:rPr>
          <w:noProof/>
        </w:rPr>
        <w:t>Licencja na Zarządzanie dla Serwera do oprogramowania System Center 2016 Datacenter (pakiet 16 Licencji na Rdzeń), 34</w:t>
      </w:r>
    </w:p>
    <w:p w14:paraId="2D5F2B23" w14:textId="77777777" w:rsidR="00371D34" w:rsidRDefault="00371D34">
      <w:pPr>
        <w:pStyle w:val="Index1"/>
        <w:tabs>
          <w:tab w:val="right" w:pos="5030"/>
        </w:tabs>
        <w:rPr>
          <w:noProof/>
        </w:rPr>
      </w:pPr>
      <w:r>
        <w:rPr>
          <w:noProof/>
        </w:rPr>
        <w:t>Licencja na Zarządzanie dla Serwera do oprogramowania System Center 2016 Datacenter (pakiet 2 Licencji na Rdzeń), 34</w:t>
      </w:r>
    </w:p>
    <w:p w14:paraId="3706965D" w14:textId="77777777" w:rsidR="00371D34" w:rsidRDefault="00371D34">
      <w:pPr>
        <w:pStyle w:val="Index1"/>
        <w:tabs>
          <w:tab w:val="right" w:pos="5030"/>
        </w:tabs>
        <w:rPr>
          <w:noProof/>
        </w:rPr>
      </w:pPr>
      <w:r>
        <w:rPr>
          <w:noProof/>
        </w:rPr>
        <w:t>Licencja na Zarządzanie dla Serwera do oprogramowania System Center 2016 Standard (pakiet 16 Licencji na Rdzeń), 34</w:t>
      </w:r>
    </w:p>
    <w:p w14:paraId="12C32D8D" w14:textId="77777777" w:rsidR="00371D34" w:rsidRDefault="00371D34">
      <w:pPr>
        <w:pStyle w:val="Index1"/>
        <w:tabs>
          <w:tab w:val="right" w:pos="5030"/>
        </w:tabs>
        <w:rPr>
          <w:noProof/>
        </w:rPr>
      </w:pPr>
      <w:r>
        <w:rPr>
          <w:noProof/>
        </w:rPr>
        <w:t>Licencja na Zarządzanie dla Serwera do oprogramowania System Center 2016 Standard (pakiet 2 Licencji na Rdzeń), 34</w:t>
      </w:r>
    </w:p>
    <w:p w14:paraId="64B743CD" w14:textId="77777777" w:rsidR="00371D34" w:rsidRDefault="00371D34">
      <w:pPr>
        <w:pStyle w:val="Index1"/>
        <w:tabs>
          <w:tab w:val="right" w:pos="5030"/>
        </w:tabs>
        <w:rPr>
          <w:noProof/>
        </w:rPr>
      </w:pPr>
      <w:r>
        <w:rPr>
          <w:noProof/>
        </w:rPr>
        <w:t>Licencja na Zarządzenie dla Serwera do oprogramowania System Center 2012 Datacenter, 94</w:t>
      </w:r>
    </w:p>
    <w:p w14:paraId="65B0F78C" w14:textId="77777777" w:rsidR="00371D34" w:rsidRDefault="00371D34">
      <w:pPr>
        <w:pStyle w:val="Index1"/>
        <w:tabs>
          <w:tab w:val="right" w:pos="5030"/>
        </w:tabs>
        <w:rPr>
          <w:noProof/>
        </w:rPr>
      </w:pPr>
      <w:r>
        <w:rPr>
          <w:noProof/>
        </w:rPr>
        <w:t>Licencja typu External Connector na oprogramowanie Microsoft Identity Manager 2016, 23</w:t>
      </w:r>
    </w:p>
    <w:p w14:paraId="51159B29" w14:textId="77777777" w:rsidR="00371D34" w:rsidRDefault="00371D34">
      <w:pPr>
        <w:pStyle w:val="Index1"/>
        <w:tabs>
          <w:tab w:val="right" w:pos="5030"/>
        </w:tabs>
        <w:rPr>
          <w:noProof/>
        </w:rPr>
      </w:pPr>
      <w:r>
        <w:rPr>
          <w:noProof/>
        </w:rPr>
        <w:t>Licencja typu From SA na usługę Microsoft 365 E3, 63</w:t>
      </w:r>
    </w:p>
    <w:p w14:paraId="44EE63EA" w14:textId="77777777" w:rsidR="00371D34" w:rsidRDefault="00371D34">
      <w:pPr>
        <w:pStyle w:val="Index1"/>
        <w:tabs>
          <w:tab w:val="right" w:pos="5030"/>
        </w:tabs>
        <w:rPr>
          <w:noProof/>
        </w:rPr>
      </w:pPr>
      <w:r>
        <w:rPr>
          <w:noProof/>
        </w:rPr>
        <w:t>Licencja typu From SA na usługę Microsoft 365 E5, 63</w:t>
      </w:r>
    </w:p>
    <w:p w14:paraId="087BD0B1" w14:textId="77777777" w:rsidR="00371D34" w:rsidRDefault="00371D34">
      <w:pPr>
        <w:pStyle w:val="Index1"/>
        <w:tabs>
          <w:tab w:val="right" w:pos="5030"/>
        </w:tabs>
        <w:rPr>
          <w:noProof/>
        </w:rPr>
      </w:pPr>
      <w:r>
        <w:rPr>
          <w:noProof/>
        </w:rPr>
        <w:t>Licencja typu From SA na Visio Online Plan 2, 70</w:t>
      </w:r>
    </w:p>
    <w:p w14:paraId="1101D11F" w14:textId="77777777" w:rsidR="00371D34" w:rsidRDefault="00371D34">
      <w:pPr>
        <w:pStyle w:val="Index1"/>
        <w:tabs>
          <w:tab w:val="right" w:pos="5030"/>
        </w:tabs>
        <w:rPr>
          <w:noProof/>
        </w:rPr>
      </w:pPr>
      <w:r>
        <w:rPr>
          <w:noProof/>
        </w:rPr>
        <w:t>Licencję Dostępową (CAL) na Urządzenie do oprogramowania Project Server 2016, 25</w:t>
      </w:r>
    </w:p>
    <w:p w14:paraId="0DC05C4B" w14:textId="77777777" w:rsidR="00371D34" w:rsidRDefault="00371D34">
      <w:pPr>
        <w:pStyle w:val="Index1"/>
        <w:tabs>
          <w:tab w:val="right" w:pos="5030"/>
        </w:tabs>
        <w:rPr>
          <w:noProof/>
        </w:rPr>
      </w:pPr>
      <w:r>
        <w:rPr>
          <w:noProof/>
        </w:rPr>
        <w:t>Licencje Dostępowe (CAL) typu Enterprise, 36</w:t>
      </w:r>
    </w:p>
    <w:p w14:paraId="27A16E68" w14:textId="77777777" w:rsidR="00371D34" w:rsidRDefault="00371D34">
      <w:pPr>
        <w:pStyle w:val="Index1"/>
        <w:tabs>
          <w:tab w:val="right" w:pos="5030"/>
        </w:tabs>
        <w:rPr>
          <w:noProof/>
        </w:rPr>
      </w:pPr>
      <w:r>
        <w:rPr>
          <w:noProof/>
        </w:rPr>
        <w:t>licencji dostępowych (CAL) dostępnych w ramach programu Enterprise, 66, 73, 100</w:t>
      </w:r>
    </w:p>
    <w:p w14:paraId="7715585B" w14:textId="77777777" w:rsidR="00371D34" w:rsidRDefault="00371D34">
      <w:pPr>
        <w:pStyle w:val="Index1"/>
        <w:tabs>
          <w:tab w:val="right" w:pos="5030"/>
        </w:tabs>
        <w:rPr>
          <w:noProof/>
        </w:rPr>
      </w:pPr>
      <w:r>
        <w:rPr>
          <w:noProof/>
        </w:rPr>
        <w:t>Licencji Dostępowych (CAL) typu Enterprise, 76, 94</w:t>
      </w:r>
    </w:p>
    <w:p w14:paraId="08EB8D54" w14:textId="77777777" w:rsidR="00371D34" w:rsidRDefault="00371D34">
      <w:pPr>
        <w:pStyle w:val="Index1"/>
        <w:tabs>
          <w:tab w:val="right" w:pos="5030"/>
        </w:tabs>
        <w:rPr>
          <w:noProof/>
        </w:rPr>
      </w:pPr>
      <w:r>
        <w:rPr>
          <w:noProof/>
        </w:rPr>
        <w:t>Live Meeting Professional, 31</w:t>
      </w:r>
    </w:p>
    <w:p w14:paraId="4F998324" w14:textId="77777777" w:rsidR="00371D34" w:rsidRDefault="00371D34">
      <w:pPr>
        <w:pStyle w:val="Index1"/>
        <w:tabs>
          <w:tab w:val="right" w:pos="5030"/>
        </w:tabs>
        <w:rPr>
          <w:noProof/>
        </w:rPr>
      </w:pPr>
      <w:r>
        <w:rPr>
          <w:noProof/>
        </w:rPr>
        <w:t>Live Meeting Standard, 31</w:t>
      </w:r>
    </w:p>
    <w:p w14:paraId="4F48DBB0" w14:textId="77777777" w:rsidR="00371D34" w:rsidRDefault="00371D34">
      <w:pPr>
        <w:pStyle w:val="Index1"/>
        <w:tabs>
          <w:tab w:val="right" w:pos="5030"/>
        </w:tabs>
        <w:rPr>
          <w:noProof/>
        </w:rPr>
      </w:pPr>
      <w:r>
        <w:rPr>
          <w:noProof/>
        </w:rPr>
        <w:t>Lync 2013, 24</w:t>
      </w:r>
    </w:p>
    <w:p w14:paraId="3920C016" w14:textId="77777777" w:rsidR="00371D34" w:rsidRDefault="00371D34">
      <w:pPr>
        <w:pStyle w:val="Index1"/>
        <w:tabs>
          <w:tab w:val="right" w:pos="5030"/>
        </w:tabs>
        <w:rPr>
          <w:noProof/>
        </w:rPr>
      </w:pPr>
      <w:r>
        <w:rPr>
          <w:noProof/>
        </w:rPr>
        <w:t>Lync for Mac 2011, 26, 78</w:t>
      </w:r>
    </w:p>
    <w:p w14:paraId="3875DAF8" w14:textId="77777777" w:rsidR="00371D34" w:rsidRDefault="00371D34">
      <w:pPr>
        <w:pStyle w:val="Index1"/>
        <w:tabs>
          <w:tab w:val="right" w:pos="5030"/>
        </w:tabs>
        <w:rPr>
          <w:noProof/>
        </w:rPr>
      </w:pPr>
      <w:r>
        <w:rPr>
          <w:noProof/>
        </w:rPr>
        <w:t>Lync Server 2010, 30</w:t>
      </w:r>
    </w:p>
    <w:p w14:paraId="1C5E20CE" w14:textId="77777777" w:rsidR="00371D34" w:rsidRDefault="00371D34">
      <w:pPr>
        <w:pStyle w:val="Index1"/>
        <w:tabs>
          <w:tab w:val="right" w:pos="5030"/>
        </w:tabs>
        <w:rPr>
          <w:noProof/>
        </w:rPr>
      </w:pPr>
      <w:r>
        <w:rPr>
          <w:noProof/>
        </w:rPr>
        <w:t>Lync Server 2013, 30</w:t>
      </w:r>
    </w:p>
    <w:p w14:paraId="621D47F7" w14:textId="77777777" w:rsidR="00371D34" w:rsidRDefault="00371D34">
      <w:pPr>
        <w:pStyle w:val="Index1"/>
        <w:tabs>
          <w:tab w:val="right" w:pos="5030"/>
        </w:tabs>
        <w:rPr>
          <w:noProof/>
        </w:rPr>
      </w:pPr>
      <w:r>
        <w:rPr>
          <w:noProof/>
        </w:rPr>
        <w:t>Microsoft 365 Business, 63</w:t>
      </w:r>
    </w:p>
    <w:p w14:paraId="185EB35D" w14:textId="77777777" w:rsidR="00371D34" w:rsidRDefault="00371D34">
      <w:pPr>
        <w:pStyle w:val="Index1"/>
        <w:tabs>
          <w:tab w:val="right" w:pos="5030"/>
        </w:tabs>
        <w:rPr>
          <w:noProof/>
        </w:rPr>
      </w:pPr>
      <w:r>
        <w:rPr>
          <w:noProof/>
        </w:rPr>
        <w:t>Microsoft 365 E3, 63</w:t>
      </w:r>
    </w:p>
    <w:p w14:paraId="0413A818" w14:textId="77777777" w:rsidR="00371D34" w:rsidRDefault="00371D34">
      <w:pPr>
        <w:pStyle w:val="Index1"/>
        <w:tabs>
          <w:tab w:val="right" w:pos="5030"/>
        </w:tabs>
        <w:rPr>
          <w:noProof/>
        </w:rPr>
      </w:pPr>
      <w:r>
        <w:rPr>
          <w:noProof/>
        </w:rPr>
        <w:t>Microsoft 365 E5, 63</w:t>
      </w:r>
    </w:p>
    <w:p w14:paraId="012441C4" w14:textId="77777777" w:rsidR="00371D34" w:rsidRDefault="00371D34">
      <w:pPr>
        <w:pStyle w:val="Index1"/>
        <w:tabs>
          <w:tab w:val="right" w:pos="5030"/>
        </w:tabs>
        <w:rPr>
          <w:noProof/>
        </w:rPr>
      </w:pPr>
      <w:r>
        <w:rPr>
          <w:noProof/>
        </w:rPr>
        <w:t>Microsoft 365 Education A3, 63</w:t>
      </w:r>
    </w:p>
    <w:p w14:paraId="66FBB3A6" w14:textId="77777777" w:rsidR="00371D34" w:rsidRDefault="00371D34">
      <w:pPr>
        <w:pStyle w:val="Index1"/>
        <w:tabs>
          <w:tab w:val="right" w:pos="5030"/>
        </w:tabs>
        <w:rPr>
          <w:noProof/>
        </w:rPr>
      </w:pPr>
      <w:r>
        <w:rPr>
          <w:noProof/>
        </w:rPr>
        <w:t>Microsoft 365 Education A3 z Podstawową Licencją Dostępową (CAL), 63</w:t>
      </w:r>
    </w:p>
    <w:p w14:paraId="6127D107" w14:textId="77777777" w:rsidR="00371D34" w:rsidRDefault="00371D34">
      <w:pPr>
        <w:pStyle w:val="Index1"/>
        <w:tabs>
          <w:tab w:val="right" w:pos="5030"/>
        </w:tabs>
        <w:rPr>
          <w:noProof/>
        </w:rPr>
      </w:pPr>
      <w:r>
        <w:rPr>
          <w:noProof/>
        </w:rPr>
        <w:t>Microsoft 365 Education A5, 63</w:t>
      </w:r>
    </w:p>
    <w:p w14:paraId="4F8AEA29" w14:textId="77777777" w:rsidR="00371D34" w:rsidRDefault="00371D34">
      <w:pPr>
        <w:pStyle w:val="Index1"/>
        <w:tabs>
          <w:tab w:val="right" w:pos="5030"/>
        </w:tabs>
        <w:rPr>
          <w:noProof/>
        </w:rPr>
      </w:pPr>
      <w:r>
        <w:rPr>
          <w:noProof/>
        </w:rPr>
        <w:t>Microsoft 365 F1, 63</w:t>
      </w:r>
    </w:p>
    <w:p w14:paraId="1F4600F6" w14:textId="77777777" w:rsidR="00371D34" w:rsidRDefault="00371D34">
      <w:pPr>
        <w:pStyle w:val="Index1"/>
        <w:tabs>
          <w:tab w:val="right" w:pos="5030"/>
        </w:tabs>
        <w:rPr>
          <w:noProof/>
        </w:rPr>
      </w:pPr>
      <w:r>
        <w:rPr>
          <w:noProof/>
        </w:rPr>
        <w:t>Microsoft Cloud App Security, 81</w:t>
      </w:r>
    </w:p>
    <w:p w14:paraId="5B9F9D94" w14:textId="77777777" w:rsidR="00371D34" w:rsidRDefault="00371D34">
      <w:pPr>
        <w:pStyle w:val="Index1"/>
        <w:tabs>
          <w:tab w:val="right" w:pos="5030"/>
        </w:tabs>
        <w:rPr>
          <w:noProof/>
        </w:rPr>
      </w:pPr>
      <w:r>
        <w:rPr>
          <w:noProof/>
        </w:rPr>
        <w:t>Microsoft Dynamics 365 Customer Engagement Plan, edycja Enterprise (LS na Użytkownika), 67</w:t>
      </w:r>
    </w:p>
    <w:p w14:paraId="156D2A28" w14:textId="77777777" w:rsidR="00371D34" w:rsidRDefault="00371D34">
      <w:pPr>
        <w:pStyle w:val="Index1"/>
        <w:tabs>
          <w:tab w:val="right" w:pos="5030"/>
        </w:tabs>
        <w:rPr>
          <w:noProof/>
        </w:rPr>
      </w:pPr>
      <w:r>
        <w:rPr>
          <w:noProof/>
        </w:rPr>
        <w:t>Microsoft Dynamics 365 Enterprise Edition — Magazyn bazy danych związany z pozyskiwaniem dodatkowych klientów, 68</w:t>
      </w:r>
    </w:p>
    <w:p w14:paraId="17F70FE2" w14:textId="77777777" w:rsidR="00371D34" w:rsidRDefault="00371D34">
      <w:pPr>
        <w:pStyle w:val="Index1"/>
        <w:tabs>
          <w:tab w:val="right" w:pos="5030"/>
        </w:tabs>
        <w:rPr>
          <w:noProof/>
        </w:rPr>
      </w:pPr>
      <w:r>
        <w:rPr>
          <w:noProof/>
        </w:rPr>
        <w:t>Microsoft Dynamics 365 Enterprise Edition — Portal związany z pozyskiwaniem dodatkowych klientów, 67</w:t>
      </w:r>
    </w:p>
    <w:p w14:paraId="7C291249" w14:textId="77777777" w:rsidR="00371D34" w:rsidRDefault="00371D34">
      <w:pPr>
        <w:pStyle w:val="Index1"/>
        <w:tabs>
          <w:tab w:val="right" w:pos="5030"/>
        </w:tabs>
        <w:rPr>
          <w:noProof/>
        </w:rPr>
      </w:pPr>
      <w:r>
        <w:rPr>
          <w:noProof/>
        </w:rPr>
        <w:t>Microsoft Dynamics 365 Enterprise Edition — Wiadomości społecznościowe związane z pozyskiwaniem dodatkowych klientów, 68</w:t>
      </w:r>
    </w:p>
    <w:p w14:paraId="4EAF7BC5" w14:textId="77777777" w:rsidR="00371D34" w:rsidRDefault="00371D34">
      <w:pPr>
        <w:pStyle w:val="Index1"/>
        <w:tabs>
          <w:tab w:val="right" w:pos="5030"/>
        </w:tabs>
        <w:rPr>
          <w:noProof/>
        </w:rPr>
      </w:pPr>
      <w:r>
        <w:rPr>
          <w:noProof/>
        </w:rPr>
        <w:t>Microsoft Dynamics 365 Enterprise Edition — Wystąpienie nieprodukcyjne związane z pozyskiwaniem dodatkowych klientów, 68</w:t>
      </w:r>
    </w:p>
    <w:p w14:paraId="3D2C1B25" w14:textId="77777777" w:rsidR="00371D34" w:rsidRDefault="00371D34">
      <w:pPr>
        <w:pStyle w:val="Index1"/>
        <w:tabs>
          <w:tab w:val="right" w:pos="5030"/>
        </w:tabs>
        <w:rPr>
          <w:noProof/>
        </w:rPr>
      </w:pPr>
      <w:r>
        <w:rPr>
          <w:noProof/>
        </w:rPr>
        <w:t>Microsoft Dynamics 365 Enterprise Edition — Wystąpienie produkcyjne związane z pozyskiwaniem dodatkowych klientów, 68</w:t>
      </w:r>
    </w:p>
    <w:p w14:paraId="601A2777" w14:textId="77777777" w:rsidR="00371D34" w:rsidRDefault="00371D34">
      <w:pPr>
        <w:pStyle w:val="Index1"/>
        <w:tabs>
          <w:tab w:val="right" w:pos="5030"/>
        </w:tabs>
        <w:rPr>
          <w:noProof/>
        </w:rPr>
      </w:pPr>
      <w:r>
        <w:rPr>
          <w:noProof/>
        </w:rPr>
        <w:t>Microsoft Dynamics 365 Enterprise Edition — Wyświetlenia stron portalu związane z pozyskiwaniem dodatkowych klientów, 68</w:t>
      </w:r>
    </w:p>
    <w:p w14:paraId="6668F5F1" w14:textId="77777777" w:rsidR="00371D34" w:rsidRDefault="00371D34">
      <w:pPr>
        <w:pStyle w:val="Index1"/>
        <w:tabs>
          <w:tab w:val="right" w:pos="5030"/>
        </w:tabs>
        <w:rPr>
          <w:noProof/>
        </w:rPr>
      </w:pPr>
      <w:r>
        <w:rPr>
          <w:noProof/>
        </w:rPr>
        <w:t>Microsoft Dynamics 365 for Customer Service, Enterprise Edition, 22</w:t>
      </w:r>
    </w:p>
    <w:p w14:paraId="63B0061A" w14:textId="77777777" w:rsidR="00371D34" w:rsidRDefault="00371D34">
      <w:pPr>
        <w:pStyle w:val="Index1"/>
        <w:tabs>
          <w:tab w:val="right" w:pos="5030"/>
        </w:tabs>
        <w:rPr>
          <w:noProof/>
        </w:rPr>
      </w:pPr>
      <w:r>
        <w:rPr>
          <w:noProof/>
        </w:rPr>
        <w:t>Microsoft Dynamics 365 for Customer Service, Enterprise Edition (LS na Urządzenie), 67</w:t>
      </w:r>
    </w:p>
    <w:p w14:paraId="72E6EE55" w14:textId="77777777" w:rsidR="00371D34" w:rsidRDefault="00371D34">
      <w:pPr>
        <w:pStyle w:val="Index1"/>
        <w:tabs>
          <w:tab w:val="right" w:pos="5030"/>
        </w:tabs>
        <w:rPr>
          <w:noProof/>
        </w:rPr>
      </w:pPr>
      <w:r>
        <w:rPr>
          <w:noProof/>
        </w:rPr>
        <w:t>Microsoft Dynamics 365 for Customer Service, Enterprise Edition (LS na Użytkownika), 67</w:t>
      </w:r>
    </w:p>
    <w:p w14:paraId="20521962" w14:textId="77777777" w:rsidR="00371D34" w:rsidRDefault="00371D34">
      <w:pPr>
        <w:pStyle w:val="Index1"/>
        <w:tabs>
          <w:tab w:val="right" w:pos="5030"/>
        </w:tabs>
        <w:rPr>
          <w:noProof/>
        </w:rPr>
      </w:pPr>
      <w:r>
        <w:rPr>
          <w:noProof/>
        </w:rPr>
        <w:t>Microsoft Dynamics 365 for Field Service, Enterprise Edition — Optymalizacja planowania zasobów, 68</w:t>
      </w:r>
    </w:p>
    <w:p w14:paraId="08A48AAA" w14:textId="77777777" w:rsidR="00371D34" w:rsidRDefault="00371D34">
      <w:pPr>
        <w:pStyle w:val="Index1"/>
        <w:tabs>
          <w:tab w:val="right" w:pos="5030"/>
        </w:tabs>
        <w:rPr>
          <w:noProof/>
        </w:rPr>
      </w:pPr>
      <w:r>
        <w:rPr>
          <w:noProof/>
        </w:rPr>
        <w:t>Microsoft Dynamics 365 for Field Service, Enterprise Edition (LS na Urządzenie), 67</w:t>
      </w:r>
    </w:p>
    <w:p w14:paraId="2B6848DE" w14:textId="77777777" w:rsidR="00371D34" w:rsidRDefault="00371D34">
      <w:pPr>
        <w:pStyle w:val="Index1"/>
        <w:tabs>
          <w:tab w:val="right" w:pos="5030"/>
        </w:tabs>
        <w:rPr>
          <w:noProof/>
        </w:rPr>
      </w:pPr>
      <w:r>
        <w:rPr>
          <w:noProof/>
        </w:rPr>
        <w:t>Microsoft Dynamics 365 for Field Service, Enterprise Edition (LS na Użytkownika), 67</w:t>
      </w:r>
    </w:p>
    <w:p w14:paraId="5AC02D76" w14:textId="77777777" w:rsidR="00371D34" w:rsidRDefault="00371D34">
      <w:pPr>
        <w:pStyle w:val="Index1"/>
        <w:tabs>
          <w:tab w:val="right" w:pos="5030"/>
        </w:tabs>
        <w:rPr>
          <w:noProof/>
        </w:rPr>
      </w:pPr>
      <w:r>
        <w:rPr>
          <w:noProof/>
        </w:rPr>
        <w:t>Microsoft Dynamics 365 for Operations Activity, edycja Enterprise, 22</w:t>
      </w:r>
    </w:p>
    <w:p w14:paraId="199CE648" w14:textId="77777777" w:rsidR="00371D34" w:rsidRDefault="00371D34">
      <w:pPr>
        <w:pStyle w:val="Index1"/>
        <w:tabs>
          <w:tab w:val="right" w:pos="5030"/>
        </w:tabs>
        <w:rPr>
          <w:noProof/>
        </w:rPr>
      </w:pPr>
      <w:r>
        <w:rPr>
          <w:noProof/>
        </w:rPr>
        <w:t>Microsoft Dynamics 365 for Operations Device, edycja Enterprise, 22, 67</w:t>
      </w:r>
    </w:p>
    <w:p w14:paraId="333B068A" w14:textId="77777777" w:rsidR="00371D34" w:rsidRDefault="00371D34">
      <w:pPr>
        <w:pStyle w:val="Index1"/>
        <w:tabs>
          <w:tab w:val="right" w:pos="5030"/>
        </w:tabs>
        <w:rPr>
          <w:noProof/>
        </w:rPr>
      </w:pPr>
      <w:r>
        <w:rPr>
          <w:noProof/>
        </w:rPr>
        <w:t>Microsoft Dynamics 365 for Operations Enterprise Edition — Dodatkowy magazyn bazy danych, 68</w:t>
      </w:r>
    </w:p>
    <w:p w14:paraId="7A76A050" w14:textId="77777777" w:rsidR="00371D34" w:rsidRDefault="00371D34">
      <w:pPr>
        <w:pStyle w:val="Index1"/>
        <w:tabs>
          <w:tab w:val="right" w:pos="5030"/>
        </w:tabs>
        <w:rPr>
          <w:noProof/>
        </w:rPr>
      </w:pPr>
      <w:r>
        <w:rPr>
          <w:noProof/>
        </w:rPr>
        <w:t>Microsoft Dynamics 365 for Operations Enterprise Edition — Dodatkowy magazyn plików, 68</w:t>
      </w:r>
    </w:p>
    <w:p w14:paraId="33F12881" w14:textId="77777777" w:rsidR="00371D34" w:rsidRDefault="00371D34">
      <w:pPr>
        <w:pStyle w:val="Index1"/>
        <w:tabs>
          <w:tab w:val="right" w:pos="5030"/>
        </w:tabs>
        <w:rPr>
          <w:noProof/>
        </w:rPr>
      </w:pPr>
      <w:r>
        <w:rPr>
          <w:noProof/>
        </w:rPr>
        <w:t>Microsoft Dynamics 365 for Operations Server, 21</w:t>
      </w:r>
    </w:p>
    <w:p w14:paraId="45ABB80D" w14:textId="77777777" w:rsidR="00371D34" w:rsidRDefault="00371D34">
      <w:pPr>
        <w:pStyle w:val="Index1"/>
        <w:tabs>
          <w:tab w:val="right" w:pos="5030"/>
        </w:tabs>
        <w:rPr>
          <w:noProof/>
        </w:rPr>
      </w:pPr>
      <w:r>
        <w:rPr>
          <w:noProof/>
        </w:rPr>
        <w:t>Microsoft Dynamics 365 for Operations, Enterprise Edition — Poziom testowy 1</w:t>
      </w:r>
    </w:p>
    <w:p w14:paraId="67C0A6BC" w14:textId="77777777" w:rsidR="00371D34" w:rsidRDefault="00371D34">
      <w:pPr>
        <w:pStyle w:val="Index2"/>
        <w:tabs>
          <w:tab w:val="right" w:pos="5030"/>
        </w:tabs>
        <w:rPr>
          <w:noProof/>
        </w:rPr>
      </w:pPr>
      <w:r>
        <w:rPr>
          <w:noProof/>
        </w:rPr>
        <w:t>Wystąpienia deweloperskie i testowe, 68</w:t>
      </w:r>
    </w:p>
    <w:p w14:paraId="64C9563B" w14:textId="77777777" w:rsidR="00371D34" w:rsidRDefault="00371D34">
      <w:pPr>
        <w:pStyle w:val="Index1"/>
        <w:tabs>
          <w:tab w:val="right" w:pos="5030"/>
        </w:tabs>
        <w:rPr>
          <w:noProof/>
        </w:rPr>
      </w:pPr>
      <w:r>
        <w:rPr>
          <w:noProof/>
        </w:rPr>
        <w:t>Microsoft Dynamics 365 for Operations, Enterprise Edition — Poziom testowy 2</w:t>
      </w:r>
    </w:p>
    <w:p w14:paraId="1AFE10C5" w14:textId="77777777" w:rsidR="00371D34" w:rsidRDefault="00371D34">
      <w:pPr>
        <w:pStyle w:val="Index2"/>
        <w:tabs>
          <w:tab w:val="right" w:pos="5030"/>
        </w:tabs>
        <w:rPr>
          <w:noProof/>
        </w:rPr>
      </w:pPr>
      <w:r>
        <w:rPr>
          <w:noProof/>
        </w:rPr>
        <w:t>Standardowa ocena przydatności, 68</w:t>
      </w:r>
    </w:p>
    <w:p w14:paraId="1FD6084C" w14:textId="77777777" w:rsidR="00371D34" w:rsidRDefault="00371D34">
      <w:pPr>
        <w:pStyle w:val="Index1"/>
        <w:tabs>
          <w:tab w:val="right" w:pos="5030"/>
        </w:tabs>
        <w:rPr>
          <w:noProof/>
        </w:rPr>
      </w:pPr>
      <w:r>
        <w:rPr>
          <w:noProof/>
        </w:rPr>
        <w:t>Microsoft Dynamics 365 for Operations, Enterprise Edition — Poziom testowy 3</w:t>
      </w:r>
    </w:p>
    <w:p w14:paraId="7108FDF5" w14:textId="77777777" w:rsidR="00371D34" w:rsidRDefault="00371D34">
      <w:pPr>
        <w:pStyle w:val="Index2"/>
        <w:tabs>
          <w:tab w:val="right" w:pos="5030"/>
        </w:tabs>
        <w:rPr>
          <w:noProof/>
        </w:rPr>
      </w:pPr>
      <w:r>
        <w:rPr>
          <w:noProof/>
        </w:rPr>
        <w:t>Ocena przydatności Premier, 68</w:t>
      </w:r>
    </w:p>
    <w:p w14:paraId="0103A29C" w14:textId="77777777" w:rsidR="00371D34" w:rsidRDefault="00371D34">
      <w:pPr>
        <w:pStyle w:val="Index1"/>
        <w:tabs>
          <w:tab w:val="right" w:pos="5030"/>
        </w:tabs>
        <w:rPr>
          <w:noProof/>
        </w:rPr>
      </w:pPr>
      <w:r>
        <w:rPr>
          <w:noProof/>
        </w:rPr>
        <w:t>Microsoft Dynamics 365 for Operations, Enterprise Edition — Poziom testowy 4</w:t>
      </w:r>
    </w:p>
    <w:p w14:paraId="0381DEDE" w14:textId="77777777" w:rsidR="00371D34" w:rsidRDefault="00371D34">
      <w:pPr>
        <w:pStyle w:val="Index2"/>
        <w:tabs>
          <w:tab w:val="right" w:pos="5030"/>
        </w:tabs>
        <w:rPr>
          <w:noProof/>
        </w:rPr>
      </w:pPr>
      <w:r>
        <w:rPr>
          <w:noProof/>
        </w:rPr>
        <w:lastRenderedPageBreak/>
        <w:t>Standardowe testy wydajności, 68</w:t>
      </w:r>
    </w:p>
    <w:p w14:paraId="284F93DD" w14:textId="77777777" w:rsidR="00371D34" w:rsidRDefault="00371D34">
      <w:pPr>
        <w:pStyle w:val="Index1"/>
        <w:tabs>
          <w:tab w:val="right" w:pos="5030"/>
        </w:tabs>
        <w:rPr>
          <w:noProof/>
        </w:rPr>
      </w:pPr>
      <w:r>
        <w:rPr>
          <w:noProof/>
        </w:rPr>
        <w:t>Microsoft Dynamics 365 for Operations, Enterprise Edition — Poziom testowy 5</w:t>
      </w:r>
    </w:p>
    <w:p w14:paraId="0FE84084" w14:textId="77777777" w:rsidR="00371D34" w:rsidRDefault="00371D34">
      <w:pPr>
        <w:pStyle w:val="Index2"/>
        <w:tabs>
          <w:tab w:val="right" w:pos="5030"/>
        </w:tabs>
        <w:rPr>
          <w:noProof/>
        </w:rPr>
      </w:pPr>
      <w:r>
        <w:rPr>
          <w:noProof/>
        </w:rPr>
        <w:t>Testy wydajności Premier, 68</w:t>
      </w:r>
    </w:p>
    <w:p w14:paraId="5BFFB71E" w14:textId="77777777" w:rsidR="00371D34" w:rsidRDefault="00371D34">
      <w:pPr>
        <w:pStyle w:val="Index1"/>
        <w:tabs>
          <w:tab w:val="right" w:pos="5030"/>
        </w:tabs>
        <w:rPr>
          <w:noProof/>
        </w:rPr>
      </w:pPr>
      <w:r>
        <w:rPr>
          <w:noProof/>
        </w:rPr>
        <w:t>Microsoft Dynamics 365 for Project Service Automation, Enterprise Edition (LS na Użytkownika), 67</w:t>
      </w:r>
    </w:p>
    <w:p w14:paraId="7C20F411" w14:textId="77777777" w:rsidR="00371D34" w:rsidRDefault="00371D34">
      <w:pPr>
        <w:pStyle w:val="Index1"/>
        <w:tabs>
          <w:tab w:val="right" w:pos="5030"/>
        </w:tabs>
        <w:rPr>
          <w:noProof/>
        </w:rPr>
      </w:pPr>
      <w:r>
        <w:rPr>
          <w:noProof/>
        </w:rPr>
        <w:t>Microsoft Dynamics 365 for Retail, edycja Enterprise, 67</w:t>
      </w:r>
    </w:p>
    <w:p w14:paraId="17402391" w14:textId="77777777" w:rsidR="00371D34" w:rsidRDefault="00371D34">
      <w:pPr>
        <w:pStyle w:val="Index1"/>
        <w:tabs>
          <w:tab w:val="right" w:pos="5030"/>
        </w:tabs>
        <w:rPr>
          <w:noProof/>
        </w:rPr>
      </w:pPr>
      <w:r>
        <w:rPr>
          <w:noProof/>
        </w:rPr>
        <w:t>Microsoft Dynamics 365 for Sales, Enterprise Edition, 22</w:t>
      </w:r>
    </w:p>
    <w:p w14:paraId="12A14107" w14:textId="77777777" w:rsidR="00371D34" w:rsidRDefault="00371D34">
      <w:pPr>
        <w:pStyle w:val="Index1"/>
        <w:tabs>
          <w:tab w:val="right" w:pos="5030"/>
        </w:tabs>
        <w:rPr>
          <w:noProof/>
        </w:rPr>
      </w:pPr>
      <w:r>
        <w:rPr>
          <w:noProof/>
        </w:rPr>
        <w:t>Microsoft Dynamics 365 for Sales, Enterprise Edition, 67</w:t>
      </w:r>
    </w:p>
    <w:p w14:paraId="4F486ABB" w14:textId="77777777" w:rsidR="00371D34" w:rsidRDefault="00371D34">
      <w:pPr>
        <w:pStyle w:val="Index1"/>
        <w:tabs>
          <w:tab w:val="right" w:pos="5030"/>
        </w:tabs>
        <w:rPr>
          <w:noProof/>
        </w:rPr>
      </w:pPr>
      <w:r>
        <w:rPr>
          <w:noProof/>
        </w:rPr>
        <w:t>Microsoft Dynamics 365 for Sales, Enterprise Edition (LS na Użytkownika), 67</w:t>
      </w:r>
    </w:p>
    <w:p w14:paraId="283362D3" w14:textId="77777777" w:rsidR="00371D34" w:rsidRDefault="00371D34">
      <w:pPr>
        <w:pStyle w:val="Index1"/>
        <w:tabs>
          <w:tab w:val="right" w:pos="5030"/>
        </w:tabs>
        <w:rPr>
          <w:noProof/>
        </w:rPr>
      </w:pPr>
      <w:r>
        <w:rPr>
          <w:noProof/>
        </w:rPr>
        <w:t>Microsoft Dynamics 365 for Talent, edycja Enterprise, 67</w:t>
      </w:r>
    </w:p>
    <w:p w14:paraId="5662F8CA" w14:textId="77777777" w:rsidR="00371D34" w:rsidRDefault="00371D34">
      <w:pPr>
        <w:pStyle w:val="Index1"/>
        <w:tabs>
          <w:tab w:val="right" w:pos="5030"/>
        </w:tabs>
        <w:rPr>
          <w:noProof/>
        </w:rPr>
      </w:pPr>
      <w:r>
        <w:rPr>
          <w:noProof/>
        </w:rPr>
        <w:t>Microsoft Dynamics 365 for Team Members, Enterprise Edition, 21</w:t>
      </w:r>
    </w:p>
    <w:p w14:paraId="2DEF49CE" w14:textId="77777777" w:rsidR="00371D34" w:rsidRDefault="00371D34">
      <w:pPr>
        <w:pStyle w:val="Index1"/>
        <w:tabs>
          <w:tab w:val="right" w:pos="5030"/>
        </w:tabs>
        <w:rPr>
          <w:noProof/>
        </w:rPr>
      </w:pPr>
      <w:r>
        <w:rPr>
          <w:noProof/>
        </w:rPr>
        <w:t>Microsoft Dynamics 365 for Team Members, Enterprise Edition (LS na Użytkownika), 67</w:t>
      </w:r>
    </w:p>
    <w:p w14:paraId="4FEF374E" w14:textId="77777777" w:rsidR="00371D34" w:rsidRDefault="00371D34">
      <w:pPr>
        <w:pStyle w:val="Index1"/>
        <w:tabs>
          <w:tab w:val="right" w:pos="5030"/>
        </w:tabs>
        <w:rPr>
          <w:noProof/>
        </w:rPr>
      </w:pPr>
      <w:r>
        <w:rPr>
          <w:noProof/>
        </w:rPr>
        <w:t>Microsoft Dynamics 365 for Team Members, Enterprise Edition From SA (LS na Użytkownika), 67</w:t>
      </w:r>
    </w:p>
    <w:p w14:paraId="27299284" w14:textId="77777777" w:rsidR="00371D34" w:rsidRDefault="00371D34">
      <w:pPr>
        <w:pStyle w:val="Index1"/>
        <w:tabs>
          <w:tab w:val="right" w:pos="5030"/>
        </w:tabs>
        <w:rPr>
          <w:noProof/>
        </w:rPr>
      </w:pPr>
      <w:r>
        <w:rPr>
          <w:noProof/>
        </w:rPr>
        <w:t>Microsoft Dynamics 365 Plan, edycja Enterprise (LS na Użytkownika), 67</w:t>
      </w:r>
    </w:p>
    <w:p w14:paraId="00E68A01" w14:textId="77777777" w:rsidR="00371D34" w:rsidRDefault="00371D34">
      <w:pPr>
        <w:pStyle w:val="Index1"/>
        <w:tabs>
          <w:tab w:val="right" w:pos="5030"/>
        </w:tabs>
        <w:rPr>
          <w:noProof/>
        </w:rPr>
      </w:pPr>
      <w:r>
        <w:rPr>
          <w:noProof/>
        </w:rPr>
        <w:t>Microsoft Dynamics 365 Unified Operations Plan, edycja Enterprise, 67</w:t>
      </w:r>
    </w:p>
    <w:p w14:paraId="2748F6BF" w14:textId="77777777" w:rsidR="00371D34" w:rsidRDefault="00371D34">
      <w:pPr>
        <w:pStyle w:val="Index1"/>
        <w:tabs>
          <w:tab w:val="right" w:pos="5030"/>
        </w:tabs>
        <w:rPr>
          <w:noProof/>
        </w:rPr>
      </w:pPr>
      <w:r>
        <w:rPr>
          <w:noProof/>
        </w:rPr>
        <w:t>Microsoft Dynamics AX 2012 R2, 21</w:t>
      </w:r>
    </w:p>
    <w:p w14:paraId="352EC193" w14:textId="77777777" w:rsidR="00371D34" w:rsidRDefault="00371D34">
      <w:pPr>
        <w:pStyle w:val="Index1"/>
        <w:tabs>
          <w:tab w:val="right" w:pos="5030"/>
        </w:tabs>
        <w:rPr>
          <w:noProof/>
        </w:rPr>
      </w:pPr>
      <w:r>
        <w:rPr>
          <w:noProof/>
        </w:rPr>
        <w:t>Microsoft Dynamics AX 2012 R3, 21</w:t>
      </w:r>
    </w:p>
    <w:p w14:paraId="5DC4EE9E" w14:textId="77777777" w:rsidR="00371D34" w:rsidRDefault="00371D34">
      <w:pPr>
        <w:pStyle w:val="Index1"/>
        <w:tabs>
          <w:tab w:val="right" w:pos="5030"/>
        </w:tabs>
        <w:rPr>
          <w:noProof/>
        </w:rPr>
      </w:pPr>
      <w:r>
        <w:rPr>
          <w:noProof/>
        </w:rPr>
        <w:t>Microsoft Dynamics AX Standard Commerce Core Server, 94</w:t>
      </w:r>
    </w:p>
    <w:p w14:paraId="67030D28" w14:textId="77777777" w:rsidR="00371D34" w:rsidRDefault="00371D34">
      <w:pPr>
        <w:pStyle w:val="Index1"/>
        <w:tabs>
          <w:tab w:val="right" w:pos="5030"/>
        </w:tabs>
        <w:rPr>
          <w:noProof/>
        </w:rPr>
      </w:pPr>
      <w:r>
        <w:rPr>
          <w:noProof/>
        </w:rPr>
        <w:t>Microsoft Dynamics AX Store Server, 94</w:t>
      </w:r>
    </w:p>
    <w:p w14:paraId="7B1CB34F" w14:textId="77777777" w:rsidR="00371D34" w:rsidRDefault="00371D34">
      <w:pPr>
        <w:pStyle w:val="Index1"/>
        <w:tabs>
          <w:tab w:val="right" w:pos="5030"/>
        </w:tabs>
        <w:rPr>
          <w:noProof/>
        </w:rPr>
      </w:pPr>
      <w:r>
        <w:rPr>
          <w:noProof/>
        </w:rPr>
        <w:t>Microsoft Dynamics CRM 2015, 21</w:t>
      </w:r>
    </w:p>
    <w:p w14:paraId="1717E09A" w14:textId="77777777" w:rsidR="00371D34" w:rsidRDefault="00371D34">
      <w:pPr>
        <w:pStyle w:val="Index1"/>
        <w:tabs>
          <w:tab w:val="right" w:pos="5030"/>
        </w:tabs>
        <w:rPr>
          <w:noProof/>
        </w:rPr>
      </w:pPr>
      <w:r>
        <w:rPr>
          <w:noProof/>
        </w:rPr>
        <w:t>Microsoft Dynamics CRM 2016, 21</w:t>
      </w:r>
    </w:p>
    <w:p w14:paraId="0A103403" w14:textId="77777777" w:rsidR="00371D34" w:rsidRDefault="00371D34">
      <w:pPr>
        <w:pStyle w:val="Index1"/>
        <w:tabs>
          <w:tab w:val="right" w:pos="5030"/>
        </w:tabs>
        <w:rPr>
          <w:noProof/>
        </w:rPr>
      </w:pPr>
      <w:r>
        <w:rPr>
          <w:noProof/>
        </w:rPr>
        <w:t>Microsoft Dynamics CRM Server 2013, 94</w:t>
      </w:r>
    </w:p>
    <w:p w14:paraId="2AA8162E" w14:textId="77777777" w:rsidR="00371D34" w:rsidRDefault="00371D34">
      <w:pPr>
        <w:pStyle w:val="Index1"/>
        <w:tabs>
          <w:tab w:val="right" w:pos="5030"/>
        </w:tabs>
        <w:rPr>
          <w:noProof/>
        </w:rPr>
      </w:pPr>
      <w:r>
        <w:rPr>
          <w:noProof/>
        </w:rPr>
        <w:t>Microsoft Dynamics CRM Server 2015, 94</w:t>
      </w:r>
    </w:p>
    <w:p w14:paraId="0D67BA4E" w14:textId="77777777" w:rsidR="00371D34" w:rsidRDefault="00371D34">
      <w:pPr>
        <w:pStyle w:val="Index1"/>
        <w:tabs>
          <w:tab w:val="right" w:pos="5030"/>
        </w:tabs>
        <w:rPr>
          <w:noProof/>
        </w:rPr>
      </w:pPr>
      <w:r>
        <w:rPr>
          <w:noProof/>
        </w:rPr>
        <w:t>Microsoft Flow Plan 1, 80</w:t>
      </w:r>
    </w:p>
    <w:p w14:paraId="5F6302C6" w14:textId="77777777" w:rsidR="00371D34" w:rsidRDefault="00371D34">
      <w:pPr>
        <w:pStyle w:val="Index1"/>
        <w:tabs>
          <w:tab w:val="right" w:pos="5030"/>
        </w:tabs>
        <w:rPr>
          <w:noProof/>
        </w:rPr>
      </w:pPr>
      <w:r>
        <w:rPr>
          <w:noProof/>
        </w:rPr>
        <w:t>Microsoft Flow Plan 2, 80</w:t>
      </w:r>
    </w:p>
    <w:p w14:paraId="746E47DC" w14:textId="77777777" w:rsidR="00371D34" w:rsidRDefault="00371D34">
      <w:pPr>
        <w:pStyle w:val="Index1"/>
        <w:tabs>
          <w:tab w:val="right" w:pos="5030"/>
        </w:tabs>
        <w:rPr>
          <w:noProof/>
        </w:rPr>
      </w:pPr>
      <w:r>
        <w:rPr>
          <w:noProof/>
        </w:rPr>
        <w:t>Microsoft Intune, 17, 36, 81</w:t>
      </w:r>
    </w:p>
    <w:p w14:paraId="45C7AC45" w14:textId="77777777" w:rsidR="00371D34" w:rsidRDefault="00371D34">
      <w:pPr>
        <w:pStyle w:val="Index1"/>
        <w:tabs>
          <w:tab w:val="right" w:pos="5030"/>
        </w:tabs>
        <w:rPr>
          <w:noProof/>
        </w:rPr>
      </w:pPr>
      <w:r>
        <w:rPr>
          <w:noProof/>
        </w:rPr>
        <w:t>Microsoft Intune for EDU, 81</w:t>
      </w:r>
    </w:p>
    <w:p w14:paraId="1828BBE5" w14:textId="77777777" w:rsidR="00371D34" w:rsidRDefault="00371D34">
      <w:pPr>
        <w:pStyle w:val="Index1"/>
        <w:tabs>
          <w:tab w:val="right" w:pos="5030"/>
        </w:tabs>
        <w:rPr>
          <w:noProof/>
        </w:rPr>
      </w:pPr>
      <w:r>
        <w:rPr>
          <w:noProof/>
        </w:rPr>
        <w:t>Microsoft Kaizala Pro, 81</w:t>
      </w:r>
    </w:p>
    <w:p w14:paraId="6DBCF816" w14:textId="77777777" w:rsidR="00371D34" w:rsidRDefault="00371D34">
      <w:pPr>
        <w:pStyle w:val="Index1"/>
        <w:tabs>
          <w:tab w:val="right" w:pos="5030"/>
        </w:tabs>
        <w:rPr>
          <w:noProof/>
        </w:rPr>
      </w:pPr>
      <w:r>
        <w:rPr>
          <w:noProof/>
        </w:rPr>
        <w:t>Microsoft Learning Imagine Academy, 82</w:t>
      </w:r>
    </w:p>
    <w:p w14:paraId="0586512B" w14:textId="77777777" w:rsidR="00371D34" w:rsidRDefault="00371D34">
      <w:pPr>
        <w:pStyle w:val="Index1"/>
        <w:tabs>
          <w:tab w:val="right" w:pos="5030"/>
        </w:tabs>
        <w:rPr>
          <w:noProof/>
        </w:rPr>
      </w:pPr>
      <w:r>
        <w:rPr>
          <w:noProof/>
        </w:rPr>
        <w:t>Microsoft MyAnalitycs, 75</w:t>
      </w:r>
    </w:p>
    <w:p w14:paraId="0CE484C3" w14:textId="77777777" w:rsidR="00371D34" w:rsidRDefault="00371D34">
      <w:pPr>
        <w:pStyle w:val="Index1"/>
        <w:tabs>
          <w:tab w:val="right" w:pos="5030"/>
        </w:tabs>
        <w:rPr>
          <w:noProof/>
        </w:rPr>
      </w:pPr>
      <w:r>
        <w:rPr>
          <w:noProof/>
        </w:rPr>
        <w:t>Microsoft Office 2013 Audit and Control Management Server, 29</w:t>
      </w:r>
    </w:p>
    <w:p w14:paraId="35C5F1C6" w14:textId="77777777" w:rsidR="00371D34" w:rsidRDefault="00371D34">
      <w:pPr>
        <w:pStyle w:val="Index1"/>
        <w:tabs>
          <w:tab w:val="right" w:pos="5030"/>
        </w:tabs>
        <w:rPr>
          <w:noProof/>
        </w:rPr>
      </w:pPr>
      <w:r>
        <w:rPr>
          <w:noProof/>
        </w:rPr>
        <w:t>Microsoft PowerApps Plan 1, 80</w:t>
      </w:r>
    </w:p>
    <w:p w14:paraId="05D916F8" w14:textId="77777777" w:rsidR="00371D34" w:rsidRDefault="00371D34">
      <w:pPr>
        <w:pStyle w:val="Index1"/>
        <w:tabs>
          <w:tab w:val="right" w:pos="5030"/>
        </w:tabs>
        <w:rPr>
          <w:noProof/>
        </w:rPr>
      </w:pPr>
      <w:r>
        <w:rPr>
          <w:noProof/>
        </w:rPr>
        <w:t>Microsoft PowerApps Plan 2, 80</w:t>
      </w:r>
    </w:p>
    <w:p w14:paraId="7452D9FE" w14:textId="77777777" w:rsidR="00371D34" w:rsidRDefault="00371D34">
      <w:pPr>
        <w:pStyle w:val="Index1"/>
        <w:tabs>
          <w:tab w:val="right" w:pos="5030"/>
        </w:tabs>
        <w:rPr>
          <w:noProof/>
        </w:rPr>
      </w:pPr>
      <w:r>
        <w:rPr>
          <w:noProof/>
        </w:rPr>
        <w:t>Microsoft Relationship Sales, 68</w:t>
      </w:r>
    </w:p>
    <w:p w14:paraId="2981E46E" w14:textId="77777777" w:rsidR="00371D34" w:rsidRDefault="00371D34">
      <w:pPr>
        <w:pStyle w:val="Index1"/>
        <w:tabs>
          <w:tab w:val="right" w:pos="5030"/>
        </w:tabs>
        <w:rPr>
          <w:noProof/>
        </w:rPr>
      </w:pPr>
      <w:r>
        <w:rPr>
          <w:noProof/>
        </w:rPr>
        <w:t>Microsoft Stream Plan 1, 80</w:t>
      </w:r>
    </w:p>
    <w:p w14:paraId="77250CE0" w14:textId="77777777" w:rsidR="00371D34" w:rsidRDefault="00371D34">
      <w:pPr>
        <w:pStyle w:val="Index1"/>
        <w:tabs>
          <w:tab w:val="right" w:pos="5030"/>
        </w:tabs>
        <w:rPr>
          <w:noProof/>
        </w:rPr>
      </w:pPr>
      <w:r>
        <w:rPr>
          <w:noProof/>
        </w:rPr>
        <w:t>Microsoft Stream Plan 2, 80</w:t>
      </w:r>
    </w:p>
    <w:p w14:paraId="636BE110" w14:textId="77777777" w:rsidR="00371D34" w:rsidRDefault="00371D34">
      <w:pPr>
        <w:pStyle w:val="Index1"/>
        <w:tabs>
          <w:tab w:val="right" w:pos="5030"/>
        </w:tabs>
        <w:rPr>
          <w:noProof/>
        </w:rPr>
      </w:pPr>
      <w:r>
        <w:rPr>
          <w:noProof/>
        </w:rPr>
        <w:t>Minecraft</w:t>
      </w:r>
    </w:p>
    <w:p w14:paraId="3CA60E09" w14:textId="77777777" w:rsidR="00371D34" w:rsidRDefault="00371D34">
      <w:pPr>
        <w:pStyle w:val="Index2"/>
        <w:tabs>
          <w:tab w:val="right" w:pos="5030"/>
        </w:tabs>
        <w:rPr>
          <w:noProof/>
        </w:rPr>
      </w:pPr>
      <w:r>
        <w:rPr>
          <w:noProof/>
        </w:rPr>
        <w:t>Education Edition, 83</w:t>
      </w:r>
    </w:p>
    <w:p w14:paraId="49754656" w14:textId="77777777" w:rsidR="00371D34" w:rsidRDefault="00371D34">
      <w:pPr>
        <w:pStyle w:val="Index1"/>
        <w:tabs>
          <w:tab w:val="right" w:pos="5030"/>
        </w:tabs>
        <w:rPr>
          <w:noProof/>
        </w:rPr>
      </w:pPr>
      <w:r>
        <w:rPr>
          <w:noProof/>
        </w:rPr>
        <w:t>Odnowienie Planu Microsoft Azure StorSimple w wersji 8100, 61</w:t>
      </w:r>
    </w:p>
    <w:p w14:paraId="33182DA1" w14:textId="77777777" w:rsidR="00371D34" w:rsidRDefault="00371D34">
      <w:pPr>
        <w:pStyle w:val="Index1"/>
        <w:tabs>
          <w:tab w:val="right" w:pos="5030"/>
        </w:tabs>
        <w:rPr>
          <w:noProof/>
        </w:rPr>
      </w:pPr>
      <w:r>
        <w:rPr>
          <w:noProof/>
        </w:rPr>
        <w:t>Odnowienie Planu Microsoft Azure StorSimple w wersji 8600 (bez urządzenia), 61</w:t>
      </w:r>
    </w:p>
    <w:p w14:paraId="419B51E7" w14:textId="77777777" w:rsidR="00371D34" w:rsidRDefault="00371D34">
      <w:pPr>
        <w:pStyle w:val="Index1"/>
        <w:tabs>
          <w:tab w:val="right" w:pos="5030"/>
        </w:tabs>
        <w:rPr>
          <w:noProof/>
        </w:rPr>
      </w:pPr>
      <w:r>
        <w:rPr>
          <w:noProof/>
        </w:rPr>
        <w:t>Office 2013, 24</w:t>
      </w:r>
    </w:p>
    <w:p w14:paraId="7EA1F1A4" w14:textId="77777777" w:rsidR="00371D34" w:rsidRDefault="00371D34">
      <w:pPr>
        <w:pStyle w:val="Index1"/>
        <w:tabs>
          <w:tab w:val="right" w:pos="5030"/>
        </w:tabs>
        <w:rPr>
          <w:noProof/>
        </w:rPr>
      </w:pPr>
      <w:r>
        <w:rPr>
          <w:noProof/>
        </w:rPr>
        <w:t>Office 2016 dla komputerów Mac (Standard), 26</w:t>
      </w:r>
    </w:p>
    <w:p w14:paraId="25C021E8" w14:textId="77777777" w:rsidR="00371D34" w:rsidRDefault="00371D34">
      <w:pPr>
        <w:pStyle w:val="Index1"/>
        <w:tabs>
          <w:tab w:val="right" w:pos="5030"/>
        </w:tabs>
        <w:rPr>
          <w:noProof/>
        </w:rPr>
      </w:pPr>
      <w:r>
        <w:rPr>
          <w:noProof/>
        </w:rPr>
        <w:t>Office 365 A1, 72</w:t>
      </w:r>
    </w:p>
    <w:p w14:paraId="56E18889" w14:textId="77777777" w:rsidR="00371D34" w:rsidRDefault="00371D34">
      <w:pPr>
        <w:pStyle w:val="Index1"/>
        <w:tabs>
          <w:tab w:val="right" w:pos="5030"/>
        </w:tabs>
        <w:rPr>
          <w:noProof/>
        </w:rPr>
      </w:pPr>
      <w:r>
        <w:rPr>
          <w:noProof/>
        </w:rPr>
        <w:t>Office 365 A3, 72</w:t>
      </w:r>
    </w:p>
    <w:p w14:paraId="253FE602" w14:textId="77777777" w:rsidR="00371D34" w:rsidRDefault="00371D34">
      <w:pPr>
        <w:pStyle w:val="Index1"/>
        <w:tabs>
          <w:tab w:val="right" w:pos="5030"/>
        </w:tabs>
        <w:rPr>
          <w:noProof/>
        </w:rPr>
      </w:pPr>
      <w:r>
        <w:rPr>
          <w:noProof/>
        </w:rPr>
        <w:t>Office 365 A5, 72</w:t>
      </w:r>
    </w:p>
    <w:p w14:paraId="1F67A655" w14:textId="77777777" w:rsidR="00371D34" w:rsidRDefault="00371D34">
      <w:pPr>
        <w:pStyle w:val="Index1"/>
        <w:tabs>
          <w:tab w:val="right" w:pos="5030"/>
        </w:tabs>
        <w:rPr>
          <w:noProof/>
        </w:rPr>
      </w:pPr>
      <w:r>
        <w:rPr>
          <w:noProof/>
        </w:rPr>
        <w:t>Office 365 Advanced Compliance, 75</w:t>
      </w:r>
    </w:p>
    <w:p w14:paraId="6664C8EB" w14:textId="77777777" w:rsidR="00371D34" w:rsidRDefault="00371D34">
      <w:pPr>
        <w:pStyle w:val="Index1"/>
        <w:tabs>
          <w:tab w:val="right" w:pos="5030"/>
        </w:tabs>
        <w:rPr>
          <w:noProof/>
        </w:rPr>
      </w:pPr>
      <w:r>
        <w:rPr>
          <w:noProof/>
        </w:rPr>
        <w:t>Office 365 Business, 70</w:t>
      </w:r>
    </w:p>
    <w:p w14:paraId="437CC87F" w14:textId="77777777" w:rsidR="00371D34" w:rsidRDefault="00371D34">
      <w:pPr>
        <w:pStyle w:val="Index1"/>
        <w:tabs>
          <w:tab w:val="right" w:pos="5030"/>
        </w:tabs>
        <w:rPr>
          <w:noProof/>
        </w:rPr>
      </w:pPr>
      <w:r>
        <w:rPr>
          <w:noProof/>
        </w:rPr>
        <w:t>Office 365 Business Essentials, 72</w:t>
      </w:r>
    </w:p>
    <w:p w14:paraId="252483E9" w14:textId="77777777" w:rsidR="00371D34" w:rsidRDefault="00371D34">
      <w:pPr>
        <w:pStyle w:val="Index1"/>
        <w:tabs>
          <w:tab w:val="right" w:pos="5030"/>
        </w:tabs>
        <w:rPr>
          <w:noProof/>
        </w:rPr>
      </w:pPr>
      <w:r>
        <w:rPr>
          <w:noProof/>
        </w:rPr>
        <w:t>Office 365 Business Premium, 72</w:t>
      </w:r>
    </w:p>
    <w:p w14:paraId="04E537F9" w14:textId="77777777" w:rsidR="00371D34" w:rsidRDefault="00371D34">
      <w:pPr>
        <w:pStyle w:val="Index1"/>
        <w:tabs>
          <w:tab w:val="right" w:pos="5030"/>
        </w:tabs>
        <w:rPr>
          <w:noProof/>
        </w:rPr>
      </w:pPr>
      <w:r>
        <w:rPr>
          <w:noProof/>
        </w:rPr>
        <w:t>Office 365 Cloud App Security (LS na Użytkownika), 74</w:t>
      </w:r>
    </w:p>
    <w:p w14:paraId="68A0F304" w14:textId="77777777" w:rsidR="00371D34" w:rsidRDefault="00371D34">
      <w:pPr>
        <w:pStyle w:val="Index1"/>
        <w:tabs>
          <w:tab w:val="right" w:pos="5030"/>
        </w:tabs>
        <w:rPr>
          <w:noProof/>
        </w:rPr>
      </w:pPr>
      <w:r>
        <w:rPr>
          <w:noProof/>
        </w:rPr>
        <w:t>Office 365 Enterprise, 65</w:t>
      </w:r>
    </w:p>
    <w:p w14:paraId="0197DD10" w14:textId="77777777" w:rsidR="00371D34" w:rsidRDefault="00371D34">
      <w:pPr>
        <w:pStyle w:val="Index1"/>
        <w:tabs>
          <w:tab w:val="right" w:pos="5030"/>
        </w:tabs>
        <w:rPr>
          <w:noProof/>
        </w:rPr>
      </w:pPr>
      <w:r>
        <w:rPr>
          <w:noProof/>
        </w:rPr>
        <w:t>Office 365 Enterprise, 65</w:t>
      </w:r>
    </w:p>
    <w:p w14:paraId="3A0864E9" w14:textId="77777777" w:rsidR="00371D34" w:rsidRDefault="00371D34">
      <w:pPr>
        <w:pStyle w:val="Index1"/>
        <w:tabs>
          <w:tab w:val="right" w:pos="5030"/>
        </w:tabs>
        <w:rPr>
          <w:noProof/>
        </w:rPr>
      </w:pPr>
      <w:r>
        <w:rPr>
          <w:noProof/>
        </w:rPr>
        <w:t>Office 365 Enterprise E1, 17, 72</w:t>
      </w:r>
    </w:p>
    <w:p w14:paraId="6F141E07" w14:textId="77777777" w:rsidR="00371D34" w:rsidRDefault="00371D34">
      <w:pPr>
        <w:pStyle w:val="Index1"/>
        <w:tabs>
          <w:tab w:val="right" w:pos="5030"/>
        </w:tabs>
        <w:rPr>
          <w:noProof/>
        </w:rPr>
      </w:pPr>
      <w:r>
        <w:rPr>
          <w:noProof/>
        </w:rPr>
        <w:t>Office 365 Enterprise E1 and Microsoft Intune, 17</w:t>
      </w:r>
    </w:p>
    <w:p w14:paraId="71D0E09C" w14:textId="77777777" w:rsidR="00371D34" w:rsidRDefault="00371D34">
      <w:pPr>
        <w:pStyle w:val="Index1"/>
        <w:tabs>
          <w:tab w:val="right" w:pos="5030"/>
        </w:tabs>
        <w:rPr>
          <w:noProof/>
        </w:rPr>
      </w:pPr>
      <w:r>
        <w:rPr>
          <w:noProof/>
        </w:rPr>
        <w:t>Office 365 Enterprise E1 From SA, 72</w:t>
      </w:r>
    </w:p>
    <w:p w14:paraId="7545BA6D" w14:textId="77777777" w:rsidR="00371D34" w:rsidRDefault="00371D34">
      <w:pPr>
        <w:pStyle w:val="Index1"/>
        <w:tabs>
          <w:tab w:val="right" w:pos="5030"/>
        </w:tabs>
        <w:rPr>
          <w:noProof/>
        </w:rPr>
      </w:pPr>
      <w:r>
        <w:rPr>
          <w:noProof/>
        </w:rPr>
        <w:t>Office 365 Enterprise E3, 17, 72</w:t>
      </w:r>
    </w:p>
    <w:p w14:paraId="0F0DEE3F" w14:textId="77777777" w:rsidR="00371D34" w:rsidRDefault="00371D34">
      <w:pPr>
        <w:pStyle w:val="Index1"/>
        <w:tabs>
          <w:tab w:val="right" w:pos="5030"/>
        </w:tabs>
        <w:rPr>
          <w:noProof/>
        </w:rPr>
      </w:pPr>
      <w:r>
        <w:rPr>
          <w:noProof/>
        </w:rPr>
        <w:t>Office 365 Enterprise E3 and Microsoft Intune, 17</w:t>
      </w:r>
    </w:p>
    <w:p w14:paraId="2479AA19" w14:textId="77777777" w:rsidR="00371D34" w:rsidRDefault="00371D34">
      <w:pPr>
        <w:pStyle w:val="Index1"/>
        <w:tabs>
          <w:tab w:val="right" w:pos="5030"/>
        </w:tabs>
        <w:rPr>
          <w:noProof/>
        </w:rPr>
      </w:pPr>
      <w:r>
        <w:rPr>
          <w:noProof/>
        </w:rPr>
        <w:t>Office 365 Enterprise E3 bez dodatku ProPlus, 72</w:t>
      </w:r>
    </w:p>
    <w:p w14:paraId="6A7F584C" w14:textId="77777777" w:rsidR="00371D34" w:rsidRDefault="00371D34">
      <w:pPr>
        <w:pStyle w:val="Index1"/>
        <w:tabs>
          <w:tab w:val="right" w:pos="5030"/>
        </w:tabs>
        <w:rPr>
          <w:noProof/>
        </w:rPr>
      </w:pPr>
      <w:r>
        <w:rPr>
          <w:noProof/>
        </w:rPr>
        <w:t>Office 365 Enterprise E3 From SA, 72</w:t>
      </w:r>
    </w:p>
    <w:p w14:paraId="326B45EF" w14:textId="77777777" w:rsidR="00371D34" w:rsidRDefault="00371D34">
      <w:pPr>
        <w:pStyle w:val="Index1"/>
        <w:tabs>
          <w:tab w:val="right" w:pos="5030"/>
        </w:tabs>
        <w:rPr>
          <w:noProof/>
        </w:rPr>
      </w:pPr>
      <w:r>
        <w:rPr>
          <w:noProof/>
        </w:rPr>
        <w:t>Office 365 Enterprise E4, 72</w:t>
      </w:r>
    </w:p>
    <w:p w14:paraId="5866B1FF" w14:textId="77777777" w:rsidR="00371D34" w:rsidRDefault="00371D34">
      <w:pPr>
        <w:pStyle w:val="Index1"/>
        <w:tabs>
          <w:tab w:val="right" w:pos="5030"/>
        </w:tabs>
        <w:rPr>
          <w:noProof/>
        </w:rPr>
      </w:pPr>
      <w:r>
        <w:rPr>
          <w:noProof/>
        </w:rPr>
        <w:t>Office 365 Enterprise E4 bez dodatku ProPlus, 72</w:t>
      </w:r>
    </w:p>
    <w:p w14:paraId="76C76B1C" w14:textId="77777777" w:rsidR="00371D34" w:rsidRDefault="00371D34">
      <w:pPr>
        <w:pStyle w:val="Index1"/>
        <w:tabs>
          <w:tab w:val="right" w:pos="5030"/>
        </w:tabs>
        <w:rPr>
          <w:noProof/>
        </w:rPr>
      </w:pPr>
      <w:r>
        <w:rPr>
          <w:noProof/>
        </w:rPr>
        <w:t>Office 365 Enterprise E4 From SA, 72</w:t>
      </w:r>
    </w:p>
    <w:p w14:paraId="5B650B74" w14:textId="77777777" w:rsidR="00371D34" w:rsidRDefault="00371D34">
      <w:pPr>
        <w:pStyle w:val="Index1"/>
        <w:tabs>
          <w:tab w:val="right" w:pos="5030"/>
        </w:tabs>
        <w:rPr>
          <w:noProof/>
        </w:rPr>
      </w:pPr>
      <w:r>
        <w:rPr>
          <w:noProof/>
        </w:rPr>
        <w:t>Office 365 Enterprise E5, 17</w:t>
      </w:r>
    </w:p>
    <w:p w14:paraId="4E754BC3" w14:textId="77777777" w:rsidR="00371D34" w:rsidRDefault="00371D34">
      <w:pPr>
        <w:pStyle w:val="Index1"/>
        <w:tabs>
          <w:tab w:val="right" w:pos="5030"/>
        </w:tabs>
        <w:rPr>
          <w:noProof/>
        </w:rPr>
      </w:pPr>
      <w:r>
        <w:rPr>
          <w:noProof/>
        </w:rPr>
        <w:t>Office 365 Enterprise E5 (LS na Użytkownika), 72</w:t>
      </w:r>
    </w:p>
    <w:p w14:paraId="04E863E4" w14:textId="77777777" w:rsidR="00371D34" w:rsidRDefault="00371D34">
      <w:pPr>
        <w:pStyle w:val="Index1"/>
        <w:tabs>
          <w:tab w:val="right" w:pos="5030"/>
        </w:tabs>
        <w:rPr>
          <w:noProof/>
        </w:rPr>
      </w:pPr>
      <w:r>
        <w:rPr>
          <w:noProof/>
        </w:rPr>
        <w:t>Office 365 Enterprise E5 and Microsoft Intune, 17</w:t>
      </w:r>
    </w:p>
    <w:p w14:paraId="624CD274" w14:textId="77777777" w:rsidR="00371D34" w:rsidRDefault="00371D34">
      <w:pPr>
        <w:pStyle w:val="Index1"/>
        <w:tabs>
          <w:tab w:val="right" w:pos="5030"/>
        </w:tabs>
        <w:rPr>
          <w:noProof/>
        </w:rPr>
      </w:pPr>
      <w:r>
        <w:rPr>
          <w:noProof/>
        </w:rPr>
        <w:t>Office 365 Enterprise E5 From SA, 72</w:t>
      </w:r>
    </w:p>
    <w:p w14:paraId="3832A7EC" w14:textId="77777777" w:rsidR="00371D34" w:rsidRDefault="00371D34">
      <w:pPr>
        <w:pStyle w:val="Index1"/>
        <w:tabs>
          <w:tab w:val="right" w:pos="5030"/>
        </w:tabs>
        <w:rPr>
          <w:noProof/>
        </w:rPr>
      </w:pPr>
      <w:r>
        <w:rPr>
          <w:noProof/>
        </w:rPr>
        <w:t>Office 365 Enterprise F1, 72</w:t>
      </w:r>
    </w:p>
    <w:p w14:paraId="0A60E546" w14:textId="77777777" w:rsidR="00371D34" w:rsidRDefault="00371D34">
      <w:pPr>
        <w:pStyle w:val="Index1"/>
        <w:tabs>
          <w:tab w:val="right" w:pos="5030"/>
        </w:tabs>
        <w:rPr>
          <w:noProof/>
        </w:rPr>
      </w:pPr>
      <w:r>
        <w:rPr>
          <w:noProof/>
        </w:rPr>
        <w:t>Office 365 Midsize Business, 72, 74</w:t>
      </w:r>
    </w:p>
    <w:p w14:paraId="42486E6B" w14:textId="77777777" w:rsidR="00371D34" w:rsidRDefault="00371D34">
      <w:pPr>
        <w:pStyle w:val="Index1"/>
        <w:tabs>
          <w:tab w:val="right" w:pos="5030"/>
        </w:tabs>
        <w:rPr>
          <w:noProof/>
        </w:rPr>
      </w:pPr>
      <w:r>
        <w:rPr>
          <w:noProof/>
        </w:rPr>
        <w:t>Office 365 ProPlus, 70</w:t>
      </w:r>
    </w:p>
    <w:p w14:paraId="6FC0DD5A" w14:textId="77777777" w:rsidR="00371D34" w:rsidRDefault="00371D34">
      <w:pPr>
        <w:pStyle w:val="Index1"/>
        <w:tabs>
          <w:tab w:val="right" w:pos="5030"/>
        </w:tabs>
        <w:rPr>
          <w:noProof/>
        </w:rPr>
      </w:pPr>
      <w:r>
        <w:rPr>
          <w:noProof/>
        </w:rPr>
        <w:t>Office 365 ProPlus From SA, 70</w:t>
      </w:r>
    </w:p>
    <w:p w14:paraId="54F8C7C5" w14:textId="77777777" w:rsidR="00371D34" w:rsidRDefault="00371D34">
      <w:pPr>
        <w:pStyle w:val="Index1"/>
        <w:tabs>
          <w:tab w:val="right" w:pos="5030"/>
        </w:tabs>
        <w:rPr>
          <w:noProof/>
        </w:rPr>
      </w:pPr>
      <w:r>
        <w:rPr>
          <w:noProof/>
        </w:rPr>
        <w:t>Office 365 Threat Intelligence, 75</w:t>
      </w:r>
    </w:p>
    <w:p w14:paraId="6714B6FE" w14:textId="77777777" w:rsidR="00371D34" w:rsidRDefault="00371D34">
      <w:pPr>
        <w:pStyle w:val="Index1"/>
        <w:tabs>
          <w:tab w:val="right" w:pos="5030"/>
        </w:tabs>
        <w:rPr>
          <w:noProof/>
        </w:rPr>
      </w:pPr>
      <w:r>
        <w:rPr>
          <w:noProof/>
        </w:rPr>
        <w:t>Office dla komputerów Mac 2011, 26</w:t>
      </w:r>
    </w:p>
    <w:p w14:paraId="20BD13BB" w14:textId="77777777" w:rsidR="00371D34" w:rsidRDefault="00371D34">
      <w:pPr>
        <w:pStyle w:val="Index1"/>
        <w:tabs>
          <w:tab w:val="right" w:pos="5030"/>
        </w:tabs>
        <w:rPr>
          <w:noProof/>
        </w:rPr>
      </w:pPr>
      <w:r>
        <w:rPr>
          <w:noProof/>
        </w:rPr>
        <w:t>Office dla komputerów Mac Standard, 94</w:t>
      </w:r>
    </w:p>
    <w:p w14:paraId="10AA9E2A" w14:textId="77777777" w:rsidR="00371D34" w:rsidRDefault="00371D34">
      <w:pPr>
        <w:pStyle w:val="Index1"/>
        <w:tabs>
          <w:tab w:val="right" w:pos="5030"/>
        </w:tabs>
        <w:rPr>
          <w:noProof/>
        </w:rPr>
      </w:pPr>
      <w:r>
        <w:rPr>
          <w:noProof/>
        </w:rPr>
        <w:t>Office Multi Language Pack, 71, 74</w:t>
      </w:r>
    </w:p>
    <w:p w14:paraId="7C8271B1" w14:textId="77777777" w:rsidR="00371D34" w:rsidRDefault="00371D34">
      <w:pPr>
        <w:pStyle w:val="Index1"/>
        <w:tabs>
          <w:tab w:val="right" w:pos="5030"/>
        </w:tabs>
        <w:rPr>
          <w:noProof/>
        </w:rPr>
      </w:pPr>
      <w:r>
        <w:rPr>
          <w:noProof/>
        </w:rPr>
        <w:t>Office Multi-Language Pack 2013, 24</w:t>
      </w:r>
    </w:p>
    <w:p w14:paraId="33509B99" w14:textId="77777777" w:rsidR="00371D34" w:rsidRDefault="00371D34">
      <w:pPr>
        <w:pStyle w:val="Index1"/>
        <w:tabs>
          <w:tab w:val="right" w:pos="5030"/>
        </w:tabs>
        <w:rPr>
          <w:noProof/>
        </w:rPr>
      </w:pPr>
      <w:r>
        <w:rPr>
          <w:noProof/>
        </w:rPr>
        <w:t>Office Online, 71</w:t>
      </w:r>
    </w:p>
    <w:p w14:paraId="366DFFA5" w14:textId="77777777" w:rsidR="00371D34" w:rsidRDefault="00371D34">
      <w:pPr>
        <w:pStyle w:val="Index1"/>
        <w:tabs>
          <w:tab w:val="right" w:pos="5030"/>
        </w:tabs>
        <w:rPr>
          <w:noProof/>
        </w:rPr>
      </w:pPr>
      <w:r>
        <w:rPr>
          <w:noProof/>
        </w:rPr>
        <w:t>Office Online dla Office 365, 94</w:t>
      </w:r>
    </w:p>
    <w:p w14:paraId="34F52639" w14:textId="77777777" w:rsidR="00371D34" w:rsidRDefault="00371D34">
      <w:pPr>
        <w:pStyle w:val="Index1"/>
        <w:tabs>
          <w:tab w:val="right" w:pos="5030"/>
        </w:tabs>
        <w:rPr>
          <w:noProof/>
        </w:rPr>
      </w:pPr>
      <w:r>
        <w:rPr>
          <w:noProof/>
        </w:rPr>
        <w:t>Office Professional Plus, 71, 73, 74, 94, 101</w:t>
      </w:r>
    </w:p>
    <w:p w14:paraId="3BC824E9" w14:textId="77777777" w:rsidR="00371D34" w:rsidRDefault="00371D34">
      <w:pPr>
        <w:pStyle w:val="Index1"/>
        <w:tabs>
          <w:tab w:val="right" w:pos="5030"/>
        </w:tabs>
        <w:rPr>
          <w:noProof/>
        </w:rPr>
      </w:pPr>
      <w:r>
        <w:rPr>
          <w:noProof/>
        </w:rPr>
        <w:t>Office Professional Plus 2013, 71</w:t>
      </w:r>
    </w:p>
    <w:p w14:paraId="083CCE12" w14:textId="77777777" w:rsidR="00371D34" w:rsidRDefault="00371D34">
      <w:pPr>
        <w:pStyle w:val="Index1"/>
        <w:tabs>
          <w:tab w:val="right" w:pos="5030"/>
        </w:tabs>
        <w:rPr>
          <w:noProof/>
        </w:rPr>
      </w:pPr>
      <w:r>
        <w:rPr>
          <w:noProof/>
        </w:rPr>
        <w:t>Office Professional Plus 2016, 24, 42, 73</w:t>
      </w:r>
    </w:p>
    <w:p w14:paraId="1FBA50B3" w14:textId="77777777" w:rsidR="00371D34" w:rsidRDefault="00371D34">
      <w:pPr>
        <w:pStyle w:val="Index1"/>
        <w:tabs>
          <w:tab w:val="right" w:pos="5030"/>
        </w:tabs>
        <w:rPr>
          <w:noProof/>
        </w:rPr>
      </w:pPr>
      <w:r>
        <w:rPr>
          <w:noProof/>
        </w:rPr>
        <w:t>Office Standard, 71, 94, 101</w:t>
      </w:r>
    </w:p>
    <w:p w14:paraId="49B6936E" w14:textId="77777777" w:rsidR="00371D34" w:rsidRDefault="00371D34">
      <w:pPr>
        <w:pStyle w:val="Index1"/>
        <w:tabs>
          <w:tab w:val="right" w:pos="5030"/>
        </w:tabs>
        <w:rPr>
          <w:noProof/>
        </w:rPr>
      </w:pPr>
      <w:r>
        <w:rPr>
          <w:noProof/>
        </w:rPr>
        <w:t>Office Standard 2016, 24</w:t>
      </w:r>
    </w:p>
    <w:p w14:paraId="7C42C9D6" w14:textId="77777777" w:rsidR="00371D34" w:rsidRDefault="00371D34">
      <w:pPr>
        <w:pStyle w:val="Index1"/>
        <w:tabs>
          <w:tab w:val="right" w:pos="5030"/>
        </w:tabs>
        <w:rPr>
          <w:noProof/>
        </w:rPr>
      </w:pPr>
      <w:r>
        <w:rPr>
          <w:noProof/>
        </w:rPr>
        <w:t>OneDrive dla Firm — Plan 1, 76</w:t>
      </w:r>
    </w:p>
    <w:p w14:paraId="2945FFA5" w14:textId="77777777" w:rsidR="00371D34" w:rsidRDefault="00371D34">
      <w:pPr>
        <w:pStyle w:val="Index1"/>
        <w:tabs>
          <w:tab w:val="right" w:pos="5030"/>
        </w:tabs>
        <w:rPr>
          <w:noProof/>
        </w:rPr>
      </w:pPr>
      <w:r>
        <w:rPr>
          <w:noProof/>
        </w:rPr>
        <w:t>OneDrive dla Firm — Plan 2, 76</w:t>
      </w:r>
    </w:p>
    <w:p w14:paraId="7D6D1BCE" w14:textId="77777777" w:rsidR="00371D34" w:rsidRDefault="00371D34">
      <w:pPr>
        <w:pStyle w:val="Index1"/>
        <w:tabs>
          <w:tab w:val="right" w:pos="5030"/>
        </w:tabs>
        <w:rPr>
          <w:noProof/>
        </w:rPr>
      </w:pPr>
      <w:r>
        <w:rPr>
          <w:noProof/>
        </w:rPr>
        <w:t>Operations Management and Security</w:t>
      </w:r>
    </w:p>
    <w:p w14:paraId="5DD096E2" w14:textId="77777777" w:rsidR="00371D34" w:rsidRDefault="00371D34">
      <w:pPr>
        <w:pStyle w:val="Index2"/>
        <w:tabs>
          <w:tab w:val="right" w:pos="5030"/>
        </w:tabs>
        <w:rPr>
          <w:noProof/>
        </w:rPr>
      </w:pPr>
      <w:r>
        <w:rPr>
          <w:noProof/>
        </w:rPr>
        <w:t>Automatyzacja i kontrola, 61</w:t>
      </w:r>
    </w:p>
    <w:p w14:paraId="26394F6B" w14:textId="77777777" w:rsidR="00371D34" w:rsidRDefault="00371D34">
      <w:pPr>
        <w:pStyle w:val="Index2"/>
        <w:tabs>
          <w:tab w:val="right" w:pos="5030"/>
        </w:tabs>
        <w:rPr>
          <w:noProof/>
        </w:rPr>
      </w:pPr>
      <w:r>
        <w:rPr>
          <w:noProof/>
        </w:rPr>
        <w:t>Bezpieczeństwo i zgodność, 61</w:t>
      </w:r>
    </w:p>
    <w:p w14:paraId="7FA88440" w14:textId="77777777" w:rsidR="00371D34" w:rsidRDefault="00371D34">
      <w:pPr>
        <w:pStyle w:val="Index2"/>
        <w:tabs>
          <w:tab w:val="right" w:pos="5030"/>
        </w:tabs>
        <w:rPr>
          <w:noProof/>
        </w:rPr>
      </w:pPr>
      <w:r>
        <w:rPr>
          <w:noProof/>
        </w:rPr>
        <w:t>Informacje i analityka, 61</w:t>
      </w:r>
    </w:p>
    <w:p w14:paraId="7EE676EB" w14:textId="77777777" w:rsidR="00371D34" w:rsidRDefault="00371D34">
      <w:pPr>
        <w:pStyle w:val="Index2"/>
        <w:tabs>
          <w:tab w:val="right" w:pos="5030"/>
        </w:tabs>
        <w:rPr>
          <w:noProof/>
        </w:rPr>
      </w:pPr>
      <w:r>
        <w:rPr>
          <w:noProof/>
        </w:rPr>
        <w:t>Kopia zapasowa i odzyskiwanie oprogramowania po awarii, 61</w:t>
      </w:r>
    </w:p>
    <w:p w14:paraId="6A6D1652" w14:textId="77777777" w:rsidR="00371D34" w:rsidRDefault="00371D34">
      <w:pPr>
        <w:pStyle w:val="Index1"/>
        <w:tabs>
          <w:tab w:val="right" w:pos="5030"/>
        </w:tabs>
        <w:rPr>
          <w:noProof/>
        </w:rPr>
      </w:pPr>
      <w:r>
        <w:rPr>
          <w:noProof/>
        </w:rPr>
        <w:t>Operations Management and Security E1, 61</w:t>
      </w:r>
    </w:p>
    <w:p w14:paraId="75FE38DA" w14:textId="77777777" w:rsidR="00371D34" w:rsidRDefault="00371D34">
      <w:pPr>
        <w:pStyle w:val="Index1"/>
        <w:tabs>
          <w:tab w:val="right" w:pos="5030"/>
        </w:tabs>
        <w:rPr>
          <w:noProof/>
        </w:rPr>
      </w:pPr>
      <w:r>
        <w:rPr>
          <w:noProof/>
        </w:rPr>
        <w:t>Operations Management and Security E1 From SA, 61</w:t>
      </w:r>
    </w:p>
    <w:p w14:paraId="34D80712" w14:textId="77777777" w:rsidR="00371D34" w:rsidRDefault="00371D34">
      <w:pPr>
        <w:pStyle w:val="Index1"/>
        <w:tabs>
          <w:tab w:val="right" w:pos="5030"/>
        </w:tabs>
        <w:rPr>
          <w:noProof/>
        </w:rPr>
      </w:pPr>
      <w:r>
        <w:rPr>
          <w:noProof/>
        </w:rPr>
        <w:t>Operations Management and Security E2, 61</w:t>
      </w:r>
    </w:p>
    <w:p w14:paraId="5E940B63" w14:textId="77777777" w:rsidR="00371D34" w:rsidRDefault="00371D34">
      <w:pPr>
        <w:pStyle w:val="Index1"/>
        <w:tabs>
          <w:tab w:val="right" w:pos="5030"/>
        </w:tabs>
        <w:rPr>
          <w:noProof/>
        </w:rPr>
      </w:pPr>
      <w:r>
        <w:rPr>
          <w:noProof/>
        </w:rPr>
        <w:t>Operations Management and Security E2 From SA, 61</w:t>
      </w:r>
    </w:p>
    <w:p w14:paraId="7085CA9A" w14:textId="77777777" w:rsidR="00371D34" w:rsidRDefault="00371D34">
      <w:pPr>
        <w:pStyle w:val="Index1"/>
        <w:tabs>
          <w:tab w:val="right" w:pos="5030"/>
        </w:tabs>
        <w:rPr>
          <w:noProof/>
        </w:rPr>
      </w:pPr>
      <w:r>
        <w:rPr>
          <w:noProof/>
        </w:rPr>
        <w:t>Outlook 2016, 24</w:t>
      </w:r>
    </w:p>
    <w:p w14:paraId="57BA5687" w14:textId="77777777" w:rsidR="00371D34" w:rsidRDefault="00371D34">
      <w:pPr>
        <w:pStyle w:val="Index1"/>
        <w:tabs>
          <w:tab w:val="right" w:pos="5030"/>
        </w:tabs>
        <w:rPr>
          <w:noProof/>
        </w:rPr>
      </w:pPr>
      <w:r>
        <w:rPr>
          <w:noProof/>
        </w:rPr>
        <w:t>Outlook 2016 dla komputerów Mac, 26</w:t>
      </w:r>
    </w:p>
    <w:p w14:paraId="22965821" w14:textId="77777777" w:rsidR="00371D34" w:rsidRDefault="00371D34">
      <w:pPr>
        <w:pStyle w:val="Index1"/>
        <w:tabs>
          <w:tab w:val="right" w:pos="5030"/>
        </w:tabs>
        <w:rPr>
          <w:noProof/>
        </w:rPr>
      </w:pPr>
      <w:r>
        <w:rPr>
          <w:noProof/>
        </w:rPr>
        <w:t>Pakiet CIS w wersji Datacenter, 99</w:t>
      </w:r>
    </w:p>
    <w:p w14:paraId="7CBFB0B8" w14:textId="77777777" w:rsidR="00371D34" w:rsidRDefault="00371D34">
      <w:pPr>
        <w:pStyle w:val="Index1"/>
        <w:tabs>
          <w:tab w:val="right" w:pos="5030"/>
        </w:tabs>
        <w:rPr>
          <w:noProof/>
        </w:rPr>
      </w:pPr>
      <w:r>
        <w:rPr>
          <w:noProof/>
        </w:rPr>
        <w:t>Pakiet CIS w wersji Standard, 99</w:t>
      </w:r>
    </w:p>
    <w:p w14:paraId="60EB6EAA" w14:textId="77777777" w:rsidR="00371D34" w:rsidRDefault="00371D34">
      <w:pPr>
        <w:pStyle w:val="Index1"/>
        <w:tabs>
          <w:tab w:val="right" w:pos="5030"/>
        </w:tabs>
        <w:rPr>
          <w:noProof/>
        </w:rPr>
      </w:pPr>
      <w:r>
        <w:rPr>
          <w:noProof/>
        </w:rPr>
        <w:t>Pakiet Core Infrastructure Server Datacenter, 100</w:t>
      </w:r>
    </w:p>
    <w:p w14:paraId="43015848" w14:textId="77777777" w:rsidR="00371D34" w:rsidRDefault="00371D34">
      <w:pPr>
        <w:pStyle w:val="Index1"/>
        <w:tabs>
          <w:tab w:val="right" w:pos="5030"/>
        </w:tabs>
        <w:rPr>
          <w:noProof/>
        </w:rPr>
      </w:pPr>
      <w:r>
        <w:rPr>
          <w:noProof/>
        </w:rPr>
        <w:t>Pakiet Core Infrastructure Server Datacenter (pakiet 16 Licencji na Rdzeń), 18</w:t>
      </w:r>
    </w:p>
    <w:p w14:paraId="25A4AAE8" w14:textId="77777777" w:rsidR="00371D34" w:rsidRDefault="00371D34">
      <w:pPr>
        <w:pStyle w:val="Index1"/>
        <w:tabs>
          <w:tab w:val="right" w:pos="5030"/>
        </w:tabs>
        <w:rPr>
          <w:noProof/>
        </w:rPr>
      </w:pPr>
      <w:r>
        <w:rPr>
          <w:noProof/>
        </w:rPr>
        <w:t>Pakiet Core Infrastructure Server Datacenter (pakiet 2 Licencji na Rdzeń), 18</w:t>
      </w:r>
    </w:p>
    <w:p w14:paraId="393D5D93" w14:textId="77777777" w:rsidR="00371D34" w:rsidRDefault="00371D34">
      <w:pPr>
        <w:pStyle w:val="Index1"/>
        <w:tabs>
          <w:tab w:val="right" w:pos="5030"/>
        </w:tabs>
        <w:rPr>
          <w:noProof/>
        </w:rPr>
      </w:pPr>
      <w:r>
        <w:rPr>
          <w:noProof/>
        </w:rPr>
        <w:t>Pakiet Core Infrastructure Server Standard, 100</w:t>
      </w:r>
    </w:p>
    <w:p w14:paraId="023B9B56" w14:textId="77777777" w:rsidR="00371D34" w:rsidRDefault="00371D34">
      <w:pPr>
        <w:pStyle w:val="Index1"/>
        <w:tabs>
          <w:tab w:val="right" w:pos="5030"/>
        </w:tabs>
        <w:rPr>
          <w:noProof/>
        </w:rPr>
      </w:pPr>
      <w:r>
        <w:rPr>
          <w:noProof/>
        </w:rPr>
        <w:lastRenderedPageBreak/>
        <w:t>Pakiet Core Infrastructure Server Standard (pakiet 16 Licencji na Rdzeń), 18</w:t>
      </w:r>
    </w:p>
    <w:p w14:paraId="43C2D7EE" w14:textId="77777777" w:rsidR="00371D34" w:rsidRDefault="00371D34">
      <w:pPr>
        <w:pStyle w:val="Index1"/>
        <w:tabs>
          <w:tab w:val="right" w:pos="5030"/>
        </w:tabs>
        <w:rPr>
          <w:noProof/>
        </w:rPr>
      </w:pPr>
      <w:r>
        <w:rPr>
          <w:noProof/>
        </w:rPr>
        <w:t>Pakiet Core Infrastructure Server Standard (pakiet 2 Licencji na Rdzeń), 18</w:t>
      </w:r>
    </w:p>
    <w:p w14:paraId="24E2AD51" w14:textId="77777777" w:rsidR="00371D34" w:rsidRDefault="00371D34">
      <w:pPr>
        <w:pStyle w:val="Index1"/>
        <w:tabs>
          <w:tab w:val="right" w:pos="5030"/>
        </w:tabs>
        <w:rPr>
          <w:noProof/>
        </w:rPr>
      </w:pPr>
      <w:r>
        <w:rPr>
          <w:noProof/>
        </w:rPr>
        <w:t>Pakiet licencji dostępowych (CAL) dostępnych w ramach programu Enterprise, 16</w:t>
      </w:r>
    </w:p>
    <w:p w14:paraId="271FBD77" w14:textId="77777777" w:rsidR="00371D34" w:rsidRDefault="00371D34">
      <w:pPr>
        <w:pStyle w:val="Index1"/>
        <w:tabs>
          <w:tab w:val="right" w:pos="5030"/>
        </w:tabs>
        <w:rPr>
          <w:noProof/>
        </w:rPr>
      </w:pPr>
      <w:r>
        <w:rPr>
          <w:noProof/>
        </w:rPr>
        <w:t>Pakiet Podstawowych Licencji Dostępowych (CAL), 16</w:t>
      </w:r>
    </w:p>
    <w:p w14:paraId="07B44B30" w14:textId="77777777" w:rsidR="00371D34" w:rsidRDefault="00371D34">
      <w:pPr>
        <w:pStyle w:val="Index1"/>
        <w:tabs>
          <w:tab w:val="right" w:pos="5030"/>
        </w:tabs>
        <w:rPr>
          <w:noProof/>
        </w:rPr>
      </w:pPr>
      <w:r>
        <w:rPr>
          <w:noProof/>
        </w:rPr>
        <w:t>Pakiet telefoniczny, 78</w:t>
      </w:r>
    </w:p>
    <w:p w14:paraId="2AB51275" w14:textId="77777777" w:rsidR="00371D34" w:rsidRDefault="00371D34">
      <w:pPr>
        <w:pStyle w:val="Index1"/>
        <w:tabs>
          <w:tab w:val="right" w:pos="5030"/>
        </w:tabs>
        <w:rPr>
          <w:noProof/>
        </w:rPr>
      </w:pPr>
      <w:r>
        <w:rPr>
          <w:noProof/>
        </w:rPr>
        <w:t>Pakiet Windows Embedded 8 Standard Enterprise (100-pak), 44</w:t>
      </w:r>
    </w:p>
    <w:p w14:paraId="7F91D7CF" w14:textId="77777777" w:rsidR="00371D34" w:rsidRDefault="00371D34">
      <w:pPr>
        <w:pStyle w:val="Index1"/>
        <w:tabs>
          <w:tab w:val="right" w:pos="5030"/>
        </w:tabs>
        <w:rPr>
          <w:noProof/>
        </w:rPr>
      </w:pPr>
      <w:r>
        <w:rPr>
          <w:noProof/>
        </w:rPr>
        <w:t>Plan 1 usługi konserwacji zapobiegawczej pakietu IoT, 60</w:t>
      </w:r>
    </w:p>
    <w:p w14:paraId="19112114" w14:textId="77777777" w:rsidR="00371D34" w:rsidRDefault="00371D34">
      <w:pPr>
        <w:pStyle w:val="Index1"/>
        <w:tabs>
          <w:tab w:val="right" w:pos="5030"/>
        </w:tabs>
        <w:rPr>
          <w:noProof/>
        </w:rPr>
      </w:pPr>
      <w:r>
        <w:rPr>
          <w:noProof/>
        </w:rPr>
        <w:t>Plan 1 usługi zdalnego monitorowania pakietu IoT, 60</w:t>
      </w:r>
    </w:p>
    <w:p w14:paraId="412EBFED" w14:textId="77777777" w:rsidR="00371D34" w:rsidRDefault="00371D34">
      <w:pPr>
        <w:pStyle w:val="Index1"/>
        <w:tabs>
          <w:tab w:val="right" w:pos="5030"/>
        </w:tabs>
        <w:rPr>
          <w:noProof/>
        </w:rPr>
      </w:pPr>
      <w:r>
        <w:rPr>
          <w:noProof/>
        </w:rPr>
        <w:t>Plan 2 usługi konserwacji zapobiegawczej pakietu IoT, 60</w:t>
      </w:r>
    </w:p>
    <w:p w14:paraId="3985C1C3" w14:textId="77777777" w:rsidR="00371D34" w:rsidRDefault="00371D34">
      <w:pPr>
        <w:pStyle w:val="Index1"/>
        <w:tabs>
          <w:tab w:val="right" w:pos="5030"/>
        </w:tabs>
        <w:rPr>
          <w:noProof/>
        </w:rPr>
      </w:pPr>
      <w:r>
        <w:rPr>
          <w:noProof/>
        </w:rPr>
        <w:t>Plan 2 usługi zdalnego monitorowania pakietu IoT, 61</w:t>
      </w:r>
    </w:p>
    <w:p w14:paraId="5B67276F" w14:textId="77777777" w:rsidR="00371D34" w:rsidRDefault="00371D34">
      <w:pPr>
        <w:pStyle w:val="Index1"/>
        <w:tabs>
          <w:tab w:val="right" w:pos="5030"/>
        </w:tabs>
        <w:rPr>
          <w:noProof/>
        </w:rPr>
      </w:pPr>
      <w:r>
        <w:rPr>
          <w:noProof/>
        </w:rPr>
        <w:t>Plan Microsoft Azure StorSimple z Urządzeniem (urządzenie w wersji 8100), 61</w:t>
      </w:r>
    </w:p>
    <w:p w14:paraId="1F60C61C" w14:textId="77777777" w:rsidR="00371D34" w:rsidRDefault="00371D34">
      <w:pPr>
        <w:pStyle w:val="Index1"/>
        <w:tabs>
          <w:tab w:val="right" w:pos="5030"/>
        </w:tabs>
        <w:rPr>
          <w:noProof/>
        </w:rPr>
      </w:pPr>
      <w:r>
        <w:rPr>
          <w:noProof/>
        </w:rPr>
        <w:t>Plan Microsoft Azure StorSimple z Urządzeniem (urządzenie w wersji 8600), 61</w:t>
      </w:r>
    </w:p>
    <w:p w14:paraId="5E9CF284" w14:textId="77777777" w:rsidR="00371D34" w:rsidRDefault="00371D34">
      <w:pPr>
        <w:pStyle w:val="Index1"/>
        <w:tabs>
          <w:tab w:val="right" w:pos="5030"/>
        </w:tabs>
        <w:rPr>
          <w:noProof/>
        </w:rPr>
      </w:pPr>
      <w:r>
        <w:rPr>
          <w:noProof/>
        </w:rPr>
        <w:t>Plan Usługi Aplikacji Azure, 61</w:t>
      </w:r>
    </w:p>
    <w:p w14:paraId="4610A3B2" w14:textId="77777777" w:rsidR="00371D34" w:rsidRDefault="00371D34">
      <w:pPr>
        <w:pStyle w:val="Index1"/>
        <w:tabs>
          <w:tab w:val="right" w:pos="5030"/>
        </w:tabs>
        <w:rPr>
          <w:noProof/>
        </w:rPr>
      </w:pPr>
      <w:r>
        <w:rPr>
          <w:noProof/>
        </w:rPr>
        <w:t>Platformy MSDN, 41</w:t>
      </w:r>
    </w:p>
    <w:p w14:paraId="0764B32B" w14:textId="77777777" w:rsidR="00371D34" w:rsidRDefault="00371D34">
      <w:pPr>
        <w:pStyle w:val="Index1"/>
        <w:tabs>
          <w:tab w:val="right" w:pos="5030"/>
        </w:tabs>
        <w:rPr>
          <w:noProof/>
        </w:rPr>
      </w:pPr>
      <w:r>
        <w:rPr>
          <w:noProof/>
        </w:rPr>
        <w:t>Podstawowa Licencja Dostępowa (CAL) typu Bridge na usługę Office 365, 74</w:t>
      </w:r>
    </w:p>
    <w:p w14:paraId="3D3A2162" w14:textId="77777777" w:rsidR="00371D34" w:rsidRDefault="00371D34">
      <w:pPr>
        <w:pStyle w:val="Index1"/>
        <w:tabs>
          <w:tab w:val="right" w:pos="5030"/>
        </w:tabs>
        <w:rPr>
          <w:noProof/>
        </w:rPr>
      </w:pPr>
      <w:r>
        <w:rPr>
          <w:noProof/>
        </w:rPr>
        <w:t>Podstawowe Licencje Dostępowe (CAL), 36</w:t>
      </w:r>
    </w:p>
    <w:p w14:paraId="7A1F7F3F" w14:textId="77777777" w:rsidR="00371D34" w:rsidRDefault="00371D34">
      <w:pPr>
        <w:pStyle w:val="Index1"/>
        <w:tabs>
          <w:tab w:val="right" w:pos="5030"/>
        </w:tabs>
        <w:rPr>
          <w:noProof/>
        </w:rPr>
      </w:pPr>
      <w:r>
        <w:rPr>
          <w:noProof/>
        </w:rPr>
        <w:t>Podstawowych Licencji Dostępowych (CAL), 66, 73, 94, 100</w:t>
      </w:r>
    </w:p>
    <w:p w14:paraId="25617B24" w14:textId="77777777" w:rsidR="00371D34" w:rsidRDefault="00371D34">
      <w:pPr>
        <w:pStyle w:val="Index1"/>
        <w:tabs>
          <w:tab w:val="right" w:pos="5030"/>
        </w:tabs>
        <w:rPr>
          <w:noProof/>
        </w:rPr>
      </w:pPr>
      <w:r>
        <w:rPr>
          <w:noProof/>
        </w:rPr>
        <w:t>Pomoc Techniczna Premium Microsoft Azure, 62</w:t>
      </w:r>
    </w:p>
    <w:p w14:paraId="27BDD33F" w14:textId="77777777" w:rsidR="00371D34" w:rsidRDefault="00371D34">
      <w:pPr>
        <w:pStyle w:val="Index1"/>
        <w:tabs>
          <w:tab w:val="right" w:pos="5030"/>
        </w:tabs>
        <w:rPr>
          <w:noProof/>
        </w:rPr>
      </w:pPr>
      <w:r>
        <w:rPr>
          <w:noProof/>
        </w:rPr>
        <w:t>Power BI Premium EM1, 80</w:t>
      </w:r>
    </w:p>
    <w:p w14:paraId="385DD015" w14:textId="77777777" w:rsidR="00371D34" w:rsidRDefault="00371D34">
      <w:pPr>
        <w:pStyle w:val="Index1"/>
        <w:tabs>
          <w:tab w:val="right" w:pos="5030"/>
        </w:tabs>
        <w:rPr>
          <w:noProof/>
        </w:rPr>
      </w:pPr>
      <w:r>
        <w:rPr>
          <w:noProof/>
        </w:rPr>
        <w:t>Power BI Premium EM1 A, 80</w:t>
      </w:r>
    </w:p>
    <w:p w14:paraId="02049850" w14:textId="77777777" w:rsidR="00371D34" w:rsidRDefault="00371D34">
      <w:pPr>
        <w:pStyle w:val="Index1"/>
        <w:tabs>
          <w:tab w:val="right" w:pos="5030"/>
        </w:tabs>
        <w:rPr>
          <w:noProof/>
        </w:rPr>
      </w:pPr>
      <w:r>
        <w:rPr>
          <w:noProof/>
        </w:rPr>
        <w:t>Power BI Premium EM2, 80</w:t>
      </w:r>
    </w:p>
    <w:p w14:paraId="0553F102" w14:textId="77777777" w:rsidR="00371D34" w:rsidRDefault="00371D34">
      <w:pPr>
        <w:pStyle w:val="Index1"/>
        <w:tabs>
          <w:tab w:val="right" w:pos="5030"/>
        </w:tabs>
        <w:rPr>
          <w:noProof/>
        </w:rPr>
      </w:pPr>
      <w:r>
        <w:rPr>
          <w:noProof/>
        </w:rPr>
        <w:t>Power BI Premium EM2 A, 80</w:t>
      </w:r>
    </w:p>
    <w:p w14:paraId="00519933" w14:textId="77777777" w:rsidR="00371D34" w:rsidRDefault="00371D34">
      <w:pPr>
        <w:pStyle w:val="Index1"/>
        <w:tabs>
          <w:tab w:val="right" w:pos="5030"/>
        </w:tabs>
        <w:rPr>
          <w:noProof/>
        </w:rPr>
      </w:pPr>
      <w:r>
        <w:rPr>
          <w:noProof/>
        </w:rPr>
        <w:t>Power BI Premium EM3, 80</w:t>
      </w:r>
    </w:p>
    <w:p w14:paraId="556ED7DD" w14:textId="77777777" w:rsidR="00371D34" w:rsidRDefault="00371D34">
      <w:pPr>
        <w:pStyle w:val="Index1"/>
        <w:tabs>
          <w:tab w:val="right" w:pos="5030"/>
        </w:tabs>
        <w:rPr>
          <w:noProof/>
        </w:rPr>
      </w:pPr>
      <w:r>
        <w:rPr>
          <w:noProof/>
        </w:rPr>
        <w:t>Power BI Premium EM3 A, 80</w:t>
      </w:r>
    </w:p>
    <w:p w14:paraId="185C1987" w14:textId="77777777" w:rsidR="00371D34" w:rsidRDefault="00371D34">
      <w:pPr>
        <w:pStyle w:val="Index1"/>
        <w:tabs>
          <w:tab w:val="right" w:pos="5030"/>
        </w:tabs>
        <w:rPr>
          <w:noProof/>
        </w:rPr>
      </w:pPr>
      <w:r>
        <w:rPr>
          <w:noProof/>
        </w:rPr>
        <w:t>Power BI Premium Promo, 80</w:t>
      </w:r>
    </w:p>
    <w:p w14:paraId="204BFBA7" w14:textId="77777777" w:rsidR="00371D34" w:rsidRDefault="00371D34">
      <w:pPr>
        <w:pStyle w:val="Index1"/>
        <w:tabs>
          <w:tab w:val="right" w:pos="5030"/>
        </w:tabs>
        <w:rPr>
          <w:noProof/>
        </w:rPr>
      </w:pPr>
      <w:r>
        <w:rPr>
          <w:noProof/>
        </w:rPr>
        <w:t>Power BI Pro, 80</w:t>
      </w:r>
    </w:p>
    <w:p w14:paraId="1E020492" w14:textId="77777777" w:rsidR="00371D34" w:rsidRDefault="00371D34">
      <w:pPr>
        <w:pStyle w:val="Index1"/>
        <w:tabs>
          <w:tab w:val="right" w:pos="5030"/>
        </w:tabs>
        <w:rPr>
          <w:noProof/>
        </w:rPr>
      </w:pPr>
      <w:r>
        <w:rPr>
          <w:noProof/>
        </w:rPr>
        <w:t>Power BI Pro A, 80</w:t>
      </w:r>
    </w:p>
    <w:p w14:paraId="4E7612C8" w14:textId="77777777" w:rsidR="00371D34" w:rsidRDefault="00371D34">
      <w:pPr>
        <w:pStyle w:val="Index1"/>
        <w:tabs>
          <w:tab w:val="right" w:pos="5030"/>
        </w:tabs>
        <w:rPr>
          <w:noProof/>
        </w:rPr>
      </w:pPr>
      <w:r>
        <w:rPr>
          <w:noProof/>
        </w:rPr>
        <w:t>Power BI Report Server, 34</w:t>
      </w:r>
    </w:p>
    <w:p w14:paraId="22BB4FE9" w14:textId="77777777" w:rsidR="00371D34" w:rsidRDefault="00371D34">
      <w:pPr>
        <w:pStyle w:val="Index1"/>
        <w:tabs>
          <w:tab w:val="right" w:pos="5030"/>
        </w:tabs>
        <w:rPr>
          <w:noProof/>
        </w:rPr>
      </w:pPr>
      <w:r>
        <w:rPr>
          <w:noProof/>
        </w:rPr>
        <w:t>PowerPoint 2016, 24</w:t>
      </w:r>
    </w:p>
    <w:p w14:paraId="06F55B8A" w14:textId="77777777" w:rsidR="00371D34" w:rsidRDefault="00371D34">
      <w:pPr>
        <w:pStyle w:val="Index1"/>
        <w:tabs>
          <w:tab w:val="right" w:pos="5030"/>
        </w:tabs>
        <w:rPr>
          <w:noProof/>
        </w:rPr>
      </w:pPr>
      <w:r>
        <w:rPr>
          <w:noProof/>
        </w:rPr>
        <w:t>PowerPoint 2016 dla komputerów Mac, 26</w:t>
      </w:r>
    </w:p>
    <w:p w14:paraId="0DC571F6" w14:textId="77777777" w:rsidR="00371D34" w:rsidRDefault="00371D34">
      <w:pPr>
        <w:pStyle w:val="Index1"/>
        <w:tabs>
          <w:tab w:val="right" w:pos="5030"/>
        </w:tabs>
        <w:rPr>
          <w:noProof/>
        </w:rPr>
      </w:pPr>
      <w:r>
        <w:rPr>
          <w:noProof/>
        </w:rPr>
        <w:t>Profesjonalne wsparcie bezpośrednie Azure Active, 62</w:t>
      </w:r>
    </w:p>
    <w:p w14:paraId="6AB1A003" w14:textId="77777777" w:rsidR="00371D34" w:rsidRDefault="00371D34">
      <w:pPr>
        <w:pStyle w:val="Index1"/>
        <w:tabs>
          <w:tab w:val="right" w:pos="5030"/>
        </w:tabs>
        <w:rPr>
          <w:noProof/>
        </w:rPr>
      </w:pPr>
      <w:r>
        <w:rPr>
          <w:noProof/>
        </w:rPr>
        <w:t>Profesjonalne wsparcie bezpośrednie Microsoft Dynamics 365 Pro, 68</w:t>
      </w:r>
    </w:p>
    <w:p w14:paraId="3B549564" w14:textId="77777777" w:rsidR="00371D34" w:rsidRDefault="00371D34">
      <w:pPr>
        <w:pStyle w:val="Index1"/>
        <w:tabs>
          <w:tab w:val="right" w:pos="5030"/>
        </w:tabs>
        <w:rPr>
          <w:noProof/>
        </w:rPr>
      </w:pPr>
      <w:r>
        <w:rPr>
          <w:noProof/>
        </w:rPr>
        <w:t>program Project w wersji Standard, 94</w:t>
      </w:r>
    </w:p>
    <w:p w14:paraId="36F3F24C" w14:textId="77777777" w:rsidR="00371D34" w:rsidRDefault="00371D34">
      <w:pPr>
        <w:pStyle w:val="Index1"/>
        <w:tabs>
          <w:tab w:val="right" w:pos="5030"/>
        </w:tabs>
        <w:rPr>
          <w:noProof/>
        </w:rPr>
      </w:pPr>
      <w:r>
        <w:rPr>
          <w:noProof/>
        </w:rPr>
        <w:t>program Visio w wersji Standard, 94</w:t>
      </w:r>
    </w:p>
    <w:p w14:paraId="47A326B3" w14:textId="77777777" w:rsidR="00371D34" w:rsidRDefault="00371D34">
      <w:pPr>
        <w:pStyle w:val="Index1"/>
        <w:tabs>
          <w:tab w:val="right" w:pos="5030"/>
        </w:tabs>
        <w:rPr>
          <w:noProof/>
        </w:rPr>
      </w:pPr>
      <w:r>
        <w:rPr>
          <w:noProof/>
        </w:rPr>
        <w:t>Project 2013, 28</w:t>
      </w:r>
    </w:p>
    <w:p w14:paraId="591079BE" w14:textId="77777777" w:rsidR="00371D34" w:rsidRDefault="00371D34">
      <w:pPr>
        <w:pStyle w:val="Index1"/>
        <w:tabs>
          <w:tab w:val="right" w:pos="5030"/>
        </w:tabs>
        <w:rPr>
          <w:noProof/>
        </w:rPr>
      </w:pPr>
      <w:r>
        <w:rPr>
          <w:noProof/>
        </w:rPr>
        <w:t>Project 2016 Standard, 24</w:t>
      </w:r>
    </w:p>
    <w:p w14:paraId="681B4A42" w14:textId="77777777" w:rsidR="00371D34" w:rsidRDefault="00371D34">
      <w:pPr>
        <w:pStyle w:val="Index1"/>
        <w:tabs>
          <w:tab w:val="right" w:pos="5030"/>
        </w:tabs>
        <w:rPr>
          <w:noProof/>
        </w:rPr>
      </w:pPr>
      <w:r>
        <w:rPr>
          <w:noProof/>
        </w:rPr>
        <w:t>Project Online Essentials, 76</w:t>
      </w:r>
    </w:p>
    <w:p w14:paraId="79FCB6D1" w14:textId="77777777" w:rsidR="00371D34" w:rsidRDefault="00371D34">
      <w:pPr>
        <w:pStyle w:val="Index1"/>
        <w:tabs>
          <w:tab w:val="right" w:pos="5030"/>
        </w:tabs>
        <w:rPr>
          <w:noProof/>
        </w:rPr>
      </w:pPr>
      <w:r>
        <w:rPr>
          <w:noProof/>
        </w:rPr>
        <w:t>Project Online Premium, 76</w:t>
      </w:r>
    </w:p>
    <w:p w14:paraId="6EFE5EE4" w14:textId="77777777" w:rsidR="00371D34" w:rsidRDefault="00371D34">
      <w:pPr>
        <w:pStyle w:val="Index1"/>
        <w:tabs>
          <w:tab w:val="right" w:pos="5030"/>
        </w:tabs>
        <w:rPr>
          <w:noProof/>
        </w:rPr>
      </w:pPr>
      <w:r>
        <w:rPr>
          <w:noProof/>
        </w:rPr>
        <w:t>Project Online Premium From SA, 77</w:t>
      </w:r>
    </w:p>
    <w:p w14:paraId="2F8B517B" w14:textId="77777777" w:rsidR="00371D34" w:rsidRDefault="00371D34">
      <w:pPr>
        <w:pStyle w:val="Index1"/>
        <w:tabs>
          <w:tab w:val="right" w:pos="5030"/>
        </w:tabs>
        <w:rPr>
          <w:noProof/>
        </w:rPr>
      </w:pPr>
      <w:r>
        <w:rPr>
          <w:noProof/>
        </w:rPr>
        <w:t>Project Online Professional, 76</w:t>
      </w:r>
    </w:p>
    <w:p w14:paraId="0EC1B0E1" w14:textId="77777777" w:rsidR="00371D34" w:rsidRDefault="00371D34">
      <w:pPr>
        <w:pStyle w:val="Index1"/>
        <w:tabs>
          <w:tab w:val="right" w:pos="5030"/>
        </w:tabs>
        <w:rPr>
          <w:noProof/>
        </w:rPr>
      </w:pPr>
      <w:r>
        <w:rPr>
          <w:noProof/>
        </w:rPr>
        <w:t>Project Online Professional From SA, 76</w:t>
      </w:r>
    </w:p>
    <w:p w14:paraId="37AB6F5F" w14:textId="77777777" w:rsidR="00371D34" w:rsidRDefault="00371D34">
      <w:pPr>
        <w:pStyle w:val="Index1"/>
        <w:tabs>
          <w:tab w:val="right" w:pos="5030"/>
        </w:tabs>
        <w:rPr>
          <w:noProof/>
        </w:rPr>
      </w:pPr>
      <w:r>
        <w:rPr>
          <w:noProof/>
        </w:rPr>
        <w:t>Project Professional, 101</w:t>
      </w:r>
    </w:p>
    <w:p w14:paraId="46DC5BDD" w14:textId="77777777" w:rsidR="00371D34" w:rsidRDefault="00371D34">
      <w:pPr>
        <w:pStyle w:val="Index1"/>
        <w:tabs>
          <w:tab w:val="right" w:pos="5030"/>
        </w:tabs>
        <w:rPr>
          <w:noProof/>
        </w:rPr>
      </w:pPr>
      <w:r>
        <w:rPr>
          <w:noProof/>
        </w:rPr>
        <w:t>Project Professional 2016, 24</w:t>
      </w:r>
    </w:p>
    <w:p w14:paraId="0EBD0AA6" w14:textId="77777777" w:rsidR="00371D34" w:rsidRDefault="00371D34">
      <w:pPr>
        <w:pStyle w:val="Index1"/>
        <w:tabs>
          <w:tab w:val="right" w:pos="5030"/>
        </w:tabs>
        <w:rPr>
          <w:noProof/>
        </w:rPr>
      </w:pPr>
      <w:r>
        <w:rPr>
          <w:noProof/>
        </w:rPr>
        <w:t>Project Server 2016, 25, 28</w:t>
      </w:r>
    </w:p>
    <w:p w14:paraId="054E4239" w14:textId="77777777" w:rsidR="00371D34" w:rsidRDefault="00371D34">
      <w:pPr>
        <w:pStyle w:val="Index1"/>
        <w:tabs>
          <w:tab w:val="right" w:pos="5030"/>
        </w:tabs>
        <w:rPr>
          <w:noProof/>
        </w:rPr>
      </w:pPr>
      <w:r>
        <w:rPr>
          <w:noProof/>
        </w:rPr>
        <w:t>Project Standard, 101</w:t>
      </w:r>
    </w:p>
    <w:p w14:paraId="264F35DD" w14:textId="77777777" w:rsidR="00371D34" w:rsidRDefault="00371D34">
      <w:pPr>
        <w:pStyle w:val="Index1"/>
        <w:tabs>
          <w:tab w:val="right" w:pos="5030"/>
        </w:tabs>
        <w:rPr>
          <w:noProof/>
        </w:rPr>
      </w:pPr>
      <w:r>
        <w:rPr>
          <w:noProof/>
        </w:rPr>
        <w:t>Przejście z wersji Windows 10 S do wersji Windows 10 Pro, 45</w:t>
      </w:r>
    </w:p>
    <w:p w14:paraId="47D218C1" w14:textId="77777777" w:rsidR="00371D34" w:rsidRDefault="00371D34">
      <w:pPr>
        <w:pStyle w:val="Index1"/>
        <w:tabs>
          <w:tab w:val="right" w:pos="5030"/>
        </w:tabs>
        <w:rPr>
          <w:noProof/>
        </w:rPr>
      </w:pPr>
      <w:r>
        <w:rPr>
          <w:noProof/>
        </w:rPr>
        <w:t>Publisher 2016, 24</w:t>
      </w:r>
    </w:p>
    <w:p w14:paraId="620C8A2A" w14:textId="77777777" w:rsidR="00371D34" w:rsidRDefault="00371D34">
      <w:pPr>
        <w:pStyle w:val="Index1"/>
        <w:tabs>
          <w:tab w:val="right" w:pos="5030"/>
        </w:tabs>
        <w:rPr>
          <w:noProof/>
        </w:rPr>
      </w:pPr>
      <w:r>
        <w:rPr>
          <w:noProof/>
        </w:rPr>
        <w:t>SharePoint Online, 94</w:t>
      </w:r>
    </w:p>
    <w:p w14:paraId="161D563C" w14:textId="77777777" w:rsidR="00371D34" w:rsidRDefault="00371D34">
      <w:pPr>
        <w:pStyle w:val="Index1"/>
        <w:tabs>
          <w:tab w:val="right" w:pos="5030"/>
        </w:tabs>
        <w:rPr>
          <w:noProof/>
        </w:rPr>
      </w:pPr>
      <w:r>
        <w:rPr>
          <w:noProof/>
        </w:rPr>
        <w:t>SharePoint Online Plan 1, 77</w:t>
      </w:r>
    </w:p>
    <w:p w14:paraId="7E8201A0" w14:textId="77777777" w:rsidR="00371D34" w:rsidRDefault="00371D34">
      <w:pPr>
        <w:pStyle w:val="Index1"/>
        <w:tabs>
          <w:tab w:val="right" w:pos="5030"/>
        </w:tabs>
        <w:rPr>
          <w:noProof/>
        </w:rPr>
      </w:pPr>
      <w:r>
        <w:rPr>
          <w:noProof/>
        </w:rPr>
        <w:t>SharePoint Online Plan 2, 29, 77</w:t>
      </w:r>
    </w:p>
    <w:p w14:paraId="5C85626A" w14:textId="77777777" w:rsidR="00371D34" w:rsidRDefault="00371D34">
      <w:pPr>
        <w:pStyle w:val="Index1"/>
        <w:tabs>
          <w:tab w:val="right" w:pos="5030"/>
        </w:tabs>
        <w:rPr>
          <w:noProof/>
        </w:rPr>
      </w:pPr>
      <w:r>
        <w:rPr>
          <w:noProof/>
        </w:rPr>
        <w:t>SharePoint Server, 64, 99</w:t>
      </w:r>
    </w:p>
    <w:p w14:paraId="041D7020" w14:textId="77777777" w:rsidR="00371D34" w:rsidRDefault="00371D34">
      <w:pPr>
        <w:pStyle w:val="Index1"/>
        <w:tabs>
          <w:tab w:val="right" w:pos="5030"/>
        </w:tabs>
        <w:rPr>
          <w:noProof/>
        </w:rPr>
      </w:pPr>
      <w:r>
        <w:rPr>
          <w:noProof/>
        </w:rPr>
        <w:t>SharePoint Server 2013, 29</w:t>
      </w:r>
    </w:p>
    <w:p w14:paraId="78633983" w14:textId="77777777" w:rsidR="00371D34" w:rsidRDefault="00371D34">
      <w:pPr>
        <w:pStyle w:val="Index1"/>
        <w:tabs>
          <w:tab w:val="right" w:pos="5030"/>
        </w:tabs>
        <w:rPr>
          <w:noProof/>
        </w:rPr>
      </w:pPr>
      <w:r>
        <w:rPr>
          <w:noProof/>
        </w:rPr>
        <w:t>SharePoint Server 2016, 29</w:t>
      </w:r>
    </w:p>
    <w:p w14:paraId="11A25825" w14:textId="77777777" w:rsidR="00371D34" w:rsidRDefault="00371D34">
      <w:pPr>
        <w:pStyle w:val="Index1"/>
        <w:tabs>
          <w:tab w:val="right" w:pos="5030"/>
        </w:tabs>
        <w:rPr>
          <w:noProof/>
        </w:rPr>
      </w:pPr>
      <w:r>
        <w:rPr>
          <w:noProof/>
        </w:rPr>
        <w:t>Skype dla firm 2016, 24</w:t>
      </w:r>
    </w:p>
    <w:p w14:paraId="1C1C392B" w14:textId="77777777" w:rsidR="00371D34" w:rsidRDefault="00371D34">
      <w:pPr>
        <w:pStyle w:val="Index1"/>
        <w:tabs>
          <w:tab w:val="right" w:pos="5030"/>
        </w:tabs>
        <w:rPr>
          <w:noProof/>
        </w:rPr>
      </w:pPr>
      <w:r>
        <w:rPr>
          <w:noProof/>
        </w:rPr>
        <w:t>Skype dla firm Online — Plan 1, 78</w:t>
      </w:r>
    </w:p>
    <w:p w14:paraId="01C9E32B" w14:textId="77777777" w:rsidR="00371D34" w:rsidRDefault="00371D34">
      <w:pPr>
        <w:pStyle w:val="Index1"/>
        <w:tabs>
          <w:tab w:val="right" w:pos="5030"/>
        </w:tabs>
        <w:rPr>
          <w:noProof/>
        </w:rPr>
      </w:pPr>
      <w:r>
        <w:rPr>
          <w:noProof/>
        </w:rPr>
        <w:t>Skype dla firm Online Plan 1, 31</w:t>
      </w:r>
    </w:p>
    <w:p w14:paraId="391C931B" w14:textId="77777777" w:rsidR="00371D34" w:rsidRDefault="00371D34">
      <w:pPr>
        <w:pStyle w:val="Index1"/>
        <w:tabs>
          <w:tab w:val="right" w:pos="5030"/>
        </w:tabs>
        <w:rPr>
          <w:noProof/>
        </w:rPr>
      </w:pPr>
      <w:r>
        <w:rPr>
          <w:noProof/>
        </w:rPr>
        <w:t>Skype dla firm Online Plan 2, 31, 78</w:t>
      </w:r>
    </w:p>
    <w:p w14:paraId="18444C47" w14:textId="77777777" w:rsidR="00371D34" w:rsidRDefault="00371D34">
      <w:pPr>
        <w:pStyle w:val="Index1"/>
        <w:tabs>
          <w:tab w:val="right" w:pos="5030"/>
        </w:tabs>
        <w:rPr>
          <w:noProof/>
        </w:rPr>
      </w:pPr>
      <w:r>
        <w:rPr>
          <w:noProof/>
        </w:rPr>
        <w:t>Skype dla firm Server, 64</w:t>
      </w:r>
    </w:p>
    <w:p w14:paraId="0F2F05A1" w14:textId="77777777" w:rsidR="00371D34" w:rsidRDefault="00371D34">
      <w:pPr>
        <w:pStyle w:val="Index1"/>
        <w:tabs>
          <w:tab w:val="right" w:pos="5030"/>
        </w:tabs>
        <w:rPr>
          <w:noProof/>
        </w:rPr>
      </w:pPr>
      <w:r>
        <w:rPr>
          <w:noProof/>
        </w:rPr>
        <w:t>Skype dla firm Server 2015, 30</w:t>
      </w:r>
    </w:p>
    <w:p w14:paraId="19F7B00E" w14:textId="77777777" w:rsidR="00371D34" w:rsidRDefault="00371D34">
      <w:pPr>
        <w:pStyle w:val="Index1"/>
        <w:tabs>
          <w:tab w:val="right" w:pos="5030"/>
        </w:tabs>
        <w:rPr>
          <w:noProof/>
        </w:rPr>
      </w:pPr>
      <w:r>
        <w:rPr>
          <w:noProof/>
        </w:rPr>
        <w:t>SQL Parallel Data Warehouse, 94, 101</w:t>
      </w:r>
    </w:p>
    <w:p w14:paraId="4E29D643" w14:textId="77777777" w:rsidR="00371D34" w:rsidRDefault="00371D34">
      <w:pPr>
        <w:pStyle w:val="Index1"/>
        <w:tabs>
          <w:tab w:val="right" w:pos="5030"/>
        </w:tabs>
        <w:rPr>
          <w:noProof/>
        </w:rPr>
      </w:pPr>
      <w:r>
        <w:rPr>
          <w:noProof/>
        </w:rPr>
        <w:t>SQL Server, 99</w:t>
      </w:r>
    </w:p>
    <w:p w14:paraId="360DA5A0" w14:textId="77777777" w:rsidR="00371D34" w:rsidRDefault="00371D34">
      <w:pPr>
        <w:pStyle w:val="Index1"/>
        <w:tabs>
          <w:tab w:val="right" w:pos="5030"/>
        </w:tabs>
        <w:rPr>
          <w:noProof/>
        </w:rPr>
      </w:pPr>
      <w:r>
        <w:rPr>
          <w:noProof/>
        </w:rPr>
        <w:t>SQL Server 2016, 32</w:t>
      </w:r>
    </w:p>
    <w:p w14:paraId="4497CA6F" w14:textId="77777777" w:rsidR="00371D34" w:rsidRDefault="00371D34">
      <w:pPr>
        <w:pStyle w:val="Index1"/>
        <w:tabs>
          <w:tab w:val="right" w:pos="5030"/>
        </w:tabs>
        <w:rPr>
          <w:noProof/>
        </w:rPr>
      </w:pPr>
      <w:r>
        <w:rPr>
          <w:noProof/>
        </w:rPr>
        <w:t>SQL Server 2017 Enterprise, 31, 32</w:t>
      </w:r>
    </w:p>
    <w:p w14:paraId="0E3DDFF7" w14:textId="77777777" w:rsidR="00371D34" w:rsidRDefault="00371D34">
      <w:pPr>
        <w:pStyle w:val="Index1"/>
        <w:tabs>
          <w:tab w:val="right" w:pos="5030"/>
        </w:tabs>
        <w:rPr>
          <w:noProof/>
        </w:rPr>
      </w:pPr>
      <w:r>
        <w:rPr>
          <w:noProof/>
        </w:rPr>
        <w:t>SQL Server 2017 Enterprise Core, 31</w:t>
      </w:r>
    </w:p>
    <w:p w14:paraId="76C5BFD3" w14:textId="77777777" w:rsidR="00371D34" w:rsidRDefault="00371D34">
      <w:pPr>
        <w:pStyle w:val="Index1"/>
        <w:tabs>
          <w:tab w:val="right" w:pos="5030"/>
        </w:tabs>
        <w:rPr>
          <w:noProof/>
        </w:rPr>
      </w:pPr>
      <w:r>
        <w:rPr>
          <w:noProof/>
        </w:rPr>
        <w:t>SQL Server 2017 Standard, 31</w:t>
      </w:r>
    </w:p>
    <w:p w14:paraId="1B5CEB3B" w14:textId="77777777" w:rsidR="00371D34" w:rsidRDefault="00371D34">
      <w:pPr>
        <w:pStyle w:val="Index1"/>
        <w:tabs>
          <w:tab w:val="right" w:pos="5030"/>
        </w:tabs>
        <w:rPr>
          <w:noProof/>
        </w:rPr>
      </w:pPr>
      <w:r>
        <w:rPr>
          <w:noProof/>
        </w:rPr>
        <w:t>SQL Server 2017 Standard Core, 31</w:t>
      </w:r>
    </w:p>
    <w:p w14:paraId="56B8E75C" w14:textId="77777777" w:rsidR="00371D34" w:rsidRDefault="00371D34">
      <w:pPr>
        <w:pStyle w:val="Index1"/>
        <w:tabs>
          <w:tab w:val="right" w:pos="5030"/>
        </w:tabs>
        <w:rPr>
          <w:noProof/>
        </w:rPr>
      </w:pPr>
      <w:r>
        <w:rPr>
          <w:noProof/>
        </w:rPr>
        <w:t>SQL Server Business Intelligence, 94, 101</w:t>
      </w:r>
    </w:p>
    <w:p w14:paraId="0E90A5B7" w14:textId="77777777" w:rsidR="00371D34" w:rsidRDefault="00371D34">
      <w:pPr>
        <w:pStyle w:val="Index1"/>
        <w:tabs>
          <w:tab w:val="right" w:pos="5030"/>
        </w:tabs>
        <w:rPr>
          <w:noProof/>
        </w:rPr>
      </w:pPr>
      <w:r>
        <w:rPr>
          <w:noProof/>
        </w:rPr>
        <w:t>SQL Server Data Center, 94</w:t>
      </w:r>
    </w:p>
    <w:p w14:paraId="5E322988" w14:textId="77777777" w:rsidR="00371D34" w:rsidRDefault="00371D34">
      <w:pPr>
        <w:pStyle w:val="Index1"/>
        <w:tabs>
          <w:tab w:val="right" w:pos="5030"/>
        </w:tabs>
        <w:rPr>
          <w:noProof/>
        </w:rPr>
      </w:pPr>
      <w:r>
        <w:rPr>
          <w:noProof/>
        </w:rPr>
        <w:t>SQL Server Enterprise, 94</w:t>
      </w:r>
    </w:p>
    <w:p w14:paraId="45702E42" w14:textId="77777777" w:rsidR="00371D34" w:rsidRDefault="00371D34">
      <w:pPr>
        <w:pStyle w:val="Index1"/>
        <w:tabs>
          <w:tab w:val="right" w:pos="5030"/>
        </w:tabs>
        <w:rPr>
          <w:noProof/>
        </w:rPr>
      </w:pPr>
      <w:r>
        <w:rPr>
          <w:noProof/>
        </w:rPr>
        <w:t>SQL Server Standard, 94, 101</w:t>
      </w:r>
    </w:p>
    <w:p w14:paraId="7BAB6A5F" w14:textId="77777777" w:rsidR="00371D34" w:rsidRDefault="00371D34">
      <w:pPr>
        <w:pStyle w:val="Index1"/>
        <w:tabs>
          <w:tab w:val="right" w:pos="5030"/>
        </w:tabs>
        <w:rPr>
          <w:noProof/>
        </w:rPr>
      </w:pPr>
      <w:r>
        <w:rPr>
          <w:noProof/>
        </w:rPr>
        <w:t>Środki na rozmowę, 78</w:t>
      </w:r>
    </w:p>
    <w:p w14:paraId="7A1CBAE4" w14:textId="77777777" w:rsidR="00371D34" w:rsidRDefault="00371D34">
      <w:pPr>
        <w:pStyle w:val="Index1"/>
        <w:tabs>
          <w:tab w:val="right" w:pos="5030"/>
        </w:tabs>
        <w:rPr>
          <w:noProof/>
        </w:rPr>
      </w:pPr>
      <w:r>
        <w:rPr>
          <w:noProof/>
        </w:rPr>
        <w:t>Standardowa Pomoc Techniczna i Pomoc Techniczna Premium Microsoft Azure StorSimple, 62</w:t>
      </w:r>
    </w:p>
    <w:p w14:paraId="3B3AAAC0" w14:textId="77777777" w:rsidR="00371D34" w:rsidRDefault="00371D34">
      <w:pPr>
        <w:pStyle w:val="Index1"/>
        <w:tabs>
          <w:tab w:val="right" w:pos="5030"/>
        </w:tabs>
        <w:rPr>
          <w:noProof/>
        </w:rPr>
      </w:pPr>
      <w:r>
        <w:rPr>
          <w:noProof/>
        </w:rPr>
        <w:t>Standardowa Pomoc Techniczna Microsoft Azure StorSimple, 62</w:t>
      </w:r>
    </w:p>
    <w:p w14:paraId="54B54D35" w14:textId="77777777" w:rsidR="00371D34" w:rsidRDefault="00371D34">
      <w:pPr>
        <w:pStyle w:val="Index1"/>
        <w:tabs>
          <w:tab w:val="right" w:pos="5030"/>
        </w:tabs>
        <w:rPr>
          <w:noProof/>
        </w:rPr>
      </w:pPr>
      <w:r>
        <w:rPr>
          <w:noProof/>
        </w:rPr>
        <w:t>Subskrypcja miesięczna od 100 tys. transakcji w usłudze Bing Maps Internal Website Usage, 79</w:t>
      </w:r>
    </w:p>
    <w:p w14:paraId="4A5FD2B4" w14:textId="77777777" w:rsidR="00371D34" w:rsidRDefault="00371D34">
      <w:pPr>
        <w:pStyle w:val="Index1"/>
        <w:tabs>
          <w:tab w:val="right" w:pos="5030"/>
        </w:tabs>
        <w:rPr>
          <w:noProof/>
        </w:rPr>
      </w:pPr>
      <w:r>
        <w:rPr>
          <w:noProof/>
        </w:rPr>
        <w:t>Subskrypcja miesięczna od 100 tys. transakcji w usłudze Bing Maps Public Website Usage, 79</w:t>
      </w:r>
    </w:p>
    <w:p w14:paraId="5923252C" w14:textId="77777777" w:rsidR="00371D34" w:rsidRDefault="00371D34">
      <w:pPr>
        <w:pStyle w:val="Index1"/>
        <w:tabs>
          <w:tab w:val="right" w:pos="5030"/>
        </w:tabs>
        <w:rPr>
          <w:noProof/>
        </w:rPr>
      </w:pPr>
      <w:r>
        <w:rPr>
          <w:noProof/>
        </w:rPr>
        <w:t>Subskrypcja miesięczna od 500 tys. (lub większej liczby) transakcji w usłudze Bing Maps Internal Website Usage, 79</w:t>
      </w:r>
    </w:p>
    <w:p w14:paraId="3455E466" w14:textId="77777777" w:rsidR="00371D34" w:rsidRDefault="00371D34">
      <w:pPr>
        <w:pStyle w:val="Index1"/>
        <w:tabs>
          <w:tab w:val="right" w:pos="5030"/>
        </w:tabs>
        <w:rPr>
          <w:noProof/>
        </w:rPr>
      </w:pPr>
      <w:r>
        <w:rPr>
          <w:noProof/>
        </w:rPr>
        <w:t>Subskrypcja miesięczna od 500 tys. (lub większej liczby) transakcji w usłudze Bing Maps Public Website Usage, 79</w:t>
      </w:r>
    </w:p>
    <w:p w14:paraId="5E27E79B" w14:textId="77777777" w:rsidR="00371D34" w:rsidRDefault="00371D34">
      <w:pPr>
        <w:pStyle w:val="Index1"/>
        <w:tabs>
          <w:tab w:val="right" w:pos="5030"/>
        </w:tabs>
        <w:rPr>
          <w:noProof/>
        </w:rPr>
      </w:pPr>
      <w:r>
        <w:rPr>
          <w:noProof/>
        </w:rPr>
        <w:t>Subskrypcja miesięczna opłaty za Bing Maps Enterprise, 79</w:t>
      </w:r>
    </w:p>
    <w:p w14:paraId="3BED1B3F" w14:textId="77777777" w:rsidR="00371D34" w:rsidRDefault="00371D34">
      <w:pPr>
        <w:pStyle w:val="Index1"/>
        <w:tabs>
          <w:tab w:val="right" w:pos="5030"/>
        </w:tabs>
        <w:rPr>
          <w:noProof/>
        </w:rPr>
      </w:pPr>
      <w:r>
        <w:rPr>
          <w:noProof/>
        </w:rPr>
        <w:t>Subskrypcja miesięczna usługi Mobile Asset Management Per Asset, 79</w:t>
      </w:r>
    </w:p>
    <w:p w14:paraId="123B15FC" w14:textId="77777777" w:rsidR="00371D34" w:rsidRDefault="00371D34">
      <w:pPr>
        <w:pStyle w:val="Index1"/>
        <w:tabs>
          <w:tab w:val="right" w:pos="5030"/>
        </w:tabs>
        <w:rPr>
          <w:noProof/>
        </w:rPr>
      </w:pPr>
      <w:r>
        <w:rPr>
          <w:noProof/>
        </w:rPr>
        <w:t>Subskrypcja miesięczna usługi Mobile Asset Management Platform, 79</w:t>
      </w:r>
    </w:p>
    <w:p w14:paraId="7FC70CB4" w14:textId="77777777" w:rsidR="00371D34" w:rsidRDefault="00371D34">
      <w:pPr>
        <w:pStyle w:val="Index1"/>
        <w:tabs>
          <w:tab w:val="right" w:pos="5030"/>
        </w:tabs>
        <w:rPr>
          <w:noProof/>
        </w:rPr>
      </w:pPr>
      <w:r>
        <w:rPr>
          <w:noProof/>
        </w:rPr>
        <w:t>Subskrypcja miesięczna za 5 tys. użytkowników Bing Maps Light Known, 79</w:t>
      </w:r>
    </w:p>
    <w:p w14:paraId="123F6362" w14:textId="77777777" w:rsidR="00371D34" w:rsidRDefault="00371D34">
      <w:pPr>
        <w:pStyle w:val="Index1"/>
        <w:tabs>
          <w:tab w:val="right" w:pos="5030"/>
        </w:tabs>
        <w:rPr>
          <w:noProof/>
        </w:rPr>
      </w:pPr>
      <w:r>
        <w:rPr>
          <w:noProof/>
        </w:rPr>
        <w:t>Subskrypcja miesięczna za 500 użytkowników Bing Maps Light Known, 79</w:t>
      </w:r>
    </w:p>
    <w:p w14:paraId="24D4622C" w14:textId="77777777" w:rsidR="00371D34" w:rsidRDefault="00371D34">
      <w:pPr>
        <w:pStyle w:val="Index1"/>
        <w:tabs>
          <w:tab w:val="right" w:pos="5030"/>
        </w:tabs>
        <w:rPr>
          <w:noProof/>
        </w:rPr>
      </w:pPr>
      <w:r>
        <w:rPr>
          <w:noProof/>
        </w:rPr>
        <w:t>Subskrypcja miesięczna za użytkownika Bing Maps Known, 79</w:t>
      </w:r>
    </w:p>
    <w:p w14:paraId="02C6F4F9" w14:textId="77777777" w:rsidR="00371D34" w:rsidRDefault="00371D34">
      <w:pPr>
        <w:pStyle w:val="Index1"/>
        <w:tabs>
          <w:tab w:val="right" w:pos="5030"/>
        </w:tabs>
        <w:rPr>
          <w:noProof/>
        </w:rPr>
      </w:pPr>
      <w:r>
        <w:rPr>
          <w:noProof/>
        </w:rPr>
        <w:t>Subskrypcja miesięczna za użytkownika usługi Bing Maps Known 5K, 79</w:t>
      </w:r>
    </w:p>
    <w:p w14:paraId="25B0B6C5" w14:textId="77777777" w:rsidR="00371D34" w:rsidRDefault="00371D34">
      <w:pPr>
        <w:pStyle w:val="Index1"/>
        <w:tabs>
          <w:tab w:val="right" w:pos="5030"/>
        </w:tabs>
        <w:rPr>
          <w:noProof/>
        </w:rPr>
      </w:pPr>
      <w:r>
        <w:rPr>
          <w:noProof/>
        </w:rPr>
        <w:t>Subskrypcja Visual Studio 2017 Professional, 41</w:t>
      </w:r>
    </w:p>
    <w:p w14:paraId="076073E5" w14:textId="77777777" w:rsidR="00371D34" w:rsidRDefault="00371D34">
      <w:pPr>
        <w:pStyle w:val="Index1"/>
        <w:tabs>
          <w:tab w:val="right" w:pos="5030"/>
        </w:tabs>
        <w:rPr>
          <w:noProof/>
        </w:rPr>
      </w:pPr>
      <w:r>
        <w:rPr>
          <w:noProof/>
        </w:rPr>
        <w:t>subskrypcja Visual Studio Enterprise, 94</w:t>
      </w:r>
    </w:p>
    <w:p w14:paraId="1A4AD7E2" w14:textId="77777777" w:rsidR="00371D34" w:rsidRDefault="00371D34">
      <w:pPr>
        <w:pStyle w:val="Index1"/>
        <w:tabs>
          <w:tab w:val="right" w:pos="5030"/>
        </w:tabs>
        <w:rPr>
          <w:noProof/>
        </w:rPr>
      </w:pPr>
      <w:r>
        <w:rPr>
          <w:noProof/>
        </w:rPr>
        <w:t>Subskrypcja Visual Studio Enterprise, 101</w:t>
      </w:r>
    </w:p>
    <w:p w14:paraId="4448BBB6" w14:textId="77777777" w:rsidR="00371D34" w:rsidRDefault="00371D34">
      <w:pPr>
        <w:pStyle w:val="Index1"/>
        <w:tabs>
          <w:tab w:val="right" w:pos="5030"/>
        </w:tabs>
        <w:rPr>
          <w:noProof/>
        </w:rPr>
      </w:pPr>
      <w:r>
        <w:rPr>
          <w:noProof/>
        </w:rPr>
        <w:t>Subskrypcja Visual Studio Enterprise 2017, 41</w:t>
      </w:r>
    </w:p>
    <w:p w14:paraId="35562151" w14:textId="77777777" w:rsidR="00371D34" w:rsidRDefault="00371D34">
      <w:pPr>
        <w:pStyle w:val="Index1"/>
        <w:tabs>
          <w:tab w:val="right" w:pos="5030"/>
        </w:tabs>
        <w:rPr>
          <w:noProof/>
        </w:rPr>
      </w:pPr>
      <w:r>
        <w:rPr>
          <w:noProof/>
        </w:rPr>
        <w:t>subskrypcja Visual Studio Professional, 94</w:t>
      </w:r>
    </w:p>
    <w:p w14:paraId="4448DEFE" w14:textId="77777777" w:rsidR="00371D34" w:rsidRDefault="00371D34">
      <w:pPr>
        <w:pStyle w:val="Index1"/>
        <w:tabs>
          <w:tab w:val="right" w:pos="5030"/>
        </w:tabs>
        <w:rPr>
          <w:noProof/>
        </w:rPr>
      </w:pPr>
      <w:r>
        <w:rPr>
          <w:noProof/>
        </w:rPr>
        <w:t>Subskrypcja Visual Studio Professional, 101</w:t>
      </w:r>
    </w:p>
    <w:p w14:paraId="3A9F8373" w14:textId="77777777" w:rsidR="00371D34" w:rsidRDefault="00371D34">
      <w:pPr>
        <w:pStyle w:val="Index1"/>
        <w:tabs>
          <w:tab w:val="right" w:pos="5030"/>
        </w:tabs>
        <w:rPr>
          <w:noProof/>
        </w:rPr>
      </w:pPr>
      <w:r>
        <w:rPr>
          <w:noProof/>
        </w:rPr>
        <w:t>subskrypcja Visual Studio Test Professional, 94</w:t>
      </w:r>
    </w:p>
    <w:p w14:paraId="1482B011" w14:textId="77777777" w:rsidR="00371D34" w:rsidRDefault="00371D34">
      <w:pPr>
        <w:pStyle w:val="Index1"/>
        <w:tabs>
          <w:tab w:val="right" w:pos="5030"/>
        </w:tabs>
        <w:rPr>
          <w:noProof/>
        </w:rPr>
      </w:pPr>
      <w:r>
        <w:rPr>
          <w:noProof/>
        </w:rPr>
        <w:t>Subskrypcja Visual Studio Test Professional, 101</w:t>
      </w:r>
    </w:p>
    <w:p w14:paraId="74A9351E" w14:textId="77777777" w:rsidR="00371D34" w:rsidRDefault="00371D34">
      <w:pPr>
        <w:pStyle w:val="Index1"/>
        <w:tabs>
          <w:tab w:val="right" w:pos="5030"/>
        </w:tabs>
        <w:rPr>
          <w:noProof/>
        </w:rPr>
      </w:pPr>
      <w:r>
        <w:rPr>
          <w:noProof/>
        </w:rPr>
        <w:t>Subskrypcja Visual Studio Test Professional 2017, 41</w:t>
      </w:r>
    </w:p>
    <w:p w14:paraId="1A67C1E7" w14:textId="77777777" w:rsidR="00371D34" w:rsidRDefault="00371D34">
      <w:pPr>
        <w:pStyle w:val="Index1"/>
        <w:tabs>
          <w:tab w:val="right" w:pos="5030"/>
        </w:tabs>
        <w:rPr>
          <w:noProof/>
        </w:rPr>
      </w:pPr>
      <w:r>
        <w:rPr>
          <w:noProof/>
        </w:rPr>
        <w:t>Subskrypcja Windows Companion, 49</w:t>
      </w:r>
    </w:p>
    <w:p w14:paraId="19867417" w14:textId="77777777" w:rsidR="00371D34" w:rsidRDefault="00371D34">
      <w:pPr>
        <w:pStyle w:val="Index1"/>
        <w:tabs>
          <w:tab w:val="right" w:pos="5030"/>
        </w:tabs>
        <w:rPr>
          <w:noProof/>
        </w:rPr>
      </w:pPr>
      <w:r>
        <w:rPr>
          <w:noProof/>
        </w:rPr>
        <w:t>System Center 2012 Client Management Suite, 36, 38, 39, 40</w:t>
      </w:r>
    </w:p>
    <w:p w14:paraId="56206089" w14:textId="77777777" w:rsidR="00371D34" w:rsidRDefault="00371D34">
      <w:pPr>
        <w:pStyle w:val="Index1"/>
        <w:tabs>
          <w:tab w:val="right" w:pos="5030"/>
        </w:tabs>
        <w:rPr>
          <w:noProof/>
        </w:rPr>
      </w:pPr>
      <w:r>
        <w:rPr>
          <w:noProof/>
        </w:rPr>
        <w:lastRenderedPageBreak/>
        <w:t>System Center 2012 R2, 34</w:t>
      </w:r>
    </w:p>
    <w:p w14:paraId="33243ADE" w14:textId="77777777" w:rsidR="00371D34" w:rsidRDefault="00371D34">
      <w:pPr>
        <w:pStyle w:val="Index1"/>
        <w:tabs>
          <w:tab w:val="right" w:pos="5030"/>
        </w:tabs>
        <w:rPr>
          <w:noProof/>
        </w:rPr>
      </w:pPr>
      <w:r>
        <w:rPr>
          <w:noProof/>
        </w:rPr>
        <w:t>System Center 2012 R2 Configuration Manager, 35</w:t>
      </w:r>
    </w:p>
    <w:p w14:paraId="0FF31AFC" w14:textId="77777777" w:rsidR="00371D34" w:rsidRDefault="00371D34">
      <w:pPr>
        <w:pStyle w:val="Index1"/>
        <w:tabs>
          <w:tab w:val="right" w:pos="5030"/>
        </w:tabs>
        <w:rPr>
          <w:noProof/>
        </w:rPr>
      </w:pPr>
      <w:r>
        <w:rPr>
          <w:noProof/>
        </w:rPr>
        <w:t>System Center 2012 R2 Endpoint Protection, 37</w:t>
      </w:r>
    </w:p>
    <w:p w14:paraId="7C5F0232" w14:textId="77777777" w:rsidR="00371D34" w:rsidRDefault="00371D34">
      <w:pPr>
        <w:pStyle w:val="Index1"/>
        <w:tabs>
          <w:tab w:val="right" w:pos="5030"/>
        </w:tabs>
        <w:rPr>
          <w:noProof/>
        </w:rPr>
      </w:pPr>
      <w:r>
        <w:rPr>
          <w:noProof/>
        </w:rPr>
        <w:t>System Center 2016 Data Protection Manager, 36</w:t>
      </w:r>
    </w:p>
    <w:p w14:paraId="63E43165" w14:textId="77777777" w:rsidR="00371D34" w:rsidRDefault="00371D34">
      <w:pPr>
        <w:pStyle w:val="Index1"/>
        <w:tabs>
          <w:tab w:val="right" w:pos="5030"/>
        </w:tabs>
        <w:rPr>
          <w:noProof/>
        </w:rPr>
      </w:pPr>
      <w:r>
        <w:rPr>
          <w:noProof/>
        </w:rPr>
        <w:t>System Center 2016 Operations Manager, 38</w:t>
      </w:r>
    </w:p>
    <w:p w14:paraId="4447EBFF" w14:textId="77777777" w:rsidR="00371D34" w:rsidRDefault="00371D34">
      <w:pPr>
        <w:pStyle w:val="Index1"/>
        <w:tabs>
          <w:tab w:val="right" w:pos="5030"/>
        </w:tabs>
        <w:rPr>
          <w:noProof/>
        </w:rPr>
      </w:pPr>
      <w:r>
        <w:rPr>
          <w:noProof/>
        </w:rPr>
        <w:t>System Center 2016 Orchestrator, 39</w:t>
      </w:r>
    </w:p>
    <w:p w14:paraId="16357C97" w14:textId="77777777" w:rsidR="00371D34" w:rsidRDefault="00371D34">
      <w:pPr>
        <w:pStyle w:val="Index1"/>
        <w:tabs>
          <w:tab w:val="right" w:pos="5030"/>
        </w:tabs>
        <w:rPr>
          <w:noProof/>
        </w:rPr>
      </w:pPr>
      <w:r>
        <w:rPr>
          <w:noProof/>
        </w:rPr>
        <w:t>System Center 2016 Service Manager, 40</w:t>
      </w:r>
    </w:p>
    <w:p w14:paraId="1CF9765D" w14:textId="77777777" w:rsidR="00371D34" w:rsidRDefault="00371D34">
      <w:pPr>
        <w:pStyle w:val="Index1"/>
        <w:tabs>
          <w:tab w:val="right" w:pos="5030"/>
        </w:tabs>
        <w:rPr>
          <w:noProof/>
        </w:rPr>
      </w:pPr>
      <w:r>
        <w:rPr>
          <w:noProof/>
        </w:rPr>
        <w:t>System Center Datacenter, 99, 101</w:t>
      </w:r>
    </w:p>
    <w:p w14:paraId="293E8888" w14:textId="77777777" w:rsidR="00371D34" w:rsidRDefault="00371D34">
      <w:pPr>
        <w:pStyle w:val="Index1"/>
        <w:tabs>
          <w:tab w:val="right" w:pos="5030"/>
        </w:tabs>
        <w:rPr>
          <w:noProof/>
        </w:rPr>
      </w:pPr>
      <w:r>
        <w:rPr>
          <w:noProof/>
        </w:rPr>
        <w:t>System Center Datacenter (pakiet 2 Licencji na Rdzeń), 20</w:t>
      </w:r>
    </w:p>
    <w:p w14:paraId="5F088C77" w14:textId="77777777" w:rsidR="00371D34" w:rsidRDefault="00371D34">
      <w:pPr>
        <w:pStyle w:val="Index1"/>
        <w:tabs>
          <w:tab w:val="right" w:pos="5030"/>
        </w:tabs>
        <w:rPr>
          <w:noProof/>
        </w:rPr>
      </w:pPr>
      <w:r>
        <w:rPr>
          <w:noProof/>
        </w:rPr>
        <w:t>System Center Endpoint Protection 1606, 37</w:t>
      </w:r>
    </w:p>
    <w:p w14:paraId="6601A0DF" w14:textId="77777777" w:rsidR="00371D34" w:rsidRDefault="00371D34">
      <w:pPr>
        <w:pStyle w:val="Index1"/>
        <w:tabs>
          <w:tab w:val="right" w:pos="5030"/>
        </w:tabs>
        <w:rPr>
          <w:noProof/>
        </w:rPr>
      </w:pPr>
      <w:r>
        <w:rPr>
          <w:noProof/>
        </w:rPr>
        <w:t>System Center Global Service Monitor, 35</w:t>
      </w:r>
    </w:p>
    <w:p w14:paraId="67857D93" w14:textId="77777777" w:rsidR="00371D34" w:rsidRDefault="00371D34">
      <w:pPr>
        <w:pStyle w:val="Index1"/>
        <w:tabs>
          <w:tab w:val="right" w:pos="5030"/>
        </w:tabs>
        <w:rPr>
          <w:noProof/>
        </w:rPr>
      </w:pPr>
      <w:r>
        <w:rPr>
          <w:noProof/>
        </w:rPr>
        <w:t>System Center Standard, 99, 101</w:t>
      </w:r>
    </w:p>
    <w:p w14:paraId="072F6632" w14:textId="77777777" w:rsidR="00371D34" w:rsidRDefault="00371D34">
      <w:pPr>
        <w:pStyle w:val="Index1"/>
        <w:tabs>
          <w:tab w:val="right" w:pos="5030"/>
        </w:tabs>
        <w:rPr>
          <w:noProof/>
        </w:rPr>
      </w:pPr>
      <w:r>
        <w:rPr>
          <w:noProof/>
        </w:rPr>
        <w:t>System Center Standard (pakiet 2 Licencji na Rdzeń), 20</w:t>
      </w:r>
    </w:p>
    <w:p w14:paraId="40702DF5" w14:textId="77777777" w:rsidR="00371D34" w:rsidRDefault="00371D34">
      <w:pPr>
        <w:pStyle w:val="Index1"/>
        <w:tabs>
          <w:tab w:val="right" w:pos="5030"/>
        </w:tabs>
        <w:rPr>
          <w:noProof/>
        </w:rPr>
      </w:pPr>
      <w:r>
        <w:rPr>
          <w:noProof/>
        </w:rPr>
        <w:t>System telefoniczny, 78</w:t>
      </w:r>
    </w:p>
    <w:p w14:paraId="2A9FE6C6" w14:textId="77777777" w:rsidR="00371D34" w:rsidRDefault="00371D34">
      <w:pPr>
        <w:pStyle w:val="Index1"/>
        <w:tabs>
          <w:tab w:val="right" w:pos="5030"/>
        </w:tabs>
        <w:rPr>
          <w:noProof/>
        </w:rPr>
      </w:pPr>
      <w:r>
        <w:rPr>
          <w:noProof/>
        </w:rPr>
        <w:t>Uaktualnienie Windows 10 Education, 44</w:t>
      </w:r>
    </w:p>
    <w:p w14:paraId="5364FA71" w14:textId="77777777" w:rsidR="00371D34" w:rsidRDefault="00371D34">
      <w:pPr>
        <w:pStyle w:val="Index1"/>
        <w:tabs>
          <w:tab w:val="right" w:pos="5030"/>
        </w:tabs>
        <w:rPr>
          <w:noProof/>
        </w:rPr>
      </w:pPr>
      <w:r>
        <w:rPr>
          <w:noProof/>
        </w:rPr>
        <w:t>Uaktualnienie Windows 10 Enterprise LTSB 2016 (na Urządzenie), 44</w:t>
      </w:r>
    </w:p>
    <w:p w14:paraId="63E8A9F3" w14:textId="77777777" w:rsidR="00371D34" w:rsidRDefault="00371D34">
      <w:pPr>
        <w:pStyle w:val="Index1"/>
        <w:tabs>
          <w:tab w:val="right" w:pos="5030"/>
        </w:tabs>
        <w:rPr>
          <w:noProof/>
        </w:rPr>
      </w:pPr>
      <w:r>
        <w:rPr>
          <w:noProof/>
        </w:rPr>
        <w:t>Uaktualnienie Windows 10 Pro, 44</w:t>
      </w:r>
    </w:p>
    <w:p w14:paraId="6FCCB481" w14:textId="77777777" w:rsidR="00371D34" w:rsidRDefault="00371D34">
      <w:pPr>
        <w:pStyle w:val="Index1"/>
        <w:tabs>
          <w:tab w:val="right" w:pos="5030"/>
        </w:tabs>
        <w:rPr>
          <w:noProof/>
        </w:rPr>
      </w:pPr>
      <w:r>
        <w:rPr>
          <w:noProof/>
        </w:rPr>
        <w:t>Usług Platformy Microsoft Azure, 102</w:t>
      </w:r>
    </w:p>
    <w:p w14:paraId="1B35A1EA" w14:textId="77777777" w:rsidR="00371D34" w:rsidRDefault="00371D34">
      <w:pPr>
        <w:pStyle w:val="Index1"/>
        <w:tabs>
          <w:tab w:val="right" w:pos="5030"/>
        </w:tabs>
        <w:rPr>
          <w:noProof/>
        </w:rPr>
      </w:pPr>
      <w:r>
        <w:rPr>
          <w:noProof/>
        </w:rPr>
        <w:t>Usługa Importowania dla Office 365, 75</w:t>
      </w:r>
    </w:p>
    <w:p w14:paraId="73915AF5" w14:textId="77777777" w:rsidR="00371D34" w:rsidRDefault="00371D34">
      <w:pPr>
        <w:pStyle w:val="Index1"/>
        <w:tabs>
          <w:tab w:val="right" w:pos="5030"/>
        </w:tabs>
        <w:rPr>
          <w:noProof/>
        </w:rPr>
      </w:pPr>
      <w:r>
        <w:rPr>
          <w:noProof/>
        </w:rPr>
        <w:t>Usługach Microsoft Azure, 101</w:t>
      </w:r>
    </w:p>
    <w:p w14:paraId="2A5B57C0" w14:textId="77777777" w:rsidR="00371D34" w:rsidRDefault="00371D34">
      <w:pPr>
        <w:pStyle w:val="Index1"/>
        <w:tabs>
          <w:tab w:val="right" w:pos="5030"/>
        </w:tabs>
        <w:rPr>
          <w:noProof/>
        </w:rPr>
      </w:pPr>
      <w:r>
        <w:rPr>
          <w:noProof/>
        </w:rPr>
        <w:t>Usługi Microsoft Azure, 60</w:t>
      </w:r>
    </w:p>
    <w:p w14:paraId="0D422636" w14:textId="77777777" w:rsidR="00371D34" w:rsidRDefault="00371D34">
      <w:pPr>
        <w:pStyle w:val="Index1"/>
        <w:tabs>
          <w:tab w:val="right" w:pos="5030"/>
        </w:tabs>
        <w:rPr>
          <w:noProof/>
        </w:rPr>
      </w:pPr>
      <w:r>
        <w:rPr>
          <w:noProof/>
        </w:rPr>
        <w:t>usługi SharePoint Online Plan 1 lub 2, 29</w:t>
      </w:r>
    </w:p>
    <w:p w14:paraId="3DC0A7B4" w14:textId="77777777" w:rsidR="00371D34" w:rsidRDefault="00371D34">
      <w:pPr>
        <w:pStyle w:val="Index1"/>
        <w:tabs>
          <w:tab w:val="right" w:pos="5030"/>
        </w:tabs>
        <w:rPr>
          <w:noProof/>
        </w:rPr>
      </w:pPr>
      <w:r>
        <w:rPr>
          <w:noProof/>
        </w:rPr>
        <w:t>Uwierzytelnianie wieloskładnikowe Microsoft, 63</w:t>
      </w:r>
    </w:p>
    <w:p w14:paraId="22EE862D" w14:textId="77777777" w:rsidR="00371D34" w:rsidRDefault="00371D34">
      <w:pPr>
        <w:pStyle w:val="Index1"/>
        <w:tabs>
          <w:tab w:val="right" w:pos="5030"/>
        </w:tabs>
        <w:rPr>
          <w:noProof/>
        </w:rPr>
      </w:pPr>
      <w:r>
        <w:rPr>
          <w:noProof/>
        </w:rPr>
        <w:t>Używanie komercyjne pakietu Office 2013 RT dla Użytkowników Domowych i Uczniów, 24</w:t>
      </w:r>
    </w:p>
    <w:p w14:paraId="339E2166" w14:textId="77777777" w:rsidR="00371D34" w:rsidRDefault="00371D34">
      <w:pPr>
        <w:pStyle w:val="Index1"/>
        <w:tabs>
          <w:tab w:val="right" w:pos="5030"/>
        </w:tabs>
        <w:rPr>
          <w:noProof/>
        </w:rPr>
      </w:pPr>
      <w:r>
        <w:rPr>
          <w:noProof/>
        </w:rPr>
        <w:t>VDI, 41</w:t>
      </w:r>
    </w:p>
    <w:p w14:paraId="5474109B" w14:textId="77777777" w:rsidR="00371D34" w:rsidRDefault="00371D34">
      <w:pPr>
        <w:pStyle w:val="Index1"/>
        <w:tabs>
          <w:tab w:val="right" w:pos="5030"/>
        </w:tabs>
        <w:rPr>
          <w:noProof/>
        </w:rPr>
      </w:pPr>
      <w:r>
        <w:rPr>
          <w:noProof/>
        </w:rPr>
        <w:t>Visio 2016 Professional, 24</w:t>
      </w:r>
    </w:p>
    <w:p w14:paraId="03AE0040" w14:textId="77777777" w:rsidR="00371D34" w:rsidRDefault="00371D34">
      <w:pPr>
        <w:pStyle w:val="Index1"/>
        <w:tabs>
          <w:tab w:val="right" w:pos="5030"/>
        </w:tabs>
        <w:rPr>
          <w:noProof/>
        </w:rPr>
      </w:pPr>
      <w:r>
        <w:rPr>
          <w:noProof/>
        </w:rPr>
        <w:t>Visio 2016 Standard, 24</w:t>
      </w:r>
    </w:p>
    <w:p w14:paraId="454C46FB" w14:textId="77777777" w:rsidR="00371D34" w:rsidRDefault="00371D34">
      <w:pPr>
        <w:pStyle w:val="Index1"/>
        <w:tabs>
          <w:tab w:val="right" w:pos="5030"/>
        </w:tabs>
        <w:rPr>
          <w:noProof/>
        </w:rPr>
      </w:pPr>
      <w:r>
        <w:rPr>
          <w:noProof/>
        </w:rPr>
        <w:t>Visio Online Plan 1 i 2, 70</w:t>
      </w:r>
    </w:p>
    <w:p w14:paraId="1A4BD9B6" w14:textId="77777777" w:rsidR="00371D34" w:rsidRDefault="00371D34">
      <w:pPr>
        <w:pStyle w:val="Index1"/>
        <w:tabs>
          <w:tab w:val="right" w:pos="5030"/>
        </w:tabs>
        <w:rPr>
          <w:noProof/>
        </w:rPr>
      </w:pPr>
      <w:r>
        <w:rPr>
          <w:noProof/>
        </w:rPr>
        <w:t>Visio Professional, 71, 101</w:t>
      </w:r>
    </w:p>
    <w:p w14:paraId="6AEBDC61" w14:textId="77777777" w:rsidR="00371D34" w:rsidRDefault="00371D34">
      <w:pPr>
        <w:pStyle w:val="Index1"/>
        <w:tabs>
          <w:tab w:val="right" w:pos="5030"/>
        </w:tabs>
        <w:rPr>
          <w:noProof/>
        </w:rPr>
      </w:pPr>
      <w:r>
        <w:rPr>
          <w:noProof/>
        </w:rPr>
        <w:t>Visio Standard, 71, 101</w:t>
      </w:r>
    </w:p>
    <w:p w14:paraId="75725717" w14:textId="77777777" w:rsidR="00371D34" w:rsidRDefault="00371D34">
      <w:pPr>
        <w:pStyle w:val="Index1"/>
        <w:tabs>
          <w:tab w:val="right" w:pos="5030"/>
        </w:tabs>
        <w:rPr>
          <w:noProof/>
        </w:rPr>
      </w:pPr>
      <w:r>
        <w:rPr>
          <w:noProof/>
        </w:rPr>
        <w:t>Visual Studio 2015, 41</w:t>
      </w:r>
    </w:p>
    <w:p w14:paraId="3E841640" w14:textId="77777777" w:rsidR="00371D34" w:rsidRDefault="00371D34">
      <w:pPr>
        <w:pStyle w:val="Index1"/>
        <w:tabs>
          <w:tab w:val="right" w:pos="5030"/>
        </w:tabs>
        <w:rPr>
          <w:noProof/>
        </w:rPr>
      </w:pPr>
      <w:r>
        <w:rPr>
          <w:noProof/>
        </w:rPr>
        <w:t>Visual Studio Professional 2017, 41</w:t>
      </w:r>
    </w:p>
    <w:p w14:paraId="6C5669B1" w14:textId="77777777" w:rsidR="00371D34" w:rsidRDefault="00371D34">
      <w:pPr>
        <w:pStyle w:val="Index1"/>
        <w:tabs>
          <w:tab w:val="right" w:pos="5030"/>
        </w:tabs>
        <w:rPr>
          <w:noProof/>
        </w:rPr>
      </w:pPr>
      <w:r>
        <w:rPr>
          <w:noProof/>
        </w:rPr>
        <w:t>Visual Studio Team Foundation Server 2018 z technologią SQL Server 2017, 42</w:t>
      </w:r>
    </w:p>
    <w:p w14:paraId="4A21A057" w14:textId="77777777" w:rsidR="00371D34" w:rsidRDefault="00371D34">
      <w:pPr>
        <w:pStyle w:val="Index1"/>
        <w:tabs>
          <w:tab w:val="right" w:pos="5030"/>
        </w:tabs>
        <w:rPr>
          <w:noProof/>
        </w:rPr>
      </w:pPr>
      <w:r>
        <w:rPr>
          <w:noProof/>
        </w:rPr>
        <w:t>Windows 10 Education A3, 44</w:t>
      </w:r>
    </w:p>
    <w:p w14:paraId="0710F8F5" w14:textId="77777777" w:rsidR="00371D34" w:rsidRDefault="00371D34">
      <w:pPr>
        <w:pStyle w:val="Index1"/>
        <w:tabs>
          <w:tab w:val="right" w:pos="5030"/>
        </w:tabs>
        <w:rPr>
          <w:noProof/>
        </w:rPr>
      </w:pPr>
      <w:r>
        <w:rPr>
          <w:noProof/>
        </w:rPr>
        <w:t>Windows 10 Education A5, 44</w:t>
      </w:r>
    </w:p>
    <w:p w14:paraId="312B9031" w14:textId="77777777" w:rsidR="00371D34" w:rsidRDefault="00371D34">
      <w:pPr>
        <w:pStyle w:val="Index1"/>
        <w:tabs>
          <w:tab w:val="right" w:pos="5030"/>
        </w:tabs>
        <w:rPr>
          <w:noProof/>
        </w:rPr>
      </w:pPr>
      <w:r>
        <w:rPr>
          <w:noProof/>
        </w:rPr>
        <w:t>Windows 10 Education E5 (na Urządzenie), 44</w:t>
      </w:r>
    </w:p>
    <w:p w14:paraId="6F4782B0" w14:textId="77777777" w:rsidR="00371D34" w:rsidRDefault="00371D34">
      <w:pPr>
        <w:pStyle w:val="Index1"/>
        <w:tabs>
          <w:tab w:val="right" w:pos="5030"/>
        </w:tabs>
        <w:rPr>
          <w:noProof/>
        </w:rPr>
      </w:pPr>
      <w:r>
        <w:rPr>
          <w:noProof/>
        </w:rPr>
        <w:t>Windows 10 Enterprise, 65</w:t>
      </w:r>
    </w:p>
    <w:p w14:paraId="256D8071" w14:textId="77777777" w:rsidR="00371D34" w:rsidRDefault="00371D34">
      <w:pPr>
        <w:pStyle w:val="Index1"/>
        <w:tabs>
          <w:tab w:val="right" w:pos="5030"/>
        </w:tabs>
        <w:rPr>
          <w:noProof/>
        </w:rPr>
      </w:pPr>
      <w:r>
        <w:rPr>
          <w:noProof/>
        </w:rPr>
        <w:t>Windows 10 Enterprise E3 na Urządzenie z Pakietem SA, 44</w:t>
      </w:r>
    </w:p>
    <w:p w14:paraId="74E5351B" w14:textId="77777777" w:rsidR="00371D34" w:rsidRDefault="00371D34">
      <w:pPr>
        <w:pStyle w:val="Index1"/>
        <w:tabs>
          <w:tab w:val="right" w:pos="5030"/>
        </w:tabs>
        <w:rPr>
          <w:noProof/>
        </w:rPr>
      </w:pPr>
      <w:r>
        <w:rPr>
          <w:noProof/>
        </w:rPr>
        <w:t>Windows 10 Enterprise E3 na Użytkownika (tylko lokalnie), 44</w:t>
      </w:r>
    </w:p>
    <w:p w14:paraId="183346A5" w14:textId="77777777" w:rsidR="00371D34" w:rsidRDefault="00371D34">
      <w:pPr>
        <w:pStyle w:val="Index1"/>
        <w:tabs>
          <w:tab w:val="right" w:pos="5030"/>
        </w:tabs>
        <w:rPr>
          <w:noProof/>
        </w:rPr>
      </w:pPr>
      <w:r>
        <w:rPr>
          <w:noProof/>
        </w:rPr>
        <w:t>Windows 10 Enterprise E3 na Użytkownika z Pakietem SA, 44</w:t>
      </w:r>
    </w:p>
    <w:p w14:paraId="0229E8E9" w14:textId="77777777" w:rsidR="00371D34" w:rsidRDefault="00371D34">
      <w:pPr>
        <w:pStyle w:val="Index1"/>
        <w:tabs>
          <w:tab w:val="right" w:pos="5030"/>
        </w:tabs>
        <w:rPr>
          <w:noProof/>
        </w:rPr>
      </w:pPr>
      <w:r>
        <w:rPr>
          <w:noProof/>
        </w:rPr>
        <w:t>Windows 10 Enterprise E3 na Użytkownika z Pakietem SA — From SA, 44</w:t>
      </w:r>
    </w:p>
    <w:p w14:paraId="1CD8D244" w14:textId="77777777" w:rsidR="00371D34" w:rsidRDefault="00371D34">
      <w:pPr>
        <w:pStyle w:val="Index1"/>
        <w:tabs>
          <w:tab w:val="right" w:pos="5030"/>
        </w:tabs>
        <w:rPr>
          <w:noProof/>
        </w:rPr>
      </w:pPr>
      <w:r>
        <w:rPr>
          <w:noProof/>
        </w:rPr>
        <w:t>Windows 10 Enterprise E3/E5 na Użytkownika, 44</w:t>
      </w:r>
    </w:p>
    <w:p w14:paraId="45074735" w14:textId="77777777" w:rsidR="00371D34" w:rsidRDefault="00371D34">
      <w:pPr>
        <w:pStyle w:val="Index1"/>
        <w:tabs>
          <w:tab w:val="right" w:pos="5030"/>
        </w:tabs>
        <w:rPr>
          <w:noProof/>
        </w:rPr>
      </w:pPr>
      <w:r>
        <w:rPr>
          <w:noProof/>
        </w:rPr>
        <w:t>Windows 10 Enterprise E5 na Urządzenie lub na Użytkownika z Pakietem SA, 44</w:t>
      </w:r>
    </w:p>
    <w:p w14:paraId="43439831" w14:textId="77777777" w:rsidR="00371D34" w:rsidRDefault="00371D34">
      <w:pPr>
        <w:pStyle w:val="Index1"/>
        <w:tabs>
          <w:tab w:val="right" w:pos="5030"/>
        </w:tabs>
        <w:rPr>
          <w:noProof/>
        </w:rPr>
      </w:pPr>
      <w:r>
        <w:rPr>
          <w:noProof/>
        </w:rPr>
        <w:t>Windows 10 Enterprise E5 na Użytkownika z Pakietem SA — From SA, 44</w:t>
      </w:r>
    </w:p>
    <w:p w14:paraId="133264C6" w14:textId="77777777" w:rsidR="00371D34" w:rsidRDefault="00371D34">
      <w:pPr>
        <w:pStyle w:val="Index1"/>
        <w:tabs>
          <w:tab w:val="right" w:pos="5030"/>
        </w:tabs>
        <w:rPr>
          <w:noProof/>
        </w:rPr>
      </w:pPr>
      <w:r>
        <w:rPr>
          <w:noProof/>
        </w:rPr>
        <w:t>Windows 10 Enterprise LTSB 2015, 45</w:t>
      </w:r>
    </w:p>
    <w:p w14:paraId="0F50B2A9" w14:textId="77777777" w:rsidR="00371D34" w:rsidRDefault="00371D34">
      <w:pPr>
        <w:pStyle w:val="Index1"/>
        <w:tabs>
          <w:tab w:val="right" w:pos="5030"/>
        </w:tabs>
        <w:rPr>
          <w:noProof/>
        </w:rPr>
      </w:pPr>
      <w:r>
        <w:rPr>
          <w:noProof/>
        </w:rPr>
        <w:t>Windows 10 Enterprise Virtual Desktop Access E3 na Urządzenie, 44</w:t>
      </w:r>
    </w:p>
    <w:p w14:paraId="25E2AFC0" w14:textId="77777777" w:rsidR="00371D34" w:rsidRDefault="00371D34">
      <w:pPr>
        <w:pStyle w:val="Index1"/>
        <w:tabs>
          <w:tab w:val="right" w:pos="5030"/>
        </w:tabs>
        <w:rPr>
          <w:noProof/>
        </w:rPr>
      </w:pPr>
      <w:r>
        <w:rPr>
          <w:noProof/>
        </w:rPr>
        <w:t>Windows 10 Enterprise Virtual Desktop Access E3 na Użytkownika, 44</w:t>
      </w:r>
    </w:p>
    <w:p w14:paraId="047D0EA1" w14:textId="77777777" w:rsidR="00371D34" w:rsidRDefault="00371D34">
      <w:pPr>
        <w:pStyle w:val="Index1"/>
        <w:tabs>
          <w:tab w:val="right" w:pos="5030"/>
        </w:tabs>
        <w:rPr>
          <w:noProof/>
        </w:rPr>
      </w:pPr>
      <w:r>
        <w:rPr>
          <w:noProof/>
        </w:rPr>
        <w:t>Windows 10 Enterprise Virtual Desktop Access E5 na Urządzenie, 44</w:t>
      </w:r>
    </w:p>
    <w:p w14:paraId="4CA6DA9A" w14:textId="77777777" w:rsidR="00371D34" w:rsidRDefault="00371D34">
      <w:pPr>
        <w:pStyle w:val="Index1"/>
        <w:tabs>
          <w:tab w:val="right" w:pos="5030"/>
        </w:tabs>
        <w:rPr>
          <w:noProof/>
        </w:rPr>
      </w:pPr>
      <w:r>
        <w:rPr>
          <w:noProof/>
        </w:rPr>
        <w:t>Windows 10 Enterprise Virtual Desktop Access E5 na Użytkownika, 44</w:t>
      </w:r>
    </w:p>
    <w:p w14:paraId="381D34EA" w14:textId="77777777" w:rsidR="00371D34" w:rsidRDefault="00371D34">
      <w:pPr>
        <w:pStyle w:val="Index1"/>
        <w:tabs>
          <w:tab w:val="right" w:pos="5030"/>
        </w:tabs>
        <w:rPr>
          <w:noProof/>
        </w:rPr>
      </w:pPr>
      <w:r>
        <w:rPr>
          <w:noProof/>
        </w:rPr>
        <w:t>Windows 10 IoT Enterprise, 45</w:t>
      </w:r>
    </w:p>
    <w:p w14:paraId="5383CF38" w14:textId="77777777" w:rsidR="00371D34" w:rsidRDefault="00371D34">
      <w:pPr>
        <w:pStyle w:val="Index1"/>
        <w:tabs>
          <w:tab w:val="right" w:pos="5030"/>
        </w:tabs>
        <w:rPr>
          <w:noProof/>
        </w:rPr>
      </w:pPr>
      <w:r>
        <w:rPr>
          <w:noProof/>
        </w:rPr>
        <w:t>Windows 10 IoT Enterprise dla sprzedaży detalicznej lub klientów zubożonych, 46</w:t>
      </w:r>
    </w:p>
    <w:p w14:paraId="02B18BDC" w14:textId="77777777" w:rsidR="00371D34" w:rsidRDefault="00371D34">
      <w:pPr>
        <w:pStyle w:val="Index1"/>
        <w:tabs>
          <w:tab w:val="right" w:pos="5030"/>
        </w:tabs>
        <w:rPr>
          <w:noProof/>
        </w:rPr>
      </w:pPr>
      <w:r>
        <w:rPr>
          <w:noProof/>
        </w:rPr>
        <w:t>Windows 2000 Professional for Embedded Systems, 45</w:t>
      </w:r>
    </w:p>
    <w:p w14:paraId="704F3BB4" w14:textId="77777777" w:rsidR="00371D34" w:rsidRDefault="00371D34">
      <w:pPr>
        <w:pStyle w:val="Index1"/>
        <w:tabs>
          <w:tab w:val="right" w:pos="5030"/>
        </w:tabs>
        <w:rPr>
          <w:noProof/>
        </w:rPr>
      </w:pPr>
      <w:r>
        <w:rPr>
          <w:noProof/>
        </w:rPr>
        <w:t>Windows 7, 45</w:t>
      </w:r>
    </w:p>
    <w:p w14:paraId="2AB25EDB" w14:textId="77777777" w:rsidR="00371D34" w:rsidRDefault="00371D34">
      <w:pPr>
        <w:pStyle w:val="Index1"/>
        <w:tabs>
          <w:tab w:val="right" w:pos="5030"/>
        </w:tabs>
        <w:rPr>
          <w:noProof/>
        </w:rPr>
      </w:pPr>
      <w:r>
        <w:rPr>
          <w:noProof/>
        </w:rPr>
        <w:t>Windows 7 Professional for Embedded Systems, Ultimate for Embedded Systems, 45</w:t>
      </w:r>
    </w:p>
    <w:p w14:paraId="17EDC8B5" w14:textId="77777777" w:rsidR="00371D34" w:rsidRDefault="00371D34">
      <w:pPr>
        <w:pStyle w:val="Index1"/>
        <w:tabs>
          <w:tab w:val="right" w:pos="5030"/>
        </w:tabs>
        <w:rPr>
          <w:noProof/>
        </w:rPr>
      </w:pPr>
      <w:r>
        <w:rPr>
          <w:noProof/>
        </w:rPr>
        <w:t>Windows 8.1 Enterprise Sideloading, 44</w:t>
      </w:r>
    </w:p>
    <w:p w14:paraId="183996BB" w14:textId="77777777" w:rsidR="00371D34" w:rsidRDefault="00371D34">
      <w:pPr>
        <w:pStyle w:val="Index1"/>
        <w:tabs>
          <w:tab w:val="right" w:pos="5030"/>
        </w:tabs>
        <w:rPr>
          <w:noProof/>
        </w:rPr>
      </w:pPr>
      <w:r>
        <w:rPr>
          <w:noProof/>
        </w:rPr>
        <w:t>Windows Embedded 2009, 46</w:t>
      </w:r>
    </w:p>
    <w:p w14:paraId="745848A4" w14:textId="77777777" w:rsidR="00371D34" w:rsidRDefault="00371D34">
      <w:pPr>
        <w:pStyle w:val="Index1"/>
        <w:tabs>
          <w:tab w:val="right" w:pos="5030"/>
        </w:tabs>
        <w:rPr>
          <w:noProof/>
        </w:rPr>
      </w:pPr>
      <w:r>
        <w:rPr>
          <w:noProof/>
        </w:rPr>
        <w:t>Windows Embedded 8 i 8.1 Industry Retail, 46</w:t>
      </w:r>
    </w:p>
    <w:p w14:paraId="79E7AB11" w14:textId="77777777" w:rsidR="00371D34" w:rsidRDefault="00371D34">
      <w:pPr>
        <w:pStyle w:val="Index1"/>
        <w:tabs>
          <w:tab w:val="right" w:pos="5030"/>
        </w:tabs>
        <w:rPr>
          <w:noProof/>
        </w:rPr>
      </w:pPr>
      <w:r>
        <w:rPr>
          <w:noProof/>
        </w:rPr>
        <w:t>Windows Embedded 8 Standard, 46</w:t>
      </w:r>
    </w:p>
    <w:p w14:paraId="479AB62B" w14:textId="77777777" w:rsidR="00371D34" w:rsidRDefault="00371D34">
      <w:pPr>
        <w:pStyle w:val="Index1"/>
        <w:tabs>
          <w:tab w:val="right" w:pos="5030"/>
        </w:tabs>
        <w:rPr>
          <w:noProof/>
        </w:rPr>
      </w:pPr>
      <w:r>
        <w:rPr>
          <w:noProof/>
        </w:rPr>
        <w:t>Windows Embedded 8.1 Industry, 45</w:t>
      </w:r>
    </w:p>
    <w:p w14:paraId="154B675D" w14:textId="77777777" w:rsidR="00371D34" w:rsidRDefault="00371D34">
      <w:pPr>
        <w:pStyle w:val="Index1"/>
        <w:tabs>
          <w:tab w:val="right" w:pos="5030"/>
        </w:tabs>
        <w:rPr>
          <w:noProof/>
        </w:rPr>
      </w:pPr>
      <w:r>
        <w:rPr>
          <w:noProof/>
        </w:rPr>
        <w:t>Windows Embedded 8/8.1 Pro, Industry Pro, 46</w:t>
      </w:r>
    </w:p>
    <w:p w14:paraId="08C9292A" w14:textId="77777777" w:rsidR="00371D34" w:rsidRDefault="00371D34">
      <w:pPr>
        <w:pStyle w:val="Index1"/>
        <w:tabs>
          <w:tab w:val="right" w:pos="5030"/>
        </w:tabs>
        <w:rPr>
          <w:noProof/>
        </w:rPr>
      </w:pPr>
      <w:r>
        <w:rPr>
          <w:noProof/>
        </w:rPr>
        <w:t>Windows Embedded for Point of Service, 46</w:t>
      </w:r>
    </w:p>
    <w:p w14:paraId="283CE396" w14:textId="77777777" w:rsidR="00371D34" w:rsidRDefault="00371D34">
      <w:pPr>
        <w:pStyle w:val="Index1"/>
        <w:tabs>
          <w:tab w:val="right" w:pos="5030"/>
        </w:tabs>
        <w:rPr>
          <w:noProof/>
        </w:rPr>
      </w:pPr>
      <w:r>
        <w:rPr>
          <w:noProof/>
        </w:rPr>
        <w:t>Windows Embedded POSReady 2009, 46</w:t>
      </w:r>
    </w:p>
    <w:p w14:paraId="42F3B53A" w14:textId="77777777" w:rsidR="00371D34" w:rsidRDefault="00371D34">
      <w:pPr>
        <w:pStyle w:val="Index1"/>
        <w:tabs>
          <w:tab w:val="right" w:pos="5030"/>
        </w:tabs>
        <w:rPr>
          <w:noProof/>
        </w:rPr>
      </w:pPr>
      <w:r>
        <w:rPr>
          <w:noProof/>
        </w:rPr>
        <w:t>Windows Embedded POSReady 7, 46</w:t>
      </w:r>
    </w:p>
    <w:p w14:paraId="1A7C53B4" w14:textId="77777777" w:rsidR="00371D34" w:rsidRDefault="00371D34">
      <w:pPr>
        <w:pStyle w:val="Index1"/>
        <w:tabs>
          <w:tab w:val="right" w:pos="5030"/>
        </w:tabs>
        <w:rPr>
          <w:noProof/>
        </w:rPr>
      </w:pPr>
      <w:r>
        <w:rPr>
          <w:noProof/>
        </w:rPr>
        <w:t>Windows Embedded POSReady 7 Pro, 46</w:t>
      </w:r>
    </w:p>
    <w:p w14:paraId="2EA3EDDE" w14:textId="77777777" w:rsidR="00371D34" w:rsidRDefault="00371D34">
      <w:pPr>
        <w:pStyle w:val="Index1"/>
        <w:tabs>
          <w:tab w:val="right" w:pos="5030"/>
        </w:tabs>
        <w:rPr>
          <w:noProof/>
        </w:rPr>
      </w:pPr>
      <w:r>
        <w:rPr>
          <w:noProof/>
        </w:rPr>
        <w:t>Windows Embedded Standard 7, 46</w:t>
      </w:r>
    </w:p>
    <w:p w14:paraId="61E93071" w14:textId="77777777" w:rsidR="00371D34" w:rsidRDefault="00371D34">
      <w:pPr>
        <w:pStyle w:val="Index1"/>
        <w:tabs>
          <w:tab w:val="right" w:pos="5030"/>
        </w:tabs>
        <w:rPr>
          <w:noProof/>
        </w:rPr>
      </w:pPr>
      <w:r>
        <w:rPr>
          <w:noProof/>
        </w:rPr>
        <w:t>Windows HPC Server, 56</w:t>
      </w:r>
    </w:p>
    <w:p w14:paraId="49F4543D" w14:textId="77777777" w:rsidR="00371D34" w:rsidRDefault="00371D34">
      <w:pPr>
        <w:pStyle w:val="Index1"/>
        <w:tabs>
          <w:tab w:val="right" w:pos="5030"/>
        </w:tabs>
        <w:rPr>
          <w:noProof/>
        </w:rPr>
      </w:pPr>
      <w:r>
        <w:rPr>
          <w:noProof/>
        </w:rPr>
        <w:t>Windows MultiPoint Server 2012, 53</w:t>
      </w:r>
    </w:p>
    <w:p w14:paraId="3D50854C" w14:textId="77777777" w:rsidR="00371D34" w:rsidRDefault="00371D34">
      <w:pPr>
        <w:pStyle w:val="Index1"/>
        <w:tabs>
          <w:tab w:val="right" w:pos="5030"/>
        </w:tabs>
        <w:rPr>
          <w:noProof/>
        </w:rPr>
      </w:pPr>
      <w:r>
        <w:rPr>
          <w:noProof/>
        </w:rPr>
        <w:t>Windows MultiPoint Server 2016 Premium, 53</w:t>
      </w:r>
    </w:p>
    <w:p w14:paraId="551685FB" w14:textId="77777777" w:rsidR="00371D34" w:rsidRDefault="00371D34">
      <w:pPr>
        <w:pStyle w:val="Index1"/>
        <w:tabs>
          <w:tab w:val="right" w:pos="5030"/>
        </w:tabs>
        <w:rPr>
          <w:noProof/>
        </w:rPr>
      </w:pPr>
      <w:r>
        <w:rPr>
          <w:noProof/>
        </w:rPr>
        <w:t>Windows Server, 101</w:t>
      </w:r>
    </w:p>
    <w:p w14:paraId="5C1ED210" w14:textId="77777777" w:rsidR="00371D34" w:rsidRDefault="00371D34">
      <w:pPr>
        <w:pStyle w:val="Index1"/>
        <w:tabs>
          <w:tab w:val="right" w:pos="5030"/>
        </w:tabs>
        <w:rPr>
          <w:noProof/>
        </w:rPr>
      </w:pPr>
      <w:r>
        <w:rPr>
          <w:noProof/>
        </w:rPr>
        <w:t>Windows Server 2012, 54</w:t>
      </w:r>
    </w:p>
    <w:p w14:paraId="256D8E86" w14:textId="77777777" w:rsidR="00371D34" w:rsidRDefault="00371D34">
      <w:pPr>
        <w:pStyle w:val="Index1"/>
        <w:tabs>
          <w:tab w:val="right" w:pos="5030"/>
        </w:tabs>
        <w:rPr>
          <w:noProof/>
        </w:rPr>
      </w:pPr>
      <w:r>
        <w:rPr>
          <w:noProof/>
        </w:rPr>
        <w:t>Windows Server 2012 R2, 54</w:t>
      </w:r>
    </w:p>
    <w:p w14:paraId="770174EE" w14:textId="77777777" w:rsidR="00371D34" w:rsidRDefault="00371D34">
      <w:pPr>
        <w:pStyle w:val="Index1"/>
        <w:tabs>
          <w:tab w:val="right" w:pos="5030"/>
        </w:tabs>
        <w:rPr>
          <w:noProof/>
        </w:rPr>
      </w:pPr>
      <w:r>
        <w:rPr>
          <w:noProof/>
        </w:rPr>
        <w:t>Windows Server 2016 CAL, 54</w:t>
      </w:r>
    </w:p>
    <w:p w14:paraId="0DEFCEE4" w14:textId="77777777" w:rsidR="00371D34" w:rsidRDefault="00371D34">
      <w:pPr>
        <w:pStyle w:val="Index1"/>
        <w:tabs>
          <w:tab w:val="right" w:pos="5030"/>
        </w:tabs>
        <w:rPr>
          <w:noProof/>
        </w:rPr>
      </w:pPr>
      <w:r>
        <w:rPr>
          <w:noProof/>
        </w:rPr>
        <w:t>Windows Server 2016 Datacenter (pakiet 16 Licencji na Rdzeń), 54</w:t>
      </w:r>
    </w:p>
    <w:p w14:paraId="43E0C131" w14:textId="77777777" w:rsidR="00371D34" w:rsidRDefault="00371D34">
      <w:pPr>
        <w:pStyle w:val="Index1"/>
        <w:tabs>
          <w:tab w:val="right" w:pos="5030"/>
        </w:tabs>
        <w:rPr>
          <w:noProof/>
        </w:rPr>
      </w:pPr>
      <w:r>
        <w:rPr>
          <w:noProof/>
        </w:rPr>
        <w:t>Windows Server 2016 Datacenter (pakiet 2 Licencji na Rdzeń), 54</w:t>
      </w:r>
    </w:p>
    <w:p w14:paraId="20604FC4" w14:textId="77777777" w:rsidR="00371D34" w:rsidRDefault="00371D34">
      <w:pPr>
        <w:pStyle w:val="Index1"/>
        <w:tabs>
          <w:tab w:val="right" w:pos="5030"/>
        </w:tabs>
        <w:rPr>
          <w:noProof/>
        </w:rPr>
      </w:pPr>
      <w:r>
        <w:rPr>
          <w:noProof/>
        </w:rPr>
        <w:t>Windows Server 2016 Essentials, 54</w:t>
      </w:r>
    </w:p>
    <w:p w14:paraId="29E0D950" w14:textId="77777777" w:rsidR="00371D34" w:rsidRDefault="00371D34">
      <w:pPr>
        <w:pStyle w:val="Index1"/>
        <w:tabs>
          <w:tab w:val="right" w:pos="5030"/>
        </w:tabs>
        <w:rPr>
          <w:noProof/>
        </w:rPr>
      </w:pPr>
      <w:r>
        <w:rPr>
          <w:noProof/>
        </w:rPr>
        <w:t>Windows Server 2016 External Connector, 54</w:t>
      </w:r>
    </w:p>
    <w:p w14:paraId="31FD9400" w14:textId="77777777" w:rsidR="00371D34" w:rsidRDefault="00371D34">
      <w:pPr>
        <w:pStyle w:val="Index1"/>
        <w:tabs>
          <w:tab w:val="right" w:pos="5030"/>
        </w:tabs>
        <w:rPr>
          <w:noProof/>
        </w:rPr>
      </w:pPr>
      <w:r>
        <w:rPr>
          <w:noProof/>
        </w:rPr>
        <w:t>Windows Server 2016 Standard (pakiet 16 Licencji na Rdzeń), 54</w:t>
      </w:r>
    </w:p>
    <w:p w14:paraId="682397D8" w14:textId="77777777" w:rsidR="00371D34" w:rsidRDefault="00371D34">
      <w:pPr>
        <w:pStyle w:val="Index1"/>
        <w:tabs>
          <w:tab w:val="right" w:pos="5030"/>
        </w:tabs>
        <w:rPr>
          <w:noProof/>
        </w:rPr>
      </w:pPr>
      <w:r>
        <w:rPr>
          <w:noProof/>
        </w:rPr>
        <w:t>Windows Server 2016 Standard (pakiet 2 Licencji na Rdzeń), 54</w:t>
      </w:r>
    </w:p>
    <w:p w14:paraId="38851D20" w14:textId="77777777" w:rsidR="00371D34" w:rsidRDefault="00371D34">
      <w:pPr>
        <w:pStyle w:val="Index1"/>
        <w:tabs>
          <w:tab w:val="right" w:pos="5030"/>
        </w:tabs>
        <w:rPr>
          <w:noProof/>
        </w:rPr>
      </w:pPr>
      <w:r>
        <w:rPr>
          <w:noProof/>
        </w:rPr>
        <w:t>Windows Server Datacenter, 94, 99, 101</w:t>
      </w:r>
    </w:p>
    <w:p w14:paraId="65BB1E6D" w14:textId="77777777" w:rsidR="00371D34" w:rsidRDefault="00371D34">
      <w:pPr>
        <w:pStyle w:val="Index1"/>
        <w:tabs>
          <w:tab w:val="right" w:pos="5030"/>
        </w:tabs>
        <w:rPr>
          <w:noProof/>
        </w:rPr>
      </w:pPr>
      <w:r>
        <w:rPr>
          <w:noProof/>
        </w:rPr>
        <w:t>Windows Server Datacenter (pakiet 2 Licencji na Rdzeń), 20</w:t>
      </w:r>
    </w:p>
    <w:p w14:paraId="568B3894" w14:textId="77777777" w:rsidR="00371D34" w:rsidRDefault="00371D34">
      <w:pPr>
        <w:pStyle w:val="Index1"/>
        <w:tabs>
          <w:tab w:val="right" w:pos="5030"/>
        </w:tabs>
        <w:rPr>
          <w:noProof/>
        </w:rPr>
      </w:pPr>
      <w:r>
        <w:rPr>
          <w:noProof/>
        </w:rPr>
        <w:t>Windows Server Enterprise, 56, 94</w:t>
      </w:r>
    </w:p>
    <w:p w14:paraId="36065EB5" w14:textId="77777777" w:rsidR="00371D34" w:rsidRDefault="00371D34">
      <w:pPr>
        <w:pStyle w:val="Index1"/>
        <w:tabs>
          <w:tab w:val="right" w:pos="5030"/>
        </w:tabs>
        <w:rPr>
          <w:noProof/>
        </w:rPr>
      </w:pPr>
      <w:r>
        <w:rPr>
          <w:noProof/>
        </w:rPr>
        <w:t>Windows Server for Itanium Based Systems, 56</w:t>
      </w:r>
    </w:p>
    <w:p w14:paraId="2D6C1089" w14:textId="77777777" w:rsidR="00371D34" w:rsidRDefault="00371D34">
      <w:pPr>
        <w:pStyle w:val="Index1"/>
        <w:tabs>
          <w:tab w:val="right" w:pos="5030"/>
        </w:tabs>
        <w:rPr>
          <w:noProof/>
        </w:rPr>
      </w:pPr>
      <w:r>
        <w:rPr>
          <w:noProof/>
        </w:rPr>
        <w:t>Windows Server HPC Edition, 56</w:t>
      </w:r>
    </w:p>
    <w:p w14:paraId="25C315E3" w14:textId="77777777" w:rsidR="00371D34" w:rsidRDefault="00371D34">
      <w:pPr>
        <w:pStyle w:val="Index1"/>
        <w:tabs>
          <w:tab w:val="right" w:pos="5030"/>
        </w:tabs>
        <w:rPr>
          <w:noProof/>
        </w:rPr>
      </w:pPr>
      <w:r>
        <w:rPr>
          <w:noProof/>
        </w:rPr>
        <w:t>Windows Server Standard, 94, 99, 101</w:t>
      </w:r>
    </w:p>
    <w:p w14:paraId="482B6F32" w14:textId="77777777" w:rsidR="00371D34" w:rsidRDefault="00371D34">
      <w:pPr>
        <w:pStyle w:val="Index1"/>
        <w:tabs>
          <w:tab w:val="right" w:pos="5030"/>
        </w:tabs>
        <w:rPr>
          <w:noProof/>
        </w:rPr>
      </w:pPr>
      <w:r>
        <w:rPr>
          <w:noProof/>
        </w:rPr>
        <w:t>Windows Server Standard (pakiet 2 Licencji na Rdzeń), 20</w:t>
      </w:r>
    </w:p>
    <w:p w14:paraId="4555A0D0" w14:textId="77777777" w:rsidR="00371D34" w:rsidRDefault="00371D34">
      <w:pPr>
        <w:pStyle w:val="Index1"/>
        <w:tabs>
          <w:tab w:val="right" w:pos="5030"/>
        </w:tabs>
        <w:rPr>
          <w:noProof/>
        </w:rPr>
      </w:pPr>
      <w:r>
        <w:rPr>
          <w:noProof/>
        </w:rPr>
        <w:t>Windows Small Business Server, 56</w:t>
      </w:r>
    </w:p>
    <w:p w14:paraId="010728A1" w14:textId="77777777" w:rsidR="00371D34" w:rsidRDefault="00371D34">
      <w:pPr>
        <w:pStyle w:val="Index1"/>
        <w:tabs>
          <w:tab w:val="right" w:pos="5030"/>
        </w:tabs>
        <w:rPr>
          <w:noProof/>
        </w:rPr>
      </w:pPr>
      <w:r>
        <w:rPr>
          <w:noProof/>
        </w:rPr>
        <w:t>Windows Vista, 45</w:t>
      </w:r>
    </w:p>
    <w:p w14:paraId="0AAE4C88" w14:textId="77777777" w:rsidR="00371D34" w:rsidRDefault="00371D34">
      <w:pPr>
        <w:pStyle w:val="Index1"/>
        <w:tabs>
          <w:tab w:val="right" w:pos="5030"/>
        </w:tabs>
        <w:rPr>
          <w:noProof/>
        </w:rPr>
      </w:pPr>
      <w:r>
        <w:rPr>
          <w:noProof/>
        </w:rPr>
        <w:t>Windows Vista Business for Embedded Systems, Ultimate for Embedded Systems, 45</w:t>
      </w:r>
    </w:p>
    <w:p w14:paraId="5BBABF0B" w14:textId="77777777" w:rsidR="00371D34" w:rsidRDefault="00371D34">
      <w:pPr>
        <w:pStyle w:val="Index1"/>
        <w:tabs>
          <w:tab w:val="right" w:pos="5030"/>
        </w:tabs>
        <w:rPr>
          <w:noProof/>
        </w:rPr>
      </w:pPr>
      <w:r>
        <w:rPr>
          <w:noProof/>
        </w:rPr>
        <w:t>Windows XP, 45</w:t>
      </w:r>
    </w:p>
    <w:p w14:paraId="263FF2D6" w14:textId="77777777" w:rsidR="00371D34" w:rsidRDefault="00371D34">
      <w:pPr>
        <w:pStyle w:val="Index1"/>
        <w:tabs>
          <w:tab w:val="right" w:pos="5030"/>
        </w:tabs>
        <w:rPr>
          <w:noProof/>
        </w:rPr>
      </w:pPr>
      <w:r>
        <w:rPr>
          <w:noProof/>
        </w:rPr>
        <w:t>Windows XP Embedded, 46</w:t>
      </w:r>
    </w:p>
    <w:p w14:paraId="7E53B1D6" w14:textId="77777777" w:rsidR="00371D34" w:rsidRDefault="00371D34">
      <w:pPr>
        <w:pStyle w:val="Index1"/>
        <w:tabs>
          <w:tab w:val="right" w:pos="5030"/>
        </w:tabs>
        <w:rPr>
          <w:noProof/>
        </w:rPr>
      </w:pPr>
      <w:r>
        <w:rPr>
          <w:noProof/>
        </w:rPr>
        <w:t>Windows XP Professional for Embedded Systems, 45</w:t>
      </w:r>
    </w:p>
    <w:p w14:paraId="6BDA647D" w14:textId="77777777" w:rsidR="00371D34" w:rsidRDefault="00371D34">
      <w:pPr>
        <w:pStyle w:val="Index1"/>
        <w:tabs>
          <w:tab w:val="right" w:pos="5030"/>
        </w:tabs>
        <w:rPr>
          <w:noProof/>
        </w:rPr>
      </w:pPr>
      <w:r>
        <w:rPr>
          <w:noProof/>
        </w:rPr>
        <w:t>Word 2016, 24</w:t>
      </w:r>
    </w:p>
    <w:p w14:paraId="344DF217" w14:textId="77777777" w:rsidR="00371D34" w:rsidRDefault="00371D34">
      <w:pPr>
        <w:pStyle w:val="Index1"/>
        <w:tabs>
          <w:tab w:val="right" w:pos="5030"/>
        </w:tabs>
        <w:rPr>
          <w:noProof/>
        </w:rPr>
      </w:pPr>
      <w:r>
        <w:rPr>
          <w:noProof/>
        </w:rPr>
        <w:t>Word 2016 dla komputerów Mac, 26</w:t>
      </w:r>
    </w:p>
    <w:p w14:paraId="2D4D3EBD" w14:textId="77777777" w:rsidR="00371D34" w:rsidRDefault="00371D34">
      <w:pPr>
        <w:pStyle w:val="Index1"/>
        <w:tabs>
          <w:tab w:val="right" w:pos="5030"/>
        </w:tabs>
        <w:rPr>
          <w:noProof/>
        </w:rPr>
      </w:pPr>
      <w:r>
        <w:rPr>
          <w:noProof/>
        </w:rPr>
        <w:t>Work at Home dla pakietu Office Professional Plus 2016, 24</w:t>
      </w:r>
    </w:p>
    <w:p w14:paraId="076C9F19" w14:textId="77777777" w:rsidR="00371D34" w:rsidRDefault="00371D34">
      <w:pPr>
        <w:pStyle w:val="Index1"/>
        <w:tabs>
          <w:tab w:val="right" w:pos="5030"/>
        </w:tabs>
        <w:rPr>
          <w:noProof/>
        </w:rPr>
      </w:pPr>
      <w:r>
        <w:rPr>
          <w:noProof/>
        </w:rPr>
        <w:t>Work at Home dla pakietu Office Standard 2016, 24</w:t>
      </w:r>
    </w:p>
    <w:p w14:paraId="6D202BAA" w14:textId="77777777" w:rsidR="00371D34" w:rsidRDefault="00371D34">
      <w:pPr>
        <w:pStyle w:val="Index1"/>
        <w:tabs>
          <w:tab w:val="right" w:pos="5030"/>
        </w:tabs>
        <w:rPr>
          <w:noProof/>
        </w:rPr>
      </w:pPr>
      <w:r>
        <w:rPr>
          <w:noProof/>
        </w:rPr>
        <w:t>Work at Home for Mac 2016, 26</w:t>
      </w:r>
    </w:p>
    <w:p w14:paraId="063811B2" w14:textId="77777777" w:rsidR="00371D34" w:rsidRDefault="00371D34">
      <w:pPr>
        <w:pStyle w:val="Index1"/>
        <w:tabs>
          <w:tab w:val="right" w:pos="5030"/>
        </w:tabs>
        <w:rPr>
          <w:noProof/>
        </w:rPr>
      </w:pPr>
      <w:r>
        <w:rPr>
          <w:noProof/>
        </w:rPr>
        <w:t>Workplace Analytics, 79</w:t>
      </w:r>
    </w:p>
    <w:p w14:paraId="300B93BC" w14:textId="77777777" w:rsidR="00371D34" w:rsidRDefault="00371D34">
      <w:pPr>
        <w:pStyle w:val="Index1"/>
        <w:tabs>
          <w:tab w:val="right" w:pos="5030"/>
        </w:tabs>
        <w:rPr>
          <w:noProof/>
        </w:rPr>
      </w:pPr>
      <w:r>
        <w:rPr>
          <w:noProof/>
        </w:rPr>
        <w:t>Wsparcie rozszerzone Microsoft Dynamics 365, 68</w:t>
      </w:r>
    </w:p>
    <w:p w14:paraId="472F645F" w14:textId="77777777" w:rsidR="00371D34" w:rsidRDefault="00371D34">
      <w:pPr>
        <w:pStyle w:val="Index1"/>
        <w:tabs>
          <w:tab w:val="right" w:pos="5030"/>
        </w:tabs>
        <w:rPr>
          <w:noProof/>
        </w:rPr>
      </w:pPr>
      <w:r>
        <w:rPr>
          <w:noProof/>
        </w:rPr>
        <w:t>Wsparcie standardowe Azure Active, 62</w:t>
      </w:r>
    </w:p>
    <w:p w14:paraId="002A5886" w14:textId="77777777" w:rsidR="00371D34" w:rsidRDefault="00371D34">
      <w:pPr>
        <w:pStyle w:val="Index1"/>
        <w:tabs>
          <w:tab w:val="right" w:pos="5030"/>
        </w:tabs>
        <w:rPr>
          <w:noProof/>
        </w:rPr>
      </w:pPr>
      <w:r>
        <w:rPr>
          <w:noProof/>
        </w:rPr>
        <w:t>Zaawansowana ochrona przed zagrożeniami w usłudze Office 365, 75</w:t>
      </w:r>
    </w:p>
    <w:p w14:paraId="7392AF25" w14:textId="77777777" w:rsidR="00371D34" w:rsidRDefault="00371D34">
      <w:pPr>
        <w:pStyle w:val="ProductList-Body"/>
        <w:rPr>
          <w:noProof/>
        </w:rPr>
        <w:sectPr w:rsidR="00371D34" w:rsidSect="00371D34">
          <w:type w:val="continuous"/>
          <w:pgSz w:w="12240" w:h="15840" w:code="1"/>
          <w:pgMar w:top="1170" w:right="720" w:bottom="720" w:left="720" w:header="432" w:footer="288" w:gutter="0"/>
          <w:cols w:num="2" w:space="720"/>
        </w:sectPr>
      </w:pPr>
    </w:p>
    <w:p w14:paraId="5D560D8F" w14:textId="77777777" w:rsidR="00E50E2D" w:rsidRDefault="00371D34">
      <w:pPr>
        <w:pStyle w:val="ProductList-Body"/>
        <w:sectPr w:rsidR="00E50E2D" w:rsidSect="00371D34">
          <w:type w:val="continuous"/>
          <w:pgSz w:w="12240" w:h="15840" w:code="1"/>
          <w:pgMar w:top="1170" w:right="720" w:bottom="720" w:left="720" w:header="432" w:footer="288" w:gutter="0"/>
          <w:cols w:num="2" w:space="360"/>
        </w:sectPr>
      </w:pPr>
      <w:r>
        <w:fldChar w:fldCharType="end"/>
      </w:r>
    </w:p>
    <w:p w14:paraId="49531D8F" w14:textId="77777777" w:rsidR="00E50E2D" w:rsidRDefault="00E50E2D">
      <w:pPr>
        <w:pStyle w:val="ProductList-Body"/>
      </w:pPr>
    </w:p>
    <w:sectPr w:rsidR="00E50E2D"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67BF32" w14:textId="77777777" w:rsidR="007A784C" w:rsidRDefault="007A784C" w:rsidP="007C7D4D">
      <w:pPr>
        <w:spacing w:after="0"/>
      </w:pPr>
      <w:r>
        <w:separator/>
      </w:r>
    </w:p>
    <w:p w14:paraId="2F1EA02E" w14:textId="77777777" w:rsidR="007A784C" w:rsidRDefault="007A784C"/>
  </w:endnote>
  <w:endnote w:type="continuationSeparator" w:id="0">
    <w:p w14:paraId="594C08CD" w14:textId="77777777" w:rsidR="007A784C" w:rsidRDefault="007A784C" w:rsidP="007C7D4D">
      <w:pPr>
        <w:spacing w:after="0"/>
      </w:pPr>
      <w:r>
        <w:continuationSeparator/>
      </w:r>
    </w:p>
    <w:p w14:paraId="54FA8207" w14:textId="77777777" w:rsidR="007A784C" w:rsidRDefault="007A784C"/>
  </w:endnote>
  <w:endnote w:type="continuationNotice" w:id="1">
    <w:p w14:paraId="2AD0406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5A5EA" w14:textId="77777777" w:rsidR="00371D34" w:rsidRDefault="00371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A23549" w14:textId="77777777" w:rsidR="00A8084E" w:rsidRDefault="00371D3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F76FE" w14:textId="77777777" w:rsidR="00371D34" w:rsidRDefault="00371D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170903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F8766"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A3DDB"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3C050"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5C16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8C46A"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3DAFF"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51CDC"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114EA"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C2B8D"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F9232"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85711"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E4EB"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D89E"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5300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FE4CA" w14:textId="77777777" w:rsidR="00E50E2D" w:rsidRDefault="00175BA2">
          <w:pPr>
            <w:pStyle w:val="PURFooterText"/>
            <w:jc w:val="center"/>
          </w:pPr>
          <w:hyperlink w:anchor="_Sec844">
            <w:r w:rsidR="00371D3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38A258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5B7A18"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D26B"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03BB2"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EF9EC"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6BFE7"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CF3C9"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12AF4"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9B0A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BB51D"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FF25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04BBF"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69FF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304A4"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5FFD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4A31C" w14:textId="77777777" w:rsidR="00E50E2D" w:rsidRDefault="00175BA2">
          <w:pPr>
            <w:pStyle w:val="PURFooterText"/>
            <w:jc w:val="center"/>
          </w:pPr>
          <w:hyperlink w:anchor="_Sec844">
            <w:r w:rsidR="00371D3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0E2D" w14:paraId="07D85A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D5973"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D6CF1"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91D10"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CBB8A"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376F9"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80022"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9CB61"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C167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69EFB"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DF586"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0F68F"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C6D4"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BAF06"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6445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851D6" w14:textId="77777777" w:rsidR="00E50E2D" w:rsidRDefault="00175BA2">
          <w:pPr>
            <w:pStyle w:val="PURFooterText"/>
            <w:jc w:val="center"/>
          </w:pPr>
          <w:hyperlink w:anchor="_Sec844">
            <w:r w:rsidR="00371D3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2B7D61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7C282"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DA2C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ABD49"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C4FD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FDF65"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9FBF0"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2DC4A"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9BBE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A6F86"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54304"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8DA67"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F751D"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CAF40"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C22A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A8356" w14:textId="77777777" w:rsidR="00E50E2D" w:rsidRDefault="00175BA2">
          <w:pPr>
            <w:pStyle w:val="PURFooterText"/>
            <w:jc w:val="center"/>
          </w:pPr>
          <w:hyperlink w:anchor="_Sec844">
            <w:r w:rsidR="00371D3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4112C5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697B"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170AC"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C39EC"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6D87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C37BD"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2F89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BC20"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920D2"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CE23F"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0491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054F6"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8534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EE869"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6F16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75CDF" w14:textId="77777777" w:rsidR="00E50E2D" w:rsidRDefault="00175BA2">
          <w:pPr>
            <w:pStyle w:val="PURFooterText"/>
            <w:jc w:val="center"/>
          </w:pPr>
          <w:hyperlink w:anchor="_Sec844">
            <w:r w:rsidR="00371D3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13E573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0D765"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037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530BD"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B93F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7FAEB"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1C5D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F92FC"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6AB22"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00C2B"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FBF2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82AD"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5DBF9"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B0FB"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658A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33BB0" w14:textId="77777777" w:rsidR="00E50E2D" w:rsidRDefault="00175BA2">
          <w:pPr>
            <w:pStyle w:val="PURFooterText"/>
            <w:jc w:val="center"/>
          </w:pPr>
          <w:hyperlink w:anchor="_Sec844">
            <w:r w:rsidR="00371D3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4DB643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3D60E"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7CDB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B1430"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225D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28FFC"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A7915"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3FFDC"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B5DAF"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95D657"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CCAA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5D09"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8D91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E2C3D"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3FFEB"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DB99B" w14:textId="77777777" w:rsidR="00E50E2D" w:rsidRDefault="00175BA2">
          <w:pPr>
            <w:pStyle w:val="PURFooterText"/>
            <w:jc w:val="center"/>
          </w:pPr>
          <w:hyperlink w:anchor="_Sec844">
            <w:r w:rsidR="00371D3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30D1D2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B0209"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A1F9C"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B85C1"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70E09"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24FB4"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87D76"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2063D"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61AF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4B07"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933B1"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C0F9B8"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901AD"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2312C"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55156"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DF661" w14:textId="77777777" w:rsidR="00E50E2D" w:rsidRDefault="00175BA2">
          <w:pPr>
            <w:pStyle w:val="PURFooterText"/>
            <w:jc w:val="center"/>
          </w:pPr>
          <w:hyperlink w:anchor="_Sec844">
            <w:r w:rsidR="00371D34">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1A1B4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EA7AB"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321BD"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22899"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C66B9"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DABB0"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48AB"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097C6"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B3DA1"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813E4"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F9D4"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0185A"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3027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72A444"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831F"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6FB81" w14:textId="77777777" w:rsidR="00E50E2D" w:rsidRDefault="00175BA2">
          <w:pPr>
            <w:pStyle w:val="PURFooterText"/>
            <w:jc w:val="center"/>
          </w:pPr>
          <w:hyperlink w:anchor="_Sec844">
            <w:r w:rsidR="00371D34">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635E22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A37D6"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CF08C"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50299"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9C52"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6CFA1"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82529"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66F49"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811C0"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D9824"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2690F"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51EF7"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1E49C"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C30AE"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44E5D"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F26BE" w14:textId="77777777" w:rsidR="00E50E2D" w:rsidRDefault="00175BA2">
          <w:pPr>
            <w:pStyle w:val="PURFooterText"/>
            <w:jc w:val="center"/>
          </w:pPr>
          <w:hyperlink w:anchor="_Sec844">
            <w:r w:rsidR="00371D34">
              <w:rPr>
                <w:color w:val="00467F"/>
                <w:u w:val="single"/>
              </w:rPr>
              <w:t>Indeks</w:t>
            </w:r>
          </w:hyperlink>
        </w:p>
      </w:tc>
    </w:tr>
  </w:tbl>
  <w:p w14:paraId="2D5ECD1D" w14:textId="77777777" w:rsidR="00E50E2D" w:rsidRDefault="00E50E2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50E2D" w14:paraId="289460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5EED8" w14:textId="77777777" w:rsidR="00E50E2D" w:rsidRDefault="00175BA2">
          <w:pPr>
            <w:pStyle w:val="PURFooterText"/>
            <w:jc w:val="center"/>
          </w:pPr>
          <w:hyperlink w:anchor="_Sec842">
            <w:r w:rsidR="00371D3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A6F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A2B0B" w14:textId="77777777" w:rsidR="00E50E2D" w:rsidRDefault="00175BA2">
          <w:pPr>
            <w:pStyle w:val="PURFooterText"/>
            <w:jc w:val="center"/>
          </w:pPr>
          <w:hyperlink w:anchor="_Sec531">
            <w:r w:rsidR="00371D3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2329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CA759" w14:textId="77777777" w:rsidR="00E50E2D" w:rsidRDefault="00175BA2">
          <w:pPr>
            <w:pStyle w:val="PURFooterText"/>
            <w:jc w:val="center"/>
          </w:pPr>
          <w:hyperlink w:anchor="_Sec536">
            <w:r w:rsidR="00371D3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CD3E8"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A2533" w14:textId="77777777" w:rsidR="00E50E2D" w:rsidRDefault="00175BA2">
          <w:pPr>
            <w:pStyle w:val="PURFooterText"/>
            <w:jc w:val="center"/>
          </w:pPr>
          <w:hyperlink w:anchor="_Sec547">
            <w:r w:rsidR="00371D3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1FF07"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17FCA" w14:textId="77777777" w:rsidR="00E50E2D" w:rsidRDefault="00175BA2">
          <w:pPr>
            <w:pStyle w:val="PURFooterText"/>
            <w:jc w:val="center"/>
          </w:pPr>
          <w:hyperlink w:anchor="_Sec548">
            <w:r w:rsidR="00371D3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056D3"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FD2F6" w14:textId="77777777" w:rsidR="00E50E2D" w:rsidRDefault="00175BA2">
          <w:pPr>
            <w:pStyle w:val="PURFooterText"/>
            <w:jc w:val="center"/>
          </w:pPr>
          <w:hyperlink w:anchor="_Sec549">
            <w:r w:rsidR="00371D3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D204E"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D0A69" w14:textId="77777777" w:rsidR="00E50E2D" w:rsidRDefault="00175BA2">
          <w:pPr>
            <w:pStyle w:val="PURFooterText"/>
            <w:jc w:val="center"/>
          </w:pPr>
          <w:hyperlink w:anchor="_Sec591">
            <w:r w:rsidR="00371D3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508DA" w14:textId="77777777" w:rsidR="00E50E2D" w:rsidRDefault="00E50E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C18190" w14:textId="77777777" w:rsidR="00E50E2D" w:rsidRDefault="00175BA2">
          <w:pPr>
            <w:pStyle w:val="PURFooterText"/>
            <w:jc w:val="center"/>
          </w:pPr>
          <w:hyperlink w:anchor="_Sec844">
            <w:r w:rsidR="00371D34">
              <w:rPr>
                <w:color w:val="00467F"/>
                <w:u w:val="single"/>
              </w:rPr>
              <w:t>Indeks</w:t>
            </w:r>
          </w:hyperlink>
        </w:p>
      </w:tc>
    </w:tr>
  </w:tbl>
  <w:p w14:paraId="5F4A03DA" w14:textId="77777777" w:rsidR="00E50E2D" w:rsidRDefault="00E50E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4C81DB" w14:textId="77777777" w:rsidR="007A784C" w:rsidRDefault="007A784C" w:rsidP="007C7D4D">
      <w:pPr>
        <w:spacing w:after="0"/>
      </w:pPr>
      <w:r>
        <w:separator/>
      </w:r>
    </w:p>
    <w:p w14:paraId="651EA445" w14:textId="77777777" w:rsidR="007A784C" w:rsidRDefault="007A784C"/>
  </w:footnote>
  <w:footnote w:type="continuationSeparator" w:id="0">
    <w:p w14:paraId="45EFB228" w14:textId="77777777" w:rsidR="007A784C" w:rsidRDefault="007A784C" w:rsidP="007C7D4D">
      <w:pPr>
        <w:spacing w:after="0"/>
      </w:pPr>
      <w:r>
        <w:continuationSeparator/>
      </w:r>
    </w:p>
    <w:p w14:paraId="17928AEA" w14:textId="77777777" w:rsidR="007A784C" w:rsidRDefault="007A784C"/>
  </w:footnote>
  <w:footnote w:type="continuationNotice" w:id="1">
    <w:p w14:paraId="3D59340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F0104" w14:textId="77777777" w:rsidR="00371D34" w:rsidRDefault="00371D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349F7" w14:textId="77777777" w:rsidR="00371D34" w:rsidRDefault="00371D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2E897" w14:textId="77777777" w:rsidR="00371D34" w:rsidRDefault="00371D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E50E2D" w14:paraId="50AB4B4D" w14:textId="77777777">
      <w:tc>
        <w:tcPr>
          <w:tcW w:w="8560" w:type="dxa"/>
        </w:tcPr>
        <w:p w14:paraId="74C9115F"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60AC64FE" w14:textId="0D562D4C" w:rsidR="00E50E2D" w:rsidRDefault="00371D34">
          <w:pPr>
            <w:pStyle w:val="PURHeaderText"/>
            <w:jc w:val="right"/>
          </w:pPr>
          <w:r>
            <w:fldChar w:fldCharType="begin"/>
          </w:r>
          <w:r>
            <w:instrText xml:space="preserve"> PAGE \* MERGEFORMAT </w:instrText>
          </w:r>
          <w:r>
            <w:fldChar w:fldCharType="separate"/>
          </w:r>
          <w:r w:rsidR="00175BA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E50E2D" w14:paraId="7533AF90" w14:textId="77777777">
      <w:tc>
        <w:tcPr>
          <w:tcW w:w="8560" w:type="dxa"/>
        </w:tcPr>
        <w:p w14:paraId="3916881F"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3070DF4F" w14:textId="346CC784" w:rsidR="00E50E2D" w:rsidRDefault="00371D34">
          <w:pPr>
            <w:pStyle w:val="PURHeaderText"/>
            <w:jc w:val="right"/>
          </w:pPr>
          <w:r>
            <w:fldChar w:fldCharType="begin"/>
          </w:r>
          <w:r>
            <w:instrText xml:space="preserve"> PAGE \* MERGEFORMAT </w:instrText>
          </w:r>
          <w:r>
            <w:fldChar w:fldCharType="separate"/>
          </w:r>
          <w:r w:rsidR="00175BA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50E2D" w14:paraId="30B2FD63" w14:textId="77777777">
      <w:tc>
        <w:tcPr>
          <w:tcW w:w="8560" w:type="dxa"/>
        </w:tcPr>
        <w:p w14:paraId="6B554411"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41212C73" w14:textId="77777777" w:rsidR="00E50E2D" w:rsidRDefault="00371D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E50E2D" w14:paraId="07CCC434" w14:textId="77777777">
      <w:tc>
        <w:tcPr>
          <w:tcW w:w="8560" w:type="dxa"/>
        </w:tcPr>
        <w:p w14:paraId="0EDD083E"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5091E360" w14:textId="50446D86" w:rsidR="00E50E2D" w:rsidRDefault="00371D34">
          <w:pPr>
            <w:pStyle w:val="PURHeaderText"/>
            <w:jc w:val="right"/>
          </w:pPr>
          <w:r>
            <w:fldChar w:fldCharType="begin"/>
          </w:r>
          <w:r>
            <w:instrText xml:space="preserve"> PAGE \* MERGEFORMAT </w:instrText>
          </w:r>
          <w:r>
            <w:fldChar w:fldCharType="separate"/>
          </w:r>
          <w:r w:rsidR="00175BA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E50E2D" w14:paraId="222E77CA" w14:textId="77777777">
      <w:tc>
        <w:tcPr>
          <w:tcW w:w="8560" w:type="dxa"/>
        </w:tcPr>
        <w:p w14:paraId="7762DF1E"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27166BB3" w14:textId="43452DEA" w:rsidR="00E50E2D" w:rsidRDefault="00371D34">
          <w:pPr>
            <w:pStyle w:val="PURHeaderText"/>
            <w:jc w:val="right"/>
          </w:pPr>
          <w:r>
            <w:fldChar w:fldCharType="begin"/>
          </w:r>
          <w:r>
            <w:instrText xml:space="preserve"> PAGE \* MERGEFORMAT </w:instrText>
          </w:r>
          <w:r>
            <w:fldChar w:fldCharType="separate"/>
          </w:r>
          <w:r w:rsidR="00175BA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E50E2D" w14:paraId="424263AC" w14:textId="77777777">
      <w:tc>
        <w:tcPr>
          <w:tcW w:w="8560" w:type="dxa"/>
        </w:tcPr>
        <w:p w14:paraId="2B427269"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2F2BE6CF" w14:textId="7C75A5A5" w:rsidR="00E50E2D" w:rsidRDefault="00371D34">
          <w:pPr>
            <w:pStyle w:val="PURHeaderText"/>
            <w:jc w:val="right"/>
          </w:pPr>
          <w:r>
            <w:fldChar w:fldCharType="begin"/>
          </w:r>
          <w:r>
            <w:instrText xml:space="preserve"> PAGE \* MERGEFORMAT </w:instrText>
          </w:r>
          <w:r>
            <w:fldChar w:fldCharType="separate"/>
          </w:r>
          <w:r w:rsidR="00175BA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E50E2D" w14:paraId="4676D6AF" w14:textId="77777777">
      <w:tc>
        <w:tcPr>
          <w:tcW w:w="8560" w:type="dxa"/>
        </w:tcPr>
        <w:p w14:paraId="7AF064C0"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735607D1" w14:textId="0F3652A4" w:rsidR="00E50E2D" w:rsidRDefault="00371D34">
          <w:pPr>
            <w:pStyle w:val="PURHeaderText"/>
            <w:jc w:val="right"/>
          </w:pPr>
          <w:r>
            <w:fldChar w:fldCharType="begin"/>
          </w:r>
          <w:r>
            <w:instrText xml:space="preserve"> PAGE \* MERGEFORMAT </w:instrText>
          </w:r>
          <w:r>
            <w:fldChar w:fldCharType="separate"/>
          </w:r>
          <w:r w:rsidR="00175BA2">
            <w:rPr>
              <w:noProof/>
            </w:rPr>
            <w:t>83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E50E2D" w14:paraId="67FA4442" w14:textId="77777777">
      <w:tc>
        <w:tcPr>
          <w:tcW w:w="8560" w:type="dxa"/>
        </w:tcPr>
        <w:p w14:paraId="06547F42"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72A2BB59" w14:textId="0B6754AF" w:rsidR="00E50E2D" w:rsidRDefault="00371D34">
          <w:pPr>
            <w:pStyle w:val="PURHeaderText"/>
            <w:jc w:val="right"/>
          </w:pPr>
          <w:r>
            <w:fldChar w:fldCharType="begin"/>
          </w:r>
          <w:r>
            <w:instrText xml:space="preserve"> PAGE \* MERGEFORMAT </w:instrText>
          </w:r>
          <w:r>
            <w:fldChar w:fldCharType="separate"/>
          </w:r>
          <w:r w:rsidR="00175BA2">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E50E2D" w14:paraId="752BC0BE" w14:textId="77777777">
      <w:tc>
        <w:tcPr>
          <w:tcW w:w="8560" w:type="dxa"/>
        </w:tcPr>
        <w:p w14:paraId="56134A1A"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3D0EA063" w14:textId="50E63E64" w:rsidR="00E50E2D" w:rsidRDefault="00371D34">
          <w:pPr>
            <w:pStyle w:val="PURHeaderText"/>
            <w:jc w:val="right"/>
          </w:pPr>
          <w:r>
            <w:fldChar w:fldCharType="begin"/>
          </w:r>
          <w:r>
            <w:instrText xml:space="preserve"> PAGE \* MERGEFORMAT </w:instrText>
          </w:r>
          <w:r>
            <w:fldChar w:fldCharType="separate"/>
          </w:r>
          <w:r w:rsidR="00175BA2">
            <w:rPr>
              <w:noProof/>
            </w:rPr>
            <w:t>114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E50E2D" w14:paraId="2C33BB4A" w14:textId="77777777">
      <w:tc>
        <w:tcPr>
          <w:tcW w:w="8560" w:type="dxa"/>
        </w:tcPr>
        <w:p w14:paraId="1CDFC221"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4F2727EE" w14:textId="765ADE46" w:rsidR="00E50E2D" w:rsidRDefault="00371D34">
          <w:pPr>
            <w:pStyle w:val="PURHeaderText"/>
            <w:jc w:val="right"/>
          </w:pPr>
          <w:r>
            <w:fldChar w:fldCharType="begin"/>
          </w:r>
          <w:r>
            <w:instrText xml:space="preserve"> PAGE \* MERGEFORMAT </w:instrText>
          </w:r>
          <w:r>
            <w:fldChar w:fldCharType="separate"/>
          </w:r>
          <w:r w:rsidR="00175BA2">
            <w:rPr>
              <w:noProof/>
            </w:rPr>
            <w:t>120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E50E2D" w14:paraId="27A26D8C" w14:textId="77777777">
      <w:tc>
        <w:tcPr>
          <w:tcW w:w="8560" w:type="dxa"/>
        </w:tcPr>
        <w:p w14:paraId="0B666C62" w14:textId="77777777" w:rsidR="00E50E2D" w:rsidRDefault="00371D34">
          <w:pPr>
            <w:pStyle w:val="PURHeaderText"/>
          </w:pPr>
          <w:r>
            <w:t>Postanowienia dotyczące Produktów objętych programem Licencjonowania Zbiorowego Microsoft (wersja polska, listopad 2017 r.)</w:t>
          </w:r>
        </w:p>
      </w:tc>
      <w:tc>
        <w:tcPr>
          <w:tcW w:w="3680" w:type="dxa"/>
        </w:tcPr>
        <w:p w14:paraId="7358903D" w14:textId="1304206A" w:rsidR="00E50E2D" w:rsidRDefault="00371D34">
          <w:pPr>
            <w:pStyle w:val="PURHeaderText"/>
            <w:jc w:val="right"/>
          </w:pPr>
          <w:r>
            <w:fldChar w:fldCharType="begin"/>
          </w:r>
          <w:r>
            <w:instrText xml:space="preserve"> PAGE \* MERGEFORMAT </w:instrText>
          </w:r>
          <w:r>
            <w:fldChar w:fldCharType="separate"/>
          </w:r>
          <w:r w:rsidR="00175BA2">
            <w:rPr>
              <w:noProof/>
            </w:rPr>
            <w:t>121</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754AB"/>
    <w:multiLevelType w:val="multilevel"/>
    <w:tmpl w:val="BE80D0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22699"/>
    <w:multiLevelType w:val="multilevel"/>
    <w:tmpl w:val="E3F85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C7888"/>
    <w:multiLevelType w:val="multilevel"/>
    <w:tmpl w:val="B70250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15430A"/>
    <w:multiLevelType w:val="multilevel"/>
    <w:tmpl w:val="3E166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DF4989"/>
    <w:multiLevelType w:val="multilevel"/>
    <w:tmpl w:val="BC5ED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A4DD3"/>
    <w:multiLevelType w:val="multilevel"/>
    <w:tmpl w:val="C2469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261F97"/>
    <w:multiLevelType w:val="multilevel"/>
    <w:tmpl w:val="46E2D0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206EF1"/>
    <w:multiLevelType w:val="multilevel"/>
    <w:tmpl w:val="C64A9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A515D3"/>
    <w:multiLevelType w:val="multilevel"/>
    <w:tmpl w:val="035C2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D12EF"/>
    <w:multiLevelType w:val="multilevel"/>
    <w:tmpl w:val="32848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0F7CCC"/>
    <w:multiLevelType w:val="multilevel"/>
    <w:tmpl w:val="C6902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E33813"/>
    <w:multiLevelType w:val="multilevel"/>
    <w:tmpl w:val="EEE8C7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4C0946"/>
    <w:multiLevelType w:val="multilevel"/>
    <w:tmpl w:val="F2680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00115"/>
    <w:multiLevelType w:val="multilevel"/>
    <w:tmpl w:val="66D8E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B123C"/>
    <w:multiLevelType w:val="multilevel"/>
    <w:tmpl w:val="59D49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B09F9"/>
    <w:multiLevelType w:val="multilevel"/>
    <w:tmpl w:val="96F271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7E3B24"/>
    <w:multiLevelType w:val="multilevel"/>
    <w:tmpl w:val="3D429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F07934"/>
    <w:multiLevelType w:val="multilevel"/>
    <w:tmpl w:val="0B842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575A2"/>
    <w:multiLevelType w:val="multilevel"/>
    <w:tmpl w:val="2BF4A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3E6A3B"/>
    <w:multiLevelType w:val="multilevel"/>
    <w:tmpl w:val="7374B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0252BB"/>
    <w:multiLevelType w:val="multilevel"/>
    <w:tmpl w:val="0B1A4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653456"/>
    <w:multiLevelType w:val="multilevel"/>
    <w:tmpl w:val="E4A06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B36637"/>
    <w:multiLevelType w:val="multilevel"/>
    <w:tmpl w:val="38A44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7C0DB7"/>
    <w:multiLevelType w:val="multilevel"/>
    <w:tmpl w:val="B8729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1312B1"/>
    <w:multiLevelType w:val="multilevel"/>
    <w:tmpl w:val="9C7A7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C158D8"/>
    <w:multiLevelType w:val="multilevel"/>
    <w:tmpl w:val="1E9EF1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D331D"/>
    <w:multiLevelType w:val="multilevel"/>
    <w:tmpl w:val="3A4E55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2C6957"/>
    <w:multiLevelType w:val="multilevel"/>
    <w:tmpl w:val="1C705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E82078"/>
    <w:multiLevelType w:val="multilevel"/>
    <w:tmpl w:val="936C3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0D6694"/>
    <w:multiLevelType w:val="multilevel"/>
    <w:tmpl w:val="137E1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046BF8"/>
    <w:multiLevelType w:val="multilevel"/>
    <w:tmpl w:val="C602E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E0279"/>
    <w:multiLevelType w:val="multilevel"/>
    <w:tmpl w:val="F5C2C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E6803"/>
    <w:multiLevelType w:val="multilevel"/>
    <w:tmpl w:val="18EEE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4A0562"/>
    <w:multiLevelType w:val="multilevel"/>
    <w:tmpl w:val="48508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017D6"/>
    <w:multiLevelType w:val="multilevel"/>
    <w:tmpl w:val="29FC1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E87A9F"/>
    <w:multiLevelType w:val="multilevel"/>
    <w:tmpl w:val="FF9A6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34176D"/>
    <w:multiLevelType w:val="multilevel"/>
    <w:tmpl w:val="BFDE2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BE31AB"/>
    <w:multiLevelType w:val="multilevel"/>
    <w:tmpl w:val="657EE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EA10C8"/>
    <w:multiLevelType w:val="multilevel"/>
    <w:tmpl w:val="E4CE3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6C03D8"/>
    <w:multiLevelType w:val="multilevel"/>
    <w:tmpl w:val="31A61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1E2A95"/>
    <w:multiLevelType w:val="multilevel"/>
    <w:tmpl w:val="A9A48D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B6ABA"/>
    <w:multiLevelType w:val="multilevel"/>
    <w:tmpl w:val="773EF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A673DE"/>
    <w:multiLevelType w:val="multilevel"/>
    <w:tmpl w:val="C330AB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D5371C"/>
    <w:multiLevelType w:val="multilevel"/>
    <w:tmpl w:val="CAA0F2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656004"/>
    <w:multiLevelType w:val="multilevel"/>
    <w:tmpl w:val="A4C45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0F5F20"/>
    <w:multiLevelType w:val="multilevel"/>
    <w:tmpl w:val="3C143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7138BC"/>
    <w:multiLevelType w:val="multilevel"/>
    <w:tmpl w:val="6DD04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B25505"/>
    <w:multiLevelType w:val="multilevel"/>
    <w:tmpl w:val="C7803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47658F"/>
    <w:multiLevelType w:val="multilevel"/>
    <w:tmpl w:val="D42C59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06181"/>
    <w:multiLevelType w:val="multilevel"/>
    <w:tmpl w:val="BC44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716B09"/>
    <w:multiLevelType w:val="multilevel"/>
    <w:tmpl w:val="110EA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DB44E1"/>
    <w:multiLevelType w:val="multilevel"/>
    <w:tmpl w:val="67A80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175E6B"/>
    <w:multiLevelType w:val="multilevel"/>
    <w:tmpl w:val="D2B4F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82B63"/>
    <w:multiLevelType w:val="multilevel"/>
    <w:tmpl w:val="3E7CA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962EE6"/>
    <w:multiLevelType w:val="multilevel"/>
    <w:tmpl w:val="CECE3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54310A"/>
    <w:multiLevelType w:val="multilevel"/>
    <w:tmpl w:val="0AFCB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F5094E"/>
    <w:multiLevelType w:val="multilevel"/>
    <w:tmpl w:val="5EFC5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98423F"/>
    <w:multiLevelType w:val="multilevel"/>
    <w:tmpl w:val="58121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CE62FF"/>
    <w:multiLevelType w:val="multilevel"/>
    <w:tmpl w:val="137AA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D26624"/>
    <w:multiLevelType w:val="multilevel"/>
    <w:tmpl w:val="73121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FA5915"/>
    <w:multiLevelType w:val="multilevel"/>
    <w:tmpl w:val="719A7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F249D7"/>
    <w:multiLevelType w:val="multilevel"/>
    <w:tmpl w:val="E36E6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25"/>
  </w:num>
  <w:num w:numId="4">
    <w:abstractNumId w:val="37"/>
  </w:num>
  <w:num w:numId="5">
    <w:abstractNumId w:val="39"/>
  </w:num>
  <w:num w:numId="6">
    <w:abstractNumId w:val="32"/>
  </w:num>
  <w:num w:numId="7">
    <w:abstractNumId w:val="13"/>
  </w:num>
  <w:num w:numId="8">
    <w:abstractNumId w:val="57"/>
  </w:num>
  <w:num w:numId="9">
    <w:abstractNumId w:val="11"/>
  </w:num>
  <w:num w:numId="10">
    <w:abstractNumId w:val="55"/>
  </w:num>
  <w:num w:numId="11">
    <w:abstractNumId w:val="42"/>
  </w:num>
  <w:num w:numId="12">
    <w:abstractNumId w:val="31"/>
  </w:num>
  <w:num w:numId="13">
    <w:abstractNumId w:val="49"/>
  </w:num>
  <w:num w:numId="14">
    <w:abstractNumId w:val="44"/>
  </w:num>
  <w:num w:numId="15">
    <w:abstractNumId w:val="5"/>
  </w:num>
  <w:num w:numId="16">
    <w:abstractNumId w:val="58"/>
  </w:num>
  <w:num w:numId="17">
    <w:abstractNumId w:val="1"/>
  </w:num>
  <w:num w:numId="18">
    <w:abstractNumId w:val="26"/>
  </w:num>
  <w:num w:numId="19">
    <w:abstractNumId w:val="36"/>
  </w:num>
  <w:num w:numId="20">
    <w:abstractNumId w:val="22"/>
  </w:num>
  <w:num w:numId="21">
    <w:abstractNumId w:val="21"/>
  </w:num>
  <w:num w:numId="22">
    <w:abstractNumId w:val="20"/>
  </w:num>
  <w:num w:numId="23">
    <w:abstractNumId w:val="34"/>
  </w:num>
  <w:num w:numId="24">
    <w:abstractNumId w:val="27"/>
  </w:num>
  <w:num w:numId="25">
    <w:abstractNumId w:val="51"/>
  </w:num>
  <w:num w:numId="26">
    <w:abstractNumId w:val="47"/>
  </w:num>
  <w:num w:numId="27">
    <w:abstractNumId w:val="60"/>
  </w:num>
  <w:num w:numId="28">
    <w:abstractNumId w:val="15"/>
  </w:num>
  <w:num w:numId="29">
    <w:abstractNumId w:val="17"/>
  </w:num>
  <w:num w:numId="30">
    <w:abstractNumId w:val="12"/>
  </w:num>
  <w:num w:numId="31">
    <w:abstractNumId w:val="45"/>
  </w:num>
  <w:num w:numId="32">
    <w:abstractNumId w:val="28"/>
  </w:num>
  <w:num w:numId="33">
    <w:abstractNumId w:val="29"/>
  </w:num>
  <w:num w:numId="34">
    <w:abstractNumId w:val="35"/>
  </w:num>
  <w:num w:numId="35">
    <w:abstractNumId w:val="19"/>
  </w:num>
  <w:num w:numId="36">
    <w:abstractNumId w:val="52"/>
  </w:num>
  <w:num w:numId="37">
    <w:abstractNumId w:val="50"/>
  </w:num>
  <w:num w:numId="38">
    <w:abstractNumId w:val="9"/>
  </w:num>
  <w:num w:numId="39">
    <w:abstractNumId w:val="53"/>
  </w:num>
  <w:num w:numId="40">
    <w:abstractNumId w:val="48"/>
  </w:num>
  <w:num w:numId="41">
    <w:abstractNumId w:val="59"/>
  </w:num>
  <w:num w:numId="42">
    <w:abstractNumId w:val="56"/>
  </w:num>
  <w:num w:numId="43">
    <w:abstractNumId w:val="24"/>
  </w:num>
  <w:num w:numId="44">
    <w:abstractNumId w:val="23"/>
  </w:num>
  <w:num w:numId="45">
    <w:abstractNumId w:val="18"/>
  </w:num>
  <w:num w:numId="46">
    <w:abstractNumId w:val="3"/>
  </w:num>
  <w:num w:numId="47">
    <w:abstractNumId w:val="30"/>
  </w:num>
  <w:num w:numId="48">
    <w:abstractNumId w:val="33"/>
  </w:num>
  <w:num w:numId="49">
    <w:abstractNumId w:val="62"/>
  </w:num>
  <w:num w:numId="50">
    <w:abstractNumId w:val="10"/>
  </w:num>
  <w:num w:numId="51">
    <w:abstractNumId w:val="8"/>
  </w:num>
  <w:num w:numId="52">
    <w:abstractNumId w:val="16"/>
  </w:num>
  <w:num w:numId="53">
    <w:abstractNumId w:val="2"/>
  </w:num>
  <w:num w:numId="54">
    <w:abstractNumId w:val="41"/>
  </w:num>
  <w:num w:numId="55">
    <w:abstractNumId w:val="40"/>
  </w:num>
  <w:num w:numId="56">
    <w:abstractNumId w:val="14"/>
  </w:num>
  <w:num w:numId="57">
    <w:abstractNumId w:val="46"/>
  </w:num>
  <w:num w:numId="58">
    <w:abstractNumId w:val="63"/>
  </w:num>
  <w:num w:numId="59">
    <w:abstractNumId w:val="0"/>
  </w:num>
  <w:num w:numId="60">
    <w:abstractNumId w:val="6"/>
  </w:num>
  <w:num w:numId="61">
    <w:abstractNumId w:val="54"/>
  </w:num>
  <w:num w:numId="62">
    <w:abstractNumId w:val="61"/>
  </w:num>
  <w:num w:numId="63">
    <w:abstractNumId w:val="4"/>
  </w:num>
  <w:num w:numId="64">
    <w:abstractNumId w:val="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MMnaCrjCS4/qHyd193i8VVW8HQCKRZXvUiB54ckmy75ynsn5lln5qtZhLGEXDqT4mAEYP30TlvU1Q1Yl/FjwQ==" w:salt="BeuGQ58dUS3cXelqqoOX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BA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D34"/>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84E"/>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0E2D"/>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959D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71D34"/>
    <w:pPr>
      <w:spacing w:after="0" w:line="240" w:lineRule="auto"/>
      <w:ind w:left="400" w:hanging="200"/>
    </w:pPr>
  </w:style>
  <w:style w:type="character" w:styleId="UnresolvedMention">
    <w:name w:val="Unresolved Mention"/>
    <w:basedOn w:val="DefaultParagraphFont"/>
    <w:uiPriority w:val="99"/>
    <w:semiHidden/>
    <w:unhideWhenUsed/>
    <w:rsid w:val="00371D3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95FA59-62F5-4866-88A2-96FC2CEDA3BB}">
  <ds:schemaRefs>
    <ds:schemaRef ds:uri="http://schemas.openxmlformats.org/officeDocument/2006/bibliography"/>
  </ds:schemaRefs>
</ds:datastoreItem>
</file>

<file path=customXml/itemProps5.xml><?xml version="1.0" encoding="utf-8"?>
<ds:datastoreItem xmlns:ds="http://schemas.openxmlformats.org/officeDocument/2006/customXml" ds:itemID="{08749AEA-5851-48E4-BDB4-663160B3F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129170</Words>
  <Characters>736274</Characters>
  <Application>Microsoft Office Word</Application>
  <DocSecurity>8</DocSecurity>
  <Lines>6135</Lines>
  <Paragraphs>1727</Paragraphs>
  <ScaleCrop>false</ScaleCrop>
  <Company/>
  <LinksUpToDate>false</LinksUpToDate>
  <CharactersWithSpaces>863717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2017-10-31T01:39:00Z</dcterms:created>
  <dcterms:modified xsi:type="dcterms:W3CDTF">2017-10-31T01:39:00Z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2017-10-31T01:39:23.0378433Z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